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43D0B" w14:textId="7585F487" w:rsidR="00BD3195" w:rsidRDefault="0076796C">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Workplace Culture </w:t>
      </w:r>
    </w:p>
    <w:p w14:paraId="2F02E744" w14:textId="52493B1D" w:rsidR="0076796C" w:rsidRPr="0076796C" w:rsidRDefault="0076796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Organisations culture is defined as the environment that </w:t>
      </w:r>
      <w:r w:rsidR="002D4AF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always surrounds individuals,</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the shared values, beliefs and attitudes that individuals share within the workplace. </w:t>
      </w:r>
      <w:r w:rsidR="002D4AF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Having a positive culture in an organisation can encourage individuals to improve teamwork, raise their morale, which going to have a positive impact on organisations increasing productivity and efficiency</w:t>
      </w:r>
      <w:r w:rsidR="00362E7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research by Deloitte found out that 94% of executives and 88% of employees have stated that distinct corporate culture is vital for a business to achieve its goals </w:t>
      </w:r>
      <w:r w:rsidR="002D4AF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(Agarwal</w:t>
      </w:r>
      <w:r w:rsidR="0022563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D4AF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2018). </w:t>
      </w:r>
      <w:r w:rsidR="00DF4D5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w:t>
      </w:r>
      <w:r w:rsidR="001F202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culture can have huge impact on pupils’ lives, work and families and individuals will look for companies that is a great place work, who haves a purpose, opportunity, success, appreciation and good leadership. A great example is the </w:t>
      </w:r>
      <w:r w:rsidR="006F10E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Salesforce</w:t>
      </w:r>
      <w:r w:rsidR="00450EB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w:t>
      </w:r>
      <w:r w:rsidR="006F10E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is a CRM software company have won the best place to work in 2017 for the second year running due to having a positive workplace culture</w:t>
      </w:r>
      <w:r w:rsidR="0022563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(Afshar, 2017).</w:t>
      </w:r>
    </w:p>
    <w:p w14:paraId="0C1C5D2E" w14:textId="65D04D2D" w:rsidR="0076796C" w:rsidRDefault="00450EB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 is an American company that provides CRM software to businesses all over the world, which help to manage inbound and outbound communication through various channels. </w:t>
      </w:r>
      <w:r w:rsidR="00F5354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Salesforce</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w:t>
      </w:r>
      <w:r w:rsidR="00F5354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positive workplace culture that has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equal pay, equal opportunity and equal right to all its employees, </w:t>
      </w:r>
      <w:r w:rsidR="0057228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228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keeps</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culture healthy</w:t>
      </w:r>
      <w:r w:rsidR="00F5354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inspiring its employees through its values, customer success and equality and these values </w:t>
      </w:r>
      <w:r w:rsidR="00E04F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expected for every employee to uphold. Its equality is for individuals to respect and value people regards of their background, gender, religion, colour etc. Salesforce believes that its customer success </w:t>
      </w:r>
      <w:r w:rsidR="003D2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grows</w:t>
      </w:r>
      <w:r w:rsidR="00E04F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its employees grow</w:t>
      </w:r>
      <w:r w:rsidR="008E7EA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04F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E7EA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then</w:t>
      </w:r>
      <w:r w:rsidR="00E04FF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grow as a company </w:t>
      </w:r>
      <w:r w:rsidR="003F4D0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nothing is important than trusted relationship (Salesforce, 2019). (Robbins, 2018) </w:t>
      </w:r>
      <w:r w:rsidR="003D2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mentions that due to Salesforce positive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workplace </w:t>
      </w:r>
      <w:r w:rsidR="003D2A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culture it has allowed its employees to be more engaged towards creating new innovative products, which help building new programmes that have resulted in its customer success</w:t>
      </w:r>
      <w:r w:rsidR="008E7EA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also shares key information’s with its employees on how the company is planning on doing things in the future.</w:t>
      </w:r>
    </w:p>
    <w:p w14:paraId="672E1EF7" w14:textId="0C345EB7" w:rsidR="00362E7C" w:rsidRPr="00572287" w:rsidRDefault="00572287">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framework is a model that is used by businesses to analyse and monitor its (external) microenvironment factors that can have an impact on the business</w:t>
      </w:r>
      <w:r w:rsidR="00C33E1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now and in the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future. It also can help a business to identify its threats and weaknesses, so that correct decision can be made for the development </w:t>
      </w:r>
      <w:r w:rsidR="00C33E1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growth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00C33E1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(50, Minutes.com). The advantage of the Pestle framework is that it can help business</w:t>
      </w:r>
      <w:r w:rsidR="00C2345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understand the broader external environment factors that can enable to take immediate action to avoid or minimise any threats. The disadvantage is that </w:t>
      </w:r>
      <w:r w:rsidR="00C2345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businesses may collect too much data that is based on assumptions that subsequently proven to be false (CIPD, 2019).</w:t>
      </w:r>
      <w:r w:rsidR="00C33E1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F5E0D8" w14:textId="0EBF9A1C"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87DD44" w14:textId="62406346"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2D7202" w14:textId="43E67DAF" w:rsidR="00362E7C" w:rsidRDefault="00C23454" w:rsidP="00C23454">
      <w:pPr>
        <w:jc w:val="cente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Page 1</w:t>
      </w:r>
    </w:p>
    <w:p w14:paraId="16DE3FE6" w14:textId="2E94A111" w:rsidR="00362E7C" w:rsidRDefault="00C23454">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Pestle Framework on Salesforce </w:t>
      </w:r>
    </w:p>
    <w:p w14:paraId="16F3CB57" w14:textId="712387AB" w:rsidR="00C23454" w:rsidRDefault="00C23454">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71757">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Political </w:t>
      </w:r>
      <w:r w:rsidR="00A71757" w:rsidRPr="00A71757">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Factors </w:t>
      </w:r>
      <w:r w:rsidR="00A71757">
        <w:rPr>
          <w:rFonts w:ascii="Aharoni" w:hAnsi="Aharoni" w:cs="Aharoni"/>
          <w:b/>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&gt; </w:t>
      </w:r>
      <w:r w:rsidR="009F4BF0">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2012 the president of USA Barak Obama have used Salesforce Cloud </w:t>
      </w:r>
      <w:r w:rsidR="00EE463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computing </w:t>
      </w:r>
      <w:r w:rsidR="009F4BF0">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campaign for the presidential election. The purpose of using the Cloud </w:t>
      </w:r>
      <w:r w:rsidR="00EE463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computing </w:t>
      </w:r>
      <w:r w:rsidR="009F4BF0">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that it</w:t>
      </w:r>
      <w:r w:rsidR="00704E1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the capabilities to handle millions of inquires from volunteers and voters, which can help the team to campaign effectively. The team have chosen Salesforce due to its highly development in the last few years and </w:t>
      </w:r>
      <w:r w:rsidR="00EA3C2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the efficiency Cloud software to build quickly, scale rapidly and deploy widely for the campaign.</w:t>
      </w:r>
      <w:r w:rsidR="0028270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A3C2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Due to its success campaign the government and other agencies started using Salesforce</w:t>
      </w:r>
      <w:r w:rsidR="002E352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open social cloud apps with mobile capabilities (Coffee, 2012).</w:t>
      </w:r>
      <w:r w:rsidR="00DF4C9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Furthermore, (Team, 2017) states that due to Salesforce Cloud success it has influence businesses to use for the innovative solutions, which have resulted in the highest market share in CRM globally in 2016.</w:t>
      </w:r>
    </w:p>
    <w:p w14:paraId="28E1CD96" w14:textId="5F7DBBE3" w:rsidR="007D7857" w:rsidRDefault="007D7857">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Economical Factors &gt; </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 </w:t>
      </w:r>
      <w:r w:rsidR="00A5525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forecasting </w:t>
      </w:r>
      <w:r w:rsidR="00A5525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around </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3.3 million jobs </w:t>
      </w:r>
      <w:r w:rsidR="00A5525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use of cloud computing </w:t>
      </w:r>
      <w:r w:rsidR="00902E1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system </w:t>
      </w:r>
      <w:r w:rsidR="00A5525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between 2016 and end of 2022</w:t>
      </w:r>
      <w:r w:rsidR="00902E1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will be driving the revenue and job growth all over the world. In Britain the study also showed it will be benefiting the economy</w:t>
      </w:r>
      <w:r w:rsidR="00EE463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due to the use of cloud computing</w:t>
      </w:r>
      <w:r w:rsidR="00902E1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has estimated to generate more than £65 billion of net business revenues by 2022</w:t>
      </w:r>
      <w:r w:rsidR="00EE463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902E1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predicted to create £329,160 direct and indirect jobs during the same time frame</w:t>
      </w:r>
      <w:r w:rsidR="00EE463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EE463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w:t>
      </w:r>
      <w:proofErr w:type="spellEnd"/>
      <w:r w:rsidR="00EE463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2017). The cloud technology was launched in 1999 where many British businesses never heard of and it gradually build its business </w:t>
      </w:r>
      <w:r w:rsidR="0034156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innovations and new business models</w:t>
      </w:r>
      <w:r w:rsidR="00EE463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through marketing</w:t>
      </w:r>
      <w:r w:rsidR="0034156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2017 the business was accounted for over £97 billion US dollars spending of global spending, which added million to the business economy (</w:t>
      </w:r>
      <w:proofErr w:type="spellStart"/>
      <w:r w:rsidR="0034156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w:t>
      </w:r>
      <w:proofErr w:type="spellEnd"/>
      <w:r w:rsidR="0034156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2017).</w:t>
      </w:r>
    </w:p>
    <w:p w14:paraId="40CB21C7" w14:textId="3CF70534" w:rsidR="00D92E68" w:rsidRPr="00D92E68" w:rsidRDefault="00D92E68">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Factors &gt; </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 have identified by working with its </w:t>
      </w:r>
      <w:r w:rsidR="002F3DD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stakeholders</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invest on technology to improve the </w:t>
      </w:r>
      <w:r w:rsidR="002F3DD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capacity of the social sector by providing its customers to access the number one technology in the world and to support people to use the technology effectively. Salesforce focus was to provide businesses to a highly effective tool that can produce better job and execute well to achieve company’s goals (Salesforce.org 2018). </w:t>
      </w:r>
      <w:r w:rsidR="0025320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 Salesforce have also invested on Ready Leaders to create and support young pupils to learn new skills ready for school ready in the 21</w:t>
      </w:r>
      <w:r w:rsidR="0025320B" w:rsidRPr="0025320B">
        <w:rPr>
          <w:rFonts w:cstheme="minorHAnsi"/>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25320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century all over the world. Also</w:t>
      </w:r>
      <w:r w:rsidR="000C23F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5320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wanted to help students to be technology ready, which can help them to improve their academic performance</w:t>
      </w:r>
      <w:r w:rsidR="000C23F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worked with two school in San Francisco in USA, and had a positive impact and resulted in students enrolling for the computer science course (Salesforce.org 2018).        </w:t>
      </w:r>
    </w:p>
    <w:p w14:paraId="619EB34B" w14:textId="57F1F580" w:rsidR="00C23454" w:rsidRDefault="002B56F0">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Technology Factors &gt; </w:t>
      </w:r>
      <w:r w:rsidR="00B2795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due to the recent years of digital revolution being unfold, Salesforce </w:t>
      </w:r>
      <w:r w:rsidR="003C06B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reinvented</w:t>
      </w:r>
      <w:r w:rsidR="00B2795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its IT</w:t>
      </w:r>
      <w:r w:rsidR="0097774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innovations by bringing in Salesforce app development to help businesses to engage with its employees and build a positive customer experience by </w:t>
      </w:r>
      <w:r w:rsidR="003C06B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w:t>
      </w:r>
      <w:r w:rsidR="0097774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advanced communication technology. </w:t>
      </w:r>
      <w:r w:rsidR="003C06B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Fifty-two percent of IT business leaders stated that technology is the most important factor for businesses meeting their strategic objectives. It </w:t>
      </w:r>
      <w:r w:rsidR="0096174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is the fore crucial for Salesforce to bring in new innovations that can help businesses to develop its technology system. Also</w:t>
      </w:r>
      <w:r w:rsidR="003C06B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mentions that by 2020 cloud computing, artificial intelligence and customer facing mobile technology </w:t>
      </w:r>
      <w:r w:rsidR="0096174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have a huge impact on businesses </w:t>
      </w:r>
      <w:r w:rsidR="004616A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achieving its goals, </w:t>
      </w:r>
      <w:r w:rsidR="0096174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due to better customer data acquisition, analysis and accessibility, which can allow businesses to adapt quickly and find better solutions</w:t>
      </w:r>
      <w:r w:rsidR="004616A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(Salesforce.com)</w:t>
      </w:r>
      <w:r w:rsidR="00A16DA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32FC86" w14:textId="759DEC2C" w:rsidR="0022005F" w:rsidRDefault="0022005F">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Environmental Factors &gt; </w:t>
      </w:r>
      <w:r w:rsidR="00406C7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Salesforce regularly assess the environmental affects of cloud computing to improve </w:t>
      </w:r>
      <w:r w:rsidR="00726C5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environment footprint of legacy IT models, it also compares the energy and carbon footprint of its cloud computing, which enables its customers to lower its emissions and run the business with an significant energy.</w:t>
      </w:r>
      <w:r w:rsidR="00F433C2">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study showed that cloud computing allows businesses to measure, analyse, manage and report any potential environmental risk that may occur (Salesforce.com).</w:t>
      </w:r>
    </w:p>
    <w:p w14:paraId="35A67868" w14:textId="467A45BA" w:rsidR="00A16DA6" w:rsidRDefault="00A16DA6">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Legal Factors &gt; </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 code of conduct outlines </w:t>
      </w:r>
      <w:r w:rsidR="000348E0">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describes the company’s most fundamental shared values, the way business understand its values that may affect the way its running. The business makes right decisions by referring the code of conduct, which are applications laws and rules and regulations. It also trains all its employees to act with integrity and in accordance with local laws</w:t>
      </w:r>
      <w:r w:rsidR="0022005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 maintain its good relationship with its employees and customers (Salesforce.com).</w:t>
      </w:r>
    </w:p>
    <w:p w14:paraId="495FCE75" w14:textId="64CA1176" w:rsidR="00F433C2" w:rsidRDefault="00F433C2">
      <w:pPr>
        <w:rPr>
          <w:rFonts w:cstheme="minorHAns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Cultural Web</w:t>
      </w:r>
    </w:p>
    <w:p w14:paraId="70123BDA" w14:textId="386CEA1F" w:rsidR="001469D7" w:rsidRDefault="00C2351F">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Cultural Web was developed by Gerry Johnson and Kevan Scholes in 1992 to help organisations to look and change its culture by </w:t>
      </w:r>
      <w:r w:rsidR="00EA066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exposing </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assumptions and practices</w:t>
      </w:r>
      <w:r w:rsidR="00EA066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that can impact on organisations working environment and output. Also</w:t>
      </w:r>
      <w:r w:rsidR="0006714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A066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businesses can analysis the six elements of the cultural web, which will allow them find out what</w:t>
      </w:r>
      <w:r w:rsidR="0006714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strategies are working and what’s not</w:t>
      </w:r>
      <w:r w:rsidR="00EA066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(Mindtools, 2019).</w:t>
      </w:r>
      <w:r w:rsidR="0006714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Furthermore, cultural web can have an impact on how the organisations interact </w:t>
      </w:r>
      <w:r w:rsidR="001469D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handle</w:t>
      </w:r>
      <w:r w:rsidR="0006714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B338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employees, for example if an organisation culture clash it may lead to staff absenteeism and low morale, which can affect business productivity (Mindtools, 2019).</w:t>
      </w:r>
      <w:r w:rsidR="001469D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Salesforce have been applying the cultural web model and found out </w:t>
      </w:r>
      <w:r w:rsidR="008F76E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strategies </w:t>
      </w:r>
      <w:r w:rsidR="001469D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its employees, customers, partners and communities can work collaboratively without culture </w:t>
      </w:r>
      <w:r w:rsidR="008F76E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clashing</w:t>
      </w:r>
      <w:r w:rsidR="001469D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76E4">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by taking care of each other and having fun which made it a good place to work (Salesforce.com).</w:t>
      </w:r>
      <w:r w:rsidR="005F1C5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1C5A" w:rsidRPr="005F1C5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 (Stevenson, 2019) mentions that good working culture can encourages employees to improve its own values that can help them to respond effectively and make correct decision.</w:t>
      </w:r>
    </w:p>
    <w:p w14:paraId="0DE7E165" w14:textId="251AFC5A" w:rsidR="008F76E4" w:rsidRPr="008F76E4" w:rsidRDefault="008F76E4">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Stories &gt; </w:t>
      </w:r>
      <w:r w:rsidR="003F41C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 started by three men Marc Benioff’s, Parker Harris and Frank Dominguez in a small bedroom apartment in 1999. The men’s ambitions </w:t>
      </w:r>
      <w:r w:rsidR="000F7BA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were</w:t>
      </w:r>
      <w:r w:rsidR="003F41C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create a </w:t>
      </w:r>
      <w:r w:rsidR="000F7BA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software system</w:t>
      </w:r>
      <w:r w:rsidR="003F41C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is completely new through a model known as Software-as-a-Service. </w:t>
      </w:r>
      <w:r w:rsidR="000F7BA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3F41C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ithin </w:t>
      </w:r>
      <w:r w:rsidR="000F7BA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month they have created the first prototype working, which was basic and similar look to Amazon.com, later that year they have purchased a small office with just ten people working and then gradually they have expanded as a company (McCarthy, 2016).</w:t>
      </w:r>
    </w:p>
    <w:p w14:paraId="382B5D60" w14:textId="77407FCE" w:rsidR="0022005F" w:rsidRPr="0022005F" w:rsidRDefault="0022005F">
      <w:pP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AA5BDA" w14:textId="400211C1" w:rsidR="00260EC8" w:rsidRDefault="00260EC8">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Organisation Structure &gt; </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 was created to develop and think differently to bring innovation and revolution to help its customers to deliver better business. The team is designated to innovating a best in class sales programme that can be shared with the global market. </w:t>
      </w:r>
      <w:r w:rsidR="00AE459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 its train its employees on a regularly basis so they have the confidence to be consultants and advisers, which enables them to deliver a quality service to its customers. Furthermore all new employees are given a trailhead, when they are on board, which is an training programme that help them to identify what the company do in order to be success</w:t>
      </w:r>
      <w:r w:rsidR="00086B1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salesforce believes that customer success is what the company is all about (Darcy, 2016). From an employee perspective getting training in this method will make them feel the company is cares about people, and they are being valued.</w:t>
      </w:r>
    </w:p>
    <w:p w14:paraId="2A6FFF04" w14:textId="7D22CAA1" w:rsidR="00BF28D9" w:rsidRPr="00BF28D9" w:rsidRDefault="00BF28D9">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Control System &gt; </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Salesforce aims are its sales staff and sales manager to control and monitor its control system, because their character will have a huge factor its on sales and productivity</w:t>
      </w:r>
      <w:r w:rsidR="005F5F6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(Salesforce.com). This also confirms by (Cravens, Ingram, LaForge &amp; Young 1993) that </w:t>
      </w:r>
      <w:r w:rsidR="0092682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salesperson</w:t>
      </w:r>
      <w:r w:rsidR="005F5F6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 sales manager has the key marketing control that enables them to identify customer behaviour, which can be the critical factor of increasing sales.</w:t>
      </w:r>
      <w:r w:rsidR="0092682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why salesforce as company have expanded throughout worldwide due to </w:t>
      </w:r>
      <w:proofErr w:type="gramStart"/>
      <w:r w:rsidR="0092682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gramEnd"/>
      <w:r w:rsidR="0092682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taking the importance of its control system.</w:t>
      </w:r>
    </w:p>
    <w:p w14:paraId="73749AE9" w14:textId="77777777" w:rsidR="00260EC8" w:rsidRDefault="00260EC8">
      <w:pP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A602C9" w14:textId="29927A8F" w:rsidR="00362E7C" w:rsidRDefault="00173514">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haroni" w:hAnsi="Aharoni" w:cs="Aharon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5DC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Salesforce recognised that ethical use of technology is important if they want to achieve its objectives. The technology is created and developed in a</w:t>
      </w:r>
      <w:r w:rsidR="00BE05C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435DC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ethical manner, which does not </w:t>
      </w:r>
      <w:r w:rsidR="004A653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affect any </w:t>
      </w:r>
      <w:r w:rsidR="00BE05C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w:t>
      </w:r>
      <w:r w:rsidR="004A653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belief and upholds the basic human rights. The company follows a very strict rules that meets the international law, company policy and look to implement a strong strategic ethical framework to use of technology across the company. </w:t>
      </w:r>
      <w:r w:rsidR="00BE05C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Companies main target was to create a technology that inspire businesses and have a positive impact on social change that can benefit humanity (Salesforce.com). </w:t>
      </w:r>
      <w:r w:rsidR="0010269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BE05C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urthermore, the company takes responsibility to engage its stakeholders, customers, partners and communities and sometime may not agree, but it is committed to look at the process, to ensure that </w:t>
      </w:r>
      <w:r w:rsidR="002D457E">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companies core values and principles are meet. It also mentions by (</w:t>
      </w:r>
      <w:proofErr w:type="spellStart"/>
      <w:r w:rsidR="002D457E">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Lauchlan</w:t>
      </w:r>
      <w:proofErr w:type="spellEnd"/>
      <w:r w:rsidR="002D457E">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2018) that salesforce have a safeguard ethical standard, and continues to look to improve on its ethical policy. However, in recent months its ethics was under spotlight due to President Donald </w:t>
      </w:r>
      <w:r w:rsidR="0010269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Trump’s Zero</w:t>
      </w:r>
      <w:r w:rsidR="002D457E">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tolerance policies around border control and the separation of families in the USA.</w:t>
      </w:r>
      <w:r w:rsidR="0010269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company has a</w:t>
      </w:r>
      <w:r w:rsidR="00FC58C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10269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 where ethical and humane use of technology are </w:t>
      </w:r>
      <w:r w:rsidR="00FC58C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discussed,</w:t>
      </w:r>
      <w:r w:rsidR="0010269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Marc Benioff the </w:t>
      </w:r>
      <w:r w:rsidR="00FC58C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company’s</w:t>
      </w:r>
      <w:r w:rsidR="0010269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CEO have stated that they will be determined that the ethical and humane use of technology </w:t>
      </w:r>
      <w:r w:rsidR="0005663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address by the entire industry. It will be looking at what is good and bad about the technology and how it can implement by setting of its core values (</w:t>
      </w:r>
      <w:proofErr w:type="spellStart"/>
      <w:r w:rsidR="0005663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Lauchlan</w:t>
      </w:r>
      <w:proofErr w:type="spellEnd"/>
      <w:r w:rsidR="0005663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2018).</w:t>
      </w:r>
    </w:p>
    <w:p w14:paraId="29F9ECA5" w14:textId="312E5DC7" w:rsidR="0005663C" w:rsidRDefault="002B0616">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From an </w:t>
      </w:r>
      <w:r w:rsidR="0092682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perspective v</w:t>
      </w:r>
      <w:r w:rsidR="0005663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alues, beliefs and attitudes</w:t>
      </w:r>
      <w:r w:rsidR="001B5B5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the things that people developed throughout their life by interacting with friends, family and colleagues. Values are often reflected on things that </w:t>
      </w:r>
      <w:r w:rsidR="00F36BD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w:t>
      </w:r>
      <w:r w:rsidR="001B5B5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 about their way they live, beliefs are the</w:t>
      </w:r>
      <w:r w:rsidR="00F36BDF">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convictions that individuals hold to be true, and attitudes are the assumptions people make about others (Kumar, 2018).</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Salesforce culture is to value its employee by building trust, its </w:t>
      </w:r>
      <w:proofErr w:type="spellStart"/>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Ohana</w:t>
      </w:r>
      <w:proofErr w:type="spellEnd"/>
      <w:r w:rsidR="00922A7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means family is all about its employees, customers, stakeholders and partners its focus is for everyone to take care of each other, have fun and work collaboratively that will make it a fun place to work (Salesforce.com). </w:t>
      </w:r>
      <w:r w:rsidR="008E260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922A7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rom an </w:t>
      </w:r>
      <w:r w:rsidR="00926821">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employee’s </w:t>
      </w:r>
      <w:r w:rsidR="008E260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point</w:t>
      </w:r>
      <w:r w:rsidR="00922A7B">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view companies that values its staffs can motivate them to work better, which can</w:t>
      </w:r>
      <w:r w:rsidR="008E260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 the company achieve its goals. Due to the </w:t>
      </w:r>
      <w:r w:rsidR="00FC58C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salesforce building</w:t>
      </w:r>
      <w:r w:rsidR="008E2606">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trust within its customers and employees it is rated the number one company to work for in Europe (Aiello, 2018).</w:t>
      </w:r>
      <w:r w:rsidR="009C1E45">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2FE340C" w14:textId="208EC66D" w:rsidR="009C1E45" w:rsidRPr="00435DCD" w:rsidRDefault="009C1E45">
      <w:p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recommended </w:t>
      </w:r>
      <w:r w:rsidR="005F1C5A">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(Forbes, 2018) that good company culture will make individuals feel connected to the business and make them understand the companies’ mission and values, which will motivate them to deliver high quality service and help the business achieve its goals. It is the fore recommended for salesforce to have a strong company mission and value statement that will continue for its employees to remember what the company really wants and how they want to deliver.</w:t>
      </w:r>
    </w:p>
    <w:p w14:paraId="64F36710" w14:textId="68C5C71F"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74E933" w14:textId="4E230372"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4815EA" w14:textId="587D8241"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CEE415" w14:textId="3110C41C"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402EC6" w14:textId="184F6282"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82E361" w14:textId="1059C507"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5666DA8" w14:textId="05898DD1" w:rsidR="00362E7C" w:rsidRDefault="00362E7C">
      <w:pP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36E187F" w14:textId="77777777" w:rsidR="00607513" w:rsidRDefault="00607513">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9CE0B5" w14:textId="77777777" w:rsidR="00607513" w:rsidRDefault="00607513">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0ACCDC" w14:textId="77777777" w:rsidR="00607513" w:rsidRDefault="00607513">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05595D" w14:textId="77777777" w:rsidR="00607513" w:rsidRDefault="00607513">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2F4625" w14:textId="77777777" w:rsidR="00607513" w:rsidRDefault="00607513">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FAAFB38" w14:textId="77777777" w:rsidR="00607513" w:rsidRDefault="00607513">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123EDB" w14:textId="2FA2B29D" w:rsidR="00362E7C" w:rsidRDefault="00362E7C">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 Lists</w:t>
      </w:r>
    </w:p>
    <w:p w14:paraId="075BCB5C" w14:textId="185A2AFF" w:rsidR="005F1C5A" w:rsidRDefault="005F1C5A">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 Stevenson (2019). ‘The 4 Elements That Make Great Company Culture, (Online) Available:        </w:t>
      </w:r>
      <w:hyperlink r:id="rId4" w:history="1">
        <w:r w:rsidRPr="00A9358C">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https://neilpatel.com/blog/great-company-culture/</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9</w:t>
      </w:r>
      <w:r w:rsidRPr="005F1C5A">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448E30A" w14:textId="5AD06266" w:rsidR="00362E7C" w:rsidRDefault="00362E7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 Agarwal (2018). ‘How To Create A Positive Workplace Culture, (Online) Available:                            </w:t>
      </w:r>
      <w:hyperlink r:id="rId5" w:history="1">
        <w:r w:rsidRPr="00800BEF">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https://www.forbes.com/sites/pragyaagarwaleeurope/2018/08/29/how-to-create-a-positive-work-place-culture/</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4</w:t>
      </w:r>
      <w:r w:rsidRPr="00362E7C">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D1563F0" w14:textId="387856F3" w:rsidR="00225634" w:rsidRDefault="0022563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 Afshar (2017). ‘6 Essential Aspects of Workplace Culture, (Online) Available:                                    </w:t>
      </w:r>
      <w:hyperlink r:id="rId6" w:history="1">
        <w:r w:rsidRPr="00800BEF">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https://huffpost.com/entry/6-essential-aspects-of-workplace-culture_b_59c93aa5e4b08d66155044a7</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4</w:t>
      </w:r>
      <w:r w:rsidRPr="00225634">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AC8A6E" w14:textId="263ED615" w:rsidR="003F4D0D" w:rsidRDefault="003F4D0D">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 (2019). ‘Culture – Salesforce.com, (Online) Available:                                                                  </w:t>
      </w:r>
      <w:hyperlink r:id="rId7" w:history="1">
        <w:r w:rsidRPr="00800BEF">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https://www.salesforce.com/company/careers/culture/</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4</w:t>
      </w:r>
      <w:r w:rsidRPr="003F4D0D">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3A7AE2F" w14:textId="65AD1EA1" w:rsidR="008E7EAF" w:rsidRDefault="008E7EA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 Robbins (2018). ‘How Continuous Cultural Innovation Helped Salesforce Become the #1 World’s Best Workplace, (Online) Available:                                                                                          </w:t>
      </w:r>
      <w:hyperlink r:id="rId8" w:history="1">
        <w:r w:rsidRPr="00800BEF">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https://www.salesforce.com/blog/2018/10/salesforce-worlds-best-workplace.html</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4</w:t>
      </w:r>
      <w:r w:rsidRPr="008E7EAF">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D7CF05D" w14:textId="72576D3A" w:rsidR="00C23454" w:rsidRDefault="00C2345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CIPD, (2019). ‘PESTLE Analysis – factsheets – CIPD, (Online) Available:                                                         </w:t>
      </w:r>
      <w:hyperlink r:id="rId9" w:history="1">
        <w:r w:rsidR="00C33E15" w:rsidRPr="00857C59">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https://www.cipd.co.uk/knowledge/strategy/organisational-development/pestle-analysis-factsheet</w:t>
        </w:r>
      </w:hyperlink>
      <w:r w:rsidR="00C33E1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6</w:t>
      </w:r>
      <w:r w:rsidR="00C33E15" w:rsidRPr="00C33E15">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C33E1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F06512B" w14:textId="03F905BB" w:rsidR="00C33E15" w:rsidRDefault="00C33E15">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50, Minutes.com (2015). </w:t>
      </w:r>
      <w: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Pestle Analysis Understanding and plan for your business environment: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 minutes Publisher:</w:t>
      </w:r>
    </w:p>
    <w:p w14:paraId="035D8325" w14:textId="1D98193F" w:rsidR="002E3522" w:rsidRDefault="002E3522">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Coffee (2012). ‘Campaigning in the Cloud: The Obama Campaign’s Salesforce Success, (Online) Available:</w:t>
      </w:r>
      <w:r w:rsidR="007D785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0" w:history="1">
        <w:r w:rsidR="007D7857" w:rsidRPr="00857C59">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https://www.salesforce.com/blog/2012/12/campaigning-in-the-cloud.html</w:t>
        </w:r>
      </w:hyperlink>
      <w:r w:rsidR="007D785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6</w:t>
      </w:r>
      <w:r w:rsidR="007D7857" w:rsidRPr="007D7857">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7D785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0D42A7" w14:textId="6B246F7F" w:rsidR="00DF4C96" w:rsidRDefault="00E340C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Team (2017). ‘Why We Remain Positive On Salesforce, (Online) Available:                                              </w:t>
      </w:r>
      <w:hyperlink r:id="rId11" w:history="1">
        <w:r w:rsidRPr="00857C59">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https://www.forbes.com/sites/greatspeculations/2017/10/06/why-we-remain-positive-on-salesforce/</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6</w:t>
      </w:r>
      <w:r w:rsidRPr="00E340C9">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D65677" w14:textId="6B8F6E9C" w:rsidR="00341561" w:rsidRDefault="0034156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(2017). ‘IDC: How The Salesforce Economy is Driving Growth and Creating Jobs, (Online) Available:                                                                                                                                                      </w:t>
      </w:r>
      <w:hyperlink r:id="rId12" w:history="1">
        <w:r w:rsidR="00D92E68" w:rsidRPr="003846DC">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https://www.salesforce.com/uk/blog/2017/10/idc-how-the-salesforce-economy-is-driving-growth-and-creating-job.html</w:t>
        </w:r>
      </w:hyperlink>
      <w:r w:rsidR="00D92E6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7</w:t>
      </w:r>
      <w:r w:rsidR="00D92E68" w:rsidRPr="00D92E68">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D92E6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9344E3" w14:textId="2587EF55" w:rsidR="000C23F2" w:rsidRDefault="000C23F2">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Salesforce.org (2018). ‘Announcing The Salesforce.org Social Impact Report 2018, (Online) Available:                                                                                                                                                                             </w:t>
      </w:r>
      <w:hyperlink r:id="rId13" w:history="1">
        <w:r w:rsidR="002B56F0" w:rsidRPr="003846DC">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https://www.salesforce.org/announcing-the-salesforce-org-social-impact-report-2018/</w:t>
        </w:r>
      </w:hyperlink>
      <w:r w:rsidR="002B56F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7</w:t>
      </w:r>
      <w:r w:rsidR="002B56F0" w:rsidRPr="002B56F0">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2B56F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F558EF" w14:textId="2458F05E" w:rsidR="004616A5" w:rsidRDefault="004616A5">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Salesforce.com (2019). ‘New Business Trends in Information Technology, (Online) Available:                      </w:t>
      </w:r>
      <w:hyperlink r:id="rId14" w:history="1">
        <w:r w:rsidRPr="0024124D">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https://www.salesforce.com/research/it-innovation-new-biz-trend</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7</w:t>
      </w:r>
      <w:r w:rsidRPr="004616A5">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0A1F3E" w14:textId="174FC251" w:rsidR="0006714A" w:rsidRDefault="0006714A">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Mindtools, (2019). ‘The Cultural Web – Strategy Tools from Mindtools.com, (Online) Available:                                                                                                                                                                                           </w:t>
      </w:r>
      <w:hyperlink r:id="rId15" w:history="1">
        <w:r w:rsidRPr="00AF2497">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https://www.mindtools.com/pages/article/newsSTR_90.htm</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7</w:t>
      </w:r>
      <w:r w:rsidRPr="0006714A">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DE6B0D" w14:textId="21BE0607" w:rsidR="000F7BA9" w:rsidRDefault="0017351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McCarthy (2016). ‘A Brief of Salesforce.com- Salesforce Ben, (Online) Available:                                  </w:t>
      </w:r>
      <w:hyperlink r:id="rId16" w:history="1">
        <w:r w:rsidRPr="00F15EA6">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https://www.salesforceben.com/brief-history-salesforce-com/</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7</w:t>
      </w:r>
      <w:r w:rsidRPr="00173514">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F9ECC0" w14:textId="7314140F" w:rsidR="002D457E" w:rsidRDefault="00102695">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Lauchlan</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(2018). ‘The only way is ethics as Salesforce opens office of Ethical and Humane use of Technology, (Online) Available:                                                                                                                           </w:t>
      </w:r>
      <w:hyperlink r:id="rId17" w:history="1">
        <w:r w:rsidRPr="00EB4282">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https://diginomica.com/salesforce_ethics_office</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9</w:t>
      </w:r>
      <w:r w:rsidRPr="00102695">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452806D" w14:textId="4941A76D" w:rsidR="00F36BDF" w:rsidRDefault="00F36BDF">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 Kumar (2018). ‘The Relationship Between Beliefs, Values, Attitudes and Behaviours, (Online) Available:                                                                                                                                                </w:t>
      </w:r>
      <w:hyperlink r:id="rId18" w:history="1">
        <w:r w:rsidRPr="00EB4282">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https://owlcation.com/social-sciences/teaching-and-assessing-attitudes</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9</w:t>
      </w:r>
      <w:r w:rsidRPr="00F36BDF">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6C0E6DF" w14:textId="213F38FD" w:rsidR="008E2606" w:rsidRDefault="008E2606">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Aiello (2018). ‘Salesforce Named the #1 Best Workplace in Europe – Salesforce Blog, (Online) Available:                                                                                                                                                           </w:t>
      </w:r>
      <w:hyperlink r:id="rId19" w:history="1">
        <w:r w:rsidRPr="00EB4282">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https://www.salesforce.com/blog/2018/06/salesforce-named-the-number-1-best-workplace-in-europe.html</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9</w:t>
      </w:r>
      <w:r w:rsidRPr="008E2606">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79F910" w14:textId="3AC4908E" w:rsidR="00086B1C" w:rsidRDefault="00086B1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Darcy (2016). ‘Adventures in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Innovationg</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World – Class Employee Enablement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Programe</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w:t>
      </w:r>
      <w:hyperlink r:id="rId20" w:history="1">
        <w:r w:rsidRPr="003003C0">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https://www.salesforce.com/blog/2016/02/trailhead-world-class-training.html</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9</w:t>
      </w:r>
      <w:r w:rsidRPr="00086B1C">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1EA5A0D" w14:textId="34399CF8" w:rsidR="00926821" w:rsidRDefault="0092682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W. Cravens, T, N. Ingram, R, W. LaForge &amp; C, E. Young (1993). </w:t>
      </w:r>
      <w:r>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 Based and Outcome- Based Salesforce Control Systems:</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Journal of Marketing: Vol.57, No. 4 PP 47-59: Sage Publications INC </w:t>
      </w:r>
    </w:p>
    <w:p w14:paraId="21479BDB" w14:textId="4C7BEFD0" w:rsidR="00607513" w:rsidRPr="00926821" w:rsidRDefault="00607513">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Forbes, Agency Council (2018). ’10 Tried-And-True Workplace Strategies That Improve Company Culture, (Online) Available:                                                                                                                    </w:t>
      </w:r>
      <w:hyperlink r:id="rId21" w:history="1">
        <w:r w:rsidRPr="00A9358C">
          <w:rPr>
            <w:rStyle w:val="Hyperlink"/>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https://www.forbes.com/sites/forbesagencycouncil/20/18/03/26/10-tried-and-true-workplace-strategies-that-improve-company-culture/</w:t>
        </w:r>
      </w:hyperlink>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2019, July 9</w:t>
      </w:r>
      <w:r w:rsidRPr="00607513">
        <w:rPr>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ectPr w:rsidR="00607513" w:rsidRPr="009268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6C"/>
    <w:rsid w:val="000348E0"/>
    <w:rsid w:val="0005663C"/>
    <w:rsid w:val="0006714A"/>
    <w:rsid w:val="00086B1C"/>
    <w:rsid w:val="000C23F2"/>
    <w:rsid w:val="000F7BA9"/>
    <w:rsid w:val="00102695"/>
    <w:rsid w:val="001469D7"/>
    <w:rsid w:val="00173514"/>
    <w:rsid w:val="001B5B5B"/>
    <w:rsid w:val="001F202D"/>
    <w:rsid w:val="0022005F"/>
    <w:rsid w:val="00225634"/>
    <w:rsid w:val="0025320B"/>
    <w:rsid w:val="00260EC8"/>
    <w:rsid w:val="00282707"/>
    <w:rsid w:val="002B0616"/>
    <w:rsid w:val="002B56F0"/>
    <w:rsid w:val="002D457E"/>
    <w:rsid w:val="002D4AF8"/>
    <w:rsid w:val="002E3522"/>
    <w:rsid w:val="002F3DD4"/>
    <w:rsid w:val="00341561"/>
    <w:rsid w:val="00362E7C"/>
    <w:rsid w:val="003C06BB"/>
    <w:rsid w:val="003D2ACA"/>
    <w:rsid w:val="003F41CB"/>
    <w:rsid w:val="003F4D0D"/>
    <w:rsid w:val="00406C78"/>
    <w:rsid w:val="00435DCD"/>
    <w:rsid w:val="00450EB1"/>
    <w:rsid w:val="004616A5"/>
    <w:rsid w:val="004A6538"/>
    <w:rsid w:val="00572287"/>
    <w:rsid w:val="005C1119"/>
    <w:rsid w:val="005F1C5A"/>
    <w:rsid w:val="005F5F6F"/>
    <w:rsid w:val="00607513"/>
    <w:rsid w:val="006F10EC"/>
    <w:rsid w:val="00704E1B"/>
    <w:rsid w:val="00726C56"/>
    <w:rsid w:val="0076796C"/>
    <w:rsid w:val="007D7857"/>
    <w:rsid w:val="008A30A4"/>
    <w:rsid w:val="008E2606"/>
    <w:rsid w:val="008E7EAF"/>
    <w:rsid w:val="008F76E4"/>
    <w:rsid w:val="00902E16"/>
    <w:rsid w:val="00922A7B"/>
    <w:rsid w:val="00926821"/>
    <w:rsid w:val="0096174B"/>
    <w:rsid w:val="00977742"/>
    <w:rsid w:val="009C1E45"/>
    <w:rsid w:val="009F4BF0"/>
    <w:rsid w:val="00A16DA6"/>
    <w:rsid w:val="00A5525A"/>
    <w:rsid w:val="00A71757"/>
    <w:rsid w:val="00AE4591"/>
    <w:rsid w:val="00B27952"/>
    <w:rsid w:val="00BD3195"/>
    <w:rsid w:val="00BE05C3"/>
    <w:rsid w:val="00BF28D9"/>
    <w:rsid w:val="00C23454"/>
    <w:rsid w:val="00C2351F"/>
    <w:rsid w:val="00C33E15"/>
    <w:rsid w:val="00D11012"/>
    <w:rsid w:val="00D92E68"/>
    <w:rsid w:val="00DB338D"/>
    <w:rsid w:val="00DF4C96"/>
    <w:rsid w:val="00DF4D58"/>
    <w:rsid w:val="00E04FFB"/>
    <w:rsid w:val="00E340C9"/>
    <w:rsid w:val="00E56357"/>
    <w:rsid w:val="00E57CCB"/>
    <w:rsid w:val="00EA066C"/>
    <w:rsid w:val="00EA3C26"/>
    <w:rsid w:val="00EE4632"/>
    <w:rsid w:val="00F36BDF"/>
    <w:rsid w:val="00F433C2"/>
    <w:rsid w:val="00F53545"/>
    <w:rsid w:val="00FC5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680D4"/>
  <w15:chartTrackingRefBased/>
  <w15:docId w15:val="{F5A7C92B-9FB3-4796-A88C-A50906FEF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E7C"/>
    <w:rPr>
      <w:color w:val="0563C1" w:themeColor="hyperlink"/>
      <w:u w:val="single"/>
    </w:rPr>
  </w:style>
  <w:style w:type="character" w:styleId="UnresolvedMention">
    <w:name w:val="Unresolved Mention"/>
    <w:basedOn w:val="DefaultParagraphFont"/>
    <w:uiPriority w:val="99"/>
    <w:semiHidden/>
    <w:unhideWhenUsed/>
    <w:rsid w:val="00362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lesforce.com/blog/2018/10/salesforce-worlds-best-workplace.html" TargetMode="External"/><Relationship Id="rId13" Type="http://schemas.openxmlformats.org/officeDocument/2006/relationships/hyperlink" Target="https://www.salesforce.org/announcing-the-salesforce-org-social-impact-report-2018/" TargetMode="External"/><Relationship Id="rId18" Type="http://schemas.openxmlformats.org/officeDocument/2006/relationships/hyperlink" Target="https://owlcation.com/social-sciences/teaching-and-assessing-attitudes" TargetMode="External"/><Relationship Id="rId3" Type="http://schemas.openxmlformats.org/officeDocument/2006/relationships/webSettings" Target="webSettings.xml"/><Relationship Id="rId21" Type="http://schemas.openxmlformats.org/officeDocument/2006/relationships/hyperlink" Target="https://www.forbes.com/sites/forbesagencycouncil/20/18/03/26/10-tried-and-true-workplace-strategies-that-improve-company-culture/" TargetMode="External"/><Relationship Id="rId7" Type="http://schemas.openxmlformats.org/officeDocument/2006/relationships/hyperlink" Target="https://www.salesforce.com/company/careers/culture/" TargetMode="External"/><Relationship Id="rId12" Type="http://schemas.openxmlformats.org/officeDocument/2006/relationships/hyperlink" Target="https://www.salesforce.com/uk/blog/2017/10/idc-how-the-salesforce-economy-is-driving-growth-and-creating-job.html" TargetMode="External"/><Relationship Id="rId17" Type="http://schemas.openxmlformats.org/officeDocument/2006/relationships/hyperlink" Target="https://diginomica.com/salesforce_ethics_office" TargetMode="External"/><Relationship Id="rId2" Type="http://schemas.openxmlformats.org/officeDocument/2006/relationships/settings" Target="settings.xml"/><Relationship Id="rId16" Type="http://schemas.openxmlformats.org/officeDocument/2006/relationships/hyperlink" Target="https://www.salesforceben.com/brief-history-salesforce-com/" TargetMode="External"/><Relationship Id="rId20" Type="http://schemas.openxmlformats.org/officeDocument/2006/relationships/hyperlink" Target="https://www.salesforce.com/blog/2016/02/trailhead-world-class-training.html" TargetMode="External"/><Relationship Id="rId1" Type="http://schemas.openxmlformats.org/officeDocument/2006/relationships/styles" Target="styles.xml"/><Relationship Id="rId6" Type="http://schemas.openxmlformats.org/officeDocument/2006/relationships/hyperlink" Target="https://huffpost.com/entry/6-essential-aspects-of-workplace-culture_b_59c93aa5e4b08d66155044a7" TargetMode="External"/><Relationship Id="rId11" Type="http://schemas.openxmlformats.org/officeDocument/2006/relationships/hyperlink" Target="https://www.forbes.com/sites/greatspeculations/2017/10/06/why-we-remain-positive-on-salesforce/" TargetMode="External"/><Relationship Id="rId5" Type="http://schemas.openxmlformats.org/officeDocument/2006/relationships/hyperlink" Target="https://www.forbes.com/sites/pragyaagarwaleeurope/2018/08/29/how-to-create-a-positive-work-place-culture/" TargetMode="External"/><Relationship Id="rId15" Type="http://schemas.openxmlformats.org/officeDocument/2006/relationships/hyperlink" Target="https://www.mindtools.com/pages/article/newsSTR_90.htm" TargetMode="External"/><Relationship Id="rId23" Type="http://schemas.openxmlformats.org/officeDocument/2006/relationships/theme" Target="theme/theme1.xml"/><Relationship Id="rId10" Type="http://schemas.openxmlformats.org/officeDocument/2006/relationships/hyperlink" Target="https://www.salesforce.com/blog/2012/12/campaigning-in-the-cloud.html" TargetMode="External"/><Relationship Id="rId19" Type="http://schemas.openxmlformats.org/officeDocument/2006/relationships/hyperlink" Target="https://www.salesforce.com/blog/2018/06/salesforce-named-the-number-1-best-workplace-in-europe.html" TargetMode="External"/><Relationship Id="rId4" Type="http://schemas.openxmlformats.org/officeDocument/2006/relationships/hyperlink" Target="https://neilpatel.com/blog/great-company-culture/" TargetMode="External"/><Relationship Id="rId9" Type="http://schemas.openxmlformats.org/officeDocument/2006/relationships/hyperlink" Target="https://www.cipd.co.uk/knowledge/strategy/organisational-development/pestle-analysis-factsheet" TargetMode="External"/><Relationship Id="rId14" Type="http://schemas.openxmlformats.org/officeDocument/2006/relationships/hyperlink" Target="https://www.salesforce.com/research/it-innovation-new-biz-tren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3118</Words>
  <Characters>17776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shakul miah</dc:creator>
  <cp:keywords/>
  <dc:description/>
  <cp:lastModifiedBy>shakul miah</cp:lastModifiedBy>
  <cp:revision>2</cp:revision>
  <dcterms:created xsi:type="dcterms:W3CDTF">2019-07-09T21:31:00Z</dcterms:created>
  <dcterms:modified xsi:type="dcterms:W3CDTF">2019-07-09T21:31:00Z</dcterms:modified>
</cp:coreProperties>
</file>