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9016"/>
      </w:tblGrid>
      <w:tr w:rsidR="009C075C" w14:paraId="46681F7F" w14:textId="77777777" w:rsidTr="009C075C">
        <w:tc>
          <w:tcPr>
            <w:tcW w:w="9016" w:type="dxa"/>
            <w:shd w:val="clear" w:color="auto" w:fill="404040" w:themeFill="text1" w:themeFillTint="BF"/>
          </w:tcPr>
          <w:p w14:paraId="0D927390" w14:textId="1BB993AF" w:rsidR="009C075C" w:rsidRPr="009C075C" w:rsidRDefault="009C075C" w:rsidP="009C075C">
            <w:pPr>
              <w:jc w:val="center"/>
              <w:rPr>
                <w:b/>
                <w:bCs/>
                <w:color w:val="FFFFFF" w:themeColor="background1"/>
              </w:rPr>
            </w:pPr>
            <w:r w:rsidRPr="009C075C">
              <w:rPr>
                <w:b/>
                <w:bCs/>
                <w:color w:val="FFFFFF" w:themeColor="background1"/>
              </w:rPr>
              <w:t>Reflection on Data collection process</w:t>
            </w:r>
          </w:p>
        </w:tc>
      </w:tr>
      <w:tr w:rsidR="009C075C" w14:paraId="7A7F8917" w14:textId="77777777" w:rsidTr="009C075C">
        <w:tc>
          <w:tcPr>
            <w:tcW w:w="9016" w:type="dxa"/>
            <w:shd w:val="clear" w:color="auto" w:fill="D9D9D9" w:themeFill="background1" w:themeFillShade="D9"/>
          </w:tcPr>
          <w:p w14:paraId="238D3038" w14:textId="410D8822" w:rsidR="009C075C" w:rsidRPr="009C075C" w:rsidRDefault="009C075C">
            <w:pPr>
              <w:rPr>
                <w:b/>
                <w:bCs/>
              </w:rPr>
            </w:pPr>
            <w:r w:rsidRPr="009C075C">
              <w:rPr>
                <w:b/>
                <w:bCs/>
              </w:rPr>
              <w:t>Participants</w:t>
            </w:r>
          </w:p>
        </w:tc>
      </w:tr>
      <w:tr w:rsidR="009C075C" w14:paraId="6D9742F8" w14:textId="77777777" w:rsidTr="009C075C">
        <w:tc>
          <w:tcPr>
            <w:tcW w:w="9016" w:type="dxa"/>
          </w:tcPr>
          <w:p w14:paraId="09BB32C4" w14:textId="77E6A83A" w:rsidR="009C075C" w:rsidRDefault="009C075C">
            <w:r>
              <w:t>What sampling strateg(y/ies) did you employ? Did this process go as expected? What were the challenges? Explain your participants – number and demographics.</w:t>
            </w:r>
          </w:p>
        </w:tc>
      </w:tr>
      <w:tr w:rsidR="009C075C" w14:paraId="644C6674" w14:textId="77777777" w:rsidTr="009C075C">
        <w:trPr>
          <w:trHeight w:val="773"/>
        </w:trPr>
        <w:tc>
          <w:tcPr>
            <w:tcW w:w="9016" w:type="dxa"/>
          </w:tcPr>
          <w:p w14:paraId="5EF12605" w14:textId="77777777" w:rsidR="009C075C" w:rsidRDefault="009C075C"/>
        </w:tc>
      </w:tr>
      <w:tr w:rsidR="009C075C" w14:paraId="384A5988" w14:textId="77777777" w:rsidTr="009C075C">
        <w:tc>
          <w:tcPr>
            <w:tcW w:w="9016" w:type="dxa"/>
          </w:tcPr>
          <w:p w14:paraId="62036BC5" w14:textId="0C4BA382" w:rsidR="009C075C" w:rsidRDefault="009C075C">
            <w:r>
              <w:t xml:space="preserve">What was the process of gaining consent? Where have you stored this information? </w:t>
            </w:r>
          </w:p>
        </w:tc>
      </w:tr>
      <w:tr w:rsidR="009C075C" w14:paraId="5F5C10F3" w14:textId="77777777" w:rsidTr="009C075C">
        <w:trPr>
          <w:trHeight w:val="1099"/>
        </w:trPr>
        <w:tc>
          <w:tcPr>
            <w:tcW w:w="9016" w:type="dxa"/>
          </w:tcPr>
          <w:p w14:paraId="17597EA4" w14:textId="77777777" w:rsidR="009C075C" w:rsidRDefault="009C075C"/>
        </w:tc>
      </w:tr>
      <w:tr w:rsidR="009C075C" w14:paraId="32847232" w14:textId="77777777" w:rsidTr="009C075C">
        <w:tc>
          <w:tcPr>
            <w:tcW w:w="9016" w:type="dxa"/>
            <w:shd w:val="clear" w:color="auto" w:fill="D9D9D9" w:themeFill="background1" w:themeFillShade="D9"/>
          </w:tcPr>
          <w:p w14:paraId="6D24A96B" w14:textId="1C999DF3" w:rsidR="009C075C" w:rsidRPr="009C075C" w:rsidRDefault="009C075C">
            <w:pPr>
              <w:rPr>
                <w:b/>
                <w:bCs/>
              </w:rPr>
            </w:pPr>
            <w:r>
              <w:rPr>
                <w:b/>
                <w:bCs/>
              </w:rPr>
              <w:t>Collection</w:t>
            </w:r>
            <w:r w:rsidRPr="009C075C">
              <w:rPr>
                <w:b/>
                <w:bCs/>
              </w:rPr>
              <w:t xml:space="preserve"> process</w:t>
            </w:r>
          </w:p>
        </w:tc>
      </w:tr>
      <w:tr w:rsidR="009C075C" w14:paraId="0D36CFB1" w14:textId="77777777" w:rsidTr="009C075C">
        <w:tc>
          <w:tcPr>
            <w:tcW w:w="9016" w:type="dxa"/>
          </w:tcPr>
          <w:p w14:paraId="1580E751" w14:textId="3FDA961B" w:rsidR="009C075C" w:rsidRDefault="009C075C">
            <w:r>
              <w:t>Pre-collection process. Did you follow the protocols you had created? Did you notice things that you had not thought of? Anything you would change if you were to do this study again?</w:t>
            </w:r>
          </w:p>
        </w:tc>
      </w:tr>
      <w:tr w:rsidR="009C075C" w14:paraId="21332250" w14:textId="77777777" w:rsidTr="009C075C">
        <w:trPr>
          <w:trHeight w:val="1076"/>
        </w:trPr>
        <w:tc>
          <w:tcPr>
            <w:tcW w:w="9016" w:type="dxa"/>
          </w:tcPr>
          <w:p w14:paraId="06DB2BFC" w14:textId="77777777" w:rsidR="009C075C" w:rsidRDefault="009C075C"/>
        </w:tc>
      </w:tr>
      <w:tr w:rsidR="009C075C" w14:paraId="7136BAF8" w14:textId="77777777" w:rsidTr="009C075C">
        <w:tc>
          <w:tcPr>
            <w:tcW w:w="9016" w:type="dxa"/>
          </w:tcPr>
          <w:p w14:paraId="4FC91BA7" w14:textId="17318011" w:rsidR="009C075C" w:rsidRDefault="009C075C">
            <w:r>
              <w:t>Collection process. What process did you follow? Did the participants complete process as expected. Were there any differences between participants in the way that the study was carried out. Anything you would change if you were to do this study again?</w:t>
            </w:r>
          </w:p>
        </w:tc>
      </w:tr>
      <w:tr w:rsidR="009C075C" w14:paraId="358B1715" w14:textId="77777777" w:rsidTr="009C075C">
        <w:trPr>
          <w:trHeight w:val="938"/>
        </w:trPr>
        <w:tc>
          <w:tcPr>
            <w:tcW w:w="9016" w:type="dxa"/>
          </w:tcPr>
          <w:p w14:paraId="5E1DBA90" w14:textId="77777777" w:rsidR="009C075C" w:rsidRDefault="009C075C"/>
        </w:tc>
      </w:tr>
      <w:tr w:rsidR="00D530D0" w14:paraId="19AACF77" w14:textId="77777777" w:rsidTr="009C075C">
        <w:trPr>
          <w:trHeight w:val="938"/>
        </w:trPr>
        <w:tc>
          <w:tcPr>
            <w:tcW w:w="9016" w:type="dxa"/>
          </w:tcPr>
          <w:p w14:paraId="5CED60E3" w14:textId="227E7B15" w:rsidR="00D530D0" w:rsidRDefault="00D530D0">
            <w:r>
              <w:t xml:space="preserve">Consider how literature have explained your </w:t>
            </w:r>
            <w:r w:rsidR="00F55093">
              <w:t xml:space="preserve">data collection process. What helped this process? </w:t>
            </w:r>
            <w:r w:rsidR="00EB4E3A">
              <w:t>Did anything contradict this information?</w:t>
            </w:r>
            <w:r w:rsidR="0084672B">
              <w:t xml:space="preserve"> Go back to the literature and find information that supports why you did certain things through this process</w:t>
            </w:r>
            <w:r w:rsidR="00EB5700">
              <w:t>, or identify information that would help you improve your study next time.</w:t>
            </w:r>
          </w:p>
        </w:tc>
      </w:tr>
      <w:tr w:rsidR="00EB4E3A" w14:paraId="3AC816D5" w14:textId="77777777" w:rsidTr="009C075C">
        <w:trPr>
          <w:trHeight w:val="938"/>
        </w:trPr>
        <w:tc>
          <w:tcPr>
            <w:tcW w:w="9016" w:type="dxa"/>
          </w:tcPr>
          <w:p w14:paraId="45E9F0CF" w14:textId="77777777" w:rsidR="00EB4E3A" w:rsidRDefault="00EB4E3A"/>
        </w:tc>
      </w:tr>
      <w:tr w:rsidR="009C075C" w14:paraId="5F5F9268" w14:textId="77777777" w:rsidTr="009C075C">
        <w:tc>
          <w:tcPr>
            <w:tcW w:w="9016" w:type="dxa"/>
          </w:tcPr>
          <w:p w14:paraId="2F58090A" w14:textId="0BBD2B54" w:rsidR="009C075C" w:rsidRDefault="009C075C">
            <w:r>
              <w:t xml:space="preserve">Post-collection process. How did you record the results? Were there any adverse effects for any of the participants? How did you support the participants? How have you stored the data? </w:t>
            </w:r>
          </w:p>
        </w:tc>
      </w:tr>
      <w:tr w:rsidR="009C075C" w14:paraId="2892FFE9" w14:textId="77777777" w:rsidTr="009C075C">
        <w:trPr>
          <w:trHeight w:val="652"/>
        </w:trPr>
        <w:tc>
          <w:tcPr>
            <w:tcW w:w="9016" w:type="dxa"/>
          </w:tcPr>
          <w:p w14:paraId="2C9D45FF" w14:textId="77777777" w:rsidR="009C075C" w:rsidRDefault="009C075C"/>
        </w:tc>
      </w:tr>
      <w:tr w:rsidR="009C075C" w14:paraId="1D35D825" w14:textId="77777777" w:rsidTr="009C075C">
        <w:tc>
          <w:tcPr>
            <w:tcW w:w="9016" w:type="dxa"/>
            <w:shd w:val="clear" w:color="auto" w:fill="D9D9D9" w:themeFill="background1" w:themeFillShade="D9"/>
          </w:tcPr>
          <w:p w14:paraId="31DD98A6" w14:textId="195F5749" w:rsidR="009C075C" w:rsidRPr="009C075C" w:rsidRDefault="009C075C">
            <w:r w:rsidRPr="009C075C">
              <w:rPr>
                <w:b/>
                <w:bCs/>
              </w:rPr>
              <w:t>Overall reflection</w:t>
            </w:r>
            <w:r>
              <w:rPr>
                <w:b/>
                <w:bCs/>
              </w:rPr>
              <w:t xml:space="preserve"> </w:t>
            </w:r>
            <w:r>
              <w:t xml:space="preserve">(anything else you would like to say or remember ready for your presentation?) </w:t>
            </w:r>
          </w:p>
        </w:tc>
      </w:tr>
      <w:tr w:rsidR="009C075C" w14:paraId="657627F6" w14:textId="77777777" w:rsidTr="009C075C">
        <w:trPr>
          <w:trHeight w:val="954"/>
        </w:trPr>
        <w:tc>
          <w:tcPr>
            <w:tcW w:w="9016" w:type="dxa"/>
          </w:tcPr>
          <w:p w14:paraId="021E74DE" w14:textId="77777777" w:rsidR="009C075C" w:rsidRDefault="009C075C"/>
        </w:tc>
      </w:tr>
    </w:tbl>
    <w:p w14:paraId="7F729647" w14:textId="77777777" w:rsidR="0046064E" w:rsidRDefault="0046064E"/>
    <w:sectPr w:rsidR="004606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75C"/>
    <w:rsid w:val="000625B4"/>
    <w:rsid w:val="0046064E"/>
    <w:rsid w:val="0084672B"/>
    <w:rsid w:val="009C075C"/>
    <w:rsid w:val="00D21F90"/>
    <w:rsid w:val="00D530D0"/>
    <w:rsid w:val="00DF01DB"/>
    <w:rsid w:val="00EB4E3A"/>
    <w:rsid w:val="00EB5700"/>
    <w:rsid w:val="00F550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49FC0"/>
  <w15:chartTrackingRefBased/>
  <w15:docId w15:val="{D1F0C62E-1E26-41D0-9A23-EAC372DCC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0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205</Words>
  <Characters>1171</Characters>
  <Application>Microsoft Office Word</Application>
  <DocSecurity>0</DocSecurity>
  <Lines>9</Lines>
  <Paragraphs>2</Paragraphs>
  <ScaleCrop>false</ScaleCrop>
  <Company/>
  <LinksUpToDate>false</LinksUpToDate>
  <CharactersWithSpaces>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(IMH)</dc:creator>
  <cp:keywords/>
  <dc:description/>
  <cp:lastModifiedBy>Kate Piper (IMH)</cp:lastModifiedBy>
  <cp:revision>6</cp:revision>
  <dcterms:created xsi:type="dcterms:W3CDTF">2025-03-10T08:23:00Z</dcterms:created>
  <dcterms:modified xsi:type="dcterms:W3CDTF">2025-03-10T08:39:00Z</dcterms:modified>
</cp:coreProperties>
</file>