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B3A895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C15F3">
        <w:rPr>
          <w:rFonts w:asciiTheme="minorBidi" w:hAnsiTheme="minorBidi"/>
          <w:sz w:val="28"/>
          <w:szCs w:val="28"/>
        </w:rPr>
        <w:t>Shamira Begum Miah</w:t>
      </w:r>
    </w:p>
    <w:p w14:paraId="485B6F49" w14:textId="5E9DD6F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C15F3">
        <w:rPr>
          <w:rFonts w:asciiTheme="minorBidi" w:hAnsiTheme="minorBidi"/>
          <w:sz w:val="28"/>
          <w:szCs w:val="28"/>
        </w:rPr>
        <w:t>2526810</w:t>
      </w:r>
    </w:p>
    <w:p w14:paraId="3C1E7A20" w14:textId="5408D75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C15F3">
        <w:rPr>
          <w:rFonts w:asciiTheme="minorBidi" w:hAnsiTheme="minorBidi"/>
          <w:sz w:val="28"/>
          <w:szCs w:val="28"/>
        </w:rPr>
        <w:t>LCHS4001</w:t>
      </w:r>
    </w:p>
    <w:p w14:paraId="4EEB2DA3" w14:textId="43B8BA6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C15F3">
        <w:rPr>
          <w:rFonts w:asciiTheme="minorBidi" w:hAnsiTheme="minorBidi"/>
          <w:sz w:val="28"/>
          <w:szCs w:val="28"/>
        </w:rPr>
        <w:t>Academic Employability skills</w:t>
      </w:r>
    </w:p>
    <w:p w14:paraId="112342CB" w14:textId="46D302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C15F3">
        <w:rPr>
          <w:rFonts w:asciiTheme="minorBidi" w:hAnsiTheme="minorBidi"/>
          <w:sz w:val="28"/>
          <w:szCs w:val="28"/>
        </w:rPr>
        <w:t>Abdulla Sodiq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71DF61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C15F3">
        <w:rPr>
          <w:rFonts w:asciiTheme="minorBidi" w:hAnsiTheme="minorBidi"/>
          <w:sz w:val="28"/>
          <w:szCs w:val="28"/>
        </w:rPr>
        <w:t>12</w:t>
      </w:r>
      <w:r w:rsidR="00EC15F3" w:rsidRPr="00EC15F3">
        <w:rPr>
          <w:rFonts w:asciiTheme="minorBidi" w:hAnsiTheme="minorBidi"/>
          <w:sz w:val="28"/>
          <w:szCs w:val="28"/>
          <w:vertAlign w:val="superscript"/>
        </w:rPr>
        <w:t>th</w:t>
      </w:r>
      <w:r w:rsidR="00EC15F3">
        <w:rPr>
          <w:rFonts w:asciiTheme="minorBidi" w:hAnsiTheme="minorBidi"/>
          <w:sz w:val="28"/>
          <w:szCs w:val="28"/>
        </w:rPr>
        <w:t xml:space="preserve"> March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5943CD67" w:rsidR="00FE136A" w:rsidRDefault="00EC15F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With my research I feel if I had given myself more </w:t>
            </w:r>
            <w:r w:rsidR="00FC2D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could have made my research more detailed. </w:t>
            </w:r>
            <w:r w:rsidR="00FC2D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this isn’t something I am used </w:t>
            </w:r>
            <w:r w:rsidR="00FC2D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found it a</w:t>
            </w:r>
            <w:r w:rsidR="00FC2D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bit of a challenge.</w:t>
            </w:r>
            <w:r w:rsidR="00D625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my next task I will detail my work more and add in more complex information.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7B3C3058" w:rsidR="00FE136A" w:rsidRDefault="00EC15F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With the presentation I feel I was nerv</w:t>
            </w:r>
            <w:r w:rsidR="00D625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ous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 haven’t done anything like this before, also I should have given myself some more time to prepare. While I was doing my presentation I do</w:t>
            </w:r>
            <w:r w:rsidR="00FC2D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not think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4020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looking at the camera enough. </w:t>
            </w:r>
            <w:r w:rsidR="004020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should have made more eye contact with the camera</w:t>
            </w:r>
            <w:r w:rsidR="00FC2D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instead of the lecturer</w:t>
            </w:r>
            <w:r w:rsidR="00D625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FC2D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613C9A75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FC2D96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32668F0D" w:rsidR="00FE136A" w:rsidRPr="00627ACC" w:rsidRDefault="004020B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found it a little difficult with research when looking for my desired job role, I couldn’t find exact websites for social working, instead I found little bits and pieces of information which was</w:t>
            </w:r>
            <w:r w:rsidR="00D625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helpful but would have been better if they were more detailed.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0672345F" w:rsidR="00FE136A" w:rsidRDefault="004020B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terms of </w:t>
            </w:r>
            <w:r w:rsidR="00D625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improvement,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</w:t>
            </w:r>
            <w:r w:rsidR="00D625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625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give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myself more time </w:t>
            </w:r>
            <w:r w:rsidR="00D625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research and planning my </w:t>
            </w:r>
            <w:r w:rsidR="00D625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next task or future presentations to be more organised.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3260A3B" w:rsidR="00FE136A" w:rsidRPr="00627ACC" w:rsidRDefault="00FC2D9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</w:t>
            </w:r>
            <w:r w:rsidR="00D6258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task 3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feel I could do a face-to-face appointment at the university when I do need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some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extra help with things I do not understand. I should use google scholar and the library for more accurate</w:t>
            </w:r>
            <w:r w:rsidR="00D6258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detailed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information.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B8418A" w14:textId="77777777" w:rsidR="008F5150" w:rsidRDefault="008F5150" w:rsidP="003C7C97">
      <w:pPr>
        <w:spacing w:after="0" w:line="240" w:lineRule="auto"/>
      </w:pPr>
      <w:r>
        <w:separator/>
      </w:r>
    </w:p>
  </w:endnote>
  <w:endnote w:type="continuationSeparator" w:id="0">
    <w:p w14:paraId="35086606" w14:textId="77777777" w:rsidR="008F5150" w:rsidRDefault="008F515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32FADC" w14:textId="77777777" w:rsidR="008F5150" w:rsidRDefault="008F5150" w:rsidP="003C7C97">
      <w:pPr>
        <w:spacing w:after="0" w:line="240" w:lineRule="auto"/>
      </w:pPr>
      <w:r>
        <w:separator/>
      </w:r>
    </w:p>
  </w:footnote>
  <w:footnote w:type="continuationSeparator" w:id="0">
    <w:p w14:paraId="0028449F" w14:textId="77777777" w:rsidR="008F5150" w:rsidRDefault="008F515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0F5CA0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20BC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8F5150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2587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15F3"/>
    <w:rsid w:val="00EC7EBE"/>
    <w:rsid w:val="00EC7FD2"/>
    <w:rsid w:val="00ED5964"/>
    <w:rsid w:val="00F1720B"/>
    <w:rsid w:val="00F36ADC"/>
    <w:rsid w:val="00F605C6"/>
    <w:rsid w:val="00F6785B"/>
    <w:rsid w:val="00F915D6"/>
    <w:rsid w:val="00FC2D9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271</Words>
  <Characters>1550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shamira miah</cp:lastModifiedBy>
  <cp:revision>2</cp:revision>
  <dcterms:created xsi:type="dcterms:W3CDTF">2026-03-12T19:39:00Z</dcterms:created>
  <dcterms:modified xsi:type="dcterms:W3CDTF">2026-03-12T19:39:00Z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