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4A11FC" w:rsidR="00072546" w:rsidRDefault="00072546" w14:paraId="672A6659" wp14:textId="77777777">
      <w:pPr>
        <w:jc w:val="center"/>
        <w:rPr>
          <w:b/>
          <w:sz w:val="32"/>
          <w:szCs w:val="32"/>
        </w:rPr>
      </w:pPr>
    </w:p>
    <w:p xmlns:wp14="http://schemas.microsoft.com/office/word/2010/wordml" w:rsidRPr="004A11FC" w:rsidR="00072546" w:rsidRDefault="00072546" w14:paraId="0A37501D" wp14:textId="77777777">
      <w:pPr>
        <w:jc w:val="center"/>
        <w:rPr>
          <w:b/>
          <w:sz w:val="32"/>
          <w:szCs w:val="32"/>
        </w:rPr>
      </w:pPr>
    </w:p>
    <w:p xmlns:wp14="http://schemas.microsoft.com/office/word/2010/wordml" w:rsidRPr="004A11FC" w:rsidR="00072546" w:rsidRDefault="00072546" w14:paraId="5DAB6C7B" wp14:textId="77777777">
      <w:pPr>
        <w:jc w:val="center"/>
        <w:rPr>
          <w:b/>
          <w:sz w:val="32"/>
          <w:szCs w:val="32"/>
        </w:rPr>
      </w:pPr>
    </w:p>
    <w:p xmlns:wp14="http://schemas.microsoft.com/office/word/2010/wordml" w:rsidRPr="004A11FC" w:rsidR="00072546" w:rsidRDefault="00072546" w14:paraId="02EB378F" wp14:textId="77777777">
      <w:pPr>
        <w:jc w:val="center"/>
        <w:rPr>
          <w:b/>
          <w:sz w:val="32"/>
          <w:szCs w:val="32"/>
        </w:rPr>
      </w:pPr>
    </w:p>
    <w:p xmlns:wp14="http://schemas.microsoft.com/office/word/2010/wordml" w:rsidRPr="004A11FC" w:rsidR="00072546" w:rsidRDefault="00072546" w14:paraId="6A05A809" wp14:textId="77777777">
      <w:pPr>
        <w:jc w:val="center"/>
        <w:rPr>
          <w:b/>
          <w:sz w:val="32"/>
          <w:szCs w:val="32"/>
        </w:rPr>
      </w:pPr>
    </w:p>
    <w:p xmlns:wp14="http://schemas.microsoft.com/office/word/2010/wordml" w:rsidRPr="004A11FC" w:rsidR="00072546" w:rsidRDefault="00072546" w14:paraId="5A39BBE3" wp14:textId="77777777">
      <w:pPr>
        <w:jc w:val="center"/>
        <w:rPr>
          <w:b/>
          <w:sz w:val="32"/>
          <w:szCs w:val="32"/>
        </w:rPr>
      </w:pPr>
    </w:p>
    <w:p xmlns:wp14="http://schemas.microsoft.com/office/word/2010/wordml" w:rsidRPr="004A11FC" w:rsidR="00072546" w:rsidRDefault="00072546" w14:paraId="41C8F396" wp14:textId="77777777">
      <w:pPr>
        <w:jc w:val="center"/>
        <w:rPr>
          <w:b/>
          <w:sz w:val="32"/>
          <w:szCs w:val="32"/>
        </w:rPr>
      </w:pPr>
    </w:p>
    <w:p xmlns:wp14="http://schemas.microsoft.com/office/word/2010/wordml" w:rsidRPr="004A11FC" w:rsidR="00072546" w:rsidRDefault="00072546" w14:paraId="72A3D3EC" wp14:textId="77777777">
      <w:pPr>
        <w:jc w:val="center"/>
        <w:rPr>
          <w:b/>
          <w:sz w:val="32"/>
          <w:szCs w:val="32"/>
        </w:rPr>
      </w:pPr>
    </w:p>
    <w:p xmlns:wp14="http://schemas.microsoft.com/office/word/2010/wordml" w:rsidRPr="004A11FC" w:rsidR="00BA0ED7" w:rsidRDefault="00BA0ED7" w14:paraId="0D0B940D" wp14:textId="77777777">
      <w:pPr>
        <w:jc w:val="center"/>
        <w:rPr>
          <w:b/>
          <w:sz w:val="32"/>
          <w:szCs w:val="32"/>
        </w:rPr>
      </w:pPr>
    </w:p>
    <w:p xmlns:wp14="http://schemas.microsoft.com/office/word/2010/wordml" w:rsidRPr="004A11FC" w:rsidR="00BA0ED7" w:rsidRDefault="00BA0ED7" w14:paraId="0E27B00A" wp14:textId="77777777">
      <w:pPr>
        <w:jc w:val="center"/>
        <w:rPr>
          <w:b/>
          <w:sz w:val="32"/>
          <w:szCs w:val="32"/>
        </w:rPr>
      </w:pPr>
    </w:p>
    <w:p xmlns:wp14="http://schemas.microsoft.com/office/word/2010/wordml" w:rsidRPr="004A11FC" w:rsidR="00BA0ED7" w:rsidRDefault="00BA0ED7" w14:paraId="60061E4C" wp14:textId="77777777">
      <w:pPr>
        <w:jc w:val="center"/>
        <w:rPr>
          <w:b/>
          <w:sz w:val="32"/>
          <w:szCs w:val="32"/>
        </w:rPr>
      </w:pPr>
    </w:p>
    <w:p xmlns:wp14="http://schemas.microsoft.com/office/word/2010/wordml" w:rsidRPr="004A11FC" w:rsidR="00BA0ED7" w:rsidP="50987D6B" w:rsidRDefault="00BA0ED7" w14:paraId="44EAFD9C" wp14:textId="00F5BC9E">
      <w:pPr>
        <w:jc w:val="center"/>
        <w:rPr>
          <w:b w:val="1"/>
          <w:bCs w:val="1"/>
          <w:sz w:val="32"/>
          <w:szCs w:val="32"/>
        </w:rPr>
      </w:pPr>
      <w:r w:rsidRPr="50987D6B" w:rsidR="50987D6B">
        <w:rPr>
          <w:b w:val="1"/>
          <w:bCs w:val="1"/>
          <w:sz w:val="32"/>
          <w:szCs w:val="32"/>
        </w:rPr>
        <w:t>BA(</w:t>
      </w:r>
      <w:r w:rsidRPr="50987D6B" w:rsidR="50987D6B">
        <w:rPr>
          <w:b w:val="1"/>
          <w:bCs w:val="1"/>
          <w:sz w:val="32"/>
          <w:szCs w:val="32"/>
        </w:rPr>
        <w:t>Hons</w:t>
      </w:r>
      <w:r w:rsidRPr="50987D6B" w:rsidR="50987D6B">
        <w:rPr>
          <w:b w:val="1"/>
          <w:bCs w:val="1"/>
          <w:sz w:val="32"/>
          <w:szCs w:val="32"/>
        </w:rPr>
        <w:t>) Business Management</w:t>
      </w:r>
    </w:p>
    <w:p w:rsidR="50987D6B" w:rsidP="50987D6B" w:rsidRDefault="50987D6B" w14:paraId="352CD65B" w14:textId="31967A3F">
      <w:pPr>
        <w:pStyle w:val="Normal"/>
        <w:jc w:val="center"/>
        <w:rPr>
          <w:b w:val="1"/>
          <w:bCs w:val="1"/>
          <w:sz w:val="32"/>
          <w:szCs w:val="32"/>
        </w:rPr>
      </w:pPr>
      <w:r w:rsidRPr="50987D6B" w:rsidR="50987D6B">
        <w:rPr>
          <w:b w:val="1"/>
          <w:bCs w:val="1"/>
          <w:sz w:val="32"/>
          <w:szCs w:val="32"/>
        </w:rPr>
        <w:t>Management Accounting</w:t>
      </w:r>
    </w:p>
    <w:p w:rsidR="50987D6B" w:rsidP="50987D6B" w:rsidRDefault="50987D6B" w14:paraId="1B20EE50" w14:textId="7F2B4DD1">
      <w:pPr>
        <w:pStyle w:val="Normal"/>
        <w:jc w:val="center"/>
        <w:rPr>
          <w:b w:val="1"/>
          <w:bCs w:val="1"/>
          <w:sz w:val="32"/>
          <w:szCs w:val="32"/>
        </w:rPr>
      </w:pPr>
      <w:r w:rsidRPr="50987D6B" w:rsidR="50987D6B">
        <w:rPr>
          <w:b w:val="1"/>
          <w:bCs w:val="1"/>
          <w:sz w:val="32"/>
          <w:szCs w:val="32"/>
        </w:rPr>
        <w:t>LCBB 5002</w:t>
      </w:r>
    </w:p>
    <w:p w:rsidR="50987D6B" w:rsidP="50987D6B" w:rsidRDefault="50987D6B" w14:paraId="5C8A58B8" w14:textId="28563E4C">
      <w:pPr>
        <w:pStyle w:val="Normal"/>
        <w:jc w:val="center"/>
        <w:rPr>
          <w:b w:val="1"/>
          <w:bCs w:val="1"/>
          <w:sz w:val="32"/>
          <w:szCs w:val="32"/>
        </w:rPr>
      </w:pPr>
    </w:p>
    <w:p xmlns:wp14="http://schemas.microsoft.com/office/word/2010/wordml" w:rsidRPr="004A11FC" w:rsidR="00072546" w:rsidP="50987D6B" w:rsidRDefault="00F928E4" w14:paraId="571999E9" wp14:textId="1B081FC5">
      <w:pPr>
        <w:jc w:val="center"/>
        <w:rPr>
          <w:b w:val="1"/>
          <w:bCs w:val="1"/>
          <w:sz w:val="28"/>
          <w:szCs w:val="28"/>
        </w:rPr>
      </w:pPr>
      <w:r w:rsidRPr="50987D6B" w:rsidR="50987D6B">
        <w:rPr>
          <w:b w:val="1"/>
          <w:bCs w:val="1"/>
          <w:sz w:val="28"/>
          <w:szCs w:val="28"/>
        </w:rPr>
        <w:t>ASSIGNMENT 2</w:t>
      </w:r>
    </w:p>
    <w:p w:rsidR="50987D6B" w:rsidP="50987D6B" w:rsidRDefault="50987D6B" w14:paraId="2AB50D5A" w14:textId="53445E05">
      <w:pPr>
        <w:pStyle w:val="Normal"/>
        <w:jc w:val="center"/>
        <w:rPr>
          <w:b w:val="1"/>
          <w:bCs w:val="1"/>
          <w:sz w:val="28"/>
          <w:szCs w:val="28"/>
        </w:rPr>
      </w:pPr>
    </w:p>
    <w:p w:rsidR="50987D6B" w:rsidP="50987D6B" w:rsidRDefault="50987D6B" w14:paraId="15216404" w14:textId="4C4F685E">
      <w:pPr>
        <w:pStyle w:val="Normal"/>
        <w:jc w:val="center"/>
        <w:rPr>
          <w:b w:val="1"/>
          <w:bCs w:val="1"/>
          <w:sz w:val="24"/>
          <w:szCs w:val="24"/>
        </w:rPr>
      </w:pPr>
      <w:r w:rsidRPr="50987D6B" w:rsidR="50987D6B">
        <w:rPr>
          <w:b w:val="1"/>
          <w:bCs w:val="1"/>
          <w:sz w:val="24"/>
          <w:szCs w:val="24"/>
        </w:rPr>
        <w:t>Student</w:t>
      </w:r>
      <w:r w:rsidRPr="50987D6B" w:rsidR="50987D6B">
        <w:rPr>
          <w:b w:val="1"/>
          <w:bCs w:val="1"/>
          <w:sz w:val="24"/>
          <w:szCs w:val="24"/>
        </w:rPr>
        <w:t xml:space="preserve"> </w:t>
      </w:r>
      <w:r w:rsidRPr="50987D6B" w:rsidR="50987D6B">
        <w:rPr>
          <w:b w:val="1"/>
          <w:bCs w:val="1"/>
          <w:sz w:val="24"/>
          <w:szCs w:val="24"/>
        </w:rPr>
        <w:t>Name</w:t>
      </w:r>
      <w:r w:rsidRPr="50987D6B" w:rsidR="50987D6B">
        <w:rPr>
          <w:b w:val="1"/>
          <w:bCs w:val="1"/>
          <w:sz w:val="24"/>
          <w:szCs w:val="24"/>
        </w:rPr>
        <w:t xml:space="preserve">: Krisztina </w:t>
      </w:r>
      <w:r w:rsidRPr="50987D6B" w:rsidR="50987D6B">
        <w:rPr>
          <w:b w:val="1"/>
          <w:bCs w:val="1"/>
          <w:sz w:val="24"/>
          <w:szCs w:val="24"/>
        </w:rPr>
        <w:t>Pocsik</w:t>
      </w:r>
    </w:p>
    <w:p w:rsidR="50987D6B" w:rsidP="50987D6B" w:rsidRDefault="50987D6B" w14:paraId="1E9B9C3A" w14:textId="02E6C044">
      <w:pPr>
        <w:pStyle w:val="Normal"/>
        <w:jc w:val="center"/>
        <w:rPr>
          <w:b w:val="1"/>
          <w:bCs w:val="1"/>
          <w:sz w:val="24"/>
          <w:szCs w:val="24"/>
        </w:rPr>
      </w:pPr>
      <w:r w:rsidRPr="50987D6B" w:rsidR="50987D6B">
        <w:rPr>
          <w:b w:val="1"/>
          <w:bCs w:val="1"/>
          <w:sz w:val="24"/>
          <w:szCs w:val="24"/>
        </w:rPr>
        <w:t>Student</w:t>
      </w:r>
      <w:r w:rsidRPr="50987D6B" w:rsidR="50987D6B">
        <w:rPr>
          <w:b w:val="1"/>
          <w:bCs w:val="1"/>
          <w:sz w:val="24"/>
          <w:szCs w:val="24"/>
        </w:rPr>
        <w:t xml:space="preserve"> </w:t>
      </w:r>
      <w:r w:rsidRPr="50987D6B" w:rsidR="50987D6B">
        <w:rPr>
          <w:b w:val="1"/>
          <w:bCs w:val="1"/>
          <w:sz w:val="24"/>
          <w:szCs w:val="24"/>
        </w:rPr>
        <w:t>Number</w:t>
      </w:r>
      <w:r w:rsidRPr="50987D6B" w:rsidR="50987D6B">
        <w:rPr>
          <w:b w:val="1"/>
          <w:bCs w:val="1"/>
          <w:sz w:val="24"/>
          <w:szCs w:val="24"/>
        </w:rPr>
        <w:t>: 2115263</w:t>
      </w:r>
    </w:p>
    <w:p w:rsidR="50987D6B" w:rsidP="50987D6B" w:rsidRDefault="50987D6B" w14:paraId="7A70E56D" w14:textId="53DF7649">
      <w:pPr>
        <w:pStyle w:val="Normal"/>
        <w:jc w:val="center"/>
        <w:rPr>
          <w:b w:val="1"/>
          <w:bCs w:val="1"/>
          <w:sz w:val="24"/>
          <w:szCs w:val="24"/>
        </w:rPr>
      </w:pPr>
      <w:r w:rsidRPr="50987D6B" w:rsidR="50987D6B">
        <w:rPr>
          <w:b w:val="1"/>
          <w:bCs w:val="1"/>
          <w:sz w:val="24"/>
          <w:szCs w:val="24"/>
        </w:rPr>
        <w:t>Lecturer</w:t>
      </w:r>
      <w:r w:rsidRPr="50987D6B" w:rsidR="50987D6B">
        <w:rPr>
          <w:b w:val="1"/>
          <w:bCs w:val="1"/>
          <w:sz w:val="24"/>
          <w:szCs w:val="24"/>
        </w:rPr>
        <w:t xml:space="preserve"> </w:t>
      </w:r>
      <w:r w:rsidRPr="50987D6B" w:rsidR="50987D6B">
        <w:rPr>
          <w:b w:val="1"/>
          <w:bCs w:val="1"/>
          <w:sz w:val="24"/>
          <w:szCs w:val="24"/>
        </w:rPr>
        <w:t>Name</w:t>
      </w:r>
      <w:r w:rsidRPr="50987D6B" w:rsidR="50987D6B">
        <w:rPr>
          <w:b w:val="1"/>
          <w:bCs w:val="1"/>
          <w:sz w:val="24"/>
          <w:szCs w:val="24"/>
        </w:rPr>
        <w:t xml:space="preserve">: </w:t>
      </w:r>
      <w:r w:rsidRPr="50987D6B" w:rsidR="50987D6B">
        <w:rPr>
          <w:b w:val="1"/>
          <w:bCs w:val="1"/>
          <w:sz w:val="24"/>
          <w:szCs w:val="24"/>
        </w:rPr>
        <w:t>Winifred</w:t>
      </w:r>
      <w:r w:rsidRPr="50987D6B" w:rsidR="50987D6B">
        <w:rPr>
          <w:b w:val="1"/>
          <w:bCs w:val="1"/>
          <w:sz w:val="24"/>
          <w:szCs w:val="24"/>
        </w:rPr>
        <w:t xml:space="preserve"> </w:t>
      </w:r>
      <w:r w:rsidRPr="50987D6B" w:rsidR="50987D6B">
        <w:rPr>
          <w:b w:val="1"/>
          <w:bCs w:val="1"/>
          <w:sz w:val="24"/>
          <w:szCs w:val="24"/>
        </w:rPr>
        <w:t>Soribe</w:t>
      </w:r>
    </w:p>
    <w:p xmlns:wp14="http://schemas.microsoft.com/office/word/2010/wordml" w:rsidRPr="004A11FC" w:rsidR="00072546" w:rsidRDefault="00F928E4" w14:paraId="4B94D5A5" wp14:textId="77777777">
      <w:r>
        <w:br w:type="page"/>
      </w:r>
    </w:p>
    <w:p xmlns:wp14="http://schemas.microsoft.com/office/word/2010/wordml" w:rsidRPr="004A11FC" w:rsidR="00170F97" w:rsidRDefault="00F928E4" w14:paraId="3656B9AB" wp14:textId="31D50F55">
      <w:pPr>
        <w:pStyle w:val="Heading1"/>
      </w:pPr>
    </w:p>
    <w:sdt>
      <w:sdtPr>
        <w:rPr>
          <w:rFonts w:ascii="Times New Roman" w:hAnsi="Times New Roman" w:eastAsia="Times New Roman" w:cs="Times New Roman"/>
          <w:b/>
          <w:bCs/>
          <w:color w:val="auto"/>
          <w:sz w:val="24"/>
          <w:szCs w:val="24"/>
          <w:lang/>
        </w:rPr>
        <w:id w:val="1237672994"/>
        <w:docPartObj>
          <w:docPartGallery w:val="Table of Contents"/>
          <w:docPartUnique/>
        </w:docPartObj>
      </w:sdtPr>
      <w:sdtEndPr>
        <w:rPr>
          <w:noProof/>
        </w:rPr>
      </w:sdtEndPr>
      <w:sdtContent>
        <w:p xmlns:wp14="http://schemas.microsoft.com/office/word/2010/wordml" w:rsidRPr="004A11FC" w:rsidR="00170F97" w:rsidP="00170F97" w:rsidRDefault="00170F97" w14:paraId="22E0FC93" wp14:textId="77777777">
          <w:pPr>
            <w:pStyle w:val="TOCHeading"/>
            <w:jc w:val="center"/>
            <w:rPr>
              <w:rFonts w:ascii="Times New Roman" w:hAnsi="Times New Roman" w:cs="Times New Roman"/>
              <w:b/>
              <w:bCs/>
              <w:color w:val="auto"/>
              <w:sz w:val="24"/>
              <w:szCs w:val="24"/>
            </w:rPr>
          </w:pPr>
          <w:r w:rsidRPr="004A11FC">
            <w:rPr>
              <w:rFonts w:ascii="Times New Roman" w:hAnsi="Times New Roman" w:cs="Times New Roman"/>
              <w:b/>
              <w:bCs/>
              <w:color w:val="auto"/>
              <w:sz w:val="24"/>
              <w:szCs w:val="24"/>
            </w:rPr>
            <w:t>Table of Contents</w:t>
          </w:r>
        </w:p>
        <w:p xmlns:wp14="http://schemas.microsoft.com/office/word/2010/wordml" w:rsidRPr="004A11FC" w:rsidR="00170F97" w:rsidRDefault="00C10952" w14:paraId="321132BD" wp14:textId="77777777">
          <w:pPr>
            <w:pStyle w:val="TOC1"/>
            <w:tabs>
              <w:tab w:val="right" w:leader="dot" w:pos="9350"/>
            </w:tabs>
            <w:rPr>
              <w:noProof/>
            </w:rPr>
          </w:pPr>
          <w:r w:rsidRPr="004A11FC">
            <w:fldChar w:fldCharType="begin"/>
          </w:r>
          <w:r w:rsidRPr="004A11FC" w:rsidR="00170F97">
            <w:instrText xml:space="preserve"> TOC \o "1-3" \h \z \u </w:instrText>
          </w:r>
          <w:r w:rsidRPr="004A11FC">
            <w:fldChar w:fldCharType="separate"/>
          </w:r>
          <w:hyperlink w:history="1" w:anchor="_Toc120867681">
            <w:r w:rsidRPr="004A11FC" w:rsidR="00170F97">
              <w:rPr>
                <w:rStyle w:val="Hyperlink"/>
                <w:noProof/>
                <w:color w:val="auto"/>
              </w:rPr>
              <w:t>Introduction</w:t>
            </w:r>
            <w:r w:rsidRPr="004A11FC" w:rsidR="00170F97">
              <w:rPr>
                <w:noProof/>
                <w:webHidden/>
              </w:rPr>
              <w:tab/>
            </w:r>
            <w:r w:rsidRPr="004A11FC">
              <w:rPr>
                <w:noProof/>
                <w:webHidden/>
              </w:rPr>
              <w:fldChar w:fldCharType="begin"/>
            </w:r>
            <w:r w:rsidRPr="004A11FC" w:rsidR="00170F97">
              <w:rPr>
                <w:noProof/>
                <w:webHidden/>
              </w:rPr>
              <w:instrText xml:space="preserve"> PAGEREF _Toc120867681 \h </w:instrText>
            </w:r>
            <w:r w:rsidRPr="004A11FC">
              <w:rPr>
                <w:noProof/>
                <w:webHidden/>
              </w:rPr>
            </w:r>
            <w:r w:rsidRPr="004A11FC">
              <w:rPr>
                <w:noProof/>
                <w:webHidden/>
              </w:rPr>
              <w:fldChar w:fldCharType="separate"/>
            </w:r>
            <w:r w:rsidRPr="004A11FC" w:rsidR="00170F97">
              <w:rPr>
                <w:noProof/>
                <w:webHidden/>
              </w:rPr>
              <w:t>3</w:t>
            </w:r>
            <w:r w:rsidRPr="004A11FC">
              <w:rPr>
                <w:noProof/>
                <w:webHidden/>
              </w:rPr>
              <w:fldChar w:fldCharType="end"/>
            </w:r>
          </w:hyperlink>
        </w:p>
        <w:p xmlns:wp14="http://schemas.microsoft.com/office/word/2010/wordml" w:rsidRPr="004A11FC" w:rsidR="00170F97" w:rsidRDefault="00C10952" w14:paraId="0D907420" wp14:textId="77777777">
          <w:pPr>
            <w:pStyle w:val="TOC1"/>
            <w:tabs>
              <w:tab w:val="right" w:leader="dot" w:pos="9350"/>
            </w:tabs>
            <w:rPr>
              <w:noProof/>
            </w:rPr>
          </w:pPr>
          <w:hyperlink w:history="1" w:anchor="_Toc120867682">
            <w:r w:rsidRPr="004A11FC" w:rsidR="00170F97">
              <w:rPr>
                <w:rStyle w:val="Hyperlink"/>
                <w:noProof/>
                <w:color w:val="auto"/>
              </w:rPr>
              <w:t>Part A</w:t>
            </w:r>
            <w:r w:rsidRPr="004A11FC" w:rsidR="00170F97">
              <w:rPr>
                <w:noProof/>
                <w:webHidden/>
              </w:rPr>
              <w:tab/>
            </w:r>
            <w:r w:rsidRPr="004A11FC">
              <w:rPr>
                <w:noProof/>
                <w:webHidden/>
              </w:rPr>
              <w:fldChar w:fldCharType="begin"/>
            </w:r>
            <w:r w:rsidRPr="004A11FC" w:rsidR="00170F97">
              <w:rPr>
                <w:noProof/>
                <w:webHidden/>
              </w:rPr>
              <w:instrText xml:space="preserve"> PAGEREF _Toc120867682 \h </w:instrText>
            </w:r>
            <w:r w:rsidRPr="004A11FC">
              <w:rPr>
                <w:noProof/>
                <w:webHidden/>
              </w:rPr>
            </w:r>
            <w:r w:rsidRPr="004A11FC">
              <w:rPr>
                <w:noProof/>
                <w:webHidden/>
              </w:rPr>
              <w:fldChar w:fldCharType="separate"/>
            </w:r>
            <w:r w:rsidRPr="004A11FC" w:rsidR="00170F97">
              <w:rPr>
                <w:noProof/>
                <w:webHidden/>
              </w:rPr>
              <w:t>3</w:t>
            </w:r>
            <w:r w:rsidRPr="004A11FC">
              <w:rPr>
                <w:noProof/>
                <w:webHidden/>
              </w:rPr>
              <w:fldChar w:fldCharType="end"/>
            </w:r>
          </w:hyperlink>
        </w:p>
        <w:p xmlns:wp14="http://schemas.microsoft.com/office/word/2010/wordml" w:rsidRPr="004A11FC" w:rsidR="00170F97" w:rsidRDefault="00C10952" w14:paraId="0AE33C94" wp14:textId="77777777">
          <w:pPr>
            <w:pStyle w:val="TOC2"/>
            <w:tabs>
              <w:tab w:val="right" w:leader="dot" w:pos="9350"/>
            </w:tabs>
            <w:rPr>
              <w:noProof/>
            </w:rPr>
          </w:pPr>
          <w:hyperlink w:history="1" w:anchor="_Toc120867683">
            <w:r w:rsidRPr="004A11FC" w:rsidR="00170F97">
              <w:rPr>
                <w:rStyle w:val="Hyperlink"/>
                <w:noProof/>
                <w:color w:val="auto"/>
              </w:rPr>
              <w:t>i. Original bu</w:t>
            </w:r>
            <w:r w:rsidRPr="004A11FC" w:rsidR="00170F97">
              <w:rPr>
                <w:rStyle w:val="Hyperlink"/>
                <w:noProof/>
                <w:color w:val="auto"/>
              </w:rPr>
              <w:t>dget</w:t>
            </w:r>
            <w:r w:rsidRPr="004A11FC" w:rsidR="00170F97">
              <w:rPr>
                <w:noProof/>
                <w:webHidden/>
              </w:rPr>
              <w:tab/>
            </w:r>
            <w:r w:rsidRPr="004A11FC">
              <w:rPr>
                <w:noProof/>
                <w:webHidden/>
              </w:rPr>
              <w:fldChar w:fldCharType="begin"/>
            </w:r>
            <w:r w:rsidRPr="004A11FC" w:rsidR="00170F97">
              <w:rPr>
                <w:noProof/>
                <w:webHidden/>
              </w:rPr>
              <w:instrText xml:space="preserve"> PAGEREF _Toc120867683 \h </w:instrText>
            </w:r>
            <w:r w:rsidRPr="004A11FC">
              <w:rPr>
                <w:noProof/>
                <w:webHidden/>
              </w:rPr>
            </w:r>
            <w:r w:rsidRPr="004A11FC">
              <w:rPr>
                <w:noProof/>
                <w:webHidden/>
              </w:rPr>
              <w:fldChar w:fldCharType="separate"/>
            </w:r>
            <w:r w:rsidRPr="004A11FC" w:rsidR="00170F97">
              <w:rPr>
                <w:noProof/>
                <w:webHidden/>
              </w:rPr>
              <w:t>3</w:t>
            </w:r>
            <w:r w:rsidRPr="004A11FC">
              <w:rPr>
                <w:noProof/>
                <w:webHidden/>
              </w:rPr>
              <w:fldChar w:fldCharType="end"/>
            </w:r>
          </w:hyperlink>
        </w:p>
        <w:p xmlns:wp14="http://schemas.microsoft.com/office/word/2010/wordml" w:rsidRPr="004A11FC" w:rsidR="00170F97" w:rsidRDefault="00C10952" w14:paraId="47938499" wp14:textId="77777777">
          <w:pPr>
            <w:pStyle w:val="TOC2"/>
            <w:tabs>
              <w:tab w:val="right" w:leader="dot" w:pos="9350"/>
            </w:tabs>
            <w:rPr>
              <w:noProof/>
            </w:rPr>
          </w:pPr>
          <w:hyperlink w:history="1" w:anchor="_Toc120867684">
            <w:r w:rsidRPr="004A11FC" w:rsidR="00170F97">
              <w:rPr>
                <w:rStyle w:val="Hyperlink"/>
                <w:noProof/>
                <w:color w:val="auto"/>
              </w:rPr>
              <w:t>ii. Performance estimation of 2020</w:t>
            </w:r>
            <w:r w:rsidRPr="004A11FC" w:rsidR="00170F97">
              <w:rPr>
                <w:noProof/>
                <w:webHidden/>
              </w:rPr>
              <w:tab/>
            </w:r>
            <w:r w:rsidRPr="004A11FC">
              <w:rPr>
                <w:noProof/>
                <w:webHidden/>
              </w:rPr>
              <w:fldChar w:fldCharType="begin"/>
            </w:r>
            <w:r w:rsidRPr="004A11FC" w:rsidR="00170F97">
              <w:rPr>
                <w:noProof/>
                <w:webHidden/>
              </w:rPr>
              <w:instrText xml:space="preserve"> PAGEREF _Toc120867684 \h </w:instrText>
            </w:r>
            <w:r w:rsidRPr="004A11FC">
              <w:rPr>
                <w:noProof/>
                <w:webHidden/>
              </w:rPr>
            </w:r>
            <w:r w:rsidRPr="004A11FC">
              <w:rPr>
                <w:noProof/>
                <w:webHidden/>
              </w:rPr>
              <w:fldChar w:fldCharType="separate"/>
            </w:r>
            <w:r w:rsidRPr="004A11FC" w:rsidR="00170F97">
              <w:rPr>
                <w:noProof/>
                <w:webHidden/>
              </w:rPr>
              <w:t>5</w:t>
            </w:r>
            <w:r w:rsidRPr="004A11FC">
              <w:rPr>
                <w:noProof/>
                <w:webHidden/>
              </w:rPr>
              <w:fldChar w:fldCharType="end"/>
            </w:r>
          </w:hyperlink>
        </w:p>
        <w:p xmlns:wp14="http://schemas.microsoft.com/office/word/2010/wordml" w:rsidRPr="004A11FC" w:rsidR="00170F97" w:rsidRDefault="00C10952" w14:paraId="187BF41D" wp14:textId="77777777">
          <w:pPr>
            <w:pStyle w:val="TOC2"/>
            <w:tabs>
              <w:tab w:val="right" w:leader="dot" w:pos="9350"/>
            </w:tabs>
            <w:rPr>
              <w:noProof/>
            </w:rPr>
          </w:pPr>
          <w:hyperlink w:history="1" w:anchor="_Toc120867685">
            <w:r w:rsidRPr="004A11FC" w:rsidR="00170F97">
              <w:rPr>
                <w:rStyle w:val="Hyperlink"/>
                <w:noProof/>
                <w:color w:val="auto"/>
              </w:rPr>
              <w:t>iii. Recommendation to CEO</w:t>
            </w:r>
            <w:r w:rsidRPr="004A11FC" w:rsidR="00170F97">
              <w:rPr>
                <w:noProof/>
                <w:webHidden/>
              </w:rPr>
              <w:tab/>
            </w:r>
            <w:r w:rsidRPr="004A11FC">
              <w:rPr>
                <w:noProof/>
                <w:webHidden/>
              </w:rPr>
              <w:fldChar w:fldCharType="begin"/>
            </w:r>
            <w:r w:rsidRPr="004A11FC" w:rsidR="00170F97">
              <w:rPr>
                <w:noProof/>
                <w:webHidden/>
              </w:rPr>
              <w:instrText xml:space="preserve"> PAGEREF _Toc120867685 \h </w:instrText>
            </w:r>
            <w:r w:rsidRPr="004A11FC">
              <w:rPr>
                <w:noProof/>
                <w:webHidden/>
              </w:rPr>
            </w:r>
            <w:r w:rsidRPr="004A11FC">
              <w:rPr>
                <w:noProof/>
                <w:webHidden/>
              </w:rPr>
              <w:fldChar w:fldCharType="separate"/>
            </w:r>
            <w:r w:rsidRPr="004A11FC" w:rsidR="00170F97">
              <w:rPr>
                <w:noProof/>
                <w:webHidden/>
              </w:rPr>
              <w:t>6</w:t>
            </w:r>
            <w:r w:rsidRPr="004A11FC">
              <w:rPr>
                <w:noProof/>
                <w:webHidden/>
              </w:rPr>
              <w:fldChar w:fldCharType="end"/>
            </w:r>
          </w:hyperlink>
        </w:p>
        <w:p xmlns:wp14="http://schemas.microsoft.com/office/word/2010/wordml" w:rsidRPr="004A11FC" w:rsidR="00170F97" w:rsidRDefault="00C10952" w14:paraId="0752D481" wp14:textId="77777777">
          <w:pPr>
            <w:pStyle w:val="TOC1"/>
            <w:tabs>
              <w:tab w:val="right" w:leader="dot" w:pos="9350"/>
            </w:tabs>
            <w:rPr>
              <w:noProof/>
            </w:rPr>
          </w:pPr>
          <w:hyperlink w:history="1" w:anchor="_Toc120867686">
            <w:r w:rsidRPr="004A11FC" w:rsidR="00170F97">
              <w:rPr>
                <w:rStyle w:val="Hyperlink"/>
                <w:noProof/>
                <w:color w:val="auto"/>
              </w:rPr>
              <w:t>Part B</w:t>
            </w:r>
            <w:r w:rsidRPr="004A11FC" w:rsidR="00170F97">
              <w:rPr>
                <w:noProof/>
                <w:webHidden/>
              </w:rPr>
              <w:tab/>
            </w:r>
            <w:r w:rsidRPr="004A11FC">
              <w:rPr>
                <w:noProof/>
                <w:webHidden/>
              </w:rPr>
              <w:fldChar w:fldCharType="begin"/>
            </w:r>
            <w:r w:rsidRPr="004A11FC" w:rsidR="00170F97">
              <w:rPr>
                <w:noProof/>
                <w:webHidden/>
              </w:rPr>
              <w:instrText xml:space="preserve"> PAGEREF _Toc120867686 \h </w:instrText>
            </w:r>
            <w:r w:rsidRPr="004A11FC">
              <w:rPr>
                <w:noProof/>
                <w:webHidden/>
              </w:rPr>
            </w:r>
            <w:r w:rsidRPr="004A11FC">
              <w:rPr>
                <w:noProof/>
                <w:webHidden/>
              </w:rPr>
              <w:fldChar w:fldCharType="separate"/>
            </w:r>
            <w:r w:rsidRPr="004A11FC" w:rsidR="00170F97">
              <w:rPr>
                <w:noProof/>
                <w:webHidden/>
              </w:rPr>
              <w:t>7</w:t>
            </w:r>
            <w:r w:rsidRPr="004A11FC">
              <w:rPr>
                <w:noProof/>
                <w:webHidden/>
              </w:rPr>
              <w:fldChar w:fldCharType="end"/>
            </w:r>
          </w:hyperlink>
        </w:p>
        <w:p xmlns:wp14="http://schemas.microsoft.com/office/word/2010/wordml" w:rsidRPr="004A11FC" w:rsidR="00170F97" w:rsidRDefault="00C10952" w14:paraId="54A83A0A" wp14:textId="77777777">
          <w:pPr>
            <w:pStyle w:val="TOC1"/>
            <w:tabs>
              <w:tab w:val="right" w:leader="dot" w:pos="9350"/>
            </w:tabs>
            <w:rPr>
              <w:noProof/>
            </w:rPr>
          </w:pPr>
          <w:hyperlink w:history="1" w:anchor="_Toc120867687">
            <w:r w:rsidRPr="004A11FC" w:rsidR="00170F97">
              <w:rPr>
                <w:rStyle w:val="Hyperlink"/>
                <w:noProof/>
                <w:color w:val="auto"/>
              </w:rPr>
              <w:t>Conclusion</w:t>
            </w:r>
            <w:r w:rsidRPr="004A11FC" w:rsidR="00170F97">
              <w:rPr>
                <w:noProof/>
                <w:webHidden/>
              </w:rPr>
              <w:tab/>
            </w:r>
            <w:r w:rsidRPr="004A11FC">
              <w:rPr>
                <w:noProof/>
                <w:webHidden/>
              </w:rPr>
              <w:fldChar w:fldCharType="begin"/>
            </w:r>
            <w:r w:rsidRPr="004A11FC" w:rsidR="00170F97">
              <w:rPr>
                <w:noProof/>
                <w:webHidden/>
              </w:rPr>
              <w:instrText xml:space="preserve"> PAGEREF _Toc120867687 \h </w:instrText>
            </w:r>
            <w:r w:rsidRPr="004A11FC">
              <w:rPr>
                <w:noProof/>
                <w:webHidden/>
              </w:rPr>
            </w:r>
            <w:r w:rsidRPr="004A11FC">
              <w:rPr>
                <w:noProof/>
                <w:webHidden/>
              </w:rPr>
              <w:fldChar w:fldCharType="separate"/>
            </w:r>
            <w:r w:rsidRPr="004A11FC" w:rsidR="00170F97">
              <w:rPr>
                <w:noProof/>
                <w:webHidden/>
              </w:rPr>
              <w:t>9</w:t>
            </w:r>
            <w:r w:rsidRPr="004A11FC">
              <w:rPr>
                <w:noProof/>
                <w:webHidden/>
              </w:rPr>
              <w:fldChar w:fldCharType="end"/>
            </w:r>
          </w:hyperlink>
        </w:p>
        <w:p xmlns:wp14="http://schemas.microsoft.com/office/word/2010/wordml" w:rsidRPr="004A11FC" w:rsidR="00170F97" w:rsidRDefault="00C10952" w14:paraId="4803C263" wp14:textId="77777777">
          <w:pPr>
            <w:pStyle w:val="TOC1"/>
            <w:tabs>
              <w:tab w:val="right" w:leader="dot" w:pos="9350"/>
            </w:tabs>
            <w:rPr>
              <w:noProof/>
            </w:rPr>
          </w:pPr>
          <w:hyperlink w:history="1" w:anchor="_Toc120867688">
            <w:r w:rsidRPr="004A11FC" w:rsidR="00170F97">
              <w:rPr>
                <w:rStyle w:val="Hyperlink"/>
                <w:noProof/>
                <w:color w:val="auto"/>
              </w:rPr>
              <w:t>Reference list</w:t>
            </w:r>
            <w:r w:rsidRPr="004A11FC" w:rsidR="00170F97">
              <w:rPr>
                <w:noProof/>
                <w:webHidden/>
              </w:rPr>
              <w:tab/>
            </w:r>
            <w:r w:rsidRPr="004A11FC">
              <w:rPr>
                <w:noProof/>
                <w:webHidden/>
              </w:rPr>
              <w:fldChar w:fldCharType="begin"/>
            </w:r>
            <w:r w:rsidRPr="004A11FC" w:rsidR="00170F97">
              <w:rPr>
                <w:noProof/>
                <w:webHidden/>
              </w:rPr>
              <w:instrText xml:space="preserve"> PAGEREF _Toc120867688 \h </w:instrText>
            </w:r>
            <w:r w:rsidRPr="004A11FC">
              <w:rPr>
                <w:noProof/>
                <w:webHidden/>
              </w:rPr>
            </w:r>
            <w:r w:rsidRPr="004A11FC">
              <w:rPr>
                <w:noProof/>
                <w:webHidden/>
              </w:rPr>
              <w:fldChar w:fldCharType="separate"/>
            </w:r>
            <w:r w:rsidRPr="004A11FC" w:rsidR="00170F97">
              <w:rPr>
                <w:noProof/>
                <w:webHidden/>
              </w:rPr>
              <w:t>10</w:t>
            </w:r>
            <w:r w:rsidRPr="004A11FC">
              <w:rPr>
                <w:noProof/>
                <w:webHidden/>
              </w:rPr>
              <w:fldChar w:fldCharType="end"/>
            </w:r>
          </w:hyperlink>
        </w:p>
        <w:p xmlns:wp14="http://schemas.microsoft.com/office/word/2010/wordml" w:rsidRPr="004A11FC" w:rsidR="00170F97" w:rsidRDefault="00C10952" w14:paraId="45FB0818" wp14:textId="77777777">
          <w:r w:rsidRPr="004A11FC">
            <w:rPr>
              <w:b/>
              <w:bCs/>
              <w:noProof/>
            </w:rPr>
            <w:fldChar w:fldCharType="end"/>
          </w:r>
        </w:p>
      </w:sdtContent>
    </w:sdt>
    <w:p xmlns:wp14="http://schemas.microsoft.com/office/word/2010/wordml" w:rsidRPr="004A11FC" w:rsidR="00072546" w:rsidRDefault="00072546" w14:paraId="049F31CB" wp14:textId="77777777">
      <w:pPr>
        <w:pStyle w:val="Heading1"/>
      </w:pPr>
    </w:p>
    <w:p xmlns:wp14="http://schemas.microsoft.com/office/word/2010/wordml" w:rsidRPr="004A11FC" w:rsidR="00170F97" w:rsidRDefault="00170F97" w14:paraId="53128261" wp14:textId="77777777">
      <w:pPr>
        <w:rPr>
          <w:b/>
        </w:rPr>
      </w:pPr>
      <w:bookmarkStart w:name="_fgkt1miqk5a" w:colFirst="0" w:colLast="0" w:id="1"/>
      <w:bookmarkStart w:name="_Toc120867681" w:id="2"/>
      <w:bookmarkEnd w:id="1"/>
      <w:r w:rsidRPr="004A11FC">
        <w:br w:type="page"/>
      </w:r>
    </w:p>
    <w:p xmlns:wp14="http://schemas.microsoft.com/office/word/2010/wordml" w:rsidRPr="004A11FC" w:rsidR="00072546" w:rsidRDefault="00F928E4" w14:paraId="3E7A9F1C" wp14:textId="77777777">
      <w:pPr>
        <w:pStyle w:val="Heading1"/>
      </w:pPr>
      <w:r w:rsidRPr="004A11FC">
        <w:lastRenderedPageBreak/>
        <w:t>Introduction</w:t>
      </w:r>
      <w:bookmarkEnd w:id="2"/>
    </w:p>
    <w:p xmlns:wp14="http://schemas.microsoft.com/office/word/2010/wordml" w:rsidRPr="004A11FC" w:rsidR="00072546" w:rsidRDefault="00F928E4" w14:paraId="097EEC1F" wp14:textId="77777777">
      <w:r w:rsidRPr="004A11FC">
        <w:t>The business operating in the market of England has been analyzed in this report by preparing a budget based on its performance. The focus of this report is to analyze the position of the business after the pandemic occurred and compare the forecast budget</w:t>
      </w:r>
      <w:r w:rsidRPr="004A11FC">
        <w:t xml:space="preserve"> with the actual budget to find variations. Recommendation for the CEO has been drawn accordingly by assessing the position and scope for improvement, further, the online business initiation of Amana ltd. is analyzed along with the strategies adopted by th</w:t>
      </w:r>
      <w:r w:rsidRPr="004A11FC">
        <w:t xml:space="preserve">e business. </w:t>
      </w:r>
    </w:p>
    <w:p xmlns:wp14="http://schemas.microsoft.com/office/word/2010/wordml" w:rsidRPr="004A11FC" w:rsidR="00072546" w:rsidRDefault="00F928E4" w14:paraId="79A00E9B" wp14:textId="77777777">
      <w:pPr>
        <w:pStyle w:val="Heading1"/>
      </w:pPr>
      <w:bookmarkStart w:name="_oqetxxcwqfqg" w:colFirst="0" w:colLast="0" w:id="3"/>
      <w:bookmarkStart w:name="_Toc120867682" w:id="4"/>
      <w:bookmarkEnd w:id="3"/>
      <w:r w:rsidRPr="004A11FC">
        <w:t>Part A</w:t>
      </w:r>
      <w:bookmarkEnd w:id="4"/>
    </w:p>
    <w:p xmlns:wp14="http://schemas.microsoft.com/office/word/2010/wordml" w:rsidRPr="004A11FC" w:rsidR="00072546" w:rsidRDefault="00F928E4" w14:paraId="405E0068" wp14:textId="77777777">
      <w:pPr>
        <w:pStyle w:val="Heading2"/>
      </w:pPr>
      <w:bookmarkStart w:name="_1j57kmdg6da1" w:colFirst="0" w:colLast="0" w:id="5"/>
      <w:bookmarkStart w:name="_Toc120867683" w:id="6"/>
      <w:bookmarkEnd w:id="5"/>
      <w:r w:rsidRPr="004A11FC">
        <w:t xml:space="preserve">i. </w:t>
      </w:r>
      <w:r w:rsidRPr="004A11FC" w:rsidR="00170F97">
        <w:t>original</w:t>
      </w:r>
      <w:r w:rsidRPr="004A11FC">
        <w:t xml:space="preserve"> budget</w:t>
      </w:r>
      <w:bookmarkEnd w:id="6"/>
    </w:p>
    <w:p xmlns:wp14="http://schemas.microsoft.com/office/word/2010/wordml" w:rsidRPr="004A11FC" w:rsidR="00072546" w:rsidRDefault="00F928E4" w14:paraId="62486C05" wp14:textId="77777777">
      <w:pPr>
        <w:jc w:val="center"/>
      </w:pPr>
      <w:r w:rsidRPr="004A11FC">
        <w:rPr>
          <w:noProof/>
          <w:lang w:val="en-US"/>
        </w:rPr>
        <w:drawing>
          <wp:inline xmlns:wp14="http://schemas.microsoft.com/office/word/2010/wordprocessingDrawing" distT="114300" distB="114300" distL="114300" distR="114300" wp14:anchorId="047DE6D4" wp14:editId="7777777">
            <wp:extent cx="4124325" cy="3200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124325" cy="3200400"/>
                    </a:xfrm>
                    <a:prstGeom prst="rect">
                      <a:avLst/>
                    </a:prstGeom>
                    <a:ln/>
                  </pic:spPr>
                </pic:pic>
              </a:graphicData>
            </a:graphic>
          </wp:inline>
        </w:drawing>
      </w:r>
    </w:p>
    <w:p xmlns:wp14="http://schemas.microsoft.com/office/word/2010/wordml" w:rsidRPr="004A11FC" w:rsidR="00072546" w:rsidRDefault="00F928E4" w14:paraId="73CB5A4B" wp14:textId="77777777">
      <w:pPr>
        <w:jc w:val="center"/>
        <w:rPr>
          <w:b/>
        </w:rPr>
      </w:pPr>
      <w:r w:rsidRPr="004A11FC">
        <w:rPr>
          <w:b/>
        </w:rPr>
        <w:t>Figure 1: Original budget</w:t>
      </w:r>
    </w:p>
    <w:p xmlns:wp14="http://schemas.microsoft.com/office/word/2010/wordml" w:rsidRPr="004A11FC" w:rsidR="00072546" w:rsidRDefault="00F928E4" w14:paraId="16112A43" wp14:textId="5E73FCC8">
      <w:pPr>
        <w:jc w:val="center"/>
      </w:pPr>
      <w:r w:rsidR="1835DA5A">
        <w:rPr/>
        <w:t>(</w:t>
      </w:r>
      <w:r w:rsidR="1835DA5A">
        <w:rPr/>
        <w:t>Source</w:t>
      </w:r>
      <w:r w:rsidR="1835DA5A">
        <w:rPr/>
        <w:t xml:space="preserve">: </w:t>
      </w:r>
      <w:r w:rsidR="1835DA5A">
        <w:rPr/>
        <w:t>Created</w:t>
      </w:r>
      <w:r w:rsidR="1835DA5A">
        <w:rPr/>
        <w:t xml:space="preserve"> </w:t>
      </w:r>
      <w:r w:rsidR="1835DA5A">
        <w:rPr/>
        <w:t>by</w:t>
      </w:r>
      <w:r w:rsidR="1835DA5A">
        <w:rPr/>
        <w:t xml:space="preserve"> </w:t>
      </w:r>
      <w:r w:rsidR="1835DA5A">
        <w:rPr/>
        <w:t>the</w:t>
      </w:r>
      <w:r w:rsidR="1835DA5A">
        <w:rPr/>
        <w:t xml:space="preserve"> student)</w:t>
      </w:r>
    </w:p>
    <w:p xmlns:wp14="http://schemas.microsoft.com/office/word/2010/wordml" w:rsidRPr="004A11FC" w:rsidR="00072546" w:rsidRDefault="00F928E4" w14:paraId="1F3769D5" wp14:textId="77777777">
      <w:r w:rsidRPr="004A11FC">
        <w:t>Amana ltd has been operating in the market of England for 40 years selling sovereigns to tourists. As the pandemic affected most of the businesses operating</w:t>
      </w:r>
      <w:r w:rsidRPr="004A11FC">
        <w:t xml:space="preserve"> in the market, Amana ltd is not an exception, as the company’s position to generate profit declined in the subsequent years. The financial statement has been analyzed related to the company to prepare the original budget based on the financial year 2020. </w:t>
      </w:r>
      <w:r w:rsidRPr="004A11FC">
        <w:t>The family-owned enterprise has eventually witnessed lowering profitability through physical sales as the government imposed several lawful implications over the business operation within the domestic boundaries during the pandemic. The above figure presen</w:t>
      </w:r>
      <w:r w:rsidRPr="004A11FC">
        <w:t xml:space="preserve">ts the original budget after the covid 19 effect was prevalent in the </w:t>
      </w:r>
      <w:r w:rsidRPr="004A11FC">
        <w:lastRenderedPageBreak/>
        <w:t>business (</w:t>
      </w:r>
      <w:r w:rsidRPr="004A11FC">
        <w:rPr>
          <w:highlight w:val="white"/>
        </w:rPr>
        <w:t>Bergmann</w:t>
      </w:r>
      <w:r w:rsidRPr="004A11FC">
        <w:rPr>
          <w:i/>
          <w:highlight w:val="white"/>
        </w:rPr>
        <w:t xml:space="preserve"> et al.</w:t>
      </w:r>
      <w:r w:rsidRPr="004A11FC">
        <w:rPr>
          <w:highlight w:val="white"/>
        </w:rPr>
        <w:t xml:space="preserve"> 2020, p. 8</w:t>
      </w:r>
      <w:r w:rsidRPr="004A11FC">
        <w:t xml:space="preserve">). The unit sales assumed by the accountant has been found to be 100000 at a selling price of 25. </w:t>
      </w:r>
    </w:p>
    <w:p xmlns:wp14="http://schemas.microsoft.com/office/word/2010/wordml" w:rsidRPr="004A11FC" w:rsidR="00072546" w:rsidRDefault="00F928E4" w14:paraId="58FAB2BC" wp14:textId="77777777">
      <w:r w:rsidRPr="004A11FC">
        <w:t>The revenue generated by the enterprise has been fo</w:t>
      </w:r>
      <w:r w:rsidRPr="004A11FC">
        <w:t xml:space="preserve">recasted to be 250,000. The variable expenses have been calculated on the basis of the lowered sales and the fixed overhead effect has been depicted through the original budget presented for Amana ltd. The expected profit generated from the online mode is </w:t>
      </w:r>
      <w:r w:rsidRPr="004A11FC">
        <w:t xml:space="preserve">215000 where the change in the physical sales has been taken into account and a significant hike in online sales is forecasted in the budget. </w:t>
      </w:r>
    </w:p>
    <w:p xmlns:wp14="http://schemas.microsoft.com/office/word/2010/wordml" w:rsidRPr="004A11FC" w:rsidR="00072546" w:rsidRDefault="00F928E4" w14:paraId="655DF392" wp14:textId="77777777">
      <w:pPr>
        <w:rPr>
          <w:b/>
        </w:rPr>
      </w:pPr>
      <w:r w:rsidRPr="004A11FC">
        <w:rPr>
          <w:b/>
        </w:rPr>
        <w:t>Flexed budget</w:t>
      </w:r>
    </w:p>
    <w:p xmlns:wp14="http://schemas.microsoft.com/office/word/2010/wordml" w:rsidRPr="004A11FC" w:rsidR="00072546" w:rsidRDefault="00F928E4" w14:paraId="12FF5F20" wp14:textId="77777777">
      <w:pPr>
        <w:jc w:val="center"/>
        <w:rPr>
          <w:b/>
        </w:rPr>
      </w:pPr>
      <w:r w:rsidRPr="004A11FC">
        <w:rPr>
          <w:b/>
          <w:noProof/>
          <w:lang w:val="en-US"/>
        </w:rPr>
        <w:drawing>
          <wp:inline xmlns:wp14="http://schemas.microsoft.com/office/word/2010/wordprocessingDrawing" distT="114300" distB="114300" distL="114300" distR="114300" wp14:anchorId="4068FC25" wp14:editId="7777777">
            <wp:extent cx="5943600" cy="2209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209800"/>
                    </a:xfrm>
                    <a:prstGeom prst="rect">
                      <a:avLst/>
                    </a:prstGeom>
                    <a:ln/>
                  </pic:spPr>
                </pic:pic>
              </a:graphicData>
            </a:graphic>
          </wp:inline>
        </w:drawing>
      </w:r>
      <w:r w:rsidRPr="004A11FC">
        <w:rPr>
          <w:b/>
        </w:rPr>
        <w:t>Figure 2: Flexed budget of Amana ltd.</w:t>
      </w:r>
    </w:p>
    <w:p xmlns:wp14="http://schemas.microsoft.com/office/word/2010/wordml" w:rsidRPr="004A11FC" w:rsidR="00072546" w:rsidRDefault="00F928E4" w14:paraId="6C18F3F3" wp14:textId="3C35AF4A">
      <w:pPr>
        <w:jc w:val="center"/>
      </w:pPr>
      <w:r w:rsidR="1835DA5A">
        <w:rPr/>
        <w:t>(</w:t>
      </w:r>
      <w:r w:rsidR="1835DA5A">
        <w:rPr/>
        <w:t>Source</w:t>
      </w:r>
      <w:r w:rsidR="1835DA5A">
        <w:rPr/>
        <w:t xml:space="preserve">: </w:t>
      </w:r>
      <w:r w:rsidR="1835DA5A">
        <w:rPr/>
        <w:t>Created</w:t>
      </w:r>
      <w:r w:rsidR="1835DA5A">
        <w:rPr/>
        <w:t xml:space="preserve"> </w:t>
      </w:r>
      <w:r w:rsidR="1835DA5A">
        <w:rPr/>
        <w:t>by</w:t>
      </w:r>
      <w:r w:rsidR="1835DA5A">
        <w:rPr/>
        <w:t xml:space="preserve"> </w:t>
      </w:r>
      <w:r w:rsidR="1835DA5A">
        <w:rPr/>
        <w:t>the</w:t>
      </w:r>
      <w:r w:rsidR="1835DA5A">
        <w:rPr/>
        <w:t xml:space="preserve"> student)</w:t>
      </w:r>
    </w:p>
    <w:p xmlns:wp14="http://schemas.microsoft.com/office/word/2010/wordml" w:rsidRPr="004A11FC" w:rsidR="00072546" w:rsidRDefault="00F928E4" w14:paraId="0E4A0E00" wp14:textId="77777777">
      <w:r w:rsidRPr="004A11FC">
        <w:t xml:space="preserve">The flexed budget has been </w:t>
      </w:r>
      <w:r w:rsidRPr="004A11FC">
        <w:t>depicted for the fiscal year 2021 for Amana ltd enterprise. The budget provides an opportunity for the business to compare the actual performance with the forecast one for a certain period through the budget assessment. The forecast determines the position</w:t>
      </w:r>
      <w:r w:rsidRPr="004A11FC">
        <w:t xml:space="preserve"> of the business and the comparison with the online and offline modes that may forecast the present structure of the company. The business operating in the competitive environment has been determined as the forecasted budget with the actual budget is compa</w:t>
      </w:r>
      <w:r w:rsidRPr="004A11FC">
        <w:t>red (</w:t>
      </w:r>
      <w:r w:rsidRPr="004A11FC">
        <w:rPr>
          <w:highlight w:val="white"/>
        </w:rPr>
        <w:t>Suharyono, 2019, p. 3</w:t>
      </w:r>
      <w:r w:rsidRPr="004A11FC">
        <w:t>). Variances in the forest are an essential factor in a flex budget as the determination of the accuracy within the forecasting method may be demonstrated through the budget. In the figure presented above, the favorable amount has</w:t>
      </w:r>
      <w:r w:rsidRPr="004A11FC">
        <w:t xml:space="preserve"> been highlighted along with the unfavorable amount. The unfavorable amounts include the units and sales and the sales process as well. The forecasted original budget depicted the sales unit as 25 which deviated from the actual budget to 25. The revenue ha</w:t>
      </w:r>
      <w:r w:rsidRPr="004A11FC">
        <w:t xml:space="preserve">s been </w:t>
      </w:r>
      <w:r w:rsidRPr="004A11FC" w:rsidR="00170F97">
        <w:t>deviated</w:t>
      </w:r>
      <w:r w:rsidRPr="004A11FC">
        <w:t xml:space="preserve"> by 900000 and the percentage deviation has been determined as -</w:t>
      </w:r>
      <w:r w:rsidRPr="004A11FC">
        <w:t xml:space="preserve">56.25% thus assumption in the revenue generation has been predicted by the accountant. The </w:t>
      </w:r>
      <w:r w:rsidRPr="004A11FC">
        <w:lastRenderedPageBreak/>
        <w:t xml:space="preserve">variable cost including the material has been found to be 250000, however, the actual cost increased to become 280000, which shows </w:t>
      </w:r>
      <w:r w:rsidRPr="004A11FC" w:rsidR="00170F97">
        <w:t>a significant</w:t>
      </w:r>
      <w:r w:rsidRPr="004A11FC">
        <w:t xml:space="preserve"> deviation. Similarly</w:t>
      </w:r>
      <w:r w:rsidRPr="004A11FC">
        <w:t xml:space="preserve">, the labor cost deviated to become 440000 in the actual figures and contribution has seen a significant variation as well with a percentage of 77.6%. </w:t>
      </w:r>
    </w:p>
    <w:p xmlns:wp14="http://schemas.microsoft.com/office/word/2010/wordml" w:rsidRPr="004A11FC" w:rsidR="00072546" w:rsidRDefault="00F928E4" w14:paraId="1270C916" wp14:textId="77777777">
      <w:r w:rsidRPr="004A11FC">
        <w:t>However, the flexed budget provides the idea that several items have been favorably forecasted in the bu</w:t>
      </w:r>
      <w:r w:rsidRPr="004A11FC">
        <w:t xml:space="preserve">dget. The fixed overheads such as the warehouse and the insurance have been over-evaluated while forecasting the budget thus the actual bidet signifies that the cost incurred in these overheads include amounts of 170,000 and 35,000 respectively. Since the </w:t>
      </w:r>
      <w:r w:rsidRPr="004A11FC">
        <w:t>cost is overvalued, in the original budget, it is favorable for the business as the allotment of the cost is done accordingly and the lower cost helps the business to save the number to invest into development purposes in the future (</w:t>
      </w:r>
      <w:r w:rsidRPr="004A11FC">
        <w:rPr>
          <w:highlight w:val="white"/>
        </w:rPr>
        <w:t>Breiki and Nobanee, 20</w:t>
      </w:r>
      <w:r w:rsidRPr="004A11FC">
        <w:rPr>
          <w:highlight w:val="white"/>
        </w:rPr>
        <w:t>19, p. 6</w:t>
      </w:r>
      <w:r w:rsidRPr="004A11FC">
        <w:t>).  However, in the case of sales volume and unit prices, the forecast seems unfavorable as the profitability has been predicted to be much higher than the actual, thus significant loss is viewed within the enterprise as well. The decrease in the s</w:t>
      </w:r>
      <w:r w:rsidRPr="004A11FC">
        <w:t xml:space="preserve">upervisor </w:t>
      </w:r>
      <w:r w:rsidRPr="004A11FC" w:rsidR="00170F97">
        <w:t>salary</w:t>
      </w:r>
      <w:r w:rsidRPr="004A11FC">
        <w:t xml:space="preserve"> along with ten lower warehouse rentals depicts that the physical holding of the products declined in the financial years along with the sales. Furthermore, the profit generated from the offline business that the organization managed to mai</w:t>
      </w:r>
      <w:r w:rsidRPr="004A11FC">
        <w:t xml:space="preserve">ntain is a significantly lower profit margin than expected. </w:t>
      </w:r>
    </w:p>
    <w:p xmlns:wp14="http://schemas.microsoft.com/office/word/2010/wordml" w:rsidRPr="004A11FC" w:rsidR="00072546" w:rsidRDefault="00F928E4" w14:paraId="3A5C60FE" wp14:textId="77777777">
      <w:pPr>
        <w:pStyle w:val="Heading2"/>
      </w:pPr>
      <w:bookmarkStart w:name="_fq5s90lgkirh" w:colFirst="0" w:colLast="0" w:id="7"/>
      <w:bookmarkStart w:name="_Toc120867684" w:id="8"/>
      <w:bookmarkEnd w:id="7"/>
      <w:r w:rsidRPr="004A11FC">
        <w:t>ii. Performance estimation of 2020</w:t>
      </w:r>
      <w:bookmarkEnd w:id="8"/>
    </w:p>
    <w:p xmlns:wp14="http://schemas.microsoft.com/office/word/2010/wordml" w:rsidRPr="004A11FC" w:rsidR="00072546" w:rsidRDefault="00F928E4" w14:paraId="2DFF1F84" wp14:textId="6A32CDE8">
      <w:r w:rsidR="1835DA5A">
        <w:rPr/>
        <w:t>It</w:t>
      </w:r>
      <w:r w:rsidR="1835DA5A">
        <w:rPr/>
        <w:t xml:space="preserve"> has </w:t>
      </w:r>
      <w:r w:rsidR="1835DA5A">
        <w:rPr/>
        <w:t>been</w:t>
      </w:r>
      <w:r w:rsidR="1835DA5A">
        <w:rPr/>
        <w:t xml:space="preserve"> </w:t>
      </w:r>
      <w:r w:rsidR="1835DA5A">
        <w:rPr/>
        <w:t>observed</w:t>
      </w:r>
      <w:r w:rsidR="1835DA5A">
        <w:rPr/>
        <w:t xml:space="preserve"> </w:t>
      </w:r>
      <w:r w:rsidR="1835DA5A">
        <w:rPr/>
        <w:t>that</w:t>
      </w:r>
      <w:r w:rsidR="1835DA5A">
        <w:rPr/>
        <w:t xml:space="preserve"> </w:t>
      </w:r>
      <w:r w:rsidR="1835DA5A">
        <w:rPr/>
        <w:t>the</w:t>
      </w:r>
      <w:r w:rsidR="1835DA5A">
        <w:rPr/>
        <w:t xml:space="preserve"> business </w:t>
      </w:r>
      <w:r w:rsidR="1835DA5A">
        <w:rPr/>
        <w:t>managed</w:t>
      </w:r>
      <w:r w:rsidR="1835DA5A">
        <w:rPr/>
        <w:t xml:space="preserve"> </w:t>
      </w:r>
      <w:r w:rsidR="1835DA5A">
        <w:rPr/>
        <w:t>to</w:t>
      </w:r>
      <w:r w:rsidR="1835DA5A">
        <w:rPr/>
        <w:t xml:space="preserve"> </w:t>
      </w:r>
      <w:r w:rsidR="1835DA5A">
        <w:rPr/>
        <w:t>generate</w:t>
      </w:r>
      <w:r w:rsidR="1835DA5A">
        <w:rPr/>
        <w:t xml:space="preserve"> profit </w:t>
      </w:r>
      <w:r w:rsidR="1835DA5A">
        <w:rPr/>
        <w:t>from</w:t>
      </w:r>
      <w:r w:rsidR="1835DA5A">
        <w:rPr/>
        <w:t xml:space="preserve"> </w:t>
      </w:r>
      <w:r w:rsidR="1835DA5A">
        <w:rPr/>
        <w:t>the</w:t>
      </w:r>
      <w:r w:rsidR="1835DA5A">
        <w:rPr/>
        <w:t xml:space="preserve"> offline </w:t>
      </w:r>
      <w:r w:rsidR="1835DA5A">
        <w:rPr/>
        <w:t>operation</w:t>
      </w:r>
      <w:r w:rsidR="1835DA5A">
        <w:rPr/>
        <w:t xml:space="preserve"> </w:t>
      </w:r>
      <w:r w:rsidR="1835DA5A">
        <w:rPr/>
        <w:t>by</w:t>
      </w:r>
      <w:r w:rsidR="1835DA5A">
        <w:rPr/>
        <w:t xml:space="preserve"> </w:t>
      </w:r>
      <w:r w:rsidR="1835DA5A">
        <w:rPr/>
        <w:t>selling</w:t>
      </w:r>
      <w:r w:rsidR="1835DA5A">
        <w:rPr/>
        <w:t xml:space="preserve"> </w:t>
      </w:r>
      <w:r w:rsidR="1835DA5A">
        <w:rPr/>
        <w:t>souvenirs</w:t>
      </w:r>
      <w:r w:rsidR="1835DA5A">
        <w:rPr/>
        <w:t xml:space="preserve"> </w:t>
      </w:r>
      <w:r w:rsidR="1835DA5A">
        <w:rPr/>
        <w:t>to</w:t>
      </w:r>
      <w:r w:rsidR="1835DA5A">
        <w:rPr/>
        <w:t xml:space="preserve"> </w:t>
      </w:r>
      <w:r w:rsidR="1835DA5A">
        <w:rPr/>
        <w:t>tourists</w:t>
      </w:r>
      <w:r w:rsidR="1835DA5A">
        <w:rPr/>
        <w:t xml:space="preserve">, </w:t>
      </w:r>
      <w:r w:rsidR="1835DA5A">
        <w:rPr/>
        <w:t>however</w:t>
      </w:r>
      <w:r w:rsidR="1835DA5A">
        <w:rPr/>
        <w:t xml:space="preserve">, </w:t>
      </w:r>
      <w:r w:rsidR="1835DA5A">
        <w:rPr/>
        <w:t>the</w:t>
      </w:r>
      <w:r w:rsidR="1835DA5A">
        <w:rPr/>
        <w:t xml:space="preserve"> </w:t>
      </w:r>
      <w:r w:rsidR="1835DA5A">
        <w:rPr/>
        <w:t>government</w:t>
      </w:r>
      <w:r w:rsidR="1835DA5A">
        <w:rPr/>
        <w:t xml:space="preserve"> </w:t>
      </w:r>
      <w:r w:rsidR="1835DA5A">
        <w:rPr/>
        <w:t>policies</w:t>
      </w:r>
      <w:r w:rsidR="1835DA5A">
        <w:rPr/>
        <w:t xml:space="preserve"> </w:t>
      </w:r>
      <w:r w:rsidR="1835DA5A">
        <w:rPr/>
        <w:t>within</w:t>
      </w:r>
      <w:r w:rsidR="1835DA5A">
        <w:rPr/>
        <w:t xml:space="preserve"> </w:t>
      </w:r>
      <w:r w:rsidR="1835DA5A">
        <w:rPr/>
        <w:t>the</w:t>
      </w:r>
      <w:r w:rsidR="1835DA5A">
        <w:rPr/>
        <w:t xml:space="preserve"> country </w:t>
      </w:r>
      <w:r w:rsidR="1835DA5A">
        <w:rPr/>
        <w:t>forced</w:t>
      </w:r>
      <w:r w:rsidR="1835DA5A">
        <w:rPr/>
        <w:t xml:space="preserve"> </w:t>
      </w:r>
      <w:r w:rsidR="1835DA5A">
        <w:rPr/>
        <w:t>the</w:t>
      </w:r>
      <w:r w:rsidR="1835DA5A">
        <w:rPr/>
        <w:t xml:space="preserve"> business </w:t>
      </w:r>
      <w:r w:rsidR="1835DA5A">
        <w:rPr/>
        <w:t>closure</w:t>
      </w:r>
      <w:r w:rsidR="1835DA5A">
        <w:rPr/>
        <w:t xml:space="preserve"> </w:t>
      </w:r>
      <w:r w:rsidR="1835DA5A">
        <w:rPr/>
        <w:t>for</w:t>
      </w:r>
      <w:r w:rsidR="1835DA5A">
        <w:rPr/>
        <w:t xml:space="preserve"> a </w:t>
      </w:r>
      <w:r w:rsidR="1835DA5A">
        <w:rPr/>
        <w:t>significant</w:t>
      </w:r>
      <w:r w:rsidR="1835DA5A">
        <w:rPr/>
        <w:t xml:space="preserve"> </w:t>
      </w:r>
      <w:r w:rsidR="1835DA5A">
        <w:rPr/>
        <w:t>period</w:t>
      </w:r>
      <w:r w:rsidR="1835DA5A">
        <w:rPr/>
        <w:t xml:space="preserve">, </w:t>
      </w:r>
      <w:r w:rsidR="1835DA5A">
        <w:rPr/>
        <w:t>further</w:t>
      </w:r>
      <w:r w:rsidR="1835DA5A">
        <w:rPr/>
        <w:t xml:space="preserve">, </w:t>
      </w:r>
      <w:r w:rsidR="1835DA5A">
        <w:rPr/>
        <w:t>the</w:t>
      </w:r>
      <w:r w:rsidR="1835DA5A">
        <w:rPr/>
        <w:t xml:space="preserve"> </w:t>
      </w:r>
      <w:r w:rsidR="1835DA5A">
        <w:rPr/>
        <w:t>operation</w:t>
      </w:r>
      <w:r w:rsidR="1835DA5A">
        <w:rPr/>
        <w:t xml:space="preserve"> of </w:t>
      </w:r>
      <w:r w:rsidR="1835DA5A">
        <w:rPr/>
        <w:t>the</w:t>
      </w:r>
      <w:r w:rsidR="1835DA5A">
        <w:rPr/>
        <w:t xml:space="preserve"> business </w:t>
      </w:r>
      <w:r w:rsidR="1835DA5A">
        <w:rPr/>
        <w:t>followed</w:t>
      </w:r>
      <w:r w:rsidR="1835DA5A">
        <w:rPr/>
        <w:t xml:space="preserve"> a </w:t>
      </w:r>
      <w:r w:rsidR="1835DA5A">
        <w:rPr/>
        <w:t>lower</w:t>
      </w:r>
      <w:r w:rsidR="1835DA5A">
        <w:rPr/>
        <w:t xml:space="preserve"> profit margin and </w:t>
      </w:r>
      <w:r w:rsidR="1835DA5A">
        <w:rPr/>
        <w:t>liquidity</w:t>
      </w:r>
      <w:r w:rsidR="1835DA5A">
        <w:rPr/>
        <w:t xml:space="preserve"> </w:t>
      </w:r>
      <w:r w:rsidR="1835DA5A">
        <w:rPr/>
        <w:t>as</w:t>
      </w:r>
      <w:r w:rsidR="1835DA5A">
        <w:rPr/>
        <w:t xml:space="preserve"> </w:t>
      </w:r>
      <w:r w:rsidR="1835DA5A">
        <w:rPr/>
        <w:t>it</w:t>
      </w:r>
      <w:r w:rsidR="1835DA5A">
        <w:rPr/>
        <w:t xml:space="preserve"> </w:t>
      </w:r>
      <w:r w:rsidR="1835DA5A">
        <w:rPr/>
        <w:t>faced</w:t>
      </w:r>
      <w:r w:rsidR="1835DA5A">
        <w:rPr/>
        <w:t xml:space="preserve"> </w:t>
      </w:r>
      <w:r w:rsidR="1835DA5A">
        <w:rPr/>
        <w:t>challenges</w:t>
      </w:r>
      <w:r w:rsidR="1835DA5A">
        <w:rPr/>
        <w:t xml:space="preserve"> </w:t>
      </w:r>
      <w:r w:rsidR="1835DA5A">
        <w:rPr/>
        <w:t>to</w:t>
      </w:r>
      <w:r w:rsidR="1835DA5A">
        <w:rPr/>
        <w:t xml:space="preserve"> </w:t>
      </w:r>
      <w:r w:rsidR="1835DA5A">
        <w:rPr/>
        <w:t>cope</w:t>
      </w:r>
      <w:r w:rsidR="1835DA5A">
        <w:rPr/>
        <w:t xml:space="preserve"> </w:t>
      </w:r>
      <w:r w:rsidR="1835DA5A">
        <w:rPr/>
        <w:t>with</w:t>
      </w:r>
      <w:r w:rsidR="1835DA5A">
        <w:rPr/>
        <w:t xml:space="preserve"> </w:t>
      </w:r>
      <w:r w:rsidR="1835DA5A">
        <w:rPr/>
        <w:t>the</w:t>
      </w:r>
      <w:r w:rsidR="1835DA5A">
        <w:rPr/>
        <w:t xml:space="preserve"> </w:t>
      </w:r>
      <w:r w:rsidR="1835DA5A">
        <w:rPr/>
        <w:t>changing</w:t>
      </w:r>
      <w:r w:rsidR="1835DA5A">
        <w:rPr/>
        <w:t xml:space="preserve"> market </w:t>
      </w:r>
      <w:r w:rsidR="1835DA5A">
        <w:rPr/>
        <w:t>demand.</w:t>
      </w:r>
      <w:r w:rsidRPr="1835DA5A" w:rsidR="1835DA5A">
        <w:rPr>
          <w:highlight w:val="white"/>
        </w:rPr>
        <w:t xml:space="preserve"> </w:t>
      </w:r>
      <w:r w:rsidR="1835DA5A">
        <w:rPr/>
        <w:t xml:space="preserve">The online </w:t>
      </w:r>
      <w:r w:rsidR="1835DA5A">
        <w:rPr/>
        <w:t>m</w:t>
      </w:r>
      <w:r w:rsidR="1835DA5A">
        <w:rPr/>
        <w:t>ode</w:t>
      </w:r>
      <w:r w:rsidR="1835DA5A">
        <w:rPr/>
        <w:t xml:space="preserve"> </w:t>
      </w:r>
      <w:r w:rsidR="1835DA5A">
        <w:rPr/>
        <w:t xml:space="preserve">of business </w:t>
      </w:r>
      <w:r w:rsidR="1835DA5A">
        <w:rPr/>
        <w:t>g</w:t>
      </w:r>
      <w:r w:rsidR="1835DA5A">
        <w:rPr/>
        <w:t>ained</w:t>
      </w:r>
      <w:r w:rsidR="1835DA5A">
        <w:rPr/>
        <w:t xml:space="preserve"> </w:t>
      </w:r>
      <w:r w:rsidR="1835DA5A">
        <w:rPr/>
        <w:t xml:space="preserve">a </w:t>
      </w:r>
      <w:r w:rsidR="1835DA5A">
        <w:rPr/>
        <w:t>s</w:t>
      </w:r>
      <w:r w:rsidR="1835DA5A">
        <w:rPr/>
        <w:t>ignificant</w:t>
      </w:r>
      <w:r w:rsidR="1835DA5A">
        <w:rPr/>
        <w:t xml:space="preserve"> </w:t>
      </w:r>
      <w:r w:rsidR="1835DA5A">
        <w:rPr/>
        <w:t>a</w:t>
      </w:r>
      <w:r w:rsidR="1835DA5A">
        <w:rPr/>
        <w:t>mount</w:t>
      </w:r>
      <w:r w:rsidR="1835DA5A">
        <w:rPr/>
        <w:t xml:space="preserve"> </w:t>
      </w:r>
      <w:r w:rsidR="1835DA5A">
        <w:rPr/>
        <w:t xml:space="preserve">of </w:t>
      </w:r>
      <w:r w:rsidR="1835DA5A">
        <w:rPr/>
        <w:t>a</w:t>
      </w:r>
      <w:r w:rsidR="1835DA5A">
        <w:rPr/>
        <w:t>ttention</w:t>
      </w:r>
      <w:r w:rsidR="1835DA5A">
        <w:rPr/>
        <w:t xml:space="preserve"> </w:t>
      </w:r>
      <w:r w:rsidR="1835DA5A">
        <w:rPr/>
        <w:t>f</w:t>
      </w:r>
      <w:r w:rsidR="1835DA5A">
        <w:rPr/>
        <w:t>rom</w:t>
      </w:r>
      <w:r w:rsidR="1835DA5A">
        <w:rPr/>
        <w:t xml:space="preserve"> </w:t>
      </w:r>
      <w:r w:rsidR="1835DA5A">
        <w:rPr/>
        <w:t>c</w:t>
      </w:r>
      <w:r w:rsidR="1835DA5A">
        <w:rPr/>
        <w:t>onsumers</w:t>
      </w:r>
      <w:r w:rsidR="1835DA5A">
        <w:rPr/>
        <w:t xml:space="preserve"> </w:t>
      </w:r>
      <w:r w:rsidR="1835DA5A">
        <w:rPr/>
        <w:t xml:space="preserve">and </w:t>
      </w:r>
      <w:r w:rsidR="1835DA5A">
        <w:rPr/>
        <w:t>t</w:t>
      </w:r>
      <w:r w:rsidR="1835DA5A">
        <w:rPr/>
        <w:t>he</w:t>
      </w:r>
      <w:r w:rsidR="1835DA5A">
        <w:rPr/>
        <w:t xml:space="preserve"> </w:t>
      </w:r>
      <w:r w:rsidR="1835DA5A">
        <w:rPr/>
        <w:t xml:space="preserve">business had </w:t>
      </w:r>
      <w:r w:rsidR="1835DA5A">
        <w:rPr/>
        <w:t>t</w:t>
      </w:r>
      <w:r w:rsidR="1835DA5A">
        <w:rPr/>
        <w:t>o</w:t>
      </w:r>
      <w:r w:rsidR="1835DA5A">
        <w:rPr/>
        <w:t xml:space="preserve"> </w:t>
      </w:r>
      <w:r w:rsidR="1835DA5A">
        <w:rPr/>
        <w:t>a</w:t>
      </w:r>
      <w:r w:rsidR="1835DA5A">
        <w:rPr/>
        <w:t>dapt</w:t>
      </w:r>
      <w:r w:rsidR="1835DA5A">
        <w:rPr/>
        <w:t xml:space="preserve"> </w:t>
      </w:r>
      <w:r w:rsidR="1835DA5A">
        <w:rPr/>
        <w:t>a</w:t>
      </w:r>
      <w:r w:rsidR="1835DA5A">
        <w:rPr/>
        <w:t>ccordingly</w:t>
      </w:r>
      <w:r w:rsidR="1835DA5A">
        <w:rPr/>
        <w:t>.</w:t>
      </w:r>
      <w:r w:rsidR="1835DA5A">
        <w:rPr/>
        <w:t xml:space="preserve"> The </w:t>
      </w:r>
      <w:r w:rsidR="1835DA5A">
        <w:rPr/>
        <w:t>s</w:t>
      </w:r>
      <w:r w:rsidR="1835DA5A">
        <w:rPr/>
        <w:t>ales</w:t>
      </w:r>
      <w:r w:rsidR="1835DA5A">
        <w:rPr/>
        <w:t xml:space="preserve"> </w:t>
      </w:r>
      <w:r w:rsidR="1835DA5A">
        <w:rPr/>
        <w:t xml:space="preserve">margin </w:t>
      </w:r>
      <w:r w:rsidR="1835DA5A">
        <w:rPr/>
        <w:t>d</w:t>
      </w:r>
      <w:r w:rsidR="1835DA5A">
        <w:rPr/>
        <w:t>eclined</w:t>
      </w:r>
      <w:r w:rsidR="1835DA5A">
        <w:rPr/>
        <w:t xml:space="preserve"> </w:t>
      </w:r>
      <w:r w:rsidR="1835DA5A">
        <w:rPr/>
        <w:t>w</w:t>
      </w:r>
      <w:r w:rsidR="1835DA5A">
        <w:rPr/>
        <w:t>ith</w:t>
      </w:r>
      <w:r w:rsidR="1835DA5A">
        <w:rPr/>
        <w:t xml:space="preserve"> </w:t>
      </w:r>
      <w:r w:rsidR="1835DA5A">
        <w:rPr/>
        <w:t>t</w:t>
      </w:r>
      <w:r w:rsidR="1835DA5A">
        <w:rPr/>
        <w:t>he</w:t>
      </w:r>
      <w:r w:rsidR="1835DA5A">
        <w:rPr/>
        <w:t xml:space="preserve"> </w:t>
      </w:r>
      <w:r w:rsidR="1835DA5A">
        <w:rPr/>
        <w:t>c</w:t>
      </w:r>
      <w:r w:rsidR="1835DA5A">
        <w:rPr/>
        <w:t>apability</w:t>
      </w:r>
      <w:r w:rsidR="1835DA5A">
        <w:rPr/>
        <w:t xml:space="preserve"> </w:t>
      </w:r>
      <w:r w:rsidR="1835DA5A">
        <w:rPr/>
        <w:t xml:space="preserve">of </w:t>
      </w:r>
      <w:r w:rsidR="1835DA5A">
        <w:rPr/>
        <w:t>t</w:t>
      </w:r>
      <w:r w:rsidR="1835DA5A">
        <w:rPr/>
        <w:t>he</w:t>
      </w:r>
      <w:r w:rsidR="1835DA5A">
        <w:rPr/>
        <w:t xml:space="preserve"> </w:t>
      </w:r>
      <w:r w:rsidR="1835DA5A">
        <w:rPr/>
        <w:t xml:space="preserve">business </w:t>
      </w:r>
      <w:r w:rsidR="1835DA5A">
        <w:rPr/>
        <w:t>t</w:t>
      </w:r>
      <w:r w:rsidR="1835DA5A">
        <w:rPr/>
        <w:t>o</w:t>
      </w:r>
      <w:r w:rsidR="1835DA5A">
        <w:rPr/>
        <w:t xml:space="preserve"> </w:t>
      </w:r>
      <w:r w:rsidR="1835DA5A">
        <w:rPr/>
        <w:t>g</w:t>
      </w:r>
      <w:r w:rsidR="1835DA5A">
        <w:rPr/>
        <w:t>enerate</w:t>
      </w:r>
      <w:r w:rsidR="1835DA5A">
        <w:rPr/>
        <w:t xml:space="preserve"> </w:t>
      </w:r>
      <w:r w:rsidR="1835DA5A">
        <w:rPr/>
        <w:t xml:space="preserve">profit over </w:t>
      </w:r>
      <w:r w:rsidR="1835DA5A">
        <w:rPr/>
        <w:t>t</w:t>
      </w:r>
      <w:r w:rsidR="1835DA5A">
        <w:rPr/>
        <w:t>ime</w:t>
      </w:r>
      <w:r w:rsidR="1835DA5A">
        <w:rPr/>
        <w:t xml:space="preserve"> </w:t>
      </w:r>
      <w:r w:rsidR="1835DA5A">
        <w:rPr/>
        <w:t>t</w:t>
      </w:r>
      <w:r w:rsidR="1835DA5A">
        <w:rPr/>
        <w:t>han</w:t>
      </w:r>
      <w:r w:rsidR="1835DA5A">
        <w:rPr/>
        <w:t xml:space="preserve"> </w:t>
      </w:r>
      <w:r w:rsidR="1835DA5A">
        <w:rPr/>
        <w:t>t</w:t>
      </w:r>
      <w:r w:rsidR="1835DA5A">
        <w:rPr/>
        <w:t>he</w:t>
      </w:r>
      <w:r w:rsidR="1835DA5A">
        <w:rPr/>
        <w:t xml:space="preserve"> </w:t>
      </w:r>
      <w:r w:rsidR="1835DA5A">
        <w:rPr/>
        <w:t>b</w:t>
      </w:r>
      <w:r w:rsidR="1835DA5A">
        <w:rPr/>
        <w:t>udget</w:t>
      </w:r>
      <w:r w:rsidR="1835DA5A">
        <w:rPr/>
        <w:t xml:space="preserve"> </w:t>
      </w:r>
      <w:r w:rsidR="1835DA5A">
        <w:rPr/>
        <w:t>f</w:t>
      </w:r>
      <w:r w:rsidR="1835DA5A">
        <w:rPr/>
        <w:t>orest</w:t>
      </w:r>
      <w:r w:rsidR="1835DA5A">
        <w:rPr/>
        <w:t xml:space="preserve"> </w:t>
      </w:r>
      <w:r w:rsidR="1835DA5A">
        <w:rPr/>
        <w:t>t</w:t>
      </w:r>
      <w:r w:rsidR="1835DA5A">
        <w:rPr/>
        <w:t>he</w:t>
      </w:r>
      <w:r w:rsidR="1835DA5A">
        <w:rPr/>
        <w:t xml:space="preserve"> </w:t>
      </w:r>
      <w:r w:rsidR="1835DA5A">
        <w:rPr/>
        <w:t>p</w:t>
      </w:r>
      <w:r w:rsidR="1835DA5A">
        <w:rPr/>
        <w:t>resent</w:t>
      </w:r>
      <w:r w:rsidR="1835DA5A">
        <w:rPr/>
        <w:t xml:space="preserve"> </w:t>
      </w:r>
      <w:r w:rsidR="1835DA5A">
        <w:rPr/>
        <w:t>p</w:t>
      </w:r>
      <w:r w:rsidR="1835DA5A">
        <w:rPr/>
        <w:t>osition</w:t>
      </w:r>
      <w:r w:rsidR="1835DA5A">
        <w:rPr/>
        <w:t xml:space="preserve"> </w:t>
      </w:r>
      <w:r w:rsidR="1835DA5A">
        <w:rPr/>
        <w:t xml:space="preserve">of </w:t>
      </w:r>
      <w:r w:rsidR="1835DA5A">
        <w:rPr/>
        <w:t>t</w:t>
      </w:r>
      <w:r w:rsidR="1835DA5A">
        <w:rPr/>
        <w:t>he</w:t>
      </w:r>
      <w:r w:rsidR="1835DA5A">
        <w:rPr/>
        <w:t xml:space="preserve"> </w:t>
      </w:r>
      <w:r w:rsidR="1835DA5A">
        <w:rPr/>
        <w:t xml:space="preserve">business </w:t>
      </w:r>
      <w:r w:rsidR="1835DA5A">
        <w:rPr/>
        <w:t>w</w:t>
      </w:r>
      <w:r w:rsidR="1835DA5A">
        <w:rPr/>
        <w:t>hich</w:t>
      </w:r>
      <w:r w:rsidR="1835DA5A">
        <w:rPr/>
        <w:t xml:space="preserve"> </w:t>
      </w:r>
      <w:r w:rsidR="1835DA5A">
        <w:rPr/>
        <w:t>m</w:t>
      </w:r>
      <w:r w:rsidR="1835DA5A">
        <w:rPr/>
        <w:t>ay</w:t>
      </w:r>
      <w:r w:rsidR="1835DA5A">
        <w:rPr/>
        <w:t xml:space="preserve"> </w:t>
      </w:r>
      <w:r w:rsidR="1835DA5A">
        <w:rPr/>
        <w:t xml:space="preserve">be </w:t>
      </w:r>
      <w:r w:rsidR="1835DA5A">
        <w:rPr/>
        <w:t>c</w:t>
      </w:r>
      <w:r w:rsidR="1835DA5A">
        <w:rPr/>
        <w:t>ompared</w:t>
      </w:r>
      <w:r w:rsidR="1835DA5A">
        <w:rPr/>
        <w:t xml:space="preserve"> </w:t>
      </w:r>
      <w:r w:rsidR="1835DA5A">
        <w:rPr/>
        <w:t>w</w:t>
      </w:r>
      <w:r w:rsidR="1835DA5A">
        <w:rPr/>
        <w:t>ith</w:t>
      </w:r>
      <w:r w:rsidR="1835DA5A">
        <w:rPr/>
        <w:t xml:space="preserve"> </w:t>
      </w:r>
      <w:r w:rsidR="1835DA5A">
        <w:rPr/>
        <w:t>t</w:t>
      </w:r>
      <w:r w:rsidR="1835DA5A">
        <w:rPr/>
        <w:t>he</w:t>
      </w:r>
      <w:r w:rsidR="1835DA5A">
        <w:rPr/>
        <w:t xml:space="preserve"> </w:t>
      </w:r>
      <w:r w:rsidR="1835DA5A">
        <w:rPr/>
        <w:t>o</w:t>
      </w:r>
      <w:r w:rsidR="1835DA5A">
        <w:rPr/>
        <w:t>riginal</w:t>
      </w:r>
      <w:r w:rsidR="1835DA5A">
        <w:rPr/>
        <w:t xml:space="preserve"> </w:t>
      </w:r>
      <w:r w:rsidR="1835DA5A">
        <w:rPr/>
        <w:t>b</w:t>
      </w:r>
      <w:r w:rsidR="1835DA5A">
        <w:rPr/>
        <w:t>udget</w:t>
      </w:r>
      <w:r w:rsidR="1835DA5A">
        <w:rPr/>
        <w:t xml:space="preserve"> </w:t>
      </w:r>
      <w:r w:rsidR="1835DA5A">
        <w:rPr/>
        <w:t>p</w:t>
      </w:r>
      <w:r w:rsidR="1835DA5A">
        <w:rPr/>
        <w:t>repared</w:t>
      </w:r>
      <w:r w:rsidR="1835DA5A">
        <w:rPr/>
        <w:t xml:space="preserve"> </w:t>
      </w:r>
      <w:r w:rsidR="1835DA5A">
        <w:rPr/>
        <w:t>w</w:t>
      </w:r>
      <w:r w:rsidR="1835DA5A">
        <w:rPr/>
        <w:t>hich</w:t>
      </w:r>
      <w:r w:rsidR="1835DA5A">
        <w:rPr/>
        <w:t xml:space="preserve"> </w:t>
      </w:r>
      <w:r w:rsidR="1835DA5A">
        <w:rPr/>
        <w:t>d</w:t>
      </w:r>
      <w:r w:rsidR="1835DA5A">
        <w:rPr/>
        <w:t>epicts</w:t>
      </w:r>
      <w:r w:rsidR="1835DA5A">
        <w:rPr/>
        <w:t xml:space="preserve"> </w:t>
      </w:r>
      <w:r w:rsidR="1835DA5A">
        <w:rPr/>
        <w:t>t</w:t>
      </w:r>
      <w:r w:rsidR="1835DA5A">
        <w:rPr/>
        <w:t>hat</w:t>
      </w:r>
      <w:r w:rsidR="1835DA5A">
        <w:rPr/>
        <w:t xml:space="preserve"> </w:t>
      </w:r>
      <w:r w:rsidR="1835DA5A">
        <w:rPr/>
        <w:t>t</w:t>
      </w:r>
      <w:r w:rsidR="1835DA5A">
        <w:rPr/>
        <w:t>he</w:t>
      </w:r>
      <w:r w:rsidR="1835DA5A">
        <w:rPr/>
        <w:t xml:space="preserve"> </w:t>
      </w:r>
      <w:r w:rsidR="1835DA5A">
        <w:rPr/>
        <w:t>e</w:t>
      </w:r>
      <w:r w:rsidR="1835DA5A">
        <w:rPr/>
        <w:t>nterprise</w:t>
      </w:r>
      <w:r w:rsidR="1835DA5A">
        <w:rPr/>
        <w:t xml:space="preserve"> </w:t>
      </w:r>
      <w:r w:rsidR="1835DA5A">
        <w:rPr/>
        <w:t>e</w:t>
      </w:r>
      <w:r w:rsidR="1835DA5A">
        <w:rPr/>
        <w:t>xpects</w:t>
      </w:r>
      <w:r w:rsidR="1835DA5A">
        <w:rPr/>
        <w:t xml:space="preserve"> </w:t>
      </w:r>
      <w:r w:rsidR="1835DA5A">
        <w:rPr/>
        <w:t>t</w:t>
      </w:r>
      <w:r w:rsidR="1835DA5A">
        <w:rPr/>
        <w:t>o</w:t>
      </w:r>
      <w:r w:rsidR="1835DA5A">
        <w:rPr/>
        <w:t xml:space="preserve"> </w:t>
      </w:r>
      <w:r w:rsidR="1835DA5A">
        <w:rPr/>
        <w:t>s</w:t>
      </w:r>
      <w:r w:rsidR="1835DA5A">
        <w:rPr/>
        <w:t>ell</w:t>
      </w:r>
      <w:r w:rsidR="1835DA5A">
        <w:rPr/>
        <w:t xml:space="preserve"> </w:t>
      </w:r>
      <w:r w:rsidR="1835DA5A">
        <w:rPr/>
        <w:t xml:space="preserve">more in </w:t>
      </w:r>
      <w:r w:rsidR="1835DA5A">
        <w:rPr/>
        <w:t>t</w:t>
      </w:r>
      <w:r w:rsidR="1835DA5A">
        <w:rPr/>
        <w:t>he</w:t>
      </w:r>
      <w:r w:rsidR="1835DA5A">
        <w:rPr/>
        <w:t xml:space="preserve"> </w:t>
      </w:r>
      <w:r w:rsidR="1835DA5A">
        <w:rPr/>
        <w:t>u</w:t>
      </w:r>
      <w:r w:rsidR="1835DA5A">
        <w:rPr/>
        <w:t>sual</w:t>
      </w:r>
      <w:r w:rsidR="1835DA5A">
        <w:rPr/>
        <w:t xml:space="preserve"> </w:t>
      </w:r>
      <w:r w:rsidR="1835DA5A">
        <w:rPr/>
        <w:t>d</w:t>
      </w:r>
      <w:r w:rsidR="1835DA5A">
        <w:rPr/>
        <w:t>ays</w:t>
      </w:r>
      <w:r w:rsidR="1835DA5A">
        <w:rPr/>
        <w:t xml:space="preserve"> </w:t>
      </w:r>
      <w:r w:rsidR="1835DA5A">
        <w:rPr/>
        <w:t>h</w:t>
      </w:r>
      <w:r w:rsidR="1835DA5A">
        <w:rPr/>
        <w:t>owever</w:t>
      </w:r>
      <w:r w:rsidR="1835DA5A">
        <w:rPr/>
        <w:t>,</w:t>
      </w:r>
      <w:r w:rsidR="1835DA5A">
        <w:rPr/>
        <w:t xml:space="preserve"> </w:t>
      </w:r>
      <w:r w:rsidR="1835DA5A">
        <w:rPr/>
        <w:t>t</w:t>
      </w:r>
      <w:r w:rsidR="1835DA5A">
        <w:rPr/>
        <w:t>he</w:t>
      </w:r>
      <w:r w:rsidR="1835DA5A">
        <w:rPr/>
        <w:t xml:space="preserve"> </w:t>
      </w:r>
      <w:r w:rsidR="1835DA5A">
        <w:rPr/>
        <w:t>a</w:t>
      </w:r>
      <w:r w:rsidR="1835DA5A">
        <w:rPr/>
        <w:t>ctual</w:t>
      </w:r>
      <w:r w:rsidR="1835DA5A">
        <w:rPr/>
        <w:t xml:space="preserve"> </w:t>
      </w:r>
      <w:r w:rsidR="1835DA5A">
        <w:rPr/>
        <w:t>f</w:t>
      </w:r>
      <w:r w:rsidR="1835DA5A">
        <w:rPr/>
        <w:t>orecast</w:t>
      </w:r>
      <w:r w:rsidR="1835DA5A">
        <w:rPr/>
        <w:t xml:space="preserve"> </w:t>
      </w:r>
      <w:r w:rsidR="1835DA5A">
        <w:rPr/>
        <w:t xml:space="preserve">shows </w:t>
      </w:r>
      <w:r w:rsidR="1835DA5A">
        <w:rPr/>
        <w:t>v</w:t>
      </w:r>
      <w:r w:rsidR="1835DA5A">
        <w:rPr/>
        <w:t>ariation</w:t>
      </w:r>
      <w:r w:rsidR="1835DA5A">
        <w:rPr/>
        <w:t xml:space="preserve"> </w:t>
      </w:r>
      <w:r w:rsidR="1835DA5A">
        <w:rPr/>
        <w:t>w</w:t>
      </w:r>
      <w:r w:rsidR="1835DA5A">
        <w:rPr/>
        <w:t>hich</w:t>
      </w:r>
      <w:r w:rsidR="1835DA5A">
        <w:rPr/>
        <w:t xml:space="preserve"> </w:t>
      </w:r>
      <w:r w:rsidR="1835DA5A">
        <w:rPr/>
        <w:t>d</w:t>
      </w:r>
      <w:r w:rsidR="1835DA5A">
        <w:rPr/>
        <w:t>etermines</w:t>
      </w:r>
      <w:r w:rsidR="1835DA5A">
        <w:rPr/>
        <w:t xml:space="preserve"> </w:t>
      </w:r>
      <w:r w:rsidR="1835DA5A">
        <w:rPr/>
        <w:t>t</w:t>
      </w:r>
      <w:r w:rsidR="1835DA5A">
        <w:rPr/>
        <w:t>he</w:t>
      </w:r>
      <w:r w:rsidR="1835DA5A">
        <w:rPr/>
        <w:t xml:space="preserve"> </w:t>
      </w:r>
      <w:r w:rsidR="1835DA5A">
        <w:rPr/>
        <w:t>l</w:t>
      </w:r>
      <w:r w:rsidR="1835DA5A">
        <w:rPr/>
        <w:t>owering</w:t>
      </w:r>
      <w:r w:rsidR="1835DA5A">
        <w:rPr/>
        <w:t xml:space="preserve"> </w:t>
      </w:r>
      <w:r w:rsidR="1835DA5A">
        <w:rPr/>
        <w:t>p</w:t>
      </w:r>
      <w:r w:rsidR="1835DA5A">
        <w:rPr/>
        <w:t>osition</w:t>
      </w:r>
      <w:r w:rsidR="1835DA5A">
        <w:rPr/>
        <w:t xml:space="preserve"> </w:t>
      </w:r>
      <w:r w:rsidR="1835DA5A">
        <w:rPr/>
        <w:t xml:space="preserve">of </w:t>
      </w:r>
      <w:r w:rsidR="1835DA5A">
        <w:rPr/>
        <w:t>t</w:t>
      </w:r>
      <w:r w:rsidR="1835DA5A">
        <w:rPr/>
        <w:t>he</w:t>
      </w:r>
      <w:r w:rsidR="1835DA5A">
        <w:rPr/>
        <w:t xml:space="preserve"> </w:t>
      </w:r>
      <w:r w:rsidR="1835DA5A">
        <w:rPr/>
        <w:t xml:space="preserve">business. </w:t>
      </w:r>
    </w:p>
    <w:p xmlns:wp14="http://schemas.microsoft.com/office/word/2010/wordml" w:rsidRPr="004A11FC" w:rsidR="00072546" w:rsidRDefault="00F928E4" w14:paraId="0A33A3F1" wp14:textId="5845D430">
      <w:r w:rsidR="1835DA5A">
        <w:rPr/>
        <w:t>It</w:t>
      </w:r>
      <w:r w:rsidR="1835DA5A">
        <w:rPr/>
        <w:t xml:space="preserve"> is </w:t>
      </w:r>
      <w:r w:rsidR="1835DA5A">
        <w:rPr/>
        <w:t>essential</w:t>
      </w:r>
      <w:r w:rsidR="1835DA5A">
        <w:rPr/>
        <w:t xml:space="preserve"> </w:t>
      </w:r>
      <w:r w:rsidR="1835DA5A">
        <w:rPr/>
        <w:t>to</w:t>
      </w:r>
      <w:r w:rsidR="1835DA5A">
        <w:rPr/>
        <w:t xml:space="preserve"> relieve </w:t>
      </w:r>
      <w:r w:rsidR="1835DA5A">
        <w:rPr/>
        <w:t>the</w:t>
      </w:r>
      <w:r w:rsidR="1835DA5A">
        <w:rPr/>
        <w:t xml:space="preserve"> </w:t>
      </w:r>
      <w:r w:rsidR="1835DA5A">
        <w:rPr/>
        <w:t>gap</w:t>
      </w:r>
      <w:r w:rsidR="1835DA5A">
        <w:rPr/>
        <w:t xml:space="preserve"> </w:t>
      </w:r>
      <w:r w:rsidR="1835DA5A">
        <w:rPr/>
        <w:t>between</w:t>
      </w:r>
      <w:r w:rsidR="1835DA5A">
        <w:rPr/>
        <w:t xml:space="preserve"> </w:t>
      </w:r>
      <w:r w:rsidR="1835DA5A">
        <w:rPr/>
        <w:t>the</w:t>
      </w:r>
      <w:r w:rsidR="1835DA5A">
        <w:rPr/>
        <w:t xml:space="preserve"> </w:t>
      </w:r>
      <w:r w:rsidR="1835DA5A">
        <w:rPr/>
        <w:t>actual</w:t>
      </w:r>
      <w:r w:rsidR="1835DA5A">
        <w:rPr/>
        <w:t xml:space="preserve"> and </w:t>
      </w:r>
      <w:r w:rsidR="1835DA5A">
        <w:rPr/>
        <w:t>the</w:t>
      </w:r>
      <w:r w:rsidR="1835DA5A">
        <w:rPr/>
        <w:t xml:space="preserve"> </w:t>
      </w:r>
      <w:r w:rsidR="1835DA5A">
        <w:rPr/>
        <w:t>forecasted</w:t>
      </w:r>
      <w:r w:rsidR="1835DA5A">
        <w:rPr/>
        <w:t xml:space="preserve"> profit and cost </w:t>
      </w:r>
      <w:r w:rsidR="1835DA5A">
        <w:rPr/>
        <w:t>incurred</w:t>
      </w:r>
      <w:r w:rsidR="1835DA5A">
        <w:rPr/>
        <w:t xml:space="preserve"> </w:t>
      </w:r>
      <w:r w:rsidR="1835DA5A">
        <w:rPr/>
        <w:t>to</w:t>
      </w:r>
      <w:r w:rsidR="1835DA5A">
        <w:rPr/>
        <w:t xml:space="preserve"> </w:t>
      </w:r>
      <w:r w:rsidR="1835DA5A">
        <w:rPr/>
        <w:t>gain</w:t>
      </w:r>
      <w:r w:rsidR="1835DA5A">
        <w:rPr/>
        <w:t xml:space="preserve"> more </w:t>
      </w:r>
      <w:r w:rsidR="1835DA5A">
        <w:rPr/>
        <w:t>favorable</w:t>
      </w:r>
      <w:r w:rsidR="1835DA5A">
        <w:rPr/>
        <w:t xml:space="preserve"> </w:t>
      </w:r>
      <w:r w:rsidR="1835DA5A">
        <w:rPr/>
        <w:t>outcomes</w:t>
      </w:r>
      <w:r w:rsidR="1835DA5A">
        <w:rPr/>
        <w:t xml:space="preserve"> in </w:t>
      </w:r>
      <w:r w:rsidR="1835DA5A">
        <w:rPr/>
        <w:t>the</w:t>
      </w:r>
      <w:r w:rsidR="1835DA5A">
        <w:rPr/>
        <w:t xml:space="preserve"> business. The business has </w:t>
      </w:r>
      <w:r w:rsidR="1835DA5A">
        <w:rPr/>
        <w:t>been</w:t>
      </w:r>
      <w:r w:rsidR="1835DA5A">
        <w:rPr/>
        <w:t xml:space="preserve"> </w:t>
      </w:r>
      <w:r w:rsidR="1835DA5A">
        <w:rPr/>
        <w:t>observed</w:t>
      </w:r>
      <w:r w:rsidR="1835DA5A">
        <w:rPr/>
        <w:t xml:space="preserve"> </w:t>
      </w:r>
      <w:r w:rsidR="1835DA5A">
        <w:rPr/>
        <w:t>to</w:t>
      </w:r>
      <w:r w:rsidR="1835DA5A">
        <w:rPr/>
        <w:t xml:space="preserve"> be </w:t>
      </w:r>
      <w:r w:rsidR="1835DA5A">
        <w:rPr/>
        <w:t>adapting</w:t>
      </w:r>
      <w:r w:rsidR="1835DA5A">
        <w:rPr/>
        <w:t xml:space="preserve"> </w:t>
      </w:r>
      <w:r w:rsidR="1835DA5A">
        <w:rPr/>
        <w:t>to</w:t>
      </w:r>
      <w:r w:rsidR="1835DA5A">
        <w:rPr/>
        <w:t xml:space="preserve"> </w:t>
      </w:r>
      <w:r w:rsidR="1835DA5A">
        <w:rPr/>
        <w:t>the</w:t>
      </w:r>
      <w:r w:rsidR="1835DA5A">
        <w:rPr/>
        <w:t xml:space="preserve"> online business </w:t>
      </w:r>
      <w:r w:rsidR="1835DA5A">
        <w:rPr/>
        <w:t>model</w:t>
      </w:r>
      <w:r w:rsidR="1835DA5A">
        <w:rPr/>
        <w:t xml:space="preserve"> </w:t>
      </w:r>
      <w:r w:rsidR="1835DA5A">
        <w:rPr/>
        <w:t>so</w:t>
      </w:r>
      <w:r w:rsidR="1835DA5A">
        <w:rPr/>
        <w:t xml:space="preserve"> </w:t>
      </w:r>
      <w:r w:rsidR="1835DA5A">
        <w:rPr/>
        <w:t>that</w:t>
      </w:r>
      <w:r w:rsidR="1835DA5A">
        <w:rPr/>
        <w:t xml:space="preserve"> </w:t>
      </w:r>
      <w:r w:rsidR="1835DA5A">
        <w:rPr/>
        <w:t>the</w:t>
      </w:r>
      <w:r w:rsidR="1835DA5A">
        <w:rPr/>
        <w:t xml:space="preserve"> </w:t>
      </w:r>
      <w:r w:rsidR="1835DA5A">
        <w:rPr/>
        <w:t>loss</w:t>
      </w:r>
      <w:r w:rsidR="1835DA5A">
        <w:rPr/>
        <w:t xml:space="preserve"> </w:t>
      </w:r>
      <w:r w:rsidR="1835DA5A">
        <w:rPr/>
        <w:t>may</w:t>
      </w:r>
      <w:r w:rsidR="1835DA5A">
        <w:rPr/>
        <w:t xml:space="preserve"> be </w:t>
      </w:r>
      <w:r w:rsidR="1835DA5A">
        <w:rPr/>
        <w:t>covered</w:t>
      </w:r>
      <w:r w:rsidR="1835DA5A">
        <w:rPr/>
        <w:t xml:space="preserve">, </w:t>
      </w:r>
      <w:r w:rsidR="1835DA5A">
        <w:rPr/>
        <w:t>thus</w:t>
      </w:r>
      <w:r w:rsidR="1835DA5A">
        <w:rPr/>
        <w:t xml:space="preserve"> </w:t>
      </w:r>
      <w:r w:rsidR="1835DA5A">
        <w:rPr/>
        <w:t>it</w:t>
      </w:r>
      <w:r w:rsidR="1835DA5A">
        <w:rPr/>
        <w:t xml:space="preserve"> </w:t>
      </w:r>
      <w:r w:rsidR="1835DA5A">
        <w:rPr/>
        <w:t>may</w:t>
      </w:r>
      <w:r w:rsidR="1835DA5A">
        <w:rPr/>
        <w:t xml:space="preserve"> </w:t>
      </w:r>
      <w:r w:rsidR="1835DA5A">
        <w:rPr/>
        <w:t>provide</w:t>
      </w:r>
      <w:r w:rsidR="1835DA5A">
        <w:rPr/>
        <w:t xml:space="preserve"> an </w:t>
      </w:r>
      <w:r w:rsidR="1835DA5A">
        <w:rPr/>
        <w:t>opportunity</w:t>
      </w:r>
      <w:r w:rsidR="1835DA5A">
        <w:rPr/>
        <w:t xml:space="preserve"> </w:t>
      </w:r>
      <w:r w:rsidR="1835DA5A">
        <w:rPr/>
        <w:t>for</w:t>
      </w:r>
      <w:r w:rsidR="1835DA5A">
        <w:rPr/>
        <w:t xml:space="preserve"> </w:t>
      </w:r>
      <w:r w:rsidR="1835DA5A">
        <w:rPr/>
        <w:t>the</w:t>
      </w:r>
      <w:r w:rsidR="1835DA5A">
        <w:rPr/>
        <w:t xml:space="preserve"> business </w:t>
      </w:r>
      <w:r w:rsidR="1835DA5A">
        <w:rPr/>
        <w:t>to</w:t>
      </w:r>
      <w:r w:rsidR="1835DA5A">
        <w:rPr/>
        <w:t xml:space="preserve"> </w:t>
      </w:r>
      <w:r w:rsidR="1835DA5A">
        <w:rPr/>
        <w:t>attract</w:t>
      </w:r>
      <w:r w:rsidR="1835DA5A">
        <w:rPr/>
        <w:t xml:space="preserve"> and </w:t>
      </w:r>
      <w:r w:rsidR="1835DA5A">
        <w:rPr/>
        <w:t>approach</w:t>
      </w:r>
      <w:r w:rsidR="1835DA5A">
        <w:rPr/>
        <w:t xml:space="preserve"> </w:t>
      </w:r>
      <w:r w:rsidR="1835DA5A">
        <w:rPr/>
        <w:t>larger</w:t>
      </w:r>
      <w:r w:rsidR="1835DA5A">
        <w:rPr/>
        <w:t xml:space="preserve"> consumers. </w:t>
      </w:r>
      <w:r w:rsidR="1835DA5A">
        <w:rPr/>
        <w:t>Loss</w:t>
      </w:r>
      <w:r w:rsidR="1835DA5A">
        <w:rPr/>
        <w:t xml:space="preserve"> </w:t>
      </w:r>
      <w:r w:rsidR="1835DA5A">
        <w:rPr/>
        <w:t>mitigation</w:t>
      </w:r>
      <w:r w:rsidR="1835DA5A">
        <w:rPr/>
        <w:t xml:space="preserve"> is </w:t>
      </w:r>
      <w:r w:rsidR="1835DA5A">
        <w:rPr/>
        <w:t>the</w:t>
      </w:r>
      <w:r w:rsidR="1835DA5A">
        <w:rPr/>
        <w:t xml:space="preserve"> </w:t>
      </w:r>
      <w:r w:rsidR="1835DA5A">
        <w:rPr/>
        <w:t>first</w:t>
      </w:r>
      <w:r w:rsidR="1835DA5A">
        <w:rPr/>
        <w:t xml:space="preserve"> </w:t>
      </w:r>
      <w:r w:rsidR="1835DA5A">
        <w:rPr/>
        <w:t>strategy</w:t>
      </w:r>
      <w:r w:rsidR="1835DA5A">
        <w:rPr/>
        <w:t xml:space="preserve"> </w:t>
      </w:r>
      <w:r w:rsidR="1835DA5A">
        <w:rPr/>
        <w:t>that</w:t>
      </w:r>
      <w:r w:rsidR="1835DA5A">
        <w:rPr/>
        <w:t xml:space="preserve"> must be </w:t>
      </w:r>
      <w:r w:rsidR="1835DA5A">
        <w:rPr/>
        <w:t>taken</w:t>
      </w:r>
      <w:r w:rsidR="1835DA5A">
        <w:rPr/>
        <w:t xml:space="preserve"> </w:t>
      </w:r>
      <w:r w:rsidR="1835DA5A">
        <w:rPr/>
        <w:t>into</w:t>
      </w:r>
      <w:r w:rsidR="1835DA5A">
        <w:rPr/>
        <w:t xml:space="preserve"> </w:t>
      </w:r>
      <w:r w:rsidR="1835DA5A">
        <w:rPr/>
        <w:t>consideration</w:t>
      </w:r>
      <w:r w:rsidR="1835DA5A">
        <w:rPr/>
        <w:t xml:space="preserve"> </w:t>
      </w:r>
      <w:r w:rsidR="1835DA5A">
        <w:rPr/>
        <w:t>as</w:t>
      </w:r>
      <w:r w:rsidR="1835DA5A">
        <w:rPr/>
        <w:t xml:space="preserve"> </w:t>
      </w:r>
      <w:r w:rsidR="1835DA5A">
        <w:rPr/>
        <w:t>the</w:t>
      </w:r>
      <w:r w:rsidR="1835DA5A">
        <w:rPr/>
        <w:t xml:space="preserve"> </w:t>
      </w:r>
      <w:r w:rsidR="1835DA5A">
        <w:rPr/>
        <w:t>company</w:t>
      </w:r>
      <w:r w:rsidR="1835DA5A">
        <w:rPr/>
        <w:t xml:space="preserve"> </w:t>
      </w:r>
      <w:r w:rsidR="1835DA5A">
        <w:rPr/>
        <w:t>faced</w:t>
      </w:r>
      <w:r w:rsidR="1835DA5A">
        <w:rPr/>
        <w:t xml:space="preserve"> </w:t>
      </w:r>
      <w:r w:rsidR="1835DA5A">
        <w:rPr/>
        <w:t>losses</w:t>
      </w:r>
      <w:r w:rsidR="1835DA5A">
        <w:rPr/>
        <w:t xml:space="preserve"> </w:t>
      </w:r>
      <w:r w:rsidR="1835DA5A">
        <w:rPr/>
        <w:t>during</w:t>
      </w:r>
      <w:r w:rsidR="1835DA5A">
        <w:rPr/>
        <w:t xml:space="preserve"> </w:t>
      </w:r>
      <w:r w:rsidR="1835DA5A">
        <w:rPr/>
        <w:t>the</w:t>
      </w:r>
      <w:r w:rsidR="1835DA5A">
        <w:rPr/>
        <w:t xml:space="preserve"> </w:t>
      </w:r>
      <w:r w:rsidR="1835DA5A">
        <w:rPr/>
        <w:t>pandemic</w:t>
      </w:r>
      <w:r w:rsidR="1835DA5A">
        <w:rPr/>
        <w:t xml:space="preserve"> and </w:t>
      </w:r>
      <w:r w:rsidR="1835DA5A">
        <w:rPr/>
        <w:t>the</w:t>
      </w:r>
      <w:r w:rsidR="1835DA5A">
        <w:rPr/>
        <w:t xml:space="preserve"> </w:t>
      </w:r>
      <w:r w:rsidR="1835DA5A">
        <w:rPr/>
        <w:t>organization</w:t>
      </w:r>
      <w:r w:rsidR="1835DA5A">
        <w:rPr/>
        <w:t xml:space="preserve"> </w:t>
      </w:r>
      <w:r w:rsidR="1835DA5A">
        <w:rPr/>
        <w:t>managed</w:t>
      </w:r>
      <w:r w:rsidR="1835DA5A">
        <w:rPr/>
        <w:t xml:space="preserve"> </w:t>
      </w:r>
      <w:r w:rsidR="1835DA5A">
        <w:rPr/>
        <w:t>to</w:t>
      </w:r>
      <w:r w:rsidR="1835DA5A">
        <w:rPr/>
        <w:t xml:space="preserve"> </w:t>
      </w:r>
      <w:r w:rsidR="1835DA5A">
        <w:rPr/>
        <w:t>determine</w:t>
      </w:r>
      <w:r w:rsidR="1835DA5A">
        <w:rPr/>
        <w:t xml:space="preserve"> </w:t>
      </w:r>
      <w:r w:rsidR="1835DA5A">
        <w:rPr/>
        <w:t>the</w:t>
      </w:r>
      <w:r w:rsidR="1835DA5A">
        <w:rPr/>
        <w:t xml:space="preserve"> </w:t>
      </w:r>
      <w:r w:rsidR="1835DA5A">
        <w:rPr/>
        <w:t>deviation</w:t>
      </w:r>
      <w:r w:rsidR="1835DA5A">
        <w:rPr/>
        <w:t xml:space="preserve"> </w:t>
      </w:r>
      <w:r w:rsidR="1835DA5A">
        <w:rPr/>
        <w:t>as</w:t>
      </w:r>
      <w:r w:rsidR="1835DA5A">
        <w:rPr/>
        <w:t xml:space="preserve"> </w:t>
      </w:r>
      <w:r w:rsidR="1835DA5A">
        <w:rPr/>
        <w:t>well</w:t>
      </w:r>
      <w:r w:rsidR="1835DA5A">
        <w:rPr/>
        <w:t xml:space="preserve"> </w:t>
      </w:r>
      <w:r w:rsidR="1835DA5A">
        <w:rPr/>
        <w:t>through</w:t>
      </w:r>
      <w:r w:rsidR="1835DA5A">
        <w:rPr/>
        <w:t xml:space="preserve"> </w:t>
      </w:r>
      <w:r w:rsidR="1835DA5A">
        <w:rPr/>
        <w:t>the</w:t>
      </w:r>
      <w:r w:rsidR="1835DA5A">
        <w:rPr/>
        <w:t xml:space="preserve"> </w:t>
      </w:r>
      <w:r w:rsidR="1835DA5A">
        <w:rPr/>
        <w:t>budget</w:t>
      </w:r>
      <w:r w:rsidR="1835DA5A">
        <w:rPr/>
        <w:t xml:space="preserve"> preparation. </w:t>
      </w:r>
    </w:p>
    <w:p xmlns:wp14="http://schemas.microsoft.com/office/word/2010/wordml" w:rsidRPr="004A11FC" w:rsidR="00072546" w:rsidRDefault="00F928E4" w14:paraId="294F2289" wp14:textId="128125BB">
      <w:r w:rsidR="1835DA5A">
        <w:rPr/>
        <w:t xml:space="preserve">The </w:t>
      </w:r>
      <w:r w:rsidR="1835DA5A">
        <w:rPr/>
        <w:t>organization</w:t>
      </w:r>
      <w:r w:rsidR="1835DA5A">
        <w:rPr/>
        <w:t xml:space="preserve"> must </w:t>
      </w:r>
      <w:r w:rsidR="1835DA5A">
        <w:rPr/>
        <w:t>undertake</w:t>
      </w:r>
      <w:r w:rsidR="1835DA5A">
        <w:rPr/>
        <w:t xml:space="preserve"> </w:t>
      </w:r>
      <w:r w:rsidR="1835DA5A">
        <w:rPr/>
        <w:t>the</w:t>
      </w:r>
      <w:r w:rsidR="1835DA5A">
        <w:rPr/>
        <w:t xml:space="preserve"> online </w:t>
      </w:r>
      <w:r w:rsidR="1835DA5A">
        <w:rPr/>
        <w:t>operation</w:t>
      </w:r>
      <w:r w:rsidR="1835DA5A">
        <w:rPr/>
        <w:t xml:space="preserve"> </w:t>
      </w:r>
      <w:r w:rsidR="1835DA5A">
        <w:rPr/>
        <w:t>which</w:t>
      </w:r>
      <w:r w:rsidR="1835DA5A">
        <w:rPr/>
        <w:t xml:space="preserve"> has </w:t>
      </w:r>
      <w:r w:rsidR="1835DA5A">
        <w:rPr/>
        <w:t>been</w:t>
      </w:r>
      <w:r w:rsidR="1835DA5A">
        <w:rPr/>
        <w:t xml:space="preserve"> in </w:t>
      </w:r>
      <w:r w:rsidR="1835DA5A">
        <w:rPr/>
        <w:t>the</w:t>
      </w:r>
      <w:r w:rsidR="1835DA5A">
        <w:rPr/>
        <w:t xml:space="preserve"> </w:t>
      </w:r>
      <w:r w:rsidR="1835DA5A">
        <w:rPr/>
        <w:t>initial</w:t>
      </w:r>
      <w:r w:rsidR="1835DA5A">
        <w:rPr/>
        <w:t xml:space="preserve"> </w:t>
      </w:r>
      <w:r w:rsidR="1835DA5A">
        <w:rPr/>
        <w:t>stage</w:t>
      </w:r>
      <w:r w:rsidR="1835DA5A">
        <w:rPr/>
        <w:t xml:space="preserve"> </w:t>
      </w:r>
      <w:r w:rsidR="1835DA5A">
        <w:rPr/>
        <w:t>for</w:t>
      </w:r>
      <w:r w:rsidR="1835DA5A">
        <w:rPr/>
        <w:t xml:space="preserve"> </w:t>
      </w:r>
      <w:r w:rsidR="1835DA5A">
        <w:rPr/>
        <w:t>the</w:t>
      </w:r>
      <w:r w:rsidR="1835DA5A">
        <w:rPr/>
        <w:t xml:space="preserve"> </w:t>
      </w:r>
      <w:r w:rsidR="1835DA5A">
        <w:rPr/>
        <w:t>enterprise</w:t>
      </w:r>
      <w:r w:rsidR="1835DA5A">
        <w:rPr/>
        <w:t xml:space="preserve">, </w:t>
      </w:r>
      <w:r w:rsidR="1835DA5A">
        <w:rPr/>
        <w:t>however</w:t>
      </w:r>
      <w:r w:rsidR="1835DA5A">
        <w:rPr/>
        <w:t xml:space="preserve"> </w:t>
      </w:r>
      <w:r w:rsidR="1835DA5A">
        <w:rPr/>
        <w:t>proper</w:t>
      </w:r>
      <w:r w:rsidR="1835DA5A">
        <w:rPr/>
        <w:t xml:space="preserve"> </w:t>
      </w:r>
      <w:r w:rsidR="1835DA5A">
        <w:rPr/>
        <w:t>utilization</w:t>
      </w:r>
      <w:r w:rsidR="1835DA5A">
        <w:rPr/>
        <w:t xml:space="preserve"> of </w:t>
      </w:r>
      <w:r w:rsidR="1835DA5A">
        <w:rPr/>
        <w:t>the</w:t>
      </w:r>
      <w:r w:rsidR="1835DA5A">
        <w:rPr/>
        <w:t xml:space="preserve"> </w:t>
      </w:r>
      <w:r w:rsidR="1835DA5A">
        <w:rPr/>
        <w:t>resources</w:t>
      </w:r>
      <w:r w:rsidR="1835DA5A">
        <w:rPr/>
        <w:t xml:space="preserve"> </w:t>
      </w:r>
      <w:r w:rsidR="1835DA5A">
        <w:rPr/>
        <w:t>available</w:t>
      </w:r>
      <w:r w:rsidR="1835DA5A">
        <w:rPr/>
        <w:t xml:space="preserve"> and </w:t>
      </w:r>
      <w:r w:rsidR="1835DA5A">
        <w:rPr/>
        <w:t>strategic</w:t>
      </w:r>
      <w:r w:rsidR="1835DA5A">
        <w:rPr/>
        <w:t xml:space="preserve"> </w:t>
      </w:r>
      <w:r w:rsidR="1835DA5A">
        <w:rPr/>
        <w:t>employment</w:t>
      </w:r>
      <w:r w:rsidR="1835DA5A">
        <w:rPr/>
        <w:t xml:space="preserve"> of </w:t>
      </w:r>
      <w:r w:rsidR="1835DA5A">
        <w:rPr/>
        <w:t>all</w:t>
      </w:r>
      <w:r w:rsidR="1835DA5A">
        <w:rPr/>
        <w:t xml:space="preserve"> </w:t>
      </w:r>
      <w:r w:rsidR="1835DA5A">
        <w:rPr/>
        <w:t>the</w:t>
      </w:r>
      <w:r w:rsidR="1835DA5A">
        <w:rPr/>
        <w:t xml:space="preserve"> </w:t>
      </w:r>
      <w:r w:rsidR="1835DA5A">
        <w:rPr/>
        <w:t>resources</w:t>
      </w:r>
      <w:r w:rsidR="1835DA5A">
        <w:rPr/>
        <w:t xml:space="preserve"> </w:t>
      </w:r>
      <w:r w:rsidR="1835DA5A">
        <w:rPr/>
        <w:t>may</w:t>
      </w:r>
      <w:r w:rsidR="1835DA5A">
        <w:rPr/>
        <w:t xml:space="preserve"> </w:t>
      </w:r>
      <w:r w:rsidR="1835DA5A">
        <w:rPr/>
        <w:t>help</w:t>
      </w:r>
      <w:r w:rsidR="1835DA5A">
        <w:rPr/>
        <w:t xml:space="preserve"> </w:t>
      </w:r>
      <w:r w:rsidR="1835DA5A">
        <w:rPr/>
        <w:t>the</w:t>
      </w:r>
      <w:r w:rsidR="1835DA5A">
        <w:rPr/>
        <w:t xml:space="preserve"> business </w:t>
      </w:r>
      <w:r w:rsidR="1835DA5A">
        <w:rPr/>
        <w:t>to</w:t>
      </w:r>
      <w:r w:rsidR="1835DA5A">
        <w:rPr/>
        <w:t xml:space="preserve"> </w:t>
      </w:r>
      <w:r w:rsidR="1835DA5A">
        <w:rPr/>
        <w:t>recover</w:t>
      </w:r>
      <w:r w:rsidR="1835DA5A">
        <w:rPr/>
        <w:t xml:space="preserve"> </w:t>
      </w:r>
      <w:r w:rsidR="1835DA5A">
        <w:rPr/>
        <w:t>loss</w:t>
      </w:r>
      <w:r w:rsidR="1835DA5A">
        <w:rPr/>
        <w:t xml:space="preserve">. </w:t>
      </w:r>
      <w:r w:rsidR="1835DA5A">
        <w:rPr/>
        <w:t>However</w:t>
      </w:r>
      <w:r w:rsidR="1835DA5A">
        <w:rPr/>
        <w:t xml:space="preserve">, </w:t>
      </w:r>
      <w:r w:rsidR="1835DA5A">
        <w:rPr/>
        <w:t>approaching</w:t>
      </w:r>
      <w:r w:rsidR="1835DA5A">
        <w:rPr/>
        <w:t xml:space="preserve"> </w:t>
      </w:r>
      <w:r w:rsidR="1835DA5A">
        <w:rPr/>
        <w:t>the</w:t>
      </w:r>
      <w:r w:rsidR="1835DA5A">
        <w:rPr/>
        <w:t xml:space="preserve"> online </w:t>
      </w:r>
      <w:r w:rsidR="1835DA5A">
        <w:rPr/>
        <w:t>crowd</w:t>
      </w:r>
      <w:r w:rsidR="1835DA5A">
        <w:rPr/>
        <w:t xml:space="preserve"> is </w:t>
      </w:r>
      <w:r w:rsidR="1835DA5A">
        <w:rPr/>
        <w:t>essential</w:t>
      </w:r>
      <w:r w:rsidR="1835DA5A">
        <w:rPr/>
        <w:t xml:space="preserve"> </w:t>
      </w:r>
      <w:r w:rsidR="1835DA5A">
        <w:rPr/>
        <w:t>as</w:t>
      </w:r>
      <w:r w:rsidR="1835DA5A">
        <w:rPr/>
        <w:t xml:space="preserve"> </w:t>
      </w:r>
      <w:r w:rsidR="1835DA5A">
        <w:rPr/>
        <w:t>well</w:t>
      </w:r>
      <w:r w:rsidR="1835DA5A">
        <w:rPr/>
        <w:t xml:space="preserve"> </w:t>
      </w:r>
      <w:r w:rsidR="1835DA5A">
        <w:rPr/>
        <w:t>as</w:t>
      </w:r>
      <w:r w:rsidR="1835DA5A">
        <w:rPr/>
        <w:t xml:space="preserve"> </w:t>
      </w:r>
      <w:r w:rsidR="1835DA5A">
        <w:rPr/>
        <w:t>tactful</w:t>
      </w:r>
      <w:r w:rsidR="1835DA5A">
        <w:rPr/>
        <w:t xml:space="preserve"> </w:t>
      </w:r>
      <w:r w:rsidR="1835DA5A">
        <w:rPr/>
        <w:t>which</w:t>
      </w:r>
      <w:r w:rsidR="1835DA5A">
        <w:rPr/>
        <w:t xml:space="preserve"> </w:t>
      </w:r>
      <w:r w:rsidR="1835DA5A">
        <w:rPr/>
        <w:t>needs</w:t>
      </w:r>
      <w:r w:rsidR="1835DA5A">
        <w:rPr/>
        <w:t xml:space="preserve"> </w:t>
      </w:r>
      <w:r w:rsidR="1835DA5A">
        <w:rPr/>
        <w:t>the</w:t>
      </w:r>
      <w:r w:rsidR="1835DA5A">
        <w:rPr/>
        <w:t xml:space="preserve"> </w:t>
      </w:r>
      <w:r w:rsidR="1835DA5A">
        <w:rPr/>
        <w:t>involvement</w:t>
      </w:r>
      <w:r w:rsidR="1835DA5A">
        <w:rPr/>
        <w:t xml:space="preserve"> of </w:t>
      </w:r>
      <w:r w:rsidR="1835DA5A">
        <w:rPr/>
        <w:t>various</w:t>
      </w:r>
      <w:r w:rsidR="1835DA5A">
        <w:rPr/>
        <w:t xml:space="preserve"> </w:t>
      </w:r>
      <w:r w:rsidR="1835DA5A">
        <w:rPr/>
        <w:t>technological</w:t>
      </w:r>
      <w:r w:rsidR="1835DA5A">
        <w:rPr/>
        <w:t xml:space="preserve"> </w:t>
      </w:r>
      <w:r w:rsidR="1835DA5A">
        <w:rPr/>
        <w:t>supply</w:t>
      </w:r>
      <w:r w:rsidR="1835DA5A">
        <w:rPr/>
        <w:t xml:space="preserve"> </w:t>
      </w:r>
      <w:r w:rsidR="1835DA5A">
        <w:rPr/>
        <w:t>systems</w:t>
      </w:r>
      <w:r w:rsidR="1835DA5A">
        <w:rPr/>
        <w:t xml:space="preserve"> </w:t>
      </w:r>
      <w:r w:rsidR="1835DA5A">
        <w:rPr/>
        <w:t>to</w:t>
      </w:r>
      <w:r w:rsidR="1835DA5A">
        <w:rPr/>
        <w:t xml:space="preserve"> </w:t>
      </w:r>
      <w:r w:rsidR="1835DA5A">
        <w:rPr/>
        <w:t>organize</w:t>
      </w:r>
      <w:r w:rsidR="1835DA5A">
        <w:rPr/>
        <w:t xml:space="preserve"> a </w:t>
      </w:r>
      <w:r w:rsidR="1835DA5A">
        <w:rPr/>
        <w:t>successful</w:t>
      </w:r>
      <w:r w:rsidR="1835DA5A">
        <w:rPr/>
        <w:t xml:space="preserve"> </w:t>
      </w:r>
      <w:r w:rsidR="1835DA5A">
        <w:rPr/>
        <w:t>optimization</w:t>
      </w:r>
      <w:r w:rsidR="1835DA5A">
        <w:rPr/>
        <w:t xml:space="preserve"> (</w:t>
      </w:r>
      <w:r w:rsidRPr="1835DA5A" w:rsidR="1835DA5A">
        <w:rPr>
          <w:highlight w:val="white"/>
        </w:rPr>
        <w:t xml:space="preserve">Clarke and </w:t>
      </w:r>
      <w:r w:rsidRPr="1835DA5A" w:rsidR="1835DA5A">
        <w:rPr>
          <w:highlight w:val="white"/>
        </w:rPr>
        <w:t>Greenwood</w:t>
      </w:r>
      <w:r w:rsidRPr="1835DA5A" w:rsidR="1835DA5A">
        <w:rPr>
          <w:highlight w:val="white"/>
        </w:rPr>
        <w:t>, 2020, p. 4</w:t>
      </w:r>
      <w:r w:rsidR="1835DA5A">
        <w:rPr/>
        <w:t xml:space="preserve">). </w:t>
      </w:r>
    </w:p>
    <w:p xmlns:wp14="http://schemas.microsoft.com/office/word/2010/wordml" w:rsidRPr="004A11FC" w:rsidR="00072546" w:rsidRDefault="00F928E4" w14:paraId="24B3533D" wp14:textId="77777777">
      <w:pPr>
        <w:pStyle w:val="Heading2"/>
      </w:pPr>
      <w:bookmarkStart w:name="_zc81u3bcydz7" w:colFirst="0" w:colLast="0" w:id="9"/>
      <w:bookmarkStart w:name="_Toc120867685" w:id="10"/>
      <w:bookmarkEnd w:id="9"/>
      <w:r w:rsidRPr="004A11FC">
        <w:t>iii. Recommendation to CEO</w:t>
      </w:r>
      <w:bookmarkEnd w:id="10"/>
    </w:p>
    <w:p xmlns:wp14="http://schemas.microsoft.com/office/word/2010/wordml" w:rsidRPr="004A11FC" w:rsidR="00072546" w:rsidRDefault="00F928E4" w14:paraId="2857E37A" wp14:textId="2039D110">
      <w:r w:rsidR="1835DA5A">
        <w:rPr/>
        <w:t xml:space="preserve">A </w:t>
      </w:r>
      <w:r w:rsidR="1835DA5A">
        <w:rPr/>
        <w:t>strategy</w:t>
      </w:r>
      <w:r w:rsidR="1835DA5A">
        <w:rPr/>
        <w:t xml:space="preserve"> like “</w:t>
      </w:r>
      <w:r w:rsidR="1835DA5A">
        <w:rPr/>
        <w:t>content</w:t>
      </w:r>
      <w:r w:rsidR="1835DA5A">
        <w:rPr/>
        <w:t xml:space="preserve"> marketing” </w:t>
      </w:r>
      <w:r w:rsidR="1835DA5A">
        <w:rPr/>
        <w:t>should</w:t>
      </w:r>
      <w:r w:rsidR="1835DA5A">
        <w:rPr/>
        <w:t xml:space="preserve"> be </w:t>
      </w:r>
      <w:r w:rsidR="1835DA5A">
        <w:rPr/>
        <w:t>involved</w:t>
      </w:r>
      <w:r w:rsidR="1835DA5A">
        <w:rPr/>
        <w:t xml:space="preserve"> </w:t>
      </w:r>
      <w:r w:rsidR="1835DA5A">
        <w:rPr/>
        <w:t>within</w:t>
      </w:r>
      <w:r w:rsidR="1835DA5A">
        <w:rPr/>
        <w:t xml:space="preserve"> </w:t>
      </w:r>
      <w:r w:rsidR="1835DA5A">
        <w:rPr/>
        <w:t>the</w:t>
      </w:r>
      <w:r w:rsidR="1835DA5A">
        <w:rPr/>
        <w:t xml:space="preserve"> business </w:t>
      </w:r>
      <w:r w:rsidR="1835DA5A">
        <w:rPr/>
        <w:t>to</w:t>
      </w:r>
      <w:r w:rsidR="1835DA5A">
        <w:rPr/>
        <w:t xml:space="preserve"> </w:t>
      </w:r>
      <w:r w:rsidR="1835DA5A">
        <w:rPr/>
        <w:t>observe</w:t>
      </w:r>
      <w:r w:rsidR="1835DA5A">
        <w:rPr/>
        <w:t xml:space="preserve"> </w:t>
      </w:r>
      <w:r w:rsidR="1835DA5A">
        <w:rPr/>
        <w:t>success</w:t>
      </w:r>
      <w:r w:rsidR="1835DA5A">
        <w:rPr/>
        <w:t xml:space="preserve"> in </w:t>
      </w:r>
      <w:r w:rsidR="1835DA5A">
        <w:rPr/>
        <w:t>the</w:t>
      </w:r>
      <w:r w:rsidR="1835DA5A">
        <w:rPr/>
        <w:t xml:space="preserve"> online </w:t>
      </w:r>
      <w:r w:rsidR="1835DA5A">
        <w:rPr/>
        <w:t>mechanism</w:t>
      </w:r>
      <w:r w:rsidR="1835DA5A">
        <w:rPr/>
        <w:t xml:space="preserve"> </w:t>
      </w:r>
      <w:r w:rsidR="1835DA5A">
        <w:rPr/>
        <w:t>implemented</w:t>
      </w:r>
      <w:r w:rsidR="1835DA5A">
        <w:rPr/>
        <w:t xml:space="preserve">. The </w:t>
      </w:r>
      <w:r w:rsidR="1835DA5A">
        <w:rPr/>
        <w:t>communication</w:t>
      </w:r>
      <w:r w:rsidR="1835DA5A">
        <w:rPr/>
        <w:t xml:space="preserve"> </w:t>
      </w:r>
      <w:r w:rsidR="1835DA5A">
        <w:rPr/>
        <w:t>strategy</w:t>
      </w:r>
      <w:r w:rsidR="1835DA5A">
        <w:rPr/>
        <w:t xml:space="preserve"> </w:t>
      </w:r>
      <w:r w:rsidR="1835DA5A">
        <w:rPr/>
        <w:t>with</w:t>
      </w:r>
      <w:r w:rsidR="1835DA5A">
        <w:rPr/>
        <w:t xml:space="preserve"> </w:t>
      </w:r>
      <w:r w:rsidR="1835DA5A">
        <w:rPr/>
        <w:t>the</w:t>
      </w:r>
      <w:r w:rsidR="1835DA5A">
        <w:rPr/>
        <w:t xml:space="preserve"> </w:t>
      </w:r>
      <w:r w:rsidR="1835DA5A">
        <w:rPr/>
        <w:t>customers</w:t>
      </w:r>
      <w:r w:rsidR="1835DA5A">
        <w:rPr/>
        <w:t xml:space="preserve"> must be </w:t>
      </w:r>
      <w:r w:rsidR="1835DA5A">
        <w:rPr/>
        <w:t>enhanced</w:t>
      </w:r>
      <w:r w:rsidR="1835DA5A">
        <w:rPr/>
        <w:t xml:space="preserve"> </w:t>
      </w:r>
      <w:r w:rsidR="1835DA5A">
        <w:rPr/>
        <w:t>with</w:t>
      </w:r>
      <w:r w:rsidR="1835DA5A">
        <w:rPr/>
        <w:t xml:space="preserve"> </w:t>
      </w:r>
      <w:r w:rsidR="1835DA5A">
        <w:rPr/>
        <w:t>the</w:t>
      </w:r>
      <w:r w:rsidR="1835DA5A">
        <w:rPr/>
        <w:t xml:space="preserve"> </w:t>
      </w:r>
      <w:r w:rsidR="1835DA5A">
        <w:rPr/>
        <w:t>involvement</w:t>
      </w:r>
      <w:r w:rsidR="1835DA5A">
        <w:rPr/>
        <w:t xml:space="preserve"> of </w:t>
      </w:r>
      <w:r w:rsidR="1835DA5A">
        <w:rPr/>
        <w:t>the</w:t>
      </w:r>
      <w:r w:rsidR="1835DA5A">
        <w:rPr/>
        <w:t xml:space="preserve"> “</w:t>
      </w:r>
      <w:r w:rsidR="1835DA5A">
        <w:rPr/>
        <w:t>feedback</w:t>
      </w:r>
      <w:r w:rsidR="1835DA5A">
        <w:rPr/>
        <w:t xml:space="preserve"> </w:t>
      </w:r>
      <w:r w:rsidR="1835DA5A">
        <w:rPr/>
        <w:t>mechanism</w:t>
      </w:r>
      <w:r w:rsidR="1835DA5A">
        <w:rPr/>
        <w:t xml:space="preserve">” </w:t>
      </w:r>
      <w:r w:rsidR="1835DA5A">
        <w:rPr/>
        <w:t>within</w:t>
      </w:r>
      <w:r w:rsidR="1835DA5A">
        <w:rPr/>
        <w:t xml:space="preserve"> </w:t>
      </w:r>
      <w:r w:rsidR="1835DA5A">
        <w:rPr/>
        <w:t>the</w:t>
      </w:r>
      <w:r w:rsidR="1835DA5A">
        <w:rPr/>
        <w:t xml:space="preserve"> </w:t>
      </w:r>
      <w:r w:rsidR="1835DA5A">
        <w:rPr/>
        <w:t>organization</w:t>
      </w:r>
      <w:r w:rsidR="1835DA5A">
        <w:rPr/>
        <w:t xml:space="preserve">. The </w:t>
      </w:r>
      <w:r w:rsidR="1835DA5A">
        <w:rPr/>
        <w:t>strategy</w:t>
      </w:r>
      <w:r w:rsidR="1835DA5A">
        <w:rPr/>
        <w:t xml:space="preserve"> of “7 </w:t>
      </w:r>
      <w:r w:rsidR="1835DA5A">
        <w:rPr/>
        <w:t>c’s</w:t>
      </w:r>
      <w:r w:rsidR="1835DA5A">
        <w:rPr/>
        <w:t xml:space="preserve"> in online business” </w:t>
      </w:r>
      <w:r w:rsidR="1835DA5A">
        <w:rPr/>
        <w:t>may</w:t>
      </w:r>
      <w:r w:rsidR="1835DA5A">
        <w:rPr/>
        <w:t xml:space="preserve"> be </w:t>
      </w:r>
      <w:r w:rsidR="1835DA5A">
        <w:rPr/>
        <w:t>undertaken</w:t>
      </w:r>
      <w:r w:rsidR="1835DA5A">
        <w:rPr/>
        <w:t xml:space="preserve"> </w:t>
      </w:r>
      <w:r w:rsidR="1835DA5A">
        <w:rPr/>
        <w:t>by</w:t>
      </w:r>
      <w:r w:rsidR="1835DA5A">
        <w:rPr/>
        <w:t xml:space="preserve"> </w:t>
      </w:r>
      <w:r w:rsidR="1835DA5A">
        <w:rPr/>
        <w:t>Aman</w:t>
      </w:r>
      <w:r w:rsidR="1835DA5A">
        <w:rPr/>
        <w:t xml:space="preserve"> </w:t>
      </w:r>
      <w:r w:rsidR="1835DA5A">
        <w:rPr/>
        <w:t>Ltd</w:t>
      </w:r>
      <w:r w:rsidR="1835DA5A">
        <w:rPr/>
        <w:t xml:space="preserve"> </w:t>
      </w:r>
      <w:r w:rsidR="1835DA5A">
        <w:rPr/>
        <w:t>so</w:t>
      </w:r>
      <w:r w:rsidR="1835DA5A">
        <w:rPr/>
        <w:t xml:space="preserve"> </w:t>
      </w:r>
      <w:r w:rsidR="1835DA5A">
        <w:rPr/>
        <w:t>that</w:t>
      </w:r>
      <w:r w:rsidR="1835DA5A">
        <w:rPr/>
        <w:t xml:space="preserve"> </w:t>
      </w:r>
      <w:r w:rsidR="1835DA5A">
        <w:rPr/>
        <w:t>the</w:t>
      </w:r>
      <w:r w:rsidR="1835DA5A">
        <w:rPr/>
        <w:t xml:space="preserve"> </w:t>
      </w:r>
      <w:r w:rsidR="1835DA5A">
        <w:rPr/>
        <w:t>approach</w:t>
      </w:r>
      <w:r w:rsidR="1835DA5A">
        <w:rPr/>
        <w:t xml:space="preserve"> </w:t>
      </w:r>
      <w:r w:rsidR="1835DA5A">
        <w:rPr/>
        <w:t>may</w:t>
      </w:r>
      <w:r w:rsidR="1835DA5A">
        <w:rPr/>
        <w:t xml:space="preserve"> be </w:t>
      </w:r>
      <w:r w:rsidR="1835DA5A">
        <w:rPr/>
        <w:t>made</w:t>
      </w:r>
      <w:r w:rsidR="1835DA5A">
        <w:rPr/>
        <w:t xml:space="preserve"> more </w:t>
      </w:r>
      <w:r w:rsidR="1835DA5A">
        <w:rPr/>
        <w:t>appealing</w:t>
      </w:r>
      <w:r w:rsidR="1835DA5A">
        <w:rPr/>
        <w:t xml:space="preserve"> </w:t>
      </w:r>
      <w:r w:rsidR="1835DA5A">
        <w:rPr/>
        <w:t>to</w:t>
      </w:r>
      <w:r w:rsidR="1835DA5A">
        <w:rPr/>
        <w:t xml:space="preserve"> </w:t>
      </w:r>
      <w:r w:rsidR="1835DA5A">
        <w:rPr/>
        <w:t>the</w:t>
      </w:r>
      <w:r w:rsidR="1835DA5A">
        <w:rPr/>
        <w:t xml:space="preserve"> </w:t>
      </w:r>
      <w:r w:rsidR="1835DA5A">
        <w:rPr/>
        <w:t>target</w:t>
      </w:r>
      <w:r w:rsidR="1835DA5A">
        <w:rPr/>
        <w:t xml:space="preserve"> market. The </w:t>
      </w:r>
      <w:r w:rsidR="1835DA5A">
        <w:rPr/>
        <w:t>communication</w:t>
      </w:r>
      <w:r w:rsidR="1835DA5A">
        <w:rPr/>
        <w:t xml:space="preserve"> </w:t>
      </w:r>
      <w:r w:rsidR="1835DA5A">
        <w:rPr/>
        <w:t>strategy</w:t>
      </w:r>
      <w:r w:rsidR="1835DA5A">
        <w:rPr/>
        <w:t xml:space="preserve"> </w:t>
      </w:r>
      <w:r w:rsidR="1835DA5A">
        <w:rPr/>
        <w:t>on</w:t>
      </w:r>
      <w:r w:rsidR="1835DA5A">
        <w:rPr/>
        <w:t xml:space="preserve"> </w:t>
      </w:r>
      <w:r w:rsidR="1835DA5A">
        <w:rPr/>
        <w:t>the</w:t>
      </w:r>
      <w:r w:rsidR="1835DA5A">
        <w:rPr/>
        <w:t xml:space="preserve"> </w:t>
      </w:r>
      <w:r w:rsidR="1835DA5A">
        <w:rPr/>
        <w:t>other</w:t>
      </w:r>
      <w:r w:rsidR="1835DA5A">
        <w:rPr/>
        <w:t xml:space="preserve"> </w:t>
      </w:r>
      <w:r w:rsidR="1835DA5A">
        <w:rPr/>
        <w:t>hand</w:t>
      </w:r>
      <w:r w:rsidR="1835DA5A">
        <w:rPr/>
        <w:t xml:space="preserve"> </w:t>
      </w:r>
      <w:r w:rsidR="1835DA5A">
        <w:rPr/>
        <w:t>provides</w:t>
      </w:r>
      <w:r w:rsidR="1835DA5A">
        <w:rPr/>
        <w:t xml:space="preserve"> an </w:t>
      </w:r>
      <w:r w:rsidR="1835DA5A">
        <w:rPr/>
        <w:t>opportunity</w:t>
      </w:r>
      <w:r w:rsidR="1835DA5A">
        <w:rPr/>
        <w:t xml:space="preserve"> </w:t>
      </w:r>
      <w:r w:rsidR="1835DA5A">
        <w:rPr/>
        <w:t>to</w:t>
      </w:r>
      <w:r w:rsidR="1835DA5A">
        <w:rPr/>
        <w:t xml:space="preserve"> </w:t>
      </w:r>
      <w:r w:rsidR="1835DA5A">
        <w:rPr/>
        <w:t>generate</w:t>
      </w:r>
      <w:r w:rsidR="1835DA5A">
        <w:rPr/>
        <w:t xml:space="preserve"> “360 </w:t>
      </w:r>
      <w:r w:rsidR="1835DA5A">
        <w:rPr/>
        <w:t>customer</w:t>
      </w:r>
      <w:r w:rsidR="1835DA5A">
        <w:rPr/>
        <w:t xml:space="preserve"> </w:t>
      </w:r>
      <w:r w:rsidR="1835DA5A">
        <w:rPr/>
        <w:t>feedback</w:t>
      </w:r>
      <w:r w:rsidR="1835DA5A">
        <w:rPr/>
        <w:t xml:space="preserve">” </w:t>
      </w:r>
      <w:r w:rsidR="1835DA5A">
        <w:rPr/>
        <w:t>which</w:t>
      </w:r>
      <w:r w:rsidR="1835DA5A">
        <w:rPr/>
        <w:t xml:space="preserve"> </w:t>
      </w:r>
      <w:r w:rsidR="1835DA5A">
        <w:rPr/>
        <w:t>may</w:t>
      </w:r>
      <w:r w:rsidR="1835DA5A">
        <w:rPr/>
        <w:t xml:space="preserve"> </w:t>
      </w:r>
      <w:r w:rsidR="1835DA5A">
        <w:rPr/>
        <w:t>assist</w:t>
      </w:r>
      <w:r w:rsidR="1835DA5A">
        <w:rPr/>
        <w:t xml:space="preserve"> </w:t>
      </w:r>
      <w:r w:rsidR="1835DA5A">
        <w:rPr/>
        <w:t>that</w:t>
      </w:r>
      <w:r w:rsidR="1835DA5A">
        <w:rPr/>
        <w:t xml:space="preserve"> business </w:t>
      </w:r>
      <w:r w:rsidR="1835DA5A">
        <w:rPr/>
        <w:t>to</w:t>
      </w:r>
      <w:r w:rsidR="1835DA5A">
        <w:rPr/>
        <w:t xml:space="preserve"> </w:t>
      </w:r>
      <w:r w:rsidR="1835DA5A">
        <w:rPr/>
        <w:t>undertake</w:t>
      </w:r>
      <w:r w:rsidR="1835DA5A">
        <w:rPr/>
        <w:t xml:space="preserve"> </w:t>
      </w:r>
      <w:r w:rsidR="1835DA5A">
        <w:rPr/>
        <w:t>strategic</w:t>
      </w:r>
      <w:r w:rsidR="1835DA5A">
        <w:rPr/>
        <w:t xml:space="preserve"> </w:t>
      </w:r>
      <w:r w:rsidR="1835DA5A">
        <w:rPr/>
        <w:t>measures</w:t>
      </w:r>
      <w:r w:rsidR="1835DA5A">
        <w:rPr/>
        <w:t xml:space="preserve"> </w:t>
      </w:r>
      <w:r w:rsidR="1835DA5A">
        <w:rPr/>
        <w:t>to</w:t>
      </w:r>
      <w:r w:rsidR="1835DA5A">
        <w:rPr/>
        <w:t xml:space="preserve"> </w:t>
      </w:r>
      <w:r w:rsidR="1835DA5A">
        <w:rPr/>
        <w:t>improve</w:t>
      </w:r>
      <w:r w:rsidR="1835DA5A">
        <w:rPr/>
        <w:t xml:space="preserve"> </w:t>
      </w:r>
      <w:r w:rsidR="1835DA5A">
        <w:rPr/>
        <w:t>the</w:t>
      </w:r>
      <w:r w:rsidR="1835DA5A">
        <w:rPr/>
        <w:t xml:space="preserve"> performance over </w:t>
      </w:r>
      <w:r w:rsidR="1835DA5A">
        <w:rPr/>
        <w:t>time</w:t>
      </w:r>
      <w:r w:rsidR="1835DA5A">
        <w:rPr/>
        <w:t xml:space="preserve"> (</w:t>
      </w:r>
      <w:r w:rsidR="1835DA5A">
        <w:rPr/>
        <w:t>Kwon</w:t>
      </w:r>
      <w:r w:rsidR="1835DA5A">
        <w:rPr/>
        <w:t xml:space="preserve"> </w:t>
      </w:r>
      <w:r w:rsidRPr="1835DA5A" w:rsidR="1835DA5A">
        <w:rPr>
          <w:highlight w:val="white"/>
        </w:rPr>
        <w:t xml:space="preserve">and </w:t>
      </w:r>
      <w:r w:rsidRPr="1835DA5A" w:rsidR="1835DA5A">
        <w:rPr>
          <w:highlight w:val="white"/>
        </w:rPr>
        <w:t>Kang</w:t>
      </w:r>
      <w:r w:rsidRPr="1835DA5A" w:rsidR="1835DA5A">
        <w:rPr>
          <w:highlight w:val="white"/>
        </w:rPr>
        <w:t>, 2019, p. 18</w:t>
      </w:r>
      <w:r w:rsidR="1835DA5A">
        <w:rPr/>
        <w:t xml:space="preserve">). The </w:t>
      </w:r>
      <w:r w:rsidR="1835DA5A">
        <w:rPr/>
        <w:t>enterprise</w:t>
      </w:r>
      <w:r w:rsidR="1835DA5A">
        <w:rPr/>
        <w:t xml:space="preserve"> has </w:t>
      </w:r>
      <w:r w:rsidR="1835DA5A">
        <w:rPr/>
        <w:t>been</w:t>
      </w:r>
      <w:r w:rsidR="1835DA5A">
        <w:rPr/>
        <w:t xml:space="preserve"> </w:t>
      </w:r>
      <w:r w:rsidR="1835DA5A">
        <w:rPr/>
        <w:t>forecasting</w:t>
      </w:r>
      <w:r w:rsidR="1835DA5A">
        <w:rPr/>
        <w:t xml:space="preserve"> </w:t>
      </w:r>
      <w:r w:rsidR="1835DA5A">
        <w:rPr/>
        <w:t>the</w:t>
      </w:r>
      <w:r w:rsidR="1835DA5A">
        <w:rPr/>
        <w:t xml:space="preserve"> profit </w:t>
      </w:r>
      <w:r w:rsidR="1835DA5A">
        <w:rPr/>
        <w:t>to</w:t>
      </w:r>
      <w:r w:rsidR="1835DA5A">
        <w:rPr/>
        <w:t xml:space="preserve"> be </w:t>
      </w:r>
      <w:r w:rsidR="1835DA5A">
        <w:rPr/>
        <w:t>lower</w:t>
      </w:r>
      <w:r w:rsidR="1835DA5A">
        <w:rPr/>
        <w:t xml:space="preserve"> </w:t>
      </w:r>
      <w:r w:rsidR="1835DA5A">
        <w:rPr/>
        <w:t>than</w:t>
      </w:r>
      <w:r w:rsidR="1835DA5A">
        <w:rPr/>
        <w:t xml:space="preserve"> </w:t>
      </w:r>
      <w:r w:rsidR="1835DA5A">
        <w:rPr/>
        <w:t>expected</w:t>
      </w:r>
      <w:r w:rsidR="1835DA5A">
        <w:rPr/>
        <w:t xml:space="preserve">, and </w:t>
      </w:r>
      <w:r w:rsidR="1835DA5A">
        <w:rPr/>
        <w:t>these</w:t>
      </w:r>
      <w:r w:rsidR="1835DA5A">
        <w:rPr/>
        <w:t xml:space="preserve"> </w:t>
      </w:r>
      <w:r w:rsidR="1835DA5A">
        <w:rPr/>
        <w:t>actionable</w:t>
      </w:r>
      <w:r w:rsidR="1835DA5A">
        <w:rPr/>
        <w:t xml:space="preserve"> </w:t>
      </w:r>
      <w:r w:rsidR="1835DA5A">
        <w:rPr/>
        <w:t>steps</w:t>
      </w:r>
      <w:r w:rsidR="1835DA5A">
        <w:rPr/>
        <w:t xml:space="preserve"> </w:t>
      </w:r>
      <w:r w:rsidR="1835DA5A">
        <w:rPr/>
        <w:t>to</w:t>
      </w:r>
      <w:r w:rsidR="1835DA5A">
        <w:rPr/>
        <w:t xml:space="preserve"> </w:t>
      </w:r>
      <w:r w:rsidR="1835DA5A">
        <w:rPr/>
        <w:t>improve</w:t>
      </w:r>
      <w:r w:rsidR="1835DA5A">
        <w:rPr/>
        <w:t xml:space="preserve"> </w:t>
      </w:r>
      <w:r w:rsidR="1835DA5A">
        <w:rPr/>
        <w:t>the</w:t>
      </w:r>
      <w:r w:rsidR="1835DA5A">
        <w:rPr/>
        <w:t xml:space="preserve"> profit </w:t>
      </w:r>
      <w:r w:rsidR="1835DA5A">
        <w:rPr/>
        <w:t>by</w:t>
      </w:r>
      <w:r w:rsidR="1835DA5A">
        <w:rPr/>
        <w:t xml:space="preserve"> </w:t>
      </w:r>
      <w:r w:rsidR="1835DA5A">
        <w:rPr/>
        <w:t>involving</w:t>
      </w:r>
      <w:r w:rsidR="1835DA5A">
        <w:rPr/>
        <w:t xml:space="preserve"> </w:t>
      </w:r>
      <w:r w:rsidR="1835DA5A">
        <w:rPr/>
        <w:t>strategies</w:t>
      </w:r>
      <w:r w:rsidR="1835DA5A">
        <w:rPr/>
        <w:t xml:space="preserve"> must be </w:t>
      </w:r>
      <w:r w:rsidR="1835DA5A">
        <w:rPr/>
        <w:t>considered</w:t>
      </w:r>
      <w:r w:rsidR="1835DA5A">
        <w:rPr/>
        <w:t>.</w:t>
      </w:r>
    </w:p>
    <w:p xmlns:wp14="http://schemas.microsoft.com/office/word/2010/wordml" w:rsidRPr="004A11FC" w:rsidR="00072546" w:rsidRDefault="00F928E4" w14:paraId="7BF463B0" wp14:textId="77777777">
      <w:r w:rsidRPr="004A11FC">
        <w:lastRenderedPageBreak/>
        <w:t>The "dig</w:t>
      </w:r>
      <w:r w:rsidRPr="004A11FC">
        <w:t>ital media" may help the organization's brand value by spreading goodwill and a unique brand name to the masses. The "digital platform” provides opportunities to the business in amplifying the customer base and rescuing to huge masses. Including “digital t</w:t>
      </w:r>
      <w:r w:rsidRPr="004A11FC">
        <w:t>echnologies” in the online mode is the prerequisite and is the basic need for gaining success in this mode, thus including advanced software systems and system optimization must be taken into account. The organization must focus on building a digital platf</w:t>
      </w:r>
      <w:r w:rsidRPr="004A11FC">
        <w:t xml:space="preserve">orm that specifies the uniqueness and communicates the value provided by the business to its customer. </w:t>
      </w:r>
    </w:p>
    <w:p xmlns:wp14="http://schemas.microsoft.com/office/word/2010/wordml" w:rsidRPr="004A11FC" w:rsidR="00072546" w:rsidRDefault="00F928E4" w14:paraId="53EFA50F" wp14:textId="46ED74D6">
      <w:r w:rsidR="1835DA5A">
        <w:rPr/>
        <w:t>The “</w:t>
      </w:r>
      <w:r w:rsidR="1835DA5A">
        <w:rPr/>
        <w:t>content</w:t>
      </w:r>
      <w:r w:rsidR="1835DA5A">
        <w:rPr/>
        <w:t xml:space="preserve">” </w:t>
      </w:r>
      <w:r w:rsidR="1835DA5A">
        <w:rPr/>
        <w:t>should</w:t>
      </w:r>
      <w:r w:rsidR="1835DA5A">
        <w:rPr/>
        <w:t xml:space="preserve"> be “</w:t>
      </w:r>
      <w:r w:rsidR="1835DA5A">
        <w:rPr/>
        <w:t>eye-catching</w:t>
      </w:r>
      <w:r w:rsidR="1835DA5A">
        <w:rPr/>
        <w:t xml:space="preserve">” and </w:t>
      </w:r>
      <w:r w:rsidR="1835DA5A">
        <w:rPr/>
        <w:t>the</w:t>
      </w:r>
      <w:r w:rsidR="1835DA5A">
        <w:rPr/>
        <w:t xml:space="preserve"> web design must be </w:t>
      </w:r>
      <w:r w:rsidR="1835DA5A">
        <w:rPr/>
        <w:t>scientific</w:t>
      </w:r>
      <w:r w:rsidR="1835DA5A">
        <w:rPr/>
        <w:t xml:space="preserve"> (</w:t>
      </w:r>
      <w:r w:rsidRPr="1835DA5A" w:rsidR="1835DA5A">
        <w:rPr>
          <w:highlight w:val="white"/>
        </w:rPr>
        <w:t>Aho</w:t>
      </w:r>
      <w:r w:rsidRPr="1835DA5A" w:rsidR="1835DA5A">
        <w:rPr>
          <w:highlight w:val="white"/>
        </w:rPr>
        <w:t>, 2018, p. 7</w:t>
      </w:r>
      <w:r w:rsidR="1835DA5A">
        <w:rPr/>
        <w:t xml:space="preserve">). </w:t>
      </w:r>
      <w:r w:rsidR="1835DA5A">
        <w:rPr/>
        <w:t>This</w:t>
      </w:r>
      <w:r w:rsidR="1835DA5A">
        <w:rPr/>
        <w:t xml:space="preserve"> </w:t>
      </w:r>
      <w:r w:rsidR="1835DA5A">
        <w:rPr/>
        <w:t>provides</w:t>
      </w:r>
      <w:r w:rsidR="1835DA5A">
        <w:rPr/>
        <w:t xml:space="preserve"> a </w:t>
      </w:r>
      <w:r w:rsidR="1835DA5A">
        <w:rPr/>
        <w:t>wide</w:t>
      </w:r>
      <w:r w:rsidR="1835DA5A">
        <w:rPr/>
        <w:t xml:space="preserve"> </w:t>
      </w:r>
      <w:r w:rsidR="1835DA5A">
        <w:rPr/>
        <w:t>opportunity</w:t>
      </w:r>
      <w:r w:rsidR="1835DA5A">
        <w:rPr/>
        <w:t xml:space="preserve"> </w:t>
      </w:r>
      <w:r w:rsidR="1835DA5A">
        <w:rPr/>
        <w:t>for</w:t>
      </w:r>
      <w:r w:rsidR="1835DA5A">
        <w:rPr/>
        <w:t xml:space="preserve"> </w:t>
      </w:r>
      <w:r w:rsidR="1835DA5A">
        <w:rPr/>
        <w:t>the</w:t>
      </w:r>
      <w:r w:rsidR="1835DA5A">
        <w:rPr/>
        <w:t xml:space="preserve"> business </w:t>
      </w:r>
      <w:r w:rsidR="1835DA5A">
        <w:rPr/>
        <w:t>to</w:t>
      </w:r>
      <w:r w:rsidR="1835DA5A">
        <w:rPr/>
        <w:t xml:space="preserve"> </w:t>
      </w:r>
      <w:r w:rsidR="1835DA5A">
        <w:rPr/>
        <w:t>grow</w:t>
      </w:r>
      <w:r w:rsidR="1835DA5A">
        <w:rPr/>
        <w:t xml:space="preserve"> and </w:t>
      </w:r>
      <w:r w:rsidR="1835DA5A">
        <w:rPr/>
        <w:t>spread</w:t>
      </w:r>
      <w:r w:rsidR="1835DA5A">
        <w:rPr/>
        <w:t xml:space="preserve"> a </w:t>
      </w:r>
      <w:r w:rsidR="1835DA5A">
        <w:rPr/>
        <w:t>positive</w:t>
      </w:r>
      <w:r w:rsidR="1835DA5A">
        <w:rPr/>
        <w:t xml:space="preserve"> image </w:t>
      </w:r>
      <w:r w:rsidR="1835DA5A">
        <w:rPr/>
        <w:t>to</w:t>
      </w:r>
      <w:r w:rsidR="1835DA5A">
        <w:rPr/>
        <w:t xml:space="preserve"> </w:t>
      </w:r>
      <w:r w:rsidR="1835DA5A">
        <w:rPr/>
        <w:t>the</w:t>
      </w:r>
      <w:r w:rsidR="1835DA5A">
        <w:rPr/>
        <w:t xml:space="preserve"> </w:t>
      </w:r>
      <w:r w:rsidR="1835DA5A">
        <w:rPr/>
        <w:t>system</w:t>
      </w:r>
      <w:r w:rsidR="1835DA5A">
        <w:rPr/>
        <w:t xml:space="preserve"> in </w:t>
      </w:r>
      <w:r w:rsidR="1835DA5A">
        <w:rPr/>
        <w:t>the</w:t>
      </w:r>
      <w:r w:rsidR="1835DA5A">
        <w:rPr/>
        <w:t xml:space="preserve"> </w:t>
      </w:r>
      <w:r w:rsidR="1835DA5A">
        <w:rPr/>
        <w:t>long</w:t>
      </w:r>
      <w:r w:rsidR="1835DA5A">
        <w:rPr/>
        <w:t xml:space="preserve"> </w:t>
      </w:r>
      <w:r w:rsidR="1835DA5A">
        <w:rPr/>
        <w:t>run</w:t>
      </w:r>
      <w:r w:rsidR="1835DA5A">
        <w:rPr/>
        <w:t xml:space="preserve"> and </w:t>
      </w:r>
      <w:r w:rsidR="1835DA5A">
        <w:rPr/>
        <w:t>overcome</w:t>
      </w:r>
      <w:r w:rsidR="1835DA5A">
        <w:rPr/>
        <w:t xml:space="preserve"> </w:t>
      </w:r>
      <w:r w:rsidR="1835DA5A">
        <w:rPr/>
        <w:t>any</w:t>
      </w:r>
      <w:r w:rsidR="1835DA5A">
        <w:rPr/>
        <w:t xml:space="preserve"> </w:t>
      </w:r>
      <w:r w:rsidR="1835DA5A">
        <w:rPr/>
        <w:t>economic</w:t>
      </w:r>
      <w:r w:rsidR="1835DA5A">
        <w:rPr/>
        <w:t xml:space="preserve"> </w:t>
      </w:r>
      <w:r w:rsidR="1835DA5A">
        <w:rPr/>
        <w:t>constraints</w:t>
      </w:r>
      <w:r w:rsidR="1835DA5A">
        <w:rPr/>
        <w:t xml:space="preserve"> </w:t>
      </w:r>
      <w:r w:rsidR="1835DA5A">
        <w:rPr/>
        <w:t>as</w:t>
      </w:r>
      <w:r w:rsidR="1835DA5A">
        <w:rPr/>
        <w:t xml:space="preserve"> </w:t>
      </w:r>
      <w:r w:rsidR="1835DA5A">
        <w:rPr/>
        <w:t>well</w:t>
      </w:r>
      <w:r w:rsidR="1835DA5A">
        <w:rPr/>
        <w:t>. “</w:t>
      </w:r>
      <w:r w:rsidR="1835DA5A">
        <w:rPr/>
        <w:t>Providing</w:t>
      </w:r>
      <w:r w:rsidR="1835DA5A">
        <w:rPr/>
        <w:t xml:space="preserve"> </w:t>
      </w:r>
      <w:r w:rsidR="1835DA5A">
        <w:rPr/>
        <w:t>clarity</w:t>
      </w:r>
      <w:r w:rsidR="1835DA5A">
        <w:rPr/>
        <w:t xml:space="preserve">” in </w:t>
      </w:r>
      <w:r w:rsidR="1835DA5A">
        <w:rPr/>
        <w:t>the</w:t>
      </w:r>
      <w:r w:rsidR="1835DA5A">
        <w:rPr/>
        <w:t xml:space="preserve"> </w:t>
      </w:r>
      <w:r w:rsidR="1835DA5A">
        <w:rPr/>
        <w:t>operation</w:t>
      </w:r>
      <w:r w:rsidR="1835DA5A">
        <w:rPr/>
        <w:t xml:space="preserve"> of </w:t>
      </w:r>
      <w:r w:rsidR="1835DA5A">
        <w:rPr/>
        <w:t>the</w:t>
      </w:r>
      <w:r w:rsidR="1835DA5A">
        <w:rPr/>
        <w:t xml:space="preserve"> business and </w:t>
      </w:r>
      <w:r w:rsidR="1835DA5A">
        <w:rPr/>
        <w:t>communicating</w:t>
      </w:r>
      <w:r w:rsidR="1835DA5A">
        <w:rPr/>
        <w:t xml:space="preserve"> </w:t>
      </w:r>
      <w:r w:rsidR="1835DA5A">
        <w:rPr/>
        <w:t>the</w:t>
      </w:r>
      <w:r w:rsidR="1835DA5A">
        <w:rPr/>
        <w:t xml:space="preserve"> “</w:t>
      </w:r>
      <w:r w:rsidR="1835DA5A">
        <w:rPr/>
        <w:t>objective</w:t>
      </w:r>
      <w:r w:rsidR="1835DA5A">
        <w:rPr/>
        <w:t xml:space="preserve">” </w:t>
      </w:r>
      <w:r w:rsidR="1835DA5A">
        <w:rPr/>
        <w:t>to</w:t>
      </w:r>
      <w:r w:rsidR="1835DA5A">
        <w:rPr/>
        <w:t xml:space="preserve"> </w:t>
      </w:r>
      <w:r w:rsidR="1835DA5A">
        <w:rPr/>
        <w:t>its</w:t>
      </w:r>
      <w:r w:rsidR="1835DA5A">
        <w:rPr/>
        <w:t xml:space="preserve"> </w:t>
      </w:r>
      <w:r w:rsidR="1835DA5A">
        <w:rPr/>
        <w:t>target</w:t>
      </w:r>
      <w:r w:rsidR="1835DA5A">
        <w:rPr/>
        <w:t xml:space="preserve"> </w:t>
      </w:r>
      <w:r w:rsidR="1835DA5A">
        <w:rPr/>
        <w:t>customer</w:t>
      </w:r>
      <w:r w:rsidR="1835DA5A">
        <w:rPr/>
        <w:t xml:space="preserve"> </w:t>
      </w:r>
      <w:r w:rsidR="1835DA5A">
        <w:rPr/>
        <w:t>may</w:t>
      </w:r>
      <w:r w:rsidR="1835DA5A">
        <w:rPr/>
        <w:t xml:space="preserve"> be an </w:t>
      </w:r>
      <w:r w:rsidR="1835DA5A">
        <w:rPr/>
        <w:t>asset</w:t>
      </w:r>
      <w:r w:rsidR="1835DA5A">
        <w:rPr/>
        <w:t xml:space="preserve"> </w:t>
      </w:r>
      <w:r w:rsidR="1835DA5A">
        <w:rPr/>
        <w:t>to</w:t>
      </w:r>
      <w:r w:rsidR="1835DA5A">
        <w:rPr/>
        <w:t xml:space="preserve"> </w:t>
      </w:r>
      <w:r w:rsidR="1835DA5A">
        <w:rPr/>
        <w:t>the</w:t>
      </w:r>
      <w:r w:rsidR="1835DA5A">
        <w:rPr/>
        <w:t xml:space="preserve"> </w:t>
      </w:r>
      <w:r w:rsidR="1835DA5A">
        <w:rPr/>
        <w:t>business in</w:t>
      </w:r>
      <w:r w:rsidR="1835DA5A">
        <w:rPr/>
        <w:t xml:space="preserve"> </w:t>
      </w:r>
      <w:r w:rsidR="1835DA5A">
        <w:rPr/>
        <w:t>generating</w:t>
      </w:r>
      <w:r w:rsidR="1835DA5A">
        <w:rPr/>
        <w:t xml:space="preserve"> a </w:t>
      </w:r>
      <w:r w:rsidR="1835DA5A">
        <w:rPr/>
        <w:t>loyal</w:t>
      </w:r>
      <w:r w:rsidR="1835DA5A">
        <w:rPr/>
        <w:t xml:space="preserve"> </w:t>
      </w:r>
      <w:r w:rsidR="1835DA5A">
        <w:rPr/>
        <w:t>customer</w:t>
      </w:r>
      <w:r w:rsidR="1835DA5A">
        <w:rPr/>
        <w:t xml:space="preserve"> </w:t>
      </w:r>
      <w:r w:rsidR="1835DA5A">
        <w:rPr/>
        <w:t>group</w:t>
      </w:r>
      <w:r w:rsidR="1835DA5A">
        <w:rPr/>
        <w:t xml:space="preserve"> </w:t>
      </w:r>
      <w:r w:rsidR="1835DA5A">
        <w:rPr/>
        <w:t>which</w:t>
      </w:r>
      <w:r w:rsidR="1835DA5A">
        <w:rPr/>
        <w:t xml:space="preserve"> </w:t>
      </w:r>
      <w:r w:rsidR="1835DA5A">
        <w:rPr/>
        <w:t>may</w:t>
      </w:r>
      <w:r w:rsidR="1835DA5A">
        <w:rPr/>
        <w:t xml:space="preserve"> </w:t>
      </w:r>
      <w:r w:rsidR="1835DA5A">
        <w:rPr/>
        <w:t>help</w:t>
      </w:r>
      <w:r w:rsidR="1835DA5A">
        <w:rPr/>
        <w:t xml:space="preserve"> in </w:t>
      </w:r>
      <w:r w:rsidR="1835DA5A">
        <w:rPr/>
        <w:t>sustaining</w:t>
      </w:r>
      <w:r w:rsidR="1835DA5A">
        <w:rPr/>
        <w:t xml:space="preserve"> </w:t>
      </w:r>
      <w:r w:rsidR="1835DA5A">
        <w:rPr/>
        <w:t>the</w:t>
      </w:r>
      <w:r w:rsidR="1835DA5A">
        <w:rPr/>
        <w:t xml:space="preserve"> </w:t>
      </w:r>
      <w:r w:rsidR="1835DA5A">
        <w:rPr/>
        <w:t>business in</w:t>
      </w:r>
      <w:r w:rsidR="1835DA5A">
        <w:rPr/>
        <w:t xml:space="preserve"> </w:t>
      </w:r>
      <w:r w:rsidR="1835DA5A">
        <w:rPr/>
        <w:t>the</w:t>
      </w:r>
      <w:r w:rsidR="1835DA5A">
        <w:rPr/>
        <w:t xml:space="preserve"> </w:t>
      </w:r>
      <w:r w:rsidR="1835DA5A">
        <w:rPr/>
        <w:t>long</w:t>
      </w:r>
      <w:r w:rsidR="1835DA5A">
        <w:rPr/>
        <w:t xml:space="preserve"> </w:t>
      </w:r>
      <w:r w:rsidR="1835DA5A">
        <w:rPr/>
        <w:t>run</w:t>
      </w:r>
      <w:r w:rsidR="1835DA5A">
        <w:rPr/>
        <w:t>. The "</w:t>
      </w:r>
      <w:r w:rsidR="1835DA5A">
        <w:rPr/>
        <w:t>content</w:t>
      </w:r>
      <w:r w:rsidR="1835DA5A">
        <w:rPr/>
        <w:t xml:space="preserve">" is </w:t>
      </w:r>
      <w:r w:rsidR="1835DA5A">
        <w:rPr/>
        <w:t>the</w:t>
      </w:r>
      <w:r w:rsidR="1835DA5A">
        <w:rPr/>
        <w:t xml:space="preserve"> </w:t>
      </w:r>
      <w:r w:rsidR="1835DA5A">
        <w:rPr/>
        <w:t>first</w:t>
      </w:r>
      <w:r w:rsidR="1835DA5A">
        <w:rPr/>
        <w:t xml:space="preserve"> “c” in marketing </w:t>
      </w:r>
      <w:r w:rsidR="1835DA5A">
        <w:rPr/>
        <w:t>which</w:t>
      </w:r>
      <w:r w:rsidR="1835DA5A">
        <w:rPr/>
        <w:t xml:space="preserve"> </w:t>
      </w:r>
      <w:r w:rsidR="1835DA5A">
        <w:rPr/>
        <w:t>helps</w:t>
      </w:r>
      <w:r w:rsidR="1835DA5A">
        <w:rPr/>
        <w:t xml:space="preserve"> in </w:t>
      </w:r>
      <w:r w:rsidR="1835DA5A">
        <w:rPr/>
        <w:t>creating</w:t>
      </w:r>
      <w:r w:rsidR="1835DA5A">
        <w:rPr/>
        <w:t xml:space="preserve"> </w:t>
      </w:r>
      <w:r w:rsidR="1835DA5A">
        <w:rPr/>
        <w:t>attractive</w:t>
      </w:r>
      <w:r w:rsidR="1835DA5A">
        <w:rPr/>
        <w:t xml:space="preserve"> </w:t>
      </w:r>
      <w:r w:rsidR="1835DA5A">
        <w:rPr/>
        <w:t>content</w:t>
      </w:r>
      <w:r w:rsidR="1835DA5A">
        <w:rPr/>
        <w:t xml:space="preserve"> and </w:t>
      </w:r>
      <w:r w:rsidR="1835DA5A">
        <w:rPr/>
        <w:t>generating</w:t>
      </w:r>
      <w:r w:rsidR="1835DA5A">
        <w:rPr/>
        <w:t xml:space="preserve"> “</w:t>
      </w:r>
      <w:r w:rsidR="1835DA5A">
        <w:rPr/>
        <w:t>brand</w:t>
      </w:r>
      <w:r w:rsidR="1835DA5A">
        <w:rPr/>
        <w:t xml:space="preserve"> </w:t>
      </w:r>
      <w:r w:rsidR="1835DA5A">
        <w:rPr/>
        <w:t>awareness</w:t>
      </w:r>
      <w:r w:rsidR="1835DA5A">
        <w:rPr/>
        <w:t>”. The "</w:t>
      </w:r>
      <w:r w:rsidR="1835DA5A">
        <w:rPr/>
        <w:t>channels</w:t>
      </w:r>
      <w:r w:rsidR="1835DA5A">
        <w:rPr/>
        <w:t xml:space="preserve">" </w:t>
      </w:r>
      <w:r w:rsidR="1835DA5A">
        <w:rPr/>
        <w:t>strategy</w:t>
      </w:r>
      <w:r w:rsidR="1835DA5A">
        <w:rPr/>
        <w:t xml:space="preserve"> </w:t>
      </w:r>
      <w:r w:rsidR="1835DA5A">
        <w:rPr/>
        <w:t>may</w:t>
      </w:r>
      <w:r w:rsidR="1835DA5A">
        <w:rPr/>
        <w:t xml:space="preserve"> </w:t>
      </w:r>
      <w:r w:rsidR="1835DA5A">
        <w:rPr/>
        <w:t>help</w:t>
      </w:r>
      <w:r w:rsidR="1835DA5A">
        <w:rPr/>
        <w:t xml:space="preserve"> in </w:t>
      </w:r>
      <w:r w:rsidR="1835DA5A">
        <w:rPr/>
        <w:t>gaming</w:t>
      </w:r>
      <w:r w:rsidR="1835DA5A">
        <w:rPr/>
        <w:t xml:space="preserve"> a </w:t>
      </w:r>
      <w:r w:rsidR="1835DA5A">
        <w:rPr/>
        <w:t>high</w:t>
      </w:r>
      <w:r w:rsidR="1835DA5A">
        <w:rPr/>
        <w:t xml:space="preserve"> </w:t>
      </w:r>
      <w:r w:rsidR="1835DA5A">
        <w:rPr/>
        <w:t>relevance</w:t>
      </w:r>
      <w:r w:rsidR="1835DA5A">
        <w:rPr/>
        <w:t xml:space="preserve"> in business </w:t>
      </w:r>
      <w:r w:rsidR="1835DA5A">
        <w:rPr/>
        <w:t>to</w:t>
      </w:r>
      <w:r w:rsidR="1835DA5A">
        <w:rPr/>
        <w:t xml:space="preserve"> </w:t>
      </w:r>
      <w:r w:rsidR="1835DA5A">
        <w:rPr/>
        <w:t>provide</w:t>
      </w:r>
      <w:r w:rsidR="1835DA5A">
        <w:rPr/>
        <w:t xml:space="preserve"> </w:t>
      </w:r>
      <w:r w:rsidR="1835DA5A">
        <w:rPr/>
        <w:t>appropriate</w:t>
      </w:r>
      <w:r w:rsidR="1835DA5A">
        <w:rPr/>
        <w:t xml:space="preserve"> </w:t>
      </w:r>
      <w:r w:rsidR="1835DA5A">
        <w:rPr/>
        <w:t>information</w:t>
      </w:r>
      <w:r w:rsidR="1835DA5A">
        <w:rPr/>
        <w:t xml:space="preserve"> </w:t>
      </w:r>
      <w:r w:rsidR="1835DA5A">
        <w:rPr/>
        <w:t>to</w:t>
      </w:r>
      <w:r w:rsidR="1835DA5A">
        <w:rPr/>
        <w:t xml:space="preserve"> </w:t>
      </w:r>
      <w:r w:rsidR="1835DA5A">
        <w:rPr/>
        <w:t>certain</w:t>
      </w:r>
      <w:r w:rsidR="1835DA5A">
        <w:rPr/>
        <w:t xml:space="preserve"> </w:t>
      </w:r>
      <w:r w:rsidR="1835DA5A">
        <w:rPr/>
        <w:t>channels</w:t>
      </w:r>
      <w:r w:rsidR="1835DA5A">
        <w:rPr/>
        <w:t>. (</w:t>
      </w:r>
      <w:r w:rsidRPr="1835DA5A" w:rsidR="1835DA5A">
        <w:rPr>
          <w:highlight w:val="white"/>
        </w:rPr>
        <w:t>Suh</w:t>
      </w:r>
      <w:r w:rsidRPr="1835DA5A" w:rsidR="1835DA5A">
        <w:rPr>
          <w:highlight w:val="white"/>
        </w:rPr>
        <w:t xml:space="preserve"> and </w:t>
      </w:r>
      <w:r w:rsidRPr="1835DA5A" w:rsidR="1835DA5A">
        <w:rPr>
          <w:highlight w:val="white"/>
        </w:rPr>
        <w:t>Chow</w:t>
      </w:r>
      <w:r w:rsidRPr="1835DA5A" w:rsidR="1835DA5A">
        <w:rPr>
          <w:highlight w:val="white"/>
        </w:rPr>
        <w:t>, 2021, p. 9</w:t>
      </w:r>
      <w:r w:rsidR="1835DA5A">
        <w:rPr/>
        <w:t xml:space="preserve">). The </w:t>
      </w:r>
      <w:r w:rsidR="1835DA5A">
        <w:rPr/>
        <w:t>retention</w:t>
      </w:r>
      <w:r w:rsidR="1835DA5A">
        <w:rPr/>
        <w:t xml:space="preserve"> of </w:t>
      </w:r>
      <w:r w:rsidR="1835DA5A">
        <w:rPr/>
        <w:t>the</w:t>
      </w:r>
      <w:r w:rsidR="1835DA5A">
        <w:rPr/>
        <w:t xml:space="preserve"> </w:t>
      </w:r>
      <w:r w:rsidR="1835DA5A">
        <w:rPr/>
        <w:t>level</w:t>
      </w:r>
      <w:r w:rsidR="1835DA5A">
        <w:rPr/>
        <w:t xml:space="preserve"> of performance, in </w:t>
      </w:r>
      <w:r w:rsidR="1835DA5A">
        <w:rPr/>
        <w:t>the</w:t>
      </w:r>
      <w:r w:rsidR="1835DA5A">
        <w:rPr/>
        <w:t xml:space="preserve"> </w:t>
      </w:r>
      <w:r w:rsidR="1835DA5A">
        <w:rPr/>
        <w:t>long</w:t>
      </w:r>
      <w:r w:rsidR="1835DA5A">
        <w:rPr/>
        <w:t xml:space="preserve"> </w:t>
      </w:r>
      <w:r w:rsidR="1835DA5A">
        <w:rPr/>
        <w:t>run</w:t>
      </w:r>
      <w:r w:rsidR="1835DA5A">
        <w:rPr/>
        <w:t xml:space="preserve">, </w:t>
      </w:r>
      <w:r w:rsidR="1835DA5A">
        <w:rPr/>
        <w:t>may</w:t>
      </w:r>
      <w:r w:rsidR="1835DA5A">
        <w:rPr/>
        <w:t xml:space="preserve"> </w:t>
      </w:r>
      <w:r w:rsidR="1835DA5A">
        <w:rPr/>
        <w:t>help</w:t>
      </w:r>
      <w:r w:rsidR="1835DA5A">
        <w:rPr/>
        <w:t xml:space="preserve"> </w:t>
      </w:r>
      <w:r w:rsidR="1835DA5A">
        <w:rPr/>
        <w:t>the</w:t>
      </w:r>
      <w:r w:rsidR="1835DA5A">
        <w:rPr/>
        <w:t xml:space="preserve"> business </w:t>
      </w:r>
      <w:r w:rsidR="1835DA5A">
        <w:rPr/>
        <w:t>to</w:t>
      </w:r>
      <w:r w:rsidR="1835DA5A">
        <w:rPr/>
        <w:t xml:space="preserve"> </w:t>
      </w:r>
      <w:r w:rsidR="1835DA5A">
        <w:rPr/>
        <w:t>compete</w:t>
      </w:r>
      <w:r w:rsidR="1835DA5A">
        <w:rPr/>
        <w:t xml:space="preserve"> </w:t>
      </w:r>
      <w:r w:rsidR="1835DA5A">
        <w:rPr/>
        <w:t>with</w:t>
      </w:r>
      <w:r w:rsidR="1835DA5A">
        <w:rPr/>
        <w:t xml:space="preserve"> </w:t>
      </w:r>
      <w:r w:rsidR="1835DA5A">
        <w:rPr/>
        <w:t>similar</w:t>
      </w:r>
      <w:r w:rsidR="1835DA5A">
        <w:rPr/>
        <w:t xml:space="preserve"> </w:t>
      </w:r>
      <w:r w:rsidR="1835DA5A">
        <w:rPr/>
        <w:t>enterprises</w:t>
      </w:r>
      <w:r w:rsidR="1835DA5A">
        <w:rPr/>
        <w:t xml:space="preserve"> </w:t>
      </w:r>
      <w:r w:rsidR="1835DA5A">
        <w:rPr/>
        <w:t>existing</w:t>
      </w:r>
      <w:r w:rsidR="1835DA5A">
        <w:rPr/>
        <w:t xml:space="preserve"> in </w:t>
      </w:r>
      <w:r w:rsidR="1835DA5A">
        <w:rPr/>
        <w:t>the</w:t>
      </w:r>
      <w:r w:rsidR="1835DA5A">
        <w:rPr/>
        <w:t xml:space="preserve"> market and </w:t>
      </w:r>
      <w:r w:rsidR="1835DA5A">
        <w:rPr/>
        <w:t>obtains</w:t>
      </w:r>
      <w:r w:rsidR="1835DA5A">
        <w:rPr/>
        <w:t xml:space="preserve"> a </w:t>
      </w:r>
      <w:r w:rsidR="1835DA5A">
        <w:rPr/>
        <w:t>certain</w:t>
      </w:r>
      <w:r w:rsidR="1835DA5A">
        <w:rPr/>
        <w:t xml:space="preserve"> </w:t>
      </w:r>
      <w:r w:rsidR="1835DA5A">
        <w:rPr/>
        <w:t>advantageous</w:t>
      </w:r>
      <w:r w:rsidR="1835DA5A">
        <w:rPr/>
        <w:t xml:space="preserve"> end </w:t>
      </w:r>
      <w:r w:rsidR="1835DA5A">
        <w:rPr/>
        <w:t>as</w:t>
      </w:r>
      <w:r w:rsidR="1835DA5A">
        <w:rPr/>
        <w:t xml:space="preserve"> </w:t>
      </w:r>
      <w:r w:rsidR="1835DA5A">
        <w:rPr/>
        <w:t>well</w:t>
      </w:r>
      <w:r w:rsidR="1835DA5A">
        <w:rPr/>
        <w:t xml:space="preserve">. </w:t>
      </w:r>
    </w:p>
    <w:p xmlns:wp14="http://schemas.microsoft.com/office/word/2010/wordml" w:rsidRPr="004A11FC" w:rsidR="00072546" w:rsidRDefault="00F928E4" w14:paraId="5ADE41F2" wp14:textId="77777777">
      <w:pPr>
        <w:pStyle w:val="Heading1"/>
      </w:pPr>
      <w:bookmarkStart w:name="_ns76hejh8mko" w:colFirst="0" w:colLast="0" w:id="11"/>
      <w:bookmarkStart w:name="_Toc120867686" w:id="12"/>
      <w:bookmarkEnd w:id="11"/>
      <w:r w:rsidRPr="004A11FC">
        <w:t>Part B</w:t>
      </w:r>
      <w:bookmarkEnd w:id="12"/>
    </w:p>
    <w:p xmlns:wp14="http://schemas.microsoft.com/office/word/2010/wordml" w:rsidRPr="004A11FC" w:rsidR="00072546" w:rsidRDefault="00F928E4" w14:paraId="7F01497F" wp14:textId="77777777">
      <w:pPr>
        <w:jc w:val="center"/>
        <w:rPr>
          <w:b/>
        </w:rPr>
      </w:pPr>
      <w:r w:rsidRPr="004A11FC">
        <w:rPr>
          <w:noProof/>
          <w:lang w:val="en-US"/>
        </w:rPr>
        <w:drawing>
          <wp:inline xmlns:wp14="http://schemas.microsoft.com/office/word/2010/wordprocessingDrawing" distT="114300" distB="114300" distL="114300" distR="114300" wp14:anchorId="4984A73E" wp14:editId="7777777">
            <wp:extent cx="5591175" cy="12001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91175" cy="1200150"/>
                    </a:xfrm>
                    <a:prstGeom prst="rect">
                      <a:avLst/>
                    </a:prstGeom>
                    <a:ln/>
                  </pic:spPr>
                </pic:pic>
              </a:graphicData>
            </a:graphic>
          </wp:inline>
        </w:drawing>
      </w:r>
      <w:r w:rsidRPr="004A11FC">
        <w:rPr>
          <w:b/>
        </w:rPr>
        <w:t>Figure 3: Cost relating to online business</w:t>
      </w:r>
    </w:p>
    <w:p xmlns:wp14="http://schemas.microsoft.com/office/word/2010/wordml" w:rsidRPr="004A11FC" w:rsidR="00072546" w:rsidRDefault="00F928E4" w14:paraId="01BE2C89" wp14:textId="715A7818">
      <w:pPr>
        <w:jc w:val="center"/>
      </w:pPr>
      <w:r w:rsidR="1835DA5A">
        <w:rPr/>
        <w:t>(</w:t>
      </w:r>
      <w:r w:rsidR="1835DA5A">
        <w:rPr/>
        <w:t>Source</w:t>
      </w:r>
      <w:r w:rsidR="1835DA5A">
        <w:rPr/>
        <w:t xml:space="preserve">: </w:t>
      </w:r>
      <w:r w:rsidR="1835DA5A">
        <w:rPr/>
        <w:t>Created</w:t>
      </w:r>
      <w:r w:rsidR="1835DA5A">
        <w:rPr/>
        <w:t xml:space="preserve"> </w:t>
      </w:r>
      <w:r w:rsidR="1835DA5A">
        <w:rPr/>
        <w:t>by</w:t>
      </w:r>
      <w:r w:rsidR="1835DA5A">
        <w:rPr/>
        <w:t xml:space="preserve"> </w:t>
      </w:r>
      <w:r w:rsidR="1835DA5A">
        <w:rPr/>
        <w:t>the</w:t>
      </w:r>
      <w:r w:rsidR="1835DA5A">
        <w:rPr/>
        <w:t xml:space="preserve"> student)</w:t>
      </w:r>
    </w:p>
    <w:p xmlns:wp14="http://schemas.microsoft.com/office/word/2010/wordml" w:rsidRPr="004A11FC" w:rsidR="00072546" w:rsidRDefault="00F928E4" w14:paraId="1AF3BCBC" wp14:textId="1EFDDE92">
      <w:r w:rsidR="1835DA5A">
        <w:rPr/>
        <w:t xml:space="preserve">Online business has </w:t>
      </w:r>
      <w:r w:rsidR="1835DA5A">
        <w:rPr/>
        <w:t>been</w:t>
      </w:r>
      <w:r w:rsidR="1835DA5A">
        <w:rPr/>
        <w:t xml:space="preserve"> </w:t>
      </w:r>
      <w:r w:rsidR="1835DA5A">
        <w:rPr/>
        <w:t>initiated</w:t>
      </w:r>
      <w:r w:rsidR="1835DA5A">
        <w:rPr/>
        <w:t xml:space="preserve"> </w:t>
      </w:r>
      <w:r w:rsidR="1835DA5A">
        <w:rPr/>
        <w:t>by</w:t>
      </w:r>
      <w:r w:rsidR="1835DA5A">
        <w:rPr/>
        <w:t xml:space="preserve"> </w:t>
      </w:r>
      <w:r w:rsidR="1835DA5A">
        <w:rPr/>
        <w:t>Amana</w:t>
      </w:r>
      <w:r w:rsidR="1835DA5A">
        <w:rPr/>
        <w:t xml:space="preserve"> </w:t>
      </w:r>
      <w:r w:rsidR="1835DA5A">
        <w:rPr/>
        <w:t>ltd.</w:t>
      </w:r>
      <w:r w:rsidR="1835DA5A">
        <w:rPr/>
        <w:t xml:space="preserve"> </w:t>
      </w:r>
      <w:r w:rsidR="1835DA5A">
        <w:rPr/>
        <w:t>which</w:t>
      </w:r>
      <w:r w:rsidR="1835DA5A">
        <w:rPr/>
        <w:t xml:space="preserve"> </w:t>
      </w:r>
      <w:r w:rsidR="1835DA5A">
        <w:rPr/>
        <w:t>requires</w:t>
      </w:r>
      <w:r w:rsidR="1835DA5A">
        <w:rPr/>
        <w:t xml:space="preserve"> </w:t>
      </w:r>
      <w:r w:rsidR="1835DA5A">
        <w:rPr/>
        <w:t>specific</w:t>
      </w:r>
      <w:r w:rsidR="1835DA5A">
        <w:rPr/>
        <w:t xml:space="preserve"> </w:t>
      </w:r>
      <w:r w:rsidR="1835DA5A">
        <w:rPr/>
        <w:t>strategies</w:t>
      </w:r>
      <w:r w:rsidR="1835DA5A">
        <w:rPr/>
        <w:t xml:space="preserve"> and </w:t>
      </w:r>
      <w:r w:rsidR="1835DA5A">
        <w:rPr/>
        <w:t>theories</w:t>
      </w:r>
      <w:r w:rsidR="1835DA5A">
        <w:rPr/>
        <w:t xml:space="preserve"> </w:t>
      </w:r>
      <w:r w:rsidR="1835DA5A">
        <w:rPr/>
        <w:t>to</w:t>
      </w:r>
      <w:r w:rsidR="1835DA5A">
        <w:rPr/>
        <w:t xml:space="preserve"> be </w:t>
      </w:r>
      <w:r w:rsidR="1835DA5A">
        <w:rPr/>
        <w:t>undertaken</w:t>
      </w:r>
      <w:r w:rsidR="1835DA5A">
        <w:rPr/>
        <w:t xml:space="preserve"> </w:t>
      </w:r>
      <w:r w:rsidR="1835DA5A">
        <w:rPr/>
        <w:t>by</w:t>
      </w:r>
      <w:r w:rsidR="1835DA5A">
        <w:rPr/>
        <w:t xml:space="preserve"> </w:t>
      </w:r>
      <w:r w:rsidR="1835DA5A">
        <w:rPr/>
        <w:t>the</w:t>
      </w:r>
      <w:r w:rsidR="1835DA5A">
        <w:rPr/>
        <w:t xml:space="preserve"> </w:t>
      </w:r>
      <w:r w:rsidR="1835DA5A">
        <w:rPr/>
        <w:t>managers</w:t>
      </w:r>
      <w:r w:rsidR="1835DA5A">
        <w:rPr/>
        <w:t xml:space="preserve"> and </w:t>
      </w:r>
      <w:r w:rsidR="1835DA5A">
        <w:rPr/>
        <w:t>the</w:t>
      </w:r>
      <w:r w:rsidR="1835DA5A">
        <w:rPr/>
        <w:t xml:space="preserve"> </w:t>
      </w:r>
      <w:r w:rsidR="1835DA5A">
        <w:rPr/>
        <w:t>employees</w:t>
      </w:r>
      <w:r w:rsidR="1835DA5A">
        <w:rPr/>
        <w:t xml:space="preserve"> </w:t>
      </w:r>
      <w:r w:rsidR="1835DA5A">
        <w:rPr/>
        <w:t>working</w:t>
      </w:r>
      <w:r w:rsidR="1835DA5A">
        <w:rPr/>
        <w:t xml:space="preserve"> in </w:t>
      </w:r>
      <w:r w:rsidR="1835DA5A">
        <w:rPr/>
        <w:t>the</w:t>
      </w:r>
      <w:r w:rsidR="1835DA5A">
        <w:rPr/>
        <w:t xml:space="preserve"> business. In </w:t>
      </w:r>
      <w:r w:rsidR="1835DA5A">
        <w:rPr/>
        <w:t>order</w:t>
      </w:r>
      <w:r w:rsidR="1835DA5A">
        <w:rPr/>
        <w:t xml:space="preserve"> </w:t>
      </w:r>
      <w:r w:rsidR="1835DA5A">
        <w:rPr/>
        <w:t>to</w:t>
      </w:r>
      <w:r w:rsidR="1835DA5A">
        <w:rPr/>
        <w:t xml:space="preserve"> </w:t>
      </w:r>
      <w:r w:rsidR="1835DA5A">
        <w:rPr/>
        <w:t>flourish</w:t>
      </w:r>
      <w:r w:rsidR="1835DA5A">
        <w:rPr/>
        <w:t xml:space="preserve"> </w:t>
      </w:r>
      <w:r w:rsidR="1835DA5A">
        <w:rPr/>
        <w:t>as</w:t>
      </w:r>
      <w:r w:rsidR="1835DA5A">
        <w:rPr/>
        <w:t xml:space="preserve"> an online </w:t>
      </w:r>
      <w:r w:rsidR="1835DA5A">
        <w:rPr/>
        <w:t>enterprise</w:t>
      </w:r>
      <w:r w:rsidR="1835DA5A">
        <w:rPr/>
        <w:t xml:space="preserve">, </w:t>
      </w:r>
      <w:r w:rsidR="1835DA5A">
        <w:rPr/>
        <w:t>the</w:t>
      </w:r>
      <w:r w:rsidR="1835DA5A">
        <w:rPr/>
        <w:t xml:space="preserve"> business must </w:t>
      </w:r>
      <w:r w:rsidR="1835DA5A">
        <w:rPr/>
        <w:t>consider</w:t>
      </w:r>
      <w:r w:rsidR="1835DA5A">
        <w:rPr/>
        <w:t xml:space="preserve"> </w:t>
      </w:r>
      <w:r w:rsidR="1835DA5A">
        <w:rPr/>
        <w:t>the</w:t>
      </w:r>
      <w:r w:rsidR="1835DA5A">
        <w:rPr/>
        <w:t xml:space="preserve"> </w:t>
      </w:r>
      <w:r w:rsidR="1835DA5A">
        <w:rPr/>
        <w:t>utilization</w:t>
      </w:r>
      <w:r w:rsidR="1835DA5A">
        <w:rPr/>
        <w:t xml:space="preserve"> of </w:t>
      </w:r>
      <w:r w:rsidR="1835DA5A">
        <w:rPr/>
        <w:t>the</w:t>
      </w:r>
      <w:r w:rsidR="1835DA5A">
        <w:rPr/>
        <w:t xml:space="preserve"> </w:t>
      </w:r>
      <w:r w:rsidR="1835DA5A">
        <w:rPr/>
        <w:t>technology</w:t>
      </w:r>
      <w:r w:rsidR="1835DA5A">
        <w:rPr/>
        <w:t xml:space="preserve"> and optimum </w:t>
      </w:r>
      <w:r w:rsidR="1835DA5A">
        <w:rPr/>
        <w:t>use</w:t>
      </w:r>
      <w:r w:rsidR="1835DA5A">
        <w:rPr/>
        <w:t xml:space="preserve"> of </w:t>
      </w:r>
      <w:r w:rsidR="1835DA5A">
        <w:rPr/>
        <w:t>the</w:t>
      </w:r>
      <w:r w:rsidR="1835DA5A">
        <w:rPr/>
        <w:t xml:space="preserve"> </w:t>
      </w:r>
      <w:r w:rsidR="1835DA5A">
        <w:rPr/>
        <w:t>resource</w:t>
      </w:r>
      <w:r w:rsidR="1835DA5A">
        <w:rPr/>
        <w:t xml:space="preserve"> </w:t>
      </w:r>
      <w:r w:rsidR="1835DA5A">
        <w:rPr/>
        <w:t>available</w:t>
      </w:r>
      <w:r w:rsidR="1835DA5A">
        <w:rPr/>
        <w:t xml:space="preserve"> in </w:t>
      </w:r>
      <w:r w:rsidR="1835DA5A">
        <w:rPr/>
        <w:t>Amana</w:t>
      </w:r>
      <w:r w:rsidR="1835DA5A">
        <w:rPr/>
        <w:t xml:space="preserve"> </w:t>
      </w:r>
      <w:r w:rsidR="1835DA5A">
        <w:rPr/>
        <w:t>ltd</w:t>
      </w:r>
      <w:r w:rsidR="1835DA5A">
        <w:rPr/>
        <w:t xml:space="preserve"> </w:t>
      </w:r>
      <w:r w:rsidR="1835DA5A">
        <w:rPr/>
        <w:t>as</w:t>
      </w:r>
      <w:r w:rsidR="1835DA5A">
        <w:rPr/>
        <w:t xml:space="preserve"> </w:t>
      </w:r>
      <w:r w:rsidR="1835DA5A">
        <w:rPr/>
        <w:t>well</w:t>
      </w:r>
      <w:r w:rsidR="1835DA5A">
        <w:rPr/>
        <w:t>. A Decision-</w:t>
      </w:r>
      <w:r w:rsidR="1835DA5A">
        <w:rPr/>
        <w:t>making</w:t>
      </w:r>
      <w:r w:rsidR="1835DA5A">
        <w:rPr/>
        <w:t xml:space="preserve"> </w:t>
      </w:r>
      <w:r w:rsidR="1835DA5A">
        <w:rPr/>
        <w:t>strategy</w:t>
      </w:r>
      <w:r w:rsidR="1835DA5A">
        <w:rPr/>
        <w:t xml:space="preserve"> </w:t>
      </w:r>
      <w:r w:rsidR="1835DA5A">
        <w:rPr/>
        <w:t>should</w:t>
      </w:r>
      <w:r w:rsidR="1835DA5A">
        <w:rPr/>
        <w:t xml:space="preserve"> be </w:t>
      </w:r>
      <w:r w:rsidR="1835DA5A">
        <w:rPr/>
        <w:t>implemented</w:t>
      </w:r>
      <w:r w:rsidR="1835DA5A">
        <w:rPr/>
        <w:t xml:space="preserve"> </w:t>
      </w:r>
      <w:r w:rsidR="1835DA5A">
        <w:rPr/>
        <w:t>within</w:t>
      </w:r>
      <w:r w:rsidR="1835DA5A">
        <w:rPr/>
        <w:t xml:space="preserve"> </w:t>
      </w:r>
      <w:r w:rsidR="1835DA5A">
        <w:rPr/>
        <w:t>the</w:t>
      </w:r>
      <w:r w:rsidR="1835DA5A">
        <w:rPr/>
        <w:t xml:space="preserve"> </w:t>
      </w:r>
      <w:r w:rsidR="1835DA5A">
        <w:rPr/>
        <w:t>organization</w:t>
      </w:r>
      <w:r w:rsidR="1835DA5A">
        <w:rPr/>
        <w:t xml:space="preserve"> </w:t>
      </w:r>
      <w:r w:rsidR="1835DA5A">
        <w:rPr/>
        <w:t>as</w:t>
      </w:r>
      <w:r w:rsidR="1835DA5A">
        <w:rPr/>
        <w:t xml:space="preserve"> </w:t>
      </w:r>
      <w:r w:rsidR="1835DA5A">
        <w:rPr/>
        <w:t>the</w:t>
      </w:r>
      <w:r w:rsidR="1835DA5A">
        <w:rPr/>
        <w:t xml:space="preserve"> </w:t>
      </w:r>
      <w:r w:rsidR="1835DA5A">
        <w:rPr/>
        <w:t>variation</w:t>
      </w:r>
      <w:r w:rsidR="1835DA5A">
        <w:rPr/>
        <w:t xml:space="preserve"> in </w:t>
      </w:r>
      <w:r w:rsidR="1835DA5A">
        <w:rPr/>
        <w:t>eye</w:t>
      </w:r>
      <w:r w:rsidR="1835DA5A">
        <w:rPr/>
        <w:t xml:space="preserve"> </w:t>
      </w:r>
      <w:r w:rsidR="1835DA5A">
        <w:rPr/>
        <w:t>policies</w:t>
      </w:r>
      <w:r w:rsidR="1835DA5A">
        <w:rPr/>
        <w:t xml:space="preserve"> and </w:t>
      </w:r>
      <w:r w:rsidR="1835DA5A">
        <w:rPr/>
        <w:t>structure</w:t>
      </w:r>
      <w:r w:rsidR="1835DA5A">
        <w:rPr/>
        <w:t xml:space="preserve"> </w:t>
      </w:r>
      <w:r w:rsidR="1835DA5A">
        <w:rPr/>
        <w:t>are</w:t>
      </w:r>
      <w:r w:rsidR="1835DA5A">
        <w:rPr/>
        <w:t xml:space="preserve"> </w:t>
      </w:r>
      <w:r w:rsidR="1835DA5A">
        <w:rPr/>
        <w:t>observed</w:t>
      </w:r>
      <w:r w:rsidR="1835DA5A">
        <w:rPr/>
        <w:t xml:space="preserve"> </w:t>
      </w:r>
      <w:r w:rsidR="1835DA5A">
        <w:rPr/>
        <w:t>due</w:t>
      </w:r>
      <w:r w:rsidR="1835DA5A">
        <w:rPr/>
        <w:t xml:space="preserve"> </w:t>
      </w:r>
      <w:r w:rsidR="1835DA5A">
        <w:rPr/>
        <w:t>to</w:t>
      </w:r>
      <w:r w:rsidR="1835DA5A">
        <w:rPr/>
        <w:t xml:space="preserve"> </w:t>
      </w:r>
      <w:r w:rsidR="1835DA5A">
        <w:rPr/>
        <w:t>the</w:t>
      </w:r>
      <w:r w:rsidR="1835DA5A">
        <w:rPr/>
        <w:t xml:space="preserve"> </w:t>
      </w:r>
      <w:r w:rsidR="1835DA5A">
        <w:rPr/>
        <w:t>introduction</w:t>
      </w:r>
      <w:r w:rsidR="1835DA5A">
        <w:rPr/>
        <w:t xml:space="preserve"> of </w:t>
      </w:r>
      <w:r w:rsidR="1835DA5A">
        <w:rPr/>
        <w:t>the</w:t>
      </w:r>
      <w:r w:rsidR="1835DA5A">
        <w:rPr/>
        <w:t xml:space="preserve"> </w:t>
      </w:r>
      <w:r w:rsidR="1835DA5A">
        <w:rPr/>
        <w:t>different</w:t>
      </w:r>
      <w:r w:rsidR="1835DA5A">
        <w:rPr/>
        <w:t xml:space="preserve"> </w:t>
      </w:r>
      <w:r w:rsidR="1835DA5A">
        <w:rPr/>
        <w:t>modes</w:t>
      </w:r>
      <w:r w:rsidR="1835DA5A">
        <w:rPr/>
        <w:t xml:space="preserve"> of </w:t>
      </w:r>
      <w:r w:rsidR="1835DA5A">
        <w:rPr/>
        <w:t>operation</w:t>
      </w:r>
      <w:r w:rsidR="1835DA5A">
        <w:rPr/>
        <w:t xml:space="preserve"> (</w:t>
      </w:r>
      <w:r w:rsidRPr="1835DA5A" w:rsidR="1835DA5A">
        <w:rPr>
          <w:highlight w:val="white"/>
        </w:rPr>
        <w:t>Saura</w:t>
      </w:r>
      <w:r w:rsidRPr="1835DA5A" w:rsidR="1835DA5A">
        <w:rPr>
          <w:highlight w:val="white"/>
        </w:rPr>
        <w:t>, 2021, p. 3</w:t>
      </w:r>
      <w:r w:rsidR="1835DA5A">
        <w:rPr/>
        <w:t xml:space="preserve">). In </w:t>
      </w:r>
      <w:r w:rsidR="1835DA5A">
        <w:rPr/>
        <w:t>the</w:t>
      </w:r>
      <w:r w:rsidR="1835DA5A">
        <w:rPr/>
        <w:t xml:space="preserve"> </w:t>
      </w:r>
      <w:r w:rsidR="1835DA5A">
        <w:rPr/>
        <w:t>figure</w:t>
      </w:r>
      <w:r w:rsidR="1835DA5A">
        <w:rPr/>
        <w:t xml:space="preserve"> </w:t>
      </w:r>
      <w:r w:rsidR="1835DA5A">
        <w:rPr/>
        <w:t>presented</w:t>
      </w:r>
      <w:r w:rsidR="1835DA5A">
        <w:rPr/>
        <w:t xml:space="preserve"> </w:t>
      </w:r>
      <w:r w:rsidR="1835DA5A">
        <w:rPr/>
        <w:t>above</w:t>
      </w:r>
      <w:r w:rsidR="1835DA5A">
        <w:rPr/>
        <w:t xml:space="preserve">, </w:t>
      </w:r>
      <w:r w:rsidR="1835DA5A">
        <w:rPr/>
        <w:t>the</w:t>
      </w:r>
      <w:r w:rsidR="1835DA5A">
        <w:rPr/>
        <w:t xml:space="preserve"> </w:t>
      </w:r>
      <w:r w:rsidR="1835DA5A">
        <w:rPr/>
        <w:t>forecast</w:t>
      </w:r>
      <w:r w:rsidR="1835DA5A">
        <w:rPr/>
        <w:t xml:space="preserve"> </w:t>
      </w:r>
      <w:r w:rsidR="1835DA5A">
        <w:rPr/>
        <w:t>along</w:t>
      </w:r>
      <w:r w:rsidR="1835DA5A">
        <w:rPr/>
        <w:t xml:space="preserve"> </w:t>
      </w:r>
      <w:r w:rsidR="1835DA5A">
        <w:rPr/>
        <w:t>with</w:t>
      </w:r>
      <w:r w:rsidR="1835DA5A">
        <w:rPr/>
        <w:t xml:space="preserve"> </w:t>
      </w:r>
      <w:r w:rsidR="1835DA5A">
        <w:rPr/>
        <w:t>the</w:t>
      </w:r>
      <w:r w:rsidR="1835DA5A">
        <w:rPr/>
        <w:t xml:space="preserve"> </w:t>
      </w:r>
      <w:r w:rsidR="1835DA5A">
        <w:rPr/>
        <w:t>actual</w:t>
      </w:r>
      <w:r w:rsidR="1835DA5A">
        <w:rPr/>
        <w:t xml:space="preserve"> cost </w:t>
      </w:r>
      <w:r w:rsidR="1835DA5A">
        <w:rPr/>
        <w:t>incurred</w:t>
      </w:r>
      <w:r w:rsidR="1835DA5A">
        <w:rPr/>
        <w:t xml:space="preserve"> in </w:t>
      </w:r>
      <w:r w:rsidR="1835DA5A">
        <w:rPr/>
        <w:t>the</w:t>
      </w:r>
      <w:r w:rsidR="1835DA5A">
        <w:rPr/>
        <w:t xml:space="preserve"> online </w:t>
      </w:r>
      <w:r w:rsidR="1835DA5A">
        <w:rPr/>
        <w:t>operation</w:t>
      </w:r>
      <w:r w:rsidR="1835DA5A">
        <w:rPr/>
        <w:t xml:space="preserve"> has </w:t>
      </w:r>
      <w:r w:rsidR="1835DA5A">
        <w:rPr/>
        <w:t>been</w:t>
      </w:r>
      <w:r w:rsidR="1835DA5A">
        <w:rPr/>
        <w:t xml:space="preserve"> </w:t>
      </w:r>
      <w:r w:rsidR="1835DA5A">
        <w:rPr/>
        <w:t>demonstrated</w:t>
      </w:r>
      <w:r w:rsidR="1835DA5A">
        <w:rPr/>
        <w:t xml:space="preserve">. The cost of </w:t>
      </w:r>
      <w:r w:rsidR="1835DA5A">
        <w:rPr/>
        <w:t>setting</w:t>
      </w:r>
      <w:r w:rsidR="1835DA5A">
        <w:rPr/>
        <w:t xml:space="preserve"> </w:t>
      </w:r>
      <w:r w:rsidR="1835DA5A">
        <w:rPr/>
        <w:t>up</w:t>
      </w:r>
      <w:r w:rsidR="1835DA5A">
        <w:rPr/>
        <w:t xml:space="preserve"> </w:t>
      </w:r>
      <w:r w:rsidR="1835DA5A">
        <w:rPr/>
        <w:t>the</w:t>
      </w:r>
      <w:r w:rsidR="1835DA5A">
        <w:rPr/>
        <w:t xml:space="preserve"> </w:t>
      </w:r>
      <w:r w:rsidR="1835DA5A">
        <w:rPr/>
        <w:t>conveyance</w:t>
      </w:r>
      <w:r w:rsidR="1835DA5A">
        <w:rPr/>
        <w:t xml:space="preserve"> has </w:t>
      </w:r>
      <w:r w:rsidR="1835DA5A">
        <w:rPr/>
        <w:t>been</w:t>
      </w:r>
      <w:r w:rsidR="1835DA5A">
        <w:rPr/>
        <w:t xml:space="preserve"> </w:t>
      </w:r>
      <w:r w:rsidR="1835DA5A">
        <w:rPr/>
        <w:t>determined</w:t>
      </w:r>
      <w:r w:rsidR="1835DA5A">
        <w:rPr/>
        <w:t xml:space="preserve"> </w:t>
      </w:r>
      <w:r w:rsidR="1835DA5A">
        <w:rPr/>
        <w:t>to</w:t>
      </w:r>
      <w:r w:rsidR="1835DA5A">
        <w:rPr/>
        <w:t xml:space="preserve"> be 150000 </w:t>
      </w:r>
      <w:r w:rsidR="1835DA5A">
        <w:rPr/>
        <w:t>by</w:t>
      </w:r>
      <w:r w:rsidR="1835DA5A">
        <w:rPr/>
        <w:t xml:space="preserve"> </w:t>
      </w:r>
      <w:r w:rsidR="1835DA5A">
        <w:rPr/>
        <w:t>the</w:t>
      </w:r>
      <w:r w:rsidR="1835DA5A">
        <w:rPr/>
        <w:t xml:space="preserve"> </w:t>
      </w:r>
      <w:r w:rsidR="1835DA5A">
        <w:rPr/>
        <w:t>accountant</w:t>
      </w:r>
      <w:r w:rsidR="1835DA5A">
        <w:rPr/>
        <w:t xml:space="preserve"> </w:t>
      </w:r>
      <w:r w:rsidR="1835DA5A">
        <w:rPr/>
        <w:t>previously</w:t>
      </w:r>
      <w:r w:rsidR="1835DA5A">
        <w:rPr/>
        <w:t xml:space="preserve"> </w:t>
      </w:r>
      <w:r w:rsidR="1835DA5A">
        <w:rPr/>
        <w:t>which</w:t>
      </w:r>
      <w:r w:rsidR="1835DA5A">
        <w:rPr/>
        <w:t xml:space="preserve"> has </w:t>
      </w:r>
      <w:r w:rsidR="1835DA5A">
        <w:rPr/>
        <w:t>been</w:t>
      </w:r>
      <w:r w:rsidR="1835DA5A">
        <w:rPr/>
        <w:t xml:space="preserve"> </w:t>
      </w:r>
      <w:r w:rsidR="1835DA5A">
        <w:rPr/>
        <w:t>observed</w:t>
      </w:r>
      <w:r w:rsidR="1835DA5A">
        <w:rPr/>
        <w:t xml:space="preserve"> </w:t>
      </w:r>
      <w:r w:rsidR="1835DA5A">
        <w:rPr/>
        <w:t>to</w:t>
      </w:r>
      <w:r w:rsidR="1835DA5A">
        <w:rPr/>
        <w:t xml:space="preserve"> be </w:t>
      </w:r>
      <w:r w:rsidR="1835DA5A">
        <w:rPr/>
        <w:t>inflated</w:t>
      </w:r>
      <w:r w:rsidR="1835DA5A">
        <w:rPr/>
        <w:t xml:space="preserve"> </w:t>
      </w:r>
      <w:r w:rsidR="1835DA5A">
        <w:rPr/>
        <w:t>to</w:t>
      </w:r>
      <w:r w:rsidR="1835DA5A">
        <w:rPr/>
        <w:t xml:space="preserve"> </w:t>
      </w:r>
      <w:r w:rsidR="1835DA5A">
        <w:rPr/>
        <w:t>become</w:t>
      </w:r>
      <w:r w:rsidR="1835DA5A">
        <w:rPr/>
        <w:t xml:space="preserve"> 280000, </w:t>
      </w:r>
      <w:r w:rsidR="1835DA5A">
        <w:rPr/>
        <w:t>the</w:t>
      </w:r>
      <w:r w:rsidR="1835DA5A">
        <w:rPr/>
        <w:t xml:space="preserve"> </w:t>
      </w:r>
      <w:r w:rsidR="1835DA5A">
        <w:rPr/>
        <w:t>amount</w:t>
      </w:r>
      <w:r w:rsidR="1835DA5A">
        <w:rPr/>
        <w:t xml:space="preserve"> of </w:t>
      </w:r>
      <w:r w:rsidR="1835DA5A">
        <w:rPr/>
        <w:t>deviation</w:t>
      </w:r>
      <w:r w:rsidR="1835DA5A">
        <w:rPr/>
        <w:t xml:space="preserve"> is </w:t>
      </w:r>
      <w:r w:rsidR="1835DA5A">
        <w:rPr/>
        <w:t>noted</w:t>
      </w:r>
      <w:r w:rsidR="1835DA5A">
        <w:rPr/>
        <w:t xml:space="preserve"> </w:t>
      </w:r>
      <w:r w:rsidR="1835DA5A">
        <w:rPr/>
        <w:t>to</w:t>
      </w:r>
      <w:r w:rsidR="1835DA5A">
        <w:rPr/>
        <w:t xml:space="preserve"> be 130000. </w:t>
      </w:r>
    </w:p>
    <w:p xmlns:wp14="http://schemas.microsoft.com/office/word/2010/wordml" w:rsidRPr="004A11FC" w:rsidR="00072546" w:rsidRDefault="00F928E4" w14:paraId="7229E9C7" wp14:textId="283D8975">
      <w:r w:rsidR="1835DA5A">
        <w:rPr/>
        <w:t>“</w:t>
      </w:r>
      <w:r w:rsidR="1835DA5A">
        <w:rPr/>
        <w:t>Collaborative</w:t>
      </w:r>
      <w:r w:rsidR="1835DA5A">
        <w:rPr/>
        <w:t xml:space="preserve"> </w:t>
      </w:r>
      <w:r w:rsidR="1835DA5A">
        <w:rPr/>
        <w:t>supply</w:t>
      </w:r>
      <w:r w:rsidR="1835DA5A">
        <w:rPr/>
        <w:t xml:space="preserve"> </w:t>
      </w:r>
      <w:r w:rsidR="1835DA5A">
        <w:rPr/>
        <w:t>chain</w:t>
      </w:r>
      <w:r w:rsidR="1835DA5A">
        <w:rPr/>
        <w:t xml:space="preserve"> </w:t>
      </w:r>
      <w:r w:rsidR="1835DA5A">
        <w:rPr/>
        <w:t>strategy</w:t>
      </w:r>
      <w:r w:rsidR="1835DA5A">
        <w:rPr/>
        <w:t xml:space="preserve">” </w:t>
      </w:r>
      <w:r w:rsidR="1835DA5A">
        <w:rPr/>
        <w:t>may</w:t>
      </w:r>
      <w:r w:rsidR="1835DA5A">
        <w:rPr/>
        <w:t xml:space="preserve"> be </w:t>
      </w:r>
      <w:r w:rsidR="1835DA5A">
        <w:rPr/>
        <w:t>adopted</w:t>
      </w:r>
      <w:r w:rsidR="1835DA5A">
        <w:rPr/>
        <w:t xml:space="preserve"> </w:t>
      </w:r>
      <w:r w:rsidR="1835DA5A">
        <w:rPr/>
        <w:t>by</w:t>
      </w:r>
      <w:r w:rsidR="1835DA5A">
        <w:rPr/>
        <w:t xml:space="preserve"> </w:t>
      </w:r>
      <w:r w:rsidR="1835DA5A">
        <w:rPr/>
        <w:t>the</w:t>
      </w:r>
      <w:r w:rsidR="1835DA5A">
        <w:rPr/>
        <w:t xml:space="preserve"> </w:t>
      </w:r>
      <w:r w:rsidR="1835DA5A">
        <w:rPr/>
        <w:t>organization</w:t>
      </w:r>
      <w:r w:rsidR="1835DA5A">
        <w:rPr/>
        <w:t xml:space="preserve"> </w:t>
      </w:r>
      <w:r w:rsidR="1835DA5A">
        <w:rPr/>
        <w:t>as</w:t>
      </w:r>
      <w:r w:rsidR="1835DA5A">
        <w:rPr/>
        <w:t xml:space="preserve"> </w:t>
      </w:r>
      <w:r w:rsidR="1835DA5A">
        <w:rPr/>
        <w:t>the</w:t>
      </w:r>
      <w:r w:rsidR="1835DA5A">
        <w:rPr/>
        <w:t xml:space="preserve"> </w:t>
      </w:r>
      <w:r w:rsidR="1835DA5A">
        <w:rPr/>
        <w:t>various</w:t>
      </w:r>
      <w:r w:rsidR="1835DA5A">
        <w:rPr/>
        <w:t xml:space="preserve"> </w:t>
      </w:r>
      <w:r w:rsidR="1835DA5A">
        <w:rPr/>
        <w:t>supply</w:t>
      </w:r>
      <w:r w:rsidR="1835DA5A">
        <w:rPr/>
        <w:t xml:space="preserve"> </w:t>
      </w:r>
      <w:r w:rsidR="1835DA5A">
        <w:rPr/>
        <w:t>services</w:t>
      </w:r>
      <w:r w:rsidR="1835DA5A">
        <w:rPr/>
        <w:t xml:space="preserve"> </w:t>
      </w:r>
      <w:r w:rsidR="1835DA5A">
        <w:rPr/>
        <w:t>may</w:t>
      </w:r>
      <w:r w:rsidR="1835DA5A">
        <w:rPr/>
        <w:t xml:space="preserve"> be </w:t>
      </w:r>
      <w:r w:rsidR="1835DA5A">
        <w:rPr/>
        <w:t>undertaken</w:t>
      </w:r>
      <w:r w:rsidR="1835DA5A">
        <w:rPr/>
        <w:t xml:space="preserve"> </w:t>
      </w:r>
      <w:r w:rsidR="1835DA5A">
        <w:rPr/>
        <w:t>to</w:t>
      </w:r>
      <w:r w:rsidR="1835DA5A">
        <w:rPr/>
        <w:t xml:space="preserve"> </w:t>
      </w:r>
      <w:r w:rsidR="1835DA5A">
        <w:rPr/>
        <w:t>approach</w:t>
      </w:r>
      <w:r w:rsidR="1835DA5A">
        <w:rPr/>
        <w:t xml:space="preserve"> </w:t>
      </w:r>
      <w:r w:rsidR="1835DA5A">
        <w:rPr/>
        <w:t>the</w:t>
      </w:r>
      <w:r w:rsidR="1835DA5A">
        <w:rPr/>
        <w:t xml:space="preserve"> </w:t>
      </w:r>
      <w:r w:rsidR="1835DA5A">
        <w:rPr/>
        <w:t>growth</w:t>
      </w:r>
      <w:r w:rsidR="1835DA5A">
        <w:rPr/>
        <w:t xml:space="preserve"> of </w:t>
      </w:r>
      <w:r w:rsidR="1835DA5A">
        <w:rPr/>
        <w:t>customers</w:t>
      </w:r>
      <w:r w:rsidR="1835DA5A">
        <w:rPr/>
        <w:t xml:space="preserve"> </w:t>
      </w:r>
      <w:r w:rsidR="1835DA5A">
        <w:rPr/>
        <w:t>overseas</w:t>
      </w:r>
      <w:r w:rsidR="1835DA5A">
        <w:rPr/>
        <w:t xml:space="preserve">. The </w:t>
      </w:r>
      <w:r w:rsidR="1835DA5A">
        <w:rPr/>
        <w:t>collaboration</w:t>
      </w:r>
      <w:r w:rsidR="1835DA5A">
        <w:rPr/>
        <w:t xml:space="preserve"> </w:t>
      </w:r>
      <w:r w:rsidR="1835DA5A">
        <w:rPr/>
        <w:t>with</w:t>
      </w:r>
      <w:r w:rsidR="1835DA5A">
        <w:rPr/>
        <w:t xml:space="preserve"> Amazon </w:t>
      </w:r>
      <w:r w:rsidR="1835DA5A">
        <w:rPr/>
        <w:t>may</w:t>
      </w:r>
      <w:r w:rsidR="1835DA5A">
        <w:rPr/>
        <w:t xml:space="preserve"> </w:t>
      </w:r>
      <w:r w:rsidR="1835DA5A">
        <w:rPr/>
        <w:t>help</w:t>
      </w:r>
      <w:r w:rsidR="1835DA5A">
        <w:rPr/>
        <w:t xml:space="preserve"> </w:t>
      </w:r>
      <w:r w:rsidR="1835DA5A">
        <w:rPr/>
        <w:t>Amana</w:t>
      </w:r>
      <w:r w:rsidR="1835DA5A">
        <w:rPr/>
        <w:t xml:space="preserve"> Ltd. The </w:t>
      </w:r>
      <w:r w:rsidR="1835DA5A">
        <w:rPr/>
        <w:t>essence</w:t>
      </w:r>
      <w:r w:rsidR="1835DA5A">
        <w:rPr/>
        <w:t xml:space="preserve"> of online marketing is </w:t>
      </w:r>
      <w:r w:rsidR="1835DA5A">
        <w:rPr/>
        <w:t>closely</w:t>
      </w:r>
      <w:r w:rsidR="1835DA5A">
        <w:rPr/>
        <w:t xml:space="preserve"> </w:t>
      </w:r>
      <w:r w:rsidR="1835DA5A">
        <w:rPr/>
        <w:t>related</w:t>
      </w:r>
      <w:r w:rsidR="1835DA5A">
        <w:rPr/>
        <w:t xml:space="preserve"> </w:t>
      </w:r>
      <w:r w:rsidR="1835DA5A">
        <w:rPr/>
        <w:t>to</w:t>
      </w:r>
      <w:r w:rsidR="1835DA5A">
        <w:rPr/>
        <w:t xml:space="preserve"> </w:t>
      </w:r>
      <w:r w:rsidR="1835DA5A">
        <w:rPr/>
        <w:t>the</w:t>
      </w:r>
      <w:r w:rsidR="1835DA5A">
        <w:rPr/>
        <w:t xml:space="preserve"> "software </w:t>
      </w:r>
      <w:r w:rsidR="1835DA5A">
        <w:rPr/>
        <w:t>proficiency</w:t>
      </w:r>
      <w:r w:rsidR="1835DA5A">
        <w:rPr/>
        <w:t xml:space="preserve">” displayed </w:t>
      </w:r>
      <w:r w:rsidR="1835DA5A">
        <w:rPr/>
        <w:t>by</w:t>
      </w:r>
      <w:r w:rsidR="1835DA5A">
        <w:rPr/>
        <w:t xml:space="preserve"> </w:t>
      </w:r>
      <w:r w:rsidR="1835DA5A">
        <w:rPr/>
        <w:t>the</w:t>
      </w:r>
      <w:r w:rsidR="1835DA5A">
        <w:rPr/>
        <w:t xml:space="preserve"> business. The </w:t>
      </w:r>
      <w:r w:rsidR="1835DA5A">
        <w:rPr/>
        <w:t>enterprise</w:t>
      </w:r>
      <w:r w:rsidR="1835DA5A">
        <w:rPr/>
        <w:t xml:space="preserve"> </w:t>
      </w:r>
      <w:r w:rsidR="1835DA5A">
        <w:rPr/>
        <w:t>h</w:t>
      </w:r>
      <w:r w:rsidR="1835DA5A">
        <w:rPr/>
        <w:t>ired</w:t>
      </w:r>
      <w:r w:rsidR="1835DA5A">
        <w:rPr/>
        <w:t xml:space="preserve"> </w:t>
      </w:r>
      <w:r w:rsidR="1835DA5A">
        <w:rPr/>
        <w:t>t</w:t>
      </w:r>
      <w:r w:rsidR="1835DA5A">
        <w:rPr/>
        <w:t>rained</w:t>
      </w:r>
      <w:r w:rsidR="1835DA5A">
        <w:rPr/>
        <w:t xml:space="preserve"> </w:t>
      </w:r>
      <w:r w:rsidR="1835DA5A">
        <w:rPr/>
        <w:t xml:space="preserve">IT software </w:t>
      </w:r>
      <w:r w:rsidR="1835DA5A">
        <w:rPr/>
        <w:t>p</w:t>
      </w:r>
      <w:r w:rsidR="1835DA5A">
        <w:rPr/>
        <w:t>ersonnel</w:t>
      </w:r>
      <w:r w:rsidR="1835DA5A">
        <w:rPr/>
        <w:t xml:space="preserve"> </w:t>
      </w:r>
      <w:r w:rsidR="1835DA5A">
        <w:rPr/>
        <w:t>t</w:t>
      </w:r>
      <w:r w:rsidR="1835DA5A">
        <w:rPr/>
        <w:t>o</w:t>
      </w:r>
      <w:r w:rsidR="1835DA5A">
        <w:rPr/>
        <w:t xml:space="preserve"> </w:t>
      </w:r>
      <w:r w:rsidR="1835DA5A">
        <w:rPr/>
        <w:t>a</w:t>
      </w:r>
      <w:r w:rsidR="1835DA5A">
        <w:rPr/>
        <w:t>dvise</w:t>
      </w:r>
      <w:r w:rsidR="1835DA5A">
        <w:rPr/>
        <w:t xml:space="preserve"> </w:t>
      </w:r>
      <w:r w:rsidR="1835DA5A">
        <w:rPr/>
        <w:t xml:space="preserve">and </w:t>
      </w:r>
      <w:r w:rsidR="1835DA5A">
        <w:rPr/>
        <w:t>i</w:t>
      </w:r>
      <w:r w:rsidR="1835DA5A">
        <w:rPr/>
        <w:t>mprovise</w:t>
      </w:r>
      <w:r w:rsidR="1835DA5A">
        <w:rPr/>
        <w:t xml:space="preserve"> </w:t>
      </w:r>
      <w:r w:rsidR="1835DA5A">
        <w:rPr/>
        <w:t>t</w:t>
      </w:r>
      <w:r w:rsidR="1835DA5A">
        <w:rPr/>
        <w:t>he</w:t>
      </w:r>
      <w:r w:rsidR="1835DA5A">
        <w:rPr/>
        <w:t xml:space="preserve"> </w:t>
      </w:r>
      <w:r w:rsidR="1835DA5A">
        <w:rPr/>
        <w:t>s</w:t>
      </w:r>
      <w:r w:rsidR="1835DA5A">
        <w:rPr/>
        <w:t>ystem</w:t>
      </w:r>
      <w:r w:rsidR="1835DA5A">
        <w:rPr/>
        <w:t xml:space="preserve"> </w:t>
      </w:r>
      <w:r w:rsidR="1835DA5A">
        <w:rPr/>
        <w:t>w</w:t>
      </w:r>
      <w:r w:rsidR="1835DA5A">
        <w:rPr/>
        <w:t>ithin</w:t>
      </w:r>
      <w:r w:rsidR="1835DA5A">
        <w:rPr/>
        <w:t xml:space="preserve"> </w:t>
      </w:r>
      <w:r w:rsidR="1835DA5A">
        <w:rPr/>
        <w:t>t</w:t>
      </w:r>
      <w:r w:rsidR="1835DA5A">
        <w:rPr/>
        <w:t>he</w:t>
      </w:r>
      <w:r w:rsidR="1835DA5A">
        <w:rPr/>
        <w:t xml:space="preserve"> </w:t>
      </w:r>
      <w:r w:rsidR="1835DA5A">
        <w:rPr/>
        <w:t>o</w:t>
      </w:r>
      <w:r w:rsidR="1835DA5A">
        <w:rPr/>
        <w:t>perating</w:t>
      </w:r>
      <w:r w:rsidR="1835DA5A">
        <w:rPr/>
        <w:t xml:space="preserve"> </w:t>
      </w:r>
      <w:r w:rsidR="1835DA5A">
        <w:rPr/>
        <w:t>l</w:t>
      </w:r>
      <w:r w:rsidR="1835DA5A">
        <w:rPr/>
        <w:t>evel</w:t>
      </w:r>
      <w:r w:rsidR="1835DA5A">
        <w:rPr/>
        <w:t xml:space="preserve"> </w:t>
      </w:r>
      <w:r w:rsidR="1835DA5A">
        <w:rPr/>
        <w:t>(</w:t>
      </w:r>
      <w:r w:rsidRPr="1835DA5A" w:rsidR="1835DA5A">
        <w:rPr>
          <w:highlight w:val="white"/>
        </w:rPr>
        <w:t>B</w:t>
      </w:r>
      <w:r w:rsidRPr="1835DA5A" w:rsidR="1835DA5A">
        <w:rPr>
          <w:highlight w:val="white"/>
        </w:rPr>
        <w:t>ala</w:t>
      </w:r>
      <w:r w:rsidRPr="1835DA5A" w:rsidR="1835DA5A">
        <w:rPr>
          <w:highlight w:val="white"/>
        </w:rPr>
        <w:t xml:space="preserve"> </w:t>
      </w:r>
      <w:r w:rsidRPr="1835DA5A" w:rsidR="1835DA5A">
        <w:rPr>
          <w:highlight w:val="white"/>
        </w:rPr>
        <w:t xml:space="preserve">and </w:t>
      </w:r>
      <w:r w:rsidRPr="1835DA5A" w:rsidR="1835DA5A">
        <w:rPr>
          <w:highlight w:val="white"/>
        </w:rPr>
        <w:t>V</w:t>
      </w:r>
      <w:r w:rsidRPr="1835DA5A" w:rsidR="1835DA5A">
        <w:rPr>
          <w:highlight w:val="white"/>
        </w:rPr>
        <w:t>erma</w:t>
      </w:r>
      <w:r w:rsidRPr="1835DA5A" w:rsidR="1835DA5A">
        <w:rPr>
          <w:highlight w:val="white"/>
        </w:rPr>
        <w:t>,</w:t>
      </w:r>
      <w:r w:rsidRPr="1835DA5A" w:rsidR="1835DA5A">
        <w:rPr>
          <w:highlight w:val="white"/>
        </w:rPr>
        <w:t xml:space="preserve"> 2018, p. 10</w:t>
      </w:r>
      <w:r w:rsidR="1835DA5A">
        <w:rPr/>
        <w:t xml:space="preserve">). The </w:t>
      </w:r>
      <w:r w:rsidR="1835DA5A">
        <w:rPr/>
        <w:t>b</w:t>
      </w:r>
      <w:r w:rsidR="1835DA5A">
        <w:rPr/>
        <w:t>udget</w:t>
      </w:r>
      <w:r w:rsidR="1835DA5A">
        <w:rPr/>
        <w:t xml:space="preserve"> </w:t>
      </w:r>
      <w:r w:rsidR="1835DA5A">
        <w:rPr/>
        <w:t>s</w:t>
      </w:r>
      <w:r w:rsidR="1835DA5A">
        <w:rPr/>
        <w:t>uggests</w:t>
      </w:r>
      <w:r w:rsidR="1835DA5A">
        <w:rPr/>
        <w:t xml:space="preserve"> </w:t>
      </w:r>
      <w:r w:rsidR="1835DA5A">
        <w:rPr/>
        <w:t>t</w:t>
      </w:r>
      <w:r w:rsidR="1835DA5A">
        <w:rPr/>
        <w:t>hat</w:t>
      </w:r>
      <w:r w:rsidR="1835DA5A">
        <w:rPr/>
        <w:t xml:space="preserve"> </w:t>
      </w:r>
      <w:r w:rsidR="1835DA5A">
        <w:rPr/>
        <w:t>t</w:t>
      </w:r>
      <w:r w:rsidR="1835DA5A">
        <w:rPr/>
        <w:t>he</w:t>
      </w:r>
      <w:r w:rsidR="1835DA5A">
        <w:rPr/>
        <w:t xml:space="preserve"> </w:t>
      </w:r>
      <w:r w:rsidR="1835DA5A">
        <w:rPr/>
        <w:t>p</w:t>
      </w:r>
      <w:r w:rsidR="1835DA5A">
        <w:rPr/>
        <w:t>rediction</w:t>
      </w:r>
      <w:r w:rsidR="1835DA5A">
        <w:rPr/>
        <w:t xml:space="preserve"> </w:t>
      </w:r>
      <w:r w:rsidR="1835DA5A">
        <w:rPr/>
        <w:t xml:space="preserve">of </w:t>
      </w:r>
      <w:r w:rsidR="1835DA5A">
        <w:rPr/>
        <w:t>t</w:t>
      </w:r>
      <w:r w:rsidR="1835DA5A">
        <w:rPr/>
        <w:t>he</w:t>
      </w:r>
      <w:r w:rsidR="1835DA5A">
        <w:rPr/>
        <w:t xml:space="preserve"> </w:t>
      </w:r>
      <w:r w:rsidR="1835DA5A">
        <w:rPr/>
        <w:t xml:space="preserve">cost </w:t>
      </w:r>
      <w:r w:rsidR="1835DA5A">
        <w:rPr/>
        <w:t>i</w:t>
      </w:r>
      <w:r w:rsidR="1835DA5A">
        <w:rPr/>
        <w:t>ncurred</w:t>
      </w:r>
      <w:r w:rsidR="1835DA5A">
        <w:rPr/>
        <w:t xml:space="preserve"> </w:t>
      </w:r>
      <w:r w:rsidR="1835DA5A">
        <w:rPr/>
        <w:t>t</w:t>
      </w:r>
      <w:r w:rsidR="1835DA5A">
        <w:rPr/>
        <w:t>o</w:t>
      </w:r>
      <w:r w:rsidR="1835DA5A">
        <w:rPr/>
        <w:t xml:space="preserve"> </w:t>
      </w:r>
      <w:r w:rsidR="1835DA5A">
        <w:rPr/>
        <w:t>p</w:t>
      </w:r>
      <w:r w:rsidR="1835DA5A">
        <w:rPr/>
        <w:t>ay</w:t>
      </w:r>
      <w:r w:rsidR="1835DA5A">
        <w:rPr/>
        <w:t xml:space="preserve"> </w:t>
      </w:r>
      <w:r w:rsidR="1835DA5A">
        <w:rPr/>
        <w:t>o</w:t>
      </w:r>
      <w:r w:rsidR="1835DA5A">
        <w:rPr/>
        <w:t>ff</w:t>
      </w:r>
      <w:r w:rsidR="1835DA5A">
        <w:rPr/>
        <w:t xml:space="preserve"> </w:t>
      </w:r>
      <w:r w:rsidR="1835DA5A">
        <w:rPr/>
        <w:t>t</w:t>
      </w:r>
      <w:r w:rsidR="1835DA5A">
        <w:rPr/>
        <w:t>he</w:t>
      </w:r>
      <w:r w:rsidR="1835DA5A">
        <w:rPr/>
        <w:t xml:space="preserve"> </w:t>
      </w:r>
      <w:r w:rsidR="1835DA5A">
        <w:rPr/>
        <w:t>s</w:t>
      </w:r>
      <w:r w:rsidR="1835DA5A">
        <w:rPr/>
        <w:t>alary</w:t>
      </w:r>
      <w:r w:rsidR="1835DA5A">
        <w:rPr/>
        <w:t xml:space="preserve"> </w:t>
      </w:r>
      <w:r w:rsidR="1835DA5A">
        <w:rPr/>
        <w:t>t</w:t>
      </w:r>
      <w:r w:rsidR="1835DA5A">
        <w:rPr/>
        <w:t>o</w:t>
      </w:r>
      <w:r w:rsidR="1835DA5A">
        <w:rPr/>
        <w:t xml:space="preserve"> </w:t>
      </w:r>
      <w:r w:rsidR="1835DA5A">
        <w:rPr/>
        <w:t>t</w:t>
      </w:r>
      <w:r w:rsidR="1835DA5A">
        <w:rPr/>
        <w:t>he</w:t>
      </w:r>
      <w:r w:rsidR="1835DA5A">
        <w:rPr/>
        <w:t xml:space="preserve"> </w:t>
      </w:r>
      <w:r w:rsidR="1835DA5A">
        <w:rPr/>
        <w:t xml:space="preserve">“software </w:t>
      </w:r>
      <w:r w:rsidR="1835DA5A">
        <w:rPr/>
        <w:t>e</w:t>
      </w:r>
      <w:r w:rsidR="1835DA5A">
        <w:rPr/>
        <w:t>ngineer</w:t>
      </w:r>
      <w:r w:rsidR="1835DA5A">
        <w:rPr/>
        <w:t>”</w:t>
      </w:r>
      <w:r w:rsidR="1835DA5A">
        <w:rPr/>
        <w:t xml:space="preserve"> </w:t>
      </w:r>
      <w:r w:rsidR="1835DA5A">
        <w:rPr/>
        <w:t>w</w:t>
      </w:r>
      <w:r w:rsidR="1835DA5A">
        <w:rPr/>
        <w:t>as</w:t>
      </w:r>
      <w:r w:rsidR="1835DA5A">
        <w:rPr/>
        <w:t xml:space="preserve"> </w:t>
      </w:r>
      <w:r w:rsidR="1835DA5A">
        <w:rPr/>
        <w:t xml:space="preserve">35000 </w:t>
      </w:r>
      <w:r w:rsidR="1835DA5A">
        <w:rPr/>
        <w:t>w</w:t>
      </w:r>
      <w:r w:rsidR="1835DA5A">
        <w:rPr/>
        <w:t>hich</w:t>
      </w:r>
      <w:r w:rsidR="1835DA5A">
        <w:rPr/>
        <w:t xml:space="preserve"> </w:t>
      </w:r>
      <w:r w:rsidR="1835DA5A">
        <w:rPr/>
        <w:t xml:space="preserve">in </w:t>
      </w:r>
      <w:r w:rsidR="1835DA5A">
        <w:rPr/>
        <w:t>t</w:t>
      </w:r>
      <w:r w:rsidR="1835DA5A">
        <w:rPr/>
        <w:t>he</w:t>
      </w:r>
      <w:r w:rsidR="1835DA5A">
        <w:rPr/>
        <w:t xml:space="preserve"> </w:t>
      </w:r>
      <w:r w:rsidR="1835DA5A">
        <w:rPr/>
        <w:t>a</w:t>
      </w:r>
      <w:r w:rsidR="1835DA5A">
        <w:rPr/>
        <w:t>ctual</w:t>
      </w:r>
      <w:r w:rsidR="1835DA5A">
        <w:rPr/>
        <w:t xml:space="preserve"> </w:t>
      </w:r>
      <w:r w:rsidR="1835DA5A">
        <w:rPr/>
        <w:t>b</w:t>
      </w:r>
      <w:r w:rsidR="1835DA5A">
        <w:rPr/>
        <w:t>udget</w:t>
      </w:r>
      <w:r w:rsidR="1835DA5A">
        <w:rPr/>
        <w:t xml:space="preserve"> </w:t>
      </w:r>
      <w:r w:rsidR="1835DA5A">
        <w:rPr/>
        <w:t xml:space="preserve">has </w:t>
      </w:r>
      <w:r w:rsidR="1835DA5A">
        <w:rPr/>
        <w:t>b</w:t>
      </w:r>
      <w:r w:rsidR="1835DA5A">
        <w:rPr/>
        <w:t>een</w:t>
      </w:r>
      <w:r w:rsidR="1835DA5A">
        <w:rPr/>
        <w:t xml:space="preserve"> </w:t>
      </w:r>
      <w:r w:rsidR="1835DA5A">
        <w:rPr/>
        <w:t>f</w:t>
      </w:r>
      <w:r w:rsidR="1835DA5A">
        <w:rPr/>
        <w:t>ound</w:t>
      </w:r>
      <w:r w:rsidR="1835DA5A">
        <w:rPr/>
        <w:t xml:space="preserve"> </w:t>
      </w:r>
      <w:r w:rsidR="1835DA5A">
        <w:rPr/>
        <w:t>t</w:t>
      </w:r>
      <w:r w:rsidR="1835DA5A">
        <w:rPr/>
        <w:t>o</w:t>
      </w:r>
      <w:r w:rsidR="1835DA5A">
        <w:rPr/>
        <w:t xml:space="preserve"> </w:t>
      </w:r>
      <w:r w:rsidR="1835DA5A">
        <w:rPr/>
        <w:t xml:space="preserve">be 120000, </w:t>
      </w:r>
      <w:r w:rsidR="1835DA5A">
        <w:rPr/>
        <w:t>s</w:t>
      </w:r>
      <w:r w:rsidR="1835DA5A">
        <w:rPr/>
        <w:t>o</w:t>
      </w:r>
      <w:r w:rsidR="1835DA5A">
        <w:rPr/>
        <w:t xml:space="preserve"> </w:t>
      </w:r>
      <w:r w:rsidR="1835DA5A">
        <w:rPr/>
        <w:t>t</w:t>
      </w:r>
      <w:r w:rsidR="1835DA5A">
        <w:rPr/>
        <w:t>hat</w:t>
      </w:r>
      <w:r w:rsidR="1835DA5A">
        <w:rPr/>
        <w:t xml:space="preserve"> </w:t>
      </w:r>
      <w:r w:rsidR="1835DA5A">
        <w:rPr/>
        <w:t>v</w:t>
      </w:r>
      <w:r w:rsidR="1835DA5A">
        <w:rPr/>
        <w:t>ariance</w:t>
      </w:r>
      <w:r w:rsidR="1835DA5A">
        <w:rPr/>
        <w:t xml:space="preserve"> </w:t>
      </w:r>
      <w:r w:rsidR="1835DA5A">
        <w:rPr/>
        <w:t xml:space="preserve">has </w:t>
      </w:r>
      <w:r w:rsidR="1835DA5A">
        <w:rPr/>
        <w:t>b</w:t>
      </w:r>
      <w:r w:rsidR="1835DA5A">
        <w:rPr/>
        <w:t>een</w:t>
      </w:r>
      <w:r w:rsidR="1835DA5A">
        <w:rPr/>
        <w:t xml:space="preserve"> </w:t>
      </w:r>
      <w:r w:rsidR="1835DA5A">
        <w:rPr/>
        <w:t>r</w:t>
      </w:r>
      <w:r w:rsidR="1835DA5A">
        <w:rPr/>
        <w:t>ecorded</w:t>
      </w:r>
      <w:r w:rsidR="1835DA5A">
        <w:rPr/>
        <w:t xml:space="preserve"> </w:t>
      </w:r>
      <w:r w:rsidR="1835DA5A">
        <w:rPr/>
        <w:t>t</w:t>
      </w:r>
      <w:r w:rsidR="1835DA5A">
        <w:rPr/>
        <w:t>o</w:t>
      </w:r>
      <w:r w:rsidR="1835DA5A">
        <w:rPr/>
        <w:t xml:space="preserve"> </w:t>
      </w:r>
      <w:r w:rsidR="1835DA5A">
        <w:rPr/>
        <w:t xml:space="preserve">be 85000. </w:t>
      </w:r>
      <w:r w:rsidR="1835DA5A">
        <w:rPr/>
        <w:t>I</w:t>
      </w:r>
      <w:r w:rsidR="1835DA5A">
        <w:rPr/>
        <w:t>t</w:t>
      </w:r>
      <w:r w:rsidR="1835DA5A">
        <w:rPr/>
        <w:t xml:space="preserve"> </w:t>
      </w:r>
      <w:r w:rsidR="1835DA5A">
        <w:rPr/>
        <w:t>d</w:t>
      </w:r>
      <w:r w:rsidR="1835DA5A">
        <w:rPr/>
        <w:t>epicts</w:t>
      </w:r>
      <w:r w:rsidR="1835DA5A">
        <w:rPr/>
        <w:t xml:space="preserve"> </w:t>
      </w:r>
      <w:r w:rsidR="1835DA5A">
        <w:rPr/>
        <w:t>t</w:t>
      </w:r>
      <w:r w:rsidR="1835DA5A">
        <w:rPr/>
        <w:t>hat</w:t>
      </w:r>
      <w:r w:rsidR="1835DA5A">
        <w:rPr/>
        <w:t xml:space="preserve"> </w:t>
      </w:r>
      <w:r w:rsidR="1835DA5A">
        <w:rPr/>
        <w:t>t</w:t>
      </w:r>
      <w:r w:rsidR="1835DA5A">
        <w:rPr/>
        <w:t>he</w:t>
      </w:r>
      <w:r w:rsidR="1835DA5A">
        <w:rPr/>
        <w:t xml:space="preserve"> </w:t>
      </w:r>
      <w:r w:rsidR="1835DA5A">
        <w:rPr/>
        <w:t>p</w:t>
      </w:r>
      <w:r w:rsidR="1835DA5A">
        <w:rPr/>
        <w:t>redicted</w:t>
      </w:r>
      <w:r w:rsidR="1835DA5A">
        <w:rPr/>
        <w:t xml:space="preserve"> </w:t>
      </w:r>
      <w:r w:rsidR="1835DA5A">
        <w:rPr/>
        <w:t xml:space="preserve">cost of </w:t>
      </w:r>
      <w:r w:rsidR="1835DA5A">
        <w:rPr/>
        <w:t>t</w:t>
      </w:r>
      <w:r w:rsidR="1835DA5A">
        <w:rPr/>
        <w:t>he</w:t>
      </w:r>
      <w:r w:rsidR="1835DA5A">
        <w:rPr/>
        <w:t xml:space="preserve"> </w:t>
      </w:r>
      <w:r w:rsidR="1835DA5A">
        <w:rPr/>
        <w:t>s</w:t>
      </w:r>
      <w:r w:rsidR="1835DA5A">
        <w:rPr/>
        <w:t>alary</w:t>
      </w:r>
      <w:r w:rsidR="1835DA5A">
        <w:rPr/>
        <w:t xml:space="preserve"> </w:t>
      </w:r>
      <w:r w:rsidR="1835DA5A">
        <w:rPr/>
        <w:t>p</w:t>
      </w:r>
      <w:r w:rsidR="1835DA5A">
        <w:rPr/>
        <w:t>rovided</w:t>
      </w:r>
      <w:r w:rsidR="1835DA5A">
        <w:rPr/>
        <w:t xml:space="preserve"> </w:t>
      </w:r>
      <w:r w:rsidR="1835DA5A">
        <w:rPr/>
        <w:t xml:space="preserve">is </w:t>
      </w:r>
      <w:r w:rsidR="1835DA5A">
        <w:rPr/>
        <w:t>m</w:t>
      </w:r>
      <w:r w:rsidR="1835DA5A">
        <w:rPr/>
        <w:t>uch</w:t>
      </w:r>
      <w:r w:rsidR="1835DA5A">
        <w:rPr/>
        <w:t xml:space="preserve"> </w:t>
      </w:r>
      <w:r w:rsidR="1835DA5A">
        <w:rPr/>
        <w:t>l</w:t>
      </w:r>
      <w:r w:rsidR="1835DA5A">
        <w:rPr/>
        <w:t>ower</w:t>
      </w:r>
      <w:r w:rsidR="1835DA5A">
        <w:rPr/>
        <w:t xml:space="preserve"> </w:t>
      </w:r>
      <w:r w:rsidR="1835DA5A">
        <w:rPr/>
        <w:t>t</w:t>
      </w:r>
      <w:r w:rsidR="1835DA5A">
        <w:rPr/>
        <w:t>han</w:t>
      </w:r>
      <w:r w:rsidR="1835DA5A">
        <w:rPr/>
        <w:t xml:space="preserve"> </w:t>
      </w:r>
      <w:r w:rsidR="1835DA5A">
        <w:rPr/>
        <w:t>t</w:t>
      </w:r>
      <w:r w:rsidR="1835DA5A">
        <w:rPr/>
        <w:t>he</w:t>
      </w:r>
      <w:r w:rsidR="1835DA5A">
        <w:rPr/>
        <w:t xml:space="preserve"> </w:t>
      </w:r>
      <w:r w:rsidR="1835DA5A">
        <w:rPr/>
        <w:t>a</w:t>
      </w:r>
      <w:r w:rsidR="1835DA5A">
        <w:rPr/>
        <w:t>ctual</w:t>
      </w:r>
      <w:r w:rsidR="1835DA5A">
        <w:rPr/>
        <w:t xml:space="preserve"> </w:t>
      </w:r>
      <w:r w:rsidR="1835DA5A">
        <w:rPr/>
        <w:t>s</w:t>
      </w:r>
      <w:r w:rsidR="1835DA5A">
        <w:rPr/>
        <w:t>alary</w:t>
      </w:r>
      <w:r w:rsidR="1835DA5A">
        <w:rPr/>
        <w:t xml:space="preserve"> </w:t>
      </w:r>
      <w:r w:rsidR="1835DA5A">
        <w:rPr/>
        <w:t>p</w:t>
      </w:r>
      <w:r w:rsidR="1835DA5A">
        <w:rPr/>
        <w:t>rovided</w:t>
      </w:r>
      <w:r w:rsidR="1835DA5A">
        <w:rPr/>
        <w:t>.</w:t>
      </w:r>
      <w:r w:rsidR="1835DA5A">
        <w:rPr/>
        <w:t xml:space="preserve"> </w:t>
      </w:r>
    </w:p>
    <w:p xmlns:wp14="http://schemas.microsoft.com/office/word/2010/wordml" w:rsidRPr="004A11FC" w:rsidR="00072546" w:rsidRDefault="00F928E4" w14:paraId="50972208" wp14:textId="090AB161">
      <w:r w:rsidR="1835DA5A">
        <w:rPr/>
        <w:t>Amazon's</w:t>
      </w:r>
      <w:r w:rsidR="1835DA5A">
        <w:rPr/>
        <w:t xml:space="preserve"> "</w:t>
      </w:r>
      <w:r w:rsidR="1835DA5A">
        <w:rPr/>
        <w:t>satisfaction</w:t>
      </w:r>
      <w:r w:rsidR="1835DA5A">
        <w:rPr/>
        <w:t xml:space="preserve"> </w:t>
      </w:r>
      <w:r w:rsidR="1835DA5A">
        <w:rPr/>
        <w:t>changes</w:t>
      </w:r>
      <w:r w:rsidR="1835DA5A">
        <w:rPr/>
        <w:t xml:space="preserve">” has </w:t>
      </w:r>
      <w:r w:rsidR="1835DA5A">
        <w:rPr/>
        <w:t>been</w:t>
      </w:r>
      <w:r w:rsidR="1835DA5A">
        <w:rPr/>
        <w:t xml:space="preserve"> </w:t>
      </w:r>
      <w:r w:rsidR="1835DA5A">
        <w:rPr/>
        <w:t>found</w:t>
      </w:r>
      <w:r w:rsidR="1835DA5A">
        <w:rPr/>
        <w:t xml:space="preserve"> </w:t>
      </w:r>
      <w:r w:rsidR="1835DA5A">
        <w:rPr/>
        <w:t>to</w:t>
      </w:r>
      <w:r w:rsidR="1835DA5A">
        <w:rPr/>
        <w:t xml:space="preserve"> be </w:t>
      </w:r>
      <w:r w:rsidR="1835DA5A">
        <w:rPr/>
        <w:t>forecasted</w:t>
      </w:r>
      <w:r w:rsidR="1835DA5A">
        <w:rPr/>
        <w:t xml:space="preserve"> </w:t>
      </w:r>
      <w:r w:rsidR="1835DA5A">
        <w:rPr/>
        <w:t>as</w:t>
      </w:r>
      <w:r w:rsidR="1835DA5A">
        <w:rPr/>
        <w:t xml:space="preserve"> 50,000 </w:t>
      </w:r>
      <w:r w:rsidR="1835DA5A">
        <w:rPr/>
        <w:t>which</w:t>
      </w:r>
      <w:r w:rsidR="1835DA5A">
        <w:rPr/>
        <w:t xml:space="preserve"> is </w:t>
      </w:r>
      <w:r w:rsidR="1835DA5A">
        <w:rPr/>
        <w:t>subsequently</w:t>
      </w:r>
      <w:r w:rsidR="1835DA5A">
        <w:rPr/>
        <w:t xml:space="preserve"> </w:t>
      </w:r>
      <w:r w:rsidR="1835DA5A">
        <w:rPr/>
        <w:t>lower</w:t>
      </w:r>
      <w:r w:rsidR="1835DA5A">
        <w:rPr/>
        <w:t xml:space="preserve"> </w:t>
      </w:r>
      <w:r w:rsidR="1835DA5A">
        <w:rPr/>
        <w:t>than</w:t>
      </w:r>
      <w:r w:rsidR="1835DA5A">
        <w:rPr/>
        <w:t xml:space="preserve"> </w:t>
      </w:r>
      <w:r w:rsidR="1835DA5A">
        <w:rPr/>
        <w:t>the</w:t>
      </w:r>
      <w:r w:rsidR="1835DA5A">
        <w:rPr/>
        <w:t xml:space="preserve"> </w:t>
      </w:r>
      <w:r w:rsidR="1835DA5A">
        <w:rPr/>
        <w:t>actual</w:t>
      </w:r>
      <w:r w:rsidR="1835DA5A">
        <w:rPr/>
        <w:t xml:space="preserve"> cost. The “</w:t>
      </w:r>
      <w:r w:rsidR="1835DA5A">
        <w:rPr/>
        <w:t>Omnichannel</w:t>
      </w:r>
      <w:r w:rsidR="1835DA5A">
        <w:rPr/>
        <w:t xml:space="preserve"> marketing” </w:t>
      </w:r>
      <w:r w:rsidR="1835DA5A">
        <w:rPr/>
        <w:t>chain</w:t>
      </w:r>
      <w:r w:rsidR="1835DA5A">
        <w:rPr/>
        <w:t xml:space="preserve"> must be </w:t>
      </w:r>
      <w:r w:rsidR="1835DA5A">
        <w:rPr/>
        <w:t>implemented</w:t>
      </w:r>
      <w:r w:rsidR="1835DA5A">
        <w:rPr/>
        <w:t xml:space="preserve"> in </w:t>
      </w:r>
      <w:r w:rsidR="1835DA5A">
        <w:rPr/>
        <w:t>Amana</w:t>
      </w:r>
      <w:r w:rsidR="1835DA5A">
        <w:rPr/>
        <w:t xml:space="preserve"> </w:t>
      </w:r>
      <w:r w:rsidR="1835DA5A">
        <w:rPr/>
        <w:t>ltd</w:t>
      </w:r>
      <w:r w:rsidR="1835DA5A">
        <w:rPr/>
        <w:t xml:space="preserve"> </w:t>
      </w:r>
      <w:r w:rsidR="1835DA5A">
        <w:rPr/>
        <w:t>so</w:t>
      </w:r>
      <w:r w:rsidR="1835DA5A">
        <w:rPr/>
        <w:t xml:space="preserve"> </w:t>
      </w:r>
      <w:r w:rsidR="1835DA5A">
        <w:rPr/>
        <w:t>that</w:t>
      </w:r>
      <w:r w:rsidR="1835DA5A">
        <w:rPr/>
        <w:t xml:space="preserve"> </w:t>
      </w:r>
      <w:r w:rsidR="1835DA5A">
        <w:rPr/>
        <w:t>the</w:t>
      </w:r>
      <w:r w:rsidR="1835DA5A">
        <w:rPr/>
        <w:t xml:space="preserve"> </w:t>
      </w:r>
      <w:r w:rsidR="1835DA5A">
        <w:rPr/>
        <w:t>organization</w:t>
      </w:r>
      <w:r w:rsidR="1835DA5A">
        <w:rPr/>
        <w:t xml:space="preserve"> </w:t>
      </w:r>
      <w:r w:rsidR="1835DA5A">
        <w:rPr/>
        <w:t>may</w:t>
      </w:r>
      <w:r w:rsidR="1835DA5A">
        <w:rPr/>
        <w:t xml:space="preserve"> </w:t>
      </w:r>
      <w:r w:rsidR="1835DA5A">
        <w:rPr/>
        <w:t>adapt</w:t>
      </w:r>
      <w:r w:rsidR="1835DA5A">
        <w:rPr/>
        <w:t xml:space="preserve"> </w:t>
      </w:r>
      <w:r w:rsidR="1835DA5A">
        <w:rPr/>
        <w:t>to</w:t>
      </w:r>
      <w:r w:rsidR="1835DA5A">
        <w:rPr/>
        <w:t xml:space="preserve"> </w:t>
      </w:r>
      <w:r w:rsidR="1835DA5A">
        <w:rPr/>
        <w:t>the</w:t>
      </w:r>
      <w:r w:rsidR="1835DA5A">
        <w:rPr/>
        <w:t xml:space="preserve"> </w:t>
      </w:r>
      <w:r w:rsidR="1835DA5A">
        <w:rPr/>
        <w:t>changes</w:t>
      </w:r>
      <w:r w:rsidR="1835DA5A">
        <w:rPr/>
        <w:t xml:space="preserve"> and </w:t>
      </w:r>
      <w:r w:rsidR="1835DA5A">
        <w:rPr/>
        <w:t>implement</w:t>
      </w:r>
      <w:r w:rsidR="1835DA5A">
        <w:rPr/>
        <w:t xml:space="preserve"> a </w:t>
      </w:r>
      <w:r w:rsidR="1835DA5A">
        <w:rPr/>
        <w:t>successful</w:t>
      </w:r>
      <w:r w:rsidR="1835DA5A">
        <w:rPr/>
        <w:t xml:space="preserve"> </w:t>
      </w:r>
      <w:r w:rsidR="1835DA5A">
        <w:rPr/>
        <w:t>operational</w:t>
      </w:r>
      <w:r w:rsidR="1835DA5A">
        <w:rPr/>
        <w:t xml:space="preserve"> </w:t>
      </w:r>
      <w:r w:rsidR="1835DA5A">
        <w:rPr/>
        <w:t>channel</w:t>
      </w:r>
      <w:r w:rsidR="1835DA5A">
        <w:rPr/>
        <w:t xml:space="preserve">. The platform </w:t>
      </w:r>
      <w:r w:rsidR="1835DA5A">
        <w:rPr/>
        <w:t>development</w:t>
      </w:r>
      <w:r w:rsidR="1835DA5A">
        <w:rPr/>
        <w:t xml:space="preserve"> must be </w:t>
      </w:r>
      <w:r w:rsidR="1835DA5A">
        <w:rPr/>
        <w:t>focused</w:t>
      </w:r>
      <w:r w:rsidR="1835DA5A">
        <w:rPr/>
        <w:t xml:space="preserve"> </w:t>
      </w:r>
      <w:r w:rsidR="1835DA5A">
        <w:rPr/>
        <w:t>upon</w:t>
      </w:r>
      <w:r w:rsidR="1835DA5A">
        <w:rPr/>
        <w:t xml:space="preserve"> </w:t>
      </w:r>
      <w:r w:rsidR="1835DA5A">
        <w:rPr/>
        <w:t>by</w:t>
      </w:r>
      <w:r w:rsidR="1835DA5A">
        <w:rPr/>
        <w:t xml:space="preserve"> </w:t>
      </w:r>
      <w:r w:rsidR="1835DA5A">
        <w:rPr/>
        <w:t>the</w:t>
      </w:r>
      <w:r w:rsidR="1835DA5A">
        <w:rPr/>
        <w:t xml:space="preserve"> management </w:t>
      </w:r>
      <w:r w:rsidR="1835DA5A">
        <w:rPr/>
        <w:t>after</w:t>
      </w:r>
      <w:r w:rsidR="1835DA5A">
        <w:rPr/>
        <w:t xml:space="preserve"> 6 </w:t>
      </w:r>
      <w:r w:rsidR="1835DA5A">
        <w:rPr/>
        <w:t>months</w:t>
      </w:r>
      <w:r w:rsidR="1835DA5A">
        <w:rPr/>
        <w:t xml:space="preserve"> of </w:t>
      </w:r>
      <w:r w:rsidR="1835DA5A">
        <w:rPr/>
        <w:t>collaboration</w:t>
      </w:r>
      <w:r w:rsidR="1835DA5A">
        <w:rPr/>
        <w:t xml:space="preserve"> </w:t>
      </w:r>
      <w:r w:rsidR="1835DA5A">
        <w:rPr/>
        <w:t>with</w:t>
      </w:r>
      <w:r w:rsidR="1835DA5A">
        <w:rPr/>
        <w:t xml:space="preserve"> Amazon. </w:t>
      </w:r>
      <w:r w:rsidR="1835DA5A">
        <w:rPr/>
        <w:t>This</w:t>
      </w:r>
      <w:r w:rsidR="1835DA5A">
        <w:rPr/>
        <w:t xml:space="preserve"> </w:t>
      </w:r>
      <w:r w:rsidR="1835DA5A">
        <w:rPr/>
        <w:t>may</w:t>
      </w:r>
      <w:r w:rsidR="1835DA5A">
        <w:rPr/>
        <w:t xml:space="preserve"> </w:t>
      </w:r>
      <w:r w:rsidR="1835DA5A">
        <w:rPr/>
        <w:t>provide</w:t>
      </w:r>
      <w:r w:rsidR="1835DA5A">
        <w:rPr/>
        <w:t xml:space="preserve"> an </w:t>
      </w:r>
      <w:r w:rsidR="1835DA5A">
        <w:rPr/>
        <w:t>opportunity</w:t>
      </w:r>
      <w:r w:rsidR="1835DA5A">
        <w:rPr/>
        <w:t xml:space="preserve"> </w:t>
      </w:r>
      <w:r w:rsidR="1835DA5A">
        <w:rPr/>
        <w:t>to</w:t>
      </w:r>
      <w:r w:rsidR="1835DA5A">
        <w:rPr/>
        <w:t xml:space="preserve"> </w:t>
      </w:r>
      <w:r w:rsidR="1835DA5A">
        <w:rPr/>
        <w:t>establish</w:t>
      </w:r>
      <w:r w:rsidR="1835DA5A">
        <w:rPr/>
        <w:t xml:space="preserve"> a </w:t>
      </w:r>
      <w:r w:rsidR="1835DA5A">
        <w:rPr/>
        <w:t>certain</w:t>
      </w:r>
      <w:r w:rsidR="1835DA5A">
        <w:rPr/>
        <w:t xml:space="preserve"> </w:t>
      </w:r>
      <w:r w:rsidR="1835DA5A">
        <w:rPr/>
        <w:t>uniqueness</w:t>
      </w:r>
      <w:r w:rsidR="1835DA5A">
        <w:rPr/>
        <w:t xml:space="preserve"> in </w:t>
      </w:r>
      <w:r w:rsidR="1835DA5A">
        <w:rPr/>
        <w:t>the</w:t>
      </w:r>
      <w:r w:rsidR="1835DA5A">
        <w:rPr/>
        <w:t xml:space="preserve"> </w:t>
      </w:r>
      <w:r w:rsidR="1835DA5A">
        <w:rPr/>
        <w:t>channel</w:t>
      </w:r>
      <w:r w:rsidR="1835DA5A">
        <w:rPr/>
        <w:t xml:space="preserve"> </w:t>
      </w:r>
      <w:r w:rsidR="1835DA5A">
        <w:rPr/>
        <w:t>operation</w:t>
      </w:r>
      <w:r w:rsidR="1835DA5A">
        <w:rPr/>
        <w:t>. The business must e</w:t>
      </w:r>
      <w:r w:rsidR="1835DA5A">
        <w:rPr/>
        <w:t xml:space="preserve">ncounter </w:t>
      </w:r>
      <w:r w:rsidR="1835DA5A">
        <w:rPr/>
        <w:t>Amazon t</w:t>
      </w:r>
      <w:r w:rsidR="1835DA5A">
        <w:rPr/>
        <w:t xml:space="preserve">o </w:t>
      </w:r>
      <w:r w:rsidR="1835DA5A">
        <w:rPr/>
        <w:t>s</w:t>
      </w:r>
      <w:r w:rsidR="1835DA5A">
        <w:rPr/>
        <w:t xml:space="preserve">upply </w:t>
      </w:r>
      <w:r w:rsidR="1835DA5A">
        <w:rPr/>
        <w:t>i</w:t>
      </w:r>
      <w:r w:rsidR="1835DA5A">
        <w:rPr/>
        <w:t xml:space="preserve">ts </w:t>
      </w:r>
      <w:r w:rsidR="1835DA5A">
        <w:rPr/>
        <w:t>p</w:t>
      </w:r>
      <w:r w:rsidR="1835DA5A">
        <w:rPr/>
        <w:t xml:space="preserve">roducts </w:t>
      </w:r>
      <w:r w:rsidR="1835DA5A">
        <w:rPr/>
        <w:t>in t</w:t>
      </w:r>
      <w:r w:rsidR="1835DA5A">
        <w:rPr/>
        <w:t xml:space="preserve">he </w:t>
      </w:r>
      <w:r w:rsidR="1835DA5A">
        <w:rPr/>
        <w:t>f</w:t>
      </w:r>
      <w:r w:rsidR="1835DA5A">
        <w:rPr/>
        <w:t xml:space="preserve">irst </w:t>
      </w:r>
      <w:r w:rsidR="1835DA5A">
        <w:rPr/>
        <w:t>s</w:t>
      </w:r>
      <w:r w:rsidR="1835DA5A">
        <w:rPr/>
        <w:t xml:space="preserve">ix </w:t>
      </w:r>
      <w:r w:rsidR="1835DA5A">
        <w:rPr/>
        <w:t>m</w:t>
      </w:r>
      <w:r w:rsidR="1835DA5A">
        <w:rPr/>
        <w:t>onths,</w:t>
      </w:r>
      <w:r w:rsidR="1835DA5A">
        <w:rPr/>
        <w:t xml:space="preserve"> h</w:t>
      </w:r>
      <w:r w:rsidR="1835DA5A">
        <w:rPr/>
        <w:t>owever,</w:t>
      </w:r>
      <w:r w:rsidR="1835DA5A">
        <w:rPr/>
        <w:t xml:space="preserve"> s</w:t>
      </w:r>
      <w:r w:rsidR="1835DA5A">
        <w:rPr/>
        <w:t xml:space="preserve">upplying </w:t>
      </w:r>
      <w:r w:rsidR="1835DA5A">
        <w:rPr/>
        <w:t>t</w:t>
      </w:r>
      <w:r w:rsidR="1835DA5A">
        <w:rPr/>
        <w:t xml:space="preserve">he </w:t>
      </w:r>
      <w:r w:rsidR="1835DA5A">
        <w:rPr/>
        <w:t>c</w:t>
      </w:r>
      <w:r w:rsidR="1835DA5A">
        <w:rPr/>
        <w:t xml:space="preserve">ommodities </w:t>
      </w:r>
      <w:r w:rsidR="1835DA5A">
        <w:rPr/>
        <w:t>o</w:t>
      </w:r>
      <w:r w:rsidR="1835DA5A">
        <w:rPr/>
        <w:t xml:space="preserve">nly </w:t>
      </w:r>
      <w:r w:rsidR="1835DA5A">
        <w:rPr/>
        <w:t>v</w:t>
      </w:r>
      <w:r w:rsidR="1835DA5A">
        <w:rPr/>
        <w:t xml:space="preserve">ia </w:t>
      </w:r>
      <w:r w:rsidR="1835DA5A">
        <w:rPr/>
        <w:t>t</w:t>
      </w:r>
      <w:r w:rsidR="1835DA5A">
        <w:rPr/>
        <w:t xml:space="preserve">he </w:t>
      </w:r>
      <w:r w:rsidR="1835DA5A">
        <w:rPr/>
        <w:t>e-c</w:t>
      </w:r>
      <w:r w:rsidR="1835DA5A">
        <w:rPr/>
        <w:t xml:space="preserve">ommerce </w:t>
      </w:r>
      <w:r w:rsidR="1835DA5A">
        <w:rPr/>
        <w:t>c</w:t>
      </w:r>
      <w:r w:rsidR="1835DA5A">
        <w:rPr/>
        <w:t xml:space="preserve">hain </w:t>
      </w:r>
      <w:r w:rsidR="1835DA5A">
        <w:rPr/>
        <w:t>m</w:t>
      </w:r>
      <w:r w:rsidR="1835DA5A">
        <w:rPr/>
        <w:t xml:space="preserve">ay </w:t>
      </w:r>
      <w:r w:rsidR="1835DA5A">
        <w:rPr/>
        <w:t>d</w:t>
      </w:r>
      <w:r w:rsidR="1835DA5A">
        <w:rPr/>
        <w:t xml:space="preserve">iminish </w:t>
      </w:r>
      <w:r w:rsidR="1835DA5A">
        <w:rPr/>
        <w:t>t</w:t>
      </w:r>
      <w:r w:rsidR="1835DA5A">
        <w:rPr/>
        <w:t xml:space="preserve">he </w:t>
      </w:r>
      <w:r w:rsidR="1835DA5A">
        <w:rPr/>
        <w:t>b</w:t>
      </w:r>
      <w:r w:rsidR="1835DA5A">
        <w:rPr/>
        <w:t xml:space="preserve">rand's </w:t>
      </w:r>
      <w:r w:rsidR="1835DA5A">
        <w:rPr/>
        <w:t>image and j</w:t>
      </w:r>
      <w:r w:rsidR="1835DA5A">
        <w:rPr/>
        <w:t xml:space="preserve">eopardize </w:t>
      </w:r>
      <w:r w:rsidR="1835DA5A">
        <w:rPr/>
        <w:t>t</w:t>
      </w:r>
      <w:r w:rsidR="1835DA5A">
        <w:rPr/>
        <w:t xml:space="preserve">he </w:t>
      </w:r>
      <w:r w:rsidR="1835DA5A">
        <w:rPr/>
        <w:t>optimum g</w:t>
      </w:r>
      <w:r w:rsidR="1835DA5A">
        <w:rPr/>
        <w:t xml:space="preserve">rowth </w:t>
      </w:r>
      <w:r w:rsidR="1835DA5A">
        <w:rPr/>
        <w:t>of t</w:t>
      </w:r>
      <w:r w:rsidR="1835DA5A">
        <w:rPr/>
        <w:t xml:space="preserve">he </w:t>
      </w:r>
      <w:r w:rsidR="1835DA5A">
        <w:rPr/>
        <w:t>b</w:t>
      </w:r>
      <w:r w:rsidR="1835DA5A">
        <w:rPr/>
        <w:t xml:space="preserve">rand </w:t>
      </w:r>
      <w:r w:rsidR="1835DA5A">
        <w:rPr/>
        <w:t>v</w:t>
      </w:r>
      <w:r w:rsidR="1835DA5A">
        <w:rPr/>
        <w:t xml:space="preserve">alue </w:t>
      </w:r>
      <w:r w:rsidR="1835DA5A">
        <w:rPr/>
        <w:t>(A</w:t>
      </w:r>
      <w:r w:rsidR="1835DA5A">
        <w:rPr/>
        <w:t xml:space="preserve">fthanorhan </w:t>
      </w:r>
      <w:r w:rsidR="1835DA5A">
        <w:rPr/>
        <w:t>e</w:t>
      </w:r>
      <w:r w:rsidR="1835DA5A">
        <w:rPr/>
        <w:t xml:space="preserve">t </w:t>
      </w:r>
      <w:r w:rsidR="1835DA5A">
        <w:rPr/>
        <w:t>a</w:t>
      </w:r>
      <w:r w:rsidR="1835DA5A">
        <w:rPr/>
        <w:t>l.</w:t>
      </w:r>
      <w:r w:rsidR="1835DA5A">
        <w:rPr/>
        <w:t xml:space="preserve"> 2019, p. 9). In o</w:t>
      </w:r>
      <w:r w:rsidR="1835DA5A">
        <w:rPr/>
        <w:t xml:space="preserve">rder </w:t>
      </w:r>
      <w:r w:rsidR="1835DA5A">
        <w:rPr/>
        <w:t>t</w:t>
      </w:r>
      <w:r w:rsidR="1835DA5A">
        <w:rPr/>
        <w:t xml:space="preserve">o </w:t>
      </w:r>
      <w:r w:rsidR="1835DA5A">
        <w:rPr/>
        <w:t>c</w:t>
      </w:r>
      <w:r w:rsidR="1835DA5A">
        <w:rPr/>
        <w:t xml:space="preserve">reate </w:t>
      </w:r>
      <w:r w:rsidR="1835DA5A">
        <w:rPr/>
        <w:t>a b</w:t>
      </w:r>
      <w:r w:rsidR="1835DA5A">
        <w:rPr/>
        <w:t xml:space="preserve">rand </w:t>
      </w:r>
      <w:r w:rsidR="1835DA5A">
        <w:rPr/>
        <w:t>n</w:t>
      </w:r>
      <w:r w:rsidR="1835DA5A">
        <w:rPr/>
        <w:t xml:space="preserve">ame </w:t>
      </w:r>
      <w:r w:rsidR="1835DA5A">
        <w:rPr/>
        <w:t>and s</w:t>
      </w:r>
      <w:r w:rsidR="1835DA5A">
        <w:rPr/>
        <w:t xml:space="preserve">ustainable </w:t>
      </w:r>
      <w:r w:rsidR="1835DA5A">
        <w:rPr/>
        <w:t>business e</w:t>
      </w:r>
      <w:r w:rsidR="1835DA5A">
        <w:rPr/>
        <w:t>nvironment,</w:t>
      </w:r>
      <w:r w:rsidR="1835DA5A">
        <w:rPr/>
        <w:t xml:space="preserve"> t</w:t>
      </w:r>
      <w:r w:rsidR="1835DA5A">
        <w:rPr/>
        <w:t xml:space="preserve">he </w:t>
      </w:r>
      <w:r w:rsidR="1835DA5A">
        <w:rPr/>
        <w:t>business must c</w:t>
      </w:r>
      <w:r w:rsidR="1835DA5A">
        <w:rPr/>
        <w:t xml:space="preserve">onsider </w:t>
      </w:r>
      <w:r w:rsidR="1835DA5A">
        <w:rPr/>
        <w:t>o</w:t>
      </w:r>
      <w:r w:rsidR="1835DA5A">
        <w:rPr/>
        <w:t xml:space="preserve">mnichannel </w:t>
      </w:r>
      <w:r w:rsidR="1835DA5A">
        <w:rPr/>
        <w:t>marketing s</w:t>
      </w:r>
      <w:r w:rsidR="1835DA5A">
        <w:rPr/>
        <w:t xml:space="preserve">o </w:t>
      </w:r>
      <w:r w:rsidR="1835DA5A">
        <w:rPr/>
        <w:t>t</w:t>
      </w:r>
      <w:r w:rsidR="1835DA5A">
        <w:rPr/>
        <w:t xml:space="preserve">hat </w:t>
      </w:r>
      <w:r w:rsidR="1835DA5A">
        <w:rPr/>
        <w:t>t</w:t>
      </w:r>
      <w:r w:rsidR="1835DA5A">
        <w:rPr/>
        <w:t xml:space="preserve">he </w:t>
      </w:r>
      <w:r w:rsidR="1835DA5A">
        <w:rPr/>
        <w:t>o</w:t>
      </w:r>
      <w:r w:rsidR="1835DA5A">
        <w:rPr/>
        <w:t xml:space="preserve">bjective </w:t>
      </w:r>
      <w:r w:rsidR="1835DA5A">
        <w:rPr/>
        <w:t>and t</w:t>
      </w:r>
      <w:r w:rsidR="1835DA5A">
        <w:rPr/>
        <w:t xml:space="preserve">he </w:t>
      </w:r>
      <w:r w:rsidR="1835DA5A">
        <w:rPr/>
        <w:t>p</w:t>
      </w:r>
      <w:r w:rsidR="1835DA5A">
        <w:rPr/>
        <w:t xml:space="preserve">roduct </w:t>
      </w:r>
      <w:r w:rsidR="1835DA5A">
        <w:rPr/>
        <w:t>d</w:t>
      </w:r>
      <w:r w:rsidR="1835DA5A">
        <w:rPr/>
        <w:t xml:space="preserve">escription </w:t>
      </w:r>
      <w:r w:rsidR="1835DA5A">
        <w:rPr/>
        <w:t>in t</w:t>
      </w:r>
      <w:r w:rsidR="1835DA5A">
        <w:rPr/>
        <w:t xml:space="preserve">he </w:t>
      </w:r>
      <w:r w:rsidR="1835DA5A">
        <w:rPr/>
        <w:t>business m</w:t>
      </w:r>
      <w:r w:rsidR="1835DA5A">
        <w:rPr/>
        <w:t xml:space="preserve">ay </w:t>
      </w:r>
      <w:r w:rsidR="1835DA5A">
        <w:rPr/>
        <w:t>be l</w:t>
      </w:r>
      <w:r w:rsidR="1835DA5A">
        <w:rPr/>
        <w:t xml:space="preserve">isted </w:t>
      </w:r>
      <w:r w:rsidR="1835DA5A">
        <w:rPr/>
        <w:t>in a s</w:t>
      </w:r>
      <w:r w:rsidR="1835DA5A">
        <w:rPr/>
        <w:t xml:space="preserve">ingle </w:t>
      </w:r>
      <w:r w:rsidR="1835DA5A">
        <w:rPr/>
        <w:t>platform and t</w:t>
      </w:r>
      <w:r w:rsidR="1835DA5A">
        <w:rPr/>
        <w:t xml:space="preserve">he </w:t>
      </w:r>
      <w:r w:rsidR="1835DA5A">
        <w:rPr/>
        <w:t>c</w:t>
      </w:r>
      <w:r w:rsidR="1835DA5A">
        <w:rPr/>
        <w:t xml:space="preserve">redibility </w:t>
      </w:r>
      <w:r w:rsidR="1835DA5A">
        <w:rPr/>
        <w:t>of t</w:t>
      </w:r>
      <w:r w:rsidR="1835DA5A">
        <w:rPr/>
        <w:t xml:space="preserve">he </w:t>
      </w:r>
      <w:r w:rsidR="1835DA5A">
        <w:rPr/>
        <w:t>o</w:t>
      </w:r>
      <w:r w:rsidR="1835DA5A">
        <w:rPr/>
        <w:t xml:space="preserve">peration </w:t>
      </w:r>
      <w:r w:rsidR="1835DA5A">
        <w:rPr/>
        <w:t>m</w:t>
      </w:r>
      <w:r w:rsidR="1835DA5A">
        <w:rPr/>
        <w:t xml:space="preserve">ay </w:t>
      </w:r>
      <w:r w:rsidR="1835DA5A">
        <w:rPr/>
        <w:t>be i</w:t>
      </w:r>
      <w:r w:rsidR="1835DA5A">
        <w:rPr/>
        <w:t xml:space="preserve">mproved </w:t>
      </w:r>
      <w:r w:rsidR="1835DA5A">
        <w:rPr/>
        <w:t>over t</w:t>
      </w:r>
      <w:r w:rsidR="1835DA5A">
        <w:rPr/>
        <w:t>ime.</w:t>
      </w:r>
      <w:r w:rsidR="1835DA5A">
        <w:rPr/>
        <w:t xml:space="preserve"> O</w:t>
      </w:r>
      <w:r w:rsidR="1835DA5A">
        <w:rPr/>
        <w:t xml:space="preserve">pportunity </w:t>
      </w:r>
      <w:r w:rsidR="1835DA5A">
        <w:rPr/>
        <w:t>t</w:t>
      </w:r>
      <w:r w:rsidR="1835DA5A">
        <w:rPr/>
        <w:t xml:space="preserve">o </w:t>
      </w:r>
      <w:r w:rsidR="1835DA5A">
        <w:rPr/>
        <w:t>g</w:t>
      </w:r>
      <w:r w:rsidR="1835DA5A">
        <w:rPr/>
        <w:t xml:space="preserve">row </w:t>
      </w:r>
      <w:r w:rsidR="1835DA5A">
        <w:rPr/>
        <w:t>in v</w:t>
      </w:r>
      <w:r w:rsidR="1835DA5A">
        <w:rPr/>
        <w:t xml:space="preserve">olume </w:t>
      </w:r>
      <w:r w:rsidR="1835DA5A">
        <w:rPr/>
        <w:t>and q</w:t>
      </w:r>
      <w:r w:rsidR="1835DA5A">
        <w:rPr/>
        <w:t xml:space="preserve">uality </w:t>
      </w:r>
      <w:r w:rsidR="1835DA5A">
        <w:rPr/>
        <w:t>m</w:t>
      </w:r>
      <w:r w:rsidR="1835DA5A">
        <w:rPr/>
        <w:t xml:space="preserve">ay </w:t>
      </w:r>
      <w:r w:rsidR="1835DA5A">
        <w:rPr/>
        <w:t>be p</w:t>
      </w:r>
      <w:r w:rsidR="1835DA5A">
        <w:rPr/>
        <w:t xml:space="preserve">ossible </w:t>
      </w:r>
      <w:r w:rsidR="1835DA5A">
        <w:rPr/>
        <w:t>t</w:t>
      </w:r>
      <w:r w:rsidR="1835DA5A">
        <w:rPr/>
        <w:t xml:space="preserve">hrough </w:t>
      </w:r>
      <w:r w:rsidR="1835DA5A">
        <w:rPr/>
        <w:t>t</w:t>
      </w:r>
      <w:r w:rsidR="1835DA5A">
        <w:rPr/>
        <w:t xml:space="preserve">he </w:t>
      </w:r>
      <w:r w:rsidR="1835DA5A">
        <w:rPr/>
        <w:t>s</w:t>
      </w:r>
      <w:r w:rsidR="1835DA5A">
        <w:rPr/>
        <w:t xml:space="preserve">trategic </w:t>
      </w:r>
      <w:r w:rsidR="1835DA5A">
        <w:rPr/>
        <w:t>a</w:t>
      </w:r>
      <w:r w:rsidR="1835DA5A">
        <w:rPr/>
        <w:t xml:space="preserve">doption </w:t>
      </w:r>
      <w:r w:rsidR="1835DA5A">
        <w:rPr/>
        <w:t>of t</w:t>
      </w:r>
      <w:r w:rsidR="1835DA5A">
        <w:rPr/>
        <w:t xml:space="preserve">he </w:t>
      </w:r>
      <w:r w:rsidR="1835DA5A">
        <w:rPr/>
        <w:t>t</w:t>
      </w:r>
      <w:r w:rsidR="1835DA5A">
        <w:rPr/>
        <w:t xml:space="preserve">echnique </w:t>
      </w:r>
      <w:r w:rsidR="1835DA5A">
        <w:rPr/>
        <w:t>and e</w:t>
      </w:r>
      <w:r w:rsidR="1835DA5A">
        <w:rPr/>
        <w:t xml:space="preserve">ffective </w:t>
      </w:r>
      <w:r w:rsidR="1835DA5A">
        <w:rPr/>
        <w:t>decision-m</w:t>
      </w:r>
      <w:r w:rsidR="1835DA5A">
        <w:rPr/>
        <w:t xml:space="preserve">aking </w:t>
      </w:r>
      <w:r w:rsidR="1835DA5A">
        <w:rPr/>
        <w:t>t</w:t>
      </w:r>
      <w:r w:rsidR="1835DA5A">
        <w:rPr/>
        <w:t>argeting.</w:t>
      </w:r>
      <w:r w:rsidR="1835DA5A">
        <w:rPr/>
        <w:t xml:space="preserve">  </w:t>
      </w:r>
    </w:p>
    <w:p xmlns:wp14="http://schemas.microsoft.com/office/word/2010/wordml" w:rsidRPr="004A11FC" w:rsidR="00072546" w:rsidRDefault="00F928E4" w14:paraId="54CE5675" wp14:textId="77777777">
      <w:r w:rsidRPr="004A11FC">
        <w:lastRenderedPageBreak/>
        <w:t>Improvisation in the "inventory manager” may be assured by the management in the first place so that scientific management of the products may be achieved. The organization may optimize the process by involving the cloud computing technique and robotics al</w:t>
      </w:r>
      <w:r w:rsidRPr="004A11FC">
        <w:t>ong with automation. The methodical arrangement of the products in the warehouse according to the size and time of delivery may help in integrating organization features in the inventory and supply chain in business (</w:t>
      </w:r>
      <w:r w:rsidRPr="004A11FC">
        <w:rPr>
          <w:highlight w:val="white"/>
        </w:rPr>
        <w:t xml:space="preserve">García-Alcaraz </w:t>
      </w:r>
      <w:r w:rsidRPr="004A11FC">
        <w:rPr>
          <w:i/>
          <w:highlight w:val="white"/>
        </w:rPr>
        <w:t>et al.</w:t>
      </w:r>
      <w:r w:rsidRPr="004A11FC">
        <w:rPr>
          <w:highlight w:val="white"/>
        </w:rPr>
        <w:t>2021, p. 12</w:t>
      </w:r>
      <w:r w:rsidRPr="004A11FC">
        <w:t>). Auto</w:t>
      </w:r>
      <w:r w:rsidRPr="004A11FC">
        <w:t xml:space="preserve">mation in ten organizations may help in providing information related to the inflow and the outflow of goods and further assess the demand for specific products among the customers. </w:t>
      </w:r>
    </w:p>
    <w:p xmlns:wp14="http://schemas.microsoft.com/office/word/2010/wordml" w:rsidRPr="004A11FC" w:rsidR="00072546" w:rsidRDefault="00F928E4" w14:paraId="6146142E" wp14:textId="1F959B58">
      <w:r w:rsidR="1835DA5A">
        <w:rPr/>
        <w:t>“</w:t>
      </w:r>
      <w:r w:rsidR="1835DA5A">
        <w:rPr/>
        <w:t>Cloud</w:t>
      </w:r>
      <w:r w:rsidR="1835DA5A">
        <w:rPr/>
        <w:t xml:space="preserve"> </w:t>
      </w:r>
      <w:r w:rsidR="1835DA5A">
        <w:rPr/>
        <w:t>computing</w:t>
      </w:r>
      <w:r w:rsidR="1835DA5A">
        <w:rPr/>
        <w:t xml:space="preserve">” </w:t>
      </w:r>
      <w:r w:rsidR="1835DA5A">
        <w:rPr/>
        <w:t>may</w:t>
      </w:r>
      <w:r w:rsidR="1835DA5A">
        <w:rPr/>
        <w:t xml:space="preserve"> </w:t>
      </w:r>
      <w:r w:rsidR="1835DA5A">
        <w:rPr/>
        <w:t>help</w:t>
      </w:r>
      <w:r w:rsidR="1835DA5A">
        <w:rPr/>
        <w:t xml:space="preserve"> </w:t>
      </w:r>
      <w:r w:rsidR="1835DA5A">
        <w:rPr/>
        <w:t>the</w:t>
      </w:r>
      <w:r w:rsidR="1835DA5A">
        <w:rPr/>
        <w:t xml:space="preserve"> </w:t>
      </w:r>
      <w:r w:rsidR="1835DA5A">
        <w:rPr/>
        <w:t>organization</w:t>
      </w:r>
      <w:r w:rsidR="1835DA5A">
        <w:rPr/>
        <w:t xml:space="preserve"> </w:t>
      </w:r>
      <w:r w:rsidR="1835DA5A">
        <w:rPr/>
        <w:t>to</w:t>
      </w:r>
      <w:r w:rsidR="1835DA5A">
        <w:rPr/>
        <w:t xml:space="preserve"> </w:t>
      </w:r>
      <w:r w:rsidR="1835DA5A">
        <w:rPr/>
        <w:t>manage</w:t>
      </w:r>
      <w:r w:rsidR="1835DA5A">
        <w:rPr/>
        <w:t xml:space="preserve"> </w:t>
      </w:r>
      <w:r w:rsidR="1835DA5A">
        <w:rPr/>
        <w:t>the</w:t>
      </w:r>
      <w:r w:rsidR="1835DA5A">
        <w:rPr/>
        <w:t xml:space="preserve"> </w:t>
      </w:r>
      <w:r w:rsidR="1835DA5A">
        <w:rPr/>
        <w:t>accounts</w:t>
      </w:r>
      <w:r w:rsidR="1835DA5A">
        <w:rPr/>
        <w:t xml:space="preserve"> </w:t>
      </w:r>
      <w:r w:rsidR="1835DA5A">
        <w:rPr/>
        <w:t>as</w:t>
      </w:r>
      <w:r w:rsidR="1835DA5A">
        <w:rPr/>
        <w:t xml:space="preserve"> </w:t>
      </w:r>
      <w:r w:rsidR="1835DA5A">
        <w:rPr/>
        <w:t>well</w:t>
      </w:r>
      <w:r w:rsidR="1835DA5A">
        <w:rPr/>
        <w:t xml:space="preserve"> </w:t>
      </w:r>
      <w:r w:rsidR="1835DA5A">
        <w:rPr/>
        <w:t>as</w:t>
      </w:r>
      <w:r w:rsidR="1835DA5A">
        <w:rPr/>
        <w:t xml:space="preserve"> </w:t>
      </w:r>
      <w:r w:rsidR="1835DA5A">
        <w:rPr/>
        <w:t>to</w:t>
      </w:r>
      <w:r w:rsidR="1835DA5A">
        <w:rPr/>
        <w:t xml:space="preserve"> </w:t>
      </w:r>
      <w:r w:rsidR="1835DA5A">
        <w:rPr/>
        <w:t>gain</w:t>
      </w:r>
      <w:r w:rsidR="1835DA5A">
        <w:rPr/>
        <w:t xml:space="preserve"> and </w:t>
      </w:r>
      <w:r w:rsidR="1835DA5A">
        <w:rPr/>
        <w:t>store</w:t>
      </w:r>
      <w:r w:rsidR="1835DA5A">
        <w:rPr/>
        <w:t xml:space="preserve"> consumer-</w:t>
      </w:r>
      <w:r w:rsidR="1835DA5A">
        <w:rPr/>
        <w:t>related</w:t>
      </w:r>
      <w:r w:rsidR="1835DA5A">
        <w:rPr/>
        <w:t xml:space="preserve"> </w:t>
      </w:r>
      <w:r w:rsidR="1835DA5A">
        <w:rPr/>
        <w:t>information</w:t>
      </w:r>
      <w:r w:rsidR="1835DA5A">
        <w:rPr/>
        <w:t xml:space="preserve">. “Advanced software management” </w:t>
      </w:r>
      <w:r w:rsidR="1835DA5A">
        <w:rPr/>
        <w:t>may</w:t>
      </w:r>
      <w:r w:rsidR="1835DA5A">
        <w:rPr/>
        <w:t xml:space="preserve"> </w:t>
      </w:r>
      <w:r w:rsidR="1835DA5A">
        <w:rPr/>
        <w:t>help</w:t>
      </w:r>
      <w:r w:rsidR="1835DA5A">
        <w:rPr/>
        <w:t xml:space="preserve"> </w:t>
      </w:r>
      <w:r w:rsidR="1835DA5A">
        <w:rPr/>
        <w:t>the</w:t>
      </w:r>
      <w:r w:rsidR="1835DA5A">
        <w:rPr/>
        <w:t xml:space="preserve"> business </w:t>
      </w:r>
      <w:r w:rsidR="1835DA5A">
        <w:rPr/>
        <w:t>retain</w:t>
      </w:r>
      <w:r w:rsidR="1835DA5A">
        <w:rPr/>
        <w:t xml:space="preserve"> </w:t>
      </w:r>
      <w:r w:rsidR="1835DA5A">
        <w:rPr/>
        <w:t>customer</w:t>
      </w:r>
      <w:r w:rsidR="1835DA5A">
        <w:rPr/>
        <w:t xml:space="preserve"> </w:t>
      </w:r>
      <w:r w:rsidR="1835DA5A">
        <w:rPr/>
        <w:t>information</w:t>
      </w:r>
      <w:r w:rsidR="1835DA5A">
        <w:rPr/>
        <w:t xml:space="preserve"> and </w:t>
      </w:r>
      <w:r w:rsidR="1835DA5A">
        <w:rPr/>
        <w:t>retrieve</w:t>
      </w:r>
      <w:r w:rsidR="1835DA5A">
        <w:rPr/>
        <w:t xml:space="preserve"> </w:t>
      </w:r>
      <w:r w:rsidR="1835DA5A">
        <w:rPr/>
        <w:t>the</w:t>
      </w:r>
      <w:r w:rsidR="1835DA5A">
        <w:rPr/>
        <w:t xml:space="preserve"> </w:t>
      </w:r>
      <w:r w:rsidR="1835DA5A">
        <w:rPr/>
        <w:t>information</w:t>
      </w:r>
      <w:r w:rsidR="1835DA5A">
        <w:rPr/>
        <w:t xml:space="preserve"> </w:t>
      </w:r>
      <w:r w:rsidR="1835DA5A">
        <w:rPr/>
        <w:t>according</w:t>
      </w:r>
      <w:r w:rsidR="1835DA5A">
        <w:rPr/>
        <w:t xml:space="preserve"> </w:t>
      </w:r>
      <w:r w:rsidR="1835DA5A">
        <w:rPr/>
        <w:t>to</w:t>
      </w:r>
      <w:r w:rsidR="1835DA5A">
        <w:rPr/>
        <w:t xml:space="preserve"> </w:t>
      </w:r>
      <w:r w:rsidR="1835DA5A">
        <w:rPr/>
        <w:t>the</w:t>
      </w:r>
      <w:r w:rsidR="1835DA5A">
        <w:rPr/>
        <w:t xml:space="preserve"> </w:t>
      </w:r>
      <w:r w:rsidR="1835DA5A">
        <w:rPr/>
        <w:t>needs</w:t>
      </w:r>
      <w:r w:rsidR="1835DA5A">
        <w:rPr/>
        <w:t xml:space="preserve"> of </w:t>
      </w:r>
      <w:r w:rsidR="1835DA5A">
        <w:rPr/>
        <w:t>the</w:t>
      </w:r>
      <w:r w:rsidR="1835DA5A">
        <w:rPr/>
        <w:t xml:space="preserve"> </w:t>
      </w:r>
      <w:r w:rsidR="1835DA5A">
        <w:rPr/>
        <w:t>organization</w:t>
      </w:r>
      <w:r w:rsidR="1835DA5A">
        <w:rPr/>
        <w:t xml:space="preserve">. Internet of </w:t>
      </w:r>
      <w:r w:rsidR="1835DA5A">
        <w:rPr/>
        <w:t>Thighs</w:t>
      </w:r>
      <w:r w:rsidR="1835DA5A">
        <w:rPr/>
        <w:t xml:space="preserve"> </w:t>
      </w:r>
      <w:r w:rsidR="1835DA5A">
        <w:rPr/>
        <w:t>may</w:t>
      </w:r>
      <w:r w:rsidR="1835DA5A">
        <w:rPr/>
        <w:t xml:space="preserve"> </w:t>
      </w:r>
      <w:r w:rsidR="1835DA5A">
        <w:rPr/>
        <w:t>assist</w:t>
      </w:r>
      <w:r w:rsidR="1835DA5A">
        <w:rPr/>
        <w:t xml:space="preserve"> </w:t>
      </w:r>
      <w:r w:rsidR="1835DA5A">
        <w:rPr/>
        <w:t>Amana</w:t>
      </w:r>
      <w:r w:rsidR="1835DA5A">
        <w:rPr/>
        <w:t xml:space="preserve"> </w:t>
      </w:r>
      <w:r w:rsidR="1835DA5A">
        <w:rPr/>
        <w:t>Ltd</w:t>
      </w:r>
      <w:r w:rsidR="1835DA5A">
        <w:rPr/>
        <w:t xml:space="preserve"> in </w:t>
      </w:r>
      <w:r w:rsidR="1835DA5A">
        <w:rPr/>
        <w:t>integrating</w:t>
      </w:r>
      <w:r w:rsidR="1835DA5A">
        <w:rPr/>
        <w:t xml:space="preserve"> and </w:t>
      </w:r>
      <w:r w:rsidR="1835DA5A">
        <w:rPr/>
        <w:t>connecting</w:t>
      </w:r>
      <w:r w:rsidR="1835DA5A">
        <w:rPr/>
        <w:t xml:space="preserve"> </w:t>
      </w:r>
      <w:r w:rsidR="1835DA5A">
        <w:rPr/>
        <w:t>all</w:t>
      </w:r>
      <w:r w:rsidR="1835DA5A">
        <w:rPr/>
        <w:t xml:space="preserve"> </w:t>
      </w:r>
      <w:r w:rsidR="1835DA5A">
        <w:rPr/>
        <w:t>the</w:t>
      </w:r>
      <w:r w:rsidR="1835DA5A">
        <w:rPr/>
        <w:t xml:space="preserve"> </w:t>
      </w:r>
      <w:r w:rsidR="1835DA5A">
        <w:rPr/>
        <w:t>levels</w:t>
      </w:r>
      <w:r w:rsidR="1835DA5A">
        <w:rPr/>
        <w:t xml:space="preserve"> in </w:t>
      </w:r>
      <w:r w:rsidR="1835DA5A">
        <w:rPr/>
        <w:t>the</w:t>
      </w:r>
      <w:r w:rsidR="1835DA5A">
        <w:rPr/>
        <w:t xml:space="preserve"> </w:t>
      </w:r>
      <w:r w:rsidR="1835DA5A">
        <w:rPr/>
        <w:t>operations</w:t>
      </w:r>
      <w:r w:rsidR="1835DA5A">
        <w:rPr/>
        <w:t xml:space="preserve"> and sectors </w:t>
      </w:r>
      <w:r w:rsidR="1835DA5A">
        <w:rPr/>
        <w:t>within</w:t>
      </w:r>
      <w:r w:rsidR="1835DA5A">
        <w:rPr/>
        <w:t xml:space="preserve"> </w:t>
      </w:r>
      <w:r w:rsidR="1835DA5A">
        <w:rPr/>
        <w:t>the</w:t>
      </w:r>
      <w:r w:rsidR="1835DA5A">
        <w:rPr/>
        <w:t xml:space="preserve"> </w:t>
      </w:r>
      <w:r w:rsidR="1835DA5A">
        <w:rPr/>
        <w:t>business in</w:t>
      </w:r>
      <w:r w:rsidR="1835DA5A">
        <w:rPr/>
        <w:t xml:space="preserve"> </w:t>
      </w:r>
      <w:r w:rsidR="1835DA5A">
        <w:rPr/>
        <w:t>the</w:t>
      </w:r>
      <w:r w:rsidR="1835DA5A">
        <w:rPr/>
        <w:t xml:space="preserve"> </w:t>
      </w:r>
      <w:r w:rsidR="1835DA5A">
        <w:rPr/>
        <w:t>same</w:t>
      </w:r>
      <w:r w:rsidR="1835DA5A">
        <w:rPr/>
        <w:t xml:space="preserve"> </w:t>
      </w:r>
      <w:r w:rsidR="1835DA5A">
        <w:rPr/>
        <w:t>third</w:t>
      </w:r>
      <w:r w:rsidR="1835DA5A">
        <w:rPr/>
        <w:t xml:space="preserve"> </w:t>
      </w:r>
      <w:r w:rsidR="1835DA5A">
        <w:rPr/>
        <w:t>so</w:t>
      </w:r>
      <w:r w:rsidR="1835DA5A">
        <w:rPr/>
        <w:t xml:space="preserve"> </w:t>
      </w:r>
      <w:r w:rsidR="1835DA5A">
        <w:rPr/>
        <w:t>that</w:t>
      </w:r>
      <w:r w:rsidR="1835DA5A">
        <w:rPr/>
        <w:t xml:space="preserve"> </w:t>
      </w:r>
      <w:r w:rsidR="1835DA5A">
        <w:rPr/>
        <w:t>connectedness</w:t>
      </w:r>
      <w:r w:rsidR="1835DA5A">
        <w:rPr/>
        <w:t xml:space="preserve"> and </w:t>
      </w:r>
      <w:r w:rsidR="1835DA5A">
        <w:rPr/>
        <w:t>optimization</w:t>
      </w:r>
      <w:r w:rsidR="1835DA5A">
        <w:rPr/>
        <w:t xml:space="preserve"> in service </w:t>
      </w:r>
      <w:r w:rsidR="1835DA5A">
        <w:rPr/>
        <w:t>providence</w:t>
      </w:r>
      <w:r w:rsidR="1835DA5A">
        <w:rPr/>
        <w:t xml:space="preserve"> </w:t>
      </w:r>
      <w:r w:rsidR="1835DA5A">
        <w:rPr/>
        <w:t>can</w:t>
      </w:r>
      <w:r w:rsidR="1835DA5A">
        <w:rPr/>
        <w:t xml:space="preserve"> be </w:t>
      </w:r>
      <w:r w:rsidR="1835DA5A">
        <w:rPr/>
        <w:t>witnessed</w:t>
      </w:r>
      <w:r w:rsidR="1835DA5A">
        <w:rPr/>
        <w:t xml:space="preserve">. The “3 </w:t>
      </w:r>
      <w:r w:rsidR="1835DA5A">
        <w:rPr/>
        <w:t>c’s</w:t>
      </w:r>
      <w:r w:rsidR="1835DA5A">
        <w:rPr/>
        <w:t xml:space="preserve"> in </w:t>
      </w:r>
      <w:r w:rsidR="1835DA5A">
        <w:rPr/>
        <w:t>sales</w:t>
      </w:r>
      <w:r w:rsidR="1835DA5A">
        <w:rPr/>
        <w:t xml:space="preserve">' ' </w:t>
      </w:r>
      <w:r w:rsidR="1835DA5A">
        <w:rPr/>
        <w:t>may</w:t>
      </w:r>
      <w:r w:rsidR="1835DA5A">
        <w:rPr/>
        <w:t xml:space="preserve"> </w:t>
      </w:r>
      <w:r w:rsidR="1835DA5A">
        <w:rPr/>
        <w:t>make</w:t>
      </w:r>
      <w:r w:rsidR="1835DA5A">
        <w:rPr/>
        <w:t xml:space="preserve"> </w:t>
      </w:r>
      <w:r w:rsidR="1835DA5A">
        <w:rPr/>
        <w:t>the</w:t>
      </w:r>
      <w:r w:rsidR="1835DA5A">
        <w:rPr/>
        <w:t xml:space="preserve"> business a </w:t>
      </w:r>
      <w:r w:rsidR="1835DA5A">
        <w:rPr/>
        <w:t>profitable</w:t>
      </w:r>
      <w:r w:rsidR="1835DA5A">
        <w:rPr/>
        <w:t xml:space="preserve"> </w:t>
      </w:r>
      <w:r w:rsidR="1835DA5A">
        <w:rPr/>
        <w:t>one</w:t>
      </w:r>
      <w:r w:rsidR="1835DA5A">
        <w:rPr/>
        <w:t xml:space="preserve"> </w:t>
      </w:r>
      <w:r w:rsidR="1835DA5A">
        <w:rPr/>
        <w:t>as</w:t>
      </w:r>
      <w:r w:rsidR="1835DA5A">
        <w:rPr/>
        <w:t xml:space="preserve"> </w:t>
      </w:r>
      <w:r w:rsidR="1835DA5A">
        <w:rPr/>
        <w:t>the</w:t>
      </w:r>
      <w:r w:rsidR="1835DA5A">
        <w:rPr/>
        <w:t xml:space="preserve"> </w:t>
      </w:r>
      <w:r w:rsidR="1835DA5A">
        <w:rPr/>
        <w:t>three</w:t>
      </w:r>
      <w:r w:rsidR="1835DA5A">
        <w:rPr/>
        <w:t xml:space="preserve"> </w:t>
      </w:r>
      <w:r w:rsidR="1835DA5A">
        <w:rPr/>
        <w:t>elements</w:t>
      </w:r>
      <w:r w:rsidR="1835DA5A">
        <w:rPr/>
        <w:t xml:space="preserve"> </w:t>
      </w:r>
      <w:r w:rsidR="1835DA5A">
        <w:rPr/>
        <w:t>involve</w:t>
      </w:r>
      <w:r w:rsidR="1835DA5A">
        <w:rPr/>
        <w:t xml:space="preserve"> “</w:t>
      </w:r>
      <w:r w:rsidR="1835DA5A">
        <w:rPr/>
        <w:t>care</w:t>
      </w:r>
      <w:r w:rsidR="1835DA5A">
        <w:rPr/>
        <w:t>”, “</w:t>
      </w:r>
      <w:r w:rsidR="1835DA5A">
        <w:rPr/>
        <w:t>commitment</w:t>
      </w:r>
      <w:r w:rsidR="1835DA5A">
        <w:rPr/>
        <w:t>” and “</w:t>
      </w:r>
      <w:r w:rsidR="1835DA5A">
        <w:rPr/>
        <w:t>consistency</w:t>
      </w:r>
      <w:r w:rsidR="1835DA5A">
        <w:rPr/>
        <w:t xml:space="preserve">”. The </w:t>
      </w:r>
      <w:r w:rsidR="1835DA5A">
        <w:rPr/>
        <w:t>care</w:t>
      </w:r>
      <w:r w:rsidR="1835DA5A">
        <w:rPr/>
        <w:t xml:space="preserve"> </w:t>
      </w:r>
      <w:r w:rsidR="1835DA5A">
        <w:rPr/>
        <w:t>relates</w:t>
      </w:r>
      <w:r w:rsidR="1835DA5A">
        <w:rPr/>
        <w:t xml:space="preserve"> </w:t>
      </w:r>
      <w:r w:rsidR="1835DA5A">
        <w:rPr/>
        <w:t>to</w:t>
      </w:r>
      <w:r w:rsidR="1835DA5A">
        <w:rPr/>
        <w:t xml:space="preserve"> </w:t>
      </w:r>
      <w:r w:rsidR="1835DA5A">
        <w:rPr/>
        <w:t>the</w:t>
      </w:r>
      <w:r w:rsidR="1835DA5A">
        <w:rPr/>
        <w:t xml:space="preserve"> </w:t>
      </w:r>
      <w:r w:rsidR="1835DA5A">
        <w:rPr/>
        <w:t>customer</w:t>
      </w:r>
      <w:r w:rsidR="1835DA5A">
        <w:rPr/>
        <w:t xml:space="preserve"> and </w:t>
      </w:r>
      <w:r w:rsidR="1835DA5A">
        <w:rPr/>
        <w:t>the</w:t>
      </w:r>
      <w:r w:rsidR="1835DA5A">
        <w:rPr/>
        <w:t xml:space="preserve"> </w:t>
      </w:r>
      <w:r w:rsidR="1835DA5A">
        <w:rPr/>
        <w:t>commitment</w:t>
      </w:r>
      <w:r w:rsidR="1835DA5A">
        <w:rPr/>
        <w:t xml:space="preserve"> </w:t>
      </w:r>
      <w:r w:rsidR="1835DA5A">
        <w:rPr/>
        <w:t>to</w:t>
      </w:r>
      <w:r w:rsidR="1835DA5A">
        <w:rPr/>
        <w:t xml:space="preserve"> </w:t>
      </w:r>
      <w:r w:rsidR="1835DA5A">
        <w:rPr/>
        <w:t>providing</w:t>
      </w:r>
      <w:r w:rsidR="1835DA5A">
        <w:rPr/>
        <w:t xml:space="preserve"> a </w:t>
      </w:r>
      <w:r w:rsidR="1835DA5A">
        <w:rPr/>
        <w:t>high</w:t>
      </w:r>
      <w:r w:rsidR="1835DA5A">
        <w:rPr/>
        <w:t xml:space="preserve"> </w:t>
      </w:r>
      <w:r w:rsidR="1835DA5A">
        <w:rPr/>
        <w:t>experience</w:t>
      </w:r>
      <w:r w:rsidR="1835DA5A">
        <w:rPr/>
        <w:t xml:space="preserve"> </w:t>
      </w:r>
      <w:r w:rsidR="1835DA5A">
        <w:rPr/>
        <w:t>through</w:t>
      </w:r>
      <w:r w:rsidR="1835DA5A">
        <w:rPr/>
        <w:t xml:space="preserve"> </w:t>
      </w:r>
      <w:r w:rsidR="1835DA5A">
        <w:rPr/>
        <w:t>the</w:t>
      </w:r>
      <w:r w:rsidR="1835DA5A">
        <w:rPr/>
        <w:t xml:space="preserve"> </w:t>
      </w:r>
      <w:r w:rsidR="1835DA5A">
        <w:rPr/>
        <w:t>products</w:t>
      </w:r>
      <w:r w:rsidR="1835DA5A">
        <w:rPr/>
        <w:t xml:space="preserve"> </w:t>
      </w:r>
      <w:r w:rsidR="1835DA5A">
        <w:rPr/>
        <w:t>offered</w:t>
      </w:r>
      <w:r w:rsidR="1835DA5A">
        <w:rPr/>
        <w:t xml:space="preserve"> (</w:t>
      </w:r>
      <w:r w:rsidRPr="1835DA5A" w:rsidR="1835DA5A">
        <w:rPr>
          <w:highlight w:val="white"/>
        </w:rPr>
        <w:t xml:space="preserve">Kim and </w:t>
      </w:r>
      <w:r w:rsidRPr="1835DA5A" w:rsidR="1835DA5A">
        <w:rPr>
          <w:highlight w:val="white"/>
        </w:rPr>
        <w:t>Chao</w:t>
      </w:r>
      <w:r w:rsidRPr="1835DA5A" w:rsidR="1835DA5A">
        <w:rPr>
          <w:highlight w:val="white"/>
        </w:rPr>
        <w:t>, 2019, p. 3</w:t>
      </w:r>
      <w:r w:rsidR="1835DA5A">
        <w:rPr/>
        <w:t xml:space="preserve">). </w:t>
      </w:r>
      <w:r w:rsidR="1835DA5A">
        <w:rPr/>
        <w:t>Consistency</w:t>
      </w:r>
      <w:r w:rsidR="1835DA5A">
        <w:rPr/>
        <w:t xml:space="preserve"> in </w:t>
      </w:r>
      <w:r w:rsidR="1835DA5A">
        <w:rPr/>
        <w:t>sales</w:t>
      </w:r>
      <w:r w:rsidR="1835DA5A">
        <w:rPr/>
        <w:t xml:space="preserve"> is an </w:t>
      </w:r>
      <w:r w:rsidR="1835DA5A">
        <w:rPr/>
        <w:t>essential</w:t>
      </w:r>
      <w:r w:rsidR="1835DA5A">
        <w:rPr/>
        <w:t xml:space="preserve"> </w:t>
      </w:r>
      <w:r w:rsidR="1835DA5A">
        <w:rPr/>
        <w:t>element</w:t>
      </w:r>
      <w:r w:rsidR="1835DA5A">
        <w:rPr/>
        <w:t xml:space="preserve"> </w:t>
      </w:r>
      <w:r w:rsidR="1835DA5A">
        <w:rPr/>
        <w:t>as</w:t>
      </w:r>
      <w:r w:rsidR="1835DA5A">
        <w:rPr/>
        <w:t xml:space="preserve"> </w:t>
      </w:r>
      <w:r w:rsidR="1835DA5A">
        <w:rPr/>
        <w:t>it</w:t>
      </w:r>
      <w:r w:rsidR="1835DA5A">
        <w:rPr/>
        <w:t xml:space="preserve"> </w:t>
      </w:r>
      <w:r w:rsidR="1835DA5A">
        <w:rPr/>
        <w:t>may</w:t>
      </w:r>
      <w:r w:rsidR="1835DA5A">
        <w:rPr/>
        <w:t xml:space="preserve"> </w:t>
      </w:r>
      <w:r w:rsidR="1835DA5A">
        <w:rPr/>
        <w:t>help</w:t>
      </w:r>
      <w:r w:rsidR="1835DA5A">
        <w:rPr/>
        <w:t xml:space="preserve"> </w:t>
      </w:r>
      <w:r w:rsidR="1835DA5A">
        <w:rPr/>
        <w:t>the</w:t>
      </w:r>
      <w:r w:rsidR="1835DA5A">
        <w:rPr/>
        <w:t xml:space="preserve"> </w:t>
      </w:r>
      <w:r w:rsidR="1835DA5A">
        <w:rPr/>
        <w:t>organization</w:t>
      </w:r>
      <w:r w:rsidR="1835DA5A">
        <w:rPr/>
        <w:t xml:space="preserve"> in </w:t>
      </w:r>
      <w:r w:rsidR="1835DA5A">
        <w:rPr/>
        <w:t>providing</w:t>
      </w:r>
      <w:r w:rsidR="1835DA5A">
        <w:rPr/>
        <w:t xml:space="preserve"> a </w:t>
      </w:r>
      <w:r w:rsidR="1835DA5A">
        <w:rPr/>
        <w:t>certain</w:t>
      </w:r>
      <w:r w:rsidR="1835DA5A">
        <w:rPr/>
        <w:t xml:space="preserve"> </w:t>
      </w:r>
      <w:r w:rsidR="1835DA5A">
        <w:rPr/>
        <w:t>level</w:t>
      </w:r>
      <w:r w:rsidR="1835DA5A">
        <w:rPr/>
        <w:t xml:space="preserve"> of </w:t>
      </w:r>
      <w:r w:rsidR="1835DA5A">
        <w:rPr/>
        <w:t>effectiveness</w:t>
      </w:r>
      <w:r w:rsidR="1835DA5A">
        <w:rPr/>
        <w:t xml:space="preserve"> and </w:t>
      </w:r>
      <w:r w:rsidR="1835DA5A">
        <w:rPr/>
        <w:t>efficiency</w:t>
      </w:r>
      <w:r w:rsidR="1835DA5A">
        <w:rPr/>
        <w:t xml:space="preserve"> in </w:t>
      </w:r>
      <w:r w:rsidR="1835DA5A">
        <w:rPr/>
        <w:t>Amana</w:t>
      </w:r>
      <w:r w:rsidR="1835DA5A">
        <w:rPr/>
        <w:t xml:space="preserve"> Ltd. “</w:t>
      </w:r>
      <w:r w:rsidR="1835DA5A">
        <w:rPr/>
        <w:t>Tracking</w:t>
      </w:r>
      <w:r w:rsidR="1835DA5A">
        <w:rPr/>
        <w:t xml:space="preserve"> </w:t>
      </w:r>
      <w:r w:rsidR="1835DA5A">
        <w:rPr/>
        <w:t>devices</w:t>
      </w:r>
      <w:r w:rsidR="1835DA5A">
        <w:rPr/>
        <w:t xml:space="preserve">”  in </w:t>
      </w:r>
      <w:r w:rsidR="1835DA5A">
        <w:rPr/>
        <w:t>the</w:t>
      </w:r>
      <w:r w:rsidR="1835DA5A">
        <w:rPr/>
        <w:t xml:space="preserve"> </w:t>
      </w:r>
      <w:r w:rsidR="1835DA5A">
        <w:rPr/>
        <w:t>transit</w:t>
      </w:r>
      <w:r w:rsidR="1835DA5A">
        <w:rPr/>
        <w:t xml:space="preserve"> </w:t>
      </w:r>
      <w:r w:rsidR="1835DA5A">
        <w:rPr/>
        <w:t>system</w:t>
      </w:r>
      <w:r w:rsidR="1835DA5A">
        <w:rPr/>
        <w:t xml:space="preserve">  </w:t>
      </w:r>
      <w:r w:rsidR="1835DA5A">
        <w:rPr/>
        <w:t>provide</w:t>
      </w:r>
      <w:r w:rsidR="1835DA5A">
        <w:rPr/>
        <w:t xml:space="preserve"> </w:t>
      </w:r>
      <w:r w:rsidR="1835DA5A">
        <w:rPr/>
        <w:t>the</w:t>
      </w:r>
      <w:r w:rsidR="1835DA5A">
        <w:rPr/>
        <w:t xml:space="preserve"> </w:t>
      </w:r>
      <w:r w:rsidR="1835DA5A">
        <w:rPr/>
        <w:t>opportunity</w:t>
      </w:r>
      <w:r w:rsidR="1835DA5A">
        <w:rPr/>
        <w:t xml:space="preserve"> </w:t>
      </w:r>
      <w:r w:rsidR="1835DA5A">
        <w:rPr/>
        <w:t>to</w:t>
      </w:r>
      <w:r w:rsidR="1835DA5A">
        <w:rPr/>
        <w:t xml:space="preserve"> </w:t>
      </w:r>
      <w:r w:rsidR="1835DA5A">
        <w:rPr/>
        <w:t>track</w:t>
      </w:r>
      <w:r w:rsidR="1835DA5A">
        <w:rPr/>
        <w:t xml:space="preserve"> </w:t>
      </w:r>
      <w:r w:rsidR="1835DA5A">
        <w:rPr/>
        <w:t>their</w:t>
      </w:r>
      <w:r w:rsidR="1835DA5A">
        <w:rPr/>
        <w:t xml:space="preserve"> </w:t>
      </w:r>
      <w:r w:rsidR="1835DA5A">
        <w:rPr/>
        <w:t>goods</w:t>
      </w:r>
      <w:r w:rsidR="1835DA5A">
        <w:rPr/>
        <w:t xml:space="preserve"> </w:t>
      </w:r>
      <w:r w:rsidR="1835DA5A">
        <w:rPr/>
        <w:t>at</w:t>
      </w:r>
      <w:r w:rsidR="1835DA5A">
        <w:rPr/>
        <w:t xml:space="preserve"> </w:t>
      </w:r>
      <w:r w:rsidR="1835DA5A">
        <w:rPr/>
        <w:t>the</w:t>
      </w:r>
      <w:r w:rsidR="1835DA5A">
        <w:rPr/>
        <w:t xml:space="preserve"> </w:t>
      </w:r>
      <w:r w:rsidR="1835DA5A">
        <w:rPr/>
        <w:t>transport</w:t>
      </w:r>
      <w:r w:rsidR="1835DA5A">
        <w:rPr/>
        <w:t xml:space="preserve"> </w:t>
      </w:r>
      <w:r w:rsidR="1835DA5A">
        <w:rPr/>
        <w:t>level</w:t>
      </w:r>
      <w:r w:rsidR="1835DA5A">
        <w:rPr/>
        <w:t xml:space="preserve"> </w:t>
      </w:r>
      <w:r w:rsidR="1835DA5A">
        <w:rPr/>
        <w:t>decreasing</w:t>
      </w:r>
      <w:r w:rsidR="1835DA5A">
        <w:rPr/>
        <w:t xml:space="preserve"> </w:t>
      </w:r>
      <w:r w:rsidR="1835DA5A">
        <w:rPr/>
        <w:t>the</w:t>
      </w:r>
      <w:r w:rsidR="1835DA5A">
        <w:rPr/>
        <w:t xml:space="preserve"> </w:t>
      </w:r>
      <w:r w:rsidR="1835DA5A">
        <w:rPr/>
        <w:t>uncertainty</w:t>
      </w:r>
      <w:r w:rsidR="1835DA5A">
        <w:rPr/>
        <w:t xml:space="preserve"> and </w:t>
      </w:r>
      <w:r w:rsidR="1835DA5A">
        <w:rPr/>
        <w:t>chance</w:t>
      </w:r>
      <w:r w:rsidR="1835DA5A">
        <w:rPr/>
        <w:t xml:space="preserve"> of “</w:t>
      </w:r>
      <w:r w:rsidR="1835DA5A">
        <w:rPr/>
        <w:t>goods</w:t>
      </w:r>
      <w:r w:rsidR="1835DA5A">
        <w:rPr/>
        <w:t xml:space="preserve"> </w:t>
      </w:r>
      <w:r w:rsidR="1835DA5A">
        <w:rPr/>
        <w:t>lost</w:t>
      </w:r>
      <w:r w:rsidR="1835DA5A">
        <w:rPr/>
        <w:t xml:space="preserve"> in </w:t>
      </w:r>
      <w:r w:rsidR="1835DA5A">
        <w:rPr/>
        <w:t>transit</w:t>
      </w:r>
      <w:r w:rsidR="1835DA5A">
        <w:rPr/>
        <w:t xml:space="preserve">”. </w:t>
      </w:r>
    </w:p>
    <w:p xmlns:wp14="http://schemas.microsoft.com/office/word/2010/wordml" w:rsidRPr="004A11FC" w:rsidR="00072546" w:rsidRDefault="00F928E4" w14:paraId="2B2A7A39" wp14:textId="77777777">
      <w:pPr>
        <w:pStyle w:val="Heading1"/>
      </w:pPr>
      <w:bookmarkStart w:name="_ktlp0vsw2lzv" w:colFirst="0" w:colLast="0" w:id="13"/>
      <w:bookmarkStart w:name="_Toc120867687" w:id="14"/>
      <w:bookmarkEnd w:id="13"/>
      <w:r w:rsidRPr="004A11FC">
        <w:t>Conclusion</w:t>
      </w:r>
      <w:bookmarkEnd w:id="14"/>
    </w:p>
    <w:p xmlns:wp14="http://schemas.microsoft.com/office/word/2010/wordml" w:rsidRPr="004A11FC" w:rsidR="00072546" w:rsidRDefault="00F928E4" w14:paraId="594DC6C8" wp14:textId="645AAE91">
      <w:r w:rsidR="1835DA5A">
        <w:rPr/>
        <w:t>Amana</w:t>
      </w:r>
      <w:r w:rsidR="1835DA5A">
        <w:rPr/>
        <w:t xml:space="preserve"> </w:t>
      </w:r>
      <w:r w:rsidR="1835DA5A">
        <w:rPr/>
        <w:t>Ltd</w:t>
      </w:r>
      <w:r w:rsidR="1835DA5A">
        <w:rPr/>
        <w:t xml:space="preserve"> has </w:t>
      </w:r>
      <w:r w:rsidR="1835DA5A">
        <w:rPr/>
        <w:t>been</w:t>
      </w:r>
      <w:r w:rsidR="1835DA5A">
        <w:rPr/>
        <w:t xml:space="preserve"> </w:t>
      </w:r>
      <w:r w:rsidR="1835DA5A">
        <w:rPr/>
        <w:t>operating</w:t>
      </w:r>
      <w:r w:rsidR="1835DA5A">
        <w:rPr/>
        <w:t xml:space="preserve"> in a </w:t>
      </w:r>
      <w:r w:rsidR="1835DA5A">
        <w:rPr/>
        <w:t>competitive</w:t>
      </w:r>
      <w:r w:rsidR="1835DA5A">
        <w:rPr/>
        <w:t xml:space="preserve"> </w:t>
      </w:r>
      <w:r w:rsidR="1835DA5A">
        <w:rPr/>
        <w:t>environment</w:t>
      </w:r>
      <w:r w:rsidR="1835DA5A">
        <w:rPr/>
        <w:t xml:space="preserve"> </w:t>
      </w:r>
      <w:r w:rsidR="1835DA5A">
        <w:rPr/>
        <w:t>where</w:t>
      </w:r>
      <w:r w:rsidR="1835DA5A">
        <w:rPr/>
        <w:t xml:space="preserve"> </w:t>
      </w:r>
      <w:r w:rsidR="1835DA5A">
        <w:rPr/>
        <w:t>the</w:t>
      </w:r>
      <w:r w:rsidR="1835DA5A">
        <w:rPr/>
        <w:t xml:space="preserve"> business has </w:t>
      </w:r>
      <w:r w:rsidR="1835DA5A">
        <w:rPr/>
        <w:t>been</w:t>
      </w:r>
      <w:r w:rsidR="1835DA5A">
        <w:rPr/>
        <w:t xml:space="preserve"> </w:t>
      </w:r>
      <w:r w:rsidR="1835DA5A">
        <w:rPr/>
        <w:t>taking</w:t>
      </w:r>
      <w:r w:rsidR="1835DA5A">
        <w:rPr/>
        <w:t xml:space="preserve"> </w:t>
      </w:r>
      <w:r w:rsidR="1835DA5A">
        <w:rPr/>
        <w:t>steps</w:t>
      </w:r>
      <w:r w:rsidR="1835DA5A">
        <w:rPr/>
        <w:t xml:space="preserve"> </w:t>
      </w:r>
      <w:r w:rsidR="1835DA5A">
        <w:rPr/>
        <w:t>to</w:t>
      </w:r>
      <w:r w:rsidR="1835DA5A">
        <w:rPr/>
        <w:t xml:space="preserve"> </w:t>
      </w:r>
      <w:r w:rsidR="1835DA5A">
        <w:rPr/>
        <w:t>implement</w:t>
      </w:r>
      <w:r w:rsidR="1835DA5A">
        <w:rPr/>
        <w:t xml:space="preserve"> in online marketing. The business </w:t>
      </w:r>
      <w:r w:rsidR="1835DA5A">
        <w:rPr/>
        <w:t>faced</w:t>
      </w:r>
      <w:r w:rsidR="1835DA5A">
        <w:rPr/>
        <w:t xml:space="preserve"> </w:t>
      </w:r>
      <w:r w:rsidR="1835DA5A">
        <w:rPr/>
        <w:t>the</w:t>
      </w:r>
      <w:r w:rsidR="1835DA5A">
        <w:rPr/>
        <w:t xml:space="preserve"> </w:t>
      </w:r>
      <w:r w:rsidR="1835DA5A">
        <w:rPr/>
        <w:t>impacts</w:t>
      </w:r>
      <w:r w:rsidR="1835DA5A">
        <w:rPr/>
        <w:t xml:space="preserve"> of covid-19 </w:t>
      </w:r>
      <w:r w:rsidR="1835DA5A">
        <w:rPr/>
        <w:t>after</w:t>
      </w:r>
      <w:r w:rsidR="1835DA5A">
        <w:rPr/>
        <w:t xml:space="preserve"> </w:t>
      </w:r>
      <w:r w:rsidR="1835DA5A">
        <w:rPr/>
        <w:t>which</w:t>
      </w:r>
      <w:r w:rsidR="1835DA5A">
        <w:rPr/>
        <w:t xml:space="preserve"> </w:t>
      </w:r>
      <w:r w:rsidR="1835DA5A">
        <w:rPr/>
        <w:t>the</w:t>
      </w:r>
      <w:r w:rsidR="1835DA5A">
        <w:rPr/>
        <w:t xml:space="preserve"> </w:t>
      </w:r>
      <w:r w:rsidR="1835DA5A">
        <w:rPr/>
        <w:t>budgeting</w:t>
      </w:r>
      <w:r w:rsidR="1835DA5A">
        <w:rPr/>
        <w:t xml:space="preserve"> </w:t>
      </w:r>
      <w:r w:rsidR="1835DA5A">
        <w:rPr/>
        <w:t>practice</w:t>
      </w:r>
      <w:r w:rsidR="1835DA5A">
        <w:rPr/>
        <w:t xml:space="preserve"> </w:t>
      </w:r>
      <w:r w:rsidR="1835DA5A">
        <w:rPr/>
        <w:t>depicts</w:t>
      </w:r>
      <w:r w:rsidR="1835DA5A">
        <w:rPr/>
        <w:t xml:space="preserve"> </w:t>
      </w:r>
      <w:r w:rsidR="1835DA5A">
        <w:rPr/>
        <w:t>the</w:t>
      </w:r>
      <w:r w:rsidR="1835DA5A">
        <w:rPr/>
        <w:t xml:space="preserve"> </w:t>
      </w:r>
      <w:r w:rsidR="1835DA5A">
        <w:rPr/>
        <w:t>weakness</w:t>
      </w:r>
      <w:r w:rsidR="1835DA5A">
        <w:rPr/>
        <w:t xml:space="preserve"> in </w:t>
      </w:r>
      <w:r w:rsidR="1835DA5A">
        <w:rPr/>
        <w:t>the</w:t>
      </w:r>
      <w:r w:rsidR="1835DA5A">
        <w:rPr/>
        <w:t xml:space="preserve"> business </w:t>
      </w:r>
      <w:r w:rsidR="1835DA5A">
        <w:rPr/>
        <w:t>structure</w:t>
      </w:r>
      <w:r w:rsidR="1835DA5A">
        <w:rPr/>
        <w:t xml:space="preserve"> of </w:t>
      </w:r>
      <w:r w:rsidR="1835DA5A">
        <w:rPr/>
        <w:t>the</w:t>
      </w:r>
      <w:r w:rsidR="1835DA5A">
        <w:rPr/>
        <w:t xml:space="preserve"> </w:t>
      </w:r>
      <w:r w:rsidR="1835DA5A">
        <w:rPr/>
        <w:t>organization</w:t>
      </w:r>
      <w:r w:rsidR="1835DA5A">
        <w:rPr/>
        <w:t xml:space="preserve">. The </w:t>
      </w:r>
      <w:r w:rsidR="1835DA5A">
        <w:rPr/>
        <w:t>actionable</w:t>
      </w:r>
      <w:r w:rsidR="1835DA5A">
        <w:rPr/>
        <w:t xml:space="preserve"> </w:t>
      </w:r>
      <w:r w:rsidR="1835DA5A">
        <w:rPr/>
        <w:t>steps</w:t>
      </w:r>
      <w:r w:rsidR="1835DA5A">
        <w:rPr/>
        <w:t xml:space="preserve"> </w:t>
      </w:r>
      <w:r w:rsidR="1835DA5A">
        <w:rPr/>
        <w:t>may</w:t>
      </w:r>
      <w:r w:rsidR="1835DA5A">
        <w:rPr/>
        <w:t xml:space="preserve"> be </w:t>
      </w:r>
      <w:r w:rsidR="1835DA5A">
        <w:rPr/>
        <w:t>undertaken</w:t>
      </w:r>
      <w:r w:rsidR="1835DA5A">
        <w:rPr/>
        <w:t xml:space="preserve"> </w:t>
      </w:r>
      <w:r w:rsidR="1835DA5A">
        <w:rPr/>
        <w:t>to</w:t>
      </w:r>
      <w:r w:rsidR="1835DA5A">
        <w:rPr/>
        <w:t xml:space="preserve"> </w:t>
      </w:r>
      <w:r w:rsidR="1835DA5A">
        <w:rPr/>
        <w:t>recover</w:t>
      </w:r>
      <w:r w:rsidR="1835DA5A">
        <w:rPr/>
        <w:t xml:space="preserve"> </w:t>
      </w:r>
      <w:r w:rsidR="1835DA5A">
        <w:rPr/>
        <w:t>the</w:t>
      </w:r>
      <w:r w:rsidR="1835DA5A">
        <w:rPr/>
        <w:t xml:space="preserve"> </w:t>
      </w:r>
      <w:r w:rsidR="1835DA5A">
        <w:rPr/>
        <w:t>losses</w:t>
      </w:r>
      <w:r w:rsidR="1835DA5A">
        <w:rPr/>
        <w:t xml:space="preserve"> </w:t>
      </w:r>
      <w:r w:rsidR="1835DA5A">
        <w:rPr/>
        <w:t>faced</w:t>
      </w:r>
      <w:r w:rsidR="1835DA5A">
        <w:rPr/>
        <w:t xml:space="preserve"> in </w:t>
      </w:r>
      <w:r w:rsidR="1835DA5A">
        <w:rPr/>
        <w:t>the</w:t>
      </w:r>
      <w:r w:rsidR="1835DA5A">
        <w:rPr/>
        <w:t xml:space="preserve"> business and </w:t>
      </w:r>
      <w:r w:rsidR="1835DA5A">
        <w:rPr/>
        <w:t>regarding</w:t>
      </w:r>
      <w:r w:rsidR="1835DA5A">
        <w:rPr/>
        <w:t xml:space="preserve"> </w:t>
      </w:r>
      <w:r w:rsidR="1835DA5A">
        <w:rPr/>
        <w:t>the</w:t>
      </w:r>
      <w:r w:rsidR="1835DA5A">
        <w:rPr/>
        <w:t xml:space="preserve"> </w:t>
      </w:r>
      <w:r w:rsidR="1835DA5A">
        <w:rPr/>
        <w:t>profitable</w:t>
      </w:r>
      <w:r w:rsidR="1835DA5A">
        <w:rPr/>
        <w:t xml:space="preserve"> </w:t>
      </w:r>
      <w:r w:rsidR="1835DA5A">
        <w:rPr/>
        <w:t>position</w:t>
      </w:r>
      <w:r w:rsidR="1835DA5A">
        <w:rPr/>
        <w:t xml:space="preserve"> in </w:t>
      </w:r>
      <w:r w:rsidR="1835DA5A">
        <w:rPr/>
        <w:t>the</w:t>
      </w:r>
      <w:r w:rsidR="1835DA5A">
        <w:rPr/>
        <w:t xml:space="preserve"> market. The </w:t>
      </w:r>
      <w:r w:rsidR="1835DA5A">
        <w:rPr/>
        <w:t>strategies,</w:t>
      </w:r>
      <w:r w:rsidR="1835DA5A">
        <w:rPr/>
        <w:t xml:space="preserve"> </w:t>
      </w:r>
      <w:r w:rsidR="1835DA5A">
        <w:rPr/>
        <w:t>t</w:t>
      </w:r>
      <w:r w:rsidR="1835DA5A">
        <w:rPr/>
        <w:t>he</w:t>
      </w:r>
      <w:r w:rsidR="1835DA5A">
        <w:rPr/>
        <w:t xml:space="preserve"> </w:t>
      </w:r>
      <w:r w:rsidR="1835DA5A">
        <w:rPr/>
        <w:t>d</w:t>
      </w:r>
      <w:r w:rsidR="1835DA5A">
        <w:rPr/>
        <w:t>igitalization</w:t>
      </w:r>
      <w:r w:rsidR="1835DA5A">
        <w:rPr/>
        <w:t xml:space="preserve"> </w:t>
      </w:r>
      <w:r w:rsidR="1835DA5A">
        <w:rPr/>
        <w:t xml:space="preserve">of </w:t>
      </w:r>
      <w:r w:rsidR="1835DA5A">
        <w:rPr/>
        <w:t>t</w:t>
      </w:r>
      <w:r w:rsidR="1835DA5A">
        <w:rPr/>
        <w:t>he</w:t>
      </w:r>
      <w:r w:rsidR="1835DA5A">
        <w:rPr/>
        <w:t xml:space="preserve"> </w:t>
      </w:r>
      <w:r w:rsidR="1835DA5A">
        <w:rPr/>
        <w:t>c</w:t>
      </w:r>
      <w:r w:rsidR="1835DA5A">
        <w:rPr/>
        <w:t>hannel</w:t>
      </w:r>
      <w:r w:rsidR="1835DA5A">
        <w:rPr/>
        <w:t xml:space="preserve"> </w:t>
      </w:r>
      <w:r w:rsidR="1835DA5A">
        <w:rPr/>
        <w:t xml:space="preserve">of </w:t>
      </w:r>
      <w:r w:rsidR="1835DA5A">
        <w:rPr/>
        <w:t>s</w:t>
      </w:r>
      <w:r w:rsidR="1835DA5A">
        <w:rPr/>
        <w:t>upply</w:t>
      </w:r>
      <w:r w:rsidR="1835DA5A">
        <w:rPr/>
        <w:t xml:space="preserve"> </w:t>
      </w:r>
      <w:r w:rsidR="1835DA5A">
        <w:rPr/>
        <w:t>h</w:t>
      </w:r>
      <w:r w:rsidR="1835DA5A">
        <w:rPr/>
        <w:t>ave</w:t>
      </w:r>
      <w:r w:rsidR="1835DA5A">
        <w:rPr/>
        <w:t xml:space="preserve"> </w:t>
      </w:r>
      <w:r w:rsidR="1835DA5A">
        <w:rPr/>
        <w:t>b</w:t>
      </w:r>
      <w:r w:rsidR="1835DA5A">
        <w:rPr/>
        <w:t>een</w:t>
      </w:r>
      <w:r w:rsidR="1835DA5A">
        <w:rPr/>
        <w:t xml:space="preserve"> </w:t>
      </w:r>
      <w:r w:rsidR="1835DA5A">
        <w:rPr/>
        <w:t>d</w:t>
      </w:r>
      <w:r w:rsidR="1835DA5A">
        <w:rPr/>
        <w:t>iscussed</w:t>
      </w:r>
      <w:r w:rsidR="1835DA5A">
        <w:rPr/>
        <w:t xml:space="preserve"> </w:t>
      </w:r>
      <w:r w:rsidR="1835DA5A">
        <w:rPr/>
        <w:t>a</w:t>
      </w:r>
      <w:r w:rsidR="1835DA5A">
        <w:rPr/>
        <w:t>long</w:t>
      </w:r>
      <w:r w:rsidR="1835DA5A">
        <w:rPr/>
        <w:t xml:space="preserve"> </w:t>
      </w:r>
      <w:r w:rsidR="1835DA5A">
        <w:rPr/>
        <w:t>w</w:t>
      </w:r>
      <w:r w:rsidR="1835DA5A">
        <w:rPr/>
        <w:t>ith</w:t>
      </w:r>
      <w:r w:rsidR="1835DA5A">
        <w:rPr/>
        <w:t xml:space="preserve"> </w:t>
      </w:r>
      <w:r w:rsidR="1835DA5A">
        <w:rPr/>
        <w:t>t</w:t>
      </w:r>
      <w:r w:rsidR="1835DA5A">
        <w:rPr/>
        <w:t>he</w:t>
      </w:r>
      <w:r w:rsidR="1835DA5A">
        <w:rPr/>
        <w:t xml:space="preserve"> </w:t>
      </w:r>
      <w:r w:rsidR="1835DA5A">
        <w:rPr/>
        <w:t>i</w:t>
      </w:r>
      <w:r w:rsidR="1835DA5A">
        <w:rPr/>
        <w:t>mplication</w:t>
      </w:r>
      <w:r w:rsidR="1835DA5A">
        <w:rPr/>
        <w:t xml:space="preserve"> </w:t>
      </w:r>
      <w:r w:rsidR="1835DA5A">
        <w:rPr/>
        <w:t>o</w:t>
      </w:r>
      <w:r w:rsidR="1835DA5A">
        <w:rPr/>
        <w:t>n</w:t>
      </w:r>
      <w:r w:rsidR="1835DA5A">
        <w:rPr/>
        <w:t xml:space="preserve"> </w:t>
      </w:r>
      <w:r w:rsidR="1835DA5A">
        <w:rPr/>
        <w:t xml:space="preserve">business </w:t>
      </w:r>
      <w:r w:rsidR="1835DA5A">
        <w:rPr/>
        <w:t>g</w:t>
      </w:r>
      <w:r w:rsidR="1835DA5A">
        <w:rPr/>
        <w:t>rowth</w:t>
      </w:r>
      <w:r w:rsidR="1835DA5A">
        <w:rPr/>
        <w:t>.</w:t>
      </w:r>
      <w:r w:rsidR="1835DA5A">
        <w:rPr/>
        <w:t xml:space="preserve"> </w:t>
      </w:r>
      <w:r w:rsidR="1835DA5A">
        <w:rPr/>
        <w:t>A</w:t>
      </w:r>
      <w:r w:rsidR="1835DA5A">
        <w:rPr/>
        <w:t>mana</w:t>
      </w:r>
      <w:r w:rsidR="1835DA5A">
        <w:rPr/>
        <w:t xml:space="preserve"> </w:t>
      </w:r>
      <w:r w:rsidR="1835DA5A">
        <w:rPr/>
        <w:t>l</w:t>
      </w:r>
      <w:r w:rsidR="1835DA5A">
        <w:rPr/>
        <w:t>td</w:t>
      </w:r>
      <w:r w:rsidR="1835DA5A">
        <w:rPr/>
        <w:t xml:space="preserve"> </w:t>
      </w:r>
      <w:r w:rsidR="1835DA5A">
        <w:rPr/>
        <w:t xml:space="preserve">must </w:t>
      </w:r>
      <w:r w:rsidR="1835DA5A">
        <w:rPr/>
        <w:t>u</w:t>
      </w:r>
      <w:r w:rsidR="1835DA5A">
        <w:rPr/>
        <w:t>ndertake</w:t>
      </w:r>
      <w:r w:rsidR="1835DA5A">
        <w:rPr/>
        <w:t xml:space="preserve"> </w:t>
      </w:r>
      <w:r w:rsidR="1835DA5A">
        <w:rPr/>
        <w:t>t</w:t>
      </w:r>
      <w:r w:rsidR="1835DA5A">
        <w:rPr/>
        <w:t>echnological</w:t>
      </w:r>
      <w:r w:rsidR="1835DA5A">
        <w:rPr/>
        <w:t xml:space="preserve"> </w:t>
      </w:r>
      <w:r w:rsidR="1835DA5A">
        <w:rPr/>
        <w:t>s</w:t>
      </w:r>
      <w:r w:rsidR="1835DA5A">
        <w:rPr/>
        <w:t>upport</w:t>
      </w:r>
      <w:r w:rsidR="1835DA5A">
        <w:rPr/>
        <w:t xml:space="preserve"> </w:t>
      </w:r>
      <w:r w:rsidR="1835DA5A">
        <w:rPr/>
        <w:t xml:space="preserve">and </w:t>
      </w:r>
      <w:r w:rsidR="1835DA5A">
        <w:rPr/>
        <w:t>v</w:t>
      </w:r>
      <w:r w:rsidR="1835DA5A">
        <w:rPr/>
        <w:t>arious</w:t>
      </w:r>
      <w:r w:rsidR="1835DA5A">
        <w:rPr/>
        <w:t xml:space="preserve"> </w:t>
      </w:r>
      <w:r w:rsidR="1835DA5A">
        <w:rPr/>
        <w:t>m</w:t>
      </w:r>
      <w:r w:rsidR="1835DA5A">
        <w:rPr/>
        <w:t>easures</w:t>
      </w:r>
      <w:r w:rsidR="1835DA5A">
        <w:rPr/>
        <w:t xml:space="preserve"> </w:t>
      </w:r>
      <w:r w:rsidR="1835DA5A">
        <w:rPr/>
        <w:t>t</w:t>
      </w:r>
      <w:r w:rsidR="1835DA5A">
        <w:rPr/>
        <w:t>o</w:t>
      </w:r>
      <w:r w:rsidR="1835DA5A">
        <w:rPr/>
        <w:t xml:space="preserve"> </w:t>
      </w:r>
      <w:r w:rsidR="1835DA5A">
        <w:rPr/>
        <w:t>i</w:t>
      </w:r>
      <w:r w:rsidR="1835DA5A">
        <w:rPr/>
        <w:t>ntegrate</w:t>
      </w:r>
      <w:r w:rsidR="1835DA5A">
        <w:rPr/>
        <w:t xml:space="preserve"> </w:t>
      </w:r>
      <w:r w:rsidR="1835DA5A">
        <w:rPr/>
        <w:t>o</w:t>
      </w:r>
      <w:r w:rsidR="1835DA5A">
        <w:rPr/>
        <w:t>ptimization</w:t>
      </w:r>
      <w:r w:rsidR="1835DA5A">
        <w:rPr/>
        <w:t xml:space="preserve"> </w:t>
      </w:r>
      <w:r w:rsidR="1835DA5A">
        <w:rPr/>
        <w:t xml:space="preserve">in </w:t>
      </w:r>
      <w:r w:rsidR="1835DA5A">
        <w:rPr/>
        <w:t>t</w:t>
      </w:r>
      <w:r w:rsidR="1835DA5A">
        <w:rPr/>
        <w:t>he</w:t>
      </w:r>
      <w:r w:rsidR="1835DA5A">
        <w:rPr/>
        <w:t xml:space="preserve"> </w:t>
      </w:r>
      <w:r w:rsidR="1835DA5A">
        <w:rPr/>
        <w:t>i</w:t>
      </w:r>
      <w:r w:rsidR="1835DA5A">
        <w:rPr/>
        <w:t>nventory</w:t>
      </w:r>
      <w:r w:rsidR="1835DA5A">
        <w:rPr/>
        <w:t xml:space="preserve"> </w:t>
      </w:r>
      <w:r w:rsidR="1835DA5A">
        <w:rPr/>
        <w:t xml:space="preserve">management </w:t>
      </w:r>
      <w:r w:rsidR="1835DA5A">
        <w:rPr/>
        <w:t>s</w:t>
      </w:r>
      <w:r w:rsidR="1835DA5A">
        <w:rPr/>
        <w:t>ystem</w:t>
      </w:r>
      <w:r w:rsidR="1835DA5A">
        <w:rPr/>
        <w:t xml:space="preserve"> </w:t>
      </w:r>
      <w:r w:rsidR="1835DA5A">
        <w:rPr/>
        <w:t>s</w:t>
      </w:r>
      <w:r w:rsidR="1835DA5A">
        <w:rPr/>
        <w:t>o</w:t>
      </w:r>
      <w:r w:rsidR="1835DA5A">
        <w:rPr/>
        <w:t xml:space="preserve"> </w:t>
      </w:r>
      <w:r w:rsidR="1835DA5A">
        <w:rPr/>
        <w:t>t</w:t>
      </w:r>
      <w:r w:rsidR="1835DA5A">
        <w:rPr/>
        <w:t>hat</w:t>
      </w:r>
      <w:r w:rsidR="1835DA5A">
        <w:rPr/>
        <w:t xml:space="preserve"> </w:t>
      </w:r>
      <w:r w:rsidR="1835DA5A">
        <w:rPr/>
        <w:t>c</w:t>
      </w:r>
      <w:r w:rsidR="1835DA5A">
        <w:rPr/>
        <w:t>ompetition</w:t>
      </w:r>
      <w:r w:rsidR="1835DA5A">
        <w:rPr/>
        <w:t xml:space="preserve"> </w:t>
      </w:r>
      <w:r w:rsidR="1835DA5A">
        <w:rPr/>
        <w:t>m</w:t>
      </w:r>
      <w:r w:rsidR="1835DA5A">
        <w:rPr/>
        <w:t>ay</w:t>
      </w:r>
      <w:r w:rsidR="1835DA5A">
        <w:rPr/>
        <w:t xml:space="preserve"> </w:t>
      </w:r>
      <w:r w:rsidR="1835DA5A">
        <w:rPr/>
        <w:t xml:space="preserve">be </w:t>
      </w:r>
      <w:r w:rsidR="1835DA5A">
        <w:rPr/>
        <w:t>e</w:t>
      </w:r>
      <w:r w:rsidR="1835DA5A">
        <w:rPr/>
        <w:t>liminated</w:t>
      </w:r>
      <w:r w:rsidR="1835DA5A">
        <w:rPr/>
        <w:t>.</w:t>
      </w:r>
    </w:p>
    <w:p xmlns:wp14="http://schemas.microsoft.com/office/word/2010/wordml" w:rsidRPr="004A11FC" w:rsidR="00072546" w:rsidRDefault="00F928E4" w14:paraId="4101652C" wp14:textId="77777777">
      <w:r w:rsidRPr="004A11FC">
        <w:br w:type="page"/>
      </w:r>
    </w:p>
    <w:p xmlns:wp14="http://schemas.microsoft.com/office/word/2010/wordml" w:rsidRPr="004A11FC" w:rsidR="00072546" w:rsidRDefault="00F928E4" w14:paraId="3B67569F" wp14:textId="77777777">
      <w:pPr>
        <w:pStyle w:val="Heading1"/>
      </w:pPr>
      <w:bookmarkStart w:name="_470y6roxsdq6" w:id="15"/>
      <w:bookmarkStart w:name="_Toc120867688" w:id="16"/>
      <w:bookmarkEnd w:id="15"/>
      <w:r w:rsidR="1835DA5A">
        <w:rPr/>
        <w:t>Reference list</w:t>
      </w:r>
      <w:bookmarkEnd w:id="16"/>
    </w:p>
    <w:p xmlns:wp14="http://schemas.microsoft.com/office/word/2010/wordml" w:rsidRPr="004A11FC" w:rsidR="00FC05F3" w:rsidRDefault="00FC05F3" w14:paraId="2B4EC7F6" wp14:textId="77777777">
      <w:pPr>
        <w:spacing w:before="240" w:after="240"/>
      </w:pPr>
      <w:r w:rsidRPr="1835DA5A" w:rsidR="1835DA5A">
        <w:rPr>
          <w:highlight w:val="white"/>
        </w:rPr>
        <w:t xml:space="preserve">Afthanorhan, A., Awang, Z., Rashid, N., Foziah, H. and Ghazali, P., 2019. Assessing the effects of service quality on customer satisfaction. </w:t>
      </w:r>
      <w:r w:rsidRPr="1835DA5A" w:rsidR="1835DA5A">
        <w:rPr>
          <w:i w:val="1"/>
          <w:iCs w:val="1"/>
        </w:rPr>
        <w:t>Management Science Letters</w:t>
      </w:r>
      <w:r w:rsidR="1835DA5A">
        <w:rPr/>
        <w:t xml:space="preserve">, </w:t>
      </w:r>
      <w:r w:rsidRPr="1835DA5A" w:rsidR="1835DA5A">
        <w:rPr>
          <w:i w:val="1"/>
          <w:iCs w:val="1"/>
        </w:rPr>
        <w:t>9</w:t>
      </w:r>
      <w:r w:rsidR="1835DA5A">
        <w:rPr/>
        <w:t>(1), pp.13-24.</w:t>
      </w:r>
    </w:p>
    <w:p xmlns:wp14="http://schemas.microsoft.com/office/word/2010/wordml" w:rsidRPr="004A11FC" w:rsidR="00FC05F3" w:rsidRDefault="00FC05F3" w14:paraId="7C92F5A4" wp14:textId="77777777">
      <w:pPr>
        <w:spacing w:before="240" w:after="240"/>
      </w:pPr>
      <w:r w:rsidRPr="004A11FC">
        <w:rPr>
          <w:highlight w:val="white"/>
        </w:rPr>
        <w:t xml:space="preserve">Bala, M. and Verma, D., 2018. A critical review of digital marketing. </w:t>
      </w:r>
      <w:r w:rsidRPr="004A11FC">
        <w:rPr>
          <w:i/>
        </w:rPr>
        <w:t>M. Bala, D. Verma (2018). A Critical Review of Digital Marketing. International Journal of Management, IT &amp; Engineering</w:t>
      </w:r>
      <w:r w:rsidRPr="004A11FC">
        <w:t xml:space="preserve">, </w:t>
      </w:r>
      <w:r w:rsidRPr="004A11FC">
        <w:rPr>
          <w:i/>
        </w:rPr>
        <w:t>8</w:t>
      </w:r>
      <w:r w:rsidRPr="004A11FC">
        <w:t>(10), pp.321-339.</w:t>
      </w:r>
    </w:p>
    <w:p xmlns:wp14="http://schemas.microsoft.com/office/word/2010/wordml" w:rsidRPr="004A11FC" w:rsidR="00FC05F3" w:rsidRDefault="00FC05F3" w14:paraId="4DC2F927" wp14:textId="77777777">
      <w:pPr>
        <w:spacing w:before="240" w:after="240"/>
      </w:pPr>
      <w:r w:rsidRPr="004A11FC">
        <w:rPr>
          <w:highlight w:val="white"/>
        </w:rPr>
        <w:t xml:space="preserve">Bergmann, M., Brück, C., Knauer, T. and Schwering, A., 2020. Digitization of the budgeting process: determinants of the use of business analytics and its effect on satisfaction with the budgeting process. </w:t>
      </w:r>
      <w:r w:rsidRPr="004A11FC">
        <w:rPr>
          <w:i/>
        </w:rPr>
        <w:t>Journal of Management Control</w:t>
      </w:r>
      <w:r w:rsidRPr="004A11FC">
        <w:t xml:space="preserve">, </w:t>
      </w:r>
      <w:r w:rsidRPr="004A11FC">
        <w:rPr>
          <w:i/>
        </w:rPr>
        <w:t>31</w:t>
      </w:r>
      <w:r w:rsidRPr="004A11FC">
        <w:t>(1), pp.25-54.</w:t>
      </w:r>
    </w:p>
    <w:p xmlns:wp14="http://schemas.microsoft.com/office/word/2010/wordml" w:rsidRPr="004A11FC" w:rsidR="00FC05F3" w:rsidRDefault="00FC05F3" w14:paraId="02D3B102" wp14:textId="77777777">
      <w:pPr>
        <w:spacing w:before="240" w:after="240"/>
      </w:pPr>
      <w:r w:rsidRPr="004A11FC">
        <w:rPr>
          <w:highlight w:val="white"/>
        </w:rPr>
        <w:t xml:space="preserve">Clarke, G. and Greenwood, R.P., 2020. Controlling the Funds. In </w:t>
      </w:r>
      <w:r w:rsidRPr="004A11FC">
        <w:rPr>
          <w:i/>
        </w:rPr>
        <w:t>Handbook of Financial Planning and Control</w:t>
      </w:r>
      <w:r w:rsidRPr="004A11FC">
        <w:t xml:space="preserve"> (pp. 173-190). Routledge.</w:t>
      </w:r>
    </w:p>
    <w:p xmlns:wp14="http://schemas.microsoft.com/office/word/2010/wordml" w:rsidRPr="004A11FC" w:rsidR="00FC05F3" w:rsidRDefault="00FC05F3" w14:paraId="7317BAB1" wp14:textId="77777777">
      <w:pPr>
        <w:spacing w:before="240" w:after="240"/>
      </w:pPr>
      <w:r w:rsidRPr="004A11FC">
        <w:rPr>
          <w:highlight w:val="white"/>
        </w:rPr>
        <w:t xml:space="preserve">García-Alcaraz, J.L., Montalvo, F.J.F., Sánchez-Ramírez, C., Avelar-Sosa, L., Saucedo, J.A.M. and Alor-Hernández, G., 2021. Importance of organizational structure for TQM success and customer satisfaction. </w:t>
      </w:r>
      <w:r w:rsidRPr="004A11FC">
        <w:rPr>
          <w:i/>
        </w:rPr>
        <w:t>Wireless Networks</w:t>
      </w:r>
      <w:r w:rsidRPr="004A11FC">
        <w:t xml:space="preserve">, </w:t>
      </w:r>
      <w:r w:rsidRPr="004A11FC">
        <w:rPr>
          <w:i/>
        </w:rPr>
        <w:t>27</w:t>
      </w:r>
      <w:r w:rsidRPr="004A11FC">
        <w:t>(3), pp.1601-1614.</w:t>
      </w:r>
    </w:p>
    <w:p xmlns:wp14="http://schemas.microsoft.com/office/word/2010/wordml" w:rsidRPr="004A11FC" w:rsidR="00FC05F3" w:rsidRDefault="00FC05F3" w14:paraId="08BD9CD1" wp14:textId="77777777">
      <w:pPr>
        <w:spacing w:before="240" w:after="240"/>
      </w:pPr>
      <w:r w:rsidRPr="004A11FC">
        <w:rPr>
          <w:highlight w:val="white"/>
        </w:rPr>
        <w:t xml:space="preserve">Henttu-Aho, T., 2018. The role of rolling forecasting in budgetary control systems: Reactive and proactive types of planning. </w:t>
      </w:r>
      <w:r w:rsidRPr="004A11FC">
        <w:rPr>
          <w:i/>
        </w:rPr>
        <w:t>Journal of management control</w:t>
      </w:r>
      <w:r w:rsidRPr="004A11FC">
        <w:t xml:space="preserve">, </w:t>
      </w:r>
      <w:r w:rsidRPr="004A11FC">
        <w:rPr>
          <w:i/>
        </w:rPr>
        <w:t>29</w:t>
      </w:r>
      <w:r w:rsidRPr="004A11FC">
        <w:t>(3), pp.327-360.</w:t>
      </w:r>
    </w:p>
    <w:p xmlns:wp14="http://schemas.microsoft.com/office/word/2010/wordml" w:rsidRPr="004A11FC" w:rsidR="00FC05F3" w:rsidRDefault="00FC05F3" w14:paraId="1EFDED80" wp14:textId="77777777">
      <w:pPr>
        <w:spacing w:before="240" w:after="240"/>
      </w:pPr>
      <w:r w:rsidRPr="004A11FC">
        <w:rPr>
          <w:highlight w:val="white"/>
        </w:rPr>
        <w:t xml:space="preserve">Kim, R.B. and Chao, Y., 2019. Effects of brand experience, brand image and brand trust on brand building process: The case of Chinese millennial generation consumers. </w:t>
      </w:r>
      <w:r w:rsidRPr="004A11FC">
        <w:rPr>
          <w:i/>
        </w:rPr>
        <w:t>Journal of International Studies</w:t>
      </w:r>
      <w:r w:rsidRPr="004A11FC">
        <w:t xml:space="preserve">, </w:t>
      </w:r>
      <w:r w:rsidRPr="004A11FC">
        <w:rPr>
          <w:i/>
        </w:rPr>
        <w:t>12</w:t>
      </w:r>
      <w:r w:rsidRPr="004A11FC">
        <w:t>(3).</w:t>
      </w:r>
    </w:p>
    <w:p xmlns:wp14="http://schemas.microsoft.com/office/word/2010/wordml" w:rsidRPr="004A11FC" w:rsidR="00FC05F3" w:rsidRDefault="00FC05F3" w14:paraId="3369909B" wp14:textId="726AB9B7">
      <w:pPr>
        <w:spacing w:before="240" w:after="240"/>
      </w:pPr>
      <w:r w:rsidRPr="1835DA5A" w:rsidR="1835DA5A">
        <w:rPr>
          <w:highlight w:val="white"/>
        </w:rPr>
        <w:t xml:space="preserve">Kwon, H. and Kang, C.W., 2019. Improving project budget estimation accuracy and precision by analyzing reserves for both identified and unidentified risks. </w:t>
      </w:r>
      <w:r w:rsidRPr="1835DA5A" w:rsidR="1835DA5A">
        <w:rPr>
          <w:i w:val="1"/>
          <w:iCs w:val="1"/>
        </w:rPr>
        <w:t>Project Management Journal</w:t>
      </w:r>
      <w:r w:rsidR="1835DA5A">
        <w:rPr/>
        <w:t xml:space="preserve">, </w:t>
      </w:r>
      <w:r w:rsidRPr="1835DA5A" w:rsidR="1835DA5A">
        <w:rPr>
          <w:i w:val="1"/>
          <w:iCs w:val="1"/>
        </w:rPr>
        <w:t>50</w:t>
      </w:r>
      <w:r w:rsidR="1835DA5A">
        <w:rPr/>
        <w:t>(1), pp.86-100.</w:t>
      </w:r>
    </w:p>
    <w:p xmlns:wp14="http://schemas.microsoft.com/office/word/2010/wordml" w:rsidRPr="004A11FC" w:rsidR="00FC05F3" w:rsidRDefault="00FC05F3" w14:paraId="53BEF374" wp14:textId="77777777">
      <w:pPr>
        <w:spacing w:before="240" w:after="240"/>
      </w:pPr>
      <w:r w:rsidRPr="004A11FC">
        <w:rPr>
          <w:highlight w:val="white"/>
        </w:rPr>
        <w:t xml:space="preserve">Saura, J.R., 2021. Using data sciences in digital marketing: Framework, methods, and performance metrics. </w:t>
      </w:r>
      <w:r w:rsidRPr="004A11FC">
        <w:rPr>
          <w:i/>
        </w:rPr>
        <w:t>Journal of Innovation &amp; Knowledge</w:t>
      </w:r>
      <w:r w:rsidRPr="004A11FC">
        <w:t xml:space="preserve">, </w:t>
      </w:r>
      <w:r w:rsidRPr="004A11FC">
        <w:rPr>
          <w:i/>
        </w:rPr>
        <w:t>6</w:t>
      </w:r>
      <w:r w:rsidRPr="004A11FC">
        <w:t>(2), pp.92-102.</w:t>
      </w:r>
    </w:p>
    <w:p xmlns:wp14="http://schemas.microsoft.com/office/word/2010/wordml" w:rsidRPr="004A11FC" w:rsidR="00FC05F3" w:rsidRDefault="00FC05F3" w14:paraId="63677804" wp14:textId="77777777">
      <w:pPr>
        <w:spacing w:before="240" w:after="240"/>
      </w:pPr>
      <w:r w:rsidRPr="004A11FC">
        <w:rPr>
          <w:highlight w:val="white"/>
        </w:rPr>
        <w:t xml:space="preserve">Suh, T. and Chow, T.E., 2021. Developing a digital marketing tool for ethnic ventures' mixed business model and market-shaping: A design scientific approach of web demographics. </w:t>
      </w:r>
      <w:r w:rsidRPr="004A11FC">
        <w:rPr>
          <w:i/>
        </w:rPr>
        <w:t>Industrial Marketing Management</w:t>
      </w:r>
      <w:r w:rsidRPr="004A11FC">
        <w:t xml:space="preserve">, </w:t>
      </w:r>
      <w:r w:rsidRPr="004A11FC">
        <w:rPr>
          <w:i/>
        </w:rPr>
        <w:t>93</w:t>
      </w:r>
      <w:r w:rsidRPr="004A11FC">
        <w:t>, pp.10-21.</w:t>
      </w:r>
    </w:p>
    <w:p xmlns:wp14="http://schemas.microsoft.com/office/word/2010/wordml" w:rsidRPr="004A11FC" w:rsidR="00FC05F3" w:rsidRDefault="00FC05F3" w14:paraId="77233076" wp14:textId="77777777">
      <w:r w:rsidRPr="004A11FC">
        <w:rPr>
          <w:highlight w:val="white"/>
        </w:rPr>
        <w:t xml:space="preserve">Suharyono, S., 2019. The effect of accountability, transparency, and supervision on budget performance by using the concept of value for money in regional business enterprises (bumd) of Riau province. </w:t>
      </w:r>
      <w:r w:rsidRPr="004A11FC">
        <w:rPr>
          <w:i/>
        </w:rPr>
        <w:t>International Journal of Public Finance</w:t>
      </w:r>
      <w:r w:rsidRPr="004A11FC">
        <w:t xml:space="preserve">, </w:t>
      </w:r>
      <w:r w:rsidRPr="004A11FC">
        <w:rPr>
          <w:i/>
        </w:rPr>
        <w:t>4</w:t>
      </w:r>
      <w:r w:rsidRPr="004A11FC">
        <w:t>(2), pp.236-249.</w:t>
      </w:r>
    </w:p>
    <w:p xmlns:wp14="http://schemas.microsoft.com/office/word/2010/wordml" w:rsidRPr="004A11FC" w:rsidR="00072546" w:rsidRDefault="00072546" w14:paraId="4B99056E" wp14:textId="77777777"/>
    <w:p xmlns:wp14="http://schemas.microsoft.com/office/word/2010/wordml" w:rsidRPr="004A11FC" w:rsidR="00072546" w:rsidRDefault="00072546" w14:paraId="1299C43A" wp14:textId="77777777"/>
    <w:sectPr w:rsidRPr="004A11FC" w:rsidR="00072546" w:rsidSect="00170F97">
      <w:footerReference w:type="default" r:id="rId10"/>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F928E4" w:rsidP="00170F97" w:rsidRDefault="00F928E4" w14:paraId="4DDBEF00" wp14:textId="77777777">
      <w:pPr>
        <w:spacing w:line="240" w:lineRule="auto"/>
      </w:pPr>
      <w:r>
        <w:separator/>
      </w:r>
    </w:p>
  </w:endnote>
  <w:endnote w:type="continuationSeparator" w:id="1">
    <w:p xmlns:wp14="http://schemas.microsoft.com/office/word/2010/wordml" w:rsidR="00F928E4" w:rsidP="00170F97" w:rsidRDefault="00F928E4" w14:paraId="3461D779"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780990192"/>
      <w:docPartObj>
        <w:docPartGallery w:val="Page Numbers (Bottom of Page)"/>
        <w:docPartUnique/>
      </w:docPartObj>
    </w:sdtPr>
    <w:sdtEndPr>
      <w:rPr>
        <w:noProof/>
        <w:sz w:val="20"/>
        <w:szCs w:val="20"/>
      </w:rPr>
    </w:sdtEndPr>
    <w:sdtContent>
      <w:p xmlns:wp14="http://schemas.microsoft.com/office/word/2010/wordml" w:rsidRPr="00170F97" w:rsidR="00170F97" w:rsidRDefault="00C10952" w14:paraId="4FBF0734" wp14:textId="77777777">
        <w:pPr>
          <w:pStyle w:val="Footer"/>
          <w:jc w:val="right"/>
          <w:rPr>
            <w:sz w:val="20"/>
            <w:szCs w:val="20"/>
          </w:rPr>
        </w:pPr>
        <w:r w:rsidRPr="00170F97">
          <w:rPr>
            <w:sz w:val="20"/>
            <w:szCs w:val="20"/>
          </w:rPr>
          <w:fldChar w:fldCharType="begin"/>
        </w:r>
        <w:r w:rsidRPr="00170F97" w:rsidR="00170F97">
          <w:rPr>
            <w:sz w:val="20"/>
            <w:szCs w:val="20"/>
          </w:rPr>
          <w:instrText xml:space="preserve"> PAGE   \* MERGEFORMAT </w:instrText>
        </w:r>
        <w:r w:rsidRPr="00170F97">
          <w:rPr>
            <w:sz w:val="20"/>
            <w:szCs w:val="20"/>
          </w:rPr>
          <w:fldChar w:fldCharType="separate"/>
        </w:r>
        <w:r w:rsidR="004A11FC">
          <w:rPr>
            <w:noProof/>
            <w:sz w:val="20"/>
            <w:szCs w:val="20"/>
          </w:rPr>
          <w:t>11</w:t>
        </w:r>
        <w:r w:rsidRPr="00170F97">
          <w:rPr>
            <w:noProof/>
            <w:sz w:val="20"/>
            <w:szCs w:val="20"/>
          </w:rPr>
          <w:fldChar w:fldCharType="end"/>
        </w:r>
      </w:p>
    </w:sdtContent>
  </w:sdt>
  <w:p xmlns:wp14="http://schemas.microsoft.com/office/word/2010/wordml" w:rsidR="00170F97" w:rsidRDefault="00170F97" w14:paraId="1FC39945"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F928E4" w:rsidP="00170F97" w:rsidRDefault="00F928E4" w14:paraId="3CF2D8B6" wp14:textId="77777777">
      <w:pPr>
        <w:spacing w:line="240" w:lineRule="auto"/>
      </w:pPr>
      <w:r>
        <w:separator/>
      </w:r>
    </w:p>
  </w:footnote>
  <w:footnote w:type="continuationSeparator" w:id="1">
    <w:p xmlns:wp14="http://schemas.microsoft.com/office/word/2010/wordml" w:rsidR="00F928E4" w:rsidP="00170F97" w:rsidRDefault="00F928E4" w14:paraId="0FB78278"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072546"/>
    <w:rsid w:val="00072546"/>
    <w:rsid w:val="00170F97"/>
    <w:rsid w:val="004A11FC"/>
    <w:rsid w:val="0097773A"/>
    <w:rsid w:val="00BA0ED7"/>
    <w:rsid w:val="00C10952"/>
    <w:rsid w:val="00C7450D"/>
    <w:rsid w:val="00F928E4"/>
    <w:rsid w:val="00FC05F3"/>
    <w:rsid w:val="1835DA5A"/>
    <w:rsid w:val="50987D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6F6947"/>
  <w15:docId w15:val="{94457166-3E66-4D27-9417-B81F86DC2D91}"/>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10952"/>
  </w:style>
  <w:style w:type="paragraph" w:styleId="Heading1">
    <w:name w:val="heading 1"/>
    <w:basedOn w:val="Normal"/>
    <w:next w:val="Normal"/>
    <w:uiPriority w:val="9"/>
    <w:qFormat/>
    <w:rsid w:val="00C10952"/>
    <w:pPr>
      <w:keepNext/>
      <w:keepLines/>
      <w:outlineLvl w:val="0"/>
    </w:pPr>
    <w:rPr>
      <w:b/>
    </w:rPr>
  </w:style>
  <w:style w:type="paragraph" w:styleId="Heading2">
    <w:name w:val="heading 2"/>
    <w:basedOn w:val="Normal"/>
    <w:next w:val="Normal"/>
    <w:uiPriority w:val="9"/>
    <w:unhideWhenUsed/>
    <w:qFormat/>
    <w:rsid w:val="00C10952"/>
    <w:pPr>
      <w:keepNext/>
      <w:keepLines/>
      <w:outlineLvl w:val="1"/>
    </w:pPr>
    <w:rPr>
      <w:b/>
    </w:rPr>
  </w:style>
  <w:style w:type="paragraph" w:styleId="Heading3">
    <w:name w:val="heading 3"/>
    <w:basedOn w:val="Normal"/>
    <w:next w:val="Normal"/>
    <w:uiPriority w:val="9"/>
    <w:semiHidden/>
    <w:unhideWhenUsed/>
    <w:qFormat/>
    <w:rsid w:val="00C1095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10952"/>
    <w:pPr>
      <w:keepNext/>
      <w:keepLines/>
      <w:spacing w:before="280" w:after="80"/>
      <w:outlineLvl w:val="3"/>
    </w:pPr>
    <w:rPr>
      <w:color w:val="666666"/>
    </w:rPr>
  </w:style>
  <w:style w:type="paragraph" w:styleId="Heading5">
    <w:name w:val="heading 5"/>
    <w:basedOn w:val="Normal"/>
    <w:next w:val="Normal"/>
    <w:uiPriority w:val="9"/>
    <w:semiHidden/>
    <w:unhideWhenUsed/>
    <w:qFormat/>
    <w:rsid w:val="00C10952"/>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10952"/>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C10952"/>
    <w:pPr>
      <w:keepNext/>
      <w:keepLines/>
      <w:spacing w:after="60"/>
    </w:pPr>
    <w:rPr>
      <w:sz w:val="52"/>
      <w:szCs w:val="52"/>
    </w:rPr>
  </w:style>
  <w:style w:type="paragraph" w:styleId="Subtitle">
    <w:name w:val="Subtitle"/>
    <w:basedOn w:val="Normal"/>
    <w:next w:val="Normal"/>
    <w:uiPriority w:val="11"/>
    <w:qFormat/>
    <w:rsid w:val="00C10952"/>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170F97"/>
    <w:pPr>
      <w:tabs>
        <w:tab w:val="center" w:pos="4680"/>
        <w:tab w:val="right" w:pos="9360"/>
      </w:tabs>
      <w:spacing w:line="240" w:lineRule="auto"/>
    </w:pPr>
  </w:style>
  <w:style w:type="character" w:styleId="HeaderChar" w:customStyle="1">
    <w:name w:val="Header Char"/>
    <w:basedOn w:val="DefaultParagraphFont"/>
    <w:link w:val="Header"/>
    <w:uiPriority w:val="99"/>
    <w:rsid w:val="00170F97"/>
  </w:style>
  <w:style w:type="paragraph" w:styleId="Footer">
    <w:name w:val="footer"/>
    <w:basedOn w:val="Normal"/>
    <w:link w:val="FooterChar"/>
    <w:uiPriority w:val="99"/>
    <w:unhideWhenUsed/>
    <w:rsid w:val="00170F97"/>
    <w:pPr>
      <w:tabs>
        <w:tab w:val="center" w:pos="4680"/>
        <w:tab w:val="right" w:pos="9360"/>
      </w:tabs>
      <w:spacing w:line="240" w:lineRule="auto"/>
    </w:pPr>
  </w:style>
  <w:style w:type="character" w:styleId="FooterChar" w:customStyle="1">
    <w:name w:val="Footer Char"/>
    <w:basedOn w:val="DefaultParagraphFont"/>
    <w:link w:val="Footer"/>
    <w:uiPriority w:val="99"/>
    <w:rsid w:val="00170F97"/>
  </w:style>
  <w:style w:type="paragraph" w:styleId="TOCHeading">
    <w:name w:val="TOC Heading"/>
    <w:basedOn w:val="Heading1"/>
    <w:next w:val="Normal"/>
    <w:uiPriority w:val="39"/>
    <w:unhideWhenUsed/>
    <w:qFormat/>
    <w:rsid w:val="00170F97"/>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70F97"/>
    <w:pPr>
      <w:spacing w:after="100"/>
    </w:pPr>
  </w:style>
  <w:style w:type="paragraph" w:styleId="TOC2">
    <w:name w:val="toc 2"/>
    <w:basedOn w:val="Normal"/>
    <w:next w:val="Normal"/>
    <w:autoRedefine/>
    <w:uiPriority w:val="39"/>
    <w:unhideWhenUsed/>
    <w:rsid w:val="00170F97"/>
    <w:pPr>
      <w:spacing w:after="100"/>
      <w:ind w:left="240"/>
    </w:pPr>
  </w:style>
  <w:style w:type="character" w:styleId="Hyperlink">
    <w:name w:val="Hyperlink"/>
    <w:basedOn w:val="DefaultParagraphFont"/>
    <w:uiPriority w:val="99"/>
    <w:unhideWhenUsed/>
    <w:rsid w:val="00170F97"/>
    <w:rPr>
      <w:color w:val="0000FF" w:themeColor="hyperlink"/>
      <w:u w:val="single"/>
    </w:rPr>
  </w:style>
  <w:style w:type="paragraph" w:styleId="BalloonText">
    <w:name w:val="Balloon Text"/>
    <w:basedOn w:val="Normal"/>
    <w:link w:val="BalloonTextChar"/>
    <w:uiPriority w:val="99"/>
    <w:semiHidden/>
    <w:unhideWhenUsed/>
    <w:rsid w:val="00BA0ED7"/>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A0E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glossaryDocument" Target="glossary/document.xml" Id="R045842684e084d4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2b3eb78-9327-453b-832a-4859f3a9e770}"/>
      </w:docPartPr>
      <w:docPartBody>
        <w:p w14:paraId="60491F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C8E27-45E7-4679-9E7B-F2E6B908EF5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Pocsik Kriszti</lastModifiedBy>
  <revision>5</revision>
  <dcterms:created xsi:type="dcterms:W3CDTF">2022-12-02T04:32:00.0000000Z</dcterms:created>
  <dcterms:modified xsi:type="dcterms:W3CDTF">2023-01-15T16:32:47.3075504Z</dcterms:modified>
</coreProperties>
</file>