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BA980" w14:textId="21ED8699" w:rsidR="0044756E" w:rsidRPr="00B21A10" w:rsidRDefault="00B21A10" w:rsidP="00F60253">
      <w:pPr>
        <w:pStyle w:val="Title"/>
        <w:jc w:val="center"/>
      </w:pPr>
      <w:r w:rsidRPr="00B21A10">
        <w:t xml:space="preserve">Impact of current challenges on the human resource department relating to recruitment and retention: </w:t>
      </w:r>
      <w:r w:rsidRPr="003166B2">
        <w:rPr>
          <w:u w:val="single"/>
        </w:rPr>
        <w:t>A study on Intercontinental Hotel Group</w:t>
      </w:r>
    </w:p>
    <w:p w14:paraId="59DD79A5" w14:textId="780F566E" w:rsidR="0044756E" w:rsidRDefault="0044756E" w:rsidP="0044756E"/>
    <w:p w14:paraId="4359140D" w14:textId="77777777" w:rsidR="00715FFB" w:rsidRDefault="00715FFB" w:rsidP="0044756E"/>
    <w:p w14:paraId="0F21A20D" w14:textId="77777777" w:rsidR="00715FFB" w:rsidRDefault="00715FFB" w:rsidP="0044756E"/>
    <w:p w14:paraId="30C20E0E" w14:textId="77777777" w:rsidR="00715FFB" w:rsidRDefault="00715FFB" w:rsidP="0044756E"/>
    <w:p w14:paraId="21C2515F" w14:textId="77777777" w:rsidR="00715FFB" w:rsidRDefault="00715FFB" w:rsidP="0044756E"/>
    <w:p w14:paraId="4D4DF65C" w14:textId="77777777" w:rsidR="00715FFB" w:rsidRPr="00715FFB" w:rsidRDefault="00715FFB" w:rsidP="00715FFB">
      <w:pPr>
        <w:numPr>
          <w:ilvl w:val="0"/>
          <w:numId w:val="1"/>
        </w:numPr>
        <w:tabs>
          <w:tab w:val="clear" w:pos="360"/>
          <w:tab w:val="num" w:pos="720"/>
        </w:tabs>
        <w:spacing w:after="0" w:line="240" w:lineRule="auto"/>
        <w:ind w:left="1267"/>
        <w:contextualSpacing/>
        <w:jc w:val="left"/>
        <w:rPr>
          <w:rFonts w:eastAsia="Times New Roman" w:cs="Times New Roman"/>
          <w:color w:val="auto"/>
          <w:sz w:val="28"/>
          <w:szCs w:val="28"/>
          <w:lang w:eastAsia="en-GB"/>
        </w:rPr>
      </w:pPr>
      <w:r w:rsidRPr="00715FFB">
        <w:rPr>
          <w:rFonts w:eastAsia="Times New Roman" w:cs="Times New Roman"/>
          <w:b/>
          <w:bCs/>
          <w:color w:val="auto"/>
          <w:sz w:val="28"/>
          <w:szCs w:val="28"/>
          <w:lang w:eastAsia="en-GB"/>
        </w:rPr>
        <w:t>Student name: Dumitru Alin Popa</w:t>
      </w:r>
    </w:p>
    <w:p w14:paraId="42F108C1" w14:textId="77777777" w:rsidR="00715FFB" w:rsidRPr="00715FFB" w:rsidRDefault="00715FFB" w:rsidP="00715FFB">
      <w:pPr>
        <w:numPr>
          <w:ilvl w:val="0"/>
          <w:numId w:val="1"/>
        </w:numPr>
        <w:tabs>
          <w:tab w:val="clear" w:pos="360"/>
          <w:tab w:val="num" w:pos="720"/>
        </w:tabs>
        <w:spacing w:after="0" w:line="240" w:lineRule="auto"/>
        <w:ind w:left="1267"/>
        <w:contextualSpacing/>
        <w:jc w:val="left"/>
        <w:rPr>
          <w:rFonts w:eastAsia="Times New Roman" w:cs="Times New Roman"/>
          <w:color w:val="auto"/>
          <w:sz w:val="28"/>
          <w:szCs w:val="28"/>
          <w:lang w:eastAsia="en-GB"/>
        </w:rPr>
      </w:pPr>
      <w:r w:rsidRPr="00715FFB">
        <w:rPr>
          <w:rFonts w:eastAsia="Times New Roman" w:cs="Times New Roman"/>
          <w:b/>
          <w:bCs/>
          <w:color w:val="auto"/>
          <w:sz w:val="28"/>
          <w:szCs w:val="28"/>
          <w:lang w:eastAsia="en-GB"/>
        </w:rPr>
        <w:t>Student number: 2132755</w:t>
      </w:r>
    </w:p>
    <w:p w14:paraId="33E9AC15" w14:textId="77777777" w:rsidR="00715FFB" w:rsidRPr="00715FFB" w:rsidRDefault="00715FFB" w:rsidP="00715FFB">
      <w:pPr>
        <w:numPr>
          <w:ilvl w:val="0"/>
          <w:numId w:val="1"/>
        </w:numPr>
        <w:tabs>
          <w:tab w:val="clear" w:pos="360"/>
          <w:tab w:val="num" w:pos="720"/>
        </w:tabs>
        <w:spacing w:after="0" w:line="240" w:lineRule="auto"/>
        <w:ind w:left="1267"/>
        <w:contextualSpacing/>
        <w:jc w:val="left"/>
        <w:rPr>
          <w:rFonts w:eastAsia="Times New Roman" w:cs="Times New Roman"/>
          <w:color w:val="auto"/>
          <w:sz w:val="28"/>
          <w:szCs w:val="28"/>
          <w:lang w:eastAsia="en-GB"/>
        </w:rPr>
      </w:pPr>
      <w:r w:rsidRPr="00715FFB">
        <w:rPr>
          <w:rFonts w:eastAsia="Times New Roman" w:cs="Times New Roman"/>
          <w:b/>
          <w:bCs/>
          <w:color w:val="auto"/>
          <w:sz w:val="28"/>
          <w:szCs w:val="28"/>
          <w:lang w:eastAsia="en-GB"/>
        </w:rPr>
        <w:t xml:space="preserve">Module: </w:t>
      </w:r>
      <w:r w:rsidRPr="00715FFB">
        <w:rPr>
          <w:rFonts w:ascii="Arial" w:hAnsi="Arial" w:cs="Arial"/>
          <w:b/>
          <w:bCs/>
          <w:color w:val="auto"/>
          <w:kern w:val="2"/>
          <w:sz w:val="28"/>
          <w:szCs w:val="28"/>
          <w14:ligatures w14:val="standardContextual"/>
        </w:rPr>
        <w:t>Personnel Resourcing and Development</w:t>
      </w:r>
    </w:p>
    <w:p w14:paraId="267B5E8C" w14:textId="77777777" w:rsidR="00715FFB" w:rsidRPr="00715FFB" w:rsidRDefault="00715FFB" w:rsidP="00715FFB">
      <w:pPr>
        <w:numPr>
          <w:ilvl w:val="0"/>
          <w:numId w:val="1"/>
        </w:numPr>
        <w:tabs>
          <w:tab w:val="clear" w:pos="360"/>
          <w:tab w:val="num" w:pos="720"/>
        </w:tabs>
        <w:spacing w:after="0" w:line="240" w:lineRule="auto"/>
        <w:ind w:left="1267"/>
        <w:contextualSpacing/>
        <w:jc w:val="left"/>
        <w:rPr>
          <w:rFonts w:eastAsia="Times New Roman" w:cs="Times New Roman"/>
          <w:color w:val="auto"/>
          <w:sz w:val="28"/>
          <w:szCs w:val="28"/>
          <w:lang w:eastAsia="en-GB"/>
        </w:rPr>
      </w:pPr>
      <w:r w:rsidRPr="00715FFB">
        <w:rPr>
          <w:rFonts w:eastAsia="Times New Roman" w:cs="Times New Roman"/>
          <w:b/>
          <w:bCs/>
          <w:color w:val="auto"/>
          <w:sz w:val="28"/>
          <w:szCs w:val="28"/>
          <w:lang w:eastAsia="en-GB"/>
        </w:rPr>
        <w:t>Module code: BMIH (5005)</w:t>
      </w:r>
    </w:p>
    <w:p w14:paraId="65E6EE2F" w14:textId="77777777" w:rsidR="00715FFB" w:rsidRPr="00715FFB" w:rsidRDefault="00715FFB" w:rsidP="00715FFB">
      <w:pPr>
        <w:numPr>
          <w:ilvl w:val="0"/>
          <w:numId w:val="1"/>
        </w:numPr>
        <w:tabs>
          <w:tab w:val="clear" w:pos="360"/>
          <w:tab w:val="num" w:pos="720"/>
        </w:tabs>
        <w:spacing w:after="0" w:line="240" w:lineRule="auto"/>
        <w:ind w:left="1267"/>
        <w:contextualSpacing/>
        <w:jc w:val="left"/>
        <w:rPr>
          <w:rFonts w:eastAsia="Times New Roman" w:cs="Times New Roman"/>
          <w:color w:val="auto"/>
          <w:sz w:val="28"/>
          <w:szCs w:val="28"/>
          <w:lang w:eastAsia="en-GB"/>
        </w:rPr>
      </w:pPr>
      <w:r w:rsidRPr="00715FFB">
        <w:rPr>
          <w:rFonts w:eastAsia="Times New Roman" w:cs="Times New Roman"/>
          <w:b/>
          <w:bCs/>
          <w:color w:val="auto"/>
          <w:sz w:val="28"/>
          <w:szCs w:val="28"/>
          <w:lang w:eastAsia="en-GB"/>
        </w:rPr>
        <w:t>Lecturer: Dr Emma Roberts</w:t>
      </w:r>
    </w:p>
    <w:p w14:paraId="3311CF64" w14:textId="77777777" w:rsidR="00715FFB" w:rsidRPr="00B21A10" w:rsidRDefault="00715FFB" w:rsidP="00715FFB">
      <w:pPr>
        <w:jc w:val="left"/>
      </w:pPr>
    </w:p>
    <w:p w14:paraId="7F73B7B0" w14:textId="77777777" w:rsidR="0044756E" w:rsidRDefault="0044756E">
      <w:pPr>
        <w:spacing w:line="259" w:lineRule="auto"/>
        <w:jc w:val="left"/>
      </w:pPr>
      <w:r>
        <w:br w:type="page"/>
      </w:r>
    </w:p>
    <w:p w14:paraId="136F683B" w14:textId="37A2B814" w:rsidR="00AE3F93" w:rsidRDefault="00AE3F93" w:rsidP="00AE3F93">
      <w:pPr>
        <w:pStyle w:val="Heading1"/>
      </w:pPr>
      <w:bookmarkStart w:id="0" w:name="_Toc136607727"/>
      <w:r>
        <w:lastRenderedPageBreak/>
        <w:t>Executive Summary</w:t>
      </w:r>
      <w:bookmarkEnd w:id="0"/>
    </w:p>
    <w:p w14:paraId="13E01C5A" w14:textId="3CAFDAA8" w:rsidR="00AE3F93" w:rsidRPr="00AE3F93" w:rsidRDefault="00AE3F93" w:rsidP="00AE3F93">
      <w:pPr>
        <w:rPr>
          <w:color w:val="4472C4" w:themeColor="accent1"/>
        </w:rPr>
      </w:pPr>
      <w:r w:rsidRPr="00AE3F93">
        <w:rPr>
          <w:color w:val="4472C4" w:themeColor="accent1"/>
        </w:rPr>
        <w:t xml:space="preserve">The main theme of the study is to find out and discuss the impacts of challenges on the human resource department of the hotels. The report first tries to grasp the SWOT analysis of Intercontinental Hotel Group and determine the weaknesses and </w:t>
      </w:r>
      <w:proofErr w:type="gramStart"/>
      <w:r w:rsidRPr="00AE3F93">
        <w:rPr>
          <w:color w:val="4472C4" w:themeColor="accent1"/>
        </w:rPr>
        <w:t>threats in particular</w:t>
      </w:r>
      <w:proofErr w:type="gramEnd"/>
      <w:r w:rsidRPr="00AE3F93">
        <w:rPr>
          <w:color w:val="4472C4" w:themeColor="accent1"/>
        </w:rPr>
        <w:t>. High turnover of employees, loss of talented employees, inflationary phenomenon, technology, inflationary pressure, higher turnover rates, and modified immigration policies are some of the aspects that challenge the usual human resource-related activities. Apart from discussing the impacts, the study also gives out some solutions to these phenomena.</w:t>
      </w:r>
    </w:p>
    <w:p w14:paraId="5F982D87" w14:textId="17AC61A5" w:rsidR="00AE3F93" w:rsidRPr="00AE3F93" w:rsidRDefault="00AE3F93" w:rsidP="00AE3F93"/>
    <w:p w14:paraId="6BC9D268" w14:textId="01ED9B67" w:rsidR="00AE3F93" w:rsidRDefault="00AE3F93">
      <w:pPr>
        <w:spacing w:line="259" w:lineRule="auto"/>
        <w:jc w:val="left"/>
      </w:pPr>
      <w:r>
        <w:br w:type="page"/>
      </w:r>
    </w:p>
    <w:sdt>
      <w:sdtPr>
        <w:rPr>
          <w:rFonts w:ascii="Times New Roman" w:eastAsiaTheme="minorHAnsi" w:hAnsi="Times New Roman" w:cstheme="minorBidi"/>
          <w:noProof/>
          <w:color w:val="000000" w:themeColor="text1"/>
          <w:sz w:val="24"/>
          <w:szCs w:val="22"/>
          <w:lang w:val="en-GB"/>
        </w:rPr>
        <w:id w:val="1218788089"/>
        <w:docPartObj>
          <w:docPartGallery w:val="Table of Contents"/>
          <w:docPartUnique/>
        </w:docPartObj>
      </w:sdtPr>
      <w:sdtEndPr>
        <w:rPr>
          <w:b/>
          <w:bCs/>
          <w:noProof w:val="0"/>
        </w:rPr>
      </w:sdtEndPr>
      <w:sdtContent>
        <w:p w14:paraId="152B3F35" w14:textId="2816A32D" w:rsidR="00BF5233" w:rsidRDefault="00BF5233">
          <w:pPr>
            <w:pStyle w:val="TOCHeading"/>
          </w:pPr>
          <w:r>
            <w:t>Table of Contents</w:t>
          </w:r>
        </w:p>
        <w:p w14:paraId="1DFA037F" w14:textId="2E7557FF" w:rsidR="00AE3F93" w:rsidRDefault="00BF5233">
          <w:pPr>
            <w:pStyle w:val="TOC1"/>
            <w:tabs>
              <w:tab w:val="right" w:leader="dot" w:pos="9016"/>
            </w:tabs>
            <w:rPr>
              <w:rFonts w:asciiTheme="minorHAnsi" w:eastAsiaTheme="minorEastAsia" w:hAnsiTheme="minorHAnsi"/>
              <w:color w:val="auto"/>
              <w:kern w:val="2"/>
              <w:sz w:val="22"/>
              <w:lang w:eastAsia="en-GB"/>
              <w14:ligatures w14:val="standardContextual"/>
            </w:rPr>
          </w:pPr>
          <w:r>
            <w:fldChar w:fldCharType="begin"/>
          </w:r>
          <w:r>
            <w:instrText xml:space="preserve"> TOC \o "1-3" \h \z \u </w:instrText>
          </w:r>
          <w:r>
            <w:fldChar w:fldCharType="separate"/>
          </w:r>
          <w:hyperlink w:anchor="_Toc136607727" w:history="1">
            <w:r w:rsidR="00AE3F93" w:rsidRPr="009E14EE">
              <w:rPr>
                <w:rStyle w:val="Hyperlink"/>
              </w:rPr>
              <w:t>Executive Summary</w:t>
            </w:r>
            <w:r w:rsidR="00AE3F93">
              <w:rPr>
                <w:webHidden/>
              </w:rPr>
              <w:tab/>
            </w:r>
            <w:r w:rsidR="00AE3F93">
              <w:rPr>
                <w:webHidden/>
              </w:rPr>
              <w:fldChar w:fldCharType="begin"/>
            </w:r>
            <w:r w:rsidR="00AE3F93">
              <w:rPr>
                <w:webHidden/>
              </w:rPr>
              <w:instrText xml:space="preserve"> PAGEREF _Toc136607727 \h </w:instrText>
            </w:r>
            <w:r w:rsidR="00AE3F93">
              <w:rPr>
                <w:webHidden/>
              </w:rPr>
            </w:r>
            <w:r w:rsidR="00AE3F93">
              <w:rPr>
                <w:webHidden/>
              </w:rPr>
              <w:fldChar w:fldCharType="separate"/>
            </w:r>
            <w:r w:rsidR="00AE3F93">
              <w:rPr>
                <w:webHidden/>
              </w:rPr>
              <w:t>ii</w:t>
            </w:r>
            <w:r w:rsidR="00AE3F93">
              <w:rPr>
                <w:webHidden/>
              </w:rPr>
              <w:fldChar w:fldCharType="end"/>
            </w:r>
          </w:hyperlink>
        </w:p>
        <w:p w14:paraId="1B64E054" w14:textId="2BA1DA2B" w:rsidR="00AE3F93" w:rsidRDefault="00000000">
          <w:pPr>
            <w:pStyle w:val="TOC1"/>
            <w:tabs>
              <w:tab w:val="right" w:leader="dot" w:pos="9016"/>
            </w:tabs>
            <w:rPr>
              <w:rFonts w:asciiTheme="minorHAnsi" w:eastAsiaTheme="minorEastAsia" w:hAnsiTheme="minorHAnsi"/>
              <w:color w:val="auto"/>
              <w:kern w:val="2"/>
              <w:sz w:val="22"/>
              <w:lang w:eastAsia="en-GB"/>
              <w14:ligatures w14:val="standardContextual"/>
            </w:rPr>
          </w:pPr>
          <w:hyperlink w:anchor="_Toc136607728" w:history="1">
            <w:r w:rsidR="00AE3F93" w:rsidRPr="009E14EE">
              <w:rPr>
                <w:rStyle w:val="Hyperlink"/>
              </w:rPr>
              <w:t>Introduction and Background</w:t>
            </w:r>
            <w:r w:rsidR="00AE3F93">
              <w:rPr>
                <w:webHidden/>
              </w:rPr>
              <w:tab/>
            </w:r>
            <w:r w:rsidR="00AE3F93">
              <w:rPr>
                <w:webHidden/>
              </w:rPr>
              <w:fldChar w:fldCharType="begin"/>
            </w:r>
            <w:r w:rsidR="00AE3F93">
              <w:rPr>
                <w:webHidden/>
              </w:rPr>
              <w:instrText xml:space="preserve"> PAGEREF _Toc136607728 \h </w:instrText>
            </w:r>
            <w:r w:rsidR="00AE3F93">
              <w:rPr>
                <w:webHidden/>
              </w:rPr>
            </w:r>
            <w:r w:rsidR="00AE3F93">
              <w:rPr>
                <w:webHidden/>
              </w:rPr>
              <w:fldChar w:fldCharType="separate"/>
            </w:r>
            <w:r w:rsidR="00AE3F93">
              <w:rPr>
                <w:webHidden/>
              </w:rPr>
              <w:t>1</w:t>
            </w:r>
            <w:r w:rsidR="00AE3F93">
              <w:rPr>
                <w:webHidden/>
              </w:rPr>
              <w:fldChar w:fldCharType="end"/>
            </w:r>
          </w:hyperlink>
        </w:p>
        <w:p w14:paraId="07FEAB0B" w14:textId="645A620D" w:rsidR="00AE3F93" w:rsidRDefault="00000000">
          <w:pPr>
            <w:pStyle w:val="TOC1"/>
            <w:tabs>
              <w:tab w:val="right" w:leader="dot" w:pos="9016"/>
            </w:tabs>
            <w:rPr>
              <w:rFonts w:asciiTheme="minorHAnsi" w:eastAsiaTheme="minorEastAsia" w:hAnsiTheme="minorHAnsi"/>
              <w:color w:val="auto"/>
              <w:kern w:val="2"/>
              <w:sz w:val="22"/>
              <w:lang w:eastAsia="en-GB"/>
              <w14:ligatures w14:val="standardContextual"/>
            </w:rPr>
          </w:pPr>
          <w:hyperlink w:anchor="_Toc136607729" w:history="1">
            <w:r w:rsidR="00AE3F93" w:rsidRPr="009E14EE">
              <w:rPr>
                <w:rStyle w:val="Hyperlink"/>
              </w:rPr>
              <w:t>2. Discussion and Literature Review</w:t>
            </w:r>
            <w:r w:rsidR="00AE3F93">
              <w:rPr>
                <w:webHidden/>
              </w:rPr>
              <w:tab/>
            </w:r>
            <w:r w:rsidR="00AE3F93">
              <w:rPr>
                <w:webHidden/>
              </w:rPr>
              <w:fldChar w:fldCharType="begin"/>
            </w:r>
            <w:r w:rsidR="00AE3F93">
              <w:rPr>
                <w:webHidden/>
              </w:rPr>
              <w:instrText xml:space="preserve"> PAGEREF _Toc136607729 \h </w:instrText>
            </w:r>
            <w:r w:rsidR="00AE3F93">
              <w:rPr>
                <w:webHidden/>
              </w:rPr>
            </w:r>
            <w:r w:rsidR="00AE3F93">
              <w:rPr>
                <w:webHidden/>
              </w:rPr>
              <w:fldChar w:fldCharType="separate"/>
            </w:r>
            <w:r w:rsidR="00AE3F93">
              <w:rPr>
                <w:webHidden/>
              </w:rPr>
              <w:t>3</w:t>
            </w:r>
            <w:r w:rsidR="00AE3F93">
              <w:rPr>
                <w:webHidden/>
              </w:rPr>
              <w:fldChar w:fldCharType="end"/>
            </w:r>
          </w:hyperlink>
        </w:p>
        <w:p w14:paraId="4FF48522" w14:textId="6A2E1AA1" w:rsidR="00AE3F93" w:rsidRDefault="00000000">
          <w:pPr>
            <w:pStyle w:val="TOC1"/>
            <w:tabs>
              <w:tab w:val="right" w:leader="dot" w:pos="9016"/>
            </w:tabs>
            <w:rPr>
              <w:rFonts w:asciiTheme="minorHAnsi" w:eastAsiaTheme="minorEastAsia" w:hAnsiTheme="minorHAnsi"/>
              <w:color w:val="auto"/>
              <w:kern w:val="2"/>
              <w:sz w:val="22"/>
              <w:lang w:eastAsia="en-GB"/>
              <w14:ligatures w14:val="standardContextual"/>
            </w:rPr>
          </w:pPr>
          <w:hyperlink w:anchor="_Toc136607730" w:history="1">
            <w:r w:rsidR="00AE3F93" w:rsidRPr="009E14EE">
              <w:rPr>
                <w:rStyle w:val="Hyperlink"/>
              </w:rPr>
              <w:t>Conclusion and Evaluation</w:t>
            </w:r>
            <w:r w:rsidR="00AE3F93">
              <w:rPr>
                <w:webHidden/>
              </w:rPr>
              <w:tab/>
            </w:r>
            <w:r w:rsidR="00AE3F93">
              <w:rPr>
                <w:webHidden/>
              </w:rPr>
              <w:fldChar w:fldCharType="begin"/>
            </w:r>
            <w:r w:rsidR="00AE3F93">
              <w:rPr>
                <w:webHidden/>
              </w:rPr>
              <w:instrText xml:space="preserve"> PAGEREF _Toc136607730 \h </w:instrText>
            </w:r>
            <w:r w:rsidR="00AE3F93">
              <w:rPr>
                <w:webHidden/>
              </w:rPr>
            </w:r>
            <w:r w:rsidR="00AE3F93">
              <w:rPr>
                <w:webHidden/>
              </w:rPr>
              <w:fldChar w:fldCharType="separate"/>
            </w:r>
            <w:r w:rsidR="00AE3F93">
              <w:rPr>
                <w:webHidden/>
              </w:rPr>
              <w:t>6</w:t>
            </w:r>
            <w:r w:rsidR="00AE3F93">
              <w:rPr>
                <w:webHidden/>
              </w:rPr>
              <w:fldChar w:fldCharType="end"/>
            </w:r>
          </w:hyperlink>
        </w:p>
        <w:p w14:paraId="72A455C5" w14:textId="368DFAAB" w:rsidR="00AE3F93" w:rsidRDefault="00000000">
          <w:pPr>
            <w:pStyle w:val="TOC1"/>
            <w:tabs>
              <w:tab w:val="right" w:leader="dot" w:pos="9016"/>
            </w:tabs>
            <w:rPr>
              <w:rFonts w:asciiTheme="minorHAnsi" w:eastAsiaTheme="minorEastAsia" w:hAnsiTheme="minorHAnsi"/>
              <w:color w:val="auto"/>
              <w:kern w:val="2"/>
              <w:sz w:val="22"/>
              <w:lang w:eastAsia="en-GB"/>
              <w14:ligatures w14:val="standardContextual"/>
            </w:rPr>
          </w:pPr>
          <w:hyperlink w:anchor="_Toc136607731" w:history="1">
            <w:r w:rsidR="00AE3F93" w:rsidRPr="009E14EE">
              <w:rPr>
                <w:rStyle w:val="Hyperlink"/>
              </w:rPr>
              <w:t>References</w:t>
            </w:r>
            <w:r w:rsidR="00AE3F93">
              <w:rPr>
                <w:webHidden/>
              </w:rPr>
              <w:tab/>
            </w:r>
            <w:r w:rsidR="00AE3F93">
              <w:rPr>
                <w:webHidden/>
              </w:rPr>
              <w:fldChar w:fldCharType="begin"/>
            </w:r>
            <w:r w:rsidR="00AE3F93">
              <w:rPr>
                <w:webHidden/>
              </w:rPr>
              <w:instrText xml:space="preserve"> PAGEREF _Toc136607731 \h </w:instrText>
            </w:r>
            <w:r w:rsidR="00AE3F93">
              <w:rPr>
                <w:webHidden/>
              </w:rPr>
            </w:r>
            <w:r w:rsidR="00AE3F93">
              <w:rPr>
                <w:webHidden/>
              </w:rPr>
              <w:fldChar w:fldCharType="separate"/>
            </w:r>
            <w:r w:rsidR="00AE3F93">
              <w:rPr>
                <w:webHidden/>
              </w:rPr>
              <w:t>7</w:t>
            </w:r>
            <w:r w:rsidR="00AE3F93">
              <w:rPr>
                <w:webHidden/>
              </w:rPr>
              <w:fldChar w:fldCharType="end"/>
            </w:r>
          </w:hyperlink>
        </w:p>
        <w:p w14:paraId="37248841" w14:textId="257B6067" w:rsidR="00BF5233" w:rsidRDefault="00BF5233">
          <w:r>
            <w:rPr>
              <w:b/>
              <w:bCs/>
            </w:rPr>
            <w:fldChar w:fldCharType="end"/>
          </w:r>
        </w:p>
      </w:sdtContent>
    </w:sdt>
    <w:p w14:paraId="48B7495E" w14:textId="56DE6E23" w:rsidR="0044756E" w:rsidRDefault="0044756E" w:rsidP="0044756E"/>
    <w:p w14:paraId="2E3409C3" w14:textId="77777777" w:rsidR="0044756E" w:rsidRDefault="0044756E">
      <w:pPr>
        <w:spacing w:line="259" w:lineRule="auto"/>
        <w:jc w:val="left"/>
      </w:pPr>
      <w:r>
        <w:br w:type="page"/>
      </w:r>
    </w:p>
    <w:p w14:paraId="4A7E98F2" w14:textId="77777777" w:rsidR="0044756E" w:rsidRDefault="0044756E" w:rsidP="0044756E">
      <w:pPr>
        <w:pStyle w:val="Heading1"/>
        <w:sectPr w:rsidR="0044756E" w:rsidSect="0044756E">
          <w:footerReference w:type="default" r:id="rId8"/>
          <w:pgSz w:w="11906" w:h="16838" w:code="9"/>
          <w:pgMar w:top="1440" w:right="1440" w:bottom="1440" w:left="1440" w:header="720" w:footer="720" w:gutter="0"/>
          <w:pgNumType w:fmt="lowerRoman"/>
          <w:cols w:space="720"/>
          <w:docGrid w:linePitch="360"/>
        </w:sectPr>
      </w:pPr>
    </w:p>
    <w:p w14:paraId="6D4BF480" w14:textId="77777777" w:rsidR="00BF5233" w:rsidRPr="00BF5233" w:rsidRDefault="00BF5233" w:rsidP="00BF5233">
      <w:pPr>
        <w:pStyle w:val="Heading1"/>
      </w:pPr>
      <w:bookmarkStart w:id="1" w:name="_Toc136607728"/>
      <w:r w:rsidRPr="00BF5233">
        <w:lastRenderedPageBreak/>
        <w:t>Introduction and Background</w:t>
      </w:r>
      <w:bookmarkEnd w:id="1"/>
      <w:r w:rsidRPr="00BF5233">
        <w:t> </w:t>
      </w:r>
    </w:p>
    <w:p w14:paraId="15EFD3FB" w14:textId="7BFDD346" w:rsidR="00BF5233" w:rsidRPr="00BF5233" w:rsidRDefault="00BF5233" w:rsidP="00BF5233">
      <w:r w:rsidRPr="00BF5233">
        <w:t>Intercontinental H</w:t>
      </w:r>
      <w:r w:rsidR="001606B2">
        <w:t>o</w:t>
      </w:r>
      <w:r w:rsidRPr="00BF5233">
        <w:t>tel Group is one of the largest and most renowned UK</w:t>
      </w:r>
      <w:r w:rsidR="001606B2">
        <w:t>-</w:t>
      </w:r>
      <w:r w:rsidRPr="00BF5233">
        <w:t>based hotel chain</w:t>
      </w:r>
      <w:r w:rsidR="001606B2">
        <w:t>s</w:t>
      </w:r>
      <w:r w:rsidRPr="00BF5233">
        <w:t xml:space="preserve"> operating in the industry. It has operations in around 60 countries and 6000 hotels that offer luxury, upscale, midscale</w:t>
      </w:r>
      <w:r w:rsidR="001606B2">
        <w:t>,</w:t>
      </w:r>
      <w:r w:rsidRPr="00BF5233">
        <w:t xml:space="preserve"> and economy</w:t>
      </w:r>
      <w:r w:rsidR="001606B2">
        <w:t>-</w:t>
      </w:r>
      <w:r w:rsidRPr="00BF5233">
        <w:t xml:space="preserve">class staying options to tourists and business </w:t>
      </w:r>
      <w:r w:rsidR="00715FFB">
        <w:t>travellers</w:t>
      </w:r>
      <w:r w:rsidRPr="00BF5233">
        <w:t>. The re</w:t>
      </w:r>
      <w:r w:rsidR="001606B2">
        <w:t>asons</w:t>
      </w:r>
      <w:r w:rsidRPr="00BF5233">
        <w:t xml:space="preserve"> that this hotel chain is chosen for the study is because it has huge operations in the world and the chain employs </w:t>
      </w:r>
      <w:r w:rsidR="001606B2">
        <w:t xml:space="preserve">a </w:t>
      </w:r>
      <w:r w:rsidRPr="00BF5233">
        <w:t xml:space="preserve">huge number of local nationals in its hotels </w:t>
      </w:r>
      <w:proofErr w:type="gramStart"/>
      <w:r w:rsidRPr="00BF5233">
        <w:t>and also</w:t>
      </w:r>
      <w:proofErr w:type="gramEnd"/>
      <w:r w:rsidRPr="00BF5233">
        <w:t xml:space="preserve"> in the management. </w:t>
      </w:r>
      <w:proofErr w:type="gramStart"/>
      <w:r w:rsidRPr="00BF5233">
        <w:t>Thus</w:t>
      </w:r>
      <w:proofErr w:type="gramEnd"/>
      <w:r w:rsidRPr="00BF5233">
        <w:t xml:space="preserve"> a comprehensive study on this hotel would be perfect to understand the HR issues of this chain and also in the hospitality industry.</w:t>
      </w:r>
    </w:p>
    <w:p w14:paraId="2CA3F2DE" w14:textId="18CCE5DB" w:rsidR="00BF5233" w:rsidRPr="00BF5233" w:rsidRDefault="00BF5233" w:rsidP="00BF5233">
      <w:r w:rsidRPr="00BF5233">
        <w:t xml:space="preserve">The SWOT analysis of the IHG would be perfect to first get a glimpse of how the HR department and its affiliated staff evolve for </w:t>
      </w:r>
      <w:r w:rsidR="001606B2">
        <w:t xml:space="preserve">the </w:t>
      </w:r>
      <w:r w:rsidRPr="00BF5233">
        <w:t xml:space="preserve">hospitality industry and then the study could </w:t>
      </w:r>
      <w:r w:rsidR="001606B2">
        <w:t>hav</w:t>
      </w:r>
      <w:r w:rsidRPr="00BF5233">
        <w:t>e proceeded. First</w:t>
      </w:r>
      <w:r w:rsidR="001606B2">
        <w:t>,</w:t>
      </w:r>
      <w:r w:rsidRPr="00BF5233">
        <w:t xml:space="preserve"> the strengths of the IHG can be looked upon. The hotel chain has </w:t>
      </w:r>
      <w:r w:rsidR="001606B2">
        <w:t xml:space="preserve">a </w:t>
      </w:r>
      <w:r w:rsidRPr="00BF5233">
        <w:t>glob</w:t>
      </w:r>
      <w:r w:rsidR="001606B2">
        <w:t>a</w:t>
      </w:r>
      <w:r w:rsidRPr="00BF5233">
        <w:t>l presence and thus can attract extensive global talent poll in human resource activities. The robust recruitment process is also a boon as the chain emphasizes employees rel</w:t>
      </w:r>
      <w:r w:rsidR="001606B2">
        <w:t>a</w:t>
      </w:r>
      <w:r w:rsidRPr="00BF5233">
        <w:t>ting to the values an</w:t>
      </w:r>
      <w:r w:rsidR="001606B2">
        <w:t>d</w:t>
      </w:r>
      <w:r w:rsidRPr="00BF5233">
        <w:t xml:space="preserve"> culture of the hotel chain</w:t>
      </w:r>
      <w:r w:rsidR="0084243C">
        <w:t xml:space="preserve"> </w:t>
      </w:r>
      <w:r w:rsidR="0084243C" w:rsidRPr="0084243C">
        <w:t>(Arthur, 2019)</w:t>
      </w:r>
      <w:r w:rsidRPr="00BF5233">
        <w:t xml:space="preserve">. </w:t>
      </w:r>
      <w:proofErr w:type="gramStart"/>
      <w:r w:rsidRPr="00BF5233">
        <w:t>Also</w:t>
      </w:r>
      <w:proofErr w:type="gramEnd"/>
      <w:r w:rsidRPr="00BF5233">
        <w:t xml:space="preserve"> for it</w:t>
      </w:r>
      <w:r w:rsidR="001606B2">
        <w:t>s</w:t>
      </w:r>
      <w:r w:rsidRPr="00BF5233">
        <w:t xml:space="preserve"> global presence</w:t>
      </w:r>
      <w:r w:rsidR="001606B2">
        <w:t>,</w:t>
      </w:r>
      <w:r w:rsidRPr="00BF5233">
        <w:t xml:space="preserve"> the organization can give </w:t>
      </w:r>
      <w:r w:rsidR="001606B2">
        <w:t xml:space="preserve">a </w:t>
      </w:r>
      <w:r w:rsidRPr="00BF5233">
        <w:t>better amount of training with skilled trainers. But the weaknesses of the group also stem from its global presence as the diversity of different national</w:t>
      </w:r>
      <w:r w:rsidR="001606B2">
        <w:t>itie</w:t>
      </w:r>
      <w:r w:rsidRPr="00BF5233">
        <w:t xml:space="preserve">s are to be handled and </w:t>
      </w:r>
      <w:r w:rsidR="001606B2">
        <w:t>it</w:t>
      </w:r>
      <w:r w:rsidRPr="00BF5233">
        <w:t xml:space="preserve"> needs significant managerial attention. The turnover rate for some staff especially front-line staff </w:t>
      </w:r>
      <w:r w:rsidR="001606B2">
        <w:t>is</w:t>
      </w:r>
      <w:r w:rsidRPr="00BF5233">
        <w:t xml:space="preserve"> also putting strains on the daily operations of the group. Although these are prevalent, the organization procures some opportunities that can be taken advantage of. The organi</w:t>
      </w:r>
      <w:r w:rsidR="001606B2">
        <w:t>z</w:t>
      </w:r>
      <w:r w:rsidRPr="00BF5233">
        <w:t xml:space="preserve">ation has a large pool of employees who belong </w:t>
      </w:r>
      <w:r w:rsidR="001606B2">
        <w:t>to</w:t>
      </w:r>
      <w:r w:rsidRPr="00BF5233">
        <w:t xml:space="preserve"> different background and thus there remain </w:t>
      </w:r>
      <w:r w:rsidR="001606B2">
        <w:t xml:space="preserve">an </w:t>
      </w:r>
      <w:r w:rsidRPr="00BF5233">
        <w:t>immense chance of developing future leaders who would be aligned with the values and work culture of the senior management to retain the reputation of the brand. Also, the group can foster welfare programs and work</w:t>
      </w:r>
      <w:r w:rsidR="001606B2">
        <w:t>-</w:t>
      </w:r>
      <w:r w:rsidRPr="00BF5233">
        <w:t>life balance to give employees more</w:t>
      </w:r>
      <w:r w:rsidR="001606B2">
        <w:t xml:space="preserve"> </w:t>
      </w:r>
      <w:r w:rsidRPr="00BF5233">
        <w:t xml:space="preserve">value from their work. Then comes the discussion about threats. The group suffers from intense competition from </w:t>
      </w:r>
      <w:r w:rsidR="001606B2">
        <w:t>ano</w:t>
      </w:r>
      <w:r w:rsidRPr="00BF5233">
        <w:t xml:space="preserve">ther multinational hotel chain in </w:t>
      </w:r>
      <w:r w:rsidR="001606B2">
        <w:t xml:space="preserve">the </w:t>
      </w:r>
      <w:r w:rsidRPr="00BF5233">
        <w:t>case of talent acquisition. Here, often the groups poach employees by offering more financial and non</w:t>
      </w:r>
      <w:r w:rsidR="001606B2">
        <w:t>-</w:t>
      </w:r>
      <w:r w:rsidRPr="00BF5233">
        <w:t>financial be</w:t>
      </w:r>
      <w:r w:rsidR="001606B2">
        <w:t>ne</w:t>
      </w:r>
      <w:r w:rsidRPr="00BF5233">
        <w:t xml:space="preserve">fits. </w:t>
      </w:r>
      <w:proofErr w:type="gramStart"/>
      <w:r w:rsidRPr="00BF5233">
        <w:t>Thus</w:t>
      </w:r>
      <w:proofErr w:type="gramEnd"/>
      <w:r w:rsidRPr="00BF5233">
        <w:t xml:space="preserve"> the IHG suffers more financially from this situation. The HR department should also take necessary steps to make employees more adaptable to new tech. trends of automation, Artificial Intelligence which can disrupt the operations of the industry</w:t>
      </w:r>
      <w:r w:rsidR="0084243C">
        <w:t xml:space="preserve"> </w:t>
      </w:r>
      <w:r w:rsidR="0084243C" w:rsidRPr="0084243C">
        <w:t>(Mehmood, 2021)</w:t>
      </w:r>
      <w:r w:rsidRPr="00BF5233">
        <w:t>.</w:t>
      </w:r>
    </w:p>
    <w:p w14:paraId="28A8E858" w14:textId="6B9FA813" w:rsidR="00BF5233" w:rsidRDefault="00BF5233" w:rsidP="00BF5233">
      <w:r w:rsidRPr="00BF5233">
        <w:t>The study will aim basically to discuss the issues related to the HR</w:t>
      </w:r>
      <w:r w:rsidR="001606B2">
        <w:t>-</w:t>
      </w:r>
      <w:r w:rsidRPr="00BF5233">
        <w:t xml:space="preserve">related aspects of </w:t>
      </w:r>
      <w:r w:rsidR="001606B2">
        <w:t xml:space="preserve">the </w:t>
      </w:r>
      <w:r w:rsidRPr="00BF5233">
        <w:t>hotel industry and for this</w:t>
      </w:r>
      <w:r w:rsidR="001606B2">
        <w:t>,</w:t>
      </w:r>
      <w:r w:rsidRPr="00BF5233">
        <w:t xml:space="preserve"> the exam</w:t>
      </w:r>
      <w:r w:rsidR="001606B2">
        <w:t>p</w:t>
      </w:r>
      <w:r w:rsidRPr="00BF5233">
        <w:t xml:space="preserve">le from the perspectives of Intercontinental Hotel Group would </w:t>
      </w:r>
      <w:r w:rsidRPr="00BF5233">
        <w:lastRenderedPageBreak/>
        <w:t xml:space="preserve">be used. The main focus would be on </w:t>
      </w:r>
      <w:r w:rsidR="001606B2">
        <w:t>studying</w:t>
      </w:r>
      <w:r w:rsidRPr="00BF5233">
        <w:t xml:space="preserve"> the weaknesses and the threats the industry is facing and how to solve them for better and sustainable </w:t>
      </w:r>
      <w:proofErr w:type="gramStart"/>
      <w:r w:rsidRPr="00BF5233">
        <w:t>growth</w:t>
      </w:r>
      <w:proofErr w:type="gramEnd"/>
    </w:p>
    <w:p w14:paraId="6416FDE9" w14:textId="6117D1BF" w:rsidR="00A56997" w:rsidRDefault="00A56997">
      <w:pPr>
        <w:spacing w:line="259" w:lineRule="auto"/>
        <w:jc w:val="left"/>
      </w:pPr>
      <w:r>
        <w:br w:type="page"/>
      </w:r>
    </w:p>
    <w:p w14:paraId="69D6811F" w14:textId="2A7B688C" w:rsidR="00A56997" w:rsidRDefault="00A56997" w:rsidP="00A56997">
      <w:pPr>
        <w:pStyle w:val="Heading1"/>
      </w:pPr>
      <w:bookmarkStart w:id="2" w:name="_Toc136607729"/>
      <w:r>
        <w:lastRenderedPageBreak/>
        <w:t>2. Discussion and Literature Review</w:t>
      </w:r>
      <w:bookmarkEnd w:id="2"/>
    </w:p>
    <w:p w14:paraId="281D5004" w14:textId="17BB40EA" w:rsidR="0075682F" w:rsidRPr="0075682F" w:rsidRDefault="00B11343" w:rsidP="0075682F">
      <w:r w:rsidRPr="00B11343">
        <w:t xml:space="preserve">High turnover of employees in </w:t>
      </w:r>
      <w:r w:rsidR="0080052B">
        <w:t xml:space="preserve">the </w:t>
      </w:r>
      <w:r w:rsidRPr="00B11343">
        <w:t>hospitality industry has been a crucial phenomenon for the las</w:t>
      </w:r>
      <w:r w:rsidR="0080052B">
        <w:t>t</w:t>
      </w:r>
      <w:r w:rsidRPr="00B11343">
        <w:t xml:space="preserve"> few decades. This has given constant thought to management because it is time</w:t>
      </w:r>
      <w:r w:rsidR="0080052B">
        <w:t>-</w:t>
      </w:r>
      <w:r w:rsidRPr="00B11343">
        <w:t xml:space="preserve">worthy to get employees acquainted with </w:t>
      </w:r>
      <w:r w:rsidR="0080052B">
        <w:t xml:space="preserve">the </w:t>
      </w:r>
      <w:r w:rsidRPr="00B11343">
        <w:t xml:space="preserve">front facilities of a hotel system </w:t>
      </w:r>
      <w:proofErr w:type="gramStart"/>
      <w:r w:rsidRPr="00B11343">
        <w:t>and also</w:t>
      </w:r>
      <w:proofErr w:type="gramEnd"/>
      <w:r w:rsidRPr="00B11343">
        <w:t xml:space="preserve"> to adequate with the employees of the organization. The leaving of key employees and </w:t>
      </w:r>
      <w:r w:rsidR="0080052B">
        <w:t xml:space="preserve">the </w:t>
      </w:r>
      <w:r w:rsidRPr="00B11343">
        <w:t>inclusion of new employees</w:t>
      </w:r>
      <w:r w:rsidR="0080052B">
        <w:t xml:space="preserve"> are</w:t>
      </w:r>
      <w:r w:rsidRPr="00B11343">
        <w:t xml:space="preserve"> also harmful as it gives faulty signals to employees of lower levels. </w:t>
      </w:r>
      <w:r w:rsidR="00410DEA">
        <w:t xml:space="preserve">According to </w:t>
      </w:r>
      <w:r w:rsidR="00410DEA" w:rsidRPr="00410DEA">
        <w:t xml:space="preserve">Myers </w:t>
      </w:r>
      <w:r w:rsidR="00410DEA">
        <w:t>(</w:t>
      </w:r>
      <w:r w:rsidR="00410DEA" w:rsidRPr="00410DEA">
        <w:t>2021)</w:t>
      </w:r>
      <w:r w:rsidR="00410DEA">
        <w:t xml:space="preserve">, </w:t>
      </w:r>
      <w:r w:rsidRPr="00B11343">
        <w:t>The combined effect of these falls on employee retention and development programs where employees do not want to stay long</w:t>
      </w:r>
      <w:r w:rsidR="0080052B">
        <w:t>-</w:t>
      </w:r>
      <w:r w:rsidRPr="00B11343">
        <w:t xml:space="preserve">term in the hotel. This can harm employee retention programs </w:t>
      </w:r>
      <w:proofErr w:type="gramStart"/>
      <w:r w:rsidRPr="00B11343">
        <w:t>and also</w:t>
      </w:r>
      <w:proofErr w:type="gramEnd"/>
      <w:r w:rsidRPr="00B11343">
        <w:t xml:space="preserve"> cause significant costs to the organization.  There is </w:t>
      </w:r>
      <w:r w:rsidR="0080052B">
        <w:t xml:space="preserve">a </w:t>
      </w:r>
      <w:r w:rsidRPr="00B11343">
        <w:t xml:space="preserve">potential threat to leadership programs too as it is evident that when employees leave frequently, it is hard for management to groom a set of employees and develop programs so that they can be developed with proper skills. The cost to the company regarding these issues </w:t>
      </w:r>
      <w:r w:rsidR="0080052B">
        <w:t>is</w:t>
      </w:r>
      <w:r w:rsidRPr="00B11343">
        <w:t xml:space="preserve"> large as in developed c</w:t>
      </w:r>
      <w:r w:rsidR="0080052B">
        <w:t>o</w:t>
      </w:r>
      <w:r w:rsidRPr="00B11343">
        <w:t>untries like the UK, hiring and training employees cost significantly</w:t>
      </w:r>
      <w:r w:rsidR="0080052B">
        <w:t>,</w:t>
      </w:r>
      <w:r w:rsidRPr="00B11343">
        <w:t xml:space="preserve"> and when they leave early the whole knowledge and investment is lost. Recently covid and </w:t>
      </w:r>
      <w:r w:rsidR="0080052B">
        <w:t xml:space="preserve">the </w:t>
      </w:r>
      <w:r w:rsidRPr="00B11343">
        <w:t>post</w:t>
      </w:r>
      <w:r w:rsidR="0080052B">
        <w:t>-</w:t>
      </w:r>
      <w:r w:rsidRPr="00B11343">
        <w:t>pandemic high inflationary situation ha</w:t>
      </w:r>
      <w:r w:rsidR="0080052B">
        <w:t>ve</w:t>
      </w:r>
      <w:r w:rsidRPr="00B11343">
        <w:t xml:space="preserve"> put a ha</w:t>
      </w:r>
      <w:r w:rsidR="0080052B">
        <w:t>n</w:t>
      </w:r>
      <w:r w:rsidRPr="00B11343">
        <w:t>dle on employees to seek better employment and change organi</w:t>
      </w:r>
      <w:r w:rsidR="0080052B">
        <w:t>z</w:t>
      </w:r>
      <w:r w:rsidRPr="00B11343">
        <w:t xml:space="preserve">ations or even industries. This is exponentially affected by pre phenomenon of Brexit which enabled the UK to retain skilled </w:t>
      </w:r>
      <w:proofErr w:type="spellStart"/>
      <w:r w:rsidRPr="00B11343">
        <w:t>laborforce</w:t>
      </w:r>
      <w:proofErr w:type="spellEnd"/>
      <w:r w:rsidRPr="00B11343">
        <w:t xml:space="preserve"> from all over the EU. Now, the effects of these issues on employee retention and development programs are reducing the morale and motivation of employees as they are constantly looking for reasons to seek better employment opportunit</w:t>
      </w:r>
      <w:r w:rsidR="0080052B">
        <w:t>ies</w:t>
      </w:r>
      <w:r w:rsidRPr="00B11343">
        <w:t xml:space="preserve"> hurting the organizations in </w:t>
      </w:r>
      <w:r w:rsidR="00715FFB">
        <w:t>labour</w:t>
      </w:r>
      <w:r w:rsidRPr="00B11343">
        <w:t xml:space="preserve"> market competition. </w:t>
      </w:r>
      <w:r>
        <w:t xml:space="preserve"> Now, </w:t>
      </w:r>
      <w:r w:rsidRPr="00B11343">
        <w:t>Hotel chains hold branches in different countries and employ people from those nations. The organi</w:t>
      </w:r>
      <w:r w:rsidR="0080052B">
        <w:t>z</w:t>
      </w:r>
      <w:r w:rsidRPr="00B11343">
        <w:t>ations also give motivations to them by providing scope for promotion and thus employees from one nation can be found in other nation</w:t>
      </w:r>
      <w:r w:rsidR="0080052B">
        <w:t>s'</w:t>
      </w:r>
      <w:r w:rsidRPr="00B11343">
        <w:t xml:space="preserve"> offices or head offices. </w:t>
      </w:r>
      <w:r w:rsidR="00410DEA" w:rsidRPr="00410DEA">
        <w:t xml:space="preserve">Siu </w:t>
      </w:r>
      <w:r w:rsidR="00410DEA">
        <w:t>(</w:t>
      </w:r>
      <w:r w:rsidR="00410DEA" w:rsidRPr="00410DEA">
        <w:t>2021)</w:t>
      </w:r>
      <w:r w:rsidR="00DE7C32">
        <w:t xml:space="preserve"> </w:t>
      </w:r>
      <w:r w:rsidR="00410DEA">
        <w:t xml:space="preserve">Said that </w:t>
      </w:r>
      <w:r w:rsidRPr="00B11343">
        <w:t>Also in cou</w:t>
      </w:r>
      <w:r w:rsidR="0080052B">
        <w:t>n</w:t>
      </w:r>
      <w:r w:rsidRPr="00B11343">
        <w:t xml:space="preserve">tries like </w:t>
      </w:r>
      <w:r w:rsidR="0080052B">
        <w:t xml:space="preserve">the </w:t>
      </w:r>
      <w:r w:rsidRPr="00B11343">
        <w:t xml:space="preserve">UK, people from all backgrounds are found which adds to the employee pools of the hotels. Now there are some challenges from this aspect to the employee retention and development programs. </w:t>
      </w:r>
      <w:proofErr w:type="gramStart"/>
      <w:r w:rsidRPr="00B11343">
        <w:t>First of all</w:t>
      </w:r>
      <w:proofErr w:type="gramEnd"/>
      <w:r w:rsidRPr="00B11343">
        <w:t xml:space="preserve">, there is to be </w:t>
      </w:r>
      <w:r w:rsidR="0080052B">
        <w:t xml:space="preserve">an </w:t>
      </w:r>
      <w:r w:rsidRPr="00B11343">
        <w:t>improved employment culture that needs to be nourished. For example, if an organi</w:t>
      </w:r>
      <w:r w:rsidR="0080052B">
        <w:t>z</w:t>
      </w:r>
      <w:r w:rsidRPr="00B11343">
        <w:t xml:space="preserve">ation holds </w:t>
      </w:r>
      <w:r w:rsidR="0080052B">
        <w:t xml:space="preserve">a </w:t>
      </w:r>
      <w:r w:rsidRPr="00B11343">
        <w:t>diverse set of employees it needs to appraise them in their own culturally significant way and hel</w:t>
      </w:r>
      <w:r w:rsidR="0080052B">
        <w:t>p</w:t>
      </w:r>
      <w:r w:rsidRPr="00B11343">
        <w:t xml:space="preserve"> them feel valued and respected. Some Cultures give people more innovative scope and thus organizations need to address this issue. For this</w:t>
      </w:r>
      <w:r w:rsidR="0080052B">
        <w:t>,</w:t>
      </w:r>
      <w:r w:rsidRPr="00B11343">
        <w:t xml:space="preserve"> they need to provide skill development programs to employees so that they can harvest the best of themselves. Whatever the dif</w:t>
      </w:r>
      <w:r w:rsidR="0080052B">
        <w:t>f</w:t>
      </w:r>
      <w:r w:rsidRPr="00B11343">
        <w:t xml:space="preserve">erence among the cultures </w:t>
      </w:r>
      <w:r w:rsidR="0080052B">
        <w:t>is</w:t>
      </w:r>
      <w:r w:rsidRPr="00B11343">
        <w:t xml:space="preserve">, all promote equality. </w:t>
      </w:r>
      <w:proofErr w:type="gramStart"/>
      <w:r w:rsidRPr="00B11343">
        <w:t>Thus</w:t>
      </w:r>
      <w:proofErr w:type="gramEnd"/>
      <w:r w:rsidRPr="00B11343">
        <w:t xml:space="preserve"> organizations need to give employees equal opportunities to progre</w:t>
      </w:r>
      <w:r w:rsidR="0080052B">
        <w:t>s</w:t>
      </w:r>
      <w:r w:rsidRPr="00B11343">
        <w:t>s in relevant profession</w:t>
      </w:r>
      <w:r w:rsidR="0080052B">
        <w:t>s</w:t>
      </w:r>
      <w:r w:rsidRPr="00B11343">
        <w:t xml:space="preserve">. Hotels are no exception to this phenomenon. </w:t>
      </w:r>
      <w:r w:rsidRPr="00B11343">
        <w:lastRenderedPageBreak/>
        <w:t>The global presen</w:t>
      </w:r>
      <w:r w:rsidR="0080052B">
        <w:t>ce</w:t>
      </w:r>
      <w:r w:rsidRPr="00B11343">
        <w:t xml:space="preserve"> </w:t>
      </w:r>
      <w:r w:rsidR="0080052B">
        <w:t>of</w:t>
      </w:r>
      <w:r w:rsidRPr="00B11343">
        <w:t xml:space="preserve"> the hotels like Intercontinental Hotel Group </w:t>
      </w:r>
      <w:proofErr w:type="spellStart"/>
      <w:r w:rsidRPr="00B11343">
        <w:t>helo</w:t>
      </w:r>
      <w:proofErr w:type="spellEnd"/>
      <w:r w:rsidRPr="00B11343">
        <w:t xml:space="preserve"> it </w:t>
      </w:r>
      <w:proofErr w:type="gramStart"/>
      <w:r w:rsidRPr="00B11343">
        <w:t>get</w:t>
      </w:r>
      <w:proofErr w:type="gramEnd"/>
      <w:r w:rsidRPr="00B11343">
        <w:t xml:space="preserve"> talented pools of employees but the pool need</w:t>
      </w:r>
      <w:r w:rsidR="0080052B">
        <w:t>s</w:t>
      </w:r>
      <w:r w:rsidRPr="00B11343">
        <w:t xml:space="preserve"> to be treated fairly where </w:t>
      </w:r>
      <w:r w:rsidR="0080052B">
        <w:t>most skilled people</w:t>
      </w:r>
      <w:r w:rsidRPr="00B11343">
        <w:t>, dedicated get the opportunity to participate in leadership programs. It has been argued that there is intense financial pressu</w:t>
      </w:r>
      <w:r w:rsidR="0080052B">
        <w:t>r</w:t>
      </w:r>
      <w:r w:rsidRPr="00B11343">
        <w:t xml:space="preserve">e on employees due to </w:t>
      </w:r>
      <w:r w:rsidR="0080052B">
        <w:t xml:space="preserve">the </w:t>
      </w:r>
      <w:r w:rsidRPr="00B11343">
        <w:t>inflationary situation. Here, sc</w:t>
      </w:r>
      <w:r w:rsidR="0080052B">
        <w:t>o</w:t>
      </w:r>
      <w:r w:rsidRPr="00B11343">
        <w:t xml:space="preserve">pes given to them for better progress in professional life itself serve as a motivation. </w:t>
      </w:r>
      <w:proofErr w:type="gramStart"/>
      <w:r w:rsidRPr="00B11343">
        <w:t>Thus</w:t>
      </w:r>
      <w:proofErr w:type="gramEnd"/>
      <w:r w:rsidRPr="00B11343">
        <w:t xml:space="preserve"> a better retention and development program can be developed. </w:t>
      </w:r>
      <w:r w:rsidR="0075682F" w:rsidRPr="0075682F">
        <w:t xml:space="preserve">In the hospitality industry, the inclusion of new organizations is causing firms to employ more employees as the industry itself is in </w:t>
      </w:r>
      <w:r w:rsidR="00026FBF">
        <w:t xml:space="preserve">the </w:t>
      </w:r>
      <w:r w:rsidR="0075682F" w:rsidRPr="0075682F">
        <w:t>growth stage in the UK</w:t>
      </w:r>
      <w:r w:rsidR="00026FBF">
        <w:t xml:space="preserve">, </w:t>
      </w:r>
      <w:r w:rsidR="0075682F" w:rsidRPr="0075682F">
        <w:t xml:space="preserve">and for this phenomenon, the competition in </w:t>
      </w:r>
      <w:r w:rsidR="00026FBF">
        <w:t xml:space="preserve">the </w:t>
      </w:r>
      <w:r w:rsidR="0075682F" w:rsidRPr="0075682F">
        <w:t>talent acquisition as</w:t>
      </w:r>
      <w:r w:rsidR="00026FBF">
        <w:t>p</w:t>
      </w:r>
      <w:r w:rsidR="0075682F" w:rsidRPr="0075682F">
        <w:t>ect is very high. This does affect the human resource</w:t>
      </w:r>
      <w:r w:rsidR="00026FBF">
        <w:t>-rela</w:t>
      </w:r>
      <w:r w:rsidR="0075682F" w:rsidRPr="0075682F">
        <w:t>ted programs of hotels. For example, increased competition gives skilled and potential employees more options to choose</w:t>
      </w:r>
      <w:r w:rsidR="00026FBF">
        <w:t xml:space="preserve"> from</w:t>
      </w:r>
      <w:r w:rsidR="0075682F" w:rsidRPr="0075682F">
        <w:t>. Hotels have to offer great compensation programs, growth opportunities, positive work culture so that employees tend to choose their organi</w:t>
      </w:r>
      <w:r w:rsidR="00026FBF">
        <w:t>z</w:t>
      </w:r>
      <w:r w:rsidR="0075682F" w:rsidRPr="0075682F">
        <w:t xml:space="preserve">ations. </w:t>
      </w:r>
      <w:proofErr w:type="gramStart"/>
      <w:r w:rsidR="0075682F" w:rsidRPr="0075682F">
        <w:t>Also</w:t>
      </w:r>
      <w:proofErr w:type="gramEnd"/>
      <w:r w:rsidR="0075682F" w:rsidRPr="0075682F">
        <w:t xml:space="preserve"> after joining, the competition may entice employees, especially of skilled nature, to change the organization simply because others are offering better facilities. Th</w:t>
      </w:r>
      <w:r w:rsidR="00026FBF">
        <w:t>is</w:t>
      </w:r>
      <w:r w:rsidR="0075682F" w:rsidRPr="0075682F">
        <w:t xml:space="preserve"> loss of talented employees may cause organi</w:t>
      </w:r>
      <w:r w:rsidR="00026FBF">
        <w:t>z</w:t>
      </w:r>
      <w:r w:rsidR="0075682F" w:rsidRPr="0075682F">
        <w:t xml:space="preserve">ations to falter and lag in development programs that are designed to develop experienced employees which might be detrimental to building a robust workforce. </w:t>
      </w:r>
      <w:proofErr w:type="spellStart"/>
      <w:r w:rsidR="00DE7C32" w:rsidRPr="00410DEA">
        <w:t>Quesado</w:t>
      </w:r>
      <w:proofErr w:type="spellEnd"/>
      <w:r w:rsidR="00DE7C32" w:rsidRPr="00410DEA">
        <w:t xml:space="preserve"> </w:t>
      </w:r>
      <w:r w:rsidR="00DE7C32" w:rsidRPr="00DE7C32">
        <w:t>(</w:t>
      </w:r>
      <w:r w:rsidR="00DE7C32" w:rsidRPr="00410DEA">
        <w:t>2021)</w:t>
      </w:r>
      <w:r w:rsidR="00DE7C32" w:rsidRPr="00DE7C32">
        <w:t xml:space="preserve"> </w:t>
      </w:r>
      <w:r w:rsidR="00DE7C32">
        <w:t>found</w:t>
      </w:r>
      <w:r w:rsidR="00DE7C32" w:rsidRPr="00DE7C32">
        <w:t xml:space="preserve"> that </w:t>
      </w:r>
      <w:r w:rsidR="0075682F" w:rsidRPr="0075682F">
        <w:t xml:space="preserve">Another problem that competition in the </w:t>
      </w:r>
      <w:r w:rsidR="00715FFB">
        <w:t>labour</w:t>
      </w:r>
      <w:r w:rsidR="0075682F" w:rsidRPr="0075682F">
        <w:t xml:space="preserve"> market provides is that organi</w:t>
      </w:r>
      <w:r w:rsidR="00026FBF">
        <w:t>z</w:t>
      </w:r>
      <w:r w:rsidR="0075682F" w:rsidRPr="0075682F">
        <w:t xml:space="preserve">ations need to pose </w:t>
      </w:r>
      <w:r w:rsidR="00026FBF">
        <w:t xml:space="preserve">a </w:t>
      </w:r>
      <w:r w:rsidR="0075682F" w:rsidRPr="0075682F">
        <w:t xml:space="preserve">substantial </w:t>
      </w:r>
      <w:proofErr w:type="gramStart"/>
      <w:r w:rsidR="0075682F" w:rsidRPr="0075682F">
        <w:t>amount</w:t>
      </w:r>
      <w:proofErr w:type="gramEnd"/>
      <w:r w:rsidR="0075682F" w:rsidRPr="0075682F">
        <w:t xml:space="preserve"> of resources to them and this can limit resources that should be designated to employee retention and development programs which </w:t>
      </w:r>
      <w:r w:rsidR="00715FFB">
        <w:t>cause</w:t>
      </w:r>
      <w:r w:rsidR="0075682F" w:rsidRPr="0075682F">
        <w:t xml:space="preserve"> the organization to suffer in </w:t>
      </w:r>
      <w:r w:rsidR="00026FBF">
        <w:t xml:space="preserve">the </w:t>
      </w:r>
      <w:r w:rsidR="0075682F" w:rsidRPr="0075682F">
        <w:t>long run. Now from the perspective of employees</w:t>
      </w:r>
      <w:r w:rsidR="00026FBF">
        <w:t>,</w:t>
      </w:r>
      <w:r w:rsidR="0075682F" w:rsidRPr="0075682F">
        <w:t xml:space="preserve"> this is beneficial as they feel the pressure of </w:t>
      </w:r>
      <w:r w:rsidR="00026FBF">
        <w:t xml:space="preserve">the </w:t>
      </w:r>
      <w:r w:rsidR="0075682F" w:rsidRPr="0075682F">
        <w:t>inflationary phenomenon. The organi</w:t>
      </w:r>
      <w:r w:rsidR="00026FBF">
        <w:t>z</w:t>
      </w:r>
      <w:r w:rsidR="0075682F" w:rsidRPr="0075682F">
        <w:t xml:space="preserve">ations </w:t>
      </w:r>
      <w:proofErr w:type="gramStart"/>
      <w:r w:rsidR="0075682F" w:rsidRPr="0075682F">
        <w:t>have to</w:t>
      </w:r>
      <w:proofErr w:type="gramEnd"/>
      <w:r w:rsidR="0075682F" w:rsidRPr="0075682F">
        <w:t xml:space="preserve"> choose from </w:t>
      </w:r>
      <w:r w:rsidR="00026FBF">
        <w:t xml:space="preserve">a </w:t>
      </w:r>
      <w:r w:rsidR="0075682F" w:rsidRPr="0075682F">
        <w:t>relatively small pool of employees as Brexit has mandated many people to leave the UK. In all, th</w:t>
      </w:r>
      <w:r w:rsidR="00026FBF">
        <w:t>is instability implie</w:t>
      </w:r>
      <w:r w:rsidR="0075682F" w:rsidRPr="0075682F">
        <w:t>s that th</w:t>
      </w:r>
      <w:r w:rsidR="00026FBF">
        <w:t>is</w:t>
      </w:r>
      <w:r w:rsidR="0075682F" w:rsidRPr="0075682F">
        <w:t xml:space="preserve"> phenomenon causes an employee to want to switch jobs </w:t>
      </w:r>
      <w:r w:rsidR="00026FBF">
        <w:t>w</w:t>
      </w:r>
      <w:r w:rsidR="0075682F" w:rsidRPr="0075682F">
        <w:t>hich cause</w:t>
      </w:r>
      <w:r w:rsidR="00026FBF">
        <w:t>s</w:t>
      </w:r>
      <w:r w:rsidR="0075682F" w:rsidRPr="0075682F">
        <w:t xml:space="preserve"> m</w:t>
      </w:r>
      <w:r w:rsidR="00026FBF">
        <w:t>any</w:t>
      </w:r>
      <w:r w:rsidR="0075682F" w:rsidRPr="0075682F">
        <w:t xml:space="preserve"> attrition rates. This is bad for the reputation of any organi</w:t>
      </w:r>
      <w:r w:rsidR="00026FBF">
        <w:t>z</w:t>
      </w:r>
      <w:r w:rsidR="0075682F" w:rsidRPr="0075682F">
        <w:t>ation. Organi</w:t>
      </w:r>
      <w:r w:rsidR="00026FBF">
        <w:t>z</w:t>
      </w:r>
      <w:r w:rsidR="0075682F" w:rsidRPr="0075682F">
        <w:t xml:space="preserve">ations need to out sufficient funds to </w:t>
      </w:r>
      <w:proofErr w:type="gramStart"/>
      <w:r w:rsidR="0075682F" w:rsidRPr="0075682F">
        <w:t>employees</w:t>
      </w:r>
      <w:proofErr w:type="gramEnd"/>
      <w:r w:rsidR="0075682F" w:rsidRPr="0075682F">
        <w:t xml:space="preserve"> and this could hamper their gro</w:t>
      </w:r>
      <w:r w:rsidR="00026FBF">
        <w:t>w</w:t>
      </w:r>
      <w:r w:rsidR="0075682F" w:rsidRPr="0075682F">
        <w:t>th opportunit</w:t>
      </w:r>
      <w:r w:rsidR="00026FBF">
        <w:t>ies</w:t>
      </w:r>
      <w:r w:rsidR="0075682F" w:rsidRPr="0075682F">
        <w:t xml:space="preserve"> through expansion also even if there are substantial ben</w:t>
      </w:r>
      <w:r w:rsidR="00026FBF">
        <w:t>e</w:t>
      </w:r>
      <w:r w:rsidR="0075682F" w:rsidRPr="0075682F">
        <w:t xml:space="preserve">fits and growth opportunities provided, there remains </w:t>
      </w:r>
      <w:r w:rsidR="00026FBF">
        <w:t xml:space="preserve">a </w:t>
      </w:r>
      <w:r w:rsidR="0075682F" w:rsidRPr="0075682F">
        <w:t xml:space="preserve">possible poaching risk of employees which would make </w:t>
      </w:r>
      <w:r w:rsidR="00026FBF">
        <w:t xml:space="preserve">a </w:t>
      </w:r>
      <w:r w:rsidR="0075682F" w:rsidRPr="0075682F">
        <w:t>substantial ca</w:t>
      </w:r>
      <w:r w:rsidR="00026FBF">
        <w:t>p</w:t>
      </w:r>
      <w:r w:rsidR="0075682F" w:rsidRPr="0075682F">
        <w:t>ital loss.</w:t>
      </w:r>
    </w:p>
    <w:p w14:paraId="079368C5" w14:textId="2EA1BBCA" w:rsidR="0075682F" w:rsidRPr="0075682F" w:rsidRDefault="00026FBF" w:rsidP="0075682F">
      <w:r>
        <w:t>O</w:t>
      </w:r>
      <w:r w:rsidR="0075682F" w:rsidRPr="0075682F">
        <w:t xml:space="preserve">n the verge of technological advancement, hotels </w:t>
      </w:r>
      <w:proofErr w:type="gramStart"/>
      <w:r w:rsidR="0075682F" w:rsidRPr="0075682F">
        <w:t>have to</w:t>
      </w:r>
      <w:proofErr w:type="gramEnd"/>
      <w:r w:rsidR="0075682F" w:rsidRPr="0075682F">
        <w:t xml:space="preserve"> be adapted to the updated version of </w:t>
      </w:r>
      <w:r w:rsidR="00715FFB">
        <w:t xml:space="preserve">the </w:t>
      </w:r>
      <w:r w:rsidR="0075682F" w:rsidRPr="0075682F">
        <w:t xml:space="preserve">technology as they serve employees from all over the world. </w:t>
      </w:r>
      <w:r w:rsidR="006564B2">
        <w:t xml:space="preserve">According to </w:t>
      </w:r>
      <w:r w:rsidR="006564B2" w:rsidRPr="006564B2">
        <w:t xml:space="preserve">Forte </w:t>
      </w:r>
      <w:r w:rsidR="006564B2">
        <w:t>(</w:t>
      </w:r>
      <w:r w:rsidR="006564B2" w:rsidRPr="006564B2">
        <w:t>2022)</w:t>
      </w:r>
      <w:r w:rsidR="00AE3F93">
        <w:t>,</w:t>
      </w:r>
      <w:r w:rsidR="006564B2">
        <w:t xml:space="preserve"> </w:t>
      </w:r>
      <w:r w:rsidR="0075682F" w:rsidRPr="0075682F">
        <w:t>If hotels lack this kind of advancement opportunities, they may find it difficult to retain skilled employees who can serve customers better through technolog</w:t>
      </w:r>
      <w:r>
        <w:t>y</w:t>
      </w:r>
      <w:r w:rsidR="0075682F" w:rsidRPr="0075682F">
        <w:t>. Through this, employees become outdated and inadequate in Their roles of serving people and thus creat</w:t>
      </w:r>
      <w:r>
        <w:t>ing</w:t>
      </w:r>
      <w:r w:rsidR="0075682F" w:rsidRPr="0075682F">
        <w:t xml:space="preserve"> a possibility for greater attrition rates. Again, technology has helped organi</w:t>
      </w:r>
      <w:r>
        <w:t>z</w:t>
      </w:r>
      <w:r w:rsidR="0075682F" w:rsidRPr="0075682F">
        <w:t xml:space="preserve">ations to reduce </w:t>
      </w:r>
      <w:proofErr w:type="gramStart"/>
      <w:r w:rsidR="0075682F" w:rsidRPr="0075682F">
        <w:t>costs</w:t>
      </w:r>
      <w:proofErr w:type="gramEnd"/>
      <w:r w:rsidR="0075682F" w:rsidRPr="0075682F">
        <w:t xml:space="preserve"> and this </w:t>
      </w:r>
      <w:r w:rsidR="0075682F" w:rsidRPr="0075682F">
        <w:lastRenderedPageBreak/>
        <w:t xml:space="preserve">has come in the form of elimination of many job roles or some jobs itself. </w:t>
      </w:r>
      <w:r w:rsidR="006564B2" w:rsidRPr="006564B2">
        <w:t xml:space="preserve">Gilbert &amp; Georgiou </w:t>
      </w:r>
      <w:r w:rsidR="006564B2">
        <w:t>(</w:t>
      </w:r>
      <w:r w:rsidR="006564B2" w:rsidRPr="006564B2">
        <w:t>2022)</w:t>
      </w:r>
      <w:r w:rsidR="006564B2">
        <w:t xml:space="preserve"> complemented the study </w:t>
      </w:r>
      <w:r w:rsidR="0075682F" w:rsidRPr="0075682F">
        <w:t>This has created a level of uncertainty am</w:t>
      </w:r>
      <w:r>
        <w:t>o</w:t>
      </w:r>
      <w:r w:rsidR="0075682F" w:rsidRPr="0075682F">
        <w:t>ng employees and has created demotivating factors in employees which hampers any form of employee retention and development programs. For example, if IHG is automating every job in its organi</w:t>
      </w:r>
      <w:r>
        <w:t>z</w:t>
      </w:r>
      <w:r w:rsidR="0075682F" w:rsidRPr="0075682F">
        <w:t>ations, some employees may feel threatened about their future and s</w:t>
      </w:r>
      <w:r>
        <w:t>w</w:t>
      </w:r>
      <w:r w:rsidR="0075682F" w:rsidRPr="0075682F">
        <w:t>itch jobs which would create a loss of human capital for this group.</w:t>
      </w:r>
      <w:r>
        <w:t xml:space="preserve"> </w:t>
      </w:r>
      <w:r w:rsidR="0075682F" w:rsidRPr="0075682F">
        <w:t>With this</w:t>
      </w:r>
      <w:r>
        <w:t>,</w:t>
      </w:r>
      <w:r w:rsidR="0075682F" w:rsidRPr="0075682F">
        <w:t xml:space="preserve"> the rapid growth of inflationary pressure has created </w:t>
      </w:r>
      <w:r>
        <w:t>p</w:t>
      </w:r>
      <w:r w:rsidR="0075682F" w:rsidRPr="0075682F">
        <w:t xml:space="preserve">ressure </w:t>
      </w:r>
      <w:r>
        <w:t>o</w:t>
      </w:r>
      <w:r w:rsidR="0075682F" w:rsidRPr="0075682F">
        <w:t>n employees that they seek better compensation programs</w:t>
      </w:r>
      <w:r>
        <w:t>,</w:t>
      </w:r>
      <w:r w:rsidR="0075682F" w:rsidRPr="0075682F">
        <w:t xml:space="preserve"> and being unable to offer these benefits, </w:t>
      </w:r>
      <w:proofErr w:type="spellStart"/>
      <w:r w:rsidR="0075682F" w:rsidRPr="0075682F">
        <w:t>organeconsume</w:t>
      </w:r>
      <w:proofErr w:type="spellEnd"/>
      <w:r w:rsidR="0075682F" w:rsidRPr="0075682F">
        <w:t xml:space="preserve"> </w:t>
      </w:r>
      <w:r>
        <w:t xml:space="preserve">the </w:t>
      </w:r>
      <w:r w:rsidR="0075682F" w:rsidRPr="0075682F">
        <w:t xml:space="preserve">threat of losing key employees. </w:t>
      </w:r>
      <w:r w:rsidR="006564B2" w:rsidRPr="006564B2">
        <w:t xml:space="preserve">Parker </w:t>
      </w:r>
      <w:r w:rsidR="006564B2">
        <w:t>(</w:t>
      </w:r>
      <w:r w:rsidR="006564B2" w:rsidRPr="006564B2">
        <w:t>2022)</w:t>
      </w:r>
      <w:r w:rsidR="006564B2">
        <w:t xml:space="preserve"> found that </w:t>
      </w:r>
      <w:proofErr w:type="gramStart"/>
      <w:r w:rsidR="0075682F" w:rsidRPr="0075682F">
        <w:t>Now</w:t>
      </w:r>
      <w:proofErr w:type="gramEnd"/>
      <w:r w:rsidR="0075682F" w:rsidRPr="0075682F">
        <w:t xml:space="preserve"> higher turnover rates are </w:t>
      </w:r>
      <w:r>
        <w:t xml:space="preserve">a </w:t>
      </w:r>
      <w:r w:rsidR="0075682F" w:rsidRPr="0075682F">
        <w:t>problem for organi</w:t>
      </w:r>
      <w:r>
        <w:t>z</w:t>
      </w:r>
      <w:r w:rsidR="0075682F" w:rsidRPr="0075682F">
        <w:t>ations because th</w:t>
      </w:r>
      <w:r>
        <w:t>ey</w:t>
      </w:r>
      <w:r w:rsidR="0075682F" w:rsidRPr="0075682F">
        <w:t xml:space="preserve"> include </w:t>
      </w:r>
      <w:r>
        <w:t xml:space="preserve">a </w:t>
      </w:r>
      <w:r w:rsidR="0075682F" w:rsidRPr="0075682F">
        <w:t xml:space="preserve">significant amount of capital costs incurred. </w:t>
      </w:r>
      <w:r>
        <w:t>Hiring</w:t>
      </w:r>
      <w:r w:rsidR="0075682F" w:rsidRPr="0075682F">
        <w:t xml:space="preserve"> new employees with greater benefits out significant resources on them and this create</w:t>
      </w:r>
      <w:r>
        <w:t>s</w:t>
      </w:r>
      <w:r w:rsidR="0075682F" w:rsidRPr="0075682F">
        <w:t xml:space="preserve"> problem</w:t>
      </w:r>
      <w:r>
        <w:t>s</w:t>
      </w:r>
      <w:r w:rsidR="0075682F" w:rsidRPr="0075682F">
        <w:t xml:space="preserve"> for development programs. In some instances</w:t>
      </w:r>
      <w:r>
        <w:t>,</w:t>
      </w:r>
      <w:r w:rsidR="0075682F" w:rsidRPr="0075682F">
        <w:t xml:space="preserve"> managers had to cut training and development programs for budgetary issues which impacts employee growth and potential. This hurt the as</w:t>
      </w:r>
      <w:r>
        <w:t>p</w:t>
      </w:r>
      <w:r w:rsidR="0075682F" w:rsidRPr="0075682F">
        <w:t xml:space="preserve">ect </w:t>
      </w:r>
      <w:r>
        <w:t>o</w:t>
      </w:r>
      <w:r w:rsidR="0075682F" w:rsidRPr="0075682F">
        <w:t xml:space="preserve">f employee engagement. The impact of Brexit has posted new regulations on </w:t>
      </w:r>
      <w:proofErr w:type="gramStart"/>
      <w:r w:rsidR="0075682F" w:rsidRPr="0075682F">
        <w:t>h</w:t>
      </w:r>
      <w:r>
        <w:t>o</w:t>
      </w:r>
      <w:r w:rsidR="0075682F" w:rsidRPr="0075682F">
        <w:t>tels</w:t>
      </w:r>
      <w:proofErr w:type="gramEnd"/>
      <w:r w:rsidR="0075682F" w:rsidRPr="0075682F">
        <w:t xml:space="preserve"> and it is that organizations need to bring regulatory changes </w:t>
      </w:r>
      <w:r>
        <w:t xml:space="preserve">to </w:t>
      </w:r>
      <w:r w:rsidR="0075682F" w:rsidRPr="0075682F">
        <w:t>upgrading technological setting</w:t>
      </w:r>
      <w:r>
        <w:t>s</w:t>
      </w:r>
      <w:r w:rsidR="0075682F" w:rsidRPr="0075682F">
        <w:t xml:space="preserve">. This creates a problem for hotels because already a large chunk of employees </w:t>
      </w:r>
      <w:proofErr w:type="gramStart"/>
      <w:r w:rsidR="0075682F" w:rsidRPr="0075682F">
        <w:t>have</w:t>
      </w:r>
      <w:proofErr w:type="gramEnd"/>
      <w:r w:rsidR="0075682F" w:rsidRPr="0075682F">
        <w:t xml:space="preserve"> been lost due to modified immigration policies but after this, skilled employees are hard to employ and retain.</w:t>
      </w:r>
    </w:p>
    <w:p w14:paraId="43264B6A" w14:textId="77777777" w:rsidR="0075682F" w:rsidRDefault="0075682F" w:rsidP="00B11343"/>
    <w:p w14:paraId="7BA7D5D7" w14:textId="70C399E8" w:rsidR="00654851" w:rsidRDefault="00654851">
      <w:pPr>
        <w:spacing w:line="259" w:lineRule="auto"/>
        <w:jc w:val="left"/>
      </w:pPr>
      <w:r>
        <w:br w:type="page"/>
      </w:r>
    </w:p>
    <w:p w14:paraId="1AF43C6A" w14:textId="651D84FE" w:rsidR="00654851" w:rsidRDefault="00654851" w:rsidP="00654851">
      <w:pPr>
        <w:pStyle w:val="Heading1"/>
      </w:pPr>
      <w:bookmarkStart w:id="3" w:name="_Toc136607730"/>
      <w:r>
        <w:lastRenderedPageBreak/>
        <w:t>Conclusion and Evaluation</w:t>
      </w:r>
      <w:bookmarkEnd w:id="3"/>
    </w:p>
    <w:p w14:paraId="3A33FEEF" w14:textId="257B676B" w:rsidR="00654851" w:rsidRDefault="00222364" w:rsidP="00654851">
      <w:r w:rsidRPr="00222364">
        <w:t xml:space="preserve">Now it is clear that there are significant threats and issues </w:t>
      </w:r>
      <w:r w:rsidR="00612E6D">
        <w:t>about</w:t>
      </w:r>
      <w:r w:rsidRPr="00222364">
        <w:t xml:space="preserve"> the causes of inflation, Brexit</w:t>
      </w:r>
      <w:r w:rsidR="00612E6D">
        <w:t>,</w:t>
      </w:r>
      <w:r w:rsidRPr="00222364">
        <w:t xml:space="preserve"> and </w:t>
      </w:r>
      <w:r w:rsidR="00612E6D">
        <w:t xml:space="preserve">the </w:t>
      </w:r>
      <w:r w:rsidRPr="00222364">
        <w:t xml:space="preserve">overall industry structure of </w:t>
      </w:r>
      <w:r w:rsidR="00612E6D">
        <w:t xml:space="preserve">the </w:t>
      </w:r>
      <w:r w:rsidRPr="00222364">
        <w:t xml:space="preserve">hospitality industry for which there </w:t>
      </w:r>
      <w:r w:rsidR="00612E6D">
        <w:t>is</w:t>
      </w:r>
      <w:r w:rsidRPr="00222364">
        <w:t xml:space="preserve"> severe turnover among employees. The report talks about these issues in detail in discussion and how these f</w:t>
      </w:r>
      <w:r w:rsidR="00612E6D">
        <w:t>a</w:t>
      </w:r>
      <w:r w:rsidRPr="00222364">
        <w:t>ctors affect the hotels ha</w:t>
      </w:r>
      <w:r w:rsidR="00612E6D">
        <w:t>s</w:t>
      </w:r>
      <w:r w:rsidRPr="00222364">
        <w:t xml:space="preserve"> been described. The factors have been developed for studies because they have similar practical implications in </w:t>
      </w:r>
      <w:r w:rsidR="00612E6D">
        <w:t xml:space="preserve">the </w:t>
      </w:r>
      <w:r w:rsidRPr="00222364">
        <w:t xml:space="preserve">case of </w:t>
      </w:r>
      <w:r w:rsidR="00612E6D">
        <w:t xml:space="preserve">the </w:t>
      </w:r>
      <w:r w:rsidRPr="00222364">
        <w:t>Intercontinental Hotel Group. But there are s</w:t>
      </w:r>
      <w:r w:rsidR="00612E6D">
        <w:t>o</w:t>
      </w:r>
      <w:r w:rsidRPr="00222364">
        <w:t xml:space="preserve">me </w:t>
      </w:r>
      <w:proofErr w:type="spellStart"/>
      <w:r w:rsidRPr="00222364">
        <w:t>solutionary</w:t>
      </w:r>
      <w:proofErr w:type="spellEnd"/>
      <w:r w:rsidRPr="00222364">
        <w:t xml:space="preserve"> practices that these hotels can ad</w:t>
      </w:r>
      <w:r w:rsidR="00612E6D">
        <w:t>o</w:t>
      </w:r>
      <w:r w:rsidRPr="00222364">
        <w:t>pt so that they can reduce the effects of these issues o</w:t>
      </w:r>
      <w:r w:rsidR="00612E6D">
        <w:t>n</w:t>
      </w:r>
      <w:r w:rsidRPr="00222364">
        <w:t xml:space="preserve"> human resource</w:t>
      </w:r>
      <w:r w:rsidR="00612E6D">
        <w:t>s</w:t>
      </w:r>
      <w:r w:rsidRPr="00222364">
        <w:t xml:space="preserve">. First hotels need to </w:t>
      </w:r>
      <w:r w:rsidR="00612E6D">
        <w:t>in</w:t>
      </w:r>
      <w:r w:rsidRPr="00222364">
        <w:t xml:space="preserve">clude fair and equitable programs so that employees get equal opportunities to progress in </w:t>
      </w:r>
      <w:r w:rsidR="00612E6D">
        <w:t xml:space="preserve">their </w:t>
      </w:r>
      <w:r w:rsidRPr="00222364">
        <w:t>career</w:t>
      </w:r>
      <w:r w:rsidR="00612E6D">
        <w:t>s</w:t>
      </w:r>
      <w:r w:rsidRPr="00222364">
        <w:t xml:space="preserve">. Policies that promote diversity, equity, </w:t>
      </w:r>
      <w:r w:rsidR="00612E6D">
        <w:t xml:space="preserve">and </w:t>
      </w:r>
      <w:r w:rsidRPr="00222364">
        <w:t xml:space="preserve">inclusion (DEI) must be </w:t>
      </w:r>
      <w:r w:rsidR="00715FFB">
        <w:t>practised</w:t>
      </w:r>
      <w:r w:rsidRPr="00222364">
        <w:t xml:space="preserve"> so that employees get a more robust and apathetic work environment. Leadership development programs should be </w:t>
      </w:r>
      <w:proofErr w:type="gramStart"/>
      <w:r w:rsidRPr="00222364">
        <w:t>developed</w:t>
      </w:r>
      <w:proofErr w:type="gramEnd"/>
      <w:r w:rsidRPr="00222364">
        <w:t xml:space="preserve"> and organizations should invest </w:t>
      </w:r>
      <w:r w:rsidR="00612E6D">
        <w:t xml:space="preserve">in </w:t>
      </w:r>
      <w:r w:rsidRPr="00222364">
        <w:t>motivati</w:t>
      </w:r>
      <w:r w:rsidR="00612E6D">
        <w:t>ng</w:t>
      </w:r>
      <w:r w:rsidRPr="00222364">
        <w:t xml:space="preserve"> employees to participate </w:t>
      </w:r>
      <w:r w:rsidR="00612E6D">
        <w:t>i</w:t>
      </w:r>
      <w:r w:rsidRPr="00222364">
        <w:t>n them so that they can get properly skilled and enlarge their skillsets which would benefit them in the long run. Employees should be given training regularly</w:t>
      </w:r>
      <w:r w:rsidR="0084243C">
        <w:t xml:space="preserve"> </w:t>
      </w:r>
      <w:r w:rsidR="0084243C" w:rsidRPr="0084243C">
        <w:t>(Sloan, 2020)</w:t>
      </w:r>
      <w:r w:rsidRPr="00222364">
        <w:t xml:space="preserve">. This is also true particularly for their skills in technology as the report has given insights </w:t>
      </w:r>
      <w:r w:rsidR="00612E6D">
        <w:t xml:space="preserve">into </w:t>
      </w:r>
      <w:r w:rsidRPr="00222364">
        <w:t>how employees are at risk to lose their jobs for u</w:t>
      </w:r>
      <w:r w:rsidR="00612E6D">
        <w:t>p</w:t>
      </w:r>
      <w:r w:rsidRPr="00222364">
        <w:t>grade</w:t>
      </w:r>
      <w:r w:rsidR="00612E6D">
        <w:t>s</w:t>
      </w:r>
      <w:r w:rsidRPr="00222364">
        <w:t xml:space="preserve"> in technology. Thus, there shou</w:t>
      </w:r>
      <w:r w:rsidR="00612E6D">
        <w:t>ld be</w:t>
      </w:r>
      <w:r w:rsidRPr="00222364">
        <w:t xml:space="preserve"> a community partnership with external organi</w:t>
      </w:r>
      <w:r w:rsidR="00612E6D">
        <w:t>z</w:t>
      </w:r>
      <w:r w:rsidRPr="00222364">
        <w:t>ations and stakeholders that would give scope to employees to participate in career fairs, scholarship programs</w:t>
      </w:r>
      <w:r w:rsidR="00612E6D">
        <w:t>,</w:t>
      </w:r>
      <w:r w:rsidRPr="00222364">
        <w:t xml:space="preserve"> and mentorship initiative</w:t>
      </w:r>
      <w:r w:rsidR="00612E6D">
        <w:t>s</w:t>
      </w:r>
      <w:r w:rsidRPr="00222364">
        <w:t xml:space="preserve"> through which employees can develop good skills.</w:t>
      </w:r>
    </w:p>
    <w:p w14:paraId="32CA9D66" w14:textId="22051E7C" w:rsidR="001255CF" w:rsidRDefault="001255CF">
      <w:pPr>
        <w:spacing w:line="259" w:lineRule="auto"/>
        <w:jc w:val="left"/>
      </w:pPr>
      <w:r>
        <w:br w:type="page"/>
      </w:r>
    </w:p>
    <w:p w14:paraId="726F3847" w14:textId="448C59E4" w:rsidR="009E2749" w:rsidRDefault="001255CF" w:rsidP="009E2749">
      <w:pPr>
        <w:pStyle w:val="Heading1"/>
      </w:pPr>
      <w:bookmarkStart w:id="4" w:name="_Toc136607731"/>
      <w:r>
        <w:lastRenderedPageBreak/>
        <w:t>References</w:t>
      </w:r>
      <w:bookmarkEnd w:id="4"/>
    </w:p>
    <w:p w14:paraId="2FCEE8ED" w14:textId="77777777" w:rsidR="009E2749" w:rsidRPr="0084243C" w:rsidRDefault="009E2749" w:rsidP="0084243C">
      <w:r w:rsidRPr="0084243C">
        <w:t xml:space="preserve">Arthur, M. (2019) ‘Strategic choices in the International Hospitality Industry’, </w:t>
      </w:r>
      <w:r w:rsidRPr="0084243C">
        <w:rPr>
          <w:i/>
          <w:iCs/>
        </w:rPr>
        <w:t>International Hospitality Industry</w:t>
      </w:r>
      <w:r w:rsidRPr="0084243C">
        <w:t xml:space="preserve">, 5(2), pp. 156–174. </w:t>
      </w:r>
    </w:p>
    <w:p w14:paraId="2FCAA856" w14:textId="77777777" w:rsidR="009E2749" w:rsidRPr="006564B2" w:rsidRDefault="009E2749" w:rsidP="006564B2">
      <w:r w:rsidRPr="006564B2">
        <w:t xml:space="preserve">Forte, Lord (2022) ‘Hotels and catering. The Ten Golden Rules’, </w:t>
      </w:r>
      <w:r w:rsidRPr="006564B2">
        <w:rPr>
          <w:i/>
          <w:iCs/>
        </w:rPr>
        <w:t>Electronics and Power</w:t>
      </w:r>
      <w:r w:rsidRPr="006564B2">
        <w:t xml:space="preserve">, 32(1), pp. 65–75. </w:t>
      </w:r>
    </w:p>
    <w:p w14:paraId="0CA8B5B9" w14:textId="77777777" w:rsidR="009E2749" w:rsidRPr="006564B2" w:rsidRDefault="009E2749" w:rsidP="006564B2">
      <w:r w:rsidRPr="006564B2">
        <w:t xml:space="preserve">Gilbert, D. and Georgiou, P. (2022) ‘Recruiting sales managers for the UK Hospitality Industry’, </w:t>
      </w:r>
      <w:r w:rsidRPr="006564B2">
        <w:rPr>
          <w:i/>
          <w:iCs/>
        </w:rPr>
        <w:t>International Journal of Contemporary Hospitality Management</w:t>
      </w:r>
      <w:r w:rsidRPr="006564B2">
        <w:t xml:space="preserve">, 3(2), pp. 34–54. </w:t>
      </w:r>
    </w:p>
    <w:p w14:paraId="3F5042D0" w14:textId="77777777" w:rsidR="009E2749" w:rsidRPr="0084243C" w:rsidRDefault="009E2749" w:rsidP="0084243C">
      <w:r w:rsidRPr="0084243C">
        <w:t xml:space="preserve">Mehmood, M. (2021) ‘Finance in the hospitality industry’, </w:t>
      </w:r>
      <w:r w:rsidRPr="0084243C">
        <w:rPr>
          <w:i/>
          <w:iCs/>
        </w:rPr>
        <w:t>Contemporary Management Approaches to the Global Hospitality and Tourism Industry</w:t>
      </w:r>
      <w:r w:rsidRPr="0084243C">
        <w:t xml:space="preserve">, 5(1), pp. 185–212. </w:t>
      </w:r>
    </w:p>
    <w:p w14:paraId="051FFFC8" w14:textId="79DF69D4" w:rsidR="009E2749" w:rsidRPr="00C86FBA" w:rsidRDefault="009E2749" w:rsidP="00C86FBA">
      <w:r w:rsidRPr="00C86FBA">
        <w:t xml:space="preserve">Myers, K. (2021) ‘Hospitality Industry Environmental Management </w:t>
      </w:r>
      <w:r w:rsidR="00715FFB">
        <w:t>Systems</w:t>
      </w:r>
      <w:r w:rsidRPr="00C86FBA">
        <w:t xml:space="preserve">, </w:t>
      </w:r>
      <w:r w:rsidRPr="00C86FBA">
        <w:rPr>
          <w:i/>
          <w:iCs/>
        </w:rPr>
        <w:t>Sustainability in the Hospitality Industry 2nd Ed</w:t>
      </w:r>
      <w:r w:rsidRPr="00C86FBA">
        <w:t xml:space="preserve">, 7(3), pp. 281–298. </w:t>
      </w:r>
    </w:p>
    <w:p w14:paraId="37A44372" w14:textId="77777777" w:rsidR="009E2749" w:rsidRPr="006564B2" w:rsidRDefault="009E2749" w:rsidP="006564B2">
      <w:r w:rsidRPr="006564B2">
        <w:t xml:space="preserve">Parker, A. (2022) ‘The future development of the UK hospitality industry: The role of the British Hospitality Association’, </w:t>
      </w:r>
      <w:r w:rsidRPr="006564B2">
        <w:rPr>
          <w:i/>
          <w:iCs/>
        </w:rPr>
        <w:t>Tourism and Hospitality Research</w:t>
      </w:r>
      <w:r w:rsidRPr="006564B2">
        <w:t xml:space="preserve">, 1(3), pp. 279–282. </w:t>
      </w:r>
    </w:p>
    <w:p w14:paraId="33BC3133" w14:textId="0ADD7F43" w:rsidR="009E2749" w:rsidRPr="00C86FBA" w:rsidRDefault="00715FFB" w:rsidP="00C86FBA">
      <w:r>
        <w:t>Quesada</w:t>
      </w:r>
      <w:r w:rsidR="009E2749" w:rsidRPr="00C86FBA">
        <w:t xml:space="preserve">, P. (2021) ‘The balanced scorecard and competitiveness in the hospitality industry’, </w:t>
      </w:r>
      <w:r w:rsidR="009E2749" w:rsidRPr="00C86FBA">
        <w:rPr>
          <w:i/>
          <w:iCs/>
        </w:rPr>
        <w:t>Sustainability and Competitiveness in the Hospitality Industry</w:t>
      </w:r>
      <w:r w:rsidR="009E2749" w:rsidRPr="00C86FBA">
        <w:t xml:space="preserve">, pp. 67–94. </w:t>
      </w:r>
    </w:p>
    <w:p w14:paraId="55B841A0" w14:textId="77777777" w:rsidR="009E2749" w:rsidRPr="00C86FBA" w:rsidRDefault="009E2749" w:rsidP="00C86FBA">
      <w:r w:rsidRPr="00C86FBA">
        <w:t xml:space="preserve">Siu, R. (2021) ‘Hospitality Industry in the world economies’, </w:t>
      </w:r>
      <w:r w:rsidRPr="00C86FBA">
        <w:rPr>
          <w:i/>
          <w:iCs/>
        </w:rPr>
        <w:t>Economic Principles for the Hospitality Industry</w:t>
      </w:r>
      <w:r w:rsidRPr="00C86FBA">
        <w:t xml:space="preserve">, 5(2), pp. 25–48. </w:t>
      </w:r>
    </w:p>
    <w:p w14:paraId="18BA77A3" w14:textId="77777777" w:rsidR="009E2749" w:rsidRPr="0084243C" w:rsidRDefault="009E2749" w:rsidP="0084243C">
      <w:r w:rsidRPr="0084243C">
        <w:t>S</w:t>
      </w:r>
      <w:r>
        <w:t>loan</w:t>
      </w:r>
      <w:r w:rsidRPr="0084243C">
        <w:t xml:space="preserve">, P. (2020) ‘Sustainable development in the hospitality industry’, </w:t>
      </w:r>
      <w:r w:rsidRPr="0084243C">
        <w:rPr>
          <w:i/>
          <w:iCs/>
        </w:rPr>
        <w:t>Sustainability in the Hospitality Industry</w:t>
      </w:r>
      <w:r w:rsidRPr="0084243C">
        <w:t xml:space="preserve">, pp. 1–12. </w:t>
      </w:r>
    </w:p>
    <w:p w14:paraId="43A9B8A7" w14:textId="77777777" w:rsidR="0044756E" w:rsidRPr="0044756E" w:rsidRDefault="0044756E" w:rsidP="0044756E"/>
    <w:sectPr w:rsidR="0044756E" w:rsidRPr="0044756E"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AF05B" w14:textId="77777777" w:rsidR="00BD5767" w:rsidRDefault="00BD5767" w:rsidP="0044756E">
      <w:pPr>
        <w:spacing w:after="0" w:line="240" w:lineRule="auto"/>
      </w:pPr>
      <w:r>
        <w:separator/>
      </w:r>
    </w:p>
  </w:endnote>
  <w:endnote w:type="continuationSeparator" w:id="0">
    <w:p w14:paraId="392D3734" w14:textId="77777777" w:rsidR="00BD5767" w:rsidRDefault="00BD5767"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403920"/>
      <w:docPartObj>
        <w:docPartGallery w:val="Page Numbers (Bottom of Page)"/>
        <w:docPartUnique/>
      </w:docPartObj>
    </w:sdtPr>
    <w:sdtContent>
      <w:p w14:paraId="0B8AAEC9" w14:textId="19695F5B" w:rsidR="0044756E" w:rsidRDefault="0044756E">
        <w:pPr>
          <w:pStyle w:val="Footer"/>
          <w:jc w:val="right"/>
        </w:pPr>
        <w:r>
          <w:fldChar w:fldCharType="begin"/>
        </w:r>
        <w:r>
          <w:instrText xml:space="preserve"> PAGE   \* MERGEFORMAT </w:instrText>
        </w:r>
        <w:r>
          <w:fldChar w:fldCharType="separate"/>
        </w:r>
        <w:r>
          <w:t>2</w:t>
        </w:r>
        <w:r>
          <w:fldChar w:fldCharType="end"/>
        </w:r>
      </w:p>
    </w:sdtContent>
  </w:sdt>
  <w:p w14:paraId="019D3D3D" w14:textId="77777777" w:rsidR="0044756E" w:rsidRDefault="0044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A6573" w14:textId="77777777" w:rsidR="00BD5767" w:rsidRDefault="00BD5767" w:rsidP="0044756E">
      <w:pPr>
        <w:spacing w:after="0" w:line="240" w:lineRule="auto"/>
      </w:pPr>
      <w:r>
        <w:separator/>
      </w:r>
    </w:p>
  </w:footnote>
  <w:footnote w:type="continuationSeparator" w:id="0">
    <w:p w14:paraId="25E14087" w14:textId="77777777" w:rsidR="00BD5767" w:rsidRDefault="00BD5767"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A436B3"/>
    <w:multiLevelType w:val="hybridMultilevel"/>
    <w:tmpl w:val="5F1AD0FE"/>
    <w:lvl w:ilvl="0" w:tplc="59E877D4">
      <w:start w:val="1"/>
      <w:numFmt w:val="bullet"/>
      <w:lvlText w:val="•"/>
      <w:lvlJc w:val="left"/>
      <w:pPr>
        <w:tabs>
          <w:tab w:val="num" w:pos="360"/>
        </w:tabs>
        <w:ind w:left="360" w:hanging="360"/>
      </w:pPr>
      <w:rPr>
        <w:rFonts w:ascii="Times New Roman" w:hAnsi="Times New Roman" w:hint="default"/>
      </w:rPr>
    </w:lvl>
    <w:lvl w:ilvl="1" w:tplc="63D41714" w:tentative="1">
      <w:start w:val="1"/>
      <w:numFmt w:val="bullet"/>
      <w:lvlText w:val="•"/>
      <w:lvlJc w:val="left"/>
      <w:pPr>
        <w:tabs>
          <w:tab w:val="num" w:pos="1080"/>
        </w:tabs>
        <w:ind w:left="1080" w:hanging="360"/>
      </w:pPr>
      <w:rPr>
        <w:rFonts w:ascii="Times New Roman" w:hAnsi="Times New Roman" w:hint="default"/>
      </w:rPr>
    </w:lvl>
    <w:lvl w:ilvl="2" w:tplc="B5669DD0" w:tentative="1">
      <w:start w:val="1"/>
      <w:numFmt w:val="bullet"/>
      <w:lvlText w:val="•"/>
      <w:lvlJc w:val="left"/>
      <w:pPr>
        <w:tabs>
          <w:tab w:val="num" w:pos="1800"/>
        </w:tabs>
        <w:ind w:left="1800" w:hanging="360"/>
      </w:pPr>
      <w:rPr>
        <w:rFonts w:ascii="Times New Roman" w:hAnsi="Times New Roman" w:hint="default"/>
      </w:rPr>
    </w:lvl>
    <w:lvl w:ilvl="3" w:tplc="E0A83E00" w:tentative="1">
      <w:start w:val="1"/>
      <w:numFmt w:val="bullet"/>
      <w:lvlText w:val="•"/>
      <w:lvlJc w:val="left"/>
      <w:pPr>
        <w:tabs>
          <w:tab w:val="num" w:pos="2520"/>
        </w:tabs>
        <w:ind w:left="2520" w:hanging="360"/>
      </w:pPr>
      <w:rPr>
        <w:rFonts w:ascii="Times New Roman" w:hAnsi="Times New Roman" w:hint="default"/>
      </w:rPr>
    </w:lvl>
    <w:lvl w:ilvl="4" w:tplc="13AE59BC" w:tentative="1">
      <w:start w:val="1"/>
      <w:numFmt w:val="bullet"/>
      <w:lvlText w:val="•"/>
      <w:lvlJc w:val="left"/>
      <w:pPr>
        <w:tabs>
          <w:tab w:val="num" w:pos="3240"/>
        </w:tabs>
        <w:ind w:left="3240" w:hanging="360"/>
      </w:pPr>
      <w:rPr>
        <w:rFonts w:ascii="Times New Roman" w:hAnsi="Times New Roman" w:hint="default"/>
      </w:rPr>
    </w:lvl>
    <w:lvl w:ilvl="5" w:tplc="F2BCA69A" w:tentative="1">
      <w:start w:val="1"/>
      <w:numFmt w:val="bullet"/>
      <w:lvlText w:val="•"/>
      <w:lvlJc w:val="left"/>
      <w:pPr>
        <w:tabs>
          <w:tab w:val="num" w:pos="3960"/>
        </w:tabs>
        <w:ind w:left="3960" w:hanging="360"/>
      </w:pPr>
      <w:rPr>
        <w:rFonts w:ascii="Times New Roman" w:hAnsi="Times New Roman" w:hint="default"/>
      </w:rPr>
    </w:lvl>
    <w:lvl w:ilvl="6" w:tplc="DD06DF94" w:tentative="1">
      <w:start w:val="1"/>
      <w:numFmt w:val="bullet"/>
      <w:lvlText w:val="•"/>
      <w:lvlJc w:val="left"/>
      <w:pPr>
        <w:tabs>
          <w:tab w:val="num" w:pos="4680"/>
        </w:tabs>
        <w:ind w:left="4680" w:hanging="360"/>
      </w:pPr>
      <w:rPr>
        <w:rFonts w:ascii="Times New Roman" w:hAnsi="Times New Roman" w:hint="default"/>
      </w:rPr>
    </w:lvl>
    <w:lvl w:ilvl="7" w:tplc="B7561692" w:tentative="1">
      <w:start w:val="1"/>
      <w:numFmt w:val="bullet"/>
      <w:lvlText w:val="•"/>
      <w:lvlJc w:val="left"/>
      <w:pPr>
        <w:tabs>
          <w:tab w:val="num" w:pos="5400"/>
        </w:tabs>
        <w:ind w:left="5400" w:hanging="360"/>
      </w:pPr>
      <w:rPr>
        <w:rFonts w:ascii="Times New Roman" w:hAnsi="Times New Roman" w:hint="default"/>
      </w:rPr>
    </w:lvl>
    <w:lvl w:ilvl="8" w:tplc="364664D4" w:tentative="1">
      <w:start w:val="1"/>
      <w:numFmt w:val="bullet"/>
      <w:lvlText w:val="•"/>
      <w:lvlJc w:val="left"/>
      <w:pPr>
        <w:tabs>
          <w:tab w:val="num" w:pos="6120"/>
        </w:tabs>
        <w:ind w:left="6120" w:hanging="360"/>
      </w:pPr>
      <w:rPr>
        <w:rFonts w:ascii="Times New Roman" w:hAnsi="Times New Roman" w:hint="default"/>
      </w:rPr>
    </w:lvl>
  </w:abstractNum>
  <w:num w:numId="1" w16cid:durableId="1732999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MytjQ3NTM2NLSwMDZX0lEKTi0uzszPAykwqQUAIoEw0iwAAAA="/>
  </w:docVars>
  <w:rsids>
    <w:rsidRoot w:val="00D4736E"/>
    <w:rsid w:val="00026FBF"/>
    <w:rsid w:val="001255CF"/>
    <w:rsid w:val="001606B2"/>
    <w:rsid w:val="00222364"/>
    <w:rsid w:val="003166B2"/>
    <w:rsid w:val="00410DEA"/>
    <w:rsid w:val="0044756E"/>
    <w:rsid w:val="005420EE"/>
    <w:rsid w:val="005930DF"/>
    <w:rsid w:val="00612E6D"/>
    <w:rsid w:val="00654851"/>
    <w:rsid w:val="006564B2"/>
    <w:rsid w:val="006779B2"/>
    <w:rsid w:val="00715FFB"/>
    <w:rsid w:val="00753A13"/>
    <w:rsid w:val="0075682F"/>
    <w:rsid w:val="0080052B"/>
    <w:rsid w:val="0084243C"/>
    <w:rsid w:val="00913C8F"/>
    <w:rsid w:val="009A4AF1"/>
    <w:rsid w:val="009D3B1D"/>
    <w:rsid w:val="009E2749"/>
    <w:rsid w:val="00A56997"/>
    <w:rsid w:val="00AE3F93"/>
    <w:rsid w:val="00B11343"/>
    <w:rsid w:val="00B21A10"/>
    <w:rsid w:val="00BD5767"/>
    <w:rsid w:val="00BF5233"/>
    <w:rsid w:val="00C37263"/>
    <w:rsid w:val="00C86FBA"/>
    <w:rsid w:val="00D4736E"/>
    <w:rsid w:val="00DA24AB"/>
    <w:rsid w:val="00DE7C32"/>
    <w:rsid w:val="00E22FE5"/>
    <w:rsid w:val="00EC16C3"/>
    <w:rsid w:val="00F45C10"/>
    <w:rsid w:val="00F60253"/>
    <w:rsid w:val="00FC32F0"/>
    <w:rsid w:val="00FF3D6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BF5233"/>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F5233"/>
    <w:pPr>
      <w:spacing w:after="100"/>
    </w:pPr>
  </w:style>
  <w:style w:type="character" w:styleId="Hyperlink">
    <w:name w:val="Hyperlink"/>
    <w:basedOn w:val="DefaultParagraphFont"/>
    <w:uiPriority w:val="99"/>
    <w:unhideWhenUsed/>
    <w:rsid w:val="00BF52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85269">
      <w:bodyDiv w:val="1"/>
      <w:marLeft w:val="0"/>
      <w:marRight w:val="0"/>
      <w:marTop w:val="0"/>
      <w:marBottom w:val="0"/>
      <w:divBdr>
        <w:top w:val="none" w:sz="0" w:space="0" w:color="auto"/>
        <w:left w:val="none" w:sz="0" w:space="0" w:color="auto"/>
        <w:bottom w:val="none" w:sz="0" w:space="0" w:color="auto"/>
        <w:right w:val="none" w:sz="0" w:space="0" w:color="auto"/>
      </w:divBdr>
      <w:divsChild>
        <w:div w:id="291177850">
          <w:marLeft w:val="0"/>
          <w:marRight w:val="0"/>
          <w:marTop w:val="0"/>
          <w:marBottom w:val="0"/>
          <w:divBdr>
            <w:top w:val="none" w:sz="0" w:space="0" w:color="auto"/>
            <w:left w:val="none" w:sz="0" w:space="0" w:color="auto"/>
            <w:bottom w:val="none" w:sz="0" w:space="0" w:color="auto"/>
            <w:right w:val="none" w:sz="0" w:space="0" w:color="auto"/>
          </w:divBdr>
        </w:div>
        <w:div w:id="599264248">
          <w:marLeft w:val="0"/>
          <w:marRight w:val="0"/>
          <w:marTop w:val="0"/>
          <w:marBottom w:val="0"/>
          <w:divBdr>
            <w:top w:val="none" w:sz="0" w:space="0" w:color="auto"/>
            <w:left w:val="none" w:sz="0" w:space="0" w:color="auto"/>
            <w:bottom w:val="none" w:sz="0" w:space="0" w:color="auto"/>
            <w:right w:val="none" w:sz="0" w:space="0" w:color="auto"/>
          </w:divBdr>
        </w:div>
        <w:div w:id="1157963366">
          <w:marLeft w:val="0"/>
          <w:marRight w:val="0"/>
          <w:marTop w:val="0"/>
          <w:marBottom w:val="0"/>
          <w:divBdr>
            <w:top w:val="none" w:sz="0" w:space="0" w:color="auto"/>
            <w:left w:val="none" w:sz="0" w:space="0" w:color="auto"/>
            <w:bottom w:val="none" w:sz="0" w:space="0" w:color="auto"/>
            <w:right w:val="none" w:sz="0" w:space="0" w:color="auto"/>
          </w:divBdr>
        </w:div>
        <w:div w:id="1060790052">
          <w:marLeft w:val="0"/>
          <w:marRight w:val="0"/>
          <w:marTop w:val="0"/>
          <w:marBottom w:val="0"/>
          <w:divBdr>
            <w:top w:val="none" w:sz="0" w:space="0" w:color="auto"/>
            <w:left w:val="none" w:sz="0" w:space="0" w:color="auto"/>
            <w:bottom w:val="none" w:sz="0" w:space="0" w:color="auto"/>
            <w:right w:val="none" w:sz="0" w:space="0" w:color="auto"/>
          </w:divBdr>
        </w:div>
      </w:divsChild>
    </w:div>
    <w:div w:id="133451623">
      <w:bodyDiv w:val="1"/>
      <w:marLeft w:val="0"/>
      <w:marRight w:val="0"/>
      <w:marTop w:val="0"/>
      <w:marBottom w:val="0"/>
      <w:divBdr>
        <w:top w:val="none" w:sz="0" w:space="0" w:color="auto"/>
        <w:left w:val="none" w:sz="0" w:space="0" w:color="auto"/>
        <w:bottom w:val="none" w:sz="0" w:space="0" w:color="auto"/>
        <w:right w:val="none" w:sz="0" w:space="0" w:color="auto"/>
      </w:divBdr>
    </w:div>
    <w:div w:id="313802339">
      <w:bodyDiv w:val="1"/>
      <w:marLeft w:val="0"/>
      <w:marRight w:val="0"/>
      <w:marTop w:val="0"/>
      <w:marBottom w:val="0"/>
      <w:divBdr>
        <w:top w:val="none" w:sz="0" w:space="0" w:color="auto"/>
        <w:left w:val="none" w:sz="0" w:space="0" w:color="auto"/>
        <w:bottom w:val="none" w:sz="0" w:space="0" w:color="auto"/>
        <w:right w:val="none" w:sz="0" w:space="0" w:color="auto"/>
      </w:divBdr>
      <w:divsChild>
        <w:div w:id="1902981095">
          <w:marLeft w:val="0"/>
          <w:marRight w:val="0"/>
          <w:marTop w:val="0"/>
          <w:marBottom w:val="0"/>
          <w:divBdr>
            <w:top w:val="none" w:sz="0" w:space="0" w:color="auto"/>
            <w:left w:val="none" w:sz="0" w:space="0" w:color="auto"/>
            <w:bottom w:val="none" w:sz="0" w:space="0" w:color="auto"/>
            <w:right w:val="none" w:sz="0" w:space="0" w:color="auto"/>
          </w:divBdr>
        </w:div>
        <w:div w:id="1380205023">
          <w:marLeft w:val="0"/>
          <w:marRight w:val="0"/>
          <w:marTop w:val="0"/>
          <w:marBottom w:val="0"/>
          <w:divBdr>
            <w:top w:val="none" w:sz="0" w:space="0" w:color="auto"/>
            <w:left w:val="none" w:sz="0" w:space="0" w:color="auto"/>
            <w:bottom w:val="none" w:sz="0" w:space="0" w:color="auto"/>
            <w:right w:val="none" w:sz="0" w:space="0" w:color="auto"/>
          </w:divBdr>
        </w:div>
      </w:divsChild>
    </w:div>
    <w:div w:id="431433979">
      <w:bodyDiv w:val="1"/>
      <w:marLeft w:val="0"/>
      <w:marRight w:val="0"/>
      <w:marTop w:val="0"/>
      <w:marBottom w:val="0"/>
      <w:divBdr>
        <w:top w:val="none" w:sz="0" w:space="0" w:color="auto"/>
        <w:left w:val="none" w:sz="0" w:space="0" w:color="auto"/>
        <w:bottom w:val="none" w:sz="0" w:space="0" w:color="auto"/>
        <w:right w:val="none" w:sz="0" w:space="0" w:color="auto"/>
      </w:divBdr>
    </w:div>
    <w:div w:id="436681704">
      <w:bodyDiv w:val="1"/>
      <w:marLeft w:val="0"/>
      <w:marRight w:val="0"/>
      <w:marTop w:val="0"/>
      <w:marBottom w:val="0"/>
      <w:divBdr>
        <w:top w:val="none" w:sz="0" w:space="0" w:color="auto"/>
        <w:left w:val="none" w:sz="0" w:space="0" w:color="auto"/>
        <w:bottom w:val="none" w:sz="0" w:space="0" w:color="auto"/>
        <w:right w:val="none" w:sz="0" w:space="0" w:color="auto"/>
      </w:divBdr>
    </w:div>
    <w:div w:id="440300148">
      <w:bodyDiv w:val="1"/>
      <w:marLeft w:val="0"/>
      <w:marRight w:val="0"/>
      <w:marTop w:val="0"/>
      <w:marBottom w:val="0"/>
      <w:divBdr>
        <w:top w:val="none" w:sz="0" w:space="0" w:color="auto"/>
        <w:left w:val="none" w:sz="0" w:space="0" w:color="auto"/>
        <w:bottom w:val="none" w:sz="0" w:space="0" w:color="auto"/>
        <w:right w:val="none" w:sz="0" w:space="0" w:color="auto"/>
      </w:divBdr>
    </w:div>
    <w:div w:id="852109465">
      <w:bodyDiv w:val="1"/>
      <w:marLeft w:val="0"/>
      <w:marRight w:val="0"/>
      <w:marTop w:val="0"/>
      <w:marBottom w:val="0"/>
      <w:divBdr>
        <w:top w:val="none" w:sz="0" w:space="0" w:color="auto"/>
        <w:left w:val="none" w:sz="0" w:space="0" w:color="auto"/>
        <w:bottom w:val="none" w:sz="0" w:space="0" w:color="auto"/>
        <w:right w:val="none" w:sz="0" w:space="0" w:color="auto"/>
      </w:divBdr>
    </w:div>
    <w:div w:id="1174146806">
      <w:bodyDiv w:val="1"/>
      <w:marLeft w:val="0"/>
      <w:marRight w:val="0"/>
      <w:marTop w:val="0"/>
      <w:marBottom w:val="0"/>
      <w:divBdr>
        <w:top w:val="none" w:sz="0" w:space="0" w:color="auto"/>
        <w:left w:val="none" w:sz="0" w:space="0" w:color="auto"/>
        <w:bottom w:val="none" w:sz="0" w:space="0" w:color="auto"/>
        <w:right w:val="none" w:sz="0" w:space="0" w:color="auto"/>
      </w:divBdr>
    </w:div>
    <w:div w:id="1258294115">
      <w:bodyDiv w:val="1"/>
      <w:marLeft w:val="0"/>
      <w:marRight w:val="0"/>
      <w:marTop w:val="0"/>
      <w:marBottom w:val="0"/>
      <w:divBdr>
        <w:top w:val="none" w:sz="0" w:space="0" w:color="auto"/>
        <w:left w:val="none" w:sz="0" w:space="0" w:color="auto"/>
        <w:bottom w:val="none" w:sz="0" w:space="0" w:color="auto"/>
        <w:right w:val="none" w:sz="0" w:space="0" w:color="auto"/>
      </w:divBdr>
      <w:divsChild>
        <w:div w:id="1423718182">
          <w:marLeft w:val="0"/>
          <w:marRight w:val="0"/>
          <w:marTop w:val="0"/>
          <w:marBottom w:val="0"/>
          <w:divBdr>
            <w:top w:val="none" w:sz="0" w:space="0" w:color="auto"/>
            <w:left w:val="none" w:sz="0" w:space="0" w:color="auto"/>
            <w:bottom w:val="none" w:sz="0" w:space="0" w:color="auto"/>
            <w:right w:val="none" w:sz="0" w:space="0" w:color="auto"/>
          </w:divBdr>
        </w:div>
        <w:div w:id="1461608747">
          <w:marLeft w:val="0"/>
          <w:marRight w:val="0"/>
          <w:marTop w:val="0"/>
          <w:marBottom w:val="0"/>
          <w:divBdr>
            <w:top w:val="none" w:sz="0" w:space="0" w:color="auto"/>
            <w:left w:val="none" w:sz="0" w:space="0" w:color="auto"/>
            <w:bottom w:val="none" w:sz="0" w:space="0" w:color="auto"/>
            <w:right w:val="none" w:sz="0" w:space="0" w:color="auto"/>
          </w:divBdr>
        </w:div>
      </w:divsChild>
    </w:div>
    <w:div w:id="1309480402">
      <w:bodyDiv w:val="1"/>
      <w:marLeft w:val="0"/>
      <w:marRight w:val="0"/>
      <w:marTop w:val="0"/>
      <w:marBottom w:val="0"/>
      <w:divBdr>
        <w:top w:val="none" w:sz="0" w:space="0" w:color="auto"/>
        <w:left w:val="none" w:sz="0" w:space="0" w:color="auto"/>
        <w:bottom w:val="none" w:sz="0" w:space="0" w:color="auto"/>
        <w:right w:val="none" w:sz="0" w:space="0" w:color="auto"/>
      </w:divBdr>
    </w:div>
    <w:div w:id="1428425775">
      <w:bodyDiv w:val="1"/>
      <w:marLeft w:val="0"/>
      <w:marRight w:val="0"/>
      <w:marTop w:val="0"/>
      <w:marBottom w:val="0"/>
      <w:divBdr>
        <w:top w:val="none" w:sz="0" w:space="0" w:color="auto"/>
        <w:left w:val="none" w:sz="0" w:space="0" w:color="auto"/>
        <w:bottom w:val="none" w:sz="0" w:space="0" w:color="auto"/>
        <w:right w:val="none" w:sz="0" w:space="0" w:color="auto"/>
      </w:divBdr>
    </w:div>
    <w:div w:id="1829662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4CB0F8-99C8-418D-AF5A-5AA00EA49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2312</Words>
  <Characters>12624</Characters>
  <Application>Microsoft Office Word</Application>
  <DocSecurity>0</DocSecurity>
  <Lines>191</Lines>
  <Paragraphs>34</Paragraphs>
  <ScaleCrop>false</ScaleCrop>
  <Company/>
  <LinksUpToDate>false</LinksUpToDate>
  <CharactersWithSpaces>14902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2019-09-15T15:04:00Z</dcterms:created>
  <dcterms:modified xsi:type="dcterms:W3CDTF">2023-06-09T12:57:00Z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71252b6edf3444459b8c7568d84809eaf6a20d43c584711b6d744a02f01eb63a</vt:lpwstr>
  </property>
</Properties>
</file>