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35E93F1" wp14:paraId="2C078E63" wp14:textId="58F26144">
      <w:pPr>
        <w:pStyle w:val="Normal"/>
      </w:pPr>
      <w:r w:rsidR="584130C9">
        <w:rPr/>
        <w:t>Zita</w:t>
      </w:r>
      <w:r w:rsidR="584130C9">
        <w:rPr/>
        <w:t xml:space="preserve"> Assignment</w:t>
      </w:r>
    </w:p>
    <w:p w:rsidR="56221100" w:rsidP="035E93F1" w:rsidRDefault="56221100" w14:paraId="043CED83" w14:textId="3417C073">
      <w:pPr>
        <w:pStyle w:val="Normal"/>
      </w:pPr>
      <w:r w:rsidR="56221100">
        <w:rPr/>
        <w:t>Jacob Carter 2305430</w:t>
      </w:r>
    </w:p>
    <w:p w:rsidR="035E93F1" w:rsidP="035E93F1" w:rsidRDefault="035E93F1" w14:paraId="6E3DCA88" w14:textId="7D1ACF6E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35E93F1" w:rsidP="035E93F1" w:rsidRDefault="035E93F1" w14:paraId="03324FB6" w14:textId="6F484934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B437B11" w:rsidP="6FCE1361" w:rsidRDefault="6B437B11" w14:paraId="05720097" w14:textId="13639F55">
      <w:pPr>
        <w:rPr>
          <w:rFonts w:ascii="Calibri" w:hAnsi="Calibri" w:eastAsia="Calibri" w:cs="Calibri"/>
          <w:sz w:val="24"/>
          <w:szCs w:val="24"/>
        </w:rPr>
      </w:pPr>
      <w:r w:rsidRPr="6FCE1361" w:rsidR="6B437B11">
        <w:rPr>
          <w:rFonts w:ascii="Calibri" w:hAnsi="Calibri" w:eastAsia="Calibri" w:cs="Calibri"/>
          <w:sz w:val="24"/>
          <w:szCs w:val="24"/>
        </w:rPr>
        <w:t xml:space="preserve">A constitution is how a country is governed by either making </w:t>
      </w:r>
      <w:r w:rsidRPr="6FCE1361" w:rsidR="5FFBB451">
        <w:rPr>
          <w:rFonts w:ascii="Calibri" w:hAnsi="Calibri" w:eastAsia="Calibri" w:cs="Calibri"/>
          <w:sz w:val="24"/>
          <w:szCs w:val="24"/>
        </w:rPr>
        <w:t xml:space="preserve">laws, </w:t>
      </w:r>
      <w:r w:rsidRPr="6FCE1361" w:rsidR="5FFBB451">
        <w:rPr>
          <w:rFonts w:ascii="Calibri" w:hAnsi="Calibri" w:eastAsia="Calibri" w:cs="Calibri"/>
          <w:sz w:val="24"/>
          <w:szCs w:val="24"/>
        </w:rPr>
        <w:t>rules</w:t>
      </w:r>
      <w:r w:rsidRPr="6FCE1361" w:rsidR="5FFBB451">
        <w:rPr>
          <w:rFonts w:ascii="Calibri" w:hAnsi="Calibri" w:eastAsia="Calibri" w:cs="Calibri"/>
          <w:sz w:val="24"/>
          <w:szCs w:val="24"/>
        </w:rPr>
        <w:t xml:space="preserve"> or taxation</w:t>
      </w:r>
      <w:r w:rsidRPr="6FCE1361" w:rsidR="74604712">
        <w:rPr>
          <w:rFonts w:ascii="Calibri" w:hAnsi="Calibri" w:eastAsia="Calibri" w:cs="Calibri"/>
          <w:sz w:val="24"/>
          <w:szCs w:val="24"/>
        </w:rPr>
        <w:t xml:space="preserve"> the first sight of </w:t>
      </w:r>
      <w:r w:rsidRPr="6FCE1361" w:rsidR="0EA73E16">
        <w:rPr>
          <w:rFonts w:ascii="Calibri" w:hAnsi="Calibri" w:eastAsia="Calibri" w:cs="Calibri"/>
          <w:sz w:val="24"/>
          <w:szCs w:val="24"/>
        </w:rPr>
        <w:t>Britain's</w:t>
      </w:r>
      <w:r w:rsidRPr="6FCE1361" w:rsidR="74604712">
        <w:rPr>
          <w:rFonts w:ascii="Calibri" w:hAnsi="Calibri" w:eastAsia="Calibri" w:cs="Calibri"/>
          <w:sz w:val="24"/>
          <w:szCs w:val="24"/>
        </w:rPr>
        <w:t xml:space="preserve"> constitution is from 1215 as according to the hist</w:t>
      </w:r>
      <w:r w:rsidRPr="6FCE1361" w:rsidR="2156CF20">
        <w:rPr>
          <w:rFonts w:ascii="Calibri" w:hAnsi="Calibri" w:eastAsia="Calibri" w:cs="Calibri"/>
          <w:sz w:val="24"/>
          <w:szCs w:val="24"/>
        </w:rPr>
        <w:t>oric-UK “the e</w:t>
      </w:r>
      <w:r w:rsidRPr="6FCE1361" w:rsidR="4BBA237A">
        <w:rPr>
          <w:rFonts w:ascii="Calibri" w:hAnsi="Calibri" w:eastAsia="Calibri" w:cs="Calibri"/>
          <w:sz w:val="24"/>
          <w:szCs w:val="24"/>
        </w:rPr>
        <w:t>arliest</w:t>
      </w:r>
      <w:r w:rsidRPr="6FCE1361" w:rsidR="4BBA237A">
        <w:rPr>
          <w:rFonts w:ascii="Calibri" w:hAnsi="Calibri" w:eastAsia="Calibri" w:cs="Calibri"/>
          <w:sz w:val="24"/>
          <w:szCs w:val="24"/>
        </w:rPr>
        <w:t xml:space="preserve"> part of the </w:t>
      </w:r>
      <w:r w:rsidRPr="6FCE1361" w:rsidR="36636074">
        <w:rPr>
          <w:rFonts w:ascii="Calibri" w:hAnsi="Calibri" w:eastAsia="Calibri" w:cs="Calibri"/>
          <w:sz w:val="24"/>
          <w:szCs w:val="24"/>
        </w:rPr>
        <w:t>constitution is</w:t>
      </w:r>
      <w:r w:rsidRPr="6FCE1361" w:rsidR="36636074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6636074">
        <w:rPr>
          <w:rFonts w:ascii="Calibri" w:hAnsi="Calibri" w:eastAsia="Calibri" w:cs="Calibri"/>
          <w:sz w:val="24"/>
          <w:szCs w:val="24"/>
        </w:rPr>
        <w:t>recognised</w:t>
      </w:r>
      <w:r w:rsidRPr="6FCE1361" w:rsidR="36636074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4960E8E">
        <w:rPr>
          <w:rFonts w:ascii="Calibri" w:hAnsi="Calibri" w:eastAsia="Calibri" w:cs="Calibri"/>
          <w:sz w:val="24"/>
          <w:szCs w:val="24"/>
        </w:rPr>
        <w:t>from 1215</w:t>
      </w:r>
      <w:r w:rsidRPr="6FCE1361" w:rsidR="0FDDD54E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0FDDD54E">
        <w:rPr>
          <w:rFonts w:ascii="Calibri" w:hAnsi="Calibri" w:eastAsia="Calibri" w:cs="Calibri"/>
          <w:sz w:val="24"/>
          <w:szCs w:val="24"/>
        </w:rPr>
        <w:t xml:space="preserve">This is when barons forced </w:t>
      </w:r>
      <w:r w:rsidRPr="6FCE1361" w:rsidR="7E2F7829">
        <w:rPr>
          <w:rFonts w:ascii="Calibri" w:hAnsi="Calibri" w:eastAsia="Calibri" w:cs="Calibri"/>
          <w:sz w:val="24"/>
          <w:szCs w:val="24"/>
        </w:rPr>
        <w:t>King John to accept the Magna Carta</w:t>
      </w:r>
      <w:r w:rsidRPr="6FCE1361" w:rsidR="117E9D62">
        <w:rPr>
          <w:rFonts w:ascii="Calibri" w:hAnsi="Calibri" w:eastAsia="Calibri" w:cs="Calibri"/>
          <w:sz w:val="24"/>
          <w:szCs w:val="24"/>
        </w:rPr>
        <w:t xml:space="preserve"> which limited the power of the king</w:t>
      </w:r>
      <w:r w:rsidRPr="6FCE1361" w:rsidR="4001C9E2">
        <w:rPr>
          <w:rFonts w:ascii="Calibri" w:hAnsi="Calibri" w:eastAsia="Calibri" w:cs="Calibri"/>
          <w:sz w:val="24"/>
          <w:szCs w:val="24"/>
        </w:rPr>
        <w:t>.</w:t>
      </w:r>
      <w:r w:rsidRPr="6FCE1361" w:rsidR="292EDEDB">
        <w:rPr>
          <w:rFonts w:ascii="Calibri" w:hAnsi="Calibri" w:eastAsia="Calibri" w:cs="Calibri"/>
          <w:sz w:val="24"/>
          <w:szCs w:val="24"/>
        </w:rPr>
        <w:t>”</w:t>
      </w:r>
      <w:r w:rsidRPr="6FCE1361" w:rsidR="723839A2">
        <w:rPr>
          <w:rFonts w:ascii="Calibri" w:hAnsi="Calibri" w:eastAsia="Calibri" w:cs="Calibri"/>
          <w:sz w:val="24"/>
          <w:szCs w:val="24"/>
        </w:rPr>
        <w:t xml:space="preserve"> This meant that all members of the royal family</w:t>
      </w:r>
      <w:r w:rsidRPr="6FCE1361" w:rsidR="61050B7B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9F930C4">
        <w:rPr>
          <w:rFonts w:ascii="Calibri" w:hAnsi="Calibri" w:eastAsia="Calibri" w:cs="Calibri"/>
          <w:sz w:val="24"/>
          <w:szCs w:val="24"/>
        </w:rPr>
        <w:t>were</w:t>
      </w:r>
      <w:r w:rsidRPr="6FCE1361" w:rsidR="61050B7B">
        <w:rPr>
          <w:rFonts w:ascii="Calibri" w:hAnsi="Calibri" w:eastAsia="Calibri" w:cs="Calibri"/>
          <w:sz w:val="24"/>
          <w:szCs w:val="24"/>
        </w:rPr>
        <w:t xml:space="preserve"> no longer above the law.</w:t>
      </w:r>
      <w:r w:rsidRPr="6FCE1361" w:rsidR="129930E0">
        <w:rPr>
          <w:rFonts w:ascii="Calibri" w:hAnsi="Calibri" w:eastAsia="Calibri" w:cs="Calibri"/>
          <w:sz w:val="24"/>
          <w:szCs w:val="24"/>
        </w:rPr>
        <w:t xml:space="preserve"> This </w:t>
      </w:r>
      <w:r w:rsidRPr="6FCE1361" w:rsidR="6A5D2566">
        <w:rPr>
          <w:rFonts w:ascii="Calibri" w:hAnsi="Calibri" w:eastAsia="Calibri" w:cs="Calibri"/>
          <w:sz w:val="24"/>
          <w:szCs w:val="24"/>
        </w:rPr>
        <w:t>led</w:t>
      </w:r>
      <w:r w:rsidRPr="6FCE1361" w:rsidR="129930E0">
        <w:rPr>
          <w:rFonts w:ascii="Calibri" w:hAnsi="Calibri" w:eastAsia="Calibri" w:cs="Calibri"/>
          <w:sz w:val="24"/>
          <w:szCs w:val="24"/>
        </w:rPr>
        <w:t xml:space="preserve"> to the basis of </w:t>
      </w:r>
      <w:r w:rsidRPr="6FCE1361" w:rsidR="586A00FD">
        <w:rPr>
          <w:rFonts w:ascii="Calibri" w:hAnsi="Calibri" w:eastAsia="Calibri" w:cs="Calibri"/>
          <w:sz w:val="24"/>
          <w:szCs w:val="24"/>
        </w:rPr>
        <w:t>parliament</w:t>
      </w:r>
      <w:r w:rsidRPr="6FCE1361" w:rsidR="129930E0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06A2E95">
        <w:rPr>
          <w:rFonts w:ascii="Calibri" w:hAnsi="Calibri" w:eastAsia="Calibri" w:cs="Calibri"/>
          <w:sz w:val="24"/>
          <w:szCs w:val="24"/>
        </w:rPr>
        <w:t>where 24 members would govern England</w:t>
      </w:r>
      <w:r w:rsidRPr="6FCE1361" w:rsidR="7AF50455">
        <w:rPr>
          <w:rFonts w:ascii="Calibri" w:hAnsi="Calibri" w:eastAsia="Calibri" w:cs="Calibri"/>
          <w:sz w:val="24"/>
          <w:szCs w:val="24"/>
        </w:rPr>
        <w:t>.</w:t>
      </w:r>
      <w:r w:rsidRPr="6FCE1361" w:rsidR="0340E8E2">
        <w:rPr>
          <w:rFonts w:ascii="Calibri" w:hAnsi="Calibri" w:eastAsia="Calibri" w:cs="Calibri"/>
          <w:sz w:val="24"/>
          <w:szCs w:val="24"/>
        </w:rPr>
        <w:t xml:space="preserve"> This </w:t>
      </w:r>
      <w:r w:rsidRPr="6FCE1361" w:rsidR="050E1C5C">
        <w:rPr>
          <w:rFonts w:ascii="Calibri" w:hAnsi="Calibri" w:eastAsia="Calibri" w:cs="Calibri"/>
          <w:sz w:val="24"/>
          <w:szCs w:val="24"/>
        </w:rPr>
        <w:t>led</w:t>
      </w:r>
      <w:r w:rsidRPr="6FCE1361" w:rsidR="0340E8E2">
        <w:rPr>
          <w:rFonts w:ascii="Calibri" w:hAnsi="Calibri" w:eastAsia="Calibri" w:cs="Calibri"/>
          <w:sz w:val="24"/>
          <w:szCs w:val="24"/>
        </w:rPr>
        <w:t xml:space="preserve"> to the government we ha</w:t>
      </w:r>
      <w:r w:rsidRPr="6FCE1361" w:rsidR="19F3B154">
        <w:rPr>
          <w:rFonts w:ascii="Calibri" w:hAnsi="Calibri" w:eastAsia="Calibri" w:cs="Calibri"/>
          <w:sz w:val="24"/>
          <w:szCs w:val="24"/>
        </w:rPr>
        <w:t>ve</w:t>
      </w:r>
      <w:r w:rsidRPr="6FCE1361" w:rsidR="0340E8E2">
        <w:rPr>
          <w:rFonts w:ascii="Calibri" w:hAnsi="Calibri" w:eastAsia="Calibri" w:cs="Calibri"/>
          <w:sz w:val="24"/>
          <w:szCs w:val="24"/>
        </w:rPr>
        <w:t xml:space="preserve"> today</w:t>
      </w:r>
      <w:r w:rsidRPr="6FCE1361" w:rsidR="116AC502">
        <w:rPr>
          <w:rFonts w:ascii="Calibri" w:hAnsi="Calibri" w:eastAsia="Calibri" w:cs="Calibri"/>
          <w:sz w:val="24"/>
          <w:szCs w:val="24"/>
        </w:rPr>
        <w:t xml:space="preserve"> that decided the rules on how our country is governed</w:t>
      </w:r>
      <w:r w:rsidRPr="6FCE1361" w:rsidR="4C054A8F">
        <w:rPr>
          <w:rFonts w:ascii="Calibri" w:hAnsi="Calibri" w:eastAsia="Calibri" w:cs="Calibri"/>
          <w:sz w:val="24"/>
          <w:szCs w:val="24"/>
        </w:rPr>
        <w:t>.</w:t>
      </w:r>
      <w:r w:rsidRPr="6FCE1361" w:rsidR="6324FD18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7510EA0">
        <w:rPr>
          <w:rFonts w:ascii="Calibri" w:hAnsi="Calibri" w:eastAsia="Calibri" w:cs="Calibri"/>
          <w:sz w:val="24"/>
          <w:szCs w:val="24"/>
        </w:rPr>
        <w:t xml:space="preserve">One of the principles of the </w:t>
      </w:r>
      <w:r w:rsidRPr="6FCE1361" w:rsidR="281FC528">
        <w:rPr>
          <w:rFonts w:ascii="Calibri" w:hAnsi="Calibri" w:eastAsia="Calibri" w:cs="Calibri"/>
          <w:sz w:val="24"/>
          <w:szCs w:val="24"/>
        </w:rPr>
        <w:t>Uks</w:t>
      </w:r>
      <w:r w:rsidRPr="6FCE1361" w:rsidR="67510EA0">
        <w:rPr>
          <w:rFonts w:ascii="Calibri" w:hAnsi="Calibri" w:eastAsia="Calibri" w:cs="Calibri"/>
          <w:sz w:val="24"/>
          <w:szCs w:val="24"/>
        </w:rPr>
        <w:t xml:space="preserve"> constitution is </w:t>
      </w:r>
      <w:r w:rsidRPr="6FCE1361" w:rsidR="34F52415">
        <w:rPr>
          <w:rFonts w:ascii="Calibri" w:hAnsi="Calibri" w:eastAsia="Calibri" w:cs="Calibri"/>
          <w:sz w:val="24"/>
          <w:szCs w:val="24"/>
        </w:rPr>
        <w:t>"i</w:t>
      </w:r>
      <w:r w:rsidRPr="6FCE1361" w:rsidR="67510EA0">
        <w:rPr>
          <w:rFonts w:ascii="Calibri" w:hAnsi="Calibri" w:eastAsia="Calibri" w:cs="Calibri"/>
          <w:sz w:val="24"/>
          <w:szCs w:val="24"/>
        </w:rPr>
        <w:t>nstitutional checks and balances</w:t>
      </w:r>
      <w:r w:rsidRPr="6FCE1361" w:rsidR="1CE5C04F">
        <w:rPr>
          <w:rFonts w:ascii="Calibri" w:hAnsi="Calibri" w:eastAsia="Calibri" w:cs="Calibri"/>
          <w:sz w:val="24"/>
          <w:szCs w:val="24"/>
        </w:rPr>
        <w:t>”.</w:t>
      </w:r>
      <w:r w:rsidRPr="6FCE1361" w:rsidR="5FB835FB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908937C">
        <w:rPr>
          <w:rFonts w:ascii="Calibri" w:hAnsi="Calibri" w:eastAsia="Calibri" w:cs="Calibri"/>
          <w:sz w:val="24"/>
          <w:szCs w:val="24"/>
        </w:rPr>
        <w:t>T</w:t>
      </w:r>
      <w:r w:rsidRPr="6FCE1361" w:rsidR="2908937C">
        <w:rPr>
          <w:rFonts w:ascii="Calibri" w:hAnsi="Calibri" w:eastAsia="Calibri" w:cs="Calibri"/>
          <w:sz w:val="24"/>
          <w:szCs w:val="24"/>
        </w:rPr>
        <w:t>his means that power is sp</w:t>
      </w:r>
      <w:r w:rsidRPr="6FCE1361" w:rsidR="3F0AA894">
        <w:rPr>
          <w:rFonts w:ascii="Calibri" w:hAnsi="Calibri" w:eastAsia="Calibri" w:cs="Calibri"/>
          <w:sz w:val="24"/>
          <w:szCs w:val="24"/>
        </w:rPr>
        <w:t xml:space="preserve">read between the executive </w:t>
      </w:r>
      <w:r w:rsidRPr="6FCE1361" w:rsidR="3233791E">
        <w:rPr>
          <w:rFonts w:ascii="Calibri" w:hAnsi="Calibri" w:eastAsia="Calibri" w:cs="Calibri"/>
          <w:sz w:val="24"/>
          <w:szCs w:val="24"/>
        </w:rPr>
        <w:t xml:space="preserve">which consist of the Prime minister and his </w:t>
      </w:r>
      <w:r w:rsidRPr="6FCE1361" w:rsidR="72F4DDD8">
        <w:rPr>
          <w:rFonts w:ascii="Calibri" w:hAnsi="Calibri" w:eastAsia="Calibri" w:cs="Calibri"/>
          <w:sz w:val="24"/>
          <w:szCs w:val="24"/>
        </w:rPr>
        <w:t>cabinet</w:t>
      </w:r>
      <w:r w:rsidRPr="6FCE1361" w:rsidR="54526FE1">
        <w:rPr>
          <w:rFonts w:ascii="Calibri" w:hAnsi="Calibri" w:eastAsia="Calibri" w:cs="Calibri"/>
          <w:sz w:val="24"/>
          <w:szCs w:val="24"/>
        </w:rPr>
        <w:t xml:space="preserve">, </w:t>
      </w:r>
      <w:r w:rsidRPr="6FCE1361" w:rsidR="0B6A0ADA">
        <w:rPr>
          <w:rFonts w:ascii="Calibri" w:hAnsi="Calibri" w:eastAsia="Calibri" w:cs="Calibri"/>
          <w:sz w:val="24"/>
          <w:szCs w:val="24"/>
        </w:rPr>
        <w:t>the l</w:t>
      </w:r>
      <w:r w:rsidRPr="6FCE1361" w:rsidR="54526FE1">
        <w:rPr>
          <w:rFonts w:ascii="Calibri" w:hAnsi="Calibri" w:eastAsia="Calibri" w:cs="Calibri"/>
          <w:sz w:val="24"/>
          <w:szCs w:val="24"/>
        </w:rPr>
        <w:t xml:space="preserve">egislative </w:t>
      </w:r>
      <w:r w:rsidRPr="6FCE1361" w:rsidR="72D1ACA0">
        <w:rPr>
          <w:rFonts w:ascii="Calibri" w:hAnsi="Calibri" w:eastAsia="Calibri" w:cs="Calibri"/>
          <w:sz w:val="24"/>
          <w:szCs w:val="24"/>
        </w:rPr>
        <w:t>this is built up of the monarch</w:t>
      </w:r>
      <w:r w:rsidRPr="6FCE1361" w:rsidR="69AFCF1B">
        <w:rPr>
          <w:rFonts w:ascii="Calibri" w:hAnsi="Calibri" w:eastAsia="Calibri" w:cs="Calibri"/>
          <w:sz w:val="24"/>
          <w:szCs w:val="24"/>
        </w:rPr>
        <w:t>, house of commons</w:t>
      </w:r>
      <w:r w:rsidRPr="6FCE1361" w:rsidR="1AAC6B22">
        <w:rPr>
          <w:rFonts w:ascii="Calibri" w:hAnsi="Calibri" w:eastAsia="Calibri" w:cs="Calibri"/>
          <w:sz w:val="24"/>
          <w:szCs w:val="24"/>
        </w:rPr>
        <w:t xml:space="preserve"> which is</w:t>
      </w:r>
      <w:r w:rsidRPr="6FCE1361" w:rsidR="0C56404D">
        <w:rPr>
          <w:rFonts w:ascii="Calibri" w:hAnsi="Calibri" w:eastAsia="Calibri" w:cs="Calibri"/>
          <w:sz w:val="24"/>
          <w:szCs w:val="24"/>
        </w:rPr>
        <w:t xml:space="preserve"> made up of 650 MP’s</w:t>
      </w:r>
      <w:r w:rsidRPr="6FCE1361" w:rsidR="59885ED0">
        <w:rPr>
          <w:rFonts w:ascii="Calibri" w:hAnsi="Calibri" w:eastAsia="Calibri" w:cs="Calibri"/>
          <w:sz w:val="24"/>
          <w:szCs w:val="24"/>
        </w:rPr>
        <w:t xml:space="preserve"> each from different government parties</w:t>
      </w:r>
      <w:r w:rsidRPr="6FCE1361" w:rsidR="1A21C8CB">
        <w:rPr>
          <w:rFonts w:ascii="Calibri" w:hAnsi="Calibri" w:eastAsia="Calibri" w:cs="Calibri"/>
          <w:sz w:val="24"/>
          <w:szCs w:val="24"/>
        </w:rPr>
        <w:t xml:space="preserve"> such as the </w:t>
      </w:r>
      <w:r w:rsidRPr="6FCE1361" w:rsidR="3ACF5632">
        <w:rPr>
          <w:rFonts w:ascii="Calibri" w:hAnsi="Calibri" w:eastAsia="Calibri" w:cs="Calibri"/>
          <w:sz w:val="24"/>
          <w:szCs w:val="24"/>
        </w:rPr>
        <w:t>conservative</w:t>
      </w:r>
      <w:r w:rsidRPr="6FCE1361" w:rsidR="1A21C8CB">
        <w:rPr>
          <w:rFonts w:ascii="Calibri" w:hAnsi="Calibri" w:eastAsia="Calibri" w:cs="Calibri"/>
          <w:sz w:val="24"/>
          <w:szCs w:val="24"/>
        </w:rPr>
        <w:t xml:space="preserve"> and Labour </w:t>
      </w:r>
      <w:r w:rsidRPr="6FCE1361" w:rsidR="06B828C6">
        <w:rPr>
          <w:rFonts w:ascii="Calibri" w:hAnsi="Calibri" w:eastAsia="Calibri" w:cs="Calibri"/>
          <w:sz w:val="24"/>
          <w:szCs w:val="24"/>
        </w:rPr>
        <w:t>as well</w:t>
      </w:r>
      <w:r w:rsidRPr="6FCE1361" w:rsidR="1A21C8CB">
        <w:rPr>
          <w:rFonts w:ascii="Calibri" w:hAnsi="Calibri" w:eastAsia="Calibri" w:cs="Calibri"/>
          <w:sz w:val="24"/>
          <w:szCs w:val="24"/>
        </w:rPr>
        <w:t xml:space="preserve"> as other parties such as the liberal democrat party and green party</w:t>
      </w:r>
      <w:r w:rsidRPr="6FCE1361" w:rsidR="07499D79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36469B6">
        <w:rPr>
          <w:rFonts w:ascii="Calibri" w:hAnsi="Calibri" w:eastAsia="Calibri" w:cs="Calibri"/>
          <w:sz w:val="24"/>
          <w:szCs w:val="24"/>
        </w:rPr>
        <w:t>etc.</w:t>
      </w:r>
      <w:r w:rsidRPr="6FCE1361" w:rsidR="1AAC6B22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5888FA80">
        <w:rPr>
          <w:rFonts w:ascii="Calibri" w:hAnsi="Calibri" w:eastAsia="Calibri" w:cs="Calibri"/>
          <w:sz w:val="24"/>
          <w:szCs w:val="24"/>
        </w:rPr>
        <w:t xml:space="preserve">In </w:t>
      </w:r>
      <w:r w:rsidRPr="6FCE1361" w:rsidR="23B275CD">
        <w:rPr>
          <w:rFonts w:ascii="Calibri" w:hAnsi="Calibri" w:eastAsia="Calibri" w:cs="Calibri"/>
          <w:sz w:val="24"/>
          <w:szCs w:val="24"/>
        </w:rPr>
        <w:t xml:space="preserve">this you will </w:t>
      </w:r>
      <w:r w:rsidRPr="6FCE1361" w:rsidR="7AD28D2F">
        <w:rPr>
          <w:rFonts w:ascii="Calibri" w:hAnsi="Calibri" w:eastAsia="Calibri" w:cs="Calibri"/>
          <w:sz w:val="24"/>
          <w:szCs w:val="24"/>
        </w:rPr>
        <w:t>oversee</w:t>
      </w:r>
      <w:r w:rsidRPr="6FCE1361" w:rsidR="23B275CD">
        <w:rPr>
          <w:rFonts w:ascii="Calibri" w:hAnsi="Calibri" w:eastAsia="Calibri" w:cs="Calibri"/>
          <w:sz w:val="24"/>
          <w:szCs w:val="24"/>
        </w:rPr>
        <w:t xml:space="preserve"> creating new laws</w:t>
      </w:r>
      <w:r w:rsidRPr="6FCE1361" w:rsidR="39777261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1867270D">
        <w:rPr>
          <w:rFonts w:ascii="Calibri" w:hAnsi="Calibri" w:eastAsia="Calibri" w:cs="Calibri"/>
          <w:sz w:val="24"/>
          <w:szCs w:val="24"/>
        </w:rPr>
        <w:t>Also,</w:t>
      </w:r>
      <w:r w:rsidRPr="6FCE1361" w:rsidR="39777261">
        <w:rPr>
          <w:rFonts w:ascii="Calibri" w:hAnsi="Calibri" w:eastAsia="Calibri" w:cs="Calibri"/>
          <w:sz w:val="24"/>
          <w:szCs w:val="24"/>
        </w:rPr>
        <w:t xml:space="preserve"> they decide the amount of tax that the </w:t>
      </w:r>
      <w:r w:rsidRPr="6FCE1361" w:rsidR="0D821E3A">
        <w:rPr>
          <w:rFonts w:ascii="Calibri" w:hAnsi="Calibri" w:eastAsia="Calibri" w:cs="Calibri"/>
          <w:sz w:val="24"/>
          <w:szCs w:val="24"/>
        </w:rPr>
        <w:t>United Kingdom</w:t>
      </w:r>
      <w:r w:rsidRPr="6FCE1361" w:rsidR="39777261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8F89BC0">
        <w:rPr>
          <w:rFonts w:ascii="Calibri" w:hAnsi="Calibri" w:eastAsia="Calibri" w:cs="Calibri"/>
          <w:sz w:val="24"/>
          <w:szCs w:val="24"/>
        </w:rPr>
        <w:t xml:space="preserve">citizens </w:t>
      </w:r>
      <w:r w:rsidRPr="6FCE1361" w:rsidR="1C91F634">
        <w:rPr>
          <w:rFonts w:ascii="Calibri" w:hAnsi="Calibri" w:eastAsia="Calibri" w:cs="Calibri"/>
          <w:sz w:val="24"/>
          <w:szCs w:val="24"/>
        </w:rPr>
        <w:t>must</w:t>
      </w:r>
      <w:r w:rsidRPr="6FCE1361" w:rsidR="18F89BC0">
        <w:rPr>
          <w:rFonts w:ascii="Calibri" w:hAnsi="Calibri" w:eastAsia="Calibri" w:cs="Calibri"/>
          <w:sz w:val="24"/>
          <w:szCs w:val="24"/>
        </w:rPr>
        <w:t xml:space="preserve"> pay</w:t>
      </w:r>
      <w:r w:rsidRPr="6FCE1361" w:rsidR="1481B82E">
        <w:rPr>
          <w:rFonts w:ascii="Calibri" w:hAnsi="Calibri" w:eastAsia="Calibri" w:cs="Calibri"/>
          <w:sz w:val="24"/>
          <w:szCs w:val="24"/>
        </w:rPr>
        <w:t>.</w:t>
      </w:r>
      <w:r w:rsidRPr="6FCE1361" w:rsidR="479FC473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9AFCF1B">
        <w:rPr>
          <w:rFonts w:ascii="Calibri" w:hAnsi="Calibri" w:eastAsia="Calibri" w:cs="Calibri"/>
          <w:sz w:val="24"/>
          <w:szCs w:val="24"/>
        </w:rPr>
        <w:t>and</w:t>
      </w:r>
      <w:r w:rsidRPr="6FCE1361" w:rsidR="69AFCF1B">
        <w:rPr>
          <w:rFonts w:ascii="Calibri" w:hAnsi="Calibri" w:eastAsia="Calibri" w:cs="Calibri"/>
          <w:sz w:val="24"/>
          <w:szCs w:val="24"/>
        </w:rPr>
        <w:t xml:space="preserve"> the house of lords</w:t>
      </w:r>
      <w:r w:rsidRPr="6FCE1361" w:rsidR="42DC295F">
        <w:rPr>
          <w:rFonts w:ascii="Calibri" w:hAnsi="Calibri" w:eastAsia="Calibri" w:cs="Calibri"/>
          <w:sz w:val="24"/>
          <w:szCs w:val="24"/>
        </w:rPr>
        <w:t xml:space="preserve"> which governs the government </w:t>
      </w:r>
      <w:r w:rsidRPr="6FCE1361" w:rsidR="79D81994">
        <w:rPr>
          <w:rFonts w:ascii="Calibri" w:hAnsi="Calibri" w:eastAsia="Calibri" w:cs="Calibri"/>
          <w:sz w:val="24"/>
          <w:szCs w:val="24"/>
        </w:rPr>
        <w:t>while</w:t>
      </w:r>
      <w:r w:rsidRPr="6FCE1361" w:rsidR="42DC295F">
        <w:rPr>
          <w:rFonts w:ascii="Calibri" w:hAnsi="Calibri" w:eastAsia="Calibri" w:cs="Calibri"/>
          <w:sz w:val="24"/>
          <w:szCs w:val="24"/>
        </w:rPr>
        <w:t xml:space="preserve"> helping to create laws with the house of commons</w:t>
      </w:r>
      <w:r w:rsidRPr="6FCE1361" w:rsidR="2D73700E">
        <w:rPr>
          <w:rFonts w:ascii="Calibri" w:hAnsi="Calibri" w:eastAsia="Calibri" w:cs="Calibri"/>
          <w:sz w:val="24"/>
          <w:szCs w:val="24"/>
        </w:rPr>
        <w:t xml:space="preserve"> with a “ping pong motion” this is where both </w:t>
      </w:r>
      <w:r w:rsidRPr="6FCE1361" w:rsidR="592A8C2D">
        <w:rPr>
          <w:rFonts w:ascii="Calibri" w:hAnsi="Calibri" w:eastAsia="Calibri" w:cs="Calibri"/>
          <w:sz w:val="24"/>
          <w:szCs w:val="24"/>
        </w:rPr>
        <w:t xml:space="preserve">discuss any problems or if the law should be </w:t>
      </w:r>
      <w:r w:rsidRPr="6FCE1361" w:rsidR="00BFBC7F">
        <w:rPr>
          <w:rFonts w:ascii="Calibri" w:hAnsi="Calibri" w:eastAsia="Calibri" w:cs="Calibri"/>
          <w:sz w:val="24"/>
          <w:szCs w:val="24"/>
        </w:rPr>
        <w:t xml:space="preserve">or if they need to be created. </w:t>
      </w:r>
      <w:r w:rsidRPr="6FCE1361" w:rsidR="36909226">
        <w:rPr>
          <w:rFonts w:ascii="Calibri" w:hAnsi="Calibri" w:eastAsia="Calibri" w:cs="Calibri"/>
          <w:sz w:val="24"/>
          <w:szCs w:val="24"/>
        </w:rPr>
        <w:t>Also,</w:t>
      </w:r>
      <w:r w:rsidRPr="6FCE1361" w:rsidR="00BFBC7F">
        <w:rPr>
          <w:rFonts w:ascii="Calibri" w:hAnsi="Calibri" w:eastAsia="Calibri" w:cs="Calibri"/>
          <w:sz w:val="24"/>
          <w:szCs w:val="24"/>
        </w:rPr>
        <w:t xml:space="preserve"> the house of lords </w:t>
      </w:r>
      <w:r w:rsidRPr="6FCE1361" w:rsidR="6F410CC3">
        <w:rPr>
          <w:rFonts w:ascii="Calibri" w:hAnsi="Calibri" w:eastAsia="Calibri" w:cs="Calibri"/>
          <w:sz w:val="24"/>
          <w:szCs w:val="24"/>
        </w:rPr>
        <w:t>consists</w:t>
      </w:r>
      <w:r w:rsidRPr="6FCE1361" w:rsidR="00BFBC7F">
        <w:rPr>
          <w:rFonts w:ascii="Calibri" w:hAnsi="Calibri" w:eastAsia="Calibri" w:cs="Calibri"/>
          <w:sz w:val="24"/>
          <w:szCs w:val="24"/>
        </w:rPr>
        <w:t xml:space="preserve"> of around 800 peo</w:t>
      </w:r>
      <w:r w:rsidRPr="6FCE1361" w:rsidR="2EEA39BD">
        <w:rPr>
          <w:rFonts w:ascii="Calibri" w:hAnsi="Calibri" w:eastAsia="Calibri" w:cs="Calibri"/>
          <w:sz w:val="24"/>
          <w:szCs w:val="24"/>
        </w:rPr>
        <w:t>ple</w:t>
      </w:r>
      <w:r w:rsidRPr="6FCE1361" w:rsidR="5122584C">
        <w:rPr>
          <w:rFonts w:ascii="Calibri" w:hAnsi="Calibri" w:eastAsia="Calibri" w:cs="Calibri"/>
          <w:sz w:val="24"/>
          <w:szCs w:val="24"/>
        </w:rPr>
        <w:t>. A</w:t>
      </w:r>
      <w:r w:rsidRPr="6FCE1361" w:rsidR="2B998DE3">
        <w:rPr>
          <w:rFonts w:ascii="Calibri" w:hAnsi="Calibri" w:eastAsia="Calibri" w:cs="Calibri"/>
          <w:sz w:val="24"/>
          <w:szCs w:val="24"/>
        </w:rPr>
        <w:t>lso,</w:t>
      </w:r>
      <w:r w:rsidRPr="6FCE1361" w:rsidR="13A26B40">
        <w:rPr>
          <w:rFonts w:ascii="Calibri" w:hAnsi="Calibri" w:eastAsia="Calibri" w:cs="Calibri"/>
          <w:sz w:val="24"/>
          <w:szCs w:val="24"/>
        </w:rPr>
        <w:t xml:space="preserve"> the Judiciary is essential to how the UK run because they </w:t>
      </w:r>
      <w:r w:rsidRPr="6FCE1361" w:rsidR="2B68A72A">
        <w:rPr>
          <w:rFonts w:ascii="Calibri" w:hAnsi="Calibri" w:eastAsia="Calibri" w:cs="Calibri"/>
          <w:sz w:val="24"/>
          <w:szCs w:val="24"/>
        </w:rPr>
        <w:t>oversee</w:t>
      </w:r>
      <w:r w:rsidRPr="6FCE1361" w:rsidR="13A26B40">
        <w:rPr>
          <w:rFonts w:ascii="Calibri" w:hAnsi="Calibri" w:eastAsia="Calibri" w:cs="Calibri"/>
          <w:sz w:val="24"/>
          <w:szCs w:val="24"/>
        </w:rPr>
        <w:t xml:space="preserve"> applying</w:t>
      </w:r>
      <w:r w:rsidRPr="6FCE1361" w:rsidR="00F2DA36">
        <w:rPr>
          <w:rFonts w:ascii="Calibri" w:hAnsi="Calibri" w:eastAsia="Calibri" w:cs="Calibri"/>
          <w:sz w:val="24"/>
          <w:szCs w:val="24"/>
        </w:rPr>
        <w:t xml:space="preserve"> the law which also consist of deciding what is common law.</w:t>
      </w:r>
      <w:r w:rsidRPr="6FCE1361" w:rsidR="13A26B40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55A8F99A">
        <w:rPr>
          <w:rFonts w:ascii="Calibri" w:hAnsi="Calibri" w:eastAsia="Calibri" w:cs="Calibri"/>
          <w:sz w:val="24"/>
          <w:szCs w:val="24"/>
        </w:rPr>
        <w:t xml:space="preserve">They also oversee the prosecution of the citizens </w:t>
      </w:r>
      <w:r w:rsidRPr="6FCE1361" w:rsidR="42F96890">
        <w:rPr>
          <w:rFonts w:ascii="Calibri" w:hAnsi="Calibri" w:eastAsia="Calibri" w:cs="Calibri"/>
          <w:sz w:val="24"/>
          <w:szCs w:val="24"/>
        </w:rPr>
        <w:t>which follows a strict hierarchy depending on the type of crime they commit</w:t>
      </w:r>
      <w:r w:rsidRPr="6FCE1361" w:rsidR="6C61B054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2F19A4B7">
        <w:rPr>
          <w:rFonts w:ascii="Calibri" w:hAnsi="Calibri" w:eastAsia="Calibri" w:cs="Calibri"/>
          <w:sz w:val="24"/>
          <w:szCs w:val="24"/>
        </w:rPr>
        <w:t>However,</w:t>
      </w:r>
      <w:r w:rsidRPr="6FCE1361" w:rsidR="6C61B054">
        <w:rPr>
          <w:rFonts w:ascii="Calibri" w:hAnsi="Calibri" w:eastAsia="Calibri" w:cs="Calibri"/>
          <w:sz w:val="24"/>
          <w:szCs w:val="24"/>
        </w:rPr>
        <w:t xml:space="preserve"> the English co</w:t>
      </w:r>
      <w:r w:rsidRPr="6FCE1361" w:rsidR="4BB422ED">
        <w:rPr>
          <w:rFonts w:ascii="Calibri" w:hAnsi="Calibri" w:eastAsia="Calibri" w:cs="Calibri"/>
          <w:sz w:val="24"/>
          <w:szCs w:val="24"/>
        </w:rPr>
        <w:t>urt</w:t>
      </w:r>
      <w:r w:rsidRPr="6FCE1361" w:rsidR="77A08B1B">
        <w:rPr>
          <w:rFonts w:ascii="Calibri" w:hAnsi="Calibri" w:eastAsia="Calibri" w:cs="Calibri"/>
          <w:sz w:val="24"/>
          <w:szCs w:val="24"/>
        </w:rPr>
        <w:t xml:space="preserve"> have no </w:t>
      </w:r>
      <w:r w:rsidRPr="6FCE1361" w:rsidR="28B42A5D">
        <w:rPr>
          <w:rFonts w:ascii="Calibri" w:hAnsi="Calibri" w:eastAsia="Calibri" w:cs="Calibri"/>
          <w:sz w:val="24"/>
          <w:szCs w:val="24"/>
        </w:rPr>
        <w:t>jurisdiction</w:t>
      </w:r>
      <w:r w:rsidRPr="6FCE1361" w:rsidR="77A08B1B">
        <w:rPr>
          <w:rFonts w:ascii="Calibri" w:hAnsi="Calibri" w:eastAsia="Calibri" w:cs="Calibri"/>
          <w:sz w:val="24"/>
          <w:szCs w:val="24"/>
        </w:rPr>
        <w:t xml:space="preserve"> in Scotland and Northern Ireland</w:t>
      </w:r>
      <w:r w:rsidRPr="6FCE1361" w:rsidR="69A28EBE">
        <w:rPr>
          <w:rFonts w:ascii="Calibri" w:hAnsi="Calibri" w:eastAsia="Calibri" w:cs="Calibri"/>
          <w:sz w:val="24"/>
          <w:szCs w:val="24"/>
        </w:rPr>
        <w:t xml:space="preserve"> have a different court system</w:t>
      </w:r>
      <w:r w:rsidRPr="6FCE1361" w:rsidR="23D1DDF7">
        <w:rPr>
          <w:rFonts w:ascii="Calibri" w:hAnsi="Calibri" w:eastAsia="Calibri" w:cs="Calibri"/>
          <w:sz w:val="24"/>
          <w:szCs w:val="24"/>
        </w:rPr>
        <w:t xml:space="preserve">. But they do have power in Wales but </w:t>
      </w:r>
      <w:r w:rsidRPr="6FCE1361" w:rsidR="23D1DDF7">
        <w:rPr>
          <w:rFonts w:ascii="Calibri" w:hAnsi="Calibri" w:eastAsia="Calibri" w:cs="Calibri"/>
          <w:sz w:val="24"/>
          <w:szCs w:val="24"/>
        </w:rPr>
        <w:t>have to</w:t>
      </w:r>
      <w:r w:rsidRPr="6FCE1361" w:rsidR="23D1DDF7">
        <w:rPr>
          <w:rFonts w:ascii="Calibri" w:hAnsi="Calibri" w:eastAsia="Calibri" w:cs="Calibri"/>
          <w:sz w:val="24"/>
          <w:szCs w:val="24"/>
        </w:rPr>
        <w:t xml:space="preserve"> adjust their laws because of secondary </w:t>
      </w:r>
      <w:r w:rsidRPr="6FCE1361" w:rsidR="76DB55E9">
        <w:rPr>
          <w:rFonts w:ascii="Calibri" w:hAnsi="Calibri" w:eastAsia="Calibri" w:cs="Calibri"/>
          <w:sz w:val="24"/>
          <w:szCs w:val="24"/>
        </w:rPr>
        <w:t xml:space="preserve">legislation created be the Welsh </w:t>
      </w:r>
      <w:r w:rsidRPr="6FCE1361" w:rsidR="76DB55E9">
        <w:rPr>
          <w:rFonts w:ascii="Calibri" w:hAnsi="Calibri" w:eastAsia="Calibri" w:cs="Calibri"/>
          <w:sz w:val="24"/>
          <w:szCs w:val="24"/>
        </w:rPr>
        <w:t>Senned</w:t>
      </w:r>
      <w:r w:rsidRPr="6FCE1361" w:rsidR="76DB55E9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4BB422E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4BB422ED">
        <w:rPr>
          <w:rFonts w:ascii="Calibri" w:hAnsi="Calibri" w:eastAsia="Calibri" w:cs="Calibri"/>
          <w:sz w:val="24"/>
          <w:szCs w:val="24"/>
        </w:rPr>
        <w:t xml:space="preserve">has </w:t>
      </w:r>
      <w:r w:rsidRPr="6FCE1361" w:rsidR="3F623C4E">
        <w:rPr>
          <w:rFonts w:ascii="Calibri" w:hAnsi="Calibri" w:eastAsia="Calibri" w:cs="Calibri"/>
          <w:sz w:val="24"/>
          <w:szCs w:val="24"/>
        </w:rPr>
        <w:t>a They</w:t>
      </w:r>
      <w:r w:rsidRPr="6FCE1361" w:rsidR="5A400623">
        <w:rPr>
          <w:rFonts w:ascii="Calibri" w:hAnsi="Calibri" w:eastAsia="Calibri" w:cs="Calibri"/>
          <w:sz w:val="24"/>
          <w:szCs w:val="24"/>
        </w:rPr>
        <w:t xml:space="preserve"> are also in charge of case law which is </w:t>
      </w:r>
      <w:r w:rsidRPr="6FCE1361" w:rsidR="2E4AB1FC">
        <w:rPr>
          <w:rFonts w:ascii="Calibri" w:hAnsi="Calibri" w:eastAsia="Calibri" w:cs="Calibri"/>
          <w:sz w:val="24"/>
          <w:szCs w:val="24"/>
        </w:rPr>
        <w:t xml:space="preserve">when the persons </w:t>
      </w:r>
      <w:r w:rsidRPr="6FCE1361" w:rsidR="24B7ECF3">
        <w:rPr>
          <w:rFonts w:ascii="Calibri" w:hAnsi="Calibri" w:eastAsia="Calibri" w:cs="Calibri"/>
          <w:sz w:val="24"/>
          <w:szCs w:val="24"/>
        </w:rPr>
        <w:t>case</w:t>
      </w:r>
      <w:r w:rsidRPr="6FCE1361" w:rsidR="2E4AB1FC">
        <w:rPr>
          <w:rFonts w:ascii="Calibri" w:hAnsi="Calibri" w:eastAsia="Calibri" w:cs="Calibri"/>
          <w:sz w:val="24"/>
          <w:szCs w:val="24"/>
        </w:rPr>
        <w:t xml:space="preserve"> has been finalised and waiting for </w:t>
      </w:r>
      <w:r w:rsidRPr="6FCE1361" w:rsidR="7BE08BE7">
        <w:rPr>
          <w:rFonts w:ascii="Calibri" w:hAnsi="Calibri" w:eastAsia="Calibri" w:cs="Calibri"/>
          <w:sz w:val="24"/>
          <w:szCs w:val="24"/>
        </w:rPr>
        <w:t>sentencing,</w:t>
      </w:r>
      <w:r w:rsidRPr="6FCE1361" w:rsidR="2E4AB1FC">
        <w:rPr>
          <w:rFonts w:ascii="Calibri" w:hAnsi="Calibri" w:eastAsia="Calibri" w:cs="Calibri"/>
          <w:sz w:val="24"/>
          <w:szCs w:val="24"/>
        </w:rPr>
        <w:t xml:space="preserve"> they will look for similar </w:t>
      </w:r>
      <w:r w:rsidRPr="6FCE1361" w:rsidR="33A5014C">
        <w:rPr>
          <w:rFonts w:ascii="Calibri" w:hAnsi="Calibri" w:eastAsia="Calibri" w:cs="Calibri"/>
          <w:sz w:val="24"/>
          <w:szCs w:val="24"/>
        </w:rPr>
        <w:t>cases,</w:t>
      </w:r>
      <w:r w:rsidRPr="6FCE1361" w:rsidR="635CD224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40A5F8C">
        <w:rPr>
          <w:rFonts w:ascii="Calibri" w:hAnsi="Calibri" w:eastAsia="Calibri" w:cs="Calibri"/>
          <w:sz w:val="24"/>
          <w:szCs w:val="24"/>
        </w:rPr>
        <w:t xml:space="preserve">so they </w:t>
      </w:r>
      <w:r w:rsidRPr="6FCE1361" w:rsidR="733501A2">
        <w:rPr>
          <w:rFonts w:ascii="Calibri" w:hAnsi="Calibri" w:eastAsia="Calibri" w:cs="Calibri"/>
          <w:sz w:val="24"/>
          <w:szCs w:val="24"/>
        </w:rPr>
        <w:t>give</w:t>
      </w:r>
      <w:r w:rsidRPr="6FCE1361" w:rsidR="040A5F8C">
        <w:rPr>
          <w:rFonts w:ascii="Calibri" w:hAnsi="Calibri" w:eastAsia="Calibri" w:cs="Calibri"/>
          <w:sz w:val="24"/>
          <w:szCs w:val="24"/>
        </w:rPr>
        <w:t xml:space="preserve"> a similar punishment</w:t>
      </w:r>
      <w:r w:rsidRPr="6FCE1361" w:rsidR="0E4F73B7">
        <w:rPr>
          <w:rFonts w:ascii="Calibri" w:hAnsi="Calibri" w:eastAsia="Calibri" w:cs="Calibri"/>
          <w:sz w:val="24"/>
          <w:szCs w:val="24"/>
        </w:rPr>
        <w:t>.</w:t>
      </w:r>
      <w:r w:rsidRPr="6FCE1361" w:rsidR="38E0504B">
        <w:rPr>
          <w:rFonts w:ascii="Calibri" w:hAnsi="Calibri" w:eastAsia="Calibri" w:cs="Calibri"/>
          <w:sz w:val="24"/>
          <w:szCs w:val="24"/>
        </w:rPr>
        <w:t xml:space="preserve"> The court </w:t>
      </w:r>
      <w:r w:rsidRPr="6FCE1361" w:rsidR="0B664F72">
        <w:rPr>
          <w:rFonts w:ascii="Calibri" w:hAnsi="Calibri" w:eastAsia="Calibri" w:cs="Calibri"/>
          <w:sz w:val="24"/>
          <w:szCs w:val="24"/>
        </w:rPr>
        <w:t>hierarchy</w:t>
      </w:r>
      <w:r w:rsidRPr="6FCE1361" w:rsidR="38E0504B">
        <w:rPr>
          <w:rFonts w:ascii="Calibri" w:hAnsi="Calibri" w:eastAsia="Calibri" w:cs="Calibri"/>
          <w:sz w:val="24"/>
          <w:szCs w:val="24"/>
        </w:rPr>
        <w:t xml:space="preserve"> is </w:t>
      </w:r>
      <w:r w:rsidRPr="6FCE1361" w:rsidR="40786F9A">
        <w:rPr>
          <w:rFonts w:ascii="Calibri" w:hAnsi="Calibri" w:eastAsia="Calibri" w:cs="Calibri"/>
          <w:sz w:val="24"/>
          <w:szCs w:val="24"/>
        </w:rPr>
        <w:t>made up of</w:t>
      </w:r>
      <w:r w:rsidRPr="6FCE1361" w:rsidR="71C4865C">
        <w:rPr>
          <w:rFonts w:ascii="Calibri" w:hAnsi="Calibri" w:eastAsia="Calibri" w:cs="Calibri"/>
          <w:sz w:val="24"/>
          <w:szCs w:val="24"/>
        </w:rPr>
        <w:t xml:space="preserve"> different court systems</w:t>
      </w:r>
      <w:r w:rsidRPr="6FCE1361" w:rsidR="12422588">
        <w:rPr>
          <w:rFonts w:ascii="Calibri" w:hAnsi="Calibri" w:eastAsia="Calibri" w:cs="Calibri"/>
          <w:sz w:val="24"/>
          <w:szCs w:val="24"/>
        </w:rPr>
        <w:t xml:space="preserve"> such as the Supreme Court where the most </w:t>
      </w:r>
      <w:r w:rsidRPr="6FCE1361" w:rsidR="24F1B692">
        <w:rPr>
          <w:rFonts w:ascii="Calibri" w:hAnsi="Calibri" w:eastAsia="Calibri" w:cs="Calibri"/>
          <w:sz w:val="24"/>
          <w:szCs w:val="24"/>
        </w:rPr>
        <w:t xml:space="preserve">serious crimes are sentenced, followed by the court of appeal where </w:t>
      </w:r>
      <w:r w:rsidRPr="6FCE1361" w:rsidR="42E90E5C">
        <w:rPr>
          <w:rFonts w:ascii="Calibri" w:hAnsi="Calibri" w:eastAsia="Calibri" w:cs="Calibri"/>
          <w:sz w:val="24"/>
          <w:szCs w:val="24"/>
        </w:rPr>
        <w:t>all appealed cases are reviewed and decide</w:t>
      </w:r>
      <w:r w:rsidRPr="6FCE1361" w:rsidR="03958758">
        <w:rPr>
          <w:rFonts w:ascii="Calibri" w:hAnsi="Calibri" w:eastAsia="Calibri" w:cs="Calibri"/>
          <w:sz w:val="24"/>
          <w:szCs w:val="24"/>
        </w:rPr>
        <w:t xml:space="preserve"> if the outcome is fair </w:t>
      </w:r>
      <w:r w:rsidRPr="6FCE1361" w:rsidR="31104187">
        <w:rPr>
          <w:rFonts w:ascii="Calibri" w:hAnsi="Calibri" w:eastAsia="Calibri" w:cs="Calibri"/>
          <w:sz w:val="24"/>
          <w:szCs w:val="24"/>
        </w:rPr>
        <w:t>or needed to b</w:t>
      </w:r>
      <w:r w:rsidRPr="6FCE1361" w:rsidR="33016994">
        <w:rPr>
          <w:rFonts w:ascii="Calibri" w:hAnsi="Calibri" w:eastAsia="Calibri" w:cs="Calibri"/>
          <w:sz w:val="24"/>
          <w:szCs w:val="24"/>
        </w:rPr>
        <w:t xml:space="preserve">e </w:t>
      </w:r>
      <w:r w:rsidRPr="6FCE1361" w:rsidR="33016994">
        <w:rPr>
          <w:rFonts w:ascii="Calibri" w:hAnsi="Calibri" w:eastAsia="Calibri" w:cs="Calibri"/>
          <w:sz w:val="24"/>
          <w:szCs w:val="24"/>
        </w:rPr>
        <w:t>c</w:t>
      </w:r>
      <w:r w:rsidRPr="6FCE1361" w:rsidR="31104187">
        <w:rPr>
          <w:rFonts w:ascii="Calibri" w:hAnsi="Calibri" w:eastAsia="Calibri" w:cs="Calibri"/>
          <w:sz w:val="24"/>
          <w:szCs w:val="24"/>
        </w:rPr>
        <w:t>hanged..</w:t>
      </w:r>
      <w:r w:rsidRPr="6FCE1361" w:rsidR="31104187">
        <w:rPr>
          <w:rFonts w:ascii="Calibri" w:hAnsi="Calibri" w:eastAsia="Calibri" w:cs="Calibri"/>
          <w:sz w:val="24"/>
          <w:szCs w:val="24"/>
        </w:rPr>
        <w:t xml:space="preserve"> The lowest court is the magistrates court which </w:t>
      </w:r>
      <w:r w:rsidRPr="6FCE1361" w:rsidR="0857385C">
        <w:rPr>
          <w:rFonts w:ascii="Calibri" w:hAnsi="Calibri" w:eastAsia="Calibri" w:cs="Calibri"/>
          <w:sz w:val="24"/>
          <w:szCs w:val="24"/>
        </w:rPr>
        <w:t>job deals with motoring offences such as parking tickets and speeding offences</w:t>
      </w:r>
      <w:r w:rsidRPr="6FCE1361" w:rsidR="6F9E57BC">
        <w:rPr>
          <w:rFonts w:ascii="Calibri" w:hAnsi="Calibri" w:eastAsia="Calibri" w:cs="Calibri"/>
          <w:sz w:val="24"/>
          <w:szCs w:val="24"/>
        </w:rPr>
        <w:t xml:space="preserve">. But can also deal with </w:t>
      </w:r>
      <w:r w:rsidRPr="6FCE1361" w:rsidR="1D541BAD">
        <w:rPr>
          <w:rFonts w:ascii="Calibri" w:hAnsi="Calibri" w:eastAsia="Calibri" w:cs="Calibri"/>
          <w:sz w:val="24"/>
          <w:szCs w:val="24"/>
        </w:rPr>
        <w:t>cases that consist of drug offences and burglary. T</w:t>
      </w:r>
      <w:r w:rsidRPr="6FCE1361" w:rsidR="3003ACB7">
        <w:rPr>
          <w:rFonts w:ascii="Calibri" w:hAnsi="Calibri" w:eastAsia="Calibri" w:cs="Calibri"/>
          <w:sz w:val="24"/>
          <w:szCs w:val="24"/>
        </w:rPr>
        <w:t xml:space="preserve">he court </w:t>
      </w:r>
      <w:r w:rsidRPr="6FCE1361" w:rsidR="3003ACB7">
        <w:rPr>
          <w:rFonts w:ascii="Calibri" w:hAnsi="Calibri" w:eastAsia="Calibri" w:cs="Calibri"/>
          <w:sz w:val="24"/>
          <w:szCs w:val="24"/>
        </w:rPr>
        <w:t>appove</w:t>
      </w:r>
      <w:r w:rsidRPr="6FCE1361" w:rsidR="3003ACB7">
        <w:rPr>
          <w:rFonts w:ascii="Calibri" w:hAnsi="Calibri" w:eastAsia="Calibri" w:cs="Calibri"/>
          <w:sz w:val="24"/>
          <w:szCs w:val="24"/>
        </w:rPr>
        <w:t xml:space="preserve"> it is known as the Crown court whic</w:t>
      </w:r>
      <w:r w:rsidRPr="6FCE1361" w:rsidR="3B4B7377">
        <w:rPr>
          <w:rFonts w:ascii="Calibri" w:hAnsi="Calibri" w:eastAsia="Calibri" w:cs="Calibri"/>
          <w:sz w:val="24"/>
          <w:szCs w:val="24"/>
        </w:rPr>
        <w:t>h deals with rape and robbery cases</w:t>
      </w:r>
      <w:r w:rsidRPr="6FCE1361" w:rsidR="2049C3B2">
        <w:rPr>
          <w:rFonts w:ascii="Calibri" w:hAnsi="Calibri" w:eastAsia="Calibri" w:cs="Calibri"/>
          <w:sz w:val="24"/>
          <w:szCs w:val="24"/>
        </w:rPr>
        <w:t>. They also have the power</w:t>
      </w:r>
      <w:r w:rsidRPr="6FCE1361" w:rsidR="5EF6BDBB">
        <w:rPr>
          <w:rFonts w:ascii="Calibri" w:hAnsi="Calibri" w:eastAsia="Calibri" w:cs="Calibri"/>
          <w:sz w:val="24"/>
          <w:szCs w:val="24"/>
        </w:rPr>
        <w:t xml:space="preserve"> to decide if the person needs to be kept in custody</w:t>
      </w:r>
    </w:p>
    <w:p w:rsidR="0E4F73B7" w:rsidP="6FCE1361" w:rsidRDefault="0E4F73B7" w14:paraId="6C02190F" w14:textId="1C671A02">
      <w:pPr>
        <w:rPr>
          <w:rFonts w:ascii="Calibri" w:hAnsi="Calibri" w:eastAsia="Calibri" w:cs="Calibri"/>
          <w:sz w:val="24"/>
          <w:szCs w:val="24"/>
        </w:rPr>
      </w:pPr>
      <w:r w:rsidRPr="6FCE1361" w:rsidR="0E4F73B7">
        <w:rPr>
          <w:rFonts w:ascii="Calibri" w:hAnsi="Calibri" w:eastAsia="Calibri" w:cs="Calibri"/>
          <w:sz w:val="24"/>
          <w:szCs w:val="24"/>
        </w:rPr>
        <w:t xml:space="preserve"> One of the key </w:t>
      </w:r>
      <w:r w:rsidRPr="6FCE1361" w:rsidR="0BB114DF">
        <w:rPr>
          <w:rFonts w:ascii="Calibri" w:hAnsi="Calibri" w:eastAsia="Calibri" w:cs="Calibri"/>
          <w:sz w:val="24"/>
          <w:szCs w:val="24"/>
        </w:rPr>
        <w:t>principles</w:t>
      </w:r>
      <w:r w:rsidRPr="6FCE1361" w:rsidR="0E4F73B7">
        <w:rPr>
          <w:rFonts w:ascii="Calibri" w:hAnsi="Calibri" w:eastAsia="Calibri" w:cs="Calibri"/>
          <w:sz w:val="24"/>
          <w:szCs w:val="24"/>
        </w:rPr>
        <w:t xml:space="preserve"> of the UK’s constitution is the rule of law created </w:t>
      </w:r>
      <w:r w:rsidRPr="6FCE1361" w:rsidR="08FADF42">
        <w:rPr>
          <w:rFonts w:ascii="Calibri" w:hAnsi="Calibri" w:eastAsia="Calibri" w:cs="Calibri"/>
          <w:sz w:val="24"/>
          <w:szCs w:val="24"/>
        </w:rPr>
        <w:t xml:space="preserve">by Lord Bingham </w:t>
      </w:r>
      <w:r w:rsidRPr="6FCE1361" w:rsidR="25F5106A">
        <w:rPr>
          <w:rFonts w:ascii="Calibri" w:hAnsi="Calibri" w:eastAsia="Calibri" w:cs="Calibri"/>
          <w:sz w:val="24"/>
          <w:szCs w:val="24"/>
        </w:rPr>
        <w:t>“all</w:t>
      </w:r>
      <w:r w:rsidRPr="6FCE1361" w:rsidR="08FADF42">
        <w:rPr>
          <w:rFonts w:ascii="Calibri" w:hAnsi="Calibri" w:eastAsia="Calibri" w:cs="Calibri"/>
          <w:sz w:val="24"/>
          <w:szCs w:val="24"/>
        </w:rPr>
        <w:t xml:space="preserve"> persons and authorities within the state, whether public or private, </w:t>
      </w:r>
      <w:r w:rsidRPr="6FCE1361" w:rsidR="447395CE">
        <w:rPr>
          <w:rFonts w:ascii="Calibri" w:hAnsi="Calibri" w:eastAsia="Calibri" w:cs="Calibri"/>
          <w:sz w:val="24"/>
          <w:szCs w:val="24"/>
        </w:rPr>
        <w:t xml:space="preserve">should be bound by and entitled to the benefit of laws publicly and </w:t>
      </w:r>
      <w:r w:rsidRPr="6FCE1361" w:rsidR="447395CE">
        <w:rPr>
          <w:rFonts w:ascii="Calibri" w:hAnsi="Calibri" w:eastAsia="Calibri" w:cs="Calibri"/>
          <w:sz w:val="24"/>
          <w:szCs w:val="24"/>
        </w:rPr>
        <w:t>pro</w:t>
      </w:r>
      <w:r w:rsidRPr="6FCE1361" w:rsidR="6B038777">
        <w:rPr>
          <w:rFonts w:ascii="Calibri" w:hAnsi="Calibri" w:eastAsia="Calibri" w:cs="Calibri"/>
          <w:sz w:val="24"/>
          <w:szCs w:val="24"/>
        </w:rPr>
        <w:t>spec</w:t>
      </w:r>
      <w:r w:rsidRPr="6FCE1361" w:rsidR="6B038777">
        <w:rPr>
          <w:rFonts w:ascii="Calibri" w:hAnsi="Calibri" w:eastAsia="Calibri" w:cs="Calibri"/>
          <w:sz w:val="24"/>
          <w:szCs w:val="24"/>
        </w:rPr>
        <w:t>tively promulgated and publicly administered by the courts.”</w:t>
      </w:r>
      <w:r w:rsidRPr="6FCE1361" w:rsidR="4729CB6B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46D4428">
        <w:rPr>
          <w:rFonts w:ascii="Calibri" w:hAnsi="Calibri" w:eastAsia="Calibri" w:cs="Calibri"/>
          <w:sz w:val="24"/>
          <w:szCs w:val="24"/>
        </w:rPr>
        <w:t xml:space="preserve"> according t</w:t>
      </w:r>
      <w:r w:rsidRPr="6FCE1361" w:rsidR="6877F000">
        <w:rPr>
          <w:rFonts w:ascii="Calibri" w:hAnsi="Calibri" w:eastAsia="Calibri" w:cs="Calibri"/>
          <w:sz w:val="24"/>
          <w:szCs w:val="24"/>
        </w:rPr>
        <w:t>o</w:t>
      </w:r>
      <w:r w:rsidRPr="6FCE1361" w:rsidR="7B4A2EA9">
        <w:rPr>
          <w:rFonts w:ascii="Calibri" w:hAnsi="Calibri" w:eastAsia="Calibri" w:cs="Calibri"/>
          <w:sz w:val="24"/>
          <w:szCs w:val="24"/>
        </w:rPr>
        <w:t xml:space="preserve"> Gov.uk</w:t>
      </w:r>
      <w:r w:rsidRPr="6FCE1361" w:rsidR="7E006446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877F000">
        <w:rPr>
          <w:rFonts w:ascii="Calibri" w:hAnsi="Calibri" w:eastAsia="Calibri" w:cs="Calibri"/>
          <w:sz w:val="24"/>
          <w:szCs w:val="24"/>
        </w:rPr>
        <w:t>he</w:t>
      </w:r>
      <w:r w:rsidRPr="6FCE1361" w:rsidR="4DE9995F">
        <w:rPr>
          <w:rFonts w:ascii="Calibri" w:hAnsi="Calibri" w:eastAsia="Calibri" w:cs="Calibri"/>
          <w:sz w:val="24"/>
          <w:szCs w:val="24"/>
        </w:rPr>
        <w:t xml:space="preserve"> outlined 8 key principles </w:t>
      </w:r>
      <w:r w:rsidRPr="6FCE1361" w:rsidR="7B4C791B">
        <w:rPr>
          <w:rFonts w:ascii="Calibri" w:hAnsi="Calibri" w:eastAsia="Calibri" w:cs="Calibri"/>
          <w:sz w:val="24"/>
          <w:szCs w:val="24"/>
        </w:rPr>
        <w:t>which</w:t>
      </w:r>
      <w:r w:rsidRPr="6FCE1361" w:rsidR="4DE9995F">
        <w:rPr>
          <w:rFonts w:ascii="Calibri" w:hAnsi="Calibri" w:eastAsia="Calibri" w:cs="Calibri"/>
          <w:sz w:val="24"/>
          <w:szCs w:val="24"/>
        </w:rPr>
        <w:t xml:space="preserve"> consist of the law being clear and acce</w:t>
      </w:r>
      <w:r w:rsidRPr="6FCE1361" w:rsidR="15AB4A92">
        <w:rPr>
          <w:rFonts w:ascii="Calibri" w:hAnsi="Calibri" w:eastAsia="Calibri" w:cs="Calibri"/>
          <w:sz w:val="24"/>
          <w:szCs w:val="24"/>
        </w:rPr>
        <w:t xml:space="preserve">ssible, any legal right and liability should be clear, laws should </w:t>
      </w:r>
      <w:r w:rsidRPr="6FCE1361" w:rsidR="57066560">
        <w:rPr>
          <w:rFonts w:ascii="Calibri" w:hAnsi="Calibri" w:eastAsia="Calibri" w:cs="Calibri"/>
          <w:sz w:val="24"/>
          <w:szCs w:val="24"/>
        </w:rPr>
        <w:t xml:space="preserve">apply to </w:t>
      </w:r>
      <w:r w:rsidRPr="6FCE1361" w:rsidR="5074B063">
        <w:rPr>
          <w:rFonts w:ascii="Calibri" w:hAnsi="Calibri" w:eastAsia="Calibri" w:cs="Calibri"/>
          <w:sz w:val="24"/>
          <w:szCs w:val="24"/>
        </w:rPr>
        <w:t>everyone equally</w:t>
      </w:r>
      <w:r w:rsidRPr="6FCE1361" w:rsidR="57066560">
        <w:rPr>
          <w:rFonts w:ascii="Calibri" w:hAnsi="Calibri" w:eastAsia="Calibri" w:cs="Calibri"/>
          <w:sz w:val="24"/>
          <w:szCs w:val="24"/>
        </w:rPr>
        <w:t xml:space="preserve"> and fairly</w:t>
      </w:r>
      <w:r w:rsidRPr="6FCE1361" w:rsidR="298BAB31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71090FC2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71090FC2">
        <w:rPr>
          <w:rFonts w:ascii="Calibri" w:hAnsi="Calibri" w:eastAsia="Calibri" w:cs="Calibri"/>
          <w:sz w:val="24"/>
          <w:szCs w:val="24"/>
        </w:rPr>
        <w:t>T</w:t>
      </w:r>
      <w:r w:rsidRPr="6FCE1361" w:rsidR="357B6E47">
        <w:rPr>
          <w:rFonts w:ascii="Calibri" w:hAnsi="Calibri" w:eastAsia="Calibri" w:cs="Calibri"/>
          <w:sz w:val="24"/>
          <w:szCs w:val="24"/>
        </w:rPr>
        <w:t>his</w:t>
      </w:r>
      <w:r w:rsidRPr="6FCE1361" w:rsidR="4729CB6B">
        <w:rPr>
          <w:rFonts w:ascii="Calibri" w:hAnsi="Calibri" w:eastAsia="Calibri" w:cs="Calibri"/>
          <w:sz w:val="24"/>
          <w:szCs w:val="24"/>
        </w:rPr>
        <w:t xml:space="preserve"> means that the law is made out in a clear manor and </w:t>
      </w:r>
      <w:r w:rsidRPr="6FCE1361" w:rsidR="4729CB6B">
        <w:rPr>
          <w:rFonts w:ascii="Calibri" w:hAnsi="Calibri" w:eastAsia="Calibri" w:cs="Calibri"/>
          <w:sz w:val="24"/>
          <w:szCs w:val="24"/>
        </w:rPr>
        <w:t>i</w:t>
      </w:r>
      <w:r w:rsidRPr="6FCE1361" w:rsidR="4729CB6B">
        <w:rPr>
          <w:rFonts w:ascii="Calibri" w:hAnsi="Calibri" w:eastAsia="Calibri" w:cs="Calibri"/>
          <w:sz w:val="24"/>
          <w:szCs w:val="24"/>
        </w:rPr>
        <w:t>s a</w:t>
      </w:r>
      <w:r w:rsidRPr="6FCE1361" w:rsidR="6FF2F0ED">
        <w:rPr>
          <w:rFonts w:ascii="Calibri" w:hAnsi="Calibri" w:eastAsia="Calibri" w:cs="Calibri"/>
          <w:sz w:val="24"/>
          <w:szCs w:val="24"/>
        </w:rPr>
        <w:t>ble to</w:t>
      </w:r>
      <w:r w:rsidRPr="6FCE1361" w:rsidR="6FF2F0E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FF2F0ED">
        <w:rPr>
          <w:rFonts w:ascii="Calibri" w:hAnsi="Calibri" w:eastAsia="Calibri" w:cs="Calibri"/>
          <w:sz w:val="24"/>
          <w:szCs w:val="24"/>
        </w:rPr>
        <w:t>be understood by everyone</w:t>
      </w:r>
      <w:r w:rsidRPr="6FCE1361" w:rsidR="0800B418">
        <w:rPr>
          <w:rFonts w:ascii="Calibri" w:hAnsi="Calibri" w:eastAsia="Calibri" w:cs="Calibri"/>
          <w:sz w:val="24"/>
          <w:szCs w:val="24"/>
        </w:rPr>
        <w:t xml:space="preserve"> and everyone in society is punished by the same law such as in the </w:t>
      </w:r>
      <w:r w:rsidRPr="6FCE1361" w:rsidR="0800B418">
        <w:rPr>
          <w:rFonts w:ascii="Calibri" w:hAnsi="Calibri" w:eastAsia="Calibri" w:cs="Calibri"/>
          <w:sz w:val="24"/>
          <w:szCs w:val="24"/>
        </w:rPr>
        <w:t>E</w:t>
      </w:r>
      <w:r w:rsidRPr="6FCE1361" w:rsidR="0800B418">
        <w:rPr>
          <w:rFonts w:ascii="Calibri" w:hAnsi="Calibri" w:eastAsia="Calibri" w:cs="Calibri"/>
          <w:sz w:val="24"/>
          <w:szCs w:val="24"/>
        </w:rPr>
        <w:t>ntrick</w:t>
      </w:r>
      <w:r w:rsidRPr="6FCE1361" w:rsidR="0800B418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800B418">
        <w:rPr>
          <w:rFonts w:ascii="Calibri" w:hAnsi="Calibri" w:eastAsia="Calibri" w:cs="Calibri"/>
          <w:sz w:val="24"/>
          <w:szCs w:val="24"/>
        </w:rPr>
        <w:t xml:space="preserve">v </w:t>
      </w:r>
      <w:r w:rsidRPr="6FCE1361" w:rsidR="1EADF1AE">
        <w:rPr>
          <w:rFonts w:ascii="Calibri" w:hAnsi="Calibri" w:eastAsia="Calibri" w:cs="Calibri"/>
          <w:sz w:val="24"/>
          <w:szCs w:val="24"/>
        </w:rPr>
        <w:t>Carrington (</w:t>
      </w:r>
      <w:r w:rsidRPr="6FCE1361" w:rsidR="6426F80B">
        <w:rPr>
          <w:rFonts w:ascii="Calibri" w:hAnsi="Calibri" w:eastAsia="Calibri" w:cs="Calibri"/>
          <w:sz w:val="24"/>
          <w:szCs w:val="24"/>
        </w:rPr>
        <w:t xml:space="preserve">1765). However not everyone agrees such as </w:t>
      </w:r>
      <w:r w:rsidRPr="6FCE1361" w:rsidR="111D8019">
        <w:rPr>
          <w:rFonts w:ascii="Calibri" w:hAnsi="Calibri" w:eastAsia="Calibri" w:cs="Calibri"/>
          <w:sz w:val="24"/>
          <w:szCs w:val="24"/>
        </w:rPr>
        <w:t>Joseph Raz who questions how effective the l</w:t>
      </w:r>
      <w:r w:rsidRPr="6FCE1361" w:rsidR="6D43C40C">
        <w:rPr>
          <w:rFonts w:ascii="Calibri" w:hAnsi="Calibri" w:eastAsia="Calibri" w:cs="Calibri"/>
          <w:sz w:val="24"/>
          <w:szCs w:val="24"/>
        </w:rPr>
        <w:t xml:space="preserve">aw is as he believes </w:t>
      </w:r>
      <w:r w:rsidRPr="6FCE1361" w:rsidR="0C815BB7">
        <w:rPr>
          <w:rFonts w:ascii="Calibri" w:hAnsi="Calibri" w:eastAsia="Calibri" w:cs="Calibri"/>
          <w:sz w:val="24"/>
          <w:szCs w:val="24"/>
        </w:rPr>
        <w:t>there</w:t>
      </w:r>
      <w:r w:rsidRPr="6FCE1361" w:rsidR="6D43C40C">
        <w:rPr>
          <w:rFonts w:ascii="Calibri" w:hAnsi="Calibri" w:eastAsia="Calibri" w:cs="Calibri"/>
          <w:sz w:val="24"/>
          <w:szCs w:val="24"/>
        </w:rPr>
        <w:t xml:space="preserve"> should be an independent judiciary who is not connected to the house of commons or lords</w:t>
      </w:r>
      <w:r w:rsidRPr="6FCE1361" w:rsidR="3AE7D981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6C9B753">
        <w:rPr>
          <w:rFonts w:ascii="Calibri" w:hAnsi="Calibri" w:eastAsia="Calibri" w:cs="Calibri"/>
          <w:sz w:val="24"/>
          <w:szCs w:val="24"/>
        </w:rPr>
        <w:t>and</w:t>
      </w:r>
      <w:r w:rsidRPr="6FCE1361" w:rsidR="3AE7D981">
        <w:rPr>
          <w:rFonts w:ascii="Calibri" w:hAnsi="Calibri" w:eastAsia="Calibri" w:cs="Calibri"/>
          <w:sz w:val="24"/>
          <w:szCs w:val="24"/>
        </w:rPr>
        <w:t xml:space="preserve"> believes the law </w:t>
      </w:r>
      <w:r w:rsidRPr="6FCE1361" w:rsidR="7C42F44F">
        <w:rPr>
          <w:rFonts w:ascii="Calibri" w:hAnsi="Calibri" w:eastAsia="Calibri" w:cs="Calibri"/>
          <w:sz w:val="24"/>
          <w:szCs w:val="24"/>
        </w:rPr>
        <w:t xml:space="preserve">should be </w:t>
      </w:r>
      <w:r w:rsidRPr="6FCE1361" w:rsidR="74A6B649">
        <w:rPr>
          <w:rFonts w:ascii="Calibri" w:hAnsi="Calibri" w:eastAsia="Calibri" w:cs="Calibri"/>
          <w:sz w:val="24"/>
          <w:szCs w:val="24"/>
        </w:rPr>
        <w:t>morally</w:t>
      </w:r>
      <w:r w:rsidRPr="6FCE1361" w:rsidR="7C42F44F">
        <w:rPr>
          <w:rFonts w:ascii="Calibri" w:hAnsi="Calibri" w:eastAsia="Calibri" w:cs="Calibri"/>
          <w:sz w:val="24"/>
          <w:szCs w:val="24"/>
        </w:rPr>
        <w:t xml:space="preserve"> correct</w:t>
      </w:r>
      <w:r w:rsidRPr="6FCE1361" w:rsidR="5A26A83A">
        <w:rPr>
          <w:rFonts w:ascii="Calibri" w:hAnsi="Calibri" w:eastAsia="Calibri" w:cs="Calibri"/>
          <w:sz w:val="24"/>
          <w:szCs w:val="24"/>
        </w:rPr>
        <w:t xml:space="preserve"> and believes that ministers and other public officials should exercise the </w:t>
      </w:r>
      <w:r w:rsidRPr="6FCE1361" w:rsidR="7B0C401C">
        <w:rPr>
          <w:rFonts w:ascii="Calibri" w:hAnsi="Calibri" w:eastAsia="Calibri" w:cs="Calibri"/>
          <w:sz w:val="24"/>
          <w:szCs w:val="24"/>
        </w:rPr>
        <w:t xml:space="preserve">law fairly without exceeding </w:t>
      </w:r>
      <w:r w:rsidRPr="6FCE1361" w:rsidR="4211B4B2">
        <w:rPr>
          <w:rFonts w:ascii="Calibri" w:hAnsi="Calibri" w:eastAsia="Calibri" w:cs="Calibri"/>
          <w:sz w:val="24"/>
          <w:szCs w:val="24"/>
        </w:rPr>
        <w:t xml:space="preserve">his power. </w:t>
      </w:r>
      <w:r w:rsidRPr="6FCE1361" w:rsidR="27ACE506">
        <w:rPr>
          <w:rFonts w:ascii="Calibri" w:hAnsi="Calibri" w:eastAsia="Calibri" w:cs="Calibri"/>
          <w:sz w:val="24"/>
          <w:szCs w:val="24"/>
        </w:rPr>
        <w:t>However,</w:t>
      </w:r>
      <w:r w:rsidRPr="6FCE1361" w:rsidR="4211B4B2">
        <w:rPr>
          <w:rFonts w:ascii="Calibri" w:hAnsi="Calibri" w:eastAsia="Calibri" w:cs="Calibri"/>
          <w:sz w:val="24"/>
          <w:szCs w:val="24"/>
        </w:rPr>
        <w:t xml:space="preserve"> one of the most </w:t>
      </w:r>
      <w:r w:rsidRPr="6FCE1361" w:rsidR="6D1C2636">
        <w:rPr>
          <w:rFonts w:ascii="Calibri" w:hAnsi="Calibri" w:eastAsia="Calibri" w:cs="Calibri"/>
          <w:sz w:val="24"/>
          <w:szCs w:val="24"/>
        </w:rPr>
        <w:t>important is</w:t>
      </w:r>
      <w:r w:rsidRPr="6FCE1361" w:rsidR="56764773">
        <w:rPr>
          <w:rFonts w:ascii="Calibri" w:hAnsi="Calibri" w:eastAsia="Calibri" w:cs="Calibri"/>
          <w:sz w:val="24"/>
          <w:szCs w:val="24"/>
        </w:rPr>
        <w:t xml:space="preserve"> that it prot</w:t>
      </w:r>
      <w:r w:rsidRPr="6FCE1361" w:rsidR="5652E07E">
        <w:rPr>
          <w:rFonts w:ascii="Calibri" w:hAnsi="Calibri" w:eastAsia="Calibri" w:cs="Calibri"/>
          <w:sz w:val="24"/>
          <w:szCs w:val="24"/>
        </w:rPr>
        <w:t>ects the Human Rights act (19</w:t>
      </w:r>
      <w:r w:rsidRPr="6FCE1361" w:rsidR="2A5D8C57">
        <w:rPr>
          <w:rFonts w:ascii="Calibri" w:hAnsi="Calibri" w:eastAsia="Calibri" w:cs="Calibri"/>
          <w:sz w:val="24"/>
          <w:szCs w:val="24"/>
        </w:rPr>
        <w:t>88)</w:t>
      </w:r>
      <w:r w:rsidRPr="6FCE1361" w:rsidR="518CD74C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58FE9BAE">
        <w:rPr>
          <w:rFonts w:ascii="Calibri" w:hAnsi="Calibri" w:eastAsia="Calibri" w:cs="Calibri"/>
          <w:sz w:val="24"/>
          <w:szCs w:val="24"/>
        </w:rPr>
        <w:t>Also,</w:t>
      </w:r>
      <w:r w:rsidRPr="6FCE1361" w:rsidR="518CD74C">
        <w:rPr>
          <w:rFonts w:ascii="Calibri" w:hAnsi="Calibri" w:eastAsia="Calibri" w:cs="Calibri"/>
          <w:sz w:val="24"/>
          <w:szCs w:val="24"/>
        </w:rPr>
        <w:t xml:space="preserve"> they need to be able to make sure </w:t>
      </w:r>
      <w:r w:rsidRPr="6FCE1361" w:rsidR="781CC8F5">
        <w:rPr>
          <w:rFonts w:ascii="Calibri" w:hAnsi="Calibri" w:eastAsia="Calibri" w:cs="Calibri"/>
          <w:sz w:val="24"/>
          <w:szCs w:val="24"/>
        </w:rPr>
        <w:t>that the law follows international laws.</w:t>
      </w:r>
      <w:r w:rsidRPr="6FCE1361" w:rsidR="1A9E4B6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79AC2915">
        <w:rPr>
          <w:rFonts w:ascii="Calibri" w:hAnsi="Calibri" w:eastAsia="Calibri" w:cs="Calibri"/>
          <w:sz w:val="24"/>
          <w:szCs w:val="24"/>
        </w:rPr>
        <w:t>However,</w:t>
      </w:r>
      <w:r w:rsidRPr="6FCE1361" w:rsidR="1A9E4B6D">
        <w:rPr>
          <w:rFonts w:ascii="Calibri" w:hAnsi="Calibri" w:eastAsia="Calibri" w:cs="Calibri"/>
          <w:sz w:val="24"/>
          <w:szCs w:val="24"/>
        </w:rPr>
        <w:t xml:space="preserve"> this </w:t>
      </w:r>
      <w:r w:rsidRPr="6FCE1361" w:rsidR="1A9E4B6D">
        <w:rPr>
          <w:rFonts w:ascii="Calibri" w:hAnsi="Calibri" w:eastAsia="Calibri" w:cs="Calibri"/>
          <w:sz w:val="24"/>
          <w:szCs w:val="24"/>
        </w:rPr>
        <w:t>d</w:t>
      </w:r>
      <w:r w:rsidRPr="6FCE1361" w:rsidR="1A9E4B6D">
        <w:rPr>
          <w:rFonts w:ascii="Calibri" w:hAnsi="Calibri" w:eastAsia="Calibri" w:cs="Calibri"/>
          <w:sz w:val="24"/>
          <w:szCs w:val="24"/>
        </w:rPr>
        <w:t>oesn’t</w:t>
      </w:r>
      <w:r w:rsidRPr="6FCE1361" w:rsidR="1A9E4B6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A9E4B6D">
        <w:rPr>
          <w:rFonts w:ascii="Calibri" w:hAnsi="Calibri" w:eastAsia="Calibri" w:cs="Calibri"/>
          <w:sz w:val="24"/>
          <w:szCs w:val="24"/>
        </w:rPr>
        <w:t xml:space="preserve">mean that </w:t>
      </w:r>
      <w:r w:rsidRPr="6FCE1361" w:rsidR="1FA68E6E">
        <w:rPr>
          <w:rFonts w:ascii="Calibri" w:hAnsi="Calibri" w:eastAsia="Calibri" w:cs="Calibri"/>
          <w:sz w:val="24"/>
          <w:szCs w:val="24"/>
        </w:rPr>
        <w:t>the MPs</w:t>
      </w:r>
      <w:r w:rsidRPr="6FCE1361" w:rsidR="2E774105">
        <w:rPr>
          <w:rFonts w:ascii="Calibri" w:hAnsi="Calibri" w:eastAsia="Calibri" w:cs="Calibri"/>
          <w:sz w:val="24"/>
          <w:szCs w:val="24"/>
        </w:rPr>
        <w:t xml:space="preserve"> always follow </w:t>
      </w:r>
      <w:r w:rsidRPr="6FCE1361" w:rsidR="5FFCA2F8">
        <w:rPr>
          <w:rFonts w:ascii="Calibri" w:hAnsi="Calibri" w:eastAsia="Calibri" w:cs="Calibri"/>
          <w:sz w:val="24"/>
          <w:szCs w:val="24"/>
        </w:rPr>
        <w:t>these</w:t>
      </w:r>
      <w:r w:rsidRPr="6FCE1361" w:rsidR="2E774105">
        <w:rPr>
          <w:rFonts w:ascii="Calibri" w:hAnsi="Calibri" w:eastAsia="Calibri" w:cs="Calibri"/>
          <w:sz w:val="24"/>
          <w:szCs w:val="24"/>
        </w:rPr>
        <w:t xml:space="preserve"> principles </w:t>
      </w:r>
      <w:r w:rsidRPr="6FCE1361" w:rsidR="0A9D84F9">
        <w:rPr>
          <w:rFonts w:ascii="Calibri" w:hAnsi="Calibri" w:eastAsia="Calibri" w:cs="Calibri"/>
          <w:sz w:val="24"/>
          <w:szCs w:val="24"/>
        </w:rPr>
        <w:t>a</w:t>
      </w:r>
      <w:r w:rsidRPr="6FCE1361" w:rsidR="7B7E6995">
        <w:rPr>
          <w:rFonts w:ascii="Calibri" w:hAnsi="Calibri" w:eastAsia="Calibri" w:cs="Calibri"/>
          <w:sz w:val="24"/>
          <w:szCs w:val="24"/>
        </w:rPr>
        <w:t>re no</w:t>
      </w:r>
      <w:r w:rsidRPr="6FCE1361" w:rsidR="0A9D84F9">
        <w:rPr>
          <w:rFonts w:ascii="Calibri" w:hAnsi="Calibri" w:eastAsia="Calibri" w:cs="Calibri"/>
          <w:sz w:val="24"/>
          <w:szCs w:val="24"/>
        </w:rPr>
        <w:t>t</w:t>
      </w:r>
      <w:r w:rsidRPr="6FCE1361" w:rsidR="0A9D84F9">
        <w:rPr>
          <w:rFonts w:ascii="Calibri" w:hAnsi="Calibri" w:eastAsia="Calibri" w:cs="Calibri"/>
          <w:sz w:val="24"/>
          <w:szCs w:val="24"/>
        </w:rPr>
        <w:t xml:space="preserve"> always follow as in </w:t>
      </w:r>
      <w:r w:rsidRPr="6FCE1361" w:rsidR="3645942E">
        <w:rPr>
          <w:rFonts w:ascii="Calibri" w:hAnsi="Calibri" w:eastAsia="Calibri" w:cs="Calibri"/>
          <w:sz w:val="24"/>
          <w:szCs w:val="24"/>
        </w:rPr>
        <w:t>May of 2020 the conservative party who was in power at the time</w:t>
      </w:r>
      <w:r w:rsidRPr="6FCE1361" w:rsidR="50794093">
        <w:rPr>
          <w:rFonts w:ascii="Calibri" w:hAnsi="Calibri" w:eastAsia="Calibri" w:cs="Calibri"/>
          <w:sz w:val="24"/>
          <w:szCs w:val="24"/>
        </w:rPr>
        <w:t xml:space="preserve"> were caught having a part</w:t>
      </w:r>
      <w:r w:rsidRPr="6FCE1361" w:rsidR="183AF1C6">
        <w:rPr>
          <w:rFonts w:ascii="Calibri" w:hAnsi="Calibri" w:eastAsia="Calibri" w:cs="Calibri"/>
          <w:sz w:val="24"/>
          <w:szCs w:val="24"/>
        </w:rPr>
        <w:t>y while the UK was in lockdown</w:t>
      </w:r>
      <w:r w:rsidRPr="6FCE1361" w:rsidR="3228DFAE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3E3628A4">
        <w:rPr>
          <w:rFonts w:ascii="Calibri" w:hAnsi="Calibri" w:eastAsia="Calibri" w:cs="Calibri"/>
          <w:sz w:val="24"/>
          <w:szCs w:val="24"/>
        </w:rPr>
        <w:t>Another example is when</w:t>
      </w:r>
      <w:r w:rsidRPr="6FCE1361" w:rsidR="39A34CA7">
        <w:rPr>
          <w:rFonts w:ascii="Calibri" w:hAnsi="Calibri" w:eastAsia="Calibri" w:cs="Calibri"/>
          <w:sz w:val="24"/>
          <w:szCs w:val="24"/>
        </w:rPr>
        <w:t xml:space="preserve"> the current prime minister</w:t>
      </w:r>
      <w:r w:rsidRPr="6FCE1361" w:rsidR="18F5BF40">
        <w:rPr>
          <w:rFonts w:ascii="Calibri" w:hAnsi="Calibri" w:eastAsia="Calibri" w:cs="Calibri"/>
          <w:sz w:val="24"/>
          <w:szCs w:val="24"/>
        </w:rPr>
        <w:t xml:space="preserve"> Rishi Sunak was fined by the police for not wearing his seatbelt</w:t>
      </w:r>
      <w:r w:rsidRPr="6FCE1361" w:rsidR="09725CDB">
        <w:rPr>
          <w:rFonts w:ascii="Calibri" w:hAnsi="Calibri" w:eastAsia="Calibri" w:cs="Calibri"/>
          <w:sz w:val="24"/>
          <w:szCs w:val="24"/>
        </w:rPr>
        <w:t xml:space="preserve"> and was also fined for breaking lockdown rules</w:t>
      </w:r>
      <w:r w:rsidRPr="6FCE1361" w:rsidR="7591FC3B">
        <w:rPr>
          <w:rFonts w:ascii="Calibri" w:hAnsi="Calibri" w:eastAsia="Calibri" w:cs="Calibri"/>
          <w:sz w:val="24"/>
          <w:szCs w:val="24"/>
        </w:rPr>
        <w:t>.</w:t>
      </w:r>
      <w:r w:rsidRPr="6FCE1361" w:rsidR="3E3628A4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228DFAE">
        <w:rPr>
          <w:rFonts w:ascii="Calibri" w:hAnsi="Calibri" w:eastAsia="Calibri" w:cs="Calibri"/>
          <w:sz w:val="24"/>
          <w:szCs w:val="24"/>
        </w:rPr>
        <w:t>Another key principle is</w:t>
      </w:r>
      <w:r w:rsidRPr="6FCE1361" w:rsidR="1741E99F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6FC980B">
        <w:rPr>
          <w:rFonts w:ascii="Calibri" w:hAnsi="Calibri" w:eastAsia="Calibri" w:cs="Calibri"/>
          <w:sz w:val="24"/>
          <w:szCs w:val="24"/>
        </w:rPr>
        <w:t>prerogative</w:t>
      </w:r>
      <w:r w:rsidRPr="6FCE1361" w:rsidR="3228DFAE">
        <w:rPr>
          <w:rFonts w:ascii="Calibri" w:hAnsi="Calibri" w:eastAsia="Calibri" w:cs="Calibri"/>
          <w:sz w:val="24"/>
          <w:szCs w:val="24"/>
        </w:rPr>
        <w:t xml:space="preserve"> powers</w:t>
      </w:r>
      <w:r w:rsidRPr="6FCE1361" w:rsidR="7FA8ABE7">
        <w:rPr>
          <w:rFonts w:ascii="Calibri" w:hAnsi="Calibri" w:eastAsia="Calibri" w:cs="Calibri"/>
          <w:sz w:val="24"/>
          <w:szCs w:val="24"/>
        </w:rPr>
        <w:t xml:space="preserve"> this means the powers the monarchy still control</w:t>
      </w:r>
      <w:r w:rsidRPr="6FCE1361" w:rsidR="478C5E8B">
        <w:rPr>
          <w:rFonts w:ascii="Calibri" w:hAnsi="Calibri" w:eastAsia="Calibri" w:cs="Calibri"/>
          <w:sz w:val="24"/>
          <w:szCs w:val="24"/>
        </w:rPr>
        <w:t>s</w:t>
      </w:r>
      <w:r w:rsidRPr="6FCE1361" w:rsidR="04E51161">
        <w:rPr>
          <w:rFonts w:ascii="Calibri" w:hAnsi="Calibri" w:eastAsia="Calibri" w:cs="Calibri"/>
          <w:sz w:val="24"/>
          <w:szCs w:val="24"/>
        </w:rPr>
        <w:t xml:space="preserve"> these consist of appointing the prime minister after </w:t>
      </w:r>
      <w:r w:rsidRPr="6FCE1361" w:rsidR="446EAE6A">
        <w:rPr>
          <w:rFonts w:ascii="Calibri" w:hAnsi="Calibri" w:eastAsia="Calibri" w:cs="Calibri"/>
          <w:sz w:val="24"/>
          <w:szCs w:val="24"/>
        </w:rPr>
        <w:t>an</w:t>
      </w:r>
      <w:r w:rsidRPr="6FCE1361" w:rsidR="04E51161">
        <w:rPr>
          <w:rFonts w:ascii="Calibri" w:hAnsi="Calibri" w:eastAsia="Calibri" w:cs="Calibri"/>
          <w:sz w:val="24"/>
          <w:szCs w:val="24"/>
        </w:rPr>
        <w:t xml:space="preserve"> election</w:t>
      </w:r>
      <w:r w:rsidRPr="6FCE1361" w:rsidR="6F8899F1">
        <w:rPr>
          <w:rFonts w:ascii="Calibri" w:hAnsi="Calibri" w:eastAsia="Calibri" w:cs="Calibri"/>
          <w:sz w:val="24"/>
          <w:szCs w:val="24"/>
        </w:rPr>
        <w:t xml:space="preserve">. He is also in charge of </w:t>
      </w:r>
      <w:r w:rsidRPr="6FCE1361" w:rsidR="6E14C8A5">
        <w:rPr>
          <w:rFonts w:ascii="Calibri" w:hAnsi="Calibri" w:eastAsia="Calibri" w:cs="Calibri"/>
          <w:sz w:val="24"/>
          <w:szCs w:val="24"/>
        </w:rPr>
        <w:t>opening</w:t>
      </w:r>
      <w:r w:rsidRPr="6FCE1361" w:rsidR="6F8899F1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B4E6CE4">
        <w:rPr>
          <w:rFonts w:ascii="Calibri" w:hAnsi="Calibri" w:eastAsia="Calibri" w:cs="Calibri"/>
          <w:sz w:val="24"/>
          <w:szCs w:val="24"/>
        </w:rPr>
        <w:t>parliament after a general election</w:t>
      </w:r>
      <w:r w:rsidRPr="6FCE1361" w:rsidR="1E15782E">
        <w:rPr>
          <w:rFonts w:ascii="Calibri" w:hAnsi="Calibri" w:eastAsia="Calibri" w:cs="Calibri"/>
          <w:sz w:val="24"/>
          <w:szCs w:val="24"/>
        </w:rPr>
        <w:t>. According to parliament</w:t>
      </w:r>
      <w:r w:rsidRPr="6FCE1361" w:rsidR="0E49E25B">
        <w:rPr>
          <w:rFonts w:ascii="Calibri" w:hAnsi="Calibri" w:eastAsia="Calibri" w:cs="Calibri"/>
          <w:sz w:val="24"/>
          <w:szCs w:val="24"/>
        </w:rPr>
        <w:t xml:space="preserve">.uk “the speech is written by the government. It </w:t>
      </w:r>
      <w:r w:rsidRPr="6FCE1361" w:rsidR="0E49E25B">
        <w:rPr>
          <w:rFonts w:ascii="Calibri" w:hAnsi="Calibri" w:eastAsia="Calibri" w:cs="Calibri"/>
          <w:sz w:val="24"/>
          <w:szCs w:val="24"/>
        </w:rPr>
        <w:t>c</w:t>
      </w:r>
      <w:r w:rsidRPr="6FCE1361" w:rsidR="0E49E25B">
        <w:rPr>
          <w:rFonts w:ascii="Calibri" w:hAnsi="Calibri" w:eastAsia="Calibri" w:cs="Calibri"/>
          <w:sz w:val="24"/>
          <w:szCs w:val="24"/>
        </w:rPr>
        <w:t>ontains</w:t>
      </w:r>
      <w:r w:rsidRPr="6FCE1361" w:rsidR="0E49E25B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E49E25B">
        <w:rPr>
          <w:rFonts w:ascii="Calibri" w:hAnsi="Calibri" w:eastAsia="Calibri" w:cs="Calibri"/>
          <w:sz w:val="24"/>
          <w:szCs w:val="24"/>
        </w:rPr>
        <w:t xml:space="preserve">an </w:t>
      </w:r>
      <w:r w:rsidRPr="6FCE1361" w:rsidR="6D9C54F3">
        <w:rPr>
          <w:rFonts w:ascii="Calibri" w:hAnsi="Calibri" w:eastAsia="Calibri" w:cs="Calibri"/>
          <w:sz w:val="24"/>
          <w:szCs w:val="24"/>
        </w:rPr>
        <w:t>outline of its policies and proposed legislation for parliamentary session.</w:t>
      </w:r>
      <w:r w:rsidRPr="6FCE1361" w:rsidR="04F3EFD6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7DF02D10">
        <w:rPr>
          <w:rFonts w:ascii="Calibri" w:hAnsi="Calibri" w:eastAsia="Calibri" w:cs="Calibri"/>
          <w:sz w:val="24"/>
          <w:szCs w:val="24"/>
        </w:rPr>
        <w:t>Also,</w:t>
      </w:r>
      <w:r w:rsidRPr="6FCE1361" w:rsidR="04F3EFD6">
        <w:rPr>
          <w:rFonts w:ascii="Calibri" w:hAnsi="Calibri" w:eastAsia="Calibri" w:cs="Calibri"/>
          <w:sz w:val="24"/>
          <w:szCs w:val="24"/>
        </w:rPr>
        <w:t xml:space="preserve"> the monarch main job is to pass new laws that the government is created</w:t>
      </w:r>
      <w:r w:rsidRPr="6FCE1361" w:rsidR="6683BD72">
        <w:rPr>
          <w:rFonts w:ascii="Calibri" w:hAnsi="Calibri" w:eastAsia="Calibri" w:cs="Calibri"/>
          <w:sz w:val="24"/>
          <w:szCs w:val="24"/>
        </w:rPr>
        <w:t>.</w:t>
      </w:r>
      <w:r w:rsidRPr="6FCE1361" w:rsidR="63A6A643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58A544A">
        <w:rPr>
          <w:rFonts w:ascii="Calibri" w:hAnsi="Calibri" w:eastAsia="Calibri" w:cs="Calibri"/>
          <w:sz w:val="24"/>
          <w:szCs w:val="24"/>
        </w:rPr>
        <w:t>Recognition</w:t>
      </w:r>
      <w:r w:rsidRPr="6FCE1361" w:rsidR="12B00F69">
        <w:rPr>
          <w:rFonts w:ascii="Calibri" w:hAnsi="Calibri" w:eastAsia="Calibri" w:cs="Calibri"/>
          <w:sz w:val="24"/>
          <w:szCs w:val="24"/>
        </w:rPr>
        <w:t xml:space="preserve"> of parliamentary started in the 1600’s where the king recognised parliament is supreme</w:t>
      </w:r>
      <w:r w:rsidRPr="6FCE1361" w:rsidR="25C738BF">
        <w:rPr>
          <w:rFonts w:ascii="Calibri" w:hAnsi="Calibri" w:eastAsia="Calibri" w:cs="Calibri"/>
          <w:sz w:val="24"/>
          <w:szCs w:val="24"/>
        </w:rPr>
        <w:t xml:space="preserve"> meaning that parliament </w:t>
      </w:r>
      <w:r w:rsidRPr="6FCE1361" w:rsidR="24425D66">
        <w:rPr>
          <w:rFonts w:ascii="Calibri" w:hAnsi="Calibri" w:eastAsia="Calibri" w:cs="Calibri"/>
          <w:sz w:val="24"/>
          <w:szCs w:val="24"/>
        </w:rPr>
        <w:t>oversees</w:t>
      </w:r>
      <w:r w:rsidRPr="6FCE1361" w:rsidR="25C738BF">
        <w:rPr>
          <w:rFonts w:ascii="Calibri" w:hAnsi="Calibri" w:eastAsia="Calibri" w:cs="Calibri"/>
          <w:sz w:val="24"/>
          <w:szCs w:val="24"/>
        </w:rPr>
        <w:t xml:space="preserve"> the country </w:t>
      </w:r>
      <w:r w:rsidRPr="6FCE1361" w:rsidR="25F1FE87">
        <w:rPr>
          <w:rFonts w:ascii="Calibri" w:hAnsi="Calibri" w:eastAsia="Calibri" w:cs="Calibri"/>
          <w:sz w:val="24"/>
          <w:szCs w:val="24"/>
        </w:rPr>
        <w:t xml:space="preserve">meaning they </w:t>
      </w:r>
      <w:bookmarkStart w:name="_Int_OMOjb1hk" w:id="1480081068"/>
      <w:r w:rsidRPr="6FCE1361" w:rsidR="25F1FE87">
        <w:rPr>
          <w:rFonts w:ascii="Calibri" w:hAnsi="Calibri" w:eastAsia="Calibri" w:cs="Calibri"/>
          <w:sz w:val="24"/>
          <w:szCs w:val="24"/>
        </w:rPr>
        <w:t>a</w:t>
      </w:r>
      <w:r w:rsidRPr="6FCE1361" w:rsidR="25F1FE87">
        <w:rPr>
          <w:rFonts w:ascii="Calibri" w:hAnsi="Calibri" w:eastAsia="Calibri" w:cs="Calibri"/>
          <w:sz w:val="24"/>
          <w:szCs w:val="24"/>
        </w:rPr>
        <w:t>re in charge</w:t>
      </w:r>
      <w:r w:rsidRPr="6FCE1361" w:rsidR="118BA00C">
        <w:rPr>
          <w:rFonts w:ascii="Calibri" w:hAnsi="Calibri" w:eastAsia="Calibri" w:cs="Calibri"/>
          <w:sz w:val="24"/>
          <w:szCs w:val="24"/>
        </w:rPr>
        <w:t xml:space="preserve"> of</w:t>
      </w:r>
      <w:bookmarkEnd w:id="1480081068"/>
      <w:r w:rsidRPr="6FCE1361" w:rsidR="118BA00C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18BA00C">
        <w:rPr>
          <w:rFonts w:ascii="Calibri" w:hAnsi="Calibri" w:eastAsia="Calibri" w:cs="Calibri"/>
          <w:sz w:val="24"/>
          <w:szCs w:val="24"/>
        </w:rPr>
        <w:t>making new and changing laws</w:t>
      </w:r>
      <w:r w:rsidRPr="6FCE1361" w:rsidR="127699A1">
        <w:rPr>
          <w:rFonts w:ascii="Calibri" w:hAnsi="Calibri" w:eastAsia="Calibri" w:cs="Calibri"/>
          <w:sz w:val="24"/>
          <w:szCs w:val="24"/>
        </w:rPr>
        <w:t xml:space="preserve">. They could also remove any laws. </w:t>
      </w:r>
      <w:r w:rsidRPr="6FCE1361" w:rsidR="500925FB">
        <w:rPr>
          <w:rFonts w:ascii="Calibri" w:hAnsi="Calibri" w:eastAsia="Calibri" w:cs="Calibri"/>
          <w:sz w:val="24"/>
          <w:szCs w:val="24"/>
        </w:rPr>
        <w:t>However,</w:t>
      </w:r>
      <w:r w:rsidRPr="6FCE1361" w:rsidR="127699A1">
        <w:rPr>
          <w:rFonts w:ascii="Calibri" w:hAnsi="Calibri" w:eastAsia="Calibri" w:cs="Calibri"/>
          <w:sz w:val="24"/>
          <w:szCs w:val="24"/>
        </w:rPr>
        <w:t xml:space="preserve"> the bill </w:t>
      </w:r>
      <w:r w:rsidRPr="6FCE1361" w:rsidR="70B6B362">
        <w:rPr>
          <w:rFonts w:ascii="Calibri" w:hAnsi="Calibri" w:eastAsia="Calibri" w:cs="Calibri"/>
          <w:sz w:val="24"/>
          <w:szCs w:val="24"/>
        </w:rPr>
        <w:t>must</w:t>
      </w:r>
      <w:r w:rsidRPr="6FCE1361" w:rsidR="127699A1">
        <w:rPr>
          <w:rFonts w:ascii="Calibri" w:hAnsi="Calibri" w:eastAsia="Calibri" w:cs="Calibri"/>
          <w:sz w:val="24"/>
          <w:szCs w:val="24"/>
        </w:rPr>
        <w:t xml:space="preserve"> go</w:t>
      </w:r>
      <w:r w:rsidRPr="6FCE1361" w:rsidR="7FC70896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127699A1">
        <w:rPr>
          <w:rFonts w:ascii="Calibri" w:hAnsi="Calibri" w:eastAsia="Calibri" w:cs="Calibri"/>
          <w:sz w:val="24"/>
          <w:szCs w:val="24"/>
        </w:rPr>
        <w:t>thr</w:t>
      </w:r>
      <w:r w:rsidRPr="6FCE1361" w:rsidR="659D34F7">
        <w:rPr>
          <w:rFonts w:ascii="Calibri" w:hAnsi="Calibri" w:eastAsia="Calibri" w:cs="Calibri"/>
          <w:sz w:val="24"/>
          <w:szCs w:val="24"/>
        </w:rPr>
        <w:t>ough</w:t>
      </w:r>
      <w:r w:rsidRPr="6FCE1361" w:rsidR="192F8C3C">
        <w:rPr>
          <w:rFonts w:ascii="Calibri" w:hAnsi="Calibri" w:eastAsia="Calibri" w:cs="Calibri"/>
          <w:sz w:val="24"/>
          <w:szCs w:val="24"/>
        </w:rPr>
        <w:t xml:space="preserve"> the House of Commons and House of Lords before getting royal assent for the king to bring the law into power.</w:t>
      </w:r>
      <w:r w:rsidRPr="6FCE1361" w:rsidR="41222365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B4C9577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50CE393">
        <w:rPr>
          <w:rFonts w:ascii="Calibri" w:hAnsi="Calibri" w:eastAsia="Calibri" w:cs="Calibri"/>
          <w:sz w:val="24"/>
          <w:szCs w:val="24"/>
        </w:rPr>
        <w:t>However,</w:t>
      </w:r>
      <w:r w:rsidRPr="6FCE1361" w:rsidR="7420EB9A">
        <w:rPr>
          <w:rFonts w:ascii="Calibri" w:hAnsi="Calibri" w:eastAsia="Calibri" w:cs="Calibri"/>
          <w:sz w:val="24"/>
          <w:szCs w:val="24"/>
        </w:rPr>
        <w:t xml:space="preserve"> many people believe that </w:t>
      </w:r>
      <w:r w:rsidRPr="6FCE1361" w:rsidR="46B5761A">
        <w:rPr>
          <w:rFonts w:ascii="Calibri" w:hAnsi="Calibri" w:eastAsia="Calibri" w:cs="Calibri"/>
          <w:sz w:val="24"/>
          <w:szCs w:val="24"/>
        </w:rPr>
        <w:t>parliament</w:t>
      </w:r>
      <w:r w:rsidRPr="6FCE1361" w:rsidR="7420EB9A">
        <w:rPr>
          <w:rFonts w:ascii="Calibri" w:hAnsi="Calibri" w:eastAsia="Calibri" w:cs="Calibri"/>
          <w:sz w:val="24"/>
          <w:szCs w:val="24"/>
        </w:rPr>
        <w:t xml:space="preserve"> is not the supreme law-making body</w:t>
      </w:r>
      <w:r w:rsidRPr="6FCE1361" w:rsidR="357C0669">
        <w:rPr>
          <w:rFonts w:ascii="Calibri" w:hAnsi="Calibri" w:eastAsia="Calibri" w:cs="Calibri"/>
          <w:sz w:val="24"/>
          <w:szCs w:val="24"/>
        </w:rPr>
        <w:t xml:space="preserve"> because it </w:t>
      </w:r>
      <w:r w:rsidRPr="6FCE1361" w:rsidR="445A71FB">
        <w:rPr>
          <w:rFonts w:ascii="Calibri" w:hAnsi="Calibri" w:eastAsia="Calibri" w:cs="Calibri"/>
          <w:sz w:val="24"/>
          <w:szCs w:val="24"/>
        </w:rPr>
        <w:t>must</w:t>
      </w:r>
      <w:r w:rsidRPr="6FCE1361" w:rsidR="357C0669">
        <w:rPr>
          <w:rFonts w:ascii="Calibri" w:hAnsi="Calibri" w:eastAsia="Calibri" w:cs="Calibri"/>
          <w:sz w:val="24"/>
          <w:szCs w:val="24"/>
        </w:rPr>
        <w:t xml:space="preserve"> abide </w:t>
      </w:r>
      <w:r w:rsidRPr="6FCE1361" w:rsidR="1DEB4503">
        <w:rPr>
          <w:rFonts w:ascii="Calibri" w:hAnsi="Calibri" w:eastAsia="Calibri" w:cs="Calibri"/>
          <w:sz w:val="24"/>
          <w:szCs w:val="24"/>
        </w:rPr>
        <w:t xml:space="preserve">to certain acts such as </w:t>
      </w:r>
      <w:r w:rsidRPr="6FCE1361" w:rsidR="445F562C">
        <w:rPr>
          <w:rFonts w:ascii="Calibri" w:hAnsi="Calibri" w:eastAsia="Calibri" w:cs="Calibri"/>
          <w:sz w:val="24"/>
          <w:szCs w:val="24"/>
        </w:rPr>
        <w:t>the Human Rights Act 1998</w:t>
      </w:r>
      <w:r w:rsidRPr="6FCE1361" w:rsidR="53E2B891">
        <w:rPr>
          <w:rFonts w:ascii="Calibri" w:hAnsi="Calibri" w:eastAsia="Calibri" w:cs="Calibri"/>
          <w:sz w:val="24"/>
          <w:szCs w:val="24"/>
        </w:rPr>
        <w:t xml:space="preserve"> as if any laws contradict this </w:t>
      </w:r>
      <w:r w:rsidRPr="6FCE1361" w:rsidR="13520544">
        <w:rPr>
          <w:rFonts w:ascii="Calibri" w:hAnsi="Calibri" w:eastAsia="Calibri" w:cs="Calibri"/>
          <w:sz w:val="24"/>
          <w:szCs w:val="24"/>
        </w:rPr>
        <w:t>act,</w:t>
      </w:r>
      <w:r w:rsidRPr="6FCE1361" w:rsidR="53E2B891">
        <w:rPr>
          <w:rFonts w:ascii="Calibri" w:hAnsi="Calibri" w:eastAsia="Calibri" w:cs="Calibri"/>
          <w:sz w:val="24"/>
          <w:szCs w:val="24"/>
        </w:rPr>
        <w:t xml:space="preserve"> it </w:t>
      </w:r>
      <w:r w:rsidRPr="6FCE1361" w:rsidR="084774C9">
        <w:rPr>
          <w:rFonts w:ascii="Calibri" w:hAnsi="Calibri" w:eastAsia="Calibri" w:cs="Calibri"/>
          <w:sz w:val="24"/>
          <w:szCs w:val="24"/>
        </w:rPr>
        <w:t>cannot</w:t>
      </w:r>
      <w:r w:rsidRPr="6FCE1361" w:rsidR="53E2B891">
        <w:rPr>
          <w:rFonts w:ascii="Calibri" w:hAnsi="Calibri" w:eastAsia="Calibri" w:cs="Calibri"/>
          <w:sz w:val="24"/>
          <w:szCs w:val="24"/>
        </w:rPr>
        <w:t xml:space="preserve"> be approved by the government</w:t>
      </w:r>
      <w:r w:rsidRPr="6FCE1361" w:rsidR="5A8EE5D0">
        <w:rPr>
          <w:rFonts w:ascii="Calibri" w:hAnsi="Calibri" w:eastAsia="Calibri" w:cs="Calibri"/>
          <w:sz w:val="24"/>
          <w:szCs w:val="24"/>
        </w:rPr>
        <w:t xml:space="preserve">. </w:t>
      </w:r>
      <w:r w:rsidRPr="6FCE1361" w:rsidR="0CAA11FF">
        <w:rPr>
          <w:rFonts w:ascii="Calibri" w:hAnsi="Calibri" w:eastAsia="Calibri" w:cs="Calibri"/>
          <w:sz w:val="24"/>
          <w:szCs w:val="24"/>
        </w:rPr>
        <w:t>There</w:t>
      </w:r>
      <w:r w:rsidRPr="6FCE1361" w:rsidR="5A8EE5D0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9F17AA9">
        <w:rPr>
          <w:rFonts w:ascii="Calibri" w:hAnsi="Calibri" w:eastAsia="Calibri" w:cs="Calibri"/>
          <w:sz w:val="24"/>
          <w:szCs w:val="24"/>
        </w:rPr>
        <w:t>have</w:t>
      </w:r>
      <w:r w:rsidRPr="6FCE1361" w:rsidR="5A8EE5D0">
        <w:rPr>
          <w:rFonts w:ascii="Calibri" w:hAnsi="Calibri" w:eastAsia="Calibri" w:cs="Calibri"/>
          <w:sz w:val="24"/>
          <w:szCs w:val="24"/>
        </w:rPr>
        <w:t xml:space="preserve"> also been multiple points throughout</w:t>
      </w:r>
      <w:r w:rsidRPr="6FCE1361" w:rsidR="4D52F05E">
        <w:rPr>
          <w:rFonts w:ascii="Calibri" w:hAnsi="Calibri" w:eastAsia="Calibri" w:cs="Calibri"/>
          <w:sz w:val="24"/>
          <w:szCs w:val="24"/>
        </w:rPr>
        <w:t xml:space="preserve"> history where people </w:t>
      </w:r>
      <w:r w:rsidRPr="6FCE1361" w:rsidR="4D52F05E">
        <w:rPr>
          <w:rFonts w:ascii="Calibri" w:hAnsi="Calibri" w:eastAsia="Calibri" w:cs="Calibri"/>
          <w:sz w:val="24"/>
          <w:szCs w:val="24"/>
        </w:rPr>
        <w:t>d</w:t>
      </w:r>
      <w:r w:rsidRPr="6FCE1361" w:rsidR="4D52F05E">
        <w:rPr>
          <w:rFonts w:ascii="Calibri" w:hAnsi="Calibri" w:eastAsia="Calibri" w:cs="Calibri"/>
          <w:sz w:val="24"/>
          <w:szCs w:val="24"/>
        </w:rPr>
        <w:t>idn’t</w:t>
      </w:r>
      <w:r w:rsidRPr="6FCE1361" w:rsidR="4D52F05E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4D52F05E">
        <w:rPr>
          <w:rFonts w:ascii="Calibri" w:hAnsi="Calibri" w:eastAsia="Calibri" w:cs="Calibri"/>
          <w:sz w:val="24"/>
          <w:szCs w:val="24"/>
        </w:rPr>
        <w:t>recognise parliament as supreme such as in 1</w:t>
      </w:r>
      <w:r w:rsidRPr="6FCE1361" w:rsidR="61B7831F">
        <w:rPr>
          <w:rFonts w:ascii="Calibri" w:hAnsi="Calibri" w:eastAsia="Calibri" w:cs="Calibri"/>
          <w:sz w:val="24"/>
          <w:szCs w:val="24"/>
        </w:rPr>
        <w:t xml:space="preserve">688 Charles 1 was reinstated to </w:t>
      </w:r>
      <w:r w:rsidRPr="6FCE1361" w:rsidR="78BD3726">
        <w:rPr>
          <w:rFonts w:ascii="Calibri" w:hAnsi="Calibri" w:eastAsia="Calibri" w:cs="Calibri"/>
          <w:sz w:val="24"/>
          <w:szCs w:val="24"/>
        </w:rPr>
        <w:t>power,</w:t>
      </w:r>
      <w:r w:rsidRPr="6FCE1361" w:rsidR="61B7831F">
        <w:rPr>
          <w:rFonts w:ascii="Calibri" w:hAnsi="Calibri" w:eastAsia="Calibri" w:cs="Calibri"/>
          <w:sz w:val="24"/>
          <w:szCs w:val="24"/>
        </w:rPr>
        <w:t xml:space="preserve"> he did not recognise the</w:t>
      </w:r>
      <w:r w:rsidRPr="6FCE1361" w:rsidR="1497CF75">
        <w:rPr>
          <w:rFonts w:ascii="Calibri" w:hAnsi="Calibri" w:eastAsia="Calibri" w:cs="Calibri"/>
          <w:sz w:val="24"/>
          <w:szCs w:val="24"/>
        </w:rPr>
        <w:t xml:space="preserve"> limits to his powers</w:t>
      </w:r>
      <w:r w:rsidRPr="6FCE1361" w:rsidR="3F7180AF">
        <w:rPr>
          <w:rFonts w:ascii="Calibri" w:hAnsi="Calibri" w:eastAsia="Calibri" w:cs="Calibri"/>
          <w:sz w:val="24"/>
          <w:szCs w:val="24"/>
        </w:rPr>
        <w:t xml:space="preserve">. He also </w:t>
      </w:r>
      <w:r w:rsidRPr="6FCE1361" w:rsidR="7187ACBD">
        <w:rPr>
          <w:rFonts w:ascii="Calibri" w:hAnsi="Calibri" w:eastAsia="Calibri" w:cs="Calibri"/>
          <w:sz w:val="24"/>
          <w:szCs w:val="24"/>
        </w:rPr>
        <w:t xml:space="preserve">then tried to tax the UK. </w:t>
      </w:r>
      <w:r w:rsidRPr="6FCE1361" w:rsidR="620F7036">
        <w:rPr>
          <w:rFonts w:ascii="Calibri" w:hAnsi="Calibri" w:eastAsia="Calibri" w:cs="Calibri"/>
          <w:sz w:val="24"/>
          <w:szCs w:val="24"/>
        </w:rPr>
        <w:t>However,</w:t>
      </w:r>
      <w:r w:rsidRPr="6FCE1361" w:rsidR="7187ACBD">
        <w:rPr>
          <w:rFonts w:ascii="Calibri" w:hAnsi="Calibri" w:eastAsia="Calibri" w:cs="Calibri"/>
          <w:sz w:val="24"/>
          <w:szCs w:val="24"/>
        </w:rPr>
        <w:t xml:space="preserve"> a more recent moment where parliament was no longer the </w:t>
      </w:r>
      <w:r w:rsidRPr="6FCE1361" w:rsidR="79A344D8">
        <w:rPr>
          <w:rFonts w:ascii="Calibri" w:hAnsi="Calibri" w:eastAsia="Calibri" w:cs="Calibri"/>
          <w:sz w:val="24"/>
          <w:szCs w:val="24"/>
        </w:rPr>
        <w:t xml:space="preserve">supreme </w:t>
      </w:r>
      <w:r w:rsidRPr="6FCE1361" w:rsidR="21A8244A">
        <w:rPr>
          <w:rFonts w:ascii="Calibri" w:hAnsi="Calibri" w:eastAsia="Calibri" w:cs="Calibri"/>
          <w:sz w:val="24"/>
          <w:szCs w:val="24"/>
        </w:rPr>
        <w:t>law-making</w:t>
      </w:r>
      <w:r w:rsidRPr="6FCE1361" w:rsidR="79A344D8">
        <w:rPr>
          <w:rFonts w:ascii="Calibri" w:hAnsi="Calibri" w:eastAsia="Calibri" w:cs="Calibri"/>
          <w:sz w:val="24"/>
          <w:szCs w:val="24"/>
        </w:rPr>
        <w:t xml:space="preserve"> body was in 1973 </w:t>
      </w:r>
      <w:r w:rsidRPr="6FCE1361" w:rsidR="41823C0F">
        <w:rPr>
          <w:rFonts w:ascii="Calibri" w:hAnsi="Calibri" w:eastAsia="Calibri" w:cs="Calibri"/>
          <w:sz w:val="24"/>
          <w:szCs w:val="24"/>
        </w:rPr>
        <w:t xml:space="preserve">when the UK joined the European Union </w:t>
      </w:r>
      <w:r w:rsidRPr="6FCE1361" w:rsidR="622FC976">
        <w:rPr>
          <w:rFonts w:ascii="Calibri" w:hAnsi="Calibri" w:eastAsia="Calibri" w:cs="Calibri"/>
          <w:sz w:val="24"/>
          <w:szCs w:val="24"/>
        </w:rPr>
        <w:t>and was now part of European law</w:t>
      </w:r>
      <w:r w:rsidRPr="6FCE1361" w:rsidR="589D046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1271919">
        <w:rPr>
          <w:rFonts w:ascii="Calibri" w:hAnsi="Calibri" w:eastAsia="Calibri" w:cs="Calibri"/>
          <w:sz w:val="24"/>
          <w:szCs w:val="24"/>
        </w:rPr>
        <w:t>influenced Uk and its law making.</w:t>
      </w:r>
      <w:r w:rsidRPr="6FCE1361" w:rsidR="1620BDCA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7C6F8196">
        <w:rPr>
          <w:rFonts w:ascii="Calibri" w:hAnsi="Calibri" w:eastAsia="Calibri" w:cs="Calibri"/>
          <w:sz w:val="24"/>
          <w:szCs w:val="24"/>
        </w:rPr>
        <w:t xml:space="preserve">Parliamentary sovereignty </w:t>
      </w:r>
      <w:r w:rsidRPr="6FCE1361" w:rsidR="6CEC1F31">
        <w:rPr>
          <w:rFonts w:ascii="Calibri" w:hAnsi="Calibri" w:eastAsia="Calibri" w:cs="Calibri"/>
          <w:sz w:val="24"/>
          <w:szCs w:val="24"/>
        </w:rPr>
        <w:t xml:space="preserve">makes </w:t>
      </w:r>
      <w:r w:rsidRPr="6FCE1361" w:rsidR="52614CEE">
        <w:rPr>
          <w:rFonts w:ascii="Calibri" w:hAnsi="Calibri" w:eastAsia="Calibri" w:cs="Calibri"/>
          <w:sz w:val="24"/>
          <w:szCs w:val="24"/>
        </w:rPr>
        <w:t>parliament the supreme legal authority</w:t>
      </w:r>
      <w:r w:rsidRPr="6FCE1361" w:rsidR="0E12D3E8">
        <w:rPr>
          <w:rFonts w:ascii="Calibri" w:hAnsi="Calibri" w:eastAsia="Calibri" w:cs="Calibri"/>
          <w:sz w:val="24"/>
          <w:szCs w:val="24"/>
        </w:rPr>
        <w:t xml:space="preserve"> in the UK.</w:t>
      </w:r>
      <w:r w:rsidRPr="6FCE1361" w:rsidR="6CEC1F31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A08280F">
        <w:rPr>
          <w:rFonts w:ascii="Calibri" w:hAnsi="Calibri" w:eastAsia="Calibri" w:cs="Calibri"/>
          <w:sz w:val="24"/>
          <w:szCs w:val="24"/>
        </w:rPr>
        <w:t xml:space="preserve">However, they </w:t>
      </w:r>
      <w:r w:rsidRPr="6FCE1361" w:rsidR="38A5E00D">
        <w:rPr>
          <w:rFonts w:ascii="Calibri" w:hAnsi="Calibri" w:eastAsia="Calibri" w:cs="Calibri"/>
          <w:sz w:val="24"/>
          <w:szCs w:val="24"/>
        </w:rPr>
        <w:t>cannot</w:t>
      </w:r>
      <w:r w:rsidRPr="6FCE1361" w:rsidR="003400CC">
        <w:rPr>
          <w:rFonts w:ascii="Calibri" w:hAnsi="Calibri" w:eastAsia="Calibri" w:cs="Calibri"/>
          <w:sz w:val="24"/>
          <w:szCs w:val="24"/>
        </w:rPr>
        <w:t xml:space="preserve"> bring in new laws or even change laws if they contradict the acts such as the Human Rights a</w:t>
      </w:r>
      <w:r w:rsidRPr="6FCE1361" w:rsidR="069A9730">
        <w:rPr>
          <w:rFonts w:ascii="Calibri" w:hAnsi="Calibri" w:eastAsia="Calibri" w:cs="Calibri"/>
          <w:sz w:val="24"/>
          <w:szCs w:val="24"/>
        </w:rPr>
        <w:t>ct (1998)</w:t>
      </w:r>
      <w:r w:rsidRPr="6FCE1361" w:rsidR="10804463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78EC4F6">
        <w:rPr>
          <w:rFonts w:ascii="Calibri" w:hAnsi="Calibri" w:eastAsia="Calibri" w:cs="Calibri"/>
          <w:sz w:val="24"/>
          <w:szCs w:val="24"/>
        </w:rPr>
        <w:t xml:space="preserve">this means that </w:t>
      </w:r>
      <w:r w:rsidRPr="6FCE1361" w:rsidR="31AC60B4">
        <w:rPr>
          <w:rFonts w:ascii="Calibri" w:hAnsi="Calibri" w:eastAsia="Calibri" w:cs="Calibri"/>
          <w:sz w:val="24"/>
          <w:szCs w:val="24"/>
        </w:rPr>
        <w:t xml:space="preserve">if one day they will want the bring back the death penalty they </w:t>
      </w:r>
      <w:r w:rsidRPr="6FCE1361" w:rsidR="765F7BE3">
        <w:rPr>
          <w:rFonts w:ascii="Calibri" w:hAnsi="Calibri" w:eastAsia="Calibri" w:cs="Calibri"/>
          <w:sz w:val="24"/>
          <w:szCs w:val="24"/>
        </w:rPr>
        <w:t>won't</w:t>
      </w:r>
      <w:r w:rsidRPr="6FCE1361" w:rsidR="31AC60B4">
        <w:rPr>
          <w:rFonts w:ascii="Calibri" w:hAnsi="Calibri" w:eastAsia="Calibri" w:cs="Calibri"/>
          <w:sz w:val="24"/>
          <w:szCs w:val="24"/>
        </w:rPr>
        <w:t xml:space="preserve"> be able to because of </w:t>
      </w:r>
      <w:r w:rsidRPr="6FCE1361" w:rsidR="7C9A408B">
        <w:rPr>
          <w:rFonts w:ascii="Calibri" w:hAnsi="Calibri" w:eastAsia="Calibri" w:cs="Calibri"/>
          <w:sz w:val="24"/>
          <w:szCs w:val="24"/>
        </w:rPr>
        <w:t xml:space="preserve">article 2 of the </w:t>
      </w:r>
      <w:r w:rsidRPr="6FCE1361" w:rsidR="31AC60B4">
        <w:rPr>
          <w:rFonts w:ascii="Calibri" w:hAnsi="Calibri" w:eastAsia="Calibri" w:cs="Calibri"/>
          <w:sz w:val="24"/>
          <w:szCs w:val="24"/>
        </w:rPr>
        <w:t>Hum</w:t>
      </w:r>
      <w:r w:rsidRPr="6FCE1361" w:rsidR="0F7C4D3A">
        <w:rPr>
          <w:rFonts w:ascii="Calibri" w:hAnsi="Calibri" w:eastAsia="Calibri" w:cs="Calibri"/>
          <w:sz w:val="24"/>
          <w:szCs w:val="24"/>
        </w:rPr>
        <w:t>an Rights Act (1998)</w:t>
      </w:r>
      <w:r w:rsidRPr="6FCE1361" w:rsidR="0300D6F0">
        <w:rPr>
          <w:rFonts w:ascii="Calibri" w:hAnsi="Calibri" w:eastAsia="Calibri" w:cs="Calibri"/>
          <w:sz w:val="24"/>
          <w:szCs w:val="24"/>
        </w:rPr>
        <w:t xml:space="preserve"> right to life </w:t>
      </w:r>
      <w:r w:rsidRPr="6FCE1361" w:rsidR="0B2B25DE">
        <w:rPr>
          <w:rFonts w:ascii="Calibri" w:hAnsi="Calibri" w:eastAsia="Calibri" w:cs="Calibri"/>
          <w:sz w:val="24"/>
          <w:szCs w:val="24"/>
        </w:rPr>
        <w:t>will stop that coming into power</w:t>
      </w:r>
      <w:r w:rsidRPr="6FCE1361" w:rsidR="77B98DE8">
        <w:rPr>
          <w:rFonts w:ascii="Calibri" w:hAnsi="Calibri" w:eastAsia="Calibri" w:cs="Calibri"/>
          <w:sz w:val="24"/>
          <w:szCs w:val="24"/>
        </w:rPr>
        <w:t>.</w:t>
      </w:r>
      <w:r w:rsidRPr="6FCE1361" w:rsidR="51AF2D12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4176628E">
        <w:rPr>
          <w:rFonts w:ascii="Calibri" w:hAnsi="Calibri" w:eastAsia="Calibri" w:cs="Calibri"/>
          <w:sz w:val="24"/>
          <w:szCs w:val="24"/>
        </w:rPr>
        <w:t>H</w:t>
      </w:r>
      <w:r w:rsidRPr="6FCE1361" w:rsidR="4176628E">
        <w:rPr>
          <w:rFonts w:ascii="Calibri" w:hAnsi="Calibri" w:eastAsia="Calibri" w:cs="Calibri"/>
          <w:sz w:val="24"/>
          <w:szCs w:val="24"/>
        </w:rPr>
        <w:t>owever</w:t>
      </w:r>
      <w:r w:rsidRPr="6FCE1361" w:rsidR="4176628E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26963330">
        <w:rPr>
          <w:rFonts w:ascii="Calibri" w:hAnsi="Calibri" w:eastAsia="Calibri" w:cs="Calibri"/>
          <w:sz w:val="24"/>
          <w:szCs w:val="24"/>
        </w:rPr>
        <w:t xml:space="preserve">Jennings and Heuston </w:t>
      </w:r>
      <w:r w:rsidRPr="6FCE1361" w:rsidR="4176628E">
        <w:rPr>
          <w:rFonts w:ascii="Calibri" w:hAnsi="Calibri" w:eastAsia="Calibri" w:cs="Calibri"/>
          <w:sz w:val="24"/>
          <w:szCs w:val="24"/>
        </w:rPr>
        <w:t xml:space="preserve">believe that parliament should </w:t>
      </w:r>
      <w:r w:rsidRPr="6FCE1361" w:rsidR="2BFB95AE">
        <w:rPr>
          <w:rFonts w:ascii="Calibri" w:hAnsi="Calibri" w:eastAsia="Calibri" w:cs="Calibri"/>
          <w:sz w:val="24"/>
          <w:szCs w:val="24"/>
        </w:rPr>
        <w:t>p</w:t>
      </w:r>
      <w:r w:rsidRPr="6FCE1361" w:rsidR="2BFB95AE">
        <w:rPr>
          <w:rFonts w:ascii="Calibri" w:hAnsi="Calibri" w:eastAsia="Calibri" w:cs="Calibri"/>
          <w:sz w:val="24"/>
          <w:szCs w:val="24"/>
        </w:rPr>
        <w:t>ossess</w:t>
      </w:r>
      <w:r w:rsidRPr="6FCE1361" w:rsidR="4176628E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550384EC">
        <w:rPr>
          <w:rFonts w:ascii="Calibri" w:hAnsi="Calibri" w:eastAsia="Calibri" w:cs="Calibri"/>
          <w:sz w:val="24"/>
          <w:szCs w:val="24"/>
        </w:rPr>
        <w:t>complete legislative authority</w:t>
      </w:r>
      <w:r w:rsidRPr="6FCE1361" w:rsidR="283A0923">
        <w:rPr>
          <w:rFonts w:ascii="Calibri" w:hAnsi="Calibri" w:eastAsia="Calibri" w:cs="Calibri"/>
          <w:sz w:val="24"/>
          <w:szCs w:val="24"/>
        </w:rPr>
        <w:t>. This means that parliament should be able to pass any</w:t>
      </w:r>
      <w:r w:rsidRPr="6FCE1361" w:rsidR="177745A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3D4B926">
        <w:rPr>
          <w:rFonts w:ascii="Calibri" w:hAnsi="Calibri" w:eastAsia="Calibri" w:cs="Calibri"/>
          <w:sz w:val="24"/>
          <w:szCs w:val="24"/>
        </w:rPr>
        <w:t>law and</w:t>
      </w:r>
      <w:r w:rsidRPr="6FCE1361" w:rsidR="291C3270">
        <w:rPr>
          <w:rFonts w:ascii="Calibri" w:hAnsi="Calibri" w:eastAsia="Calibri" w:cs="Calibri"/>
          <w:sz w:val="24"/>
          <w:szCs w:val="24"/>
        </w:rPr>
        <w:t xml:space="preserve"> choose </w:t>
      </w:r>
      <w:r w:rsidRPr="6FCE1361" w:rsidR="0B4E0847">
        <w:rPr>
          <w:rFonts w:ascii="Calibri" w:hAnsi="Calibri" w:eastAsia="Calibri" w:cs="Calibri"/>
          <w:sz w:val="24"/>
          <w:szCs w:val="24"/>
        </w:rPr>
        <w:t>how it is written and when it needs to be changed.</w:t>
      </w:r>
    </w:p>
    <w:p w:rsidR="035E93F1" w:rsidP="035E93F1" w:rsidRDefault="035E93F1" w14:paraId="2CBD2381" w14:textId="086C76E8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035E93F1" w:rsidP="035E93F1" w:rsidRDefault="035E93F1" w14:paraId="5AEDDE26" w14:textId="13F43E51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3D5286F" w:rsidP="6FCE1361" w:rsidRDefault="43D5286F" w14:paraId="0472875A" w14:textId="24A71672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2A8C19F4">
        <w:rPr>
          <w:rFonts w:ascii="Calibri" w:hAnsi="Calibri" w:eastAsia="Calibri" w:cs="Calibri"/>
          <w:sz w:val="24"/>
          <w:szCs w:val="24"/>
        </w:rPr>
        <w:t>S</w:t>
      </w:r>
      <w:r w:rsidRPr="6FCE1361" w:rsidR="5FAD296F">
        <w:rPr>
          <w:rFonts w:ascii="Calibri" w:hAnsi="Calibri" w:eastAsia="Calibri" w:cs="Calibri"/>
          <w:sz w:val="24"/>
          <w:szCs w:val="24"/>
        </w:rPr>
        <w:t>In conclusion,</w:t>
      </w:r>
      <w:r w:rsidRPr="6FCE1361" w:rsidR="0CC8DA62">
        <w:rPr>
          <w:rFonts w:ascii="Calibri" w:hAnsi="Calibri" w:eastAsia="Calibri" w:cs="Calibri"/>
          <w:sz w:val="24"/>
          <w:szCs w:val="24"/>
        </w:rPr>
        <w:t xml:space="preserve"> a constitution is how a country </w:t>
      </w:r>
      <w:r w:rsidRPr="6FCE1361" w:rsidR="38BE2E89">
        <w:rPr>
          <w:rFonts w:ascii="Calibri" w:hAnsi="Calibri" w:eastAsia="Calibri" w:cs="Calibri"/>
          <w:sz w:val="24"/>
          <w:szCs w:val="24"/>
        </w:rPr>
        <w:t xml:space="preserve">is governed and unlike </w:t>
      </w:r>
      <w:r w:rsidRPr="6FCE1361" w:rsidR="0C535F13">
        <w:rPr>
          <w:rFonts w:ascii="Calibri" w:hAnsi="Calibri" w:eastAsia="Calibri" w:cs="Calibri"/>
          <w:sz w:val="24"/>
          <w:szCs w:val="24"/>
        </w:rPr>
        <w:t xml:space="preserve">other countries the UKs </w:t>
      </w:r>
      <w:r w:rsidRPr="6FCE1361" w:rsidR="5853EDD8">
        <w:rPr>
          <w:rFonts w:ascii="Calibri" w:hAnsi="Calibri" w:eastAsia="Calibri" w:cs="Calibri"/>
          <w:sz w:val="24"/>
          <w:szCs w:val="24"/>
        </w:rPr>
        <w:t>isn't</w:t>
      </w:r>
      <w:r w:rsidRPr="6FCE1361" w:rsidR="77EECC51">
        <w:rPr>
          <w:rFonts w:ascii="Calibri" w:hAnsi="Calibri" w:eastAsia="Calibri" w:cs="Calibri"/>
          <w:sz w:val="24"/>
          <w:szCs w:val="24"/>
        </w:rPr>
        <w:t xml:space="preserve"> written</w:t>
      </w:r>
      <w:r w:rsidRPr="6FCE1361" w:rsidR="6169B7F0">
        <w:rPr>
          <w:rFonts w:ascii="Calibri" w:hAnsi="Calibri" w:eastAsia="Calibri" w:cs="Calibri"/>
          <w:sz w:val="24"/>
          <w:szCs w:val="24"/>
        </w:rPr>
        <w:t xml:space="preserve"> but due to the change of laws in 1215s </w:t>
      </w:r>
      <w:r w:rsidRPr="6FCE1361" w:rsidR="225285B7">
        <w:rPr>
          <w:rFonts w:ascii="Calibri" w:hAnsi="Calibri" w:eastAsia="Calibri" w:cs="Calibri"/>
          <w:sz w:val="24"/>
          <w:szCs w:val="24"/>
        </w:rPr>
        <w:t>par</w:t>
      </w:r>
      <w:r w:rsidRPr="6FCE1361" w:rsidR="1C702175">
        <w:rPr>
          <w:rFonts w:ascii="Calibri" w:hAnsi="Calibri" w:eastAsia="Calibri" w:cs="Calibri"/>
          <w:sz w:val="24"/>
          <w:szCs w:val="24"/>
        </w:rPr>
        <w:t xml:space="preserve">liament is supreme. Also known as </w:t>
      </w:r>
      <w:r w:rsidRPr="6FCE1361" w:rsidR="31019FAB">
        <w:rPr>
          <w:rFonts w:ascii="Calibri" w:hAnsi="Calibri" w:eastAsia="Calibri" w:cs="Calibri"/>
          <w:sz w:val="24"/>
          <w:szCs w:val="24"/>
        </w:rPr>
        <w:t>Parliamentary</w:t>
      </w:r>
      <w:r w:rsidRPr="6FCE1361" w:rsidR="5FAD296F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F434AF5">
        <w:rPr>
          <w:rFonts w:ascii="Calibri" w:hAnsi="Calibri" w:eastAsia="Calibri" w:cs="Calibri"/>
          <w:sz w:val="24"/>
          <w:szCs w:val="24"/>
        </w:rPr>
        <w:t>sovereignty</w:t>
      </w:r>
      <w:r w:rsidRPr="6FCE1361" w:rsidR="675E014C">
        <w:rPr>
          <w:rFonts w:ascii="Calibri" w:hAnsi="Calibri" w:eastAsia="Calibri" w:cs="Calibri"/>
          <w:sz w:val="24"/>
          <w:szCs w:val="24"/>
        </w:rPr>
        <w:t>. This</w:t>
      </w:r>
      <w:r w:rsidRPr="6FCE1361" w:rsidR="5FAD296F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4CC069FD">
        <w:rPr>
          <w:rFonts w:ascii="Calibri" w:hAnsi="Calibri" w:eastAsia="Calibri" w:cs="Calibri"/>
          <w:sz w:val="24"/>
          <w:szCs w:val="24"/>
        </w:rPr>
        <w:t xml:space="preserve">means that parliament is at the top of the Uk </w:t>
      </w:r>
      <w:r w:rsidRPr="6FCE1361" w:rsidR="3A197FD4">
        <w:rPr>
          <w:rFonts w:ascii="Calibri" w:hAnsi="Calibri" w:eastAsia="Calibri" w:cs="Calibri"/>
          <w:sz w:val="24"/>
          <w:szCs w:val="24"/>
        </w:rPr>
        <w:t>hierarchy</w:t>
      </w:r>
      <w:r w:rsidRPr="6FCE1361" w:rsidR="4CC069FD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097E885">
        <w:rPr>
          <w:rFonts w:ascii="Calibri" w:hAnsi="Calibri" w:eastAsia="Calibri" w:cs="Calibri"/>
          <w:sz w:val="24"/>
          <w:szCs w:val="24"/>
        </w:rPr>
        <w:t xml:space="preserve">meaning that they </w:t>
      </w:r>
      <w:r w:rsidRPr="6FCE1361" w:rsidR="0E7B17E4">
        <w:rPr>
          <w:rFonts w:ascii="Calibri" w:hAnsi="Calibri" w:eastAsia="Calibri" w:cs="Calibri"/>
          <w:sz w:val="24"/>
          <w:szCs w:val="24"/>
        </w:rPr>
        <w:t>are in charge of</w:t>
      </w:r>
      <w:r w:rsidRPr="6FCE1361" w:rsidR="0E7B17E4">
        <w:rPr>
          <w:rFonts w:ascii="Calibri" w:hAnsi="Calibri" w:eastAsia="Calibri" w:cs="Calibri"/>
          <w:sz w:val="24"/>
          <w:szCs w:val="24"/>
        </w:rPr>
        <w:t xml:space="preserve"> creating the law by debating the purpose and checking if they contradict </w:t>
      </w:r>
      <w:r w:rsidRPr="6FCE1361" w:rsidR="2E3CDADD">
        <w:rPr>
          <w:rFonts w:ascii="Calibri" w:hAnsi="Calibri" w:eastAsia="Calibri" w:cs="Calibri"/>
          <w:sz w:val="24"/>
          <w:szCs w:val="24"/>
        </w:rPr>
        <w:t>certain acts</w:t>
      </w:r>
      <w:r w:rsidRPr="6FCE1361" w:rsidR="0E7B17E4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02E13CCA">
        <w:rPr>
          <w:rFonts w:ascii="Calibri" w:hAnsi="Calibri" w:eastAsia="Calibri" w:cs="Calibri"/>
          <w:sz w:val="24"/>
          <w:szCs w:val="24"/>
        </w:rPr>
        <w:t>such as the Human Rights Act (1998)</w:t>
      </w:r>
      <w:r w:rsidRPr="6FCE1361" w:rsidR="3860C018">
        <w:rPr>
          <w:rFonts w:ascii="Calibri" w:hAnsi="Calibri" w:eastAsia="Calibri" w:cs="Calibri"/>
          <w:sz w:val="24"/>
          <w:szCs w:val="24"/>
        </w:rPr>
        <w:t xml:space="preserve"> after they have checked they will give the new law to the monarch</w:t>
      </w:r>
      <w:r w:rsidRPr="6FCE1361" w:rsidR="1136021B">
        <w:rPr>
          <w:rFonts w:ascii="Calibri" w:hAnsi="Calibri" w:eastAsia="Calibri" w:cs="Calibri"/>
          <w:sz w:val="24"/>
          <w:szCs w:val="24"/>
        </w:rPr>
        <w:t xml:space="preserve"> to bring the law into power.</w:t>
      </w:r>
      <w:r w:rsidRPr="6FCE1361" w:rsidR="234CB0E1">
        <w:rPr>
          <w:rFonts w:ascii="Calibri" w:hAnsi="Calibri" w:eastAsia="Calibri" w:cs="Calibri"/>
          <w:sz w:val="24"/>
          <w:szCs w:val="24"/>
        </w:rPr>
        <w:t xml:space="preserve"> However, people beli</w:t>
      </w:r>
      <w:r w:rsidRPr="6FCE1361" w:rsidR="029F237A">
        <w:rPr>
          <w:rFonts w:ascii="Calibri" w:hAnsi="Calibri" w:eastAsia="Calibri" w:cs="Calibri"/>
          <w:sz w:val="24"/>
          <w:szCs w:val="24"/>
        </w:rPr>
        <w:t>eve that the government needs to change the way</w:t>
      </w:r>
      <w:r w:rsidRPr="6FCE1361" w:rsidR="29A4B814">
        <w:rPr>
          <w:rFonts w:ascii="Calibri" w:hAnsi="Calibri" w:eastAsia="Calibri" w:cs="Calibri"/>
          <w:sz w:val="24"/>
          <w:szCs w:val="24"/>
        </w:rPr>
        <w:t xml:space="preserve"> they are limited </w:t>
      </w:r>
      <w:r w:rsidRPr="6FCE1361" w:rsidR="641C3ABA">
        <w:rPr>
          <w:rFonts w:ascii="Calibri" w:hAnsi="Calibri" w:eastAsia="Calibri" w:cs="Calibri"/>
          <w:sz w:val="24"/>
          <w:szCs w:val="24"/>
        </w:rPr>
        <w:t xml:space="preserve">with creating new laws and </w:t>
      </w:r>
      <w:r w:rsidRPr="6FCE1361" w:rsidR="641C3ABA">
        <w:rPr>
          <w:rFonts w:ascii="Calibri" w:hAnsi="Calibri" w:eastAsia="Calibri" w:cs="Calibri"/>
          <w:sz w:val="24"/>
          <w:szCs w:val="24"/>
        </w:rPr>
        <w:t>shouldn’t</w:t>
      </w:r>
      <w:r w:rsidRPr="6FCE1361" w:rsidR="641C3ABA">
        <w:rPr>
          <w:rFonts w:ascii="Calibri" w:hAnsi="Calibri" w:eastAsia="Calibri" w:cs="Calibri"/>
          <w:sz w:val="24"/>
          <w:szCs w:val="24"/>
        </w:rPr>
        <w:t xml:space="preserve"> be </w:t>
      </w:r>
      <w:r w:rsidRPr="6FCE1361" w:rsidR="54E46ED4">
        <w:rPr>
          <w:rFonts w:ascii="Calibri" w:hAnsi="Calibri" w:eastAsia="Calibri" w:cs="Calibri"/>
          <w:sz w:val="24"/>
          <w:szCs w:val="24"/>
        </w:rPr>
        <w:t xml:space="preserve">stopped </w:t>
      </w:r>
      <w:r w:rsidRPr="6FCE1361" w:rsidR="641C3ABA">
        <w:rPr>
          <w:rFonts w:ascii="Calibri" w:hAnsi="Calibri" w:eastAsia="Calibri" w:cs="Calibri"/>
          <w:sz w:val="24"/>
          <w:szCs w:val="24"/>
        </w:rPr>
        <w:t>by past parliaments</w:t>
      </w:r>
      <w:r w:rsidRPr="6FCE1361" w:rsidR="79017B3F">
        <w:rPr>
          <w:rFonts w:ascii="Calibri" w:hAnsi="Calibri" w:eastAsia="Calibri" w:cs="Calibri"/>
          <w:sz w:val="24"/>
          <w:szCs w:val="24"/>
        </w:rPr>
        <w:t xml:space="preserve"> decisions.</w:t>
      </w:r>
    </w:p>
    <w:p w:rsidR="43D5286F" w:rsidP="43D5286F" w:rsidRDefault="43D5286F" w14:paraId="7686C946" w14:textId="18AE797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3D5286F" w:rsidP="43D5286F" w:rsidRDefault="43D5286F" w14:paraId="540980EA" w14:textId="73D65B5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3D5286F" w:rsidP="43D5286F" w:rsidRDefault="43D5286F" w14:paraId="38DB254F" w14:textId="7E9E00A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E9C7377" w:rsidP="43D5286F" w:rsidRDefault="1E9C7377" w14:paraId="5154A96A" w14:textId="0F1323A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References</w:t>
      </w:r>
    </w:p>
    <w:p w:rsidR="5C37468C" w:rsidP="6FCE1361" w:rsidRDefault="5C37468C" w14:paraId="6F708D57" w14:textId="1036CFAD">
      <w:pPr>
        <w:pStyle w:val="Normal"/>
        <w:bidi w:val="0"/>
        <w:rPr>
          <w:rFonts w:ascii="Calibri" w:hAnsi="Calibri" w:eastAsia="Calibri" w:cs="Calibri"/>
          <w:sz w:val="24"/>
          <w:szCs w:val="24"/>
        </w:rPr>
      </w:pPr>
      <w:r w:rsidRPr="6FCE1361" w:rsidR="5C37468C">
        <w:rPr>
          <w:rFonts w:ascii="Calibri" w:hAnsi="Calibri" w:eastAsia="Calibri" w:cs="Calibri"/>
          <w:sz w:val="24"/>
          <w:szCs w:val="24"/>
        </w:rPr>
        <w:t>Castelow.(</w:t>
      </w:r>
      <w:r w:rsidRPr="6FCE1361" w:rsidR="5C37468C">
        <w:rPr>
          <w:rFonts w:ascii="Calibri" w:hAnsi="Calibri" w:eastAsia="Calibri" w:cs="Calibri"/>
          <w:sz w:val="24"/>
          <w:szCs w:val="24"/>
        </w:rPr>
        <w:t xml:space="preserve">2023) </w:t>
      </w:r>
      <w:r w:rsidRPr="6FCE1361" w:rsidR="5C37468C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The constitution of the United Kingdom) </w:t>
      </w:r>
      <w:r w:rsidRPr="6FCE1361" w:rsidR="5C37468C">
        <w:rPr>
          <w:rFonts w:ascii="Calibri" w:hAnsi="Calibri" w:eastAsia="Calibri" w:cs="Calibri"/>
          <w:i w:val="0"/>
          <w:iCs w:val="0"/>
          <w:sz w:val="24"/>
          <w:szCs w:val="24"/>
        </w:rPr>
        <w:t>av</w:t>
      </w: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ailable </w:t>
      </w: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>at .</w:t>
      </w: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w:anchor=":~:text=The%20earliest%20date%20in%20the,the%20law%20of%20the%20land" r:id="Re3a6cf2ffd244346">
        <w:r w:rsidRPr="6FCE1361" w:rsidR="1ADC2BBE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https://www.historic-uk.com/HistoryUK/HistoryofBritain/British-Constitution/#:~:text=The%20earliest%20date%20in%20the,the%20law%20of%20the%20land</w:t>
        </w:r>
      </w:hyperlink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. </w:t>
      </w: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>Accessed</w:t>
      </w: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on 05/11/23</w:t>
      </w:r>
    </w:p>
    <w:p w:rsidR="1ADC2BBE" w:rsidP="6FCE1361" w:rsidRDefault="1ADC2BBE" w14:paraId="2816475B" w14:textId="7C3A56B2">
      <w:pPr>
        <w:pStyle w:val="Normal"/>
        <w:bidi w:val="0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6FCE1361" w:rsidR="1ADC2BB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</w:p>
    <w:p w:rsidR="6FCE1361" w:rsidP="6FCE1361" w:rsidRDefault="6FCE1361" w14:paraId="2E7DB51E" w14:textId="0C5CD5D9">
      <w:pPr>
        <w:pStyle w:val="Normal"/>
        <w:bidi w:val="0"/>
        <w:rPr>
          <w:rFonts w:ascii="Calibri" w:hAnsi="Calibri" w:eastAsia="Calibri" w:cs="Calibri"/>
          <w:sz w:val="24"/>
          <w:szCs w:val="24"/>
        </w:rPr>
      </w:pPr>
    </w:p>
    <w:p w:rsidR="06019FF5" w:rsidP="6FCE1361" w:rsidRDefault="06019FF5" w14:paraId="36825C3C" w14:textId="469CAE14">
      <w:pPr>
        <w:pStyle w:val="Normal"/>
        <w:bidi w:val="0"/>
        <w:rPr>
          <w:rFonts w:ascii="Calibri" w:hAnsi="Calibri" w:eastAsia="Calibri" w:cs="Calibri"/>
          <w:sz w:val="24"/>
          <w:szCs w:val="24"/>
        </w:rPr>
      </w:pPr>
      <w:r w:rsidRPr="6FCE1361" w:rsidR="06019FF5">
        <w:rPr>
          <w:rFonts w:ascii="Calibri" w:hAnsi="Calibri" w:eastAsia="Calibri" w:cs="Calibri"/>
          <w:sz w:val="24"/>
          <w:szCs w:val="24"/>
        </w:rPr>
        <w:t xml:space="preserve">Constitution </w:t>
      </w:r>
      <w:r w:rsidRPr="6FCE1361" w:rsidR="06019FF5">
        <w:rPr>
          <w:rFonts w:ascii="Calibri" w:hAnsi="Calibri" w:eastAsia="Calibri" w:cs="Calibri"/>
          <w:sz w:val="24"/>
          <w:szCs w:val="24"/>
        </w:rPr>
        <w:t>Unit(</w:t>
      </w:r>
      <w:r w:rsidRPr="6FCE1361" w:rsidR="06019FF5">
        <w:rPr>
          <w:rFonts w:ascii="Calibri" w:hAnsi="Calibri" w:eastAsia="Calibri" w:cs="Calibri"/>
          <w:sz w:val="24"/>
          <w:szCs w:val="24"/>
        </w:rPr>
        <w:t>2023)</w:t>
      </w:r>
      <w:r w:rsidRPr="6FCE1361" w:rsidR="3E3FEEC2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what are Constitutional Principles</w:t>
      </w:r>
      <w:r w:rsidRPr="6FCE1361" w:rsidR="3E3FEEC2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available </w:t>
      </w:r>
      <w:r w:rsidRPr="6FCE1361" w:rsidR="3E3FEEC2">
        <w:rPr>
          <w:rFonts w:ascii="Calibri" w:hAnsi="Calibri" w:eastAsia="Calibri" w:cs="Calibri"/>
          <w:i w:val="0"/>
          <w:iCs w:val="0"/>
          <w:sz w:val="24"/>
          <w:szCs w:val="24"/>
        </w:rPr>
        <w:t>at .</w:t>
      </w:r>
      <w:r w:rsidRPr="6FCE1361" w:rsidR="3E3FEEC2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w:anchor=":~:text=These%20can%20be%20grouped%20as,is%20institutional%20checks%20and%20balances" r:id="Rac0eca3dea324e9c">
        <w:r w:rsidRPr="6FCE1361" w:rsidR="3E3FEEC2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https://www.ucl.ac.uk/constitution-unit/explainers/what-are-constitutional-principles#:~:text=These%20can%20be%20grouped%20as,is%20institutional%20checks%20and%20balances</w:t>
        </w:r>
      </w:hyperlink>
      <w:r w:rsidRPr="6FCE1361" w:rsidR="3E3FEEC2">
        <w:rPr>
          <w:rFonts w:ascii="Calibri" w:hAnsi="Calibri" w:eastAsia="Calibri" w:cs="Calibri"/>
          <w:i w:val="0"/>
          <w:iCs w:val="0"/>
          <w:sz w:val="24"/>
          <w:szCs w:val="24"/>
        </w:rPr>
        <w:t>. Accessed at 06/11/23</w:t>
      </w:r>
    </w:p>
    <w:p w:rsidR="3E3FEEC2" w:rsidP="6FCE1361" w:rsidRDefault="3E3FEEC2" w14:paraId="1282061E" w14:textId="63CE73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6FCE1361" w:rsidR="3E3FEEC2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</w:p>
    <w:p w:rsidR="1E9C7377" w:rsidP="43D5286F" w:rsidRDefault="1E9C7377" w14:paraId="7CA596DC" w14:textId="0B4D699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.</w:t>
      </w:r>
      <w:r w:rsidRPr="6FCE1361" w:rsidR="50047A46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B3EFCD1">
        <w:rPr>
          <w:rFonts w:ascii="Calibri" w:hAnsi="Calibri" w:eastAsia="Calibri" w:cs="Calibri"/>
          <w:sz w:val="24"/>
          <w:szCs w:val="24"/>
        </w:rPr>
        <w:t>Gov.uk(2013</w:t>
      </w:r>
      <w:r w:rsidRPr="6FCE1361" w:rsidR="50047A46">
        <w:rPr>
          <w:rFonts w:ascii="Calibri" w:hAnsi="Calibri" w:eastAsia="Calibri" w:cs="Calibri"/>
          <w:sz w:val="24"/>
          <w:szCs w:val="24"/>
        </w:rPr>
        <w:t xml:space="preserve">) </w:t>
      </w:r>
      <w:r w:rsidRPr="6FCE1361" w:rsidR="50047A4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the rule of law and the prosecutor </w:t>
      </w:r>
      <w:r w:rsidRPr="6FCE1361" w:rsidR="50047A46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available at </w:t>
      </w:r>
      <w:hyperlink r:id="R43bca036bc8c4628">
        <w:r w:rsidRPr="6FCE1361" w:rsidR="50047A46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https://www.gov.uk/government/speeches/the-rule-of-law-and-the-prosecutor</w:t>
        </w:r>
      </w:hyperlink>
      <w:r w:rsidRPr="6FCE1361" w:rsidR="50047A46">
        <w:rPr>
          <w:rFonts w:ascii="Calibri" w:hAnsi="Calibri" w:eastAsia="Calibri" w:cs="Calibri"/>
          <w:i w:val="0"/>
          <w:iCs w:val="0"/>
          <w:sz w:val="24"/>
          <w:szCs w:val="24"/>
          <w:u w:val="none"/>
        </w:rPr>
        <w:t xml:space="preserve"> accessed at 07/11/23</w:t>
      </w:r>
    </w:p>
    <w:p w:rsidR="1E9C7377" w:rsidP="43D5286F" w:rsidRDefault="1E9C7377" w14:paraId="59E55A84" w14:textId="5A14093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.</w:t>
      </w:r>
      <w:r w:rsidRPr="6FCE1361" w:rsidR="48B7699B">
        <w:rPr>
          <w:rFonts w:ascii="Calibri" w:hAnsi="Calibri" w:eastAsia="Calibri" w:cs="Calibri"/>
          <w:sz w:val="24"/>
          <w:szCs w:val="24"/>
        </w:rPr>
        <w:t xml:space="preserve"> https://www.parliament.uk/about/how/occasions/stateopening/</w:t>
      </w:r>
    </w:p>
    <w:p w:rsidR="1E9C7377" w:rsidP="6FCE1361" w:rsidRDefault="1E9C7377" w14:paraId="69120834" w14:textId="7B561BC2">
      <w:pPr>
        <w:pStyle w:val="Normal"/>
        <w:rPr>
          <w:rFonts w:ascii="Calibri" w:hAnsi="Calibri" w:eastAsia="Calibri" w:cs="Calibri"/>
          <w:sz w:val="24"/>
          <w:szCs w:val="24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.</w:t>
      </w:r>
      <w:r w:rsidRPr="6FCE1361" w:rsidR="47F02542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3806F656">
        <w:rPr>
          <w:rFonts w:ascii="Calibri" w:hAnsi="Calibri" w:eastAsia="Calibri" w:cs="Calibri"/>
          <w:sz w:val="24"/>
          <w:szCs w:val="24"/>
        </w:rPr>
        <w:t xml:space="preserve">Equality and human rights </w:t>
      </w:r>
      <w:r w:rsidRPr="6FCE1361" w:rsidR="3806F656">
        <w:rPr>
          <w:rFonts w:ascii="Calibri" w:hAnsi="Calibri" w:eastAsia="Calibri" w:cs="Calibri"/>
          <w:sz w:val="24"/>
          <w:szCs w:val="24"/>
        </w:rPr>
        <w:t>commission(</w:t>
      </w:r>
      <w:r w:rsidRPr="6FCE1361" w:rsidR="3806F656">
        <w:rPr>
          <w:rFonts w:ascii="Calibri" w:hAnsi="Calibri" w:eastAsia="Calibri" w:cs="Calibri"/>
          <w:sz w:val="24"/>
          <w:szCs w:val="24"/>
        </w:rPr>
        <w:t>2018)</w:t>
      </w:r>
      <w:r w:rsidRPr="6FCE1361" w:rsidR="759304D5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759304D5">
        <w:rPr>
          <w:rFonts w:ascii="Calibri" w:hAnsi="Calibri" w:eastAsia="Calibri" w:cs="Calibri"/>
          <w:i w:val="1"/>
          <w:iCs w:val="1"/>
          <w:sz w:val="24"/>
          <w:szCs w:val="24"/>
        </w:rPr>
        <w:t>The Human Rights Act</w:t>
      </w:r>
      <w:r w:rsidRPr="6FCE1361" w:rsidR="759304D5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available at </w:t>
      </w:r>
      <w:hyperlink r:id="R8b36f460920448a5">
        <w:r w:rsidRPr="6FCE1361" w:rsidR="18B18716">
          <w:rPr>
            <w:rStyle w:val="Hyperlink"/>
            <w:rFonts w:ascii="Calibri" w:hAnsi="Calibri" w:eastAsia="Calibri" w:cs="Calibri"/>
            <w:sz w:val="24"/>
            <w:szCs w:val="24"/>
          </w:rPr>
          <w:t>https://www.equalityhumanrights.com/human-rights/human-rights-act</w:t>
        </w:r>
      </w:hyperlink>
      <w:r w:rsidRPr="6FCE1361" w:rsidR="18B18716">
        <w:rPr>
          <w:rFonts w:ascii="Calibri" w:hAnsi="Calibri" w:eastAsia="Calibri" w:cs="Calibri"/>
          <w:sz w:val="24"/>
          <w:szCs w:val="24"/>
        </w:rPr>
        <w:t xml:space="preserve"> accessed at 08/11/23</w:t>
      </w:r>
    </w:p>
    <w:p w:rsidR="1E9C7377" w:rsidP="6FCE1361" w:rsidRDefault="1E9C7377" w14:paraId="7A8F3D17" w14:textId="6BC48794">
      <w:pPr>
        <w:pStyle w:val="Normal"/>
        <w:rPr>
          <w:rFonts w:ascii="Calibri" w:hAnsi="Calibri" w:eastAsia="Calibri" w:cs="Calibri"/>
          <w:i w:val="0"/>
          <w:iCs w:val="0"/>
          <w:sz w:val="24"/>
          <w:szCs w:val="24"/>
        </w:rPr>
      </w:pPr>
      <w:r w:rsidRPr="6FCE1361" w:rsidR="18B1871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</w:p>
    <w:p w:rsidR="1E9C7377" w:rsidP="43D5286F" w:rsidRDefault="1E9C7377" w14:paraId="0CA07AE3" w14:textId="4CCABAB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.</w:t>
      </w:r>
      <w:r w:rsidRPr="6FCE1361" w:rsidR="0353FF68">
        <w:rPr>
          <w:rFonts w:ascii="Calibri" w:hAnsi="Calibri" w:eastAsia="Calibri" w:cs="Calibri"/>
          <w:sz w:val="24"/>
          <w:szCs w:val="24"/>
        </w:rPr>
        <w:t xml:space="preserve"> </w:t>
      </w:r>
      <w:r w:rsidRPr="6FCE1361" w:rsidR="6DD5B5CE">
        <w:rPr>
          <w:rFonts w:ascii="Calibri" w:hAnsi="Calibri" w:eastAsia="Calibri" w:cs="Calibri"/>
          <w:sz w:val="24"/>
          <w:szCs w:val="24"/>
        </w:rPr>
        <w:t xml:space="preserve">Uk </w:t>
      </w:r>
      <w:r w:rsidRPr="6FCE1361" w:rsidR="6DD5B5CE">
        <w:rPr>
          <w:rFonts w:ascii="Calibri" w:hAnsi="Calibri" w:eastAsia="Calibri" w:cs="Calibri"/>
          <w:sz w:val="24"/>
          <w:szCs w:val="24"/>
        </w:rPr>
        <w:t>Parlaiment(</w:t>
      </w:r>
      <w:r w:rsidRPr="6FCE1361" w:rsidR="6DD5B5CE">
        <w:rPr>
          <w:rFonts w:ascii="Calibri" w:hAnsi="Calibri" w:eastAsia="Calibri" w:cs="Calibri"/>
          <w:sz w:val="24"/>
          <w:szCs w:val="24"/>
        </w:rPr>
        <w:t xml:space="preserve">20203) </w:t>
      </w:r>
      <w:r w:rsidRPr="6FCE1361" w:rsidR="6DD5B5CE">
        <w:rPr>
          <w:rFonts w:ascii="Calibri" w:hAnsi="Calibri" w:eastAsia="Calibri" w:cs="Calibri"/>
          <w:i w:val="1"/>
          <w:iCs w:val="1"/>
          <w:sz w:val="24"/>
          <w:szCs w:val="24"/>
        </w:rPr>
        <w:t>Parliament’s authority</w:t>
      </w:r>
      <w:r w:rsidRPr="6FCE1361" w:rsidR="6DD5B5CE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6FCE1361" w:rsidR="008546D9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available </w:t>
      </w:r>
      <w:r w:rsidRPr="6FCE1361" w:rsidR="008546D9">
        <w:rPr>
          <w:rFonts w:ascii="Calibri" w:hAnsi="Calibri" w:eastAsia="Calibri" w:cs="Calibri"/>
          <w:i w:val="0"/>
          <w:iCs w:val="0"/>
          <w:sz w:val="24"/>
          <w:szCs w:val="24"/>
        </w:rPr>
        <w:t>at .</w:t>
      </w:r>
      <w:r w:rsidRPr="6FCE1361" w:rsidR="008546D9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r:id="R7f9ba14033d542b0">
        <w:r w:rsidRPr="6FCE1361" w:rsidR="008546D9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https://www.parliament.uk/about/how/role/sovereignty/</w:t>
        </w:r>
      </w:hyperlink>
      <w:r w:rsidRPr="6FCE1361" w:rsidR="008546D9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accessed at 08/11/23</w:t>
      </w:r>
    </w:p>
    <w:p w:rsidR="1E9C7377" w:rsidP="6FCE1361" w:rsidRDefault="1E9C7377" w14:paraId="25C5E74C" w14:textId="3E1E427B">
      <w:pPr>
        <w:pStyle w:val="Normal"/>
        <w:rPr>
          <w:rFonts w:ascii="Calibri" w:hAnsi="Calibri" w:eastAsia="Calibri" w:cs="Calibri"/>
          <w:sz w:val="24"/>
          <w:szCs w:val="24"/>
        </w:rPr>
      </w:pPr>
      <w:r w:rsidRPr="6FCE1361" w:rsidR="1E9C7377">
        <w:rPr>
          <w:rFonts w:ascii="Calibri" w:hAnsi="Calibri" w:eastAsia="Calibri" w:cs="Calibri"/>
          <w:sz w:val="24"/>
          <w:szCs w:val="24"/>
        </w:rPr>
        <w:t>.</w:t>
      </w:r>
      <w:r w:rsidRPr="6FCE1361" w:rsidR="12524F85">
        <w:rPr>
          <w:rFonts w:ascii="Calibri" w:hAnsi="Calibri" w:eastAsia="Calibri" w:cs="Calibri"/>
          <w:sz w:val="24"/>
          <w:szCs w:val="24"/>
        </w:rPr>
        <w:t>Stacey.K(</w:t>
      </w:r>
      <w:r w:rsidRPr="6FCE1361" w:rsidR="12524F85">
        <w:rPr>
          <w:rFonts w:ascii="Calibri" w:hAnsi="Calibri" w:eastAsia="Calibri" w:cs="Calibri"/>
          <w:sz w:val="24"/>
          <w:szCs w:val="24"/>
        </w:rPr>
        <w:t>2023)</w:t>
      </w:r>
      <w:r w:rsidRPr="6FCE1361" w:rsidR="12524F85">
        <w:rPr>
          <w:rFonts w:ascii="Calibri" w:hAnsi="Calibri" w:eastAsia="Calibri" w:cs="Calibri"/>
          <w:i w:val="1"/>
          <w:iCs w:val="1"/>
          <w:sz w:val="24"/>
          <w:szCs w:val="24"/>
        </w:rPr>
        <w:t>Rishi</w:t>
      </w:r>
      <w:r w:rsidRPr="6FCE1361" w:rsidR="12524F85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Sunak fined for not wearin</w:t>
      </w:r>
      <w:r w:rsidRPr="6FCE1361" w:rsidR="7DEDBCC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g seatbelt during </w:t>
      </w:r>
      <w:r w:rsidRPr="6FCE1361" w:rsidR="7DEDBCC3">
        <w:rPr>
          <w:rFonts w:ascii="Calibri" w:hAnsi="Calibri" w:eastAsia="Calibri" w:cs="Calibri"/>
          <w:i w:val="1"/>
          <w:iCs w:val="1"/>
          <w:sz w:val="24"/>
          <w:szCs w:val="24"/>
        </w:rPr>
        <w:t>lancashire</w:t>
      </w:r>
      <w:r w:rsidRPr="6FCE1361" w:rsidR="7DEDBCC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visit</w:t>
      </w:r>
      <w:r w:rsidRPr="6FCE1361" w:rsidR="7DEDBCC3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available </w:t>
      </w:r>
      <w:r w:rsidRPr="6FCE1361" w:rsidR="7DEDBCC3">
        <w:rPr>
          <w:rFonts w:ascii="Calibri" w:hAnsi="Calibri" w:eastAsia="Calibri" w:cs="Calibri"/>
          <w:i w:val="0"/>
          <w:iCs w:val="0"/>
          <w:sz w:val="24"/>
          <w:szCs w:val="24"/>
        </w:rPr>
        <w:t>at .</w:t>
      </w:r>
      <w:r w:rsidRPr="6FCE1361" w:rsidR="7DEDBCC3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hyperlink w:anchor=":~:text=Rishi%20Sunak%20has%20become%20the,for%20not%20wearing%20his%20seatbelt" r:id="R106c199fec90491e">
        <w:r w:rsidRPr="6FCE1361" w:rsidR="7DEDBCC3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https://www.theguardian.com/politics/2023/jan/20/rishi-sunak-fined-for-not-wearing-seatbelt-lancashire-visit-instagram-video-back-moving-car#:~:text=Rishi%20Sunak%20has%20become%20the,for%20not%20wearing%20his%20seatbelt</w:t>
        </w:r>
      </w:hyperlink>
      <w:r w:rsidRPr="6FCE1361" w:rsidR="7DEDBCC3">
        <w:rPr>
          <w:rFonts w:ascii="Calibri" w:hAnsi="Calibri" w:eastAsia="Calibri" w:cs="Calibri"/>
          <w:i w:val="0"/>
          <w:iCs w:val="0"/>
          <w:sz w:val="24"/>
          <w:szCs w:val="24"/>
        </w:rPr>
        <w:t>. Acce</w:t>
      </w:r>
      <w:r w:rsidRPr="6FCE1361" w:rsidR="575DCB1A">
        <w:rPr>
          <w:rFonts w:ascii="Calibri" w:hAnsi="Calibri" w:eastAsia="Calibri" w:cs="Calibri"/>
          <w:i w:val="0"/>
          <w:iCs w:val="0"/>
          <w:sz w:val="24"/>
          <w:szCs w:val="24"/>
        </w:rPr>
        <w:t>ssed at 09/11/23</w:t>
      </w:r>
    </w:p>
    <w:p w:rsidR="1E9C7377" w:rsidP="6FCE1361" w:rsidRDefault="1E9C7377" w14:paraId="133F5719" w14:textId="0C5E68D3">
      <w:pPr>
        <w:pStyle w:val="Normal"/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</w:pPr>
    </w:p>
    <w:p w:rsidR="43D5286F" w:rsidP="6FCE1361" w:rsidRDefault="43D5286F" w14:paraId="62546113" w14:textId="7944547B">
      <w:pPr>
        <w:pStyle w:val="Normal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  <w:r w:rsidRPr="6FCE1361" w:rsidR="34B290D6">
        <w:rPr>
          <w:rFonts w:ascii="Calibri" w:hAnsi="Calibri" w:eastAsia="Calibri" w:cs="Calibri"/>
          <w:sz w:val="24"/>
          <w:szCs w:val="24"/>
        </w:rPr>
        <w:t>Gov.uk(</w:t>
      </w:r>
      <w:r w:rsidRPr="6FCE1361" w:rsidR="34B290D6">
        <w:rPr>
          <w:rFonts w:ascii="Calibri" w:hAnsi="Calibri" w:eastAsia="Calibri" w:cs="Calibri"/>
          <w:sz w:val="24"/>
          <w:szCs w:val="24"/>
        </w:rPr>
        <w:t xml:space="preserve">2023) </w:t>
      </w:r>
      <w:r w:rsidRPr="6FCE1361" w:rsidR="34B290D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Criminal courts Court </w:t>
      </w:r>
      <w:r w:rsidRPr="6FCE1361" w:rsidR="34B290D6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available at </w:t>
      </w:r>
      <w:hyperlink r:id="R5483ce9cc6474e96">
        <w:r w:rsidRPr="6FCE1361" w:rsidR="34B290D6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https://www.gov.uk/browse/justice/courts-sentencing-tribunals</w:t>
        </w:r>
        <w:r w:rsidRPr="6FCE1361" w:rsidR="06070712">
          <w:rPr>
            <w:rStyle w:val="Hyperlink"/>
            <w:rFonts w:ascii="Calibri" w:hAnsi="Calibri" w:eastAsia="Calibri" w:cs="Calibri"/>
            <w:i w:val="0"/>
            <w:iCs w:val="0"/>
            <w:sz w:val="24"/>
            <w:szCs w:val="24"/>
          </w:rPr>
          <w:t>.</w:t>
        </w:r>
      </w:hyperlink>
      <w:r w:rsidRPr="6FCE1361" w:rsidR="06070712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Accessed at 09/11/23</w:t>
      </w:r>
      <w:r w:rsidRPr="6FCE1361" w:rsidR="34B290D6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</w:p>
    <w:p w:rsidR="6BAD0A9F" w:rsidP="66F6BE03" w:rsidRDefault="6BAD0A9F" w14:paraId="69B8BA2F" w14:textId="658BB1F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FCE1361" w:rsidR="6BAD0A9F">
        <w:rPr>
          <w:rFonts w:ascii="Calibri" w:hAnsi="Calibri" w:eastAsia="Calibri" w:cs="Calibri"/>
          <w:sz w:val="24"/>
          <w:szCs w:val="24"/>
        </w:rPr>
        <w:t xml:space="preserve"> </w:t>
      </w:r>
    </w:p>
    <w:p w:rsidR="6DBC3B78" w:rsidP="6DBC3B78" w:rsidRDefault="6DBC3B78" w14:paraId="44319EF1" w14:textId="4F9D0C2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DBC3B78" w:rsidP="6DBC3B78" w:rsidRDefault="6DBC3B78" w14:paraId="0F160838" w14:textId="435D1B2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DBC3B78" w:rsidP="6DBC3B78" w:rsidRDefault="6DBC3B78" w14:paraId="503616D5" w14:textId="6DCD5DC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DBC3B78" w:rsidP="6DBC3B78" w:rsidRDefault="6DBC3B78" w14:paraId="07C96679" w14:textId="2A000B0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ISOTm9qYkq+Li" int2:id="sePziBKF">
      <int2:state int2:type="AugLoop_Text_Critique" int2:value="Rejected"/>
    </int2:textHash>
    <int2:textHash int2:hashCode="7MYu/26kT7aE20" int2:id="5Nv13U9d">
      <int2:state int2:type="AugLoop_Text_Critique" int2:value="Rejected"/>
    </int2:textHash>
    <int2:textHash int2:hashCode="gi2pzjJhQA0+pX" int2:id="BGVo0nrZ">
      <int2:state int2:type="AugLoop_Text_Critique" int2:value="Rejected"/>
    </int2:textHash>
    <int2:bookmark int2:bookmarkName="_Int_OMOjb1hk" int2:invalidationBookmarkName="" int2:hashCode="amaqefWm6xvoCt" int2:id="6WzfZLtX">
      <int2:state int2:type="AugLoop_Text_Critique" int2:value="Rejected"/>
    </int2:bookmark>
    <int2:bookmark int2:bookmarkName="_Int_v8DkNcBI" int2:invalidationBookmarkName="" int2:hashCode="slqSfjfCPHoTT1" int2:id="vRADeyFQ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8CE7C1"/>
    <w:rsid w:val="003400CC"/>
    <w:rsid w:val="008546D9"/>
    <w:rsid w:val="0090BE8E"/>
    <w:rsid w:val="0095D04F"/>
    <w:rsid w:val="00BFBC7F"/>
    <w:rsid w:val="00CB0355"/>
    <w:rsid w:val="00E1B8A2"/>
    <w:rsid w:val="00F2DA36"/>
    <w:rsid w:val="011A62D1"/>
    <w:rsid w:val="012D1C0F"/>
    <w:rsid w:val="01973925"/>
    <w:rsid w:val="01E1DC60"/>
    <w:rsid w:val="022C8EEF"/>
    <w:rsid w:val="025A0287"/>
    <w:rsid w:val="027D8903"/>
    <w:rsid w:val="02928D1B"/>
    <w:rsid w:val="029F237A"/>
    <w:rsid w:val="02E13CCA"/>
    <w:rsid w:val="0300D6F0"/>
    <w:rsid w:val="0301DE1F"/>
    <w:rsid w:val="0340E8E2"/>
    <w:rsid w:val="0353FF68"/>
    <w:rsid w:val="035E93F1"/>
    <w:rsid w:val="036469B6"/>
    <w:rsid w:val="03665E80"/>
    <w:rsid w:val="03958758"/>
    <w:rsid w:val="040A5F8C"/>
    <w:rsid w:val="04960E8E"/>
    <w:rsid w:val="049CC3B7"/>
    <w:rsid w:val="04E51161"/>
    <w:rsid w:val="04F3EFD6"/>
    <w:rsid w:val="050E1C5C"/>
    <w:rsid w:val="0573EA09"/>
    <w:rsid w:val="06019FF5"/>
    <w:rsid w:val="06070712"/>
    <w:rsid w:val="069A9730"/>
    <w:rsid w:val="06B828C6"/>
    <w:rsid w:val="06C119C4"/>
    <w:rsid w:val="0716BCE1"/>
    <w:rsid w:val="07499D79"/>
    <w:rsid w:val="0756C8B8"/>
    <w:rsid w:val="0783FF7F"/>
    <w:rsid w:val="07BB714E"/>
    <w:rsid w:val="07E4C3B1"/>
    <w:rsid w:val="0800B418"/>
    <w:rsid w:val="080F07CB"/>
    <w:rsid w:val="0817F16D"/>
    <w:rsid w:val="084774C9"/>
    <w:rsid w:val="0857385C"/>
    <w:rsid w:val="085BD1B2"/>
    <w:rsid w:val="08FADF42"/>
    <w:rsid w:val="0948D60F"/>
    <w:rsid w:val="09725CDB"/>
    <w:rsid w:val="09B1BD0A"/>
    <w:rsid w:val="09FA45DC"/>
    <w:rsid w:val="0A9D84F9"/>
    <w:rsid w:val="0AC9FA72"/>
    <w:rsid w:val="0AD968D6"/>
    <w:rsid w:val="0AF31210"/>
    <w:rsid w:val="0B236BA9"/>
    <w:rsid w:val="0B2B25DE"/>
    <w:rsid w:val="0B4E0847"/>
    <w:rsid w:val="0B515897"/>
    <w:rsid w:val="0B664F72"/>
    <w:rsid w:val="0B6A0ADA"/>
    <w:rsid w:val="0B8EA85B"/>
    <w:rsid w:val="0B937274"/>
    <w:rsid w:val="0BB114DF"/>
    <w:rsid w:val="0C1471F1"/>
    <w:rsid w:val="0C535F13"/>
    <w:rsid w:val="0C56404D"/>
    <w:rsid w:val="0C815BB7"/>
    <w:rsid w:val="0CAA11FF"/>
    <w:rsid w:val="0CBF04C0"/>
    <w:rsid w:val="0CBF3C0A"/>
    <w:rsid w:val="0CC8DA62"/>
    <w:rsid w:val="0CED28F8"/>
    <w:rsid w:val="0D821E3A"/>
    <w:rsid w:val="0E12D3E8"/>
    <w:rsid w:val="0E49E25B"/>
    <w:rsid w:val="0E4F73B7"/>
    <w:rsid w:val="0E7B17E4"/>
    <w:rsid w:val="0E852E2D"/>
    <w:rsid w:val="0EA73E16"/>
    <w:rsid w:val="0EC6491D"/>
    <w:rsid w:val="0EFEE8E1"/>
    <w:rsid w:val="0F18113E"/>
    <w:rsid w:val="0F434AF5"/>
    <w:rsid w:val="0F6393EF"/>
    <w:rsid w:val="0F7C4D3A"/>
    <w:rsid w:val="0F9FCAEE"/>
    <w:rsid w:val="0FDDD54E"/>
    <w:rsid w:val="1024D1F4"/>
    <w:rsid w:val="10804463"/>
    <w:rsid w:val="10905462"/>
    <w:rsid w:val="10EAF6B8"/>
    <w:rsid w:val="111D8019"/>
    <w:rsid w:val="1136021B"/>
    <w:rsid w:val="116AC502"/>
    <w:rsid w:val="117E9D62"/>
    <w:rsid w:val="118BA00C"/>
    <w:rsid w:val="11989F62"/>
    <w:rsid w:val="123BC152"/>
    <w:rsid w:val="12422588"/>
    <w:rsid w:val="124500FD"/>
    <w:rsid w:val="12524F85"/>
    <w:rsid w:val="127699A1"/>
    <w:rsid w:val="129930E0"/>
    <w:rsid w:val="12B00F69"/>
    <w:rsid w:val="13520544"/>
    <w:rsid w:val="13665D07"/>
    <w:rsid w:val="13A26B40"/>
    <w:rsid w:val="13B60D8C"/>
    <w:rsid w:val="1422977A"/>
    <w:rsid w:val="143E1644"/>
    <w:rsid w:val="1458BE25"/>
    <w:rsid w:val="146D4428"/>
    <w:rsid w:val="1481B82E"/>
    <w:rsid w:val="1497CF75"/>
    <w:rsid w:val="14A27859"/>
    <w:rsid w:val="14C346B9"/>
    <w:rsid w:val="14CA39C9"/>
    <w:rsid w:val="14E11B64"/>
    <w:rsid w:val="15011D0F"/>
    <w:rsid w:val="151428E6"/>
    <w:rsid w:val="154EE67D"/>
    <w:rsid w:val="1561E7B9"/>
    <w:rsid w:val="15782654"/>
    <w:rsid w:val="15AB4A92"/>
    <w:rsid w:val="15D9E6A5"/>
    <w:rsid w:val="1620BDCA"/>
    <w:rsid w:val="1621E578"/>
    <w:rsid w:val="165F171A"/>
    <w:rsid w:val="169CED70"/>
    <w:rsid w:val="170F120E"/>
    <w:rsid w:val="1713F6B5"/>
    <w:rsid w:val="1741E99F"/>
    <w:rsid w:val="174760B2"/>
    <w:rsid w:val="177745AD"/>
    <w:rsid w:val="17FAE77B"/>
    <w:rsid w:val="183AF1C6"/>
    <w:rsid w:val="1867270D"/>
    <w:rsid w:val="1886873F"/>
    <w:rsid w:val="18B18716"/>
    <w:rsid w:val="18F07B6E"/>
    <w:rsid w:val="18F5BF40"/>
    <w:rsid w:val="18F89BC0"/>
    <w:rsid w:val="192A021E"/>
    <w:rsid w:val="192F8C3C"/>
    <w:rsid w:val="198900E6"/>
    <w:rsid w:val="19F28CFF"/>
    <w:rsid w:val="19F3B154"/>
    <w:rsid w:val="1A21C8CB"/>
    <w:rsid w:val="1A2DC7DC"/>
    <w:rsid w:val="1A9E4B6D"/>
    <w:rsid w:val="1AAC6B22"/>
    <w:rsid w:val="1AC15526"/>
    <w:rsid w:val="1ADC2BBE"/>
    <w:rsid w:val="1B32883D"/>
    <w:rsid w:val="1B4E6CE4"/>
    <w:rsid w:val="1BA63A27"/>
    <w:rsid w:val="1BBA9C2C"/>
    <w:rsid w:val="1BFCC39B"/>
    <w:rsid w:val="1C2ED9CB"/>
    <w:rsid w:val="1C5D2587"/>
    <w:rsid w:val="1C702175"/>
    <w:rsid w:val="1C91F634"/>
    <w:rsid w:val="1CC4AEC7"/>
    <w:rsid w:val="1CE5C04F"/>
    <w:rsid w:val="1D541BAD"/>
    <w:rsid w:val="1DBE8FBC"/>
    <w:rsid w:val="1DEB4503"/>
    <w:rsid w:val="1E15782E"/>
    <w:rsid w:val="1E38846F"/>
    <w:rsid w:val="1E54175C"/>
    <w:rsid w:val="1E6A28FF"/>
    <w:rsid w:val="1E9C7377"/>
    <w:rsid w:val="1E9DB3A5"/>
    <w:rsid w:val="1EADF1AE"/>
    <w:rsid w:val="1EE4E180"/>
    <w:rsid w:val="1FA68E6E"/>
    <w:rsid w:val="1FEFE7BD"/>
    <w:rsid w:val="2049C3B2"/>
    <w:rsid w:val="206A2E95"/>
    <w:rsid w:val="21271919"/>
    <w:rsid w:val="2156CF20"/>
    <w:rsid w:val="215DEE38"/>
    <w:rsid w:val="218BB81E"/>
    <w:rsid w:val="21981FEA"/>
    <w:rsid w:val="21A8244A"/>
    <w:rsid w:val="225285B7"/>
    <w:rsid w:val="225311F4"/>
    <w:rsid w:val="2259D2A2"/>
    <w:rsid w:val="234CB0E1"/>
    <w:rsid w:val="23B275CD"/>
    <w:rsid w:val="23D1DDF7"/>
    <w:rsid w:val="2440A8CA"/>
    <w:rsid w:val="24425D66"/>
    <w:rsid w:val="24511865"/>
    <w:rsid w:val="24B7ECF3"/>
    <w:rsid w:val="24F1B692"/>
    <w:rsid w:val="25007E50"/>
    <w:rsid w:val="253262AA"/>
    <w:rsid w:val="258A544A"/>
    <w:rsid w:val="25917364"/>
    <w:rsid w:val="25C738BF"/>
    <w:rsid w:val="25F1FE87"/>
    <w:rsid w:val="25F5106A"/>
    <w:rsid w:val="268CE7C1"/>
    <w:rsid w:val="26963330"/>
    <w:rsid w:val="269C4EB1"/>
    <w:rsid w:val="271C57C6"/>
    <w:rsid w:val="27ACE506"/>
    <w:rsid w:val="27C6E37B"/>
    <w:rsid w:val="281FC528"/>
    <w:rsid w:val="28381F12"/>
    <w:rsid w:val="283A0923"/>
    <w:rsid w:val="285D6063"/>
    <w:rsid w:val="28A4988F"/>
    <w:rsid w:val="28B42A5D"/>
    <w:rsid w:val="28C69788"/>
    <w:rsid w:val="2908937C"/>
    <w:rsid w:val="291C3270"/>
    <w:rsid w:val="292EDEDB"/>
    <w:rsid w:val="2962B3DC"/>
    <w:rsid w:val="298BAB31"/>
    <w:rsid w:val="29A4B814"/>
    <w:rsid w:val="29B84C0F"/>
    <w:rsid w:val="29D813BB"/>
    <w:rsid w:val="29F17AA9"/>
    <w:rsid w:val="29F930C4"/>
    <w:rsid w:val="2A5D8C57"/>
    <w:rsid w:val="2A8C19F4"/>
    <w:rsid w:val="2AAFEA4E"/>
    <w:rsid w:val="2AB11ABA"/>
    <w:rsid w:val="2AFFB32D"/>
    <w:rsid w:val="2B68A72A"/>
    <w:rsid w:val="2B8122E4"/>
    <w:rsid w:val="2B998DE3"/>
    <w:rsid w:val="2BFB95AE"/>
    <w:rsid w:val="2C4BBAAF"/>
    <w:rsid w:val="2C5842FB"/>
    <w:rsid w:val="2D0FB47D"/>
    <w:rsid w:val="2D73700E"/>
    <w:rsid w:val="2D82EB92"/>
    <w:rsid w:val="2DF4135C"/>
    <w:rsid w:val="2E3CDADD"/>
    <w:rsid w:val="2E4AB1FC"/>
    <w:rsid w:val="2E774105"/>
    <w:rsid w:val="2EEA39BD"/>
    <w:rsid w:val="2EF21692"/>
    <w:rsid w:val="2F104E3E"/>
    <w:rsid w:val="2F19A4B7"/>
    <w:rsid w:val="2F6AADE6"/>
    <w:rsid w:val="2FBB70CC"/>
    <w:rsid w:val="3003ACB7"/>
    <w:rsid w:val="3097E885"/>
    <w:rsid w:val="30A385EA"/>
    <w:rsid w:val="31019FAB"/>
    <w:rsid w:val="31104187"/>
    <w:rsid w:val="31A66C59"/>
    <w:rsid w:val="31AC60B4"/>
    <w:rsid w:val="321BB034"/>
    <w:rsid w:val="3228DFAE"/>
    <w:rsid w:val="3233791E"/>
    <w:rsid w:val="3266C80E"/>
    <w:rsid w:val="33016994"/>
    <w:rsid w:val="3313DE72"/>
    <w:rsid w:val="33423CBA"/>
    <w:rsid w:val="335462A0"/>
    <w:rsid w:val="33881C14"/>
    <w:rsid w:val="33A5014C"/>
    <w:rsid w:val="33B84368"/>
    <w:rsid w:val="33D4B926"/>
    <w:rsid w:val="3420A18C"/>
    <w:rsid w:val="34765205"/>
    <w:rsid w:val="34B290D6"/>
    <w:rsid w:val="34F52415"/>
    <w:rsid w:val="35065637"/>
    <w:rsid w:val="351004E6"/>
    <w:rsid w:val="357B6E47"/>
    <w:rsid w:val="357C0669"/>
    <w:rsid w:val="360EF894"/>
    <w:rsid w:val="3645942E"/>
    <w:rsid w:val="36636074"/>
    <w:rsid w:val="36909226"/>
    <w:rsid w:val="36BFBCD6"/>
    <w:rsid w:val="36C9B753"/>
    <w:rsid w:val="36F4C62D"/>
    <w:rsid w:val="378EC4F6"/>
    <w:rsid w:val="3791F00F"/>
    <w:rsid w:val="3806F656"/>
    <w:rsid w:val="38563062"/>
    <w:rsid w:val="3860C018"/>
    <w:rsid w:val="38A5E00D"/>
    <w:rsid w:val="38BE2E89"/>
    <w:rsid w:val="38C39A6B"/>
    <w:rsid w:val="38E0504B"/>
    <w:rsid w:val="39108717"/>
    <w:rsid w:val="392DC070"/>
    <w:rsid w:val="39777261"/>
    <w:rsid w:val="39A34CA7"/>
    <w:rsid w:val="3A08280F"/>
    <w:rsid w:val="3A197FD4"/>
    <w:rsid w:val="3A613BCC"/>
    <w:rsid w:val="3AA5878C"/>
    <w:rsid w:val="3AC990D1"/>
    <w:rsid w:val="3ACF5632"/>
    <w:rsid w:val="3AE7D981"/>
    <w:rsid w:val="3B29128C"/>
    <w:rsid w:val="3B4B7377"/>
    <w:rsid w:val="3C5D23B4"/>
    <w:rsid w:val="3C62C88A"/>
    <w:rsid w:val="3C656132"/>
    <w:rsid w:val="3C84E8A2"/>
    <w:rsid w:val="3CDF3C52"/>
    <w:rsid w:val="3D120227"/>
    <w:rsid w:val="3D669D59"/>
    <w:rsid w:val="3D98DC8E"/>
    <w:rsid w:val="3DC3EC6A"/>
    <w:rsid w:val="3DC3FFF1"/>
    <w:rsid w:val="3DE2E1D6"/>
    <w:rsid w:val="3DF8F415"/>
    <w:rsid w:val="3E10214B"/>
    <w:rsid w:val="3E2E0A7B"/>
    <w:rsid w:val="3E3628A4"/>
    <w:rsid w:val="3E3FEEC2"/>
    <w:rsid w:val="3E968354"/>
    <w:rsid w:val="3F0AA894"/>
    <w:rsid w:val="3F5FD052"/>
    <w:rsid w:val="3F623C4E"/>
    <w:rsid w:val="3F7180AF"/>
    <w:rsid w:val="3F8A146C"/>
    <w:rsid w:val="3F94C476"/>
    <w:rsid w:val="3F9D15AB"/>
    <w:rsid w:val="3FAC3B9B"/>
    <w:rsid w:val="4001C9E2"/>
    <w:rsid w:val="402365A6"/>
    <w:rsid w:val="40614247"/>
    <w:rsid w:val="40786F9A"/>
    <w:rsid w:val="40989353"/>
    <w:rsid w:val="409BA873"/>
    <w:rsid w:val="41148F68"/>
    <w:rsid w:val="41184BF3"/>
    <w:rsid w:val="41222365"/>
    <w:rsid w:val="4138E60C"/>
    <w:rsid w:val="4176628E"/>
    <w:rsid w:val="41823C0F"/>
    <w:rsid w:val="41AAA131"/>
    <w:rsid w:val="41D854E9"/>
    <w:rsid w:val="41FD12A8"/>
    <w:rsid w:val="4211B4B2"/>
    <w:rsid w:val="423778D4"/>
    <w:rsid w:val="427367CF"/>
    <w:rsid w:val="42DC295F"/>
    <w:rsid w:val="42E90E5C"/>
    <w:rsid w:val="42F96890"/>
    <w:rsid w:val="4398E309"/>
    <w:rsid w:val="43D03415"/>
    <w:rsid w:val="43D5286F"/>
    <w:rsid w:val="442B9B72"/>
    <w:rsid w:val="445A71FB"/>
    <w:rsid w:val="445F562C"/>
    <w:rsid w:val="446EAE6A"/>
    <w:rsid w:val="447395CE"/>
    <w:rsid w:val="44816630"/>
    <w:rsid w:val="44D80996"/>
    <w:rsid w:val="44E2EB76"/>
    <w:rsid w:val="44FC1E6B"/>
    <w:rsid w:val="4548BB60"/>
    <w:rsid w:val="45C76BD3"/>
    <w:rsid w:val="45C82EA6"/>
    <w:rsid w:val="461D3691"/>
    <w:rsid w:val="4667B56D"/>
    <w:rsid w:val="46B5761A"/>
    <w:rsid w:val="46E48BC1"/>
    <w:rsid w:val="4729CB6B"/>
    <w:rsid w:val="474CE30E"/>
    <w:rsid w:val="47633C34"/>
    <w:rsid w:val="478C5E8B"/>
    <w:rsid w:val="479FC473"/>
    <w:rsid w:val="47F02542"/>
    <w:rsid w:val="485B15EB"/>
    <w:rsid w:val="486C542C"/>
    <w:rsid w:val="48B7699B"/>
    <w:rsid w:val="48E8B36F"/>
    <w:rsid w:val="48FCD5F3"/>
    <w:rsid w:val="48FF0C95"/>
    <w:rsid w:val="4A0CE871"/>
    <w:rsid w:val="4A9ADCF6"/>
    <w:rsid w:val="4B4BB908"/>
    <w:rsid w:val="4BB422ED"/>
    <w:rsid w:val="4BBA237A"/>
    <w:rsid w:val="4BD3CAC6"/>
    <w:rsid w:val="4C054A8F"/>
    <w:rsid w:val="4C36AD57"/>
    <w:rsid w:val="4C3E535A"/>
    <w:rsid w:val="4CC069FD"/>
    <w:rsid w:val="4D0242BA"/>
    <w:rsid w:val="4D52F05E"/>
    <w:rsid w:val="4DAED917"/>
    <w:rsid w:val="4DE9995F"/>
    <w:rsid w:val="4E6237AA"/>
    <w:rsid w:val="4E6E0499"/>
    <w:rsid w:val="4E942765"/>
    <w:rsid w:val="4EFF0FA6"/>
    <w:rsid w:val="4F6BCB13"/>
    <w:rsid w:val="4F993EAB"/>
    <w:rsid w:val="4FFE080B"/>
    <w:rsid w:val="50047A46"/>
    <w:rsid w:val="500925FB"/>
    <w:rsid w:val="50508EB2"/>
    <w:rsid w:val="5074B063"/>
    <w:rsid w:val="50794093"/>
    <w:rsid w:val="51079B74"/>
    <w:rsid w:val="5122584C"/>
    <w:rsid w:val="5165D35D"/>
    <w:rsid w:val="518CD74C"/>
    <w:rsid w:val="51A3F8F5"/>
    <w:rsid w:val="51AF2D12"/>
    <w:rsid w:val="51FA0E15"/>
    <w:rsid w:val="5218A6FE"/>
    <w:rsid w:val="523521E4"/>
    <w:rsid w:val="52614CEE"/>
    <w:rsid w:val="52AD94DE"/>
    <w:rsid w:val="52D0DF6D"/>
    <w:rsid w:val="52F2C7BD"/>
    <w:rsid w:val="531F1BB9"/>
    <w:rsid w:val="535B3B11"/>
    <w:rsid w:val="53882F74"/>
    <w:rsid w:val="53E2B891"/>
    <w:rsid w:val="54526FE1"/>
    <w:rsid w:val="5457DDD1"/>
    <w:rsid w:val="54D7D535"/>
    <w:rsid w:val="54E46ED4"/>
    <w:rsid w:val="550384EC"/>
    <w:rsid w:val="551819DF"/>
    <w:rsid w:val="552E06FB"/>
    <w:rsid w:val="556CC2A6"/>
    <w:rsid w:val="55A8F99A"/>
    <w:rsid w:val="56221100"/>
    <w:rsid w:val="56240571"/>
    <w:rsid w:val="5652E07E"/>
    <w:rsid w:val="5656BC7B"/>
    <w:rsid w:val="565F0C04"/>
    <w:rsid w:val="566D498F"/>
    <w:rsid w:val="56764773"/>
    <w:rsid w:val="56B7F80C"/>
    <w:rsid w:val="56C52517"/>
    <w:rsid w:val="56FD01D8"/>
    <w:rsid w:val="57066560"/>
    <w:rsid w:val="575DCB1A"/>
    <w:rsid w:val="5776DCF8"/>
    <w:rsid w:val="57A9A2CD"/>
    <w:rsid w:val="57B81085"/>
    <w:rsid w:val="57C638E0"/>
    <w:rsid w:val="580919F0"/>
    <w:rsid w:val="58307D34"/>
    <w:rsid w:val="584130C9"/>
    <w:rsid w:val="584FBAA1"/>
    <w:rsid w:val="5853EDD8"/>
    <w:rsid w:val="586A00FD"/>
    <w:rsid w:val="5888FA80"/>
    <w:rsid w:val="589D046D"/>
    <w:rsid w:val="58A9C552"/>
    <w:rsid w:val="58FE9BAE"/>
    <w:rsid w:val="592A8C2D"/>
    <w:rsid w:val="5945732E"/>
    <w:rsid w:val="5953E0E6"/>
    <w:rsid w:val="59620941"/>
    <w:rsid w:val="59885ED0"/>
    <w:rsid w:val="59A4EA51"/>
    <w:rsid w:val="59BFB2F5"/>
    <w:rsid w:val="59EB8B02"/>
    <w:rsid w:val="5A01781E"/>
    <w:rsid w:val="5A26A83A"/>
    <w:rsid w:val="5A2C651C"/>
    <w:rsid w:val="5A400623"/>
    <w:rsid w:val="5A8EE5D0"/>
    <w:rsid w:val="5AE1438F"/>
    <w:rsid w:val="5B39C4FB"/>
    <w:rsid w:val="5B9D487F"/>
    <w:rsid w:val="5BF62E2B"/>
    <w:rsid w:val="5C37468C"/>
    <w:rsid w:val="5C6A3236"/>
    <w:rsid w:val="5CCF197A"/>
    <w:rsid w:val="5D0C8005"/>
    <w:rsid w:val="5D2F11BA"/>
    <w:rsid w:val="5E78781A"/>
    <w:rsid w:val="5E7BC00B"/>
    <w:rsid w:val="5E932418"/>
    <w:rsid w:val="5EA18FB8"/>
    <w:rsid w:val="5EF3EBB7"/>
    <w:rsid w:val="5EF6BDBB"/>
    <w:rsid w:val="5F063CE1"/>
    <w:rsid w:val="5FA5E4F7"/>
    <w:rsid w:val="5FAD296F"/>
    <w:rsid w:val="5FB835FB"/>
    <w:rsid w:val="5FFBB451"/>
    <w:rsid w:val="5FFBE3EC"/>
    <w:rsid w:val="5FFCA2F8"/>
    <w:rsid w:val="600EA7C2"/>
    <w:rsid w:val="602CA903"/>
    <w:rsid w:val="6066B27C"/>
    <w:rsid w:val="608FBC18"/>
    <w:rsid w:val="61050B7B"/>
    <w:rsid w:val="6169B7F0"/>
    <w:rsid w:val="61B7831F"/>
    <w:rsid w:val="61E309B5"/>
    <w:rsid w:val="620F7036"/>
    <w:rsid w:val="622FC976"/>
    <w:rsid w:val="62377701"/>
    <w:rsid w:val="63113F2D"/>
    <w:rsid w:val="63121197"/>
    <w:rsid w:val="6324FD18"/>
    <w:rsid w:val="6345690B"/>
    <w:rsid w:val="635CD224"/>
    <w:rsid w:val="63A6A643"/>
    <w:rsid w:val="63F069E0"/>
    <w:rsid w:val="641C3ABA"/>
    <w:rsid w:val="6426F80B"/>
    <w:rsid w:val="64625F47"/>
    <w:rsid w:val="64E1396C"/>
    <w:rsid w:val="650CE393"/>
    <w:rsid w:val="655417EE"/>
    <w:rsid w:val="6573A95C"/>
    <w:rsid w:val="658B05CC"/>
    <w:rsid w:val="659D34F7"/>
    <w:rsid w:val="65FE2FA8"/>
    <w:rsid w:val="6648DFEF"/>
    <w:rsid w:val="6659BE43"/>
    <w:rsid w:val="6683BD72"/>
    <w:rsid w:val="66CE4DFD"/>
    <w:rsid w:val="66DDE186"/>
    <w:rsid w:val="66EFE84F"/>
    <w:rsid w:val="66F6BE03"/>
    <w:rsid w:val="66FC980B"/>
    <w:rsid w:val="67510EA0"/>
    <w:rsid w:val="675CE184"/>
    <w:rsid w:val="675E014C"/>
    <w:rsid w:val="676419DA"/>
    <w:rsid w:val="6877F000"/>
    <w:rsid w:val="688BB8B0"/>
    <w:rsid w:val="68C274B8"/>
    <w:rsid w:val="68C2A68E"/>
    <w:rsid w:val="68FFEA3B"/>
    <w:rsid w:val="692F3E2A"/>
    <w:rsid w:val="6935D06A"/>
    <w:rsid w:val="69A28EBE"/>
    <w:rsid w:val="69A54B50"/>
    <w:rsid w:val="69AC6E8D"/>
    <w:rsid w:val="69AFCF1B"/>
    <w:rsid w:val="69EA5EE5"/>
    <w:rsid w:val="6A158248"/>
    <w:rsid w:val="6A5465CD"/>
    <w:rsid w:val="6A5D2566"/>
    <w:rsid w:val="6B038777"/>
    <w:rsid w:val="6B3ECDEE"/>
    <w:rsid w:val="6B3EFCD1"/>
    <w:rsid w:val="6B437B11"/>
    <w:rsid w:val="6B4C9577"/>
    <w:rsid w:val="6BAD0A9F"/>
    <w:rsid w:val="6BDB96C3"/>
    <w:rsid w:val="6BF90B24"/>
    <w:rsid w:val="6C61B054"/>
    <w:rsid w:val="6C748B4A"/>
    <w:rsid w:val="6C96729F"/>
    <w:rsid w:val="6CEC1F31"/>
    <w:rsid w:val="6D1C2636"/>
    <w:rsid w:val="6D2F23E1"/>
    <w:rsid w:val="6D3B8BAD"/>
    <w:rsid w:val="6D43C40C"/>
    <w:rsid w:val="6D7C8FC2"/>
    <w:rsid w:val="6D8A54AC"/>
    <w:rsid w:val="6D994464"/>
    <w:rsid w:val="6D9C54F3"/>
    <w:rsid w:val="6DBC3B78"/>
    <w:rsid w:val="6DD5B5CE"/>
    <w:rsid w:val="6DD769FC"/>
    <w:rsid w:val="6DECE0EF"/>
    <w:rsid w:val="6E14C8A5"/>
    <w:rsid w:val="6E2E5D1C"/>
    <w:rsid w:val="6ECAF442"/>
    <w:rsid w:val="6EE105E5"/>
    <w:rsid w:val="6F3047E6"/>
    <w:rsid w:val="6F410CC3"/>
    <w:rsid w:val="6F5BBE66"/>
    <w:rsid w:val="6F733A5D"/>
    <w:rsid w:val="6F8899F1"/>
    <w:rsid w:val="6F9E57BC"/>
    <w:rsid w:val="6FCE1361"/>
    <w:rsid w:val="6FE133BA"/>
    <w:rsid w:val="6FF2F0ED"/>
    <w:rsid w:val="70732C6F"/>
    <w:rsid w:val="7084C3CC"/>
    <w:rsid w:val="70B6B362"/>
    <w:rsid w:val="70F6ACAA"/>
    <w:rsid w:val="71090FC2"/>
    <w:rsid w:val="7187ACBD"/>
    <w:rsid w:val="71C4865C"/>
    <w:rsid w:val="71CE7EDD"/>
    <w:rsid w:val="71D1721D"/>
    <w:rsid w:val="720EFCD0"/>
    <w:rsid w:val="723839A2"/>
    <w:rsid w:val="72D1ACA0"/>
    <w:rsid w:val="72F4DDD8"/>
    <w:rsid w:val="73075FFD"/>
    <w:rsid w:val="733022E7"/>
    <w:rsid w:val="733501A2"/>
    <w:rsid w:val="7361986A"/>
    <w:rsid w:val="7420EB9A"/>
    <w:rsid w:val="742E4D6C"/>
    <w:rsid w:val="743CA79D"/>
    <w:rsid w:val="74604712"/>
    <w:rsid w:val="74A6B649"/>
    <w:rsid w:val="74C405C2"/>
    <w:rsid w:val="74C7F54B"/>
    <w:rsid w:val="75061F9F"/>
    <w:rsid w:val="750912DF"/>
    <w:rsid w:val="7591FC3B"/>
    <w:rsid w:val="759304D5"/>
    <w:rsid w:val="761F729C"/>
    <w:rsid w:val="765C0AF7"/>
    <w:rsid w:val="765F7BE3"/>
    <w:rsid w:val="76C07532"/>
    <w:rsid w:val="76DB55E9"/>
    <w:rsid w:val="77A08B1B"/>
    <w:rsid w:val="77B98DE8"/>
    <w:rsid w:val="77DC4EE8"/>
    <w:rsid w:val="77EECC51"/>
    <w:rsid w:val="77F7DB58"/>
    <w:rsid w:val="781CC8F5"/>
    <w:rsid w:val="7838F648"/>
    <w:rsid w:val="783DC061"/>
    <w:rsid w:val="7885F90C"/>
    <w:rsid w:val="788FD5B1"/>
    <w:rsid w:val="78A9CA00"/>
    <w:rsid w:val="78BD3726"/>
    <w:rsid w:val="78D6411A"/>
    <w:rsid w:val="78E0B7DE"/>
    <w:rsid w:val="79017B3F"/>
    <w:rsid w:val="79127819"/>
    <w:rsid w:val="795E0F7C"/>
    <w:rsid w:val="798AF6D3"/>
    <w:rsid w:val="799776E5"/>
    <w:rsid w:val="79A344D8"/>
    <w:rsid w:val="79AC2915"/>
    <w:rsid w:val="79D81994"/>
    <w:rsid w:val="7A4EF0A1"/>
    <w:rsid w:val="7AD28D2F"/>
    <w:rsid w:val="7AF50455"/>
    <w:rsid w:val="7AF9DFDD"/>
    <w:rsid w:val="7B0C401C"/>
    <w:rsid w:val="7B4A2EA9"/>
    <w:rsid w:val="7B4C791B"/>
    <w:rsid w:val="7B7E6995"/>
    <w:rsid w:val="7BC25F2B"/>
    <w:rsid w:val="7BE08BE7"/>
    <w:rsid w:val="7C42F44F"/>
    <w:rsid w:val="7C5DF817"/>
    <w:rsid w:val="7C6F8196"/>
    <w:rsid w:val="7C82EC6B"/>
    <w:rsid w:val="7C8B024C"/>
    <w:rsid w:val="7C9A408B"/>
    <w:rsid w:val="7D9E377F"/>
    <w:rsid w:val="7DEDBCC3"/>
    <w:rsid w:val="7DF02D10"/>
    <w:rsid w:val="7DF57B4C"/>
    <w:rsid w:val="7E006446"/>
    <w:rsid w:val="7E2F7829"/>
    <w:rsid w:val="7F12ACB5"/>
    <w:rsid w:val="7F2FA08C"/>
    <w:rsid w:val="7F872B24"/>
    <w:rsid w:val="7FA8ABE7"/>
    <w:rsid w:val="7FC70896"/>
    <w:rsid w:val="7FEC2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CE7C1"/>
  <w15:chartTrackingRefBased/>
  <w15:docId w15:val="{54C0DB64-5C7F-498F-804F-719328F791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75CE18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w:type="paragraph" w:styleId="Heading1">
    <w:uiPriority w:val="9"/>
    <w:name w:val="heading 1"/>
    <w:basedOn w:val="Normal"/>
    <w:next w:val="Normal"/>
    <w:link w:val="Heading1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75CE18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75CE18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75CE18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75CE18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75CE18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75CE18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75CE18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75CE18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75CE18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75CE18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75CE18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75CE18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75CE18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75CE18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75CE18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75CE18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75CE18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75CE18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75CE18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75CE18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75CE18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75CE18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75CE18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75CE18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75CE18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75CE18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75CE18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75CE18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75CE18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0e56a2c843c4b80" /><Relationship Type="http://schemas.openxmlformats.org/officeDocument/2006/relationships/hyperlink" Target="https://www.historic-uk.com/HistoryUK/HistoryofBritain/British-Constitution/" TargetMode="External" Id="Re3a6cf2ffd244346" /><Relationship Type="http://schemas.openxmlformats.org/officeDocument/2006/relationships/hyperlink" Target="https://www.ucl.ac.uk/constitution-unit/explainers/what-are-constitutional-principles" TargetMode="External" Id="Rac0eca3dea324e9c" /><Relationship Type="http://schemas.openxmlformats.org/officeDocument/2006/relationships/hyperlink" Target="https://www.gov.uk/government/speeches/the-rule-of-law-and-the-prosecutor" TargetMode="External" Id="R43bca036bc8c4628" /><Relationship Type="http://schemas.openxmlformats.org/officeDocument/2006/relationships/hyperlink" Target="https://www.equalityhumanrights.com/human-rights/human-rights-act" TargetMode="External" Id="R8b36f460920448a5" /><Relationship Type="http://schemas.openxmlformats.org/officeDocument/2006/relationships/hyperlink" Target="https://www.parliament.uk/about/how/role/sovereignty/" TargetMode="External" Id="R7f9ba14033d542b0" /><Relationship Type="http://schemas.openxmlformats.org/officeDocument/2006/relationships/hyperlink" Target="https://www.theguardian.com/politics/2023/jan/20/rishi-sunak-fined-for-not-wearing-seatbelt-lancashire-visit-instagram-video-back-moving-car" TargetMode="External" Id="R106c199fec90491e" /><Relationship Type="http://schemas.openxmlformats.org/officeDocument/2006/relationships/hyperlink" Target="https://www.gov.uk/browse/justice/courts-sentencing-tribunals." TargetMode="External" Id="R5483ce9cc6474e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2023-10-23T14:07:26.3509910Z</dcterms:created>
  <dcterms:modified xsi:type="dcterms:W3CDTF">2023-11-09T04:07:24.4003165Z</dcterms:modified>
  <dc:creator>Jacob Carter (2305430)</dc:creator>
  <lastModifiedBy>Jacob Carter (2305430)</lastModifiedBy>
</coreProperties>
</file>