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8B8D3D" w14:textId="3925283E" w:rsidR="001F4F79" w:rsidRDefault="00532CB7">
      <w:pPr>
        <w:rPr>
          <w:u w:val="single"/>
        </w:rPr>
      </w:pPr>
      <w:r>
        <w:rPr>
          <w:u w:val="single"/>
        </w:rPr>
        <w:t xml:space="preserve"> </w:t>
      </w:r>
      <w:r w:rsidR="00530F44" w:rsidRPr="00530F44">
        <w:rPr>
          <w:u w:val="single"/>
        </w:rPr>
        <w:t xml:space="preserve">The Stuxnet Virus </w:t>
      </w:r>
    </w:p>
    <w:p w14:paraId="22D69B54" w14:textId="2E4A1F06" w:rsidR="00530F44" w:rsidRDefault="00530F44">
      <w:r w:rsidRPr="00530F44">
        <w:t>A multi part worm prevalent in window  computers that is spread through USB sticks</w:t>
      </w:r>
      <w:r>
        <w:t>. It was uncovered in 2010 but believed to have been developed around 2005.</w:t>
      </w:r>
    </w:p>
    <w:p w14:paraId="1149E2C4" w14:textId="5015BA70" w:rsidR="00530F44" w:rsidRDefault="00530F44">
      <w:pPr>
        <w:rPr>
          <w:u w:val="single"/>
        </w:rPr>
      </w:pPr>
      <w:r w:rsidRPr="00530F44">
        <w:rPr>
          <w:u w:val="single"/>
        </w:rPr>
        <w:t>The Marriot Data Breach</w:t>
      </w:r>
    </w:p>
    <w:p w14:paraId="6C9E37BF" w14:textId="343AC290" w:rsidR="00530F44" w:rsidRDefault="00530F44">
      <w:r>
        <w:t xml:space="preserve">The Hotel chain </w:t>
      </w:r>
      <w:r w:rsidR="004A0C8A">
        <w:t>Marriott</w:t>
      </w:r>
      <w:r>
        <w:t xml:space="preserve"> had a data breach of more than 339 million guest details. Though the breach was discovered in 2018 breach was ascertained to have occurred in 2014.</w:t>
      </w:r>
    </w:p>
    <w:p w14:paraId="73547311" w14:textId="60B69799" w:rsidR="00530F44" w:rsidRDefault="00530F44">
      <w:pPr>
        <w:rPr>
          <w:u w:val="single"/>
        </w:rPr>
      </w:pPr>
      <w:r w:rsidRPr="00530F44">
        <w:rPr>
          <w:u w:val="single"/>
        </w:rPr>
        <w:t>United nations data Breach</w:t>
      </w:r>
    </w:p>
    <w:p w14:paraId="57E2B97F" w14:textId="3461B08C" w:rsidR="00530F44" w:rsidRDefault="00532CB7">
      <w:r w:rsidRPr="00532CB7">
        <w:t>A vulnerability</w:t>
      </w:r>
      <w:r>
        <w:t xml:space="preserve"> Microsoft Share point vulnerability that was exploited due to </w:t>
      </w:r>
      <w:r w:rsidR="004A0C8A">
        <w:t>non-patching</w:t>
      </w:r>
      <w:r>
        <w:t xml:space="preserve"> flaw  that was taken advantage of.</w:t>
      </w:r>
    </w:p>
    <w:p w14:paraId="6828B58D" w14:textId="61859ECC" w:rsidR="00532CB7" w:rsidRDefault="00532CB7">
      <w:pPr>
        <w:rPr>
          <w:u w:val="single"/>
        </w:rPr>
      </w:pPr>
      <w:r w:rsidRPr="00532CB7">
        <w:rPr>
          <w:u w:val="single"/>
        </w:rPr>
        <w:t>Life labs data breach.</w:t>
      </w:r>
    </w:p>
    <w:p w14:paraId="6DF971CB" w14:textId="0A9FE58F" w:rsidR="00532CB7" w:rsidRDefault="00532CB7">
      <w:r>
        <w:rPr>
          <w:u w:val="single"/>
        </w:rPr>
        <w:t>2</w:t>
      </w:r>
      <w:r>
        <w:t>019 customers were advised of the labs data breach that was discovered on the 1</w:t>
      </w:r>
      <w:r w:rsidRPr="00532CB7">
        <w:rPr>
          <w:vertAlign w:val="superscript"/>
        </w:rPr>
        <w:t>st</w:t>
      </w:r>
      <w:r>
        <w:t xml:space="preserve"> of November with investigations revealing the hacking of </w:t>
      </w:r>
      <w:proofErr w:type="gramStart"/>
      <w:r>
        <w:t>patients</w:t>
      </w:r>
      <w:proofErr w:type="gramEnd"/>
      <w:r>
        <w:t xml:space="preserve"> health information and personal details.</w:t>
      </w:r>
    </w:p>
    <w:p w14:paraId="333652A7" w14:textId="460D90E2" w:rsidR="00532CB7" w:rsidRDefault="00532CB7"/>
    <w:p w14:paraId="0588AC31" w14:textId="4D3E31DD" w:rsidR="00532CB7" w:rsidRDefault="00532CB7">
      <w:pPr>
        <w:rPr>
          <w:u w:val="single"/>
        </w:rPr>
      </w:pPr>
      <w:r w:rsidRPr="00532CB7">
        <w:rPr>
          <w:u w:val="single"/>
        </w:rPr>
        <w:t>IOT Vulnerabilities</w:t>
      </w:r>
    </w:p>
    <w:p w14:paraId="660BD4DB" w14:textId="0CA68296" w:rsidR="00375B06" w:rsidRDefault="00375B06" w:rsidP="00375B06">
      <w:pPr>
        <w:pStyle w:val="ListParagraph"/>
        <w:numPr>
          <w:ilvl w:val="0"/>
          <w:numId w:val="2"/>
        </w:numPr>
      </w:pPr>
      <w:r w:rsidRPr="00375B06">
        <w:rPr>
          <w:u w:val="single"/>
        </w:rPr>
        <w:t>1</w:t>
      </w:r>
      <w:r>
        <w:t xml:space="preserve"> insecure &amp; insufficient privacy protection </w:t>
      </w:r>
    </w:p>
    <w:p w14:paraId="6AEC7EE5" w14:textId="54260FC1" w:rsidR="00375B06" w:rsidRPr="00375B06" w:rsidRDefault="00375B06" w:rsidP="00375B06">
      <w:pPr>
        <w:pStyle w:val="ListParagraph"/>
        <w:numPr>
          <w:ilvl w:val="0"/>
          <w:numId w:val="2"/>
        </w:numPr>
      </w:pPr>
      <w:r w:rsidRPr="00375B06">
        <w:t>Lack of secure update mechanism</w:t>
      </w:r>
    </w:p>
    <w:p w14:paraId="53374F48" w14:textId="36E27978" w:rsidR="00375B06" w:rsidRDefault="00375B06" w:rsidP="00375B06">
      <w:pPr>
        <w:pStyle w:val="ListParagraph"/>
        <w:numPr>
          <w:ilvl w:val="0"/>
          <w:numId w:val="2"/>
        </w:numPr>
      </w:pPr>
      <w:r w:rsidRPr="00375B06">
        <w:t>Weak and guessable hardcoded password</w:t>
      </w:r>
    </w:p>
    <w:p w14:paraId="295AB59B" w14:textId="437048DB" w:rsidR="00375B06" w:rsidRDefault="00375B06" w:rsidP="00375B06">
      <w:pPr>
        <w:pStyle w:val="ListParagraph"/>
        <w:numPr>
          <w:ilvl w:val="0"/>
          <w:numId w:val="2"/>
        </w:numPr>
      </w:pPr>
      <w:r>
        <w:t xml:space="preserve">Insecure data transfer and storage </w:t>
      </w:r>
    </w:p>
    <w:p w14:paraId="45A7DA11" w14:textId="7CA63B00" w:rsidR="00375B06" w:rsidRDefault="00375B06" w:rsidP="00375B06">
      <w:pPr>
        <w:rPr>
          <w:u w:val="single"/>
        </w:rPr>
      </w:pPr>
      <w:r w:rsidRPr="00375B06">
        <w:rPr>
          <w:u w:val="single"/>
        </w:rPr>
        <w:t>Lifelabs</w:t>
      </w:r>
    </w:p>
    <w:p w14:paraId="10325BCD" w14:textId="554B7A99" w:rsidR="00375B06" w:rsidRDefault="00375B06" w:rsidP="00375B06">
      <w:pPr>
        <w:pStyle w:val="ListParagraph"/>
        <w:numPr>
          <w:ilvl w:val="0"/>
          <w:numId w:val="3"/>
        </w:numPr>
      </w:pPr>
      <w:r w:rsidRPr="00375B06">
        <w:t xml:space="preserve">Patients </w:t>
      </w:r>
    </w:p>
    <w:p w14:paraId="4BAB336C" w14:textId="0642CDD9" w:rsidR="00375B06" w:rsidRDefault="00375B06" w:rsidP="00375B06">
      <w:pPr>
        <w:pStyle w:val="ListParagraph"/>
        <w:numPr>
          <w:ilvl w:val="0"/>
          <w:numId w:val="3"/>
        </w:numPr>
      </w:pPr>
      <w:r>
        <w:t xml:space="preserve">Weak security policy </w:t>
      </w:r>
    </w:p>
    <w:p w14:paraId="4BDFAB03" w14:textId="32CD2B00" w:rsidR="00CD6540" w:rsidRDefault="00CD6540" w:rsidP="00375B06">
      <w:pPr>
        <w:pStyle w:val="ListParagraph"/>
        <w:numPr>
          <w:ilvl w:val="0"/>
          <w:numId w:val="3"/>
        </w:numPr>
      </w:pPr>
      <w:r>
        <w:t>2019</w:t>
      </w:r>
    </w:p>
    <w:p w14:paraId="03F77BFD" w14:textId="2C13C04C" w:rsidR="00CD6540" w:rsidRDefault="005A37A7" w:rsidP="00375B06">
      <w:pPr>
        <w:pStyle w:val="ListParagraph"/>
        <w:numPr>
          <w:ilvl w:val="0"/>
          <w:numId w:val="3"/>
        </w:numPr>
      </w:pPr>
      <w:r>
        <w:t>Ransomware</w:t>
      </w:r>
    </w:p>
    <w:p w14:paraId="0CC4E3E7" w14:textId="27D05003" w:rsidR="005A37A7" w:rsidRDefault="005A37A7" w:rsidP="005A37A7">
      <w:pPr>
        <w:pStyle w:val="ListParagraph"/>
        <w:numPr>
          <w:ilvl w:val="0"/>
          <w:numId w:val="3"/>
        </w:numPr>
      </w:pPr>
      <w:r>
        <w:t>Actors were paid off to release data</w:t>
      </w:r>
    </w:p>
    <w:p w14:paraId="7D9A4C5E" w14:textId="17D526CA" w:rsidR="005A37A7" w:rsidRDefault="005A37A7" w:rsidP="005A37A7">
      <w:pPr>
        <w:pStyle w:val="ListParagraph"/>
        <w:numPr>
          <w:ilvl w:val="0"/>
          <w:numId w:val="3"/>
        </w:numPr>
      </w:pPr>
      <w:r>
        <w:t>Vulnerability is a weakness or susceptibility that can be used in as a point of invasion or attack.</w:t>
      </w:r>
    </w:p>
    <w:p w14:paraId="673DC210" w14:textId="13FC6D20" w:rsidR="005A37A7" w:rsidRDefault="005A37A7" w:rsidP="005A37A7">
      <w:pPr>
        <w:pStyle w:val="ListParagraph"/>
        <w:numPr>
          <w:ilvl w:val="0"/>
          <w:numId w:val="3"/>
        </w:numPr>
      </w:pPr>
      <w:r>
        <w:t>Vulnerability exist due to non-conformity to patching and updating of applications and systems.</w:t>
      </w:r>
    </w:p>
    <w:p w14:paraId="66AC5585" w14:textId="2A2DFC66" w:rsidR="005A37A7" w:rsidRPr="00375B06" w:rsidRDefault="005A37A7" w:rsidP="005A37A7">
      <w:pPr>
        <w:pStyle w:val="ListParagraph"/>
        <w:numPr>
          <w:ilvl w:val="0"/>
          <w:numId w:val="3"/>
        </w:numPr>
      </w:pPr>
      <w:r>
        <w:t xml:space="preserve">Vulnerability can be limited through security hardening and maintenance of up to date patching schedule. </w:t>
      </w:r>
    </w:p>
    <w:p w14:paraId="5E16F2BD" w14:textId="57787552" w:rsidR="00375B06" w:rsidRDefault="00CD6540" w:rsidP="00CD6540">
      <w:r>
        <w:t>Part 2</w:t>
      </w:r>
    </w:p>
    <w:p w14:paraId="4339ABAC" w14:textId="001B3380" w:rsidR="00CD6540" w:rsidRDefault="00CD6540" w:rsidP="00CD6540">
      <w:r>
        <w:t>1</w:t>
      </w:r>
      <w:r w:rsidR="005A37A7">
        <w:t xml:space="preserve"> Popular Cyber Security certifications</w:t>
      </w:r>
    </w:p>
    <w:p w14:paraId="3294C1F1" w14:textId="672EFA7E" w:rsidR="00CD6540" w:rsidRDefault="00CD6540" w:rsidP="00CD6540">
      <w:pPr>
        <w:pStyle w:val="ListParagraph"/>
        <w:numPr>
          <w:ilvl w:val="0"/>
          <w:numId w:val="4"/>
        </w:numPr>
      </w:pPr>
      <w:r>
        <w:t>CISA</w:t>
      </w:r>
    </w:p>
    <w:p w14:paraId="104C92C9" w14:textId="58C8B95F" w:rsidR="00CD6540" w:rsidRDefault="00CD6540" w:rsidP="00CD6540">
      <w:pPr>
        <w:pStyle w:val="ListParagraph"/>
        <w:numPr>
          <w:ilvl w:val="0"/>
          <w:numId w:val="4"/>
        </w:numPr>
      </w:pPr>
      <w:r>
        <w:t>CISSP</w:t>
      </w:r>
    </w:p>
    <w:p w14:paraId="704D5DE4" w14:textId="77777777" w:rsidR="00CD6540" w:rsidRDefault="00CD6540" w:rsidP="00CD6540">
      <w:pPr>
        <w:pStyle w:val="ListParagraph"/>
        <w:numPr>
          <w:ilvl w:val="0"/>
          <w:numId w:val="4"/>
        </w:numPr>
      </w:pPr>
      <w:proofErr w:type="spellStart"/>
      <w:r>
        <w:t>Comptia</w:t>
      </w:r>
      <w:proofErr w:type="spellEnd"/>
      <w:r>
        <w:t xml:space="preserve"> security</w:t>
      </w:r>
    </w:p>
    <w:p w14:paraId="3F908FDF" w14:textId="77777777" w:rsidR="00CD6540" w:rsidRDefault="00CD6540" w:rsidP="00CD6540">
      <w:pPr>
        <w:pStyle w:val="ListParagraph"/>
        <w:numPr>
          <w:ilvl w:val="0"/>
          <w:numId w:val="4"/>
        </w:numPr>
      </w:pPr>
      <w:r>
        <w:t xml:space="preserve">SANS </w:t>
      </w:r>
    </w:p>
    <w:p w14:paraId="648D8084" w14:textId="77777777" w:rsidR="00CD6540" w:rsidRDefault="00CD6540" w:rsidP="00CD6540">
      <w:pPr>
        <w:pStyle w:val="ListParagraph"/>
        <w:numPr>
          <w:ilvl w:val="0"/>
          <w:numId w:val="4"/>
        </w:numPr>
      </w:pPr>
      <w:r>
        <w:t>CEH</w:t>
      </w:r>
    </w:p>
    <w:p w14:paraId="4A736DFE" w14:textId="2CE10415" w:rsidR="00CD6540" w:rsidRDefault="00CD6540" w:rsidP="00CD6540">
      <w:pPr>
        <w:pStyle w:val="ListParagraph"/>
        <w:numPr>
          <w:ilvl w:val="0"/>
          <w:numId w:val="4"/>
        </w:numPr>
      </w:pPr>
      <w:r>
        <w:t>C</w:t>
      </w:r>
      <w:r w:rsidR="005A37A7">
        <w:t>yber security Essentials</w:t>
      </w:r>
    </w:p>
    <w:p w14:paraId="69430413" w14:textId="77777777" w:rsidR="005A37A7" w:rsidRDefault="005A37A7" w:rsidP="005A37A7">
      <w:pPr>
        <w:pStyle w:val="ListParagraph"/>
      </w:pPr>
    </w:p>
    <w:p w14:paraId="614749D5" w14:textId="0056B824" w:rsidR="00CD6540" w:rsidRDefault="00CD6540" w:rsidP="00CD6540">
      <w:r>
        <w:lastRenderedPageBreak/>
        <w:t>2</w:t>
      </w:r>
      <w:r w:rsidR="00737007">
        <w:t>)</w:t>
      </w:r>
      <w:r>
        <w:t xml:space="preserve"> </w:t>
      </w:r>
      <w:r w:rsidR="00737007" w:rsidRPr="00737007">
        <w:rPr>
          <w:u w:val="single"/>
        </w:rPr>
        <w:t>Certification Details</w:t>
      </w:r>
    </w:p>
    <w:p w14:paraId="5103DE3F" w14:textId="092D88A0" w:rsidR="004A0C8A" w:rsidRDefault="004A0C8A" w:rsidP="00CD6540">
      <w:r>
        <w:t xml:space="preserve">CISSP- Work experience of at least 3 years in Cyber </w:t>
      </w:r>
      <w:proofErr w:type="gramStart"/>
      <w:r>
        <w:t>Or</w:t>
      </w:r>
      <w:proofErr w:type="gramEnd"/>
      <w:r>
        <w:t xml:space="preserve"> Security sector that can be referenced and confirmed .</w:t>
      </w:r>
    </w:p>
    <w:p w14:paraId="32DF09FD" w14:textId="6B6F4E84" w:rsidR="004A0C8A" w:rsidRDefault="004A0C8A" w:rsidP="00CD6540">
      <w:r>
        <w:t xml:space="preserve">Cyber Security Essentials- A </w:t>
      </w:r>
      <w:proofErr w:type="gramStart"/>
      <w:r>
        <w:t>stepping stone</w:t>
      </w:r>
      <w:proofErr w:type="gramEnd"/>
      <w:r>
        <w:t xml:space="preserve"> for any one with interest in Cyber security with need to build basic knowledge.</w:t>
      </w:r>
    </w:p>
    <w:p w14:paraId="48FD4E73" w14:textId="7878F83A" w:rsidR="004A0C8A" w:rsidRDefault="004A0C8A" w:rsidP="00CD6540">
      <w:r>
        <w:t>CEH- Certified ethical Hacking is a certification that can be obtained by individuals with interest in refining hacking skills.</w:t>
      </w:r>
    </w:p>
    <w:p w14:paraId="7CB8AAEA" w14:textId="77777777" w:rsidR="00CD6540" w:rsidRDefault="00CD6540" w:rsidP="00CD6540"/>
    <w:p w14:paraId="5C05CFB2" w14:textId="356F6182" w:rsidR="00CD6540" w:rsidRDefault="00CD6540" w:rsidP="00CD6540">
      <w:r>
        <w:t>3</w:t>
      </w:r>
      <w:r w:rsidR="00737007">
        <w:t>)</w:t>
      </w:r>
      <w:r>
        <w:t xml:space="preserve"> 100s</w:t>
      </w:r>
      <w:r w:rsidR="004A0C8A">
        <w:t xml:space="preserve"> of jobs are advertised of different </w:t>
      </w:r>
      <w:r w:rsidR="00737007">
        <w:t>job boards daily, weekly monthly</w:t>
      </w:r>
    </w:p>
    <w:p w14:paraId="6205250C" w14:textId="77777777" w:rsidR="00CD6540" w:rsidRDefault="00CD6540" w:rsidP="00CD6540"/>
    <w:p w14:paraId="58DC3DEA" w14:textId="711BF1AB" w:rsidR="00CD6540" w:rsidRDefault="00CD6540" w:rsidP="00CD6540">
      <w:r>
        <w:t>4</w:t>
      </w:r>
      <w:r w:rsidR="00737007">
        <w:t>) Salary ranges are between</w:t>
      </w:r>
      <w:r>
        <w:t xml:space="preserve"> £20000-£120000-00</w:t>
      </w:r>
      <w:r w:rsidR="00737007">
        <w:t xml:space="preserve"> dependent on experience and qualifications.</w:t>
      </w:r>
    </w:p>
    <w:p w14:paraId="2F1AB419" w14:textId="77777777" w:rsidR="00CD6540" w:rsidRDefault="00CD6540" w:rsidP="00CD6540"/>
    <w:p w14:paraId="4029CDCF" w14:textId="6479A0F2" w:rsidR="00CD6540" w:rsidRDefault="00CD6540" w:rsidP="00CD6540">
      <w:r>
        <w:t>5</w:t>
      </w:r>
      <w:r w:rsidR="00737007">
        <w:t>)</w:t>
      </w:r>
      <w:r>
        <w:t xml:space="preserve"> CISSP CEH CISSP</w:t>
      </w:r>
      <w:r w:rsidR="00737007">
        <w:t xml:space="preserve"> SANs  area the most common qualifications required by employer</w:t>
      </w:r>
    </w:p>
    <w:p w14:paraId="437CB3C6" w14:textId="5DBA5D87" w:rsidR="002C16F1" w:rsidRDefault="002C16F1" w:rsidP="00CD6540">
      <w:r>
        <w:t xml:space="preserve">6 </w:t>
      </w:r>
      <w:r w:rsidR="00737007">
        <w:t xml:space="preserve">)AS Above </w:t>
      </w:r>
    </w:p>
    <w:p w14:paraId="51A2FB41" w14:textId="06B586AF" w:rsidR="00737007" w:rsidRDefault="00737007" w:rsidP="00CD6540">
      <w:r>
        <w:t>7)Popular Legal hacking online resources include but not limited to.</w:t>
      </w:r>
    </w:p>
    <w:p w14:paraId="37B0036F" w14:textId="11E336F2" w:rsidR="00CD6540" w:rsidRDefault="002C16F1" w:rsidP="002C16F1">
      <w:pPr>
        <w:pStyle w:val="ListParagraph"/>
        <w:numPr>
          <w:ilvl w:val="0"/>
          <w:numId w:val="5"/>
        </w:numPr>
      </w:pPr>
      <w:proofErr w:type="spellStart"/>
      <w:r>
        <w:t>Openvase</w:t>
      </w:r>
      <w:proofErr w:type="spellEnd"/>
    </w:p>
    <w:p w14:paraId="54BF99E2" w14:textId="596E5938" w:rsidR="002C16F1" w:rsidRDefault="002C16F1" w:rsidP="002C16F1">
      <w:pPr>
        <w:pStyle w:val="ListParagraph"/>
        <w:numPr>
          <w:ilvl w:val="0"/>
          <w:numId w:val="5"/>
        </w:numPr>
      </w:pPr>
      <w:r>
        <w:t>Hack me</w:t>
      </w:r>
    </w:p>
    <w:p w14:paraId="7961A5E9" w14:textId="4D3069AD" w:rsidR="002C16F1" w:rsidRDefault="002C16F1" w:rsidP="002C16F1">
      <w:pPr>
        <w:pStyle w:val="ListParagraph"/>
        <w:numPr>
          <w:ilvl w:val="0"/>
          <w:numId w:val="5"/>
        </w:numPr>
      </w:pPr>
      <w:r>
        <w:t>Hack the box</w:t>
      </w:r>
    </w:p>
    <w:p w14:paraId="5552EE02" w14:textId="5E860E98" w:rsidR="002C16F1" w:rsidRDefault="002C16F1" w:rsidP="002C16F1">
      <w:pPr>
        <w:pStyle w:val="ListParagraph"/>
        <w:numPr>
          <w:ilvl w:val="0"/>
          <w:numId w:val="5"/>
        </w:numPr>
      </w:pPr>
      <w:r>
        <w:t>Hacking lab</w:t>
      </w:r>
    </w:p>
    <w:p w14:paraId="57EAC00C" w14:textId="7C0E2ABF" w:rsidR="002C16F1" w:rsidRDefault="002C16F1" w:rsidP="002C16F1">
      <w:pPr>
        <w:pStyle w:val="ListParagraph"/>
        <w:numPr>
          <w:ilvl w:val="0"/>
          <w:numId w:val="5"/>
        </w:numPr>
      </w:pPr>
      <w:r>
        <w:t>Smash the stack</w:t>
      </w:r>
    </w:p>
    <w:p w14:paraId="468AD5E6" w14:textId="68ACEC09" w:rsidR="002C16F1" w:rsidRDefault="002C16F1" w:rsidP="002C16F1">
      <w:pPr>
        <w:pStyle w:val="ListParagraph"/>
        <w:numPr>
          <w:ilvl w:val="0"/>
          <w:numId w:val="5"/>
        </w:numPr>
      </w:pPr>
      <w:proofErr w:type="spellStart"/>
      <w:r>
        <w:t>Hellbound</w:t>
      </w:r>
      <w:proofErr w:type="spellEnd"/>
      <w:r>
        <w:t xml:space="preserve"> hackers</w:t>
      </w:r>
    </w:p>
    <w:p w14:paraId="4CE80609" w14:textId="5EC403EC" w:rsidR="002C16F1" w:rsidRDefault="002C16F1" w:rsidP="002C16F1">
      <w:pPr>
        <w:pStyle w:val="ListParagraph"/>
        <w:numPr>
          <w:ilvl w:val="0"/>
          <w:numId w:val="5"/>
        </w:numPr>
      </w:pPr>
      <w:r>
        <w:t>Over the wire</w:t>
      </w:r>
    </w:p>
    <w:p w14:paraId="277C4AC1" w14:textId="58048331" w:rsidR="00CD6540" w:rsidRDefault="00CD6540" w:rsidP="00CD6540">
      <w:r>
        <w:br/>
      </w:r>
    </w:p>
    <w:p w14:paraId="34DE2D80" w14:textId="4A84501B" w:rsidR="00375B06" w:rsidRDefault="00375B06" w:rsidP="00375B06">
      <w:pPr>
        <w:pStyle w:val="ListParagraph"/>
      </w:pPr>
    </w:p>
    <w:p w14:paraId="5101F606" w14:textId="53481254" w:rsidR="00375B06" w:rsidRDefault="00375B06" w:rsidP="00375B06">
      <w:pPr>
        <w:pStyle w:val="ListParagraph"/>
      </w:pPr>
    </w:p>
    <w:p w14:paraId="0EF40BAB" w14:textId="77777777" w:rsidR="00375B06" w:rsidRDefault="00375B06" w:rsidP="00375B06">
      <w:pPr>
        <w:pStyle w:val="ListParagraph"/>
      </w:pPr>
    </w:p>
    <w:p w14:paraId="79E6EF2C" w14:textId="77777777" w:rsidR="00375B06" w:rsidRPr="00375B06" w:rsidRDefault="00375B06"/>
    <w:p w14:paraId="3AFAA137" w14:textId="77777777" w:rsidR="00532CB7" w:rsidRPr="00532CB7" w:rsidRDefault="00532CB7"/>
    <w:p w14:paraId="6742DFE7" w14:textId="77777777" w:rsidR="00530F44" w:rsidRPr="00532CB7" w:rsidRDefault="00530F44"/>
    <w:sectPr w:rsidR="00530F44" w:rsidRPr="00532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9624F"/>
    <w:multiLevelType w:val="hybridMultilevel"/>
    <w:tmpl w:val="8A8EE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C2E08"/>
    <w:multiLevelType w:val="hybridMultilevel"/>
    <w:tmpl w:val="5F0607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0684C"/>
    <w:multiLevelType w:val="hybridMultilevel"/>
    <w:tmpl w:val="40CC32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56602"/>
    <w:multiLevelType w:val="hybridMultilevel"/>
    <w:tmpl w:val="61706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E7B1E"/>
    <w:multiLevelType w:val="hybridMultilevel"/>
    <w:tmpl w:val="1E18E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44"/>
    <w:rsid w:val="0012033D"/>
    <w:rsid w:val="002C16F1"/>
    <w:rsid w:val="00351E21"/>
    <w:rsid w:val="00375B06"/>
    <w:rsid w:val="004A0C8A"/>
    <w:rsid w:val="00530F44"/>
    <w:rsid w:val="00532CB7"/>
    <w:rsid w:val="005A37A7"/>
    <w:rsid w:val="00737007"/>
    <w:rsid w:val="00CD6540"/>
    <w:rsid w:val="00DC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2142C"/>
  <w15:chartTrackingRefBased/>
  <w15:docId w15:val="{B689A36B-1746-4111-87EC-4144AC56A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Bright Nyakamha</dc:creator>
  <cp:keywords/>
  <dc:description/>
  <cp:lastModifiedBy>Nyakamha Bright (1804509)</cp:lastModifiedBy>
  <cp:revision>2</cp:revision>
  <dcterms:created xsi:type="dcterms:W3CDTF">2020-10-08T07:27:00Z</dcterms:created>
  <dcterms:modified xsi:type="dcterms:W3CDTF">2020-10-08T07:27:00Z</dcterms:modified>
</cp:coreProperties>
</file>