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86BEF" w14:textId="77777777" w:rsidR="00E067A8" w:rsidRPr="002A608D" w:rsidRDefault="00ED5964" w:rsidP="00B67BCD">
      <w:pPr>
        <w:spacing w:line="360" w:lineRule="auto"/>
        <w:jc w:val="center"/>
        <w:rPr>
          <w:rFonts w:ascii="Arial" w:hAnsi="Arial" w:cs="Arial"/>
          <w:sz w:val="22"/>
        </w:rPr>
      </w:pPr>
      <w:r w:rsidRPr="002A608D">
        <w:rPr>
          <w:rFonts w:ascii="Arial" w:hAnsi="Arial" w:cs="Arial"/>
          <w:noProof/>
          <w:sz w:val="22"/>
        </w:rPr>
        <w:drawing>
          <wp:inline distT="0" distB="0" distL="0" distR="0" wp14:anchorId="0BD5BA9B" wp14:editId="21647B24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C7AF362" w14:textId="77777777" w:rsidR="006A5CFC" w:rsidRPr="002A608D" w:rsidRDefault="006A5CFC" w:rsidP="00B67BCD">
      <w:pPr>
        <w:spacing w:line="360" w:lineRule="auto"/>
        <w:jc w:val="center"/>
        <w:rPr>
          <w:rFonts w:ascii="Arial" w:hAnsi="Arial" w:cs="Arial"/>
          <w:sz w:val="22"/>
        </w:rPr>
      </w:pPr>
    </w:p>
    <w:p w14:paraId="13D7F083" w14:textId="77777777" w:rsidR="006A5CFC" w:rsidRPr="002A608D" w:rsidRDefault="006A5CFC" w:rsidP="00B67BCD">
      <w:pPr>
        <w:spacing w:line="360" w:lineRule="auto"/>
        <w:jc w:val="center"/>
        <w:rPr>
          <w:rFonts w:ascii="Arial" w:hAnsi="Arial" w:cs="Arial"/>
          <w:sz w:val="22"/>
        </w:rPr>
      </w:pPr>
    </w:p>
    <w:p w14:paraId="5E329972" w14:textId="77777777" w:rsidR="00ED5964" w:rsidRPr="00747553" w:rsidRDefault="00ED5964" w:rsidP="00B67BCD">
      <w:pPr>
        <w:spacing w:line="360" w:lineRule="auto"/>
        <w:jc w:val="center"/>
        <w:rPr>
          <w:rFonts w:ascii="Arial" w:hAnsi="Arial" w:cs="Arial"/>
          <w:b/>
          <w:bCs/>
          <w:sz w:val="22"/>
        </w:rPr>
      </w:pPr>
    </w:p>
    <w:p w14:paraId="56358BAC" w14:textId="28225B51" w:rsidR="00ED5964" w:rsidRPr="00747553" w:rsidRDefault="00ED5964" w:rsidP="00B67BCD">
      <w:pPr>
        <w:spacing w:line="360" w:lineRule="auto"/>
        <w:jc w:val="center"/>
        <w:rPr>
          <w:rFonts w:ascii="Arial" w:hAnsi="Arial" w:cs="Arial"/>
          <w:b/>
          <w:bCs/>
          <w:sz w:val="22"/>
        </w:rPr>
      </w:pPr>
      <w:r w:rsidRPr="00747553">
        <w:rPr>
          <w:rFonts w:ascii="Arial" w:hAnsi="Arial" w:cs="Arial"/>
          <w:b/>
          <w:bCs/>
          <w:sz w:val="22"/>
        </w:rPr>
        <w:t>Name:</w:t>
      </w:r>
      <w:r w:rsidR="00747553" w:rsidRPr="00747553">
        <w:rPr>
          <w:rFonts w:ascii="Arial" w:hAnsi="Arial" w:cs="Arial"/>
          <w:b/>
          <w:bCs/>
          <w:sz w:val="22"/>
        </w:rPr>
        <w:t xml:space="preserve"> Sarha Arif</w:t>
      </w:r>
    </w:p>
    <w:p w14:paraId="5F3C167B" w14:textId="6C927436" w:rsidR="00ED5964" w:rsidRPr="00747553" w:rsidRDefault="00ED5964" w:rsidP="00B67BCD">
      <w:pPr>
        <w:spacing w:line="360" w:lineRule="auto"/>
        <w:jc w:val="center"/>
        <w:rPr>
          <w:rFonts w:ascii="Arial" w:hAnsi="Arial" w:cs="Arial"/>
          <w:b/>
          <w:bCs/>
          <w:sz w:val="22"/>
        </w:rPr>
      </w:pPr>
      <w:r w:rsidRPr="00747553">
        <w:rPr>
          <w:rFonts w:ascii="Arial" w:hAnsi="Arial" w:cs="Arial"/>
          <w:b/>
          <w:bCs/>
          <w:sz w:val="22"/>
        </w:rPr>
        <w:t>Student ID:</w:t>
      </w:r>
      <w:r w:rsidR="00747553" w:rsidRPr="00747553">
        <w:rPr>
          <w:rFonts w:ascii="Arial" w:hAnsi="Arial" w:cs="Arial"/>
          <w:b/>
          <w:bCs/>
          <w:sz w:val="22"/>
        </w:rPr>
        <w:t xml:space="preserve"> 2519613</w:t>
      </w:r>
    </w:p>
    <w:p w14:paraId="1F375416" w14:textId="007E8A9E" w:rsidR="00ED5964" w:rsidRPr="00747553" w:rsidRDefault="00ED5964" w:rsidP="00B67BCD">
      <w:pPr>
        <w:spacing w:before="120" w:after="120" w:line="360" w:lineRule="auto"/>
        <w:jc w:val="center"/>
        <w:rPr>
          <w:rFonts w:ascii="Arial" w:hAnsi="Arial" w:cs="Arial"/>
          <w:b/>
          <w:bCs/>
          <w:sz w:val="22"/>
        </w:rPr>
      </w:pPr>
      <w:r w:rsidRPr="00747553">
        <w:rPr>
          <w:rFonts w:ascii="Arial" w:hAnsi="Arial" w:cs="Arial"/>
          <w:b/>
          <w:bCs/>
          <w:sz w:val="22"/>
        </w:rPr>
        <w:t>Module Code:</w:t>
      </w:r>
      <w:r w:rsidR="00747553" w:rsidRPr="00747553">
        <w:rPr>
          <w:rFonts w:ascii="Arial" w:hAnsi="Arial" w:cs="Arial"/>
          <w:b/>
          <w:bCs/>
          <w:sz w:val="22"/>
        </w:rPr>
        <w:t xml:space="preserve"> LCHS4001</w:t>
      </w:r>
    </w:p>
    <w:p w14:paraId="5B0EB84B" w14:textId="07961567" w:rsidR="00ED5964" w:rsidRPr="00747553" w:rsidRDefault="00ED5964" w:rsidP="00B67BCD">
      <w:pPr>
        <w:spacing w:before="120" w:after="120" w:line="360" w:lineRule="auto"/>
        <w:jc w:val="center"/>
        <w:rPr>
          <w:rFonts w:ascii="Arial" w:hAnsi="Arial" w:cs="Arial"/>
          <w:b/>
          <w:bCs/>
          <w:sz w:val="22"/>
        </w:rPr>
      </w:pPr>
      <w:r w:rsidRPr="00747553">
        <w:rPr>
          <w:rFonts w:ascii="Arial" w:hAnsi="Arial" w:cs="Arial"/>
          <w:b/>
          <w:bCs/>
          <w:sz w:val="22"/>
        </w:rPr>
        <w:t>Module:</w:t>
      </w:r>
      <w:r w:rsidR="00747553" w:rsidRPr="00747553">
        <w:rPr>
          <w:rFonts w:ascii="Arial" w:hAnsi="Arial" w:cs="Arial"/>
          <w:b/>
          <w:bCs/>
          <w:sz w:val="22"/>
        </w:rPr>
        <w:t xml:space="preserve"> Academic and Employability skills</w:t>
      </w:r>
    </w:p>
    <w:p w14:paraId="5EC100EB" w14:textId="60007F1A" w:rsidR="00ED5964" w:rsidRPr="00747553" w:rsidRDefault="00747553" w:rsidP="00B67BCD">
      <w:pPr>
        <w:spacing w:before="120" w:after="120" w:line="360" w:lineRule="auto"/>
        <w:jc w:val="center"/>
        <w:rPr>
          <w:rFonts w:ascii="Arial" w:hAnsi="Arial" w:cs="Arial"/>
          <w:b/>
          <w:bCs/>
          <w:sz w:val="22"/>
        </w:rPr>
      </w:pPr>
      <w:r w:rsidRPr="00747553">
        <w:rPr>
          <w:rFonts w:ascii="Arial" w:hAnsi="Arial" w:cs="Arial"/>
          <w:b/>
          <w:bCs/>
          <w:sz w:val="22"/>
        </w:rPr>
        <w:t xml:space="preserve">Module leader: Markus </w:t>
      </w:r>
      <w:proofErr w:type="spellStart"/>
      <w:r w:rsidRPr="00747553">
        <w:rPr>
          <w:rFonts w:ascii="Arial" w:hAnsi="Arial" w:cs="Arial"/>
          <w:b/>
          <w:bCs/>
          <w:sz w:val="22"/>
        </w:rPr>
        <w:t>Klingelfuss</w:t>
      </w:r>
      <w:proofErr w:type="spellEnd"/>
    </w:p>
    <w:p w14:paraId="2D4D11E3" w14:textId="6EC2B5ED" w:rsidR="007125F1" w:rsidRPr="00747553" w:rsidRDefault="00ED5964" w:rsidP="00B67BCD">
      <w:pPr>
        <w:spacing w:line="360" w:lineRule="auto"/>
        <w:jc w:val="center"/>
        <w:rPr>
          <w:rFonts w:ascii="Arial" w:hAnsi="Arial" w:cs="Arial"/>
          <w:b/>
          <w:bCs/>
          <w:sz w:val="22"/>
        </w:rPr>
      </w:pPr>
      <w:r w:rsidRPr="00747553">
        <w:rPr>
          <w:rFonts w:ascii="Arial" w:hAnsi="Arial" w:cs="Arial"/>
          <w:b/>
          <w:bCs/>
          <w:sz w:val="22"/>
        </w:rPr>
        <w:t>Submitted o</w:t>
      </w:r>
      <w:r w:rsidR="00747553" w:rsidRPr="00747553">
        <w:rPr>
          <w:rFonts w:ascii="Arial" w:hAnsi="Arial" w:cs="Arial"/>
          <w:b/>
          <w:bCs/>
          <w:sz w:val="22"/>
        </w:rPr>
        <w:t>n: 9</w:t>
      </w:r>
      <w:r w:rsidR="00747553" w:rsidRPr="00747553">
        <w:rPr>
          <w:rFonts w:ascii="Arial" w:hAnsi="Arial" w:cs="Arial"/>
          <w:b/>
          <w:bCs/>
          <w:sz w:val="22"/>
          <w:vertAlign w:val="superscript"/>
        </w:rPr>
        <w:t>th</w:t>
      </w:r>
      <w:r w:rsidR="00747553" w:rsidRPr="00747553">
        <w:rPr>
          <w:rFonts w:ascii="Arial" w:hAnsi="Arial" w:cs="Arial"/>
          <w:b/>
          <w:bCs/>
          <w:sz w:val="22"/>
        </w:rPr>
        <w:t xml:space="preserve"> July 2026</w:t>
      </w:r>
    </w:p>
    <w:p w14:paraId="00B3F521" w14:textId="3234B2FA" w:rsidR="00ED5964" w:rsidRPr="002A608D" w:rsidRDefault="00ED5964" w:rsidP="00B67BCD">
      <w:pPr>
        <w:spacing w:line="360" w:lineRule="auto"/>
        <w:jc w:val="center"/>
        <w:rPr>
          <w:rFonts w:ascii="Arial" w:hAnsi="Arial" w:cs="Arial"/>
          <w:sz w:val="22"/>
        </w:rPr>
      </w:pPr>
    </w:p>
    <w:p w14:paraId="12CFA74B" w14:textId="77777777" w:rsidR="00ED5964" w:rsidRPr="002A608D" w:rsidRDefault="00ED5964" w:rsidP="00B67BCD">
      <w:pPr>
        <w:spacing w:line="360" w:lineRule="auto"/>
        <w:jc w:val="both"/>
        <w:rPr>
          <w:rFonts w:ascii="Arial" w:hAnsi="Arial" w:cs="Arial"/>
          <w:sz w:val="22"/>
        </w:rPr>
      </w:pPr>
    </w:p>
    <w:p w14:paraId="2798C31C" w14:textId="77777777" w:rsidR="00747553" w:rsidRDefault="00747553" w:rsidP="00B67BCD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br w:type="page"/>
      </w:r>
    </w:p>
    <w:p w14:paraId="4351937B" w14:textId="62FD39A1" w:rsidR="003C7B4B" w:rsidRPr="002A608D" w:rsidRDefault="00FF1F31" w:rsidP="00B67BCD">
      <w:pPr>
        <w:spacing w:line="360" w:lineRule="auto"/>
        <w:jc w:val="both"/>
        <w:rPr>
          <w:rFonts w:ascii="Arial" w:hAnsi="Arial" w:cs="Arial"/>
          <w:sz w:val="22"/>
        </w:rPr>
      </w:pPr>
      <w:r w:rsidRPr="002A608D">
        <w:rPr>
          <w:rFonts w:ascii="Arial" w:hAnsi="Arial" w:cs="Arial"/>
          <w:sz w:val="22"/>
        </w:rPr>
        <w:lastRenderedPageBreak/>
        <w:t>Complete the template below (use the prompts in the Task 2 information document to help)</w:t>
      </w:r>
    </w:p>
    <w:p w14:paraId="2B93B39C" w14:textId="52706CF6" w:rsidR="00AA7CD2" w:rsidRPr="002A608D" w:rsidRDefault="00AA7CD2" w:rsidP="00B67BCD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sz w:val="22"/>
        </w:rPr>
      </w:pPr>
      <w:r w:rsidRPr="002A608D">
        <w:rPr>
          <w:rFonts w:ascii="Arial" w:hAnsi="Arial" w:cs="Arial"/>
          <w:sz w:val="22"/>
        </w:rPr>
        <w:t>Take your time</w:t>
      </w:r>
      <w:r w:rsidR="00747553">
        <w:rPr>
          <w:rFonts w:ascii="Arial" w:hAnsi="Arial" w:cs="Arial"/>
          <w:sz w:val="22"/>
        </w:rPr>
        <w:t>;</w:t>
      </w:r>
      <w:r w:rsidRPr="002A608D">
        <w:rPr>
          <w:rFonts w:ascii="Arial" w:hAnsi="Arial" w:cs="Arial"/>
          <w:sz w:val="22"/>
        </w:rPr>
        <w:t xml:space="preserve"> there is no limit – you have until Friday of Week 9 to submit</w:t>
      </w:r>
    </w:p>
    <w:p w14:paraId="5C5E2244" w14:textId="77777777" w:rsidR="0031752A" w:rsidRPr="002A608D" w:rsidRDefault="00CC7065" w:rsidP="00B67BCD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sz w:val="22"/>
        </w:rPr>
      </w:pPr>
      <w:r w:rsidRPr="002A608D">
        <w:rPr>
          <w:rFonts w:ascii="Arial" w:hAnsi="Arial" w:cs="Arial"/>
          <w:sz w:val="22"/>
        </w:rPr>
        <w:t xml:space="preserve">Use any notes you have already made to help </w:t>
      </w:r>
    </w:p>
    <w:p w14:paraId="22556631" w14:textId="77777777" w:rsidR="00C55451" w:rsidRPr="002A608D" w:rsidRDefault="00C55451" w:rsidP="00B67BCD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sz w:val="22"/>
        </w:rPr>
      </w:pPr>
      <w:r w:rsidRPr="002A608D">
        <w:rPr>
          <w:rFonts w:ascii="Arial" w:hAnsi="Arial" w:cs="Arial"/>
          <w:sz w:val="22"/>
        </w:rPr>
        <w:t>The boxes will expand when you type</w:t>
      </w:r>
    </w:p>
    <w:tbl>
      <w:tblPr>
        <w:tblW w:w="14881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5"/>
        <w:gridCol w:w="10486"/>
      </w:tblGrid>
      <w:tr w:rsidR="00FE136A" w:rsidRPr="002A608D" w14:paraId="6384AEC6" w14:textId="77777777" w:rsidTr="002A608D">
        <w:trPr>
          <w:trHeight w:val="300"/>
        </w:trPr>
        <w:tc>
          <w:tcPr>
            <w:tcW w:w="4395" w:type="dxa"/>
            <w:hideMark/>
          </w:tcPr>
          <w:p w14:paraId="413E3753" w14:textId="77777777" w:rsidR="00FE136A" w:rsidRPr="002A608D" w:rsidRDefault="00FE136A" w:rsidP="00B67BCD">
            <w:pPr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2A608D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Section</w:t>
            </w:r>
            <w:r w:rsidRPr="002A608D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10486" w:type="dxa"/>
            <w:hideMark/>
          </w:tcPr>
          <w:p w14:paraId="0ADD369C" w14:textId="77777777" w:rsidR="00FE136A" w:rsidRPr="002A608D" w:rsidRDefault="004763EC" w:rsidP="00B67BCD">
            <w:pPr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2A608D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Your response (Use your own words!)</w:t>
            </w:r>
            <w:r w:rsidRPr="002A608D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</w:tr>
      <w:tr w:rsidR="00FE136A" w:rsidRPr="002A608D" w14:paraId="7BDA4D37" w14:textId="77777777" w:rsidTr="002A608D">
        <w:trPr>
          <w:trHeight w:val="300"/>
        </w:trPr>
        <w:tc>
          <w:tcPr>
            <w:tcW w:w="4395" w:type="dxa"/>
            <w:hideMark/>
          </w:tcPr>
          <w:p w14:paraId="7431D34B" w14:textId="77777777" w:rsidR="00FE136A" w:rsidRPr="002A608D" w:rsidRDefault="00FE136A" w:rsidP="00B67BCD">
            <w:pPr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2A608D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1.  Research</w:t>
            </w:r>
            <w:r w:rsidRPr="002A608D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10486" w:type="dxa"/>
          </w:tcPr>
          <w:p w14:paraId="3683DDA1" w14:textId="77777777" w:rsidR="00333F26" w:rsidRPr="002A608D" w:rsidRDefault="00000000" w:rsidP="00B67BCD">
            <w:pPr>
              <w:spacing w:after="80" w:line="360" w:lineRule="auto"/>
              <w:jc w:val="both"/>
              <w:rPr>
                <w:rFonts w:ascii="Arial" w:hAnsi="Arial" w:cs="Arial"/>
                <w:sz w:val="22"/>
              </w:rPr>
            </w:pPr>
            <w:r w:rsidRPr="002A608D">
              <w:rPr>
                <w:rFonts w:ascii="Arial" w:hAnsi="Arial" w:cs="Arial"/>
                <w:sz w:val="22"/>
              </w:rPr>
              <w:t>I researched the Complex Health Care Worker role using Google, then moved to trusted platforms including NHS Jobs, NHS Health Careers, and private care agency websites. I used keywords such as "complex health care worker" and "NHS healthcare support worker band 3" to find relevant results. I focused on official and educational sources to ensure the information I gathered was accurate and up to date.</w:t>
            </w:r>
          </w:p>
        </w:tc>
      </w:tr>
      <w:tr w:rsidR="00FE136A" w:rsidRPr="002A608D" w14:paraId="67A546BF" w14:textId="77777777" w:rsidTr="002A608D">
        <w:trPr>
          <w:trHeight w:val="300"/>
        </w:trPr>
        <w:tc>
          <w:tcPr>
            <w:tcW w:w="4395" w:type="dxa"/>
            <w:hideMark/>
          </w:tcPr>
          <w:p w14:paraId="00D12E1F" w14:textId="77777777" w:rsidR="00FE136A" w:rsidRPr="002A608D" w:rsidRDefault="00FE136A" w:rsidP="00B67BCD">
            <w:pPr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2A608D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2.  Presenting</w:t>
            </w:r>
            <w:r w:rsidRPr="002A608D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10486" w:type="dxa"/>
          </w:tcPr>
          <w:p w14:paraId="73E3078B" w14:textId="77777777" w:rsidR="00333F26" w:rsidRPr="002A608D" w:rsidRDefault="00000000" w:rsidP="00B67BCD">
            <w:pPr>
              <w:spacing w:after="80" w:line="360" w:lineRule="auto"/>
              <w:jc w:val="both"/>
              <w:rPr>
                <w:rFonts w:ascii="Arial" w:hAnsi="Arial" w:cs="Arial"/>
                <w:sz w:val="22"/>
              </w:rPr>
            </w:pPr>
            <w:r w:rsidRPr="002A608D">
              <w:rPr>
                <w:rFonts w:ascii="Arial" w:hAnsi="Arial" w:cs="Arial"/>
                <w:sz w:val="22"/>
              </w:rPr>
              <w:t>I organised my research into clear sections and created simple, easy-to-read slides. I practised multiple times to build my confidence and ensure I could explain the information clearly without reading from a script. During my presentation, I spoke clearly, followed my slides in order, and maintained eye contact with the audience.</w:t>
            </w:r>
          </w:p>
        </w:tc>
      </w:tr>
      <w:tr w:rsidR="00FE136A" w:rsidRPr="002A608D" w14:paraId="5FCC51BC" w14:textId="77777777" w:rsidTr="002A608D">
        <w:trPr>
          <w:trHeight w:val="300"/>
        </w:trPr>
        <w:tc>
          <w:tcPr>
            <w:tcW w:w="4395" w:type="dxa"/>
            <w:hideMark/>
          </w:tcPr>
          <w:p w14:paraId="4A97FE4E" w14:textId="77777777" w:rsidR="00FE136A" w:rsidRPr="002A608D" w:rsidRDefault="00FE136A" w:rsidP="00B67BCD">
            <w:pPr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2A608D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3.  Challenges you faced</w:t>
            </w:r>
            <w:r w:rsidRPr="002A608D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with your presentation</w:t>
            </w:r>
          </w:p>
        </w:tc>
        <w:tc>
          <w:tcPr>
            <w:tcW w:w="10486" w:type="dxa"/>
          </w:tcPr>
          <w:p w14:paraId="4403C5E9" w14:textId="77777777" w:rsidR="00333F26" w:rsidRPr="002A608D" w:rsidRDefault="00000000" w:rsidP="00B67BCD">
            <w:pPr>
              <w:spacing w:after="80" w:line="360" w:lineRule="auto"/>
              <w:jc w:val="both"/>
              <w:rPr>
                <w:rFonts w:ascii="Arial" w:hAnsi="Arial" w:cs="Arial"/>
                <w:sz w:val="22"/>
              </w:rPr>
            </w:pPr>
            <w:r w:rsidRPr="002A608D">
              <w:rPr>
                <w:rFonts w:ascii="Arial" w:hAnsi="Arial" w:cs="Arial"/>
                <w:sz w:val="22"/>
              </w:rPr>
              <w:t>The main challenge I faced was feeling nervous, which affected my confidence and made it difficult to recall certain words during the presentation. I also found it hard to manage my pace, as nerves caused me to speak faster than intended. This showed me how closely linked confidence and preparation are when presenting.</w:t>
            </w:r>
          </w:p>
        </w:tc>
      </w:tr>
      <w:tr w:rsidR="00FE136A" w:rsidRPr="002A608D" w14:paraId="78401CE1" w14:textId="77777777" w:rsidTr="002A608D">
        <w:trPr>
          <w:trHeight w:val="300"/>
        </w:trPr>
        <w:tc>
          <w:tcPr>
            <w:tcW w:w="4395" w:type="dxa"/>
            <w:hideMark/>
          </w:tcPr>
          <w:p w14:paraId="3C688E30" w14:textId="77777777" w:rsidR="00FE136A" w:rsidRPr="002A608D" w:rsidRDefault="00FE136A" w:rsidP="00B67BCD">
            <w:pPr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2A608D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4.  Actions to improve</w:t>
            </w:r>
            <w:r w:rsidRPr="002A608D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10486" w:type="dxa"/>
          </w:tcPr>
          <w:p w14:paraId="122388B4" w14:textId="77777777" w:rsidR="00333F26" w:rsidRPr="002A608D" w:rsidRDefault="00000000" w:rsidP="00B67BCD">
            <w:pPr>
              <w:spacing w:after="80" w:line="360" w:lineRule="auto"/>
              <w:jc w:val="both"/>
              <w:rPr>
                <w:rFonts w:ascii="Arial" w:hAnsi="Arial" w:cs="Arial"/>
                <w:sz w:val="22"/>
              </w:rPr>
            </w:pPr>
            <w:r w:rsidRPr="002A608D">
              <w:rPr>
                <w:rFonts w:ascii="Arial" w:hAnsi="Arial" w:cs="Arial"/>
                <w:sz w:val="22"/>
              </w:rPr>
              <w:t>I will practise my presentation several times before delivering it, timing each session to ensure I stay within the five-minute limit. I will also reduce my reliance on notes by repeating the content until it feels natural, and I will practise in front of another person to build confidence speaking to an audience.</w:t>
            </w:r>
          </w:p>
        </w:tc>
      </w:tr>
      <w:tr w:rsidR="00FE136A" w:rsidRPr="002A608D" w14:paraId="3B9D7981" w14:textId="77777777" w:rsidTr="002A608D">
        <w:trPr>
          <w:trHeight w:val="300"/>
        </w:trPr>
        <w:tc>
          <w:tcPr>
            <w:tcW w:w="4395" w:type="dxa"/>
          </w:tcPr>
          <w:p w14:paraId="4EA0EC7B" w14:textId="147012B3" w:rsidR="00FE136A" w:rsidRPr="002A608D" w:rsidRDefault="00FE136A" w:rsidP="00B67BCD">
            <w:pPr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</w:pPr>
            <w:r w:rsidRPr="002A608D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 xml:space="preserve">5.  Further steps needed to </w:t>
            </w:r>
            <w:r w:rsidR="00B67BCD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prepare</w:t>
            </w:r>
            <w:r w:rsidRPr="002A608D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 xml:space="preserve"> for Task 3</w:t>
            </w:r>
          </w:p>
        </w:tc>
        <w:tc>
          <w:tcPr>
            <w:tcW w:w="10486" w:type="dxa"/>
          </w:tcPr>
          <w:p w14:paraId="0E9D178F" w14:textId="77777777" w:rsidR="00333F26" w:rsidRPr="002A608D" w:rsidRDefault="00000000" w:rsidP="00B67BCD">
            <w:pPr>
              <w:spacing w:after="80" w:line="360" w:lineRule="auto"/>
              <w:jc w:val="both"/>
              <w:rPr>
                <w:rFonts w:ascii="Arial" w:hAnsi="Arial" w:cs="Arial"/>
                <w:sz w:val="22"/>
              </w:rPr>
            </w:pPr>
            <w:r w:rsidRPr="002A608D">
              <w:rPr>
                <w:rFonts w:ascii="Arial" w:hAnsi="Arial" w:cs="Arial"/>
                <w:sz w:val="22"/>
              </w:rPr>
              <w:t xml:space="preserve">For Task 3, I will start my research earlier to allow enough time to find and evaluate a range of reliable sources. I will use at least five credible sources and reference them accurately using the Harvard Referencing System. </w:t>
            </w:r>
            <w:r w:rsidRPr="002A608D">
              <w:rPr>
                <w:rFonts w:ascii="Arial" w:hAnsi="Arial" w:cs="Arial"/>
                <w:sz w:val="22"/>
              </w:rPr>
              <w:lastRenderedPageBreak/>
              <w:t>I will also apply the CRAAP test when selecting sources and follow the required report structure, including a title page, table of contents, and reference list.</w:t>
            </w:r>
          </w:p>
        </w:tc>
      </w:tr>
    </w:tbl>
    <w:p w14:paraId="234B1851" w14:textId="77777777" w:rsidR="00ED5964" w:rsidRPr="002A608D" w:rsidRDefault="00ED5964" w:rsidP="00B67BCD">
      <w:pPr>
        <w:spacing w:line="360" w:lineRule="auto"/>
        <w:jc w:val="both"/>
        <w:rPr>
          <w:rFonts w:ascii="Arial" w:hAnsi="Arial" w:cs="Arial"/>
          <w:sz w:val="22"/>
        </w:rPr>
      </w:pPr>
    </w:p>
    <w:p w14:paraId="12F095B9" w14:textId="77777777" w:rsidR="00ED5964" w:rsidRPr="002A608D" w:rsidRDefault="00ED5964" w:rsidP="00B67BCD">
      <w:pPr>
        <w:spacing w:line="360" w:lineRule="auto"/>
        <w:jc w:val="both"/>
        <w:rPr>
          <w:rFonts w:ascii="Arial" w:hAnsi="Arial" w:cs="Arial"/>
          <w:sz w:val="22"/>
        </w:rPr>
      </w:pPr>
    </w:p>
    <w:p w14:paraId="135DAD80" w14:textId="77777777" w:rsidR="002E71BA" w:rsidRPr="002A608D" w:rsidRDefault="002E71BA" w:rsidP="00B67BCD">
      <w:pPr>
        <w:spacing w:line="360" w:lineRule="auto"/>
        <w:jc w:val="both"/>
        <w:rPr>
          <w:rFonts w:ascii="Arial" w:hAnsi="Arial" w:cs="Arial"/>
          <w:b/>
          <w:bCs/>
          <w:sz w:val="22"/>
        </w:rPr>
      </w:pPr>
    </w:p>
    <w:sectPr w:rsidR="002E71BA" w:rsidRPr="002A608D" w:rsidSect="002A608D"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3D0078" w14:textId="77777777" w:rsidR="00E7593B" w:rsidRDefault="00E7593B" w:rsidP="003C7C97">
      <w:pPr>
        <w:spacing w:after="0" w:line="240" w:lineRule="auto"/>
      </w:pPr>
      <w:r>
        <w:separator/>
      </w:r>
    </w:p>
  </w:endnote>
  <w:endnote w:type="continuationSeparator" w:id="0">
    <w:p w14:paraId="108E55B9" w14:textId="77777777" w:rsidR="00E7593B" w:rsidRDefault="00E7593B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20869311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6F22F2C4" w14:textId="7F3432FC" w:rsidR="002A608D" w:rsidRDefault="002A608D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C8D7520" w14:textId="77777777" w:rsidR="002A608D" w:rsidRDefault="002A60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14DFCE" w14:textId="77777777" w:rsidR="00E7593B" w:rsidRDefault="00E7593B" w:rsidP="003C7C97">
      <w:pPr>
        <w:spacing w:after="0" w:line="240" w:lineRule="auto"/>
      </w:pPr>
      <w:r>
        <w:separator/>
      </w:r>
    </w:p>
  </w:footnote>
  <w:footnote w:type="continuationSeparator" w:id="0">
    <w:p w14:paraId="6BD0CECB" w14:textId="77777777" w:rsidR="00E7593B" w:rsidRDefault="00E7593B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A608D"/>
    <w:rsid w:val="002B4AA4"/>
    <w:rsid w:val="002C4ABC"/>
    <w:rsid w:val="002E71BA"/>
    <w:rsid w:val="002F5066"/>
    <w:rsid w:val="00310245"/>
    <w:rsid w:val="00316C95"/>
    <w:rsid w:val="0031752A"/>
    <w:rsid w:val="00333F26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494201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47553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2C8A"/>
    <w:rsid w:val="00877F74"/>
    <w:rsid w:val="008826B6"/>
    <w:rsid w:val="008B0B22"/>
    <w:rsid w:val="008C58B0"/>
    <w:rsid w:val="008C591B"/>
    <w:rsid w:val="00911784"/>
    <w:rsid w:val="00926458"/>
    <w:rsid w:val="00933720"/>
    <w:rsid w:val="00992C0F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03D2"/>
    <w:rsid w:val="00A946CB"/>
    <w:rsid w:val="00AA77C8"/>
    <w:rsid w:val="00AA7CD2"/>
    <w:rsid w:val="00AC7BE2"/>
    <w:rsid w:val="00AE35BF"/>
    <w:rsid w:val="00B1067E"/>
    <w:rsid w:val="00B67BCD"/>
    <w:rsid w:val="00B81790"/>
    <w:rsid w:val="00B81BBC"/>
    <w:rsid w:val="00B867AF"/>
    <w:rsid w:val="00BD03D5"/>
    <w:rsid w:val="00BD1831"/>
    <w:rsid w:val="00C23909"/>
    <w:rsid w:val="00C3215E"/>
    <w:rsid w:val="00C44008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DD2F5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7593B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B54F29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388</Words>
  <Characters>1969</Characters>
  <Application>Microsoft Office Word</Application>
  <DocSecurity>0</DocSecurity>
  <Lines>45</Lines>
  <Paragraphs>22</Paragraphs>
  <ScaleCrop>false</ScaleCrop>
  <Company>University of Wales Trinity Saint David</Company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2026-07-08T22:41:00Z</dcterms:created>
  <dcterms:modified xsi:type="dcterms:W3CDTF">2026-07-08T22:47:00Z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GrammarlyDocumentId">
    <vt:lpwstr>99e9cf6b-859f-4737-9f16-25682a717a4c</vt:lpwstr>
  </property>
</Properties>
</file>