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61ECE92" w:rsidP="37AD3057" w:rsidRDefault="761ECE92" w14:paraId="0C63CC55" w14:textId="565B95CF">
      <w:pPr>
        <w:pStyle w:val="Normal"/>
        <w:jc w:val="center"/>
        <w:rPr>
          <w:rFonts w:ascii="ariel" w:hAnsi="ariel" w:eastAsia="ariel" w:cs="ariel"/>
          <w:noProof w:val="0"/>
          <w:color w:val="3C4245"/>
          <w:sz w:val="52"/>
          <w:szCs w:val="52"/>
          <w:lang w:val="en-GB"/>
        </w:rPr>
      </w:pPr>
      <w:r w:rsidRPr="37AD3057" w:rsidR="761ECE92">
        <w:rPr>
          <w:rFonts w:ascii="ariel" w:hAnsi="ariel" w:eastAsia="ariel" w:cs="ariel"/>
          <w:noProof w:val="0"/>
          <w:color w:val="3C4245"/>
          <w:sz w:val="52"/>
          <w:szCs w:val="52"/>
          <w:lang w:val="en-GB"/>
        </w:rPr>
        <w:t>Name: Sobia</w:t>
      </w:r>
      <w:r w:rsidRPr="37AD3057" w:rsidR="3B87E46A">
        <w:rPr>
          <w:rFonts w:ascii="ariel" w:hAnsi="ariel" w:eastAsia="ariel" w:cs="ariel"/>
          <w:noProof w:val="0"/>
          <w:color w:val="3C4245"/>
          <w:sz w:val="52"/>
          <w:szCs w:val="52"/>
          <w:lang w:val="en-GB"/>
        </w:rPr>
        <w:t xml:space="preserve"> Akhtar</w:t>
      </w:r>
    </w:p>
    <w:p w:rsidR="3B87E46A" w:rsidP="37AD3057" w:rsidRDefault="3B87E46A" w14:paraId="5DE72E14" w14:textId="49239E1F">
      <w:pPr>
        <w:pStyle w:val="Normal"/>
        <w:jc w:val="center"/>
        <w:rPr>
          <w:rFonts w:ascii="ariel" w:hAnsi="ariel" w:eastAsia="ariel" w:cs="ariel"/>
          <w:noProof w:val="0"/>
          <w:color w:val="3C4245"/>
          <w:sz w:val="52"/>
          <w:szCs w:val="52"/>
          <w:lang w:val="en-GB"/>
        </w:rPr>
      </w:pPr>
      <w:r w:rsidRPr="37AD3057" w:rsidR="3B87E46A">
        <w:rPr>
          <w:rFonts w:ascii="ariel" w:hAnsi="ariel" w:eastAsia="ariel" w:cs="ariel"/>
          <w:noProof w:val="0"/>
          <w:color w:val="3C4245"/>
          <w:sz w:val="52"/>
          <w:szCs w:val="52"/>
          <w:lang w:val="en-GB"/>
        </w:rPr>
        <w:t xml:space="preserve">Student </w:t>
      </w:r>
      <w:r w:rsidRPr="37AD3057" w:rsidR="45910E99">
        <w:rPr>
          <w:rFonts w:ascii="ariel" w:hAnsi="ariel" w:eastAsia="ariel" w:cs="ariel"/>
          <w:noProof w:val="0"/>
          <w:color w:val="3C4245"/>
          <w:sz w:val="52"/>
          <w:szCs w:val="52"/>
          <w:lang w:val="en-GB"/>
        </w:rPr>
        <w:t>N</w:t>
      </w:r>
      <w:r w:rsidRPr="37AD3057" w:rsidR="3B87E46A">
        <w:rPr>
          <w:rFonts w:ascii="ariel" w:hAnsi="ariel" w:eastAsia="ariel" w:cs="ariel"/>
          <w:noProof w:val="0"/>
          <w:color w:val="3C4245"/>
          <w:sz w:val="52"/>
          <w:szCs w:val="52"/>
          <w:lang w:val="en-GB"/>
        </w:rPr>
        <w:t>umber:</w:t>
      </w:r>
      <w:r w:rsidRPr="37AD3057" w:rsidR="4F94CC05">
        <w:rPr>
          <w:rFonts w:ascii="ariel" w:hAnsi="ariel" w:eastAsia="ariel" w:cs="ariel"/>
          <w:noProof w:val="0"/>
          <w:color w:val="3C4245"/>
          <w:sz w:val="52"/>
          <w:szCs w:val="52"/>
          <w:lang w:val="en-GB"/>
        </w:rPr>
        <w:t>2504715</w:t>
      </w:r>
    </w:p>
    <w:p w:rsidR="3B87E46A" w:rsidP="37AD3057" w:rsidRDefault="3B87E46A" w14:paraId="386C246E" w14:textId="43CB1DF2">
      <w:pPr>
        <w:pStyle w:val="Normal"/>
        <w:jc w:val="center"/>
      </w:pPr>
      <w:r w:rsidRPr="37AD3057" w:rsidR="3B87E46A">
        <w:rPr>
          <w:rFonts w:ascii="ariel" w:hAnsi="ariel" w:eastAsia="ariel" w:cs="ariel"/>
          <w:noProof w:val="0"/>
          <w:color w:val="3C4245"/>
          <w:sz w:val="52"/>
          <w:szCs w:val="52"/>
          <w:lang w:val="en-GB"/>
        </w:rPr>
        <w:t>Module code/</w:t>
      </w:r>
      <w:r w:rsidRPr="37AD3057" w:rsidR="04BA5165">
        <w:rPr>
          <w:rFonts w:ascii="ariel" w:hAnsi="ariel" w:eastAsia="ariel" w:cs="ariel"/>
          <w:noProof w:val="0"/>
          <w:color w:val="3C4245"/>
          <w:sz w:val="52"/>
          <w:szCs w:val="52"/>
          <w:lang w:val="en-GB"/>
        </w:rPr>
        <w:t>title: Psychology</w:t>
      </w:r>
      <w:r w:rsidRPr="37AD3057" w:rsidR="3FCD48EB">
        <w:rPr>
          <w:rFonts w:ascii="ariel" w:hAnsi="ariel" w:eastAsia="ariel" w:cs="ariel"/>
          <w:noProof w:val="0"/>
          <w:color w:val="3C4245"/>
          <w:sz w:val="52"/>
          <w:szCs w:val="52"/>
          <w:lang w:val="en-GB"/>
        </w:rPr>
        <w:t xml:space="preserve"> in health and social care/LCHS4010</w:t>
      </w:r>
    </w:p>
    <w:p w:rsidR="3B87E46A" w:rsidP="37AD3057" w:rsidRDefault="3B87E46A" w14:paraId="751737F6" w14:textId="4F8DC36C">
      <w:pPr>
        <w:pStyle w:val="Normal"/>
        <w:jc w:val="center"/>
        <w:rPr>
          <w:rFonts w:ascii="ariel" w:hAnsi="ariel" w:eastAsia="ariel" w:cs="ariel"/>
          <w:noProof w:val="0"/>
          <w:color w:val="3C4245"/>
          <w:sz w:val="52"/>
          <w:szCs w:val="52"/>
          <w:lang w:val="en-GB"/>
        </w:rPr>
      </w:pPr>
      <w:r w:rsidRPr="37AD3057" w:rsidR="3B87E46A">
        <w:rPr>
          <w:rFonts w:ascii="ariel" w:hAnsi="ariel" w:eastAsia="ariel" w:cs="ariel"/>
          <w:noProof w:val="0"/>
          <w:color w:val="3C4245"/>
          <w:sz w:val="52"/>
          <w:szCs w:val="52"/>
          <w:lang w:val="en-GB"/>
        </w:rPr>
        <w:t>Lectures name:</w:t>
      </w:r>
      <w:r w:rsidRPr="37AD3057" w:rsidR="42B9CA79">
        <w:rPr>
          <w:rFonts w:ascii="ariel" w:hAnsi="ariel" w:eastAsia="ariel" w:cs="ariel"/>
          <w:noProof w:val="0"/>
          <w:color w:val="3C4245"/>
          <w:sz w:val="52"/>
          <w:szCs w:val="52"/>
          <w:lang w:val="en-GB"/>
        </w:rPr>
        <w:t xml:space="preserve"> Prabjot Kaur </w:t>
      </w:r>
      <w:r w:rsidRPr="37AD3057" w:rsidR="0ECD6632">
        <w:rPr>
          <w:rFonts w:ascii="ariel" w:hAnsi="ariel" w:eastAsia="ariel" w:cs="ariel"/>
          <w:noProof w:val="0"/>
          <w:color w:val="3C4245"/>
          <w:sz w:val="52"/>
          <w:szCs w:val="52"/>
          <w:lang w:val="en-GB"/>
        </w:rPr>
        <w:t>Sahota</w:t>
      </w:r>
    </w:p>
    <w:p w:rsidR="37AD3057" w:rsidP="37AD3057" w:rsidRDefault="37AD3057" w14:paraId="2C20A41F" w14:textId="7AE736A9">
      <w:pPr>
        <w:pStyle w:val="Normal"/>
        <w:rPr>
          <w:rFonts w:ascii="ariel" w:hAnsi="ariel" w:eastAsia="ariel" w:cs="ariel"/>
          <w:noProof w:val="0"/>
          <w:color w:val="3C4245"/>
          <w:sz w:val="20"/>
          <w:szCs w:val="20"/>
          <w:lang w:val="en-GB"/>
        </w:rPr>
      </w:pPr>
    </w:p>
    <w:p w:rsidR="37AD3057" w:rsidP="37AD3057" w:rsidRDefault="37AD3057" w14:paraId="3C15CE54" w14:textId="5C8555CE">
      <w:pPr>
        <w:pStyle w:val="Normal"/>
        <w:rPr>
          <w:rFonts w:ascii="ariel" w:hAnsi="ariel" w:eastAsia="ariel" w:cs="ariel"/>
          <w:noProof w:val="0"/>
          <w:color w:val="3C4245"/>
          <w:sz w:val="20"/>
          <w:szCs w:val="20"/>
          <w:lang w:val="en-GB"/>
        </w:rPr>
      </w:pPr>
    </w:p>
    <w:p w:rsidR="37AD3057" w:rsidP="37AD3057" w:rsidRDefault="37AD3057" w14:paraId="19532506" w14:textId="5979B29A">
      <w:pPr>
        <w:pStyle w:val="Normal"/>
        <w:rPr>
          <w:rFonts w:ascii="ariel" w:hAnsi="ariel" w:eastAsia="ariel" w:cs="ariel"/>
          <w:noProof w:val="0"/>
          <w:color w:val="3C4245"/>
          <w:sz w:val="20"/>
          <w:szCs w:val="20"/>
          <w:lang w:val="en-GB"/>
        </w:rPr>
      </w:pPr>
    </w:p>
    <w:p w:rsidR="37AD3057" w:rsidP="37AD3057" w:rsidRDefault="37AD3057" w14:paraId="04162F50" w14:textId="5E3CDE3A">
      <w:pPr>
        <w:pStyle w:val="Normal"/>
        <w:rPr>
          <w:rFonts w:ascii="ariel" w:hAnsi="ariel" w:eastAsia="ariel" w:cs="ariel"/>
          <w:noProof w:val="0"/>
          <w:color w:val="3C4245"/>
          <w:sz w:val="20"/>
          <w:szCs w:val="20"/>
          <w:lang w:val="en-GB"/>
        </w:rPr>
      </w:pPr>
    </w:p>
    <w:p w:rsidR="37AD3057" w:rsidP="37AD3057" w:rsidRDefault="37AD3057" w14:paraId="77662C7C" w14:textId="5FEB00BC">
      <w:pPr>
        <w:pStyle w:val="Normal"/>
        <w:rPr>
          <w:rFonts w:ascii="ariel" w:hAnsi="ariel" w:eastAsia="ariel" w:cs="ariel"/>
          <w:noProof w:val="0"/>
          <w:color w:val="3C4245"/>
          <w:sz w:val="20"/>
          <w:szCs w:val="20"/>
          <w:lang w:val="en-GB"/>
        </w:rPr>
      </w:pPr>
    </w:p>
    <w:p w:rsidR="37AD3057" w:rsidP="37AD3057" w:rsidRDefault="37AD3057" w14:paraId="61B585C5" w14:textId="648A8B75">
      <w:pPr>
        <w:pStyle w:val="Normal"/>
        <w:rPr>
          <w:rFonts w:ascii="ariel" w:hAnsi="ariel" w:eastAsia="ariel" w:cs="ariel"/>
          <w:noProof w:val="0"/>
          <w:color w:val="3C4245"/>
          <w:sz w:val="20"/>
          <w:szCs w:val="20"/>
          <w:lang w:val="en-GB"/>
        </w:rPr>
      </w:pPr>
    </w:p>
    <w:p w:rsidR="37AD3057" w:rsidP="37AD3057" w:rsidRDefault="37AD3057" w14:paraId="74EB5405" w14:textId="2372F3E9">
      <w:pPr>
        <w:pStyle w:val="Normal"/>
        <w:rPr>
          <w:rFonts w:ascii="ariel" w:hAnsi="ariel" w:eastAsia="ariel" w:cs="ariel"/>
          <w:noProof w:val="0"/>
          <w:color w:val="3C4245"/>
          <w:sz w:val="20"/>
          <w:szCs w:val="20"/>
          <w:lang w:val="en-GB"/>
        </w:rPr>
      </w:pPr>
    </w:p>
    <w:p w:rsidR="37AD3057" w:rsidP="37AD3057" w:rsidRDefault="37AD3057" w14:paraId="7C5626E4" w14:textId="01A60767">
      <w:pPr>
        <w:pStyle w:val="Normal"/>
        <w:rPr>
          <w:rFonts w:ascii="ariel" w:hAnsi="ariel" w:eastAsia="ariel" w:cs="ariel"/>
          <w:noProof w:val="0"/>
          <w:color w:val="3C4245"/>
          <w:sz w:val="20"/>
          <w:szCs w:val="20"/>
          <w:lang w:val="en-GB"/>
        </w:rPr>
      </w:pPr>
    </w:p>
    <w:p w:rsidR="37AD3057" w:rsidP="37AD3057" w:rsidRDefault="37AD3057" w14:paraId="2D25055D" w14:textId="2FBAB7F9">
      <w:pPr>
        <w:pStyle w:val="Normal"/>
        <w:rPr>
          <w:rFonts w:ascii="ariel" w:hAnsi="ariel" w:eastAsia="ariel" w:cs="ariel"/>
          <w:noProof w:val="0"/>
          <w:color w:val="3C4245"/>
          <w:sz w:val="20"/>
          <w:szCs w:val="20"/>
          <w:lang w:val="en-GB"/>
        </w:rPr>
      </w:pPr>
    </w:p>
    <w:p w:rsidR="37AD3057" w:rsidP="37AD3057" w:rsidRDefault="37AD3057" w14:paraId="6FB90F91" w14:textId="3777AFD7">
      <w:pPr>
        <w:pStyle w:val="Normal"/>
        <w:rPr>
          <w:rFonts w:ascii="ariel" w:hAnsi="ariel" w:eastAsia="ariel" w:cs="ariel"/>
          <w:noProof w:val="0"/>
          <w:color w:val="3C4245"/>
          <w:sz w:val="20"/>
          <w:szCs w:val="20"/>
          <w:lang w:val="en-GB"/>
        </w:rPr>
      </w:pPr>
    </w:p>
    <w:p w:rsidR="37AD3057" w:rsidP="37AD3057" w:rsidRDefault="37AD3057" w14:paraId="375876D4" w14:textId="508E3A63">
      <w:pPr>
        <w:pStyle w:val="Normal"/>
        <w:rPr>
          <w:rFonts w:ascii="ariel" w:hAnsi="ariel" w:eastAsia="ariel" w:cs="ariel"/>
          <w:noProof w:val="0"/>
          <w:color w:val="3C4245"/>
          <w:sz w:val="20"/>
          <w:szCs w:val="20"/>
          <w:lang w:val="en-GB"/>
        </w:rPr>
      </w:pPr>
    </w:p>
    <w:p w:rsidR="37AD3057" w:rsidP="37AD3057" w:rsidRDefault="37AD3057" w14:paraId="7864461B" w14:textId="7280A73A">
      <w:pPr>
        <w:pStyle w:val="Normal"/>
        <w:rPr>
          <w:rFonts w:ascii="ariel" w:hAnsi="ariel" w:eastAsia="ariel" w:cs="ariel"/>
          <w:noProof w:val="0"/>
          <w:color w:val="3C4245"/>
          <w:sz w:val="20"/>
          <w:szCs w:val="20"/>
          <w:lang w:val="en-GB"/>
        </w:rPr>
      </w:pPr>
    </w:p>
    <w:p w:rsidR="37AD3057" w:rsidP="37AD3057" w:rsidRDefault="37AD3057" w14:paraId="0F1A54FA" w14:textId="1D1E9DAE">
      <w:pPr>
        <w:pStyle w:val="Normal"/>
        <w:rPr>
          <w:rFonts w:ascii="ariel" w:hAnsi="ariel" w:eastAsia="ariel" w:cs="ariel"/>
          <w:noProof w:val="0"/>
          <w:color w:val="3C4245"/>
          <w:sz w:val="20"/>
          <w:szCs w:val="20"/>
          <w:lang w:val="en-GB"/>
        </w:rPr>
      </w:pPr>
    </w:p>
    <w:p w:rsidR="37AD3057" w:rsidP="37AD3057" w:rsidRDefault="37AD3057" w14:paraId="10DC9DF8" w14:textId="0942A842">
      <w:pPr>
        <w:pStyle w:val="Normal"/>
        <w:rPr>
          <w:rFonts w:ascii="ariel" w:hAnsi="ariel" w:eastAsia="ariel" w:cs="ariel"/>
          <w:noProof w:val="0"/>
          <w:color w:val="3C4245"/>
          <w:sz w:val="20"/>
          <w:szCs w:val="20"/>
          <w:lang w:val="en-GB"/>
        </w:rPr>
      </w:pPr>
    </w:p>
    <w:p w:rsidR="37AD3057" w:rsidP="37AD3057" w:rsidRDefault="37AD3057" w14:paraId="3651DFEF" w14:textId="5FCE3280">
      <w:pPr>
        <w:pStyle w:val="Normal"/>
        <w:rPr>
          <w:rFonts w:ascii="ariel" w:hAnsi="ariel" w:eastAsia="ariel" w:cs="ariel"/>
          <w:noProof w:val="0"/>
          <w:color w:val="3C4245"/>
          <w:sz w:val="20"/>
          <w:szCs w:val="20"/>
          <w:lang w:val="en-GB"/>
        </w:rPr>
      </w:pPr>
    </w:p>
    <w:p w:rsidR="37AD3057" w:rsidP="37AD3057" w:rsidRDefault="37AD3057" w14:paraId="51D3A411" w14:textId="5C4F24A0">
      <w:pPr>
        <w:pStyle w:val="Normal"/>
        <w:rPr>
          <w:rFonts w:ascii="ariel" w:hAnsi="ariel" w:eastAsia="ariel" w:cs="ariel"/>
          <w:noProof w:val="0"/>
          <w:color w:val="3C4245"/>
          <w:sz w:val="20"/>
          <w:szCs w:val="20"/>
          <w:lang w:val="en-GB"/>
        </w:rPr>
      </w:pPr>
    </w:p>
    <w:p w:rsidR="37AD3057" w:rsidP="37AD3057" w:rsidRDefault="37AD3057" w14:paraId="2AAE01D2" w14:textId="329786F5">
      <w:pPr>
        <w:pStyle w:val="Normal"/>
        <w:rPr>
          <w:rFonts w:ascii="ariel" w:hAnsi="ariel" w:eastAsia="ariel" w:cs="ariel"/>
          <w:noProof w:val="0"/>
          <w:color w:val="3C4245"/>
          <w:sz w:val="20"/>
          <w:szCs w:val="20"/>
          <w:lang w:val="en-GB"/>
        </w:rPr>
      </w:pPr>
    </w:p>
    <w:p w:rsidR="37AD3057" w:rsidP="37AD3057" w:rsidRDefault="37AD3057" w14:paraId="029186AD" w14:textId="08702071">
      <w:pPr>
        <w:pStyle w:val="Normal"/>
        <w:rPr>
          <w:rFonts w:ascii="ariel" w:hAnsi="ariel" w:eastAsia="ariel" w:cs="ariel"/>
          <w:noProof w:val="0"/>
          <w:color w:val="3C4245"/>
          <w:sz w:val="20"/>
          <w:szCs w:val="20"/>
          <w:lang w:val="en-GB"/>
        </w:rPr>
      </w:pPr>
    </w:p>
    <w:p w:rsidR="37AD3057" w:rsidP="37AD3057" w:rsidRDefault="37AD3057" w14:paraId="3F000233" w14:textId="4EC1A2F8">
      <w:pPr>
        <w:pStyle w:val="Normal"/>
        <w:rPr>
          <w:rFonts w:ascii="ariel" w:hAnsi="ariel" w:eastAsia="ariel" w:cs="ariel"/>
          <w:noProof w:val="0"/>
          <w:color w:val="3C4245"/>
          <w:sz w:val="20"/>
          <w:szCs w:val="20"/>
          <w:lang w:val="en-GB"/>
        </w:rPr>
      </w:pPr>
    </w:p>
    <w:p w:rsidR="37AD3057" w:rsidP="37AD3057" w:rsidRDefault="37AD3057" w14:paraId="67444178" w14:textId="0A30E1DC">
      <w:pPr>
        <w:pStyle w:val="Normal"/>
        <w:rPr>
          <w:rFonts w:ascii="ariel" w:hAnsi="ariel" w:eastAsia="ariel" w:cs="ariel"/>
          <w:noProof w:val="0"/>
          <w:color w:val="3C4245"/>
          <w:sz w:val="20"/>
          <w:szCs w:val="20"/>
          <w:lang w:val="en-GB"/>
        </w:rPr>
      </w:pPr>
    </w:p>
    <w:p w:rsidR="37AD3057" w:rsidP="37AD3057" w:rsidRDefault="37AD3057" w14:paraId="78E98623" w14:textId="54DEE2B7">
      <w:pPr>
        <w:pStyle w:val="Normal"/>
        <w:rPr>
          <w:rFonts w:ascii="ariel" w:hAnsi="ariel" w:eastAsia="ariel" w:cs="ariel"/>
          <w:noProof w:val="0"/>
          <w:color w:val="3C4245"/>
          <w:sz w:val="20"/>
          <w:szCs w:val="20"/>
          <w:lang w:val="en-GB"/>
        </w:rPr>
      </w:pPr>
    </w:p>
    <w:p w:rsidR="37AD3057" w:rsidP="37AD3057" w:rsidRDefault="37AD3057" w14:paraId="30FE3B78" w14:textId="5AD95FAF">
      <w:pPr>
        <w:pStyle w:val="Normal"/>
        <w:rPr>
          <w:rFonts w:ascii="ariel" w:hAnsi="ariel" w:eastAsia="ariel" w:cs="ariel"/>
          <w:noProof w:val="0"/>
          <w:color w:val="3C4245"/>
          <w:sz w:val="20"/>
          <w:szCs w:val="20"/>
          <w:lang w:val="en-GB"/>
        </w:rPr>
      </w:pPr>
    </w:p>
    <w:p w:rsidR="37AD3057" w:rsidP="37AD3057" w:rsidRDefault="37AD3057" w14:paraId="5702A620" w14:textId="4CF6F7CA">
      <w:pPr>
        <w:pStyle w:val="Normal"/>
        <w:rPr>
          <w:rFonts w:ascii="ariel" w:hAnsi="ariel" w:eastAsia="ariel" w:cs="ariel"/>
          <w:noProof w:val="0"/>
          <w:color w:val="3C4245"/>
          <w:sz w:val="20"/>
          <w:szCs w:val="20"/>
          <w:lang w:val="en-GB"/>
        </w:rPr>
      </w:pPr>
    </w:p>
    <w:p w:rsidR="37AD3057" w:rsidP="37AD3057" w:rsidRDefault="37AD3057" w14:paraId="47B7CDE0" w14:textId="07FDA513">
      <w:pPr>
        <w:pStyle w:val="Normal"/>
        <w:rPr>
          <w:rFonts w:ascii="ariel" w:hAnsi="ariel" w:eastAsia="ariel" w:cs="ariel"/>
          <w:noProof w:val="0"/>
          <w:color w:val="3C4245"/>
          <w:sz w:val="20"/>
          <w:szCs w:val="20"/>
          <w:lang w:val="en-GB"/>
        </w:rPr>
      </w:pPr>
    </w:p>
    <w:p w:rsidR="37AD3057" w:rsidP="37AD3057" w:rsidRDefault="37AD3057" w14:paraId="15C717D4" w14:textId="1A5BA460">
      <w:pPr>
        <w:pStyle w:val="Normal"/>
        <w:rPr>
          <w:rFonts w:ascii="ariel" w:hAnsi="ariel" w:eastAsia="ariel" w:cs="ariel"/>
          <w:noProof w:val="0"/>
          <w:color w:val="3C4245"/>
          <w:sz w:val="20"/>
          <w:szCs w:val="20"/>
          <w:lang w:val="en-GB"/>
        </w:rPr>
      </w:pPr>
    </w:p>
    <w:p w:rsidR="37AD3057" w:rsidP="37AD3057" w:rsidRDefault="37AD3057" w14:paraId="52F7EB67" w14:textId="4B233AF1">
      <w:pPr>
        <w:pStyle w:val="Normal"/>
        <w:rPr>
          <w:rFonts w:ascii="ariel" w:hAnsi="ariel" w:eastAsia="ariel" w:cs="ariel"/>
          <w:noProof w:val="0"/>
          <w:color w:val="3C4245"/>
          <w:sz w:val="20"/>
          <w:szCs w:val="20"/>
          <w:lang w:val="en-GB"/>
        </w:rPr>
      </w:pPr>
    </w:p>
    <w:p w:rsidR="37AD3057" w:rsidP="37AD3057" w:rsidRDefault="37AD3057" w14:paraId="2D513CE3" w14:textId="76E36476">
      <w:pPr>
        <w:pStyle w:val="Normal"/>
        <w:rPr>
          <w:rFonts w:ascii="ariel" w:hAnsi="ariel" w:eastAsia="ariel" w:cs="ariel"/>
          <w:noProof w:val="0"/>
          <w:color w:val="3C4245"/>
          <w:sz w:val="20"/>
          <w:szCs w:val="20"/>
          <w:lang w:val="en-GB"/>
        </w:rPr>
      </w:pPr>
    </w:p>
    <w:p w:rsidR="37AD3057" w:rsidP="37AD3057" w:rsidRDefault="37AD3057" w14:paraId="1794FBB0" w14:textId="5CEC4549">
      <w:pPr>
        <w:pStyle w:val="Normal"/>
        <w:rPr>
          <w:rFonts w:ascii="ariel" w:hAnsi="ariel" w:eastAsia="ariel" w:cs="ariel"/>
          <w:noProof w:val="0"/>
          <w:color w:val="3C4245"/>
          <w:sz w:val="20"/>
          <w:szCs w:val="20"/>
          <w:lang w:val="en-GB"/>
        </w:rPr>
      </w:pPr>
    </w:p>
    <w:p w:rsidR="37AD3057" w:rsidP="37AD3057" w:rsidRDefault="37AD3057" w14:paraId="00B863DE" w14:textId="1D48F4FF">
      <w:pPr>
        <w:pStyle w:val="Normal"/>
        <w:rPr>
          <w:rFonts w:ascii="ariel" w:hAnsi="ariel" w:eastAsia="ariel" w:cs="ariel"/>
          <w:noProof w:val="0"/>
          <w:color w:val="3C4245"/>
          <w:sz w:val="20"/>
          <w:szCs w:val="20"/>
          <w:lang w:val="en-GB"/>
        </w:rPr>
      </w:pPr>
    </w:p>
    <w:p w:rsidR="37AD3057" w:rsidP="37AD3057" w:rsidRDefault="37AD3057" w14:paraId="4D04E97B" w14:textId="59205489">
      <w:pPr>
        <w:pStyle w:val="Normal"/>
        <w:rPr>
          <w:rFonts w:ascii="ariel" w:hAnsi="ariel" w:eastAsia="ariel" w:cs="ariel"/>
          <w:noProof w:val="0"/>
          <w:color w:val="3C4245"/>
          <w:sz w:val="20"/>
          <w:szCs w:val="20"/>
          <w:lang w:val="en-GB"/>
        </w:rPr>
      </w:pPr>
    </w:p>
    <w:p w:rsidR="37AD3057" w:rsidP="37AD3057" w:rsidRDefault="37AD3057" w14:paraId="43FB553B" w14:textId="4BC95134">
      <w:pPr>
        <w:pStyle w:val="Normal"/>
        <w:rPr>
          <w:rFonts w:ascii="ariel" w:hAnsi="ariel" w:eastAsia="ariel" w:cs="ariel"/>
          <w:noProof w:val="0"/>
          <w:color w:val="3C4245"/>
          <w:sz w:val="20"/>
          <w:szCs w:val="20"/>
          <w:lang w:val="en-GB"/>
        </w:rPr>
      </w:pPr>
    </w:p>
    <w:p w:rsidR="37AD3057" w:rsidP="37AD3057" w:rsidRDefault="37AD3057" w14:paraId="4AB9B9FE" w14:textId="5CF31BA4">
      <w:pPr>
        <w:pStyle w:val="Normal"/>
        <w:rPr>
          <w:rFonts w:ascii="ariel" w:hAnsi="ariel" w:eastAsia="ariel" w:cs="ariel"/>
          <w:noProof w:val="0"/>
          <w:color w:val="3C4245"/>
          <w:sz w:val="20"/>
          <w:szCs w:val="20"/>
          <w:lang w:val="en-GB"/>
        </w:rPr>
      </w:pPr>
    </w:p>
    <w:p w:rsidR="37AD3057" w:rsidP="37AD3057" w:rsidRDefault="37AD3057" w14:paraId="14B6C07E" w14:textId="03C43F0E">
      <w:pPr>
        <w:pStyle w:val="Normal"/>
        <w:rPr>
          <w:rFonts w:ascii="ariel" w:hAnsi="ariel" w:eastAsia="ariel" w:cs="ariel"/>
          <w:noProof w:val="0"/>
          <w:color w:val="3C4245"/>
          <w:sz w:val="20"/>
          <w:szCs w:val="20"/>
          <w:lang w:val="en-GB"/>
        </w:rPr>
      </w:pPr>
    </w:p>
    <w:p w:rsidR="37AD3057" w:rsidP="37AD3057" w:rsidRDefault="37AD3057" w14:paraId="18F9ADEC" w14:textId="239030DD">
      <w:pPr>
        <w:pStyle w:val="Normal"/>
        <w:rPr>
          <w:rFonts w:ascii="ariel" w:hAnsi="ariel" w:eastAsia="ariel" w:cs="ariel"/>
          <w:noProof w:val="0"/>
          <w:color w:val="3C4245"/>
          <w:sz w:val="20"/>
          <w:szCs w:val="20"/>
          <w:lang w:val="en-GB"/>
        </w:rPr>
      </w:pPr>
    </w:p>
    <w:p w:rsidR="37AD3057" w:rsidP="37AD3057" w:rsidRDefault="37AD3057" w14:paraId="00ABC104" w14:textId="2C4C0057">
      <w:pPr>
        <w:pStyle w:val="Normal"/>
        <w:rPr>
          <w:rFonts w:ascii="ariel" w:hAnsi="ariel" w:eastAsia="ariel" w:cs="ariel"/>
          <w:noProof w:val="0"/>
          <w:color w:val="3C4245"/>
          <w:sz w:val="20"/>
          <w:szCs w:val="20"/>
          <w:lang w:val="en-GB"/>
        </w:rPr>
      </w:pPr>
    </w:p>
    <w:p w:rsidR="37AD3057" w:rsidP="37AD3057" w:rsidRDefault="37AD3057" w14:paraId="79CE6F79" w14:textId="79A10965">
      <w:pPr>
        <w:pStyle w:val="Normal"/>
        <w:rPr>
          <w:rFonts w:ascii="ariel" w:hAnsi="ariel" w:eastAsia="ariel" w:cs="ariel"/>
          <w:noProof w:val="0"/>
          <w:color w:val="3C4245"/>
          <w:sz w:val="20"/>
          <w:szCs w:val="20"/>
          <w:lang w:val="en-GB"/>
        </w:rPr>
      </w:pPr>
    </w:p>
    <w:p w:rsidR="37AD3057" w:rsidP="37AD3057" w:rsidRDefault="37AD3057" w14:paraId="27D54220" w14:textId="649E3C96">
      <w:pPr>
        <w:pStyle w:val="Normal"/>
        <w:rPr>
          <w:rFonts w:ascii="ariel" w:hAnsi="ariel" w:eastAsia="ariel" w:cs="ariel"/>
          <w:noProof w:val="0"/>
          <w:color w:val="3C4245"/>
          <w:sz w:val="20"/>
          <w:szCs w:val="20"/>
          <w:lang w:val="en-GB"/>
        </w:rPr>
      </w:pPr>
    </w:p>
    <w:p w:rsidR="747111CC" w:rsidP="37AD3057" w:rsidRDefault="747111CC" w14:paraId="1B9154DD" w14:textId="5A66DA63">
      <w:pPr>
        <w:pStyle w:val="Normal"/>
        <w:jc w:val="center"/>
        <w:rPr>
          <w:rFonts w:ascii="ariel" w:hAnsi="ariel" w:eastAsia="ariel" w:cs="ariel"/>
          <w:noProof w:val="0"/>
          <w:color w:val="3C4245"/>
          <w:sz w:val="96"/>
          <w:szCs w:val="96"/>
          <w:lang w:val="en-GB"/>
        </w:rPr>
      </w:pPr>
      <w:r w:rsidRPr="37AD3057" w:rsidR="747111CC">
        <w:rPr>
          <w:rFonts w:ascii="ariel" w:hAnsi="ariel" w:eastAsia="ariel" w:cs="ariel"/>
          <w:noProof w:val="0"/>
          <w:color w:val="3C4245"/>
          <w:sz w:val="96"/>
          <w:szCs w:val="96"/>
          <w:lang w:val="en-GB"/>
        </w:rPr>
        <w:t xml:space="preserve"> </w:t>
      </w:r>
      <w:r w:rsidRPr="37AD3057" w:rsidR="020D8CC5">
        <w:rPr>
          <w:rFonts w:ascii="ariel" w:hAnsi="ariel" w:eastAsia="ariel" w:cs="ariel"/>
          <w:noProof w:val="0"/>
          <w:color w:val="3C4245"/>
          <w:sz w:val="96"/>
          <w:szCs w:val="96"/>
          <w:lang w:val="en-GB"/>
        </w:rPr>
        <w:t>T</w:t>
      </w:r>
      <w:r w:rsidRPr="37AD3057" w:rsidR="747111CC">
        <w:rPr>
          <w:rFonts w:ascii="ariel" w:hAnsi="ariel" w:eastAsia="ariel" w:cs="ariel"/>
          <w:noProof w:val="0"/>
          <w:color w:val="3C4245"/>
          <w:sz w:val="96"/>
          <w:szCs w:val="96"/>
          <w:lang w:val="en-GB"/>
        </w:rPr>
        <w:t xml:space="preserve">he </w:t>
      </w:r>
      <w:r w:rsidRPr="37AD3057" w:rsidR="04DBB10A">
        <w:rPr>
          <w:rFonts w:ascii="ariel" w:hAnsi="ariel" w:eastAsia="ariel" w:cs="ariel"/>
          <w:noProof w:val="0"/>
          <w:color w:val="3C4245"/>
          <w:sz w:val="96"/>
          <w:szCs w:val="96"/>
          <w:lang w:val="en-GB"/>
        </w:rPr>
        <w:t>I</w:t>
      </w:r>
      <w:r w:rsidRPr="37AD3057" w:rsidR="747111CC">
        <w:rPr>
          <w:rFonts w:ascii="ariel" w:hAnsi="ariel" w:eastAsia="ariel" w:cs="ariel"/>
          <w:noProof w:val="0"/>
          <w:color w:val="3C4245"/>
          <w:sz w:val="96"/>
          <w:szCs w:val="96"/>
          <w:lang w:val="en-GB"/>
        </w:rPr>
        <w:t xml:space="preserve">mpact of </w:t>
      </w:r>
      <w:r w:rsidRPr="37AD3057" w:rsidR="5AD52AF2">
        <w:rPr>
          <w:rFonts w:ascii="ariel" w:hAnsi="ariel" w:eastAsia="ariel" w:cs="ariel"/>
          <w:noProof w:val="0"/>
          <w:color w:val="3C4245"/>
          <w:sz w:val="96"/>
          <w:szCs w:val="96"/>
          <w:lang w:val="en-GB"/>
        </w:rPr>
        <w:t>S</w:t>
      </w:r>
      <w:r w:rsidRPr="37AD3057" w:rsidR="747111CC">
        <w:rPr>
          <w:rFonts w:ascii="ariel" w:hAnsi="ariel" w:eastAsia="ariel" w:cs="ariel"/>
          <w:noProof w:val="0"/>
          <w:color w:val="3C4245"/>
          <w:sz w:val="96"/>
          <w:szCs w:val="96"/>
          <w:lang w:val="en-GB"/>
        </w:rPr>
        <w:t xml:space="preserve">ocial </w:t>
      </w:r>
      <w:r w:rsidRPr="37AD3057" w:rsidR="2A1AC9DC">
        <w:rPr>
          <w:rFonts w:ascii="ariel" w:hAnsi="ariel" w:eastAsia="ariel" w:cs="ariel"/>
          <w:noProof w:val="0"/>
          <w:color w:val="3C4245"/>
          <w:sz w:val="96"/>
          <w:szCs w:val="96"/>
          <w:lang w:val="en-GB"/>
        </w:rPr>
        <w:t>M</w:t>
      </w:r>
      <w:r w:rsidRPr="37AD3057" w:rsidR="747111CC">
        <w:rPr>
          <w:rFonts w:ascii="ariel" w:hAnsi="ariel" w:eastAsia="ariel" w:cs="ariel"/>
          <w:noProof w:val="0"/>
          <w:color w:val="3C4245"/>
          <w:sz w:val="96"/>
          <w:szCs w:val="96"/>
          <w:lang w:val="en-GB"/>
        </w:rPr>
        <w:t xml:space="preserve">edia on </w:t>
      </w:r>
      <w:r w:rsidRPr="37AD3057" w:rsidR="70C33F81">
        <w:rPr>
          <w:rFonts w:ascii="ariel" w:hAnsi="ariel" w:eastAsia="ariel" w:cs="ariel"/>
          <w:noProof w:val="0"/>
          <w:color w:val="3C4245"/>
          <w:sz w:val="96"/>
          <w:szCs w:val="96"/>
          <w:lang w:val="en-GB"/>
        </w:rPr>
        <w:t>M</w:t>
      </w:r>
      <w:r w:rsidRPr="37AD3057" w:rsidR="747111CC">
        <w:rPr>
          <w:rFonts w:ascii="ariel" w:hAnsi="ariel" w:eastAsia="ariel" w:cs="ariel"/>
          <w:noProof w:val="0"/>
          <w:color w:val="3C4245"/>
          <w:sz w:val="96"/>
          <w:szCs w:val="96"/>
          <w:lang w:val="en-GB"/>
        </w:rPr>
        <w:t xml:space="preserve">ental </w:t>
      </w:r>
      <w:r w:rsidRPr="37AD3057" w:rsidR="3D19C53B">
        <w:rPr>
          <w:rFonts w:ascii="ariel" w:hAnsi="ariel" w:eastAsia="ariel" w:cs="ariel"/>
          <w:noProof w:val="0"/>
          <w:color w:val="3C4245"/>
          <w:sz w:val="96"/>
          <w:szCs w:val="96"/>
          <w:lang w:val="en-GB"/>
        </w:rPr>
        <w:t>H</w:t>
      </w:r>
      <w:r w:rsidRPr="37AD3057" w:rsidR="747111CC">
        <w:rPr>
          <w:rFonts w:ascii="ariel" w:hAnsi="ariel" w:eastAsia="ariel" w:cs="ariel"/>
          <w:noProof w:val="0"/>
          <w:color w:val="3C4245"/>
          <w:sz w:val="96"/>
          <w:szCs w:val="96"/>
          <w:lang w:val="en-GB"/>
        </w:rPr>
        <w:t xml:space="preserve">ealth in </w:t>
      </w:r>
      <w:r w:rsidRPr="37AD3057" w:rsidR="0E1E87A7">
        <w:rPr>
          <w:rFonts w:ascii="ariel" w:hAnsi="ariel" w:eastAsia="ariel" w:cs="ariel"/>
          <w:noProof w:val="0"/>
          <w:color w:val="3C4245"/>
          <w:sz w:val="96"/>
          <w:szCs w:val="96"/>
          <w:lang w:val="en-GB"/>
        </w:rPr>
        <w:t>A</w:t>
      </w:r>
      <w:r w:rsidRPr="37AD3057" w:rsidR="747111CC">
        <w:rPr>
          <w:rFonts w:ascii="ariel" w:hAnsi="ariel" w:eastAsia="ariel" w:cs="ariel"/>
          <w:noProof w:val="0"/>
          <w:color w:val="3C4245"/>
          <w:sz w:val="96"/>
          <w:szCs w:val="96"/>
          <w:lang w:val="en-GB"/>
        </w:rPr>
        <w:t>dolescence.</w:t>
      </w:r>
    </w:p>
    <w:p w:rsidR="37AD3057" w:rsidP="37AD3057" w:rsidRDefault="37AD3057" w14:paraId="09E8AE63" w14:textId="58402597">
      <w:pPr>
        <w:pStyle w:val="Normal"/>
        <w:rPr>
          <w:rFonts w:ascii="ariel" w:hAnsi="ariel" w:eastAsia="ariel" w:cs="ariel"/>
          <w:noProof w:val="0"/>
          <w:color w:val="3C4245"/>
          <w:sz w:val="96"/>
          <w:szCs w:val="96"/>
          <w:lang w:val="en-GB"/>
        </w:rPr>
      </w:pPr>
    </w:p>
    <w:p w:rsidR="37AD3057" w:rsidP="37AD3057" w:rsidRDefault="37AD3057" w14:paraId="2CDD1E5E" w14:textId="1591F610">
      <w:pPr>
        <w:pStyle w:val="Normal"/>
        <w:rPr>
          <w:rFonts w:ascii="ariel" w:hAnsi="ariel" w:eastAsia="ariel" w:cs="ariel"/>
          <w:noProof w:val="0"/>
          <w:color w:val="3C4245"/>
          <w:sz w:val="96"/>
          <w:szCs w:val="96"/>
          <w:lang w:val="en-GB"/>
        </w:rPr>
      </w:pPr>
    </w:p>
    <w:p w:rsidR="37AD3057" w:rsidP="37AD3057" w:rsidRDefault="37AD3057" w14:paraId="6E49555D" w14:textId="33647970">
      <w:pPr>
        <w:pStyle w:val="Normal"/>
        <w:rPr>
          <w:rFonts w:ascii="ariel" w:hAnsi="ariel" w:eastAsia="ariel" w:cs="ariel"/>
          <w:noProof w:val="0"/>
          <w:color w:val="3C4245"/>
          <w:sz w:val="20"/>
          <w:szCs w:val="20"/>
          <w:lang w:val="en-GB"/>
        </w:rPr>
      </w:pPr>
    </w:p>
    <w:p w:rsidR="37AD3057" w:rsidP="37AD3057" w:rsidRDefault="37AD3057" w14:paraId="7BC6E76D" w14:textId="74634769">
      <w:pPr>
        <w:pStyle w:val="Normal"/>
        <w:rPr>
          <w:rFonts w:ascii="ariel" w:hAnsi="ariel" w:eastAsia="ariel" w:cs="ariel"/>
          <w:noProof w:val="0"/>
          <w:color w:val="3C4245"/>
          <w:sz w:val="20"/>
          <w:szCs w:val="20"/>
          <w:lang w:val="en-GB"/>
        </w:rPr>
      </w:pPr>
    </w:p>
    <w:p w:rsidR="3EA79C77" w:rsidP="37AD3057" w:rsidRDefault="3EA79C77" w14:paraId="0C84B6C2" w14:textId="47F4368F">
      <w:pPr>
        <w:pStyle w:val="Normal"/>
        <w:spacing w:line="360" w:lineRule="auto"/>
        <w:rPr>
          <w:rFonts w:ascii="ariel" w:hAnsi="ariel" w:eastAsia="ariel" w:cs="ariel"/>
          <w:noProof w:val="0"/>
          <w:color w:val="3C4245"/>
          <w:sz w:val="22"/>
          <w:szCs w:val="22"/>
          <w:lang w:val="en-GB"/>
        </w:rPr>
      </w:pPr>
      <w:r w:rsidRPr="37AD3057" w:rsidR="3EA79C77">
        <w:rPr>
          <w:rFonts w:ascii="ariel" w:hAnsi="ariel" w:eastAsia="ariel" w:cs="ariel"/>
          <w:noProof w:val="0"/>
          <w:color w:val="3C4245"/>
          <w:sz w:val="22"/>
          <w:szCs w:val="22"/>
          <w:lang w:val="en-GB"/>
        </w:rPr>
        <w:t>Social media has become a</w:t>
      </w:r>
      <w:r w:rsidRPr="37AD3057" w:rsidR="68126F53">
        <w:rPr>
          <w:rFonts w:ascii="ariel" w:hAnsi="ariel" w:eastAsia="ariel" w:cs="ariel"/>
          <w:noProof w:val="0"/>
          <w:color w:val="3C4245"/>
          <w:sz w:val="22"/>
          <w:szCs w:val="22"/>
          <w:lang w:val="en-GB"/>
        </w:rPr>
        <w:t xml:space="preserve"> normal</w:t>
      </w:r>
      <w:r w:rsidRPr="37AD3057" w:rsidR="3EA79C77">
        <w:rPr>
          <w:rFonts w:ascii="ariel" w:hAnsi="ariel" w:eastAsia="ariel" w:cs="ariel"/>
          <w:noProof w:val="0"/>
          <w:color w:val="3C4245"/>
          <w:sz w:val="22"/>
          <w:szCs w:val="22"/>
          <w:lang w:val="en-GB"/>
        </w:rPr>
        <w:t xml:space="preserve"> part of everyday life for many adolescents</w:t>
      </w:r>
      <w:r w:rsidRPr="37AD3057" w:rsidR="6BBD04BC">
        <w:rPr>
          <w:rFonts w:ascii="ariel" w:hAnsi="ariel" w:eastAsia="ariel" w:cs="ariel"/>
          <w:noProof w:val="0"/>
          <w:color w:val="3C4245"/>
          <w:sz w:val="22"/>
          <w:szCs w:val="22"/>
          <w:lang w:val="en-GB"/>
        </w:rPr>
        <w:t xml:space="preserve"> ages between 12-18 years </w:t>
      </w:r>
      <w:r w:rsidRPr="37AD3057" w:rsidR="48EF42A5">
        <w:rPr>
          <w:rFonts w:ascii="ariel" w:hAnsi="ariel" w:eastAsia="ariel" w:cs="ariel"/>
          <w:noProof w:val="0"/>
          <w:color w:val="3C4245"/>
          <w:sz w:val="22"/>
          <w:szCs w:val="22"/>
          <w:lang w:val="en-GB"/>
        </w:rPr>
        <w:t>old.</w:t>
      </w:r>
      <w:r w:rsidRPr="37AD3057" w:rsidR="15763F27">
        <w:rPr>
          <w:rFonts w:ascii="ariel" w:hAnsi="ariel" w:eastAsia="ariel" w:cs="ariel"/>
          <w:noProof w:val="0"/>
          <w:color w:val="3C4245"/>
          <w:sz w:val="22"/>
          <w:szCs w:val="22"/>
          <w:lang w:val="en-GB"/>
        </w:rPr>
        <w:t xml:space="preserve"> </w:t>
      </w:r>
      <w:r w:rsidRPr="37AD3057" w:rsidR="0D80BBE7">
        <w:rPr>
          <w:rFonts w:ascii="ariel" w:hAnsi="ariel" w:eastAsia="ariel" w:cs="ariel"/>
          <w:noProof w:val="0"/>
          <w:color w:val="3C4245"/>
          <w:sz w:val="22"/>
          <w:szCs w:val="22"/>
          <w:lang w:val="en-GB"/>
        </w:rPr>
        <w:t>Y</w:t>
      </w:r>
      <w:r w:rsidRPr="37AD3057" w:rsidR="15763F27">
        <w:rPr>
          <w:rFonts w:ascii="ariel" w:hAnsi="ariel" w:eastAsia="ariel" w:cs="ariel"/>
          <w:noProof w:val="0"/>
          <w:color w:val="3C4245"/>
          <w:sz w:val="22"/>
          <w:szCs w:val="22"/>
          <w:lang w:val="en-GB"/>
        </w:rPr>
        <w:t xml:space="preserve">oung people </w:t>
      </w:r>
      <w:r w:rsidRPr="37AD3057" w:rsidR="3EA79C77">
        <w:rPr>
          <w:rFonts w:ascii="ariel" w:hAnsi="ariel" w:eastAsia="ariel" w:cs="ariel"/>
          <w:noProof w:val="0"/>
          <w:color w:val="3C4245"/>
          <w:sz w:val="22"/>
          <w:szCs w:val="22"/>
          <w:lang w:val="en-GB"/>
        </w:rPr>
        <w:t>us</w:t>
      </w:r>
      <w:r w:rsidRPr="37AD3057" w:rsidR="74D16681">
        <w:rPr>
          <w:rFonts w:ascii="ariel" w:hAnsi="ariel" w:eastAsia="ariel" w:cs="ariel"/>
          <w:noProof w:val="0"/>
          <w:color w:val="3C4245"/>
          <w:sz w:val="22"/>
          <w:szCs w:val="22"/>
          <w:lang w:val="en-GB"/>
        </w:rPr>
        <w:t xml:space="preserve">e </w:t>
      </w:r>
      <w:r w:rsidRPr="37AD3057" w:rsidR="3EA79C77">
        <w:rPr>
          <w:rFonts w:ascii="ariel" w:hAnsi="ariel" w:eastAsia="ariel" w:cs="ariel"/>
          <w:noProof w:val="0"/>
          <w:color w:val="3C4245"/>
          <w:sz w:val="22"/>
          <w:szCs w:val="22"/>
          <w:lang w:val="en-GB"/>
        </w:rPr>
        <w:t>platforms suc</w:t>
      </w:r>
      <w:r w:rsidRPr="37AD3057" w:rsidR="1774C9DB">
        <w:rPr>
          <w:rFonts w:ascii="ariel" w:hAnsi="ariel" w:eastAsia="ariel" w:cs="ariel"/>
          <w:noProof w:val="0"/>
          <w:color w:val="3C4245"/>
          <w:sz w:val="22"/>
          <w:szCs w:val="22"/>
          <w:lang w:val="en-GB"/>
        </w:rPr>
        <w:t>h as Instagram, TikTok, snapchat and Facebook</w:t>
      </w:r>
      <w:r w:rsidRPr="37AD3057" w:rsidR="1267F93B">
        <w:rPr>
          <w:rFonts w:ascii="ariel" w:hAnsi="ariel" w:eastAsia="ariel" w:cs="ariel"/>
          <w:noProof w:val="0"/>
          <w:color w:val="3C4245"/>
          <w:sz w:val="22"/>
          <w:szCs w:val="22"/>
          <w:lang w:val="en-GB"/>
        </w:rPr>
        <w:t xml:space="preserve"> to </w:t>
      </w:r>
      <w:r w:rsidRPr="37AD3057" w:rsidR="5F64B857">
        <w:rPr>
          <w:rFonts w:ascii="ariel" w:hAnsi="ariel" w:eastAsia="ariel" w:cs="ariel"/>
          <w:noProof w:val="0"/>
          <w:color w:val="3C4245"/>
          <w:sz w:val="22"/>
          <w:szCs w:val="22"/>
          <w:lang w:val="en-GB"/>
        </w:rPr>
        <w:t xml:space="preserve">stay in touch </w:t>
      </w:r>
      <w:r w:rsidRPr="37AD3057" w:rsidR="1267F93B">
        <w:rPr>
          <w:rFonts w:ascii="ariel" w:hAnsi="ariel" w:eastAsia="ariel" w:cs="ariel"/>
          <w:noProof w:val="0"/>
          <w:color w:val="3C4245"/>
          <w:sz w:val="22"/>
          <w:szCs w:val="22"/>
          <w:lang w:val="en-GB"/>
        </w:rPr>
        <w:t xml:space="preserve">with their </w:t>
      </w:r>
      <w:r w:rsidRPr="37AD3057" w:rsidR="1DADA76C">
        <w:rPr>
          <w:rFonts w:ascii="ariel" w:hAnsi="ariel" w:eastAsia="ariel" w:cs="ariel"/>
          <w:noProof w:val="0"/>
          <w:color w:val="3C4245"/>
          <w:sz w:val="22"/>
          <w:szCs w:val="22"/>
          <w:lang w:val="en-GB"/>
        </w:rPr>
        <w:t>friends,</w:t>
      </w:r>
      <w:r w:rsidRPr="37AD3057" w:rsidR="1267F93B">
        <w:rPr>
          <w:rFonts w:ascii="ariel" w:hAnsi="ariel" w:eastAsia="ariel" w:cs="ariel"/>
          <w:noProof w:val="0"/>
          <w:color w:val="3C4245"/>
          <w:sz w:val="22"/>
          <w:szCs w:val="22"/>
          <w:lang w:val="en-GB"/>
        </w:rPr>
        <w:t xml:space="preserve"> sharing their experiences and keeping up with </w:t>
      </w:r>
      <w:r w:rsidRPr="37AD3057" w:rsidR="5C5336B8">
        <w:rPr>
          <w:rFonts w:ascii="ariel" w:hAnsi="ariel" w:eastAsia="ariel" w:cs="ariel"/>
          <w:noProof w:val="0"/>
          <w:color w:val="3C4245"/>
          <w:sz w:val="22"/>
          <w:szCs w:val="22"/>
          <w:lang w:val="en-GB"/>
        </w:rPr>
        <w:t xml:space="preserve">what is happening around them </w:t>
      </w:r>
      <w:r w:rsidRPr="37AD3057" w:rsidR="16F7EDDD">
        <w:rPr>
          <w:rFonts w:ascii="ariel" w:hAnsi="ariel" w:eastAsia="ariel" w:cs="ariel"/>
          <w:noProof w:val="0"/>
          <w:color w:val="3C4245"/>
          <w:sz w:val="22"/>
          <w:szCs w:val="22"/>
          <w:lang w:val="en-GB"/>
        </w:rPr>
        <w:t>(Purba</w:t>
      </w:r>
      <w:r w:rsidRPr="37AD3057" w:rsidR="4F11DD98">
        <w:rPr>
          <w:rFonts w:ascii="ariel" w:hAnsi="ariel" w:eastAsia="ariel" w:cs="ariel"/>
          <w:noProof w:val="0"/>
          <w:color w:val="3C4245"/>
          <w:sz w:val="22"/>
          <w:szCs w:val="22"/>
          <w:lang w:val="en-GB"/>
        </w:rPr>
        <w:t xml:space="preserve"> et al., 2023</w:t>
      </w:r>
      <w:r w:rsidRPr="37AD3057" w:rsidR="635A3267">
        <w:rPr>
          <w:rFonts w:ascii="ariel" w:hAnsi="ariel" w:eastAsia="ariel" w:cs="ariel"/>
          <w:noProof w:val="0"/>
          <w:color w:val="3C4245"/>
          <w:sz w:val="22"/>
          <w:szCs w:val="22"/>
          <w:lang w:val="en-GB"/>
        </w:rPr>
        <w:t xml:space="preserve">). </w:t>
      </w:r>
      <w:r w:rsidRPr="37AD3057" w:rsidR="11E06C20">
        <w:rPr>
          <w:rFonts w:ascii="ariel" w:hAnsi="ariel" w:eastAsia="ariel" w:cs="ariel"/>
          <w:noProof w:val="0"/>
          <w:color w:val="3C4245"/>
          <w:sz w:val="22"/>
          <w:szCs w:val="22"/>
          <w:lang w:val="en-GB"/>
        </w:rPr>
        <w:t xml:space="preserve">Although </w:t>
      </w:r>
      <w:r w:rsidRPr="37AD3057" w:rsidR="4F11DD98">
        <w:rPr>
          <w:rFonts w:ascii="ariel" w:hAnsi="ariel" w:eastAsia="ariel" w:cs="ariel"/>
          <w:noProof w:val="0"/>
          <w:color w:val="3C4245"/>
          <w:sz w:val="22"/>
          <w:szCs w:val="22"/>
          <w:lang w:val="en-GB"/>
        </w:rPr>
        <w:t xml:space="preserve">social media has many </w:t>
      </w:r>
      <w:r w:rsidRPr="37AD3057" w:rsidR="08A9F10B">
        <w:rPr>
          <w:rFonts w:ascii="ariel" w:hAnsi="ariel" w:eastAsia="ariel" w:cs="ariel"/>
          <w:noProof w:val="0"/>
          <w:color w:val="3C4245"/>
          <w:sz w:val="22"/>
          <w:szCs w:val="22"/>
          <w:lang w:val="en-GB"/>
        </w:rPr>
        <w:t>benefits, such</w:t>
      </w:r>
      <w:r w:rsidRPr="37AD3057" w:rsidR="4F11DD98">
        <w:rPr>
          <w:rFonts w:ascii="ariel" w:hAnsi="ariel" w:eastAsia="ariel" w:cs="ariel"/>
          <w:noProof w:val="0"/>
          <w:color w:val="3C4245"/>
          <w:sz w:val="22"/>
          <w:szCs w:val="22"/>
          <w:lang w:val="en-GB"/>
        </w:rPr>
        <w:t xml:space="preserve"> as helping youn</w:t>
      </w:r>
      <w:r w:rsidRPr="37AD3057" w:rsidR="1561FF45">
        <w:rPr>
          <w:rFonts w:ascii="ariel" w:hAnsi="ariel" w:eastAsia="ariel" w:cs="ariel"/>
          <w:noProof w:val="0"/>
          <w:color w:val="3C4245"/>
          <w:sz w:val="22"/>
          <w:szCs w:val="22"/>
          <w:lang w:val="en-GB"/>
        </w:rPr>
        <w:t xml:space="preserve">g people </w:t>
      </w:r>
      <w:r w:rsidRPr="37AD3057" w:rsidR="0AB72868">
        <w:rPr>
          <w:rFonts w:ascii="ariel" w:hAnsi="ariel" w:eastAsia="ariel" w:cs="ariel"/>
          <w:noProof w:val="0"/>
          <w:color w:val="3C4245"/>
          <w:sz w:val="22"/>
          <w:szCs w:val="22"/>
          <w:lang w:val="en-GB"/>
        </w:rPr>
        <w:t>communicate</w:t>
      </w:r>
      <w:r w:rsidRPr="37AD3057" w:rsidR="1561FF45">
        <w:rPr>
          <w:rFonts w:ascii="ariel" w:hAnsi="ariel" w:eastAsia="ariel" w:cs="ariel"/>
          <w:noProof w:val="0"/>
          <w:color w:val="3C4245"/>
          <w:sz w:val="22"/>
          <w:szCs w:val="22"/>
          <w:lang w:val="en-GB"/>
        </w:rPr>
        <w:t xml:space="preserve"> and express themselves, there</w:t>
      </w:r>
      <w:r w:rsidRPr="37AD3057" w:rsidR="100C252F">
        <w:rPr>
          <w:rFonts w:ascii="ariel" w:hAnsi="ariel" w:eastAsia="ariel" w:cs="ariel"/>
          <w:noProof w:val="0"/>
          <w:color w:val="3C4245"/>
          <w:sz w:val="22"/>
          <w:szCs w:val="22"/>
          <w:lang w:val="en-GB"/>
        </w:rPr>
        <w:t xml:space="preserve"> are also growing concerns about how it affects their health and</w:t>
      </w:r>
      <w:r w:rsidRPr="37AD3057" w:rsidR="3A925930">
        <w:rPr>
          <w:rFonts w:ascii="ariel" w:hAnsi="ariel" w:eastAsia="ariel" w:cs="ariel"/>
          <w:noProof w:val="0"/>
          <w:color w:val="3C4245"/>
          <w:sz w:val="22"/>
          <w:szCs w:val="22"/>
          <w:lang w:val="en-GB"/>
        </w:rPr>
        <w:t xml:space="preserve"> wellbeing.</w:t>
      </w:r>
      <w:r w:rsidRPr="37AD3057" w:rsidR="1561FF45">
        <w:rPr>
          <w:rFonts w:ascii="ariel" w:hAnsi="ariel" w:eastAsia="ariel" w:cs="ariel"/>
          <w:noProof w:val="0"/>
          <w:color w:val="3C4245"/>
          <w:sz w:val="22"/>
          <w:szCs w:val="22"/>
          <w:lang w:val="en-GB"/>
        </w:rPr>
        <w:t xml:space="preserve"> </w:t>
      </w:r>
    </w:p>
    <w:p w:rsidR="38E307E1" w:rsidP="37AD3057" w:rsidRDefault="38E307E1" w14:paraId="716E5CA7" w14:textId="08401A71">
      <w:pPr>
        <w:pStyle w:val="Normal"/>
        <w:spacing w:line="360" w:lineRule="auto"/>
        <w:rPr>
          <w:rFonts w:ascii="ariel" w:hAnsi="ariel" w:eastAsia="ariel" w:cs="ariel"/>
          <w:noProof w:val="0"/>
          <w:color w:val="3C4245"/>
          <w:sz w:val="22"/>
          <w:szCs w:val="22"/>
          <w:lang w:val="en-GB"/>
        </w:rPr>
      </w:pPr>
      <w:r w:rsidRPr="37AD3057" w:rsidR="38E307E1">
        <w:rPr>
          <w:rFonts w:ascii="ariel" w:hAnsi="ariel" w:eastAsia="ariel" w:cs="ariel"/>
          <w:noProof w:val="0"/>
          <w:color w:val="3C4245"/>
          <w:sz w:val="22"/>
          <w:szCs w:val="22"/>
          <w:lang w:val="en-GB"/>
        </w:rPr>
        <w:t xml:space="preserve">According to </w:t>
      </w:r>
      <w:r w:rsidRPr="37AD3057" w:rsidR="0F2DF113">
        <w:rPr>
          <w:rFonts w:ascii="ariel" w:hAnsi="ariel" w:eastAsia="ariel" w:cs="ariel"/>
          <w:noProof w:val="0"/>
          <w:color w:val="3C4245"/>
          <w:sz w:val="22"/>
          <w:szCs w:val="22"/>
          <w:lang w:val="en-GB"/>
        </w:rPr>
        <w:t>W</w:t>
      </w:r>
      <w:r w:rsidRPr="37AD3057" w:rsidR="38E307E1">
        <w:rPr>
          <w:rFonts w:ascii="ariel" w:hAnsi="ariel" w:eastAsia="ariel" w:cs="ariel"/>
          <w:noProof w:val="0"/>
          <w:color w:val="3C4245"/>
          <w:sz w:val="22"/>
          <w:szCs w:val="22"/>
          <w:lang w:val="en-GB"/>
        </w:rPr>
        <w:t xml:space="preserve">orld </w:t>
      </w:r>
      <w:r w:rsidRPr="37AD3057" w:rsidR="124015B6">
        <w:rPr>
          <w:rFonts w:ascii="ariel" w:hAnsi="ariel" w:eastAsia="ariel" w:cs="ariel"/>
          <w:noProof w:val="0"/>
          <w:color w:val="3C4245"/>
          <w:sz w:val="22"/>
          <w:szCs w:val="22"/>
          <w:lang w:val="en-GB"/>
        </w:rPr>
        <w:t>H</w:t>
      </w:r>
      <w:r w:rsidRPr="37AD3057" w:rsidR="38E307E1">
        <w:rPr>
          <w:rFonts w:ascii="ariel" w:hAnsi="ariel" w:eastAsia="ariel" w:cs="ariel"/>
          <w:noProof w:val="0"/>
          <w:color w:val="3C4245"/>
          <w:sz w:val="22"/>
          <w:szCs w:val="22"/>
          <w:lang w:val="en-GB"/>
        </w:rPr>
        <w:t xml:space="preserve">ealth </w:t>
      </w:r>
      <w:r w:rsidRPr="37AD3057" w:rsidR="564D9464">
        <w:rPr>
          <w:rFonts w:ascii="ariel" w:hAnsi="ariel" w:eastAsia="ariel" w:cs="ariel"/>
          <w:noProof w:val="0"/>
          <w:color w:val="3C4245"/>
          <w:sz w:val="22"/>
          <w:szCs w:val="22"/>
          <w:lang w:val="en-GB"/>
        </w:rPr>
        <w:t>O</w:t>
      </w:r>
      <w:r w:rsidRPr="37AD3057" w:rsidR="38E307E1">
        <w:rPr>
          <w:rFonts w:ascii="ariel" w:hAnsi="ariel" w:eastAsia="ariel" w:cs="ariel"/>
          <w:noProof w:val="0"/>
          <w:color w:val="3C4245"/>
          <w:sz w:val="22"/>
          <w:szCs w:val="22"/>
          <w:lang w:val="en-GB"/>
        </w:rPr>
        <w:t>rganization (2024)</w:t>
      </w:r>
      <w:r w:rsidRPr="37AD3057" w:rsidR="1DB917F1">
        <w:rPr>
          <w:rFonts w:ascii="ariel" w:hAnsi="ariel" w:eastAsia="ariel" w:cs="ariel"/>
          <w:noProof w:val="0"/>
          <w:color w:val="3C4245"/>
          <w:sz w:val="22"/>
          <w:szCs w:val="22"/>
          <w:lang w:val="en-GB"/>
        </w:rPr>
        <w:t xml:space="preserve"> there are growing concern</w:t>
      </w:r>
      <w:r w:rsidRPr="37AD3057" w:rsidR="7D71BACE">
        <w:rPr>
          <w:rFonts w:ascii="ariel" w:hAnsi="ariel" w:eastAsia="ariel" w:cs="ariel"/>
          <w:noProof w:val="0"/>
          <w:color w:val="3C4245"/>
          <w:sz w:val="22"/>
          <w:szCs w:val="22"/>
          <w:lang w:val="en-GB"/>
        </w:rPr>
        <w:t xml:space="preserve"> </w:t>
      </w:r>
      <w:r w:rsidRPr="37AD3057" w:rsidR="5C70B9DD">
        <w:rPr>
          <w:rFonts w:ascii="ariel" w:hAnsi="ariel" w:eastAsia="ariel" w:cs="ariel"/>
          <w:noProof w:val="0"/>
          <w:color w:val="3C4245"/>
          <w:sz w:val="22"/>
          <w:szCs w:val="22"/>
          <w:lang w:val="en-GB"/>
        </w:rPr>
        <w:t>about social</w:t>
      </w:r>
      <w:r w:rsidRPr="37AD3057" w:rsidR="38E307E1">
        <w:rPr>
          <w:rFonts w:ascii="ariel" w:hAnsi="ariel" w:eastAsia="ariel" w:cs="ariel"/>
          <w:noProof w:val="0"/>
          <w:color w:val="3C4245"/>
          <w:sz w:val="22"/>
          <w:szCs w:val="22"/>
          <w:lang w:val="en-GB"/>
        </w:rPr>
        <w:t xml:space="preserve"> media use among</w:t>
      </w:r>
      <w:r w:rsidRPr="37AD3057" w:rsidR="235A6121">
        <w:rPr>
          <w:rFonts w:ascii="ariel" w:hAnsi="ariel" w:eastAsia="ariel" w:cs="ariel"/>
          <w:noProof w:val="0"/>
          <w:color w:val="3C4245"/>
          <w:sz w:val="22"/>
          <w:szCs w:val="22"/>
          <w:lang w:val="en-GB"/>
        </w:rPr>
        <w:t xml:space="preserve"> adolescents has increased from 7% in 2018 to 11%</w:t>
      </w:r>
      <w:r w:rsidRPr="37AD3057" w:rsidR="2E8B2E0E">
        <w:rPr>
          <w:rFonts w:ascii="ariel" w:hAnsi="ariel" w:eastAsia="ariel" w:cs="ariel"/>
          <w:noProof w:val="0"/>
          <w:color w:val="3C4245"/>
          <w:sz w:val="22"/>
          <w:szCs w:val="22"/>
          <w:lang w:val="en-GB"/>
        </w:rPr>
        <w:t xml:space="preserve"> showing that is becoming a more common issue.</w:t>
      </w:r>
      <w:r w:rsidRPr="37AD3057" w:rsidR="235A6121">
        <w:rPr>
          <w:rFonts w:ascii="ariel" w:hAnsi="ariel" w:eastAsia="ariel" w:cs="ariel"/>
          <w:noProof w:val="0"/>
          <w:color w:val="3C4245"/>
          <w:sz w:val="22"/>
          <w:szCs w:val="22"/>
          <w:lang w:val="en-GB"/>
        </w:rPr>
        <w:t xml:space="preserve"> Spending </w:t>
      </w:r>
      <w:r w:rsidRPr="37AD3057" w:rsidR="3B2CB1F6">
        <w:rPr>
          <w:rFonts w:ascii="ariel" w:hAnsi="ariel" w:eastAsia="ariel" w:cs="ariel"/>
          <w:noProof w:val="0"/>
          <w:color w:val="3C4245"/>
          <w:sz w:val="22"/>
          <w:szCs w:val="22"/>
          <w:lang w:val="en-GB"/>
        </w:rPr>
        <w:t>too much time</w:t>
      </w:r>
      <w:r w:rsidRPr="37AD3057" w:rsidR="235A6121">
        <w:rPr>
          <w:rFonts w:ascii="ariel" w:hAnsi="ariel" w:eastAsia="ariel" w:cs="ariel"/>
          <w:noProof w:val="0"/>
          <w:color w:val="3C4245"/>
          <w:sz w:val="22"/>
          <w:szCs w:val="22"/>
          <w:lang w:val="en-GB"/>
        </w:rPr>
        <w:t xml:space="preserve"> on so</w:t>
      </w:r>
      <w:r w:rsidRPr="37AD3057" w:rsidR="1B7E0F31">
        <w:rPr>
          <w:rFonts w:ascii="ariel" w:hAnsi="ariel" w:eastAsia="ariel" w:cs="ariel"/>
          <w:noProof w:val="0"/>
          <w:color w:val="3C4245"/>
          <w:sz w:val="22"/>
          <w:szCs w:val="22"/>
          <w:lang w:val="en-GB"/>
        </w:rPr>
        <w:t xml:space="preserve">cial media can have negative </w:t>
      </w:r>
      <w:r w:rsidRPr="37AD3057" w:rsidR="4F9AEBFC">
        <w:rPr>
          <w:rFonts w:ascii="ariel" w:hAnsi="ariel" w:eastAsia="ariel" w:cs="ariel"/>
          <w:noProof w:val="0"/>
          <w:color w:val="3C4245"/>
          <w:sz w:val="22"/>
          <w:szCs w:val="22"/>
          <w:lang w:val="en-GB"/>
        </w:rPr>
        <w:t>outcome</w:t>
      </w:r>
      <w:r w:rsidRPr="37AD3057" w:rsidR="1B7E0F31">
        <w:rPr>
          <w:rFonts w:ascii="ariel" w:hAnsi="ariel" w:eastAsia="ariel" w:cs="ariel"/>
          <w:noProof w:val="0"/>
          <w:color w:val="3C4245"/>
          <w:sz w:val="22"/>
          <w:szCs w:val="22"/>
          <w:lang w:val="en-GB"/>
        </w:rPr>
        <w:t xml:space="preserve"> including poor mental health, lack of </w:t>
      </w:r>
      <w:r w:rsidRPr="37AD3057" w:rsidR="401CC551">
        <w:rPr>
          <w:rFonts w:ascii="ariel" w:hAnsi="ariel" w:eastAsia="ariel" w:cs="ariel"/>
          <w:noProof w:val="0"/>
          <w:color w:val="3C4245"/>
          <w:sz w:val="22"/>
          <w:szCs w:val="22"/>
          <w:lang w:val="en-GB"/>
        </w:rPr>
        <w:t>sleep and lower academic performance</w:t>
      </w:r>
      <w:r w:rsidRPr="37AD3057" w:rsidR="401CC551">
        <w:rPr>
          <w:rFonts w:ascii="ariel" w:hAnsi="ariel" w:eastAsia="ariel" w:cs="ariel"/>
          <w:noProof w:val="0"/>
          <w:color w:val="3C4245"/>
          <w:sz w:val="22"/>
          <w:szCs w:val="22"/>
          <w:lang w:val="en-GB"/>
        </w:rPr>
        <w:t xml:space="preserve">. </w:t>
      </w:r>
      <w:r w:rsidRPr="37AD3057" w:rsidR="361A2FB0">
        <w:rPr>
          <w:rFonts w:ascii="ariel" w:hAnsi="ariel" w:eastAsia="ariel" w:cs="ariel"/>
          <w:noProof w:val="0"/>
          <w:color w:val="3C4245"/>
          <w:sz w:val="22"/>
          <w:szCs w:val="22"/>
          <w:lang w:val="en-GB"/>
        </w:rPr>
        <w:t xml:space="preserve"> </w:t>
      </w:r>
      <w:r w:rsidRPr="37AD3057" w:rsidR="361A2FB0">
        <w:rPr>
          <w:rFonts w:ascii="ariel" w:hAnsi="ariel" w:eastAsia="ariel" w:cs="ariel"/>
          <w:noProof w:val="0"/>
          <w:color w:val="3C4245"/>
          <w:sz w:val="22"/>
          <w:szCs w:val="22"/>
          <w:lang w:val="en-GB"/>
        </w:rPr>
        <w:t>young</w:t>
      </w:r>
      <w:r w:rsidRPr="37AD3057" w:rsidR="58E3C0F1">
        <w:rPr>
          <w:rFonts w:ascii="ariel" w:hAnsi="ariel" w:eastAsia="ariel" w:cs="ariel"/>
          <w:noProof w:val="0"/>
          <w:color w:val="3C4245"/>
          <w:sz w:val="22"/>
          <w:szCs w:val="22"/>
          <w:lang w:val="en-GB"/>
        </w:rPr>
        <w:t xml:space="preserve"> people begin to </w:t>
      </w:r>
      <w:r w:rsidRPr="37AD3057" w:rsidR="526D130F">
        <w:rPr>
          <w:rFonts w:ascii="ariel" w:hAnsi="ariel" w:eastAsia="ariel" w:cs="ariel"/>
          <w:noProof w:val="0"/>
          <w:color w:val="3C4245"/>
          <w:sz w:val="22"/>
          <w:szCs w:val="22"/>
          <w:lang w:val="en-GB"/>
        </w:rPr>
        <w:t xml:space="preserve">understand who they are and </w:t>
      </w:r>
      <w:r w:rsidRPr="37AD3057" w:rsidR="0C3DBB92">
        <w:rPr>
          <w:rFonts w:ascii="ariel" w:hAnsi="ariel" w:eastAsia="ariel" w:cs="ariel"/>
          <w:noProof w:val="0"/>
          <w:color w:val="3C4245"/>
          <w:sz w:val="22"/>
          <w:szCs w:val="22"/>
          <w:lang w:val="en-GB"/>
        </w:rPr>
        <w:t xml:space="preserve">build relationships with </w:t>
      </w:r>
      <w:r w:rsidRPr="37AD3057" w:rsidR="6562C9BD">
        <w:rPr>
          <w:rFonts w:ascii="ariel" w:hAnsi="ariel" w:eastAsia="ariel" w:cs="ariel"/>
          <w:noProof w:val="0"/>
          <w:color w:val="3C4245"/>
          <w:sz w:val="22"/>
          <w:szCs w:val="22"/>
          <w:lang w:val="en-GB"/>
        </w:rPr>
        <w:t>others. Developmental</w:t>
      </w:r>
      <w:r w:rsidRPr="37AD3057" w:rsidR="0C3DBB92">
        <w:rPr>
          <w:rFonts w:ascii="ariel" w:hAnsi="ariel" w:eastAsia="ariel" w:cs="ariel"/>
          <w:noProof w:val="0"/>
          <w:color w:val="3C4245"/>
          <w:sz w:val="22"/>
          <w:szCs w:val="22"/>
          <w:lang w:val="en-GB"/>
        </w:rPr>
        <w:t xml:space="preserve"> </w:t>
      </w:r>
      <w:r w:rsidRPr="37AD3057" w:rsidR="59AA6091">
        <w:rPr>
          <w:rFonts w:ascii="ariel" w:hAnsi="ariel" w:eastAsia="ariel" w:cs="ariel"/>
          <w:noProof w:val="0"/>
          <w:color w:val="3C4245"/>
          <w:sz w:val="22"/>
          <w:szCs w:val="22"/>
          <w:lang w:val="en-GB"/>
        </w:rPr>
        <w:t xml:space="preserve">theories help explain why social </w:t>
      </w:r>
      <w:r w:rsidRPr="37AD3057" w:rsidR="7527E4F3">
        <w:rPr>
          <w:rFonts w:ascii="ariel" w:hAnsi="ariel" w:eastAsia="ariel" w:cs="ariel"/>
          <w:noProof w:val="0"/>
          <w:color w:val="3C4245"/>
          <w:sz w:val="22"/>
          <w:szCs w:val="22"/>
          <w:lang w:val="en-GB"/>
        </w:rPr>
        <w:t>media can have a such a strong influence during th</w:t>
      </w:r>
      <w:r w:rsidRPr="37AD3057" w:rsidR="34AE6D54">
        <w:rPr>
          <w:rFonts w:ascii="ariel" w:hAnsi="ariel" w:eastAsia="ariel" w:cs="ariel"/>
          <w:noProof w:val="0"/>
          <w:color w:val="3C4245"/>
          <w:sz w:val="22"/>
          <w:szCs w:val="22"/>
          <w:lang w:val="en-GB"/>
        </w:rPr>
        <w:t>e stage of life</w:t>
      </w:r>
      <w:r w:rsidRPr="37AD3057" w:rsidR="5973FEDB">
        <w:rPr>
          <w:rFonts w:ascii="ariel" w:hAnsi="ariel" w:eastAsia="ariel" w:cs="ariel"/>
          <w:noProof w:val="0"/>
          <w:color w:val="3C4245"/>
          <w:sz w:val="22"/>
          <w:szCs w:val="22"/>
          <w:lang w:val="en-GB"/>
        </w:rPr>
        <w:t>. This</w:t>
      </w:r>
      <w:r w:rsidRPr="37AD3057" w:rsidR="7527E4F3">
        <w:rPr>
          <w:rFonts w:ascii="ariel" w:hAnsi="ariel" w:eastAsia="ariel" w:cs="ariel"/>
          <w:noProof w:val="0"/>
          <w:color w:val="3C4245"/>
          <w:sz w:val="22"/>
          <w:szCs w:val="22"/>
          <w:lang w:val="en-GB"/>
        </w:rPr>
        <w:t xml:space="preserve"> essay wi</w:t>
      </w:r>
      <w:r w:rsidRPr="37AD3057" w:rsidR="56354BFD">
        <w:rPr>
          <w:rFonts w:ascii="ariel" w:hAnsi="ariel" w:eastAsia="ariel" w:cs="ariel"/>
          <w:noProof w:val="0"/>
          <w:color w:val="3C4245"/>
          <w:sz w:val="22"/>
          <w:szCs w:val="22"/>
          <w:lang w:val="en-GB"/>
        </w:rPr>
        <w:t xml:space="preserve">ll </w:t>
      </w:r>
      <w:r w:rsidRPr="37AD3057" w:rsidR="537ADB88">
        <w:rPr>
          <w:rFonts w:ascii="ariel" w:hAnsi="ariel" w:eastAsia="ariel" w:cs="ariel"/>
          <w:noProof w:val="0"/>
          <w:color w:val="3C4245"/>
          <w:sz w:val="22"/>
          <w:szCs w:val="22"/>
          <w:lang w:val="en-GB"/>
        </w:rPr>
        <w:t>explore how</w:t>
      </w:r>
      <w:r w:rsidRPr="37AD3057" w:rsidR="56354BFD">
        <w:rPr>
          <w:rFonts w:ascii="ariel" w:hAnsi="ariel" w:eastAsia="ariel" w:cs="ariel"/>
          <w:noProof w:val="0"/>
          <w:color w:val="3C4245"/>
          <w:sz w:val="22"/>
          <w:szCs w:val="22"/>
          <w:lang w:val="en-GB"/>
        </w:rPr>
        <w:t xml:space="preserve"> social media affects adolescent mental health </w:t>
      </w:r>
      <w:r w:rsidRPr="37AD3057" w:rsidR="4FF9E86C">
        <w:rPr>
          <w:rFonts w:ascii="ariel" w:hAnsi="ariel" w:eastAsia="ariel" w:cs="ariel"/>
          <w:noProof w:val="0"/>
          <w:color w:val="3C4245"/>
          <w:sz w:val="22"/>
          <w:szCs w:val="22"/>
          <w:lang w:val="en-GB"/>
        </w:rPr>
        <w:t xml:space="preserve">using Eriksons psychosocial </w:t>
      </w:r>
      <w:r w:rsidRPr="37AD3057" w:rsidR="4C32B365">
        <w:rPr>
          <w:rFonts w:ascii="ariel" w:hAnsi="ariel" w:eastAsia="ariel" w:cs="ariel"/>
          <w:noProof w:val="0"/>
          <w:color w:val="3C4245"/>
          <w:sz w:val="22"/>
          <w:szCs w:val="22"/>
          <w:lang w:val="en-GB"/>
        </w:rPr>
        <w:t>development theory</w:t>
      </w:r>
      <w:r w:rsidRPr="37AD3057" w:rsidR="4FF9E86C">
        <w:rPr>
          <w:rFonts w:ascii="ariel" w:hAnsi="ariel" w:eastAsia="ariel" w:cs="ariel"/>
          <w:noProof w:val="0"/>
          <w:color w:val="3C4245"/>
          <w:sz w:val="22"/>
          <w:szCs w:val="22"/>
          <w:lang w:val="en-GB"/>
        </w:rPr>
        <w:t xml:space="preserve"> and </w:t>
      </w:r>
      <w:r w:rsidRPr="37AD3057" w:rsidR="59065FCA">
        <w:rPr>
          <w:rFonts w:ascii="ariel" w:hAnsi="ariel" w:eastAsia="ariel" w:cs="ariel"/>
          <w:noProof w:val="0"/>
          <w:color w:val="3C4245"/>
          <w:sz w:val="22"/>
          <w:szCs w:val="22"/>
          <w:lang w:val="en-GB"/>
        </w:rPr>
        <w:t xml:space="preserve">Freuds’s </w:t>
      </w:r>
      <w:r w:rsidRPr="37AD3057" w:rsidR="76583788">
        <w:rPr>
          <w:rFonts w:ascii="ariel" w:hAnsi="ariel" w:eastAsia="ariel" w:cs="ariel"/>
          <w:noProof w:val="0"/>
          <w:color w:val="3C4245"/>
          <w:sz w:val="22"/>
          <w:szCs w:val="22"/>
          <w:lang w:val="en-GB"/>
        </w:rPr>
        <w:t>psychosexual</w:t>
      </w:r>
      <w:r w:rsidRPr="37AD3057" w:rsidR="59065FCA">
        <w:rPr>
          <w:rFonts w:ascii="ariel" w:hAnsi="ariel" w:eastAsia="ariel" w:cs="ariel"/>
          <w:noProof w:val="0"/>
          <w:color w:val="3C4245"/>
          <w:sz w:val="22"/>
          <w:szCs w:val="22"/>
          <w:lang w:val="en-GB"/>
        </w:rPr>
        <w:t xml:space="preserve"> theory. It will </w:t>
      </w:r>
      <w:r w:rsidRPr="37AD3057" w:rsidR="6C7D879A">
        <w:rPr>
          <w:rFonts w:ascii="ariel" w:hAnsi="ariel" w:eastAsia="ariel" w:cs="ariel"/>
          <w:noProof w:val="0"/>
          <w:color w:val="3C4245"/>
          <w:sz w:val="22"/>
          <w:szCs w:val="22"/>
          <w:lang w:val="en-GB"/>
        </w:rPr>
        <w:t xml:space="preserve">explain </w:t>
      </w:r>
      <w:r w:rsidRPr="37AD3057" w:rsidR="59065FCA">
        <w:rPr>
          <w:rFonts w:ascii="ariel" w:hAnsi="ariel" w:eastAsia="ariel" w:cs="ariel"/>
          <w:noProof w:val="0"/>
          <w:color w:val="3C4245"/>
          <w:sz w:val="22"/>
          <w:szCs w:val="22"/>
          <w:lang w:val="en-GB"/>
        </w:rPr>
        <w:t xml:space="preserve">how each theory </w:t>
      </w:r>
      <w:r w:rsidRPr="37AD3057" w:rsidR="60DDAA35">
        <w:rPr>
          <w:rFonts w:ascii="ariel" w:hAnsi="ariel" w:eastAsia="ariel" w:cs="ariel"/>
          <w:noProof w:val="0"/>
          <w:color w:val="3C4245"/>
          <w:sz w:val="22"/>
          <w:szCs w:val="22"/>
          <w:lang w:val="en-GB"/>
        </w:rPr>
        <w:t>helps</w:t>
      </w:r>
      <w:r w:rsidRPr="37AD3057" w:rsidR="5DAC4033">
        <w:rPr>
          <w:rFonts w:ascii="ariel" w:hAnsi="ariel" w:eastAsia="ariel" w:cs="ariel"/>
          <w:noProof w:val="0"/>
          <w:color w:val="3C4245"/>
          <w:sz w:val="22"/>
          <w:szCs w:val="22"/>
          <w:lang w:val="en-GB"/>
        </w:rPr>
        <w:t xml:space="preserve"> us understand adolescent</w:t>
      </w:r>
      <w:r w:rsidRPr="37AD3057" w:rsidR="7602BCE5">
        <w:rPr>
          <w:rFonts w:ascii="ariel" w:hAnsi="ariel" w:eastAsia="ariel" w:cs="ariel"/>
          <w:noProof w:val="0"/>
          <w:color w:val="3C4245"/>
          <w:sz w:val="22"/>
          <w:szCs w:val="22"/>
          <w:lang w:val="en-GB"/>
        </w:rPr>
        <w:t xml:space="preserve"> behaviour</w:t>
      </w:r>
      <w:r w:rsidRPr="37AD3057" w:rsidR="2705E5AD">
        <w:rPr>
          <w:rFonts w:ascii="ariel" w:hAnsi="ariel" w:eastAsia="ariel" w:cs="ariel"/>
          <w:noProof w:val="0"/>
          <w:color w:val="3C4245"/>
          <w:sz w:val="22"/>
          <w:szCs w:val="22"/>
          <w:lang w:val="en-GB"/>
        </w:rPr>
        <w:t xml:space="preserve"> while also </w:t>
      </w:r>
      <w:r w:rsidRPr="37AD3057" w:rsidR="0B7DA6D2">
        <w:rPr>
          <w:rFonts w:ascii="ariel" w:hAnsi="ariel" w:eastAsia="ariel" w:cs="ariel"/>
          <w:noProof w:val="0"/>
          <w:color w:val="3C4245"/>
          <w:sz w:val="22"/>
          <w:szCs w:val="22"/>
          <w:lang w:val="en-GB"/>
        </w:rPr>
        <w:t>discussing their</w:t>
      </w:r>
      <w:r w:rsidRPr="37AD3057" w:rsidR="7602BCE5">
        <w:rPr>
          <w:rFonts w:ascii="ariel" w:hAnsi="ariel" w:eastAsia="ariel" w:cs="ariel"/>
          <w:noProof w:val="0"/>
          <w:color w:val="3C4245"/>
          <w:sz w:val="22"/>
          <w:szCs w:val="22"/>
          <w:lang w:val="en-GB"/>
        </w:rPr>
        <w:t xml:space="preserve"> strengths and limitations </w:t>
      </w:r>
      <w:r w:rsidRPr="37AD3057" w:rsidR="53731F17">
        <w:rPr>
          <w:rFonts w:ascii="ariel" w:hAnsi="ariel" w:eastAsia="ariel" w:cs="ariel"/>
          <w:noProof w:val="0"/>
          <w:color w:val="3C4245"/>
          <w:sz w:val="22"/>
          <w:szCs w:val="22"/>
          <w:lang w:val="en-GB"/>
        </w:rPr>
        <w:t>in explaining the effects of social media on mental health.</w:t>
      </w:r>
    </w:p>
    <w:p w:rsidR="4A5CD2E6" w:rsidP="37AD3057" w:rsidRDefault="4A5CD2E6" w14:paraId="170DCD2E" w14:textId="14B13D44">
      <w:pPr>
        <w:pStyle w:val="Normal"/>
        <w:spacing w:line="360" w:lineRule="auto"/>
        <w:rPr>
          <w:rFonts w:ascii="ariel" w:hAnsi="ariel" w:eastAsia="ariel" w:cs="ariel"/>
          <w:noProof w:val="0"/>
          <w:color w:val="3C4245"/>
          <w:sz w:val="22"/>
          <w:szCs w:val="22"/>
          <w:lang w:val="en-GB"/>
        </w:rPr>
      </w:pPr>
      <w:r w:rsidRPr="37AD3057" w:rsidR="4A5CD2E6">
        <w:rPr>
          <w:rFonts w:ascii="ariel" w:hAnsi="ariel" w:eastAsia="ariel" w:cs="ariel"/>
          <w:noProof w:val="0"/>
          <w:color w:val="3C4245"/>
          <w:sz w:val="22"/>
          <w:szCs w:val="22"/>
          <w:lang w:val="en-GB"/>
        </w:rPr>
        <w:t xml:space="preserve">According to </w:t>
      </w:r>
      <w:r w:rsidRPr="37AD3057" w:rsidR="4A5CD2E6">
        <w:rPr>
          <w:rFonts w:ascii="ariel" w:hAnsi="ariel" w:eastAsia="ariel" w:cs="ariel"/>
          <w:b w:val="0"/>
          <w:bCs w:val="0"/>
          <w:noProof w:val="0"/>
          <w:color w:val="000000" w:themeColor="text1" w:themeTint="FF" w:themeShade="FF"/>
          <w:sz w:val="22"/>
          <w:szCs w:val="22"/>
          <w:lang w:val="en-GB"/>
        </w:rPr>
        <w:t>Maehler and Hernández-Torrano (2025)</w:t>
      </w:r>
      <w:r w:rsidRPr="37AD3057" w:rsidR="4A5CD2E6">
        <w:rPr>
          <w:rFonts w:ascii="ariel" w:hAnsi="ariel" w:eastAsia="ariel" w:cs="ariel"/>
          <w:b w:val="0"/>
          <w:bCs w:val="0"/>
          <w:noProof w:val="0"/>
          <w:color w:val="3C4245"/>
          <w:sz w:val="22"/>
          <w:szCs w:val="22"/>
          <w:lang w:val="en-GB"/>
        </w:rPr>
        <w:t xml:space="preserve"> </w:t>
      </w:r>
      <w:r w:rsidRPr="37AD3057" w:rsidR="56D8C6B5">
        <w:rPr>
          <w:rFonts w:ascii="ariel" w:hAnsi="ariel" w:eastAsia="ariel" w:cs="ariel"/>
          <w:noProof w:val="0"/>
          <w:color w:val="3C4245"/>
          <w:sz w:val="22"/>
          <w:szCs w:val="22"/>
          <w:lang w:val="en-GB"/>
        </w:rPr>
        <w:t>Erikson's</w:t>
      </w:r>
      <w:r w:rsidRPr="37AD3057" w:rsidR="3B5890CC">
        <w:rPr>
          <w:rFonts w:ascii="ariel" w:hAnsi="ariel" w:eastAsia="ariel" w:cs="ariel"/>
          <w:noProof w:val="0"/>
          <w:color w:val="3C4245"/>
          <w:sz w:val="22"/>
          <w:szCs w:val="22"/>
          <w:lang w:val="en-GB"/>
        </w:rPr>
        <w:t xml:space="preserve"> </w:t>
      </w:r>
      <w:r w:rsidRPr="37AD3057" w:rsidR="114B2B16">
        <w:rPr>
          <w:rFonts w:ascii="ariel" w:hAnsi="ariel" w:eastAsia="ariel" w:cs="ariel"/>
          <w:noProof w:val="0"/>
          <w:color w:val="3C4245"/>
          <w:sz w:val="22"/>
          <w:szCs w:val="22"/>
          <w:lang w:val="en-GB"/>
        </w:rPr>
        <w:t>psychosocial</w:t>
      </w:r>
      <w:r w:rsidRPr="37AD3057" w:rsidR="3B5890CC">
        <w:rPr>
          <w:rFonts w:ascii="ariel" w:hAnsi="ariel" w:eastAsia="ariel" w:cs="ariel"/>
          <w:noProof w:val="0"/>
          <w:color w:val="3C4245"/>
          <w:sz w:val="22"/>
          <w:szCs w:val="22"/>
          <w:lang w:val="en-GB"/>
        </w:rPr>
        <w:t xml:space="preserve"> </w:t>
      </w:r>
      <w:r w:rsidRPr="37AD3057" w:rsidR="31BB4593">
        <w:rPr>
          <w:rFonts w:ascii="ariel" w:hAnsi="ariel" w:eastAsia="ariel" w:cs="ariel"/>
          <w:noProof w:val="0"/>
          <w:color w:val="3C4245"/>
          <w:sz w:val="22"/>
          <w:szCs w:val="22"/>
          <w:lang w:val="en-GB"/>
        </w:rPr>
        <w:t>development</w:t>
      </w:r>
      <w:r w:rsidRPr="37AD3057" w:rsidR="3B5890CC">
        <w:rPr>
          <w:rFonts w:ascii="ariel" w:hAnsi="ariel" w:eastAsia="ariel" w:cs="ariel"/>
          <w:noProof w:val="0"/>
          <w:color w:val="3C4245"/>
          <w:sz w:val="22"/>
          <w:szCs w:val="22"/>
          <w:lang w:val="en-GB"/>
        </w:rPr>
        <w:t xml:space="preserve"> </w:t>
      </w:r>
      <w:r w:rsidRPr="37AD3057" w:rsidR="318DE5B4">
        <w:rPr>
          <w:rFonts w:ascii="ariel" w:hAnsi="ariel" w:eastAsia="ariel" w:cs="ariel"/>
          <w:noProof w:val="0"/>
          <w:color w:val="3C4245"/>
          <w:sz w:val="22"/>
          <w:szCs w:val="22"/>
          <w:lang w:val="en-GB"/>
        </w:rPr>
        <w:t>theory describes</w:t>
      </w:r>
      <w:r w:rsidRPr="37AD3057" w:rsidR="434E8A30">
        <w:rPr>
          <w:rFonts w:ascii="ariel" w:hAnsi="ariel" w:eastAsia="ariel" w:cs="ariel"/>
          <w:noProof w:val="0"/>
          <w:color w:val="3C4245"/>
          <w:sz w:val="22"/>
          <w:szCs w:val="22"/>
          <w:lang w:val="en-GB"/>
        </w:rPr>
        <w:t xml:space="preserve"> adolescence </w:t>
      </w:r>
      <w:r w:rsidRPr="37AD3057" w:rsidR="323FA663">
        <w:rPr>
          <w:rFonts w:ascii="ariel" w:hAnsi="ariel" w:eastAsia="ariel" w:cs="ariel"/>
          <w:noProof w:val="0"/>
          <w:color w:val="3C4245"/>
          <w:sz w:val="22"/>
          <w:szCs w:val="22"/>
          <w:lang w:val="en-GB"/>
        </w:rPr>
        <w:t xml:space="preserve">at </w:t>
      </w:r>
      <w:r w:rsidRPr="37AD3057" w:rsidR="59F5C4BC">
        <w:rPr>
          <w:rFonts w:ascii="ariel" w:hAnsi="ariel" w:eastAsia="ariel" w:cs="ariel"/>
          <w:noProof w:val="0"/>
          <w:color w:val="3C4245"/>
          <w:sz w:val="22"/>
          <w:szCs w:val="22"/>
          <w:lang w:val="en-GB"/>
        </w:rPr>
        <w:t xml:space="preserve">the stage of </w:t>
      </w:r>
      <w:r w:rsidRPr="37AD3057" w:rsidR="59F5C4BC">
        <w:rPr>
          <w:rFonts w:ascii="ariel" w:hAnsi="ariel" w:eastAsia="ariel" w:cs="ariel"/>
          <w:noProof w:val="0"/>
          <w:color w:val="3C4245"/>
          <w:sz w:val="22"/>
          <w:szCs w:val="22"/>
          <w:lang w:val="en-GB"/>
        </w:rPr>
        <w:t>identify</w:t>
      </w:r>
      <w:r w:rsidRPr="37AD3057" w:rsidR="59F5C4BC">
        <w:rPr>
          <w:rFonts w:ascii="ariel" w:hAnsi="ariel" w:eastAsia="ariel" w:cs="ariel"/>
          <w:noProof w:val="0"/>
          <w:color w:val="3C4245"/>
          <w:sz w:val="22"/>
          <w:szCs w:val="22"/>
          <w:lang w:val="en-GB"/>
        </w:rPr>
        <w:t xml:space="preserve"> versus role </w:t>
      </w:r>
      <w:r w:rsidRPr="37AD3057" w:rsidR="45BC7060">
        <w:rPr>
          <w:rFonts w:ascii="ariel" w:hAnsi="ariel" w:eastAsia="ariel" w:cs="ariel"/>
          <w:noProof w:val="0"/>
          <w:color w:val="3C4245"/>
          <w:sz w:val="22"/>
          <w:szCs w:val="22"/>
          <w:lang w:val="en-GB"/>
        </w:rPr>
        <w:t>confusion which</w:t>
      </w:r>
      <w:r w:rsidRPr="37AD3057" w:rsidR="0B539627">
        <w:rPr>
          <w:rFonts w:ascii="ariel" w:hAnsi="ariel" w:eastAsia="ariel" w:cs="ariel"/>
          <w:noProof w:val="0"/>
          <w:color w:val="3C4245"/>
          <w:sz w:val="22"/>
          <w:szCs w:val="22"/>
          <w:lang w:val="en-GB"/>
        </w:rPr>
        <w:t xml:space="preserve"> usually </w:t>
      </w:r>
      <w:r w:rsidRPr="37AD3057" w:rsidR="4E62001C">
        <w:rPr>
          <w:rFonts w:ascii="ariel" w:hAnsi="ariel" w:eastAsia="ariel" w:cs="ariel"/>
          <w:noProof w:val="0"/>
          <w:color w:val="3C4245"/>
          <w:sz w:val="22"/>
          <w:szCs w:val="22"/>
          <w:lang w:val="en-GB"/>
        </w:rPr>
        <w:t>happens between</w:t>
      </w:r>
      <w:r w:rsidRPr="37AD3057" w:rsidR="0B539627">
        <w:rPr>
          <w:rFonts w:ascii="ariel" w:hAnsi="ariel" w:eastAsia="ariel" w:cs="ariel"/>
          <w:noProof w:val="0"/>
          <w:color w:val="3C4245"/>
          <w:sz w:val="22"/>
          <w:szCs w:val="22"/>
          <w:lang w:val="en-GB"/>
        </w:rPr>
        <w:t xml:space="preserve"> the ages of 12-18 years </w:t>
      </w:r>
      <w:r w:rsidRPr="37AD3057" w:rsidR="56850036">
        <w:rPr>
          <w:rFonts w:ascii="ariel" w:hAnsi="ariel" w:eastAsia="ariel" w:cs="ariel"/>
          <w:noProof w:val="0"/>
          <w:color w:val="3C4245"/>
          <w:sz w:val="22"/>
          <w:szCs w:val="22"/>
          <w:lang w:val="en-GB"/>
        </w:rPr>
        <w:t>old. During</w:t>
      </w:r>
      <w:r w:rsidRPr="37AD3057" w:rsidR="7DD614E0">
        <w:rPr>
          <w:rFonts w:ascii="ariel" w:hAnsi="ariel" w:eastAsia="ariel" w:cs="ariel"/>
          <w:noProof w:val="0"/>
          <w:color w:val="3C4245"/>
          <w:sz w:val="22"/>
          <w:szCs w:val="22"/>
          <w:lang w:val="en-GB"/>
        </w:rPr>
        <w:t xml:space="preserve"> this age young people begin </w:t>
      </w:r>
      <w:r w:rsidRPr="37AD3057" w:rsidR="3E0CFDB8">
        <w:rPr>
          <w:rFonts w:ascii="ariel" w:hAnsi="ariel" w:eastAsia="ariel" w:cs="ariel"/>
          <w:noProof w:val="0"/>
          <w:color w:val="3C4245"/>
          <w:sz w:val="22"/>
          <w:szCs w:val="22"/>
          <w:lang w:val="en-GB"/>
        </w:rPr>
        <w:t>discovering</w:t>
      </w:r>
      <w:r w:rsidRPr="37AD3057" w:rsidR="7F8B8EDF">
        <w:rPr>
          <w:rFonts w:ascii="ariel" w:hAnsi="ariel" w:eastAsia="ariel" w:cs="ariel"/>
          <w:noProof w:val="0"/>
          <w:color w:val="3C4245"/>
          <w:sz w:val="22"/>
          <w:szCs w:val="22"/>
          <w:lang w:val="en-GB"/>
        </w:rPr>
        <w:t xml:space="preserve"> who</w:t>
      </w:r>
      <w:r w:rsidRPr="37AD3057" w:rsidR="1623F63E">
        <w:rPr>
          <w:rFonts w:ascii="ariel" w:hAnsi="ariel" w:eastAsia="ariel" w:cs="ariel"/>
          <w:noProof w:val="0"/>
          <w:color w:val="3C4245"/>
          <w:sz w:val="22"/>
          <w:szCs w:val="22"/>
          <w:lang w:val="en-GB"/>
        </w:rPr>
        <w:t xml:space="preserve"> they are by exploring their belief</w:t>
      </w:r>
      <w:r w:rsidRPr="37AD3057" w:rsidR="61E77070">
        <w:rPr>
          <w:rFonts w:ascii="ariel" w:hAnsi="ariel" w:eastAsia="ariel" w:cs="ariel"/>
          <w:noProof w:val="0"/>
          <w:color w:val="3C4245"/>
          <w:sz w:val="22"/>
          <w:szCs w:val="22"/>
          <w:lang w:val="en-GB"/>
        </w:rPr>
        <w:t xml:space="preserve">s, values, </w:t>
      </w:r>
      <w:r w:rsidRPr="37AD3057" w:rsidR="61E77070">
        <w:rPr>
          <w:rFonts w:ascii="ariel" w:hAnsi="ariel" w:eastAsia="ariel" w:cs="ariel"/>
          <w:noProof w:val="0"/>
          <w:color w:val="3C4245"/>
          <w:sz w:val="22"/>
          <w:szCs w:val="22"/>
          <w:lang w:val="en-GB"/>
        </w:rPr>
        <w:t>i</w:t>
      </w:r>
      <w:r w:rsidRPr="37AD3057" w:rsidR="61E77070">
        <w:rPr>
          <w:rFonts w:ascii="ariel" w:hAnsi="ariel" w:eastAsia="ariel" w:cs="ariel"/>
          <w:noProof w:val="0"/>
          <w:color w:val="3C4245"/>
          <w:sz w:val="22"/>
          <w:szCs w:val="22"/>
          <w:lang w:val="en-GB"/>
        </w:rPr>
        <w:t>nterests</w:t>
      </w:r>
      <w:r w:rsidRPr="37AD3057" w:rsidR="61E77070">
        <w:rPr>
          <w:rFonts w:ascii="ariel" w:hAnsi="ariel" w:eastAsia="ariel" w:cs="ariel"/>
          <w:noProof w:val="0"/>
          <w:color w:val="3C4245"/>
          <w:sz w:val="22"/>
          <w:szCs w:val="22"/>
          <w:lang w:val="en-GB"/>
        </w:rPr>
        <w:t xml:space="preserve"> </w:t>
      </w:r>
      <w:r w:rsidRPr="37AD3057" w:rsidR="61E77070">
        <w:rPr>
          <w:rFonts w:ascii="ariel" w:hAnsi="ariel" w:eastAsia="ariel" w:cs="ariel"/>
          <w:noProof w:val="0"/>
          <w:color w:val="3C4245"/>
          <w:sz w:val="22"/>
          <w:szCs w:val="22"/>
          <w:lang w:val="en-GB"/>
        </w:rPr>
        <w:t>and future goals. As</w:t>
      </w:r>
      <w:r w:rsidRPr="37AD3057" w:rsidR="5036B50F">
        <w:rPr>
          <w:rFonts w:ascii="ariel" w:hAnsi="ariel" w:eastAsia="ariel" w:cs="ariel"/>
          <w:noProof w:val="0"/>
          <w:color w:val="3C4245"/>
          <w:sz w:val="22"/>
          <w:szCs w:val="22"/>
          <w:lang w:val="en-GB"/>
        </w:rPr>
        <w:t xml:space="preserve"> </w:t>
      </w:r>
      <w:r w:rsidRPr="37AD3057" w:rsidR="1E3BDEBC">
        <w:rPr>
          <w:rFonts w:ascii="ariel" w:hAnsi="ariel" w:eastAsia="ariel" w:cs="ariel"/>
          <w:noProof w:val="0"/>
          <w:color w:val="3C4245"/>
          <w:sz w:val="22"/>
          <w:szCs w:val="22"/>
          <w:lang w:val="en-GB"/>
        </w:rPr>
        <w:t>adolescents</w:t>
      </w:r>
      <w:r w:rsidRPr="37AD3057" w:rsidR="5036B50F">
        <w:rPr>
          <w:rFonts w:ascii="ariel" w:hAnsi="ariel" w:eastAsia="ariel" w:cs="ariel"/>
          <w:noProof w:val="0"/>
          <w:color w:val="3C4245"/>
          <w:sz w:val="22"/>
          <w:szCs w:val="22"/>
          <w:lang w:val="en-GB"/>
        </w:rPr>
        <w:t xml:space="preserve"> grow and experience new </w:t>
      </w:r>
      <w:r w:rsidRPr="37AD3057" w:rsidR="57E47DA2">
        <w:rPr>
          <w:rFonts w:ascii="ariel" w:hAnsi="ariel" w:eastAsia="ariel" w:cs="ariel"/>
          <w:noProof w:val="0"/>
          <w:color w:val="3C4245"/>
          <w:sz w:val="22"/>
          <w:szCs w:val="22"/>
          <w:lang w:val="en-GB"/>
        </w:rPr>
        <w:t>things they</w:t>
      </w:r>
      <w:r w:rsidRPr="37AD3057" w:rsidR="42DBE0A3">
        <w:rPr>
          <w:rFonts w:ascii="ariel" w:hAnsi="ariel" w:eastAsia="ariel" w:cs="ariel"/>
          <w:noProof w:val="0"/>
          <w:color w:val="3C4245"/>
          <w:sz w:val="22"/>
          <w:szCs w:val="22"/>
          <w:lang w:val="en-GB"/>
        </w:rPr>
        <w:t xml:space="preserve"> begin to understand more about themselves</w:t>
      </w:r>
      <w:r w:rsidRPr="37AD3057" w:rsidR="348A0040">
        <w:rPr>
          <w:rFonts w:ascii="ariel" w:hAnsi="ariel" w:eastAsia="ariel" w:cs="ariel"/>
          <w:noProof w:val="0"/>
          <w:color w:val="3C4245"/>
          <w:sz w:val="22"/>
          <w:szCs w:val="22"/>
          <w:lang w:val="en-GB"/>
        </w:rPr>
        <w:t xml:space="preserve"> and what the kind of person they want to </w:t>
      </w:r>
      <w:r w:rsidRPr="37AD3057" w:rsidR="3EBC4EB7">
        <w:rPr>
          <w:rFonts w:ascii="ariel" w:hAnsi="ariel" w:eastAsia="ariel" w:cs="ariel"/>
          <w:noProof w:val="0"/>
          <w:color w:val="3C4245"/>
          <w:sz w:val="22"/>
          <w:szCs w:val="22"/>
          <w:lang w:val="en-GB"/>
        </w:rPr>
        <w:t>become. when</w:t>
      </w:r>
      <w:r w:rsidRPr="37AD3057" w:rsidR="042968BA">
        <w:rPr>
          <w:rFonts w:ascii="ariel" w:hAnsi="ariel" w:eastAsia="ariel" w:cs="ariel"/>
          <w:noProof w:val="0"/>
          <w:color w:val="3C4245"/>
          <w:sz w:val="22"/>
          <w:szCs w:val="22"/>
          <w:lang w:val="en-GB"/>
        </w:rPr>
        <w:t xml:space="preserve"> </w:t>
      </w:r>
      <w:r w:rsidRPr="37AD3057" w:rsidR="31790CBB">
        <w:rPr>
          <w:rFonts w:ascii="ariel" w:hAnsi="ariel" w:eastAsia="ariel" w:cs="ariel"/>
          <w:noProof w:val="0"/>
          <w:color w:val="3C4245"/>
          <w:sz w:val="22"/>
          <w:szCs w:val="22"/>
          <w:lang w:val="en-GB"/>
        </w:rPr>
        <w:t>adolescents</w:t>
      </w:r>
      <w:r w:rsidRPr="37AD3057" w:rsidR="42DBE0A3">
        <w:rPr>
          <w:rFonts w:ascii="ariel" w:hAnsi="ariel" w:eastAsia="ariel" w:cs="ariel"/>
          <w:noProof w:val="0"/>
          <w:color w:val="3C4245"/>
          <w:sz w:val="22"/>
          <w:szCs w:val="22"/>
          <w:lang w:val="en-GB"/>
        </w:rPr>
        <w:t xml:space="preserve"> </w:t>
      </w:r>
      <w:r w:rsidRPr="37AD3057" w:rsidR="1798E2A6">
        <w:rPr>
          <w:rFonts w:ascii="ariel" w:hAnsi="ariel" w:eastAsia="ariel" w:cs="ariel"/>
          <w:noProof w:val="0"/>
          <w:color w:val="3C4245"/>
          <w:sz w:val="22"/>
          <w:szCs w:val="22"/>
          <w:lang w:val="en-GB"/>
        </w:rPr>
        <w:t>develop</w:t>
      </w:r>
      <w:r w:rsidRPr="37AD3057" w:rsidR="42DBE0A3">
        <w:rPr>
          <w:rFonts w:ascii="ariel" w:hAnsi="ariel" w:eastAsia="ariel" w:cs="ariel"/>
          <w:noProof w:val="0"/>
          <w:color w:val="3C4245"/>
          <w:sz w:val="22"/>
          <w:szCs w:val="22"/>
          <w:lang w:val="en-GB"/>
        </w:rPr>
        <w:t xml:space="preserve"> </w:t>
      </w:r>
      <w:r w:rsidRPr="37AD3057" w:rsidR="42DBE0A3">
        <w:rPr>
          <w:rFonts w:ascii="ariel" w:hAnsi="ariel" w:eastAsia="ariel" w:cs="ariel"/>
          <w:noProof w:val="0"/>
          <w:color w:val="3C4245"/>
          <w:sz w:val="22"/>
          <w:szCs w:val="22"/>
          <w:lang w:val="en-GB"/>
        </w:rPr>
        <w:t xml:space="preserve">a </w:t>
      </w:r>
      <w:r w:rsidRPr="37AD3057" w:rsidR="42DBE0A3">
        <w:rPr>
          <w:rFonts w:ascii="ariel" w:hAnsi="ariel" w:eastAsia="ariel" w:cs="ariel"/>
          <w:noProof w:val="0"/>
          <w:color w:val="3C4245"/>
          <w:sz w:val="22"/>
          <w:szCs w:val="22"/>
          <w:lang w:val="en-GB"/>
        </w:rPr>
        <w:t>strong sense</w:t>
      </w:r>
      <w:r w:rsidRPr="37AD3057" w:rsidR="42DBE0A3">
        <w:rPr>
          <w:rFonts w:ascii="ariel" w:hAnsi="ariel" w:eastAsia="ariel" w:cs="ariel"/>
          <w:noProof w:val="0"/>
          <w:color w:val="3C4245"/>
          <w:sz w:val="22"/>
          <w:szCs w:val="22"/>
          <w:lang w:val="en-GB"/>
        </w:rPr>
        <w:t xml:space="preserve"> o</w:t>
      </w:r>
      <w:r w:rsidRPr="37AD3057" w:rsidR="42DBE0A3">
        <w:rPr>
          <w:rFonts w:ascii="ariel" w:hAnsi="ariel" w:eastAsia="ariel" w:cs="ariel"/>
          <w:noProof w:val="0"/>
          <w:color w:val="3C4245"/>
          <w:sz w:val="22"/>
          <w:szCs w:val="22"/>
          <w:lang w:val="en-GB"/>
        </w:rPr>
        <w:t xml:space="preserve">f </w:t>
      </w:r>
      <w:r w:rsidRPr="37AD3057" w:rsidR="7E6269D0">
        <w:rPr>
          <w:rFonts w:ascii="ariel" w:hAnsi="ariel" w:eastAsia="ariel" w:cs="ariel"/>
          <w:noProof w:val="0"/>
          <w:color w:val="3C4245"/>
          <w:sz w:val="22"/>
          <w:szCs w:val="22"/>
          <w:lang w:val="en-GB"/>
        </w:rPr>
        <w:t>identity,</w:t>
      </w:r>
      <w:r w:rsidRPr="37AD3057" w:rsidR="0BF6293D">
        <w:rPr>
          <w:rFonts w:ascii="ariel" w:hAnsi="ariel" w:eastAsia="ariel" w:cs="ariel"/>
          <w:noProof w:val="0"/>
          <w:color w:val="3C4245"/>
          <w:sz w:val="22"/>
          <w:szCs w:val="22"/>
          <w:lang w:val="en-GB"/>
        </w:rPr>
        <w:t xml:space="preserve"> they are more likely to feel confident in themselves and the decisions they </w:t>
      </w:r>
      <w:r w:rsidRPr="37AD3057" w:rsidR="17A0C034">
        <w:rPr>
          <w:rFonts w:ascii="ariel" w:hAnsi="ariel" w:eastAsia="ariel" w:cs="ariel"/>
          <w:noProof w:val="0"/>
          <w:color w:val="3C4245"/>
          <w:sz w:val="22"/>
          <w:szCs w:val="22"/>
          <w:lang w:val="en-GB"/>
        </w:rPr>
        <w:t>make</w:t>
      </w:r>
      <w:r w:rsidRPr="37AD3057" w:rsidR="5B3F6FDB">
        <w:rPr>
          <w:rFonts w:ascii="ariel" w:hAnsi="ariel" w:eastAsia="ariel" w:cs="ariel"/>
          <w:noProof w:val="0"/>
          <w:color w:val="3C4245"/>
          <w:sz w:val="22"/>
          <w:szCs w:val="22"/>
          <w:lang w:val="en-GB"/>
        </w:rPr>
        <w:t xml:space="preserve"> </w:t>
      </w:r>
      <w:r w:rsidRPr="37AD3057" w:rsidR="385613BC">
        <w:rPr>
          <w:rFonts w:ascii="ariel" w:hAnsi="ariel" w:eastAsia="ariel" w:cs="ariel"/>
          <w:noProof w:val="0"/>
          <w:color w:val="3C4245"/>
          <w:sz w:val="22"/>
          <w:szCs w:val="22"/>
          <w:lang w:val="en-GB"/>
        </w:rPr>
        <w:t>however, they</w:t>
      </w:r>
      <w:r w:rsidRPr="37AD3057" w:rsidR="2CC31D18">
        <w:rPr>
          <w:rFonts w:ascii="ariel" w:hAnsi="ariel" w:eastAsia="ariel" w:cs="ariel"/>
          <w:noProof w:val="0"/>
          <w:color w:val="3C4245"/>
          <w:sz w:val="22"/>
          <w:szCs w:val="22"/>
          <w:lang w:val="en-GB"/>
        </w:rPr>
        <w:t xml:space="preserve"> struggle to </w:t>
      </w:r>
      <w:r w:rsidRPr="37AD3057" w:rsidR="2EBBA064">
        <w:rPr>
          <w:rFonts w:ascii="ariel" w:hAnsi="ariel" w:eastAsia="ariel" w:cs="ariel"/>
          <w:noProof w:val="0"/>
          <w:color w:val="3C4245"/>
          <w:sz w:val="22"/>
          <w:szCs w:val="22"/>
          <w:lang w:val="en-GB"/>
        </w:rPr>
        <w:t>understand who</w:t>
      </w:r>
      <w:r w:rsidRPr="37AD3057" w:rsidR="2CC31D18">
        <w:rPr>
          <w:rFonts w:ascii="ariel" w:hAnsi="ariel" w:eastAsia="ariel" w:cs="ariel"/>
          <w:noProof w:val="0"/>
          <w:color w:val="3C4245"/>
          <w:sz w:val="22"/>
          <w:szCs w:val="22"/>
          <w:lang w:val="en-GB"/>
        </w:rPr>
        <w:t xml:space="preserve"> they are or</w:t>
      </w:r>
      <w:r w:rsidRPr="37AD3057" w:rsidR="46D60CE8">
        <w:rPr>
          <w:rFonts w:ascii="ariel" w:hAnsi="ariel" w:eastAsia="ariel" w:cs="ariel"/>
          <w:noProof w:val="0"/>
          <w:color w:val="3C4245"/>
          <w:sz w:val="22"/>
          <w:szCs w:val="22"/>
          <w:lang w:val="en-GB"/>
        </w:rPr>
        <w:t xml:space="preserve"> where they fit </w:t>
      </w:r>
      <w:r w:rsidRPr="37AD3057" w:rsidR="0F08E6F9">
        <w:rPr>
          <w:rFonts w:ascii="ariel" w:hAnsi="ariel" w:eastAsia="ariel" w:cs="ariel"/>
          <w:noProof w:val="0"/>
          <w:color w:val="3C4245"/>
          <w:sz w:val="22"/>
          <w:szCs w:val="22"/>
          <w:lang w:val="en-GB"/>
        </w:rPr>
        <w:t>in</w:t>
      </w:r>
      <w:r w:rsidRPr="37AD3057" w:rsidR="0137AF1F">
        <w:rPr>
          <w:rFonts w:ascii="ariel" w:hAnsi="ariel" w:eastAsia="ariel" w:cs="ariel"/>
          <w:noProof w:val="0"/>
          <w:color w:val="3C4245"/>
          <w:sz w:val="22"/>
          <w:szCs w:val="22"/>
          <w:lang w:val="en-GB"/>
        </w:rPr>
        <w:t xml:space="preserve"> </w:t>
      </w:r>
      <w:r w:rsidRPr="37AD3057" w:rsidR="0F08E6F9">
        <w:rPr>
          <w:rFonts w:ascii="ariel" w:hAnsi="ariel" w:eastAsia="ariel" w:cs="ariel"/>
          <w:noProof w:val="0"/>
          <w:color w:val="3C4245"/>
          <w:sz w:val="22"/>
          <w:szCs w:val="22"/>
          <w:lang w:val="en-GB"/>
        </w:rPr>
        <w:t>the</w:t>
      </w:r>
      <w:r w:rsidRPr="37AD3057" w:rsidR="5DADCC99">
        <w:rPr>
          <w:rFonts w:ascii="ariel" w:hAnsi="ariel" w:eastAsia="ariel" w:cs="ariel"/>
          <w:noProof w:val="0"/>
          <w:color w:val="3C4245"/>
          <w:sz w:val="22"/>
          <w:szCs w:val="22"/>
          <w:lang w:val="en-GB"/>
        </w:rPr>
        <w:t>n they</w:t>
      </w:r>
      <w:r w:rsidRPr="37AD3057" w:rsidR="0F08E6F9">
        <w:rPr>
          <w:rFonts w:ascii="ariel" w:hAnsi="ariel" w:eastAsia="ariel" w:cs="ariel"/>
          <w:noProof w:val="0"/>
          <w:color w:val="3C4245"/>
          <w:sz w:val="22"/>
          <w:szCs w:val="22"/>
          <w:lang w:val="en-GB"/>
        </w:rPr>
        <w:t xml:space="preserve"> may experience confusion, </w:t>
      </w:r>
      <w:r w:rsidRPr="37AD3057" w:rsidR="0F08E6F9">
        <w:rPr>
          <w:rFonts w:ascii="ariel" w:hAnsi="ariel" w:eastAsia="ariel" w:cs="ariel"/>
          <w:noProof w:val="0"/>
          <w:color w:val="3C4245"/>
          <w:sz w:val="22"/>
          <w:szCs w:val="22"/>
          <w:lang w:val="en-GB"/>
        </w:rPr>
        <w:t>unc</w:t>
      </w:r>
      <w:r w:rsidRPr="37AD3057" w:rsidR="0F08E6F9">
        <w:rPr>
          <w:rFonts w:ascii="ariel" w:hAnsi="ariel" w:eastAsia="ariel" w:cs="ariel"/>
          <w:noProof w:val="0"/>
          <w:color w:val="3C4245"/>
          <w:sz w:val="22"/>
          <w:szCs w:val="22"/>
          <w:lang w:val="en-GB"/>
        </w:rPr>
        <w:t>ertainty</w:t>
      </w:r>
      <w:r w:rsidRPr="37AD3057" w:rsidR="0F08E6F9">
        <w:rPr>
          <w:rFonts w:ascii="ariel" w:hAnsi="ariel" w:eastAsia="ariel" w:cs="ariel"/>
          <w:noProof w:val="0"/>
          <w:color w:val="3C4245"/>
          <w:sz w:val="22"/>
          <w:szCs w:val="22"/>
          <w:lang w:val="en-GB"/>
        </w:rPr>
        <w:t xml:space="preserve"> an</w:t>
      </w:r>
      <w:r w:rsidRPr="37AD3057" w:rsidR="0F08E6F9">
        <w:rPr>
          <w:rFonts w:ascii="ariel" w:hAnsi="ariel" w:eastAsia="ariel" w:cs="ariel"/>
          <w:noProof w:val="0"/>
          <w:color w:val="3C4245"/>
          <w:sz w:val="22"/>
          <w:szCs w:val="22"/>
          <w:lang w:val="en-GB"/>
        </w:rPr>
        <w:t>d low self-esteem</w:t>
      </w:r>
      <w:r w:rsidRPr="37AD3057" w:rsidR="6B4A679D">
        <w:rPr>
          <w:rFonts w:ascii="ariel" w:hAnsi="ariel" w:eastAsia="ariel" w:cs="ariel"/>
          <w:noProof w:val="0"/>
          <w:color w:val="3C4245"/>
          <w:sz w:val="22"/>
          <w:szCs w:val="22"/>
          <w:lang w:val="en-GB"/>
        </w:rPr>
        <w:t>.</w:t>
      </w:r>
    </w:p>
    <w:p w:rsidR="32114DB9" w:rsidP="37AD3057" w:rsidRDefault="32114DB9" w14:paraId="645F8A27" w14:textId="33C2FD0F">
      <w:pPr>
        <w:pStyle w:val="Normal"/>
        <w:spacing w:line="360" w:lineRule="auto"/>
        <w:rPr>
          <w:rFonts w:ascii="ariel" w:hAnsi="ariel" w:eastAsia="ariel" w:cs="ariel"/>
          <w:noProof w:val="0"/>
          <w:color w:val="3C4245"/>
          <w:sz w:val="22"/>
          <w:szCs w:val="22"/>
          <w:lang w:val="en-GB"/>
        </w:rPr>
      </w:pPr>
      <w:r w:rsidRPr="37AD3057" w:rsidR="32114DB9">
        <w:rPr>
          <w:rFonts w:ascii="ariel" w:hAnsi="ariel" w:eastAsia="ariel" w:cs="ariel"/>
          <w:noProof w:val="0"/>
          <w:color w:val="3C4245"/>
          <w:sz w:val="22"/>
          <w:szCs w:val="22"/>
          <w:lang w:val="en-GB"/>
        </w:rPr>
        <w:t xml:space="preserve">Adolescents develop </w:t>
      </w:r>
      <w:r w:rsidRPr="37AD3057" w:rsidR="675A0A5A">
        <w:rPr>
          <w:rFonts w:ascii="ariel" w:hAnsi="ariel" w:eastAsia="ariel" w:cs="ariel"/>
          <w:noProof w:val="0"/>
          <w:color w:val="3C4245"/>
          <w:sz w:val="22"/>
          <w:szCs w:val="22"/>
          <w:lang w:val="en-GB"/>
        </w:rPr>
        <w:t xml:space="preserve">is shaped by </w:t>
      </w:r>
      <w:r w:rsidRPr="37AD3057" w:rsidR="64036461">
        <w:rPr>
          <w:rFonts w:ascii="ariel" w:hAnsi="ariel" w:eastAsia="ariel" w:cs="ariel"/>
          <w:noProof w:val="0"/>
          <w:color w:val="3C4245"/>
          <w:sz w:val="22"/>
          <w:szCs w:val="22"/>
          <w:lang w:val="en-GB"/>
        </w:rPr>
        <w:t>both</w:t>
      </w:r>
      <w:r w:rsidRPr="37AD3057" w:rsidR="675A0A5A">
        <w:rPr>
          <w:rFonts w:ascii="ariel" w:hAnsi="ariel" w:eastAsia="ariel" w:cs="ariel"/>
          <w:noProof w:val="0"/>
          <w:color w:val="3C4245"/>
          <w:sz w:val="22"/>
          <w:szCs w:val="22"/>
          <w:lang w:val="en-GB"/>
        </w:rPr>
        <w:t xml:space="preserve"> biological</w:t>
      </w:r>
      <w:r w:rsidRPr="37AD3057" w:rsidR="59FE2AF9">
        <w:rPr>
          <w:rFonts w:ascii="ariel" w:hAnsi="ariel" w:eastAsia="ariel" w:cs="ariel"/>
          <w:noProof w:val="0"/>
          <w:color w:val="3C4245"/>
          <w:sz w:val="22"/>
          <w:szCs w:val="22"/>
          <w:lang w:val="en-GB"/>
        </w:rPr>
        <w:t xml:space="preserve"> </w:t>
      </w:r>
      <w:r w:rsidRPr="37AD3057" w:rsidR="585D93AE">
        <w:rPr>
          <w:rFonts w:ascii="ariel" w:hAnsi="ariel" w:eastAsia="ariel" w:cs="ariel"/>
          <w:noProof w:val="0"/>
          <w:color w:val="3C4245"/>
          <w:sz w:val="22"/>
          <w:szCs w:val="22"/>
          <w:lang w:val="en-GB"/>
        </w:rPr>
        <w:t>changes and</w:t>
      </w:r>
      <w:r w:rsidRPr="37AD3057" w:rsidR="675A0A5A">
        <w:rPr>
          <w:rFonts w:ascii="ariel" w:hAnsi="ariel" w:eastAsia="ariel" w:cs="ariel"/>
          <w:noProof w:val="0"/>
          <w:color w:val="3C4245"/>
          <w:sz w:val="22"/>
          <w:szCs w:val="22"/>
          <w:lang w:val="en-GB"/>
        </w:rPr>
        <w:t xml:space="preserve"> environmental factors</w:t>
      </w:r>
      <w:r w:rsidRPr="37AD3057" w:rsidR="5DEB8AC8">
        <w:rPr>
          <w:rFonts w:ascii="ariel" w:hAnsi="ariel" w:eastAsia="ariel" w:cs="ariel"/>
          <w:noProof w:val="0"/>
          <w:color w:val="3C4245"/>
          <w:sz w:val="22"/>
          <w:szCs w:val="22"/>
          <w:lang w:val="en-GB"/>
        </w:rPr>
        <w:t xml:space="preserve"> around </w:t>
      </w:r>
      <w:r w:rsidRPr="37AD3057" w:rsidR="694E5AE8">
        <w:rPr>
          <w:rFonts w:ascii="ariel" w:hAnsi="ariel" w:eastAsia="ariel" w:cs="ariel"/>
          <w:noProof w:val="0"/>
          <w:color w:val="3C4245"/>
          <w:sz w:val="22"/>
          <w:szCs w:val="22"/>
          <w:lang w:val="en-GB"/>
        </w:rPr>
        <w:t>them. As young people go</w:t>
      </w:r>
      <w:r w:rsidRPr="37AD3057" w:rsidR="484B5E0D">
        <w:rPr>
          <w:rFonts w:ascii="ariel" w:hAnsi="ariel" w:eastAsia="ariel" w:cs="ariel"/>
          <w:noProof w:val="0"/>
          <w:color w:val="3C4245"/>
          <w:sz w:val="22"/>
          <w:szCs w:val="22"/>
          <w:lang w:val="en-GB"/>
        </w:rPr>
        <w:t xml:space="preserve"> </w:t>
      </w:r>
      <w:r w:rsidRPr="37AD3057" w:rsidR="64E82FA9">
        <w:rPr>
          <w:rFonts w:ascii="ariel" w:hAnsi="ariel" w:eastAsia="ariel" w:cs="ariel"/>
          <w:noProof w:val="0"/>
          <w:color w:val="3C4245"/>
          <w:sz w:val="22"/>
          <w:szCs w:val="22"/>
          <w:lang w:val="en-GB"/>
        </w:rPr>
        <w:t>through</w:t>
      </w:r>
      <w:r w:rsidRPr="37AD3057" w:rsidR="484B5E0D">
        <w:rPr>
          <w:rFonts w:ascii="ariel" w:hAnsi="ariel" w:eastAsia="ariel" w:cs="ariel"/>
          <w:noProof w:val="0"/>
          <w:color w:val="3C4245"/>
          <w:sz w:val="22"/>
          <w:szCs w:val="22"/>
          <w:lang w:val="en-GB"/>
        </w:rPr>
        <w:t xml:space="preserve"> </w:t>
      </w:r>
      <w:r w:rsidRPr="37AD3057" w:rsidR="647218E9">
        <w:rPr>
          <w:rFonts w:ascii="ariel" w:hAnsi="ariel" w:eastAsia="ariel" w:cs="ariel"/>
          <w:noProof w:val="0"/>
          <w:color w:val="3C4245"/>
          <w:sz w:val="22"/>
          <w:szCs w:val="22"/>
          <w:lang w:val="en-GB"/>
        </w:rPr>
        <w:t>puberty changes</w:t>
      </w:r>
      <w:r w:rsidRPr="37AD3057" w:rsidR="1D079627">
        <w:rPr>
          <w:rFonts w:ascii="ariel" w:hAnsi="ariel" w:eastAsia="ariel" w:cs="ariel"/>
          <w:noProof w:val="0"/>
          <w:color w:val="3C4245"/>
          <w:sz w:val="22"/>
          <w:szCs w:val="22"/>
          <w:lang w:val="en-GB"/>
        </w:rPr>
        <w:t xml:space="preserve"> in their bodies and brains can </w:t>
      </w:r>
      <w:r w:rsidRPr="37AD3057" w:rsidR="27E19667">
        <w:rPr>
          <w:rFonts w:ascii="ariel" w:hAnsi="ariel" w:eastAsia="ariel" w:cs="ariel"/>
          <w:noProof w:val="0"/>
          <w:color w:val="3C4245"/>
          <w:sz w:val="22"/>
          <w:szCs w:val="22"/>
          <w:lang w:val="en-GB"/>
        </w:rPr>
        <w:t>affect</w:t>
      </w:r>
      <w:r w:rsidRPr="37AD3057" w:rsidR="1D079627">
        <w:rPr>
          <w:rFonts w:ascii="ariel" w:hAnsi="ariel" w:eastAsia="ariel" w:cs="ariel"/>
          <w:noProof w:val="0"/>
          <w:color w:val="3C4245"/>
          <w:sz w:val="22"/>
          <w:szCs w:val="22"/>
          <w:lang w:val="en-GB"/>
        </w:rPr>
        <w:t xml:space="preserve"> </w:t>
      </w:r>
      <w:r w:rsidRPr="37AD3057" w:rsidR="44BEF25C">
        <w:rPr>
          <w:rFonts w:ascii="ariel" w:hAnsi="ariel" w:eastAsia="ariel" w:cs="ariel"/>
          <w:noProof w:val="0"/>
          <w:color w:val="3C4245"/>
          <w:sz w:val="22"/>
          <w:szCs w:val="22"/>
          <w:lang w:val="en-GB"/>
        </w:rPr>
        <w:t>the</w:t>
      </w:r>
      <w:r w:rsidRPr="37AD3057" w:rsidR="1D079627">
        <w:rPr>
          <w:rFonts w:ascii="ariel" w:hAnsi="ariel" w:eastAsia="ariel" w:cs="ariel"/>
          <w:noProof w:val="0"/>
          <w:color w:val="3C4245"/>
          <w:sz w:val="22"/>
          <w:szCs w:val="22"/>
          <w:lang w:val="en-GB"/>
        </w:rPr>
        <w:t xml:space="preserve"> way they </w:t>
      </w:r>
      <w:r w:rsidRPr="37AD3057" w:rsidR="77520E90">
        <w:rPr>
          <w:rFonts w:ascii="ariel" w:hAnsi="ariel" w:eastAsia="ariel" w:cs="ariel"/>
          <w:noProof w:val="0"/>
          <w:color w:val="3C4245"/>
          <w:sz w:val="22"/>
          <w:szCs w:val="22"/>
          <w:lang w:val="en-GB"/>
        </w:rPr>
        <w:t>think and how they feel</w:t>
      </w:r>
      <w:r w:rsidRPr="37AD3057" w:rsidR="0E2A924F">
        <w:rPr>
          <w:rFonts w:ascii="ariel" w:hAnsi="ariel" w:eastAsia="ariel" w:cs="ariel"/>
          <w:noProof w:val="0"/>
          <w:color w:val="3C4245"/>
          <w:sz w:val="22"/>
          <w:szCs w:val="22"/>
          <w:lang w:val="en-GB"/>
        </w:rPr>
        <w:t xml:space="preserve">. </w:t>
      </w:r>
      <w:r w:rsidRPr="37AD3057" w:rsidR="45ABA7F9">
        <w:rPr>
          <w:rFonts w:ascii="ariel" w:hAnsi="ariel" w:eastAsia="ariel" w:cs="ariel"/>
          <w:noProof w:val="0"/>
          <w:color w:val="3C4245"/>
          <w:sz w:val="22"/>
          <w:szCs w:val="22"/>
          <w:lang w:val="en-GB"/>
        </w:rPr>
        <w:t>However,</w:t>
      </w:r>
      <w:r w:rsidRPr="37AD3057" w:rsidR="3A520FB2">
        <w:rPr>
          <w:rFonts w:ascii="ariel" w:hAnsi="ariel" w:eastAsia="ariel" w:cs="ariel"/>
          <w:noProof w:val="0"/>
          <w:color w:val="3C4245"/>
          <w:sz w:val="22"/>
          <w:szCs w:val="22"/>
          <w:lang w:val="en-GB"/>
        </w:rPr>
        <w:t xml:space="preserve"> </w:t>
      </w:r>
      <w:r w:rsidRPr="37AD3057" w:rsidR="20CD978C">
        <w:rPr>
          <w:rFonts w:ascii="ariel" w:hAnsi="ariel" w:eastAsia="ariel" w:cs="ariel"/>
          <w:noProof w:val="0"/>
          <w:color w:val="3C4245"/>
          <w:sz w:val="22"/>
          <w:szCs w:val="22"/>
          <w:lang w:val="en-GB"/>
        </w:rPr>
        <w:t xml:space="preserve">their </w:t>
      </w:r>
      <w:r w:rsidRPr="37AD3057" w:rsidR="72877C3C">
        <w:rPr>
          <w:rFonts w:ascii="ariel" w:hAnsi="ariel" w:eastAsia="ariel" w:cs="ariel"/>
          <w:noProof w:val="0"/>
          <w:color w:val="3C4245"/>
          <w:sz w:val="22"/>
          <w:szCs w:val="22"/>
          <w:lang w:val="en-GB"/>
        </w:rPr>
        <w:t xml:space="preserve">relationships with </w:t>
      </w:r>
      <w:r w:rsidRPr="37AD3057" w:rsidR="455A637B">
        <w:rPr>
          <w:rFonts w:ascii="ariel" w:hAnsi="ariel" w:eastAsia="ariel" w:cs="ariel"/>
          <w:noProof w:val="0"/>
          <w:color w:val="3C4245"/>
          <w:sz w:val="22"/>
          <w:szCs w:val="22"/>
          <w:lang w:val="en-GB"/>
        </w:rPr>
        <w:t>families, friends</w:t>
      </w:r>
      <w:r w:rsidRPr="37AD3057" w:rsidR="156798AC">
        <w:rPr>
          <w:rFonts w:ascii="ariel" w:hAnsi="ariel" w:eastAsia="ariel" w:cs="ariel"/>
          <w:noProof w:val="0"/>
          <w:color w:val="3C4245"/>
          <w:sz w:val="22"/>
          <w:szCs w:val="22"/>
          <w:lang w:val="en-GB"/>
        </w:rPr>
        <w:t>,</w:t>
      </w:r>
      <w:r w:rsidRPr="37AD3057" w:rsidR="78B24A94">
        <w:rPr>
          <w:rFonts w:ascii="ariel" w:hAnsi="ariel" w:eastAsia="ariel" w:cs="ariel"/>
          <w:noProof w:val="0"/>
          <w:color w:val="3C4245"/>
          <w:sz w:val="22"/>
          <w:szCs w:val="22"/>
          <w:lang w:val="en-GB"/>
        </w:rPr>
        <w:t xml:space="preserve"> </w:t>
      </w:r>
      <w:r w:rsidRPr="37AD3057" w:rsidR="4FDCA599">
        <w:rPr>
          <w:rFonts w:ascii="ariel" w:hAnsi="ariel" w:eastAsia="ariel" w:cs="ariel"/>
          <w:noProof w:val="0"/>
          <w:color w:val="3C4245"/>
          <w:sz w:val="22"/>
          <w:szCs w:val="22"/>
          <w:lang w:val="en-GB"/>
        </w:rPr>
        <w:t>teachers</w:t>
      </w:r>
      <w:r w:rsidRPr="37AD3057" w:rsidR="4FDCA599">
        <w:rPr>
          <w:rFonts w:ascii="ariel" w:hAnsi="ariel" w:eastAsia="ariel" w:cs="ariel"/>
          <w:noProof w:val="0"/>
          <w:color w:val="3C4245"/>
          <w:sz w:val="22"/>
          <w:szCs w:val="22"/>
          <w:lang w:val="en-GB"/>
        </w:rPr>
        <w:t xml:space="preserve"> and a wider community all play </w:t>
      </w:r>
      <w:r w:rsidRPr="37AD3057" w:rsidR="4FDCA599">
        <w:rPr>
          <w:rFonts w:ascii="ariel" w:hAnsi="ariel" w:eastAsia="ariel" w:cs="ariel"/>
          <w:noProof w:val="0"/>
          <w:color w:val="3C4245"/>
          <w:sz w:val="22"/>
          <w:szCs w:val="22"/>
          <w:lang w:val="en-GB"/>
        </w:rPr>
        <w:t>an important role</w:t>
      </w:r>
      <w:r w:rsidRPr="37AD3057" w:rsidR="4FDCA599">
        <w:rPr>
          <w:rFonts w:ascii="ariel" w:hAnsi="ariel" w:eastAsia="ariel" w:cs="ariel"/>
          <w:noProof w:val="0"/>
          <w:color w:val="3C4245"/>
          <w:sz w:val="22"/>
          <w:szCs w:val="22"/>
          <w:lang w:val="en-GB"/>
        </w:rPr>
        <w:t xml:space="preserve"> in shaping their identity</w:t>
      </w:r>
      <w:r w:rsidRPr="37AD3057" w:rsidR="1D32026F">
        <w:rPr>
          <w:rFonts w:ascii="ariel" w:hAnsi="ariel" w:eastAsia="ariel" w:cs="ariel"/>
          <w:noProof w:val="0"/>
          <w:color w:val="3C4245"/>
          <w:sz w:val="22"/>
          <w:szCs w:val="22"/>
          <w:lang w:val="en-GB"/>
        </w:rPr>
        <w:t>.</w:t>
      </w:r>
      <w:r w:rsidRPr="37AD3057" w:rsidR="536DD8E1">
        <w:rPr>
          <w:rFonts w:ascii="ariel" w:hAnsi="ariel" w:eastAsia="ariel" w:cs="ariel"/>
          <w:noProof w:val="0"/>
          <w:color w:val="3C4245"/>
          <w:sz w:val="22"/>
          <w:szCs w:val="22"/>
          <w:lang w:val="en-GB"/>
        </w:rPr>
        <w:t xml:space="preserve"> Social</w:t>
      </w:r>
      <w:r w:rsidRPr="37AD3057" w:rsidR="0A86030C">
        <w:rPr>
          <w:rFonts w:ascii="ariel" w:hAnsi="ariel" w:eastAsia="ariel" w:cs="ariel"/>
          <w:noProof w:val="0"/>
          <w:color w:val="3C4245"/>
          <w:sz w:val="22"/>
          <w:szCs w:val="22"/>
          <w:lang w:val="en-GB"/>
        </w:rPr>
        <w:t xml:space="preserve"> media </w:t>
      </w:r>
      <w:r w:rsidRPr="37AD3057" w:rsidR="1764024D">
        <w:rPr>
          <w:rFonts w:ascii="ariel" w:hAnsi="ariel" w:eastAsia="ariel" w:cs="ariel"/>
          <w:noProof w:val="0"/>
          <w:color w:val="3C4245"/>
          <w:sz w:val="22"/>
          <w:szCs w:val="22"/>
          <w:lang w:val="en-GB"/>
        </w:rPr>
        <w:t xml:space="preserve">has become a major part of that environment </w:t>
      </w:r>
      <w:r w:rsidRPr="37AD3057" w:rsidR="27A3E613">
        <w:rPr>
          <w:rFonts w:ascii="ariel" w:hAnsi="ariel" w:eastAsia="ariel" w:cs="ariel"/>
          <w:noProof w:val="0"/>
          <w:color w:val="3C4245"/>
          <w:sz w:val="22"/>
          <w:szCs w:val="22"/>
          <w:lang w:val="en-GB"/>
        </w:rPr>
        <w:t xml:space="preserve">.it can have </w:t>
      </w:r>
      <w:r w:rsidRPr="37AD3057" w:rsidR="39CB7ED6">
        <w:rPr>
          <w:rFonts w:ascii="ariel" w:hAnsi="ariel" w:eastAsia="ariel" w:cs="ariel"/>
          <w:noProof w:val="0"/>
          <w:color w:val="3C4245"/>
          <w:sz w:val="22"/>
          <w:szCs w:val="22"/>
          <w:lang w:val="en-GB"/>
        </w:rPr>
        <w:t>positive</w:t>
      </w:r>
      <w:r w:rsidRPr="37AD3057" w:rsidR="27A3E613">
        <w:rPr>
          <w:rFonts w:ascii="ariel" w:hAnsi="ariel" w:eastAsia="ariel" w:cs="ariel"/>
          <w:noProof w:val="0"/>
          <w:color w:val="3C4245"/>
          <w:sz w:val="22"/>
          <w:szCs w:val="22"/>
          <w:lang w:val="en-GB"/>
        </w:rPr>
        <w:t xml:space="preserve"> effects by helping </w:t>
      </w:r>
      <w:r w:rsidRPr="37AD3057" w:rsidR="7213359A">
        <w:rPr>
          <w:rFonts w:ascii="ariel" w:hAnsi="ariel" w:eastAsia="ariel" w:cs="ariel"/>
          <w:noProof w:val="0"/>
          <w:color w:val="3C4245"/>
          <w:sz w:val="22"/>
          <w:szCs w:val="22"/>
          <w:lang w:val="en-GB"/>
        </w:rPr>
        <w:t>adolescents</w:t>
      </w:r>
      <w:r w:rsidRPr="37AD3057" w:rsidR="27A3E613">
        <w:rPr>
          <w:rFonts w:ascii="ariel" w:hAnsi="ariel" w:eastAsia="ariel" w:cs="ariel"/>
          <w:noProof w:val="0"/>
          <w:color w:val="3C4245"/>
          <w:sz w:val="22"/>
          <w:szCs w:val="22"/>
          <w:lang w:val="en-GB"/>
        </w:rPr>
        <w:t xml:space="preserve"> </w:t>
      </w:r>
      <w:r w:rsidRPr="37AD3057" w:rsidR="179799E4">
        <w:rPr>
          <w:rFonts w:ascii="ariel" w:hAnsi="ariel" w:eastAsia="ariel" w:cs="ariel"/>
          <w:noProof w:val="0"/>
          <w:color w:val="3C4245"/>
          <w:sz w:val="22"/>
          <w:szCs w:val="22"/>
          <w:lang w:val="en-GB"/>
        </w:rPr>
        <w:t xml:space="preserve">stay </w:t>
      </w:r>
      <w:r w:rsidRPr="37AD3057" w:rsidR="207068DB">
        <w:rPr>
          <w:rFonts w:ascii="ariel" w:hAnsi="ariel" w:eastAsia="ariel" w:cs="ariel"/>
          <w:noProof w:val="0"/>
          <w:color w:val="3C4245"/>
          <w:sz w:val="22"/>
          <w:szCs w:val="22"/>
          <w:lang w:val="en-GB"/>
        </w:rPr>
        <w:t>connected, sharing their</w:t>
      </w:r>
      <w:r w:rsidRPr="37AD3057" w:rsidR="179799E4">
        <w:rPr>
          <w:rFonts w:ascii="ariel" w:hAnsi="ariel" w:eastAsia="ariel" w:cs="ariel"/>
          <w:noProof w:val="0"/>
          <w:color w:val="3C4245"/>
          <w:sz w:val="22"/>
          <w:szCs w:val="22"/>
          <w:lang w:val="en-GB"/>
        </w:rPr>
        <w:t xml:space="preserve"> </w:t>
      </w:r>
      <w:r w:rsidRPr="37AD3057" w:rsidR="6E374FEC">
        <w:rPr>
          <w:rFonts w:ascii="ariel" w:hAnsi="ariel" w:eastAsia="ariel" w:cs="ariel"/>
          <w:noProof w:val="0"/>
          <w:color w:val="3C4245"/>
          <w:sz w:val="22"/>
          <w:szCs w:val="22"/>
          <w:lang w:val="en-GB"/>
        </w:rPr>
        <w:t xml:space="preserve">interest </w:t>
      </w:r>
      <w:r w:rsidRPr="37AD3057" w:rsidR="179799E4">
        <w:rPr>
          <w:rFonts w:ascii="ariel" w:hAnsi="ariel" w:eastAsia="ariel" w:cs="ariel"/>
          <w:noProof w:val="0"/>
          <w:color w:val="3C4245"/>
          <w:sz w:val="22"/>
          <w:szCs w:val="22"/>
          <w:lang w:val="en-GB"/>
        </w:rPr>
        <w:t xml:space="preserve">and express who they </w:t>
      </w:r>
      <w:r w:rsidRPr="37AD3057" w:rsidR="39B528E1">
        <w:rPr>
          <w:rFonts w:ascii="ariel" w:hAnsi="ariel" w:eastAsia="ariel" w:cs="ariel"/>
          <w:noProof w:val="0"/>
          <w:color w:val="3C4245"/>
          <w:sz w:val="22"/>
          <w:szCs w:val="22"/>
          <w:lang w:val="en-GB"/>
        </w:rPr>
        <w:t>are. However,</w:t>
      </w:r>
      <w:r w:rsidRPr="37AD3057" w:rsidR="179799E4">
        <w:rPr>
          <w:rFonts w:ascii="ariel" w:hAnsi="ariel" w:eastAsia="ariel" w:cs="ariel"/>
          <w:noProof w:val="0"/>
          <w:color w:val="3C4245"/>
          <w:sz w:val="22"/>
          <w:szCs w:val="22"/>
          <w:lang w:val="en-GB"/>
        </w:rPr>
        <w:t xml:space="preserve"> it can</w:t>
      </w:r>
      <w:r w:rsidRPr="37AD3057" w:rsidR="61766147">
        <w:rPr>
          <w:rFonts w:ascii="ariel" w:hAnsi="ariel" w:eastAsia="ariel" w:cs="ariel"/>
          <w:noProof w:val="0"/>
          <w:color w:val="3C4245"/>
          <w:sz w:val="22"/>
          <w:szCs w:val="22"/>
          <w:lang w:val="en-GB"/>
        </w:rPr>
        <w:t xml:space="preserve"> also create challenges such as comparing </w:t>
      </w:r>
      <w:r w:rsidRPr="37AD3057" w:rsidR="0A2EA9CD">
        <w:rPr>
          <w:rFonts w:ascii="ariel" w:hAnsi="ariel" w:eastAsia="ariel" w:cs="ariel"/>
          <w:noProof w:val="0"/>
          <w:color w:val="3C4245"/>
          <w:sz w:val="22"/>
          <w:szCs w:val="22"/>
          <w:lang w:val="en-GB"/>
        </w:rPr>
        <w:t>themselves with</w:t>
      </w:r>
      <w:r w:rsidRPr="37AD3057" w:rsidR="77E697B8">
        <w:rPr>
          <w:rFonts w:ascii="ariel" w:hAnsi="ariel" w:eastAsia="ariel" w:cs="ariel"/>
          <w:noProof w:val="0"/>
          <w:color w:val="3C4245"/>
          <w:sz w:val="22"/>
          <w:szCs w:val="22"/>
          <w:lang w:val="en-GB"/>
        </w:rPr>
        <w:t xml:space="preserve"> </w:t>
      </w:r>
      <w:r w:rsidRPr="37AD3057" w:rsidR="24FBEE9F">
        <w:rPr>
          <w:rFonts w:ascii="ariel" w:hAnsi="ariel" w:eastAsia="ariel" w:cs="ariel"/>
          <w:noProof w:val="0"/>
          <w:color w:val="3C4245"/>
          <w:sz w:val="22"/>
          <w:szCs w:val="22"/>
          <w:lang w:val="en-GB"/>
        </w:rPr>
        <w:t>others gain</w:t>
      </w:r>
      <w:r w:rsidRPr="37AD3057" w:rsidR="4E0CF297">
        <w:rPr>
          <w:rFonts w:ascii="ariel" w:hAnsi="ariel" w:eastAsia="ariel" w:cs="ariel"/>
          <w:noProof w:val="0"/>
          <w:color w:val="3C4245"/>
          <w:sz w:val="22"/>
          <w:szCs w:val="22"/>
          <w:lang w:val="en-GB"/>
        </w:rPr>
        <w:t xml:space="preserve"> approval </w:t>
      </w:r>
      <w:r w:rsidRPr="37AD3057" w:rsidR="553D856F">
        <w:rPr>
          <w:rFonts w:ascii="ariel" w:hAnsi="ariel" w:eastAsia="ariel" w:cs="ariel"/>
          <w:noProof w:val="0"/>
          <w:color w:val="3C4245"/>
          <w:sz w:val="22"/>
          <w:szCs w:val="22"/>
          <w:lang w:val="en-GB"/>
        </w:rPr>
        <w:t>through</w:t>
      </w:r>
      <w:r w:rsidRPr="37AD3057" w:rsidR="4E0CF297">
        <w:rPr>
          <w:rFonts w:ascii="ariel" w:hAnsi="ariel" w:eastAsia="ariel" w:cs="ariel"/>
          <w:noProof w:val="0"/>
          <w:color w:val="3C4245"/>
          <w:sz w:val="22"/>
          <w:szCs w:val="22"/>
          <w:lang w:val="en-GB"/>
        </w:rPr>
        <w:t xml:space="preserve"> </w:t>
      </w:r>
      <w:r w:rsidRPr="37AD3057" w:rsidR="7873A8BB">
        <w:rPr>
          <w:rFonts w:ascii="ariel" w:hAnsi="ariel" w:eastAsia="ariel" w:cs="ariel"/>
          <w:noProof w:val="0"/>
          <w:color w:val="3C4245"/>
          <w:sz w:val="22"/>
          <w:szCs w:val="22"/>
          <w:lang w:val="en-GB"/>
        </w:rPr>
        <w:t>likes, comments</w:t>
      </w:r>
      <w:r w:rsidRPr="37AD3057" w:rsidR="4E0CF297">
        <w:rPr>
          <w:rFonts w:ascii="ariel" w:hAnsi="ariel" w:eastAsia="ariel" w:cs="ariel"/>
          <w:noProof w:val="0"/>
          <w:color w:val="3C4245"/>
          <w:sz w:val="22"/>
          <w:szCs w:val="22"/>
          <w:lang w:val="en-GB"/>
        </w:rPr>
        <w:t xml:space="preserve"> and followers</w:t>
      </w:r>
      <w:r w:rsidRPr="37AD3057" w:rsidR="1F8635AC">
        <w:rPr>
          <w:rFonts w:ascii="ariel" w:hAnsi="ariel" w:eastAsia="ariel" w:cs="ariel"/>
          <w:noProof w:val="0"/>
          <w:color w:val="3C4245"/>
          <w:sz w:val="22"/>
          <w:szCs w:val="22"/>
          <w:lang w:val="en-GB"/>
        </w:rPr>
        <w:t xml:space="preserve"> or dealing with negative </w:t>
      </w:r>
      <w:r w:rsidRPr="37AD3057" w:rsidR="26508C50">
        <w:rPr>
          <w:rFonts w:ascii="ariel" w:hAnsi="ariel" w:eastAsia="ariel" w:cs="ariel"/>
          <w:noProof w:val="0"/>
          <w:color w:val="3C4245"/>
          <w:sz w:val="22"/>
          <w:szCs w:val="22"/>
          <w:lang w:val="en-GB"/>
        </w:rPr>
        <w:t>experiences</w:t>
      </w:r>
      <w:r w:rsidRPr="37AD3057" w:rsidR="1F8635AC">
        <w:rPr>
          <w:rFonts w:ascii="ariel" w:hAnsi="ariel" w:eastAsia="ariel" w:cs="ariel"/>
          <w:noProof w:val="0"/>
          <w:color w:val="3C4245"/>
          <w:sz w:val="22"/>
          <w:szCs w:val="22"/>
          <w:lang w:val="en-GB"/>
        </w:rPr>
        <w:t xml:space="preserve"> such as </w:t>
      </w:r>
      <w:r w:rsidRPr="37AD3057" w:rsidR="127EF7FC">
        <w:rPr>
          <w:rFonts w:ascii="ariel" w:hAnsi="ariel" w:eastAsia="ariel" w:cs="ariel"/>
          <w:noProof w:val="0"/>
          <w:color w:val="3C4245"/>
          <w:sz w:val="22"/>
          <w:szCs w:val="22"/>
          <w:lang w:val="en-GB"/>
        </w:rPr>
        <w:t>cyberbullying. These</w:t>
      </w:r>
      <w:r w:rsidRPr="37AD3057" w:rsidR="4E0CF297">
        <w:rPr>
          <w:rFonts w:ascii="ariel" w:hAnsi="ariel" w:eastAsia="ariel" w:cs="ariel"/>
          <w:noProof w:val="0"/>
          <w:color w:val="3C4245"/>
          <w:sz w:val="22"/>
          <w:szCs w:val="22"/>
          <w:lang w:val="en-GB"/>
        </w:rPr>
        <w:t xml:space="preserve"> </w:t>
      </w:r>
      <w:r w:rsidRPr="37AD3057" w:rsidR="47498BEE">
        <w:rPr>
          <w:rFonts w:ascii="ariel" w:hAnsi="ariel" w:eastAsia="ariel" w:cs="ariel"/>
          <w:noProof w:val="0"/>
          <w:color w:val="3C4245"/>
          <w:sz w:val="22"/>
          <w:szCs w:val="22"/>
          <w:lang w:val="en-GB"/>
        </w:rPr>
        <w:t>experiences</w:t>
      </w:r>
      <w:r w:rsidRPr="37AD3057" w:rsidR="15CB43C6">
        <w:rPr>
          <w:rFonts w:ascii="ariel" w:hAnsi="ariel" w:eastAsia="ariel" w:cs="ariel"/>
          <w:noProof w:val="0"/>
          <w:color w:val="3C4245"/>
          <w:sz w:val="22"/>
          <w:szCs w:val="22"/>
          <w:lang w:val="en-GB"/>
        </w:rPr>
        <w:t xml:space="preserve"> can affect young people’s </w:t>
      </w:r>
      <w:r w:rsidRPr="37AD3057" w:rsidR="20DCFC01">
        <w:rPr>
          <w:rFonts w:ascii="ariel" w:hAnsi="ariel" w:eastAsia="ariel" w:cs="ariel"/>
          <w:noProof w:val="0"/>
          <w:color w:val="3C4245"/>
          <w:sz w:val="22"/>
          <w:szCs w:val="22"/>
          <w:lang w:val="en-GB"/>
        </w:rPr>
        <w:t>self-esteem</w:t>
      </w:r>
      <w:r w:rsidRPr="37AD3057" w:rsidR="15CB43C6">
        <w:rPr>
          <w:rFonts w:ascii="ariel" w:hAnsi="ariel" w:eastAsia="ariel" w:cs="ariel"/>
          <w:noProof w:val="0"/>
          <w:color w:val="3C4245"/>
          <w:sz w:val="22"/>
          <w:szCs w:val="22"/>
          <w:lang w:val="en-GB"/>
        </w:rPr>
        <w:t xml:space="preserve"> and may increase the risk of anxiety and </w:t>
      </w:r>
      <w:r w:rsidRPr="37AD3057" w:rsidR="380E469E">
        <w:rPr>
          <w:rFonts w:ascii="ariel" w:hAnsi="ariel" w:eastAsia="ariel" w:cs="ariel"/>
          <w:noProof w:val="0"/>
          <w:color w:val="3C4245"/>
          <w:sz w:val="22"/>
          <w:szCs w:val="22"/>
          <w:lang w:val="en-GB"/>
        </w:rPr>
        <w:t>depression (</w:t>
      </w:r>
      <w:r w:rsidRPr="37AD3057" w:rsidR="4C55FC4D">
        <w:rPr>
          <w:rFonts w:ascii="ariel" w:hAnsi="ariel" w:eastAsia="ariel" w:cs="ariel"/>
          <w:noProof w:val="0"/>
          <w:color w:val="3C4245"/>
          <w:sz w:val="22"/>
          <w:szCs w:val="22"/>
          <w:lang w:val="en-GB"/>
        </w:rPr>
        <w:t>Odgers</w:t>
      </w:r>
      <w:r w:rsidRPr="37AD3057" w:rsidR="626CFA48">
        <w:rPr>
          <w:rFonts w:ascii="ariel" w:hAnsi="ariel" w:eastAsia="ariel" w:cs="ariel"/>
          <w:noProof w:val="0"/>
          <w:color w:val="3C4245"/>
          <w:sz w:val="22"/>
          <w:szCs w:val="22"/>
          <w:lang w:val="en-GB"/>
        </w:rPr>
        <w:t xml:space="preserve"> and </w:t>
      </w:r>
      <w:r w:rsidRPr="37AD3057" w:rsidR="54A7A015">
        <w:rPr>
          <w:rFonts w:ascii="ariel" w:hAnsi="ariel" w:eastAsia="ariel" w:cs="ariel"/>
          <w:noProof w:val="0"/>
          <w:color w:val="3C4245"/>
          <w:sz w:val="22"/>
          <w:szCs w:val="22"/>
          <w:lang w:val="en-GB"/>
        </w:rPr>
        <w:t>J</w:t>
      </w:r>
      <w:r w:rsidRPr="37AD3057" w:rsidR="626CFA48">
        <w:rPr>
          <w:rFonts w:ascii="ariel" w:hAnsi="ariel" w:eastAsia="ariel" w:cs="ariel"/>
          <w:noProof w:val="0"/>
          <w:color w:val="3C4245"/>
          <w:sz w:val="22"/>
          <w:szCs w:val="22"/>
          <w:lang w:val="en-GB"/>
        </w:rPr>
        <w:t>ensen,2020).</w:t>
      </w:r>
    </w:p>
    <w:p w:rsidR="2A277980" w:rsidP="37AD3057" w:rsidRDefault="2A277980" w14:paraId="0690D479" w14:textId="3EAD2D08">
      <w:pPr>
        <w:pStyle w:val="Normal"/>
        <w:spacing w:line="360" w:lineRule="auto"/>
        <w:ind w:left="0"/>
        <w:rPr>
          <w:rFonts w:ascii="ariel" w:hAnsi="ariel" w:eastAsia="ariel" w:cs="ariel"/>
          <w:noProof w:val="0"/>
          <w:color w:val="000000" w:themeColor="text1" w:themeTint="FF" w:themeShade="FF"/>
          <w:sz w:val="22"/>
          <w:szCs w:val="22"/>
          <w:lang w:val="en-GB"/>
        </w:rPr>
      </w:pPr>
      <w:r w:rsidRPr="37AD3057" w:rsidR="2A277980">
        <w:rPr>
          <w:rFonts w:ascii="ariel" w:hAnsi="ariel" w:eastAsia="ariel" w:cs="ariel"/>
          <w:noProof w:val="0"/>
          <w:color w:val="3C4245"/>
          <w:sz w:val="22"/>
          <w:szCs w:val="22"/>
          <w:lang w:val="en-GB"/>
        </w:rPr>
        <w:t xml:space="preserve">Eriksons </w:t>
      </w:r>
      <w:r w:rsidRPr="37AD3057" w:rsidR="0D7822FB">
        <w:rPr>
          <w:rFonts w:ascii="ariel" w:hAnsi="ariel" w:eastAsia="ariel" w:cs="ariel"/>
          <w:noProof w:val="0"/>
          <w:color w:val="3C4245"/>
          <w:sz w:val="22"/>
          <w:szCs w:val="22"/>
          <w:lang w:val="en-GB"/>
        </w:rPr>
        <w:t xml:space="preserve">theory </w:t>
      </w:r>
      <w:r w:rsidRPr="37AD3057" w:rsidR="36C59DB5">
        <w:rPr>
          <w:rFonts w:ascii="ariel" w:hAnsi="ariel" w:eastAsia="ariel" w:cs="ariel"/>
          <w:noProof w:val="0"/>
          <w:color w:val="3C4245"/>
          <w:sz w:val="22"/>
          <w:szCs w:val="22"/>
          <w:lang w:val="en-GB"/>
        </w:rPr>
        <w:t>helps</w:t>
      </w:r>
      <w:r w:rsidRPr="37AD3057" w:rsidR="2A277980">
        <w:rPr>
          <w:rFonts w:ascii="ariel" w:hAnsi="ariel" w:eastAsia="ariel" w:cs="ariel"/>
          <w:noProof w:val="0"/>
          <w:color w:val="3C4245"/>
          <w:sz w:val="22"/>
          <w:szCs w:val="22"/>
          <w:lang w:val="en-GB"/>
        </w:rPr>
        <w:t xml:space="preserve"> explain why </w:t>
      </w:r>
      <w:r w:rsidRPr="37AD3057" w:rsidR="5E35421F">
        <w:rPr>
          <w:rFonts w:ascii="ariel" w:hAnsi="ariel" w:eastAsia="ariel" w:cs="ariel"/>
          <w:noProof w:val="0"/>
          <w:color w:val="3C4245"/>
          <w:sz w:val="22"/>
          <w:szCs w:val="22"/>
          <w:lang w:val="en-GB"/>
        </w:rPr>
        <w:t xml:space="preserve">social media can have </w:t>
      </w:r>
      <w:r w:rsidRPr="37AD3057" w:rsidR="377368DC">
        <w:rPr>
          <w:rFonts w:ascii="ariel" w:hAnsi="ariel" w:eastAsia="ariel" w:cs="ariel"/>
          <w:noProof w:val="0"/>
          <w:color w:val="3C4245"/>
          <w:sz w:val="22"/>
          <w:szCs w:val="22"/>
          <w:lang w:val="en-GB"/>
        </w:rPr>
        <w:t xml:space="preserve">a strong </w:t>
      </w:r>
      <w:r w:rsidRPr="37AD3057" w:rsidR="6AC1B36A">
        <w:rPr>
          <w:rFonts w:ascii="ariel" w:hAnsi="ariel" w:eastAsia="ariel" w:cs="ariel"/>
          <w:noProof w:val="0"/>
          <w:color w:val="3C4245"/>
          <w:sz w:val="22"/>
          <w:szCs w:val="22"/>
          <w:lang w:val="en-GB"/>
        </w:rPr>
        <w:t>effect on</w:t>
      </w:r>
      <w:r w:rsidRPr="37AD3057" w:rsidR="65AC9ED9">
        <w:rPr>
          <w:rFonts w:ascii="ariel" w:hAnsi="ariel" w:eastAsia="ariel" w:cs="ariel"/>
          <w:noProof w:val="0"/>
          <w:color w:val="3C4245"/>
          <w:sz w:val="22"/>
          <w:szCs w:val="22"/>
          <w:lang w:val="en-GB"/>
        </w:rPr>
        <w:t xml:space="preserve"> </w:t>
      </w:r>
      <w:r w:rsidRPr="37AD3057" w:rsidR="6F129C22">
        <w:rPr>
          <w:rFonts w:ascii="ariel" w:hAnsi="ariel" w:eastAsia="ariel" w:cs="ariel"/>
          <w:noProof w:val="0"/>
          <w:color w:val="3C4245"/>
          <w:sz w:val="22"/>
          <w:szCs w:val="22"/>
          <w:lang w:val="en-GB"/>
        </w:rPr>
        <w:t>adolescents. Because</w:t>
      </w:r>
      <w:r w:rsidRPr="37AD3057" w:rsidR="55F5D65C">
        <w:rPr>
          <w:rFonts w:ascii="ariel" w:hAnsi="ariel" w:eastAsia="ariel" w:cs="ariel"/>
          <w:noProof w:val="0"/>
          <w:color w:val="3C4245"/>
          <w:sz w:val="22"/>
          <w:szCs w:val="22"/>
          <w:lang w:val="en-GB"/>
        </w:rPr>
        <w:t xml:space="preserve"> young people are still trying to find out wh</w:t>
      </w:r>
      <w:r w:rsidRPr="37AD3057" w:rsidR="49E984C0">
        <w:rPr>
          <w:rFonts w:ascii="ariel" w:hAnsi="ariel" w:eastAsia="ariel" w:cs="ariel"/>
          <w:noProof w:val="0"/>
          <w:color w:val="3C4245"/>
          <w:sz w:val="22"/>
          <w:szCs w:val="22"/>
          <w:lang w:val="en-GB"/>
        </w:rPr>
        <w:t>o they are</w:t>
      </w:r>
      <w:r w:rsidRPr="37AD3057" w:rsidR="73995A81">
        <w:rPr>
          <w:rFonts w:ascii="ariel" w:hAnsi="ariel" w:eastAsia="ariel" w:cs="ariel"/>
          <w:noProof w:val="0"/>
          <w:color w:val="3C4245"/>
          <w:sz w:val="22"/>
          <w:szCs w:val="22"/>
          <w:lang w:val="en-GB"/>
        </w:rPr>
        <w:t xml:space="preserve"> they are often more affected by the </w:t>
      </w:r>
      <w:r w:rsidRPr="37AD3057" w:rsidR="7DAE8926">
        <w:rPr>
          <w:rFonts w:ascii="ariel" w:hAnsi="ariel" w:eastAsia="ariel" w:cs="ariel"/>
          <w:noProof w:val="0"/>
          <w:color w:val="3C4245"/>
          <w:sz w:val="22"/>
          <w:szCs w:val="22"/>
          <w:lang w:val="en-GB"/>
        </w:rPr>
        <w:t>opinions</w:t>
      </w:r>
      <w:r w:rsidRPr="37AD3057" w:rsidR="73995A81">
        <w:rPr>
          <w:rFonts w:ascii="ariel" w:hAnsi="ariel" w:eastAsia="ariel" w:cs="ariel"/>
          <w:noProof w:val="0"/>
          <w:color w:val="3C4245"/>
          <w:sz w:val="22"/>
          <w:szCs w:val="22"/>
          <w:lang w:val="en-GB"/>
        </w:rPr>
        <w:t xml:space="preserve"> of what others </w:t>
      </w:r>
      <w:r w:rsidRPr="37AD3057" w:rsidR="78676C24">
        <w:rPr>
          <w:rFonts w:ascii="ariel" w:hAnsi="ariel" w:eastAsia="ariel" w:cs="ariel"/>
          <w:noProof w:val="0"/>
          <w:color w:val="3C4245"/>
          <w:sz w:val="22"/>
          <w:szCs w:val="22"/>
          <w:lang w:val="en-GB"/>
        </w:rPr>
        <w:t>think of them.</w:t>
      </w:r>
      <w:r w:rsidRPr="37AD3057" w:rsidR="2DA97CF4">
        <w:rPr>
          <w:rFonts w:ascii="ariel" w:hAnsi="ariel" w:eastAsia="ariel" w:cs="ariel"/>
          <w:noProof w:val="0"/>
          <w:color w:val="000000" w:themeColor="text1" w:themeTint="FF" w:themeShade="FF"/>
          <w:sz w:val="22"/>
          <w:szCs w:val="22"/>
          <w:lang w:val="en-GB"/>
        </w:rPr>
        <w:t xml:space="preserve"> </w:t>
      </w:r>
      <w:r w:rsidRPr="37AD3057" w:rsidR="28BE9AD0">
        <w:rPr>
          <w:rFonts w:ascii="ariel" w:hAnsi="ariel" w:eastAsia="ariel" w:cs="ariel"/>
          <w:noProof w:val="0"/>
          <w:color w:val="000000" w:themeColor="text1" w:themeTint="FF" w:themeShade="FF"/>
          <w:sz w:val="22"/>
          <w:szCs w:val="22"/>
          <w:lang w:val="en-GB"/>
        </w:rPr>
        <w:t>Positive</w:t>
      </w:r>
      <w:r w:rsidRPr="37AD3057" w:rsidR="2DA97CF4">
        <w:rPr>
          <w:rFonts w:ascii="ariel" w:hAnsi="ariel" w:eastAsia="ariel" w:cs="ariel"/>
          <w:noProof w:val="0"/>
          <w:color w:val="000000" w:themeColor="text1" w:themeTint="FF" w:themeShade="FF"/>
          <w:sz w:val="22"/>
          <w:szCs w:val="22"/>
          <w:lang w:val="en-GB"/>
        </w:rPr>
        <w:t xml:space="preserve"> comments and encouragement on </w:t>
      </w:r>
      <w:r w:rsidRPr="37AD3057" w:rsidR="16A57C67">
        <w:rPr>
          <w:rFonts w:ascii="ariel" w:hAnsi="ariel" w:eastAsia="ariel" w:cs="ariel"/>
          <w:noProof w:val="0"/>
          <w:color w:val="000000" w:themeColor="text1" w:themeTint="FF" w:themeShade="FF"/>
          <w:sz w:val="22"/>
          <w:szCs w:val="22"/>
          <w:lang w:val="en-GB"/>
        </w:rPr>
        <w:t>social</w:t>
      </w:r>
      <w:r w:rsidRPr="37AD3057" w:rsidR="2DA97CF4">
        <w:rPr>
          <w:rFonts w:ascii="ariel" w:hAnsi="ariel" w:eastAsia="ariel" w:cs="ariel"/>
          <w:noProof w:val="0"/>
          <w:color w:val="000000" w:themeColor="text1" w:themeTint="FF" w:themeShade="FF"/>
          <w:sz w:val="22"/>
          <w:szCs w:val="22"/>
          <w:lang w:val="en-GB"/>
        </w:rPr>
        <w:t xml:space="preserve"> media can help adolescents feel more </w:t>
      </w:r>
      <w:r w:rsidRPr="37AD3057" w:rsidR="19A5F3CB">
        <w:rPr>
          <w:rFonts w:ascii="ariel" w:hAnsi="ariel" w:eastAsia="ariel" w:cs="ariel"/>
          <w:noProof w:val="0"/>
          <w:color w:val="000000" w:themeColor="text1" w:themeTint="FF" w:themeShade="FF"/>
          <w:sz w:val="22"/>
          <w:szCs w:val="22"/>
          <w:lang w:val="en-GB"/>
        </w:rPr>
        <w:t>confident. On</w:t>
      </w:r>
      <w:r w:rsidRPr="37AD3057" w:rsidR="5A507CC8">
        <w:rPr>
          <w:rFonts w:ascii="ariel" w:hAnsi="ariel" w:eastAsia="ariel" w:cs="ariel"/>
          <w:noProof w:val="0"/>
          <w:color w:val="000000" w:themeColor="text1" w:themeTint="FF" w:themeShade="FF"/>
          <w:sz w:val="22"/>
          <w:szCs w:val="22"/>
          <w:lang w:val="en-GB"/>
        </w:rPr>
        <w:t xml:space="preserve"> the </w:t>
      </w:r>
      <w:r w:rsidRPr="37AD3057" w:rsidR="4A99F393">
        <w:rPr>
          <w:rFonts w:ascii="ariel" w:hAnsi="ariel" w:eastAsia="ariel" w:cs="ariel"/>
          <w:noProof w:val="0"/>
          <w:color w:val="000000" w:themeColor="text1" w:themeTint="FF" w:themeShade="FF"/>
          <w:sz w:val="22"/>
          <w:szCs w:val="22"/>
          <w:lang w:val="en-GB"/>
        </w:rPr>
        <w:t>other</w:t>
      </w:r>
      <w:r w:rsidRPr="37AD3057" w:rsidR="5A507CC8">
        <w:rPr>
          <w:rFonts w:ascii="ariel" w:hAnsi="ariel" w:eastAsia="ariel" w:cs="ariel"/>
          <w:noProof w:val="0"/>
          <w:color w:val="000000" w:themeColor="text1" w:themeTint="FF" w:themeShade="FF"/>
          <w:sz w:val="22"/>
          <w:szCs w:val="22"/>
          <w:lang w:val="en-GB"/>
        </w:rPr>
        <w:t xml:space="preserve"> </w:t>
      </w:r>
      <w:r w:rsidRPr="37AD3057" w:rsidR="30DE67CA">
        <w:rPr>
          <w:rFonts w:ascii="ariel" w:hAnsi="ariel" w:eastAsia="ariel" w:cs="ariel"/>
          <w:noProof w:val="0"/>
          <w:color w:val="000000" w:themeColor="text1" w:themeTint="FF" w:themeShade="FF"/>
          <w:sz w:val="22"/>
          <w:szCs w:val="22"/>
          <w:lang w:val="en-GB"/>
        </w:rPr>
        <w:t>hand,</w:t>
      </w:r>
      <w:r w:rsidRPr="37AD3057" w:rsidR="5A507CC8">
        <w:rPr>
          <w:rFonts w:ascii="ariel" w:hAnsi="ariel" w:eastAsia="ariel" w:cs="ariel"/>
          <w:noProof w:val="0"/>
          <w:color w:val="000000" w:themeColor="text1" w:themeTint="FF" w:themeShade="FF"/>
          <w:sz w:val="22"/>
          <w:szCs w:val="22"/>
          <w:lang w:val="en-GB"/>
        </w:rPr>
        <w:t xml:space="preserve"> negative comments or constantly comparing themselves to others online can make th</w:t>
      </w:r>
      <w:r w:rsidRPr="37AD3057" w:rsidR="0C628E01">
        <w:rPr>
          <w:rFonts w:ascii="ariel" w:hAnsi="ariel" w:eastAsia="ariel" w:cs="ariel"/>
          <w:noProof w:val="0"/>
          <w:color w:val="000000" w:themeColor="text1" w:themeTint="FF" w:themeShade="FF"/>
          <w:sz w:val="22"/>
          <w:szCs w:val="22"/>
          <w:lang w:val="en-GB"/>
        </w:rPr>
        <w:t>em doubt themselves and have lower self-esteem.</w:t>
      </w:r>
      <w:r w:rsidRPr="37AD3057" w:rsidR="1FD38CC0">
        <w:rPr>
          <w:rFonts w:ascii="ariel" w:hAnsi="ariel" w:eastAsia="ariel" w:cs="ariel"/>
          <w:noProof w:val="0"/>
          <w:color w:val="000000" w:themeColor="text1" w:themeTint="FF" w:themeShade="FF"/>
          <w:sz w:val="22"/>
          <w:szCs w:val="22"/>
          <w:lang w:val="en-GB"/>
        </w:rPr>
        <w:t>o</w:t>
      </w:r>
      <w:r w:rsidRPr="37AD3057" w:rsidR="1CC3018A">
        <w:rPr>
          <w:rFonts w:ascii="ariel" w:hAnsi="ariel" w:eastAsia="ariel" w:cs="ariel"/>
          <w:noProof w:val="0"/>
          <w:color w:val="000000" w:themeColor="text1" w:themeTint="FF" w:themeShade="FF"/>
          <w:sz w:val="22"/>
          <w:szCs w:val="22"/>
          <w:lang w:val="en-GB"/>
        </w:rPr>
        <w:t xml:space="preserve">ne of the main strengths of Erikson's </w:t>
      </w:r>
      <w:r w:rsidRPr="37AD3057" w:rsidR="6E4308DC">
        <w:rPr>
          <w:rFonts w:ascii="ariel" w:hAnsi="ariel" w:eastAsia="ariel" w:cs="ariel"/>
          <w:noProof w:val="0"/>
          <w:color w:val="000000" w:themeColor="text1" w:themeTint="FF" w:themeShade="FF"/>
          <w:sz w:val="22"/>
          <w:szCs w:val="22"/>
          <w:lang w:val="en-GB"/>
        </w:rPr>
        <w:t>theory</w:t>
      </w:r>
      <w:r w:rsidRPr="37AD3057" w:rsidR="1CC3018A">
        <w:rPr>
          <w:rFonts w:ascii="ariel" w:hAnsi="ariel" w:eastAsia="ariel" w:cs="ariel"/>
          <w:noProof w:val="0"/>
          <w:color w:val="000000" w:themeColor="text1" w:themeTint="FF" w:themeShade="FF"/>
          <w:sz w:val="22"/>
          <w:szCs w:val="22"/>
          <w:lang w:val="en-GB"/>
        </w:rPr>
        <w:t xml:space="preserve"> he believed that</w:t>
      </w:r>
      <w:r w:rsidRPr="37AD3057" w:rsidR="50303DA4">
        <w:rPr>
          <w:rFonts w:ascii="ariel" w:hAnsi="ariel" w:eastAsia="ariel" w:cs="ariel"/>
          <w:noProof w:val="0"/>
          <w:color w:val="000000" w:themeColor="text1" w:themeTint="FF" w:themeShade="FF"/>
          <w:sz w:val="22"/>
          <w:szCs w:val="22"/>
          <w:lang w:val="en-GB"/>
        </w:rPr>
        <w:t xml:space="preserve"> is that it shows how important social relationships are in helping young people develop their identity</w:t>
      </w:r>
      <w:r w:rsidRPr="37AD3057" w:rsidR="2A50CB58">
        <w:rPr>
          <w:rFonts w:ascii="Arial" w:hAnsi="Arial" w:eastAsia="Arial" w:cs="Arial"/>
          <w:noProof w:val="0"/>
          <w:color w:val="000000" w:themeColor="text1" w:themeTint="FF" w:themeShade="FF"/>
          <w:sz w:val="22"/>
          <w:szCs w:val="22"/>
          <w:lang w:val="en-GB"/>
        </w:rPr>
        <w:t xml:space="preserve"> (Keles, McCrae and Grealish, 2020).</w:t>
      </w:r>
      <w:r w:rsidRPr="37AD3057" w:rsidR="50303DA4">
        <w:rPr>
          <w:rFonts w:ascii="ariel" w:hAnsi="ariel" w:eastAsia="ariel" w:cs="ariel"/>
          <w:noProof w:val="0"/>
          <w:color w:val="000000" w:themeColor="text1" w:themeTint="FF" w:themeShade="FF"/>
          <w:sz w:val="22"/>
          <w:szCs w:val="22"/>
          <w:lang w:val="en-GB"/>
        </w:rPr>
        <w:t xml:space="preserve"> This makes the theory useful for understanding why social media can have a strong impact on adolescence. However, there are limitations of Erikson theory the theory was developed long before social media and digital technologies became part of everyday life the theory does not fully explain the effects of online interactions. Regardless of that the theory is still relevant because it highlights how the experiences and relationships adolescents have can shape who they become and the effect on their mental wellbeing</w:t>
      </w:r>
      <w:r w:rsidRPr="37AD3057" w:rsidR="50303DA4">
        <w:rPr>
          <w:rFonts w:ascii="ariel" w:hAnsi="ariel" w:eastAsia="ariel" w:cs="ariel"/>
          <w:noProof w:val="0"/>
          <w:color w:val="000000" w:themeColor="text1" w:themeTint="FF" w:themeShade="FF"/>
          <w:sz w:val="22"/>
          <w:szCs w:val="22"/>
          <w:lang w:val="en-GB"/>
        </w:rPr>
        <w:t xml:space="preserve"> </w:t>
      </w:r>
      <w:r w:rsidRPr="37AD3057" w:rsidR="50303DA4">
        <w:rPr>
          <w:rFonts w:ascii="ariel" w:hAnsi="ariel" w:eastAsia="ariel" w:cs="ariel"/>
          <w:noProof w:val="0"/>
          <w:color w:val="000000" w:themeColor="text1" w:themeTint="FF" w:themeShade="FF"/>
          <w:sz w:val="22"/>
          <w:szCs w:val="22"/>
          <w:lang w:val="en-GB"/>
        </w:rPr>
        <w:t>(Johnson,1993).</w:t>
      </w:r>
    </w:p>
    <w:p w:rsidR="37AD3057" w:rsidP="37AD3057" w:rsidRDefault="37AD3057" w14:paraId="01229797" w14:textId="1EA22AEB">
      <w:pPr>
        <w:pStyle w:val="Normal"/>
        <w:spacing w:line="360" w:lineRule="auto"/>
        <w:rPr>
          <w:rFonts w:ascii="ariel" w:hAnsi="ariel" w:eastAsia="ariel" w:cs="ariel"/>
          <w:noProof w:val="0"/>
          <w:color w:val="000000" w:themeColor="text1" w:themeTint="FF" w:themeShade="FF"/>
          <w:sz w:val="22"/>
          <w:szCs w:val="22"/>
          <w:lang w:val="en-GB"/>
        </w:rPr>
      </w:pPr>
    </w:p>
    <w:p w:rsidR="3CA7000F" w:rsidP="37AD3057" w:rsidRDefault="3CA7000F" w14:paraId="43E2AA58" w14:textId="1BD90F1D">
      <w:pPr>
        <w:spacing w:line="360" w:lineRule="auto"/>
        <w:rPr>
          <w:rFonts w:ascii="ariel" w:hAnsi="ariel" w:eastAsia="ariel" w:cs="ariel"/>
          <w:noProof w:val="0"/>
          <w:color w:val="000000" w:themeColor="text1" w:themeTint="FF" w:themeShade="FF"/>
          <w:sz w:val="22"/>
          <w:szCs w:val="22"/>
          <w:lang w:val="en-GB"/>
        </w:rPr>
      </w:pPr>
      <w:r w:rsidRPr="37AD3057" w:rsidR="3CA7000F">
        <w:rPr>
          <w:rFonts w:ascii="ariel" w:hAnsi="ariel" w:eastAsia="ariel" w:cs="ariel"/>
          <w:noProof w:val="0"/>
          <w:color w:val="000000" w:themeColor="text1" w:themeTint="FF" w:themeShade="FF"/>
          <w:sz w:val="22"/>
          <w:szCs w:val="22"/>
          <w:lang w:val="en-GB"/>
        </w:rPr>
        <w:t xml:space="preserve">Freud's psychosexual </w:t>
      </w:r>
      <w:r w:rsidRPr="37AD3057" w:rsidR="03ADF4AD">
        <w:rPr>
          <w:rFonts w:ascii="ariel" w:hAnsi="ariel" w:eastAsia="ariel" w:cs="ariel"/>
          <w:noProof w:val="0"/>
          <w:color w:val="000000" w:themeColor="text1" w:themeTint="FF" w:themeShade="FF"/>
          <w:sz w:val="22"/>
          <w:szCs w:val="22"/>
          <w:lang w:val="en-GB"/>
        </w:rPr>
        <w:t>theory explains</w:t>
      </w:r>
      <w:r w:rsidRPr="37AD3057" w:rsidR="380E2779">
        <w:rPr>
          <w:rFonts w:ascii="ariel" w:hAnsi="ariel" w:eastAsia="ariel" w:cs="ariel"/>
          <w:noProof w:val="0"/>
          <w:color w:val="000000" w:themeColor="text1" w:themeTint="FF" w:themeShade="FF"/>
          <w:sz w:val="22"/>
          <w:szCs w:val="22"/>
          <w:lang w:val="en-GB"/>
        </w:rPr>
        <w:t xml:space="preserve"> </w:t>
      </w:r>
      <w:r w:rsidRPr="37AD3057" w:rsidR="3CA7000F">
        <w:rPr>
          <w:rFonts w:ascii="ariel" w:hAnsi="ariel" w:eastAsia="ariel" w:cs="ariel"/>
          <w:noProof w:val="0"/>
          <w:color w:val="000000" w:themeColor="text1" w:themeTint="FF" w:themeShade="FF"/>
          <w:sz w:val="22"/>
          <w:szCs w:val="22"/>
          <w:lang w:val="en-GB"/>
        </w:rPr>
        <w:t>how</w:t>
      </w:r>
      <w:r w:rsidRPr="37AD3057" w:rsidR="4A72C7F7">
        <w:rPr>
          <w:rFonts w:ascii="ariel" w:hAnsi="ariel" w:eastAsia="ariel" w:cs="ariel"/>
          <w:noProof w:val="0"/>
          <w:color w:val="000000" w:themeColor="text1" w:themeTint="FF" w:themeShade="FF"/>
          <w:sz w:val="22"/>
          <w:szCs w:val="22"/>
          <w:lang w:val="en-GB"/>
        </w:rPr>
        <w:t xml:space="preserve"> </w:t>
      </w:r>
      <w:r w:rsidRPr="37AD3057" w:rsidR="18123EAD">
        <w:rPr>
          <w:rFonts w:ascii="ariel" w:hAnsi="ariel" w:eastAsia="ariel" w:cs="ariel"/>
          <w:noProof w:val="0"/>
          <w:color w:val="000000" w:themeColor="text1" w:themeTint="FF" w:themeShade="FF"/>
          <w:sz w:val="22"/>
          <w:szCs w:val="22"/>
          <w:lang w:val="en-GB"/>
        </w:rPr>
        <w:t>individuals'</w:t>
      </w:r>
      <w:r w:rsidRPr="37AD3057" w:rsidR="3CA7000F">
        <w:rPr>
          <w:rFonts w:ascii="ariel" w:hAnsi="ariel" w:eastAsia="ariel" w:cs="ariel"/>
          <w:noProof w:val="0"/>
          <w:color w:val="000000" w:themeColor="text1" w:themeTint="FF" w:themeShade="FF"/>
          <w:sz w:val="22"/>
          <w:szCs w:val="22"/>
          <w:lang w:val="en-GB"/>
        </w:rPr>
        <w:t xml:space="preserve"> personalities develop from child</w:t>
      </w:r>
      <w:r w:rsidRPr="37AD3057" w:rsidR="6B882D6D">
        <w:rPr>
          <w:rFonts w:ascii="ariel" w:hAnsi="ariel" w:eastAsia="ariel" w:cs="ariel"/>
          <w:noProof w:val="0"/>
          <w:color w:val="000000" w:themeColor="text1" w:themeTint="FF" w:themeShade="FF"/>
          <w:sz w:val="22"/>
          <w:szCs w:val="22"/>
          <w:lang w:val="en-GB"/>
        </w:rPr>
        <w:t xml:space="preserve">hood </w:t>
      </w:r>
      <w:r w:rsidRPr="37AD3057" w:rsidR="3CA7000F">
        <w:rPr>
          <w:rFonts w:ascii="ariel" w:hAnsi="ariel" w:eastAsia="ariel" w:cs="ariel"/>
          <w:noProof w:val="0"/>
          <w:color w:val="000000" w:themeColor="text1" w:themeTint="FF" w:themeShade="FF"/>
          <w:sz w:val="22"/>
          <w:szCs w:val="22"/>
          <w:lang w:val="en-GB"/>
        </w:rPr>
        <w:t>to adult</w:t>
      </w:r>
      <w:r w:rsidRPr="37AD3057" w:rsidR="2CD81315">
        <w:rPr>
          <w:rFonts w:ascii="ariel" w:hAnsi="ariel" w:eastAsia="ariel" w:cs="ariel"/>
          <w:noProof w:val="0"/>
          <w:color w:val="000000" w:themeColor="text1" w:themeTint="FF" w:themeShade="FF"/>
          <w:sz w:val="22"/>
          <w:szCs w:val="22"/>
          <w:lang w:val="en-GB"/>
        </w:rPr>
        <w:t xml:space="preserve">hood. </w:t>
      </w:r>
      <w:r w:rsidRPr="37AD3057" w:rsidR="3CA7000F">
        <w:rPr>
          <w:rFonts w:ascii="ariel" w:hAnsi="ariel" w:eastAsia="ariel" w:cs="ariel"/>
          <w:noProof w:val="0"/>
          <w:color w:val="000000" w:themeColor="text1" w:themeTint="FF" w:themeShade="FF"/>
          <w:sz w:val="22"/>
          <w:szCs w:val="22"/>
          <w:lang w:val="en-GB"/>
        </w:rPr>
        <w:t xml:space="preserve"> </w:t>
      </w:r>
      <w:r w:rsidRPr="37AD3057" w:rsidR="40CC997B">
        <w:rPr>
          <w:rFonts w:ascii="ariel" w:hAnsi="ariel" w:eastAsia="ariel" w:cs="ariel"/>
          <w:noProof w:val="0"/>
          <w:color w:val="000000" w:themeColor="text1" w:themeTint="FF" w:themeShade="FF"/>
          <w:sz w:val="22"/>
          <w:szCs w:val="22"/>
          <w:lang w:val="en-GB"/>
        </w:rPr>
        <w:t>Freud</w:t>
      </w:r>
      <w:r w:rsidRPr="37AD3057" w:rsidR="08D22D45">
        <w:rPr>
          <w:rFonts w:ascii="ariel" w:hAnsi="ariel" w:eastAsia="ariel" w:cs="ariel"/>
          <w:noProof w:val="0"/>
          <w:color w:val="000000" w:themeColor="text1" w:themeTint="FF" w:themeShade="FF"/>
          <w:sz w:val="22"/>
          <w:szCs w:val="22"/>
          <w:lang w:val="en-GB"/>
        </w:rPr>
        <w:t xml:space="preserve"> believed that </w:t>
      </w:r>
      <w:r w:rsidRPr="37AD3057" w:rsidR="47D0FAEB">
        <w:rPr>
          <w:rFonts w:ascii="ariel" w:hAnsi="ariel" w:eastAsia="ariel" w:cs="ariel"/>
          <w:noProof w:val="0"/>
          <w:color w:val="000000" w:themeColor="text1" w:themeTint="FF" w:themeShade="FF"/>
          <w:sz w:val="22"/>
          <w:szCs w:val="22"/>
          <w:lang w:val="en-GB"/>
        </w:rPr>
        <w:t>personality</w:t>
      </w:r>
      <w:r w:rsidRPr="37AD3057" w:rsidR="08D22D45">
        <w:rPr>
          <w:rFonts w:ascii="ariel" w:hAnsi="ariel" w:eastAsia="ariel" w:cs="ariel"/>
          <w:noProof w:val="0"/>
          <w:color w:val="000000" w:themeColor="text1" w:themeTint="FF" w:themeShade="FF"/>
          <w:sz w:val="22"/>
          <w:szCs w:val="22"/>
          <w:lang w:val="en-GB"/>
        </w:rPr>
        <w:t xml:space="preserve"> </w:t>
      </w:r>
      <w:r w:rsidRPr="37AD3057" w:rsidR="7CD7515C">
        <w:rPr>
          <w:rFonts w:ascii="ariel" w:hAnsi="ariel" w:eastAsia="ariel" w:cs="ariel"/>
          <w:noProof w:val="0"/>
          <w:color w:val="000000" w:themeColor="text1" w:themeTint="FF" w:themeShade="FF"/>
          <w:sz w:val="22"/>
          <w:szCs w:val="22"/>
          <w:lang w:val="en-GB"/>
        </w:rPr>
        <w:t>develop through</w:t>
      </w:r>
      <w:r w:rsidRPr="37AD3057" w:rsidR="00341D97">
        <w:rPr>
          <w:rFonts w:ascii="ariel" w:hAnsi="ariel" w:eastAsia="ariel" w:cs="ariel"/>
          <w:noProof w:val="0"/>
          <w:color w:val="000000" w:themeColor="text1" w:themeTint="FF" w:themeShade="FF"/>
          <w:sz w:val="22"/>
          <w:szCs w:val="22"/>
          <w:lang w:val="en-GB"/>
        </w:rPr>
        <w:t xml:space="preserve"> five stages they are: the oral, anal, phallic, latency and genital stages. Each stage focuses on </w:t>
      </w:r>
      <w:r w:rsidRPr="37AD3057" w:rsidR="00341D97">
        <w:rPr>
          <w:rFonts w:ascii="ariel" w:hAnsi="ariel" w:eastAsia="ariel" w:cs="ariel"/>
          <w:noProof w:val="0"/>
          <w:color w:val="000000" w:themeColor="text1" w:themeTint="FF" w:themeShade="FF"/>
          <w:sz w:val="22"/>
          <w:szCs w:val="22"/>
          <w:lang w:val="en-GB"/>
        </w:rPr>
        <w:t>different needs</w:t>
      </w:r>
      <w:r w:rsidRPr="37AD3057" w:rsidR="00341D97">
        <w:rPr>
          <w:rFonts w:ascii="ariel" w:hAnsi="ariel" w:eastAsia="ariel" w:cs="ariel"/>
          <w:noProof w:val="0"/>
          <w:color w:val="000000" w:themeColor="text1" w:themeTint="FF" w:themeShade="FF"/>
          <w:sz w:val="22"/>
          <w:szCs w:val="22"/>
          <w:lang w:val="en-GB"/>
        </w:rPr>
        <w:t xml:space="preserve"> and experiences and that successfully moving through these stages helps people develop emotionally. </w:t>
      </w:r>
      <w:r w:rsidRPr="37AD3057" w:rsidR="73E3E271">
        <w:rPr>
          <w:rFonts w:ascii="ariel" w:hAnsi="ariel" w:eastAsia="ariel" w:cs="ariel"/>
          <w:noProof w:val="0"/>
          <w:color w:val="000000" w:themeColor="text1" w:themeTint="FF" w:themeShade="FF"/>
          <w:sz w:val="22"/>
          <w:szCs w:val="22"/>
          <w:lang w:val="en-GB"/>
        </w:rPr>
        <w:t>However,</w:t>
      </w:r>
      <w:r w:rsidRPr="37AD3057" w:rsidR="7DF7FEA8">
        <w:rPr>
          <w:rFonts w:ascii="ariel" w:hAnsi="ariel" w:eastAsia="ariel" w:cs="ariel"/>
          <w:noProof w:val="0"/>
          <w:color w:val="000000" w:themeColor="text1" w:themeTint="FF" w:themeShade="FF"/>
          <w:sz w:val="22"/>
          <w:szCs w:val="22"/>
          <w:lang w:val="en-GB"/>
        </w:rPr>
        <w:t xml:space="preserve"> </w:t>
      </w:r>
      <w:r w:rsidRPr="37AD3057" w:rsidR="00341D97">
        <w:rPr>
          <w:rFonts w:ascii="ariel" w:hAnsi="ariel" w:eastAsia="ariel" w:cs="ariel"/>
          <w:noProof w:val="0"/>
          <w:color w:val="000000" w:themeColor="text1" w:themeTint="FF" w:themeShade="FF"/>
          <w:sz w:val="22"/>
          <w:szCs w:val="22"/>
          <w:lang w:val="en-GB"/>
        </w:rPr>
        <w:t>if problems happen during one of the stages these unsure experiences may continue to</w:t>
      </w:r>
      <w:r w:rsidRPr="37AD3057" w:rsidR="6B7D332E">
        <w:rPr>
          <w:rFonts w:ascii="ariel" w:hAnsi="ariel" w:eastAsia="ariel" w:cs="ariel"/>
          <w:noProof w:val="0"/>
          <w:color w:val="000000" w:themeColor="text1" w:themeTint="FF" w:themeShade="FF"/>
          <w:sz w:val="22"/>
          <w:szCs w:val="22"/>
          <w:lang w:val="en-GB"/>
        </w:rPr>
        <w:t xml:space="preserve"> </w:t>
      </w:r>
      <w:r w:rsidRPr="37AD3057" w:rsidR="43130FA9">
        <w:rPr>
          <w:rFonts w:ascii="ariel" w:hAnsi="ariel" w:eastAsia="ariel" w:cs="ariel"/>
          <w:noProof w:val="0"/>
          <w:color w:val="000000" w:themeColor="text1" w:themeTint="FF" w:themeShade="FF"/>
          <w:sz w:val="22"/>
          <w:szCs w:val="22"/>
          <w:lang w:val="en-GB"/>
        </w:rPr>
        <w:t>affect</w:t>
      </w:r>
      <w:r w:rsidRPr="37AD3057" w:rsidR="6B7D332E">
        <w:rPr>
          <w:rFonts w:ascii="ariel" w:hAnsi="ariel" w:eastAsia="ariel" w:cs="ariel"/>
          <w:noProof w:val="0"/>
          <w:color w:val="000000" w:themeColor="text1" w:themeTint="FF" w:themeShade="FF"/>
          <w:sz w:val="22"/>
          <w:szCs w:val="22"/>
          <w:lang w:val="en-GB"/>
        </w:rPr>
        <w:t xml:space="preserve"> </w:t>
      </w:r>
      <w:r w:rsidRPr="37AD3057" w:rsidR="00341D97">
        <w:rPr>
          <w:rFonts w:ascii="ariel" w:hAnsi="ariel" w:eastAsia="ariel" w:cs="ariel"/>
          <w:noProof w:val="0"/>
          <w:color w:val="000000" w:themeColor="text1" w:themeTint="FF" w:themeShade="FF"/>
          <w:sz w:val="22"/>
          <w:szCs w:val="22"/>
          <w:lang w:val="en-GB"/>
        </w:rPr>
        <w:t xml:space="preserve">a person’s behaviour and relationships in the </w:t>
      </w:r>
      <w:r w:rsidRPr="37AD3057" w:rsidR="1247455B">
        <w:rPr>
          <w:rFonts w:ascii="ariel" w:hAnsi="ariel" w:eastAsia="ariel" w:cs="ariel"/>
          <w:noProof w:val="0"/>
          <w:color w:val="000000" w:themeColor="text1" w:themeTint="FF" w:themeShade="FF"/>
          <w:sz w:val="22"/>
          <w:szCs w:val="22"/>
          <w:lang w:val="en-GB"/>
        </w:rPr>
        <w:t>future. Freud</w:t>
      </w:r>
      <w:r w:rsidRPr="37AD3057" w:rsidR="06A17CEC">
        <w:rPr>
          <w:rFonts w:ascii="ariel" w:hAnsi="ariel" w:eastAsia="ariel" w:cs="ariel"/>
          <w:noProof w:val="0"/>
          <w:color w:val="000000" w:themeColor="text1" w:themeTint="FF" w:themeShade="FF"/>
          <w:sz w:val="22"/>
          <w:szCs w:val="22"/>
          <w:lang w:val="en-GB"/>
        </w:rPr>
        <w:t xml:space="preserve"> </w:t>
      </w:r>
      <w:r w:rsidRPr="37AD3057" w:rsidR="5714256F">
        <w:rPr>
          <w:rFonts w:ascii="ariel" w:hAnsi="ariel" w:eastAsia="ariel" w:cs="ariel"/>
          <w:noProof w:val="0"/>
          <w:color w:val="000000" w:themeColor="text1" w:themeTint="FF" w:themeShade="FF"/>
          <w:sz w:val="22"/>
          <w:szCs w:val="22"/>
          <w:lang w:val="en-GB"/>
        </w:rPr>
        <w:t>described</w:t>
      </w:r>
      <w:r w:rsidRPr="37AD3057" w:rsidR="06A17CEC">
        <w:rPr>
          <w:rFonts w:ascii="ariel" w:hAnsi="ariel" w:eastAsia="ariel" w:cs="ariel"/>
          <w:noProof w:val="0"/>
          <w:color w:val="000000" w:themeColor="text1" w:themeTint="FF" w:themeShade="FF"/>
          <w:sz w:val="22"/>
          <w:szCs w:val="22"/>
          <w:lang w:val="en-GB"/>
        </w:rPr>
        <w:t xml:space="preserve"> this process as fixation</w:t>
      </w:r>
      <w:r w:rsidRPr="37AD3057" w:rsidR="02D12487">
        <w:rPr>
          <w:rFonts w:ascii="ariel" w:hAnsi="ariel" w:eastAsia="ariel" w:cs="ariel"/>
          <w:noProof w:val="0"/>
          <w:color w:val="000000" w:themeColor="text1" w:themeTint="FF" w:themeShade="FF"/>
          <w:sz w:val="22"/>
          <w:szCs w:val="22"/>
          <w:lang w:val="en-GB"/>
        </w:rPr>
        <w:t xml:space="preserve"> (Lantz el at, 2025).</w:t>
      </w:r>
    </w:p>
    <w:p w:rsidR="001379F8" w:rsidP="37AD3057" w:rsidRDefault="001379F8" w14:paraId="4791C1FD" w14:textId="554CFE47">
      <w:pPr>
        <w:pStyle w:val="Normal"/>
        <w:spacing w:line="360" w:lineRule="auto"/>
        <w:rPr>
          <w:rFonts w:ascii="ariel" w:hAnsi="ariel" w:eastAsia="ariel" w:cs="ariel"/>
          <w:noProof w:val="0"/>
          <w:color w:val="000000" w:themeColor="text1" w:themeTint="FF" w:themeShade="FF"/>
          <w:sz w:val="22"/>
          <w:szCs w:val="22"/>
          <w:lang w:val="en-GB"/>
        </w:rPr>
      </w:pPr>
      <w:r w:rsidRPr="37AD3057" w:rsidR="001379F8">
        <w:rPr>
          <w:rFonts w:ascii="ariel" w:hAnsi="ariel" w:eastAsia="ariel" w:cs="ariel"/>
          <w:noProof w:val="0"/>
          <w:color w:val="000000" w:themeColor="text1" w:themeTint="FF" w:themeShade="FF"/>
          <w:sz w:val="22"/>
          <w:szCs w:val="22"/>
          <w:lang w:val="en-GB"/>
        </w:rPr>
        <w:t>Accordin</w:t>
      </w:r>
      <w:r w:rsidRPr="37AD3057" w:rsidR="02A66FCA">
        <w:rPr>
          <w:rFonts w:ascii="ariel" w:hAnsi="ariel" w:eastAsia="ariel" w:cs="ariel"/>
          <w:noProof w:val="0"/>
          <w:color w:val="000000" w:themeColor="text1" w:themeTint="FF" w:themeShade="FF"/>
          <w:sz w:val="22"/>
          <w:szCs w:val="22"/>
          <w:lang w:val="en-GB"/>
        </w:rPr>
        <w:t>g</w:t>
      </w:r>
      <w:r w:rsidRPr="37AD3057" w:rsidR="001379F8">
        <w:rPr>
          <w:rFonts w:ascii="ariel" w:hAnsi="ariel" w:eastAsia="ariel" w:cs="ariel"/>
          <w:noProof w:val="0"/>
          <w:color w:val="000000" w:themeColor="text1" w:themeTint="FF" w:themeShade="FF"/>
          <w:sz w:val="22"/>
          <w:szCs w:val="22"/>
          <w:lang w:val="en-GB"/>
        </w:rPr>
        <w:t xml:space="preserve"> to </w:t>
      </w:r>
      <w:r w:rsidRPr="37AD3057" w:rsidR="6C2A40B0">
        <w:rPr>
          <w:rFonts w:ascii="ariel" w:hAnsi="ariel" w:eastAsia="ariel" w:cs="ariel"/>
          <w:noProof w:val="0"/>
          <w:color w:val="000000" w:themeColor="text1" w:themeTint="FF" w:themeShade="FF"/>
          <w:sz w:val="22"/>
          <w:szCs w:val="22"/>
          <w:lang w:val="en-GB"/>
        </w:rPr>
        <w:t>Freud</w:t>
      </w:r>
      <w:r w:rsidRPr="37AD3057" w:rsidR="001379F8">
        <w:rPr>
          <w:rFonts w:ascii="ariel" w:hAnsi="ariel" w:eastAsia="ariel" w:cs="ariel"/>
          <w:noProof w:val="0"/>
          <w:color w:val="000000" w:themeColor="text1" w:themeTint="FF" w:themeShade="FF"/>
          <w:sz w:val="22"/>
          <w:szCs w:val="22"/>
          <w:lang w:val="en-GB"/>
        </w:rPr>
        <w:t xml:space="preserve"> </w:t>
      </w:r>
      <w:r w:rsidRPr="37AD3057" w:rsidR="2F155AF2">
        <w:rPr>
          <w:rFonts w:ascii="ariel" w:hAnsi="ariel" w:eastAsia="ariel" w:cs="ariel"/>
          <w:noProof w:val="0"/>
          <w:color w:val="000000" w:themeColor="text1" w:themeTint="FF" w:themeShade="FF"/>
          <w:sz w:val="22"/>
          <w:szCs w:val="22"/>
          <w:lang w:val="en-GB"/>
        </w:rPr>
        <w:t>adolescence</w:t>
      </w:r>
      <w:r w:rsidRPr="37AD3057" w:rsidR="001379F8">
        <w:rPr>
          <w:rFonts w:ascii="ariel" w:hAnsi="ariel" w:eastAsia="ariel" w:cs="ariel"/>
          <w:noProof w:val="0"/>
          <w:color w:val="000000" w:themeColor="text1" w:themeTint="FF" w:themeShade="FF"/>
          <w:sz w:val="22"/>
          <w:szCs w:val="22"/>
          <w:lang w:val="en-GB"/>
        </w:rPr>
        <w:t xml:space="preserve"> takes place</w:t>
      </w:r>
      <w:r w:rsidRPr="37AD3057" w:rsidR="00341D97">
        <w:rPr>
          <w:rFonts w:ascii="ariel" w:hAnsi="ariel" w:eastAsia="ariel" w:cs="ariel"/>
          <w:noProof w:val="0"/>
          <w:color w:val="000000" w:themeColor="text1" w:themeTint="FF" w:themeShade="FF"/>
          <w:sz w:val="22"/>
          <w:szCs w:val="22"/>
          <w:lang w:val="en-GB"/>
        </w:rPr>
        <w:t xml:space="preserve"> during the genital stage which begins at puberty during this stage</w:t>
      </w:r>
      <w:r w:rsidRPr="37AD3057" w:rsidR="5065D786">
        <w:rPr>
          <w:rFonts w:ascii="ariel" w:hAnsi="ariel" w:eastAsia="ariel" w:cs="ariel"/>
          <w:noProof w:val="0"/>
          <w:color w:val="000000" w:themeColor="text1" w:themeTint="FF" w:themeShade="FF"/>
          <w:sz w:val="22"/>
          <w:szCs w:val="22"/>
          <w:lang w:val="en-GB"/>
        </w:rPr>
        <w:t xml:space="preserve"> young people</w:t>
      </w:r>
      <w:r w:rsidRPr="37AD3057" w:rsidR="00341D97">
        <w:rPr>
          <w:rFonts w:ascii="ariel" w:hAnsi="ariel" w:eastAsia="ariel" w:cs="ariel"/>
          <w:noProof w:val="0"/>
          <w:color w:val="000000" w:themeColor="text1" w:themeTint="FF" w:themeShade="FF"/>
          <w:sz w:val="22"/>
          <w:szCs w:val="22"/>
          <w:lang w:val="en-GB"/>
        </w:rPr>
        <w:t xml:space="preserve"> </w:t>
      </w:r>
      <w:r w:rsidRPr="37AD3057" w:rsidR="00341D97">
        <w:rPr>
          <w:rFonts w:ascii="ariel" w:hAnsi="ariel" w:eastAsia="ariel" w:cs="ariel"/>
          <w:noProof w:val="0"/>
          <w:color w:val="000000" w:themeColor="text1" w:themeTint="FF" w:themeShade="FF"/>
          <w:sz w:val="22"/>
          <w:szCs w:val="22"/>
          <w:lang w:val="en-GB"/>
        </w:rPr>
        <w:t>become more independen</w:t>
      </w:r>
      <w:r w:rsidRPr="37AD3057" w:rsidR="11DCBD66">
        <w:rPr>
          <w:rFonts w:ascii="ariel" w:hAnsi="ariel" w:eastAsia="ariel" w:cs="ariel"/>
          <w:noProof w:val="0"/>
          <w:color w:val="000000" w:themeColor="text1" w:themeTint="FF" w:themeShade="FF"/>
          <w:sz w:val="22"/>
          <w:szCs w:val="22"/>
          <w:lang w:val="en-GB"/>
        </w:rPr>
        <w:t xml:space="preserve">t </w:t>
      </w:r>
      <w:r w:rsidRPr="37AD3057" w:rsidR="59404E3D">
        <w:rPr>
          <w:rFonts w:ascii="ariel" w:hAnsi="ariel" w:eastAsia="ariel" w:cs="ariel"/>
          <w:noProof w:val="0"/>
          <w:color w:val="000000" w:themeColor="text1" w:themeTint="FF" w:themeShade="FF"/>
          <w:sz w:val="22"/>
          <w:szCs w:val="22"/>
          <w:lang w:val="en-GB"/>
        </w:rPr>
        <w:t>and build</w:t>
      </w:r>
      <w:r w:rsidRPr="37AD3057" w:rsidR="307CEA31">
        <w:rPr>
          <w:rFonts w:ascii="ariel" w:hAnsi="ariel" w:eastAsia="ariel" w:cs="ariel"/>
          <w:noProof w:val="0"/>
          <w:color w:val="000000" w:themeColor="text1" w:themeTint="FF" w:themeShade="FF"/>
          <w:sz w:val="22"/>
          <w:szCs w:val="22"/>
          <w:lang w:val="en-GB"/>
        </w:rPr>
        <w:t xml:space="preserve"> </w:t>
      </w:r>
      <w:r w:rsidRPr="37AD3057" w:rsidR="4E2E44B8">
        <w:rPr>
          <w:rFonts w:ascii="ariel" w:hAnsi="ariel" w:eastAsia="ariel" w:cs="ariel"/>
          <w:noProof w:val="0"/>
          <w:color w:val="000000" w:themeColor="text1" w:themeTint="FF" w:themeShade="FF"/>
          <w:sz w:val="22"/>
          <w:szCs w:val="22"/>
          <w:lang w:val="en-GB"/>
        </w:rPr>
        <w:t>relationships with</w:t>
      </w:r>
      <w:r w:rsidRPr="37AD3057" w:rsidR="76362E66">
        <w:rPr>
          <w:rFonts w:ascii="ariel" w:hAnsi="ariel" w:eastAsia="ariel" w:cs="ariel"/>
          <w:noProof w:val="0"/>
          <w:color w:val="000000" w:themeColor="text1" w:themeTint="FF" w:themeShade="FF"/>
          <w:sz w:val="22"/>
          <w:szCs w:val="22"/>
          <w:lang w:val="en-GB"/>
        </w:rPr>
        <w:t xml:space="preserve"> others </w:t>
      </w:r>
      <w:r w:rsidRPr="37AD3057" w:rsidR="25B6DCF7">
        <w:rPr>
          <w:rFonts w:ascii="ariel" w:hAnsi="ariel" w:eastAsia="ariel" w:cs="ariel"/>
          <w:noProof w:val="0"/>
          <w:color w:val="000000" w:themeColor="text1" w:themeTint="FF" w:themeShade="FF"/>
          <w:sz w:val="22"/>
          <w:szCs w:val="22"/>
          <w:lang w:val="en-GB"/>
        </w:rPr>
        <w:t>to</w:t>
      </w:r>
      <w:r w:rsidRPr="37AD3057" w:rsidR="00341D97">
        <w:rPr>
          <w:rFonts w:ascii="ariel" w:hAnsi="ariel" w:eastAsia="ariel" w:cs="ariel"/>
          <w:noProof w:val="0"/>
          <w:color w:val="000000" w:themeColor="text1" w:themeTint="FF" w:themeShade="FF"/>
          <w:sz w:val="22"/>
          <w:szCs w:val="22"/>
          <w:lang w:val="en-GB"/>
        </w:rPr>
        <w:t xml:space="preserve"> develop a better sense of </w:t>
      </w:r>
      <w:r w:rsidRPr="37AD3057" w:rsidR="0D225D9C">
        <w:rPr>
          <w:rFonts w:ascii="ariel" w:hAnsi="ariel" w:eastAsia="ariel" w:cs="ariel"/>
          <w:noProof w:val="0"/>
          <w:color w:val="000000" w:themeColor="text1" w:themeTint="FF" w:themeShade="FF"/>
          <w:sz w:val="22"/>
          <w:szCs w:val="22"/>
          <w:lang w:val="en-GB"/>
        </w:rPr>
        <w:t>themselves.</w:t>
      </w:r>
      <w:r w:rsidRPr="37AD3057" w:rsidR="5DC34E0D">
        <w:rPr>
          <w:rFonts w:ascii="ariel" w:hAnsi="ariel" w:eastAsia="ariel" w:cs="ariel"/>
          <w:noProof w:val="0"/>
          <w:color w:val="000000" w:themeColor="text1" w:themeTint="FF" w:themeShade="FF"/>
          <w:sz w:val="22"/>
          <w:szCs w:val="22"/>
          <w:lang w:val="en-GB"/>
        </w:rPr>
        <w:t xml:space="preserve"> Freud believed that their </w:t>
      </w:r>
      <w:r w:rsidRPr="37AD3057" w:rsidR="00341D97">
        <w:rPr>
          <w:rFonts w:ascii="ariel" w:hAnsi="ariel" w:eastAsia="ariel" w:cs="ariel"/>
          <w:noProof w:val="0"/>
          <w:color w:val="000000" w:themeColor="text1" w:themeTint="FF" w:themeShade="FF"/>
          <w:sz w:val="22"/>
          <w:szCs w:val="22"/>
          <w:lang w:val="en-GB"/>
        </w:rPr>
        <w:t xml:space="preserve">behaviour is influenced </w:t>
      </w:r>
      <w:r w:rsidRPr="37AD3057" w:rsidR="5EA8C07D">
        <w:rPr>
          <w:rFonts w:ascii="ariel" w:hAnsi="ariel" w:eastAsia="ariel" w:cs="ariel"/>
          <w:noProof w:val="0"/>
          <w:color w:val="000000" w:themeColor="text1" w:themeTint="FF" w:themeShade="FF"/>
          <w:sz w:val="22"/>
          <w:szCs w:val="22"/>
          <w:lang w:val="en-GB"/>
        </w:rPr>
        <w:t>in</w:t>
      </w:r>
      <w:r w:rsidRPr="37AD3057" w:rsidR="00341D97">
        <w:rPr>
          <w:rFonts w:ascii="ariel" w:hAnsi="ariel" w:eastAsia="ariel" w:cs="ariel"/>
          <w:noProof w:val="0"/>
          <w:color w:val="000000" w:themeColor="text1" w:themeTint="FF" w:themeShade="FF"/>
          <w:sz w:val="22"/>
          <w:szCs w:val="22"/>
          <w:lang w:val="en-GB"/>
        </w:rPr>
        <w:t xml:space="preserve"> </w:t>
      </w:r>
      <w:r w:rsidRPr="37AD3057" w:rsidR="00341D97">
        <w:rPr>
          <w:rFonts w:ascii="ariel" w:hAnsi="ariel" w:eastAsia="ariel" w:cs="ariel"/>
          <w:noProof w:val="0"/>
          <w:color w:val="000000" w:themeColor="text1" w:themeTint="FF" w:themeShade="FF"/>
          <w:sz w:val="22"/>
          <w:szCs w:val="22"/>
          <w:lang w:val="en-GB"/>
        </w:rPr>
        <w:t xml:space="preserve">three parts of personality they are id, </w:t>
      </w:r>
      <w:r w:rsidRPr="37AD3057" w:rsidR="00341D97">
        <w:rPr>
          <w:rFonts w:ascii="ariel" w:hAnsi="ariel" w:eastAsia="ariel" w:cs="ariel"/>
          <w:noProof w:val="0"/>
          <w:color w:val="000000" w:themeColor="text1" w:themeTint="FF" w:themeShade="FF"/>
          <w:sz w:val="22"/>
          <w:szCs w:val="22"/>
          <w:lang w:val="en-GB"/>
        </w:rPr>
        <w:t>ego</w:t>
      </w:r>
      <w:r w:rsidRPr="37AD3057" w:rsidR="00341D97">
        <w:rPr>
          <w:rFonts w:ascii="ariel" w:hAnsi="ariel" w:eastAsia="ariel" w:cs="ariel"/>
          <w:noProof w:val="0"/>
          <w:color w:val="000000" w:themeColor="text1" w:themeTint="FF" w:themeShade="FF"/>
          <w:sz w:val="22"/>
          <w:szCs w:val="22"/>
          <w:lang w:val="en-GB"/>
        </w:rPr>
        <w:t xml:space="preserve"> and </w:t>
      </w:r>
      <w:r w:rsidRPr="37AD3057" w:rsidR="35E45DD7">
        <w:rPr>
          <w:rFonts w:ascii="ariel" w:hAnsi="ariel" w:eastAsia="ariel" w:cs="ariel"/>
          <w:noProof w:val="0"/>
          <w:color w:val="000000" w:themeColor="text1" w:themeTint="FF" w:themeShade="FF"/>
          <w:sz w:val="22"/>
          <w:szCs w:val="22"/>
          <w:lang w:val="en-GB"/>
        </w:rPr>
        <w:t>superego. The</w:t>
      </w:r>
      <w:r w:rsidRPr="37AD3057" w:rsidR="00341D97">
        <w:rPr>
          <w:rFonts w:ascii="ariel" w:hAnsi="ariel" w:eastAsia="ariel" w:cs="ariel"/>
          <w:noProof w:val="0"/>
          <w:color w:val="000000" w:themeColor="text1" w:themeTint="FF" w:themeShade="FF"/>
          <w:sz w:val="22"/>
          <w:szCs w:val="22"/>
          <w:lang w:val="en-GB"/>
        </w:rPr>
        <w:t xml:space="preserve"> id focuses on wants and pleasure, ego helps people make sensible decisions and the superego helps guide behaviour </w:t>
      </w:r>
      <w:r w:rsidRPr="37AD3057" w:rsidR="184FDB4C">
        <w:rPr>
          <w:rFonts w:ascii="ariel" w:hAnsi="ariel" w:eastAsia="ariel" w:cs="ariel"/>
          <w:noProof w:val="0"/>
          <w:color w:val="000000" w:themeColor="text1" w:themeTint="FF" w:themeShade="FF"/>
          <w:sz w:val="22"/>
          <w:szCs w:val="22"/>
          <w:lang w:val="en-GB"/>
        </w:rPr>
        <w:t>through</w:t>
      </w:r>
      <w:r w:rsidRPr="37AD3057" w:rsidR="00341D97">
        <w:rPr>
          <w:rFonts w:ascii="ariel" w:hAnsi="ariel" w:eastAsia="ariel" w:cs="ariel"/>
          <w:noProof w:val="0"/>
          <w:color w:val="000000" w:themeColor="text1" w:themeTint="FF" w:themeShade="FF"/>
          <w:sz w:val="22"/>
          <w:szCs w:val="22"/>
          <w:lang w:val="en-GB"/>
        </w:rPr>
        <w:t xml:space="preserve"> morals and </w:t>
      </w:r>
      <w:r w:rsidRPr="37AD3057" w:rsidR="57BAEB36">
        <w:rPr>
          <w:rFonts w:ascii="ariel" w:hAnsi="ariel" w:eastAsia="ariel" w:cs="ariel"/>
          <w:noProof w:val="0"/>
          <w:color w:val="000000" w:themeColor="text1" w:themeTint="FF" w:themeShade="FF"/>
          <w:sz w:val="22"/>
          <w:szCs w:val="22"/>
          <w:lang w:val="en-GB"/>
        </w:rPr>
        <w:t>values. (</w:t>
      </w:r>
      <w:r w:rsidRPr="37AD3057" w:rsidR="29A341B3">
        <w:rPr>
          <w:rFonts w:ascii="ariel" w:hAnsi="ariel" w:eastAsia="ariel" w:cs="ariel"/>
          <w:noProof w:val="0"/>
          <w:color w:val="000000" w:themeColor="text1" w:themeTint="FF" w:themeShade="FF"/>
          <w:sz w:val="22"/>
          <w:szCs w:val="22"/>
          <w:lang w:val="en-GB"/>
        </w:rPr>
        <w:t>Lantz el at, 2025).</w:t>
      </w:r>
    </w:p>
    <w:p w:rsidR="16426378" w:rsidP="37AD3057" w:rsidRDefault="16426378" w14:paraId="5570301E" w14:textId="37D2A837">
      <w:pPr>
        <w:pStyle w:val="Normal"/>
        <w:spacing w:line="360" w:lineRule="auto"/>
        <w:rPr>
          <w:rFonts w:ascii="ariel" w:hAnsi="ariel" w:eastAsia="ariel" w:cs="ariel"/>
          <w:noProof w:val="0"/>
          <w:color w:val="000000" w:themeColor="text1" w:themeTint="FF" w:themeShade="FF"/>
          <w:sz w:val="22"/>
          <w:szCs w:val="22"/>
          <w:lang w:val="en-GB"/>
        </w:rPr>
      </w:pPr>
      <w:r w:rsidRPr="37AD3057" w:rsidR="16426378">
        <w:rPr>
          <w:rFonts w:ascii="ariel" w:hAnsi="ariel" w:eastAsia="ariel" w:cs="ariel"/>
          <w:noProof w:val="0"/>
          <w:color w:val="000000" w:themeColor="text1" w:themeTint="FF" w:themeShade="FF"/>
          <w:sz w:val="22"/>
          <w:szCs w:val="22"/>
          <w:lang w:val="en-GB"/>
        </w:rPr>
        <w:t>Freud</w:t>
      </w:r>
      <w:r w:rsidRPr="37AD3057" w:rsidR="4A589978">
        <w:rPr>
          <w:rFonts w:ascii="ariel" w:hAnsi="ariel" w:eastAsia="ariel" w:cs="ariel"/>
          <w:noProof w:val="0"/>
          <w:color w:val="000000" w:themeColor="text1" w:themeTint="FF" w:themeShade="FF"/>
          <w:sz w:val="22"/>
          <w:szCs w:val="22"/>
          <w:lang w:val="en-GB"/>
        </w:rPr>
        <w:t xml:space="preserve"> theory helps to explain why </w:t>
      </w:r>
      <w:r w:rsidRPr="37AD3057" w:rsidR="05D32109">
        <w:rPr>
          <w:rFonts w:ascii="ariel" w:hAnsi="ariel" w:eastAsia="ariel" w:cs="ariel"/>
          <w:noProof w:val="0"/>
          <w:color w:val="000000" w:themeColor="text1" w:themeTint="FF" w:themeShade="FF"/>
          <w:sz w:val="22"/>
          <w:szCs w:val="22"/>
          <w:lang w:val="en-GB"/>
        </w:rPr>
        <w:t>social</w:t>
      </w:r>
      <w:r w:rsidRPr="37AD3057" w:rsidR="4A589978">
        <w:rPr>
          <w:rFonts w:ascii="ariel" w:hAnsi="ariel" w:eastAsia="ariel" w:cs="ariel"/>
          <w:noProof w:val="0"/>
          <w:color w:val="000000" w:themeColor="text1" w:themeTint="FF" w:themeShade="FF"/>
          <w:sz w:val="22"/>
          <w:szCs w:val="22"/>
          <w:lang w:val="en-GB"/>
        </w:rPr>
        <w:t xml:space="preserve"> media can have such </w:t>
      </w:r>
      <w:r w:rsidRPr="37AD3057" w:rsidR="53929D9A">
        <w:rPr>
          <w:rFonts w:ascii="ariel" w:hAnsi="ariel" w:eastAsia="ariel" w:cs="ariel"/>
          <w:noProof w:val="0"/>
          <w:color w:val="000000" w:themeColor="text1" w:themeTint="FF" w:themeShade="FF"/>
          <w:sz w:val="22"/>
          <w:szCs w:val="22"/>
          <w:lang w:val="en-GB"/>
        </w:rPr>
        <w:t>an</w:t>
      </w:r>
      <w:r w:rsidRPr="37AD3057" w:rsidR="4A589978">
        <w:rPr>
          <w:rFonts w:ascii="ariel" w:hAnsi="ariel" w:eastAsia="ariel" w:cs="ariel"/>
          <w:noProof w:val="0"/>
          <w:color w:val="000000" w:themeColor="text1" w:themeTint="FF" w:themeShade="FF"/>
          <w:sz w:val="22"/>
          <w:szCs w:val="22"/>
          <w:lang w:val="en-GB"/>
        </w:rPr>
        <w:t xml:space="preserve"> impac</w:t>
      </w:r>
      <w:r w:rsidRPr="37AD3057" w:rsidR="221DC84B">
        <w:rPr>
          <w:rFonts w:ascii="ariel" w:hAnsi="ariel" w:eastAsia="ariel" w:cs="ariel"/>
          <w:noProof w:val="0"/>
          <w:color w:val="000000" w:themeColor="text1" w:themeTint="FF" w:themeShade="FF"/>
          <w:sz w:val="22"/>
          <w:szCs w:val="22"/>
          <w:lang w:val="en-GB"/>
        </w:rPr>
        <w:t xml:space="preserve">t on adolescent mental health. During the </w:t>
      </w:r>
      <w:r w:rsidRPr="37AD3057" w:rsidR="4EF1CC9C">
        <w:rPr>
          <w:rFonts w:ascii="ariel" w:hAnsi="ariel" w:eastAsia="ariel" w:cs="ariel"/>
          <w:noProof w:val="0"/>
          <w:color w:val="000000" w:themeColor="text1" w:themeTint="FF" w:themeShade="FF"/>
          <w:sz w:val="22"/>
          <w:szCs w:val="22"/>
          <w:lang w:val="en-GB"/>
        </w:rPr>
        <w:t>genital</w:t>
      </w:r>
      <w:r w:rsidRPr="37AD3057" w:rsidR="221DC84B">
        <w:rPr>
          <w:rFonts w:ascii="ariel" w:hAnsi="ariel" w:eastAsia="ariel" w:cs="ariel"/>
          <w:noProof w:val="0"/>
          <w:color w:val="000000" w:themeColor="text1" w:themeTint="FF" w:themeShade="FF"/>
          <w:sz w:val="22"/>
          <w:szCs w:val="22"/>
          <w:lang w:val="en-GB"/>
        </w:rPr>
        <w:t xml:space="preserve"> sta</w:t>
      </w:r>
      <w:r w:rsidRPr="37AD3057" w:rsidR="6960A8ED">
        <w:rPr>
          <w:rFonts w:ascii="ariel" w:hAnsi="ariel" w:eastAsia="ariel" w:cs="ariel"/>
          <w:noProof w:val="0"/>
          <w:color w:val="000000" w:themeColor="text1" w:themeTint="FF" w:themeShade="FF"/>
          <w:sz w:val="22"/>
          <w:szCs w:val="22"/>
          <w:lang w:val="en-GB"/>
        </w:rPr>
        <w:t xml:space="preserve">ge young people are </w:t>
      </w:r>
      <w:r w:rsidRPr="37AD3057" w:rsidR="1CC66E48">
        <w:rPr>
          <w:rFonts w:ascii="ariel" w:hAnsi="ariel" w:eastAsia="ariel" w:cs="ariel"/>
          <w:noProof w:val="0"/>
          <w:color w:val="000000" w:themeColor="text1" w:themeTint="FF" w:themeShade="FF"/>
          <w:sz w:val="22"/>
          <w:szCs w:val="22"/>
          <w:lang w:val="en-GB"/>
        </w:rPr>
        <w:t>developing</w:t>
      </w:r>
      <w:r w:rsidRPr="37AD3057" w:rsidR="6960A8ED">
        <w:rPr>
          <w:rFonts w:ascii="ariel" w:hAnsi="ariel" w:eastAsia="ariel" w:cs="ariel"/>
          <w:noProof w:val="0"/>
          <w:color w:val="000000" w:themeColor="text1" w:themeTint="FF" w:themeShade="FF"/>
          <w:sz w:val="22"/>
          <w:szCs w:val="22"/>
          <w:lang w:val="en-GB"/>
        </w:rPr>
        <w:t xml:space="preserve"> their identity and </w:t>
      </w:r>
      <w:r w:rsidRPr="37AD3057" w:rsidR="01FCD470">
        <w:rPr>
          <w:rFonts w:ascii="ariel" w:hAnsi="ariel" w:eastAsia="ariel" w:cs="ariel"/>
          <w:noProof w:val="0"/>
          <w:color w:val="000000" w:themeColor="text1" w:themeTint="FF" w:themeShade="FF"/>
          <w:sz w:val="22"/>
          <w:szCs w:val="22"/>
          <w:lang w:val="en-GB"/>
        </w:rPr>
        <w:t>building</w:t>
      </w:r>
      <w:r w:rsidRPr="37AD3057" w:rsidR="6960A8ED">
        <w:rPr>
          <w:rFonts w:ascii="ariel" w:hAnsi="ariel" w:eastAsia="ariel" w:cs="ariel"/>
          <w:noProof w:val="0"/>
          <w:color w:val="000000" w:themeColor="text1" w:themeTint="FF" w:themeShade="FF"/>
          <w:sz w:val="22"/>
          <w:szCs w:val="22"/>
          <w:lang w:val="en-GB"/>
        </w:rPr>
        <w:t xml:space="preserve"> relationships with others </w:t>
      </w:r>
      <w:r w:rsidRPr="37AD3057" w:rsidR="6389C192">
        <w:rPr>
          <w:rFonts w:ascii="ariel" w:hAnsi="ariel" w:eastAsia="ariel" w:cs="ariel"/>
          <w:noProof w:val="0"/>
          <w:color w:val="000000" w:themeColor="text1" w:themeTint="FF" w:themeShade="FF"/>
          <w:sz w:val="22"/>
          <w:szCs w:val="22"/>
          <w:lang w:val="en-GB"/>
        </w:rPr>
        <w:t xml:space="preserve">because of this </w:t>
      </w:r>
      <w:r w:rsidRPr="37AD3057" w:rsidR="5EF495CD">
        <w:rPr>
          <w:rFonts w:ascii="ariel" w:hAnsi="ariel" w:eastAsia="ariel" w:cs="ariel"/>
          <w:noProof w:val="0"/>
          <w:color w:val="000000" w:themeColor="text1" w:themeTint="FF" w:themeShade="FF"/>
          <w:sz w:val="22"/>
          <w:szCs w:val="22"/>
          <w:lang w:val="en-GB"/>
        </w:rPr>
        <w:t>adolescence</w:t>
      </w:r>
      <w:r w:rsidRPr="37AD3057" w:rsidR="6389C192">
        <w:rPr>
          <w:rFonts w:ascii="ariel" w:hAnsi="ariel" w:eastAsia="ariel" w:cs="ariel"/>
          <w:noProof w:val="0"/>
          <w:color w:val="000000" w:themeColor="text1" w:themeTint="FF" w:themeShade="FF"/>
          <w:sz w:val="22"/>
          <w:szCs w:val="22"/>
          <w:lang w:val="en-GB"/>
        </w:rPr>
        <w:t xml:space="preserve"> </w:t>
      </w:r>
      <w:r w:rsidRPr="37AD3057" w:rsidR="462EF829">
        <w:rPr>
          <w:rFonts w:ascii="ariel" w:hAnsi="ariel" w:eastAsia="ariel" w:cs="ariel"/>
          <w:noProof w:val="0"/>
          <w:color w:val="000000" w:themeColor="text1" w:themeTint="FF" w:themeShade="FF"/>
          <w:sz w:val="22"/>
          <w:szCs w:val="22"/>
          <w:lang w:val="en-GB"/>
        </w:rPr>
        <w:t>will be</w:t>
      </w:r>
      <w:r w:rsidRPr="37AD3057" w:rsidR="6389C192">
        <w:rPr>
          <w:rFonts w:ascii="ariel" w:hAnsi="ariel" w:eastAsia="ariel" w:cs="ariel"/>
          <w:noProof w:val="0"/>
          <w:color w:val="000000" w:themeColor="text1" w:themeTint="FF" w:themeShade="FF"/>
          <w:sz w:val="22"/>
          <w:szCs w:val="22"/>
          <w:lang w:val="en-GB"/>
        </w:rPr>
        <w:t xml:space="preserve"> seeking acc</w:t>
      </w:r>
      <w:r w:rsidRPr="37AD3057" w:rsidR="0E4F405E">
        <w:rPr>
          <w:rFonts w:ascii="ariel" w:hAnsi="ariel" w:eastAsia="ariel" w:cs="ariel"/>
          <w:noProof w:val="0"/>
          <w:color w:val="000000" w:themeColor="text1" w:themeTint="FF" w:themeShade="FF"/>
          <w:sz w:val="22"/>
          <w:szCs w:val="22"/>
          <w:lang w:val="en-GB"/>
        </w:rPr>
        <w:t>eptance from friends often becomes more important to them.</w:t>
      </w:r>
      <w:r w:rsidRPr="37AD3057" w:rsidR="6A8CDA58">
        <w:rPr>
          <w:rFonts w:ascii="ariel" w:hAnsi="ariel" w:eastAsia="ariel" w:cs="ariel"/>
          <w:noProof w:val="0"/>
          <w:color w:val="000000" w:themeColor="text1" w:themeTint="FF" w:themeShade="FF"/>
          <w:sz w:val="22"/>
          <w:szCs w:val="22"/>
          <w:lang w:val="en-GB"/>
        </w:rPr>
        <w:t xml:space="preserve"> Social media can have a </w:t>
      </w:r>
      <w:r w:rsidRPr="37AD3057" w:rsidR="079AC831">
        <w:rPr>
          <w:rFonts w:ascii="ariel" w:hAnsi="ariel" w:eastAsia="ariel" w:cs="ariel"/>
          <w:noProof w:val="0"/>
          <w:color w:val="000000" w:themeColor="text1" w:themeTint="FF" w:themeShade="FF"/>
          <w:sz w:val="22"/>
          <w:szCs w:val="22"/>
          <w:lang w:val="en-GB"/>
        </w:rPr>
        <w:t>positive</w:t>
      </w:r>
      <w:r w:rsidRPr="37AD3057" w:rsidR="6A8CDA58">
        <w:rPr>
          <w:rFonts w:ascii="ariel" w:hAnsi="ariel" w:eastAsia="ariel" w:cs="ariel"/>
          <w:noProof w:val="0"/>
          <w:color w:val="000000" w:themeColor="text1" w:themeTint="FF" w:themeShade="FF"/>
          <w:sz w:val="22"/>
          <w:szCs w:val="22"/>
          <w:lang w:val="en-GB"/>
        </w:rPr>
        <w:t xml:space="preserve"> effect by helping adolescents stay connected able to </w:t>
      </w:r>
      <w:r w:rsidRPr="37AD3057" w:rsidR="2756B074">
        <w:rPr>
          <w:rFonts w:ascii="ariel" w:hAnsi="ariel" w:eastAsia="ariel" w:cs="ariel"/>
          <w:noProof w:val="0"/>
          <w:color w:val="000000" w:themeColor="text1" w:themeTint="FF" w:themeShade="FF"/>
          <w:sz w:val="22"/>
          <w:szCs w:val="22"/>
          <w:lang w:val="en-GB"/>
        </w:rPr>
        <w:t>communicate</w:t>
      </w:r>
      <w:r w:rsidRPr="37AD3057" w:rsidR="6A8CDA58">
        <w:rPr>
          <w:rFonts w:ascii="ariel" w:hAnsi="ariel" w:eastAsia="ariel" w:cs="ariel"/>
          <w:noProof w:val="0"/>
          <w:color w:val="000000" w:themeColor="text1" w:themeTint="FF" w:themeShade="FF"/>
          <w:sz w:val="22"/>
          <w:szCs w:val="22"/>
          <w:lang w:val="en-GB"/>
        </w:rPr>
        <w:t xml:space="preserve"> </w:t>
      </w:r>
      <w:r w:rsidRPr="37AD3057" w:rsidR="11F25B79">
        <w:rPr>
          <w:rFonts w:ascii="ariel" w:hAnsi="ariel" w:eastAsia="ariel" w:cs="ariel"/>
          <w:noProof w:val="0"/>
          <w:color w:val="000000" w:themeColor="text1" w:themeTint="FF" w:themeShade="FF"/>
          <w:sz w:val="22"/>
          <w:szCs w:val="22"/>
          <w:lang w:val="en-GB"/>
        </w:rPr>
        <w:t xml:space="preserve">with others and help them to express </w:t>
      </w:r>
      <w:r w:rsidRPr="37AD3057" w:rsidR="5148034B">
        <w:rPr>
          <w:rFonts w:ascii="ariel" w:hAnsi="ariel" w:eastAsia="ariel" w:cs="ariel"/>
          <w:noProof w:val="0"/>
          <w:color w:val="000000" w:themeColor="text1" w:themeTint="FF" w:themeShade="FF"/>
          <w:sz w:val="22"/>
          <w:szCs w:val="22"/>
          <w:lang w:val="en-GB"/>
        </w:rPr>
        <w:t xml:space="preserve">themselves </w:t>
      </w:r>
      <w:r w:rsidRPr="37AD3057" w:rsidR="11F25B79">
        <w:rPr>
          <w:rFonts w:ascii="ariel" w:hAnsi="ariel" w:eastAsia="ariel" w:cs="ariel"/>
          <w:noProof w:val="0"/>
          <w:color w:val="000000" w:themeColor="text1" w:themeTint="FF" w:themeShade="FF"/>
          <w:sz w:val="22"/>
          <w:szCs w:val="22"/>
          <w:lang w:val="en-GB"/>
        </w:rPr>
        <w:t>it can also have challenges like comparin</w:t>
      </w:r>
      <w:r w:rsidRPr="37AD3057" w:rsidR="6DDE168F">
        <w:rPr>
          <w:rFonts w:ascii="ariel" w:hAnsi="ariel" w:eastAsia="ariel" w:cs="ariel"/>
          <w:noProof w:val="0"/>
          <w:color w:val="000000" w:themeColor="text1" w:themeTint="FF" w:themeShade="FF"/>
          <w:sz w:val="22"/>
          <w:szCs w:val="22"/>
          <w:lang w:val="en-GB"/>
        </w:rPr>
        <w:t xml:space="preserve">g </w:t>
      </w:r>
      <w:r w:rsidRPr="37AD3057" w:rsidR="711E7CD7">
        <w:rPr>
          <w:rFonts w:ascii="ariel" w:hAnsi="ariel" w:eastAsia="ariel" w:cs="ariel"/>
          <w:noProof w:val="0"/>
          <w:color w:val="000000" w:themeColor="text1" w:themeTint="FF" w:themeShade="FF"/>
          <w:sz w:val="22"/>
          <w:szCs w:val="22"/>
          <w:lang w:val="en-GB"/>
        </w:rPr>
        <w:t>themselves, pressure</w:t>
      </w:r>
      <w:r w:rsidRPr="37AD3057" w:rsidR="6DDE168F">
        <w:rPr>
          <w:rFonts w:ascii="ariel" w:hAnsi="ariel" w:eastAsia="ariel" w:cs="ariel"/>
          <w:noProof w:val="0"/>
          <w:color w:val="000000" w:themeColor="text1" w:themeTint="FF" w:themeShade="FF"/>
          <w:sz w:val="22"/>
          <w:szCs w:val="22"/>
          <w:lang w:val="en-GB"/>
        </w:rPr>
        <w:t xml:space="preserve"> to gain likes </w:t>
      </w:r>
      <w:r w:rsidRPr="37AD3057" w:rsidR="1AB7DAA7">
        <w:rPr>
          <w:rFonts w:ascii="ariel" w:hAnsi="ariel" w:eastAsia="ariel" w:cs="ariel"/>
          <w:noProof w:val="0"/>
          <w:color w:val="000000" w:themeColor="text1" w:themeTint="FF" w:themeShade="FF"/>
          <w:sz w:val="22"/>
          <w:szCs w:val="22"/>
          <w:lang w:val="en-GB"/>
        </w:rPr>
        <w:t>and</w:t>
      </w:r>
      <w:r w:rsidRPr="37AD3057" w:rsidR="6DDE168F">
        <w:rPr>
          <w:rFonts w:ascii="ariel" w:hAnsi="ariel" w:eastAsia="ariel" w:cs="ariel"/>
          <w:noProof w:val="0"/>
          <w:color w:val="000000" w:themeColor="text1" w:themeTint="FF" w:themeShade="FF"/>
          <w:sz w:val="22"/>
          <w:szCs w:val="22"/>
          <w:lang w:val="en-GB"/>
        </w:rPr>
        <w:t xml:space="preserve"> </w:t>
      </w:r>
      <w:r w:rsidRPr="37AD3057" w:rsidR="575DCD09">
        <w:rPr>
          <w:rFonts w:ascii="ariel" w:hAnsi="ariel" w:eastAsia="ariel" w:cs="ariel"/>
          <w:noProof w:val="0"/>
          <w:color w:val="000000" w:themeColor="text1" w:themeTint="FF" w:themeShade="FF"/>
          <w:sz w:val="22"/>
          <w:szCs w:val="22"/>
          <w:lang w:val="en-GB"/>
        </w:rPr>
        <w:t xml:space="preserve">cyberbullying. </w:t>
      </w:r>
      <w:r w:rsidRPr="37AD3057" w:rsidR="24BE4ED2">
        <w:rPr>
          <w:rFonts w:ascii="ariel" w:hAnsi="ariel" w:eastAsia="ariel" w:cs="ariel"/>
          <w:noProof w:val="0"/>
          <w:color w:val="000000" w:themeColor="text1" w:themeTint="FF" w:themeShade="FF"/>
          <w:sz w:val="22"/>
          <w:szCs w:val="22"/>
          <w:lang w:val="en-GB"/>
        </w:rPr>
        <w:t>T</w:t>
      </w:r>
      <w:r w:rsidRPr="37AD3057" w:rsidR="575DCD09">
        <w:rPr>
          <w:rFonts w:ascii="ariel" w:hAnsi="ariel" w:eastAsia="ariel" w:cs="ariel"/>
          <w:noProof w:val="0"/>
          <w:color w:val="000000" w:themeColor="text1" w:themeTint="FF" w:themeShade="FF"/>
          <w:sz w:val="22"/>
          <w:szCs w:val="22"/>
          <w:lang w:val="en-GB"/>
        </w:rPr>
        <w:t>hese</w:t>
      </w:r>
      <w:r w:rsidRPr="37AD3057" w:rsidR="7E6BD743">
        <w:rPr>
          <w:rFonts w:ascii="ariel" w:hAnsi="ariel" w:eastAsia="ariel" w:cs="ariel"/>
          <w:noProof w:val="0"/>
          <w:color w:val="000000" w:themeColor="text1" w:themeTint="FF" w:themeShade="FF"/>
          <w:sz w:val="22"/>
          <w:szCs w:val="22"/>
          <w:lang w:val="en-GB"/>
        </w:rPr>
        <w:t xml:space="preserve"> </w:t>
      </w:r>
      <w:r w:rsidRPr="37AD3057" w:rsidR="2C0E597B">
        <w:rPr>
          <w:rFonts w:ascii="ariel" w:hAnsi="ariel" w:eastAsia="ariel" w:cs="ariel"/>
          <w:noProof w:val="0"/>
          <w:color w:val="000000" w:themeColor="text1" w:themeTint="FF" w:themeShade="FF"/>
          <w:sz w:val="22"/>
          <w:szCs w:val="22"/>
          <w:lang w:val="en-GB"/>
        </w:rPr>
        <w:t>experiences</w:t>
      </w:r>
      <w:r w:rsidRPr="37AD3057" w:rsidR="7E6BD743">
        <w:rPr>
          <w:rFonts w:ascii="ariel" w:hAnsi="ariel" w:eastAsia="ariel" w:cs="ariel"/>
          <w:noProof w:val="0"/>
          <w:color w:val="000000" w:themeColor="text1" w:themeTint="FF" w:themeShade="FF"/>
          <w:sz w:val="22"/>
          <w:szCs w:val="22"/>
          <w:lang w:val="en-GB"/>
        </w:rPr>
        <w:t xml:space="preserve"> may lower </w:t>
      </w:r>
      <w:r w:rsidRPr="37AD3057" w:rsidR="617FBB43">
        <w:rPr>
          <w:rFonts w:ascii="ariel" w:hAnsi="ariel" w:eastAsia="ariel" w:cs="ariel"/>
          <w:noProof w:val="0"/>
          <w:color w:val="000000" w:themeColor="text1" w:themeTint="FF" w:themeShade="FF"/>
          <w:sz w:val="22"/>
          <w:szCs w:val="22"/>
          <w:lang w:val="en-GB"/>
        </w:rPr>
        <w:t>self-esteem</w:t>
      </w:r>
      <w:r w:rsidRPr="37AD3057" w:rsidR="7E6BD743">
        <w:rPr>
          <w:rFonts w:ascii="ariel" w:hAnsi="ariel" w:eastAsia="ariel" w:cs="ariel"/>
          <w:noProof w:val="0"/>
          <w:color w:val="000000" w:themeColor="text1" w:themeTint="FF" w:themeShade="FF"/>
          <w:sz w:val="22"/>
          <w:szCs w:val="22"/>
          <w:lang w:val="en-GB"/>
        </w:rPr>
        <w:t xml:space="preserve"> and have a negative </w:t>
      </w:r>
      <w:r w:rsidRPr="37AD3057" w:rsidR="6DE4466D">
        <w:rPr>
          <w:rFonts w:ascii="ariel" w:hAnsi="ariel" w:eastAsia="ariel" w:cs="ariel"/>
          <w:noProof w:val="0"/>
          <w:color w:val="000000" w:themeColor="text1" w:themeTint="FF" w:themeShade="FF"/>
          <w:sz w:val="22"/>
          <w:szCs w:val="22"/>
          <w:lang w:val="en-GB"/>
        </w:rPr>
        <w:t>effect</w:t>
      </w:r>
      <w:r w:rsidRPr="37AD3057" w:rsidR="7E6BD743">
        <w:rPr>
          <w:rFonts w:ascii="ariel" w:hAnsi="ariel" w:eastAsia="ariel" w:cs="ariel"/>
          <w:noProof w:val="0"/>
          <w:color w:val="000000" w:themeColor="text1" w:themeTint="FF" w:themeShade="FF"/>
          <w:sz w:val="22"/>
          <w:szCs w:val="22"/>
          <w:lang w:val="en-GB"/>
        </w:rPr>
        <w:t xml:space="preserve"> on emotional </w:t>
      </w:r>
      <w:r w:rsidRPr="37AD3057" w:rsidR="402EEBC7">
        <w:rPr>
          <w:rFonts w:ascii="ariel" w:hAnsi="ariel" w:eastAsia="ariel" w:cs="ariel"/>
          <w:noProof w:val="0"/>
          <w:color w:val="000000" w:themeColor="text1" w:themeTint="FF" w:themeShade="FF"/>
          <w:sz w:val="22"/>
          <w:szCs w:val="22"/>
          <w:lang w:val="en-GB"/>
        </w:rPr>
        <w:t>wellbeing (</w:t>
      </w:r>
      <w:r w:rsidRPr="37AD3057" w:rsidR="5FAD77C4">
        <w:rPr>
          <w:rFonts w:ascii="ariel" w:hAnsi="ariel" w:eastAsia="ariel" w:cs="ariel"/>
          <w:noProof w:val="0"/>
          <w:color w:val="000000" w:themeColor="text1" w:themeTint="FF" w:themeShade="FF"/>
          <w:sz w:val="22"/>
          <w:szCs w:val="22"/>
          <w:lang w:val="en-GB"/>
        </w:rPr>
        <w:t>Odgers and Jensen, 2020).</w:t>
      </w:r>
    </w:p>
    <w:p w:rsidR="461AD4FE" w:rsidP="37AD3057" w:rsidRDefault="461AD4FE" w14:paraId="3C915731" w14:textId="12FEC709">
      <w:pPr>
        <w:pStyle w:val="Normal"/>
        <w:spacing w:line="360" w:lineRule="auto"/>
        <w:rPr>
          <w:rFonts w:ascii="ariel" w:hAnsi="ariel" w:eastAsia="ariel" w:cs="ariel"/>
          <w:noProof w:val="0"/>
          <w:color w:val="000000" w:themeColor="text1" w:themeTint="FF" w:themeShade="FF"/>
          <w:sz w:val="22"/>
          <w:szCs w:val="22"/>
          <w:lang w:val="en-GB"/>
        </w:rPr>
      </w:pPr>
      <w:r w:rsidRPr="37AD3057" w:rsidR="461AD4FE">
        <w:rPr>
          <w:rFonts w:ascii="ariel" w:hAnsi="ariel" w:eastAsia="ariel" w:cs="ariel"/>
          <w:noProof w:val="0"/>
          <w:color w:val="000000" w:themeColor="text1" w:themeTint="FF" w:themeShade="FF"/>
          <w:sz w:val="22"/>
          <w:szCs w:val="22"/>
          <w:lang w:val="en-GB"/>
        </w:rPr>
        <w:t>The id helps explain why adolescents</w:t>
      </w:r>
      <w:r w:rsidRPr="37AD3057" w:rsidR="2C6CEF96">
        <w:rPr>
          <w:rFonts w:ascii="ariel" w:hAnsi="ariel" w:eastAsia="ariel" w:cs="ariel"/>
          <w:noProof w:val="0"/>
          <w:color w:val="000000" w:themeColor="text1" w:themeTint="FF" w:themeShade="FF"/>
          <w:sz w:val="22"/>
          <w:szCs w:val="22"/>
          <w:lang w:val="en-GB"/>
        </w:rPr>
        <w:t xml:space="preserve"> need for </w:t>
      </w:r>
      <w:r w:rsidRPr="37AD3057" w:rsidR="6F3B544A">
        <w:rPr>
          <w:rFonts w:ascii="ariel" w:hAnsi="ariel" w:eastAsia="ariel" w:cs="ariel"/>
          <w:noProof w:val="0"/>
          <w:color w:val="000000" w:themeColor="text1" w:themeTint="FF" w:themeShade="FF"/>
          <w:sz w:val="22"/>
          <w:szCs w:val="22"/>
          <w:lang w:val="en-GB"/>
        </w:rPr>
        <w:t>immediate</w:t>
      </w:r>
      <w:r w:rsidRPr="37AD3057" w:rsidR="2C6CEF96">
        <w:rPr>
          <w:rFonts w:ascii="ariel" w:hAnsi="ariel" w:eastAsia="ariel" w:cs="ariel"/>
          <w:noProof w:val="0"/>
          <w:color w:val="000000" w:themeColor="text1" w:themeTint="FF" w:themeShade="FF"/>
          <w:sz w:val="22"/>
          <w:szCs w:val="22"/>
          <w:lang w:val="en-GB"/>
        </w:rPr>
        <w:t xml:space="preserve"> results when </w:t>
      </w:r>
      <w:r w:rsidRPr="37AD3057" w:rsidR="6E3A292D">
        <w:rPr>
          <w:rFonts w:ascii="ariel" w:hAnsi="ariel" w:eastAsia="ariel" w:cs="ariel"/>
          <w:noProof w:val="0"/>
          <w:color w:val="000000" w:themeColor="text1" w:themeTint="FF" w:themeShade="FF"/>
          <w:sz w:val="22"/>
          <w:szCs w:val="22"/>
          <w:lang w:val="en-GB"/>
        </w:rPr>
        <w:t>using</w:t>
      </w:r>
      <w:r w:rsidRPr="37AD3057" w:rsidR="2C6CEF96">
        <w:rPr>
          <w:rFonts w:ascii="ariel" w:hAnsi="ariel" w:eastAsia="ariel" w:cs="ariel"/>
          <w:noProof w:val="0"/>
          <w:color w:val="000000" w:themeColor="text1" w:themeTint="FF" w:themeShade="FF"/>
          <w:sz w:val="22"/>
          <w:szCs w:val="22"/>
          <w:lang w:val="en-GB"/>
        </w:rPr>
        <w:t xml:space="preserve"> </w:t>
      </w:r>
      <w:r w:rsidRPr="37AD3057" w:rsidR="1FC73FF6">
        <w:rPr>
          <w:rFonts w:ascii="ariel" w:hAnsi="ariel" w:eastAsia="ariel" w:cs="ariel"/>
          <w:noProof w:val="0"/>
          <w:color w:val="000000" w:themeColor="text1" w:themeTint="FF" w:themeShade="FF"/>
          <w:sz w:val="22"/>
          <w:szCs w:val="22"/>
          <w:lang w:val="en-GB"/>
        </w:rPr>
        <w:t>social</w:t>
      </w:r>
      <w:r w:rsidRPr="37AD3057" w:rsidR="2C6CEF96">
        <w:rPr>
          <w:rFonts w:ascii="ariel" w:hAnsi="ariel" w:eastAsia="ariel" w:cs="ariel"/>
          <w:noProof w:val="0"/>
          <w:color w:val="000000" w:themeColor="text1" w:themeTint="FF" w:themeShade="FF"/>
          <w:sz w:val="22"/>
          <w:szCs w:val="22"/>
          <w:lang w:val="en-GB"/>
        </w:rPr>
        <w:t xml:space="preserve"> media</w:t>
      </w:r>
      <w:r w:rsidRPr="37AD3057" w:rsidR="5FD23740">
        <w:rPr>
          <w:rFonts w:ascii="ariel" w:hAnsi="ariel" w:eastAsia="ariel" w:cs="ariel"/>
          <w:noProof w:val="0"/>
          <w:color w:val="000000" w:themeColor="text1" w:themeTint="FF" w:themeShade="FF"/>
          <w:sz w:val="22"/>
          <w:szCs w:val="22"/>
          <w:lang w:val="en-GB"/>
        </w:rPr>
        <w:t xml:space="preserve"> </w:t>
      </w:r>
      <w:r w:rsidRPr="37AD3057" w:rsidR="1FBDEC14">
        <w:rPr>
          <w:rFonts w:ascii="ariel" w:hAnsi="ariel" w:eastAsia="ariel" w:cs="ariel"/>
          <w:noProof w:val="0"/>
          <w:color w:val="000000" w:themeColor="text1" w:themeTint="FF" w:themeShade="FF"/>
          <w:sz w:val="22"/>
          <w:szCs w:val="22"/>
          <w:lang w:val="en-GB"/>
        </w:rPr>
        <w:t>like for</w:t>
      </w:r>
      <w:r w:rsidRPr="37AD3057" w:rsidR="5FD23740">
        <w:rPr>
          <w:rFonts w:ascii="ariel" w:hAnsi="ariel" w:eastAsia="ariel" w:cs="ariel"/>
          <w:noProof w:val="0"/>
          <w:color w:val="000000" w:themeColor="text1" w:themeTint="FF" w:themeShade="FF"/>
          <w:sz w:val="22"/>
          <w:szCs w:val="22"/>
          <w:lang w:val="en-GB"/>
        </w:rPr>
        <w:t xml:space="preserve"> example </w:t>
      </w:r>
      <w:r w:rsidRPr="37AD3057" w:rsidR="48D3E613">
        <w:rPr>
          <w:rFonts w:ascii="ariel" w:hAnsi="ariel" w:eastAsia="ariel" w:cs="ariel"/>
          <w:noProof w:val="0"/>
          <w:color w:val="000000" w:themeColor="text1" w:themeTint="FF" w:themeShade="FF"/>
          <w:sz w:val="22"/>
          <w:szCs w:val="22"/>
          <w:lang w:val="en-GB"/>
        </w:rPr>
        <w:t>receiving</w:t>
      </w:r>
      <w:r w:rsidRPr="37AD3057" w:rsidR="5FD23740">
        <w:rPr>
          <w:rFonts w:ascii="ariel" w:hAnsi="ariel" w:eastAsia="ariel" w:cs="ariel"/>
          <w:noProof w:val="0"/>
          <w:color w:val="000000" w:themeColor="text1" w:themeTint="FF" w:themeShade="FF"/>
          <w:sz w:val="22"/>
          <w:szCs w:val="22"/>
          <w:lang w:val="en-GB"/>
        </w:rPr>
        <w:t xml:space="preserve"> comments and likes can make </w:t>
      </w:r>
      <w:r w:rsidRPr="37AD3057" w:rsidR="1788AF57">
        <w:rPr>
          <w:rFonts w:ascii="ariel" w:hAnsi="ariel" w:eastAsia="ariel" w:cs="ariel"/>
          <w:noProof w:val="0"/>
          <w:color w:val="000000" w:themeColor="text1" w:themeTint="FF" w:themeShade="FF"/>
          <w:sz w:val="22"/>
          <w:szCs w:val="22"/>
          <w:lang w:val="en-GB"/>
        </w:rPr>
        <w:t>young</w:t>
      </w:r>
      <w:r w:rsidRPr="37AD3057" w:rsidR="5FD23740">
        <w:rPr>
          <w:rFonts w:ascii="ariel" w:hAnsi="ariel" w:eastAsia="ariel" w:cs="ariel"/>
          <w:noProof w:val="0"/>
          <w:color w:val="000000" w:themeColor="text1" w:themeTint="FF" w:themeShade="FF"/>
          <w:sz w:val="22"/>
          <w:szCs w:val="22"/>
          <w:lang w:val="en-GB"/>
        </w:rPr>
        <w:t xml:space="preserve"> people feeling </w:t>
      </w:r>
      <w:r w:rsidRPr="37AD3057" w:rsidR="43A0770F">
        <w:rPr>
          <w:rFonts w:ascii="ariel" w:hAnsi="ariel" w:eastAsia="ariel" w:cs="ariel"/>
          <w:noProof w:val="0"/>
          <w:color w:val="000000" w:themeColor="text1" w:themeTint="FF" w:themeShade="FF"/>
          <w:sz w:val="22"/>
          <w:szCs w:val="22"/>
          <w:lang w:val="en-GB"/>
        </w:rPr>
        <w:t>happy, accepted</w:t>
      </w:r>
      <w:r w:rsidRPr="37AD3057" w:rsidR="0BAA6A4C">
        <w:rPr>
          <w:rFonts w:ascii="ariel" w:hAnsi="ariel" w:eastAsia="ariel" w:cs="ariel"/>
          <w:noProof w:val="0"/>
          <w:color w:val="000000" w:themeColor="text1" w:themeTint="FF" w:themeShade="FF"/>
          <w:sz w:val="22"/>
          <w:szCs w:val="22"/>
          <w:lang w:val="en-GB"/>
        </w:rPr>
        <w:t xml:space="preserve"> and valued this </w:t>
      </w:r>
      <w:r w:rsidRPr="37AD3057" w:rsidR="690F6F3F">
        <w:rPr>
          <w:rFonts w:ascii="ariel" w:hAnsi="ariel" w:eastAsia="ariel" w:cs="ariel"/>
          <w:noProof w:val="0"/>
          <w:color w:val="000000" w:themeColor="text1" w:themeTint="FF" w:themeShade="FF"/>
          <w:sz w:val="22"/>
          <w:szCs w:val="22"/>
          <w:lang w:val="en-GB"/>
        </w:rPr>
        <w:t>encourages</w:t>
      </w:r>
      <w:r w:rsidRPr="37AD3057" w:rsidR="0BAA6A4C">
        <w:rPr>
          <w:rFonts w:ascii="ariel" w:hAnsi="ariel" w:eastAsia="ariel" w:cs="ariel"/>
          <w:noProof w:val="0"/>
          <w:color w:val="000000" w:themeColor="text1" w:themeTint="FF" w:themeShade="FF"/>
          <w:sz w:val="22"/>
          <w:szCs w:val="22"/>
          <w:lang w:val="en-GB"/>
        </w:rPr>
        <w:t xml:space="preserve"> them to use the platforms but if adol</w:t>
      </w:r>
      <w:r w:rsidRPr="37AD3057" w:rsidR="4CACCE36">
        <w:rPr>
          <w:rFonts w:ascii="ariel" w:hAnsi="ariel" w:eastAsia="ariel" w:cs="ariel"/>
          <w:noProof w:val="0"/>
          <w:color w:val="000000" w:themeColor="text1" w:themeTint="FF" w:themeShade="FF"/>
          <w:sz w:val="22"/>
          <w:szCs w:val="22"/>
          <w:lang w:val="en-GB"/>
        </w:rPr>
        <w:t xml:space="preserve">escents become </w:t>
      </w:r>
      <w:r w:rsidRPr="37AD3057" w:rsidR="43DF2690">
        <w:rPr>
          <w:rFonts w:ascii="ariel" w:hAnsi="ariel" w:eastAsia="ariel" w:cs="ariel"/>
          <w:noProof w:val="0"/>
          <w:color w:val="000000" w:themeColor="text1" w:themeTint="FF" w:themeShade="FF"/>
          <w:sz w:val="22"/>
          <w:szCs w:val="22"/>
          <w:lang w:val="en-GB"/>
        </w:rPr>
        <w:t>too</w:t>
      </w:r>
      <w:r w:rsidRPr="37AD3057" w:rsidR="4CACCE36">
        <w:rPr>
          <w:rFonts w:ascii="ariel" w:hAnsi="ariel" w:eastAsia="ariel" w:cs="ariel"/>
          <w:noProof w:val="0"/>
          <w:color w:val="000000" w:themeColor="text1" w:themeTint="FF" w:themeShade="FF"/>
          <w:sz w:val="22"/>
          <w:szCs w:val="22"/>
          <w:lang w:val="en-GB"/>
        </w:rPr>
        <w:t xml:space="preserve"> </w:t>
      </w:r>
      <w:r w:rsidRPr="37AD3057" w:rsidR="3B97F713">
        <w:rPr>
          <w:rFonts w:ascii="ariel" w:hAnsi="ariel" w:eastAsia="ariel" w:cs="ariel"/>
          <w:noProof w:val="0"/>
          <w:color w:val="000000" w:themeColor="text1" w:themeTint="FF" w:themeShade="FF"/>
          <w:sz w:val="22"/>
          <w:szCs w:val="22"/>
          <w:lang w:val="en-GB"/>
        </w:rPr>
        <w:t>interested</w:t>
      </w:r>
      <w:r w:rsidRPr="37AD3057" w:rsidR="4CACCE36">
        <w:rPr>
          <w:rFonts w:ascii="ariel" w:hAnsi="ariel" w:eastAsia="ariel" w:cs="ariel"/>
          <w:noProof w:val="0"/>
          <w:color w:val="000000" w:themeColor="text1" w:themeTint="FF" w:themeShade="FF"/>
          <w:sz w:val="22"/>
          <w:szCs w:val="22"/>
          <w:lang w:val="en-GB"/>
        </w:rPr>
        <w:t xml:space="preserve"> in gaining approval </w:t>
      </w:r>
      <w:r w:rsidRPr="37AD3057" w:rsidR="34149317">
        <w:rPr>
          <w:rFonts w:ascii="ariel" w:hAnsi="ariel" w:eastAsia="ariel" w:cs="ariel"/>
          <w:noProof w:val="0"/>
          <w:color w:val="000000" w:themeColor="text1" w:themeTint="FF" w:themeShade="FF"/>
          <w:sz w:val="22"/>
          <w:szCs w:val="22"/>
          <w:lang w:val="en-GB"/>
        </w:rPr>
        <w:t xml:space="preserve">from others it can lead to low </w:t>
      </w:r>
      <w:r w:rsidRPr="37AD3057" w:rsidR="3AFC7AAE">
        <w:rPr>
          <w:rFonts w:ascii="ariel" w:hAnsi="ariel" w:eastAsia="ariel" w:cs="ariel"/>
          <w:noProof w:val="0"/>
          <w:color w:val="000000" w:themeColor="text1" w:themeTint="FF" w:themeShade="FF"/>
          <w:sz w:val="22"/>
          <w:szCs w:val="22"/>
          <w:lang w:val="en-GB"/>
        </w:rPr>
        <w:t>self-</w:t>
      </w:r>
      <w:r w:rsidRPr="37AD3057" w:rsidR="62F52E75">
        <w:rPr>
          <w:rFonts w:ascii="ariel" w:hAnsi="ariel" w:eastAsia="ariel" w:cs="ariel"/>
          <w:noProof w:val="0"/>
          <w:color w:val="000000" w:themeColor="text1" w:themeTint="FF" w:themeShade="FF"/>
          <w:sz w:val="22"/>
          <w:szCs w:val="22"/>
          <w:lang w:val="en-GB"/>
        </w:rPr>
        <w:t>esteem (</w:t>
      </w:r>
      <w:r w:rsidRPr="37AD3057" w:rsidR="248200D5">
        <w:rPr>
          <w:rFonts w:ascii="ariel" w:hAnsi="ariel" w:eastAsia="ariel" w:cs="ariel"/>
          <w:noProof w:val="0"/>
          <w:color w:val="000000" w:themeColor="text1" w:themeTint="FF" w:themeShade="FF"/>
          <w:sz w:val="22"/>
          <w:szCs w:val="22"/>
          <w:lang w:val="en-GB"/>
        </w:rPr>
        <w:t>Odgers</w:t>
      </w:r>
      <w:r w:rsidRPr="37AD3057" w:rsidR="34149317">
        <w:rPr>
          <w:rFonts w:ascii="ariel" w:hAnsi="ariel" w:eastAsia="ariel" w:cs="ariel"/>
          <w:noProof w:val="0"/>
          <w:color w:val="000000" w:themeColor="text1" w:themeTint="FF" w:themeShade="FF"/>
          <w:sz w:val="22"/>
          <w:szCs w:val="22"/>
          <w:lang w:val="en-GB"/>
        </w:rPr>
        <w:t xml:space="preserve"> and </w:t>
      </w:r>
      <w:r w:rsidRPr="37AD3057" w:rsidR="4D47BC21">
        <w:rPr>
          <w:rFonts w:ascii="ariel" w:hAnsi="ariel" w:eastAsia="ariel" w:cs="ariel"/>
          <w:noProof w:val="0"/>
          <w:color w:val="000000" w:themeColor="text1" w:themeTint="FF" w:themeShade="FF"/>
          <w:sz w:val="22"/>
          <w:szCs w:val="22"/>
          <w:lang w:val="en-GB"/>
        </w:rPr>
        <w:t>Jensen</w:t>
      </w:r>
      <w:r w:rsidRPr="37AD3057" w:rsidR="34149317">
        <w:rPr>
          <w:rFonts w:ascii="ariel" w:hAnsi="ariel" w:eastAsia="ariel" w:cs="ariel"/>
          <w:noProof w:val="0"/>
          <w:color w:val="000000" w:themeColor="text1" w:themeTint="FF" w:themeShade="FF"/>
          <w:sz w:val="22"/>
          <w:szCs w:val="22"/>
          <w:lang w:val="en-GB"/>
        </w:rPr>
        <w:t>, 2020)</w:t>
      </w:r>
      <w:r w:rsidRPr="37AD3057" w:rsidR="1002955A">
        <w:rPr>
          <w:rFonts w:ascii="ariel" w:hAnsi="ariel" w:eastAsia="ariel" w:cs="ariel"/>
          <w:noProof w:val="0"/>
          <w:color w:val="000000" w:themeColor="text1" w:themeTint="FF" w:themeShade="FF"/>
          <w:sz w:val="22"/>
          <w:szCs w:val="22"/>
          <w:lang w:val="en-GB"/>
        </w:rPr>
        <w:t>. The ego helps adolescents think about what would happen and the actions before postin</w:t>
      </w:r>
      <w:r w:rsidRPr="37AD3057" w:rsidR="534EDB3E">
        <w:rPr>
          <w:rFonts w:ascii="ariel" w:hAnsi="ariel" w:eastAsia="ariel" w:cs="ariel"/>
          <w:noProof w:val="0"/>
          <w:color w:val="000000" w:themeColor="text1" w:themeTint="FF" w:themeShade="FF"/>
          <w:sz w:val="22"/>
          <w:szCs w:val="22"/>
          <w:lang w:val="en-GB"/>
        </w:rPr>
        <w:t xml:space="preserve">g or interacting with others online </w:t>
      </w:r>
      <w:r w:rsidRPr="37AD3057" w:rsidR="4B9D35B2">
        <w:rPr>
          <w:rFonts w:ascii="ariel" w:hAnsi="ariel" w:eastAsia="ariel" w:cs="ariel"/>
          <w:noProof w:val="0"/>
          <w:color w:val="000000" w:themeColor="text1" w:themeTint="FF" w:themeShade="FF"/>
          <w:sz w:val="22"/>
          <w:szCs w:val="22"/>
          <w:lang w:val="en-GB"/>
        </w:rPr>
        <w:t xml:space="preserve">encouraging </w:t>
      </w:r>
      <w:r w:rsidRPr="37AD3057" w:rsidR="2397C1DA">
        <w:rPr>
          <w:rFonts w:ascii="ariel" w:hAnsi="ariel" w:eastAsia="ariel" w:cs="ariel"/>
          <w:noProof w:val="0"/>
          <w:color w:val="000000" w:themeColor="text1" w:themeTint="FF" w:themeShade="FF"/>
          <w:sz w:val="22"/>
          <w:szCs w:val="22"/>
          <w:lang w:val="en-GB"/>
        </w:rPr>
        <w:t xml:space="preserve">more responsible of making </w:t>
      </w:r>
      <w:r w:rsidRPr="37AD3057" w:rsidR="468E712E">
        <w:rPr>
          <w:rFonts w:ascii="ariel" w:hAnsi="ariel" w:eastAsia="ariel" w:cs="ariel"/>
          <w:noProof w:val="0"/>
          <w:color w:val="000000" w:themeColor="text1" w:themeTint="FF" w:themeShade="FF"/>
          <w:sz w:val="22"/>
          <w:szCs w:val="22"/>
          <w:lang w:val="en-GB"/>
        </w:rPr>
        <w:t>decisions</w:t>
      </w:r>
      <w:r w:rsidRPr="37AD3057" w:rsidR="2397C1DA">
        <w:rPr>
          <w:rFonts w:ascii="ariel" w:hAnsi="ariel" w:eastAsia="ariel" w:cs="ariel"/>
          <w:noProof w:val="0"/>
          <w:color w:val="000000" w:themeColor="text1" w:themeTint="FF" w:themeShade="FF"/>
          <w:sz w:val="22"/>
          <w:szCs w:val="22"/>
          <w:lang w:val="en-GB"/>
        </w:rPr>
        <w:t>.</w:t>
      </w:r>
      <w:r w:rsidRPr="37AD3057" w:rsidR="2FBB963B">
        <w:rPr>
          <w:rFonts w:ascii="ariel" w:hAnsi="ariel" w:eastAsia="ariel" w:cs="ariel"/>
          <w:noProof w:val="0"/>
          <w:color w:val="000000" w:themeColor="text1" w:themeTint="FF" w:themeShade="FF"/>
          <w:sz w:val="22"/>
          <w:szCs w:val="22"/>
          <w:lang w:val="en-GB"/>
        </w:rPr>
        <w:t xml:space="preserve"> </w:t>
      </w:r>
      <w:r w:rsidRPr="37AD3057" w:rsidR="63734B54">
        <w:rPr>
          <w:rFonts w:ascii="ariel" w:hAnsi="ariel" w:eastAsia="ariel" w:cs="ariel"/>
          <w:noProof w:val="0"/>
          <w:color w:val="000000" w:themeColor="text1" w:themeTint="FF" w:themeShade="FF"/>
          <w:sz w:val="22"/>
          <w:szCs w:val="22"/>
          <w:lang w:val="en-GB"/>
        </w:rPr>
        <w:t>T</w:t>
      </w:r>
      <w:r w:rsidRPr="37AD3057" w:rsidR="2397C1DA">
        <w:rPr>
          <w:rFonts w:ascii="ariel" w:hAnsi="ariel" w:eastAsia="ariel" w:cs="ariel"/>
          <w:noProof w:val="0"/>
          <w:color w:val="000000" w:themeColor="text1" w:themeTint="FF" w:themeShade="FF"/>
          <w:sz w:val="22"/>
          <w:szCs w:val="22"/>
          <w:lang w:val="en-GB"/>
        </w:rPr>
        <w:t xml:space="preserve">he superego </w:t>
      </w:r>
      <w:r w:rsidRPr="37AD3057" w:rsidR="4573DB4C">
        <w:rPr>
          <w:rFonts w:ascii="ariel" w:hAnsi="ariel" w:eastAsia="ariel" w:cs="ariel"/>
          <w:noProof w:val="0"/>
          <w:color w:val="000000" w:themeColor="text1" w:themeTint="FF" w:themeShade="FF"/>
          <w:sz w:val="22"/>
          <w:szCs w:val="22"/>
          <w:lang w:val="en-GB"/>
        </w:rPr>
        <w:t xml:space="preserve">helps young people understand the </w:t>
      </w:r>
      <w:r w:rsidRPr="37AD3057" w:rsidR="4B80E3FF">
        <w:rPr>
          <w:rFonts w:ascii="ariel" w:hAnsi="ariel" w:eastAsia="ariel" w:cs="ariel"/>
          <w:noProof w:val="0"/>
          <w:color w:val="000000" w:themeColor="text1" w:themeTint="FF" w:themeShade="FF"/>
          <w:sz w:val="22"/>
          <w:szCs w:val="22"/>
          <w:lang w:val="en-GB"/>
        </w:rPr>
        <w:t>difference between</w:t>
      </w:r>
      <w:r w:rsidRPr="37AD3057" w:rsidR="4573DB4C">
        <w:rPr>
          <w:rFonts w:ascii="ariel" w:hAnsi="ariel" w:eastAsia="ariel" w:cs="ariel"/>
          <w:noProof w:val="0"/>
          <w:color w:val="000000" w:themeColor="text1" w:themeTint="FF" w:themeShade="FF"/>
          <w:sz w:val="22"/>
          <w:szCs w:val="22"/>
          <w:lang w:val="en-GB"/>
        </w:rPr>
        <w:t xml:space="preserve"> right and wrong by encouraging them to make ch</w:t>
      </w:r>
      <w:r w:rsidRPr="37AD3057" w:rsidR="79746E30">
        <w:rPr>
          <w:rFonts w:ascii="ariel" w:hAnsi="ariel" w:eastAsia="ariel" w:cs="ariel"/>
          <w:noProof w:val="0"/>
          <w:color w:val="000000" w:themeColor="text1" w:themeTint="FF" w:themeShade="FF"/>
          <w:sz w:val="22"/>
          <w:szCs w:val="22"/>
          <w:lang w:val="en-GB"/>
        </w:rPr>
        <w:t xml:space="preserve">oices that </w:t>
      </w:r>
      <w:r w:rsidRPr="37AD3057" w:rsidR="30749D1B">
        <w:rPr>
          <w:rFonts w:ascii="ariel" w:hAnsi="ariel" w:eastAsia="ariel" w:cs="ariel"/>
          <w:noProof w:val="0"/>
          <w:color w:val="000000" w:themeColor="text1" w:themeTint="FF" w:themeShade="FF"/>
          <w:sz w:val="22"/>
          <w:szCs w:val="22"/>
          <w:lang w:val="en-GB"/>
        </w:rPr>
        <w:t>reflect</w:t>
      </w:r>
      <w:r w:rsidRPr="37AD3057" w:rsidR="79746E30">
        <w:rPr>
          <w:rFonts w:ascii="ariel" w:hAnsi="ariel" w:eastAsia="ariel" w:cs="ariel"/>
          <w:noProof w:val="0"/>
          <w:color w:val="000000" w:themeColor="text1" w:themeTint="FF" w:themeShade="FF"/>
          <w:sz w:val="22"/>
          <w:szCs w:val="22"/>
          <w:lang w:val="en-GB"/>
        </w:rPr>
        <w:t xml:space="preserve"> their morals and values for example </w:t>
      </w:r>
      <w:r w:rsidRPr="37AD3057" w:rsidR="5FDD469C">
        <w:rPr>
          <w:rFonts w:ascii="ariel" w:hAnsi="ariel" w:eastAsia="ariel" w:cs="ariel"/>
          <w:noProof w:val="0"/>
          <w:color w:val="000000" w:themeColor="text1" w:themeTint="FF" w:themeShade="FF"/>
          <w:sz w:val="22"/>
          <w:szCs w:val="22"/>
          <w:lang w:val="en-GB"/>
        </w:rPr>
        <w:t xml:space="preserve">it may lead to them understanding that cyberbullying and sending out </w:t>
      </w:r>
      <w:r w:rsidRPr="37AD3057" w:rsidR="03D594E0">
        <w:rPr>
          <w:rFonts w:ascii="ariel" w:hAnsi="ariel" w:eastAsia="ariel" w:cs="ariel"/>
          <w:noProof w:val="0"/>
          <w:color w:val="000000" w:themeColor="text1" w:themeTint="FF" w:themeShade="FF"/>
          <w:sz w:val="22"/>
          <w:szCs w:val="22"/>
          <w:lang w:val="en-GB"/>
        </w:rPr>
        <w:t>hurtful</w:t>
      </w:r>
      <w:r w:rsidRPr="37AD3057" w:rsidR="5FDD469C">
        <w:rPr>
          <w:rFonts w:ascii="ariel" w:hAnsi="ariel" w:eastAsia="ariel" w:cs="ariel"/>
          <w:noProof w:val="0"/>
          <w:color w:val="000000" w:themeColor="text1" w:themeTint="FF" w:themeShade="FF"/>
          <w:sz w:val="22"/>
          <w:szCs w:val="22"/>
          <w:lang w:val="en-GB"/>
        </w:rPr>
        <w:t xml:space="preserve"> comments online can</w:t>
      </w:r>
      <w:r w:rsidRPr="37AD3057" w:rsidR="12E4C60F">
        <w:rPr>
          <w:rFonts w:ascii="ariel" w:hAnsi="ariel" w:eastAsia="ariel" w:cs="ariel"/>
          <w:noProof w:val="0"/>
          <w:color w:val="000000" w:themeColor="text1" w:themeTint="FF" w:themeShade="FF"/>
          <w:sz w:val="22"/>
          <w:szCs w:val="22"/>
          <w:lang w:val="en-GB"/>
        </w:rPr>
        <w:t xml:space="preserve"> be wrong because it can hurt other </w:t>
      </w:r>
      <w:r w:rsidRPr="37AD3057" w:rsidR="1A16D1BF">
        <w:rPr>
          <w:rFonts w:ascii="ariel" w:hAnsi="ariel" w:eastAsia="ariel" w:cs="ariel"/>
          <w:noProof w:val="0"/>
          <w:color w:val="000000" w:themeColor="text1" w:themeTint="FF" w:themeShade="FF"/>
          <w:sz w:val="22"/>
          <w:szCs w:val="22"/>
          <w:lang w:val="en-GB"/>
        </w:rPr>
        <w:t>people. This</w:t>
      </w:r>
      <w:r w:rsidRPr="37AD3057" w:rsidR="12E4C60F">
        <w:rPr>
          <w:rFonts w:ascii="ariel" w:hAnsi="ariel" w:eastAsia="ariel" w:cs="ariel"/>
          <w:noProof w:val="0"/>
          <w:color w:val="000000" w:themeColor="text1" w:themeTint="FF" w:themeShade="FF"/>
          <w:sz w:val="22"/>
          <w:szCs w:val="22"/>
          <w:lang w:val="en-GB"/>
        </w:rPr>
        <w:t xml:space="preserve"> helps guide their behaviour towards be</w:t>
      </w:r>
      <w:r w:rsidRPr="37AD3057" w:rsidR="1DF28AC1">
        <w:rPr>
          <w:rFonts w:ascii="ariel" w:hAnsi="ariel" w:eastAsia="ariel" w:cs="ariel"/>
          <w:noProof w:val="0"/>
          <w:color w:val="000000" w:themeColor="text1" w:themeTint="FF" w:themeShade="FF"/>
          <w:sz w:val="22"/>
          <w:szCs w:val="22"/>
          <w:lang w:val="en-GB"/>
        </w:rPr>
        <w:t xml:space="preserve">ing more respectful and caring towards </w:t>
      </w:r>
      <w:r w:rsidRPr="37AD3057" w:rsidR="241BDF91">
        <w:rPr>
          <w:rFonts w:ascii="ariel" w:hAnsi="ariel" w:eastAsia="ariel" w:cs="ariel"/>
          <w:noProof w:val="0"/>
          <w:color w:val="000000" w:themeColor="text1" w:themeTint="FF" w:themeShade="FF"/>
          <w:sz w:val="22"/>
          <w:szCs w:val="22"/>
          <w:lang w:val="en-GB"/>
        </w:rPr>
        <w:t>others (</w:t>
      </w:r>
      <w:r w:rsidRPr="37AD3057" w:rsidR="1DF28AC1">
        <w:rPr>
          <w:rFonts w:ascii="ariel" w:hAnsi="ariel" w:eastAsia="ariel" w:cs="ariel"/>
          <w:noProof w:val="0"/>
          <w:color w:val="000000" w:themeColor="text1" w:themeTint="FF" w:themeShade="FF"/>
          <w:sz w:val="22"/>
          <w:szCs w:val="22"/>
          <w:lang w:val="en-GB"/>
        </w:rPr>
        <w:t>Lantz et al.,2025</w:t>
      </w:r>
      <w:r w:rsidRPr="37AD3057" w:rsidR="783934B5">
        <w:rPr>
          <w:rFonts w:ascii="ariel" w:hAnsi="ariel" w:eastAsia="ariel" w:cs="ariel"/>
          <w:noProof w:val="0"/>
          <w:color w:val="000000" w:themeColor="text1" w:themeTint="FF" w:themeShade="FF"/>
          <w:sz w:val="22"/>
          <w:szCs w:val="22"/>
          <w:lang w:val="en-GB"/>
        </w:rPr>
        <w:t>).</w:t>
      </w:r>
    </w:p>
    <w:p w:rsidR="3254D157" w:rsidP="37AD3057" w:rsidRDefault="3254D157" w14:paraId="3A39A907" w14:textId="5C220D77">
      <w:pPr>
        <w:pStyle w:val="Normal"/>
        <w:spacing w:before="240" w:beforeAutospacing="off" w:after="240" w:afterAutospacing="off" w:line="360" w:lineRule="auto"/>
        <w:rPr>
          <w:rFonts w:ascii="ariel" w:hAnsi="ariel" w:eastAsia="ariel" w:cs="ariel"/>
          <w:noProof w:val="0"/>
          <w:color w:val="000000" w:themeColor="text1" w:themeTint="FF" w:themeShade="FF"/>
          <w:sz w:val="22"/>
          <w:szCs w:val="22"/>
          <w:lang w:val="en-GB"/>
        </w:rPr>
      </w:pPr>
      <w:r w:rsidRPr="37AD3057" w:rsidR="3254D157">
        <w:rPr>
          <w:rFonts w:ascii="ariel" w:hAnsi="ariel" w:eastAsia="ariel" w:cs="ariel"/>
          <w:noProof w:val="0"/>
          <w:color w:val="000000" w:themeColor="text1" w:themeTint="FF" w:themeShade="FF"/>
          <w:sz w:val="22"/>
          <w:szCs w:val="22"/>
          <w:lang w:val="en-GB"/>
        </w:rPr>
        <w:t xml:space="preserve">Both nature and nurture plays an important roles in explaining the changes that occur during </w:t>
      </w:r>
      <w:r w:rsidRPr="37AD3057" w:rsidR="58573F9F">
        <w:rPr>
          <w:rFonts w:ascii="ariel" w:hAnsi="ariel" w:eastAsia="ariel" w:cs="ariel"/>
          <w:noProof w:val="0"/>
          <w:color w:val="000000" w:themeColor="text1" w:themeTint="FF" w:themeShade="FF"/>
          <w:sz w:val="22"/>
          <w:szCs w:val="22"/>
          <w:lang w:val="en-GB"/>
        </w:rPr>
        <w:t>puberty</w:t>
      </w:r>
      <w:r w:rsidRPr="37AD3057" w:rsidR="3254D157">
        <w:rPr>
          <w:rFonts w:ascii="ariel" w:hAnsi="ariel" w:eastAsia="ariel" w:cs="ariel"/>
          <w:noProof w:val="0"/>
          <w:color w:val="000000" w:themeColor="text1" w:themeTint="FF" w:themeShade="FF"/>
          <w:sz w:val="22"/>
          <w:szCs w:val="22"/>
          <w:lang w:val="en-GB"/>
        </w:rPr>
        <w:t xml:space="preserve"> </w:t>
      </w:r>
      <w:r w:rsidRPr="37AD3057" w:rsidR="423B180F">
        <w:rPr>
          <w:rFonts w:ascii="ariel" w:hAnsi="ariel" w:eastAsia="ariel" w:cs="ariel"/>
          <w:noProof w:val="0"/>
          <w:color w:val="000000" w:themeColor="text1" w:themeTint="FF" w:themeShade="FF"/>
          <w:sz w:val="22"/>
          <w:szCs w:val="22"/>
          <w:lang w:val="en-GB"/>
        </w:rPr>
        <w:t>Nature</w:t>
      </w:r>
      <w:r w:rsidRPr="37AD3057" w:rsidR="3254D157">
        <w:rPr>
          <w:rFonts w:ascii="ariel" w:hAnsi="ariel" w:eastAsia="ariel" w:cs="ariel"/>
          <w:noProof w:val="0"/>
          <w:color w:val="000000" w:themeColor="text1" w:themeTint="FF" w:themeShade="FF"/>
          <w:sz w:val="22"/>
          <w:szCs w:val="22"/>
          <w:lang w:val="en-GB"/>
        </w:rPr>
        <w:t xml:space="preserve"> refers to the biological changes that affect </w:t>
      </w:r>
      <w:r w:rsidRPr="37AD3057" w:rsidR="5B1871F4">
        <w:rPr>
          <w:rFonts w:ascii="ariel" w:hAnsi="ariel" w:eastAsia="ariel" w:cs="ariel"/>
          <w:noProof w:val="0"/>
          <w:color w:val="000000" w:themeColor="text1" w:themeTint="FF" w:themeShade="FF"/>
          <w:sz w:val="22"/>
          <w:szCs w:val="22"/>
          <w:lang w:val="en-GB"/>
        </w:rPr>
        <w:t>adolescents'</w:t>
      </w:r>
      <w:r w:rsidRPr="37AD3057" w:rsidR="3254D157">
        <w:rPr>
          <w:rFonts w:ascii="ariel" w:hAnsi="ariel" w:eastAsia="ariel" w:cs="ariel"/>
          <w:noProof w:val="0"/>
          <w:color w:val="000000" w:themeColor="text1" w:themeTint="FF" w:themeShade="FF"/>
          <w:sz w:val="22"/>
          <w:szCs w:val="22"/>
          <w:lang w:val="en-GB"/>
        </w:rPr>
        <w:t xml:space="preserve"> physical and emotional </w:t>
      </w:r>
      <w:r w:rsidRPr="37AD3057" w:rsidR="2962E739">
        <w:rPr>
          <w:rFonts w:ascii="ariel" w:hAnsi="ariel" w:eastAsia="ariel" w:cs="ariel"/>
          <w:noProof w:val="0"/>
          <w:color w:val="000000" w:themeColor="text1" w:themeTint="FF" w:themeShade="FF"/>
          <w:sz w:val="22"/>
          <w:szCs w:val="22"/>
          <w:lang w:val="en-GB"/>
        </w:rPr>
        <w:t>development</w:t>
      </w:r>
      <w:r w:rsidRPr="37AD3057" w:rsidR="3254D157">
        <w:rPr>
          <w:rFonts w:ascii="ariel" w:hAnsi="ariel" w:eastAsia="ariel" w:cs="ariel"/>
          <w:noProof w:val="0"/>
          <w:color w:val="000000" w:themeColor="text1" w:themeTint="FF" w:themeShade="FF"/>
          <w:sz w:val="22"/>
          <w:szCs w:val="22"/>
          <w:lang w:val="en-GB"/>
        </w:rPr>
        <w:t xml:space="preserve"> while nurture </w:t>
      </w:r>
      <w:r w:rsidRPr="37AD3057" w:rsidR="797396F0">
        <w:rPr>
          <w:rFonts w:ascii="ariel" w:hAnsi="ariel" w:eastAsia="ariel" w:cs="ariel"/>
          <w:noProof w:val="0"/>
          <w:color w:val="000000" w:themeColor="text1" w:themeTint="FF" w:themeShade="FF"/>
          <w:sz w:val="22"/>
          <w:szCs w:val="22"/>
          <w:lang w:val="en-GB"/>
        </w:rPr>
        <w:t>focuses</w:t>
      </w:r>
      <w:r w:rsidRPr="37AD3057" w:rsidR="3254D157">
        <w:rPr>
          <w:rFonts w:ascii="ariel" w:hAnsi="ariel" w:eastAsia="ariel" w:cs="ariel"/>
          <w:noProof w:val="0"/>
          <w:color w:val="000000" w:themeColor="text1" w:themeTint="FF" w:themeShade="FF"/>
          <w:sz w:val="22"/>
          <w:szCs w:val="22"/>
          <w:lang w:val="en-GB"/>
        </w:rPr>
        <w:t xml:space="preserve"> on the impact of the </w:t>
      </w:r>
      <w:r w:rsidRPr="37AD3057" w:rsidR="4C866587">
        <w:rPr>
          <w:rFonts w:ascii="ariel" w:hAnsi="ariel" w:eastAsia="ariel" w:cs="ariel"/>
          <w:noProof w:val="0"/>
          <w:color w:val="000000" w:themeColor="text1" w:themeTint="FF" w:themeShade="FF"/>
          <w:sz w:val="22"/>
          <w:szCs w:val="22"/>
          <w:lang w:val="en-GB"/>
        </w:rPr>
        <w:t>family, friends</w:t>
      </w:r>
      <w:r w:rsidRPr="37AD3057" w:rsidR="3254D157">
        <w:rPr>
          <w:rFonts w:ascii="ariel" w:hAnsi="ariel" w:eastAsia="ariel" w:cs="ariel"/>
          <w:noProof w:val="0"/>
          <w:color w:val="000000" w:themeColor="text1" w:themeTint="FF" w:themeShade="FF"/>
          <w:sz w:val="22"/>
          <w:szCs w:val="22"/>
          <w:lang w:val="en-GB"/>
        </w:rPr>
        <w:t xml:space="preserve"> and </w:t>
      </w:r>
      <w:r w:rsidRPr="37AD3057" w:rsidR="2B0838C7">
        <w:rPr>
          <w:rFonts w:ascii="ariel" w:hAnsi="ariel" w:eastAsia="ariel" w:cs="ariel"/>
          <w:noProof w:val="0"/>
          <w:color w:val="000000" w:themeColor="text1" w:themeTint="FF" w:themeShade="FF"/>
          <w:sz w:val="22"/>
          <w:szCs w:val="22"/>
          <w:lang w:val="en-GB"/>
        </w:rPr>
        <w:t>social</w:t>
      </w:r>
      <w:r w:rsidRPr="37AD3057" w:rsidR="3254D157">
        <w:rPr>
          <w:rFonts w:ascii="ariel" w:hAnsi="ariel" w:eastAsia="ariel" w:cs="ariel"/>
          <w:noProof w:val="0"/>
          <w:color w:val="000000" w:themeColor="text1" w:themeTint="FF" w:themeShade="FF"/>
          <w:sz w:val="22"/>
          <w:szCs w:val="22"/>
          <w:lang w:val="en-GB"/>
        </w:rPr>
        <w:t xml:space="preserve"> </w:t>
      </w:r>
      <w:r w:rsidRPr="37AD3057" w:rsidR="490A2F3B">
        <w:rPr>
          <w:rFonts w:ascii="ariel" w:hAnsi="ariel" w:eastAsia="ariel" w:cs="ariel"/>
          <w:noProof w:val="0"/>
          <w:color w:val="000000" w:themeColor="text1" w:themeTint="FF" w:themeShade="FF"/>
          <w:sz w:val="22"/>
          <w:szCs w:val="22"/>
          <w:lang w:val="en-GB"/>
        </w:rPr>
        <w:t>environment</w:t>
      </w:r>
      <w:r w:rsidRPr="37AD3057" w:rsidR="3254D157">
        <w:rPr>
          <w:rFonts w:ascii="ariel" w:hAnsi="ariel" w:eastAsia="ariel" w:cs="ariel"/>
          <w:noProof w:val="0"/>
          <w:color w:val="000000" w:themeColor="text1" w:themeTint="FF" w:themeShade="FF"/>
          <w:sz w:val="22"/>
          <w:szCs w:val="22"/>
          <w:lang w:val="en-GB"/>
        </w:rPr>
        <w:t xml:space="preserve"> together these factors affect how young people develop their personality,</w:t>
      </w:r>
      <w:r w:rsidRPr="37AD3057" w:rsidR="61F7B6A5">
        <w:rPr>
          <w:rFonts w:ascii="ariel" w:hAnsi="ariel" w:eastAsia="ariel" w:cs="ariel"/>
          <w:noProof w:val="0"/>
          <w:color w:val="000000" w:themeColor="text1" w:themeTint="FF" w:themeShade="FF"/>
          <w:sz w:val="22"/>
          <w:szCs w:val="22"/>
          <w:lang w:val="en-GB"/>
        </w:rPr>
        <w:t xml:space="preserve"> </w:t>
      </w:r>
      <w:r w:rsidRPr="37AD3057" w:rsidR="505E8B88">
        <w:rPr>
          <w:rFonts w:ascii="ariel" w:hAnsi="ariel" w:eastAsia="ariel" w:cs="ariel"/>
          <w:noProof w:val="0"/>
          <w:color w:val="000000" w:themeColor="text1" w:themeTint="FF" w:themeShade="FF"/>
          <w:sz w:val="22"/>
          <w:szCs w:val="22"/>
          <w:lang w:val="en-GB"/>
        </w:rPr>
        <w:t>building</w:t>
      </w:r>
      <w:r w:rsidRPr="37AD3057" w:rsidR="3254D157">
        <w:rPr>
          <w:rFonts w:ascii="ariel" w:hAnsi="ariel" w:eastAsia="ariel" w:cs="ariel"/>
          <w:noProof w:val="0"/>
          <w:color w:val="000000" w:themeColor="text1" w:themeTint="FF" w:themeShade="FF"/>
          <w:sz w:val="22"/>
          <w:szCs w:val="22"/>
          <w:lang w:val="en-GB"/>
        </w:rPr>
        <w:t xml:space="preserve"> relationships and forming a sense of who they are(berk,2023)</w:t>
      </w:r>
    </w:p>
    <w:p w:rsidR="61B7858B" w:rsidP="37AD3057" w:rsidRDefault="61B7858B" w14:paraId="764B30F7" w14:textId="02D8CFED">
      <w:pPr>
        <w:pStyle w:val="Normal"/>
        <w:spacing w:line="360" w:lineRule="auto"/>
        <w:rPr>
          <w:rFonts w:ascii="ariel" w:hAnsi="ariel" w:eastAsia="ariel" w:cs="ariel"/>
          <w:noProof w:val="0"/>
          <w:color w:val="000000" w:themeColor="text1" w:themeTint="FF" w:themeShade="FF"/>
          <w:sz w:val="22"/>
          <w:szCs w:val="22"/>
          <w:lang w:val="en-GB"/>
        </w:rPr>
      </w:pPr>
      <w:r w:rsidRPr="37AD3057" w:rsidR="61B7858B">
        <w:rPr>
          <w:rFonts w:ascii="ariel" w:hAnsi="ariel" w:eastAsia="ariel" w:cs="ariel"/>
          <w:noProof w:val="0"/>
          <w:color w:val="000000" w:themeColor="text1" w:themeTint="FF" w:themeShade="FF"/>
          <w:sz w:val="22"/>
          <w:szCs w:val="22"/>
          <w:lang w:val="en-GB"/>
        </w:rPr>
        <w:t xml:space="preserve">A key strength of </w:t>
      </w:r>
      <w:r w:rsidRPr="37AD3057" w:rsidR="0FEA07B5">
        <w:rPr>
          <w:rFonts w:ascii="ariel" w:hAnsi="ariel" w:eastAsia="ariel" w:cs="ariel"/>
          <w:noProof w:val="0"/>
          <w:color w:val="000000" w:themeColor="text1" w:themeTint="FF" w:themeShade="FF"/>
          <w:sz w:val="22"/>
          <w:szCs w:val="22"/>
          <w:lang w:val="en-GB"/>
        </w:rPr>
        <w:t>Freud's</w:t>
      </w:r>
      <w:r w:rsidRPr="37AD3057" w:rsidR="61B7858B">
        <w:rPr>
          <w:rFonts w:ascii="ariel" w:hAnsi="ariel" w:eastAsia="ariel" w:cs="ariel"/>
          <w:noProof w:val="0"/>
          <w:color w:val="000000" w:themeColor="text1" w:themeTint="FF" w:themeShade="FF"/>
          <w:sz w:val="22"/>
          <w:szCs w:val="22"/>
          <w:lang w:val="en-GB"/>
        </w:rPr>
        <w:t xml:space="preserve"> </w:t>
      </w:r>
      <w:r w:rsidRPr="37AD3057" w:rsidR="00D47286">
        <w:rPr>
          <w:rFonts w:ascii="ariel" w:hAnsi="ariel" w:eastAsia="ariel" w:cs="ariel"/>
          <w:noProof w:val="0"/>
          <w:color w:val="000000" w:themeColor="text1" w:themeTint="FF" w:themeShade="FF"/>
          <w:sz w:val="22"/>
          <w:szCs w:val="22"/>
          <w:lang w:val="en-GB"/>
        </w:rPr>
        <w:t>theory</w:t>
      </w:r>
      <w:r w:rsidRPr="37AD3057" w:rsidR="61B7858B">
        <w:rPr>
          <w:rFonts w:ascii="ariel" w:hAnsi="ariel" w:eastAsia="ariel" w:cs="ariel"/>
          <w:noProof w:val="0"/>
          <w:color w:val="000000" w:themeColor="text1" w:themeTint="FF" w:themeShade="FF"/>
          <w:sz w:val="22"/>
          <w:szCs w:val="22"/>
          <w:lang w:val="en-GB"/>
        </w:rPr>
        <w:t xml:space="preserve"> is</w:t>
      </w:r>
      <w:r w:rsidRPr="37AD3057" w:rsidR="0D3B27E2">
        <w:rPr>
          <w:rFonts w:ascii="ariel" w:hAnsi="ariel" w:eastAsia="ariel" w:cs="ariel"/>
          <w:noProof w:val="0"/>
          <w:color w:val="000000" w:themeColor="text1" w:themeTint="FF" w:themeShade="FF"/>
          <w:sz w:val="22"/>
          <w:szCs w:val="22"/>
          <w:lang w:val="en-GB"/>
        </w:rPr>
        <w:t xml:space="preserve"> that </w:t>
      </w:r>
      <w:r w:rsidRPr="37AD3057" w:rsidR="61B7858B">
        <w:rPr>
          <w:rFonts w:ascii="ariel" w:hAnsi="ariel" w:eastAsia="ariel" w:cs="ariel"/>
          <w:noProof w:val="0"/>
          <w:color w:val="000000" w:themeColor="text1" w:themeTint="FF" w:themeShade="FF"/>
          <w:sz w:val="22"/>
          <w:szCs w:val="22"/>
          <w:lang w:val="en-GB"/>
        </w:rPr>
        <w:t xml:space="preserve"> it rec</w:t>
      </w:r>
      <w:r w:rsidRPr="37AD3057" w:rsidR="684FC490">
        <w:rPr>
          <w:rFonts w:ascii="ariel" w:hAnsi="ariel" w:eastAsia="ariel" w:cs="ariel"/>
          <w:noProof w:val="0"/>
          <w:color w:val="000000" w:themeColor="text1" w:themeTint="FF" w:themeShade="FF"/>
          <w:sz w:val="22"/>
          <w:szCs w:val="22"/>
          <w:lang w:val="en-GB"/>
        </w:rPr>
        <w:t xml:space="preserve">ognize </w:t>
      </w:r>
      <w:r w:rsidRPr="37AD3057" w:rsidR="61B7858B">
        <w:rPr>
          <w:rFonts w:ascii="ariel" w:hAnsi="ariel" w:eastAsia="ariel" w:cs="ariel"/>
          <w:noProof w:val="0"/>
          <w:color w:val="000000" w:themeColor="text1" w:themeTint="FF" w:themeShade="FF"/>
          <w:sz w:val="22"/>
          <w:szCs w:val="22"/>
          <w:lang w:val="en-GB"/>
        </w:rPr>
        <w:t xml:space="preserve">the role of early </w:t>
      </w:r>
      <w:r w:rsidRPr="37AD3057" w:rsidR="2520E3DA">
        <w:rPr>
          <w:rFonts w:ascii="ariel" w:hAnsi="ariel" w:eastAsia="ariel" w:cs="ariel"/>
          <w:noProof w:val="0"/>
          <w:color w:val="000000" w:themeColor="text1" w:themeTint="FF" w:themeShade="FF"/>
          <w:sz w:val="22"/>
          <w:szCs w:val="22"/>
          <w:lang w:val="en-GB"/>
        </w:rPr>
        <w:t xml:space="preserve">childhood </w:t>
      </w:r>
      <w:r w:rsidRPr="37AD3057" w:rsidR="7C61C0FD">
        <w:rPr>
          <w:rFonts w:ascii="ariel" w:hAnsi="ariel" w:eastAsia="ariel" w:cs="ariel"/>
          <w:noProof w:val="0"/>
          <w:color w:val="000000" w:themeColor="text1" w:themeTint="FF" w:themeShade="FF"/>
          <w:sz w:val="22"/>
          <w:szCs w:val="22"/>
          <w:lang w:val="en-GB"/>
        </w:rPr>
        <w:t>experiences</w:t>
      </w:r>
      <w:r w:rsidRPr="37AD3057" w:rsidR="2520E3DA">
        <w:rPr>
          <w:rFonts w:ascii="ariel" w:hAnsi="ariel" w:eastAsia="ariel" w:cs="ariel"/>
          <w:noProof w:val="0"/>
          <w:color w:val="000000" w:themeColor="text1" w:themeTint="FF" w:themeShade="FF"/>
          <w:sz w:val="22"/>
          <w:szCs w:val="22"/>
          <w:lang w:val="en-GB"/>
        </w:rPr>
        <w:t xml:space="preserve"> in shaping persona</w:t>
      </w:r>
      <w:r w:rsidRPr="37AD3057" w:rsidR="71E0AED8">
        <w:rPr>
          <w:rFonts w:ascii="ariel" w:hAnsi="ariel" w:eastAsia="ariel" w:cs="ariel"/>
          <w:noProof w:val="0"/>
          <w:color w:val="000000" w:themeColor="text1" w:themeTint="FF" w:themeShade="FF"/>
          <w:sz w:val="22"/>
          <w:szCs w:val="22"/>
          <w:lang w:val="en-GB"/>
        </w:rPr>
        <w:t xml:space="preserve">lity and behaviour </w:t>
      </w:r>
      <w:r w:rsidRPr="37AD3057" w:rsidR="72A1D221">
        <w:rPr>
          <w:rFonts w:ascii="ariel" w:hAnsi="ariel" w:eastAsia="ariel" w:cs="ariel"/>
          <w:noProof w:val="0"/>
          <w:color w:val="000000" w:themeColor="text1" w:themeTint="FF" w:themeShade="FF"/>
          <w:sz w:val="22"/>
          <w:szCs w:val="22"/>
          <w:lang w:val="en-GB"/>
        </w:rPr>
        <w:t>throughout</w:t>
      </w:r>
      <w:r w:rsidRPr="37AD3057" w:rsidR="71E0AED8">
        <w:rPr>
          <w:rFonts w:ascii="ariel" w:hAnsi="ariel" w:eastAsia="ariel" w:cs="ariel"/>
          <w:noProof w:val="0"/>
          <w:color w:val="000000" w:themeColor="text1" w:themeTint="FF" w:themeShade="FF"/>
          <w:sz w:val="22"/>
          <w:szCs w:val="22"/>
          <w:lang w:val="en-GB"/>
        </w:rPr>
        <w:t xml:space="preserve"> life </w:t>
      </w:r>
      <w:r w:rsidRPr="37AD3057" w:rsidR="479820CD">
        <w:rPr>
          <w:rFonts w:ascii="ariel" w:hAnsi="ariel" w:eastAsia="ariel" w:cs="ariel"/>
          <w:noProof w:val="0"/>
          <w:color w:val="000000" w:themeColor="text1" w:themeTint="FF" w:themeShade="FF"/>
          <w:sz w:val="22"/>
          <w:szCs w:val="22"/>
          <w:lang w:val="en-GB"/>
        </w:rPr>
        <w:t xml:space="preserve">his </w:t>
      </w:r>
      <w:r w:rsidRPr="37AD3057" w:rsidR="43F4F35D">
        <w:rPr>
          <w:rFonts w:ascii="ariel" w:hAnsi="ariel" w:eastAsia="ariel" w:cs="ariel"/>
          <w:noProof w:val="0"/>
          <w:color w:val="000000" w:themeColor="text1" w:themeTint="FF" w:themeShade="FF"/>
          <w:sz w:val="22"/>
          <w:szCs w:val="22"/>
          <w:lang w:val="en-GB"/>
        </w:rPr>
        <w:t>theory</w:t>
      </w:r>
      <w:r w:rsidRPr="37AD3057" w:rsidR="479820CD">
        <w:rPr>
          <w:rFonts w:ascii="ariel" w:hAnsi="ariel" w:eastAsia="ariel" w:cs="ariel"/>
          <w:noProof w:val="0"/>
          <w:color w:val="000000" w:themeColor="text1" w:themeTint="FF" w:themeShade="FF"/>
          <w:sz w:val="22"/>
          <w:szCs w:val="22"/>
          <w:lang w:val="en-GB"/>
        </w:rPr>
        <w:t xml:space="preserve"> also </w:t>
      </w:r>
      <w:r w:rsidRPr="37AD3057" w:rsidR="5E4856ED">
        <w:rPr>
          <w:rFonts w:ascii="ariel" w:hAnsi="ariel" w:eastAsia="ariel" w:cs="ariel"/>
          <w:noProof w:val="0"/>
          <w:color w:val="000000" w:themeColor="text1" w:themeTint="FF" w:themeShade="FF"/>
          <w:sz w:val="22"/>
          <w:szCs w:val="22"/>
          <w:lang w:val="en-GB"/>
        </w:rPr>
        <w:t>brought</w:t>
      </w:r>
      <w:r w:rsidRPr="37AD3057" w:rsidR="5DBCE543">
        <w:rPr>
          <w:rFonts w:ascii="ariel" w:hAnsi="ariel" w:eastAsia="ariel" w:cs="ariel"/>
          <w:noProof w:val="0"/>
          <w:color w:val="000000" w:themeColor="text1" w:themeTint="FF" w:themeShade="FF"/>
          <w:sz w:val="22"/>
          <w:szCs w:val="22"/>
          <w:lang w:val="en-GB"/>
        </w:rPr>
        <w:t xml:space="preserve"> </w:t>
      </w:r>
      <w:r w:rsidRPr="37AD3057" w:rsidR="479820CD">
        <w:rPr>
          <w:rFonts w:ascii="ariel" w:hAnsi="ariel" w:eastAsia="ariel" w:cs="ariel"/>
          <w:noProof w:val="0"/>
          <w:color w:val="000000" w:themeColor="text1" w:themeTint="FF" w:themeShade="FF"/>
          <w:sz w:val="22"/>
          <w:szCs w:val="22"/>
          <w:lang w:val="en-GB"/>
        </w:rPr>
        <w:t xml:space="preserve"> attention to the role of thoughts and feeling </w:t>
      </w:r>
      <w:r w:rsidRPr="37AD3057" w:rsidR="6E702C8A">
        <w:rPr>
          <w:rFonts w:ascii="ariel" w:hAnsi="ariel" w:eastAsia="ariel" w:cs="ariel"/>
          <w:noProof w:val="0"/>
          <w:color w:val="000000" w:themeColor="text1" w:themeTint="FF" w:themeShade="FF"/>
          <w:sz w:val="22"/>
          <w:szCs w:val="22"/>
          <w:lang w:val="en-GB"/>
        </w:rPr>
        <w:t>even when people are not consciously of these p</w:t>
      </w:r>
      <w:r w:rsidRPr="37AD3057" w:rsidR="2F904F23">
        <w:rPr>
          <w:rFonts w:ascii="ariel" w:hAnsi="ariel" w:eastAsia="ariel" w:cs="ariel"/>
          <w:noProof w:val="0"/>
          <w:color w:val="000000" w:themeColor="text1" w:themeTint="FF" w:themeShade="FF"/>
          <w:sz w:val="22"/>
          <w:szCs w:val="22"/>
          <w:lang w:val="en-GB"/>
        </w:rPr>
        <w:t>rocesses</w:t>
      </w:r>
      <w:r w:rsidRPr="37AD3057" w:rsidR="0EAE6F95">
        <w:rPr>
          <w:rFonts w:ascii="ariel" w:hAnsi="ariel" w:eastAsia="ariel" w:cs="ariel"/>
          <w:noProof w:val="0"/>
          <w:color w:val="000000" w:themeColor="text1" w:themeTint="FF" w:themeShade="FF"/>
          <w:sz w:val="22"/>
          <w:szCs w:val="22"/>
          <w:lang w:val="en-GB"/>
        </w:rPr>
        <w:t xml:space="preserve"> .although </w:t>
      </w:r>
      <w:r w:rsidRPr="37AD3057" w:rsidR="52F470F1">
        <w:rPr>
          <w:rFonts w:ascii="ariel" w:hAnsi="ariel" w:eastAsia="ariel" w:cs="ariel"/>
          <w:noProof w:val="0"/>
          <w:color w:val="000000" w:themeColor="text1" w:themeTint="FF" w:themeShade="FF"/>
          <w:sz w:val="22"/>
          <w:szCs w:val="22"/>
          <w:lang w:val="en-GB"/>
        </w:rPr>
        <w:t>Freud's</w:t>
      </w:r>
      <w:r w:rsidRPr="37AD3057" w:rsidR="0EAE6F95">
        <w:rPr>
          <w:rFonts w:ascii="ariel" w:hAnsi="ariel" w:eastAsia="ariel" w:cs="ariel"/>
          <w:noProof w:val="0"/>
          <w:color w:val="000000" w:themeColor="text1" w:themeTint="FF" w:themeShade="FF"/>
          <w:sz w:val="22"/>
          <w:szCs w:val="22"/>
          <w:lang w:val="en-GB"/>
        </w:rPr>
        <w:t xml:space="preserve"> </w:t>
      </w:r>
      <w:r w:rsidRPr="37AD3057" w:rsidR="3B38ABCE">
        <w:rPr>
          <w:rFonts w:ascii="ariel" w:hAnsi="ariel" w:eastAsia="ariel" w:cs="ariel"/>
          <w:noProof w:val="0"/>
          <w:color w:val="000000" w:themeColor="text1" w:themeTint="FF" w:themeShade="FF"/>
          <w:sz w:val="22"/>
          <w:szCs w:val="22"/>
          <w:lang w:val="en-GB"/>
        </w:rPr>
        <w:t>theory</w:t>
      </w:r>
      <w:r w:rsidRPr="37AD3057" w:rsidR="0EAE6F95">
        <w:rPr>
          <w:rFonts w:ascii="ariel" w:hAnsi="ariel" w:eastAsia="ariel" w:cs="ariel"/>
          <w:noProof w:val="0"/>
          <w:color w:val="000000" w:themeColor="text1" w:themeTint="FF" w:themeShade="FF"/>
          <w:sz w:val="22"/>
          <w:szCs w:val="22"/>
          <w:lang w:val="en-GB"/>
        </w:rPr>
        <w:t xml:space="preserve"> has made important ideas to psycho</w:t>
      </w:r>
      <w:r w:rsidRPr="37AD3057" w:rsidR="10A2E56E">
        <w:rPr>
          <w:rFonts w:ascii="ariel" w:hAnsi="ariel" w:eastAsia="ariel" w:cs="ariel"/>
          <w:noProof w:val="0"/>
          <w:color w:val="000000" w:themeColor="text1" w:themeTint="FF" w:themeShade="FF"/>
          <w:sz w:val="22"/>
          <w:szCs w:val="22"/>
          <w:lang w:val="en-GB"/>
        </w:rPr>
        <w:t xml:space="preserve">logy it has also </w:t>
      </w:r>
      <w:r w:rsidRPr="37AD3057" w:rsidR="6742EB03">
        <w:rPr>
          <w:rFonts w:ascii="ariel" w:hAnsi="ariel" w:eastAsia="ariel" w:cs="ariel"/>
          <w:noProof w:val="0"/>
          <w:color w:val="000000" w:themeColor="text1" w:themeTint="FF" w:themeShade="FF"/>
          <w:sz w:val="22"/>
          <w:szCs w:val="22"/>
          <w:lang w:val="en-GB"/>
        </w:rPr>
        <w:t>received</w:t>
      </w:r>
      <w:r w:rsidRPr="37AD3057" w:rsidR="10A2E56E">
        <w:rPr>
          <w:rFonts w:ascii="ariel" w:hAnsi="ariel" w:eastAsia="ariel" w:cs="ariel"/>
          <w:noProof w:val="0"/>
          <w:color w:val="000000" w:themeColor="text1" w:themeTint="FF" w:themeShade="FF"/>
          <w:sz w:val="22"/>
          <w:szCs w:val="22"/>
          <w:lang w:val="en-GB"/>
        </w:rPr>
        <w:t xml:space="preserve"> </w:t>
      </w:r>
      <w:r w:rsidRPr="37AD3057" w:rsidR="3B949F70">
        <w:rPr>
          <w:rFonts w:ascii="ariel" w:hAnsi="ariel" w:eastAsia="ariel" w:cs="ariel"/>
          <w:noProof w:val="0"/>
          <w:color w:val="000000" w:themeColor="text1" w:themeTint="FF" w:themeShade="FF"/>
          <w:sz w:val="22"/>
          <w:szCs w:val="22"/>
          <w:lang w:val="en-GB"/>
        </w:rPr>
        <w:t>criticism</w:t>
      </w:r>
      <w:r w:rsidRPr="37AD3057" w:rsidR="10A2E56E">
        <w:rPr>
          <w:rFonts w:ascii="ariel" w:hAnsi="ariel" w:eastAsia="ariel" w:cs="ariel"/>
          <w:noProof w:val="0"/>
          <w:color w:val="000000" w:themeColor="text1" w:themeTint="FF" w:themeShade="FF"/>
          <w:sz w:val="22"/>
          <w:szCs w:val="22"/>
          <w:lang w:val="en-GB"/>
        </w:rPr>
        <w:t xml:space="preserve"> many of his ideas difficult to</w:t>
      </w:r>
      <w:r w:rsidRPr="37AD3057" w:rsidR="6300C140">
        <w:rPr>
          <w:rFonts w:ascii="ariel" w:hAnsi="ariel" w:eastAsia="ariel" w:cs="ariel"/>
          <w:noProof w:val="0"/>
          <w:color w:val="000000" w:themeColor="text1" w:themeTint="FF" w:themeShade="FF"/>
          <w:sz w:val="22"/>
          <w:szCs w:val="22"/>
          <w:lang w:val="en-GB"/>
        </w:rPr>
        <w:t xml:space="preserve"> test and the </w:t>
      </w:r>
      <w:r w:rsidRPr="37AD3057" w:rsidR="6C93424E">
        <w:rPr>
          <w:rFonts w:ascii="ariel" w:hAnsi="ariel" w:eastAsia="ariel" w:cs="ariel"/>
          <w:noProof w:val="0"/>
          <w:color w:val="000000" w:themeColor="text1" w:themeTint="FF" w:themeShade="FF"/>
          <w:sz w:val="22"/>
          <w:szCs w:val="22"/>
          <w:lang w:val="en-GB"/>
        </w:rPr>
        <w:t>theory</w:t>
      </w:r>
      <w:r w:rsidRPr="37AD3057" w:rsidR="6300C140">
        <w:rPr>
          <w:rFonts w:ascii="ariel" w:hAnsi="ariel" w:eastAsia="ariel" w:cs="ariel"/>
          <w:noProof w:val="0"/>
          <w:color w:val="000000" w:themeColor="text1" w:themeTint="FF" w:themeShade="FF"/>
          <w:sz w:val="22"/>
          <w:szCs w:val="22"/>
          <w:lang w:val="en-GB"/>
        </w:rPr>
        <w:t xml:space="preserve"> </w:t>
      </w:r>
      <w:r w:rsidRPr="37AD3057" w:rsidR="4B90EA43">
        <w:rPr>
          <w:rFonts w:ascii="ariel" w:hAnsi="ariel" w:eastAsia="ariel" w:cs="ariel"/>
          <w:noProof w:val="0"/>
          <w:color w:val="000000" w:themeColor="text1" w:themeTint="FF" w:themeShade="FF"/>
          <w:sz w:val="22"/>
          <w:szCs w:val="22"/>
          <w:lang w:val="en-GB"/>
        </w:rPr>
        <w:t>places</w:t>
      </w:r>
      <w:r w:rsidRPr="37AD3057" w:rsidR="6300C140">
        <w:rPr>
          <w:rFonts w:ascii="ariel" w:hAnsi="ariel" w:eastAsia="ariel" w:cs="ariel"/>
          <w:noProof w:val="0"/>
          <w:color w:val="000000" w:themeColor="text1" w:themeTint="FF" w:themeShade="FF"/>
          <w:sz w:val="22"/>
          <w:szCs w:val="22"/>
          <w:lang w:val="en-GB"/>
        </w:rPr>
        <w:t xml:space="preserve"> a strong focus on sexual development .</w:t>
      </w:r>
      <w:r w:rsidRPr="37AD3057" w:rsidR="74F3E64F">
        <w:rPr>
          <w:rFonts w:ascii="ariel" w:hAnsi="ariel" w:eastAsia="ariel" w:cs="ariel"/>
          <w:noProof w:val="0"/>
          <w:color w:val="000000" w:themeColor="text1" w:themeTint="FF" w:themeShade="FF"/>
          <w:sz w:val="22"/>
          <w:szCs w:val="22"/>
          <w:lang w:val="en-GB"/>
        </w:rPr>
        <w:t>A</w:t>
      </w:r>
      <w:r w:rsidRPr="37AD3057" w:rsidR="50F91A95">
        <w:rPr>
          <w:rFonts w:ascii="ariel" w:hAnsi="ariel" w:eastAsia="ariel" w:cs="ariel"/>
          <w:noProof w:val="0"/>
          <w:color w:val="000000" w:themeColor="text1" w:themeTint="FF" w:themeShade="FF"/>
          <w:sz w:val="22"/>
          <w:szCs w:val="22"/>
          <w:lang w:val="en-GB"/>
        </w:rPr>
        <w:t xml:space="preserve">nother </w:t>
      </w:r>
      <w:r w:rsidRPr="37AD3057" w:rsidR="0FD378D4">
        <w:rPr>
          <w:rFonts w:ascii="ariel" w:hAnsi="ariel" w:eastAsia="ariel" w:cs="ariel"/>
          <w:noProof w:val="0"/>
          <w:color w:val="000000" w:themeColor="text1" w:themeTint="FF" w:themeShade="FF"/>
          <w:sz w:val="22"/>
          <w:szCs w:val="22"/>
          <w:lang w:val="en-GB"/>
        </w:rPr>
        <w:t>limitation</w:t>
      </w:r>
      <w:r w:rsidRPr="37AD3057" w:rsidR="50F91A95">
        <w:rPr>
          <w:rFonts w:ascii="ariel" w:hAnsi="ariel" w:eastAsia="ariel" w:cs="ariel"/>
          <w:noProof w:val="0"/>
          <w:color w:val="000000" w:themeColor="text1" w:themeTint="FF" w:themeShade="FF"/>
          <w:sz w:val="22"/>
          <w:szCs w:val="22"/>
          <w:lang w:val="en-GB"/>
        </w:rPr>
        <w:t xml:space="preserve"> is that the theory does not fully consider the impact of </w:t>
      </w:r>
      <w:r w:rsidRPr="37AD3057" w:rsidR="22AD6C9D">
        <w:rPr>
          <w:rFonts w:ascii="ariel" w:hAnsi="ariel" w:eastAsia="ariel" w:cs="ariel"/>
          <w:noProof w:val="0"/>
          <w:color w:val="000000" w:themeColor="text1" w:themeTint="FF" w:themeShade="FF"/>
          <w:sz w:val="22"/>
          <w:szCs w:val="22"/>
          <w:lang w:val="en-GB"/>
        </w:rPr>
        <w:t>social</w:t>
      </w:r>
      <w:r w:rsidRPr="37AD3057" w:rsidR="50F91A95">
        <w:rPr>
          <w:rFonts w:ascii="ariel" w:hAnsi="ariel" w:eastAsia="ariel" w:cs="ariel"/>
          <w:noProof w:val="0"/>
          <w:color w:val="000000" w:themeColor="text1" w:themeTint="FF" w:themeShade="FF"/>
          <w:sz w:val="22"/>
          <w:szCs w:val="22"/>
          <w:lang w:val="en-GB"/>
        </w:rPr>
        <w:t>,</w:t>
      </w:r>
      <w:r w:rsidRPr="37AD3057" w:rsidR="03DDD4EC">
        <w:rPr>
          <w:rFonts w:ascii="ariel" w:hAnsi="ariel" w:eastAsia="ariel" w:cs="ariel"/>
          <w:noProof w:val="0"/>
          <w:color w:val="000000" w:themeColor="text1" w:themeTint="FF" w:themeShade="FF"/>
          <w:sz w:val="22"/>
          <w:szCs w:val="22"/>
          <w:lang w:val="en-GB"/>
        </w:rPr>
        <w:t xml:space="preserve"> </w:t>
      </w:r>
      <w:r w:rsidRPr="37AD3057" w:rsidR="50F91A95">
        <w:rPr>
          <w:rFonts w:ascii="ariel" w:hAnsi="ariel" w:eastAsia="ariel" w:cs="ariel"/>
          <w:noProof w:val="0"/>
          <w:color w:val="000000" w:themeColor="text1" w:themeTint="FF" w:themeShade="FF"/>
          <w:sz w:val="22"/>
          <w:szCs w:val="22"/>
          <w:lang w:val="en-GB"/>
        </w:rPr>
        <w:t>cultural factors of de</w:t>
      </w:r>
      <w:r w:rsidRPr="37AD3057" w:rsidR="0856B765">
        <w:rPr>
          <w:rFonts w:ascii="ariel" w:hAnsi="ariel" w:eastAsia="ariel" w:cs="ariel"/>
          <w:noProof w:val="0"/>
          <w:color w:val="000000" w:themeColor="text1" w:themeTint="FF" w:themeShade="FF"/>
          <w:sz w:val="22"/>
          <w:szCs w:val="22"/>
          <w:lang w:val="en-GB"/>
        </w:rPr>
        <w:t>velopment</w:t>
      </w:r>
      <w:r w:rsidRPr="37AD3057" w:rsidR="574CC865">
        <w:rPr>
          <w:rFonts w:ascii="ariel" w:hAnsi="ariel" w:eastAsia="ariel" w:cs="ariel"/>
          <w:noProof w:val="0"/>
          <w:color w:val="000000" w:themeColor="text1" w:themeTint="FF" w:themeShade="FF"/>
          <w:sz w:val="22"/>
          <w:szCs w:val="22"/>
          <w:lang w:val="en-GB"/>
        </w:rPr>
        <w:t xml:space="preserve"> this means it may be less relevant when trying </w:t>
      </w:r>
      <w:r w:rsidRPr="37AD3057" w:rsidR="1C044CF3">
        <w:rPr>
          <w:rFonts w:ascii="ariel" w:hAnsi="ariel" w:eastAsia="ariel" w:cs="ariel"/>
          <w:noProof w:val="0"/>
          <w:color w:val="000000" w:themeColor="text1" w:themeTint="FF" w:themeShade="FF"/>
          <w:sz w:val="22"/>
          <w:szCs w:val="22"/>
          <w:lang w:val="en-GB"/>
        </w:rPr>
        <w:t xml:space="preserve">to understand current issues such as the effects </w:t>
      </w:r>
      <w:r w:rsidRPr="37AD3057" w:rsidR="4F4F03B5">
        <w:rPr>
          <w:rFonts w:ascii="ariel" w:hAnsi="ariel" w:eastAsia="ariel" w:cs="ariel"/>
          <w:noProof w:val="0"/>
          <w:color w:val="000000" w:themeColor="text1" w:themeTint="FF" w:themeShade="FF"/>
          <w:sz w:val="22"/>
          <w:szCs w:val="22"/>
          <w:lang w:val="en-GB"/>
        </w:rPr>
        <w:t xml:space="preserve">of </w:t>
      </w:r>
      <w:r w:rsidRPr="37AD3057" w:rsidR="05A80724">
        <w:rPr>
          <w:rFonts w:ascii="ariel" w:hAnsi="ariel" w:eastAsia="ariel" w:cs="ariel"/>
          <w:noProof w:val="0"/>
          <w:color w:val="000000" w:themeColor="text1" w:themeTint="FF" w:themeShade="FF"/>
          <w:sz w:val="22"/>
          <w:szCs w:val="22"/>
          <w:lang w:val="en-GB"/>
        </w:rPr>
        <w:t>social</w:t>
      </w:r>
      <w:r w:rsidRPr="37AD3057" w:rsidR="4F4F03B5">
        <w:rPr>
          <w:rFonts w:ascii="ariel" w:hAnsi="ariel" w:eastAsia="ariel" w:cs="ariel"/>
          <w:noProof w:val="0"/>
          <w:color w:val="000000" w:themeColor="text1" w:themeTint="FF" w:themeShade="FF"/>
          <w:sz w:val="22"/>
          <w:szCs w:val="22"/>
          <w:lang w:val="en-GB"/>
        </w:rPr>
        <w:t xml:space="preserve"> media on behaviour(</w:t>
      </w:r>
      <w:r w:rsidRPr="37AD3057" w:rsidR="03D8C7B1">
        <w:rPr>
          <w:rFonts w:ascii="ariel" w:hAnsi="ariel" w:eastAsia="ariel" w:cs="ariel"/>
          <w:noProof w:val="0"/>
          <w:color w:val="000000" w:themeColor="text1" w:themeTint="FF" w:themeShade="FF"/>
          <w:sz w:val="22"/>
          <w:szCs w:val="22"/>
          <w:lang w:val="en-GB"/>
        </w:rPr>
        <w:t>Lantz</w:t>
      </w:r>
      <w:r w:rsidRPr="37AD3057" w:rsidR="4F4F03B5">
        <w:rPr>
          <w:rFonts w:ascii="ariel" w:hAnsi="ariel" w:eastAsia="ariel" w:cs="ariel"/>
          <w:noProof w:val="0"/>
          <w:color w:val="000000" w:themeColor="text1" w:themeTint="FF" w:themeShade="FF"/>
          <w:sz w:val="22"/>
          <w:szCs w:val="22"/>
          <w:lang w:val="en-GB"/>
        </w:rPr>
        <w:t xml:space="preserve"> et al., 2025).</w:t>
      </w:r>
    </w:p>
    <w:p w:rsidR="39139815" w:rsidP="37AD3057" w:rsidRDefault="39139815" w14:paraId="000FA06E" w14:textId="2C7AEE8C">
      <w:pPr>
        <w:pStyle w:val="Normal"/>
        <w:spacing w:line="360" w:lineRule="auto"/>
        <w:rPr>
          <w:rFonts w:ascii="ariel" w:hAnsi="ariel" w:eastAsia="ariel" w:cs="ariel"/>
          <w:noProof w:val="0"/>
          <w:color w:val="000000" w:themeColor="text1" w:themeTint="FF" w:themeShade="FF"/>
          <w:sz w:val="22"/>
          <w:szCs w:val="22"/>
          <w:lang w:val="en-GB"/>
        </w:rPr>
      </w:pPr>
      <w:r w:rsidRPr="37AD3057" w:rsidR="39139815">
        <w:rPr>
          <w:rFonts w:ascii="ariel" w:hAnsi="ariel" w:eastAsia="ariel" w:cs="ariel"/>
          <w:noProof w:val="0"/>
          <w:color w:val="000000" w:themeColor="text1" w:themeTint="FF" w:themeShade="FF"/>
          <w:sz w:val="22"/>
          <w:szCs w:val="22"/>
          <w:lang w:val="en-GB"/>
        </w:rPr>
        <w:t xml:space="preserve">When comparing the two theories </w:t>
      </w:r>
      <w:r w:rsidRPr="37AD3057" w:rsidR="51D12E18">
        <w:rPr>
          <w:rFonts w:ascii="ariel" w:hAnsi="ariel" w:eastAsia="ariel" w:cs="ariel"/>
          <w:noProof w:val="0"/>
          <w:color w:val="000000" w:themeColor="text1" w:themeTint="FF" w:themeShade="FF"/>
          <w:sz w:val="22"/>
          <w:szCs w:val="22"/>
          <w:lang w:val="en-GB"/>
        </w:rPr>
        <w:t>Erikson's</w:t>
      </w:r>
      <w:r w:rsidRPr="37AD3057" w:rsidR="39139815">
        <w:rPr>
          <w:rFonts w:ascii="ariel" w:hAnsi="ariel" w:eastAsia="ariel" w:cs="ariel"/>
          <w:noProof w:val="0"/>
          <w:color w:val="000000" w:themeColor="text1" w:themeTint="FF" w:themeShade="FF"/>
          <w:sz w:val="22"/>
          <w:szCs w:val="22"/>
          <w:lang w:val="en-GB"/>
        </w:rPr>
        <w:t xml:space="preserve"> psychosocial development theory </w:t>
      </w:r>
      <w:r w:rsidRPr="37AD3057" w:rsidR="392BCC7E">
        <w:rPr>
          <w:rFonts w:ascii="ariel" w:hAnsi="ariel" w:eastAsia="ariel" w:cs="ariel"/>
          <w:noProof w:val="0"/>
          <w:color w:val="000000" w:themeColor="text1" w:themeTint="FF" w:themeShade="FF"/>
          <w:sz w:val="22"/>
          <w:szCs w:val="22"/>
          <w:lang w:val="en-GB"/>
        </w:rPr>
        <w:t xml:space="preserve"> is more effective in </w:t>
      </w:r>
      <w:r w:rsidRPr="37AD3057" w:rsidR="667688FB">
        <w:rPr>
          <w:rFonts w:ascii="ariel" w:hAnsi="ariel" w:eastAsia="ariel" w:cs="ariel"/>
          <w:noProof w:val="0"/>
          <w:color w:val="000000" w:themeColor="text1" w:themeTint="FF" w:themeShade="FF"/>
          <w:sz w:val="22"/>
          <w:szCs w:val="22"/>
          <w:lang w:val="en-GB"/>
        </w:rPr>
        <w:t xml:space="preserve"> expla</w:t>
      </w:r>
      <w:r w:rsidRPr="37AD3057" w:rsidR="5215853B">
        <w:rPr>
          <w:rFonts w:ascii="ariel" w:hAnsi="ariel" w:eastAsia="ariel" w:cs="ariel"/>
          <w:noProof w:val="0"/>
          <w:color w:val="000000" w:themeColor="text1" w:themeTint="FF" w:themeShade="FF"/>
          <w:sz w:val="22"/>
          <w:szCs w:val="22"/>
          <w:lang w:val="en-GB"/>
        </w:rPr>
        <w:t xml:space="preserve">ining </w:t>
      </w:r>
      <w:r w:rsidRPr="37AD3057" w:rsidR="667688FB">
        <w:rPr>
          <w:rFonts w:ascii="ariel" w:hAnsi="ariel" w:eastAsia="ariel" w:cs="ariel"/>
          <w:noProof w:val="0"/>
          <w:color w:val="000000" w:themeColor="text1" w:themeTint="FF" w:themeShade="FF"/>
          <w:sz w:val="22"/>
          <w:szCs w:val="22"/>
          <w:lang w:val="en-GB"/>
        </w:rPr>
        <w:t xml:space="preserve"> </w:t>
      </w:r>
      <w:r w:rsidRPr="37AD3057" w:rsidR="667688FB">
        <w:rPr>
          <w:rFonts w:ascii="ariel" w:hAnsi="ariel" w:eastAsia="ariel" w:cs="ariel"/>
          <w:noProof w:val="0"/>
          <w:color w:val="000000" w:themeColor="text1" w:themeTint="FF" w:themeShade="FF"/>
          <w:sz w:val="22"/>
          <w:szCs w:val="22"/>
          <w:lang w:val="en-GB"/>
        </w:rPr>
        <w:t xml:space="preserve">how </w:t>
      </w:r>
      <w:r w:rsidRPr="37AD3057" w:rsidR="7B847058">
        <w:rPr>
          <w:rFonts w:ascii="ariel" w:hAnsi="ariel" w:eastAsia="ariel" w:cs="ariel"/>
          <w:noProof w:val="0"/>
          <w:color w:val="000000" w:themeColor="text1" w:themeTint="FF" w:themeShade="FF"/>
          <w:sz w:val="22"/>
          <w:szCs w:val="22"/>
          <w:lang w:val="en-GB"/>
        </w:rPr>
        <w:t>social</w:t>
      </w:r>
      <w:r w:rsidRPr="37AD3057" w:rsidR="667688FB">
        <w:rPr>
          <w:rFonts w:ascii="ariel" w:hAnsi="ariel" w:eastAsia="ariel" w:cs="ariel"/>
          <w:noProof w:val="0"/>
          <w:color w:val="000000" w:themeColor="text1" w:themeTint="FF" w:themeShade="FF"/>
          <w:sz w:val="22"/>
          <w:szCs w:val="22"/>
          <w:lang w:val="en-GB"/>
        </w:rPr>
        <w:t xml:space="preserve"> media affects adolescent mental health </w:t>
      </w:r>
      <w:r w:rsidRPr="37AD3057" w:rsidR="1414F78B">
        <w:rPr>
          <w:rFonts w:ascii="ariel" w:hAnsi="ariel" w:eastAsia="ariel" w:cs="ariel"/>
          <w:noProof w:val="0"/>
          <w:color w:val="000000" w:themeColor="text1" w:themeTint="FF" w:themeShade="FF"/>
          <w:sz w:val="22"/>
          <w:szCs w:val="22"/>
          <w:lang w:val="en-GB"/>
        </w:rPr>
        <w:t>because</w:t>
      </w:r>
      <w:r w:rsidRPr="37AD3057" w:rsidR="667688FB">
        <w:rPr>
          <w:rFonts w:ascii="ariel" w:hAnsi="ariel" w:eastAsia="ariel" w:cs="ariel"/>
          <w:noProof w:val="0"/>
          <w:color w:val="000000" w:themeColor="text1" w:themeTint="FF" w:themeShade="FF"/>
          <w:sz w:val="22"/>
          <w:szCs w:val="22"/>
          <w:lang w:val="en-GB"/>
        </w:rPr>
        <w:t xml:space="preserve"> it focuses on </w:t>
      </w:r>
      <w:r w:rsidRPr="37AD3057" w:rsidR="69B31D08">
        <w:rPr>
          <w:rFonts w:ascii="ariel" w:hAnsi="ariel" w:eastAsia="ariel" w:cs="ariel"/>
          <w:noProof w:val="0"/>
          <w:color w:val="000000" w:themeColor="text1" w:themeTint="FF" w:themeShade="FF"/>
          <w:sz w:val="22"/>
          <w:szCs w:val="22"/>
          <w:lang w:val="en-GB"/>
        </w:rPr>
        <w:t>person development and the importance of relationships during adolescence(</w:t>
      </w:r>
      <w:r w:rsidRPr="37AD3057" w:rsidR="44492091">
        <w:rPr>
          <w:rFonts w:ascii="ariel" w:hAnsi="ariel" w:eastAsia="ariel" w:cs="ariel"/>
          <w:noProof w:val="0"/>
          <w:color w:val="000000" w:themeColor="text1" w:themeTint="FF" w:themeShade="FF"/>
          <w:sz w:val="22"/>
          <w:szCs w:val="22"/>
          <w:lang w:val="en-GB"/>
        </w:rPr>
        <w:t>Maehler and Hernández-Torrano (2025</w:t>
      </w:r>
      <w:r w:rsidRPr="37AD3057" w:rsidR="46FEF821">
        <w:rPr>
          <w:rFonts w:ascii="ariel" w:hAnsi="ariel" w:eastAsia="ariel" w:cs="ariel"/>
          <w:noProof w:val="0"/>
          <w:color w:val="000000" w:themeColor="text1" w:themeTint="FF" w:themeShade="FF"/>
          <w:sz w:val="22"/>
          <w:szCs w:val="22"/>
          <w:lang w:val="en-GB"/>
        </w:rPr>
        <w:t>).</w:t>
      </w:r>
      <w:r w:rsidRPr="37AD3057" w:rsidR="1BFCEB70">
        <w:rPr>
          <w:rFonts w:ascii="ariel" w:hAnsi="ariel" w:eastAsia="ariel" w:cs="ariel"/>
          <w:noProof w:val="0"/>
          <w:color w:val="000000" w:themeColor="text1" w:themeTint="FF" w:themeShade="FF"/>
          <w:sz w:val="22"/>
          <w:szCs w:val="22"/>
          <w:lang w:val="en-GB"/>
        </w:rPr>
        <w:t xml:space="preserve">As young people develop their sense of identity they are often </w:t>
      </w:r>
      <w:r w:rsidRPr="37AD3057" w:rsidR="67BD209D">
        <w:rPr>
          <w:rFonts w:ascii="ariel" w:hAnsi="ariel" w:eastAsia="ariel" w:cs="ariel"/>
          <w:noProof w:val="0"/>
          <w:color w:val="000000" w:themeColor="text1" w:themeTint="FF" w:themeShade="FF"/>
          <w:sz w:val="22"/>
          <w:szCs w:val="22"/>
          <w:lang w:val="en-GB"/>
        </w:rPr>
        <w:t xml:space="preserve">impacted </w:t>
      </w:r>
      <w:r w:rsidRPr="37AD3057" w:rsidR="1BFCEB70">
        <w:rPr>
          <w:rFonts w:ascii="ariel" w:hAnsi="ariel" w:eastAsia="ariel" w:cs="ariel"/>
          <w:noProof w:val="0"/>
          <w:color w:val="000000" w:themeColor="text1" w:themeTint="FF" w:themeShade="FF"/>
          <w:sz w:val="22"/>
          <w:szCs w:val="22"/>
          <w:lang w:val="en-GB"/>
        </w:rPr>
        <w:t>by online fee</w:t>
      </w:r>
      <w:r w:rsidRPr="37AD3057" w:rsidR="33A61637">
        <w:rPr>
          <w:rFonts w:ascii="ariel" w:hAnsi="ariel" w:eastAsia="ariel" w:cs="ariel"/>
          <w:noProof w:val="0"/>
          <w:color w:val="000000" w:themeColor="text1" w:themeTint="FF" w:themeShade="FF"/>
          <w:sz w:val="22"/>
          <w:szCs w:val="22"/>
          <w:lang w:val="en-GB"/>
        </w:rPr>
        <w:t>dback ,comparing and what other will say about them this has a big impact on their self-esteem and emotional</w:t>
      </w:r>
      <w:r w:rsidRPr="37AD3057" w:rsidR="78B5B49C">
        <w:rPr>
          <w:rFonts w:ascii="ariel" w:hAnsi="ariel" w:eastAsia="ariel" w:cs="ariel"/>
          <w:noProof w:val="0"/>
          <w:color w:val="000000" w:themeColor="text1" w:themeTint="FF" w:themeShade="FF"/>
          <w:sz w:val="22"/>
          <w:szCs w:val="22"/>
          <w:lang w:val="en-GB"/>
        </w:rPr>
        <w:t xml:space="preserve"> wellbeing(</w:t>
      </w:r>
      <w:r w:rsidRPr="37AD3057" w:rsidR="081E7B38">
        <w:rPr>
          <w:rFonts w:ascii="ariel" w:hAnsi="ariel" w:eastAsia="ariel" w:cs="ariel"/>
          <w:noProof w:val="0"/>
          <w:color w:val="000000" w:themeColor="text1" w:themeTint="FF" w:themeShade="FF"/>
          <w:sz w:val="22"/>
          <w:szCs w:val="22"/>
          <w:lang w:val="en-GB"/>
        </w:rPr>
        <w:t>O</w:t>
      </w:r>
      <w:r w:rsidRPr="37AD3057" w:rsidR="028C2DE3">
        <w:rPr>
          <w:rFonts w:ascii="ariel" w:hAnsi="ariel" w:eastAsia="ariel" w:cs="ariel"/>
          <w:noProof w:val="0"/>
          <w:color w:val="000000" w:themeColor="text1" w:themeTint="FF" w:themeShade="FF"/>
          <w:sz w:val="22"/>
          <w:szCs w:val="22"/>
          <w:lang w:val="en-GB"/>
        </w:rPr>
        <w:t>dgers</w:t>
      </w:r>
      <w:r w:rsidRPr="37AD3057" w:rsidR="78B5B49C">
        <w:rPr>
          <w:rFonts w:ascii="ariel" w:hAnsi="ariel" w:eastAsia="ariel" w:cs="ariel"/>
          <w:noProof w:val="0"/>
          <w:color w:val="000000" w:themeColor="text1" w:themeTint="FF" w:themeShade="FF"/>
          <w:sz w:val="22"/>
          <w:szCs w:val="22"/>
          <w:lang w:val="en-GB"/>
        </w:rPr>
        <w:t xml:space="preserve"> and </w:t>
      </w:r>
      <w:r w:rsidRPr="37AD3057" w:rsidR="23661D6F">
        <w:rPr>
          <w:rFonts w:ascii="ariel" w:hAnsi="ariel" w:eastAsia="ariel" w:cs="ariel"/>
          <w:noProof w:val="0"/>
          <w:color w:val="000000" w:themeColor="text1" w:themeTint="FF" w:themeShade="FF"/>
          <w:sz w:val="22"/>
          <w:szCs w:val="22"/>
          <w:lang w:val="en-GB"/>
        </w:rPr>
        <w:t>J</w:t>
      </w:r>
      <w:r w:rsidRPr="37AD3057" w:rsidR="78B5B49C">
        <w:rPr>
          <w:rFonts w:ascii="ariel" w:hAnsi="ariel" w:eastAsia="ariel" w:cs="ariel"/>
          <w:noProof w:val="0"/>
          <w:color w:val="000000" w:themeColor="text1" w:themeTint="FF" w:themeShade="FF"/>
          <w:sz w:val="22"/>
          <w:szCs w:val="22"/>
          <w:lang w:val="en-GB"/>
        </w:rPr>
        <w:t>ensen,2020)</w:t>
      </w:r>
      <w:r w:rsidRPr="37AD3057" w:rsidR="284667CC">
        <w:rPr>
          <w:rFonts w:ascii="ariel" w:hAnsi="ariel" w:eastAsia="ariel" w:cs="ariel"/>
          <w:noProof w:val="0"/>
          <w:color w:val="000000" w:themeColor="text1" w:themeTint="FF" w:themeShade="FF"/>
          <w:sz w:val="22"/>
          <w:szCs w:val="22"/>
          <w:lang w:val="en-GB"/>
        </w:rPr>
        <w:t>.</w:t>
      </w:r>
      <w:r w:rsidRPr="37AD3057" w:rsidR="53C5E6B8">
        <w:rPr>
          <w:rFonts w:ascii="ariel" w:hAnsi="ariel" w:eastAsia="ariel" w:cs="ariel"/>
          <w:noProof w:val="0"/>
          <w:color w:val="000000" w:themeColor="text1" w:themeTint="FF" w:themeShade="FF"/>
          <w:sz w:val="22"/>
          <w:szCs w:val="22"/>
          <w:lang w:val="en-GB"/>
        </w:rPr>
        <w:t>Freud</w:t>
      </w:r>
      <w:r w:rsidRPr="37AD3057" w:rsidR="284667CC">
        <w:rPr>
          <w:rFonts w:ascii="ariel" w:hAnsi="ariel" w:eastAsia="ariel" w:cs="ariel"/>
          <w:noProof w:val="0"/>
          <w:color w:val="000000" w:themeColor="text1" w:themeTint="FF" w:themeShade="FF"/>
          <w:sz w:val="22"/>
          <w:szCs w:val="22"/>
          <w:lang w:val="en-GB"/>
        </w:rPr>
        <w:t xml:space="preserve"> theory helps explain why </w:t>
      </w:r>
      <w:r w:rsidRPr="37AD3057" w:rsidR="6E96E7D8">
        <w:rPr>
          <w:rFonts w:ascii="ariel" w:hAnsi="ariel" w:eastAsia="ariel" w:cs="ariel"/>
          <w:noProof w:val="0"/>
          <w:color w:val="000000" w:themeColor="text1" w:themeTint="FF" w:themeShade="FF"/>
          <w:sz w:val="22"/>
          <w:szCs w:val="22"/>
          <w:lang w:val="en-GB"/>
        </w:rPr>
        <w:t>adolescent</w:t>
      </w:r>
      <w:r w:rsidRPr="37AD3057" w:rsidR="284667CC">
        <w:rPr>
          <w:rFonts w:ascii="ariel" w:hAnsi="ariel" w:eastAsia="ariel" w:cs="ariel"/>
          <w:noProof w:val="0"/>
          <w:color w:val="000000" w:themeColor="text1" w:themeTint="FF" w:themeShade="FF"/>
          <w:sz w:val="22"/>
          <w:szCs w:val="22"/>
          <w:lang w:val="en-GB"/>
        </w:rPr>
        <w:t xml:space="preserve"> seek approval through likes and commen</w:t>
      </w:r>
      <w:r w:rsidRPr="37AD3057" w:rsidR="08FA9E56">
        <w:rPr>
          <w:rFonts w:ascii="ariel" w:hAnsi="ariel" w:eastAsia="ariel" w:cs="ariel"/>
          <w:noProof w:val="0"/>
          <w:color w:val="000000" w:themeColor="text1" w:themeTint="FF" w:themeShade="FF"/>
          <w:sz w:val="22"/>
          <w:szCs w:val="22"/>
          <w:lang w:val="en-GB"/>
        </w:rPr>
        <w:t>ts by using the concepts of the id,</w:t>
      </w:r>
      <w:r w:rsidRPr="37AD3057" w:rsidR="3AD8A96E">
        <w:rPr>
          <w:rFonts w:ascii="ariel" w:hAnsi="ariel" w:eastAsia="ariel" w:cs="ariel"/>
          <w:noProof w:val="0"/>
          <w:color w:val="000000" w:themeColor="text1" w:themeTint="FF" w:themeShade="FF"/>
          <w:sz w:val="22"/>
          <w:szCs w:val="22"/>
          <w:lang w:val="en-GB"/>
        </w:rPr>
        <w:t xml:space="preserve"> </w:t>
      </w:r>
      <w:r w:rsidRPr="37AD3057" w:rsidR="08FA9E56">
        <w:rPr>
          <w:rFonts w:ascii="ariel" w:hAnsi="ariel" w:eastAsia="ariel" w:cs="ariel"/>
          <w:noProof w:val="0"/>
          <w:color w:val="000000" w:themeColor="text1" w:themeTint="FF" w:themeShade="FF"/>
          <w:sz w:val="22"/>
          <w:szCs w:val="22"/>
          <w:lang w:val="en-GB"/>
        </w:rPr>
        <w:t>ego and superego(</w:t>
      </w:r>
      <w:r w:rsidRPr="37AD3057" w:rsidR="539D12EE">
        <w:rPr>
          <w:rFonts w:ascii="ariel" w:hAnsi="ariel" w:eastAsia="ariel" w:cs="ariel"/>
          <w:noProof w:val="0"/>
          <w:color w:val="000000" w:themeColor="text1" w:themeTint="FF" w:themeShade="FF"/>
          <w:sz w:val="22"/>
          <w:szCs w:val="22"/>
          <w:lang w:val="en-GB"/>
        </w:rPr>
        <w:t>Lantz</w:t>
      </w:r>
      <w:r w:rsidRPr="37AD3057" w:rsidR="08FA9E56">
        <w:rPr>
          <w:rFonts w:ascii="ariel" w:hAnsi="ariel" w:eastAsia="ariel" w:cs="ariel"/>
          <w:noProof w:val="0"/>
          <w:color w:val="000000" w:themeColor="text1" w:themeTint="FF" w:themeShade="FF"/>
          <w:sz w:val="22"/>
          <w:szCs w:val="22"/>
          <w:lang w:val="en-GB"/>
        </w:rPr>
        <w:t xml:space="preserve"> et al., 2025).</w:t>
      </w:r>
      <w:r w:rsidRPr="37AD3057" w:rsidR="456BB755">
        <w:rPr>
          <w:rFonts w:ascii="ariel" w:hAnsi="ariel" w:eastAsia="ariel" w:cs="ariel"/>
          <w:noProof w:val="0"/>
          <w:color w:val="000000" w:themeColor="text1" w:themeTint="FF" w:themeShade="FF"/>
          <w:sz w:val="22"/>
          <w:szCs w:val="22"/>
          <w:lang w:val="en-GB"/>
        </w:rPr>
        <w:t xml:space="preserve">while both theories are useful </w:t>
      </w:r>
      <w:r w:rsidRPr="37AD3057" w:rsidR="2CD2C7B0">
        <w:rPr>
          <w:rFonts w:ascii="ariel" w:hAnsi="ariel" w:eastAsia="ariel" w:cs="ariel"/>
          <w:noProof w:val="0"/>
          <w:color w:val="000000" w:themeColor="text1" w:themeTint="FF" w:themeShade="FF"/>
          <w:sz w:val="22"/>
          <w:szCs w:val="22"/>
          <w:lang w:val="en-GB"/>
        </w:rPr>
        <w:t>Erikson's</w:t>
      </w:r>
      <w:r w:rsidRPr="37AD3057" w:rsidR="456BB755">
        <w:rPr>
          <w:rFonts w:ascii="ariel" w:hAnsi="ariel" w:eastAsia="ariel" w:cs="ariel"/>
          <w:noProof w:val="0"/>
          <w:color w:val="000000" w:themeColor="text1" w:themeTint="FF" w:themeShade="FF"/>
          <w:sz w:val="22"/>
          <w:szCs w:val="22"/>
          <w:lang w:val="en-GB"/>
        </w:rPr>
        <w:t xml:space="preserve"> theory is more </w:t>
      </w:r>
      <w:r w:rsidRPr="37AD3057" w:rsidR="332EA617">
        <w:rPr>
          <w:rFonts w:ascii="ariel" w:hAnsi="ariel" w:eastAsia="ariel" w:cs="ariel"/>
          <w:noProof w:val="0"/>
          <w:color w:val="000000" w:themeColor="text1" w:themeTint="FF" w:themeShade="FF"/>
          <w:sz w:val="22"/>
          <w:szCs w:val="22"/>
          <w:lang w:val="en-GB"/>
        </w:rPr>
        <w:t>appropriate</w:t>
      </w:r>
      <w:r w:rsidRPr="37AD3057" w:rsidR="0F0185DA">
        <w:rPr>
          <w:rFonts w:ascii="ariel" w:hAnsi="ariel" w:eastAsia="ariel" w:cs="ariel"/>
          <w:noProof w:val="0"/>
          <w:color w:val="000000" w:themeColor="text1" w:themeTint="FF" w:themeShade="FF"/>
          <w:sz w:val="22"/>
          <w:szCs w:val="22"/>
          <w:lang w:val="en-GB"/>
        </w:rPr>
        <w:t xml:space="preserve"> to the challenges </w:t>
      </w:r>
      <w:r w:rsidRPr="37AD3057" w:rsidR="603ED140">
        <w:rPr>
          <w:rFonts w:ascii="ariel" w:hAnsi="ariel" w:eastAsia="ariel" w:cs="ariel"/>
          <w:noProof w:val="0"/>
          <w:color w:val="000000" w:themeColor="text1" w:themeTint="FF" w:themeShade="FF"/>
          <w:sz w:val="22"/>
          <w:szCs w:val="22"/>
          <w:lang w:val="en-GB"/>
        </w:rPr>
        <w:t xml:space="preserve">to </w:t>
      </w:r>
      <w:r w:rsidRPr="37AD3057" w:rsidR="0F0185DA">
        <w:rPr>
          <w:rFonts w:ascii="ariel" w:hAnsi="ariel" w:eastAsia="ariel" w:cs="ariel"/>
          <w:noProof w:val="0"/>
          <w:color w:val="000000" w:themeColor="text1" w:themeTint="FF" w:themeShade="FF"/>
          <w:sz w:val="22"/>
          <w:szCs w:val="22"/>
          <w:lang w:val="en-GB"/>
        </w:rPr>
        <w:t xml:space="preserve">digital </w:t>
      </w:r>
      <w:r w:rsidRPr="37AD3057" w:rsidR="302D5ED9">
        <w:rPr>
          <w:rFonts w:ascii="ariel" w:hAnsi="ariel" w:eastAsia="ariel" w:cs="ariel"/>
          <w:noProof w:val="0"/>
          <w:color w:val="000000" w:themeColor="text1" w:themeTint="FF" w:themeShade="FF"/>
          <w:sz w:val="22"/>
          <w:szCs w:val="22"/>
          <w:lang w:val="en-GB"/>
        </w:rPr>
        <w:t>world. The</w:t>
      </w:r>
      <w:r w:rsidRPr="37AD3057" w:rsidR="090F4D44">
        <w:rPr>
          <w:rFonts w:ascii="ariel" w:hAnsi="ariel" w:eastAsia="ariel" w:cs="ariel"/>
          <w:noProof w:val="0"/>
          <w:color w:val="000000" w:themeColor="text1" w:themeTint="FF" w:themeShade="FF"/>
          <w:sz w:val="22"/>
          <w:szCs w:val="22"/>
          <w:lang w:val="en-GB"/>
        </w:rPr>
        <w:t xml:space="preserve"> recent </w:t>
      </w:r>
      <w:r w:rsidRPr="37AD3057" w:rsidR="27A2E515">
        <w:rPr>
          <w:rFonts w:ascii="ariel" w:hAnsi="ariel" w:eastAsia="ariel" w:cs="ariel"/>
          <w:noProof w:val="0"/>
          <w:color w:val="000000" w:themeColor="text1" w:themeTint="FF" w:themeShade="FF"/>
          <w:sz w:val="22"/>
          <w:szCs w:val="22"/>
          <w:lang w:val="en-GB"/>
        </w:rPr>
        <w:t xml:space="preserve">UK </w:t>
      </w:r>
      <w:r w:rsidRPr="37AD3057" w:rsidR="090F4D44">
        <w:rPr>
          <w:rFonts w:ascii="ariel" w:hAnsi="ariel" w:eastAsia="ariel" w:cs="ariel"/>
          <w:noProof w:val="0"/>
          <w:color w:val="000000" w:themeColor="text1" w:themeTint="FF" w:themeShade="FF"/>
          <w:sz w:val="22"/>
          <w:szCs w:val="22"/>
          <w:lang w:val="en-GB"/>
        </w:rPr>
        <w:t xml:space="preserve">government plans to introduce stronger online measures and age checks to help </w:t>
      </w:r>
      <w:r w:rsidRPr="37AD3057" w:rsidR="6D8037F9">
        <w:rPr>
          <w:rFonts w:ascii="ariel" w:hAnsi="ariel" w:eastAsia="ariel" w:cs="ariel"/>
          <w:noProof w:val="0"/>
          <w:color w:val="000000" w:themeColor="text1" w:themeTint="FF" w:themeShade="FF"/>
          <w:sz w:val="22"/>
          <w:szCs w:val="22"/>
          <w:lang w:val="en-GB"/>
        </w:rPr>
        <w:t xml:space="preserve">protect children and young people when using the </w:t>
      </w:r>
      <w:r w:rsidRPr="37AD3057" w:rsidR="0ECC9200">
        <w:rPr>
          <w:rFonts w:ascii="ariel" w:hAnsi="ariel" w:eastAsia="ariel" w:cs="ariel"/>
          <w:noProof w:val="0"/>
          <w:color w:val="000000" w:themeColor="text1" w:themeTint="FF" w:themeShade="FF"/>
          <w:sz w:val="22"/>
          <w:szCs w:val="22"/>
          <w:lang w:val="en-GB"/>
        </w:rPr>
        <w:t>internet (</w:t>
      </w:r>
      <w:r w:rsidRPr="37AD3057" w:rsidR="45638B81">
        <w:rPr>
          <w:rFonts w:ascii="ariel" w:hAnsi="ariel" w:eastAsia="ariel" w:cs="ariel"/>
          <w:noProof w:val="0"/>
          <w:color w:val="000000" w:themeColor="text1" w:themeTint="FF" w:themeShade="FF"/>
          <w:sz w:val="22"/>
          <w:szCs w:val="22"/>
          <w:lang w:val="en-GB"/>
        </w:rPr>
        <w:t>G</w:t>
      </w:r>
      <w:r w:rsidRPr="37AD3057" w:rsidR="4AD5A73E">
        <w:rPr>
          <w:rFonts w:ascii="ariel" w:hAnsi="ariel" w:eastAsia="ariel" w:cs="ariel"/>
          <w:noProof w:val="0"/>
          <w:color w:val="000000" w:themeColor="text1" w:themeTint="FF" w:themeShade="FF"/>
          <w:sz w:val="22"/>
          <w:szCs w:val="22"/>
          <w:lang w:val="en-GB"/>
        </w:rPr>
        <w:t>ov.uk, 2026)</w:t>
      </w:r>
    </w:p>
    <w:p w:rsidR="295CB0F4" w:rsidP="37AD3057" w:rsidRDefault="295CB0F4" w14:paraId="0A6B41C4" w14:textId="33BFCE79">
      <w:pPr>
        <w:pStyle w:val="Normal"/>
        <w:spacing w:line="360" w:lineRule="auto"/>
        <w:rPr>
          <w:rFonts w:ascii="ariel" w:hAnsi="ariel" w:eastAsia="ariel" w:cs="ariel"/>
          <w:noProof w:val="0"/>
          <w:color w:val="000000" w:themeColor="text1" w:themeTint="FF" w:themeShade="FF"/>
          <w:sz w:val="22"/>
          <w:szCs w:val="22"/>
          <w:lang w:val="en-GB"/>
        </w:rPr>
      </w:pPr>
      <w:r w:rsidRPr="37AD3057" w:rsidR="295CB0F4">
        <w:rPr>
          <w:rFonts w:ascii="ariel" w:hAnsi="ariel" w:eastAsia="ariel" w:cs="ariel"/>
          <w:noProof w:val="0"/>
          <w:color w:val="000000" w:themeColor="text1" w:themeTint="FF" w:themeShade="FF"/>
          <w:sz w:val="22"/>
          <w:szCs w:val="22"/>
          <w:lang w:val="en-GB"/>
        </w:rPr>
        <w:t xml:space="preserve">In conclusion social media has become an important part of </w:t>
      </w:r>
      <w:r w:rsidRPr="37AD3057" w:rsidR="4E55533F">
        <w:rPr>
          <w:rFonts w:ascii="ariel" w:hAnsi="ariel" w:eastAsia="ariel" w:cs="ariel"/>
          <w:noProof w:val="0"/>
          <w:color w:val="000000" w:themeColor="text1" w:themeTint="FF" w:themeShade="FF"/>
          <w:sz w:val="22"/>
          <w:szCs w:val="22"/>
          <w:lang w:val="en-GB"/>
        </w:rPr>
        <w:t>adolescent</w:t>
      </w:r>
      <w:r w:rsidRPr="37AD3057" w:rsidR="295CB0F4">
        <w:rPr>
          <w:rFonts w:ascii="ariel" w:hAnsi="ariel" w:eastAsia="ariel" w:cs="ariel"/>
          <w:noProof w:val="0"/>
          <w:color w:val="000000" w:themeColor="text1" w:themeTint="FF" w:themeShade="FF"/>
          <w:sz w:val="22"/>
          <w:szCs w:val="22"/>
          <w:lang w:val="en-GB"/>
        </w:rPr>
        <w:t xml:space="preserve"> life and can </w:t>
      </w:r>
      <w:r w:rsidRPr="37AD3057" w:rsidR="5F8B948E">
        <w:rPr>
          <w:rFonts w:ascii="ariel" w:hAnsi="ariel" w:eastAsia="ariel" w:cs="ariel"/>
          <w:noProof w:val="0"/>
          <w:color w:val="000000" w:themeColor="text1" w:themeTint="FF" w:themeShade="FF"/>
          <w:sz w:val="22"/>
          <w:szCs w:val="22"/>
          <w:lang w:val="en-GB"/>
        </w:rPr>
        <w:t>influence</w:t>
      </w:r>
      <w:r w:rsidRPr="37AD3057" w:rsidR="295CB0F4">
        <w:rPr>
          <w:rFonts w:ascii="ariel" w:hAnsi="ariel" w:eastAsia="ariel" w:cs="ariel"/>
          <w:noProof w:val="0"/>
          <w:color w:val="000000" w:themeColor="text1" w:themeTint="FF" w:themeShade="FF"/>
          <w:sz w:val="22"/>
          <w:szCs w:val="22"/>
          <w:lang w:val="en-GB"/>
        </w:rPr>
        <w:t xml:space="preserve"> young people me</w:t>
      </w:r>
      <w:r w:rsidRPr="37AD3057" w:rsidR="02CCA612">
        <w:rPr>
          <w:rFonts w:ascii="ariel" w:hAnsi="ariel" w:eastAsia="ariel" w:cs="ariel"/>
          <w:noProof w:val="0"/>
          <w:color w:val="000000" w:themeColor="text1" w:themeTint="FF" w:themeShade="FF"/>
          <w:sz w:val="22"/>
          <w:szCs w:val="22"/>
          <w:lang w:val="en-GB"/>
        </w:rPr>
        <w:t xml:space="preserve">ntal health in different ways.it </w:t>
      </w:r>
      <w:r w:rsidRPr="37AD3057" w:rsidR="02CCA612">
        <w:rPr>
          <w:rFonts w:ascii="ariel" w:hAnsi="ariel" w:eastAsia="ariel" w:cs="ariel"/>
          <w:noProof w:val="0"/>
          <w:color w:val="000000" w:themeColor="text1" w:themeTint="FF" w:themeShade="FF"/>
          <w:sz w:val="22"/>
          <w:szCs w:val="22"/>
          <w:lang w:val="en-GB"/>
        </w:rPr>
        <w:t>provides</w:t>
      </w:r>
      <w:r w:rsidRPr="37AD3057" w:rsidR="02CCA612">
        <w:rPr>
          <w:rFonts w:ascii="ariel" w:hAnsi="ariel" w:eastAsia="ariel" w:cs="ariel"/>
          <w:noProof w:val="0"/>
          <w:color w:val="000000" w:themeColor="text1" w:themeTint="FF" w:themeShade="FF"/>
          <w:sz w:val="22"/>
          <w:szCs w:val="22"/>
          <w:lang w:val="en-GB"/>
        </w:rPr>
        <w:t xml:space="preserve"> </w:t>
      </w:r>
      <w:r w:rsidRPr="37AD3057" w:rsidR="02CCA612">
        <w:rPr>
          <w:rFonts w:ascii="ariel" w:hAnsi="ariel" w:eastAsia="ariel" w:cs="ariel"/>
          <w:noProof w:val="0"/>
          <w:color w:val="000000" w:themeColor="text1" w:themeTint="FF" w:themeShade="FF"/>
          <w:sz w:val="22"/>
          <w:szCs w:val="22"/>
          <w:lang w:val="en-GB"/>
        </w:rPr>
        <w:t>different ways</w:t>
      </w:r>
      <w:r w:rsidRPr="37AD3057" w:rsidR="02CCA612">
        <w:rPr>
          <w:rFonts w:ascii="ariel" w:hAnsi="ariel" w:eastAsia="ariel" w:cs="ariel"/>
          <w:noProof w:val="0"/>
          <w:color w:val="000000" w:themeColor="text1" w:themeTint="FF" w:themeShade="FF"/>
          <w:sz w:val="22"/>
          <w:szCs w:val="22"/>
          <w:lang w:val="en-GB"/>
        </w:rPr>
        <w:t xml:space="preserve"> for </w:t>
      </w:r>
      <w:r w:rsidRPr="37AD3057" w:rsidR="3E51B0A2">
        <w:rPr>
          <w:rFonts w:ascii="ariel" w:hAnsi="ariel" w:eastAsia="ariel" w:cs="ariel"/>
          <w:noProof w:val="0"/>
          <w:color w:val="000000" w:themeColor="text1" w:themeTint="FF" w:themeShade="FF"/>
          <w:sz w:val="22"/>
          <w:szCs w:val="22"/>
          <w:lang w:val="en-GB"/>
        </w:rPr>
        <w:t xml:space="preserve">communication, </w:t>
      </w:r>
      <w:r w:rsidRPr="37AD3057" w:rsidR="3E51B0A2">
        <w:rPr>
          <w:rFonts w:ascii="ariel" w:hAnsi="ariel" w:eastAsia="ariel" w:cs="ariel"/>
          <w:noProof w:val="0"/>
          <w:color w:val="000000" w:themeColor="text1" w:themeTint="FF" w:themeShade="FF"/>
          <w:sz w:val="22"/>
          <w:szCs w:val="22"/>
          <w:lang w:val="en-GB"/>
        </w:rPr>
        <w:t>support</w:t>
      </w:r>
      <w:r w:rsidRPr="37AD3057" w:rsidR="02CCA612">
        <w:rPr>
          <w:rFonts w:ascii="ariel" w:hAnsi="ariel" w:eastAsia="ariel" w:cs="ariel"/>
          <w:noProof w:val="0"/>
          <w:color w:val="000000" w:themeColor="text1" w:themeTint="FF" w:themeShade="FF"/>
          <w:sz w:val="22"/>
          <w:szCs w:val="22"/>
          <w:lang w:val="en-GB"/>
        </w:rPr>
        <w:t xml:space="preserve"> and </w:t>
      </w:r>
      <w:r w:rsidRPr="37AD3057" w:rsidR="4272008C">
        <w:rPr>
          <w:rFonts w:ascii="ariel" w:hAnsi="ariel" w:eastAsia="ariel" w:cs="ariel"/>
          <w:noProof w:val="0"/>
          <w:color w:val="000000" w:themeColor="text1" w:themeTint="FF" w:themeShade="FF"/>
          <w:sz w:val="22"/>
          <w:szCs w:val="22"/>
          <w:lang w:val="en-GB"/>
        </w:rPr>
        <w:t>self-expression</w:t>
      </w:r>
      <w:r w:rsidRPr="37AD3057" w:rsidR="60D99345">
        <w:rPr>
          <w:rFonts w:ascii="ariel" w:hAnsi="ariel" w:eastAsia="ariel" w:cs="ariel"/>
          <w:noProof w:val="0"/>
          <w:color w:val="000000" w:themeColor="text1" w:themeTint="FF" w:themeShade="FF"/>
          <w:sz w:val="22"/>
          <w:szCs w:val="22"/>
          <w:lang w:val="en-GB"/>
        </w:rPr>
        <w:t xml:space="preserve"> but it can also create </w:t>
      </w:r>
      <w:r w:rsidRPr="37AD3057" w:rsidR="2B2462BD">
        <w:rPr>
          <w:rFonts w:ascii="ariel" w:hAnsi="ariel" w:eastAsia="ariel" w:cs="ariel"/>
          <w:noProof w:val="0"/>
          <w:color w:val="000000" w:themeColor="text1" w:themeTint="FF" w:themeShade="FF"/>
          <w:sz w:val="22"/>
          <w:szCs w:val="22"/>
          <w:lang w:val="en-GB"/>
        </w:rPr>
        <w:t>challenges</w:t>
      </w:r>
      <w:r w:rsidRPr="37AD3057" w:rsidR="60D99345">
        <w:rPr>
          <w:rFonts w:ascii="ariel" w:hAnsi="ariel" w:eastAsia="ariel" w:cs="ariel"/>
          <w:noProof w:val="0"/>
          <w:color w:val="000000" w:themeColor="text1" w:themeTint="FF" w:themeShade="FF"/>
          <w:sz w:val="22"/>
          <w:szCs w:val="22"/>
          <w:lang w:val="en-GB"/>
        </w:rPr>
        <w:t xml:space="preserve"> such as cyberbullying,</w:t>
      </w:r>
      <w:r w:rsidRPr="37AD3057" w:rsidR="4C969616">
        <w:rPr>
          <w:rFonts w:ascii="ariel" w:hAnsi="ariel" w:eastAsia="ariel" w:cs="ariel"/>
          <w:noProof w:val="0"/>
          <w:color w:val="000000" w:themeColor="text1" w:themeTint="FF" w:themeShade="FF"/>
          <w:sz w:val="22"/>
          <w:szCs w:val="22"/>
          <w:lang w:val="en-GB"/>
        </w:rPr>
        <w:t xml:space="preserve"> </w:t>
      </w:r>
      <w:r w:rsidRPr="37AD3057" w:rsidR="47BFDEA9">
        <w:rPr>
          <w:rFonts w:ascii="ariel" w:hAnsi="ariel" w:eastAsia="ariel" w:cs="ariel"/>
          <w:noProof w:val="0"/>
          <w:color w:val="000000" w:themeColor="text1" w:themeTint="FF" w:themeShade="FF"/>
          <w:sz w:val="22"/>
          <w:szCs w:val="22"/>
          <w:lang w:val="en-GB"/>
        </w:rPr>
        <w:t>anxiety</w:t>
      </w:r>
      <w:r w:rsidRPr="37AD3057" w:rsidR="60D99345">
        <w:rPr>
          <w:rFonts w:ascii="ariel" w:hAnsi="ariel" w:eastAsia="ariel" w:cs="ariel"/>
          <w:noProof w:val="0"/>
          <w:color w:val="000000" w:themeColor="text1" w:themeTint="FF" w:themeShade="FF"/>
          <w:sz w:val="22"/>
          <w:szCs w:val="22"/>
          <w:lang w:val="en-GB"/>
        </w:rPr>
        <w:t xml:space="preserve"> and low </w:t>
      </w:r>
      <w:r w:rsidRPr="37AD3057" w:rsidR="1B28CE93">
        <w:rPr>
          <w:rFonts w:ascii="ariel" w:hAnsi="ariel" w:eastAsia="ariel" w:cs="ariel"/>
          <w:noProof w:val="0"/>
          <w:color w:val="000000" w:themeColor="text1" w:themeTint="FF" w:themeShade="FF"/>
          <w:sz w:val="22"/>
          <w:szCs w:val="22"/>
          <w:lang w:val="en-GB"/>
        </w:rPr>
        <w:t>self-esteem</w:t>
      </w:r>
      <w:r w:rsidRPr="37AD3057" w:rsidR="5165FD1C">
        <w:rPr>
          <w:rFonts w:ascii="ariel" w:hAnsi="ariel" w:eastAsia="ariel" w:cs="ariel"/>
          <w:noProof w:val="0"/>
          <w:color w:val="000000" w:themeColor="text1" w:themeTint="FF" w:themeShade="FF"/>
          <w:sz w:val="22"/>
          <w:szCs w:val="22"/>
          <w:lang w:val="en-GB"/>
        </w:rPr>
        <w:t>.</w:t>
      </w:r>
      <w:r w:rsidRPr="37AD3057" w:rsidR="56CA40CA">
        <w:rPr>
          <w:rFonts w:ascii="ariel" w:hAnsi="ariel" w:eastAsia="ariel" w:cs="ariel"/>
          <w:noProof w:val="0"/>
          <w:color w:val="000000" w:themeColor="text1" w:themeTint="FF" w:themeShade="FF"/>
          <w:sz w:val="22"/>
          <w:szCs w:val="22"/>
          <w:lang w:val="en-GB"/>
        </w:rPr>
        <w:t xml:space="preserve"> </w:t>
      </w:r>
      <w:r w:rsidRPr="37AD3057" w:rsidR="05FB4DE7">
        <w:rPr>
          <w:rFonts w:ascii="ariel" w:hAnsi="ariel" w:eastAsia="ariel" w:cs="ariel"/>
          <w:noProof w:val="0"/>
          <w:color w:val="000000" w:themeColor="text1" w:themeTint="FF" w:themeShade="FF"/>
          <w:sz w:val="22"/>
          <w:szCs w:val="22"/>
          <w:lang w:val="en-GB"/>
        </w:rPr>
        <w:t>Erikson</w:t>
      </w:r>
      <w:r w:rsidRPr="37AD3057" w:rsidR="5165FD1C">
        <w:rPr>
          <w:rFonts w:ascii="ariel" w:hAnsi="ariel" w:eastAsia="ariel" w:cs="ariel"/>
          <w:noProof w:val="0"/>
          <w:color w:val="000000" w:themeColor="text1" w:themeTint="FF" w:themeShade="FF"/>
          <w:sz w:val="22"/>
          <w:szCs w:val="22"/>
          <w:lang w:val="en-GB"/>
        </w:rPr>
        <w:t xml:space="preserve"> and </w:t>
      </w:r>
      <w:r w:rsidRPr="37AD3057" w:rsidR="7DFF745D">
        <w:rPr>
          <w:rFonts w:ascii="ariel" w:hAnsi="ariel" w:eastAsia="ariel" w:cs="ariel"/>
          <w:noProof w:val="0"/>
          <w:color w:val="000000" w:themeColor="text1" w:themeTint="FF" w:themeShade="FF"/>
          <w:sz w:val="22"/>
          <w:szCs w:val="22"/>
          <w:lang w:val="en-GB"/>
        </w:rPr>
        <w:t>Freud</w:t>
      </w:r>
      <w:r w:rsidRPr="37AD3057" w:rsidR="5165FD1C">
        <w:rPr>
          <w:rFonts w:ascii="ariel" w:hAnsi="ariel" w:eastAsia="ariel" w:cs="ariel"/>
          <w:noProof w:val="0"/>
          <w:color w:val="000000" w:themeColor="text1" w:themeTint="FF" w:themeShade="FF"/>
          <w:sz w:val="22"/>
          <w:szCs w:val="22"/>
          <w:lang w:val="en-GB"/>
        </w:rPr>
        <w:t xml:space="preserve"> theories both provide useful information of understanding adolescent behaviour and de</w:t>
      </w:r>
      <w:r w:rsidRPr="37AD3057" w:rsidR="17D5EEBF">
        <w:rPr>
          <w:rFonts w:ascii="ariel" w:hAnsi="ariel" w:eastAsia="ariel" w:cs="ariel"/>
          <w:noProof w:val="0"/>
          <w:color w:val="000000" w:themeColor="text1" w:themeTint="FF" w:themeShade="FF"/>
          <w:sz w:val="22"/>
          <w:szCs w:val="22"/>
          <w:lang w:val="en-GB"/>
        </w:rPr>
        <w:t xml:space="preserve">velopment. </w:t>
      </w:r>
      <w:r w:rsidRPr="37AD3057" w:rsidR="72926D2F">
        <w:rPr>
          <w:rFonts w:ascii="ariel" w:hAnsi="ariel" w:eastAsia="ariel" w:cs="ariel"/>
          <w:noProof w:val="0"/>
          <w:color w:val="000000" w:themeColor="text1" w:themeTint="FF" w:themeShade="FF"/>
          <w:sz w:val="22"/>
          <w:szCs w:val="22"/>
          <w:lang w:val="en-GB"/>
        </w:rPr>
        <w:t>However,</w:t>
      </w:r>
      <w:r w:rsidRPr="37AD3057" w:rsidR="17D5EEBF">
        <w:rPr>
          <w:rFonts w:ascii="ariel" w:hAnsi="ariel" w:eastAsia="ariel" w:cs="ariel"/>
          <w:noProof w:val="0"/>
          <w:color w:val="000000" w:themeColor="text1" w:themeTint="FF" w:themeShade="FF"/>
          <w:sz w:val="22"/>
          <w:szCs w:val="22"/>
          <w:lang w:val="en-GB"/>
        </w:rPr>
        <w:t xml:space="preserve"> </w:t>
      </w:r>
      <w:r w:rsidRPr="37AD3057" w:rsidR="7FB687FF">
        <w:rPr>
          <w:rFonts w:ascii="ariel" w:hAnsi="ariel" w:eastAsia="ariel" w:cs="ariel"/>
          <w:noProof w:val="0"/>
          <w:color w:val="000000" w:themeColor="text1" w:themeTint="FF" w:themeShade="FF"/>
          <w:sz w:val="22"/>
          <w:szCs w:val="22"/>
          <w:lang w:val="en-GB"/>
        </w:rPr>
        <w:t>Erikson’s</w:t>
      </w:r>
      <w:r w:rsidRPr="37AD3057" w:rsidR="17D5EEBF">
        <w:rPr>
          <w:rFonts w:ascii="ariel" w:hAnsi="ariel" w:eastAsia="ariel" w:cs="ariel"/>
          <w:noProof w:val="0"/>
          <w:color w:val="000000" w:themeColor="text1" w:themeTint="FF" w:themeShade="FF"/>
          <w:sz w:val="22"/>
          <w:szCs w:val="22"/>
          <w:lang w:val="en-GB"/>
        </w:rPr>
        <w:t xml:space="preserve"> theory is more </w:t>
      </w:r>
      <w:r w:rsidRPr="37AD3057" w:rsidR="04EBEEF0">
        <w:rPr>
          <w:rFonts w:ascii="ariel" w:hAnsi="ariel" w:eastAsia="ariel" w:cs="ariel"/>
          <w:noProof w:val="0"/>
          <w:color w:val="000000" w:themeColor="text1" w:themeTint="FF" w:themeShade="FF"/>
          <w:sz w:val="22"/>
          <w:szCs w:val="22"/>
          <w:lang w:val="en-GB"/>
        </w:rPr>
        <w:t>relevant</w:t>
      </w:r>
      <w:r w:rsidRPr="37AD3057" w:rsidR="17D5EEBF">
        <w:rPr>
          <w:rFonts w:ascii="ariel" w:hAnsi="ariel" w:eastAsia="ariel" w:cs="ariel"/>
          <w:noProof w:val="0"/>
          <w:color w:val="000000" w:themeColor="text1" w:themeTint="FF" w:themeShade="FF"/>
          <w:sz w:val="22"/>
          <w:szCs w:val="22"/>
          <w:lang w:val="en-GB"/>
        </w:rPr>
        <w:t xml:space="preserve"> on social media because it focuses on </w:t>
      </w:r>
      <w:r w:rsidRPr="37AD3057" w:rsidR="4D425942">
        <w:rPr>
          <w:rFonts w:ascii="ariel" w:hAnsi="ariel" w:eastAsia="ariel" w:cs="ariel"/>
          <w:noProof w:val="0"/>
          <w:color w:val="000000" w:themeColor="text1" w:themeTint="FF" w:themeShade="FF"/>
          <w:sz w:val="22"/>
          <w:szCs w:val="22"/>
          <w:lang w:val="en-GB"/>
        </w:rPr>
        <w:t xml:space="preserve">identity development and the impact of relationships during </w:t>
      </w:r>
      <w:r w:rsidRPr="37AD3057" w:rsidR="153DBA94">
        <w:rPr>
          <w:rFonts w:ascii="ariel" w:hAnsi="ariel" w:eastAsia="ariel" w:cs="ariel"/>
          <w:noProof w:val="0"/>
          <w:color w:val="000000" w:themeColor="text1" w:themeTint="FF" w:themeShade="FF"/>
          <w:sz w:val="22"/>
          <w:szCs w:val="22"/>
          <w:lang w:val="en-GB"/>
        </w:rPr>
        <w:t>adolescence. overall</w:t>
      </w:r>
      <w:r w:rsidRPr="37AD3057" w:rsidR="751B6E4B">
        <w:rPr>
          <w:rFonts w:ascii="ariel" w:hAnsi="ariel" w:eastAsia="ariel" w:cs="ariel"/>
          <w:noProof w:val="0"/>
          <w:color w:val="000000" w:themeColor="text1" w:themeTint="FF" w:themeShade="FF"/>
          <w:sz w:val="22"/>
          <w:szCs w:val="22"/>
          <w:lang w:val="en-GB"/>
        </w:rPr>
        <w:t xml:space="preserve"> social media can </w:t>
      </w:r>
      <w:r w:rsidRPr="37AD3057" w:rsidR="1B167F12">
        <w:rPr>
          <w:rFonts w:ascii="ariel" w:hAnsi="ariel" w:eastAsia="ariel" w:cs="ariel"/>
          <w:noProof w:val="0"/>
          <w:color w:val="000000" w:themeColor="text1" w:themeTint="FF" w:themeShade="FF"/>
          <w:sz w:val="22"/>
          <w:szCs w:val="22"/>
          <w:lang w:val="en-GB"/>
        </w:rPr>
        <w:t>influence</w:t>
      </w:r>
      <w:r w:rsidRPr="37AD3057" w:rsidR="751B6E4B">
        <w:rPr>
          <w:rFonts w:ascii="ariel" w:hAnsi="ariel" w:eastAsia="ariel" w:cs="ariel"/>
          <w:noProof w:val="0"/>
          <w:color w:val="000000" w:themeColor="text1" w:themeTint="FF" w:themeShade="FF"/>
          <w:sz w:val="22"/>
          <w:szCs w:val="22"/>
          <w:lang w:val="en-GB"/>
        </w:rPr>
        <w:t xml:space="preserve"> how young people view themselves and interact with others which highlights the </w:t>
      </w:r>
      <w:r w:rsidRPr="37AD3057" w:rsidR="6230B8B6">
        <w:rPr>
          <w:rFonts w:ascii="ariel" w:hAnsi="ariel" w:eastAsia="ariel" w:cs="ariel"/>
          <w:noProof w:val="0"/>
          <w:color w:val="000000" w:themeColor="text1" w:themeTint="FF" w:themeShade="FF"/>
          <w:sz w:val="22"/>
          <w:szCs w:val="22"/>
          <w:lang w:val="en-GB"/>
        </w:rPr>
        <w:t>importance</w:t>
      </w:r>
      <w:r w:rsidRPr="37AD3057" w:rsidR="751B6E4B">
        <w:rPr>
          <w:rFonts w:ascii="ariel" w:hAnsi="ariel" w:eastAsia="ariel" w:cs="ariel"/>
          <w:noProof w:val="0"/>
          <w:color w:val="000000" w:themeColor="text1" w:themeTint="FF" w:themeShade="FF"/>
          <w:sz w:val="22"/>
          <w:szCs w:val="22"/>
          <w:lang w:val="en-GB"/>
        </w:rPr>
        <w:t xml:space="preserve"> of help</w:t>
      </w:r>
      <w:r w:rsidRPr="37AD3057" w:rsidR="10A8A3A9">
        <w:rPr>
          <w:rFonts w:ascii="ariel" w:hAnsi="ariel" w:eastAsia="ariel" w:cs="ariel"/>
          <w:noProof w:val="0"/>
          <w:color w:val="000000" w:themeColor="text1" w:themeTint="FF" w:themeShade="FF"/>
          <w:sz w:val="22"/>
          <w:szCs w:val="22"/>
          <w:lang w:val="en-GB"/>
        </w:rPr>
        <w:t>ing adolescents develop a healthy relationship with online platforms.</w:t>
      </w:r>
    </w:p>
    <w:p w:rsidR="37AD3057" w:rsidP="37AD3057" w:rsidRDefault="37AD3057" w14:paraId="3ECA561D" w14:textId="197446BD">
      <w:pPr>
        <w:pStyle w:val="Normal"/>
        <w:spacing w:line="360" w:lineRule="auto"/>
        <w:rPr>
          <w:rFonts w:ascii="ariel" w:hAnsi="ariel" w:eastAsia="ariel" w:cs="ariel"/>
          <w:noProof w:val="0"/>
          <w:color w:val="000000" w:themeColor="text1" w:themeTint="FF" w:themeShade="FF"/>
          <w:sz w:val="22"/>
          <w:szCs w:val="22"/>
          <w:lang w:val="en-GB"/>
        </w:rPr>
      </w:pPr>
    </w:p>
    <w:p w:rsidR="37AD3057" w:rsidP="37AD3057" w:rsidRDefault="37AD3057" w14:paraId="1F9B0F24" w14:textId="1ECD1F5E">
      <w:pPr>
        <w:pStyle w:val="Normal"/>
        <w:rPr>
          <w:rFonts w:ascii="ariel" w:hAnsi="ariel" w:eastAsia="ariel" w:cs="ariel"/>
          <w:noProof w:val="0"/>
          <w:color w:val="000000" w:themeColor="text1" w:themeTint="FF" w:themeShade="FF"/>
          <w:sz w:val="20"/>
          <w:szCs w:val="20"/>
          <w:lang w:val="en-GB"/>
        </w:rPr>
      </w:pPr>
    </w:p>
    <w:p w:rsidR="37AD3057" w:rsidP="37AD3057" w:rsidRDefault="37AD3057" w14:paraId="35F74FAE" w14:textId="7281A326">
      <w:pPr>
        <w:pStyle w:val="Normal"/>
        <w:rPr>
          <w:rFonts w:ascii="ariel" w:hAnsi="ariel" w:eastAsia="ariel" w:cs="ariel"/>
          <w:noProof w:val="0"/>
          <w:color w:val="000000" w:themeColor="text1" w:themeTint="FF" w:themeShade="FF"/>
          <w:sz w:val="20"/>
          <w:szCs w:val="20"/>
          <w:lang w:val="en-GB"/>
        </w:rPr>
      </w:pPr>
    </w:p>
    <w:p w:rsidR="37AD3057" w:rsidP="37AD3057" w:rsidRDefault="37AD3057" w14:paraId="6E6C389A" w14:textId="2EF30423">
      <w:pPr>
        <w:pStyle w:val="Normal"/>
        <w:rPr>
          <w:rFonts w:ascii="ariel" w:hAnsi="ariel" w:eastAsia="ariel" w:cs="ariel"/>
          <w:noProof w:val="0"/>
          <w:color w:val="000000" w:themeColor="text1" w:themeTint="FF" w:themeShade="FF"/>
          <w:sz w:val="20"/>
          <w:szCs w:val="20"/>
          <w:lang w:val="en-GB"/>
        </w:rPr>
      </w:pPr>
    </w:p>
    <w:p w:rsidR="37AD3057" w:rsidP="37AD3057" w:rsidRDefault="37AD3057" w14:paraId="7BEDCF5C" w14:textId="6DFF4856">
      <w:pPr>
        <w:pStyle w:val="Normal"/>
        <w:rPr>
          <w:rFonts w:ascii="ariel" w:hAnsi="ariel" w:eastAsia="ariel" w:cs="ariel"/>
          <w:noProof w:val="0"/>
          <w:color w:val="000000" w:themeColor="text1" w:themeTint="FF" w:themeShade="FF"/>
          <w:sz w:val="20"/>
          <w:szCs w:val="20"/>
          <w:lang w:val="en-GB"/>
        </w:rPr>
      </w:pPr>
    </w:p>
    <w:p w:rsidR="37AD3057" w:rsidP="37AD3057" w:rsidRDefault="37AD3057" w14:paraId="664F3404" w14:textId="0B58537C">
      <w:pPr>
        <w:pStyle w:val="Normal"/>
        <w:rPr>
          <w:rFonts w:ascii="ariel" w:hAnsi="ariel" w:eastAsia="ariel" w:cs="ariel"/>
          <w:noProof w:val="0"/>
          <w:color w:val="000000" w:themeColor="text1" w:themeTint="FF" w:themeShade="FF"/>
          <w:sz w:val="20"/>
          <w:szCs w:val="20"/>
          <w:lang w:val="en-GB"/>
        </w:rPr>
      </w:pPr>
    </w:p>
    <w:p w:rsidR="37AD3057" w:rsidP="37AD3057" w:rsidRDefault="37AD3057" w14:paraId="5447856E" w14:textId="51EC7686">
      <w:pPr>
        <w:pStyle w:val="Normal"/>
        <w:rPr>
          <w:rFonts w:ascii="ariel" w:hAnsi="ariel" w:eastAsia="ariel" w:cs="ariel"/>
          <w:noProof w:val="0"/>
          <w:color w:val="000000" w:themeColor="text1" w:themeTint="FF" w:themeShade="FF"/>
          <w:sz w:val="20"/>
          <w:szCs w:val="20"/>
          <w:lang w:val="en-GB"/>
        </w:rPr>
      </w:pPr>
    </w:p>
    <w:p w:rsidR="37AD3057" w:rsidP="37AD3057" w:rsidRDefault="37AD3057" w14:paraId="7F6C0826" w14:textId="481F29CE">
      <w:pPr>
        <w:pStyle w:val="Normal"/>
        <w:rPr>
          <w:rFonts w:ascii="ariel" w:hAnsi="ariel" w:eastAsia="ariel" w:cs="ariel"/>
          <w:noProof w:val="0"/>
          <w:color w:val="000000" w:themeColor="text1" w:themeTint="FF" w:themeShade="FF"/>
          <w:sz w:val="20"/>
          <w:szCs w:val="20"/>
          <w:lang w:val="en-GB"/>
        </w:rPr>
      </w:pPr>
    </w:p>
    <w:p w:rsidR="37AD3057" w:rsidP="37AD3057" w:rsidRDefault="37AD3057" w14:paraId="0B7DEC71" w14:textId="648655A3">
      <w:pPr>
        <w:pStyle w:val="Normal"/>
        <w:rPr>
          <w:rFonts w:ascii="ariel" w:hAnsi="ariel" w:eastAsia="ariel" w:cs="ariel"/>
          <w:noProof w:val="0"/>
          <w:color w:val="000000" w:themeColor="text1" w:themeTint="FF" w:themeShade="FF"/>
          <w:sz w:val="20"/>
          <w:szCs w:val="20"/>
          <w:lang w:val="en-GB"/>
        </w:rPr>
      </w:pPr>
    </w:p>
    <w:p w:rsidR="37AD3057" w:rsidP="37AD3057" w:rsidRDefault="37AD3057" w14:paraId="6A26C5DC" w14:textId="059028C8">
      <w:pPr>
        <w:pStyle w:val="Normal"/>
        <w:rPr>
          <w:rFonts w:ascii="ariel" w:hAnsi="ariel" w:eastAsia="ariel" w:cs="ariel"/>
          <w:noProof w:val="0"/>
          <w:color w:val="000000" w:themeColor="text1" w:themeTint="FF" w:themeShade="FF"/>
          <w:sz w:val="20"/>
          <w:szCs w:val="20"/>
          <w:lang w:val="en-GB"/>
        </w:rPr>
      </w:pPr>
    </w:p>
    <w:p w:rsidR="37AD3057" w:rsidP="37AD3057" w:rsidRDefault="37AD3057" w14:paraId="58F356DE" w14:textId="02230391">
      <w:pPr>
        <w:pStyle w:val="Normal"/>
        <w:rPr>
          <w:rFonts w:ascii="ariel" w:hAnsi="ariel" w:eastAsia="ariel" w:cs="ariel"/>
          <w:noProof w:val="0"/>
          <w:color w:val="000000" w:themeColor="text1" w:themeTint="FF" w:themeShade="FF"/>
          <w:sz w:val="20"/>
          <w:szCs w:val="20"/>
          <w:lang w:val="en-GB"/>
        </w:rPr>
      </w:pPr>
    </w:p>
    <w:p w:rsidR="37AD3057" w:rsidP="37AD3057" w:rsidRDefault="37AD3057" w14:paraId="1A4D3D3F" w14:textId="66D13241">
      <w:pPr>
        <w:pStyle w:val="Normal"/>
        <w:rPr>
          <w:rFonts w:ascii="ariel" w:hAnsi="ariel" w:eastAsia="ariel" w:cs="ariel"/>
          <w:noProof w:val="0"/>
          <w:color w:val="000000" w:themeColor="text1" w:themeTint="FF" w:themeShade="FF"/>
          <w:sz w:val="20"/>
          <w:szCs w:val="20"/>
          <w:lang w:val="en-GB"/>
        </w:rPr>
      </w:pPr>
    </w:p>
    <w:p w:rsidR="37AD3057" w:rsidP="37AD3057" w:rsidRDefault="37AD3057" w14:paraId="29FABC55" w14:textId="097DD5A3">
      <w:pPr>
        <w:pStyle w:val="Normal"/>
        <w:rPr>
          <w:rFonts w:ascii="ariel" w:hAnsi="ariel" w:eastAsia="ariel" w:cs="ariel"/>
          <w:noProof w:val="0"/>
          <w:color w:val="000000" w:themeColor="text1" w:themeTint="FF" w:themeShade="FF"/>
          <w:sz w:val="20"/>
          <w:szCs w:val="20"/>
          <w:lang w:val="en-GB"/>
        </w:rPr>
      </w:pPr>
    </w:p>
    <w:p w:rsidR="37AD3057" w:rsidP="37AD3057" w:rsidRDefault="37AD3057" w14:paraId="0AA0A290" w14:textId="7FA66456">
      <w:pPr>
        <w:pStyle w:val="Normal"/>
        <w:rPr>
          <w:rFonts w:ascii="ariel" w:hAnsi="ariel" w:eastAsia="ariel" w:cs="ariel"/>
          <w:noProof w:val="0"/>
          <w:color w:val="000000" w:themeColor="text1" w:themeTint="FF" w:themeShade="FF"/>
          <w:sz w:val="20"/>
          <w:szCs w:val="20"/>
          <w:lang w:val="en-GB"/>
        </w:rPr>
      </w:pPr>
    </w:p>
    <w:p w:rsidR="37AD3057" w:rsidP="37AD3057" w:rsidRDefault="37AD3057" w14:paraId="215F0E6B" w14:textId="2B78FA7B">
      <w:pPr>
        <w:pStyle w:val="Normal"/>
        <w:rPr>
          <w:rFonts w:ascii="ariel" w:hAnsi="ariel" w:eastAsia="ariel" w:cs="ariel"/>
          <w:noProof w:val="0"/>
          <w:color w:val="000000" w:themeColor="text1" w:themeTint="FF" w:themeShade="FF"/>
          <w:sz w:val="20"/>
          <w:szCs w:val="20"/>
          <w:lang w:val="en-GB"/>
        </w:rPr>
      </w:pPr>
    </w:p>
    <w:p w:rsidR="37AD3057" w:rsidP="37AD3057" w:rsidRDefault="37AD3057" w14:paraId="5FDBB853" w14:textId="287CD3B0">
      <w:pPr>
        <w:pStyle w:val="Normal"/>
        <w:rPr>
          <w:rFonts w:ascii="ariel" w:hAnsi="ariel" w:eastAsia="ariel" w:cs="ariel"/>
          <w:noProof w:val="0"/>
          <w:color w:val="000000" w:themeColor="text1" w:themeTint="FF" w:themeShade="FF"/>
          <w:sz w:val="20"/>
          <w:szCs w:val="20"/>
          <w:lang w:val="en-GB"/>
        </w:rPr>
      </w:pPr>
    </w:p>
    <w:p w:rsidR="37AD3057" w:rsidP="37AD3057" w:rsidRDefault="37AD3057" w14:paraId="3F0543D5" w14:textId="4D91A6BD">
      <w:pPr>
        <w:pStyle w:val="Normal"/>
        <w:rPr>
          <w:rFonts w:ascii="ariel" w:hAnsi="ariel" w:eastAsia="ariel" w:cs="ariel"/>
          <w:noProof w:val="0"/>
          <w:color w:val="000000" w:themeColor="text1" w:themeTint="FF" w:themeShade="FF"/>
          <w:sz w:val="20"/>
          <w:szCs w:val="20"/>
          <w:lang w:val="en-GB"/>
        </w:rPr>
      </w:pPr>
    </w:p>
    <w:p w:rsidR="37AD3057" w:rsidP="37AD3057" w:rsidRDefault="37AD3057" w14:paraId="2D2F53F2" w14:textId="3060659D">
      <w:pPr>
        <w:pStyle w:val="Normal"/>
        <w:rPr>
          <w:rFonts w:ascii="ariel" w:hAnsi="ariel" w:eastAsia="ariel" w:cs="ariel"/>
          <w:noProof w:val="0"/>
          <w:color w:val="000000" w:themeColor="text1" w:themeTint="FF" w:themeShade="FF"/>
          <w:sz w:val="20"/>
          <w:szCs w:val="20"/>
          <w:lang w:val="en-GB"/>
        </w:rPr>
      </w:pPr>
    </w:p>
    <w:p w:rsidR="37AD3057" w:rsidP="37AD3057" w:rsidRDefault="37AD3057" w14:paraId="765DEED6" w14:textId="1832B6A5">
      <w:pPr>
        <w:pStyle w:val="Normal"/>
        <w:rPr>
          <w:rFonts w:ascii="ariel" w:hAnsi="ariel" w:eastAsia="ariel" w:cs="ariel"/>
          <w:noProof w:val="0"/>
          <w:color w:val="000000" w:themeColor="text1" w:themeTint="FF" w:themeShade="FF"/>
          <w:sz w:val="20"/>
          <w:szCs w:val="20"/>
          <w:lang w:val="en-GB"/>
        </w:rPr>
      </w:pPr>
    </w:p>
    <w:p w:rsidR="37AD3057" w:rsidP="37AD3057" w:rsidRDefault="37AD3057" w14:paraId="7C591025" w14:textId="32CA85E9">
      <w:pPr>
        <w:pStyle w:val="Normal"/>
        <w:rPr>
          <w:rFonts w:ascii="ariel" w:hAnsi="ariel" w:eastAsia="ariel" w:cs="ariel"/>
          <w:noProof w:val="0"/>
          <w:color w:val="000000" w:themeColor="text1" w:themeTint="FF" w:themeShade="FF"/>
          <w:sz w:val="20"/>
          <w:szCs w:val="20"/>
          <w:lang w:val="en-GB"/>
        </w:rPr>
      </w:pPr>
    </w:p>
    <w:p w:rsidR="4ED37829" w:rsidP="37AD3057" w:rsidRDefault="4ED37829" w14:paraId="3D455BA6" w14:textId="752BF6EF">
      <w:pPr>
        <w:pStyle w:val="Normal"/>
      </w:pPr>
      <w:r w:rsidRPr="37AD3057" w:rsidR="4ED37829">
        <w:rPr>
          <w:rFonts w:ascii="Arial" w:hAnsi="Arial" w:eastAsia="Arial" w:cs="Arial"/>
          <w:noProof w:val="0"/>
          <w:color w:val="000000" w:themeColor="text1" w:themeTint="FF" w:themeShade="FF"/>
          <w:sz w:val="22"/>
          <w:szCs w:val="22"/>
          <w:lang w:val="en-GB"/>
        </w:rPr>
        <w:t>Ref</w:t>
      </w:r>
      <w:r w:rsidRPr="37AD3057" w:rsidR="5CF82CF8">
        <w:rPr>
          <w:rFonts w:ascii="Arial" w:hAnsi="Arial" w:eastAsia="Arial" w:cs="Arial"/>
          <w:noProof w:val="0"/>
          <w:color w:val="000000" w:themeColor="text1" w:themeTint="FF" w:themeShade="FF"/>
          <w:sz w:val="22"/>
          <w:szCs w:val="22"/>
          <w:lang w:val="en-GB"/>
        </w:rPr>
        <w:t>erence</w:t>
      </w:r>
      <w:r w:rsidRPr="37AD3057" w:rsidR="4ED37829">
        <w:rPr>
          <w:rFonts w:ascii="Arial" w:hAnsi="Arial" w:eastAsia="Arial" w:cs="Arial"/>
          <w:noProof w:val="0"/>
          <w:color w:val="000000" w:themeColor="text1" w:themeTint="FF" w:themeShade="FF"/>
          <w:sz w:val="22"/>
          <w:szCs w:val="22"/>
          <w:lang w:val="en-GB"/>
        </w:rPr>
        <w:t xml:space="preserve"> list </w:t>
      </w:r>
    </w:p>
    <w:p w:rsidR="4ED37829" w:rsidP="37AD3057" w:rsidRDefault="4ED37829" w14:paraId="3A5E932C" w14:textId="701E1577">
      <w:pPr>
        <w:spacing w:before="220" w:beforeAutospacing="off" w:after="220" w:afterAutospacing="off" w:line="330" w:lineRule="auto"/>
      </w:pPr>
      <w:r w:rsidRPr="37AD3057" w:rsidR="4ED37829">
        <w:rPr>
          <w:rFonts w:ascii="Arial" w:hAnsi="Arial" w:eastAsia="Arial" w:cs="Arial"/>
          <w:noProof w:val="0"/>
          <w:color w:val="000000" w:themeColor="text1" w:themeTint="FF" w:themeShade="FF"/>
          <w:sz w:val="22"/>
          <w:szCs w:val="22"/>
          <w:lang w:val="en-GB"/>
        </w:rPr>
        <w:t xml:space="preserve">Berk, L.E. (2022). </w:t>
      </w:r>
      <w:r w:rsidRPr="37AD3057" w:rsidR="4ED37829">
        <w:rPr>
          <w:rFonts w:ascii="Arial" w:hAnsi="Arial" w:eastAsia="Arial" w:cs="Arial"/>
          <w:i w:val="1"/>
          <w:iCs w:val="1"/>
          <w:noProof w:val="0"/>
          <w:color w:val="000000" w:themeColor="text1" w:themeTint="FF" w:themeShade="FF"/>
          <w:sz w:val="22"/>
          <w:szCs w:val="22"/>
          <w:lang w:val="en-GB"/>
        </w:rPr>
        <w:t>Exploring Lifespan Development</w:t>
      </w:r>
      <w:r w:rsidRPr="37AD3057" w:rsidR="4ED37829">
        <w:rPr>
          <w:rFonts w:ascii="Arial" w:hAnsi="Arial" w:eastAsia="Arial" w:cs="Arial"/>
          <w:noProof w:val="0"/>
          <w:color w:val="000000" w:themeColor="text1" w:themeTint="FF" w:themeShade="FF"/>
          <w:sz w:val="22"/>
          <w:szCs w:val="22"/>
          <w:lang w:val="en-GB"/>
        </w:rPr>
        <w:t>. SAGE Publications.</w:t>
      </w:r>
    </w:p>
    <w:p w:rsidR="4ED37829" w:rsidP="37AD3057" w:rsidRDefault="4ED37829" w14:paraId="79F626FE" w14:textId="2FA729FE">
      <w:pPr>
        <w:spacing w:before="220" w:beforeAutospacing="off" w:after="220" w:afterAutospacing="off" w:line="330" w:lineRule="auto"/>
      </w:pPr>
      <w:r w:rsidRPr="37AD3057" w:rsidR="4ED37829">
        <w:rPr>
          <w:rFonts w:ascii="Arial" w:hAnsi="Arial" w:eastAsia="Arial" w:cs="Arial"/>
          <w:noProof w:val="0"/>
          <w:color w:val="000000" w:themeColor="text1" w:themeTint="FF" w:themeShade="FF"/>
          <w:sz w:val="22"/>
          <w:szCs w:val="22"/>
          <w:lang w:val="en-GB"/>
        </w:rPr>
        <w:t xml:space="preserve">for </w:t>
      </w:r>
      <w:r w:rsidRPr="37AD3057" w:rsidR="1EA7D11F">
        <w:rPr>
          <w:rFonts w:ascii="Arial" w:hAnsi="Arial" w:eastAsia="Arial" w:cs="Arial"/>
          <w:noProof w:val="0"/>
          <w:color w:val="000000" w:themeColor="text1" w:themeTint="FF" w:themeShade="FF"/>
          <w:sz w:val="22"/>
          <w:szCs w:val="22"/>
          <w:lang w:val="en-GB"/>
        </w:rPr>
        <w:t>technology,</w:t>
      </w:r>
      <w:r w:rsidRPr="37AD3057" w:rsidR="4ED37829">
        <w:rPr>
          <w:rFonts w:ascii="Arial" w:hAnsi="Arial" w:eastAsia="Arial" w:cs="Arial"/>
          <w:noProof w:val="0"/>
          <w:color w:val="000000" w:themeColor="text1" w:themeTint="FF" w:themeShade="FF"/>
          <w:sz w:val="22"/>
          <w:szCs w:val="22"/>
          <w:lang w:val="en-GB"/>
        </w:rPr>
        <w:t xml:space="preserve"> D. (2026). </w:t>
      </w:r>
      <w:r w:rsidRPr="37AD3057" w:rsidR="4ED37829">
        <w:rPr>
          <w:rFonts w:ascii="Arial" w:hAnsi="Arial" w:eastAsia="Arial" w:cs="Arial"/>
          <w:i w:val="1"/>
          <w:iCs w:val="1"/>
          <w:noProof w:val="0"/>
          <w:color w:val="000000" w:themeColor="text1" w:themeTint="FF" w:themeShade="FF"/>
          <w:sz w:val="22"/>
          <w:szCs w:val="22"/>
          <w:lang w:val="en-GB"/>
        </w:rPr>
        <w:t>Fact sheet: New rules to protect children online</w:t>
      </w:r>
      <w:r w:rsidRPr="37AD3057" w:rsidR="4ED37829">
        <w:rPr>
          <w:rFonts w:ascii="Arial" w:hAnsi="Arial" w:eastAsia="Arial" w:cs="Arial"/>
          <w:noProof w:val="0"/>
          <w:color w:val="000000" w:themeColor="text1" w:themeTint="FF" w:themeShade="FF"/>
          <w:sz w:val="22"/>
          <w:szCs w:val="22"/>
          <w:lang w:val="en-GB"/>
        </w:rPr>
        <w:t xml:space="preserve">. [online] GOV.UK. Available at: </w:t>
      </w:r>
      <w:hyperlink r:id="R1e2098d1c9eb4f61">
        <w:r w:rsidRPr="37AD3057" w:rsidR="4ED37829">
          <w:rPr>
            <w:rStyle w:val="Hyperlink"/>
            <w:noProof w:val="0"/>
            <w:lang w:val="en-GB"/>
          </w:rPr>
          <w:t>https://www.gov.uk/government/publications/fact-sheet-new-rules-to-protect-children-online/fact-sheet-new-rules-to-protect-children-online</w:t>
        </w:r>
      </w:hyperlink>
      <w:r w:rsidRPr="37AD3057" w:rsidR="4ED37829">
        <w:rPr>
          <w:rFonts w:ascii="Arial" w:hAnsi="Arial" w:eastAsia="Arial" w:cs="Arial"/>
          <w:noProof w:val="0"/>
          <w:color w:val="000000" w:themeColor="text1" w:themeTint="FF" w:themeShade="FF"/>
          <w:sz w:val="22"/>
          <w:szCs w:val="22"/>
          <w:lang w:val="en-GB"/>
        </w:rPr>
        <w:t xml:space="preserve"> [Accessed 10thJuly 2026].</w:t>
      </w:r>
    </w:p>
    <w:p w:rsidR="4ED37829" w:rsidP="37AD3057" w:rsidRDefault="4ED37829" w14:paraId="7C222F97" w14:textId="5600FDCD">
      <w:pPr>
        <w:spacing w:before="220" w:beforeAutospacing="off" w:after="220" w:afterAutospacing="off" w:line="330" w:lineRule="auto"/>
      </w:pPr>
      <w:r w:rsidRPr="37AD3057" w:rsidR="4ED37829">
        <w:rPr>
          <w:rFonts w:ascii="Arial" w:hAnsi="Arial" w:eastAsia="Arial" w:cs="Arial"/>
          <w:noProof w:val="0"/>
          <w:color w:val="000000" w:themeColor="text1" w:themeTint="FF" w:themeShade="FF"/>
          <w:sz w:val="22"/>
          <w:szCs w:val="22"/>
          <w:lang w:val="en-GB"/>
        </w:rPr>
        <w:t xml:space="preserve">Johnson, J.G. (1993). Relationships between psychosocial development and personality disorder symptomatology in late adolescents. </w:t>
      </w:r>
      <w:r w:rsidRPr="37AD3057" w:rsidR="4ED37829">
        <w:rPr>
          <w:rFonts w:ascii="Arial" w:hAnsi="Arial" w:eastAsia="Arial" w:cs="Arial"/>
          <w:i w:val="1"/>
          <w:iCs w:val="1"/>
          <w:noProof w:val="0"/>
          <w:color w:val="000000" w:themeColor="text1" w:themeTint="FF" w:themeShade="FF"/>
          <w:sz w:val="22"/>
          <w:szCs w:val="22"/>
          <w:lang w:val="en-GB"/>
        </w:rPr>
        <w:t>Journal of Youth and Adolescence</w:t>
      </w:r>
      <w:r w:rsidRPr="37AD3057" w:rsidR="4ED37829">
        <w:rPr>
          <w:rFonts w:ascii="Arial" w:hAnsi="Arial" w:eastAsia="Arial" w:cs="Arial"/>
          <w:noProof w:val="0"/>
          <w:color w:val="000000" w:themeColor="text1" w:themeTint="FF" w:themeShade="FF"/>
          <w:sz w:val="22"/>
          <w:szCs w:val="22"/>
          <w:lang w:val="en-GB"/>
        </w:rPr>
        <w:t>, 22(1), pp.33–42. doi:10.1007/bf01537902.</w:t>
      </w:r>
    </w:p>
    <w:p w:rsidR="5D9F31B7" w:rsidP="37AD3057" w:rsidRDefault="5D9F31B7" w14:paraId="741B4C55" w14:textId="3141299E">
      <w:pPr>
        <w:spacing w:before="220" w:beforeAutospacing="off" w:after="220" w:afterAutospacing="off" w:line="330" w:lineRule="auto"/>
      </w:pPr>
      <w:r w:rsidRPr="37AD3057" w:rsidR="5D9F31B7">
        <w:rPr>
          <w:rFonts w:ascii="Arial" w:hAnsi="Arial" w:eastAsia="Arial" w:cs="Arial"/>
          <w:noProof w:val="0"/>
          <w:color w:val="000000" w:themeColor="text1" w:themeTint="FF" w:themeShade="FF"/>
          <w:sz w:val="22"/>
          <w:szCs w:val="22"/>
          <w:lang w:val="en-GB"/>
        </w:rPr>
        <w:t xml:space="preserve">Keles, B., McCrae, </w:t>
      </w:r>
      <w:r w:rsidRPr="37AD3057" w:rsidR="5D9F31B7">
        <w:rPr>
          <w:rFonts w:ascii="Arial" w:hAnsi="Arial" w:eastAsia="Arial" w:cs="Arial"/>
          <w:noProof w:val="0"/>
          <w:color w:val="000000" w:themeColor="text1" w:themeTint="FF" w:themeShade="FF"/>
          <w:sz w:val="22"/>
          <w:szCs w:val="22"/>
          <w:lang w:val="en-GB"/>
        </w:rPr>
        <w:t>N.</w:t>
      </w:r>
      <w:r w:rsidRPr="37AD3057" w:rsidR="5D9F31B7">
        <w:rPr>
          <w:rFonts w:ascii="Arial" w:hAnsi="Arial" w:eastAsia="Arial" w:cs="Arial"/>
          <w:noProof w:val="0"/>
          <w:color w:val="000000" w:themeColor="text1" w:themeTint="FF" w:themeShade="FF"/>
          <w:sz w:val="22"/>
          <w:szCs w:val="22"/>
          <w:lang w:val="en-GB"/>
        </w:rPr>
        <w:t xml:space="preserve"> and Grealish, A. (2020). A Systematic review: The Influence of </w:t>
      </w:r>
      <w:r w:rsidRPr="37AD3057" w:rsidR="5D9F31B7">
        <w:rPr>
          <w:rFonts w:ascii="Arial" w:hAnsi="Arial" w:eastAsia="Arial" w:cs="Arial"/>
          <w:noProof w:val="0"/>
          <w:color w:val="000000" w:themeColor="text1" w:themeTint="FF" w:themeShade="FF"/>
          <w:sz w:val="22"/>
          <w:szCs w:val="22"/>
          <w:lang w:val="en-GB"/>
        </w:rPr>
        <w:t>social media</w:t>
      </w:r>
      <w:r w:rsidRPr="37AD3057" w:rsidR="5D9F31B7">
        <w:rPr>
          <w:rFonts w:ascii="Arial" w:hAnsi="Arial" w:eastAsia="Arial" w:cs="Arial"/>
          <w:noProof w:val="0"/>
          <w:color w:val="000000" w:themeColor="text1" w:themeTint="FF" w:themeShade="FF"/>
          <w:sz w:val="22"/>
          <w:szCs w:val="22"/>
          <w:lang w:val="en-GB"/>
        </w:rPr>
        <w:t xml:space="preserve"> on depression, Anxiety and Psychological Distress in Adolescents. </w:t>
      </w:r>
      <w:r w:rsidRPr="37AD3057" w:rsidR="5D9F31B7">
        <w:rPr>
          <w:rFonts w:ascii="Arial" w:hAnsi="Arial" w:eastAsia="Arial" w:cs="Arial"/>
          <w:i w:val="1"/>
          <w:iCs w:val="1"/>
          <w:noProof w:val="0"/>
          <w:color w:val="000000" w:themeColor="text1" w:themeTint="FF" w:themeShade="FF"/>
          <w:sz w:val="22"/>
          <w:szCs w:val="22"/>
          <w:lang w:val="en-GB"/>
        </w:rPr>
        <w:t>International Journal of Adolescence and Youth</w:t>
      </w:r>
      <w:r w:rsidRPr="37AD3057" w:rsidR="5D9F31B7">
        <w:rPr>
          <w:rFonts w:ascii="Arial" w:hAnsi="Arial" w:eastAsia="Arial" w:cs="Arial"/>
          <w:noProof w:val="0"/>
          <w:color w:val="000000" w:themeColor="text1" w:themeTint="FF" w:themeShade="FF"/>
          <w:sz w:val="22"/>
          <w:szCs w:val="22"/>
          <w:lang w:val="en-GB"/>
        </w:rPr>
        <w:t xml:space="preserve">, 25(1), pp.79–93. </w:t>
      </w:r>
      <w:r w:rsidRPr="37AD3057" w:rsidR="5D9F31B7">
        <w:rPr>
          <w:rFonts w:ascii="Arial" w:hAnsi="Arial" w:eastAsia="Arial" w:cs="Arial"/>
          <w:noProof w:val="0"/>
          <w:color w:val="000000" w:themeColor="text1" w:themeTint="FF" w:themeShade="FF"/>
          <w:sz w:val="22"/>
          <w:szCs w:val="22"/>
          <w:lang w:val="en-GB"/>
        </w:rPr>
        <w:t>doi:https</w:t>
      </w:r>
      <w:r w:rsidRPr="37AD3057" w:rsidR="5D9F31B7">
        <w:rPr>
          <w:rFonts w:ascii="Arial" w:hAnsi="Arial" w:eastAsia="Arial" w:cs="Arial"/>
          <w:noProof w:val="0"/>
          <w:color w:val="000000" w:themeColor="text1" w:themeTint="FF" w:themeShade="FF"/>
          <w:sz w:val="22"/>
          <w:szCs w:val="22"/>
          <w:lang w:val="en-GB"/>
        </w:rPr>
        <w:t>://doi.org/10.1080/02673843.2019.1590851.</w:t>
      </w:r>
    </w:p>
    <w:p w:rsidR="4ED37829" w:rsidP="37AD3057" w:rsidRDefault="4ED37829" w14:paraId="59ABEEAC" w14:textId="347F4059">
      <w:pPr>
        <w:pStyle w:val="Normal"/>
        <w:spacing w:before="220" w:beforeAutospacing="off" w:after="220" w:afterAutospacing="off" w:line="330" w:lineRule="auto"/>
      </w:pPr>
      <w:r w:rsidRPr="37AD3057" w:rsidR="4ED37829">
        <w:rPr>
          <w:rFonts w:ascii="Arial" w:hAnsi="Arial" w:eastAsia="Arial" w:cs="Arial"/>
          <w:noProof w:val="0"/>
          <w:color w:val="000000" w:themeColor="text1" w:themeTint="FF" w:themeShade="FF"/>
          <w:sz w:val="22"/>
          <w:szCs w:val="22"/>
          <w:lang w:val="en-GB"/>
        </w:rPr>
        <w:t xml:space="preserve">Lantz, S., Ray, </w:t>
      </w:r>
      <w:r w:rsidRPr="37AD3057" w:rsidR="4ED37829">
        <w:rPr>
          <w:rFonts w:ascii="Arial" w:hAnsi="Arial" w:eastAsia="Arial" w:cs="Arial"/>
          <w:noProof w:val="0"/>
          <w:color w:val="000000" w:themeColor="text1" w:themeTint="FF" w:themeShade="FF"/>
          <w:sz w:val="22"/>
          <w:szCs w:val="22"/>
          <w:lang w:val="en-GB"/>
        </w:rPr>
        <w:t>S.</w:t>
      </w:r>
      <w:r w:rsidRPr="37AD3057" w:rsidR="4ED37829">
        <w:rPr>
          <w:rFonts w:ascii="Arial" w:hAnsi="Arial" w:eastAsia="Arial" w:cs="Arial"/>
          <w:noProof w:val="0"/>
          <w:color w:val="000000" w:themeColor="text1" w:themeTint="FF" w:themeShade="FF"/>
          <w:sz w:val="22"/>
          <w:szCs w:val="22"/>
          <w:lang w:val="en-GB"/>
        </w:rPr>
        <w:t xml:space="preserve"> and Kaur, J. (2025). </w:t>
      </w:r>
      <w:r w:rsidRPr="37AD3057" w:rsidR="4ED37829">
        <w:rPr>
          <w:rFonts w:ascii="Arial" w:hAnsi="Arial" w:eastAsia="Arial" w:cs="Arial"/>
          <w:i w:val="1"/>
          <w:iCs w:val="1"/>
          <w:noProof w:val="0"/>
          <w:color w:val="000000" w:themeColor="text1" w:themeTint="FF" w:themeShade="FF"/>
          <w:sz w:val="22"/>
          <w:szCs w:val="22"/>
          <w:lang w:val="en-GB"/>
        </w:rPr>
        <w:t>Freud Developmental Theory</w:t>
      </w:r>
      <w:r w:rsidRPr="37AD3057" w:rsidR="4ED37829">
        <w:rPr>
          <w:rFonts w:ascii="Arial" w:hAnsi="Arial" w:eastAsia="Arial" w:cs="Arial"/>
          <w:noProof w:val="0"/>
          <w:color w:val="000000" w:themeColor="text1" w:themeTint="FF" w:themeShade="FF"/>
          <w:sz w:val="22"/>
          <w:szCs w:val="22"/>
          <w:lang w:val="en-GB"/>
        </w:rPr>
        <w:t xml:space="preserve">. [online] National Library of Medicine. Available at: </w:t>
      </w:r>
      <w:hyperlink r:id="R898d6818dbdb4c9d">
        <w:r w:rsidRPr="37AD3057" w:rsidR="4ED37829">
          <w:rPr>
            <w:rStyle w:val="Hyperlink"/>
            <w:noProof w:val="0"/>
            <w:lang w:val="en-GB"/>
          </w:rPr>
          <w:t>https://www.ncbi.nlm.nih.gov/books/NBK557526/</w:t>
        </w:r>
      </w:hyperlink>
      <w:r w:rsidRPr="37AD3057" w:rsidR="4ED37829">
        <w:rPr>
          <w:rFonts w:ascii="Arial" w:hAnsi="Arial" w:eastAsia="Arial" w:cs="Arial"/>
          <w:noProof w:val="0"/>
          <w:color w:val="000000" w:themeColor="text1" w:themeTint="FF" w:themeShade="FF"/>
          <w:sz w:val="22"/>
          <w:szCs w:val="22"/>
          <w:lang w:val="en-GB"/>
        </w:rPr>
        <w:t xml:space="preserve"> [Accessed 01 July 2026].</w:t>
      </w:r>
    </w:p>
    <w:p w:rsidR="4ED37829" w:rsidP="37AD3057" w:rsidRDefault="4ED37829" w14:paraId="175C88BD" w14:textId="78AE2F3D">
      <w:pPr>
        <w:spacing w:before="220" w:beforeAutospacing="off" w:after="220" w:afterAutospacing="off" w:line="330" w:lineRule="auto"/>
      </w:pPr>
      <w:bookmarkStart w:name="_Int_rqG664X7" w:id="1494150677"/>
      <w:r w:rsidRPr="37AD3057" w:rsidR="4ED37829">
        <w:rPr>
          <w:rFonts w:ascii="Arial" w:hAnsi="Arial" w:eastAsia="Arial" w:cs="Arial"/>
          <w:noProof w:val="0"/>
          <w:color w:val="000000" w:themeColor="text1" w:themeTint="FF" w:themeShade="FF"/>
          <w:sz w:val="22"/>
          <w:szCs w:val="22"/>
          <w:lang w:val="en-GB"/>
        </w:rPr>
        <w:t>Maehler</w:t>
      </w:r>
      <w:bookmarkEnd w:id="1494150677"/>
      <w:r w:rsidRPr="37AD3057" w:rsidR="4ED37829">
        <w:rPr>
          <w:rFonts w:ascii="Arial" w:hAnsi="Arial" w:eastAsia="Arial" w:cs="Arial"/>
          <w:noProof w:val="0"/>
          <w:color w:val="000000" w:themeColor="text1" w:themeTint="FF" w:themeShade="FF"/>
          <w:sz w:val="22"/>
          <w:szCs w:val="22"/>
          <w:lang w:val="en-GB"/>
        </w:rPr>
        <w:t xml:space="preserve">, D.B. and Hernández-Torrano, D. (2025). Identity development research: A systematic review of reviews. </w:t>
      </w:r>
      <w:r w:rsidRPr="37AD3057" w:rsidR="4ED37829">
        <w:rPr>
          <w:rFonts w:ascii="Arial" w:hAnsi="Arial" w:eastAsia="Arial" w:cs="Arial"/>
          <w:i w:val="1"/>
          <w:iCs w:val="1"/>
          <w:noProof w:val="0"/>
          <w:color w:val="000000" w:themeColor="text1" w:themeTint="FF" w:themeShade="FF"/>
          <w:sz w:val="22"/>
          <w:szCs w:val="22"/>
          <w:lang w:val="en-GB"/>
        </w:rPr>
        <w:t>Self and Identity</w:t>
      </w:r>
      <w:r w:rsidRPr="37AD3057" w:rsidR="4ED37829">
        <w:rPr>
          <w:rFonts w:ascii="Arial" w:hAnsi="Arial" w:eastAsia="Arial" w:cs="Arial"/>
          <w:noProof w:val="0"/>
          <w:color w:val="000000" w:themeColor="text1" w:themeTint="FF" w:themeShade="FF"/>
          <w:sz w:val="22"/>
          <w:szCs w:val="22"/>
          <w:lang w:val="en-GB"/>
        </w:rPr>
        <w:t>, pp.1–36. doi:10.1080/15298868.2025.2549770.</w:t>
      </w:r>
    </w:p>
    <w:p w:rsidR="4ED37829" w:rsidP="37AD3057" w:rsidRDefault="4ED37829" w14:paraId="70786313" w14:textId="507FC144">
      <w:pPr>
        <w:spacing w:before="220" w:beforeAutospacing="off" w:after="220" w:afterAutospacing="off" w:line="330" w:lineRule="auto"/>
      </w:pPr>
      <w:r w:rsidRPr="37AD3057" w:rsidR="4ED37829">
        <w:rPr>
          <w:rFonts w:ascii="Arial" w:hAnsi="Arial" w:eastAsia="Arial" w:cs="Arial"/>
          <w:noProof w:val="0"/>
          <w:color w:val="000000" w:themeColor="text1" w:themeTint="FF" w:themeShade="FF"/>
          <w:sz w:val="22"/>
          <w:szCs w:val="22"/>
          <w:lang w:val="en-GB"/>
        </w:rPr>
        <w:t xml:space="preserve">Odgers, C.L. and Jensen, M.R. (2020). Annual Research Review: Adolescent Mental Health in the Digital age: Facts, fears, and Future Directions. </w:t>
      </w:r>
      <w:r w:rsidRPr="37AD3057" w:rsidR="4ED37829">
        <w:rPr>
          <w:rFonts w:ascii="Arial" w:hAnsi="Arial" w:eastAsia="Arial" w:cs="Arial"/>
          <w:i w:val="1"/>
          <w:iCs w:val="1"/>
          <w:noProof w:val="0"/>
          <w:color w:val="000000" w:themeColor="text1" w:themeTint="FF" w:themeShade="FF"/>
          <w:sz w:val="22"/>
          <w:szCs w:val="22"/>
          <w:lang w:val="en-GB"/>
        </w:rPr>
        <w:t>Journal of Child Psychology and Psychiatry</w:t>
      </w:r>
      <w:r w:rsidRPr="37AD3057" w:rsidR="4ED37829">
        <w:rPr>
          <w:rFonts w:ascii="Arial" w:hAnsi="Arial" w:eastAsia="Arial" w:cs="Arial"/>
          <w:noProof w:val="0"/>
          <w:color w:val="000000" w:themeColor="text1" w:themeTint="FF" w:themeShade="FF"/>
          <w:sz w:val="22"/>
          <w:szCs w:val="22"/>
          <w:lang w:val="en-GB"/>
        </w:rPr>
        <w:t>, [online] 61(3), pp.336–348. doi:10.1111/jcpp.13190.</w:t>
      </w:r>
    </w:p>
    <w:p w:rsidR="4ED37829" w:rsidP="37AD3057" w:rsidRDefault="4ED37829" w14:paraId="2FD77E78" w14:textId="54570783">
      <w:pPr>
        <w:spacing w:before="220" w:beforeAutospacing="off" w:after="220" w:afterAutospacing="off" w:line="330" w:lineRule="auto"/>
      </w:pPr>
      <w:r w:rsidRPr="37AD3057" w:rsidR="4ED37829">
        <w:rPr>
          <w:rFonts w:ascii="Arial" w:hAnsi="Arial" w:eastAsia="Arial" w:cs="Arial"/>
          <w:noProof w:val="0"/>
          <w:color w:val="000000" w:themeColor="text1" w:themeTint="FF" w:themeShade="FF"/>
          <w:sz w:val="22"/>
          <w:szCs w:val="22"/>
          <w:lang w:val="en-GB"/>
        </w:rPr>
        <w:t xml:space="preserve">Purba, A.K., Thomson, R.M., Henery, P.M., Pearce, A., Henderson, M. and Katikireddi, S.V. (2023). Social media use and health risk behaviours in young people: systematic review and meta-analysis. </w:t>
      </w:r>
      <w:r w:rsidRPr="37AD3057" w:rsidR="4ED37829">
        <w:rPr>
          <w:rFonts w:ascii="Arial" w:hAnsi="Arial" w:eastAsia="Arial" w:cs="Arial"/>
          <w:i w:val="1"/>
          <w:iCs w:val="1"/>
          <w:noProof w:val="0"/>
          <w:color w:val="000000" w:themeColor="text1" w:themeTint="FF" w:themeShade="FF"/>
          <w:sz w:val="22"/>
          <w:szCs w:val="22"/>
          <w:lang w:val="en-GB"/>
        </w:rPr>
        <w:t>BMJ</w:t>
      </w:r>
      <w:r w:rsidRPr="37AD3057" w:rsidR="4ED37829">
        <w:rPr>
          <w:rFonts w:ascii="Arial" w:hAnsi="Arial" w:eastAsia="Arial" w:cs="Arial"/>
          <w:noProof w:val="0"/>
          <w:color w:val="000000" w:themeColor="text1" w:themeTint="FF" w:themeShade="FF"/>
          <w:sz w:val="22"/>
          <w:szCs w:val="22"/>
          <w:lang w:val="en-GB"/>
        </w:rPr>
        <w:t>, [online] 383(8409), p.e073552. doi:10.1136/bmj-2022-073552.</w:t>
      </w:r>
    </w:p>
    <w:p w:rsidR="4ED37829" w:rsidP="37AD3057" w:rsidRDefault="4ED37829" w14:paraId="245384F3" w14:textId="6E3E239A">
      <w:pPr>
        <w:spacing w:before="220" w:beforeAutospacing="off" w:after="220" w:afterAutospacing="off" w:line="330" w:lineRule="auto"/>
        <w:rPr>
          <w:rFonts w:ascii="Arial" w:hAnsi="Arial" w:eastAsia="Arial" w:cs="Arial"/>
          <w:noProof w:val="0"/>
          <w:color w:val="000000" w:themeColor="text1" w:themeTint="FF" w:themeShade="FF"/>
          <w:sz w:val="22"/>
          <w:szCs w:val="22"/>
          <w:lang w:val="en-GB"/>
        </w:rPr>
      </w:pPr>
      <w:r w:rsidRPr="37AD3057" w:rsidR="4ED37829">
        <w:rPr>
          <w:rFonts w:ascii="Arial" w:hAnsi="Arial" w:eastAsia="Arial" w:cs="Arial"/>
          <w:noProof w:val="0"/>
          <w:color w:val="000000" w:themeColor="text1" w:themeTint="FF" w:themeShade="FF"/>
          <w:sz w:val="22"/>
          <w:szCs w:val="22"/>
          <w:lang w:val="en-GB"/>
        </w:rPr>
        <w:t xml:space="preserve">World Health Organization (2024). </w:t>
      </w:r>
      <w:r w:rsidRPr="37AD3057" w:rsidR="4ED37829">
        <w:rPr>
          <w:rFonts w:ascii="Arial" w:hAnsi="Arial" w:eastAsia="Arial" w:cs="Arial"/>
          <w:i w:val="1"/>
          <w:iCs w:val="1"/>
          <w:noProof w:val="0"/>
          <w:color w:val="000000" w:themeColor="text1" w:themeTint="FF" w:themeShade="FF"/>
          <w:sz w:val="22"/>
          <w:szCs w:val="22"/>
          <w:lang w:val="en-GB"/>
        </w:rPr>
        <w:t>Teens, screens and mental health</w:t>
      </w:r>
      <w:r w:rsidRPr="37AD3057" w:rsidR="4ED37829">
        <w:rPr>
          <w:rFonts w:ascii="Arial" w:hAnsi="Arial" w:eastAsia="Arial" w:cs="Arial"/>
          <w:noProof w:val="0"/>
          <w:color w:val="000000" w:themeColor="text1" w:themeTint="FF" w:themeShade="FF"/>
          <w:sz w:val="22"/>
          <w:szCs w:val="22"/>
          <w:lang w:val="en-GB"/>
        </w:rPr>
        <w:t xml:space="preserve">. [online] World Health Organization. Available at: </w:t>
      </w:r>
      <w:hyperlink r:id="R69019210066b47f4">
        <w:r w:rsidRPr="37AD3057" w:rsidR="4ED37829">
          <w:rPr>
            <w:rStyle w:val="Hyperlink"/>
            <w:noProof w:val="0"/>
            <w:lang w:val="en-GB"/>
          </w:rPr>
          <w:t>https://www.who.int/europe/news/item/25-09-2024-teens--screens-and-mental-health</w:t>
        </w:r>
      </w:hyperlink>
      <w:r w:rsidRPr="37AD3057" w:rsidR="4ED37829">
        <w:rPr>
          <w:rFonts w:ascii="Arial" w:hAnsi="Arial" w:eastAsia="Arial" w:cs="Arial"/>
          <w:noProof w:val="0"/>
          <w:color w:val="000000" w:themeColor="text1" w:themeTint="FF" w:themeShade="FF"/>
          <w:sz w:val="22"/>
          <w:szCs w:val="22"/>
          <w:lang w:val="en-GB"/>
        </w:rPr>
        <w:t>.</w:t>
      </w:r>
      <w:r w:rsidRPr="37AD3057" w:rsidR="7134BD8E">
        <w:rPr>
          <w:rFonts w:ascii="Arial" w:hAnsi="Arial" w:eastAsia="Arial" w:cs="Arial"/>
          <w:noProof w:val="0"/>
          <w:color w:val="000000" w:themeColor="text1" w:themeTint="FF" w:themeShade="FF"/>
          <w:sz w:val="22"/>
          <w:szCs w:val="22"/>
          <w:lang w:val="en-GB"/>
        </w:rPr>
        <w:t>[Accessed 25</w:t>
      </w:r>
      <w:r w:rsidRPr="37AD3057" w:rsidR="7134BD8E">
        <w:rPr>
          <w:rFonts w:ascii="Arial" w:hAnsi="Arial" w:eastAsia="Arial" w:cs="Arial"/>
          <w:noProof w:val="0"/>
          <w:color w:val="000000" w:themeColor="text1" w:themeTint="FF" w:themeShade="FF"/>
          <w:sz w:val="22"/>
          <w:szCs w:val="22"/>
          <w:vertAlign w:val="superscript"/>
          <w:lang w:val="en-GB"/>
        </w:rPr>
        <w:t>th</w:t>
      </w:r>
      <w:r w:rsidRPr="37AD3057" w:rsidR="7134BD8E">
        <w:rPr>
          <w:rFonts w:ascii="Arial" w:hAnsi="Arial" w:eastAsia="Arial" w:cs="Arial"/>
          <w:noProof w:val="0"/>
          <w:color w:val="000000" w:themeColor="text1" w:themeTint="FF" w:themeShade="FF"/>
          <w:sz w:val="22"/>
          <w:szCs w:val="22"/>
          <w:lang w:val="en-GB"/>
        </w:rPr>
        <w:t xml:space="preserve"> june 2026]</w:t>
      </w:r>
    </w:p>
    <w:p w:rsidR="37AD3057" w:rsidP="37AD3057" w:rsidRDefault="37AD3057" w14:paraId="1C590CF1" w14:textId="71882BE7">
      <w:pPr>
        <w:pStyle w:val="Normal"/>
        <w:rPr>
          <w:rFonts w:ascii="ariel" w:hAnsi="ariel" w:eastAsia="ariel" w:cs="ariel"/>
          <w:noProof w:val="0"/>
          <w:color w:val="000000" w:themeColor="text1" w:themeTint="FF" w:themeShade="FF"/>
          <w:sz w:val="20"/>
          <w:szCs w:val="20"/>
          <w:lang w:val="en-GB"/>
        </w:rPr>
      </w:pPr>
    </w:p>
    <w:sectPr>
      <w:pgSz w:w="11906" w:h="16838" w:orient="portrait"/>
      <w:pgMar w:top="1440" w:right="1440" w:bottom="1440" w:left="1440" w:header="720" w:footer="720" w:gutter="0"/>
      <w:cols w:space="720"/>
      <w:docGrid w:linePitch="360"/>
      <w:headerReference w:type="default" r:id="Ra99993ed34534084"/>
      <w:footerReference w:type="default" r:id="R68c02b980de1411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7AD3057" w:rsidTr="37AD3057" w14:paraId="37D14165">
      <w:trPr>
        <w:trHeight w:val="300"/>
      </w:trPr>
      <w:tc>
        <w:tcPr>
          <w:tcW w:w="3005" w:type="dxa"/>
          <w:tcMar/>
        </w:tcPr>
        <w:p w:rsidR="37AD3057" w:rsidP="37AD3057" w:rsidRDefault="37AD3057" w14:paraId="7D67E01E" w14:textId="766C484F">
          <w:pPr>
            <w:pStyle w:val="Header"/>
            <w:bidi w:val="0"/>
            <w:ind w:left="-115"/>
            <w:jc w:val="left"/>
          </w:pPr>
        </w:p>
      </w:tc>
      <w:tc>
        <w:tcPr>
          <w:tcW w:w="3005" w:type="dxa"/>
          <w:tcMar/>
        </w:tcPr>
        <w:p w:rsidR="37AD3057" w:rsidP="37AD3057" w:rsidRDefault="37AD3057" w14:paraId="2E885866" w14:textId="6058BDD3">
          <w:pPr>
            <w:pStyle w:val="Header"/>
            <w:bidi w:val="0"/>
            <w:jc w:val="center"/>
          </w:pPr>
        </w:p>
      </w:tc>
      <w:tc>
        <w:tcPr>
          <w:tcW w:w="3005" w:type="dxa"/>
          <w:tcMar/>
        </w:tcPr>
        <w:p w:rsidR="37AD3057" w:rsidP="37AD3057" w:rsidRDefault="37AD3057" w14:paraId="6AACC9D1" w14:textId="38ABAB6F">
          <w:pPr>
            <w:pStyle w:val="Header"/>
            <w:bidi w:val="0"/>
            <w:ind w:right="-115"/>
            <w:jc w:val="right"/>
          </w:pPr>
        </w:p>
      </w:tc>
    </w:tr>
  </w:tbl>
  <w:p w:rsidR="37AD3057" w:rsidP="37AD3057" w:rsidRDefault="37AD3057" w14:paraId="2227ECF6" w14:textId="716F099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7AD3057" w:rsidTr="37AD3057" w14:paraId="3037CDE1">
      <w:trPr>
        <w:trHeight w:val="300"/>
      </w:trPr>
      <w:tc>
        <w:tcPr>
          <w:tcW w:w="3005" w:type="dxa"/>
          <w:tcMar/>
        </w:tcPr>
        <w:p w:rsidR="37AD3057" w:rsidP="37AD3057" w:rsidRDefault="37AD3057" w14:paraId="3381D68C" w14:textId="284A6749">
          <w:pPr>
            <w:pStyle w:val="Header"/>
            <w:bidi w:val="0"/>
            <w:ind w:left="-115"/>
            <w:jc w:val="left"/>
          </w:pPr>
        </w:p>
      </w:tc>
      <w:tc>
        <w:tcPr>
          <w:tcW w:w="3005" w:type="dxa"/>
          <w:tcMar/>
        </w:tcPr>
        <w:p w:rsidR="37AD3057" w:rsidP="37AD3057" w:rsidRDefault="37AD3057" w14:paraId="154EB2EC" w14:textId="60630412">
          <w:pPr>
            <w:pStyle w:val="Header"/>
            <w:bidi w:val="0"/>
            <w:jc w:val="center"/>
          </w:pPr>
        </w:p>
      </w:tc>
      <w:tc>
        <w:tcPr>
          <w:tcW w:w="3005" w:type="dxa"/>
          <w:tcMar/>
        </w:tcPr>
        <w:p w:rsidR="37AD3057" w:rsidP="37AD3057" w:rsidRDefault="37AD3057" w14:paraId="66A83081" w14:textId="05C1641B">
          <w:pPr>
            <w:pStyle w:val="Header"/>
            <w:bidi w:val="0"/>
            <w:ind w:right="-115"/>
            <w:jc w:val="right"/>
          </w:pPr>
        </w:p>
      </w:tc>
    </w:tr>
  </w:tbl>
  <w:p w:rsidR="37AD3057" w:rsidP="37AD3057" w:rsidRDefault="37AD3057" w14:paraId="74FAD9E9" w14:textId="642E19B6">
    <w:pPr>
      <w:pStyle w:val="Header"/>
      <w:bidi w:val="0"/>
    </w:pPr>
  </w:p>
</w:hdr>
</file>

<file path=word/intelligence2.xml><?xml version="1.0" encoding="utf-8"?>
<int2:intelligence xmlns:int2="http://schemas.microsoft.com/office/intelligence/2020/intelligence">
  <int2:observations>
    <int2:textHash int2:hashCode="mJPQPB5JtrCCXf" int2:id="qTeypQ79">
      <int2:state int2:type="spell" int2:value="Rejected"/>
    </int2:textHash>
    <int2:textHash int2:hashCode="EH7zwxPYy2R7HR" int2:id="pXY9YkIK">
      <int2:state int2:type="spell" int2:value="Rejected"/>
    </int2:textHash>
    <int2:textHash int2:hashCode="XadUDOjsgDQ3bK" int2:id="NkZkVDdJ">
      <int2:state int2:type="spell" int2:value="Rejected"/>
    </int2:textHash>
    <int2:bookmark int2:bookmarkName="_Int_rqG664X7" int2:invalidationBookmarkName="" int2:hashCode="GYpXpOrElWEJjK" int2:id="zt1qa9ka">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440d4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2C2F91"/>
    <w:rsid w:val="001379F8"/>
    <w:rsid w:val="00341D97"/>
    <w:rsid w:val="00650677"/>
    <w:rsid w:val="00810C4A"/>
    <w:rsid w:val="00B11445"/>
    <w:rsid w:val="00C0CD59"/>
    <w:rsid w:val="00CF11EF"/>
    <w:rsid w:val="00D47286"/>
    <w:rsid w:val="00D9A4DC"/>
    <w:rsid w:val="0118DAA4"/>
    <w:rsid w:val="0137AF1F"/>
    <w:rsid w:val="015D749D"/>
    <w:rsid w:val="018478CC"/>
    <w:rsid w:val="01E41539"/>
    <w:rsid w:val="01F6BE10"/>
    <w:rsid w:val="01FCD470"/>
    <w:rsid w:val="0207432F"/>
    <w:rsid w:val="020D8CC5"/>
    <w:rsid w:val="021F7093"/>
    <w:rsid w:val="022827D5"/>
    <w:rsid w:val="02836EC5"/>
    <w:rsid w:val="028C2DE3"/>
    <w:rsid w:val="02A66FCA"/>
    <w:rsid w:val="02ABF445"/>
    <w:rsid w:val="02B41689"/>
    <w:rsid w:val="02CCA612"/>
    <w:rsid w:val="02D12487"/>
    <w:rsid w:val="02D924AD"/>
    <w:rsid w:val="02DA3C19"/>
    <w:rsid w:val="02E8D72F"/>
    <w:rsid w:val="02F7669C"/>
    <w:rsid w:val="0302C78C"/>
    <w:rsid w:val="0304A7F1"/>
    <w:rsid w:val="0309A7AA"/>
    <w:rsid w:val="0369EDC9"/>
    <w:rsid w:val="03ADF4AD"/>
    <w:rsid w:val="03C0A386"/>
    <w:rsid w:val="03D490F8"/>
    <w:rsid w:val="03D594E0"/>
    <w:rsid w:val="03D8C7B1"/>
    <w:rsid w:val="03DDD4EC"/>
    <w:rsid w:val="040DEF31"/>
    <w:rsid w:val="042968BA"/>
    <w:rsid w:val="044CC9EE"/>
    <w:rsid w:val="049E32F0"/>
    <w:rsid w:val="04BA5165"/>
    <w:rsid w:val="04DBB10A"/>
    <w:rsid w:val="04EBEEF0"/>
    <w:rsid w:val="05028B79"/>
    <w:rsid w:val="050B6B0E"/>
    <w:rsid w:val="0531A26B"/>
    <w:rsid w:val="0540819C"/>
    <w:rsid w:val="05604FDF"/>
    <w:rsid w:val="059B6397"/>
    <w:rsid w:val="05A50586"/>
    <w:rsid w:val="05A80724"/>
    <w:rsid w:val="05D32109"/>
    <w:rsid w:val="05DB08A6"/>
    <w:rsid w:val="05EF4DDF"/>
    <w:rsid w:val="05FB4DE7"/>
    <w:rsid w:val="060B71BA"/>
    <w:rsid w:val="0623E131"/>
    <w:rsid w:val="0630A6F7"/>
    <w:rsid w:val="06316725"/>
    <w:rsid w:val="0634D4B6"/>
    <w:rsid w:val="06506F6D"/>
    <w:rsid w:val="065CAF72"/>
    <w:rsid w:val="0679C256"/>
    <w:rsid w:val="0684E844"/>
    <w:rsid w:val="068A146C"/>
    <w:rsid w:val="06A17CEC"/>
    <w:rsid w:val="06B666C0"/>
    <w:rsid w:val="06DD6ACD"/>
    <w:rsid w:val="077ED980"/>
    <w:rsid w:val="079AC831"/>
    <w:rsid w:val="079D9850"/>
    <w:rsid w:val="07B06CA2"/>
    <w:rsid w:val="07D72641"/>
    <w:rsid w:val="07D9CDFA"/>
    <w:rsid w:val="07DB4C8C"/>
    <w:rsid w:val="0810FF4B"/>
    <w:rsid w:val="081E7B38"/>
    <w:rsid w:val="08270842"/>
    <w:rsid w:val="0856B765"/>
    <w:rsid w:val="0856C40D"/>
    <w:rsid w:val="0873F44A"/>
    <w:rsid w:val="08768522"/>
    <w:rsid w:val="0898A6A4"/>
    <w:rsid w:val="08A9F10B"/>
    <w:rsid w:val="08CE728F"/>
    <w:rsid w:val="08D22D45"/>
    <w:rsid w:val="08FA9E56"/>
    <w:rsid w:val="090F4D44"/>
    <w:rsid w:val="0923E31C"/>
    <w:rsid w:val="09382953"/>
    <w:rsid w:val="096091CE"/>
    <w:rsid w:val="0985D3B6"/>
    <w:rsid w:val="09DF0CDB"/>
    <w:rsid w:val="09F2A7A1"/>
    <w:rsid w:val="0A1AA3CC"/>
    <w:rsid w:val="0A2EA9CD"/>
    <w:rsid w:val="0A3583F7"/>
    <w:rsid w:val="0A5B3645"/>
    <w:rsid w:val="0A86030C"/>
    <w:rsid w:val="0AB57367"/>
    <w:rsid w:val="0AB72868"/>
    <w:rsid w:val="0ABF5365"/>
    <w:rsid w:val="0AFF8A62"/>
    <w:rsid w:val="0B004F21"/>
    <w:rsid w:val="0B1E9106"/>
    <w:rsid w:val="0B265D08"/>
    <w:rsid w:val="0B3F919F"/>
    <w:rsid w:val="0B50B3DA"/>
    <w:rsid w:val="0B539627"/>
    <w:rsid w:val="0B695903"/>
    <w:rsid w:val="0B74056E"/>
    <w:rsid w:val="0B7DA6D2"/>
    <w:rsid w:val="0B9A41E8"/>
    <w:rsid w:val="0BAA6A4C"/>
    <w:rsid w:val="0BCF7E77"/>
    <w:rsid w:val="0BE7A0EE"/>
    <w:rsid w:val="0BEE8DE0"/>
    <w:rsid w:val="0BF6293D"/>
    <w:rsid w:val="0BF773C7"/>
    <w:rsid w:val="0C3DBB92"/>
    <w:rsid w:val="0C52B40A"/>
    <w:rsid w:val="0C54194D"/>
    <w:rsid w:val="0C628E01"/>
    <w:rsid w:val="0C800060"/>
    <w:rsid w:val="0CDB440A"/>
    <w:rsid w:val="0CE787E6"/>
    <w:rsid w:val="0CFF8566"/>
    <w:rsid w:val="0D225D9C"/>
    <w:rsid w:val="0D3B27E2"/>
    <w:rsid w:val="0D468B70"/>
    <w:rsid w:val="0D61ECA0"/>
    <w:rsid w:val="0D7822FB"/>
    <w:rsid w:val="0D80BBE7"/>
    <w:rsid w:val="0DB64BB7"/>
    <w:rsid w:val="0DD70966"/>
    <w:rsid w:val="0DE2C6FD"/>
    <w:rsid w:val="0E1E87A7"/>
    <w:rsid w:val="0E2A924F"/>
    <w:rsid w:val="0E4F405E"/>
    <w:rsid w:val="0E793E36"/>
    <w:rsid w:val="0E83488D"/>
    <w:rsid w:val="0E8C1D19"/>
    <w:rsid w:val="0E9D1397"/>
    <w:rsid w:val="0EA1F47E"/>
    <w:rsid w:val="0EAE6F95"/>
    <w:rsid w:val="0ECC9200"/>
    <w:rsid w:val="0ECD6632"/>
    <w:rsid w:val="0EF2467C"/>
    <w:rsid w:val="0F0185DA"/>
    <w:rsid w:val="0F08E6F9"/>
    <w:rsid w:val="0F28AB80"/>
    <w:rsid w:val="0F2DF113"/>
    <w:rsid w:val="0F50D50F"/>
    <w:rsid w:val="0F5483D1"/>
    <w:rsid w:val="0F7A93F6"/>
    <w:rsid w:val="0FA7C42C"/>
    <w:rsid w:val="0FBBB370"/>
    <w:rsid w:val="0FC48A1A"/>
    <w:rsid w:val="0FD378D4"/>
    <w:rsid w:val="0FDA3534"/>
    <w:rsid w:val="0FDC28CE"/>
    <w:rsid w:val="0FEA07B5"/>
    <w:rsid w:val="1002955A"/>
    <w:rsid w:val="100657CC"/>
    <w:rsid w:val="100C252F"/>
    <w:rsid w:val="1022DB1B"/>
    <w:rsid w:val="10671CD4"/>
    <w:rsid w:val="107C3DAA"/>
    <w:rsid w:val="10A2E56E"/>
    <w:rsid w:val="10A8A3A9"/>
    <w:rsid w:val="10DDC4E5"/>
    <w:rsid w:val="10F47D7E"/>
    <w:rsid w:val="10FE0CAD"/>
    <w:rsid w:val="110AAAA3"/>
    <w:rsid w:val="1128FD68"/>
    <w:rsid w:val="114B2B16"/>
    <w:rsid w:val="114C802F"/>
    <w:rsid w:val="116CA298"/>
    <w:rsid w:val="11DCBD66"/>
    <w:rsid w:val="11E06C20"/>
    <w:rsid w:val="11EAAA40"/>
    <w:rsid w:val="11F25B79"/>
    <w:rsid w:val="12142AA2"/>
    <w:rsid w:val="12352F40"/>
    <w:rsid w:val="124015B6"/>
    <w:rsid w:val="1247455B"/>
    <w:rsid w:val="1249C51B"/>
    <w:rsid w:val="12549B6C"/>
    <w:rsid w:val="125AEB43"/>
    <w:rsid w:val="1260C964"/>
    <w:rsid w:val="1267F93B"/>
    <w:rsid w:val="1276E98B"/>
    <w:rsid w:val="127EF7FC"/>
    <w:rsid w:val="12B3060C"/>
    <w:rsid w:val="12BBF822"/>
    <w:rsid w:val="12E4C60F"/>
    <w:rsid w:val="12F904D2"/>
    <w:rsid w:val="131E82AB"/>
    <w:rsid w:val="13227A4D"/>
    <w:rsid w:val="133BA573"/>
    <w:rsid w:val="1351403A"/>
    <w:rsid w:val="13688B1E"/>
    <w:rsid w:val="13772E92"/>
    <w:rsid w:val="13E50159"/>
    <w:rsid w:val="13F24D5B"/>
    <w:rsid w:val="1414C072"/>
    <w:rsid w:val="1414F78B"/>
    <w:rsid w:val="144DE792"/>
    <w:rsid w:val="145FDE55"/>
    <w:rsid w:val="14AF65E6"/>
    <w:rsid w:val="14B78D01"/>
    <w:rsid w:val="150E18D6"/>
    <w:rsid w:val="153DBA94"/>
    <w:rsid w:val="154BAD54"/>
    <w:rsid w:val="1561FF45"/>
    <w:rsid w:val="156798AC"/>
    <w:rsid w:val="15763F27"/>
    <w:rsid w:val="1579D940"/>
    <w:rsid w:val="15978FDC"/>
    <w:rsid w:val="15A4F424"/>
    <w:rsid w:val="15CB43C6"/>
    <w:rsid w:val="15E4CD0F"/>
    <w:rsid w:val="15EE9CAE"/>
    <w:rsid w:val="16201D58"/>
    <w:rsid w:val="1623F63E"/>
    <w:rsid w:val="16426378"/>
    <w:rsid w:val="164E8509"/>
    <w:rsid w:val="165F6219"/>
    <w:rsid w:val="1698BA54"/>
    <w:rsid w:val="169A544E"/>
    <w:rsid w:val="16A50260"/>
    <w:rsid w:val="16A57C67"/>
    <w:rsid w:val="16BED502"/>
    <w:rsid w:val="16C472F4"/>
    <w:rsid w:val="16E11B81"/>
    <w:rsid w:val="16ED37F9"/>
    <w:rsid w:val="16F7EDDD"/>
    <w:rsid w:val="16FD0FA3"/>
    <w:rsid w:val="1704A671"/>
    <w:rsid w:val="170FE003"/>
    <w:rsid w:val="173B0676"/>
    <w:rsid w:val="17475C9D"/>
    <w:rsid w:val="174AF413"/>
    <w:rsid w:val="1764024D"/>
    <w:rsid w:val="1774C9DB"/>
    <w:rsid w:val="1788AF57"/>
    <w:rsid w:val="179799E4"/>
    <w:rsid w:val="1798E2A6"/>
    <w:rsid w:val="179E1D3E"/>
    <w:rsid w:val="17A0C034"/>
    <w:rsid w:val="17B80395"/>
    <w:rsid w:val="17CEC242"/>
    <w:rsid w:val="17D5EEBF"/>
    <w:rsid w:val="18123EAD"/>
    <w:rsid w:val="181A427E"/>
    <w:rsid w:val="1841303A"/>
    <w:rsid w:val="184FDB4C"/>
    <w:rsid w:val="185C1343"/>
    <w:rsid w:val="1864A08A"/>
    <w:rsid w:val="186FD3A2"/>
    <w:rsid w:val="1891C9DD"/>
    <w:rsid w:val="18A59911"/>
    <w:rsid w:val="18CF0AA8"/>
    <w:rsid w:val="18D592DC"/>
    <w:rsid w:val="18E823B1"/>
    <w:rsid w:val="196654F3"/>
    <w:rsid w:val="196BE63E"/>
    <w:rsid w:val="198EC086"/>
    <w:rsid w:val="199FBA1E"/>
    <w:rsid w:val="19A5F3CB"/>
    <w:rsid w:val="19B3241E"/>
    <w:rsid w:val="1A16D1BF"/>
    <w:rsid w:val="1A2636C2"/>
    <w:rsid w:val="1A483790"/>
    <w:rsid w:val="1A52E21D"/>
    <w:rsid w:val="1A6413EA"/>
    <w:rsid w:val="1A73FC15"/>
    <w:rsid w:val="1A86FD69"/>
    <w:rsid w:val="1AB7DAA7"/>
    <w:rsid w:val="1B167F12"/>
    <w:rsid w:val="1B16F301"/>
    <w:rsid w:val="1B28CE93"/>
    <w:rsid w:val="1B4C1A9F"/>
    <w:rsid w:val="1B7E0F31"/>
    <w:rsid w:val="1B8B3F0B"/>
    <w:rsid w:val="1BC4E997"/>
    <w:rsid w:val="1BD7B7C2"/>
    <w:rsid w:val="1BFCEB70"/>
    <w:rsid w:val="1C044CF3"/>
    <w:rsid w:val="1C3F5AA6"/>
    <w:rsid w:val="1C57540C"/>
    <w:rsid w:val="1C77E391"/>
    <w:rsid w:val="1C789CB1"/>
    <w:rsid w:val="1C9B62B0"/>
    <w:rsid w:val="1CB5B220"/>
    <w:rsid w:val="1CC3018A"/>
    <w:rsid w:val="1CC66E48"/>
    <w:rsid w:val="1CCD65E8"/>
    <w:rsid w:val="1CEDD08A"/>
    <w:rsid w:val="1D008945"/>
    <w:rsid w:val="1D079627"/>
    <w:rsid w:val="1D32026F"/>
    <w:rsid w:val="1D47992C"/>
    <w:rsid w:val="1D8003F2"/>
    <w:rsid w:val="1DADA76C"/>
    <w:rsid w:val="1DB917F1"/>
    <w:rsid w:val="1DBD16A2"/>
    <w:rsid w:val="1DF28AC1"/>
    <w:rsid w:val="1E0B52E1"/>
    <w:rsid w:val="1E1D2916"/>
    <w:rsid w:val="1E22C193"/>
    <w:rsid w:val="1E3BDEBC"/>
    <w:rsid w:val="1E87E55E"/>
    <w:rsid w:val="1EA7D11F"/>
    <w:rsid w:val="1EAA7BE3"/>
    <w:rsid w:val="1F06781D"/>
    <w:rsid w:val="1F6A9525"/>
    <w:rsid w:val="1F8635AC"/>
    <w:rsid w:val="1FA938D7"/>
    <w:rsid w:val="1FBDEC14"/>
    <w:rsid w:val="1FC73FF6"/>
    <w:rsid w:val="1FD38CC0"/>
    <w:rsid w:val="1FDE8E75"/>
    <w:rsid w:val="207068DB"/>
    <w:rsid w:val="209CDA9D"/>
    <w:rsid w:val="20CD978C"/>
    <w:rsid w:val="20D9261D"/>
    <w:rsid w:val="20DCFC01"/>
    <w:rsid w:val="20F6C084"/>
    <w:rsid w:val="20FE96A4"/>
    <w:rsid w:val="2143C6E0"/>
    <w:rsid w:val="21566230"/>
    <w:rsid w:val="21D243D3"/>
    <w:rsid w:val="221DC84B"/>
    <w:rsid w:val="222809A6"/>
    <w:rsid w:val="228237B3"/>
    <w:rsid w:val="22936F0A"/>
    <w:rsid w:val="22AD6C9D"/>
    <w:rsid w:val="22DB7453"/>
    <w:rsid w:val="2318CE80"/>
    <w:rsid w:val="231F163D"/>
    <w:rsid w:val="235271CF"/>
    <w:rsid w:val="235A6121"/>
    <w:rsid w:val="235BD110"/>
    <w:rsid w:val="23661D6F"/>
    <w:rsid w:val="238B1C29"/>
    <w:rsid w:val="2397C1DA"/>
    <w:rsid w:val="23A748D9"/>
    <w:rsid w:val="23A7B392"/>
    <w:rsid w:val="23C1E6E2"/>
    <w:rsid w:val="241BDF91"/>
    <w:rsid w:val="24347E3C"/>
    <w:rsid w:val="243B0E2D"/>
    <w:rsid w:val="248200D5"/>
    <w:rsid w:val="249362D2"/>
    <w:rsid w:val="2497BEDE"/>
    <w:rsid w:val="249A8812"/>
    <w:rsid w:val="24BE4ED2"/>
    <w:rsid w:val="24D46B6F"/>
    <w:rsid w:val="24F524A7"/>
    <w:rsid w:val="24FBEE9F"/>
    <w:rsid w:val="25060735"/>
    <w:rsid w:val="2508992C"/>
    <w:rsid w:val="2520E3DA"/>
    <w:rsid w:val="25560381"/>
    <w:rsid w:val="255EA626"/>
    <w:rsid w:val="25B6DCF7"/>
    <w:rsid w:val="25BF42BA"/>
    <w:rsid w:val="25D78B4A"/>
    <w:rsid w:val="25E28555"/>
    <w:rsid w:val="25F50FBB"/>
    <w:rsid w:val="25FFC15E"/>
    <w:rsid w:val="263AC431"/>
    <w:rsid w:val="2647B64F"/>
    <w:rsid w:val="26508C50"/>
    <w:rsid w:val="26B49E50"/>
    <w:rsid w:val="26C36044"/>
    <w:rsid w:val="2705E5AD"/>
    <w:rsid w:val="2756B074"/>
    <w:rsid w:val="27591DC6"/>
    <w:rsid w:val="27A2E515"/>
    <w:rsid w:val="27A3E613"/>
    <w:rsid w:val="27D9155F"/>
    <w:rsid w:val="27E19667"/>
    <w:rsid w:val="27EF266F"/>
    <w:rsid w:val="27F3F9F7"/>
    <w:rsid w:val="282279D8"/>
    <w:rsid w:val="2832C2AE"/>
    <w:rsid w:val="2834D4A6"/>
    <w:rsid w:val="284667CC"/>
    <w:rsid w:val="28BE9AD0"/>
    <w:rsid w:val="28C427B6"/>
    <w:rsid w:val="290450C7"/>
    <w:rsid w:val="29296CB1"/>
    <w:rsid w:val="2936A5B2"/>
    <w:rsid w:val="2945B8FC"/>
    <w:rsid w:val="294BB891"/>
    <w:rsid w:val="295CB0F4"/>
    <w:rsid w:val="2962E739"/>
    <w:rsid w:val="29695A75"/>
    <w:rsid w:val="2972F8F2"/>
    <w:rsid w:val="297C3DDD"/>
    <w:rsid w:val="2983EDB7"/>
    <w:rsid w:val="29A341B3"/>
    <w:rsid w:val="29E69305"/>
    <w:rsid w:val="2A180BB4"/>
    <w:rsid w:val="2A1AC9DC"/>
    <w:rsid w:val="2A277980"/>
    <w:rsid w:val="2A4C7487"/>
    <w:rsid w:val="2A50CB58"/>
    <w:rsid w:val="2A7D22CF"/>
    <w:rsid w:val="2A85522D"/>
    <w:rsid w:val="2A8F7FB6"/>
    <w:rsid w:val="2AF5F0DA"/>
    <w:rsid w:val="2B0838C7"/>
    <w:rsid w:val="2B15B62C"/>
    <w:rsid w:val="2B2462BD"/>
    <w:rsid w:val="2B2C9350"/>
    <w:rsid w:val="2BAFCD61"/>
    <w:rsid w:val="2BB51692"/>
    <w:rsid w:val="2BDC0112"/>
    <w:rsid w:val="2BF6C3F7"/>
    <w:rsid w:val="2C0E597B"/>
    <w:rsid w:val="2C6CEF96"/>
    <w:rsid w:val="2C84F7D1"/>
    <w:rsid w:val="2CA62C0A"/>
    <w:rsid w:val="2CA97628"/>
    <w:rsid w:val="2CC31D18"/>
    <w:rsid w:val="2CD27B87"/>
    <w:rsid w:val="2CD2C7B0"/>
    <w:rsid w:val="2CD81315"/>
    <w:rsid w:val="2D446DFF"/>
    <w:rsid w:val="2D9AD564"/>
    <w:rsid w:val="2DA97CF4"/>
    <w:rsid w:val="2DF261DB"/>
    <w:rsid w:val="2E48965F"/>
    <w:rsid w:val="2E5278A3"/>
    <w:rsid w:val="2E5F08FB"/>
    <w:rsid w:val="2E8649D5"/>
    <w:rsid w:val="2E8B2E0E"/>
    <w:rsid w:val="2E8C17A8"/>
    <w:rsid w:val="2E97F8BA"/>
    <w:rsid w:val="2EBBA064"/>
    <w:rsid w:val="2EE3A74C"/>
    <w:rsid w:val="2F155AF2"/>
    <w:rsid w:val="2F1920FA"/>
    <w:rsid w:val="2F2A8450"/>
    <w:rsid w:val="2F399E18"/>
    <w:rsid w:val="2F4354DB"/>
    <w:rsid w:val="2F54D8D2"/>
    <w:rsid w:val="2F75AC2A"/>
    <w:rsid w:val="2F904F23"/>
    <w:rsid w:val="2F9C3BDC"/>
    <w:rsid w:val="2FA8848D"/>
    <w:rsid w:val="2FAAECEC"/>
    <w:rsid w:val="2FBB963B"/>
    <w:rsid w:val="2FE8E0E2"/>
    <w:rsid w:val="2FEE5B33"/>
    <w:rsid w:val="2FF20BA7"/>
    <w:rsid w:val="300C7F1F"/>
    <w:rsid w:val="302D5ED9"/>
    <w:rsid w:val="30307FBD"/>
    <w:rsid w:val="307321D0"/>
    <w:rsid w:val="30749D1B"/>
    <w:rsid w:val="307CEA31"/>
    <w:rsid w:val="308A799C"/>
    <w:rsid w:val="30DCF1C5"/>
    <w:rsid w:val="30DD6651"/>
    <w:rsid w:val="30DE67CA"/>
    <w:rsid w:val="30F1464B"/>
    <w:rsid w:val="30FB5746"/>
    <w:rsid w:val="316509FA"/>
    <w:rsid w:val="31745C75"/>
    <w:rsid w:val="31790CBB"/>
    <w:rsid w:val="317A9CEC"/>
    <w:rsid w:val="318DE5B4"/>
    <w:rsid w:val="318EFACE"/>
    <w:rsid w:val="31BB4593"/>
    <w:rsid w:val="31D13C63"/>
    <w:rsid w:val="31DED6EF"/>
    <w:rsid w:val="32114DB9"/>
    <w:rsid w:val="3217336E"/>
    <w:rsid w:val="322F6A2C"/>
    <w:rsid w:val="323FA663"/>
    <w:rsid w:val="3242EA41"/>
    <w:rsid w:val="324CF642"/>
    <w:rsid w:val="3254D157"/>
    <w:rsid w:val="325DF47C"/>
    <w:rsid w:val="3263A35E"/>
    <w:rsid w:val="32893F98"/>
    <w:rsid w:val="3322C604"/>
    <w:rsid w:val="332EA617"/>
    <w:rsid w:val="332FCE6B"/>
    <w:rsid w:val="339FA16F"/>
    <w:rsid w:val="339FBB87"/>
    <w:rsid w:val="33A61637"/>
    <w:rsid w:val="33B6EB36"/>
    <w:rsid w:val="33D5F96C"/>
    <w:rsid w:val="34149317"/>
    <w:rsid w:val="34243705"/>
    <w:rsid w:val="347A0EA0"/>
    <w:rsid w:val="348A0040"/>
    <w:rsid w:val="34AE6D54"/>
    <w:rsid w:val="34C79D27"/>
    <w:rsid w:val="34CE9485"/>
    <w:rsid w:val="34E9886E"/>
    <w:rsid w:val="34F57E8D"/>
    <w:rsid w:val="350B9EE4"/>
    <w:rsid w:val="350BB984"/>
    <w:rsid w:val="354B10DF"/>
    <w:rsid w:val="35C5FA6C"/>
    <w:rsid w:val="35E45DD7"/>
    <w:rsid w:val="3618C8FD"/>
    <w:rsid w:val="361A2FB0"/>
    <w:rsid w:val="3620ADA2"/>
    <w:rsid w:val="364F9835"/>
    <w:rsid w:val="36AA6EF7"/>
    <w:rsid w:val="36C59DB5"/>
    <w:rsid w:val="36E5F21E"/>
    <w:rsid w:val="36F10BFD"/>
    <w:rsid w:val="36FC73D4"/>
    <w:rsid w:val="3731CF3E"/>
    <w:rsid w:val="373A3519"/>
    <w:rsid w:val="3741441E"/>
    <w:rsid w:val="374C6230"/>
    <w:rsid w:val="377368DC"/>
    <w:rsid w:val="3777C72E"/>
    <w:rsid w:val="378833F2"/>
    <w:rsid w:val="3799E444"/>
    <w:rsid w:val="37A409C7"/>
    <w:rsid w:val="37AD3057"/>
    <w:rsid w:val="37BEBB34"/>
    <w:rsid w:val="37D5F0FC"/>
    <w:rsid w:val="37D78239"/>
    <w:rsid w:val="37DE0A48"/>
    <w:rsid w:val="37F588E9"/>
    <w:rsid w:val="380E2779"/>
    <w:rsid w:val="380E469E"/>
    <w:rsid w:val="3829E174"/>
    <w:rsid w:val="382A0C84"/>
    <w:rsid w:val="383A901E"/>
    <w:rsid w:val="38423353"/>
    <w:rsid w:val="385613BC"/>
    <w:rsid w:val="389FC49D"/>
    <w:rsid w:val="38C86985"/>
    <w:rsid w:val="38E307E1"/>
    <w:rsid w:val="39139815"/>
    <w:rsid w:val="392BCC7E"/>
    <w:rsid w:val="3943AA8C"/>
    <w:rsid w:val="39B16E9A"/>
    <w:rsid w:val="39B528E1"/>
    <w:rsid w:val="39CB7ED6"/>
    <w:rsid w:val="3A10F589"/>
    <w:rsid w:val="3A3BB1DD"/>
    <w:rsid w:val="3A520FB2"/>
    <w:rsid w:val="3A5D14CD"/>
    <w:rsid w:val="3A62F4CA"/>
    <w:rsid w:val="3A639760"/>
    <w:rsid w:val="3A7A16E4"/>
    <w:rsid w:val="3A8039AE"/>
    <w:rsid w:val="3A925930"/>
    <w:rsid w:val="3AA60326"/>
    <w:rsid w:val="3AB6FD0D"/>
    <w:rsid w:val="3ABCA45E"/>
    <w:rsid w:val="3AD8A96E"/>
    <w:rsid w:val="3AE85738"/>
    <w:rsid w:val="3AEE4E0D"/>
    <w:rsid w:val="3AFC7AAE"/>
    <w:rsid w:val="3B0E41E3"/>
    <w:rsid w:val="3B2CB1F6"/>
    <w:rsid w:val="3B323E41"/>
    <w:rsid w:val="3B38ABCE"/>
    <w:rsid w:val="3B3D1EAE"/>
    <w:rsid w:val="3B5890CC"/>
    <w:rsid w:val="3B87E46A"/>
    <w:rsid w:val="3B8D0E56"/>
    <w:rsid w:val="3B949F70"/>
    <w:rsid w:val="3B97F713"/>
    <w:rsid w:val="3BC858E3"/>
    <w:rsid w:val="3BDCF9C6"/>
    <w:rsid w:val="3C0BE47F"/>
    <w:rsid w:val="3C1A970A"/>
    <w:rsid w:val="3C3C24A8"/>
    <w:rsid w:val="3C4077AF"/>
    <w:rsid w:val="3C471F30"/>
    <w:rsid w:val="3C4B55AD"/>
    <w:rsid w:val="3C558B59"/>
    <w:rsid w:val="3C5F4749"/>
    <w:rsid w:val="3C784D6D"/>
    <w:rsid w:val="3C9308F4"/>
    <w:rsid w:val="3CA7000F"/>
    <w:rsid w:val="3CCB53F1"/>
    <w:rsid w:val="3D013D57"/>
    <w:rsid w:val="3D19C53B"/>
    <w:rsid w:val="3D1A3A3F"/>
    <w:rsid w:val="3D3C0656"/>
    <w:rsid w:val="3D488C57"/>
    <w:rsid w:val="3D7341FF"/>
    <w:rsid w:val="3D8CDCF8"/>
    <w:rsid w:val="3DE35382"/>
    <w:rsid w:val="3DF2B5FE"/>
    <w:rsid w:val="3DFC3E1D"/>
    <w:rsid w:val="3E0808AD"/>
    <w:rsid w:val="3E0CFDB8"/>
    <w:rsid w:val="3E15D14C"/>
    <w:rsid w:val="3E398986"/>
    <w:rsid w:val="3E51B0A2"/>
    <w:rsid w:val="3E5EDA19"/>
    <w:rsid w:val="3E980565"/>
    <w:rsid w:val="3EA510E9"/>
    <w:rsid w:val="3EA79C77"/>
    <w:rsid w:val="3EBC4EB7"/>
    <w:rsid w:val="3EC0090D"/>
    <w:rsid w:val="3EEF5ABE"/>
    <w:rsid w:val="3F145F99"/>
    <w:rsid w:val="3F1A62F5"/>
    <w:rsid w:val="3F23BE23"/>
    <w:rsid w:val="3F3E2309"/>
    <w:rsid w:val="3F45869E"/>
    <w:rsid w:val="3F732021"/>
    <w:rsid w:val="3F74DDF9"/>
    <w:rsid w:val="3FB0D500"/>
    <w:rsid w:val="3FB8B120"/>
    <w:rsid w:val="3FCD48EB"/>
    <w:rsid w:val="3FCDFD94"/>
    <w:rsid w:val="3FD915E6"/>
    <w:rsid w:val="3FE28818"/>
    <w:rsid w:val="3FFE8E2E"/>
    <w:rsid w:val="401CC551"/>
    <w:rsid w:val="402EEBC7"/>
    <w:rsid w:val="4065C008"/>
    <w:rsid w:val="406F64DA"/>
    <w:rsid w:val="407D80C4"/>
    <w:rsid w:val="40861712"/>
    <w:rsid w:val="40A081DD"/>
    <w:rsid w:val="40CC997B"/>
    <w:rsid w:val="40FC854C"/>
    <w:rsid w:val="411A2700"/>
    <w:rsid w:val="4126CDFE"/>
    <w:rsid w:val="415F2392"/>
    <w:rsid w:val="41A812CB"/>
    <w:rsid w:val="41C43BB6"/>
    <w:rsid w:val="41C75F69"/>
    <w:rsid w:val="41C8CE26"/>
    <w:rsid w:val="420AC0A5"/>
    <w:rsid w:val="423AFC0C"/>
    <w:rsid w:val="423B180F"/>
    <w:rsid w:val="426480BA"/>
    <w:rsid w:val="426EF48C"/>
    <w:rsid w:val="4272008C"/>
    <w:rsid w:val="42862E61"/>
    <w:rsid w:val="42AA4D92"/>
    <w:rsid w:val="42B9CA79"/>
    <w:rsid w:val="42C97847"/>
    <w:rsid w:val="42D9C312"/>
    <w:rsid w:val="42DBE0A3"/>
    <w:rsid w:val="43130FA9"/>
    <w:rsid w:val="434E8A30"/>
    <w:rsid w:val="435A3BA9"/>
    <w:rsid w:val="436A19FF"/>
    <w:rsid w:val="43A0770F"/>
    <w:rsid w:val="43B54EB9"/>
    <w:rsid w:val="43DF2690"/>
    <w:rsid w:val="43F4F35D"/>
    <w:rsid w:val="43FE1103"/>
    <w:rsid w:val="441D7AC5"/>
    <w:rsid w:val="4437FAE1"/>
    <w:rsid w:val="44492091"/>
    <w:rsid w:val="444BF168"/>
    <w:rsid w:val="448D73FB"/>
    <w:rsid w:val="44AC8299"/>
    <w:rsid w:val="44BEF25C"/>
    <w:rsid w:val="44EDB023"/>
    <w:rsid w:val="450C38F3"/>
    <w:rsid w:val="4512D35C"/>
    <w:rsid w:val="451A9F07"/>
    <w:rsid w:val="45244D0C"/>
    <w:rsid w:val="453DC127"/>
    <w:rsid w:val="455A637B"/>
    <w:rsid w:val="455D104F"/>
    <w:rsid w:val="45638B81"/>
    <w:rsid w:val="456BB755"/>
    <w:rsid w:val="4573DB4C"/>
    <w:rsid w:val="45910E99"/>
    <w:rsid w:val="459371B3"/>
    <w:rsid w:val="45ABA7F9"/>
    <w:rsid w:val="45BC7060"/>
    <w:rsid w:val="45CD2357"/>
    <w:rsid w:val="45E833F9"/>
    <w:rsid w:val="45EEF0FE"/>
    <w:rsid w:val="45FF41D4"/>
    <w:rsid w:val="461AD4FE"/>
    <w:rsid w:val="461EEEED"/>
    <w:rsid w:val="462223B0"/>
    <w:rsid w:val="462EF829"/>
    <w:rsid w:val="46337141"/>
    <w:rsid w:val="4654CFC8"/>
    <w:rsid w:val="465EF849"/>
    <w:rsid w:val="46782069"/>
    <w:rsid w:val="468E712E"/>
    <w:rsid w:val="46966FAE"/>
    <w:rsid w:val="46A8C9A4"/>
    <w:rsid w:val="46BACF83"/>
    <w:rsid w:val="46C4D03E"/>
    <w:rsid w:val="46D60CE8"/>
    <w:rsid w:val="46FEF821"/>
    <w:rsid w:val="4729893A"/>
    <w:rsid w:val="47498BEE"/>
    <w:rsid w:val="479820CD"/>
    <w:rsid w:val="47BFDEA9"/>
    <w:rsid w:val="47D0FAEB"/>
    <w:rsid w:val="484B5E0D"/>
    <w:rsid w:val="48771D35"/>
    <w:rsid w:val="48D3E613"/>
    <w:rsid w:val="48EF42A5"/>
    <w:rsid w:val="490A2F3B"/>
    <w:rsid w:val="49482DE6"/>
    <w:rsid w:val="4957E661"/>
    <w:rsid w:val="498FD21E"/>
    <w:rsid w:val="49AF5F58"/>
    <w:rsid w:val="49E984C0"/>
    <w:rsid w:val="4A02C79A"/>
    <w:rsid w:val="4A589978"/>
    <w:rsid w:val="4A5CD2E6"/>
    <w:rsid w:val="4A5F5F97"/>
    <w:rsid w:val="4A6171BD"/>
    <w:rsid w:val="4A6BD38A"/>
    <w:rsid w:val="4A72C7F7"/>
    <w:rsid w:val="4A7B8FAB"/>
    <w:rsid w:val="4A8AB4B6"/>
    <w:rsid w:val="4A99F393"/>
    <w:rsid w:val="4AA142F5"/>
    <w:rsid w:val="4AB7F27E"/>
    <w:rsid w:val="4ABB64E5"/>
    <w:rsid w:val="4AD5A73E"/>
    <w:rsid w:val="4ADC6D37"/>
    <w:rsid w:val="4AFEC4E3"/>
    <w:rsid w:val="4B366DB5"/>
    <w:rsid w:val="4B4DD851"/>
    <w:rsid w:val="4B63B100"/>
    <w:rsid w:val="4B80E3FF"/>
    <w:rsid w:val="4B90EA43"/>
    <w:rsid w:val="4B9D35B2"/>
    <w:rsid w:val="4B9FE5D9"/>
    <w:rsid w:val="4BBD13DA"/>
    <w:rsid w:val="4C0E8F5A"/>
    <w:rsid w:val="4C32B365"/>
    <w:rsid w:val="4C55FC4D"/>
    <w:rsid w:val="4C770155"/>
    <w:rsid w:val="4C866587"/>
    <w:rsid w:val="4C969616"/>
    <w:rsid w:val="4CA33DD3"/>
    <w:rsid w:val="4CACCE36"/>
    <w:rsid w:val="4CBA6BF8"/>
    <w:rsid w:val="4CE95830"/>
    <w:rsid w:val="4D2D7E86"/>
    <w:rsid w:val="4D425942"/>
    <w:rsid w:val="4D47BC21"/>
    <w:rsid w:val="4D565317"/>
    <w:rsid w:val="4DA01478"/>
    <w:rsid w:val="4DA304CF"/>
    <w:rsid w:val="4DB3DBA4"/>
    <w:rsid w:val="4DE0E508"/>
    <w:rsid w:val="4E0CF297"/>
    <w:rsid w:val="4E2C2F91"/>
    <w:rsid w:val="4E2E44B8"/>
    <w:rsid w:val="4E55533F"/>
    <w:rsid w:val="4E62001C"/>
    <w:rsid w:val="4E970862"/>
    <w:rsid w:val="4ED37829"/>
    <w:rsid w:val="4EE6BA42"/>
    <w:rsid w:val="4EEF319B"/>
    <w:rsid w:val="4EF1CC9C"/>
    <w:rsid w:val="4EFD2DD4"/>
    <w:rsid w:val="4EFF0823"/>
    <w:rsid w:val="4F11DD98"/>
    <w:rsid w:val="4F1C5F03"/>
    <w:rsid w:val="4F3E7610"/>
    <w:rsid w:val="4F4AE5C2"/>
    <w:rsid w:val="4F4F03B5"/>
    <w:rsid w:val="4F5EA7A0"/>
    <w:rsid w:val="4F94CC05"/>
    <w:rsid w:val="4F9AEBFC"/>
    <w:rsid w:val="4FC9F059"/>
    <w:rsid w:val="4FD1AA20"/>
    <w:rsid w:val="4FDCA599"/>
    <w:rsid w:val="4FF9E86C"/>
    <w:rsid w:val="5014E8B0"/>
    <w:rsid w:val="501EAA23"/>
    <w:rsid w:val="50258730"/>
    <w:rsid w:val="50303DA4"/>
    <w:rsid w:val="5036B50F"/>
    <w:rsid w:val="5040A7C3"/>
    <w:rsid w:val="505E8B88"/>
    <w:rsid w:val="5065D786"/>
    <w:rsid w:val="50A697EF"/>
    <w:rsid w:val="50CB3A1D"/>
    <w:rsid w:val="50F91A95"/>
    <w:rsid w:val="51115314"/>
    <w:rsid w:val="5148034B"/>
    <w:rsid w:val="515401BB"/>
    <w:rsid w:val="5165FD1C"/>
    <w:rsid w:val="517DE757"/>
    <w:rsid w:val="51D12E18"/>
    <w:rsid w:val="51D79793"/>
    <w:rsid w:val="5215853B"/>
    <w:rsid w:val="5215A4FA"/>
    <w:rsid w:val="52416391"/>
    <w:rsid w:val="526D130F"/>
    <w:rsid w:val="5297E9E6"/>
    <w:rsid w:val="52BC5291"/>
    <w:rsid w:val="52F470F1"/>
    <w:rsid w:val="53152035"/>
    <w:rsid w:val="534EDB3E"/>
    <w:rsid w:val="5362C69E"/>
    <w:rsid w:val="536DD8E1"/>
    <w:rsid w:val="53731F17"/>
    <w:rsid w:val="537ADB88"/>
    <w:rsid w:val="538BBCDE"/>
    <w:rsid w:val="53929D9A"/>
    <w:rsid w:val="539D12EE"/>
    <w:rsid w:val="53A14F5B"/>
    <w:rsid w:val="53C2C219"/>
    <w:rsid w:val="53C5E6B8"/>
    <w:rsid w:val="53D14576"/>
    <w:rsid w:val="53ECC091"/>
    <w:rsid w:val="54037905"/>
    <w:rsid w:val="54201B53"/>
    <w:rsid w:val="5429B801"/>
    <w:rsid w:val="542EB85F"/>
    <w:rsid w:val="54366DD4"/>
    <w:rsid w:val="543AE442"/>
    <w:rsid w:val="548B3B6D"/>
    <w:rsid w:val="54A7A015"/>
    <w:rsid w:val="553D856F"/>
    <w:rsid w:val="55565E14"/>
    <w:rsid w:val="555EED4C"/>
    <w:rsid w:val="557895FB"/>
    <w:rsid w:val="5582B395"/>
    <w:rsid w:val="55AE574D"/>
    <w:rsid w:val="55BB45C8"/>
    <w:rsid w:val="55CE3010"/>
    <w:rsid w:val="55F5D65C"/>
    <w:rsid w:val="56354BFD"/>
    <w:rsid w:val="564D9464"/>
    <w:rsid w:val="565B1A05"/>
    <w:rsid w:val="56850036"/>
    <w:rsid w:val="56935554"/>
    <w:rsid w:val="56A91127"/>
    <w:rsid w:val="56CA40CA"/>
    <w:rsid w:val="56CF0B3E"/>
    <w:rsid w:val="56D28359"/>
    <w:rsid w:val="56D40130"/>
    <w:rsid w:val="56D8C6B5"/>
    <w:rsid w:val="56E9DBDE"/>
    <w:rsid w:val="5714256F"/>
    <w:rsid w:val="573F9125"/>
    <w:rsid w:val="574CC865"/>
    <w:rsid w:val="575DCD09"/>
    <w:rsid w:val="578AB95D"/>
    <w:rsid w:val="579BFFCA"/>
    <w:rsid w:val="57A78BE6"/>
    <w:rsid w:val="57BAEB36"/>
    <w:rsid w:val="57E47DA2"/>
    <w:rsid w:val="57F8812D"/>
    <w:rsid w:val="57FB0FC6"/>
    <w:rsid w:val="580D27CF"/>
    <w:rsid w:val="5836D2CB"/>
    <w:rsid w:val="58573F9F"/>
    <w:rsid w:val="585D93AE"/>
    <w:rsid w:val="585E7DCE"/>
    <w:rsid w:val="5867B7EA"/>
    <w:rsid w:val="588FA820"/>
    <w:rsid w:val="58B5FE8F"/>
    <w:rsid w:val="58C72EF9"/>
    <w:rsid w:val="58E3C0F1"/>
    <w:rsid w:val="58E9FA05"/>
    <w:rsid w:val="59065FCA"/>
    <w:rsid w:val="59404E3D"/>
    <w:rsid w:val="59579806"/>
    <w:rsid w:val="5973FEDB"/>
    <w:rsid w:val="59795A97"/>
    <w:rsid w:val="5984A5ED"/>
    <w:rsid w:val="59959113"/>
    <w:rsid w:val="59A2569B"/>
    <w:rsid w:val="59AA6091"/>
    <w:rsid w:val="59F5C4BC"/>
    <w:rsid w:val="59FC0C4A"/>
    <w:rsid w:val="59FE2AF9"/>
    <w:rsid w:val="5A01DED3"/>
    <w:rsid w:val="5A0B34BB"/>
    <w:rsid w:val="5A23D0BA"/>
    <w:rsid w:val="5A507CC8"/>
    <w:rsid w:val="5A7F8D72"/>
    <w:rsid w:val="5A95115C"/>
    <w:rsid w:val="5ABDE737"/>
    <w:rsid w:val="5AD52AF2"/>
    <w:rsid w:val="5ADB1BB5"/>
    <w:rsid w:val="5B0CAD82"/>
    <w:rsid w:val="5B144BC0"/>
    <w:rsid w:val="5B1871F4"/>
    <w:rsid w:val="5B3F6FDB"/>
    <w:rsid w:val="5B87DA12"/>
    <w:rsid w:val="5B8BE3CA"/>
    <w:rsid w:val="5B9387E2"/>
    <w:rsid w:val="5B942CB0"/>
    <w:rsid w:val="5B98B9E9"/>
    <w:rsid w:val="5BBDE523"/>
    <w:rsid w:val="5BCEFBC0"/>
    <w:rsid w:val="5BEF672A"/>
    <w:rsid w:val="5C030408"/>
    <w:rsid w:val="5C3F57DB"/>
    <w:rsid w:val="5C461768"/>
    <w:rsid w:val="5C5336B8"/>
    <w:rsid w:val="5C644712"/>
    <w:rsid w:val="5C70B9DD"/>
    <w:rsid w:val="5C86EDA3"/>
    <w:rsid w:val="5C8CA7B8"/>
    <w:rsid w:val="5CF82CF8"/>
    <w:rsid w:val="5D1BD365"/>
    <w:rsid w:val="5D452D2D"/>
    <w:rsid w:val="5D573973"/>
    <w:rsid w:val="5D8C1876"/>
    <w:rsid w:val="5D9F31B7"/>
    <w:rsid w:val="5DAC4033"/>
    <w:rsid w:val="5DADCC99"/>
    <w:rsid w:val="5DBCE543"/>
    <w:rsid w:val="5DC34E0D"/>
    <w:rsid w:val="5DE261E9"/>
    <w:rsid w:val="5DEB8AC8"/>
    <w:rsid w:val="5E35421F"/>
    <w:rsid w:val="5E38E0ED"/>
    <w:rsid w:val="5E4856ED"/>
    <w:rsid w:val="5E6158AC"/>
    <w:rsid w:val="5E679CEC"/>
    <w:rsid w:val="5E91CABD"/>
    <w:rsid w:val="5E92AD56"/>
    <w:rsid w:val="5E97C08F"/>
    <w:rsid w:val="5EA8C07D"/>
    <w:rsid w:val="5EE9DDEF"/>
    <w:rsid w:val="5EF495CD"/>
    <w:rsid w:val="5EF5BFEB"/>
    <w:rsid w:val="5F086B63"/>
    <w:rsid w:val="5F3BD2A0"/>
    <w:rsid w:val="5F636919"/>
    <w:rsid w:val="5F64B857"/>
    <w:rsid w:val="5F8B948E"/>
    <w:rsid w:val="5FA43673"/>
    <w:rsid w:val="5FAB79CF"/>
    <w:rsid w:val="5FAD77C4"/>
    <w:rsid w:val="5FAF9436"/>
    <w:rsid w:val="5FB26D13"/>
    <w:rsid w:val="5FD23740"/>
    <w:rsid w:val="5FDD469C"/>
    <w:rsid w:val="600C873B"/>
    <w:rsid w:val="60240C40"/>
    <w:rsid w:val="6027A425"/>
    <w:rsid w:val="603ED140"/>
    <w:rsid w:val="6054EB41"/>
    <w:rsid w:val="605D212B"/>
    <w:rsid w:val="605D85A1"/>
    <w:rsid w:val="608B0C4E"/>
    <w:rsid w:val="609B3AB2"/>
    <w:rsid w:val="60A7DAAC"/>
    <w:rsid w:val="60D1F821"/>
    <w:rsid w:val="60D99345"/>
    <w:rsid w:val="60DDAA35"/>
    <w:rsid w:val="60EA195D"/>
    <w:rsid w:val="6166F8E7"/>
    <w:rsid w:val="61692C04"/>
    <w:rsid w:val="61766147"/>
    <w:rsid w:val="617EE374"/>
    <w:rsid w:val="617FBB43"/>
    <w:rsid w:val="61AD3395"/>
    <w:rsid w:val="61B27258"/>
    <w:rsid w:val="61B7858B"/>
    <w:rsid w:val="61E77070"/>
    <w:rsid w:val="61F7B6A5"/>
    <w:rsid w:val="622CD536"/>
    <w:rsid w:val="6230B8B6"/>
    <w:rsid w:val="62385CB3"/>
    <w:rsid w:val="62398879"/>
    <w:rsid w:val="624073C5"/>
    <w:rsid w:val="625C0304"/>
    <w:rsid w:val="626CFA48"/>
    <w:rsid w:val="62988282"/>
    <w:rsid w:val="62B2582B"/>
    <w:rsid w:val="62F52E75"/>
    <w:rsid w:val="62FBC0C1"/>
    <w:rsid w:val="62FCBB53"/>
    <w:rsid w:val="6300C140"/>
    <w:rsid w:val="635A3267"/>
    <w:rsid w:val="63734B54"/>
    <w:rsid w:val="6389C192"/>
    <w:rsid w:val="638DE1FC"/>
    <w:rsid w:val="639D27B0"/>
    <w:rsid w:val="63B07639"/>
    <w:rsid w:val="63B39A2C"/>
    <w:rsid w:val="63C9B678"/>
    <w:rsid w:val="63F92C25"/>
    <w:rsid w:val="64036461"/>
    <w:rsid w:val="640EA38E"/>
    <w:rsid w:val="6448CBF1"/>
    <w:rsid w:val="64565D19"/>
    <w:rsid w:val="647218E9"/>
    <w:rsid w:val="649FF71B"/>
    <w:rsid w:val="64A8D163"/>
    <w:rsid w:val="64BFEA2A"/>
    <w:rsid w:val="64E82FA9"/>
    <w:rsid w:val="64FBAAE2"/>
    <w:rsid w:val="6509480B"/>
    <w:rsid w:val="65210241"/>
    <w:rsid w:val="6528BF23"/>
    <w:rsid w:val="652DF0E1"/>
    <w:rsid w:val="6549C6B9"/>
    <w:rsid w:val="6562C9BD"/>
    <w:rsid w:val="65634B4E"/>
    <w:rsid w:val="656CEC2A"/>
    <w:rsid w:val="657BDFC3"/>
    <w:rsid w:val="65AC9ED9"/>
    <w:rsid w:val="65E5BEAF"/>
    <w:rsid w:val="65FDFEAC"/>
    <w:rsid w:val="6600300C"/>
    <w:rsid w:val="66037394"/>
    <w:rsid w:val="6616DE18"/>
    <w:rsid w:val="662C741B"/>
    <w:rsid w:val="662DAABA"/>
    <w:rsid w:val="66371FC0"/>
    <w:rsid w:val="663AC493"/>
    <w:rsid w:val="667688FB"/>
    <w:rsid w:val="6683B8C2"/>
    <w:rsid w:val="6742EB03"/>
    <w:rsid w:val="675A0A5A"/>
    <w:rsid w:val="67B1F7A6"/>
    <w:rsid w:val="67BD209D"/>
    <w:rsid w:val="67C36224"/>
    <w:rsid w:val="680301A5"/>
    <w:rsid w:val="68126F53"/>
    <w:rsid w:val="68185959"/>
    <w:rsid w:val="6822F4AA"/>
    <w:rsid w:val="684FC490"/>
    <w:rsid w:val="6850503C"/>
    <w:rsid w:val="6850DF46"/>
    <w:rsid w:val="6868B54A"/>
    <w:rsid w:val="6877F09D"/>
    <w:rsid w:val="689BA1D7"/>
    <w:rsid w:val="68ECE859"/>
    <w:rsid w:val="690F6F3F"/>
    <w:rsid w:val="692903A9"/>
    <w:rsid w:val="694CD9FD"/>
    <w:rsid w:val="694E5AE8"/>
    <w:rsid w:val="6960A8ED"/>
    <w:rsid w:val="69808F5E"/>
    <w:rsid w:val="69895BFD"/>
    <w:rsid w:val="699830AA"/>
    <w:rsid w:val="69B31D08"/>
    <w:rsid w:val="69EC0536"/>
    <w:rsid w:val="69F30698"/>
    <w:rsid w:val="6A1E70C7"/>
    <w:rsid w:val="6A4167F3"/>
    <w:rsid w:val="6A5B2DF6"/>
    <w:rsid w:val="6A725919"/>
    <w:rsid w:val="6A8CDA58"/>
    <w:rsid w:val="6A986F1C"/>
    <w:rsid w:val="6AB3A7DE"/>
    <w:rsid w:val="6AB7C4E0"/>
    <w:rsid w:val="6AB9F311"/>
    <w:rsid w:val="6ABC2953"/>
    <w:rsid w:val="6AC1B36A"/>
    <w:rsid w:val="6ACE35E0"/>
    <w:rsid w:val="6B3296A4"/>
    <w:rsid w:val="6B4A679D"/>
    <w:rsid w:val="6B5E95DD"/>
    <w:rsid w:val="6B73160E"/>
    <w:rsid w:val="6B7D332E"/>
    <w:rsid w:val="6B7F0FE8"/>
    <w:rsid w:val="6B882D6D"/>
    <w:rsid w:val="6B9BB1DA"/>
    <w:rsid w:val="6BB383FC"/>
    <w:rsid w:val="6BBD04BC"/>
    <w:rsid w:val="6BE0C78B"/>
    <w:rsid w:val="6BE5F810"/>
    <w:rsid w:val="6C09CD8D"/>
    <w:rsid w:val="6C16AA84"/>
    <w:rsid w:val="6C27ED31"/>
    <w:rsid w:val="6C2A40B0"/>
    <w:rsid w:val="6C333615"/>
    <w:rsid w:val="6C34428D"/>
    <w:rsid w:val="6C53EFF1"/>
    <w:rsid w:val="6C595A27"/>
    <w:rsid w:val="6C7B8890"/>
    <w:rsid w:val="6C7D879A"/>
    <w:rsid w:val="6C93424E"/>
    <w:rsid w:val="6CB59600"/>
    <w:rsid w:val="6CE88019"/>
    <w:rsid w:val="6D006521"/>
    <w:rsid w:val="6D067851"/>
    <w:rsid w:val="6D54B938"/>
    <w:rsid w:val="6D73C194"/>
    <w:rsid w:val="6D8037F9"/>
    <w:rsid w:val="6DAADE8F"/>
    <w:rsid w:val="6DD785C6"/>
    <w:rsid w:val="6DDE168F"/>
    <w:rsid w:val="6DE4466D"/>
    <w:rsid w:val="6E2B4EE4"/>
    <w:rsid w:val="6E374FEC"/>
    <w:rsid w:val="6E3A292D"/>
    <w:rsid w:val="6E4308DC"/>
    <w:rsid w:val="6E50A16A"/>
    <w:rsid w:val="6E6D0258"/>
    <w:rsid w:val="6E702C8A"/>
    <w:rsid w:val="6E96E7D8"/>
    <w:rsid w:val="6F129C22"/>
    <w:rsid w:val="6F3B544A"/>
    <w:rsid w:val="6F6D9CD8"/>
    <w:rsid w:val="6F96FC57"/>
    <w:rsid w:val="6FD7B24F"/>
    <w:rsid w:val="6FF0CA22"/>
    <w:rsid w:val="6FFEA083"/>
    <w:rsid w:val="701FDB27"/>
    <w:rsid w:val="704095A2"/>
    <w:rsid w:val="70C33F81"/>
    <w:rsid w:val="70ED504A"/>
    <w:rsid w:val="70F5AB6B"/>
    <w:rsid w:val="70F646CA"/>
    <w:rsid w:val="7108977D"/>
    <w:rsid w:val="711E7CD7"/>
    <w:rsid w:val="7134BD8E"/>
    <w:rsid w:val="71796D79"/>
    <w:rsid w:val="719A3D48"/>
    <w:rsid w:val="71E0AED8"/>
    <w:rsid w:val="71E5A3FE"/>
    <w:rsid w:val="720050B2"/>
    <w:rsid w:val="7213359A"/>
    <w:rsid w:val="7222DC81"/>
    <w:rsid w:val="724ADF86"/>
    <w:rsid w:val="7284EE21"/>
    <w:rsid w:val="72877C3C"/>
    <w:rsid w:val="72879B5B"/>
    <w:rsid w:val="72926D2F"/>
    <w:rsid w:val="729B0C5C"/>
    <w:rsid w:val="72A1D221"/>
    <w:rsid w:val="735109C7"/>
    <w:rsid w:val="73869634"/>
    <w:rsid w:val="73976DD6"/>
    <w:rsid w:val="73995A81"/>
    <w:rsid w:val="73E3E271"/>
    <w:rsid w:val="742F0E59"/>
    <w:rsid w:val="74445875"/>
    <w:rsid w:val="747111CC"/>
    <w:rsid w:val="7472EFF5"/>
    <w:rsid w:val="74A1920F"/>
    <w:rsid w:val="74B1EFE8"/>
    <w:rsid w:val="74D16681"/>
    <w:rsid w:val="74E1F862"/>
    <w:rsid w:val="74F3E64F"/>
    <w:rsid w:val="750A6EFA"/>
    <w:rsid w:val="751B6E4B"/>
    <w:rsid w:val="7527E4F3"/>
    <w:rsid w:val="7537E7E2"/>
    <w:rsid w:val="754F8EF1"/>
    <w:rsid w:val="75902FEE"/>
    <w:rsid w:val="75D42C72"/>
    <w:rsid w:val="7602BCE5"/>
    <w:rsid w:val="7609E293"/>
    <w:rsid w:val="761ECE92"/>
    <w:rsid w:val="76362E66"/>
    <w:rsid w:val="76583788"/>
    <w:rsid w:val="7673DCA4"/>
    <w:rsid w:val="76D769AA"/>
    <w:rsid w:val="76DDC605"/>
    <w:rsid w:val="76F016CA"/>
    <w:rsid w:val="77302D4F"/>
    <w:rsid w:val="773142AF"/>
    <w:rsid w:val="7740F06A"/>
    <w:rsid w:val="77476D73"/>
    <w:rsid w:val="77520E90"/>
    <w:rsid w:val="77B63B7C"/>
    <w:rsid w:val="77D0F20A"/>
    <w:rsid w:val="77DAAFD1"/>
    <w:rsid w:val="77E697B8"/>
    <w:rsid w:val="781520DC"/>
    <w:rsid w:val="783934B5"/>
    <w:rsid w:val="785BDACA"/>
    <w:rsid w:val="78676C24"/>
    <w:rsid w:val="7873A8BB"/>
    <w:rsid w:val="7876DAED"/>
    <w:rsid w:val="787BFD9C"/>
    <w:rsid w:val="78888A10"/>
    <w:rsid w:val="789F5562"/>
    <w:rsid w:val="78AE5A8F"/>
    <w:rsid w:val="78B24A94"/>
    <w:rsid w:val="78B5B49C"/>
    <w:rsid w:val="79304074"/>
    <w:rsid w:val="797396F0"/>
    <w:rsid w:val="79746E30"/>
    <w:rsid w:val="799579A1"/>
    <w:rsid w:val="79C4AA13"/>
    <w:rsid w:val="79E05690"/>
    <w:rsid w:val="7A1D1507"/>
    <w:rsid w:val="7A21C820"/>
    <w:rsid w:val="7A62A0ED"/>
    <w:rsid w:val="7A6A9FE2"/>
    <w:rsid w:val="7AE0903E"/>
    <w:rsid w:val="7B25357D"/>
    <w:rsid w:val="7B422728"/>
    <w:rsid w:val="7B63EC08"/>
    <w:rsid w:val="7B847058"/>
    <w:rsid w:val="7BA19FB1"/>
    <w:rsid w:val="7BF5D27F"/>
    <w:rsid w:val="7C0D78D6"/>
    <w:rsid w:val="7C43B32A"/>
    <w:rsid w:val="7C61C0FD"/>
    <w:rsid w:val="7C95E1B1"/>
    <w:rsid w:val="7C975A1A"/>
    <w:rsid w:val="7CD12FEF"/>
    <w:rsid w:val="7CD14A37"/>
    <w:rsid w:val="7CD7515C"/>
    <w:rsid w:val="7D079340"/>
    <w:rsid w:val="7D2D200C"/>
    <w:rsid w:val="7D71BACE"/>
    <w:rsid w:val="7D7813B6"/>
    <w:rsid w:val="7D848DDA"/>
    <w:rsid w:val="7D9EBCDF"/>
    <w:rsid w:val="7DAE8926"/>
    <w:rsid w:val="7DC98358"/>
    <w:rsid w:val="7DCA7965"/>
    <w:rsid w:val="7DD614E0"/>
    <w:rsid w:val="7DD7C164"/>
    <w:rsid w:val="7DF7FEA8"/>
    <w:rsid w:val="7DFF745D"/>
    <w:rsid w:val="7E010FCA"/>
    <w:rsid w:val="7E54061A"/>
    <w:rsid w:val="7E5FABCF"/>
    <w:rsid w:val="7E6269D0"/>
    <w:rsid w:val="7E6BD743"/>
    <w:rsid w:val="7EA153BF"/>
    <w:rsid w:val="7EE789C4"/>
    <w:rsid w:val="7F024ACA"/>
    <w:rsid w:val="7F0EEA40"/>
    <w:rsid w:val="7F118AAC"/>
    <w:rsid w:val="7F1E9DA3"/>
    <w:rsid w:val="7F439D7E"/>
    <w:rsid w:val="7F7070C5"/>
    <w:rsid w:val="7F70DCC4"/>
    <w:rsid w:val="7F8A2A33"/>
    <w:rsid w:val="7F8B8EDF"/>
    <w:rsid w:val="7FB68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CC405"/>
  <w15:chartTrackingRefBased/>
  <w15:docId w15:val="{B2A61F67-BB4B-41C8-BD21-243507DFE7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F5483D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37AD3057"/>
    <w:pPr>
      <w:spacing/>
      <w:ind w:left="720"/>
      <w:contextualSpacing/>
    </w:pPr>
  </w:style>
  <w:style w:type="paragraph" w:styleId="Header">
    <w:uiPriority w:val="99"/>
    <w:name w:val="header"/>
    <w:basedOn w:val="Normal"/>
    <w:unhideWhenUsed/>
    <w:rsid w:val="37AD3057"/>
    <w:pPr>
      <w:tabs>
        <w:tab w:val="center" w:leader="none" w:pos="4680"/>
        <w:tab w:val="right" w:leader="none" w:pos="9360"/>
      </w:tabs>
      <w:spacing w:after="0" w:line="240" w:lineRule="auto"/>
    </w:pPr>
  </w:style>
  <w:style w:type="paragraph" w:styleId="Footer">
    <w:uiPriority w:val="99"/>
    <w:name w:val="footer"/>
    <w:basedOn w:val="Normal"/>
    <w:unhideWhenUsed/>
    <w:rsid w:val="37AD3057"/>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d0b6ab991504c96" /><Relationship Type="http://schemas.openxmlformats.org/officeDocument/2006/relationships/hyperlink" Target="https://www.gov.uk/government/publications/fact-sheet-new-rules-to-protect-children-online/fact-sheet-new-rules-to-protect-children-online" TargetMode="External" Id="R1e2098d1c9eb4f61" /><Relationship Type="http://schemas.openxmlformats.org/officeDocument/2006/relationships/hyperlink" Target="https://www.ncbi.nlm.nih.gov/books/NBK557526/" TargetMode="External" Id="R898d6818dbdb4c9d" /><Relationship Type="http://schemas.openxmlformats.org/officeDocument/2006/relationships/hyperlink" Target="https://www.who.int/europe/news/item/25-09-2024-teens--screens-and-mental-health" TargetMode="External" Id="R69019210066b47f4" /><Relationship Type="http://schemas.openxmlformats.org/officeDocument/2006/relationships/header" Target="/word/header.xml" Id="Ra99993ed34534084" /><Relationship Type="http://schemas.openxmlformats.org/officeDocument/2006/relationships/footer" Target="/word/footer.xml" Id="R68c02b980de14116" /><Relationship Type="http://schemas.openxmlformats.org/officeDocument/2006/relationships/numbering" Target="/word/numbering.xml" Id="R9016087b4f544c8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Sobia Akhtar (2504715)</dc:creator>
  <keywords/>
  <dc:description/>
  <lastModifiedBy>Sobia Akhtar (2504715)</lastModifiedBy>
  <revision>3</revision>
  <dcterms:created xsi:type="dcterms:W3CDTF">2026-06-28T09:48:56.4564514Z</dcterms:created>
  <dcterms:modified xsi:type="dcterms:W3CDTF">2026-07-19T10:02:10.3522546Z</dcterms:modified>
</coreProperties>
</file>