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90E3E" w14:textId="03D46829" w:rsidR="00293065" w:rsidRPr="004B611B" w:rsidRDefault="004B611B">
      <w:pPr>
        <w:rPr>
          <w:sz w:val="52"/>
          <w:szCs w:val="52"/>
          <w:u w:val="single"/>
        </w:rPr>
      </w:pPr>
      <w:r w:rsidRPr="004B611B">
        <w:rPr>
          <w:sz w:val="52"/>
          <w:szCs w:val="52"/>
          <w:u w:val="single"/>
        </w:rPr>
        <w:t>Introduction</w:t>
      </w:r>
    </w:p>
    <w:p w14:paraId="28A521C5" w14:textId="7F4B11CD" w:rsidR="004B611B" w:rsidRPr="004B611B" w:rsidRDefault="004B611B" w:rsidP="004B611B">
      <w:pPr>
        <w:rPr>
          <w:sz w:val="44"/>
          <w:szCs w:val="44"/>
        </w:rPr>
      </w:pPr>
      <w:r>
        <w:rPr>
          <w:sz w:val="44"/>
          <w:szCs w:val="44"/>
        </w:rPr>
        <w:t xml:space="preserve">1.1 </w:t>
      </w:r>
      <w:r w:rsidRPr="004B611B">
        <w:rPr>
          <w:sz w:val="44"/>
          <w:szCs w:val="44"/>
        </w:rPr>
        <w:t>General Overview</w:t>
      </w:r>
    </w:p>
    <w:p w14:paraId="7BFF93BF" w14:textId="52EC25C5" w:rsidR="004B611B" w:rsidRPr="004B611B" w:rsidRDefault="004B611B" w:rsidP="004B611B">
      <w:pPr>
        <w:rPr>
          <w:sz w:val="52"/>
          <w:szCs w:val="52"/>
          <w:u w:val="single"/>
        </w:rPr>
      </w:pPr>
      <w:r w:rsidRPr="004B611B">
        <w:rPr>
          <w:sz w:val="52"/>
          <w:szCs w:val="52"/>
          <w:u w:val="single"/>
        </w:rPr>
        <w:t xml:space="preserve">What </w:t>
      </w:r>
      <w:r>
        <w:rPr>
          <w:sz w:val="52"/>
          <w:szCs w:val="52"/>
          <w:u w:val="single"/>
        </w:rPr>
        <w:t>is Ransomware?</w:t>
      </w:r>
    </w:p>
    <w:p w14:paraId="25D4170D" w14:textId="1F2C6104" w:rsidR="004B611B" w:rsidRPr="004B611B" w:rsidRDefault="004B611B" w:rsidP="004B611B">
      <w:pPr>
        <w:rPr>
          <w:sz w:val="44"/>
          <w:szCs w:val="44"/>
        </w:rPr>
      </w:pPr>
      <w:r>
        <w:rPr>
          <w:sz w:val="44"/>
          <w:szCs w:val="44"/>
        </w:rPr>
        <w:t xml:space="preserve">2.1 </w:t>
      </w:r>
      <w:r w:rsidRPr="004B611B">
        <w:rPr>
          <w:sz w:val="44"/>
          <w:szCs w:val="44"/>
        </w:rPr>
        <w:t xml:space="preserve">General Overview </w:t>
      </w:r>
    </w:p>
    <w:p w14:paraId="7C48562C" w14:textId="5630155F" w:rsidR="004B611B" w:rsidRDefault="004B611B" w:rsidP="004B611B">
      <w:pPr>
        <w:rPr>
          <w:sz w:val="44"/>
          <w:szCs w:val="44"/>
        </w:rPr>
      </w:pPr>
      <w:r>
        <w:rPr>
          <w:sz w:val="44"/>
          <w:szCs w:val="44"/>
        </w:rPr>
        <w:t xml:space="preserve">2.2 </w:t>
      </w:r>
      <w:r w:rsidRPr="004B611B">
        <w:rPr>
          <w:sz w:val="44"/>
          <w:szCs w:val="44"/>
        </w:rPr>
        <w:t>Examples</w:t>
      </w:r>
      <w:r>
        <w:rPr>
          <w:sz w:val="44"/>
          <w:szCs w:val="44"/>
        </w:rPr>
        <w:t xml:space="preserve"> of Ransomware</w:t>
      </w:r>
    </w:p>
    <w:p w14:paraId="10A04FEB" w14:textId="74042C87" w:rsidR="004B611B" w:rsidRPr="004B611B" w:rsidRDefault="004B611B" w:rsidP="004B611B">
      <w:pPr>
        <w:rPr>
          <w:sz w:val="44"/>
          <w:szCs w:val="44"/>
        </w:rPr>
      </w:pPr>
      <w:r>
        <w:rPr>
          <w:sz w:val="44"/>
          <w:szCs w:val="44"/>
        </w:rPr>
        <w:t>2.3 How Ransomware can affect you</w:t>
      </w:r>
    </w:p>
    <w:p w14:paraId="657B7D60" w14:textId="2895C719" w:rsidR="004B611B" w:rsidRPr="004B611B" w:rsidRDefault="004B611B" w:rsidP="004B611B">
      <w:pPr>
        <w:rPr>
          <w:sz w:val="52"/>
          <w:szCs w:val="52"/>
          <w:u w:val="single"/>
        </w:rPr>
      </w:pPr>
      <w:r w:rsidRPr="004B611B">
        <w:rPr>
          <w:sz w:val="52"/>
          <w:szCs w:val="52"/>
          <w:u w:val="single"/>
        </w:rPr>
        <w:t xml:space="preserve">What is </w:t>
      </w:r>
      <w:proofErr w:type="spellStart"/>
      <w:r w:rsidRPr="004B611B">
        <w:rPr>
          <w:sz w:val="52"/>
          <w:szCs w:val="52"/>
          <w:u w:val="single"/>
        </w:rPr>
        <w:t>CryptoWall</w:t>
      </w:r>
      <w:proofErr w:type="spellEnd"/>
      <w:r w:rsidRPr="004B611B">
        <w:rPr>
          <w:sz w:val="52"/>
          <w:szCs w:val="52"/>
          <w:u w:val="single"/>
        </w:rPr>
        <w:t>?</w:t>
      </w:r>
    </w:p>
    <w:p w14:paraId="4FC4B7FE" w14:textId="133908AB" w:rsidR="004B611B" w:rsidRPr="004B611B" w:rsidRDefault="004B611B" w:rsidP="004B611B">
      <w:pPr>
        <w:rPr>
          <w:sz w:val="44"/>
          <w:szCs w:val="44"/>
        </w:rPr>
      </w:pPr>
      <w:r>
        <w:rPr>
          <w:sz w:val="44"/>
          <w:szCs w:val="44"/>
        </w:rPr>
        <w:t xml:space="preserve">3.1 </w:t>
      </w:r>
      <w:r w:rsidRPr="004B611B">
        <w:rPr>
          <w:sz w:val="44"/>
          <w:szCs w:val="44"/>
        </w:rPr>
        <w:t>General Overview</w:t>
      </w:r>
    </w:p>
    <w:p w14:paraId="64E85AEF" w14:textId="55CE32B9" w:rsidR="004B611B" w:rsidRPr="004B611B" w:rsidRDefault="004B611B" w:rsidP="004B611B">
      <w:pPr>
        <w:rPr>
          <w:sz w:val="44"/>
          <w:szCs w:val="44"/>
        </w:rPr>
      </w:pPr>
      <w:r>
        <w:rPr>
          <w:sz w:val="44"/>
          <w:szCs w:val="44"/>
        </w:rPr>
        <w:t xml:space="preserve">3.2 </w:t>
      </w:r>
      <w:r w:rsidRPr="004B611B">
        <w:rPr>
          <w:sz w:val="44"/>
          <w:szCs w:val="44"/>
        </w:rPr>
        <w:t>How it could affect you</w:t>
      </w:r>
    </w:p>
    <w:p w14:paraId="312269B9" w14:textId="3167606F" w:rsidR="004B611B" w:rsidRPr="004B611B" w:rsidRDefault="004B611B" w:rsidP="004B611B">
      <w:pPr>
        <w:rPr>
          <w:sz w:val="44"/>
          <w:szCs w:val="44"/>
        </w:rPr>
      </w:pPr>
      <w:r>
        <w:rPr>
          <w:sz w:val="44"/>
          <w:szCs w:val="44"/>
        </w:rPr>
        <w:t xml:space="preserve">3.3 </w:t>
      </w:r>
      <w:r w:rsidRPr="004B611B">
        <w:rPr>
          <w:sz w:val="44"/>
          <w:szCs w:val="44"/>
        </w:rPr>
        <w:t xml:space="preserve">How to protect against </w:t>
      </w:r>
      <w:proofErr w:type="spellStart"/>
      <w:r w:rsidRPr="004B611B">
        <w:rPr>
          <w:sz w:val="44"/>
          <w:szCs w:val="44"/>
        </w:rPr>
        <w:t>CryptoWall</w:t>
      </w:r>
      <w:proofErr w:type="spellEnd"/>
    </w:p>
    <w:p w14:paraId="07A098C1" w14:textId="0F826ECD" w:rsidR="004B611B" w:rsidRDefault="004B611B" w:rsidP="004B611B">
      <w:pPr>
        <w:rPr>
          <w:sz w:val="52"/>
          <w:szCs w:val="52"/>
          <w:u w:val="single"/>
        </w:rPr>
      </w:pPr>
      <w:r w:rsidRPr="004B611B">
        <w:rPr>
          <w:sz w:val="52"/>
          <w:szCs w:val="52"/>
          <w:u w:val="single"/>
        </w:rPr>
        <w:t>Reference List</w:t>
      </w:r>
    </w:p>
    <w:p w14:paraId="19E171B0" w14:textId="77777777" w:rsidR="004B611B" w:rsidRDefault="004B611B">
      <w:pPr>
        <w:rPr>
          <w:sz w:val="52"/>
          <w:szCs w:val="52"/>
          <w:u w:val="single"/>
        </w:rPr>
      </w:pPr>
      <w:r>
        <w:rPr>
          <w:sz w:val="52"/>
          <w:szCs w:val="52"/>
          <w:u w:val="single"/>
        </w:rPr>
        <w:br w:type="page"/>
      </w:r>
    </w:p>
    <w:p w14:paraId="7E8D5853" w14:textId="0FDEE888" w:rsidR="004B611B" w:rsidRDefault="004B611B" w:rsidP="004B611B">
      <w:pPr>
        <w:pStyle w:val="Heading1"/>
      </w:pPr>
      <w:r>
        <w:lastRenderedPageBreak/>
        <w:t>Introduction</w:t>
      </w:r>
    </w:p>
    <w:p w14:paraId="4835FE87" w14:textId="6A59E136" w:rsidR="00C63ABB" w:rsidRDefault="00C63ABB" w:rsidP="00C63ABB">
      <w:pPr>
        <w:pStyle w:val="Heading2"/>
        <w:numPr>
          <w:ilvl w:val="1"/>
          <w:numId w:val="1"/>
        </w:numPr>
      </w:pPr>
      <w:r>
        <w:t>General Overview</w:t>
      </w:r>
    </w:p>
    <w:p w14:paraId="6A7D7762" w14:textId="6E4F30C2" w:rsidR="00C63ABB" w:rsidRPr="00C63ABB" w:rsidRDefault="00C63ABB" w:rsidP="00C63ABB">
      <w:pPr>
        <w:rPr>
          <w:sz w:val="28"/>
          <w:szCs w:val="28"/>
        </w:rPr>
      </w:pPr>
      <w:r w:rsidRPr="00C63ABB">
        <w:rPr>
          <w:sz w:val="28"/>
          <w:szCs w:val="28"/>
        </w:rPr>
        <w:t>This document’s purpose is to inform and educate individuals who have no or little knowledge about Ransomware and to help inform them about the dangers of different types of Ransomwares and to focus on a main form of ransomware and how to protect against it.</w:t>
      </w:r>
    </w:p>
    <w:p w14:paraId="171E2BA2" w14:textId="60DF0229" w:rsidR="00C63ABB" w:rsidRDefault="00C63ABB" w:rsidP="00C63ABB">
      <w:pPr>
        <w:pStyle w:val="Heading1"/>
      </w:pPr>
      <w:r>
        <w:t>What is Ransomware?</w:t>
      </w:r>
    </w:p>
    <w:p w14:paraId="74A0929A" w14:textId="4BBD9A24" w:rsidR="00C63ABB" w:rsidRDefault="00C63ABB" w:rsidP="00C63ABB">
      <w:pPr>
        <w:pStyle w:val="Heading2"/>
      </w:pPr>
      <w:r>
        <w:t>2.1 General Overview</w:t>
      </w:r>
    </w:p>
    <w:p w14:paraId="664A34F8" w14:textId="22B52DF1" w:rsidR="00A9531C" w:rsidRDefault="00DD7FCC" w:rsidP="00A9531C">
      <w:r>
        <w:t xml:space="preserve">Ransomware as described by </w:t>
      </w:r>
      <w:sdt>
        <w:sdtPr>
          <w:id w:val="1505545437"/>
          <w:citation/>
        </w:sdtPr>
        <w:sdtContent>
          <w:r>
            <w:fldChar w:fldCharType="begin"/>
          </w:r>
          <w:r>
            <w:instrText xml:space="preserve"> CITATION Mat24 \l 2057 </w:instrText>
          </w:r>
          <w:r>
            <w:fldChar w:fldCharType="separate"/>
          </w:r>
          <w:r w:rsidRPr="00DD7FCC">
            <w:rPr>
              <w:noProof/>
            </w:rPr>
            <w:t>[1]</w:t>
          </w:r>
          <w:r>
            <w:fldChar w:fldCharType="end"/>
          </w:r>
        </w:sdtContent>
      </w:sdt>
      <w:r>
        <w:t xml:space="preserve"> is a type of malware that will hold a person’s or organisation’s </w:t>
      </w:r>
      <w:r w:rsidR="002B6569">
        <w:t>data or device hostage using threats to destroy or keep the data unless their demand’s are met which is usually in the form of paying someone money hence the name ‘Ransomware’.</w:t>
      </w:r>
      <w:r w:rsidR="00335605">
        <w:t xml:space="preserve"> </w:t>
      </w:r>
    </w:p>
    <w:p w14:paraId="51B79FBA" w14:textId="6F1D93EC" w:rsidR="00A9531C" w:rsidRDefault="006F421E" w:rsidP="00A9531C">
      <w:r>
        <w:t xml:space="preserve">Ransomware is a very common form of aggressive software </w:t>
      </w:r>
      <w:r w:rsidR="00D904C6">
        <w:t xml:space="preserve">and according to </w:t>
      </w:r>
      <w:sdt>
        <w:sdtPr>
          <w:id w:val="1782224907"/>
          <w:citation/>
        </w:sdtPr>
        <w:sdtContent>
          <w:r w:rsidR="00D904C6">
            <w:fldChar w:fldCharType="begin"/>
          </w:r>
          <w:r w:rsidR="00D904C6">
            <w:instrText xml:space="preserve"> CITATION Mat24 \l 2057 </w:instrText>
          </w:r>
          <w:r w:rsidR="00D904C6">
            <w:fldChar w:fldCharType="separate"/>
          </w:r>
          <w:r w:rsidR="00D904C6" w:rsidRPr="00D904C6">
            <w:rPr>
              <w:noProof/>
            </w:rPr>
            <w:t>[1]</w:t>
          </w:r>
          <w:r w:rsidR="00D904C6">
            <w:fldChar w:fldCharType="end"/>
          </w:r>
        </w:sdtContent>
      </w:sdt>
      <w:r w:rsidR="00D904C6">
        <w:t xml:space="preserve"> </w:t>
      </w:r>
      <w:r w:rsidR="00665B68">
        <w:t xml:space="preserve"> 20% of the cyberattacks recorded </w:t>
      </w:r>
      <w:r w:rsidR="004379B8">
        <w:t>by IBM in 2023 involved ransomware</w:t>
      </w:r>
      <w:r w:rsidR="00472D38">
        <w:t xml:space="preserve"> and the attacks are very quick once they establish </w:t>
      </w:r>
      <w:r w:rsidR="007B2911">
        <w:t xml:space="preserve">access to a network which makes it difficult for companies to detect the attack before </w:t>
      </w:r>
      <w:r w:rsidR="0042577C">
        <w:t>the attackers access sensitive data.</w:t>
      </w:r>
    </w:p>
    <w:p w14:paraId="5419A1FB" w14:textId="527973B0" w:rsidR="00A2073C" w:rsidRDefault="00A2073C" w:rsidP="00A2073C">
      <w:pPr>
        <w:pStyle w:val="Heading2"/>
      </w:pPr>
      <w:r>
        <w:t>2.</w:t>
      </w:r>
      <w:r w:rsidR="00A9531C">
        <w:t>3</w:t>
      </w:r>
      <w:r>
        <w:t xml:space="preserve"> E</w:t>
      </w:r>
      <w:r w:rsidR="00B86657">
        <w:t>xamples of Ransomware</w:t>
      </w:r>
    </w:p>
    <w:p w14:paraId="023ED917" w14:textId="45B761B5" w:rsidR="007A2E55" w:rsidRPr="007A2E55" w:rsidRDefault="000F10E3" w:rsidP="007A2E55">
      <w:r>
        <w:t xml:space="preserve">There are many different types of </w:t>
      </w:r>
      <w:r w:rsidR="00E90B76">
        <w:t>Ransomware</w:t>
      </w:r>
      <w:r w:rsidR="002206E8">
        <w:t xml:space="preserve">, examples of these are </w:t>
      </w:r>
      <w:sdt>
        <w:sdtPr>
          <w:id w:val="540322437"/>
          <w:citation/>
        </w:sdtPr>
        <w:sdtContent>
          <w:r w:rsidR="002206E8">
            <w:fldChar w:fldCharType="begin"/>
          </w:r>
          <w:r w:rsidR="002206E8">
            <w:instrText xml:space="preserve"> CITATION Kur24 \l 2057 </w:instrText>
          </w:r>
          <w:r w:rsidR="002206E8">
            <w:fldChar w:fldCharType="separate"/>
          </w:r>
          <w:r w:rsidR="002206E8" w:rsidRPr="002206E8">
            <w:rPr>
              <w:noProof/>
            </w:rPr>
            <w:t>[2]</w:t>
          </w:r>
          <w:r w:rsidR="002206E8">
            <w:fldChar w:fldCharType="end"/>
          </w:r>
        </w:sdtContent>
      </w:sdt>
      <w:r w:rsidR="002206E8">
        <w:t xml:space="preserve"> </w:t>
      </w:r>
    </w:p>
    <w:p w14:paraId="3C6EEEFB" w14:textId="77777777" w:rsidR="00DD7FCC" w:rsidRDefault="00DD7FCC" w:rsidP="00C63ABB"/>
    <w:p w14:paraId="637760E3" w14:textId="77777777" w:rsidR="00DD7FCC" w:rsidRDefault="00DD7FCC" w:rsidP="00C63ABB"/>
    <w:p w14:paraId="4C73B393" w14:textId="77777777" w:rsidR="00DD7FCC" w:rsidRDefault="00DD7FCC" w:rsidP="00C63ABB"/>
    <w:p w14:paraId="233D632A" w14:textId="77777777" w:rsidR="00DD7FCC" w:rsidRDefault="00DD7FCC" w:rsidP="00C63ABB"/>
    <w:p w14:paraId="1DCAB670" w14:textId="77777777" w:rsidR="00DD7FCC" w:rsidRDefault="00DD7FCC" w:rsidP="00C63ABB"/>
    <w:p w14:paraId="2B2295A8" w14:textId="77777777" w:rsidR="00DD7FCC" w:rsidRDefault="00DD7FCC" w:rsidP="00C63ABB"/>
    <w:p w14:paraId="2B97C3E1" w14:textId="77777777" w:rsidR="00DD7FCC" w:rsidRDefault="00DD7FCC" w:rsidP="00C63ABB"/>
    <w:p w14:paraId="2348EEC1" w14:textId="77777777" w:rsidR="00DD7FCC" w:rsidRDefault="00DD7FCC" w:rsidP="00C63ABB"/>
    <w:p w14:paraId="488F6897" w14:textId="77777777" w:rsidR="00DD7FCC" w:rsidRDefault="00DD7FCC" w:rsidP="00C63ABB"/>
    <w:p w14:paraId="2D64A2DF" w14:textId="77777777" w:rsidR="00DD7FCC" w:rsidRDefault="00DD7FCC" w:rsidP="00C63ABB"/>
    <w:p w14:paraId="21D79ABD" w14:textId="77777777" w:rsidR="00DD7FCC" w:rsidRDefault="00DD7FCC" w:rsidP="00C63ABB"/>
    <w:p w14:paraId="371BCE44" w14:textId="77777777" w:rsidR="00DD7FCC" w:rsidRDefault="00DD7FCC" w:rsidP="00C63ABB"/>
    <w:p w14:paraId="57D0B53E" w14:textId="77777777" w:rsidR="00DD7FCC" w:rsidRDefault="00DD7FCC" w:rsidP="00C63ABB"/>
    <w:p w14:paraId="4F812C82" w14:textId="77777777" w:rsidR="00DD7FCC" w:rsidRDefault="00DD7FCC" w:rsidP="00C63ABB"/>
    <w:p w14:paraId="6098C7BE" w14:textId="77777777" w:rsidR="00DD7FCC" w:rsidRDefault="00DD7FCC" w:rsidP="00C63ABB"/>
    <w:p w14:paraId="39979DCD" w14:textId="77777777" w:rsidR="00DD7FCC" w:rsidRDefault="00DD7FCC" w:rsidP="00C63ABB"/>
    <w:p w14:paraId="3844C380" w14:textId="77777777" w:rsidR="00DD7FCC" w:rsidRDefault="00DD7FCC" w:rsidP="00C63ABB"/>
    <w:p w14:paraId="222C48F5" w14:textId="77777777" w:rsidR="00DD7FCC" w:rsidRDefault="00DD7FCC" w:rsidP="00C63ABB"/>
    <w:p w14:paraId="123F2D64" w14:textId="77777777" w:rsidR="00DD7FCC" w:rsidRDefault="00DD7FCC" w:rsidP="00C63ABB"/>
    <w:p w14:paraId="01356FEC" w14:textId="77777777" w:rsidR="00DD7FCC" w:rsidRDefault="00DD7FCC" w:rsidP="00C63ABB"/>
    <w:sdt>
      <w:sdtPr>
        <w:id w:val="641233514"/>
        <w:docPartObj>
          <w:docPartGallery w:val="Bibliographies"/>
          <w:docPartUnique/>
        </w:docPartObj>
      </w:sdtPr>
      <w:sdtEndPr>
        <w:rPr>
          <w:rFonts w:asciiTheme="minorHAnsi" w:eastAsiaTheme="minorEastAsia" w:hAnsiTheme="minorHAnsi" w:cstheme="minorBidi"/>
          <w:color w:val="auto"/>
          <w:sz w:val="24"/>
          <w:szCs w:val="24"/>
        </w:rPr>
      </w:sdtEndPr>
      <w:sdtContent>
        <w:p w14:paraId="76CEE75C" w14:textId="51465AF4" w:rsidR="00DD7FCC" w:rsidRDefault="00DD7FCC">
          <w:pPr>
            <w:pStyle w:val="Heading1"/>
          </w:pPr>
          <w:r>
            <w:t>References</w:t>
          </w:r>
        </w:p>
        <w:sdt>
          <w:sdtPr>
            <w:id w:val="-573587230"/>
            <w:bibliography/>
          </w:sdtPr>
          <w:sdtContent>
            <w:p w14:paraId="703770FF" w14:textId="77777777" w:rsidR="00DD7FCC" w:rsidRDefault="00DD7FCC">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8833"/>
              </w:tblGrid>
              <w:tr w:rsidR="00DD7FCC" w14:paraId="31CCA7CA" w14:textId="77777777">
                <w:trPr>
                  <w:divId w:val="897328029"/>
                  <w:tblCellSpacing w:w="15" w:type="dxa"/>
                </w:trPr>
                <w:tc>
                  <w:tcPr>
                    <w:tcW w:w="50" w:type="pct"/>
                    <w:hideMark/>
                  </w:tcPr>
                  <w:p w14:paraId="4666C1D2" w14:textId="4A9278F7" w:rsidR="00DD7FCC" w:rsidRDefault="00DD7FCC">
                    <w:pPr>
                      <w:pStyle w:val="Bibliography"/>
                      <w:rPr>
                        <w:noProof/>
                        <w:kern w:val="0"/>
                        <w14:ligatures w14:val="none"/>
                      </w:rPr>
                    </w:pPr>
                    <w:r>
                      <w:rPr>
                        <w:noProof/>
                      </w:rPr>
                      <w:t xml:space="preserve">[1] </w:t>
                    </w:r>
                  </w:p>
                </w:tc>
                <w:tc>
                  <w:tcPr>
                    <w:tcW w:w="0" w:type="auto"/>
                    <w:hideMark/>
                  </w:tcPr>
                  <w:p w14:paraId="6F2677BE" w14:textId="77777777" w:rsidR="00DD7FCC" w:rsidRDefault="00DD7FCC">
                    <w:pPr>
                      <w:pStyle w:val="Bibliography"/>
                      <w:rPr>
                        <w:noProof/>
                      </w:rPr>
                    </w:pPr>
                    <w:r>
                      <w:rPr>
                        <w:noProof/>
                      </w:rPr>
                      <w:t>M. Kosinski, “IBM,” 4 June 2024. [Online]. Available: https://www.ibm.com/topics/ransomware#:~:text=Ransomware%20is%20a%20type%20of%20malware%20that%20holds,affected%20data%20or%20use%20of%20the%20infected%20device..</w:t>
                    </w:r>
                  </w:p>
                </w:tc>
              </w:tr>
            </w:tbl>
            <w:p w14:paraId="134DBC4A" w14:textId="77777777" w:rsidR="00DD7FCC" w:rsidRDefault="00DD7FCC">
              <w:pPr>
                <w:divId w:val="897328029"/>
                <w:rPr>
                  <w:rFonts w:eastAsia="Times New Roman"/>
                  <w:noProof/>
                </w:rPr>
              </w:pPr>
            </w:p>
            <w:p w14:paraId="7A8EB286" w14:textId="2E536B41" w:rsidR="00DD7FCC" w:rsidRDefault="00DD7FCC">
              <w:r>
                <w:rPr>
                  <w:b/>
                  <w:bCs/>
                </w:rPr>
                <w:fldChar w:fldCharType="end"/>
              </w:r>
            </w:p>
          </w:sdtContent>
        </w:sdt>
      </w:sdtContent>
    </w:sdt>
    <w:p w14:paraId="60BCA180" w14:textId="77777777" w:rsidR="00DD7FCC" w:rsidRPr="00C63ABB" w:rsidRDefault="00DD7FCC" w:rsidP="00C63ABB"/>
    <w:sectPr w:rsidR="00DD7FCC" w:rsidRPr="00C63A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214B44"/>
    <w:multiLevelType w:val="multilevel"/>
    <w:tmpl w:val="1BD8700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04197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11B"/>
    <w:rsid w:val="000F10E3"/>
    <w:rsid w:val="002206E8"/>
    <w:rsid w:val="00293065"/>
    <w:rsid w:val="002B6569"/>
    <w:rsid w:val="00335605"/>
    <w:rsid w:val="0042577C"/>
    <w:rsid w:val="004379B8"/>
    <w:rsid w:val="00472D38"/>
    <w:rsid w:val="004B611B"/>
    <w:rsid w:val="00561E97"/>
    <w:rsid w:val="00665B68"/>
    <w:rsid w:val="006F421E"/>
    <w:rsid w:val="007A2E55"/>
    <w:rsid w:val="007B2911"/>
    <w:rsid w:val="00A2073C"/>
    <w:rsid w:val="00A9531C"/>
    <w:rsid w:val="00B86657"/>
    <w:rsid w:val="00C55A4A"/>
    <w:rsid w:val="00C63ABB"/>
    <w:rsid w:val="00D904C6"/>
    <w:rsid w:val="00DD7FCC"/>
    <w:rsid w:val="00E90B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12ACB"/>
  <w15:chartTrackingRefBased/>
  <w15:docId w15:val="{0A0BE88F-05B6-48AD-89D1-D9799B792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6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61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1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1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1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1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1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1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1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61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61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1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1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1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1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1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11B"/>
    <w:rPr>
      <w:rFonts w:eastAsiaTheme="majorEastAsia" w:cstheme="majorBidi"/>
      <w:color w:val="272727" w:themeColor="text1" w:themeTint="D8"/>
    </w:rPr>
  </w:style>
  <w:style w:type="paragraph" w:styleId="Title">
    <w:name w:val="Title"/>
    <w:basedOn w:val="Normal"/>
    <w:next w:val="Normal"/>
    <w:link w:val="TitleChar"/>
    <w:uiPriority w:val="10"/>
    <w:qFormat/>
    <w:rsid w:val="004B6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1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1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1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11B"/>
    <w:pPr>
      <w:spacing w:before="160"/>
      <w:jc w:val="center"/>
    </w:pPr>
    <w:rPr>
      <w:i/>
      <w:iCs/>
      <w:color w:val="404040" w:themeColor="text1" w:themeTint="BF"/>
    </w:rPr>
  </w:style>
  <w:style w:type="character" w:customStyle="1" w:styleId="QuoteChar">
    <w:name w:val="Quote Char"/>
    <w:basedOn w:val="DefaultParagraphFont"/>
    <w:link w:val="Quote"/>
    <w:uiPriority w:val="29"/>
    <w:rsid w:val="004B611B"/>
    <w:rPr>
      <w:i/>
      <w:iCs/>
      <w:color w:val="404040" w:themeColor="text1" w:themeTint="BF"/>
    </w:rPr>
  </w:style>
  <w:style w:type="paragraph" w:styleId="ListParagraph">
    <w:name w:val="List Paragraph"/>
    <w:basedOn w:val="Normal"/>
    <w:uiPriority w:val="34"/>
    <w:qFormat/>
    <w:rsid w:val="004B611B"/>
    <w:pPr>
      <w:ind w:left="720"/>
      <w:contextualSpacing/>
    </w:pPr>
  </w:style>
  <w:style w:type="character" w:styleId="IntenseEmphasis">
    <w:name w:val="Intense Emphasis"/>
    <w:basedOn w:val="DefaultParagraphFont"/>
    <w:uiPriority w:val="21"/>
    <w:qFormat/>
    <w:rsid w:val="004B611B"/>
    <w:rPr>
      <w:i/>
      <w:iCs/>
      <w:color w:val="0F4761" w:themeColor="accent1" w:themeShade="BF"/>
    </w:rPr>
  </w:style>
  <w:style w:type="paragraph" w:styleId="IntenseQuote">
    <w:name w:val="Intense Quote"/>
    <w:basedOn w:val="Normal"/>
    <w:next w:val="Normal"/>
    <w:link w:val="IntenseQuoteChar"/>
    <w:uiPriority w:val="30"/>
    <w:qFormat/>
    <w:rsid w:val="004B6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11B"/>
    <w:rPr>
      <w:i/>
      <w:iCs/>
      <w:color w:val="0F4761" w:themeColor="accent1" w:themeShade="BF"/>
    </w:rPr>
  </w:style>
  <w:style w:type="character" w:styleId="IntenseReference">
    <w:name w:val="Intense Reference"/>
    <w:basedOn w:val="DefaultParagraphFont"/>
    <w:uiPriority w:val="32"/>
    <w:qFormat/>
    <w:rsid w:val="004B611B"/>
    <w:rPr>
      <w:b/>
      <w:bCs/>
      <w:smallCaps/>
      <w:color w:val="0F4761" w:themeColor="accent1" w:themeShade="BF"/>
      <w:spacing w:val="5"/>
    </w:rPr>
  </w:style>
  <w:style w:type="paragraph" w:styleId="Bibliography">
    <w:name w:val="Bibliography"/>
    <w:basedOn w:val="Normal"/>
    <w:next w:val="Normal"/>
    <w:uiPriority w:val="37"/>
    <w:unhideWhenUsed/>
    <w:rsid w:val="00DD7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487152">
      <w:bodyDiv w:val="1"/>
      <w:marLeft w:val="0"/>
      <w:marRight w:val="0"/>
      <w:marTop w:val="0"/>
      <w:marBottom w:val="0"/>
      <w:divBdr>
        <w:top w:val="none" w:sz="0" w:space="0" w:color="auto"/>
        <w:left w:val="none" w:sz="0" w:space="0" w:color="auto"/>
        <w:bottom w:val="none" w:sz="0" w:space="0" w:color="auto"/>
        <w:right w:val="none" w:sz="0" w:space="0" w:color="auto"/>
      </w:divBdr>
    </w:div>
    <w:div w:id="588464867">
      <w:bodyDiv w:val="1"/>
      <w:marLeft w:val="0"/>
      <w:marRight w:val="0"/>
      <w:marTop w:val="0"/>
      <w:marBottom w:val="0"/>
      <w:divBdr>
        <w:top w:val="none" w:sz="0" w:space="0" w:color="auto"/>
        <w:left w:val="none" w:sz="0" w:space="0" w:color="auto"/>
        <w:bottom w:val="none" w:sz="0" w:space="0" w:color="auto"/>
        <w:right w:val="none" w:sz="0" w:space="0" w:color="auto"/>
      </w:divBdr>
    </w:div>
    <w:div w:id="897328029">
      <w:bodyDiv w:val="1"/>
      <w:marLeft w:val="0"/>
      <w:marRight w:val="0"/>
      <w:marTop w:val="0"/>
      <w:marBottom w:val="0"/>
      <w:divBdr>
        <w:top w:val="none" w:sz="0" w:space="0" w:color="auto"/>
        <w:left w:val="none" w:sz="0" w:space="0" w:color="auto"/>
        <w:bottom w:val="none" w:sz="0" w:space="0" w:color="auto"/>
        <w:right w:val="none" w:sz="0" w:space="0" w:color="auto"/>
      </w:divBdr>
    </w:div>
    <w:div w:id="211197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989409ee99cd6525bc335b07c6078d42">
  <xsd:schema xmlns:xsd="http://www.w3.org/2001/XMLSchema" xmlns:xs="http://www.w3.org/2001/XMLSchema" xmlns:p="http://schemas.microsoft.com/office/2006/metadata/properties" xmlns:ns3="0085e1a2-9cbf-4b92-866b-21f3c89040b6" targetNamespace="http://schemas.microsoft.com/office/2006/metadata/properties" ma:root="true" ma:fieldsID="25c38044fa12d8632edc82e30b1b92f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Mat24</b:Tag>
    <b:SourceType>InternetSite</b:SourceType>
    <b:Guid>{B10254AC-A97D-4630-9026-2E66AA43E9F4}</b:Guid>
    <b:Title>IBM</b:Title>
    <b:Year>2024</b:Year>
    <b:Author>
      <b:Author>
        <b:NameList>
          <b:Person>
            <b:Last>Kosinski</b:Last>
            <b:First>Matthew</b:First>
          </b:Person>
        </b:NameList>
      </b:Author>
    </b:Author>
    <b:Month>June</b:Month>
    <b:Day>4</b:Day>
    <b:URL>https://www.ibm.com/topics/ransomware#:~:text=Ransomware%20is%20a%20type%20of%20malware%20that%20holds,affected%20data%20or%20use%20of%20the%20infected%20device.</b:URL>
    <b:RefOrder>1</b:RefOrder>
  </b:Source>
  <b:Source>
    <b:Tag>Kur24</b:Tag>
    <b:SourceType>InternetSite</b:SourceType>
    <b:Guid>{741E5CB2-F91B-41C0-A2AA-B591FA702761}</b:Guid>
    <b:Author>
      <b:Author>
        <b:NameList>
          <b:Person>
            <b:Last>Baker</b:Last>
            <b:First>Kurt</b:First>
          </b:Person>
        </b:NameList>
      </b:Author>
    </b:Author>
    <b:Title>Crowdstrike</b:Title>
    <b:Year>2024</b:Year>
    <b:Month>March</b:Month>
    <b:Day>29</b:Day>
    <b:URL>https://www.crowdstrike.com/en-us/cybersecurity-101/ransomware/ransomware-examples/</b:URL>
    <b:RefOrder>2</b:RefOrder>
  </b:Source>
</b:Sources>
</file>

<file path=customXml/itemProps1.xml><?xml version="1.0" encoding="utf-8"?>
<ds:datastoreItem xmlns:ds="http://schemas.openxmlformats.org/officeDocument/2006/customXml" ds:itemID="{35E3185B-14A3-4F91-BCB6-94B341336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7173A-FD7E-48AE-BBCE-533C3AEDD2B4}">
  <ds:schemaRefs>
    <ds:schemaRef ds:uri="http://schemas.microsoft.com/sharepoint/v3/contenttype/forms"/>
  </ds:schemaRefs>
</ds:datastoreItem>
</file>

<file path=customXml/itemProps3.xml><?xml version="1.0" encoding="utf-8"?>
<ds:datastoreItem xmlns:ds="http://schemas.openxmlformats.org/officeDocument/2006/customXml" ds:itemID="{8C8BBB5A-C7A6-4DBE-9A49-0A15B1E14D8B}">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6BB9A92D-DFE2-4CC1-8572-6BC34E67C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246</Words>
  <Characters>1404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Morris (2413111)</dc:creator>
  <cp:keywords/>
  <dc:description/>
  <cp:lastModifiedBy>Tom Morris (2413111)</cp:lastModifiedBy>
  <cp:revision>19</cp:revision>
  <dcterms:created xsi:type="dcterms:W3CDTF">2024-11-11T09:28:00Z</dcterms:created>
  <dcterms:modified xsi:type="dcterms:W3CDTF">2024-11-11T10:23:00Z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