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238D750F" w14:paraId="5E5787A5" wp14:textId="763B788D">
      <w:pPr>
        <w:rPr>
          <w:sz w:val="28"/>
          <w:szCs w:val="28"/>
        </w:rPr>
      </w:pPr>
      <w:bookmarkStart w:name="_GoBack" w:id="0"/>
      <w:bookmarkEnd w:id="0"/>
      <w:r w:rsidRPr="238D750F" w:rsidR="38D1C7D3">
        <w:rPr>
          <w:sz w:val="28"/>
          <w:szCs w:val="28"/>
        </w:rPr>
        <w:t>Primary Source Weakness.</w:t>
      </w:r>
      <w:r w:rsidRPr="238D750F" w:rsidR="54328BCA">
        <w:rPr>
          <w:sz w:val="28"/>
          <w:szCs w:val="28"/>
        </w:rPr>
        <w:t xml:space="preserve"> </w:t>
      </w:r>
    </w:p>
    <w:p w:rsidR="53876FD6" w:rsidP="238D750F" w:rsidRDefault="53876FD6" w14:paraId="1AA2FB5C" w14:textId="76E1050A">
      <w:pPr>
        <w:pStyle w:val="Normal"/>
        <w:rPr>
          <w:sz w:val="28"/>
          <w:szCs w:val="28"/>
        </w:rPr>
      </w:pPr>
      <w:r w:rsidRPr="238D750F" w:rsidR="53876FD6">
        <w:rPr>
          <w:sz w:val="28"/>
          <w:szCs w:val="28"/>
        </w:rPr>
        <w:t xml:space="preserve">On a </w:t>
      </w:r>
      <w:r w:rsidRPr="238D750F" w:rsidR="22D8DB50">
        <w:rPr>
          <w:sz w:val="28"/>
          <w:szCs w:val="28"/>
        </w:rPr>
        <w:t>fundamental</w:t>
      </w:r>
      <w:r w:rsidRPr="238D750F" w:rsidR="53876FD6">
        <w:rPr>
          <w:sz w:val="28"/>
          <w:szCs w:val="28"/>
        </w:rPr>
        <w:t xml:space="preserve"> level I disagree with the </w:t>
      </w:r>
      <w:r w:rsidRPr="238D750F" w:rsidR="32FB3106">
        <w:rPr>
          <w:sz w:val="28"/>
          <w:szCs w:val="28"/>
        </w:rPr>
        <w:t>assessment</w:t>
      </w:r>
      <w:r w:rsidRPr="238D750F" w:rsidR="53876FD6">
        <w:rPr>
          <w:sz w:val="28"/>
          <w:szCs w:val="28"/>
        </w:rPr>
        <w:t xml:space="preserve"> that Rune Aae</w:t>
      </w:r>
      <w:r w:rsidRPr="238D750F" w:rsidR="2779A441">
        <w:rPr>
          <w:sz w:val="28"/>
          <w:szCs w:val="28"/>
        </w:rPr>
        <w:t>, a</w:t>
      </w:r>
      <w:r w:rsidRPr="238D750F" w:rsidR="1578AE37">
        <w:rPr>
          <w:sz w:val="28"/>
          <w:szCs w:val="28"/>
        </w:rPr>
        <w:t xml:space="preserve">n assistant </w:t>
      </w:r>
      <w:r w:rsidRPr="238D750F" w:rsidR="1578AE37">
        <w:rPr>
          <w:sz w:val="28"/>
          <w:szCs w:val="28"/>
        </w:rPr>
        <w:t>professor</w:t>
      </w:r>
      <w:r w:rsidRPr="238D750F" w:rsidR="1578AE37">
        <w:rPr>
          <w:sz w:val="28"/>
          <w:szCs w:val="28"/>
        </w:rPr>
        <w:t xml:space="preserve"> </w:t>
      </w:r>
      <w:r w:rsidRPr="238D750F" w:rsidR="2779A441">
        <w:rPr>
          <w:sz w:val="28"/>
          <w:szCs w:val="28"/>
        </w:rPr>
        <w:t xml:space="preserve">and researcher of the University of </w:t>
      </w:r>
      <w:r w:rsidRPr="238D750F" w:rsidR="0539944D">
        <w:rPr>
          <w:sz w:val="28"/>
          <w:szCs w:val="28"/>
        </w:rPr>
        <w:t>Southeast</w:t>
      </w:r>
      <w:r w:rsidRPr="238D750F" w:rsidR="2779A441">
        <w:rPr>
          <w:sz w:val="28"/>
          <w:szCs w:val="28"/>
        </w:rPr>
        <w:t xml:space="preserve"> Norway</w:t>
      </w:r>
      <w:r w:rsidRPr="238D750F" w:rsidR="2779A441">
        <w:rPr>
          <w:sz w:val="28"/>
          <w:szCs w:val="28"/>
        </w:rPr>
        <w:t xml:space="preserve"> </w:t>
      </w:r>
      <w:r w:rsidRPr="238D750F" w:rsidR="53876FD6">
        <w:rPr>
          <w:sz w:val="28"/>
          <w:szCs w:val="28"/>
        </w:rPr>
        <w:t>is too close to his subject to remain impar</w:t>
      </w:r>
      <w:r w:rsidRPr="238D750F" w:rsidR="1D97A41D">
        <w:rPr>
          <w:sz w:val="28"/>
          <w:szCs w:val="28"/>
        </w:rPr>
        <w:t>t</w:t>
      </w:r>
      <w:r w:rsidRPr="238D750F" w:rsidR="53876FD6">
        <w:rPr>
          <w:sz w:val="28"/>
          <w:szCs w:val="28"/>
        </w:rPr>
        <w:t>ia</w:t>
      </w:r>
      <w:r w:rsidRPr="238D750F" w:rsidR="64B19AD8">
        <w:rPr>
          <w:sz w:val="28"/>
          <w:szCs w:val="28"/>
        </w:rPr>
        <w:t>l</w:t>
      </w:r>
      <w:r w:rsidRPr="238D750F" w:rsidR="56B39E7B">
        <w:rPr>
          <w:sz w:val="28"/>
          <w:szCs w:val="28"/>
        </w:rPr>
        <w:t>.</w:t>
      </w:r>
      <w:r w:rsidRPr="238D750F" w:rsidR="0A3CB9C4">
        <w:rPr>
          <w:sz w:val="28"/>
          <w:szCs w:val="28"/>
        </w:rPr>
        <w:t xml:space="preserve"> I believe the </w:t>
      </w:r>
      <w:r w:rsidRPr="238D750F" w:rsidR="3C9B40E2">
        <w:rPr>
          <w:sz w:val="28"/>
          <w:szCs w:val="28"/>
        </w:rPr>
        <w:t xml:space="preserve">emotional </w:t>
      </w:r>
      <w:r w:rsidRPr="238D750F" w:rsidR="0A3CB9C4">
        <w:rPr>
          <w:sz w:val="28"/>
          <w:szCs w:val="28"/>
        </w:rPr>
        <w:t xml:space="preserve">connection between </w:t>
      </w:r>
      <w:r w:rsidRPr="238D750F" w:rsidR="74D6F31C">
        <w:rPr>
          <w:sz w:val="28"/>
          <w:szCs w:val="28"/>
        </w:rPr>
        <w:t>animal</w:t>
      </w:r>
      <w:r w:rsidRPr="238D750F" w:rsidR="0A3CB9C4">
        <w:rPr>
          <w:sz w:val="28"/>
          <w:szCs w:val="28"/>
        </w:rPr>
        <w:t xml:space="preserve"> and </w:t>
      </w:r>
      <w:r w:rsidRPr="238D750F" w:rsidR="7AB9575E">
        <w:rPr>
          <w:sz w:val="28"/>
          <w:szCs w:val="28"/>
        </w:rPr>
        <w:t>human</w:t>
      </w:r>
      <w:r w:rsidRPr="238D750F" w:rsidR="0A3CB9C4">
        <w:rPr>
          <w:sz w:val="28"/>
          <w:szCs w:val="28"/>
        </w:rPr>
        <w:t xml:space="preserve"> is a </w:t>
      </w:r>
      <w:r w:rsidRPr="238D750F" w:rsidR="0ABA37CF">
        <w:rPr>
          <w:sz w:val="28"/>
          <w:szCs w:val="28"/>
        </w:rPr>
        <w:t xml:space="preserve">palpable and entirely </w:t>
      </w:r>
      <w:r w:rsidRPr="238D750F" w:rsidR="53C01BB4">
        <w:rPr>
          <w:sz w:val="28"/>
          <w:szCs w:val="28"/>
        </w:rPr>
        <w:t>unavoidable over time.</w:t>
      </w:r>
    </w:p>
    <w:p w:rsidR="53C01BB4" w:rsidP="238D750F" w:rsidRDefault="53C01BB4" w14:paraId="6B103FCC" w14:textId="3C5F7FA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38D750F" w:rsidR="53C01BB4">
        <w:rPr>
          <w:sz w:val="28"/>
          <w:szCs w:val="28"/>
        </w:rPr>
        <w:t xml:space="preserve">Aae had spent 2 years following </w:t>
      </w:r>
      <w:r w:rsidRPr="238D750F" w:rsidR="77F54BE6">
        <w:rPr>
          <w:sz w:val="28"/>
          <w:szCs w:val="28"/>
        </w:rPr>
        <w:t xml:space="preserve">the </w:t>
      </w:r>
      <w:r w:rsidRPr="238D750F" w:rsidR="6C36A453">
        <w:rPr>
          <w:sz w:val="28"/>
          <w:szCs w:val="28"/>
        </w:rPr>
        <w:t>walrus's</w:t>
      </w:r>
      <w:r w:rsidRPr="238D750F" w:rsidR="5549B4B8">
        <w:rPr>
          <w:sz w:val="28"/>
          <w:szCs w:val="28"/>
        </w:rPr>
        <w:t xml:space="preserve"> behaviour and</w:t>
      </w:r>
      <w:r w:rsidRPr="238D750F" w:rsidR="6C36A453">
        <w:rPr>
          <w:sz w:val="28"/>
          <w:szCs w:val="28"/>
        </w:rPr>
        <w:t xml:space="preserve"> movements</w:t>
      </w:r>
      <w:r w:rsidRPr="238D750F" w:rsidR="7267C67B">
        <w:rPr>
          <w:sz w:val="28"/>
          <w:szCs w:val="28"/>
        </w:rPr>
        <w:t xml:space="preserve"> throughout</w:t>
      </w:r>
      <w:r w:rsidRPr="238D750F" w:rsidR="0DEFB71E">
        <w:rPr>
          <w:sz w:val="28"/>
          <w:szCs w:val="28"/>
        </w:rPr>
        <w:t xml:space="preserve"> the </w:t>
      </w:r>
      <w:r w:rsidRPr="238D750F" w:rsidR="336E0273">
        <w:rPr>
          <w:sz w:val="28"/>
          <w:szCs w:val="28"/>
        </w:rPr>
        <w:t>North Sea</w:t>
      </w:r>
      <w:r w:rsidRPr="238D750F" w:rsidR="3C78DBB4">
        <w:rPr>
          <w:sz w:val="28"/>
          <w:szCs w:val="28"/>
        </w:rPr>
        <w:t xml:space="preserve"> area between Norway, Germany, the </w:t>
      </w:r>
      <w:bookmarkStart w:name="_Int_1USIjRg3" w:id="1352296903"/>
      <w:r w:rsidRPr="238D750F" w:rsidR="1967BEA5">
        <w:rPr>
          <w:sz w:val="28"/>
          <w:szCs w:val="28"/>
        </w:rPr>
        <w:t>UK,</w:t>
      </w:r>
      <w:bookmarkEnd w:id="1352296903"/>
      <w:r w:rsidRPr="238D750F" w:rsidR="3C78DBB4">
        <w:rPr>
          <w:sz w:val="28"/>
          <w:szCs w:val="28"/>
        </w:rPr>
        <w:t xml:space="preserve"> and th</w:t>
      </w:r>
      <w:r w:rsidRPr="238D750F" w:rsidR="1BCB4E4D">
        <w:rPr>
          <w:sz w:val="28"/>
          <w:szCs w:val="28"/>
        </w:rPr>
        <w:t>e Netherlands</w:t>
      </w:r>
      <w:r w:rsidRPr="238D750F" w:rsidR="74D66E90">
        <w:rPr>
          <w:sz w:val="28"/>
          <w:szCs w:val="28"/>
        </w:rPr>
        <w:t>.</w:t>
      </w:r>
      <w:r w:rsidRPr="238D750F" w:rsidR="74D66E90">
        <w:rPr>
          <w:sz w:val="28"/>
          <w:szCs w:val="28"/>
        </w:rPr>
        <w:t xml:space="preserve"> </w:t>
      </w:r>
      <w:r w:rsidRPr="238D750F" w:rsidR="578E28AC">
        <w:rPr>
          <w:sz w:val="28"/>
          <w:szCs w:val="28"/>
        </w:rPr>
        <w:t xml:space="preserve">He was a </w:t>
      </w:r>
      <w:r w:rsidRPr="238D750F" w:rsidR="39280165">
        <w:rPr>
          <w:sz w:val="28"/>
          <w:szCs w:val="28"/>
        </w:rPr>
        <w:t>measured and sensible</w:t>
      </w:r>
      <w:r w:rsidRPr="238D750F" w:rsidR="578E28AC">
        <w:rPr>
          <w:sz w:val="28"/>
          <w:szCs w:val="28"/>
        </w:rPr>
        <w:t xml:space="preserve"> voice </w:t>
      </w:r>
      <w:r w:rsidRPr="238D750F" w:rsidR="0415E13D">
        <w:rPr>
          <w:sz w:val="28"/>
          <w:szCs w:val="28"/>
        </w:rPr>
        <w:t>through</w:t>
      </w:r>
      <w:r w:rsidRPr="238D750F" w:rsidR="578E28AC">
        <w:rPr>
          <w:sz w:val="28"/>
          <w:szCs w:val="28"/>
        </w:rPr>
        <w:t xml:space="preserve"> the hype and </w:t>
      </w:r>
      <w:r w:rsidRPr="238D750F" w:rsidR="1C0A3205">
        <w:rPr>
          <w:sz w:val="28"/>
          <w:szCs w:val="28"/>
        </w:rPr>
        <w:t xml:space="preserve">media </w:t>
      </w:r>
      <w:r w:rsidRPr="238D750F" w:rsidR="578E28AC">
        <w:rPr>
          <w:sz w:val="28"/>
          <w:szCs w:val="28"/>
        </w:rPr>
        <w:t xml:space="preserve">noise of Freya </w:t>
      </w:r>
      <w:r w:rsidRPr="238D750F" w:rsidR="13F9DA05">
        <w:rPr>
          <w:sz w:val="28"/>
          <w:szCs w:val="28"/>
        </w:rPr>
        <w:t>becoming</w:t>
      </w:r>
      <w:r w:rsidRPr="238D750F" w:rsidR="578E28AC">
        <w:rPr>
          <w:sz w:val="28"/>
          <w:szCs w:val="28"/>
        </w:rPr>
        <w:t xml:space="preserve"> a celebrity. </w:t>
      </w:r>
      <w:r w:rsidRPr="238D750F" w:rsidR="3F089C4A">
        <w:rPr>
          <w:sz w:val="28"/>
          <w:szCs w:val="28"/>
        </w:rPr>
        <w:t>He foresaw that trouble was on the horizon as the situation around her escalated</w:t>
      </w:r>
      <w:r w:rsidRPr="238D750F" w:rsidR="0D3CD719">
        <w:rPr>
          <w:sz w:val="28"/>
          <w:szCs w:val="28"/>
        </w:rPr>
        <w:t>.</w:t>
      </w:r>
      <w:r w:rsidRPr="238D750F" w:rsidR="24CD987F">
        <w:rPr>
          <w:sz w:val="28"/>
          <w:szCs w:val="28"/>
        </w:rPr>
        <w:t xml:space="preserve"> People were getting ever closer to the wild animal </w:t>
      </w:r>
      <w:r w:rsidRPr="238D750F" w:rsidR="377D2989">
        <w:rPr>
          <w:sz w:val="28"/>
          <w:szCs w:val="28"/>
        </w:rPr>
        <w:t xml:space="preserve">and crowding her. </w:t>
      </w:r>
      <w:r w:rsidRPr="238D750F" w:rsidR="703FAA78">
        <w:rPr>
          <w:sz w:val="28"/>
          <w:szCs w:val="28"/>
        </w:rPr>
        <w:t xml:space="preserve">He was concerned </w:t>
      </w:r>
      <w:r w:rsidRPr="238D750F" w:rsidR="6D0542B9">
        <w:rPr>
          <w:sz w:val="28"/>
          <w:szCs w:val="28"/>
        </w:rPr>
        <w:t>watching</w:t>
      </w:r>
      <w:r w:rsidRPr="238D750F" w:rsidR="703FAA78">
        <w:rPr>
          <w:sz w:val="28"/>
          <w:szCs w:val="28"/>
        </w:rPr>
        <w:t xml:space="preserve"> </w:t>
      </w:r>
      <w:r w:rsidRPr="238D750F" w:rsidR="58A0AFF8">
        <w:rPr>
          <w:sz w:val="28"/>
          <w:szCs w:val="28"/>
        </w:rPr>
        <w:t>people's</w:t>
      </w:r>
      <w:r w:rsidRPr="238D750F" w:rsidR="703FAA78">
        <w:rPr>
          <w:sz w:val="28"/>
          <w:szCs w:val="28"/>
        </w:rPr>
        <w:t xml:space="preserve"> </w:t>
      </w:r>
      <w:r w:rsidRPr="238D750F" w:rsidR="520F4CF9">
        <w:rPr>
          <w:sz w:val="28"/>
          <w:szCs w:val="28"/>
        </w:rPr>
        <w:t xml:space="preserve">uncontrolled increasingly unsafe </w:t>
      </w:r>
      <w:r w:rsidRPr="238D750F" w:rsidR="703FAA78">
        <w:rPr>
          <w:sz w:val="28"/>
          <w:szCs w:val="28"/>
        </w:rPr>
        <w:t>beh</w:t>
      </w:r>
      <w:r w:rsidRPr="238D750F" w:rsidR="709A4A1E">
        <w:rPr>
          <w:sz w:val="28"/>
          <w:szCs w:val="28"/>
        </w:rPr>
        <w:t xml:space="preserve">aviour </w:t>
      </w:r>
      <w:r w:rsidRPr="238D750F" w:rsidR="6989CA9C">
        <w:rPr>
          <w:sz w:val="28"/>
          <w:szCs w:val="28"/>
        </w:rPr>
        <w:t>around</w:t>
      </w:r>
      <w:r w:rsidRPr="238D750F" w:rsidR="709A4A1E">
        <w:rPr>
          <w:sz w:val="28"/>
          <w:szCs w:val="28"/>
        </w:rPr>
        <w:t xml:space="preserve"> her</w:t>
      </w:r>
      <w:r w:rsidRPr="238D750F" w:rsidR="703FAA78">
        <w:rPr>
          <w:sz w:val="28"/>
          <w:szCs w:val="28"/>
        </w:rPr>
        <w:t xml:space="preserve"> in </w:t>
      </w:r>
      <w:r w:rsidRPr="238D750F" w:rsidR="1B594D8C">
        <w:rPr>
          <w:sz w:val="28"/>
          <w:szCs w:val="28"/>
        </w:rPr>
        <w:t>July</w:t>
      </w:r>
      <w:r w:rsidRPr="238D750F" w:rsidR="703FAA78">
        <w:rPr>
          <w:sz w:val="28"/>
          <w:szCs w:val="28"/>
        </w:rPr>
        <w:t xml:space="preserve"> 2022</w:t>
      </w:r>
      <w:r w:rsidRPr="238D750F" w:rsidR="1F3660AA">
        <w:rPr>
          <w:sz w:val="28"/>
          <w:szCs w:val="28"/>
        </w:rPr>
        <w:t>,</w:t>
      </w:r>
      <w:r w:rsidRPr="238D750F" w:rsidR="703FAA78">
        <w:rPr>
          <w:sz w:val="28"/>
          <w:szCs w:val="28"/>
        </w:rPr>
        <w:t xml:space="preserve"> a month before she was shot</w:t>
      </w:r>
      <w:r w:rsidRPr="238D750F" w:rsidR="3E64B69E">
        <w:rPr>
          <w:sz w:val="28"/>
          <w:szCs w:val="28"/>
        </w:rPr>
        <w:t>.</w:t>
      </w:r>
    </w:p>
    <w:p w:rsidR="0D3CD719" w:rsidP="238D750F" w:rsidRDefault="0D3CD719" w14:paraId="0023E664" w14:textId="3C16219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38D750F" w:rsidR="0D3CD719">
        <w:rPr>
          <w:sz w:val="28"/>
          <w:szCs w:val="28"/>
        </w:rPr>
        <w:t xml:space="preserve"> </w:t>
      </w:r>
      <w:r w:rsidRPr="238D750F" w:rsidR="5F07465C">
        <w:rPr>
          <w:sz w:val="28"/>
          <w:szCs w:val="28"/>
        </w:rPr>
        <w:t>“S</w:t>
      </w:r>
      <w:r w:rsidRPr="238D750F" w:rsidR="1DAC2B8E">
        <w:rPr>
          <w:sz w:val="28"/>
          <w:szCs w:val="28"/>
        </w:rPr>
        <w:t>he doesn’t get any peace”</w:t>
      </w:r>
      <w:r w:rsidRPr="238D750F" w:rsidR="6ED02EEB">
        <w:rPr>
          <w:sz w:val="28"/>
          <w:szCs w:val="28"/>
        </w:rPr>
        <w:t>,” Everything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indicated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that she wanted to get away.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But she 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couldn’t</w:t>
      </w:r>
      <w:r w:rsidRPr="238D750F" w:rsidR="0D3CD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because she was trapped</w:t>
      </w:r>
      <w:r w:rsidRPr="238D750F" w:rsidR="7CFE3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” (</w:t>
      </w:r>
      <w:r w:rsidRPr="238D750F" w:rsidR="35C00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Science Norway </w:t>
      </w:r>
      <w:r w:rsidRPr="238D750F" w:rsidR="50F92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2022)</w:t>
      </w:r>
    </w:p>
    <w:p w:rsidR="44B07B73" w:rsidP="238D750F" w:rsidRDefault="44B07B73" w14:paraId="43793BAB" w14:textId="6406B48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38D750F" w:rsidR="44B07B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238D750F" w:rsidR="1CAAF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However, when the walrus was shot on </w:t>
      </w:r>
      <w:r w:rsidRPr="238D750F" w:rsidR="41858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the morning of Sunday </w:t>
      </w:r>
      <w:r w:rsidRPr="238D750F" w:rsidR="1CAAF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August 14</w:t>
      </w:r>
      <w:r w:rsidRPr="238D750F" w:rsidR="1CAAF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vertAlign w:val="superscript"/>
          <w:lang w:val="en-GB"/>
        </w:rPr>
        <w:t>th</w:t>
      </w:r>
      <w:r w:rsidRPr="238D750F" w:rsidR="084601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, 2022</w:t>
      </w:r>
      <w:r w:rsidRPr="238D750F" w:rsidR="1CAAF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, he seemed bereft. </w:t>
      </w:r>
    </w:p>
    <w:p w:rsidR="37E34EAB" w:rsidP="238D750F" w:rsidRDefault="37E34EAB" w14:paraId="315737FD" w14:textId="6C4D87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  <w:r w:rsidRPr="238D750F" w:rsidR="37E34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“My body was empty” “I cried a lot and yesterday was awful </w:t>
      </w:r>
      <w:r w:rsidRPr="238D750F" w:rsidR="37E34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too”</w:t>
      </w:r>
      <w:r w:rsidRPr="238D750F" w:rsidR="6644E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238D750F" w:rsidR="38CA2F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(</w:t>
      </w:r>
      <w:r w:rsidRPr="238D750F" w:rsidR="38CA2F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09</w:t>
      </w:r>
      <w:r w:rsidRPr="238D750F" w:rsidR="6F37C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:10 </w:t>
      </w:r>
      <w:r w:rsidRPr="238D750F" w:rsidR="6DB19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Animal Reader 2022</w:t>
      </w:r>
      <w:r w:rsidRPr="238D750F" w:rsidR="6F37C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)</w:t>
      </w:r>
    </w:p>
    <w:p w:rsidR="46EB4A18" w:rsidP="238D750F" w:rsidRDefault="46EB4A18" w14:paraId="5493CC9F" w14:textId="051ACA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  <w:r w:rsidRPr="238D750F" w:rsidR="46EB4A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Although I find this personally perfectly </w:t>
      </w:r>
      <w:r w:rsidRPr="238D750F" w:rsidR="0E9EC2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acceptable,</w:t>
      </w:r>
      <w:r w:rsidRPr="238D750F" w:rsidR="46EB4A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 can also see that his judgement as an objective resea</w:t>
      </w:r>
      <w:r w:rsidRPr="238D750F" w:rsidR="3286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rcher and biologist may have been </w:t>
      </w:r>
      <w:r w:rsidRPr="238D750F" w:rsidR="215E6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compromised</w:t>
      </w:r>
      <w:r w:rsidRPr="238D750F" w:rsidR="3286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and therefore his comments may have been </w:t>
      </w:r>
      <w:r w:rsidRPr="238D750F" w:rsidR="7C271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construed</w:t>
      </w:r>
      <w:r w:rsidRPr="238D750F" w:rsidR="3286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as l</w:t>
      </w:r>
      <w:r w:rsidRPr="238D750F" w:rsidR="62A96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ess than an </w:t>
      </w:r>
      <w:r w:rsidRPr="238D750F" w:rsidR="1F64C8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authority</w:t>
      </w:r>
      <w:r w:rsidRPr="238D750F" w:rsidR="62A96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on </w:t>
      </w:r>
      <w:r w:rsidRPr="238D750F" w:rsidR="49159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Freyas </w:t>
      </w:r>
      <w:r w:rsidRPr="238D750F" w:rsidR="28680B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euthanasia</w:t>
      </w:r>
      <w:r w:rsidRPr="238D750F" w:rsidR="62A96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.</w:t>
      </w:r>
      <w:r w:rsidRPr="238D750F" w:rsidR="62A96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</w:p>
    <w:p w:rsidR="784C41A3" w:rsidP="238D750F" w:rsidRDefault="784C41A3" w14:paraId="48F87977" w14:textId="3F06DCE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</w:p>
    <w:p w:rsidR="656913AD" w:rsidP="238D750F" w:rsidRDefault="656913AD" w14:paraId="464949E2" w14:textId="2396E5AD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238D750F" w:rsidR="656913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238D750F" w:rsidR="0ED9947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Animal Reader </w:t>
      </w:r>
      <w:r w:rsidRPr="238D750F" w:rsidR="656913AD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>www.youtube.com</w:t>
      </w:r>
      <w:r w:rsidRPr="238D750F" w:rsidR="656913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(n.d.). </w:t>
      </w:r>
      <w:r w:rsidRPr="238D750F" w:rsidR="656913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Norwegian biologist who knew walrus Freya</w:t>
      </w:r>
      <w:r w:rsidRPr="238D750F" w:rsidR="55A5D13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;</w:t>
      </w:r>
      <w:r w:rsidRPr="238D750F" w:rsidR="656913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responds to her death (INTERVIEW)</w:t>
      </w:r>
      <w:r w:rsidRPr="238D750F" w:rsidR="656913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671f8e03c7054d87">
        <w:r w:rsidRPr="238D750F" w:rsidR="784C41A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Norwegian biologist who knew walrus Freya responds to her death (INTERVIEW)</w:t>
        </w:r>
      </w:hyperlink>
      <w:r w:rsidRPr="238D750F" w:rsidR="11549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 xml:space="preserve"> (09:10)</w:t>
      </w:r>
    </w:p>
    <w:p w:rsidR="784C41A3" w:rsidP="238D750F" w:rsidRDefault="784C41A3" w14:paraId="100EB52C" w14:textId="1DB1649D">
      <w:pPr>
        <w:rPr>
          <w:sz w:val="16"/>
          <w:szCs w:val="16"/>
        </w:rPr>
      </w:pPr>
      <w:r w:rsidR="784C41A3">
        <w:drawing>
          <wp:anchor distT="0" distB="0" distL="114300" distR="114300" simplePos="0" relativeHeight="251658240" behindDoc="0" locked="0" layoutInCell="1" allowOverlap="1" wp14:editId="4567F2FC" wp14:anchorId="461676C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26760092" name="picture" title="Video titled: Norwegian biologist who knew walrus Freya responds to her death (INTERVIEW)">
              <a:hlinkClick r:id="R7d26c6623e9844b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a9bcaec9df14c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259B5LA9Ju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4C41A3" w:rsidP="238D750F" w:rsidRDefault="784C41A3" w14:paraId="7562C38E" w14:textId="458EB87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38D750F" w:rsidR="656913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0E3D158E" w:rsidP="238D750F" w:rsidRDefault="0E3D158E" w14:paraId="698BFBA9" w14:textId="6E78A82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38D750F" w:rsidR="0E3D1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Science Norway </w:t>
      </w:r>
      <w:r w:rsidRPr="238D750F" w:rsidR="5450C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NTB (2022). </w:t>
      </w:r>
      <w:r w:rsidRPr="238D750F" w:rsidR="5450C0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Walrus Freya creates chaos in Oslo. Researcher responds: ‘I don’t like what I see</w:t>
      </w:r>
      <w:r w:rsidRPr="238D750F" w:rsidR="5450C0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’</w:t>
      </w:r>
      <w:r w:rsidRPr="238D750F" w:rsidR="5450C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238D750F" w:rsidR="5450C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[online] sciencenorway.no. Available at: </w:t>
      </w:r>
      <w:hyperlink r:id="R3c453202233b4282">
        <w:r w:rsidRPr="238D750F" w:rsidR="5450C09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https://sciencenorway.no/marine-animals-ntb-english-walrus/walrus-freya-creates-chaos-in-oslo-researcher-responds-i-dont-like-what-i-see/2056312</w:t>
        </w:r>
      </w:hyperlink>
      <w:r w:rsidRPr="238D750F" w:rsidR="5450C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[Accessed 2 Nov. 2022].</w:t>
      </w:r>
    </w:p>
    <w:p w:rsidR="5450C09D" w:rsidP="238D750F" w:rsidRDefault="5450C09D" w14:paraId="0A904716" w14:textId="0163325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38D750F" w:rsidR="5450C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784C41A3" w:rsidP="238D750F" w:rsidRDefault="784C41A3" w14:paraId="61F6A5F5" w14:textId="2E794CBA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w2Vj1O6coY3/P" int2:id="Jx3uLFuC">
      <int2:state int2:type="LegacyProofing" int2:value="Rejected"/>
    </int2:textHash>
    <int2:bookmark int2:bookmarkName="_Int_1USIjRg3" int2:invalidationBookmarkName="" int2:hashCode="d3DQTHv7eR58lZ" int2:id="MVRYL2kf"/>
    <int2:bookmark int2:bookmarkName="_Int_IlyQetkn" int2:invalidationBookmarkName="" int2:hashCode="iF0SHL56lm6Yvj" int2:id="MDYkqlq0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92a28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5806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70C22F"/>
    <w:rsid w:val="01CB7ACD"/>
    <w:rsid w:val="03BA36F8"/>
    <w:rsid w:val="0415E13D"/>
    <w:rsid w:val="04BF8ED1"/>
    <w:rsid w:val="0539944D"/>
    <w:rsid w:val="0649CA4C"/>
    <w:rsid w:val="06E09CE3"/>
    <w:rsid w:val="083F8B19"/>
    <w:rsid w:val="0846012A"/>
    <w:rsid w:val="0875F7AA"/>
    <w:rsid w:val="0A39FF35"/>
    <w:rsid w:val="0A3CB9C4"/>
    <w:rsid w:val="0ABA37CF"/>
    <w:rsid w:val="0B5CE021"/>
    <w:rsid w:val="0BAABFBA"/>
    <w:rsid w:val="0BD5CF96"/>
    <w:rsid w:val="0C0ABA9E"/>
    <w:rsid w:val="0CF8B082"/>
    <w:rsid w:val="0D3CD719"/>
    <w:rsid w:val="0DB4D179"/>
    <w:rsid w:val="0DEFB71E"/>
    <w:rsid w:val="0E3D158E"/>
    <w:rsid w:val="0E9EC231"/>
    <w:rsid w:val="0ED99478"/>
    <w:rsid w:val="0F755F3D"/>
    <w:rsid w:val="0F925B70"/>
    <w:rsid w:val="114F55E9"/>
    <w:rsid w:val="11549411"/>
    <w:rsid w:val="13F9DA05"/>
    <w:rsid w:val="1578AE37"/>
    <w:rsid w:val="15E8EA0B"/>
    <w:rsid w:val="17824222"/>
    <w:rsid w:val="1870C22F"/>
    <w:rsid w:val="18D01549"/>
    <w:rsid w:val="1967BEA5"/>
    <w:rsid w:val="19FCD066"/>
    <w:rsid w:val="1B06244E"/>
    <w:rsid w:val="1B241208"/>
    <w:rsid w:val="1B594D8C"/>
    <w:rsid w:val="1BCB4E4D"/>
    <w:rsid w:val="1C0A3205"/>
    <w:rsid w:val="1CAAF7A8"/>
    <w:rsid w:val="1D97A41D"/>
    <w:rsid w:val="1DAC2B8E"/>
    <w:rsid w:val="1F3660AA"/>
    <w:rsid w:val="1F64C82E"/>
    <w:rsid w:val="209DA2F3"/>
    <w:rsid w:val="215E6F92"/>
    <w:rsid w:val="22D8DB50"/>
    <w:rsid w:val="238D750F"/>
    <w:rsid w:val="24AFDE4B"/>
    <w:rsid w:val="24CD987F"/>
    <w:rsid w:val="2514D15D"/>
    <w:rsid w:val="2779A441"/>
    <w:rsid w:val="28680B42"/>
    <w:rsid w:val="28EE2699"/>
    <w:rsid w:val="2A89F6FA"/>
    <w:rsid w:val="2B1F1FCF"/>
    <w:rsid w:val="2B643DFC"/>
    <w:rsid w:val="2B98D485"/>
    <w:rsid w:val="2E2B7DE4"/>
    <w:rsid w:val="2EA28B46"/>
    <w:rsid w:val="2EEAF8DA"/>
    <w:rsid w:val="2F6C4514"/>
    <w:rsid w:val="30A971BA"/>
    <w:rsid w:val="3286B757"/>
    <w:rsid w:val="32FB3106"/>
    <w:rsid w:val="336E0273"/>
    <w:rsid w:val="35368A2D"/>
    <w:rsid w:val="35C00203"/>
    <w:rsid w:val="36D25A8E"/>
    <w:rsid w:val="377D2989"/>
    <w:rsid w:val="37E34EAB"/>
    <w:rsid w:val="3805905D"/>
    <w:rsid w:val="389B5B42"/>
    <w:rsid w:val="38CA2F37"/>
    <w:rsid w:val="38D1C7D3"/>
    <w:rsid w:val="39280165"/>
    <w:rsid w:val="3AED74F3"/>
    <w:rsid w:val="3C78DBB4"/>
    <w:rsid w:val="3C9B40E2"/>
    <w:rsid w:val="3E64B69E"/>
    <w:rsid w:val="3F089C4A"/>
    <w:rsid w:val="40C74F3E"/>
    <w:rsid w:val="40DCD9B8"/>
    <w:rsid w:val="418583DD"/>
    <w:rsid w:val="42810D59"/>
    <w:rsid w:val="42984810"/>
    <w:rsid w:val="431357FC"/>
    <w:rsid w:val="43234838"/>
    <w:rsid w:val="44040D71"/>
    <w:rsid w:val="44B07B73"/>
    <w:rsid w:val="46EB4A18"/>
    <w:rsid w:val="47AB5DE5"/>
    <w:rsid w:val="48677EDC"/>
    <w:rsid w:val="48EE6137"/>
    <w:rsid w:val="491598A9"/>
    <w:rsid w:val="49E37A58"/>
    <w:rsid w:val="4B1E69E1"/>
    <w:rsid w:val="4B28123C"/>
    <w:rsid w:val="4B5354E9"/>
    <w:rsid w:val="4C2601F9"/>
    <w:rsid w:val="4CFE0241"/>
    <w:rsid w:val="4D5FAD62"/>
    <w:rsid w:val="4F659041"/>
    <w:rsid w:val="50F92A3C"/>
    <w:rsid w:val="517151EE"/>
    <w:rsid w:val="520F4CF9"/>
    <w:rsid w:val="5296BB69"/>
    <w:rsid w:val="53876FD6"/>
    <w:rsid w:val="53C01BB4"/>
    <w:rsid w:val="53FC1F39"/>
    <w:rsid w:val="54328BCA"/>
    <w:rsid w:val="54390164"/>
    <w:rsid w:val="5450C09D"/>
    <w:rsid w:val="5549B4B8"/>
    <w:rsid w:val="55A5D136"/>
    <w:rsid w:val="56B39E7B"/>
    <w:rsid w:val="578E28AC"/>
    <w:rsid w:val="58A0AFF8"/>
    <w:rsid w:val="599A7765"/>
    <w:rsid w:val="59D44947"/>
    <w:rsid w:val="5AA842E8"/>
    <w:rsid w:val="5F07465C"/>
    <w:rsid w:val="5FB7F30E"/>
    <w:rsid w:val="627E69C5"/>
    <w:rsid w:val="629A2C70"/>
    <w:rsid w:val="62A96E09"/>
    <w:rsid w:val="62FF1F82"/>
    <w:rsid w:val="64B19AD8"/>
    <w:rsid w:val="655F3FE9"/>
    <w:rsid w:val="656913AD"/>
    <w:rsid w:val="65A68A85"/>
    <w:rsid w:val="65EAF58F"/>
    <w:rsid w:val="6644E966"/>
    <w:rsid w:val="66D6CAFC"/>
    <w:rsid w:val="69229651"/>
    <w:rsid w:val="6989CA9C"/>
    <w:rsid w:val="6B5C1F1D"/>
    <w:rsid w:val="6C36A453"/>
    <w:rsid w:val="6D0542B9"/>
    <w:rsid w:val="6D96E171"/>
    <w:rsid w:val="6DB19C6A"/>
    <w:rsid w:val="6ED02EEB"/>
    <w:rsid w:val="6ED0A20A"/>
    <w:rsid w:val="6ED28FB0"/>
    <w:rsid w:val="6F37CEFE"/>
    <w:rsid w:val="703FAA78"/>
    <w:rsid w:val="709A4A1E"/>
    <w:rsid w:val="7267C67B"/>
    <w:rsid w:val="729C7B15"/>
    <w:rsid w:val="74D66E90"/>
    <w:rsid w:val="74D6F31C"/>
    <w:rsid w:val="75204597"/>
    <w:rsid w:val="753FE38E"/>
    <w:rsid w:val="76CA2A8C"/>
    <w:rsid w:val="772F51C2"/>
    <w:rsid w:val="77F54BE6"/>
    <w:rsid w:val="784C41A3"/>
    <w:rsid w:val="7905089B"/>
    <w:rsid w:val="7A17617F"/>
    <w:rsid w:val="7A2C7D0E"/>
    <w:rsid w:val="7A350111"/>
    <w:rsid w:val="7AB9575E"/>
    <w:rsid w:val="7B69FC4D"/>
    <w:rsid w:val="7B8B2665"/>
    <w:rsid w:val="7BD0D172"/>
    <w:rsid w:val="7C27166E"/>
    <w:rsid w:val="7C3CA95D"/>
    <w:rsid w:val="7C70B4EC"/>
    <w:rsid w:val="7CFE3A69"/>
    <w:rsid w:val="7D641DD0"/>
    <w:rsid w:val="7DCFA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0C22F"/>
  <w15:chartTrackingRefBased/>
  <w15:docId w15:val="{B95A1E05-B627-41EB-8EE3-5B110E0C09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ea9bcaec9df14c6d" /><Relationship Type="http://schemas.openxmlformats.org/officeDocument/2006/relationships/hyperlink" Target="https://www.youtube.com/watch?v=259B5LA9Juw" TargetMode="External" Id="R7d26c6623e9844be" /><Relationship Type="http://schemas.microsoft.com/office/2020/10/relationships/intelligence" Target="/word/intelligence2.xml" Id="R1a8fbf9378f7430c" /><Relationship Type="http://schemas.openxmlformats.org/officeDocument/2006/relationships/hyperlink" Target="https://www.youtube.com/watch?v=259B5LA9Juw" TargetMode="External" Id="R671f8e03c7054d87" /><Relationship Type="http://schemas.openxmlformats.org/officeDocument/2006/relationships/hyperlink" Target="https://sciencenorway.no/marine-animals-ntb-english-walrus/walrus-freya-creates-chaos-in-oslo-researcher-responds-i-dont-like-what-i-see/2056312" TargetMode="External" Id="R3c453202233b4282" /><Relationship Type="http://schemas.openxmlformats.org/officeDocument/2006/relationships/numbering" Target="/word/numbering.xml" Id="R09d06e9be00f4b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Heather Young (2213479)</dc:creator>
  <keywords/>
  <dc:description/>
  <lastModifiedBy>Heather Young (2213479)</lastModifiedBy>
  <revision>3</revision>
  <dcterms:created xsi:type="dcterms:W3CDTF">2022-11-02T08:27:58.7354956Z</dcterms:created>
  <dcterms:modified xsi:type="dcterms:W3CDTF">2022-11-02T11:07:15.7571999Z</dcterms:modified>
</coreProperties>
</file>