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AB952F" w14:textId="55547356" w:rsidR="00DA68A4" w:rsidRDefault="00C72AFD">
      <w:pPr>
        <w:rPr>
          <w:b/>
          <w:bCs/>
          <w:sz w:val="28"/>
          <w:szCs w:val="28"/>
          <w:u w:val="single"/>
        </w:rPr>
      </w:pPr>
      <w:r w:rsidRPr="00517FCC">
        <w:rPr>
          <w:b/>
          <w:bCs/>
          <w:sz w:val="28"/>
          <w:szCs w:val="28"/>
          <w:u w:val="single"/>
        </w:rPr>
        <w:t>Signals and Systems Exam- Charlotte Knight</w:t>
      </w:r>
    </w:p>
    <w:p w14:paraId="23D9917F" w14:textId="6CAF7426" w:rsidR="00517FCC" w:rsidRDefault="00517FCC">
      <w:pPr>
        <w:rPr>
          <w:b/>
          <w:bCs/>
          <w:sz w:val="28"/>
          <w:szCs w:val="28"/>
          <w:u w:val="single"/>
        </w:rPr>
      </w:pPr>
    </w:p>
    <w:p w14:paraId="2207CCCB" w14:textId="167A9098" w:rsidR="00517FCC" w:rsidRPr="00517FCC" w:rsidRDefault="009A1961">
      <w:pPr>
        <w:rPr>
          <w:b/>
          <w:bCs/>
          <w:sz w:val="28"/>
          <w:szCs w:val="28"/>
          <w:u w:val="single"/>
        </w:rPr>
      </w:pPr>
      <w:r w:rsidRPr="009A1961">
        <w:rPr>
          <w:noProof/>
        </w:rPr>
        <w:lastRenderedPageBreak/>
        <w:drawing>
          <wp:inline distT="0" distB="0" distL="0" distR="0" wp14:anchorId="6596EA8F" wp14:editId="48123D65">
            <wp:extent cx="5731510" cy="786511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6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00CA" w:rsidRPr="00B700CA">
        <w:rPr>
          <w:noProof/>
        </w:rPr>
        <w:lastRenderedPageBreak/>
        <w:drawing>
          <wp:inline distT="0" distB="0" distL="0" distR="0" wp14:anchorId="1B07DDC9" wp14:editId="10716B51">
            <wp:extent cx="5731510" cy="77216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2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3348" w:rsidRPr="00563348">
        <w:rPr>
          <w:noProof/>
        </w:rPr>
        <w:lastRenderedPageBreak/>
        <w:drawing>
          <wp:inline distT="0" distB="0" distL="0" distR="0" wp14:anchorId="0C49BD06" wp14:editId="287B654A">
            <wp:extent cx="5731510" cy="744029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40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3348" w:rsidRPr="00563348">
        <w:rPr>
          <w:noProof/>
        </w:rPr>
        <w:lastRenderedPageBreak/>
        <w:drawing>
          <wp:inline distT="0" distB="0" distL="0" distR="0" wp14:anchorId="677267D4" wp14:editId="06FE4012">
            <wp:extent cx="5731510" cy="76206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2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2AD1" w:rsidRPr="00B62AD1">
        <w:rPr>
          <w:noProof/>
        </w:rPr>
        <w:lastRenderedPageBreak/>
        <w:drawing>
          <wp:inline distT="0" distB="0" distL="0" distR="0" wp14:anchorId="08A05966" wp14:editId="00FCBC92">
            <wp:extent cx="5731510" cy="764730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1C3D" w:rsidRPr="00F21C3D">
        <w:lastRenderedPageBreak/>
        <w:drawing>
          <wp:inline distT="0" distB="0" distL="0" distR="0" wp14:anchorId="7709E12C" wp14:editId="40299EA6">
            <wp:extent cx="5731510" cy="7689850"/>
            <wp:effectExtent l="0" t="0" r="254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8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C431B" w:rsidRPr="009C431B">
        <w:rPr>
          <w:noProof/>
        </w:rPr>
        <w:lastRenderedPageBreak/>
        <w:drawing>
          <wp:inline distT="0" distB="0" distL="0" distR="0" wp14:anchorId="673ADAD5" wp14:editId="18E47501">
            <wp:extent cx="5731510" cy="79127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1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17FCC" w:rsidRPr="00517F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AFD"/>
    <w:rsid w:val="00031322"/>
    <w:rsid w:val="00252695"/>
    <w:rsid w:val="00517FCC"/>
    <w:rsid w:val="00563348"/>
    <w:rsid w:val="009A1961"/>
    <w:rsid w:val="009C431B"/>
    <w:rsid w:val="00AB1F96"/>
    <w:rsid w:val="00B3543F"/>
    <w:rsid w:val="00B62AD1"/>
    <w:rsid w:val="00B700CA"/>
    <w:rsid w:val="00C72AFD"/>
    <w:rsid w:val="00DA68A4"/>
    <w:rsid w:val="00F21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8353C"/>
  <w15:chartTrackingRefBased/>
  <w15:docId w15:val="{74FB6E9F-FFCB-48EF-83C6-6C52B538A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7</Words>
  <Characters>45</Characters>
  <Application>Microsoft Office Word</Application>
  <DocSecurity>0</DocSecurity>
  <Lines>1</Lines>
  <Paragraphs>1</Paragraphs>
  <ScaleCrop>false</ScaleCrop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Knight</dc:creator>
  <cp:keywords/>
  <dc:description/>
  <cp:lastModifiedBy>Charlotte Knight</cp:lastModifiedBy>
  <cp:revision>2</cp:revision>
  <dcterms:created xsi:type="dcterms:W3CDTF">2021-05-12T11:39:00Z</dcterms:created>
  <dcterms:modified xsi:type="dcterms:W3CDTF">2021-05-12T11:39:00Z</dcterms:modified>
</cp:coreProperties>
</file>