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7D32A" w14:textId="3367F39E" w:rsidR="006B2C54" w:rsidRDefault="006B2C54">
      <w:r>
        <w:t>CHAY</w:t>
      </w:r>
    </w:p>
    <w:sdt>
      <w:sdtPr>
        <w:id w:val="1307518807"/>
        <w:docPartObj>
          <w:docPartGallery w:val="Cover Pages"/>
          <w:docPartUnique/>
        </w:docPartObj>
      </w:sdtPr>
      <w:sdtEndPr/>
      <w:sdtContent>
        <w:p w14:paraId="6CE608FD" w14:textId="00070858" w:rsidR="002026EB" w:rsidRDefault="002026EB">
          <w:r>
            <w:rPr>
              <w:noProof/>
            </w:rPr>
            <mc:AlternateContent>
              <mc:Choice Requires="wpg">
                <w:drawing>
                  <wp:anchor distT="0" distB="0" distL="114300" distR="114300" simplePos="0" relativeHeight="251662336" behindDoc="0" locked="0" layoutInCell="1" allowOverlap="1" wp14:anchorId="4FF3C9B8" wp14:editId="568E82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0E5BC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43B7AC3" wp14:editId="68E1515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7306B3" w14:textId="239F2860" w:rsidR="002026EB" w:rsidRDefault="002026EB">
                                    <w:pPr>
                                      <w:pStyle w:val="NoSpacing"/>
                                      <w:jc w:val="right"/>
                                      <w:rPr>
                                        <w:color w:val="595959" w:themeColor="text1" w:themeTint="A6"/>
                                        <w:sz w:val="28"/>
                                        <w:szCs w:val="28"/>
                                      </w:rPr>
                                    </w:pPr>
                                    <w:r>
                                      <w:rPr>
                                        <w:color w:val="595959" w:themeColor="text1" w:themeTint="A6"/>
                                        <w:sz w:val="28"/>
                                        <w:szCs w:val="28"/>
                                      </w:rPr>
                                      <w:t>Mohammad Yaqoob (2419891)</w:t>
                                    </w:r>
                                  </w:p>
                                </w:sdtContent>
                              </w:sdt>
                              <w:p w14:paraId="46D4D95E" w14:textId="5D7D7FA9" w:rsidR="002026EB" w:rsidRDefault="0001440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7E2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3B7AC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7306B3" w14:textId="239F2860" w:rsidR="002026EB" w:rsidRDefault="002026EB">
                              <w:pPr>
                                <w:pStyle w:val="NoSpacing"/>
                                <w:jc w:val="right"/>
                                <w:rPr>
                                  <w:color w:val="595959" w:themeColor="text1" w:themeTint="A6"/>
                                  <w:sz w:val="28"/>
                                  <w:szCs w:val="28"/>
                                </w:rPr>
                              </w:pPr>
                              <w:r>
                                <w:rPr>
                                  <w:color w:val="595959" w:themeColor="text1" w:themeTint="A6"/>
                                  <w:sz w:val="28"/>
                                  <w:szCs w:val="28"/>
                                </w:rPr>
                                <w:t>Mohammad Yaqoob (2419891)</w:t>
                              </w:r>
                            </w:p>
                          </w:sdtContent>
                        </w:sdt>
                        <w:p w14:paraId="46D4D95E" w14:textId="5D7D7FA9" w:rsidR="002026EB" w:rsidRDefault="002026E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C7E2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BD4EAF" wp14:editId="3794A25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2CC4B" w14:textId="34A2E74F" w:rsidR="002026EB" w:rsidRDefault="00014402">
                                <w:pPr>
                                  <w:jc w:val="right"/>
                                  <w:rPr>
                                    <w:color w:val="156082" w:themeColor="accent1"/>
                                    <w:sz w:val="64"/>
                                    <w:szCs w:val="64"/>
                                  </w:rPr>
                                </w:pPr>
                                <w:sdt>
                                  <w:sdtPr>
                                    <w:rPr>
                                      <w:rFonts w:cs="Arial"/>
                                      <w:b/>
                                      <w:color w:val="156082"/>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3638D2" w:rsidRPr="003638D2">
                                      <w:rPr>
                                        <w:rFonts w:cs="Arial"/>
                                        <w:b/>
                                        <w:color w:val="156082"/>
                                        <w:sz w:val="64"/>
                                        <w:szCs w:val="64"/>
                                      </w:rPr>
                                      <w:t>Assignment 2: Practical &amp; Professional Development</w:t>
                                    </w:r>
                                  </w:sdtContent>
                                </w:sdt>
                              </w:p>
                              <w:sdt>
                                <w:sdtPr>
                                  <w:rPr>
                                    <w:rFonts w:ascii="Arial" w:eastAsia="Times New Roman" w:hAnsi="Arial" w:cs="Arial"/>
                                    <w:bCs/>
                                    <w:sz w:val="28"/>
                                    <w:szCs w:val="2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B74150B" w14:textId="72C9155B" w:rsidR="002026EB" w:rsidRPr="002C7E2F" w:rsidRDefault="002C7E2F">
                                    <w:pPr>
                                      <w:jc w:val="right"/>
                                      <w:rPr>
                                        <w:smallCaps/>
                                        <w:color w:val="404040" w:themeColor="text1" w:themeTint="BF"/>
                                        <w:sz w:val="28"/>
                                        <w:szCs w:val="28"/>
                                      </w:rPr>
                                    </w:pPr>
                                    <w:r w:rsidRPr="002C7E2F">
                                      <w:rPr>
                                        <w:rFonts w:ascii="Arial" w:eastAsia="Times New Roman" w:hAnsi="Arial" w:cs="Arial"/>
                                        <w:bCs/>
                                        <w:sz w:val="28"/>
                                        <w:szCs w:val="28"/>
                                        <w:lang w:eastAsia="en-GB"/>
                                        <w14:ligatures w14:val="none"/>
                                      </w:rPr>
                                      <w:t>Changemakers: Creativity and Value Creation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9BD4EAF"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852CC4B" w14:textId="34A2E74F" w:rsidR="002026EB" w:rsidRDefault="003638D2">
                          <w:pPr>
                            <w:jc w:val="right"/>
                            <w:rPr>
                              <w:color w:val="156082" w:themeColor="accent1"/>
                              <w:sz w:val="64"/>
                              <w:szCs w:val="64"/>
                            </w:rPr>
                          </w:pPr>
                          <w:sdt>
                            <w:sdtPr>
                              <w:rPr>
                                <w:rFonts w:cs="Arial"/>
                                <w:b/>
                                <w:color w:val="156082"/>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638D2">
                                <w:rPr>
                                  <w:rFonts w:cs="Arial"/>
                                  <w:b/>
                                  <w:color w:val="156082"/>
                                  <w:sz w:val="64"/>
                                  <w:szCs w:val="64"/>
                                </w:rPr>
                                <w:t>Assignment 2: Practical &amp; Professional Development</w:t>
                              </w:r>
                            </w:sdtContent>
                          </w:sdt>
                        </w:p>
                        <w:sdt>
                          <w:sdtPr>
                            <w:rPr>
                              <w:rFonts w:ascii="Arial" w:eastAsia="Times New Roman" w:hAnsi="Arial" w:cs="Arial"/>
                              <w:bCs/>
                              <w:sz w:val="28"/>
                              <w:szCs w:val="2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B74150B" w14:textId="72C9155B" w:rsidR="002026EB" w:rsidRPr="002C7E2F" w:rsidRDefault="002C7E2F">
                              <w:pPr>
                                <w:jc w:val="right"/>
                                <w:rPr>
                                  <w:smallCaps/>
                                  <w:color w:val="404040" w:themeColor="text1" w:themeTint="BF"/>
                                  <w:sz w:val="28"/>
                                  <w:szCs w:val="28"/>
                                </w:rPr>
                              </w:pPr>
                              <w:r w:rsidRPr="002C7E2F">
                                <w:rPr>
                                  <w:rFonts w:ascii="Arial" w:eastAsia="Times New Roman" w:hAnsi="Arial" w:cs="Arial"/>
                                  <w:bCs/>
                                  <w:sz w:val="28"/>
                                  <w:szCs w:val="28"/>
                                  <w:lang w:eastAsia="en-GB"/>
                                  <w14:ligatures w14:val="none"/>
                                </w:rPr>
                                <w:t>Changemakers: Creativity and Value Creation</w:t>
                              </w:r>
                            </w:p>
                          </w:sdtContent>
                        </w:sdt>
                      </w:txbxContent>
                    </v:textbox>
                    <w10:wrap type="square" anchorx="page" anchory="page"/>
                  </v:shape>
                </w:pict>
              </mc:Fallback>
            </mc:AlternateContent>
          </w:r>
        </w:p>
        <w:p w14:paraId="305C9729" w14:textId="243C5401" w:rsidR="002026EB" w:rsidRDefault="002026EB">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HAnsi" w:hAnsiTheme="minorHAnsi" w:cstheme="minorBidi"/>
          <w:color w:val="auto"/>
          <w:sz w:val="24"/>
          <w:szCs w:val="24"/>
          <w:lang w:eastAsia="en-US"/>
          <w14:ligatures w14:val="standardContextual"/>
        </w:rPr>
        <w:id w:val="-1890177009"/>
        <w:docPartObj>
          <w:docPartGallery w:val="Table of Contents"/>
          <w:docPartUnique/>
        </w:docPartObj>
      </w:sdtPr>
      <w:sdtEndPr>
        <w:rPr>
          <w:b/>
          <w:bCs/>
        </w:rPr>
      </w:sdtEndPr>
      <w:sdtContent>
        <w:p w14:paraId="5EE10989" w14:textId="1C35668A" w:rsidR="00EE190F" w:rsidRDefault="00EE190F">
          <w:pPr>
            <w:pStyle w:val="TOCHeading"/>
          </w:pPr>
          <w:r>
            <w:t>Contents</w:t>
          </w:r>
        </w:p>
        <w:p w14:paraId="6D819BDF" w14:textId="37C8A34A" w:rsidR="007847B1" w:rsidRDefault="00EE190F">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229047319" w:history="1">
            <w:r w:rsidR="007847B1" w:rsidRPr="009B41CA">
              <w:rPr>
                <w:rStyle w:val="Hyperlink"/>
                <w:noProof/>
              </w:rPr>
              <w:t>Task 1: Practical Development / Implementation</w:t>
            </w:r>
            <w:r w:rsidR="007847B1">
              <w:rPr>
                <w:noProof/>
                <w:webHidden/>
              </w:rPr>
              <w:tab/>
            </w:r>
            <w:r w:rsidR="007847B1">
              <w:rPr>
                <w:noProof/>
                <w:webHidden/>
              </w:rPr>
              <w:fldChar w:fldCharType="begin"/>
            </w:r>
            <w:r w:rsidR="007847B1">
              <w:rPr>
                <w:noProof/>
                <w:webHidden/>
              </w:rPr>
              <w:instrText xml:space="preserve"> PAGEREF _Toc229047319 \h </w:instrText>
            </w:r>
            <w:r w:rsidR="007847B1">
              <w:rPr>
                <w:noProof/>
                <w:webHidden/>
              </w:rPr>
            </w:r>
            <w:r w:rsidR="007847B1">
              <w:rPr>
                <w:noProof/>
                <w:webHidden/>
              </w:rPr>
              <w:fldChar w:fldCharType="separate"/>
            </w:r>
            <w:r w:rsidR="007847B1">
              <w:rPr>
                <w:noProof/>
                <w:webHidden/>
              </w:rPr>
              <w:t>2</w:t>
            </w:r>
            <w:r w:rsidR="007847B1">
              <w:rPr>
                <w:noProof/>
                <w:webHidden/>
              </w:rPr>
              <w:fldChar w:fldCharType="end"/>
            </w:r>
          </w:hyperlink>
        </w:p>
        <w:p w14:paraId="20459A72" w14:textId="0A70B4D9" w:rsidR="007847B1" w:rsidRDefault="007847B1">
          <w:pPr>
            <w:pStyle w:val="TOC2"/>
            <w:tabs>
              <w:tab w:val="right" w:leader="dot" w:pos="9016"/>
            </w:tabs>
            <w:rPr>
              <w:rFonts w:eastAsiaTheme="minorEastAsia"/>
              <w:noProof/>
              <w:kern w:val="2"/>
              <w:lang w:eastAsia="en-GB"/>
            </w:rPr>
          </w:pPr>
          <w:hyperlink w:anchor="_Toc229047320" w:history="1">
            <w:r w:rsidRPr="009B41CA">
              <w:rPr>
                <w:rStyle w:val="Hyperlink"/>
                <w:noProof/>
              </w:rPr>
              <w:t>Q1: Initial Feedback</w:t>
            </w:r>
            <w:r>
              <w:rPr>
                <w:noProof/>
                <w:webHidden/>
              </w:rPr>
              <w:tab/>
            </w:r>
            <w:r>
              <w:rPr>
                <w:noProof/>
                <w:webHidden/>
              </w:rPr>
              <w:fldChar w:fldCharType="begin"/>
            </w:r>
            <w:r>
              <w:rPr>
                <w:noProof/>
                <w:webHidden/>
              </w:rPr>
              <w:instrText xml:space="preserve"> PAGEREF _Toc229047320 \h </w:instrText>
            </w:r>
            <w:r>
              <w:rPr>
                <w:noProof/>
                <w:webHidden/>
              </w:rPr>
            </w:r>
            <w:r>
              <w:rPr>
                <w:noProof/>
                <w:webHidden/>
              </w:rPr>
              <w:fldChar w:fldCharType="separate"/>
            </w:r>
            <w:r>
              <w:rPr>
                <w:noProof/>
                <w:webHidden/>
              </w:rPr>
              <w:t>2</w:t>
            </w:r>
            <w:r>
              <w:rPr>
                <w:noProof/>
                <w:webHidden/>
              </w:rPr>
              <w:fldChar w:fldCharType="end"/>
            </w:r>
          </w:hyperlink>
        </w:p>
        <w:p w14:paraId="2942D890" w14:textId="64F50BD5" w:rsidR="007847B1" w:rsidRDefault="007847B1">
          <w:pPr>
            <w:pStyle w:val="TOC3"/>
            <w:tabs>
              <w:tab w:val="right" w:leader="dot" w:pos="9016"/>
            </w:tabs>
            <w:rPr>
              <w:rFonts w:eastAsiaTheme="minorEastAsia"/>
              <w:noProof/>
              <w:kern w:val="2"/>
              <w:lang w:eastAsia="en-GB"/>
            </w:rPr>
          </w:pPr>
          <w:hyperlink w:anchor="_Toc229047321" w:history="1">
            <w:r w:rsidRPr="009B41CA">
              <w:rPr>
                <w:rStyle w:val="Hyperlink"/>
                <w:noProof/>
              </w:rPr>
              <w:t>Data Collection Method</w:t>
            </w:r>
            <w:r>
              <w:rPr>
                <w:noProof/>
                <w:webHidden/>
              </w:rPr>
              <w:tab/>
            </w:r>
            <w:r>
              <w:rPr>
                <w:noProof/>
                <w:webHidden/>
              </w:rPr>
              <w:fldChar w:fldCharType="begin"/>
            </w:r>
            <w:r>
              <w:rPr>
                <w:noProof/>
                <w:webHidden/>
              </w:rPr>
              <w:instrText xml:space="preserve"> PAGEREF _Toc229047321 \h </w:instrText>
            </w:r>
            <w:r>
              <w:rPr>
                <w:noProof/>
                <w:webHidden/>
              </w:rPr>
            </w:r>
            <w:r>
              <w:rPr>
                <w:noProof/>
                <w:webHidden/>
              </w:rPr>
              <w:fldChar w:fldCharType="separate"/>
            </w:r>
            <w:r>
              <w:rPr>
                <w:noProof/>
                <w:webHidden/>
              </w:rPr>
              <w:t>2</w:t>
            </w:r>
            <w:r>
              <w:rPr>
                <w:noProof/>
                <w:webHidden/>
              </w:rPr>
              <w:fldChar w:fldCharType="end"/>
            </w:r>
          </w:hyperlink>
        </w:p>
        <w:p w14:paraId="047ADB4A" w14:textId="0745AE88" w:rsidR="007847B1" w:rsidRDefault="007847B1">
          <w:pPr>
            <w:pStyle w:val="TOC3"/>
            <w:tabs>
              <w:tab w:val="right" w:leader="dot" w:pos="9016"/>
            </w:tabs>
            <w:rPr>
              <w:rFonts w:eastAsiaTheme="minorEastAsia"/>
              <w:noProof/>
              <w:kern w:val="2"/>
              <w:lang w:eastAsia="en-GB"/>
            </w:rPr>
          </w:pPr>
          <w:hyperlink w:anchor="_Toc229047322" w:history="1">
            <w:r w:rsidRPr="009B41CA">
              <w:rPr>
                <w:rStyle w:val="Hyperlink"/>
                <w:noProof/>
              </w:rPr>
              <w:t>Summary of Feedback</w:t>
            </w:r>
            <w:r>
              <w:rPr>
                <w:noProof/>
                <w:webHidden/>
              </w:rPr>
              <w:tab/>
            </w:r>
            <w:r>
              <w:rPr>
                <w:noProof/>
                <w:webHidden/>
              </w:rPr>
              <w:fldChar w:fldCharType="begin"/>
            </w:r>
            <w:r>
              <w:rPr>
                <w:noProof/>
                <w:webHidden/>
              </w:rPr>
              <w:instrText xml:space="preserve"> PAGEREF _Toc229047322 \h </w:instrText>
            </w:r>
            <w:r>
              <w:rPr>
                <w:noProof/>
                <w:webHidden/>
              </w:rPr>
            </w:r>
            <w:r>
              <w:rPr>
                <w:noProof/>
                <w:webHidden/>
              </w:rPr>
              <w:fldChar w:fldCharType="separate"/>
            </w:r>
            <w:r>
              <w:rPr>
                <w:noProof/>
                <w:webHidden/>
              </w:rPr>
              <w:t>3</w:t>
            </w:r>
            <w:r>
              <w:rPr>
                <w:noProof/>
                <w:webHidden/>
              </w:rPr>
              <w:fldChar w:fldCharType="end"/>
            </w:r>
          </w:hyperlink>
        </w:p>
        <w:p w14:paraId="783B6A97" w14:textId="55E3EDF7" w:rsidR="007847B1" w:rsidRDefault="007847B1">
          <w:pPr>
            <w:pStyle w:val="TOC3"/>
            <w:tabs>
              <w:tab w:val="right" w:leader="dot" w:pos="9016"/>
            </w:tabs>
            <w:rPr>
              <w:rFonts w:eastAsiaTheme="minorEastAsia"/>
              <w:noProof/>
              <w:kern w:val="2"/>
              <w:lang w:eastAsia="en-GB"/>
            </w:rPr>
          </w:pPr>
          <w:hyperlink w:anchor="_Toc229047323" w:history="1">
            <w:r w:rsidRPr="009B41CA">
              <w:rPr>
                <w:rStyle w:val="Hyperlink"/>
                <w:noProof/>
              </w:rPr>
              <w:t>Analysis</w:t>
            </w:r>
            <w:r>
              <w:rPr>
                <w:noProof/>
                <w:webHidden/>
              </w:rPr>
              <w:tab/>
            </w:r>
            <w:r>
              <w:rPr>
                <w:noProof/>
                <w:webHidden/>
              </w:rPr>
              <w:fldChar w:fldCharType="begin"/>
            </w:r>
            <w:r>
              <w:rPr>
                <w:noProof/>
                <w:webHidden/>
              </w:rPr>
              <w:instrText xml:space="preserve"> PAGEREF _Toc229047323 \h </w:instrText>
            </w:r>
            <w:r>
              <w:rPr>
                <w:noProof/>
                <w:webHidden/>
              </w:rPr>
            </w:r>
            <w:r>
              <w:rPr>
                <w:noProof/>
                <w:webHidden/>
              </w:rPr>
              <w:fldChar w:fldCharType="separate"/>
            </w:r>
            <w:r>
              <w:rPr>
                <w:noProof/>
                <w:webHidden/>
              </w:rPr>
              <w:t>3</w:t>
            </w:r>
            <w:r>
              <w:rPr>
                <w:noProof/>
                <w:webHidden/>
              </w:rPr>
              <w:fldChar w:fldCharType="end"/>
            </w:r>
          </w:hyperlink>
        </w:p>
        <w:p w14:paraId="1A75125A" w14:textId="6E51F5CF" w:rsidR="007847B1" w:rsidRDefault="007847B1">
          <w:pPr>
            <w:pStyle w:val="TOC3"/>
            <w:tabs>
              <w:tab w:val="right" w:leader="dot" w:pos="9016"/>
            </w:tabs>
            <w:rPr>
              <w:rFonts w:eastAsiaTheme="minorEastAsia"/>
              <w:noProof/>
              <w:kern w:val="2"/>
              <w:lang w:eastAsia="en-GB"/>
            </w:rPr>
          </w:pPr>
          <w:hyperlink w:anchor="_Toc229047324" w:history="1">
            <w:r w:rsidRPr="009B41CA">
              <w:rPr>
                <w:rStyle w:val="Hyperlink"/>
                <w:noProof/>
              </w:rPr>
              <w:t>Changes to be Implemented</w:t>
            </w:r>
            <w:r>
              <w:rPr>
                <w:noProof/>
                <w:webHidden/>
              </w:rPr>
              <w:tab/>
            </w:r>
            <w:r>
              <w:rPr>
                <w:noProof/>
                <w:webHidden/>
              </w:rPr>
              <w:fldChar w:fldCharType="begin"/>
            </w:r>
            <w:r>
              <w:rPr>
                <w:noProof/>
                <w:webHidden/>
              </w:rPr>
              <w:instrText xml:space="preserve"> PAGEREF _Toc229047324 \h </w:instrText>
            </w:r>
            <w:r>
              <w:rPr>
                <w:noProof/>
                <w:webHidden/>
              </w:rPr>
            </w:r>
            <w:r>
              <w:rPr>
                <w:noProof/>
                <w:webHidden/>
              </w:rPr>
              <w:fldChar w:fldCharType="separate"/>
            </w:r>
            <w:r>
              <w:rPr>
                <w:noProof/>
                <w:webHidden/>
              </w:rPr>
              <w:t>4</w:t>
            </w:r>
            <w:r>
              <w:rPr>
                <w:noProof/>
                <w:webHidden/>
              </w:rPr>
              <w:fldChar w:fldCharType="end"/>
            </w:r>
          </w:hyperlink>
        </w:p>
        <w:p w14:paraId="184DC4F7" w14:textId="6C0746B3" w:rsidR="007847B1" w:rsidRDefault="007847B1">
          <w:pPr>
            <w:pStyle w:val="TOC2"/>
            <w:tabs>
              <w:tab w:val="right" w:leader="dot" w:pos="9016"/>
            </w:tabs>
            <w:rPr>
              <w:rFonts w:eastAsiaTheme="minorEastAsia"/>
              <w:noProof/>
              <w:kern w:val="2"/>
              <w:lang w:eastAsia="en-GB"/>
            </w:rPr>
          </w:pPr>
          <w:hyperlink w:anchor="_Toc229047325" w:history="1">
            <w:r w:rsidRPr="009B41CA">
              <w:rPr>
                <w:rStyle w:val="Hyperlink"/>
                <w:noProof/>
              </w:rPr>
              <w:t>Q2: Implementation</w:t>
            </w:r>
            <w:r>
              <w:rPr>
                <w:noProof/>
                <w:webHidden/>
              </w:rPr>
              <w:tab/>
            </w:r>
            <w:r>
              <w:rPr>
                <w:noProof/>
                <w:webHidden/>
              </w:rPr>
              <w:fldChar w:fldCharType="begin"/>
            </w:r>
            <w:r>
              <w:rPr>
                <w:noProof/>
                <w:webHidden/>
              </w:rPr>
              <w:instrText xml:space="preserve"> PAGEREF _Toc229047325 \h </w:instrText>
            </w:r>
            <w:r>
              <w:rPr>
                <w:noProof/>
                <w:webHidden/>
              </w:rPr>
            </w:r>
            <w:r>
              <w:rPr>
                <w:noProof/>
                <w:webHidden/>
              </w:rPr>
              <w:fldChar w:fldCharType="separate"/>
            </w:r>
            <w:r>
              <w:rPr>
                <w:noProof/>
                <w:webHidden/>
              </w:rPr>
              <w:t>4</w:t>
            </w:r>
            <w:r>
              <w:rPr>
                <w:noProof/>
                <w:webHidden/>
              </w:rPr>
              <w:fldChar w:fldCharType="end"/>
            </w:r>
          </w:hyperlink>
        </w:p>
        <w:p w14:paraId="7A89E908" w14:textId="4AA83899" w:rsidR="007847B1" w:rsidRDefault="007847B1">
          <w:pPr>
            <w:pStyle w:val="TOC3"/>
            <w:tabs>
              <w:tab w:val="right" w:leader="dot" w:pos="9016"/>
            </w:tabs>
            <w:rPr>
              <w:rFonts w:eastAsiaTheme="minorEastAsia"/>
              <w:noProof/>
              <w:kern w:val="2"/>
              <w:lang w:eastAsia="en-GB"/>
            </w:rPr>
          </w:pPr>
          <w:hyperlink w:anchor="_Toc229047326" w:history="1">
            <w:r w:rsidRPr="009B41CA">
              <w:rPr>
                <w:rStyle w:val="Hyperlink"/>
                <w:noProof/>
              </w:rPr>
              <w:t>Tools and Technologies Used</w:t>
            </w:r>
            <w:r>
              <w:rPr>
                <w:noProof/>
                <w:webHidden/>
              </w:rPr>
              <w:tab/>
            </w:r>
            <w:r>
              <w:rPr>
                <w:noProof/>
                <w:webHidden/>
              </w:rPr>
              <w:fldChar w:fldCharType="begin"/>
            </w:r>
            <w:r>
              <w:rPr>
                <w:noProof/>
                <w:webHidden/>
              </w:rPr>
              <w:instrText xml:space="preserve"> PAGEREF _Toc229047326 \h </w:instrText>
            </w:r>
            <w:r>
              <w:rPr>
                <w:noProof/>
                <w:webHidden/>
              </w:rPr>
            </w:r>
            <w:r>
              <w:rPr>
                <w:noProof/>
                <w:webHidden/>
              </w:rPr>
              <w:fldChar w:fldCharType="separate"/>
            </w:r>
            <w:r>
              <w:rPr>
                <w:noProof/>
                <w:webHidden/>
              </w:rPr>
              <w:t>4</w:t>
            </w:r>
            <w:r>
              <w:rPr>
                <w:noProof/>
                <w:webHidden/>
              </w:rPr>
              <w:fldChar w:fldCharType="end"/>
            </w:r>
          </w:hyperlink>
        </w:p>
        <w:p w14:paraId="17BDC5AE" w14:textId="6017ACA0" w:rsidR="007847B1" w:rsidRDefault="007847B1">
          <w:pPr>
            <w:pStyle w:val="TOC3"/>
            <w:tabs>
              <w:tab w:val="right" w:leader="dot" w:pos="9016"/>
            </w:tabs>
            <w:rPr>
              <w:rFonts w:eastAsiaTheme="minorEastAsia"/>
              <w:noProof/>
              <w:kern w:val="2"/>
              <w:lang w:eastAsia="en-GB"/>
            </w:rPr>
          </w:pPr>
          <w:hyperlink w:anchor="_Toc229047327" w:history="1">
            <w:r w:rsidRPr="009B41CA">
              <w:rPr>
                <w:rStyle w:val="Hyperlink"/>
                <w:noProof/>
              </w:rPr>
              <w:t>Key Features Implemented</w:t>
            </w:r>
            <w:r>
              <w:rPr>
                <w:noProof/>
                <w:webHidden/>
              </w:rPr>
              <w:tab/>
            </w:r>
            <w:r>
              <w:rPr>
                <w:noProof/>
                <w:webHidden/>
              </w:rPr>
              <w:fldChar w:fldCharType="begin"/>
            </w:r>
            <w:r>
              <w:rPr>
                <w:noProof/>
                <w:webHidden/>
              </w:rPr>
              <w:instrText xml:space="preserve"> PAGEREF _Toc229047327 \h </w:instrText>
            </w:r>
            <w:r>
              <w:rPr>
                <w:noProof/>
                <w:webHidden/>
              </w:rPr>
            </w:r>
            <w:r>
              <w:rPr>
                <w:noProof/>
                <w:webHidden/>
              </w:rPr>
              <w:fldChar w:fldCharType="separate"/>
            </w:r>
            <w:r>
              <w:rPr>
                <w:noProof/>
                <w:webHidden/>
              </w:rPr>
              <w:t>4</w:t>
            </w:r>
            <w:r>
              <w:rPr>
                <w:noProof/>
                <w:webHidden/>
              </w:rPr>
              <w:fldChar w:fldCharType="end"/>
            </w:r>
          </w:hyperlink>
        </w:p>
        <w:p w14:paraId="66555BBB" w14:textId="33369D35" w:rsidR="007847B1" w:rsidRDefault="007847B1">
          <w:pPr>
            <w:pStyle w:val="TOC3"/>
            <w:tabs>
              <w:tab w:val="right" w:leader="dot" w:pos="9016"/>
            </w:tabs>
            <w:rPr>
              <w:rFonts w:eastAsiaTheme="minorEastAsia"/>
              <w:noProof/>
              <w:kern w:val="2"/>
              <w:lang w:eastAsia="en-GB"/>
            </w:rPr>
          </w:pPr>
          <w:hyperlink w:anchor="_Toc229047328" w:history="1">
            <w:r w:rsidRPr="009B41CA">
              <w:rPr>
                <w:rStyle w:val="Hyperlink"/>
                <w:noProof/>
              </w:rPr>
              <w:t>4.Task Input System</w:t>
            </w:r>
            <w:r>
              <w:rPr>
                <w:noProof/>
                <w:webHidden/>
              </w:rPr>
              <w:tab/>
            </w:r>
            <w:r>
              <w:rPr>
                <w:noProof/>
                <w:webHidden/>
              </w:rPr>
              <w:fldChar w:fldCharType="begin"/>
            </w:r>
            <w:r>
              <w:rPr>
                <w:noProof/>
                <w:webHidden/>
              </w:rPr>
              <w:instrText xml:space="preserve"> PAGEREF _Toc229047328 \h </w:instrText>
            </w:r>
            <w:r>
              <w:rPr>
                <w:noProof/>
                <w:webHidden/>
              </w:rPr>
            </w:r>
            <w:r>
              <w:rPr>
                <w:noProof/>
                <w:webHidden/>
              </w:rPr>
              <w:fldChar w:fldCharType="separate"/>
            </w:r>
            <w:r>
              <w:rPr>
                <w:noProof/>
                <w:webHidden/>
              </w:rPr>
              <w:t>7</w:t>
            </w:r>
            <w:r>
              <w:rPr>
                <w:noProof/>
                <w:webHidden/>
              </w:rPr>
              <w:fldChar w:fldCharType="end"/>
            </w:r>
          </w:hyperlink>
        </w:p>
        <w:p w14:paraId="73AD059F" w14:textId="332B6726" w:rsidR="007847B1" w:rsidRDefault="007847B1">
          <w:pPr>
            <w:pStyle w:val="TOC3"/>
            <w:tabs>
              <w:tab w:val="right" w:leader="dot" w:pos="9016"/>
            </w:tabs>
            <w:rPr>
              <w:rFonts w:eastAsiaTheme="minorEastAsia"/>
              <w:noProof/>
              <w:kern w:val="2"/>
              <w:lang w:eastAsia="en-GB"/>
            </w:rPr>
          </w:pPr>
          <w:hyperlink w:anchor="_Toc229047329" w:history="1">
            <w:r w:rsidRPr="009B41CA">
              <w:rPr>
                <w:rStyle w:val="Hyperlink"/>
                <w:noProof/>
              </w:rPr>
              <w:t>5. Database Integration</w:t>
            </w:r>
            <w:r>
              <w:rPr>
                <w:noProof/>
                <w:webHidden/>
              </w:rPr>
              <w:tab/>
            </w:r>
            <w:r>
              <w:rPr>
                <w:noProof/>
                <w:webHidden/>
              </w:rPr>
              <w:fldChar w:fldCharType="begin"/>
            </w:r>
            <w:r>
              <w:rPr>
                <w:noProof/>
                <w:webHidden/>
              </w:rPr>
              <w:instrText xml:space="preserve"> PAGEREF _Toc229047329 \h </w:instrText>
            </w:r>
            <w:r>
              <w:rPr>
                <w:noProof/>
                <w:webHidden/>
              </w:rPr>
            </w:r>
            <w:r>
              <w:rPr>
                <w:noProof/>
                <w:webHidden/>
              </w:rPr>
              <w:fldChar w:fldCharType="separate"/>
            </w:r>
            <w:r>
              <w:rPr>
                <w:noProof/>
                <w:webHidden/>
              </w:rPr>
              <w:t>7</w:t>
            </w:r>
            <w:r>
              <w:rPr>
                <w:noProof/>
                <w:webHidden/>
              </w:rPr>
              <w:fldChar w:fldCharType="end"/>
            </w:r>
          </w:hyperlink>
        </w:p>
        <w:p w14:paraId="4FBDAC28" w14:textId="427AAB6D" w:rsidR="007847B1" w:rsidRDefault="007847B1">
          <w:pPr>
            <w:pStyle w:val="TOC3"/>
            <w:tabs>
              <w:tab w:val="right" w:leader="dot" w:pos="9016"/>
            </w:tabs>
            <w:rPr>
              <w:rFonts w:eastAsiaTheme="minorEastAsia"/>
              <w:noProof/>
              <w:kern w:val="2"/>
              <w:lang w:eastAsia="en-GB"/>
            </w:rPr>
          </w:pPr>
          <w:hyperlink w:anchor="_Toc229047330" w:history="1">
            <w:r w:rsidRPr="009B41CA">
              <w:rPr>
                <w:rStyle w:val="Hyperlink"/>
                <w:noProof/>
              </w:rPr>
              <w:t>Troubleshooting</w:t>
            </w:r>
            <w:r>
              <w:rPr>
                <w:noProof/>
                <w:webHidden/>
              </w:rPr>
              <w:tab/>
            </w:r>
            <w:r>
              <w:rPr>
                <w:noProof/>
                <w:webHidden/>
              </w:rPr>
              <w:fldChar w:fldCharType="begin"/>
            </w:r>
            <w:r>
              <w:rPr>
                <w:noProof/>
                <w:webHidden/>
              </w:rPr>
              <w:instrText xml:space="preserve"> PAGEREF _Toc229047330 \h </w:instrText>
            </w:r>
            <w:r>
              <w:rPr>
                <w:noProof/>
                <w:webHidden/>
              </w:rPr>
            </w:r>
            <w:r>
              <w:rPr>
                <w:noProof/>
                <w:webHidden/>
              </w:rPr>
              <w:fldChar w:fldCharType="separate"/>
            </w:r>
            <w:r>
              <w:rPr>
                <w:noProof/>
                <w:webHidden/>
              </w:rPr>
              <w:t>8</w:t>
            </w:r>
            <w:r>
              <w:rPr>
                <w:noProof/>
                <w:webHidden/>
              </w:rPr>
              <w:fldChar w:fldCharType="end"/>
            </w:r>
          </w:hyperlink>
        </w:p>
        <w:p w14:paraId="3A825D10" w14:textId="1E5591FD" w:rsidR="007847B1" w:rsidRDefault="007847B1">
          <w:pPr>
            <w:pStyle w:val="TOC3"/>
            <w:tabs>
              <w:tab w:val="right" w:leader="dot" w:pos="9016"/>
            </w:tabs>
            <w:rPr>
              <w:rFonts w:eastAsiaTheme="minorEastAsia"/>
              <w:noProof/>
              <w:kern w:val="2"/>
              <w:lang w:eastAsia="en-GB"/>
            </w:rPr>
          </w:pPr>
          <w:hyperlink w:anchor="_Toc229047331" w:history="1">
            <w:r w:rsidRPr="009B41CA">
              <w:rPr>
                <w:rStyle w:val="Hyperlink"/>
                <w:noProof/>
              </w:rPr>
              <w:t>Conclusion</w:t>
            </w:r>
            <w:r>
              <w:rPr>
                <w:noProof/>
                <w:webHidden/>
              </w:rPr>
              <w:tab/>
            </w:r>
            <w:r>
              <w:rPr>
                <w:noProof/>
                <w:webHidden/>
              </w:rPr>
              <w:fldChar w:fldCharType="begin"/>
            </w:r>
            <w:r>
              <w:rPr>
                <w:noProof/>
                <w:webHidden/>
              </w:rPr>
              <w:instrText xml:space="preserve"> PAGEREF _Toc229047331 \h </w:instrText>
            </w:r>
            <w:r>
              <w:rPr>
                <w:noProof/>
                <w:webHidden/>
              </w:rPr>
            </w:r>
            <w:r>
              <w:rPr>
                <w:noProof/>
                <w:webHidden/>
              </w:rPr>
              <w:fldChar w:fldCharType="separate"/>
            </w:r>
            <w:r>
              <w:rPr>
                <w:noProof/>
                <w:webHidden/>
              </w:rPr>
              <w:t>8</w:t>
            </w:r>
            <w:r>
              <w:rPr>
                <w:noProof/>
                <w:webHidden/>
              </w:rPr>
              <w:fldChar w:fldCharType="end"/>
            </w:r>
          </w:hyperlink>
        </w:p>
        <w:p w14:paraId="3639032F" w14:textId="2B958ED0" w:rsidR="007847B1" w:rsidRDefault="007847B1">
          <w:pPr>
            <w:pStyle w:val="TOC1"/>
            <w:tabs>
              <w:tab w:val="right" w:leader="dot" w:pos="9016"/>
            </w:tabs>
            <w:rPr>
              <w:rFonts w:eastAsiaTheme="minorEastAsia"/>
              <w:noProof/>
              <w:kern w:val="2"/>
              <w:lang w:eastAsia="en-GB"/>
            </w:rPr>
          </w:pPr>
          <w:hyperlink w:anchor="_Toc229047332" w:history="1">
            <w:r w:rsidRPr="009B41CA">
              <w:rPr>
                <w:rStyle w:val="Hyperlink"/>
                <w:noProof/>
              </w:rPr>
              <w:t>Task 2: Enterprise &amp; Innovation</w:t>
            </w:r>
            <w:r>
              <w:rPr>
                <w:noProof/>
                <w:webHidden/>
              </w:rPr>
              <w:tab/>
            </w:r>
            <w:r>
              <w:rPr>
                <w:noProof/>
                <w:webHidden/>
              </w:rPr>
              <w:fldChar w:fldCharType="begin"/>
            </w:r>
            <w:r>
              <w:rPr>
                <w:noProof/>
                <w:webHidden/>
              </w:rPr>
              <w:instrText xml:space="preserve"> PAGEREF _Toc229047332 \h </w:instrText>
            </w:r>
            <w:r>
              <w:rPr>
                <w:noProof/>
                <w:webHidden/>
              </w:rPr>
            </w:r>
            <w:r>
              <w:rPr>
                <w:noProof/>
                <w:webHidden/>
              </w:rPr>
              <w:fldChar w:fldCharType="separate"/>
            </w:r>
            <w:r>
              <w:rPr>
                <w:noProof/>
                <w:webHidden/>
              </w:rPr>
              <w:t>10</w:t>
            </w:r>
            <w:r>
              <w:rPr>
                <w:noProof/>
                <w:webHidden/>
              </w:rPr>
              <w:fldChar w:fldCharType="end"/>
            </w:r>
          </w:hyperlink>
        </w:p>
        <w:p w14:paraId="443BE9C8" w14:textId="12FE7F6D" w:rsidR="007847B1" w:rsidRDefault="007847B1">
          <w:pPr>
            <w:pStyle w:val="TOC3"/>
            <w:tabs>
              <w:tab w:val="right" w:leader="dot" w:pos="9016"/>
            </w:tabs>
            <w:rPr>
              <w:rFonts w:eastAsiaTheme="minorEastAsia"/>
              <w:noProof/>
              <w:kern w:val="2"/>
              <w:lang w:eastAsia="en-GB"/>
            </w:rPr>
          </w:pPr>
          <w:hyperlink w:anchor="_Toc229047333" w:history="1">
            <w:r w:rsidRPr="009B41CA">
              <w:rPr>
                <w:rStyle w:val="Hyperlink"/>
                <w:noProof/>
              </w:rPr>
              <w:t>T2 – Enterprise</w:t>
            </w:r>
            <w:r>
              <w:rPr>
                <w:noProof/>
                <w:webHidden/>
              </w:rPr>
              <w:tab/>
            </w:r>
            <w:r>
              <w:rPr>
                <w:noProof/>
                <w:webHidden/>
              </w:rPr>
              <w:fldChar w:fldCharType="begin"/>
            </w:r>
            <w:r>
              <w:rPr>
                <w:noProof/>
                <w:webHidden/>
              </w:rPr>
              <w:instrText xml:space="preserve"> PAGEREF _Toc229047333 \h </w:instrText>
            </w:r>
            <w:r>
              <w:rPr>
                <w:noProof/>
                <w:webHidden/>
              </w:rPr>
            </w:r>
            <w:r>
              <w:rPr>
                <w:noProof/>
                <w:webHidden/>
              </w:rPr>
              <w:fldChar w:fldCharType="separate"/>
            </w:r>
            <w:r>
              <w:rPr>
                <w:noProof/>
                <w:webHidden/>
              </w:rPr>
              <w:t>10</w:t>
            </w:r>
            <w:r>
              <w:rPr>
                <w:noProof/>
                <w:webHidden/>
              </w:rPr>
              <w:fldChar w:fldCharType="end"/>
            </w:r>
          </w:hyperlink>
        </w:p>
        <w:p w14:paraId="498470FA" w14:textId="54471266" w:rsidR="007847B1" w:rsidRDefault="007847B1">
          <w:pPr>
            <w:pStyle w:val="TOC3"/>
            <w:tabs>
              <w:tab w:val="right" w:leader="dot" w:pos="9016"/>
            </w:tabs>
            <w:rPr>
              <w:rFonts w:eastAsiaTheme="minorEastAsia"/>
              <w:noProof/>
              <w:kern w:val="2"/>
              <w:lang w:eastAsia="en-GB"/>
            </w:rPr>
          </w:pPr>
          <w:hyperlink w:anchor="_Toc229047334" w:history="1">
            <w:r w:rsidRPr="009B41CA">
              <w:rPr>
                <w:rStyle w:val="Hyperlink"/>
                <w:noProof/>
              </w:rPr>
              <w:t>Q1: Tech Start-up Concept</w:t>
            </w:r>
            <w:r>
              <w:rPr>
                <w:noProof/>
                <w:webHidden/>
              </w:rPr>
              <w:tab/>
            </w:r>
            <w:r>
              <w:rPr>
                <w:noProof/>
                <w:webHidden/>
              </w:rPr>
              <w:fldChar w:fldCharType="begin"/>
            </w:r>
            <w:r>
              <w:rPr>
                <w:noProof/>
                <w:webHidden/>
              </w:rPr>
              <w:instrText xml:space="preserve"> PAGEREF _Toc229047334 \h </w:instrText>
            </w:r>
            <w:r>
              <w:rPr>
                <w:noProof/>
                <w:webHidden/>
              </w:rPr>
            </w:r>
            <w:r>
              <w:rPr>
                <w:noProof/>
                <w:webHidden/>
              </w:rPr>
              <w:fldChar w:fldCharType="separate"/>
            </w:r>
            <w:r>
              <w:rPr>
                <w:noProof/>
                <w:webHidden/>
              </w:rPr>
              <w:t>10</w:t>
            </w:r>
            <w:r>
              <w:rPr>
                <w:noProof/>
                <w:webHidden/>
              </w:rPr>
              <w:fldChar w:fldCharType="end"/>
            </w:r>
          </w:hyperlink>
        </w:p>
        <w:p w14:paraId="78EF000F" w14:textId="34DDCF9B" w:rsidR="007847B1" w:rsidRDefault="007847B1">
          <w:pPr>
            <w:pStyle w:val="TOC3"/>
            <w:tabs>
              <w:tab w:val="right" w:leader="dot" w:pos="9016"/>
            </w:tabs>
            <w:rPr>
              <w:rFonts w:eastAsiaTheme="minorEastAsia"/>
              <w:noProof/>
              <w:kern w:val="2"/>
              <w:lang w:eastAsia="en-GB"/>
            </w:rPr>
          </w:pPr>
          <w:hyperlink w:anchor="_Toc229047335" w:history="1">
            <w:r w:rsidRPr="009B41CA">
              <w:rPr>
                <w:rStyle w:val="Hyperlink"/>
                <w:noProof/>
              </w:rPr>
              <w:t>Q2: PEST Analysis with Legal &amp; Ethical Considerations</w:t>
            </w:r>
            <w:r>
              <w:rPr>
                <w:noProof/>
                <w:webHidden/>
              </w:rPr>
              <w:tab/>
            </w:r>
            <w:r>
              <w:rPr>
                <w:noProof/>
                <w:webHidden/>
              </w:rPr>
              <w:fldChar w:fldCharType="begin"/>
            </w:r>
            <w:r>
              <w:rPr>
                <w:noProof/>
                <w:webHidden/>
              </w:rPr>
              <w:instrText xml:space="preserve"> PAGEREF _Toc229047335 \h </w:instrText>
            </w:r>
            <w:r>
              <w:rPr>
                <w:noProof/>
                <w:webHidden/>
              </w:rPr>
            </w:r>
            <w:r>
              <w:rPr>
                <w:noProof/>
                <w:webHidden/>
              </w:rPr>
              <w:fldChar w:fldCharType="separate"/>
            </w:r>
            <w:r>
              <w:rPr>
                <w:noProof/>
                <w:webHidden/>
              </w:rPr>
              <w:t>11</w:t>
            </w:r>
            <w:r>
              <w:rPr>
                <w:noProof/>
                <w:webHidden/>
              </w:rPr>
              <w:fldChar w:fldCharType="end"/>
            </w:r>
          </w:hyperlink>
        </w:p>
        <w:p w14:paraId="03E2261B" w14:textId="032C7C01" w:rsidR="007847B1" w:rsidRDefault="007847B1">
          <w:pPr>
            <w:pStyle w:val="TOC3"/>
            <w:tabs>
              <w:tab w:val="right" w:leader="dot" w:pos="9016"/>
            </w:tabs>
            <w:rPr>
              <w:rFonts w:eastAsiaTheme="minorEastAsia"/>
              <w:noProof/>
              <w:kern w:val="2"/>
              <w:lang w:eastAsia="en-GB"/>
            </w:rPr>
          </w:pPr>
          <w:hyperlink w:anchor="_Toc229047336" w:history="1">
            <w:r w:rsidRPr="009B41CA">
              <w:rPr>
                <w:rStyle w:val="Hyperlink"/>
                <w:noProof/>
              </w:rPr>
              <w:t>Conclusion</w:t>
            </w:r>
            <w:r>
              <w:rPr>
                <w:noProof/>
                <w:webHidden/>
              </w:rPr>
              <w:tab/>
            </w:r>
            <w:r>
              <w:rPr>
                <w:noProof/>
                <w:webHidden/>
              </w:rPr>
              <w:fldChar w:fldCharType="begin"/>
            </w:r>
            <w:r>
              <w:rPr>
                <w:noProof/>
                <w:webHidden/>
              </w:rPr>
              <w:instrText xml:space="preserve"> PAGEREF _Toc229047336 \h </w:instrText>
            </w:r>
            <w:r>
              <w:rPr>
                <w:noProof/>
                <w:webHidden/>
              </w:rPr>
            </w:r>
            <w:r>
              <w:rPr>
                <w:noProof/>
                <w:webHidden/>
              </w:rPr>
              <w:fldChar w:fldCharType="separate"/>
            </w:r>
            <w:r>
              <w:rPr>
                <w:noProof/>
                <w:webHidden/>
              </w:rPr>
              <w:t>13</w:t>
            </w:r>
            <w:r>
              <w:rPr>
                <w:noProof/>
                <w:webHidden/>
              </w:rPr>
              <w:fldChar w:fldCharType="end"/>
            </w:r>
          </w:hyperlink>
        </w:p>
        <w:p w14:paraId="15DC8798" w14:textId="2F6207F9" w:rsidR="007847B1" w:rsidRDefault="007847B1">
          <w:pPr>
            <w:pStyle w:val="TOC1"/>
            <w:tabs>
              <w:tab w:val="right" w:leader="dot" w:pos="9016"/>
            </w:tabs>
            <w:rPr>
              <w:rFonts w:eastAsiaTheme="minorEastAsia"/>
              <w:noProof/>
              <w:kern w:val="2"/>
              <w:lang w:eastAsia="en-GB"/>
            </w:rPr>
          </w:pPr>
          <w:hyperlink w:anchor="_Toc229047337" w:history="1">
            <w:r w:rsidRPr="009B41CA">
              <w:rPr>
                <w:rStyle w:val="Hyperlink"/>
                <w:noProof/>
              </w:rPr>
              <w:t>Task 3: Project Feedback &amp; Reflection</w:t>
            </w:r>
            <w:r>
              <w:rPr>
                <w:noProof/>
                <w:webHidden/>
              </w:rPr>
              <w:tab/>
            </w:r>
            <w:r>
              <w:rPr>
                <w:noProof/>
                <w:webHidden/>
              </w:rPr>
              <w:fldChar w:fldCharType="begin"/>
            </w:r>
            <w:r>
              <w:rPr>
                <w:noProof/>
                <w:webHidden/>
              </w:rPr>
              <w:instrText xml:space="preserve"> PAGEREF _Toc229047337 \h </w:instrText>
            </w:r>
            <w:r>
              <w:rPr>
                <w:noProof/>
                <w:webHidden/>
              </w:rPr>
            </w:r>
            <w:r>
              <w:rPr>
                <w:noProof/>
                <w:webHidden/>
              </w:rPr>
              <w:fldChar w:fldCharType="separate"/>
            </w:r>
            <w:r>
              <w:rPr>
                <w:noProof/>
                <w:webHidden/>
              </w:rPr>
              <w:t>14</w:t>
            </w:r>
            <w:r>
              <w:rPr>
                <w:noProof/>
                <w:webHidden/>
              </w:rPr>
              <w:fldChar w:fldCharType="end"/>
            </w:r>
          </w:hyperlink>
        </w:p>
        <w:p w14:paraId="484A8505" w14:textId="3812346A" w:rsidR="007847B1" w:rsidRDefault="007847B1">
          <w:pPr>
            <w:pStyle w:val="TOC3"/>
            <w:tabs>
              <w:tab w:val="right" w:leader="dot" w:pos="9016"/>
            </w:tabs>
            <w:rPr>
              <w:rFonts w:eastAsiaTheme="minorEastAsia"/>
              <w:noProof/>
              <w:kern w:val="2"/>
              <w:lang w:eastAsia="en-GB"/>
            </w:rPr>
          </w:pPr>
          <w:hyperlink w:anchor="_Toc229047338" w:history="1">
            <w:r w:rsidRPr="009B41CA">
              <w:rPr>
                <w:rStyle w:val="Hyperlink"/>
                <w:noProof/>
              </w:rPr>
              <w:t>Q1: Practical Feedback</w:t>
            </w:r>
            <w:r>
              <w:rPr>
                <w:noProof/>
                <w:webHidden/>
              </w:rPr>
              <w:tab/>
            </w:r>
            <w:r>
              <w:rPr>
                <w:noProof/>
                <w:webHidden/>
              </w:rPr>
              <w:fldChar w:fldCharType="begin"/>
            </w:r>
            <w:r>
              <w:rPr>
                <w:noProof/>
                <w:webHidden/>
              </w:rPr>
              <w:instrText xml:space="preserve"> PAGEREF _Toc229047338 \h </w:instrText>
            </w:r>
            <w:r>
              <w:rPr>
                <w:noProof/>
                <w:webHidden/>
              </w:rPr>
            </w:r>
            <w:r>
              <w:rPr>
                <w:noProof/>
                <w:webHidden/>
              </w:rPr>
              <w:fldChar w:fldCharType="separate"/>
            </w:r>
            <w:r>
              <w:rPr>
                <w:noProof/>
                <w:webHidden/>
              </w:rPr>
              <w:t>14</w:t>
            </w:r>
            <w:r>
              <w:rPr>
                <w:noProof/>
                <w:webHidden/>
              </w:rPr>
              <w:fldChar w:fldCharType="end"/>
            </w:r>
          </w:hyperlink>
        </w:p>
        <w:p w14:paraId="6DDDF07F" w14:textId="7B3B26D6" w:rsidR="007847B1" w:rsidRDefault="007847B1">
          <w:pPr>
            <w:pStyle w:val="TOC3"/>
            <w:tabs>
              <w:tab w:val="right" w:leader="dot" w:pos="9016"/>
            </w:tabs>
            <w:rPr>
              <w:rFonts w:eastAsiaTheme="minorEastAsia"/>
              <w:noProof/>
              <w:kern w:val="2"/>
              <w:lang w:eastAsia="en-GB"/>
            </w:rPr>
          </w:pPr>
          <w:hyperlink w:anchor="_Toc229047339" w:history="1">
            <w:r w:rsidRPr="009B41CA">
              <w:rPr>
                <w:rStyle w:val="Hyperlink"/>
                <w:noProof/>
              </w:rPr>
              <w:t>Q2: Project Progress Diary</w:t>
            </w:r>
            <w:r>
              <w:rPr>
                <w:noProof/>
                <w:webHidden/>
              </w:rPr>
              <w:tab/>
            </w:r>
            <w:r>
              <w:rPr>
                <w:noProof/>
                <w:webHidden/>
              </w:rPr>
              <w:fldChar w:fldCharType="begin"/>
            </w:r>
            <w:r>
              <w:rPr>
                <w:noProof/>
                <w:webHidden/>
              </w:rPr>
              <w:instrText xml:space="preserve"> PAGEREF _Toc229047339 \h </w:instrText>
            </w:r>
            <w:r>
              <w:rPr>
                <w:noProof/>
                <w:webHidden/>
              </w:rPr>
            </w:r>
            <w:r>
              <w:rPr>
                <w:noProof/>
                <w:webHidden/>
              </w:rPr>
              <w:fldChar w:fldCharType="separate"/>
            </w:r>
            <w:r>
              <w:rPr>
                <w:noProof/>
                <w:webHidden/>
              </w:rPr>
              <w:t>14</w:t>
            </w:r>
            <w:r>
              <w:rPr>
                <w:noProof/>
                <w:webHidden/>
              </w:rPr>
              <w:fldChar w:fldCharType="end"/>
            </w:r>
          </w:hyperlink>
        </w:p>
        <w:p w14:paraId="7660369D" w14:textId="71B4B74F" w:rsidR="007847B1" w:rsidRDefault="007847B1">
          <w:pPr>
            <w:pStyle w:val="TOC3"/>
            <w:tabs>
              <w:tab w:val="right" w:leader="dot" w:pos="9016"/>
            </w:tabs>
            <w:rPr>
              <w:rFonts w:eastAsiaTheme="minorEastAsia"/>
              <w:noProof/>
              <w:kern w:val="2"/>
              <w:lang w:eastAsia="en-GB"/>
            </w:rPr>
          </w:pPr>
          <w:hyperlink w:anchor="_Toc229047340" w:history="1">
            <w:r w:rsidRPr="009B41CA">
              <w:rPr>
                <w:rStyle w:val="Hyperlink"/>
                <w:noProof/>
              </w:rPr>
              <w:t>Q3: Skills Development</w:t>
            </w:r>
            <w:r>
              <w:rPr>
                <w:noProof/>
                <w:webHidden/>
              </w:rPr>
              <w:tab/>
            </w:r>
            <w:r>
              <w:rPr>
                <w:noProof/>
                <w:webHidden/>
              </w:rPr>
              <w:fldChar w:fldCharType="begin"/>
            </w:r>
            <w:r>
              <w:rPr>
                <w:noProof/>
                <w:webHidden/>
              </w:rPr>
              <w:instrText xml:space="preserve"> PAGEREF _Toc229047340 \h </w:instrText>
            </w:r>
            <w:r>
              <w:rPr>
                <w:noProof/>
                <w:webHidden/>
              </w:rPr>
            </w:r>
            <w:r>
              <w:rPr>
                <w:noProof/>
                <w:webHidden/>
              </w:rPr>
              <w:fldChar w:fldCharType="separate"/>
            </w:r>
            <w:r>
              <w:rPr>
                <w:noProof/>
                <w:webHidden/>
              </w:rPr>
              <w:t>15</w:t>
            </w:r>
            <w:r>
              <w:rPr>
                <w:noProof/>
                <w:webHidden/>
              </w:rPr>
              <w:fldChar w:fldCharType="end"/>
            </w:r>
          </w:hyperlink>
        </w:p>
        <w:p w14:paraId="641C1640" w14:textId="5EF1F17D" w:rsidR="007847B1" w:rsidRDefault="007847B1">
          <w:pPr>
            <w:pStyle w:val="TOC3"/>
            <w:tabs>
              <w:tab w:val="right" w:leader="dot" w:pos="9016"/>
            </w:tabs>
            <w:rPr>
              <w:rFonts w:eastAsiaTheme="minorEastAsia"/>
              <w:noProof/>
              <w:kern w:val="2"/>
              <w:lang w:eastAsia="en-GB"/>
            </w:rPr>
          </w:pPr>
          <w:hyperlink w:anchor="_Toc229047341" w:history="1">
            <w:r w:rsidRPr="009B41CA">
              <w:rPr>
                <w:rStyle w:val="Hyperlink"/>
                <w:noProof/>
              </w:rPr>
              <w:t>Q4: Positive Social Impact (PSI)</w:t>
            </w:r>
            <w:r>
              <w:rPr>
                <w:noProof/>
                <w:webHidden/>
              </w:rPr>
              <w:tab/>
            </w:r>
            <w:r>
              <w:rPr>
                <w:noProof/>
                <w:webHidden/>
              </w:rPr>
              <w:fldChar w:fldCharType="begin"/>
            </w:r>
            <w:r>
              <w:rPr>
                <w:noProof/>
                <w:webHidden/>
              </w:rPr>
              <w:instrText xml:space="preserve"> PAGEREF _Toc229047341 \h </w:instrText>
            </w:r>
            <w:r>
              <w:rPr>
                <w:noProof/>
                <w:webHidden/>
              </w:rPr>
            </w:r>
            <w:r>
              <w:rPr>
                <w:noProof/>
                <w:webHidden/>
              </w:rPr>
              <w:fldChar w:fldCharType="separate"/>
            </w:r>
            <w:r>
              <w:rPr>
                <w:noProof/>
                <w:webHidden/>
              </w:rPr>
              <w:t>15</w:t>
            </w:r>
            <w:r>
              <w:rPr>
                <w:noProof/>
                <w:webHidden/>
              </w:rPr>
              <w:fldChar w:fldCharType="end"/>
            </w:r>
          </w:hyperlink>
        </w:p>
        <w:p w14:paraId="248E80C6" w14:textId="1F996289" w:rsidR="007847B1" w:rsidRDefault="007847B1">
          <w:pPr>
            <w:pStyle w:val="TOC3"/>
            <w:tabs>
              <w:tab w:val="right" w:leader="dot" w:pos="9016"/>
            </w:tabs>
            <w:rPr>
              <w:rFonts w:eastAsiaTheme="minorEastAsia"/>
              <w:noProof/>
              <w:kern w:val="2"/>
              <w:lang w:eastAsia="en-GB"/>
            </w:rPr>
          </w:pPr>
          <w:hyperlink w:anchor="_Toc229047342" w:history="1">
            <w:r w:rsidRPr="009B41CA">
              <w:rPr>
                <w:rStyle w:val="Hyperlink"/>
                <w:noProof/>
              </w:rPr>
              <w:t>Conclusion</w:t>
            </w:r>
            <w:r>
              <w:rPr>
                <w:noProof/>
                <w:webHidden/>
              </w:rPr>
              <w:tab/>
            </w:r>
            <w:r>
              <w:rPr>
                <w:noProof/>
                <w:webHidden/>
              </w:rPr>
              <w:fldChar w:fldCharType="begin"/>
            </w:r>
            <w:r>
              <w:rPr>
                <w:noProof/>
                <w:webHidden/>
              </w:rPr>
              <w:instrText xml:space="preserve"> PAGEREF _Toc229047342 \h </w:instrText>
            </w:r>
            <w:r>
              <w:rPr>
                <w:noProof/>
                <w:webHidden/>
              </w:rPr>
            </w:r>
            <w:r>
              <w:rPr>
                <w:noProof/>
                <w:webHidden/>
              </w:rPr>
              <w:fldChar w:fldCharType="separate"/>
            </w:r>
            <w:r>
              <w:rPr>
                <w:noProof/>
                <w:webHidden/>
              </w:rPr>
              <w:t>15</w:t>
            </w:r>
            <w:r>
              <w:rPr>
                <w:noProof/>
                <w:webHidden/>
              </w:rPr>
              <w:fldChar w:fldCharType="end"/>
            </w:r>
          </w:hyperlink>
        </w:p>
        <w:p w14:paraId="09EEF883" w14:textId="1386EE77" w:rsidR="007847B1" w:rsidRDefault="007847B1">
          <w:pPr>
            <w:pStyle w:val="TOC1"/>
            <w:tabs>
              <w:tab w:val="right" w:leader="dot" w:pos="9016"/>
            </w:tabs>
            <w:rPr>
              <w:rFonts w:eastAsiaTheme="minorEastAsia"/>
              <w:noProof/>
              <w:kern w:val="2"/>
              <w:lang w:eastAsia="en-GB"/>
            </w:rPr>
          </w:pPr>
          <w:hyperlink w:anchor="_Toc229047343" w:history="1">
            <w:r w:rsidRPr="009B41CA">
              <w:rPr>
                <w:rStyle w:val="Hyperlink"/>
                <w:noProof/>
              </w:rPr>
              <w:t>Appendix</w:t>
            </w:r>
            <w:r>
              <w:rPr>
                <w:noProof/>
                <w:webHidden/>
              </w:rPr>
              <w:tab/>
            </w:r>
            <w:r>
              <w:rPr>
                <w:noProof/>
                <w:webHidden/>
              </w:rPr>
              <w:fldChar w:fldCharType="begin"/>
            </w:r>
            <w:r>
              <w:rPr>
                <w:noProof/>
                <w:webHidden/>
              </w:rPr>
              <w:instrText xml:space="preserve"> PAGEREF _Toc229047343 \h </w:instrText>
            </w:r>
            <w:r>
              <w:rPr>
                <w:noProof/>
                <w:webHidden/>
              </w:rPr>
            </w:r>
            <w:r>
              <w:rPr>
                <w:noProof/>
                <w:webHidden/>
              </w:rPr>
              <w:fldChar w:fldCharType="separate"/>
            </w:r>
            <w:r>
              <w:rPr>
                <w:noProof/>
                <w:webHidden/>
              </w:rPr>
              <w:t>17</w:t>
            </w:r>
            <w:r>
              <w:rPr>
                <w:noProof/>
                <w:webHidden/>
              </w:rPr>
              <w:fldChar w:fldCharType="end"/>
            </w:r>
          </w:hyperlink>
        </w:p>
        <w:p w14:paraId="2FC05F21" w14:textId="02C86F69" w:rsidR="007847B1" w:rsidRDefault="007847B1">
          <w:pPr>
            <w:pStyle w:val="TOC1"/>
            <w:tabs>
              <w:tab w:val="right" w:leader="dot" w:pos="9016"/>
            </w:tabs>
            <w:rPr>
              <w:rFonts w:eastAsiaTheme="minorEastAsia"/>
              <w:noProof/>
              <w:kern w:val="2"/>
              <w:lang w:eastAsia="en-GB"/>
            </w:rPr>
          </w:pPr>
          <w:hyperlink w:anchor="_Toc229047344" w:history="1">
            <w:r w:rsidRPr="009B41CA">
              <w:rPr>
                <w:rStyle w:val="Hyperlink"/>
                <w:noProof/>
              </w:rPr>
              <w:t>References</w:t>
            </w:r>
            <w:r>
              <w:rPr>
                <w:noProof/>
                <w:webHidden/>
              </w:rPr>
              <w:tab/>
            </w:r>
            <w:r>
              <w:rPr>
                <w:noProof/>
                <w:webHidden/>
              </w:rPr>
              <w:fldChar w:fldCharType="begin"/>
            </w:r>
            <w:r>
              <w:rPr>
                <w:noProof/>
                <w:webHidden/>
              </w:rPr>
              <w:instrText xml:space="preserve"> PAGEREF _Toc229047344 \h </w:instrText>
            </w:r>
            <w:r>
              <w:rPr>
                <w:noProof/>
                <w:webHidden/>
              </w:rPr>
            </w:r>
            <w:r>
              <w:rPr>
                <w:noProof/>
                <w:webHidden/>
              </w:rPr>
              <w:fldChar w:fldCharType="separate"/>
            </w:r>
            <w:r>
              <w:rPr>
                <w:noProof/>
                <w:webHidden/>
              </w:rPr>
              <w:t>20</w:t>
            </w:r>
            <w:r>
              <w:rPr>
                <w:noProof/>
                <w:webHidden/>
              </w:rPr>
              <w:fldChar w:fldCharType="end"/>
            </w:r>
          </w:hyperlink>
        </w:p>
        <w:p w14:paraId="7A37AAF3" w14:textId="020E4EE8" w:rsidR="00EE190F" w:rsidRDefault="00EE190F">
          <w:r>
            <w:rPr>
              <w:b/>
              <w:bCs/>
            </w:rPr>
            <w:fldChar w:fldCharType="end"/>
          </w:r>
        </w:p>
      </w:sdtContent>
    </w:sdt>
    <w:p w14:paraId="7D8E72EC" w14:textId="1C272954" w:rsidR="007932BF" w:rsidRPr="007932BF" w:rsidRDefault="007932BF" w:rsidP="00926040">
      <w:pPr>
        <w:pStyle w:val="Heading1"/>
      </w:pPr>
      <w:bookmarkStart w:id="0" w:name="_Toc229047319"/>
      <w:r w:rsidRPr="007932BF">
        <w:lastRenderedPageBreak/>
        <w:t>Task 1: Practical Development / Implementation</w:t>
      </w:r>
      <w:bookmarkEnd w:id="0"/>
    </w:p>
    <w:p w14:paraId="5CDBD546" w14:textId="77777777" w:rsidR="007932BF" w:rsidRPr="007932BF" w:rsidRDefault="007932BF" w:rsidP="00926040">
      <w:pPr>
        <w:pStyle w:val="Heading2"/>
      </w:pPr>
      <w:bookmarkStart w:id="1" w:name="_Toc229047320"/>
      <w:r w:rsidRPr="007932BF">
        <w:t>Q1: Initial Feedback</w:t>
      </w:r>
      <w:bookmarkEnd w:id="1"/>
    </w:p>
    <w:p w14:paraId="7891BCE9" w14:textId="00308CE4" w:rsidR="007932BF" w:rsidRPr="007932BF" w:rsidRDefault="007932BF" w:rsidP="007932BF">
      <w:r w:rsidRPr="007932BF">
        <w:t>To evaluate the Smart Study Planner, a structured data collection method was designed using an online questionnaire and short user interviews. The questionnaire was distributed to five university students, representing the target audience of the application. The questions focused on usability, usefulness, design clarity, and feature expectations. A mix of closed</w:t>
      </w:r>
      <w:r w:rsidR="00E60375">
        <w:t xml:space="preserve"> </w:t>
      </w:r>
      <w:r w:rsidRPr="007932BF">
        <w:t>ended (Likert scale) and open</w:t>
      </w:r>
      <w:r w:rsidR="00E60375">
        <w:t xml:space="preserve"> </w:t>
      </w:r>
      <w:r w:rsidRPr="007932BF">
        <w:t>ended questions was used to gather both quantitative and qualitative data</w:t>
      </w:r>
      <w:r w:rsidR="00A46691">
        <w:t xml:space="preserve"> </w:t>
      </w:r>
      <w:r w:rsidR="00A46691" w:rsidRPr="00A46691">
        <w:t xml:space="preserve">, which is a common approach in user-centred system design </w:t>
      </w:r>
      <w:sdt>
        <w:sdtPr>
          <w:id w:val="180400243"/>
          <w:citation/>
        </w:sdtPr>
        <w:sdtEndPr/>
        <w:sdtContent>
          <w:r w:rsidR="00721E05">
            <w:fldChar w:fldCharType="begin"/>
          </w:r>
          <w:r w:rsidR="00721E05">
            <w:instrText xml:space="preserve"> CITATION Som16 \l 2057 </w:instrText>
          </w:r>
          <w:r w:rsidR="00721E05">
            <w:fldChar w:fldCharType="separate"/>
          </w:r>
          <w:r w:rsidR="00721E05">
            <w:rPr>
              <w:noProof/>
            </w:rPr>
            <w:t xml:space="preserve"> </w:t>
          </w:r>
          <w:r w:rsidR="00721E05" w:rsidRPr="00721E05">
            <w:rPr>
              <w:noProof/>
            </w:rPr>
            <w:t>[1]</w:t>
          </w:r>
          <w:r w:rsidR="00721E05">
            <w:fldChar w:fldCharType="end"/>
          </w:r>
        </w:sdtContent>
      </w:sdt>
      <w:sdt>
        <w:sdtPr>
          <w:id w:val="-365213246"/>
          <w:citation/>
        </w:sdtPr>
        <w:sdtEndPr/>
        <w:sdtContent>
          <w:r w:rsidR="009C3FFC">
            <w:fldChar w:fldCharType="begin"/>
          </w:r>
          <w:r w:rsidR="009C3FFC">
            <w:instrText xml:space="preserve"> CITATION Pre15 \l 2057 </w:instrText>
          </w:r>
          <w:r w:rsidR="009C3FFC">
            <w:fldChar w:fldCharType="separate"/>
          </w:r>
          <w:r w:rsidR="009C3FFC">
            <w:rPr>
              <w:noProof/>
            </w:rPr>
            <w:t xml:space="preserve"> </w:t>
          </w:r>
          <w:r w:rsidR="009C3FFC" w:rsidRPr="009C3FFC">
            <w:rPr>
              <w:noProof/>
            </w:rPr>
            <w:t>[2]</w:t>
          </w:r>
          <w:r w:rsidR="009C3FFC">
            <w:fldChar w:fldCharType="end"/>
          </w:r>
        </w:sdtContent>
      </w:sdt>
      <w:r w:rsidR="00A46691" w:rsidRPr="00A46691">
        <w:t>.</w:t>
      </w:r>
    </w:p>
    <w:p w14:paraId="0A0938B9" w14:textId="77777777" w:rsidR="007932BF" w:rsidRPr="007932BF" w:rsidRDefault="007932BF" w:rsidP="00926040">
      <w:pPr>
        <w:pStyle w:val="Heading3"/>
      </w:pPr>
      <w:bookmarkStart w:id="2" w:name="_Toc229047321"/>
      <w:r w:rsidRPr="007932BF">
        <w:t>Data Collection Method</w:t>
      </w:r>
      <w:bookmarkEnd w:id="2"/>
    </w:p>
    <w:p w14:paraId="1ED1D146" w14:textId="5131B8DD" w:rsidR="007932BF" w:rsidRPr="007932BF" w:rsidRDefault="007932BF" w:rsidP="007932BF">
      <w:pPr>
        <w:numPr>
          <w:ilvl w:val="0"/>
          <w:numId w:val="1"/>
        </w:numPr>
      </w:pPr>
      <w:r w:rsidRPr="007932BF">
        <w:t>Tool used: Google Forms</w:t>
      </w:r>
      <w:r w:rsidR="00F01FEA">
        <w:t xml:space="preserve"> </w:t>
      </w:r>
      <w:sdt>
        <w:sdtPr>
          <w:id w:val="-1741321654"/>
          <w:citation/>
        </w:sdtPr>
        <w:sdtEndPr/>
        <w:sdtContent>
          <w:r w:rsidR="009C3FFC">
            <w:fldChar w:fldCharType="begin"/>
          </w:r>
          <w:r w:rsidR="009C3FFC">
            <w:instrText xml:space="preserve"> CITATION Goo \l 2057 </w:instrText>
          </w:r>
          <w:r w:rsidR="009C3FFC">
            <w:fldChar w:fldCharType="separate"/>
          </w:r>
          <w:r w:rsidR="009C3FFC" w:rsidRPr="009C3FFC">
            <w:rPr>
              <w:noProof/>
            </w:rPr>
            <w:t>[3]</w:t>
          </w:r>
          <w:r w:rsidR="009C3FFC">
            <w:fldChar w:fldCharType="end"/>
          </w:r>
        </w:sdtContent>
      </w:sdt>
    </w:p>
    <w:p w14:paraId="72562984" w14:textId="77777777" w:rsidR="007932BF" w:rsidRPr="007932BF" w:rsidRDefault="007932BF" w:rsidP="007932BF">
      <w:pPr>
        <w:numPr>
          <w:ilvl w:val="0"/>
          <w:numId w:val="1"/>
        </w:numPr>
      </w:pPr>
      <w:r w:rsidRPr="007932BF">
        <w:t xml:space="preserve">Participants: 5 university students </w:t>
      </w:r>
    </w:p>
    <w:p w14:paraId="6E83AAE8" w14:textId="77777777" w:rsidR="007932BF" w:rsidRPr="007932BF" w:rsidRDefault="007932BF" w:rsidP="007932BF">
      <w:pPr>
        <w:numPr>
          <w:ilvl w:val="0"/>
          <w:numId w:val="1"/>
        </w:numPr>
      </w:pPr>
      <w:r w:rsidRPr="007932BF">
        <w:t xml:space="preserve">Question types: </w:t>
      </w:r>
    </w:p>
    <w:p w14:paraId="4C406D28" w14:textId="77777777" w:rsidR="007932BF" w:rsidRPr="007932BF" w:rsidRDefault="007932BF" w:rsidP="007932BF">
      <w:pPr>
        <w:numPr>
          <w:ilvl w:val="1"/>
          <w:numId w:val="1"/>
        </w:numPr>
      </w:pPr>
      <w:r w:rsidRPr="007932BF">
        <w:t xml:space="preserve">Rating scale (1–5) for usability and design </w:t>
      </w:r>
    </w:p>
    <w:p w14:paraId="5EA88081" w14:textId="77777777" w:rsidR="007932BF" w:rsidRPr="007932BF" w:rsidRDefault="007932BF" w:rsidP="007932BF">
      <w:pPr>
        <w:numPr>
          <w:ilvl w:val="1"/>
          <w:numId w:val="1"/>
        </w:numPr>
      </w:pPr>
      <w:r w:rsidRPr="007932BF">
        <w:t xml:space="preserve">Yes/No questions for feature usefulness </w:t>
      </w:r>
    </w:p>
    <w:p w14:paraId="0156C110" w14:textId="70F0CE53" w:rsidR="007932BF" w:rsidRPr="007932BF" w:rsidRDefault="007932BF" w:rsidP="007932BF">
      <w:pPr>
        <w:numPr>
          <w:ilvl w:val="1"/>
          <w:numId w:val="1"/>
        </w:numPr>
      </w:pPr>
      <w:r w:rsidRPr="007932BF">
        <w:t>Open</w:t>
      </w:r>
      <w:r w:rsidR="003C3764">
        <w:t xml:space="preserve"> </w:t>
      </w:r>
      <w:r w:rsidRPr="007932BF">
        <w:t xml:space="preserve">ended questions for suggestions </w:t>
      </w:r>
    </w:p>
    <w:p w14:paraId="1A1CC2C4" w14:textId="77777777" w:rsidR="00926040" w:rsidRDefault="00E977D8" w:rsidP="00926040">
      <w:pPr>
        <w:spacing w:after="0"/>
        <w:rPr>
          <w:i/>
          <w:iCs/>
        </w:rPr>
      </w:pPr>
      <w:r w:rsidRPr="00E977D8">
        <w:rPr>
          <w:i/>
          <w:iCs/>
          <w:noProof/>
        </w:rPr>
        <w:drawing>
          <wp:inline distT="0" distB="0" distL="0" distR="0" wp14:anchorId="3F4482BF" wp14:editId="1192B250">
            <wp:extent cx="3695700" cy="3657620"/>
            <wp:effectExtent l="0" t="0" r="0" b="0"/>
            <wp:docPr id="1519310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10562" name=""/>
                    <pic:cNvPicPr/>
                  </pic:nvPicPr>
                  <pic:blipFill>
                    <a:blip r:embed="rId10"/>
                    <a:stretch>
                      <a:fillRect/>
                    </a:stretch>
                  </pic:blipFill>
                  <pic:spPr>
                    <a:xfrm>
                      <a:off x="0" y="0"/>
                      <a:ext cx="3731798" cy="3693346"/>
                    </a:xfrm>
                    <a:prstGeom prst="rect">
                      <a:avLst/>
                    </a:prstGeom>
                  </pic:spPr>
                </pic:pic>
              </a:graphicData>
            </a:graphic>
          </wp:inline>
        </w:drawing>
      </w:r>
    </w:p>
    <w:p w14:paraId="78394160" w14:textId="6FBBFE6E" w:rsidR="007932BF" w:rsidRPr="00926040" w:rsidRDefault="007932BF" w:rsidP="00926040">
      <w:pPr>
        <w:spacing w:after="0"/>
        <w:rPr>
          <w:i/>
          <w:iCs/>
          <w:sz w:val="20"/>
          <w:szCs w:val="20"/>
        </w:rPr>
      </w:pPr>
      <w:r w:rsidRPr="00926040">
        <w:rPr>
          <w:i/>
          <w:iCs/>
          <w:sz w:val="20"/>
          <w:szCs w:val="20"/>
        </w:rPr>
        <w:t>Visual 1: Screenshot of survey form</w:t>
      </w:r>
    </w:p>
    <w:p w14:paraId="478DF36A" w14:textId="77777777" w:rsidR="007932BF" w:rsidRPr="007932BF" w:rsidRDefault="007932BF" w:rsidP="00926040">
      <w:pPr>
        <w:pStyle w:val="Heading3"/>
      </w:pPr>
      <w:bookmarkStart w:id="3" w:name="_Toc229047322"/>
      <w:r w:rsidRPr="007932BF">
        <w:lastRenderedPageBreak/>
        <w:t>Summary of Feedback</w:t>
      </w:r>
      <w:bookmarkEnd w:id="3"/>
    </w:p>
    <w:p w14:paraId="2BC01256" w14:textId="77777777" w:rsidR="007932BF" w:rsidRPr="007932BF" w:rsidRDefault="007932BF" w:rsidP="007932BF">
      <w:r w:rsidRPr="007932BF">
        <w:t>The feedback highlighted several key findings:</w:t>
      </w:r>
    </w:p>
    <w:p w14:paraId="028C2525" w14:textId="77777777" w:rsidR="007932BF" w:rsidRPr="007932BF" w:rsidRDefault="007932BF" w:rsidP="007932BF">
      <w:pPr>
        <w:numPr>
          <w:ilvl w:val="0"/>
          <w:numId w:val="2"/>
        </w:numPr>
      </w:pPr>
      <w:r w:rsidRPr="007932BF">
        <w:rPr>
          <w:b/>
          <w:bCs/>
        </w:rPr>
        <w:t>Ease of Use:</w:t>
      </w:r>
      <w:r w:rsidRPr="007932BF">
        <w:br/>
        <w:t xml:space="preserve">Most participants (4 out of 5) rated the interface as easy to understand (average score: 4.2/5). However, one user suggested clearer navigation between pages. </w:t>
      </w:r>
    </w:p>
    <w:p w14:paraId="55799CE2" w14:textId="77777777" w:rsidR="007932BF" w:rsidRPr="007932BF" w:rsidRDefault="007932BF" w:rsidP="007932BF">
      <w:pPr>
        <w:numPr>
          <w:ilvl w:val="0"/>
          <w:numId w:val="2"/>
        </w:numPr>
      </w:pPr>
      <w:r w:rsidRPr="007932BF">
        <w:rPr>
          <w:b/>
          <w:bCs/>
        </w:rPr>
        <w:t>Feature Usefulness:</w:t>
      </w:r>
      <w:r w:rsidRPr="007932BF">
        <w:br/>
        <w:t xml:space="preserve">All participants agreed that assignment tracking and deadline reminders were highly useful. The personalised schedule feature was rated slightly lower (3.8/5), as users wanted more flexibility. </w:t>
      </w:r>
    </w:p>
    <w:p w14:paraId="35847CE5" w14:textId="77777777" w:rsidR="007932BF" w:rsidRPr="007932BF" w:rsidRDefault="007932BF" w:rsidP="007932BF">
      <w:pPr>
        <w:numPr>
          <w:ilvl w:val="0"/>
          <w:numId w:val="2"/>
        </w:numPr>
      </w:pPr>
      <w:r w:rsidRPr="007932BF">
        <w:rPr>
          <w:b/>
          <w:bCs/>
        </w:rPr>
        <w:t>Design Feedback:</w:t>
      </w:r>
      <w:r w:rsidRPr="007932BF">
        <w:br/>
        <w:t xml:space="preserve">Users appreciated the dashboard but suggested improvements such as: </w:t>
      </w:r>
    </w:p>
    <w:p w14:paraId="36B83229" w14:textId="77777777" w:rsidR="007932BF" w:rsidRPr="007932BF" w:rsidRDefault="007932BF" w:rsidP="00874EF8">
      <w:pPr>
        <w:numPr>
          <w:ilvl w:val="1"/>
          <w:numId w:val="2"/>
        </w:numPr>
        <w:spacing w:after="0"/>
      </w:pPr>
      <w:r w:rsidRPr="007932BF">
        <w:t xml:space="preserve">Adding colour-coded priorities </w:t>
      </w:r>
    </w:p>
    <w:p w14:paraId="536927FC" w14:textId="77777777" w:rsidR="007932BF" w:rsidRDefault="007932BF" w:rsidP="00874EF8">
      <w:pPr>
        <w:numPr>
          <w:ilvl w:val="1"/>
          <w:numId w:val="2"/>
        </w:numPr>
        <w:spacing w:after="0"/>
      </w:pPr>
      <w:r w:rsidRPr="007932BF">
        <w:t xml:space="preserve">Including progress bars for visual clarity </w:t>
      </w:r>
    </w:p>
    <w:p w14:paraId="094110EC" w14:textId="77777777" w:rsidR="00874EF8" w:rsidRPr="007932BF" w:rsidRDefault="00874EF8" w:rsidP="00874EF8">
      <w:pPr>
        <w:spacing w:after="0"/>
        <w:ind w:left="1440"/>
      </w:pPr>
    </w:p>
    <w:p w14:paraId="042FC744" w14:textId="77777777" w:rsidR="007932BF" w:rsidRPr="007932BF" w:rsidRDefault="007932BF" w:rsidP="007932BF">
      <w:pPr>
        <w:numPr>
          <w:ilvl w:val="0"/>
          <w:numId w:val="2"/>
        </w:numPr>
      </w:pPr>
      <w:r w:rsidRPr="007932BF">
        <w:rPr>
          <w:b/>
          <w:bCs/>
        </w:rPr>
        <w:t>Additional Suggestions:</w:t>
      </w:r>
      <w:r w:rsidRPr="007932BF">
        <w:t xml:space="preserve"> </w:t>
      </w:r>
    </w:p>
    <w:p w14:paraId="37FC3194" w14:textId="77777777" w:rsidR="007932BF" w:rsidRPr="007932BF" w:rsidRDefault="007932BF" w:rsidP="00874EF8">
      <w:pPr>
        <w:numPr>
          <w:ilvl w:val="1"/>
          <w:numId w:val="2"/>
        </w:numPr>
        <w:spacing w:after="0"/>
      </w:pPr>
      <w:r w:rsidRPr="007932BF">
        <w:t xml:space="preserve">Integration with calendar apps </w:t>
      </w:r>
    </w:p>
    <w:p w14:paraId="6106C53E" w14:textId="607EEA0C" w:rsidR="007932BF" w:rsidRPr="007932BF" w:rsidRDefault="007932BF" w:rsidP="00874EF8">
      <w:pPr>
        <w:numPr>
          <w:ilvl w:val="1"/>
          <w:numId w:val="2"/>
        </w:numPr>
        <w:spacing w:after="0"/>
      </w:pPr>
      <w:r w:rsidRPr="007932BF">
        <w:t>Mobile</w:t>
      </w:r>
      <w:r w:rsidR="003C3764">
        <w:t xml:space="preserve"> </w:t>
      </w:r>
      <w:r w:rsidRPr="007932BF">
        <w:t xml:space="preserve">friendly design </w:t>
      </w:r>
    </w:p>
    <w:p w14:paraId="5BC9CA7E" w14:textId="77777777" w:rsidR="007932BF" w:rsidRPr="007932BF" w:rsidRDefault="007932BF" w:rsidP="00874EF8">
      <w:pPr>
        <w:numPr>
          <w:ilvl w:val="1"/>
          <w:numId w:val="2"/>
        </w:numPr>
        <w:spacing w:after="0"/>
      </w:pPr>
      <w:r w:rsidRPr="007932BF">
        <w:t xml:space="preserve">Option to edit schedules dynamically </w:t>
      </w:r>
    </w:p>
    <w:p w14:paraId="676A1DFC" w14:textId="77777777" w:rsidR="007932BF" w:rsidRPr="007932BF" w:rsidRDefault="007932BF" w:rsidP="00926040">
      <w:pPr>
        <w:pStyle w:val="Heading3"/>
      </w:pPr>
      <w:bookmarkStart w:id="4" w:name="_Toc229047323"/>
      <w:r w:rsidRPr="007932BF">
        <w:t>Analysis</w:t>
      </w:r>
      <w:bookmarkEnd w:id="4"/>
    </w:p>
    <w:p w14:paraId="6D0D410F" w14:textId="77777777" w:rsidR="007932BF" w:rsidRDefault="007932BF" w:rsidP="007932BF">
      <w:r w:rsidRPr="007932BF">
        <w:t>The results indicate that the core functionality meets user needs, particularly in task organisation and deadline tracking. However, usability improvements and additional features could enhance the overall experience. The feedback also suggests that visual elements play a significant role in user engagement.</w:t>
      </w:r>
    </w:p>
    <w:p w14:paraId="774A87AA" w14:textId="77777777" w:rsidR="00926040" w:rsidRDefault="00E83452" w:rsidP="00926040">
      <w:pPr>
        <w:spacing w:after="0"/>
      </w:pPr>
      <w:r w:rsidRPr="00E83452">
        <w:rPr>
          <w:noProof/>
        </w:rPr>
        <w:drawing>
          <wp:inline distT="0" distB="0" distL="0" distR="0" wp14:anchorId="0C224E7C" wp14:editId="6D65A7DC">
            <wp:extent cx="4137660" cy="2573597"/>
            <wp:effectExtent l="0" t="0" r="0" b="0"/>
            <wp:docPr id="243318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18158" name=""/>
                    <pic:cNvPicPr/>
                  </pic:nvPicPr>
                  <pic:blipFill>
                    <a:blip r:embed="rId11"/>
                    <a:stretch>
                      <a:fillRect/>
                    </a:stretch>
                  </pic:blipFill>
                  <pic:spPr>
                    <a:xfrm>
                      <a:off x="0" y="0"/>
                      <a:ext cx="4141518" cy="2575997"/>
                    </a:xfrm>
                    <a:prstGeom prst="rect">
                      <a:avLst/>
                    </a:prstGeom>
                  </pic:spPr>
                </pic:pic>
              </a:graphicData>
            </a:graphic>
          </wp:inline>
        </w:drawing>
      </w:r>
    </w:p>
    <w:p w14:paraId="7E9AA43F" w14:textId="77777777" w:rsidR="00926040" w:rsidRDefault="007932BF" w:rsidP="00926040">
      <w:pPr>
        <w:spacing w:after="0"/>
      </w:pPr>
      <w:r w:rsidRPr="00926040">
        <w:rPr>
          <w:i/>
          <w:iCs/>
          <w:sz w:val="20"/>
          <w:szCs w:val="20"/>
        </w:rPr>
        <w:t xml:space="preserve">Visual 2: Chart showing feedback ratings – bar chart </w:t>
      </w:r>
    </w:p>
    <w:p w14:paraId="174708D5" w14:textId="2B1C7AAA" w:rsidR="007932BF" w:rsidRPr="00926040" w:rsidRDefault="007932BF" w:rsidP="00926040">
      <w:pPr>
        <w:pStyle w:val="Heading3"/>
      </w:pPr>
      <w:bookmarkStart w:id="5" w:name="_Toc229047324"/>
      <w:r w:rsidRPr="007932BF">
        <w:lastRenderedPageBreak/>
        <w:t>Changes to be Implemented</w:t>
      </w:r>
      <w:bookmarkEnd w:id="5"/>
    </w:p>
    <w:p w14:paraId="1B2A9B76" w14:textId="77777777" w:rsidR="007932BF" w:rsidRPr="007932BF" w:rsidRDefault="007932BF" w:rsidP="007932BF">
      <w:r w:rsidRPr="007932BF">
        <w:t>Based on the feedback, the following improvements will be made:</w:t>
      </w:r>
    </w:p>
    <w:p w14:paraId="4C9ACDAA" w14:textId="77777777" w:rsidR="007932BF" w:rsidRPr="007932BF" w:rsidRDefault="007932BF" w:rsidP="00874EF8">
      <w:pPr>
        <w:numPr>
          <w:ilvl w:val="0"/>
          <w:numId w:val="3"/>
        </w:numPr>
        <w:spacing w:after="0"/>
      </w:pPr>
      <w:r w:rsidRPr="007932BF">
        <w:t xml:space="preserve">Improve navigation with clearer menu structure </w:t>
      </w:r>
    </w:p>
    <w:p w14:paraId="69D0DDC1" w14:textId="6D37D8D3" w:rsidR="007932BF" w:rsidRPr="007932BF" w:rsidRDefault="007932BF" w:rsidP="00874EF8">
      <w:pPr>
        <w:numPr>
          <w:ilvl w:val="0"/>
          <w:numId w:val="3"/>
        </w:numPr>
        <w:spacing w:after="0"/>
      </w:pPr>
      <w:r w:rsidRPr="007932BF">
        <w:t>Add colour</w:t>
      </w:r>
      <w:r w:rsidR="00C77D67">
        <w:t xml:space="preserve"> </w:t>
      </w:r>
      <w:r w:rsidRPr="007932BF">
        <w:t xml:space="preserve">coded task priorities </w:t>
      </w:r>
    </w:p>
    <w:p w14:paraId="0CD81DA4" w14:textId="77777777" w:rsidR="007932BF" w:rsidRPr="007932BF" w:rsidRDefault="007932BF" w:rsidP="00874EF8">
      <w:pPr>
        <w:numPr>
          <w:ilvl w:val="0"/>
          <w:numId w:val="3"/>
        </w:numPr>
        <w:spacing w:after="0"/>
      </w:pPr>
      <w:r w:rsidRPr="007932BF">
        <w:t xml:space="preserve">Enhance dashboard with progress indicators </w:t>
      </w:r>
    </w:p>
    <w:p w14:paraId="59F5DEF7" w14:textId="77777777" w:rsidR="007932BF" w:rsidRPr="007932BF" w:rsidRDefault="007932BF" w:rsidP="00874EF8">
      <w:pPr>
        <w:numPr>
          <w:ilvl w:val="0"/>
          <w:numId w:val="3"/>
        </w:numPr>
        <w:spacing w:after="0"/>
      </w:pPr>
      <w:r w:rsidRPr="007932BF">
        <w:t xml:space="preserve">Allow users to edit schedules more flexibly </w:t>
      </w:r>
    </w:p>
    <w:p w14:paraId="48778106" w14:textId="77777777" w:rsidR="007932BF" w:rsidRDefault="007932BF" w:rsidP="00874EF8">
      <w:pPr>
        <w:numPr>
          <w:ilvl w:val="0"/>
          <w:numId w:val="3"/>
        </w:numPr>
        <w:spacing w:after="0"/>
      </w:pPr>
      <w:r w:rsidRPr="007932BF">
        <w:t xml:space="preserve">Optimise layout for mobile devices </w:t>
      </w:r>
    </w:p>
    <w:p w14:paraId="60F02A9C" w14:textId="77777777" w:rsidR="00874EF8" w:rsidRPr="007932BF" w:rsidRDefault="00874EF8" w:rsidP="00874EF8">
      <w:pPr>
        <w:spacing w:after="0"/>
        <w:ind w:left="720"/>
      </w:pPr>
    </w:p>
    <w:p w14:paraId="2B9D8E1C" w14:textId="77777777" w:rsidR="007932BF" w:rsidRPr="007932BF" w:rsidRDefault="007932BF" w:rsidP="007932BF">
      <w:r w:rsidRPr="007932BF">
        <w:t>These changes align with the Agile methodology, allowing iterative improvements based on user feedback.</w:t>
      </w:r>
    </w:p>
    <w:p w14:paraId="56619439" w14:textId="5F9F2B29" w:rsidR="007932BF" w:rsidRPr="007932BF" w:rsidRDefault="007932BF" w:rsidP="007932BF"/>
    <w:p w14:paraId="7880368E" w14:textId="77777777" w:rsidR="007932BF" w:rsidRPr="007932BF" w:rsidRDefault="007932BF" w:rsidP="00926040">
      <w:pPr>
        <w:pStyle w:val="Heading2"/>
      </w:pPr>
      <w:bookmarkStart w:id="6" w:name="_Toc229047325"/>
      <w:r w:rsidRPr="007932BF">
        <w:t>Q2: Implementation</w:t>
      </w:r>
      <w:bookmarkEnd w:id="6"/>
    </w:p>
    <w:p w14:paraId="69B9DC58" w14:textId="634B1A2E" w:rsidR="007932BF" w:rsidRPr="007932BF" w:rsidRDefault="007932BF" w:rsidP="007932BF">
      <w:r w:rsidRPr="007932BF">
        <w:t>The Smart Study Planner was developed as a web</w:t>
      </w:r>
      <w:r w:rsidR="006007D4">
        <w:t xml:space="preserve"> </w:t>
      </w:r>
      <w:r w:rsidRPr="007932BF">
        <w:t>based application using front</w:t>
      </w:r>
      <w:r w:rsidR="006007D4">
        <w:t xml:space="preserve"> </w:t>
      </w:r>
      <w:r w:rsidRPr="007932BF">
        <w:t>end and back</w:t>
      </w:r>
      <w:r w:rsidR="006007D4">
        <w:t xml:space="preserve"> </w:t>
      </w:r>
      <w:r w:rsidRPr="007932BF">
        <w:t>end technologies. The implementation focused on core features such as task input, deadline management, and schedule generation.</w:t>
      </w:r>
    </w:p>
    <w:p w14:paraId="1A47186D" w14:textId="77777777" w:rsidR="007932BF" w:rsidRPr="007932BF" w:rsidRDefault="007932BF" w:rsidP="00926040">
      <w:pPr>
        <w:pStyle w:val="Heading3"/>
      </w:pPr>
      <w:bookmarkStart w:id="7" w:name="_Toc229047326"/>
      <w:r w:rsidRPr="007932BF">
        <w:t>Tools and Technologies Used</w:t>
      </w:r>
      <w:bookmarkEnd w:id="7"/>
    </w:p>
    <w:p w14:paraId="3480DC20" w14:textId="2DAB62E5" w:rsidR="007932BF" w:rsidRPr="007932BF" w:rsidRDefault="007932BF" w:rsidP="007932BF">
      <w:pPr>
        <w:numPr>
          <w:ilvl w:val="0"/>
          <w:numId w:val="4"/>
        </w:numPr>
      </w:pPr>
      <w:r w:rsidRPr="007932BF">
        <w:t>Front</w:t>
      </w:r>
      <w:r w:rsidR="006007D4">
        <w:t xml:space="preserve"> </w:t>
      </w:r>
      <w:r w:rsidRPr="007932BF">
        <w:t xml:space="preserve">end: HTML, CSS, JavaScript </w:t>
      </w:r>
      <w:sdt>
        <w:sdtPr>
          <w:id w:val="-200013528"/>
          <w:citation/>
        </w:sdtPr>
        <w:sdtEndPr/>
        <w:sdtContent>
          <w:r w:rsidR="0093374F">
            <w:fldChar w:fldCharType="begin"/>
          </w:r>
          <w:r w:rsidR="0093374F">
            <w:instrText xml:space="preserve"> CITATION Pre15 \l 2057 </w:instrText>
          </w:r>
          <w:r w:rsidR="0093374F">
            <w:fldChar w:fldCharType="separate"/>
          </w:r>
          <w:r w:rsidR="0093374F" w:rsidRPr="0093374F">
            <w:rPr>
              <w:noProof/>
            </w:rPr>
            <w:t>[2]</w:t>
          </w:r>
          <w:r w:rsidR="0093374F">
            <w:fldChar w:fldCharType="end"/>
          </w:r>
        </w:sdtContent>
      </w:sdt>
    </w:p>
    <w:p w14:paraId="4E8978E3" w14:textId="4E4E1603" w:rsidR="007932BF" w:rsidRPr="007932BF" w:rsidRDefault="007932BF" w:rsidP="007932BF">
      <w:pPr>
        <w:numPr>
          <w:ilvl w:val="0"/>
          <w:numId w:val="4"/>
        </w:numPr>
      </w:pPr>
      <w:r w:rsidRPr="007932BF">
        <w:t>Back</w:t>
      </w:r>
      <w:r w:rsidR="006007D4">
        <w:t xml:space="preserve"> </w:t>
      </w:r>
      <w:r w:rsidRPr="007932BF">
        <w:t xml:space="preserve">end: </w:t>
      </w:r>
      <w:r w:rsidR="00244BEE" w:rsidRPr="00244BEE">
        <w:t>The project does not use a traditional back</w:t>
      </w:r>
      <w:r w:rsidR="006007D4">
        <w:t xml:space="preserve"> </w:t>
      </w:r>
      <w:r w:rsidR="00244BEE" w:rsidRPr="00244BEE">
        <w:t>end framework such as Python Flask or Node.js. Instead, it uses JavaScript with browser</w:t>
      </w:r>
      <w:r w:rsidR="006007D4">
        <w:t xml:space="preserve"> </w:t>
      </w:r>
      <w:r w:rsidR="00244BEE" w:rsidRPr="00244BEE">
        <w:t>based local</w:t>
      </w:r>
      <w:r w:rsidR="00244BEE">
        <w:t xml:space="preserve"> </w:t>
      </w:r>
      <w:r w:rsidR="00244BEE" w:rsidRPr="00244BEE">
        <w:t>Storage to simulate a lightweight database for storing and managing user tasks.</w:t>
      </w:r>
    </w:p>
    <w:p w14:paraId="0AEF7E53" w14:textId="74A79C15" w:rsidR="007932BF" w:rsidRPr="007932BF" w:rsidRDefault="007932BF" w:rsidP="007932BF">
      <w:pPr>
        <w:numPr>
          <w:ilvl w:val="0"/>
          <w:numId w:val="4"/>
        </w:numPr>
      </w:pPr>
      <w:r w:rsidRPr="007932BF">
        <w:t xml:space="preserve">Database: </w:t>
      </w:r>
      <w:r w:rsidR="0067122F" w:rsidRPr="0067122F">
        <w:t>Database: Not used. Data is stored using browser</w:t>
      </w:r>
      <w:r w:rsidR="004774C3">
        <w:t xml:space="preserve"> </w:t>
      </w:r>
      <w:r w:rsidR="0067122F" w:rsidRPr="0067122F">
        <w:t xml:space="preserve">based </w:t>
      </w:r>
      <w:proofErr w:type="spellStart"/>
      <w:r w:rsidR="0067122F" w:rsidRPr="0067122F">
        <w:t>localStorage</w:t>
      </w:r>
      <w:proofErr w:type="spellEnd"/>
      <w:r w:rsidR="0067122F" w:rsidRPr="0067122F">
        <w:t xml:space="preserve"> to simulate a lightweight database system.</w:t>
      </w:r>
    </w:p>
    <w:p w14:paraId="20CDF22C" w14:textId="77777777" w:rsidR="007932BF" w:rsidRPr="007932BF" w:rsidRDefault="007932BF" w:rsidP="007932BF">
      <w:pPr>
        <w:numPr>
          <w:ilvl w:val="0"/>
          <w:numId w:val="4"/>
        </w:numPr>
      </w:pPr>
      <w:r w:rsidRPr="007932BF">
        <w:t xml:space="preserve">Development environment: Visual Studio Code </w:t>
      </w:r>
    </w:p>
    <w:p w14:paraId="17D0486B" w14:textId="77777777" w:rsidR="007932BF" w:rsidRPr="007932BF" w:rsidRDefault="007932BF" w:rsidP="00926040">
      <w:pPr>
        <w:pStyle w:val="Heading3"/>
      </w:pPr>
      <w:bookmarkStart w:id="8" w:name="_Toc229047327"/>
      <w:r w:rsidRPr="007932BF">
        <w:t>Key Features Implemented</w:t>
      </w:r>
      <w:bookmarkEnd w:id="8"/>
    </w:p>
    <w:p w14:paraId="5F4D6FB2" w14:textId="0EA1CE58" w:rsidR="00AE3A73" w:rsidRDefault="007932BF" w:rsidP="00103913">
      <w:pPr>
        <w:pStyle w:val="Heading4"/>
      </w:pPr>
      <w:r w:rsidRPr="007932BF">
        <w:t xml:space="preserve">1. </w:t>
      </w:r>
      <w:r w:rsidR="00837229">
        <w:t>Log</w:t>
      </w:r>
      <w:r w:rsidR="00A8021A">
        <w:t>in page</w:t>
      </w:r>
    </w:p>
    <w:p w14:paraId="5D90CCCB" w14:textId="2F760981" w:rsidR="00A8021A" w:rsidRDefault="00A8021A" w:rsidP="007932BF">
      <w:r>
        <w:t xml:space="preserve">Enter </w:t>
      </w:r>
      <w:r w:rsidR="00427749">
        <w:t xml:space="preserve">correct </w:t>
      </w:r>
      <w:r>
        <w:t>login credentials.</w:t>
      </w:r>
    </w:p>
    <w:p w14:paraId="2EFFA5CC" w14:textId="29DDF103" w:rsidR="00926040" w:rsidRDefault="00427749" w:rsidP="007932BF">
      <w:pPr>
        <w:rPr>
          <w:i/>
          <w:iCs/>
          <w:sz w:val="20"/>
          <w:szCs w:val="20"/>
        </w:rPr>
      </w:pPr>
      <w:r w:rsidRPr="00427749">
        <w:rPr>
          <w:noProof/>
        </w:rPr>
        <w:lastRenderedPageBreak/>
        <w:drawing>
          <wp:inline distT="0" distB="0" distL="0" distR="0" wp14:anchorId="41E5C9B4" wp14:editId="62294988">
            <wp:extent cx="5097780" cy="3714982"/>
            <wp:effectExtent l="0" t="0" r="7620" b="0"/>
            <wp:docPr id="1721445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445712" name=""/>
                    <pic:cNvPicPr/>
                  </pic:nvPicPr>
                  <pic:blipFill>
                    <a:blip r:embed="rId12"/>
                    <a:stretch>
                      <a:fillRect/>
                    </a:stretch>
                  </pic:blipFill>
                  <pic:spPr>
                    <a:xfrm>
                      <a:off x="0" y="0"/>
                      <a:ext cx="5101417" cy="3717632"/>
                    </a:xfrm>
                    <a:prstGeom prst="rect">
                      <a:avLst/>
                    </a:prstGeom>
                  </pic:spPr>
                </pic:pic>
              </a:graphicData>
            </a:graphic>
          </wp:inline>
        </w:drawing>
      </w:r>
      <w:r w:rsidRPr="00926040">
        <w:rPr>
          <w:i/>
          <w:iCs/>
          <w:sz w:val="20"/>
          <w:szCs w:val="20"/>
        </w:rPr>
        <w:t>Screenshot 1: Wrong credentials entered</w:t>
      </w:r>
    </w:p>
    <w:p w14:paraId="6C7D2AAE" w14:textId="77777777" w:rsidR="00926040" w:rsidRPr="00926040" w:rsidRDefault="00926040" w:rsidP="007932BF">
      <w:pPr>
        <w:rPr>
          <w:i/>
          <w:iCs/>
          <w:sz w:val="20"/>
          <w:szCs w:val="20"/>
        </w:rPr>
      </w:pPr>
    </w:p>
    <w:p w14:paraId="530E1052" w14:textId="535C26DB" w:rsidR="00926040" w:rsidRPr="00926040" w:rsidRDefault="0031656F" w:rsidP="0031656F">
      <w:pPr>
        <w:rPr>
          <w:i/>
          <w:iCs/>
        </w:rPr>
      </w:pPr>
      <w:r w:rsidRPr="0031656F">
        <w:rPr>
          <w:i/>
          <w:iCs/>
          <w:noProof/>
        </w:rPr>
        <w:drawing>
          <wp:inline distT="0" distB="0" distL="0" distR="0" wp14:anchorId="37506773" wp14:editId="4C99BEA1">
            <wp:extent cx="5113020" cy="3971569"/>
            <wp:effectExtent l="0" t="0" r="0" b="0"/>
            <wp:docPr id="1270632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32034" name=""/>
                    <pic:cNvPicPr/>
                  </pic:nvPicPr>
                  <pic:blipFill>
                    <a:blip r:embed="rId13"/>
                    <a:stretch>
                      <a:fillRect/>
                    </a:stretch>
                  </pic:blipFill>
                  <pic:spPr>
                    <a:xfrm>
                      <a:off x="0" y="0"/>
                      <a:ext cx="5115529" cy="3973518"/>
                    </a:xfrm>
                    <a:prstGeom prst="rect">
                      <a:avLst/>
                    </a:prstGeom>
                  </pic:spPr>
                </pic:pic>
              </a:graphicData>
            </a:graphic>
          </wp:inline>
        </w:drawing>
      </w:r>
      <w:r w:rsidRPr="00926040">
        <w:rPr>
          <w:i/>
          <w:iCs/>
          <w:sz w:val="20"/>
          <w:szCs w:val="20"/>
        </w:rPr>
        <w:t>Screenshot 2: Correct credentials entered</w:t>
      </w:r>
    </w:p>
    <w:p w14:paraId="2C7700D2" w14:textId="6F4B9178" w:rsidR="007932BF" w:rsidRPr="007932BF" w:rsidRDefault="00A8021A" w:rsidP="00103913">
      <w:pPr>
        <w:pStyle w:val="Heading4"/>
      </w:pPr>
      <w:r>
        <w:lastRenderedPageBreak/>
        <w:t xml:space="preserve">2. </w:t>
      </w:r>
      <w:r w:rsidR="008E656A" w:rsidRPr="007932BF">
        <w:t>Dashboard Interface</w:t>
      </w:r>
    </w:p>
    <w:p w14:paraId="6C674ADC" w14:textId="13690CCA" w:rsidR="007932BF" w:rsidRDefault="005C1F1F" w:rsidP="007932BF">
      <w:r>
        <w:t>After successful log in planner takes individual to dashboard, where u</w:t>
      </w:r>
      <w:r w:rsidR="007932BF" w:rsidRPr="007932BF">
        <w:t>sers can input assignments with details such as module name, deadline, and priority level.</w:t>
      </w:r>
      <w:r>
        <w:t xml:space="preserve">  It also has alerts for assignments due soon.</w:t>
      </w:r>
    </w:p>
    <w:p w14:paraId="5464DCAC" w14:textId="77777777" w:rsidR="00103913" w:rsidRDefault="00676185" w:rsidP="00103913">
      <w:pPr>
        <w:spacing w:after="0"/>
      </w:pPr>
      <w:r w:rsidRPr="00676185">
        <w:rPr>
          <w:noProof/>
        </w:rPr>
        <w:drawing>
          <wp:inline distT="0" distB="0" distL="0" distR="0" wp14:anchorId="776A7BE0" wp14:editId="2F4AF851">
            <wp:extent cx="4762500" cy="2950048"/>
            <wp:effectExtent l="0" t="0" r="0" b="3175"/>
            <wp:docPr id="1143808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08294" name=""/>
                    <pic:cNvPicPr/>
                  </pic:nvPicPr>
                  <pic:blipFill>
                    <a:blip r:embed="rId14"/>
                    <a:stretch>
                      <a:fillRect/>
                    </a:stretch>
                  </pic:blipFill>
                  <pic:spPr>
                    <a:xfrm>
                      <a:off x="0" y="0"/>
                      <a:ext cx="4771834" cy="2955830"/>
                    </a:xfrm>
                    <a:prstGeom prst="rect">
                      <a:avLst/>
                    </a:prstGeom>
                  </pic:spPr>
                </pic:pic>
              </a:graphicData>
            </a:graphic>
          </wp:inline>
        </w:drawing>
      </w:r>
    </w:p>
    <w:p w14:paraId="18128901" w14:textId="65363428" w:rsidR="00ED3F79" w:rsidRPr="00ED3F79" w:rsidRDefault="00676185" w:rsidP="00103913">
      <w:pPr>
        <w:spacing w:after="0"/>
        <w:rPr>
          <w:i/>
          <w:iCs/>
          <w:sz w:val="20"/>
          <w:szCs w:val="20"/>
        </w:rPr>
      </w:pPr>
      <w:r w:rsidRPr="00103913">
        <w:rPr>
          <w:i/>
          <w:iCs/>
          <w:sz w:val="20"/>
          <w:szCs w:val="20"/>
        </w:rPr>
        <w:t>Screenshot 3: Alert showing in dashboard for upcoming task</w:t>
      </w:r>
    </w:p>
    <w:p w14:paraId="28087EC6" w14:textId="2B4393F6" w:rsidR="005B2FE5" w:rsidRPr="007932BF" w:rsidRDefault="005B2FE5" w:rsidP="00103913">
      <w:pPr>
        <w:pStyle w:val="Heading4"/>
      </w:pPr>
      <w:r>
        <w:t>3</w:t>
      </w:r>
      <w:r w:rsidRPr="007932BF">
        <w:t>. Schedule Generation</w:t>
      </w:r>
    </w:p>
    <w:p w14:paraId="1B3CA306" w14:textId="49E7DA84" w:rsidR="00676185" w:rsidRDefault="005B2FE5" w:rsidP="007932BF">
      <w:r w:rsidRPr="007932BF">
        <w:t>The system generates a basic study schedule based on deadlines and priorities.</w:t>
      </w:r>
      <w:r>
        <w:t xml:space="preserve">  </w:t>
      </w:r>
      <w:r w:rsidRPr="007932BF">
        <w:t>Tasks are automatically organised to optimise study time.</w:t>
      </w:r>
    </w:p>
    <w:p w14:paraId="00216B50" w14:textId="77777777" w:rsidR="00103913" w:rsidRDefault="00D336F0" w:rsidP="00103913">
      <w:pPr>
        <w:spacing w:after="0"/>
        <w:rPr>
          <w:i/>
          <w:iCs/>
          <w:sz w:val="20"/>
          <w:szCs w:val="20"/>
        </w:rPr>
      </w:pPr>
      <w:r w:rsidRPr="00D336F0">
        <w:rPr>
          <w:noProof/>
        </w:rPr>
        <w:drawing>
          <wp:inline distT="0" distB="0" distL="0" distR="0" wp14:anchorId="72255CAA" wp14:editId="775EE842">
            <wp:extent cx="4213860" cy="3495832"/>
            <wp:effectExtent l="0" t="0" r="0" b="9525"/>
            <wp:docPr id="299211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11164" name=""/>
                    <pic:cNvPicPr/>
                  </pic:nvPicPr>
                  <pic:blipFill>
                    <a:blip r:embed="rId15"/>
                    <a:stretch>
                      <a:fillRect/>
                    </a:stretch>
                  </pic:blipFill>
                  <pic:spPr>
                    <a:xfrm>
                      <a:off x="0" y="0"/>
                      <a:ext cx="4235170" cy="3513511"/>
                    </a:xfrm>
                    <a:prstGeom prst="rect">
                      <a:avLst/>
                    </a:prstGeom>
                  </pic:spPr>
                </pic:pic>
              </a:graphicData>
            </a:graphic>
          </wp:inline>
        </w:drawing>
      </w:r>
    </w:p>
    <w:p w14:paraId="02FE99BA" w14:textId="77777777" w:rsidR="00103913" w:rsidRDefault="00D336F0" w:rsidP="00103913">
      <w:pPr>
        <w:spacing w:after="0"/>
        <w:rPr>
          <w:i/>
          <w:iCs/>
          <w:sz w:val="20"/>
          <w:szCs w:val="20"/>
        </w:rPr>
      </w:pPr>
      <w:r w:rsidRPr="00103913">
        <w:rPr>
          <w:i/>
          <w:iCs/>
          <w:sz w:val="20"/>
          <w:szCs w:val="20"/>
        </w:rPr>
        <w:lastRenderedPageBreak/>
        <w:t>Screenshot 4: Pending and Completed tasks present in dashboard.  Options to edit, delete, add new task and view progress present.</w:t>
      </w:r>
      <w:r w:rsidR="008E656A" w:rsidRPr="00103913">
        <w:rPr>
          <w:i/>
          <w:iCs/>
          <w:sz w:val="20"/>
          <w:szCs w:val="20"/>
        </w:rPr>
        <w:t xml:space="preserve">  </w:t>
      </w:r>
      <w:r w:rsidR="008E656A" w:rsidRPr="00103913">
        <w:rPr>
          <w:sz w:val="20"/>
          <w:szCs w:val="20"/>
        </w:rPr>
        <w:t>This screen provides an overview of tasks and helps users track progress.</w:t>
      </w:r>
    </w:p>
    <w:p w14:paraId="64E160BA" w14:textId="33093337" w:rsidR="00EE4AFD" w:rsidRPr="00103913" w:rsidRDefault="005B2FE5" w:rsidP="00103913">
      <w:pPr>
        <w:pStyle w:val="Heading3"/>
        <w:rPr>
          <w:i/>
          <w:iCs/>
          <w:sz w:val="20"/>
          <w:szCs w:val="20"/>
        </w:rPr>
      </w:pPr>
      <w:bookmarkStart w:id="9" w:name="_Toc229047328"/>
      <w:r>
        <w:t>4.</w:t>
      </w:r>
      <w:r w:rsidR="00EE4AFD" w:rsidRPr="007932BF">
        <w:t>Task Input System</w:t>
      </w:r>
      <w:bookmarkEnd w:id="9"/>
    </w:p>
    <w:p w14:paraId="1E5881F1" w14:textId="77777777" w:rsidR="00103913" w:rsidRDefault="008317E2" w:rsidP="00103913">
      <w:pPr>
        <w:spacing w:after="0"/>
        <w:rPr>
          <w:i/>
          <w:iCs/>
          <w:sz w:val="20"/>
          <w:szCs w:val="20"/>
        </w:rPr>
      </w:pPr>
      <w:r w:rsidRPr="008317E2">
        <w:rPr>
          <w:i/>
          <w:iCs/>
          <w:noProof/>
        </w:rPr>
        <w:drawing>
          <wp:inline distT="0" distB="0" distL="0" distR="0" wp14:anchorId="06083F21" wp14:editId="187A6EFA">
            <wp:extent cx="2457783" cy="3421380"/>
            <wp:effectExtent l="0" t="0" r="0" b="7620"/>
            <wp:docPr id="324880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880422" name=""/>
                    <pic:cNvPicPr/>
                  </pic:nvPicPr>
                  <pic:blipFill>
                    <a:blip r:embed="rId16"/>
                    <a:stretch>
                      <a:fillRect/>
                    </a:stretch>
                  </pic:blipFill>
                  <pic:spPr>
                    <a:xfrm>
                      <a:off x="0" y="0"/>
                      <a:ext cx="2461986" cy="3427230"/>
                    </a:xfrm>
                    <a:prstGeom prst="rect">
                      <a:avLst/>
                    </a:prstGeom>
                  </pic:spPr>
                </pic:pic>
              </a:graphicData>
            </a:graphic>
          </wp:inline>
        </w:drawing>
      </w:r>
    </w:p>
    <w:p w14:paraId="51AFBA34" w14:textId="21FAC50B" w:rsidR="007932BF" w:rsidRDefault="007932BF" w:rsidP="00103913">
      <w:pPr>
        <w:spacing w:after="0"/>
        <w:rPr>
          <w:sz w:val="20"/>
          <w:szCs w:val="20"/>
        </w:rPr>
      </w:pPr>
      <w:r w:rsidRPr="00103913">
        <w:rPr>
          <w:i/>
          <w:iCs/>
          <w:sz w:val="20"/>
          <w:szCs w:val="20"/>
        </w:rPr>
        <w:t xml:space="preserve">Screenshot </w:t>
      </w:r>
      <w:r w:rsidR="008317E2" w:rsidRPr="00103913">
        <w:rPr>
          <w:i/>
          <w:iCs/>
          <w:sz w:val="20"/>
          <w:szCs w:val="20"/>
        </w:rPr>
        <w:t>5</w:t>
      </w:r>
      <w:r w:rsidRPr="00103913">
        <w:rPr>
          <w:i/>
          <w:iCs/>
          <w:sz w:val="20"/>
          <w:szCs w:val="20"/>
        </w:rPr>
        <w:t xml:space="preserve">: </w:t>
      </w:r>
      <w:r w:rsidR="008317E2" w:rsidRPr="00103913">
        <w:rPr>
          <w:i/>
          <w:iCs/>
          <w:sz w:val="20"/>
          <w:szCs w:val="20"/>
        </w:rPr>
        <w:t>Add task</w:t>
      </w:r>
      <w:r w:rsidR="00103913">
        <w:rPr>
          <w:i/>
          <w:iCs/>
          <w:sz w:val="20"/>
          <w:szCs w:val="20"/>
        </w:rPr>
        <w:t xml:space="preserve"> </w:t>
      </w:r>
      <w:r w:rsidR="00103913" w:rsidRPr="00103913">
        <w:rPr>
          <w:i/>
          <w:iCs/>
          <w:sz w:val="20"/>
          <w:szCs w:val="20"/>
        </w:rPr>
        <w:t>,</w:t>
      </w:r>
      <w:r w:rsidR="00103913">
        <w:rPr>
          <w:i/>
          <w:iCs/>
          <w:sz w:val="20"/>
          <w:szCs w:val="20"/>
        </w:rPr>
        <w:t xml:space="preserve"> t</w:t>
      </w:r>
      <w:r w:rsidRPr="00103913">
        <w:rPr>
          <w:sz w:val="20"/>
          <w:szCs w:val="20"/>
        </w:rPr>
        <w:t>his interface allows users to enter assignment details, which are stored in the database.</w:t>
      </w:r>
    </w:p>
    <w:p w14:paraId="61F43B2C" w14:textId="77777777" w:rsidR="00103913" w:rsidRPr="00103913" w:rsidRDefault="00103913" w:rsidP="00103913">
      <w:pPr>
        <w:spacing w:after="0"/>
        <w:rPr>
          <w:i/>
          <w:iCs/>
          <w:sz w:val="20"/>
          <w:szCs w:val="20"/>
        </w:rPr>
      </w:pPr>
    </w:p>
    <w:p w14:paraId="5D874677" w14:textId="40B13487" w:rsidR="007932BF" w:rsidRPr="007932BF" w:rsidRDefault="005B2FE5" w:rsidP="00103913">
      <w:pPr>
        <w:pStyle w:val="Heading3"/>
      </w:pPr>
      <w:bookmarkStart w:id="10" w:name="_Toc229047329"/>
      <w:r>
        <w:t>5</w:t>
      </w:r>
      <w:r w:rsidR="007932BF" w:rsidRPr="007932BF">
        <w:t>. Database Integration</w:t>
      </w:r>
      <w:bookmarkEnd w:id="10"/>
    </w:p>
    <w:p w14:paraId="0E18B1A1" w14:textId="0EE90E95" w:rsidR="00100520" w:rsidRDefault="00FB0C9E" w:rsidP="007932BF">
      <w:r w:rsidRPr="00FB0C9E">
        <w:t>A browser</w:t>
      </w:r>
      <w:r w:rsidR="004774C3">
        <w:t xml:space="preserve"> </w:t>
      </w:r>
      <w:r w:rsidRPr="00FB0C9E">
        <w:t>based storage system (</w:t>
      </w:r>
      <w:proofErr w:type="spellStart"/>
      <w:r w:rsidRPr="00FB0C9E">
        <w:t>localStorage</w:t>
      </w:r>
      <w:proofErr w:type="spellEnd"/>
      <w:r w:rsidRPr="00FB0C9E">
        <w:t>) was used to store and manage user task data. This simulates basic database functionality by allowing data persistence within the user’s browser without requiring a backend database such as MySQL or SQLite.</w:t>
      </w:r>
    </w:p>
    <w:p w14:paraId="1135646A" w14:textId="77777777" w:rsidR="00103913" w:rsidRDefault="00100520" w:rsidP="007932BF">
      <w:pPr>
        <w:rPr>
          <w:sz w:val="20"/>
          <w:szCs w:val="20"/>
        </w:rPr>
      </w:pPr>
      <w:r w:rsidRPr="00100520">
        <w:rPr>
          <w:noProof/>
        </w:rPr>
        <w:lastRenderedPageBreak/>
        <w:drawing>
          <wp:inline distT="0" distB="0" distL="0" distR="0" wp14:anchorId="4DAAA34E" wp14:editId="5B7DA0A1">
            <wp:extent cx="5212080" cy="2606040"/>
            <wp:effectExtent l="0" t="0" r="7620" b="3810"/>
            <wp:docPr id="699771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71831" name=""/>
                    <pic:cNvPicPr/>
                  </pic:nvPicPr>
                  <pic:blipFill>
                    <a:blip r:embed="rId17"/>
                    <a:stretch>
                      <a:fillRect/>
                    </a:stretch>
                  </pic:blipFill>
                  <pic:spPr>
                    <a:xfrm>
                      <a:off x="0" y="0"/>
                      <a:ext cx="5212080" cy="2606040"/>
                    </a:xfrm>
                    <a:prstGeom prst="rect">
                      <a:avLst/>
                    </a:prstGeom>
                  </pic:spPr>
                </pic:pic>
              </a:graphicData>
            </a:graphic>
          </wp:inline>
        </w:drawing>
      </w:r>
      <w:r w:rsidR="007932BF" w:rsidRPr="00103913">
        <w:rPr>
          <w:i/>
          <w:iCs/>
          <w:sz w:val="20"/>
          <w:szCs w:val="20"/>
        </w:rPr>
        <w:t xml:space="preserve">Screenshot </w:t>
      </w:r>
      <w:r w:rsidR="008A6753" w:rsidRPr="00103913">
        <w:rPr>
          <w:i/>
          <w:iCs/>
          <w:sz w:val="20"/>
          <w:szCs w:val="20"/>
        </w:rPr>
        <w:t>6</w:t>
      </w:r>
      <w:r w:rsidR="007932BF" w:rsidRPr="00103913">
        <w:rPr>
          <w:i/>
          <w:iCs/>
          <w:sz w:val="20"/>
          <w:szCs w:val="20"/>
        </w:rPr>
        <w:t xml:space="preserve">: </w:t>
      </w:r>
      <w:r w:rsidR="007D23C2" w:rsidRPr="00103913">
        <w:rPr>
          <w:i/>
          <w:iCs/>
          <w:sz w:val="20"/>
          <w:szCs w:val="20"/>
        </w:rPr>
        <w:t xml:space="preserve">Screenshot of the study planner dashboard showing dynamically retrieved and displayed task data stored in browser </w:t>
      </w:r>
      <w:proofErr w:type="spellStart"/>
      <w:r w:rsidR="007D23C2" w:rsidRPr="00103913">
        <w:rPr>
          <w:i/>
          <w:iCs/>
          <w:sz w:val="20"/>
          <w:szCs w:val="20"/>
        </w:rPr>
        <w:t>localStorage</w:t>
      </w:r>
      <w:proofErr w:type="spellEnd"/>
      <w:r w:rsidR="007D23C2" w:rsidRPr="00103913">
        <w:rPr>
          <w:i/>
          <w:iCs/>
          <w:sz w:val="20"/>
          <w:szCs w:val="20"/>
        </w:rPr>
        <w:t>.</w:t>
      </w:r>
      <w:r w:rsidR="007932BF" w:rsidRPr="00103913">
        <w:rPr>
          <w:sz w:val="20"/>
          <w:szCs w:val="20"/>
        </w:rPr>
        <w:br/>
      </w:r>
    </w:p>
    <w:p w14:paraId="663341D3" w14:textId="6E3C0FC1" w:rsidR="007932BF" w:rsidRPr="00103913" w:rsidRDefault="007932BF" w:rsidP="00B540C6">
      <w:pPr>
        <w:pStyle w:val="Heading3"/>
        <w:rPr>
          <w:sz w:val="20"/>
          <w:szCs w:val="20"/>
        </w:rPr>
      </w:pPr>
      <w:bookmarkStart w:id="11" w:name="_Toc229047330"/>
      <w:r w:rsidRPr="007932BF">
        <w:t>Troubleshooting</w:t>
      </w:r>
      <w:bookmarkEnd w:id="11"/>
    </w:p>
    <w:p w14:paraId="57712201" w14:textId="77777777" w:rsidR="007932BF" w:rsidRPr="007932BF" w:rsidRDefault="007932BF" w:rsidP="007932BF">
      <w:r w:rsidRPr="007932BF">
        <w:t>During development, several challenges were encountered:</w:t>
      </w:r>
    </w:p>
    <w:p w14:paraId="5AC4F585" w14:textId="77777777" w:rsidR="00F16113" w:rsidRDefault="00F16113" w:rsidP="00F16113">
      <w:pPr>
        <w:rPr>
          <w:b/>
          <w:bCs/>
        </w:rPr>
      </w:pPr>
      <w:r w:rsidRPr="00F16113">
        <w:rPr>
          <w:b/>
          <w:bCs/>
        </w:rPr>
        <w:t>• Data Handling and Storage Issues:</w:t>
      </w:r>
    </w:p>
    <w:p w14:paraId="7EE28089" w14:textId="5EC6C5A9" w:rsidR="00F16113" w:rsidRPr="00F16113" w:rsidRDefault="00F16113" w:rsidP="00F16113">
      <w:r w:rsidRPr="00F16113">
        <w:t>At the beginning, task information was not consistently appearing in the dashboard. This was caused by incorrect handling of browser</w:t>
      </w:r>
      <w:r w:rsidR="004774C3">
        <w:t xml:space="preserve"> </w:t>
      </w:r>
      <w:r w:rsidRPr="00F16113">
        <w:t xml:space="preserve">based storage data. The issue was resolved by correctly converting stored data using </w:t>
      </w:r>
      <w:proofErr w:type="spellStart"/>
      <w:r w:rsidRPr="00F16113">
        <w:t>JSON.parse</w:t>
      </w:r>
      <w:proofErr w:type="spellEnd"/>
      <w:r w:rsidRPr="00F16113">
        <w:t xml:space="preserve">() and ensuring tasks were saved in a consistent format within </w:t>
      </w:r>
      <w:proofErr w:type="spellStart"/>
      <w:r w:rsidRPr="00F16113">
        <w:t>localStorage</w:t>
      </w:r>
      <w:proofErr w:type="spellEnd"/>
      <w:r w:rsidRPr="00F16113">
        <w:t>.</w:t>
      </w:r>
    </w:p>
    <w:p w14:paraId="526A0679" w14:textId="77777777" w:rsidR="00F16113" w:rsidRPr="00F16113" w:rsidRDefault="00F16113" w:rsidP="00F16113">
      <w:r w:rsidRPr="00F16113">
        <w:rPr>
          <w:b/>
          <w:bCs/>
        </w:rPr>
        <w:t>• Editing Functionality Challenges:</w:t>
      </w:r>
    </w:p>
    <w:p w14:paraId="48872FCA" w14:textId="77777777" w:rsidR="00F16113" w:rsidRPr="00F16113" w:rsidRDefault="00F16113" w:rsidP="00F16113">
      <w:r w:rsidRPr="00F16113">
        <w:t>Implementing the ability to update existing tasks proved slightly complex, as initial attempts resulted in duplicate entries rather than modifying the correct task. This was addressed by assigning a unique identifier to each task and using it to accurately locate and update the selected entry.</w:t>
      </w:r>
    </w:p>
    <w:p w14:paraId="05413E70" w14:textId="77777777" w:rsidR="00F16113" w:rsidRPr="00F16113" w:rsidRDefault="00F16113" w:rsidP="00F16113">
      <w:pPr>
        <w:rPr>
          <w:b/>
          <w:bCs/>
        </w:rPr>
      </w:pPr>
      <w:r w:rsidRPr="00F16113">
        <w:rPr>
          <w:b/>
          <w:bCs/>
        </w:rPr>
        <w:t>• Interface Display Problems:</w:t>
      </w:r>
    </w:p>
    <w:p w14:paraId="3305114D" w14:textId="77777777" w:rsidR="00F16113" w:rsidRPr="00F16113" w:rsidRDefault="00F16113" w:rsidP="00B540C6">
      <w:pPr>
        <w:spacing w:after="0"/>
      </w:pPr>
      <w:r w:rsidRPr="00F16113">
        <w:t>Some elements of the task list were not aligning properly when displayed dynamically. These layout issues were corrected through adjustments to the HTML structure and improvements to CSS styling, ensuring a cleaner and more responsive user interface.</w:t>
      </w:r>
    </w:p>
    <w:p w14:paraId="312F0808" w14:textId="0FBE2F79" w:rsidR="007932BF" w:rsidRPr="007932BF" w:rsidRDefault="007932BF" w:rsidP="00EE190F">
      <w:pPr>
        <w:pStyle w:val="Heading3"/>
      </w:pPr>
      <w:bookmarkStart w:id="12" w:name="_Toc229047331"/>
      <w:r w:rsidRPr="007932BF">
        <w:t>Conclusion</w:t>
      </w:r>
      <w:bookmarkEnd w:id="12"/>
    </w:p>
    <w:p w14:paraId="4A212055" w14:textId="57547A92" w:rsidR="0000379F" w:rsidRPr="0000379F" w:rsidRDefault="0000379F" w:rsidP="0000379F">
      <w:r w:rsidRPr="0000379F">
        <w:t>The Smart Study Planner project successfully demonstrates how a simple web application can be used to manage academic tasks effectively using front</w:t>
      </w:r>
      <w:r w:rsidR="004774C3">
        <w:t xml:space="preserve"> </w:t>
      </w:r>
      <w:r w:rsidRPr="0000379F">
        <w:t xml:space="preserve">end technologies. Throughout the development process, key features such as task creation, </w:t>
      </w:r>
      <w:r w:rsidRPr="0000379F">
        <w:lastRenderedPageBreak/>
        <w:t>editing, deletion, and progress tracking were implemented using JavaScript and browser</w:t>
      </w:r>
      <w:r w:rsidR="004774C3">
        <w:t xml:space="preserve"> </w:t>
      </w:r>
      <w:r w:rsidRPr="0000379F">
        <w:t>based storage.</w:t>
      </w:r>
    </w:p>
    <w:p w14:paraId="46491A50" w14:textId="59C4C808" w:rsidR="0000379F" w:rsidRPr="0000379F" w:rsidRDefault="0000379F" w:rsidP="0000379F">
      <w:r w:rsidRPr="0000379F">
        <w:t>In addition, building and refining the user interface helped improve awareness of usability and design considerations, particularly in making the system more intuitive and user</w:t>
      </w:r>
      <w:r w:rsidR="004774C3">
        <w:t xml:space="preserve"> </w:t>
      </w:r>
      <w:r w:rsidRPr="0000379F">
        <w:t>friendly</w:t>
      </w:r>
      <w:r w:rsidR="000B43AF">
        <w:t xml:space="preserve"> </w:t>
      </w:r>
      <w:sdt>
        <w:sdtPr>
          <w:id w:val="1260098216"/>
          <w:citation/>
        </w:sdtPr>
        <w:sdtEndPr/>
        <w:sdtContent>
          <w:r w:rsidR="0093374F">
            <w:fldChar w:fldCharType="begin"/>
          </w:r>
          <w:r w:rsidR="0093374F">
            <w:instrText xml:space="preserve"> CITATION Moz \l 2057 </w:instrText>
          </w:r>
          <w:r w:rsidR="0093374F">
            <w:fldChar w:fldCharType="separate"/>
          </w:r>
          <w:r w:rsidR="0093374F" w:rsidRPr="0093374F">
            <w:rPr>
              <w:noProof/>
            </w:rPr>
            <w:t>[4]</w:t>
          </w:r>
          <w:r w:rsidR="0093374F">
            <w:fldChar w:fldCharType="end"/>
          </w:r>
        </w:sdtContent>
      </w:sdt>
      <w:r w:rsidRPr="0000379F">
        <w:t>. Overall, the project strengthened both technical and problem</w:t>
      </w:r>
      <w:r w:rsidR="004774C3">
        <w:t xml:space="preserve"> </w:t>
      </w:r>
      <w:r w:rsidRPr="0000379F">
        <w:t>solving skills while demonstrating how basic web technologies can be combined to create a functional productivity tool.</w:t>
      </w:r>
    </w:p>
    <w:p w14:paraId="408F4871" w14:textId="77777777" w:rsidR="00113C02" w:rsidRDefault="00113C02">
      <w:pPr>
        <w:rPr>
          <w:b/>
          <w:bCs/>
        </w:rPr>
      </w:pPr>
    </w:p>
    <w:p w14:paraId="708A20BC" w14:textId="77777777" w:rsidR="00F24C71" w:rsidRDefault="00F24C71">
      <w:pPr>
        <w:rPr>
          <w:b/>
          <w:bCs/>
        </w:rPr>
      </w:pPr>
    </w:p>
    <w:p w14:paraId="4619F2D0" w14:textId="77777777" w:rsidR="00B540C6" w:rsidRDefault="00B540C6" w:rsidP="007932BF">
      <w:pPr>
        <w:rPr>
          <w:b/>
          <w:bCs/>
        </w:rPr>
      </w:pPr>
    </w:p>
    <w:p w14:paraId="1CC4ACED" w14:textId="77777777" w:rsidR="002C7E2F" w:rsidRDefault="002C7E2F" w:rsidP="007932BF">
      <w:pPr>
        <w:rPr>
          <w:b/>
          <w:bCs/>
        </w:rPr>
      </w:pPr>
    </w:p>
    <w:p w14:paraId="4212563F" w14:textId="77777777" w:rsidR="002C7E2F" w:rsidRDefault="002C7E2F" w:rsidP="007932BF">
      <w:pPr>
        <w:rPr>
          <w:b/>
          <w:bCs/>
        </w:rPr>
      </w:pPr>
    </w:p>
    <w:p w14:paraId="541E64E1" w14:textId="77777777" w:rsidR="002C7E2F" w:rsidRDefault="002C7E2F" w:rsidP="007932BF">
      <w:pPr>
        <w:rPr>
          <w:b/>
          <w:bCs/>
        </w:rPr>
      </w:pPr>
    </w:p>
    <w:p w14:paraId="000A04FD" w14:textId="77777777" w:rsidR="002C7E2F" w:rsidRDefault="002C7E2F" w:rsidP="007932BF">
      <w:pPr>
        <w:rPr>
          <w:b/>
          <w:bCs/>
        </w:rPr>
      </w:pPr>
    </w:p>
    <w:p w14:paraId="68029B9F" w14:textId="77777777" w:rsidR="002C7E2F" w:rsidRDefault="002C7E2F" w:rsidP="007932BF">
      <w:pPr>
        <w:rPr>
          <w:b/>
          <w:bCs/>
        </w:rPr>
      </w:pPr>
    </w:p>
    <w:p w14:paraId="2574280D" w14:textId="77777777" w:rsidR="002C7E2F" w:rsidRDefault="002C7E2F" w:rsidP="007932BF">
      <w:pPr>
        <w:rPr>
          <w:b/>
          <w:bCs/>
        </w:rPr>
      </w:pPr>
    </w:p>
    <w:p w14:paraId="1DFFA99D" w14:textId="77777777" w:rsidR="002C7E2F" w:rsidRDefault="002C7E2F" w:rsidP="007932BF">
      <w:pPr>
        <w:rPr>
          <w:b/>
          <w:bCs/>
        </w:rPr>
      </w:pPr>
    </w:p>
    <w:p w14:paraId="413FFE65" w14:textId="77777777" w:rsidR="002C7E2F" w:rsidRDefault="002C7E2F" w:rsidP="007932BF">
      <w:pPr>
        <w:rPr>
          <w:b/>
          <w:bCs/>
        </w:rPr>
      </w:pPr>
    </w:p>
    <w:p w14:paraId="1516C880" w14:textId="77777777" w:rsidR="002C7E2F" w:rsidRDefault="002C7E2F" w:rsidP="007932BF">
      <w:pPr>
        <w:rPr>
          <w:b/>
          <w:bCs/>
        </w:rPr>
      </w:pPr>
    </w:p>
    <w:p w14:paraId="48595D45" w14:textId="77777777" w:rsidR="002C7E2F" w:rsidRDefault="002C7E2F" w:rsidP="007932BF">
      <w:pPr>
        <w:rPr>
          <w:b/>
          <w:bCs/>
        </w:rPr>
      </w:pPr>
    </w:p>
    <w:p w14:paraId="0F1904C0" w14:textId="77777777" w:rsidR="002C7E2F" w:rsidRDefault="002C7E2F" w:rsidP="007932BF">
      <w:pPr>
        <w:rPr>
          <w:b/>
          <w:bCs/>
        </w:rPr>
      </w:pPr>
    </w:p>
    <w:p w14:paraId="6EBD66DD" w14:textId="77777777" w:rsidR="002C7E2F" w:rsidRDefault="002C7E2F" w:rsidP="007932BF">
      <w:pPr>
        <w:rPr>
          <w:b/>
          <w:bCs/>
        </w:rPr>
      </w:pPr>
    </w:p>
    <w:p w14:paraId="58D96306" w14:textId="77777777" w:rsidR="000E5264" w:rsidRDefault="000E5264" w:rsidP="007932BF">
      <w:pPr>
        <w:rPr>
          <w:b/>
          <w:bCs/>
        </w:rPr>
      </w:pPr>
    </w:p>
    <w:p w14:paraId="175D8BF9" w14:textId="77777777" w:rsidR="000E5264" w:rsidRDefault="000E5264" w:rsidP="007932BF">
      <w:pPr>
        <w:rPr>
          <w:b/>
          <w:bCs/>
        </w:rPr>
      </w:pPr>
    </w:p>
    <w:p w14:paraId="1060DC06" w14:textId="77777777" w:rsidR="000E5264" w:rsidRDefault="000E5264" w:rsidP="007932BF">
      <w:pPr>
        <w:rPr>
          <w:b/>
          <w:bCs/>
        </w:rPr>
      </w:pPr>
    </w:p>
    <w:p w14:paraId="1C024A9C" w14:textId="13EB549E" w:rsidR="007932BF" w:rsidRPr="007932BF" w:rsidRDefault="007932BF" w:rsidP="00FC6836">
      <w:pPr>
        <w:pStyle w:val="Heading1"/>
      </w:pPr>
      <w:bookmarkStart w:id="13" w:name="_Toc229047332"/>
      <w:r w:rsidRPr="007932BF">
        <w:lastRenderedPageBreak/>
        <w:t>Task 2: Enterprise &amp; Innovation</w:t>
      </w:r>
      <w:bookmarkEnd w:id="13"/>
    </w:p>
    <w:p w14:paraId="1EF5036A" w14:textId="77777777" w:rsidR="007932BF" w:rsidRPr="007932BF" w:rsidRDefault="007932BF" w:rsidP="00B540C6">
      <w:pPr>
        <w:pStyle w:val="Heading3"/>
      </w:pPr>
      <w:bookmarkStart w:id="14" w:name="_Toc229047333"/>
      <w:r w:rsidRPr="007932BF">
        <w:t>T2 – Enterprise</w:t>
      </w:r>
      <w:bookmarkEnd w:id="14"/>
    </w:p>
    <w:p w14:paraId="3890AA96" w14:textId="77777777" w:rsidR="007932BF" w:rsidRPr="007932BF" w:rsidRDefault="007932BF" w:rsidP="00B540C6">
      <w:pPr>
        <w:pStyle w:val="Heading3"/>
      </w:pPr>
      <w:bookmarkStart w:id="15" w:name="_Toc229047334"/>
      <w:r w:rsidRPr="007932BF">
        <w:t>Q1: Tech Start-up Concept</w:t>
      </w:r>
      <w:bookmarkEnd w:id="15"/>
    </w:p>
    <w:p w14:paraId="20ED155C" w14:textId="77777777" w:rsidR="007932BF" w:rsidRPr="007932BF" w:rsidRDefault="007932BF" w:rsidP="00B540C6">
      <w:pPr>
        <w:pStyle w:val="Heading4"/>
      </w:pPr>
      <w:r w:rsidRPr="007932BF">
        <w:t>Start-up Name and Logo</w:t>
      </w:r>
    </w:p>
    <w:p w14:paraId="42592E3B" w14:textId="77777777" w:rsidR="007932BF" w:rsidRPr="007932BF" w:rsidRDefault="007932BF" w:rsidP="007932BF">
      <w:r w:rsidRPr="007932BF">
        <w:t xml:space="preserve">The proposed start-up is called </w:t>
      </w:r>
      <w:proofErr w:type="spellStart"/>
      <w:r w:rsidRPr="007932BF">
        <w:rPr>
          <w:b/>
          <w:bCs/>
        </w:rPr>
        <w:t>StudySync</w:t>
      </w:r>
      <w:proofErr w:type="spellEnd"/>
      <w:r w:rsidRPr="007932BF">
        <w:rPr>
          <w:b/>
          <w:bCs/>
        </w:rPr>
        <w:t xml:space="preserve"> Technologies</w:t>
      </w:r>
      <w:r w:rsidRPr="007932BF">
        <w:t>. The name reflects the core purpose of synchronising academic tasks and schedules efficiently for students.</w:t>
      </w:r>
    </w:p>
    <w:p w14:paraId="724F7608" w14:textId="77777777" w:rsidR="007932BF" w:rsidRPr="007932BF" w:rsidRDefault="007932BF" w:rsidP="007932BF">
      <w:r w:rsidRPr="007932BF">
        <w:t>The logo concept includes:</w:t>
      </w:r>
    </w:p>
    <w:p w14:paraId="6D70009F" w14:textId="77777777" w:rsidR="007932BF" w:rsidRPr="007932BF" w:rsidRDefault="007932BF" w:rsidP="007932BF">
      <w:pPr>
        <w:numPr>
          <w:ilvl w:val="0"/>
          <w:numId w:val="6"/>
        </w:numPr>
      </w:pPr>
      <w:r w:rsidRPr="007932BF">
        <w:t xml:space="preserve">A calendar merged with a checkmark (task completion) </w:t>
      </w:r>
    </w:p>
    <w:p w14:paraId="7CD4CD5E" w14:textId="77777777" w:rsidR="007932BF" w:rsidRDefault="007932BF" w:rsidP="007932BF">
      <w:pPr>
        <w:numPr>
          <w:ilvl w:val="0"/>
          <w:numId w:val="6"/>
        </w:numPr>
      </w:pPr>
      <w:r w:rsidRPr="007932BF">
        <w:t xml:space="preserve">A modern blue and green colour scheme representing productivity and growth </w:t>
      </w:r>
    </w:p>
    <w:p w14:paraId="104AE86F" w14:textId="77777777" w:rsidR="002C05F8" w:rsidRDefault="00AF2105" w:rsidP="002C05F8">
      <w:pPr>
        <w:spacing w:after="0"/>
        <w:rPr>
          <w:i/>
          <w:iCs/>
          <w:sz w:val="20"/>
          <w:szCs w:val="20"/>
        </w:rPr>
      </w:pPr>
      <w:r w:rsidRPr="00AF2105">
        <w:rPr>
          <w:noProof/>
        </w:rPr>
        <w:drawing>
          <wp:inline distT="0" distB="0" distL="0" distR="0" wp14:anchorId="6F4A8F7C" wp14:editId="1A6F6C74">
            <wp:extent cx="1470787" cy="1234547"/>
            <wp:effectExtent l="0" t="0" r="0" b="3810"/>
            <wp:docPr id="1864477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477250" name=""/>
                    <pic:cNvPicPr/>
                  </pic:nvPicPr>
                  <pic:blipFill>
                    <a:blip r:embed="rId18"/>
                    <a:stretch>
                      <a:fillRect/>
                    </a:stretch>
                  </pic:blipFill>
                  <pic:spPr>
                    <a:xfrm>
                      <a:off x="0" y="0"/>
                      <a:ext cx="1470787" cy="1234547"/>
                    </a:xfrm>
                    <a:prstGeom prst="rect">
                      <a:avLst/>
                    </a:prstGeom>
                  </pic:spPr>
                </pic:pic>
              </a:graphicData>
            </a:graphic>
          </wp:inline>
        </w:drawing>
      </w:r>
    </w:p>
    <w:p w14:paraId="0AD787DD" w14:textId="534EC791" w:rsidR="007932BF" w:rsidRPr="00B540C6" w:rsidRDefault="007932BF" w:rsidP="002C05F8">
      <w:pPr>
        <w:spacing w:after="0"/>
      </w:pPr>
      <w:r w:rsidRPr="00B540C6">
        <w:rPr>
          <w:i/>
          <w:iCs/>
          <w:sz w:val="20"/>
          <w:szCs w:val="20"/>
        </w:rPr>
        <w:t>Visual 1: generated logo image</w:t>
      </w:r>
    </w:p>
    <w:p w14:paraId="01D9B882" w14:textId="77777777" w:rsidR="002C05F8" w:rsidRDefault="002C05F8" w:rsidP="007932BF">
      <w:pPr>
        <w:rPr>
          <w:b/>
          <w:bCs/>
        </w:rPr>
      </w:pPr>
    </w:p>
    <w:p w14:paraId="20910F58" w14:textId="24C3AD3D" w:rsidR="007932BF" w:rsidRPr="007932BF" w:rsidRDefault="007932BF" w:rsidP="002C4430">
      <w:pPr>
        <w:pStyle w:val="Heading4"/>
      </w:pPr>
      <w:r w:rsidRPr="007932BF">
        <w:t>Business Type (Legal Classification)</w:t>
      </w:r>
    </w:p>
    <w:p w14:paraId="78066DF8" w14:textId="65700500" w:rsidR="007932BF" w:rsidRPr="002C05F8" w:rsidRDefault="007932BF" w:rsidP="007932BF">
      <w:r w:rsidRPr="007932BF">
        <w:t xml:space="preserve">The start-up would operate as </w:t>
      </w:r>
      <w:r w:rsidRPr="002C05F8">
        <w:t>a Private Limited Company (Ltd) in the UK</w:t>
      </w:r>
      <w:r w:rsidR="000B43AF" w:rsidRPr="002C05F8">
        <w:t xml:space="preserve"> </w:t>
      </w:r>
      <w:sdt>
        <w:sdtPr>
          <w:id w:val="519907323"/>
          <w:citation/>
        </w:sdtPr>
        <w:sdtEndPr/>
        <w:sdtContent>
          <w:r w:rsidR="00991F8F" w:rsidRPr="002C05F8">
            <w:fldChar w:fldCharType="begin"/>
          </w:r>
          <w:r w:rsidR="00991F8F" w:rsidRPr="002C05F8">
            <w:instrText xml:space="preserve"> CITATION UKG \l 2057 </w:instrText>
          </w:r>
          <w:r w:rsidR="00991F8F" w:rsidRPr="002C05F8">
            <w:fldChar w:fldCharType="separate"/>
          </w:r>
          <w:r w:rsidR="00991F8F" w:rsidRPr="002C05F8">
            <w:rPr>
              <w:noProof/>
            </w:rPr>
            <w:t>[5]</w:t>
          </w:r>
          <w:r w:rsidR="00991F8F" w:rsidRPr="002C05F8">
            <w:fldChar w:fldCharType="end"/>
          </w:r>
        </w:sdtContent>
      </w:sdt>
      <w:r w:rsidRPr="002C05F8">
        <w:t>. This structure is suitable because:</w:t>
      </w:r>
    </w:p>
    <w:p w14:paraId="29B5BC7B" w14:textId="77777777" w:rsidR="007932BF" w:rsidRPr="007932BF" w:rsidRDefault="007932BF" w:rsidP="002C05F8">
      <w:pPr>
        <w:numPr>
          <w:ilvl w:val="0"/>
          <w:numId w:val="7"/>
        </w:numPr>
        <w:spacing w:after="0"/>
      </w:pPr>
      <w:r w:rsidRPr="002C05F8">
        <w:t>It provides limited liability protection</w:t>
      </w:r>
      <w:r w:rsidRPr="007932BF">
        <w:t xml:space="preserve"> for owners </w:t>
      </w:r>
    </w:p>
    <w:p w14:paraId="3C0C780D" w14:textId="77777777" w:rsidR="007932BF" w:rsidRPr="007932BF" w:rsidRDefault="007932BF" w:rsidP="002C05F8">
      <w:pPr>
        <w:numPr>
          <w:ilvl w:val="0"/>
          <w:numId w:val="7"/>
        </w:numPr>
        <w:spacing w:after="0"/>
      </w:pPr>
      <w:r w:rsidRPr="007932BF">
        <w:t xml:space="preserve">It allows easier access to investment funding </w:t>
      </w:r>
    </w:p>
    <w:p w14:paraId="45665B7F" w14:textId="77777777" w:rsidR="007932BF" w:rsidRPr="007932BF" w:rsidRDefault="007932BF" w:rsidP="002C05F8">
      <w:pPr>
        <w:numPr>
          <w:ilvl w:val="0"/>
          <w:numId w:val="7"/>
        </w:numPr>
        <w:spacing w:after="0"/>
      </w:pPr>
      <w:r w:rsidRPr="007932BF">
        <w:t xml:space="preserve">It establishes credibility with users and stakeholders </w:t>
      </w:r>
    </w:p>
    <w:p w14:paraId="02D0E9A3" w14:textId="4998F432" w:rsidR="007932BF" w:rsidRPr="007932BF" w:rsidRDefault="007932BF" w:rsidP="007932BF"/>
    <w:p w14:paraId="239FC52B" w14:textId="77777777" w:rsidR="007932BF" w:rsidRPr="007932BF" w:rsidRDefault="007932BF" w:rsidP="002C4430">
      <w:pPr>
        <w:pStyle w:val="Heading4"/>
      </w:pPr>
      <w:r w:rsidRPr="007932BF">
        <w:t>Business Strategy</w:t>
      </w:r>
    </w:p>
    <w:p w14:paraId="435BC9E1" w14:textId="77777777" w:rsidR="007932BF" w:rsidRPr="007932BF" w:rsidRDefault="007932BF" w:rsidP="007932BF">
      <w:r w:rsidRPr="007932BF">
        <w:t xml:space="preserve">The business strategy for </w:t>
      </w:r>
      <w:proofErr w:type="spellStart"/>
      <w:r w:rsidRPr="007932BF">
        <w:t>StudySyn</w:t>
      </w:r>
      <w:r w:rsidRPr="002C05F8">
        <w:t>c</w:t>
      </w:r>
      <w:proofErr w:type="spellEnd"/>
      <w:r w:rsidRPr="002C05F8">
        <w:t xml:space="preserve"> Technologies focuses on a freemium SaaS (Software as a Service) model:</w:t>
      </w:r>
    </w:p>
    <w:p w14:paraId="335CA39E" w14:textId="77777777" w:rsidR="007932BF" w:rsidRDefault="007932BF" w:rsidP="002C05F8">
      <w:pPr>
        <w:numPr>
          <w:ilvl w:val="0"/>
          <w:numId w:val="8"/>
        </w:numPr>
        <w:spacing w:after="0"/>
      </w:pPr>
      <w:r w:rsidRPr="007932BF">
        <w:rPr>
          <w:b/>
          <w:bCs/>
        </w:rPr>
        <w:t>Free Version:</w:t>
      </w:r>
      <w:r w:rsidRPr="007932BF">
        <w:br/>
        <w:t xml:space="preserve">Basic features such as task input, deadlines, and reminders </w:t>
      </w:r>
    </w:p>
    <w:p w14:paraId="14196164" w14:textId="77777777" w:rsidR="002C05F8" w:rsidRPr="007932BF" w:rsidRDefault="002C05F8" w:rsidP="002C05F8">
      <w:pPr>
        <w:spacing w:after="0"/>
        <w:ind w:left="720"/>
      </w:pPr>
    </w:p>
    <w:p w14:paraId="03FDA6F0" w14:textId="7A3B82B0" w:rsidR="007932BF" w:rsidRPr="007932BF" w:rsidRDefault="007932BF" w:rsidP="007932BF">
      <w:pPr>
        <w:numPr>
          <w:ilvl w:val="0"/>
          <w:numId w:val="8"/>
        </w:numPr>
      </w:pPr>
      <w:r w:rsidRPr="007932BF">
        <w:rPr>
          <w:b/>
          <w:bCs/>
        </w:rPr>
        <w:t>Premium Version (Subscription</w:t>
      </w:r>
      <w:r w:rsidR="003C3764">
        <w:rPr>
          <w:b/>
          <w:bCs/>
        </w:rPr>
        <w:t xml:space="preserve"> </w:t>
      </w:r>
      <w:r w:rsidRPr="007932BF">
        <w:rPr>
          <w:b/>
          <w:bCs/>
        </w:rPr>
        <w:t>based):</w:t>
      </w:r>
      <w:r w:rsidRPr="007932BF">
        <w:t xml:space="preserve"> </w:t>
      </w:r>
    </w:p>
    <w:p w14:paraId="34FA040E" w14:textId="77777777" w:rsidR="007932BF" w:rsidRPr="007932BF" w:rsidRDefault="007932BF" w:rsidP="002C05F8">
      <w:pPr>
        <w:numPr>
          <w:ilvl w:val="1"/>
          <w:numId w:val="21"/>
        </w:numPr>
        <w:spacing w:after="0"/>
      </w:pPr>
      <w:r w:rsidRPr="007932BF">
        <w:t xml:space="preserve">Advanced scheduling algorithms </w:t>
      </w:r>
    </w:p>
    <w:p w14:paraId="767A4FC5" w14:textId="77777777" w:rsidR="007932BF" w:rsidRPr="007932BF" w:rsidRDefault="007932BF" w:rsidP="002C05F8">
      <w:pPr>
        <w:numPr>
          <w:ilvl w:val="1"/>
          <w:numId w:val="21"/>
        </w:numPr>
        <w:spacing w:after="0"/>
      </w:pPr>
      <w:r w:rsidRPr="007932BF">
        <w:t xml:space="preserve">AI-based study recommendations </w:t>
      </w:r>
    </w:p>
    <w:p w14:paraId="4D532BBB" w14:textId="77777777" w:rsidR="007932BF" w:rsidRPr="007932BF" w:rsidRDefault="007932BF" w:rsidP="002C05F8">
      <w:pPr>
        <w:numPr>
          <w:ilvl w:val="1"/>
          <w:numId w:val="21"/>
        </w:numPr>
        <w:spacing w:after="0"/>
      </w:pPr>
      <w:r w:rsidRPr="007932BF">
        <w:t xml:space="preserve">Calendar integrations </w:t>
      </w:r>
    </w:p>
    <w:p w14:paraId="0AC185D2" w14:textId="77777777" w:rsidR="007932BF" w:rsidRPr="007932BF" w:rsidRDefault="007932BF" w:rsidP="002C05F8">
      <w:pPr>
        <w:numPr>
          <w:ilvl w:val="1"/>
          <w:numId w:val="21"/>
        </w:numPr>
        <w:spacing w:after="0"/>
      </w:pPr>
      <w:r w:rsidRPr="007932BF">
        <w:lastRenderedPageBreak/>
        <w:t xml:space="preserve">Analytics and performance tracking </w:t>
      </w:r>
    </w:p>
    <w:p w14:paraId="08674B67" w14:textId="5C4408C3" w:rsidR="001F4EF5" w:rsidRDefault="007932BF" w:rsidP="007932BF">
      <w:pPr>
        <w:rPr>
          <w:b/>
          <w:bCs/>
        </w:rPr>
      </w:pPr>
      <w:r w:rsidRPr="007932BF">
        <w:t>This approach helps attract a large user base while generating revenue from premium users</w:t>
      </w:r>
      <w:r w:rsidR="00CC37F9">
        <w:t xml:space="preserve"> </w:t>
      </w:r>
      <w:sdt>
        <w:sdtPr>
          <w:id w:val="1995990098"/>
          <w:citation/>
        </w:sdtPr>
        <w:sdtEndPr/>
        <w:sdtContent>
          <w:r w:rsidR="00516E01">
            <w:fldChar w:fldCharType="begin"/>
          </w:r>
          <w:r w:rsidR="00516E01">
            <w:instrText xml:space="preserve"> CITATION Eur18 \l 2057 </w:instrText>
          </w:r>
          <w:r w:rsidR="00516E01">
            <w:fldChar w:fldCharType="separate"/>
          </w:r>
          <w:r w:rsidR="00516E01" w:rsidRPr="00516E01">
            <w:rPr>
              <w:noProof/>
            </w:rPr>
            <w:t>[6]</w:t>
          </w:r>
          <w:r w:rsidR="00516E01">
            <w:fldChar w:fldCharType="end"/>
          </w:r>
        </w:sdtContent>
      </w:sdt>
      <w:r w:rsidRPr="007932BF">
        <w:t>.</w:t>
      </w:r>
    </w:p>
    <w:p w14:paraId="3236D887" w14:textId="4CB170F7" w:rsidR="007932BF" w:rsidRPr="007932BF" w:rsidRDefault="007932BF" w:rsidP="002C4430">
      <w:pPr>
        <w:pStyle w:val="Heading4"/>
      </w:pPr>
      <w:r w:rsidRPr="007932BF">
        <w:t>Growth Strategy</w:t>
      </w:r>
      <w:r w:rsidR="001F4EF5">
        <w:t xml:space="preserve"> </w:t>
      </w:r>
    </w:p>
    <w:p w14:paraId="7D1D8D07" w14:textId="77777777" w:rsidR="007932BF" w:rsidRPr="007932BF" w:rsidRDefault="007932BF" w:rsidP="00A764C5">
      <w:pPr>
        <w:numPr>
          <w:ilvl w:val="0"/>
          <w:numId w:val="9"/>
        </w:numPr>
        <w:spacing w:after="0"/>
      </w:pPr>
      <w:r w:rsidRPr="007932BF">
        <w:t xml:space="preserve">Target university students initially, then expand to schools and professionals </w:t>
      </w:r>
    </w:p>
    <w:p w14:paraId="71B84B83" w14:textId="77777777" w:rsidR="007932BF" w:rsidRPr="007932BF" w:rsidRDefault="007932BF" w:rsidP="00A764C5">
      <w:pPr>
        <w:numPr>
          <w:ilvl w:val="0"/>
          <w:numId w:val="9"/>
        </w:numPr>
        <w:spacing w:after="0"/>
      </w:pPr>
      <w:r w:rsidRPr="007932BF">
        <w:t xml:space="preserve">Partner with universities for institutional adoption </w:t>
      </w:r>
    </w:p>
    <w:p w14:paraId="1AB02C7F" w14:textId="5190FD57" w:rsidR="007932BF" w:rsidRDefault="007932BF" w:rsidP="0004319B">
      <w:pPr>
        <w:numPr>
          <w:ilvl w:val="0"/>
          <w:numId w:val="9"/>
        </w:numPr>
        <w:spacing w:after="0"/>
      </w:pPr>
      <w:r w:rsidRPr="007932BF">
        <w:t xml:space="preserve">Develop a mobile application for wider accessibility </w:t>
      </w:r>
    </w:p>
    <w:p w14:paraId="761CBCCF" w14:textId="77777777" w:rsidR="00CD71CC" w:rsidRPr="007932BF" w:rsidRDefault="00CD71CC" w:rsidP="00CD71CC">
      <w:pPr>
        <w:spacing w:after="0"/>
        <w:ind w:left="720"/>
      </w:pPr>
    </w:p>
    <w:p w14:paraId="73A7CFD0" w14:textId="77777777" w:rsidR="007932BF" w:rsidRPr="007932BF" w:rsidRDefault="007932BF" w:rsidP="002C4430">
      <w:pPr>
        <w:pStyle w:val="Heading4"/>
      </w:pPr>
      <w:r w:rsidRPr="007932BF">
        <w:t>Funding Initiatives</w:t>
      </w:r>
    </w:p>
    <w:p w14:paraId="07DC49F0" w14:textId="17167940" w:rsidR="007932BF" w:rsidRPr="007932BF" w:rsidRDefault="007932BF" w:rsidP="007932BF">
      <w:r w:rsidRPr="007932BF">
        <w:t>Several funding options can support the start-up:</w:t>
      </w:r>
      <w:r w:rsidR="00C87879">
        <w:t xml:space="preserve"> </w:t>
      </w:r>
      <w:sdt>
        <w:sdtPr>
          <w:id w:val="1810814567"/>
          <w:citation/>
        </w:sdtPr>
        <w:sdtEndPr/>
        <w:sdtContent>
          <w:r w:rsidR="00516E01">
            <w:fldChar w:fldCharType="begin"/>
          </w:r>
          <w:r w:rsidR="00516E01">
            <w:instrText xml:space="preserve"> CITATION Inn \l 2057 </w:instrText>
          </w:r>
          <w:r w:rsidR="00516E01">
            <w:fldChar w:fldCharType="separate"/>
          </w:r>
          <w:r w:rsidR="00516E01" w:rsidRPr="00516E01">
            <w:rPr>
              <w:noProof/>
            </w:rPr>
            <w:t>[7]</w:t>
          </w:r>
          <w:r w:rsidR="00516E01">
            <w:fldChar w:fldCharType="end"/>
          </w:r>
        </w:sdtContent>
      </w:sdt>
    </w:p>
    <w:p w14:paraId="290D3AE7" w14:textId="337BE99F" w:rsidR="007932BF" w:rsidRPr="007932BF" w:rsidRDefault="007932BF" w:rsidP="007932BF">
      <w:pPr>
        <w:numPr>
          <w:ilvl w:val="0"/>
          <w:numId w:val="10"/>
        </w:numPr>
      </w:pPr>
      <w:r w:rsidRPr="007932BF">
        <w:rPr>
          <w:b/>
          <w:bCs/>
        </w:rPr>
        <w:t>Seed Funding &amp; Angel Investors:</w:t>
      </w:r>
      <w:r w:rsidRPr="007932BF">
        <w:br/>
        <w:t>Early</w:t>
      </w:r>
      <w:r w:rsidR="003C3764">
        <w:t xml:space="preserve"> </w:t>
      </w:r>
      <w:r w:rsidRPr="007932BF">
        <w:t xml:space="preserve">stage investors can provide capital in exchange for equity </w:t>
      </w:r>
      <w:r w:rsidR="007B4648">
        <w:t xml:space="preserve"> </w:t>
      </w:r>
    </w:p>
    <w:p w14:paraId="7B998B07" w14:textId="77777777" w:rsidR="007932BF" w:rsidRPr="007932BF" w:rsidRDefault="007932BF" w:rsidP="007932BF">
      <w:pPr>
        <w:numPr>
          <w:ilvl w:val="0"/>
          <w:numId w:val="10"/>
        </w:numPr>
      </w:pPr>
      <w:r w:rsidRPr="007932BF">
        <w:rPr>
          <w:b/>
          <w:bCs/>
        </w:rPr>
        <w:t>Government Grants:</w:t>
      </w:r>
      <w:r w:rsidRPr="007932BF">
        <w:br/>
        <w:t xml:space="preserve">Support from organisations such as Innovate UK for tech innovation projects </w:t>
      </w:r>
    </w:p>
    <w:p w14:paraId="4C7786F3" w14:textId="77777777" w:rsidR="007932BF" w:rsidRPr="007932BF" w:rsidRDefault="007932BF" w:rsidP="007932BF">
      <w:pPr>
        <w:numPr>
          <w:ilvl w:val="0"/>
          <w:numId w:val="10"/>
        </w:numPr>
      </w:pPr>
      <w:r w:rsidRPr="007932BF">
        <w:rPr>
          <w:b/>
          <w:bCs/>
        </w:rPr>
        <w:t>Crowdfunding Platforms:</w:t>
      </w:r>
      <w:r w:rsidRPr="007932BF">
        <w:br/>
        <w:t xml:space="preserve">Platforms like Kickstarter can help validate the idea and raise funds </w:t>
      </w:r>
    </w:p>
    <w:p w14:paraId="2080F86A" w14:textId="24BEEEC9" w:rsidR="007932BF" w:rsidRPr="007932BF" w:rsidRDefault="007932BF" w:rsidP="007932BF">
      <w:pPr>
        <w:numPr>
          <w:ilvl w:val="0"/>
          <w:numId w:val="10"/>
        </w:numPr>
      </w:pPr>
      <w:r w:rsidRPr="007932BF">
        <w:rPr>
          <w:b/>
          <w:bCs/>
        </w:rPr>
        <w:t>University Incubators:</w:t>
      </w:r>
      <w:r w:rsidRPr="007932BF">
        <w:br/>
        <w:t>Many universities offer mentorship and funding for student</w:t>
      </w:r>
      <w:r w:rsidR="003C3764">
        <w:t xml:space="preserve"> </w:t>
      </w:r>
      <w:r w:rsidRPr="007932BF">
        <w:t xml:space="preserve">led start-ups </w:t>
      </w:r>
    </w:p>
    <w:p w14:paraId="72728486" w14:textId="35FEF8A5" w:rsidR="00984AD3" w:rsidRPr="00A764C5" w:rsidRDefault="007932BF" w:rsidP="003C58DD">
      <w:pPr>
        <w:numPr>
          <w:ilvl w:val="0"/>
          <w:numId w:val="10"/>
        </w:numPr>
        <w:rPr>
          <w:b/>
          <w:bCs/>
        </w:rPr>
      </w:pPr>
      <w:r w:rsidRPr="00A764C5">
        <w:rPr>
          <w:b/>
          <w:bCs/>
        </w:rPr>
        <w:t>Venture Capital:</w:t>
      </w:r>
      <w:r w:rsidRPr="007932BF">
        <w:br/>
        <w:t xml:space="preserve">Once the product scales, firms can invest for growth expansion </w:t>
      </w:r>
    </w:p>
    <w:p w14:paraId="33D82141" w14:textId="77777777" w:rsidR="00A764C5" w:rsidRPr="00A764C5" w:rsidRDefault="00A764C5" w:rsidP="00A764C5">
      <w:pPr>
        <w:ind w:left="720"/>
        <w:rPr>
          <w:b/>
          <w:bCs/>
        </w:rPr>
      </w:pPr>
    </w:p>
    <w:p w14:paraId="419DB738" w14:textId="0E26680D" w:rsidR="007932BF" w:rsidRPr="007932BF" w:rsidRDefault="007932BF" w:rsidP="00A764C5">
      <w:pPr>
        <w:pStyle w:val="Heading3"/>
      </w:pPr>
      <w:bookmarkStart w:id="16" w:name="_Toc229047335"/>
      <w:r w:rsidRPr="007932BF">
        <w:t>Q2: PEST Analysis with Legal &amp; Ethical Considerations</w:t>
      </w:r>
      <w:bookmarkEnd w:id="16"/>
    </w:p>
    <w:p w14:paraId="5A8AB62F" w14:textId="5413304F" w:rsidR="007932BF" w:rsidRPr="007932BF" w:rsidRDefault="007932BF" w:rsidP="007932BF">
      <w:r w:rsidRPr="007932BF">
        <w:t xml:space="preserve">A PEST analysis evaluates </w:t>
      </w:r>
      <w:r w:rsidRPr="00A764C5">
        <w:t xml:space="preserve">Political, Economic, Social, and Technological factors affecting </w:t>
      </w:r>
      <w:proofErr w:type="spellStart"/>
      <w:r w:rsidRPr="00A764C5">
        <w:t>StudySync</w:t>
      </w:r>
      <w:proofErr w:type="spellEnd"/>
      <w:r w:rsidRPr="00A764C5">
        <w:t xml:space="preserve"> Technologies. AI tools were used alongside</w:t>
      </w:r>
      <w:r w:rsidRPr="007932BF">
        <w:t xml:space="preserve"> external research sources to support this analysis</w:t>
      </w:r>
      <w:r w:rsidR="00FE0312">
        <w:t xml:space="preserve"> </w:t>
      </w:r>
      <w:sdt>
        <w:sdtPr>
          <w:id w:val="-238641412"/>
          <w:citation/>
        </w:sdtPr>
        <w:sdtEndPr/>
        <w:sdtContent>
          <w:r w:rsidR="004049A0">
            <w:fldChar w:fldCharType="begin"/>
          </w:r>
          <w:r w:rsidR="004049A0">
            <w:instrText xml:space="preserve"> CITATION Som16 \l 2057 </w:instrText>
          </w:r>
          <w:r w:rsidR="004049A0">
            <w:fldChar w:fldCharType="separate"/>
          </w:r>
          <w:r w:rsidR="004049A0" w:rsidRPr="004049A0">
            <w:rPr>
              <w:noProof/>
            </w:rPr>
            <w:t>[1]</w:t>
          </w:r>
          <w:r w:rsidR="004049A0">
            <w:fldChar w:fldCharType="end"/>
          </w:r>
        </w:sdtContent>
      </w:sdt>
      <w:r w:rsidRPr="007932BF">
        <w:t>.</w:t>
      </w:r>
    </w:p>
    <w:p w14:paraId="31881A27" w14:textId="77777777" w:rsidR="007932BF" w:rsidRPr="007932BF" w:rsidRDefault="007932BF" w:rsidP="00BF5812">
      <w:pPr>
        <w:pStyle w:val="Heading4"/>
      </w:pPr>
      <w:r w:rsidRPr="007932BF">
        <w:t>Political Factors</w:t>
      </w:r>
    </w:p>
    <w:p w14:paraId="4D600968" w14:textId="77777777" w:rsidR="007932BF" w:rsidRPr="007932BF" w:rsidRDefault="007932BF" w:rsidP="00A764C5">
      <w:pPr>
        <w:numPr>
          <w:ilvl w:val="0"/>
          <w:numId w:val="11"/>
        </w:numPr>
        <w:spacing w:after="0"/>
      </w:pPr>
      <w:r w:rsidRPr="007932BF">
        <w:t xml:space="preserve">Government support for digital education tools creates opportunities </w:t>
      </w:r>
    </w:p>
    <w:p w14:paraId="7855C04E" w14:textId="287D7622" w:rsidR="007932BF" w:rsidRPr="007932BF" w:rsidRDefault="007932BF" w:rsidP="00A764C5">
      <w:pPr>
        <w:numPr>
          <w:ilvl w:val="0"/>
          <w:numId w:val="11"/>
        </w:numPr>
        <w:spacing w:after="0"/>
      </w:pPr>
      <w:r w:rsidRPr="007932BF">
        <w:t xml:space="preserve">Data protection laws such as General Data Protection Regulation (GDPR) must be followed </w:t>
      </w:r>
      <w:sdt>
        <w:sdtPr>
          <w:id w:val="788783292"/>
          <w:citation/>
        </w:sdtPr>
        <w:sdtEndPr/>
        <w:sdtContent>
          <w:r w:rsidR="004049A0">
            <w:fldChar w:fldCharType="begin"/>
          </w:r>
          <w:r w:rsidR="004049A0">
            <w:instrText xml:space="preserve"> CITATION Eur18 \l 2057 </w:instrText>
          </w:r>
          <w:r w:rsidR="004049A0">
            <w:fldChar w:fldCharType="separate"/>
          </w:r>
          <w:r w:rsidR="004049A0" w:rsidRPr="004049A0">
            <w:rPr>
              <w:noProof/>
            </w:rPr>
            <w:t>[6]</w:t>
          </w:r>
          <w:r w:rsidR="004049A0">
            <w:fldChar w:fldCharType="end"/>
          </w:r>
        </w:sdtContent>
      </w:sdt>
    </w:p>
    <w:p w14:paraId="0CBF7543" w14:textId="77777777" w:rsidR="007932BF" w:rsidRDefault="007932BF" w:rsidP="00A764C5">
      <w:pPr>
        <w:numPr>
          <w:ilvl w:val="0"/>
          <w:numId w:val="11"/>
        </w:numPr>
        <w:spacing w:after="0"/>
      </w:pPr>
      <w:r w:rsidRPr="007932BF">
        <w:t xml:space="preserve">Policies on student data usage may restrict how information is stored and processed </w:t>
      </w:r>
    </w:p>
    <w:p w14:paraId="01E98145" w14:textId="77777777" w:rsidR="00A764C5" w:rsidRPr="007932BF" w:rsidRDefault="00A764C5" w:rsidP="00A764C5">
      <w:pPr>
        <w:spacing w:after="0"/>
        <w:ind w:left="720"/>
      </w:pPr>
    </w:p>
    <w:p w14:paraId="280247CF" w14:textId="77777777" w:rsidR="007932BF" w:rsidRPr="007932BF" w:rsidRDefault="007932BF" w:rsidP="007932BF">
      <w:r w:rsidRPr="007932BF">
        <w:rPr>
          <w:b/>
          <w:bCs/>
        </w:rPr>
        <w:t>Impact:</w:t>
      </w:r>
      <w:r w:rsidRPr="007932BF">
        <w:br/>
        <w:t>Compliance with regulations is essential to avoid legal penalties and build user trust.</w:t>
      </w:r>
    </w:p>
    <w:p w14:paraId="7A899A13" w14:textId="1B2526A7" w:rsidR="007932BF" w:rsidRPr="007932BF" w:rsidRDefault="007932BF" w:rsidP="007932BF"/>
    <w:p w14:paraId="0BE8CEDB" w14:textId="77777777" w:rsidR="007932BF" w:rsidRPr="007932BF" w:rsidRDefault="007932BF" w:rsidP="00BF5812">
      <w:pPr>
        <w:pStyle w:val="Heading4"/>
      </w:pPr>
      <w:r w:rsidRPr="007932BF">
        <w:t>Economic Factors</w:t>
      </w:r>
    </w:p>
    <w:p w14:paraId="7D545616" w14:textId="77777777" w:rsidR="007932BF" w:rsidRPr="007932BF" w:rsidRDefault="007932BF" w:rsidP="00A764C5">
      <w:pPr>
        <w:numPr>
          <w:ilvl w:val="0"/>
          <w:numId w:val="12"/>
        </w:numPr>
        <w:spacing w:after="0"/>
      </w:pPr>
      <w:r w:rsidRPr="007932BF">
        <w:t xml:space="preserve">Rising student population increases demand for productivity tools </w:t>
      </w:r>
    </w:p>
    <w:p w14:paraId="2777827B" w14:textId="460011CD" w:rsidR="007932BF" w:rsidRPr="007932BF" w:rsidRDefault="007932BF" w:rsidP="00A764C5">
      <w:pPr>
        <w:numPr>
          <w:ilvl w:val="0"/>
          <w:numId w:val="12"/>
        </w:numPr>
        <w:spacing w:after="0"/>
      </w:pPr>
      <w:r w:rsidRPr="007932BF">
        <w:t xml:space="preserve">Economic constraints may limit students willingness to pay for premium services </w:t>
      </w:r>
      <w:sdt>
        <w:sdtPr>
          <w:id w:val="-344946965"/>
          <w:citation/>
        </w:sdtPr>
        <w:sdtEndPr/>
        <w:sdtContent>
          <w:r w:rsidR="00225767">
            <w:fldChar w:fldCharType="begin"/>
          </w:r>
          <w:r w:rsidR="00225767">
            <w:instrText xml:space="preserve"> CITATION Mic08 \l 2057 </w:instrText>
          </w:r>
          <w:r w:rsidR="00225767">
            <w:fldChar w:fldCharType="separate"/>
          </w:r>
          <w:r w:rsidR="00225767" w:rsidRPr="00225767">
            <w:rPr>
              <w:noProof/>
            </w:rPr>
            <w:t>[8]</w:t>
          </w:r>
          <w:r w:rsidR="00225767">
            <w:fldChar w:fldCharType="end"/>
          </w:r>
        </w:sdtContent>
      </w:sdt>
    </w:p>
    <w:p w14:paraId="2ED55F28" w14:textId="62CC2A45" w:rsidR="007932BF" w:rsidRPr="007932BF" w:rsidRDefault="007932BF" w:rsidP="00A764C5">
      <w:pPr>
        <w:numPr>
          <w:ilvl w:val="0"/>
          <w:numId w:val="12"/>
        </w:numPr>
        <w:spacing w:after="0"/>
      </w:pPr>
      <w:r w:rsidRPr="007932BF">
        <w:t>Subscription</w:t>
      </w:r>
      <w:r w:rsidR="00456B63">
        <w:t xml:space="preserve"> </w:t>
      </w:r>
      <w:r w:rsidRPr="007932BF">
        <w:t xml:space="preserve">based models must remain affordable </w:t>
      </w:r>
    </w:p>
    <w:p w14:paraId="4AB05D65" w14:textId="77777777" w:rsidR="007932BF" w:rsidRPr="007932BF" w:rsidRDefault="007932BF" w:rsidP="007932BF">
      <w:r w:rsidRPr="007932BF">
        <w:rPr>
          <w:b/>
          <w:bCs/>
        </w:rPr>
        <w:t>Impact:</w:t>
      </w:r>
      <w:r w:rsidRPr="007932BF">
        <w:br/>
        <w:t>A freemium model helps address financial barriers while maintaining revenue streams.</w:t>
      </w:r>
    </w:p>
    <w:p w14:paraId="560F9883" w14:textId="00AE2EC7" w:rsidR="007932BF" w:rsidRPr="007932BF" w:rsidRDefault="007932BF" w:rsidP="00BF5812">
      <w:pPr>
        <w:pStyle w:val="Heading4"/>
      </w:pPr>
      <w:r w:rsidRPr="007932BF">
        <w:t>Social Factors</w:t>
      </w:r>
    </w:p>
    <w:p w14:paraId="2F5AB1EF" w14:textId="3B83A7BE" w:rsidR="007932BF" w:rsidRPr="007932BF" w:rsidRDefault="007932BF" w:rsidP="00BF5812">
      <w:pPr>
        <w:numPr>
          <w:ilvl w:val="0"/>
          <w:numId w:val="13"/>
        </w:numPr>
        <w:spacing w:after="0"/>
      </w:pPr>
      <w:r w:rsidRPr="007932BF">
        <w:t>Increasing academic pressure creates demand for time</w:t>
      </w:r>
      <w:r w:rsidR="003C3764">
        <w:t xml:space="preserve"> </w:t>
      </w:r>
      <w:r w:rsidRPr="007932BF">
        <w:t xml:space="preserve">management tools </w:t>
      </w:r>
      <w:sdt>
        <w:sdtPr>
          <w:id w:val="2029211340"/>
          <w:citation/>
        </w:sdtPr>
        <w:sdtEndPr/>
        <w:sdtContent>
          <w:r w:rsidR="00D02656">
            <w:fldChar w:fldCharType="begin"/>
          </w:r>
          <w:r w:rsidR="00D02656">
            <w:instrText xml:space="preserve"> CITATION Mic08 \l 2057 </w:instrText>
          </w:r>
          <w:r w:rsidR="00D02656">
            <w:fldChar w:fldCharType="separate"/>
          </w:r>
          <w:r w:rsidR="00D02656" w:rsidRPr="00D02656">
            <w:rPr>
              <w:noProof/>
            </w:rPr>
            <w:t>[8]</w:t>
          </w:r>
          <w:r w:rsidR="00D02656">
            <w:fldChar w:fldCharType="end"/>
          </w:r>
        </w:sdtContent>
      </w:sdt>
    </w:p>
    <w:p w14:paraId="4568D738" w14:textId="2148AF93" w:rsidR="007932BF" w:rsidRPr="007932BF" w:rsidRDefault="007932BF" w:rsidP="00BF5812">
      <w:pPr>
        <w:numPr>
          <w:ilvl w:val="0"/>
          <w:numId w:val="13"/>
        </w:numPr>
        <w:spacing w:after="0"/>
      </w:pPr>
      <w:r w:rsidRPr="007932BF">
        <w:t>Growing awareness of mental health encourages use of stress</w:t>
      </w:r>
      <w:r w:rsidR="003C3764">
        <w:t xml:space="preserve"> </w:t>
      </w:r>
      <w:r w:rsidRPr="007932BF">
        <w:t xml:space="preserve">reducing applications </w:t>
      </w:r>
    </w:p>
    <w:p w14:paraId="62155E6D" w14:textId="7B4A9B4B" w:rsidR="007932BF" w:rsidRPr="007932BF" w:rsidRDefault="007932BF" w:rsidP="00BF5812">
      <w:pPr>
        <w:numPr>
          <w:ilvl w:val="0"/>
          <w:numId w:val="13"/>
        </w:numPr>
        <w:spacing w:after="0"/>
      </w:pPr>
      <w:r w:rsidRPr="007932BF">
        <w:t>Students prefer mobile</w:t>
      </w:r>
      <w:r w:rsidR="003C3764">
        <w:t xml:space="preserve"> </w:t>
      </w:r>
      <w:r w:rsidRPr="007932BF">
        <w:t xml:space="preserve">friendly and intuitive applications </w:t>
      </w:r>
    </w:p>
    <w:p w14:paraId="68D468B1" w14:textId="1375A418" w:rsidR="007932BF" w:rsidRPr="007932BF" w:rsidRDefault="007932BF" w:rsidP="007932BF">
      <w:r w:rsidRPr="007932BF">
        <w:rPr>
          <w:b/>
          <w:bCs/>
        </w:rPr>
        <w:t>Impact:</w:t>
      </w:r>
      <w:r w:rsidRPr="007932BF">
        <w:br/>
        <w:t>The application must be user</w:t>
      </w:r>
      <w:r w:rsidR="003C3764">
        <w:t xml:space="preserve"> </w:t>
      </w:r>
      <w:r w:rsidRPr="007932BF">
        <w:t>friendly and supportive of student well-being.</w:t>
      </w:r>
    </w:p>
    <w:p w14:paraId="0ADF9FB7" w14:textId="77777777" w:rsidR="007932BF" w:rsidRPr="007932BF" w:rsidRDefault="007932BF" w:rsidP="00BF5812">
      <w:pPr>
        <w:pStyle w:val="Heading4"/>
      </w:pPr>
      <w:r w:rsidRPr="007932BF">
        <w:t>Technological Factors</w:t>
      </w:r>
    </w:p>
    <w:p w14:paraId="3FFEEAE6" w14:textId="77777777" w:rsidR="007932BF" w:rsidRPr="007932BF" w:rsidRDefault="007932BF" w:rsidP="007932BF">
      <w:pPr>
        <w:numPr>
          <w:ilvl w:val="0"/>
          <w:numId w:val="14"/>
        </w:numPr>
      </w:pPr>
      <w:r w:rsidRPr="007932BF">
        <w:t xml:space="preserve">Advancements in AI enable personalised study recommendations </w:t>
      </w:r>
    </w:p>
    <w:p w14:paraId="318654F8" w14:textId="064993C2" w:rsidR="007932BF" w:rsidRPr="007932BF" w:rsidRDefault="007932BF" w:rsidP="007932BF">
      <w:pPr>
        <w:numPr>
          <w:ilvl w:val="0"/>
          <w:numId w:val="14"/>
        </w:numPr>
      </w:pPr>
      <w:r w:rsidRPr="007932BF">
        <w:t xml:space="preserve">Cloud computing supports scalable and accessible systems </w:t>
      </w:r>
      <w:sdt>
        <w:sdtPr>
          <w:id w:val="790938379"/>
          <w:citation/>
        </w:sdtPr>
        <w:sdtEndPr/>
        <w:sdtContent>
          <w:r w:rsidR="00D02656">
            <w:fldChar w:fldCharType="begin"/>
          </w:r>
          <w:r w:rsidR="00D02656">
            <w:instrText xml:space="preserve"> CITATION Som16 \l 2057 </w:instrText>
          </w:r>
          <w:r w:rsidR="00D02656">
            <w:fldChar w:fldCharType="separate"/>
          </w:r>
          <w:r w:rsidR="00D02656" w:rsidRPr="00D02656">
            <w:rPr>
              <w:noProof/>
            </w:rPr>
            <w:t>[1]</w:t>
          </w:r>
          <w:r w:rsidR="00D02656">
            <w:fldChar w:fldCharType="end"/>
          </w:r>
        </w:sdtContent>
      </w:sdt>
    </w:p>
    <w:p w14:paraId="097678A7" w14:textId="77777777" w:rsidR="007932BF" w:rsidRPr="007932BF" w:rsidRDefault="007932BF" w:rsidP="007932BF">
      <w:pPr>
        <w:numPr>
          <w:ilvl w:val="0"/>
          <w:numId w:val="14"/>
        </w:numPr>
      </w:pPr>
      <w:r w:rsidRPr="007932BF">
        <w:t xml:space="preserve">Cybersecurity risks require secure system design </w:t>
      </w:r>
    </w:p>
    <w:p w14:paraId="7C7558D4" w14:textId="1613CE99" w:rsidR="007932BF" w:rsidRPr="007932BF" w:rsidRDefault="007932BF" w:rsidP="007932BF">
      <w:r w:rsidRPr="007932BF">
        <w:rPr>
          <w:b/>
          <w:bCs/>
        </w:rPr>
        <w:t>Impact:</w:t>
      </w:r>
      <w:r w:rsidRPr="007932BF">
        <w:br/>
        <w:t>Continuous updates and innovation are necessary to remain competitive.</w:t>
      </w:r>
    </w:p>
    <w:p w14:paraId="3CDDB1E7" w14:textId="77777777" w:rsidR="007932BF" w:rsidRPr="007932BF" w:rsidRDefault="007932BF" w:rsidP="00BF5812">
      <w:pPr>
        <w:pStyle w:val="Heading4"/>
      </w:pPr>
      <w:r w:rsidRPr="007932BF">
        <w:t>Legal Considerations</w:t>
      </w:r>
    </w:p>
    <w:p w14:paraId="1FFED28C" w14:textId="6A5C94AC" w:rsidR="007932BF" w:rsidRPr="007932BF" w:rsidRDefault="007932BF" w:rsidP="00BF5812">
      <w:pPr>
        <w:numPr>
          <w:ilvl w:val="0"/>
          <w:numId w:val="15"/>
        </w:numPr>
        <w:spacing w:after="0"/>
      </w:pPr>
      <w:r w:rsidRPr="007932BF">
        <w:t xml:space="preserve">Compliance with GDPR for handling personal data </w:t>
      </w:r>
      <w:sdt>
        <w:sdtPr>
          <w:id w:val="-1359425390"/>
          <w:citation/>
        </w:sdtPr>
        <w:sdtEndPr/>
        <w:sdtContent>
          <w:r w:rsidR="00D02656">
            <w:fldChar w:fldCharType="begin"/>
          </w:r>
          <w:r w:rsidR="00D02656">
            <w:instrText xml:space="preserve"> CITATION Eur18 \l 2057 </w:instrText>
          </w:r>
          <w:r w:rsidR="00D02656">
            <w:fldChar w:fldCharType="separate"/>
          </w:r>
          <w:r w:rsidR="00D02656" w:rsidRPr="00D02656">
            <w:rPr>
              <w:noProof/>
            </w:rPr>
            <w:t>[6]</w:t>
          </w:r>
          <w:r w:rsidR="00D02656">
            <w:fldChar w:fldCharType="end"/>
          </w:r>
        </w:sdtContent>
      </w:sdt>
    </w:p>
    <w:p w14:paraId="0DE0005B" w14:textId="77777777" w:rsidR="007932BF" w:rsidRPr="007932BF" w:rsidRDefault="007932BF" w:rsidP="00BF5812">
      <w:pPr>
        <w:numPr>
          <w:ilvl w:val="0"/>
          <w:numId w:val="15"/>
        </w:numPr>
        <w:spacing w:after="0"/>
      </w:pPr>
      <w:r w:rsidRPr="007932BF">
        <w:t xml:space="preserve">Clear privacy policies and user consent mechanisms </w:t>
      </w:r>
    </w:p>
    <w:p w14:paraId="657A5F13" w14:textId="4B8F4154" w:rsidR="007932BF" w:rsidRPr="007932BF" w:rsidRDefault="007932BF" w:rsidP="00BF5812">
      <w:pPr>
        <w:numPr>
          <w:ilvl w:val="0"/>
          <w:numId w:val="15"/>
        </w:numPr>
        <w:spacing w:after="0"/>
      </w:pPr>
      <w:r w:rsidRPr="007932BF">
        <w:t xml:space="preserve">Intellectual property protection for software design </w:t>
      </w:r>
      <w:sdt>
        <w:sdtPr>
          <w:id w:val="-270095059"/>
          <w:citation/>
        </w:sdtPr>
        <w:sdtEndPr/>
        <w:sdtContent>
          <w:r w:rsidR="00F0470B">
            <w:fldChar w:fldCharType="begin"/>
          </w:r>
          <w:r w:rsidR="00F0470B">
            <w:instrText xml:space="preserve"> CITATION Moz \l 2057 </w:instrText>
          </w:r>
          <w:r w:rsidR="00F0470B">
            <w:fldChar w:fldCharType="separate"/>
          </w:r>
          <w:r w:rsidR="00F0470B" w:rsidRPr="00F0470B">
            <w:rPr>
              <w:noProof/>
            </w:rPr>
            <w:t>[4]</w:t>
          </w:r>
          <w:r w:rsidR="00F0470B">
            <w:fldChar w:fldCharType="end"/>
          </w:r>
        </w:sdtContent>
      </w:sdt>
    </w:p>
    <w:p w14:paraId="229E48B3" w14:textId="77777777" w:rsidR="007932BF" w:rsidRPr="007932BF" w:rsidRDefault="007932BF" w:rsidP="00BF5812">
      <w:pPr>
        <w:spacing w:after="0"/>
      </w:pPr>
      <w:r w:rsidRPr="007932BF">
        <w:t>Failure to meet legal requirements could result in fines or reputational damage.</w:t>
      </w:r>
    </w:p>
    <w:p w14:paraId="4DDE7A32" w14:textId="77777777" w:rsidR="00984AD3" w:rsidRDefault="00984AD3" w:rsidP="007932BF">
      <w:pPr>
        <w:rPr>
          <w:b/>
          <w:bCs/>
        </w:rPr>
      </w:pPr>
    </w:p>
    <w:p w14:paraId="1C12AB65" w14:textId="32143FC0" w:rsidR="007932BF" w:rsidRPr="007932BF" w:rsidRDefault="007932BF" w:rsidP="00BF5812">
      <w:pPr>
        <w:pStyle w:val="Heading4"/>
      </w:pPr>
      <w:r w:rsidRPr="007932BF">
        <w:t>Ethical Considerations</w:t>
      </w:r>
    </w:p>
    <w:p w14:paraId="1345FB9D" w14:textId="4B4A95C6" w:rsidR="007932BF" w:rsidRPr="007932BF" w:rsidRDefault="007932BF" w:rsidP="00BF5812">
      <w:pPr>
        <w:numPr>
          <w:ilvl w:val="0"/>
          <w:numId w:val="16"/>
        </w:numPr>
        <w:spacing w:after="0"/>
      </w:pPr>
      <w:r w:rsidRPr="00D70A10">
        <w:t>Ensuring data privacy and confidentiality</w:t>
      </w:r>
      <w:r w:rsidRPr="007932BF">
        <w:t xml:space="preserve"> </w:t>
      </w:r>
      <w:sdt>
        <w:sdtPr>
          <w:id w:val="-1043209860"/>
          <w:citation/>
        </w:sdtPr>
        <w:sdtEndPr/>
        <w:sdtContent>
          <w:r w:rsidR="00E15386">
            <w:fldChar w:fldCharType="begin"/>
          </w:r>
          <w:r w:rsidR="00E15386">
            <w:instrText xml:space="preserve"> CITATION Eur18 \l 2057 </w:instrText>
          </w:r>
          <w:r w:rsidR="00E15386">
            <w:fldChar w:fldCharType="separate"/>
          </w:r>
          <w:r w:rsidR="00E15386" w:rsidRPr="00E15386">
            <w:rPr>
              <w:noProof/>
            </w:rPr>
            <w:t>[6]</w:t>
          </w:r>
          <w:r w:rsidR="00E15386">
            <w:fldChar w:fldCharType="end"/>
          </w:r>
        </w:sdtContent>
      </w:sdt>
    </w:p>
    <w:p w14:paraId="7ED2792B" w14:textId="5C85441F" w:rsidR="007932BF" w:rsidRPr="007932BF" w:rsidRDefault="007932BF" w:rsidP="00BF5812">
      <w:pPr>
        <w:numPr>
          <w:ilvl w:val="0"/>
          <w:numId w:val="16"/>
        </w:numPr>
        <w:spacing w:after="0"/>
      </w:pPr>
      <w:r w:rsidRPr="007932BF">
        <w:t>Avoiding over</w:t>
      </w:r>
      <w:r w:rsidR="003C3764">
        <w:t xml:space="preserve"> </w:t>
      </w:r>
      <w:r w:rsidRPr="007932BF">
        <w:t xml:space="preserve">reliance on automation that may reduce student independence </w:t>
      </w:r>
    </w:p>
    <w:p w14:paraId="6B7F5D3B" w14:textId="77777777" w:rsidR="007932BF" w:rsidRPr="007932BF" w:rsidRDefault="007932BF" w:rsidP="00BF5812">
      <w:pPr>
        <w:numPr>
          <w:ilvl w:val="0"/>
          <w:numId w:val="16"/>
        </w:numPr>
        <w:spacing w:after="0"/>
      </w:pPr>
      <w:r w:rsidRPr="007932BF">
        <w:t xml:space="preserve">Designing inclusive systems accessible to all users </w:t>
      </w:r>
    </w:p>
    <w:p w14:paraId="7F00FD7B" w14:textId="3BD28CB3" w:rsidR="007932BF" w:rsidRDefault="007932BF" w:rsidP="00BF5812">
      <w:pPr>
        <w:spacing w:after="0"/>
      </w:pPr>
      <w:r w:rsidRPr="007932BF">
        <w:t>Ethical design strengthens trust and promotes responsible technology use.</w:t>
      </w:r>
    </w:p>
    <w:p w14:paraId="50DF0775" w14:textId="77777777" w:rsidR="00984AD3" w:rsidRPr="007932BF" w:rsidRDefault="00984AD3" w:rsidP="007932BF"/>
    <w:tbl>
      <w:tblPr>
        <w:tblW w:w="10065"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5"/>
        <w:gridCol w:w="8080"/>
      </w:tblGrid>
      <w:tr w:rsidR="003B61DF" w:rsidRPr="003B61DF" w14:paraId="77B79708" w14:textId="77777777" w:rsidTr="003B61DF">
        <w:trPr>
          <w:tblHeader/>
          <w:tblCellSpacing w:w="15" w:type="dxa"/>
        </w:trPr>
        <w:tc>
          <w:tcPr>
            <w:tcW w:w="1940" w:type="dxa"/>
            <w:vAlign w:val="center"/>
            <w:hideMark/>
          </w:tcPr>
          <w:p w14:paraId="262D1336" w14:textId="77777777" w:rsidR="003B61DF" w:rsidRPr="003B61DF" w:rsidRDefault="003B61DF" w:rsidP="003B61DF">
            <w:pPr>
              <w:rPr>
                <w:b/>
                <w:bCs/>
              </w:rPr>
            </w:pPr>
            <w:r w:rsidRPr="003B61DF">
              <w:rPr>
                <w:b/>
                <w:bCs/>
              </w:rPr>
              <w:lastRenderedPageBreak/>
              <w:t>Factor</w:t>
            </w:r>
          </w:p>
        </w:tc>
        <w:tc>
          <w:tcPr>
            <w:tcW w:w="8035" w:type="dxa"/>
            <w:vAlign w:val="center"/>
            <w:hideMark/>
          </w:tcPr>
          <w:p w14:paraId="2A46C31A" w14:textId="77777777" w:rsidR="003B61DF" w:rsidRPr="003B61DF" w:rsidRDefault="003B61DF" w:rsidP="003B61DF">
            <w:pPr>
              <w:rPr>
                <w:b/>
                <w:bCs/>
              </w:rPr>
            </w:pPr>
            <w:r w:rsidRPr="003B61DF">
              <w:rPr>
                <w:b/>
                <w:bCs/>
              </w:rPr>
              <w:t>Description</w:t>
            </w:r>
          </w:p>
        </w:tc>
      </w:tr>
      <w:tr w:rsidR="003B61DF" w:rsidRPr="003B61DF" w14:paraId="0552550F" w14:textId="77777777" w:rsidTr="003B61DF">
        <w:trPr>
          <w:tblCellSpacing w:w="15" w:type="dxa"/>
        </w:trPr>
        <w:tc>
          <w:tcPr>
            <w:tcW w:w="1940" w:type="dxa"/>
            <w:vAlign w:val="center"/>
            <w:hideMark/>
          </w:tcPr>
          <w:p w14:paraId="5929FEE6" w14:textId="77777777" w:rsidR="003B61DF" w:rsidRPr="003B61DF" w:rsidRDefault="003B61DF" w:rsidP="003B61DF">
            <w:r w:rsidRPr="003B61DF">
              <w:rPr>
                <w:b/>
                <w:bCs/>
              </w:rPr>
              <w:t>Political</w:t>
            </w:r>
          </w:p>
        </w:tc>
        <w:tc>
          <w:tcPr>
            <w:tcW w:w="8035" w:type="dxa"/>
            <w:vAlign w:val="center"/>
            <w:hideMark/>
          </w:tcPr>
          <w:p w14:paraId="3B249419" w14:textId="07D5C63A" w:rsidR="003B61DF" w:rsidRPr="003B61DF" w:rsidRDefault="003B61DF" w:rsidP="003B61DF">
            <w:r w:rsidRPr="003B61DF">
              <w:t>Government policies supporting digital education and technology innovation can benefit the platform. However, data protection regulations such as GDPR must be followed when handling user data</w:t>
            </w:r>
            <w:r w:rsidR="00E15386">
              <w:t xml:space="preserve"> </w:t>
            </w:r>
            <w:sdt>
              <w:sdtPr>
                <w:id w:val="1576239854"/>
                <w:citation/>
              </w:sdtPr>
              <w:sdtEndPr/>
              <w:sdtContent>
                <w:r w:rsidR="00E15386">
                  <w:fldChar w:fldCharType="begin"/>
                </w:r>
                <w:r w:rsidR="00E15386">
                  <w:instrText xml:space="preserve"> CITATION Eur18 \l 2057 </w:instrText>
                </w:r>
                <w:r w:rsidR="00E15386">
                  <w:fldChar w:fldCharType="separate"/>
                </w:r>
                <w:r w:rsidR="00E15386" w:rsidRPr="00E15386">
                  <w:rPr>
                    <w:noProof/>
                  </w:rPr>
                  <w:t>[6]</w:t>
                </w:r>
                <w:r w:rsidR="00E15386">
                  <w:fldChar w:fldCharType="end"/>
                </w:r>
              </w:sdtContent>
            </w:sdt>
            <w:r w:rsidRPr="003B61DF">
              <w:t>.</w:t>
            </w:r>
          </w:p>
        </w:tc>
      </w:tr>
      <w:tr w:rsidR="003B61DF" w:rsidRPr="003B61DF" w14:paraId="159886EC" w14:textId="77777777" w:rsidTr="003B61DF">
        <w:trPr>
          <w:tblCellSpacing w:w="15" w:type="dxa"/>
        </w:trPr>
        <w:tc>
          <w:tcPr>
            <w:tcW w:w="1940" w:type="dxa"/>
            <w:vAlign w:val="center"/>
            <w:hideMark/>
          </w:tcPr>
          <w:p w14:paraId="4295C8FC" w14:textId="77777777" w:rsidR="003B61DF" w:rsidRPr="003B61DF" w:rsidRDefault="003B61DF" w:rsidP="003B61DF">
            <w:r w:rsidRPr="003B61DF">
              <w:rPr>
                <w:b/>
                <w:bCs/>
              </w:rPr>
              <w:t>Economic</w:t>
            </w:r>
          </w:p>
        </w:tc>
        <w:tc>
          <w:tcPr>
            <w:tcW w:w="8035" w:type="dxa"/>
            <w:vAlign w:val="center"/>
            <w:hideMark/>
          </w:tcPr>
          <w:p w14:paraId="074C4FA8" w14:textId="77777777" w:rsidR="003B61DF" w:rsidRPr="003B61DF" w:rsidRDefault="003B61DF" w:rsidP="003B61DF">
            <w:r w:rsidRPr="003B61DF">
              <w:t>Students may prefer free applications during financial constraints, making a freemium model important. Economic conditions can affect subscription-based revenue.</w:t>
            </w:r>
          </w:p>
        </w:tc>
      </w:tr>
      <w:tr w:rsidR="003B61DF" w:rsidRPr="003B61DF" w14:paraId="77770B12" w14:textId="77777777" w:rsidTr="003B61DF">
        <w:trPr>
          <w:tblCellSpacing w:w="15" w:type="dxa"/>
        </w:trPr>
        <w:tc>
          <w:tcPr>
            <w:tcW w:w="1940" w:type="dxa"/>
            <w:vAlign w:val="center"/>
            <w:hideMark/>
          </w:tcPr>
          <w:p w14:paraId="177CC9A1" w14:textId="77777777" w:rsidR="003B61DF" w:rsidRPr="003B61DF" w:rsidRDefault="003B61DF" w:rsidP="003B61DF">
            <w:r w:rsidRPr="003B61DF">
              <w:rPr>
                <w:b/>
                <w:bCs/>
              </w:rPr>
              <w:t>Social</w:t>
            </w:r>
          </w:p>
        </w:tc>
        <w:tc>
          <w:tcPr>
            <w:tcW w:w="8035" w:type="dxa"/>
            <w:vAlign w:val="center"/>
            <w:hideMark/>
          </w:tcPr>
          <w:p w14:paraId="294FDA50" w14:textId="262A516A" w:rsidR="003B61DF" w:rsidRPr="003B61DF" w:rsidRDefault="003B61DF" w:rsidP="003B61DF">
            <w:r w:rsidRPr="003B61DF">
              <w:t>Increasing demand for productivity tools among students supports the growth of the platform. Users expect simple, easy</w:t>
            </w:r>
            <w:r w:rsidR="003C3764">
              <w:t xml:space="preserve"> </w:t>
            </w:r>
            <w:r w:rsidRPr="003B61DF">
              <w:t>to</w:t>
            </w:r>
            <w:r w:rsidR="003C3764">
              <w:t xml:space="preserve"> </w:t>
            </w:r>
            <w:r w:rsidRPr="003B61DF">
              <w:t>use, and accessible digital solutions.</w:t>
            </w:r>
          </w:p>
        </w:tc>
      </w:tr>
      <w:tr w:rsidR="003B61DF" w:rsidRPr="003B61DF" w14:paraId="3481D5DD" w14:textId="77777777" w:rsidTr="003B61DF">
        <w:trPr>
          <w:tblCellSpacing w:w="15" w:type="dxa"/>
        </w:trPr>
        <w:tc>
          <w:tcPr>
            <w:tcW w:w="1940" w:type="dxa"/>
            <w:vAlign w:val="center"/>
            <w:hideMark/>
          </w:tcPr>
          <w:p w14:paraId="2CF0B3D7" w14:textId="77777777" w:rsidR="003B61DF" w:rsidRPr="003B61DF" w:rsidRDefault="003B61DF" w:rsidP="003B61DF">
            <w:r w:rsidRPr="003B61DF">
              <w:rPr>
                <w:b/>
                <w:bCs/>
              </w:rPr>
              <w:t>Technological</w:t>
            </w:r>
          </w:p>
        </w:tc>
        <w:tc>
          <w:tcPr>
            <w:tcW w:w="8035" w:type="dxa"/>
            <w:vAlign w:val="center"/>
            <w:hideMark/>
          </w:tcPr>
          <w:p w14:paraId="29301427" w14:textId="77777777" w:rsidR="003B61DF" w:rsidRPr="003B61DF" w:rsidRDefault="003B61DF" w:rsidP="003B61DF">
            <w:r w:rsidRPr="003B61DF">
              <w:t>Advances in web and mobile technologies enable feature expansion such as mobile apps and cloud integration. Continuous updates are required to stay competitive.</w:t>
            </w:r>
          </w:p>
        </w:tc>
      </w:tr>
    </w:tbl>
    <w:p w14:paraId="3B27F582" w14:textId="64D04B3E" w:rsidR="00984AD3" w:rsidRPr="00BF5812" w:rsidRDefault="007A1871" w:rsidP="00984AD3">
      <w:pPr>
        <w:rPr>
          <w:i/>
          <w:iCs/>
          <w:sz w:val="20"/>
          <w:szCs w:val="20"/>
        </w:rPr>
      </w:pPr>
      <w:r>
        <w:rPr>
          <w:i/>
          <w:iCs/>
          <w:sz w:val="20"/>
          <w:szCs w:val="20"/>
        </w:rPr>
        <w:t>Table 1</w:t>
      </w:r>
      <w:r w:rsidR="00984AD3" w:rsidRPr="00BF5812">
        <w:rPr>
          <w:i/>
          <w:iCs/>
          <w:sz w:val="20"/>
          <w:szCs w:val="20"/>
        </w:rPr>
        <w:t xml:space="preserve">: PEST analysis showing external factors affecting </w:t>
      </w:r>
      <w:proofErr w:type="spellStart"/>
      <w:r w:rsidR="00984AD3" w:rsidRPr="00BF5812">
        <w:rPr>
          <w:i/>
          <w:iCs/>
          <w:sz w:val="20"/>
          <w:szCs w:val="20"/>
        </w:rPr>
        <w:t>StudySync</w:t>
      </w:r>
      <w:proofErr w:type="spellEnd"/>
      <w:r w:rsidR="00984AD3" w:rsidRPr="00BF5812">
        <w:rPr>
          <w:i/>
          <w:iCs/>
          <w:sz w:val="20"/>
          <w:szCs w:val="20"/>
        </w:rPr>
        <w:t xml:space="preserve"> Technologies</w:t>
      </w:r>
    </w:p>
    <w:p w14:paraId="3F0C8DA2" w14:textId="77777777" w:rsidR="007932BF" w:rsidRPr="007932BF" w:rsidRDefault="007932BF" w:rsidP="00BF5812">
      <w:pPr>
        <w:pStyle w:val="Heading3"/>
      </w:pPr>
      <w:bookmarkStart w:id="17" w:name="_Toc229047336"/>
      <w:r w:rsidRPr="007932BF">
        <w:t>Conclusion</w:t>
      </w:r>
      <w:bookmarkEnd w:id="17"/>
    </w:p>
    <w:p w14:paraId="5FA25D23" w14:textId="5970EFEC" w:rsidR="007932BF" w:rsidRPr="007932BF" w:rsidRDefault="007932BF" w:rsidP="007932BF">
      <w:r w:rsidRPr="007932BF">
        <w:t xml:space="preserve">The </w:t>
      </w:r>
      <w:proofErr w:type="spellStart"/>
      <w:r w:rsidRPr="007932BF">
        <w:t>StudySync</w:t>
      </w:r>
      <w:proofErr w:type="spellEnd"/>
      <w:r w:rsidRPr="007932BF">
        <w:t xml:space="preserve"> Technologies start-up presents a viable business opportunity within the education technology sector. With a strong SaaS strategy, diverse funding options, and awareness of external factors through PEST analysis</w:t>
      </w:r>
      <w:r w:rsidR="001D382B">
        <w:t xml:space="preserve"> </w:t>
      </w:r>
      <w:sdt>
        <w:sdtPr>
          <w:id w:val="-1066802965"/>
          <w:citation/>
        </w:sdtPr>
        <w:sdtEndPr/>
        <w:sdtContent>
          <w:r w:rsidR="00E15386">
            <w:fldChar w:fldCharType="begin"/>
          </w:r>
          <w:r w:rsidR="00E15386">
            <w:instrText xml:space="preserve"> CITATION Mic08 \l 2057 </w:instrText>
          </w:r>
          <w:r w:rsidR="00E15386">
            <w:fldChar w:fldCharType="separate"/>
          </w:r>
          <w:r w:rsidR="00E15386" w:rsidRPr="00E15386">
            <w:rPr>
              <w:noProof/>
            </w:rPr>
            <w:t>[8]</w:t>
          </w:r>
          <w:r w:rsidR="00E15386">
            <w:fldChar w:fldCharType="end"/>
          </w:r>
        </w:sdtContent>
      </w:sdt>
      <w:r w:rsidRPr="007932BF">
        <w:t>. Legal compliance and ethical considerations will play a critical role in ensuring long</w:t>
      </w:r>
      <w:r w:rsidR="003C3764">
        <w:t xml:space="preserve"> </w:t>
      </w:r>
      <w:r w:rsidRPr="007932BF">
        <w:t>term success and user trust.</w:t>
      </w:r>
    </w:p>
    <w:p w14:paraId="65FF05FB" w14:textId="77777777" w:rsidR="007932BF" w:rsidRDefault="007932BF"/>
    <w:p w14:paraId="636FA561" w14:textId="77777777" w:rsidR="00F24C71" w:rsidRDefault="00F24C71"/>
    <w:p w14:paraId="1F36F48D" w14:textId="77777777" w:rsidR="00F24C71" w:rsidRDefault="00F24C71"/>
    <w:p w14:paraId="2007709A" w14:textId="77777777" w:rsidR="00F24C71" w:rsidRDefault="00F24C71"/>
    <w:p w14:paraId="7C3B443C" w14:textId="77777777" w:rsidR="00F24C71" w:rsidRDefault="00F24C71"/>
    <w:p w14:paraId="3F6045D1" w14:textId="77777777" w:rsidR="00F24C71" w:rsidRDefault="00F24C71"/>
    <w:p w14:paraId="582AA7DE" w14:textId="77777777" w:rsidR="00F24C71" w:rsidRDefault="00F24C71"/>
    <w:p w14:paraId="23CECA11" w14:textId="77777777" w:rsidR="00F24C71" w:rsidRDefault="00F24C71"/>
    <w:p w14:paraId="336B3F9D" w14:textId="77777777" w:rsidR="00F24C71" w:rsidRDefault="00F24C71"/>
    <w:p w14:paraId="6B067DED" w14:textId="77777777" w:rsidR="00F24C71" w:rsidRDefault="00F24C71"/>
    <w:p w14:paraId="5278CD96" w14:textId="0ED82A76" w:rsidR="007932BF" w:rsidRPr="007932BF" w:rsidRDefault="007932BF" w:rsidP="00FC6836">
      <w:pPr>
        <w:pStyle w:val="Heading1"/>
      </w:pPr>
      <w:bookmarkStart w:id="18" w:name="_Toc229047337"/>
      <w:r w:rsidRPr="007932BF">
        <w:lastRenderedPageBreak/>
        <w:t>Task 3: Project Feedback &amp; Reflection</w:t>
      </w:r>
      <w:bookmarkEnd w:id="18"/>
    </w:p>
    <w:p w14:paraId="7F73E6F4" w14:textId="77777777" w:rsidR="007932BF" w:rsidRPr="007932BF" w:rsidRDefault="007932BF" w:rsidP="00BF5812">
      <w:pPr>
        <w:pStyle w:val="Heading3"/>
      </w:pPr>
      <w:bookmarkStart w:id="19" w:name="_Toc229047338"/>
      <w:r w:rsidRPr="007932BF">
        <w:t>Q1: Practical Feedback</w:t>
      </w:r>
      <w:bookmarkEnd w:id="19"/>
    </w:p>
    <w:p w14:paraId="1C701B53" w14:textId="03DD07AA" w:rsidR="007932BF" w:rsidRPr="007932BF" w:rsidRDefault="007932BF" w:rsidP="007932BF">
      <w:r w:rsidRPr="007932BF">
        <w:t>To evaluate the Smart Study Planner implementation, feedback was collected from four university students using a short online questionnaire and informal discussion. The questionnaire included rating</w:t>
      </w:r>
      <w:r w:rsidR="003C3764">
        <w:t xml:space="preserve"> </w:t>
      </w:r>
      <w:r w:rsidRPr="007932BF">
        <w:t>scale questions (1–5) on usability, functionality, and design, along with open</w:t>
      </w:r>
      <w:r w:rsidR="003C3764">
        <w:t xml:space="preserve"> </w:t>
      </w:r>
      <w:r w:rsidRPr="007932BF">
        <w:t>ended questions for suggestions.</w:t>
      </w:r>
    </w:p>
    <w:p w14:paraId="13D4FC39" w14:textId="77777777" w:rsidR="007932BF" w:rsidRPr="007932BF" w:rsidRDefault="007932BF" w:rsidP="007932BF">
      <w:r w:rsidRPr="007932BF">
        <w:t>The feedback indicated that the application was generally easy to use, with an average usability rating of 4/5. Participants found the task input and deadline tracking features particularly useful. However, some users reported that the interface could be more visually engaging, and navigation between sections could be improved.</w:t>
      </w:r>
    </w:p>
    <w:p w14:paraId="6CDCCB9B" w14:textId="77777777" w:rsidR="007932BF" w:rsidRPr="007932BF" w:rsidRDefault="007932BF" w:rsidP="007932BF">
      <w:r w:rsidRPr="007932BF">
        <w:t>Additional suggestions included:</w:t>
      </w:r>
    </w:p>
    <w:p w14:paraId="6D7BDC49" w14:textId="1257A779" w:rsidR="007932BF" w:rsidRPr="007932BF" w:rsidRDefault="007932BF" w:rsidP="00BF5812">
      <w:pPr>
        <w:numPr>
          <w:ilvl w:val="0"/>
          <w:numId w:val="17"/>
        </w:numPr>
        <w:spacing w:after="0"/>
      </w:pPr>
      <w:r w:rsidRPr="007932BF">
        <w:t>Adding colour</w:t>
      </w:r>
      <w:r w:rsidR="003C3764">
        <w:t xml:space="preserve"> </w:t>
      </w:r>
      <w:r w:rsidRPr="007932BF">
        <w:t xml:space="preserve">coded priorities for tasks </w:t>
      </w:r>
    </w:p>
    <w:p w14:paraId="43BEDAC6" w14:textId="77777777" w:rsidR="007932BF" w:rsidRPr="007932BF" w:rsidRDefault="007932BF" w:rsidP="00BF5812">
      <w:pPr>
        <w:numPr>
          <w:ilvl w:val="0"/>
          <w:numId w:val="17"/>
        </w:numPr>
        <w:spacing w:after="0"/>
      </w:pPr>
      <w:r w:rsidRPr="007932BF">
        <w:t xml:space="preserve">Improving the dashboard layout </w:t>
      </w:r>
    </w:p>
    <w:p w14:paraId="0BDBBA52" w14:textId="77777777" w:rsidR="007932BF" w:rsidRDefault="007932BF" w:rsidP="00BF5812">
      <w:pPr>
        <w:numPr>
          <w:ilvl w:val="0"/>
          <w:numId w:val="17"/>
        </w:numPr>
        <w:spacing w:after="0"/>
      </w:pPr>
      <w:r w:rsidRPr="007932BF">
        <w:t xml:space="preserve">Including mobile responsiveness </w:t>
      </w:r>
    </w:p>
    <w:p w14:paraId="5D6D75AB" w14:textId="77777777" w:rsidR="00BF5812" w:rsidRPr="007932BF" w:rsidRDefault="00BF5812" w:rsidP="00BF5812">
      <w:pPr>
        <w:spacing w:after="0"/>
        <w:ind w:left="720"/>
      </w:pPr>
    </w:p>
    <w:p w14:paraId="07878DD8" w14:textId="78EFDB5D" w:rsidR="007932BF" w:rsidRPr="007932BF" w:rsidRDefault="007932BF" w:rsidP="007932BF">
      <w:r w:rsidRPr="007932BF">
        <w:t>Based on this feedback, several improvements would be implemented. These include enhancing the user interface with better visual elements, simplifying navigation, and optimising the application for mobile devices. This iterative improvement reflects an Agile approach</w:t>
      </w:r>
      <w:r w:rsidR="00B07798">
        <w:t xml:space="preserve"> </w:t>
      </w:r>
      <w:sdt>
        <w:sdtPr>
          <w:id w:val="-1414697738"/>
          <w:citation/>
        </w:sdtPr>
        <w:sdtEndPr/>
        <w:sdtContent>
          <w:r w:rsidR="00C36434">
            <w:fldChar w:fldCharType="begin"/>
          </w:r>
          <w:r w:rsidR="00C36434">
            <w:instrText xml:space="preserve"> CITATION Moz \l 2057 </w:instrText>
          </w:r>
          <w:r w:rsidR="00C36434">
            <w:fldChar w:fldCharType="separate"/>
          </w:r>
          <w:r w:rsidR="00C36434" w:rsidRPr="00C36434">
            <w:rPr>
              <w:noProof/>
            </w:rPr>
            <w:t>[4]</w:t>
          </w:r>
          <w:r w:rsidR="00C36434">
            <w:fldChar w:fldCharType="end"/>
          </w:r>
        </w:sdtContent>
      </w:sdt>
      <w:r w:rsidRPr="007932BF">
        <w:t>, where user feedback directly informs development.</w:t>
      </w:r>
    </w:p>
    <w:p w14:paraId="765957D4" w14:textId="5ED49747" w:rsidR="007932BF" w:rsidRPr="007932BF" w:rsidRDefault="007932BF" w:rsidP="007932BF"/>
    <w:p w14:paraId="5C8B6157" w14:textId="77777777" w:rsidR="007932BF" w:rsidRPr="007932BF" w:rsidRDefault="007932BF" w:rsidP="00A77A37">
      <w:pPr>
        <w:pStyle w:val="Heading3"/>
      </w:pPr>
      <w:bookmarkStart w:id="20" w:name="_Toc229047339"/>
      <w:r w:rsidRPr="007932BF">
        <w:t>Q2: Project Progress Diary</w:t>
      </w:r>
      <w:bookmarkEnd w:id="20"/>
    </w:p>
    <w:p w14:paraId="6A223439" w14:textId="77777777" w:rsidR="007932BF" w:rsidRPr="007932BF" w:rsidRDefault="007932BF" w:rsidP="007932BF">
      <w:r w:rsidRPr="007932BF">
        <w:t>Throughout the project, weekly progress tracking was used to manage tasks and monitor development. This included setting goals, documenting completed work, and identifying challenges.</w:t>
      </w:r>
    </w:p>
    <w:p w14:paraId="3D3A64F2" w14:textId="043A2E22" w:rsidR="007932BF" w:rsidRPr="007932BF" w:rsidRDefault="007932BF" w:rsidP="007932BF">
      <w:r w:rsidRPr="007932BF">
        <w:t>Overall, project management was moderately effective</w:t>
      </w:r>
      <w:r w:rsidR="001A52D9">
        <w:t xml:space="preserve"> </w:t>
      </w:r>
      <w:r w:rsidR="002843E8">
        <w:t xml:space="preserve"> </w:t>
      </w:r>
      <w:r w:rsidRPr="007932BF">
        <w:t>Key milestones such as design, database setup, and basic implementation were achieved on time. However, some delays occurred during the development phase due to underestimating the complexity of scheduling logic and debugging</w:t>
      </w:r>
      <w:r w:rsidR="002079AA">
        <w:t xml:space="preserve"> </w:t>
      </w:r>
      <w:sdt>
        <w:sdtPr>
          <w:id w:val="-401595577"/>
          <w:citation/>
        </w:sdtPr>
        <w:sdtEndPr/>
        <w:sdtContent>
          <w:r w:rsidR="002079AA">
            <w:fldChar w:fldCharType="begin"/>
          </w:r>
          <w:r w:rsidR="002079AA">
            <w:instrText xml:space="preserve"> CITATION Moz1 \l 2057 </w:instrText>
          </w:r>
          <w:r w:rsidR="002079AA">
            <w:fldChar w:fldCharType="separate"/>
          </w:r>
          <w:r w:rsidR="002079AA" w:rsidRPr="002079AA">
            <w:rPr>
              <w:noProof/>
            </w:rPr>
            <w:t>[9]</w:t>
          </w:r>
          <w:r w:rsidR="002079AA">
            <w:fldChar w:fldCharType="end"/>
          </w:r>
        </w:sdtContent>
      </w:sdt>
      <w:r w:rsidRPr="007932BF">
        <w:t>.</w:t>
      </w:r>
    </w:p>
    <w:p w14:paraId="043F6385" w14:textId="77777777" w:rsidR="007932BF" w:rsidRPr="007932BF" w:rsidRDefault="007932BF" w:rsidP="007932BF">
      <w:r w:rsidRPr="007932BF">
        <w:t>If the project were to be undertaken again, several improvements would be made:</w:t>
      </w:r>
    </w:p>
    <w:p w14:paraId="0ED9A35C" w14:textId="77777777" w:rsidR="007932BF" w:rsidRPr="007932BF" w:rsidRDefault="007932BF" w:rsidP="007932BF">
      <w:pPr>
        <w:numPr>
          <w:ilvl w:val="0"/>
          <w:numId w:val="18"/>
        </w:numPr>
      </w:pPr>
      <w:r w:rsidRPr="007932BF">
        <w:t xml:space="preserve">Break tasks into smaller, more manageable steps </w:t>
      </w:r>
    </w:p>
    <w:p w14:paraId="4E5CC32F" w14:textId="77777777" w:rsidR="007932BF" w:rsidRPr="007932BF" w:rsidRDefault="007932BF" w:rsidP="007932BF">
      <w:pPr>
        <w:numPr>
          <w:ilvl w:val="0"/>
          <w:numId w:val="18"/>
        </w:numPr>
      </w:pPr>
      <w:r w:rsidRPr="007932BF">
        <w:t xml:space="preserve">Allocate more time for testing and debugging </w:t>
      </w:r>
    </w:p>
    <w:p w14:paraId="57B8B5D8" w14:textId="0C70C890" w:rsidR="007932BF" w:rsidRPr="007932BF" w:rsidRDefault="007932BF" w:rsidP="007932BF">
      <w:pPr>
        <w:numPr>
          <w:ilvl w:val="0"/>
          <w:numId w:val="18"/>
        </w:numPr>
      </w:pPr>
      <w:r w:rsidRPr="007932BF">
        <w:t xml:space="preserve">Use project management tools such as Trello to organise tasks more efficiently </w:t>
      </w:r>
      <w:sdt>
        <w:sdtPr>
          <w:id w:val="938570860"/>
          <w:citation/>
        </w:sdtPr>
        <w:sdtEndPr/>
        <w:sdtContent>
          <w:r w:rsidR="002079AA">
            <w:fldChar w:fldCharType="begin"/>
          </w:r>
          <w:r w:rsidR="002079AA">
            <w:instrText xml:space="preserve"> CITATION Atl \l 2057 </w:instrText>
          </w:r>
          <w:r w:rsidR="002079AA">
            <w:fldChar w:fldCharType="separate"/>
          </w:r>
          <w:r w:rsidR="002079AA" w:rsidRPr="002079AA">
            <w:rPr>
              <w:noProof/>
            </w:rPr>
            <w:t>[10]</w:t>
          </w:r>
          <w:r w:rsidR="002079AA">
            <w:fldChar w:fldCharType="end"/>
          </w:r>
        </w:sdtContent>
      </w:sdt>
    </w:p>
    <w:p w14:paraId="6424FC27" w14:textId="77777777" w:rsidR="007932BF" w:rsidRPr="007932BF" w:rsidRDefault="007932BF" w:rsidP="007932BF">
      <w:r w:rsidRPr="007932BF">
        <w:lastRenderedPageBreak/>
        <w:t>Improved planning and time management would lead to a more structured and less stressful development process.</w:t>
      </w:r>
    </w:p>
    <w:p w14:paraId="2E5056BF" w14:textId="77777777" w:rsidR="007932BF" w:rsidRPr="007932BF" w:rsidRDefault="007932BF" w:rsidP="00A77A37">
      <w:pPr>
        <w:pStyle w:val="Heading3"/>
      </w:pPr>
      <w:bookmarkStart w:id="21" w:name="_Toc229047340"/>
      <w:r w:rsidRPr="007932BF">
        <w:t>Q3: Skills Development</w:t>
      </w:r>
      <w:bookmarkEnd w:id="21"/>
    </w:p>
    <w:p w14:paraId="5B1CB9EC" w14:textId="77777777" w:rsidR="007932BF" w:rsidRPr="007932BF" w:rsidRDefault="007932BF" w:rsidP="007932BF">
      <w:r w:rsidRPr="007932BF">
        <w:t>This project contributed significantly to the development of both technical and transferable skills.</w:t>
      </w:r>
    </w:p>
    <w:p w14:paraId="78157915" w14:textId="77777777" w:rsidR="007932BF" w:rsidRPr="007932BF" w:rsidRDefault="007932BF" w:rsidP="007932BF">
      <w:pPr>
        <w:rPr>
          <w:b/>
          <w:bCs/>
        </w:rPr>
      </w:pPr>
      <w:r w:rsidRPr="007932BF">
        <w:rPr>
          <w:b/>
          <w:bCs/>
        </w:rPr>
        <w:t>Technical Skills</w:t>
      </w:r>
    </w:p>
    <w:p w14:paraId="6AD31F79" w14:textId="47346F56" w:rsidR="007932BF" w:rsidRPr="007932BF" w:rsidRDefault="007932BF" w:rsidP="00A77A37">
      <w:pPr>
        <w:numPr>
          <w:ilvl w:val="0"/>
          <w:numId w:val="19"/>
        </w:numPr>
        <w:spacing w:after="0"/>
      </w:pPr>
      <w:r w:rsidRPr="007932BF">
        <w:t xml:space="preserve">Web development using HTML, CSS, and JavaScript </w:t>
      </w:r>
      <w:sdt>
        <w:sdtPr>
          <w:id w:val="1396548646"/>
          <w:citation/>
        </w:sdtPr>
        <w:sdtEndPr/>
        <w:sdtContent>
          <w:r w:rsidR="008642E5">
            <w:fldChar w:fldCharType="begin"/>
          </w:r>
          <w:r w:rsidR="008642E5">
            <w:instrText xml:space="preserve"> CITATION Moz2 \l 2057 </w:instrText>
          </w:r>
          <w:r w:rsidR="008642E5">
            <w:fldChar w:fldCharType="separate"/>
          </w:r>
          <w:r w:rsidR="008642E5" w:rsidRPr="008642E5">
            <w:rPr>
              <w:noProof/>
            </w:rPr>
            <w:t>[11]</w:t>
          </w:r>
          <w:r w:rsidR="008642E5">
            <w:fldChar w:fldCharType="end"/>
          </w:r>
        </w:sdtContent>
      </w:sdt>
    </w:p>
    <w:p w14:paraId="406B671C" w14:textId="77777777" w:rsidR="007932BF" w:rsidRPr="007932BF" w:rsidRDefault="007932BF" w:rsidP="00A77A37">
      <w:pPr>
        <w:numPr>
          <w:ilvl w:val="0"/>
          <w:numId w:val="19"/>
        </w:numPr>
        <w:spacing w:after="0"/>
      </w:pPr>
      <w:r w:rsidRPr="007932BF">
        <w:t xml:space="preserve">Basic database design and integration </w:t>
      </w:r>
    </w:p>
    <w:p w14:paraId="735F6447" w14:textId="77777777" w:rsidR="007932BF" w:rsidRDefault="007932BF" w:rsidP="00A77A37">
      <w:pPr>
        <w:numPr>
          <w:ilvl w:val="0"/>
          <w:numId w:val="19"/>
        </w:numPr>
        <w:spacing w:after="0"/>
      </w:pPr>
      <w:r w:rsidRPr="007932BF">
        <w:t xml:space="preserve">Understanding of backend development concepts </w:t>
      </w:r>
    </w:p>
    <w:p w14:paraId="695E9425" w14:textId="77777777" w:rsidR="00A77A37" w:rsidRPr="007932BF" w:rsidRDefault="00A77A37" w:rsidP="00A77A37">
      <w:pPr>
        <w:spacing w:after="0"/>
        <w:ind w:left="720"/>
      </w:pPr>
    </w:p>
    <w:p w14:paraId="2D96E018" w14:textId="77777777" w:rsidR="007932BF" w:rsidRPr="007932BF" w:rsidRDefault="007932BF" w:rsidP="007932BF">
      <w:pPr>
        <w:rPr>
          <w:b/>
          <w:bCs/>
        </w:rPr>
      </w:pPr>
      <w:r w:rsidRPr="007932BF">
        <w:rPr>
          <w:b/>
          <w:bCs/>
        </w:rPr>
        <w:t>Transferable Skills</w:t>
      </w:r>
    </w:p>
    <w:p w14:paraId="101FCC91" w14:textId="3EFAB4C6" w:rsidR="007932BF" w:rsidRPr="007932BF" w:rsidRDefault="007932BF" w:rsidP="00A77A37">
      <w:pPr>
        <w:numPr>
          <w:ilvl w:val="0"/>
          <w:numId w:val="20"/>
        </w:numPr>
        <w:spacing w:after="0"/>
      </w:pPr>
      <w:r w:rsidRPr="007932BF">
        <w:t>Problem</w:t>
      </w:r>
      <w:r w:rsidR="003C3764">
        <w:t xml:space="preserve"> </w:t>
      </w:r>
      <w:r w:rsidRPr="007932BF">
        <w:t xml:space="preserve">solving and debugging </w:t>
      </w:r>
    </w:p>
    <w:p w14:paraId="2EF793F8" w14:textId="710A1CBD" w:rsidR="007932BF" w:rsidRPr="007932BF" w:rsidRDefault="007932BF" w:rsidP="00A77A37">
      <w:pPr>
        <w:numPr>
          <w:ilvl w:val="0"/>
          <w:numId w:val="20"/>
        </w:numPr>
        <w:spacing w:after="0"/>
      </w:pPr>
      <w:r w:rsidRPr="007932BF">
        <w:t xml:space="preserve">Time management and organisation </w:t>
      </w:r>
      <w:sdt>
        <w:sdtPr>
          <w:id w:val="711542445"/>
          <w:citation/>
        </w:sdtPr>
        <w:sdtEndPr/>
        <w:sdtContent>
          <w:r w:rsidR="008642E5">
            <w:fldChar w:fldCharType="begin"/>
          </w:r>
          <w:r w:rsidR="008642E5">
            <w:instrText xml:space="preserve"> CITATION Atl \l 2057 </w:instrText>
          </w:r>
          <w:r w:rsidR="008642E5">
            <w:fldChar w:fldCharType="separate"/>
          </w:r>
          <w:r w:rsidR="008642E5" w:rsidRPr="008642E5">
            <w:rPr>
              <w:noProof/>
            </w:rPr>
            <w:t>[10]</w:t>
          </w:r>
          <w:r w:rsidR="008642E5">
            <w:fldChar w:fldCharType="end"/>
          </w:r>
        </w:sdtContent>
      </w:sdt>
    </w:p>
    <w:p w14:paraId="6AF45AE5" w14:textId="77777777" w:rsidR="007932BF" w:rsidRDefault="007932BF" w:rsidP="00A77A37">
      <w:pPr>
        <w:numPr>
          <w:ilvl w:val="0"/>
          <w:numId w:val="20"/>
        </w:numPr>
        <w:spacing w:after="0"/>
      </w:pPr>
      <w:r w:rsidRPr="007932BF">
        <w:t xml:space="preserve">Communication skills through feedback collection </w:t>
      </w:r>
    </w:p>
    <w:p w14:paraId="536E52F8" w14:textId="77777777" w:rsidR="00A77A37" w:rsidRPr="007932BF" w:rsidRDefault="00A77A37" w:rsidP="00A77A37">
      <w:pPr>
        <w:spacing w:after="0"/>
        <w:ind w:left="720"/>
      </w:pPr>
    </w:p>
    <w:p w14:paraId="3B50002C" w14:textId="77777777" w:rsidR="007932BF" w:rsidRPr="007932BF" w:rsidRDefault="007932BF" w:rsidP="007932BF">
      <w:r w:rsidRPr="007932BF">
        <w:t>Additionally, experience with Agile methodology improved the ability to work iteratively and adapt to changes. These skills are valuable for future academic and professional projects.</w:t>
      </w:r>
    </w:p>
    <w:p w14:paraId="75AFFEE0" w14:textId="77777777" w:rsidR="007932BF" w:rsidRPr="007932BF" w:rsidRDefault="007932BF" w:rsidP="00A77A37">
      <w:pPr>
        <w:pStyle w:val="Heading3"/>
      </w:pPr>
      <w:bookmarkStart w:id="22" w:name="_Toc229047341"/>
      <w:r w:rsidRPr="007932BF">
        <w:t>Q4: Positive Social Impact (PSI)</w:t>
      </w:r>
      <w:bookmarkEnd w:id="22"/>
    </w:p>
    <w:p w14:paraId="7BD1BBDA" w14:textId="77777777" w:rsidR="007932BF" w:rsidRPr="007932BF" w:rsidRDefault="007932BF" w:rsidP="007932BF">
      <w:r w:rsidRPr="007932BF">
        <w:t>The Smart Study Planner has the potential to create a positive social impact, particularly within the student community. By helping students organise their workload and manage deadlines effectively, the system can reduce academic stress and improve productivity.</w:t>
      </w:r>
    </w:p>
    <w:p w14:paraId="38208A5D" w14:textId="5B9955CB" w:rsidR="007932BF" w:rsidRPr="007932BF" w:rsidRDefault="007932BF" w:rsidP="007932BF">
      <w:r w:rsidRPr="007932BF">
        <w:t>The application also promotes better time management habits, which are essential for both academic success and future employment. Furthermore, the project encourages the use of digital tools to enhance learning and personal development</w:t>
      </w:r>
      <w:r w:rsidR="00795155">
        <w:t xml:space="preserve"> </w:t>
      </w:r>
      <w:sdt>
        <w:sdtPr>
          <w:id w:val="606393938"/>
          <w:citation/>
        </w:sdtPr>
        <w:sdtEndPr/>
        <w:sdtContent>
          <w:r w:rsidR="00B12D84">
            <w:fldChar w:fldCharType="begin"/>
          </w:r>
          <w:r w:rsidR="00B12D84">
            <w:instrText xml:space="preserve"> CITATION Atl \l 2057 </w:instrText>
          </w:r>
          <w:r w:rsidR="00B12D84">
            <w:fldChar w:fldCharType="separate"/>
          </w:r>
          <w:r w:rsidR="00B12D84" w:rsidRPr="00B12D84">
            <w:rPr>
              <w:noProof/>
            </w:rPr>
            <w:t>[10]</w:t>
          </w:r>
          <w:r w:rsidR="00B12D84">
            <w:fldChar w:fldCharType="end"/>
          </w:r>
        </w:sdtContent>
      </w:sdt>
      <w:r w:rsidRPr="007932BF">
        <w:t>.</w:t>
      </w:r>
    </w:p>
    <w:p w14:paraId="5368E87A" w14:textId="1CF9948E" w:rsidR="007932BF" w:rsidRPr="007932BF" w:rsidRDefault="007932BF" w:rsidP="007932BF">
      <w:r w:rsidRPr="007932BF">
        <w:t>From a broader perspective, the skills developed during this project</w:t>
      </w:r>
      <w:r w:rsidR="00CE3C5B">
        <w:t xml:space="preserve">, </w:t>
      </w:r>
      <w:r w:rsidRPr="007932BF">
        <w:t>such as problem</w:t>
      </w:r>
      <w:r w:rsidR="00CE3C5B">
        <w:t xml:space="preserve"> </w:t>
      </w:r>
      <w:r w:rsidRPr="007932BF">
        <w:t>solving and software development</w:t>
      </w:r>
      <w:r w:rsidR="0043301B">
        <w:t xml:space="preserve"> </w:t>
      </w:r>
      <w:r w:rsidRPr="007932BF">
        <w:t>can contribute to society by enabling the creation of future technological solutions that address real</w:t>
      </w:r>
      <w:r w:rsidR="003C3764">
        <w:t xml:space="preserve"> </w:t>
      </w:r>
      <w:r w:rsidRPr="007932BF">
        <w:t>world problems.</w:t>
      </w:r>
    </w:p>
    <w:p w14:paraId="1DFD4E18" w14:textId="77777777" w:rsidR="007932BF" w:rsidRPr="007932BF" w:rsidRDefault="007932BF" w:rsidP="00A77A37">
      <w:pPr>
        <w:pStyle w:val="Heading3"/>
      </w:pPr>
      <w:bookmarkStart w:id="23" w:name="_Toc229047342"/>
      <w:r w:rsidRPr="007932BF">
        <w:t>Conclusion</w:t>
      </w:r>
      <w:bookmarkEnd w:id="23"/>
    </w:p>
    <w:p w14:paraId="78F718A7" w14:textId="684BE463" w:rsidR="007B7151" w:rsidRPr="007B7151" w:rsidRDefault="007B7151" w:rsidP="007B7151">
      <w:r w:rsidRPr="007B7151">
        <w:t xml:space="preserve">In conclusion, the Smart Study Planner project provided valuable insights into both technical development and project management. Feedback from users highlighted strengths in functionality while identifying areas for improvement, particularly in design and usability </w:t>
      </w:r>
      <w:sdt>
        <w:sdtPr>
          <w:id w:val="1225726420"/>
          <w:citation/>
        </w:sdtPr>
        <w:sdtEndPr/>
        <w:sdtContent>
          <w:r w:rsidR="00B12D84">
            <w:fldChar w:fldCharType="begin"/>
          </w:r>
          <w:r w:rsidR="00B12D84">
            <w:instrText xml:space="preserve"> CITATION Som16 \l 2057 </w:instrText>
          </w:r>
          <w:r w:rsidR="00B12D84">
            <w:fldChar w:fldCharType="separate"/>
          </w:r>
          <w:r w:rsidR="00B12D84" w:rsidRPr="00B12D84">
            <w:rPr>
              <w:noProof/>
            </w:rPr>
            <w:t>[1]</w:t>
          </w:r>
          <w:r w:rsidR="00B12D84">
            <w:fldChar w:fldCharType="end"/>
          </w:r>
        </w:sdtContent>
      </w:sdt>
      <w:r w:rsidRPr="007B7151">
        <w:t xml:space="preserve">. Reflecting on the development process emphasised the importance of effective planning, time management, and iterative improvement, which are key </w:t>
      </w:r>
      <w:r w:rsidRPr="007B7151">
        <w:lastRenderedPageBreak/>
        <w:t xml:space="preserve">principles in software development </w:t>
      </w:r>
      <w:sdt>
        <w:sdtPr>
          <w:id w:val="-1517459318"/>
          <w:citation/>
        </w:sdtPr>
        <w:sdtEndPr/>
        <w:sdtContent>
          <w:r w:rsidR="00941F11">
            <w:fldChar w:fldCharType="begin"/>
          </w:r>
          <w:r w:rsidR="00941F11">
            <w:instrText xml:space="preserve"> CITATION Pre15 \l 2057 </w:instrText>
          </w:r>
          <w:r w:rsidR="00941F11">
            <w:fldChar w:fldCharType="separate"/>
          </w:r>
          <w:r w:rsidR="00941F11" w:rsidRPr="00941F11">
            <w:rPr>
              <w:noProof/>
            </w:rPr>
            <w:t>[2]</w:t>
          </w:r>
          <w:r w:rsidR="00941F11">
            <w:fldChar w:fldCharType="end"/>
          </w:r>
        </w:sdtContent>
      </w:sdt>
      <w:r w:rsidRPr="007B7151">
        <w:t>. The project also supported the development of both technical and transferable skills, which will be beneficial in future work. Overall, the project demonstrates how technology can be used to create practical solutions with a positive impact on individuals and society.</w:t>
      </w:r>
    </w:p>
    <w:p w14:paraId="19A9AD49" w14:textId="74B904B9" w:rsidR="007932BF" w:rsidRPr="007932BF" w:rsidRDefault="007932BF" w:rsidP="007932BF"/>
    <w:p w14:paraId="1D6996B3" w14:textId="259DD587" w:rsidR="007932BF" w:rsidRPr="007932BF" w:rsidRDefault="007932BF" w:rsidP="007932BF"/>
    <w:p w14:paraId="3E62A9C4" w14:textId="77777777" w:rsidR="007932BF" w:rsidRDefault="007932BF"/>
    <w:p w14:paraId="0AB5F5CA" w14:textId="77777777" w:rsidR="007932BF" w:rsidRDefault="007932BF"/>
    <w:p w14:paraId="634CEA9F" w14:textId="77777777" w:rsidR="007932BF" w:rsidRDefault="007932BF"/>
    <w:p w14:paraId="3F2AE581" w14:textId="77777777" w:rsidR="007932BF" w:rsidRDefault="007932BF"/>
    <w:p w14:paraId="5B31D0A6" w14:textId="77777777" w:rsidR="007932BF" w:rsidRDefault="007932BF"/>
    <w:p w14:paraId="1F6E2EC8" w14:textId="77777777" w:rsidR="007932BF" w:rsidRDefault="007932BF"/>
    <w:p w14:paraId="2AC87387" w14:textId="77777777" w:rsidR="007932BF" w:rsidRDefault="007932BF"/>
    <w:p w14:paraId="3EC2324D" w14:textId="77777777" w:rsidR="007932BF" w:rsidRDefault="007932BF"/>
    <w:p w14:paraId="0650C866" w14:textId="77777777" w:rsidR="007932BF" w:rsidRDefault="007932BF"/>
    <w:p w14:paraId="6FA0065B" w14:textId="77777777" w:rsidR="007932BF" w:rsidRDefault="007932BF"/>
    <w:p w14:paraId="29F1F5B5" w14:textId="77777777" w:rsidR="007932BF" w:rsidRDefault="007932BF"/>
    <w:p w14:paraId="42291A06" w14:textId="77777777" w:rsidR="007932BF" w:rsidRDefault="007932BF"/>
    <w:p w14:paraId="277738D9" w14:textId="77777777" w:rsidR="007932BF" w:rsidRDefault="007932BF"/>
    <w:p w14:paraId="7BEDFFAB" w14:textId="77777777" w:rsidR="007932BF" w:rsidRDefault="007932BF"/>
    <w:p w14:paraId="74F69BDE" w14:textId="77777777" w:rsidR="007932BF" w:rsidRDefault="007932BF"/>
    <w:p w14:paraId="64B85D37" w14:textId="77777777" w:rsidR="007932BF" w:rsidRDefault="007932BF"/>
    <w:p w14:paraId="2B05234B" w14:textId="77777777" w:rsidR="007932BF" w:rsidRDefault="007932BF"/>
    <w:p w14:paraId="198AE4B7" w14:textId="77777777" w:rsidR="00A77A37" w:rsidRDefault="00A77A37" w:rsidP="007932BF">
      <w:pPr>
        <w:rPr>
          <w:b/>
          <w:bCs/>
        </w:rPr>
      </w:pPr>
    </w:p>
    <w:p w14:paraId="2197917D" w14:textId="77777777" w:rsidR="00A77A37" w:rsidRDefault="00A77A37" w:rsidP="007932BF">
      <w:pPr>
        <w:rPr>
          <w:b/>
          <w:bCs/>
        </w:rPr>
      </w:pPr>
    </w:p>
    <w:p w14:paraId="17D0100D" w14:textId="77777777" w:rsidR="00A77A37" w:rsidRDefault="00A77A37" w:rsidP="007932BF">
      <w:pPr>
        <w:rPr>
          <w:b/>
          <w:bCs/>
        </w:rPr>
      </w:pPr>
    </w:p>
    <w:p w14:paraId="5BEF2069" w14:textId="77777777" w:rsidR="00A77A37" w:rsidRDefault="00A77A37" w:rsidP="007932BF">
      <w:pPr>
        <w:rPr>
          <w:b/>
          <w:bCs/>
        </w:rPr>
      </w:pPr>
    </w:p>
    <w:p w14:paraId="0E740831" w14:textId="77777777" w:rsidR="00A77A37" w:rsidRDefault="00A77A37" w:rsidP="00874EF8">
      <w:pPr>
        <w:pStyle w:val="Heading1"/>
      </w:pPr>
      <w:bookmarkStart w:id="24" w:name="_Toc229047343"/>
      <w:r>
        <w:lastRenderedPageBreak/>
        <w:t>Appendix</w:t>
      </w:r>
      <w:bookmarkEnd w:id="2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8"/>
        <w:gridCol w:w="2161"/>
        <w:gridCol w:w="2239"/>
        <w:gridCol w:w="1664"/>
        <w:gridCol w:w="2214"/>
      </w:tblGrid>
      <w:tr w:rsidR="007932BF" w:rsidRPr="007932BF" w14:paraId="0802D40E" w14:textId="77777777" w:rsidTr="00A77A37">
        <w:trPr>
          <w:tblHeader/>
          <w:tblCellSpacing w:w="15" w:type="dxa"/>
        </w:trPr>
        <w:tc>
          <w:tcPr>
            <w:tcW w:w="0" w:type="auto"/>
            <w:vAlign w:val="center"/>
            <w:hideMark/>
          </w:tcPr>
          <w:p w14:paraId="700132D4" w14:textId="77777777" w:rsidR="007932BF" w:rsidRPr="007932BF" w:rsidRDefault="007932BF" w:rsidP="007932BF">
            <w:pPr>
              <w:rPr>
                <w:b/>
                <w:bCs/>
              </w:rPr>
            </w:pPr>
            <w:r w:rsidRPr="007932BF">
              <w:rPr>
                <w:b/>
                <w:bCs/>
              </w:rPr>
              <w:t>Week</w:t>
            </w:r>
          </w:p>
        </w:tc>
        <w:tc>
          <w:tcPr>
            <w:tcW w:w="0" w:type="auto"/>
            <w:vAlign w:val="center"/>
            <w:hideMark/>
          </w:tcPr>
          <w:p w14:paraId="7907D5BD" w14:textId="77777777" w:rsidR="007932BF" w:rsidRPr="007932BF" w:rsidRDefault="007932BF" w:rsidP="007932BF">
            <w:pPr>
              <w:rPr>
                <w:b/>
                <w:bCs/>
              </w:rPr>
            </w:pPr>
            <w:r w:rsidRPr="007932BF">
              <w:rPr>
                <w:b/>
                <w:bCs/>
              </w:rPr>
              <w:t>Planned Tasks</w:t>
            </w:r>
          </w:p>
        </w:tc>
        <w:tc>
          <w:tcPr>
            <w:tcW w:w="0" w:type="auto"/>
            <w:vAlign w:val="center"/>
            <w:hideMark/>
          </w:tcPr>
          <w:p w14:paraId="3C9FB510" w14:textId="77777777" w:rsidR="007932BF" w:rsidRPr="007932BF" w:rsidRDefault="007932BF" w:rsidP="007932BF">
            <w:pPr>
              <w:rPr>
                <w:b/>
                <w:bCs/>
              </w:rPr>
            </w:pPr>
            <w:r w:rsidRPr="007932BF">
              <w:rPr>
                <w:b/>
                <w:bCs/>
              </w:rPr>
              <w:t>Work Completed</w:t>
            </w:r>
          </w:p>
        </w:tc>
        <w:tc>
          <w:tcPr>
            <w:tcW w:w="0" w:type="auto"/>
            <w:vAlign w:val="center"/>
            <w:hideMark/>
          </w:tcPr>
          <w:p w14:paraId="55F1F4F6" w14:textId="77777777" w:rsidR="007932BF" w:rsidRPr="007932BF" w:rsidRDefault="007932BF" w:rsidP="007932BF">
            <w:pPr>
              <w:rPr>
                <w:b/>
                <w:bCs/>
              </w:rPr>
            </w:pPr>
            <w:r w:rsidRPr="007932BF">
              <w:rPr>
                <w:b/>
                <w:bCs/>
              </w:rPr>
              <w:t>Challenges Faced</w:t>
            </w:r>
          </w:p>
        </w:tc>
        <w:tc>
          <w:tcPr>
            <w:tcW w:w="0" w:type="auto"/>
            <w:vAlign w:val="center"/>
            <w:hideMark/>
          </w:tcPr>
          <w:p w14:paraId="3E4F6C84" w14:textId="77777777" w:rsidR="007932BF" w:rsidRPr="007932BF" w:rsidRDefault="007932BF" w:rsidP="007932BF">
            <w:pPr>
              <w:rPr>
                <w:b/>
                <w:bCs/>
              </w:rPr>
            </w:pPr>
            <w:r w:rsidRPr="007932BF">
              <w:rPr>
                <w:b/>
                <w:bCs/>
              </w:rPr>
              <w:t>Actions Taken / Reflection</w:t>
            </w:r>
          </w:p>
        </w:tc>
      </w:tr>
      <w:tr w:rsidR="007932BF" w:rsidRPr="007932BF" w14:paraId="49895D31" w14:textId="77777777" w:rsidTr="00A77A37">
        <w:trPr>
          <w:tblCellSpacing w:w="15" w:type="dxa"/>
        </w:trPr>
        <w:tc>
          <w:tcPr>
            <w:tcW w:w="0" w:type="auto"/>
            <w:vAlign w:val="center"/>
            <w:hideMark/>
          </w:tcPr>
          <w:p w14:paraId="6F8DD73A" w14:textId="77777777" w:rsidR="007932BF" w:rsidRPr="007932BF" w:rsidRDefault="007932BF" w:rsidP="007932BF">
            <w:r w:rsidRPr="007932BF">
              <w:t>Week 1</w:t>
            </w:r>
          </w:p>
        </w:tc>
        <w:tc>
          <w:tcPr>
            <w:tcW w:w="0" w:type="auto"/>
            <w:vAlign w:val="center"/>
            <w:hideMark/>
          </w:tcPr>
          <w:p w14:paraId="2F86CA7A" w14:textId="77777777" w:rsidR="007932BF" w:rsidRPr="007932BF" w:rsidRDefault="007932BF" w:rsidP="007932BF">
            <w:r w:rsidRPr="007932BF">
              <w:t>Define project idea and scope</w:t>
            </w:r>
          </w:p>
        </w:tc>
        <w:tc>
          <w:tcPr>
            <w:tcW w:w="0" w:type="auto"/>
            <w:vAlign w:val="center"/>
            <w:hideMark/>
          </w:tcPr>
          <w:p w14:paraId="61126E47" w14:textId="77777777" w:rsidR="007932BF" w:rsidRPr="007932BF" w:rsidRDefault="007932BF" w:rsidP="007932BF">
            <w:r w:rsidRPr="007932BF">
              <w:t>Completed project proposal and selected Smart Study Planner</w:t>
            </w:r>
          </w:p>
        </w:tc>
        <w:tc>
          <w:tcPr>
            <w:tcW w:w="0" w:type="auto"/>
            <w:vAlign w:val="center"/>
            <w:hideMark/>
          </w:tcPr>
          <w:p w14:paraId="1B1D9055" w14:textId="77777777" w:rsidR="007932BF" w:rsidRPr="007932BF" w:rsidRDefault="007932BF" w:rsidP="007932BF">
            <w:r w:rsidRPr="007932BF">
              <w:t>Difficulty narrowing down features</w:t>
            </w:r>
          </w:p>
        </w:tc>
        <w:tc>
          <w:tcPr>
            <w:tcW w:w="0" w:type="auto"/>
            <w:vAlign w:val="center"/>
            <w:hideMark/>
          </w:tcPr>
          <w:p w14:paraId="5836CDFE" w14:textId="77777777" w:rsidR="007932BF" w:rsidRPr="007932BF" w:rsidRDefault="007932BF" w:rsidP="007932BF">
            <w:r w:rsidRPr="007932BF">
              <w:t>Focused on core features (tasks, deadlines, schedule)</w:t>
            </w:r>
          </w:p>
        </w:tc>
      </w:tr>
      <w:tr w:rsidR="007932BF" w:rsidRPr="007932BF" w14:paraId="07B563C5" w14:textId="77777777" w:rsidTr="00A77A37">
        <w:trPr>
          <w:tblCellSpacing w:w="15" w:type="dxa"/>
        </w:trPr>
        <w:tc>
          <w:tcPr>
            <w:tcW w:w="0" w:type="auto"/>
            <w:vAlign w:val="center"/>
            <w:hideMark/>
          </w:tcPr>
          <w:p w14:paraId="35C90B6D" w14:textId="77777777" w:rsidR="007932BF" w:rsidRPr="007932BF" w:rsidRDefault="007932BF" w:rsidP="007932BF">
            <w:r w:rsidRPr="007932BF">
              <w:t>Week 2</w:t>
            </w:r>
          </w:p>
        </w:tc>
        <w:tc>
          <w:tcPr>
            <w:tcW w:w="0" w:type="auto"/>
            <w:vAlign w:val="center"/>
            <w:hideMark/>
          </w:tcPr>
          <w:p w14:paraId="7CC81A47" w14:textId="77777777" w:rsidR="007932BF" w:rsidRPr="007932BF" w:rsidRDefault="007932BF" w:rsidP="007932BF">
            <w:r w:rsidRPr="007932BF">
              <w:t>Create system design (wireframes, flowcharts)</w:t>
            </w:r>
          </w:p>
        </w:tc>
        <w:tc>
          <w:tcPr>
            <w:tcW w:w="0" w:type="auto"/>
            <w:vAlign w:val="center"/>
            <w:hideMark/>
          </w:tcPr>
          <w:p w14:paraId="23A51326" w14:textId="77777777" w:rsidR="007932BF" w:rsidRPr="007932BF" w:rsidRDefault="007932BF" w:rsidP="007932BF">
            <w:r w:rsidRPr="007932BF">
              <w:t>Designed basic wireframes and system flow</w:t>
            </w:r>
          </w:p>
        </w:tc>
        <w:tc>
          <w:tcPr>
            <w:tcW w:w="0" w:type="auto"/>
            <w:vAlign w:val="center"/>
            <w:hideMark/>
          </w:tcPr>
          <w:p w14:paraId="0EDC6E4D" w14:textId="77777777" w:rsidR="007932BF" w:rsidRPr="007932BF" w:rsidRDefault="007932BF" w:rsidP="007932BF">
            <w:r w:rsidRPr="007932BF">
              <w:t>Limited design experience</w:t>
            </w:r>
          </w:p>
        </w:tc>
        <w:tc>
          <w:tcPr>
            <w:tcW w:w="0" w:type="auto"/>
            <w:vAlign w:val="center"/>
            <w:hideMark/>
          </w:tcPr>
          <w:p w14:paraId="39803D1D" w14:textId="77777777" w:rsidR="007932BF" w:rsidRPr="007932BF" w:rsidRDefault="007932BF" w:rsidP="007932BF">
            <w:r w:rsidRPr="007932BF">
              <w:t>Used online examples to improve layout ideas</w:t>
            </w:r>
          </w:p>
        </w:tc>
      </w:tr>
      <w:tr w:rsidR="007932BF" w:rsidRPr="007932BF" w14:paraId="18BDE5CB" w14:textId="77777777" w:rsidTr="00A77A37">
        <w:trPr>
          <w:tblCellSpacing w:w="15" w:type="dxa"/>
        </w:trPr>
        <w:tc>
          <w:tcPr>
            <w:tcW w:w="0" w:type="auto"/>
            <w:vAlign w:val="center"/>
            <w:hideMark/>
          </w:tcPr>
          <w:p w14:paraId="54C13510" w14:textId="77777777" w:rsidR="007932BF" w:rsidRPr="007932BF" w:rsidRDefault="007932BF" w:rsidP="007932BF">
            <w:r w:rsidRPr="007932BF">
              <w:t>Week 3</w:t>
            </w:r>
          </w:p>
        </w:tc>
        <w:tc>
          <w:tcPr>
            <w:tcW w:w="0" w:type="auto"/>
            <w:vAlign w:val="center"/>
            <w:hideMark/>
          </w:tcPr>
          <w:p w14:paraId="131D7F02" w14:textId="77777777" w:rsidR="007932BF" w:rsidRPr="007932BF" w:rsidRDefault="007932BF" w:rsidP="007932BF">
            <w:r w:rsidRPr="007932BF">
              <w:t>Set up development environment</w:t>
            </w:r>
          </w:p>
        </w:tc>
        <w:tc>
          <w:tcPr>
            <w:tcW w:w="0" w:type="auto"/>
            <w:vAlign w:val="center"/>
            <w:hideMark/>
          </w:tcPr>
          <w:p w14:paraId="6D9E1B2F" w14:textId="77777777" w:rsidR="007932BF" w:rsidRPr="007932BF" w:rsidRDefault="007932BF" w:rsidP="007932BF">
            <w:r w:rsidRPr="007932BF">
              <w:t>Installed tools and created project structure</w:t>
            </w:r>
          </w:p>
        </w:tc>
        <w:tc>
          <w:tcPr>
            <w:tcW w:w="0" w:type="auto"/>
            <w:vAlign w:val="center"/>
            <w:hideMark/>
          </w:tcPr>
          <w:p w14:paraId="6585C166" w14:textId="77777777" w:rsidR="007932BF" w:rsidRPr="007932BF" w:rsidRDefault="007932BF" w:rsidP="007932BF">
            <w:r w:rsidRPr="007932BF">
              <w:t>Initial setup confusion</w:t>
            </w:r>
          </w:p>
        </w:tc>
        <w:tc>
          <w:tcPr>
            <w:tcW w:w="0" w:type="auto"/>
            <w:vAlign w:val="center"/>
            <w:hideMark/>
          </w:tcPr>
          <w:p w14:paraId="5759527A" w14:textId="77777777" w:rsidR="007932BF" w:rsidRPr="007932BF" w:rsidRDefault="007932BF" w:rsidP="007932BF">
            <w:r w:rsidRPr="007932BF">
              <w:t>Followed tutorials to configure environment</w:t>
            </w:r>
          </w:p>
        </w:tc>
      </w:tr>
      <w:tr w:rsidR="007932BF" w:rsidRPr="007932BF" w14:paraId="65A99B32" w14:textId="77777777" w:rsidTr="00A77A37">
        <w:trPr>
          <w:tblCellSpacing w:w="15" w:type="dxa"/>
        </w:trPr>
        <w:tc>
          <w:tcPr>
            <w:tcW w:w="0" w:type="auto"/>
            <w:vAlign w:val="center"/>
            <w:hideMark/>
          </w:tcPr>
          <w:p w14:paraId="48255D8F" w14:textId="77777777" w:rsidR="007932BF" w:rsidRPr="007932BF" w:rsidRDefault="007932BF" w:rsidP="007932BF">
            <w:r w:rsidRPr="007932BF">
              <w:t>Week 4</w:t>
            </w:r>
          </w:p>
        </w:tc>
        <w:tc>
          <w:tcPr>
            <w:tcW w:w="0" w:type="auto"/>
            <w:vAlign w:val="center"/>
            <w:hideMark/>
          </w:tcPr>
          <w:p w14:paraId="5C83155C" w14:textId="77777777" w:rsidR="007932BF" w:rsidRPr="007932BF" w:rsidRDefault="007932BF" w:rsidP="007932BF">
            <w:r w:rsidRPr="007932BF">
              <w:t>Develop task input feature</w:t>
            </w:r>
          </w:p>
        </w:tc>
        <w:tc>
          <w:tcPr>
            <w:tcW w:w="0" w:type="auto"/>
            <w:vAlign w:val="center"/>
            <w:hideMark/>
          </w:tcPr>
          <w:p w14:paraId="2BD73F2B" w14:textId="77777777" w:rsidR="007932BF" w:rsidRPr="007932BF" w:rsidRDefault="007932BF" w:rsidP="007932BF">
            <w:r w:rsidRPr="007932BF">
              <w:t>Implemented form for adding assignments</w:t>
            </w:r>
          </w:p>
        </w:tc>
        <w:tc>
          <w:tcPr>
            <w:tcW w:w="0" w:type="auto"/>
            <w:vAlign w:val="center"/>
            <w:hideMark/>
          </w:tcPr>
          <w:p w14:paraId="7B9F18CD" w14:textId="77777777" w:rsidR="007932BF" w:rsidRPr="007932BF" w:rsidRDefault="007932BF" w:rsidP="007932BF">
            <w:r w:rsidRPr="007932BF">
              <w:t>Form validation issues</w:t>
            </w:r>
          </w:p>
        </w:tc>
        <w:tc>
          <w:tcPr>
            <w:tcW w:w="0" w:type="auto"/>
            <w:vAlign w:val="center"/>
            <w:hideMark/>
          </w:tcPr>
          <w:p w14:paraId="21877BEB" w14:textId="77777777" w:rsidR="007932BF" w:rsidRPr="007932BF" w:rsidRDefault="007932BF" w:rsidP="007932BF">
            <w:r w:rsidRPr="007932BF">
              <w:t>Debugged code and tested inputs thoroughly</w:t>
            </w:r>
          </w:p>
        </w:tc>
      </w:tr>
      <w:tr w:rsidR="007932BF" w:rsidRPr="007932BF" w14:paraId="6795E137" w14:textId="77777777" w:rsidTr="00A77A37">
        <w:trPr>
          <w:tblCellSpacing w:w="15" w:type="dxa"/>
        </w:trPr>
        <w:tc>
          <w:tcPr>
            <w:tcW w:w="0" w:type="auto"/>
            <w:vAlign w:val="center"/>
            <w:hideMark/>
          </w:tcPr>
          <w:p w14:paraId="36B3A92D" w14:textId="77777777" w:rsidR="007932BF" w:rsidRPr="007932BF" w:rsidRDefault="007932BF" w:rsidP="007932BF">
            <w:r w:rsidRPr="007932BF">
              <w:t>Week 5</w:t>
            </w:r>
          </w:p>
        </w:tc>
        <w:tc>
          <w:tcPr>
            <w:tcW w:w="0" w:type="auto"/>
            <w:vAlign w:val="center"/>
            <w:hideMark/>
          </w:tcPr>
          <w:p w14:paraId="256DFF49" w14:textId="77777777" w:rsidR="007932BF" w:rsidRPr="007932BF" w:rsidRDefault="007932BF" w:rsidP="007932BF">
            <w:r w:rsidRPr="007932BF">
              <w:t>Implement database integration</w:t>
            </w:r>
          </w:p>
        </w:tc>
        <w:tc>
          <w:tcPr>
            <w:tcW w:w="0" w:type="auto"/>
            <w:vAlign w:val="center"/>
            <w:hideMark/>
          </w:tcPr>
          <w:p w14:paraId="07E7687E" w14:textId="77777777" w:rsidR="007932BF" w:rsidRPr="007932BF" w:rsidRDefault="007932BF" w:rsidP="007932BF">
            <w:r w:rsidRPr="007932BF">
              <w:t>Connected application to database</w:t>
            </w:r>
          </w:p>
        </w:tc>
        <w:tc>
          <w:tcPr>
            <w:tcW w:w="0" w:type="auto"/>
            <w:vAlign w:val="center"/>
            <w:hideMark/>
          </w:tcPr>
          <w:p w14:paraId="53A05C80" w14:textId="77777777" w:rsidR="007932BF" w:rsidRPr="007932BF" w:rsidRDefault="007932BF" w:rsidP="007932BF">
            <w:r w:rsidRPr="007932BF">
              <w:t>Connection errors</w:t>
            </w:r>
          </w:p>
        </w:tc>
        <w:tc>
          <w:tcPr>
            <w:tcW w:w="0" w:type="auto"/>
            <w:vAlign w:val="center"/>
            <w:hideMark/>
          </w:tcPr>
          <w:p w14:paraId="4A097337" w14:textId="77777777" w:rsidR="007932BF" w:rsidRPr="007932BF" w:rsidRDefault="007932BF" w:rsidP="007932BF">
            <w:r w:rsidRPr="007932BF">
              <w:t>Fixed configuration and tested queries</w:t>
            </w:r>
          </w:p>
        </w:tc>
      </w:tr>
      <w:tr w:rsidR="007932BF" w:rsidRPr="007932BF" w14:paraId="7DC529C9" w14:textId="77777777" w:rsidTr="00A77A37">
        <w:trPr>
          <w:tblCellSpacing w:w="15" w:type="dxa"/>
        </w:trPr>
        <w:tc>
          <w:tcPr>
            <w:tcW w:w="0" w:type="auto"/>
            <w:vAlign w:val="center"/>
            <w:hideMark/>
          </w:tcPr>
          <w:p w14:paraId="7BEDEBD2" w14:textId="77777777" w:rsidR="007932BF" w:rsidRPr="007932BF" w:rsidRDefault="007932BF" w:rsidP="007932BF">
            <w:r w:rsidRPr="007932BF">
              <w:t>Week 6</w:t>
            </w:r>
          </w:p>
        </w:tc>
        <w:tc>
          <w:tcPr>
            <w:tcW w:w="0" w:type="auto"/>
            <w:vAlign w:val="center"/>
            <w:hideMark/>
          </w:tcPr>
          <w:p w14:paraId="717CC641" w14:textId="77777777" w:rsidR="007932BF" w:rsidRPr="007932BF" w:rsidRDefault="007932BF" w:rsidP="007932BF">
            <w:r w:rsidRPr="007932BF">
              <w:t>Create dashboard interface</w:t>
            </w:r>
          </w:p>
        </w:tc>
        <w:tc>
          <w:tcPr>
            <w:tcW w:w="0" w:type="auto"/>
            <w:vAlign w:val="center"/>
            <w:hideMark/>
          </w:tcPr>
          <w:p w14:paraId="5ACEAC44" w14:textId="77777777" w:rsidR="007932BF" w:rsidRPr="007932BF" w:rsidRDefault="007932BF" w:rsidP="007932BF">
            <w:r w:rsidRPr="007932BF">
              <w:t>Built basic dashboard to display tasks</w:t>
            </w:r>
          </w:p>
        </w:tc>
        <w:tc>
          <w:tcPr>
            <w:tcW w:w="0" w:type="auto"/>
            <w:vAlign w:val="center"/>
            <w:hideMark/>
          </w:tcPr>
          <w:p w14:paraId="45B381E6" w14:textId="77777777" w:rsidR="007932BF" w:rsidRPr="007932BF" w:rsidRDefault="007932BF" w:rsidP="007932BF">
            <w:r w:rsidRPr="007932BF">
              <w:t>UI layout issues</w:t>
            </w:r>
          </w:p>
        </w:tc>
        <w:tc>
          <w:tcPr>
            <w:tcW w:w="0" w:type="auto"/>
            <w:vAlign w:val="center"/>
            <w:hideMark/>
          </w:tcPr>
          <w:p w14:paraId="128B1C30" w14:textId="77777777" w:rsidR="007932BF" w:rsidRPr="007932BF" w:rsidRDefault="007932BF" w:rsidP="007932BF">
            <w:r w:rsidRPr="007932BF">
              <w:t>Adjusted CSS and improved structure</w:t>
            </w:r>
          </w:p>
        </w:tc>
      </w:tr>
      <w:tr w:rsidR="007932BF" w:rsidRPr="007932BF" w14:paraId="7F8F90FB" w14:textId="77777777" w:rsidTr="00A77A37">
        <w:trPr>
          <w:tblCellSpacing w:w="15" w:type="dxa"/>
        </w:trPr>
        <w:tc>
          <w:tcPr>
            <w:tcW w:w="0" w:type="auto"/>
            <w:vAlign w:val="center"/>
            <w:hideMark/>
          </w:tcPr>
          <w:p w14:paraId="0FE107BF" w14:textId="77777777" w:rsidR="007932BF" w:rsidRPr="007932BF" w:rsidRDefault="007932BF" w:rsidP="007932BF">
            <w:r w:rsidRPr="007932BF">
              <w:t>Week 7</w:t>
            </w:r>
          </w:p>
        </w:tc>
        <w:tc>
          <w:tcPr>
            <w:tcW w:w="0" w:type="auto"/>
            <w:vAlign w:val="center"/>
            <w:hideMark/>
          </w:tcPr>
          <w:p w14:paraId="46F2EA73" w14:textId="77777777" w:rsidR="007932BF" w:rsidRPr="007932BF" w:rsidRDefault="007932BF" w:rsidP="007932BF">
            <w:r w:rsidRPr="007932BF">
              <w:t>Develop scheduling feature</w:t>
            </w:r>
          </w:p>
        </w:tc>
        <w:tc>
          <w:tcPr>
            <w:tcW w:w="0" w:type="auto"/>
            <w:vAlign w:val="center"/>
            <w:hideMark/>
          </w:tcPr>
          <w:p w14:paraId="7019233A" w14:textId="77777777" w:rsidR="007932BF" w:rsidRPr="007932BF" w:rsidRDefault="007932BF" w:rsidP="007932BF">
            <w:r w:rsidRPr="007932BF">
              <w:t>Implemented basic task sorting by deadline</w:t>
            </w:r>
          </w:p>
        </w:tc>
        <w:tc>
          <w:tcPr>
            <w:tcW w:w="0" w:type="auto"/>
            <w:vAlign w:val="center"/>
            <w:hideMark/>
          </w:tcPr>
          <w:p w14:paraId="0F696607" w14:textId="77777777" w:rsidR="007932BF" w:rsidRPr="007932BF" w:rsidRDefault="007932BF" w:rsidP="007932BF">
            <w:r w:rsidRPr="007932BF">
              <w:t>Complexity in scheduling logic</w:t>
            </w:r>
          </w:p>
        </w:tc>
        <w:tc>
          <w:tcPr>
            <w:tcW w:w="0" w:type="auto"/>
            <w:vAlign w:val="center"/>
            <w:hideMark/>
          </w:tcPr>
          <w:p w14:paraId="597BDB0E" w14:textId="77777777" w:rsidR="007932BF" w:rsidRPr="007932BF" w:rsidRDefault="007932BF" w:rsidP="007932BF">
            <w:r w:rsidRPr="007932BF">
              <w:t>Simplified algorithm using priority sorting</w:t>
            </w:r>
          </w:p>
        </w:tc>
      </w:tr>
      <w:tr w:rsidR="007932BF" w:rsidRPr="007932BF" w14:paraId="4073FECE" w14:textId="77777777" w:rsidTr="00A77A37">
        <w:trPr>
          <w:tblCellSpacing w:w="15" w:type="dxa"/>
        </w:trPr>
        <w:tc>
          <w:tcPr>
            <w:tcW w:w="0" w:type="auto"/>
            <w:vAlign w:val="center"/>
            <w:hideMark/>
          </w:tcPr>
          <w:p w14:paraId="41B9F8C6" w14:textId="77777777" w:rsidR="007932BF" w:rsidRPr="007932BF" w:rsidRDefault="007932BF" w:rsidP="007932BF">
            <w:r w:rsidRPr="007932BF">
              <w:t>Week 8</w:t>
            </w:r>
          </w:p>
        </w:tc>
        <w:tc>
          <w:tcPr>
            <w:tcW w:w="0" w:type="auto"/>
            <w:vAlign w:val="center"/>
            <w:hideMark/>
          </w:tcPr>
          <w:p w14:paraId="1689AD0F" w14:textId="77777777" w:rsidR="007932BF" w:rsidRPr="007932BF" w:rsidRDefault="007932BF" w:rsidP="007932BF">
            <w:r w:rsidRPr="007932BF">
              <w:t>Testing and feedback collection</w:t>
            </w:r>
          </w:p>
        </w:tc>
        <w:tc>
          <w:tcPr>
            <w:tcW w:w="0" w:type="auto"/>
            <w:vAlign w:val="center"/>
            <w:hideMark/>
          </w:tcPr>
          <w:p w14:paraId="3AC0C5DB" w14:textId="77777777" w:rsidR="007932BF" w:rsidRPr="007932BF" w:rsidRDefault="007932BF" w:rsidP="007932BF">
            <w:r w:rsidRPr="007932BF">
              <w:t>Gathered feedback from users</w:t>
            </w:r>
          </w:p>
        </w:tc>
        <w:tc>
          <w:tcPr>
            <w:tcW w:w="0" w:type="auto"/>
            <w:vAlign w:val="center"/>
            <w:hideMark/>
          </w:tcPr>
          <w:p w14:paraId="10733F40" w14:textId="77777777" w:rsidR="007932BF" w:rsidRPr="007932BF" w:rsidRDefault="007932BF" w:rsidP="007932BF">
            <w:r w:rsidRPr="007932BF">
              <w:t>Limited time for testing</w:t>
            </w:r>
          </w:p>
        </w:tc>
        <w:tc>
          <w:tcPr>
            <w:tcW w:w="0" w:type="auto"/>
            <w:vAlign w:val="center"/>
            <w:hideMark/>
          </w:tcPr>
          <w:p w14:paraId="304E21D0" w14:textId="77777777" w:rsidR="007932BF" w:rsidRPr="007932BF" w:rsidRDefault="007932BF" w:rsidP="007932BF">
            <w:r w:rsidRPr="007932BF">
              <w:t>Focused on key features and usability</w:t>
            </w:r>
          </w:p>
        </w:tc>
      </w:tr>
      <w:tr w:rsidR="007932BF" w:rsidRPr="007932BF" w14:paraId="78BCCCC2" w14:textId="77777777" w:rsidTr="00A77A37">
        <w:trPr>
          <w:tblCellSpacing w:w="15" w:type="dxa"/>
        </w:trPr>
        <w:tc>
          <w:tcPr>
            <w:tcW w:w="0" w:type="auto"/>
            <w:vAlign w:val="center"/>
            <w:hideMark/>
          </w:tcPr>
          <w:p w14:paraId="3D03014C" w14:textId="77777777" w:rsidR="007932BF" w:rsidRPr="007932BF" w:rsidRDefault="007932BF" w:rsidP="007932BF">
            <w:r w:rsidRPr="007932BF">
              <w:t>Week 9</w:t>
            </w:r>
          </w:p>
        </w:tc>
        <w:tc>
          <w:tcPr>
            <w:tcW w:w="0" w:type="auto"/>
            <w:vAlign w:val="center"/>
            <w:hideMark/>
          </w:tcPr>
          <w:p w14:paraId="37559FFE" w14:textId="77777777" w:rsidR="007932BF" w:rsidRPr="007932BF" w:rsidRDefault="007932BF" w:rsidP="007932BF">
            <w:r w:rsidRPr="007932BF">
              <w:t>Final improvements and documentation</w:t>
            </w:r>
          </w:p>
        </w:tc>
        <w:tc>
          <w:tcPr>
            <w:tcW w:w="0" w:type="auto"/>
            <w:vAlign w:val="center"/>
            <w:hideMark/>
          </w:tcPr>
          <w:p w14:paraId="6AE7B5E0" w14:textId="77777777" w:rsidR="007932BF" w:rsidRPr="007932BF" w:rsidRDefault="007932BF" w:rsidP="007932BF">
            <w:r w:rsidRPr="007932BF">
              <w:t>Improved UI and completed report</w:t>
            </w:r>
          </w:p>
        </w:tc>
        <w:tc>
          <w:tcPr>
            <w:tcW w:w="0" w:type="auto"/>
            <w:vAlign w:val="center"/>
            <w:hideMark/>
          </w:tcPr>
          <w:p w14:paraId="56395413" w14:textId="77777777" w:rsidR="007932BF" w:rsidRPr="007932BF" w:rsidRDefault="007932BF" w:rsidP="007932BF">
            <w:r w:rsidRPr="007932BF">
              <w:t>Time pressure</w:t>
            </w:r>
          </w:p>
        </w:tc>
        <w:tc>
          <w:tcPr>
            <w:tcW w:w="0" w:type="auto"/>
            <w:vAlign w:val="center"/>
            <w:hideMark/>
          </w:tcPr>
          <w:p w14:paraId="705B46EC" w14:textId="77777777" w:rsidR="007932BF" w:rsidRPr="007932BF" w:rsidRDefault="007932BF" w:rsidP="007932BF">
            <w:r w:rsidRPr="007932BF">
              <w:t>Prioritised essential improvements</w:t>
            </w:r>
          </w:p>
        </w:tc>
      </w:tr>
    </w:tbl>
    <w:p w14:paraId="27B4F68F" w14:textId="5040CDD0" w:rsidR="007932BF" w:rsidRPr="00FF4815" w:rsidRDefault="00772048">
      <w:pPr>
        <w:rPr>
          <w:i/>
          <w:iCs/>
          <w:sz w:val="20"/>
          <w:szCs w:val="20"/>
        </w:rPr>
      </w:pPr>
      <w:r w:rsidRPr="00FF4815">
        <w:rPr>
          <w:i/>
          <w:iCs/>
          <w:sz w:val="20"/>
          <w:szCs w:val="20"/>
        </w:rPr>
        <w:lastRenderedPageBreak/>
        <w:t>Table</w:t>
      </w:r>
      <w:r w:rsidR="002F5907" w:rsidRPr="00FF4815">
        <w:rPr>
          <w:i/>
          <w:iCs/>
          <w:sz w:val="20"/>
          <w:szCs w:val="20"/>
        </w:rPr>
        <w:t xml:space="preserve"> 1</w:t>
      </w:r>
      <w:r w:rsidRPr="00FF4815">
        <w:rPr>
          <w:i/>
          <w:iCs/>
          <w:sz w:val="20"/>
          <w:szCs w:val="20"/>
        </w:rPr>
        <w:t xml:space="preserve">: </w:t>
      </w:r>
      <w:r w:rsidR="007932BF" w:rsidRPr="00FF4815">
        <w:rPr>
          <w:i/>
          <w:iCs/>
          <w:sz w:val="20"/>
          <w:szCs w:val="20"/>
        </w:rPr>
        <w:t>A summary of weekly progress is shown in Table 1, demonstrating task planning, challenges encountered, and reflective improvements throughout the project lifecycle.</w:t>
      </w:r>
    </w:p>
    <w:p w14:paraId="528B262A" w14:textId="77777777" w:rsidR="00243C82" w:rsidRDefault="00243C82">
      <w:pPr>
        <w:rPr>
          <w:sz w:val="20"/>
          <w:szCs w:val="20"/>
        </w:rPr>
      </w:pPr>
    </w:p>
    <w:p w14:paraId="75A87BA1" w14:textId="44EF6C6B" w:rsidR="00243C82" w:rsidRDefault="00243C82">
      <w:pPr>
        <w:rPr>
          <w:sz w:val="20"/>
          <w:szCs w:val="20"/>
        </w:rPr>
      </w:pPr>
      <w:r w:rsidRPr="00243C82">
        <w:rPr>
          <w:noProof/>
          <w:sz w:val="20"/>
          <w:szCs w:val="20"/>
        </w:rPr>
        <w:drawing>
          <wp:inline distT="0" distB="0" distL="0" distR="0" wp14:anchorId="301F169F" wp14:editId="4F48D19A">
            <wp:extent cx="5731510" cy="3966845"/>
            <wp:effectExtent l="0" t="0" r="2540" b="0"/>
            <wp:docPr id="275930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930625" name=""/>
                    <pic:cNvPicPr/>
                  </pic:nvPicPr>
                  <pic:blipFill>
                    <a:blip r:embed="rId19"/>
                    <a:stretch>
                      <a:fillRect/>
                    </a:stretch>
                  </pic:blipFill>
                  <pic:spPr>
                    <a:xfrm>
                      <a:off x="0" y="0"/>
                      <a:ext cx="5731510" cy="3966845"/>
                    </a:xfrm>
                    <a:prstGeom prst="rect">
                      <a:avLst/>
                    </a:prstGeom>
                  </pic:spPr>
                </pic:pic>
              </a:graphicData>
            </a:graphic>
          </wp:inline>
        </w:drawing>
      </w:r>
    </w:p>
    <w:p w14:paraId="7387CC17" w14:textId="42487C44" w:rsidR="007A1871" w:rsidRPr="00FF4815" w:rsidRDefault="007A1871" w:rsidP="007A1871">
      <w:pPr>
        <w:rPr>
          <w:i/>
          <w:iCs/>
        </w:rPr>
      </w:pPr>
      <w:r w:rsidRPr="00FF4815">
        <w:rPr>
          <w:i/>
          <w:iCs/>
          <w:sz w:val="20"/>
          <w:szCs w:val="20"/>
        </w:rPr>
        <w:t xml:space="preserve">Screenshot </w:t>
      </w:r>
      <w:r w:rsidR="00395622" w:rsidRPr="00FF4815">
        <w:rPr>
          <w:i/>
          <w:iCs/>
          <w:sz w:val="20"/>
          <w:szCs w:val="20"/>
        </w:rPr>
        <w:t>7</w:t>
      </w:r>
      <w:r w:rsidRPr="00FF4815">
        <w:rPr>
          <w:i/>
          <w:iCs/>
          <w:sz w:val="20"/>
          <w:szCs w:val="20"/>
        </w:rPr>
        <w:t xml:space="preserve">: Similar chart in Trello: </w:t>
      </w:r>
      <w:hyperlink r:id="rId20" w:history="1">
        <w:r w:rsidRPr="00FF4815">
          <w:rPr>
            <w:rStyle w:val="Hyperlink"/>
            <w:i/>
            <w:iCs/>
            <w:sz w:val="20"/>
            <w:szCs w:val="20"/>
          </w:rPr>
          <w:t>Smart Study Planner for University Students | Trello</w:t>
        </w:r>
      </w:hyperlink>
    </w:p>
    <w:p w14:paraId="5A47407E" w14:textId="6BDAFDBF" w:rsidR="00F07807" w:rsidRDefault="00F07807">
      <w:pPr>
        <w:rPr>
          <w:sz w:val="20"/>
          <w:szCs w:val="20"/>
        </w:rPr>
      </w:pPr>
      <w:r w:rsidRPr="00F07807">
        <w:rPr>
          <w:noProof/>
          <w:sz w:val="20"/>
          <w:szCs w:val="20"/>
        </w:rPr>
        <w:drawing>
          <wp:inline distT="0" distB="0" distL="0" distR="0" wp14:anchorId="4B456EAA" wp14:editId="21FB511A">
            <wp:extent cx="4724400" cy="3017000"/>
            <wp:effectExtent l="0" t="0" r="0" b="0"/>
            <wp:docPr id="140294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43363" name=""/>
                    <pic:cNvPicPr/>
                  </pic:nvPicPr>
                  <pic:blipFill>
                    <a:blip r:embed="rId21"/>
                    <a:stretch>
                      <a:fillRect/>
                    </a:stretch>
                  </pic:blipFill>
                  <pic:spPr>
                    <a:xfrm>
                      <a:off x="0" y="0"/>
                      <a:ext cx="4728592" cy="3019677"/>
                    </a:xfrm>
                    <a:prstGeom prst="rect">
                      <a:avLst/>
                    </a:prstGeom>
                  </pic:spPr>
                </pic:pic>
              </a:graphicData>
            </a:graphic>
          </wp:inline>
        </w:drawing>
      </w:r>
    </w:p>
    <w:p w14:paraId="13052A44" w14:textId="575EF9A6" w:rsidR="00F07807" w:rsidRPr="00FF4815" w:rsidRDefault="001439AE" w:rsidP="00F07807">
      <w:pPr>
        <w:rPr>
          <w:i/>
          <w:iCs/>
          <w:sz w:val="20"/>
          <w:szCs w:val="20"/>
        </w:rPr>
      </w:pPr>
      <w:r w:rsidRPr="00FF4815">
        <w:rPr>
          <w:i/>
          <w:iCs/>
          <w:sz w:val="20"/>
          <w:szCs w:val="20"/>
        </w:rPr>
        <w:t xml:space="preserve">Screenshot 8: </w:t>
      </w:r>
      <w:r w:rsidR="00F07807" w:rsidRPr="00FF4815">
        <w:rPr>
          <w:i/>
          <w:iCs/>
          <w:sz w:val="20"/>
          <w:szCs w:val="20"/>
        </w:rPr>
        <w:t>Linked</w:t>
      </w:r>
      <w:r w:rsidR="00FF4815" w:rsidRPr="00FF4815">
        <w:rPr>
          <w:i/>
          <w:iCs/>
          <w:sz w:val="20"/>
          <w:szCs w:val="20"/>
        </w:rPr>
        <w:t>I</w:t>
      </w:r>
      <w:r w:rsidR="00F07807" w:rsidRPr="00FF4815">
        <w:rPr>
          <w:i/>
          <w:iCs/>
          <w:sz w:val="20"/>
          <w:szCs w:val="20"/>
        </w:rPr>
        <w:t xml:space="preserve">n training: </w:t>
      </w:r>
      <w:hyperlink r:id="rId22" w:history="1">
        <w:r w:rsidRPr="00FF4815">
          <w:rPr>
            <w:rStyle w:val="Hyperlink"/>
            <w:i/>
            <w:iCs/>
            <w:sz w:val="20"/>
            <w:szCs w:val="20"/>
          </w:rPr>
          <w:t>Learn more with learning paths | LinkedIn Learning</w:t>
        </w:r>
      </w:hyperlink>
    </w:p>
    <w:p w14:paraId="31902ED7" w14:textId="77777777" w:rsidR="00F07807" w:rsidRDefault="00F07807">
      <w:pPr>
        <w:rPr>
          <w:sz w:val="20"/>
          <w:szCs w:val="20"/>
        </w:rPr>
      </w:pPr>
    </w:p>
    <w:p w14:paraId="21D0773B" w14:textId="1B76A477" w:rsidR="00431213" w:rsidRDefault="00431213">
      <w:pPr>
        <w:rPr>
          <w:sz w:val="20"/>
          <w:szCs w:val="20"/>
        </w:rPr>
      </w:pPr>
      <w:r w:rsidRPr="00431213">
        <w:rPr>
          <w:noProof/>
          <w:sz w:val="20"/>
          <w:szCs w:val="20"/>
        </w:rPr>
        <w:lastRenderedPageBreak/>
        <w:drawing>
          <wp:inline distT="0" distB="0" distL="0" distR="0" wp14:anchorId="3D0CC93E" wp14:editId="6379DC16">
            <wp:extent cx="4892040" cy="3450335"/>
            <wp:effectExtent l="0" t="0" r="3810" b="0"/>
            <wp:docPr id="887810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10862" name=""/>
                    <pic:cNvPicPr/>
                  </pic:nvPicPr>
                  <pic:blipFill>
                    <a:blip r:embed="rId23"/>
                    <a:stretch>
                      <a:fillRect/>
                    </a:stretch>
                  </pic:blipFill>
                  <pic:spPr>
                    <a:xfrm>
                      <a:off x="0" y="0"/>
                      <a:ext cx="4894564" cy="3452115"/>
                    </a:xfrm>
                    <a:prstGeom prst="rect">
                      <a:avLst/>
                    </a:prstGeom>
                  </pic:spPr>
                </pic:pic>
              </a:graphicData>
            </a:graphic>
          </wp:inline>
        </w:drawing>
      </w:r>
    </w:p>
    <w:p w14:paraId="350E672B" w14:textId="0FFD2DCA" w:rsidR="007A1871" w:rsidRPr="004C765B" w:rsidRDefault="004C765B">
      <w:pPr>
        <w:rPr>
          <w:i/>
          <w:iCs/>
        </w:rPr>
      </w:pPr>
      <w:r w:rsidRPr="004C765B">
        <w:rPr>
          <w:i/>
          <w:iCs/>
          <w:sz w:val="20"/>
          <w:szCs w:val="20"/>
        </w:rPr>
        <w:t xml:space="preserve">Screenshot 9: </w:t>
      </w:r>
      <w:r w:rsidR="00492916" w:rsidRPr="004C765B">
        <w:rPr>
          <w:i/>
          <w:iCs/>
          <w:sz w:val="20"/>
          <w:szCs w:val="20"/>
        </w:rPr>
        <w:t>Linked</w:t>
      </w:r>
      <w:r w:rsidR="00FF4815">
        <w:rPr>
          <w:i/>
          <w:iCs/>
          <w:sz w:val="20"/>
          <w:szCs w:val="20"/>
        </w:rPr>
        <w:t>I</w:t>
      </w:r>
      <w:r w:rsidR="00492916" w:rsidRPr="004C765B">
        <w:rPr>
          <w:i/>
          <w:iCs/>
          <w:sz w:val="20"/>
          <w:szCs w:val="20"/>
        </w:rPr>
        <w:t>n training</w:t>
      </w:r>
      <w:r w:rsidRPr="004C765B">
        <w:rPr>
          <w:i/>
          <w:iCs/>
          <w:sz w:val="20"/>
          <w:szCs w:val="20"/>
        </w:rPr>
        <w:t xml:space="preserve"> certificate on completion Introduction to Wed Design and Development course.</w:t>
      </w:r>
    </w:p>
    <w:p w14:paraId="0F506AC5" w14:textId="77777777" w:rsidR="00F07807" w:rsidRDefault="00F07807"/>
    <w:p w14:paraId="370827E9" w14:textId="77777777" w:rsidR="000E0F7B" w:rsidRDefault="000E0F7B">
      <w:pPr>
        <w:rPr>
          <w:sz w:val="20"/>
          <w:szCs w:val="20"/>
        </w:rPr>
      </w:pPr>
    </w:p>
    <w:p w14:paraId="7705E2E5" w14:textId="77777777" w:rsidR="004C765B" w:rsidRDefault="004C765B">
      <w:pPr>
        <w:rPr>
          <w:sz w:val="20"/>
          <w:szCs w:val="20"/>
        </w:rPr>
      </w:pPr>
    </w:p>
    <w:p w14:paraId="684CB025" w14:textId="77777777" w:rsidR="004C765B" w:rsidRDefault="004C765B">
      <w:pPr>
        <w:rPr>
          <w:sz w:val="20"/>
          <w:szCs w:val="20"/>
        </w:rPr>
      </w:pPr>
    </w:p>
    <w:p w14:paraId="03C41974" w14:textId="77777777" w:rsidR="004C765B" w:rsidRDefault="004C765B">
      <w:pPr>
        <w:rPr>
          <w:sz w:val="20"/>
          <w:szCs w:val="20"/>
        </w:rPr>
      </w:pPr>
    </w:p>
    <w:p w14:paraId="4EBC5FA6" w14:textId="77777777" w:rsidR="004C765B" w:rsidRDefault="004C765B">
      <w:pPr>
        <w:rPr>
          <w:sz w:val="20"/>
          <w:szCs w:val="20"/>
        </w:rPr>
      </w:pPr>
    </w:p>
    <w:p w14:paraId="554FF2EA" w14:textId="77777777" w:rsidR="004C765B" w:rsidRDefault="004C765B">
      <w:pPr>
        <w:rPr>
          <w:sz w:val="20"/>
          <w:szCs w:val="20"/>
        </w:rPr>
      </w:pPr>
    </w:p>
    <w:p w14:paraId="2B555140" w14:textId="77777777" w:rsidR="004C765B" w:rsidRDefault="004C765B">
      <w:pPr>
        <w:rPr>
          <w:sz w:val="20"/>
          <w:szCs w:val="20"/>
        </w:rPr>
      </w:pPr>
    </w:p>
    <w:p w14:paraId="2801AC19" w14:textId="77777777" w:rsidR="000E0F7B" w:rsidRDefault="000E0F7B">
      <w:pPr>
        <w:rPr>
          <w:sz w:val="20"/>
          <w:szCs w:val="20"/>
        </w:rPr>
      </w:pPr>
    </w:p>
    <w:p w14:paraId="761EEAF2" w14:textId="77777777" w:rsidR="000E0F7B" w:rsidRDefault="000E0F7B">
      <w:pPr>
        <w:rPr>
          <w:sz w:val="20"/>
          <w:szCs w:val="20"/>
        </w:rPr>
      </w:pPr>
    </w:p>
    <w:p w14:paraId="2DC36825" w14:textId="77777777" w:rsidR="000E0F7B" w:rsidRDefault="000E0F7B">
      <w:pPr>
        <w:rPr>
          <w:sz w:val="20"/>
          <w:szCs w:val="20"/>
        </w:rPr>
      </w:pPr>
    </w:p>
    <w:p w14:paraId="177A4274" w14:textId="77777777" w:rsidR="000E0F7B" w:rsidRDefault="000E0F7B">
      <w:pPr>
        <w:rPr>
          <w:sz w:val="20"/>
          <w:szCs w:val="20"/>
        </w:rPr>
      </w:pPr>
    </w:p>
    <w:p w14:paraId="7BE1D354" w14:textId="77777777" w:rsidR="000E0F7B" w:rsidRDefault="000E0F7B">
      <w:pPr>
        <w:rPr>
          <w:sz w:val="20"/>
          <w:szCs w:val="20"/>
        </w:rPr>
      </w:pPr>
    </w:p>
    <w:p w14:paraId="3325B987" w14:textId="77777777" w:rsidR="000E0F7B" w:rsidRDefault="000E0F7B">
      <w:pPr>
        <w:rPr>
          <w:sz w:val="20"/>
          <w:szCs w:val="20"/>
        </w:rPr>
      </w:pPr>
    </w:p>
    <w:p w14:paraId="26E83923" w14:textId="77777777" w:rsidR="000E0F7B" w:rsidRDefault="000E0F7B">
      <w:pPr>
        <w:rPr>
          <w:sz w:val="20"/>
          <w:szCs w:val="20"/>
        </w:rPr>
      </w:pPr>
    </w:p>
    <w:bookmarkStart w:id="25" w:name="_Toc229047344" w:displacedByCustomXml="next"/>
    <w:sdt>
      <w:sdtPr>
        <w:rPr>
          <w:rFonts w:asciiTheme="minorHAnsi" w:eastAsiaTheme="minorHAnsi" w:hAnsiTheme="minorHAnsi" w:cstheme="minorBidi"/>
          <w:color w:val="auto"/>
          <w:sz w:val="24"/>
          <w:szCs w:val="24"/>
        </w:rPr>
        <w:id w:val="984439729"/>
        <w:docPartObj>
          <w:docPartGallery w:val="Bibliographies"/>
          <w:docPartUnique/>
        </w:docPartObj>
      </w:sdtPr>
      <w:sdtEndPr/>
      <w:sdtContent>
        <w:p w14:paraId="360D3334" w14:textId="1040B471" w:rsidR="00EE190F" w:rsidRDefault="00EE190F">
          <w:pPr>
            <w:pStyle w:val="Heading1"/>
          </w:pPr>
          <w:r>
            <w:t>References</w:t>
          </w:r>
          <w:bookmarkEnd w:id="25"/>
        </w:p>
        <w:sdt>
          <w:sdtPr>
            <w:id w:val="-573587230"/>
            <w:bibliography/>
          </w:sdtPr>
          <w:sdtEndPr/>
          <w:sdtContent>
            <w:p w14:paraId="0C34C3BA" w14:textId="77777777" w:rsidR="00EE190F" w:rsidRDefault="00EE190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EE190F" w14:paraId="23FA1DC7" w14:textId="77777777">
                <w:trPr>
                  <w:divId w:val="482356284"/>
                  <w:tblCellSpacing w:w="15" w:type="dxa"/>
                </w:trPr>
                <w:tc>
                  <w:tcPr>
                    <w:tcW w:w="50" w:type="pct"/>
                    <w:hideMark/>
                  </w:tcPr>
                  <w:p w14:paraId="1176CE4C" w14:textId="646184E9" w:rsidR="00EE190F" w:rsidRDefault="00EE190F">
                    <w:pPr>
                      <w:pStyle w:val="Bibliography"/>
                      <w:rPr>
                        <w:noProof/>
                        <w14:ligatures w14:val="none"/>
                      </w:rPr>
                    </w:pPr>
                    <w:r>
                      <w:rPr>
                        <w:noProof/>
                      </w:rPr>
                      <w:t xml:space="preserve">[1] </w:t>
                    </w:r>
                  </w:p>
                </w:tc>
                <w:tc>
                  <w:tcPr>
                    <w:tcW w:w="0" w:type="auto"/>
                    <w:hideMark/>
                  </w:tcPr>
                  <w:p w14:paraId="15D4E8F8" w14:textId="77777777" w:rsidR="00EE190F" w:rsidRDefault="00EE190F">
                    <w:pPr>
                      <w:pStyle w:val="Bibliography"/>
                      <w:rPr>
                        <w:noProof/>
                      </w:rPr>
                    </w:pPr>
                    <w:r>
                      <w:rPr>
                        <w:noProof/>
                      </w:rPr>
                      <w:t xml:space="preserve">I. Sommerville, Software Engineering, 10 ed., Pearson, 2016. </w:t>
                    </w:r>
                  </w:p>
                </w:tc>
              </w:tr>
              <w:tr w:rsidR="00EE190F" w14:paraId="6FBF725D" w14:textId="77777777">
                <w:trPr>
                  <w:divId w:val="482356284"/>
                  <w:tblCellSpacing w:w="15" w:type="dxa"/>
                </w:trPr>
                <w:tc>
                  <w:tcPr>
                    <w:tcW w:w="50" w:type="pct"/>
                    <w:hideMark/>
                  </w:tcPr>
                  <w:p w14:paraId="4D553129" w14:textId="77777777" w:rsidR="00EE190F" w:rsidRDefault="00EE190F">
                    <w:pPr>
                      <w:pStyle w:val="Bibliography"/>
                      <w:rPr>
                        <w:noProof/>
                      </w:rPr>
                    </w:pPr>
                    <w:r>
                      <w:rPr>
                        <w:noProof/>
                      </w:rPr>
                      <w:t xml:space="preserve">[2] </w:t>
                    </w:r>
                  </w:p>
                </w:tc>
                <w:tc>
                  <w:tcPr>
                    <w:tcW w:w="0" w:type="auto"/>
                    <w:hideMark/>
                  </w:tcPr>
                  <w:p w14:paraId="584BD1E0" w14:textId="77777777" w:rsidR="00EE190F" w:rsidRDefault="00EE190F">
                    <w:pPr>
                      <w:pStyle w:val="Bibliography"/>
                      <w:rPr>
                        <w:noProof/>
                      </w:rPr>
                    </w:pPr>
                    <w:r>
                      <w:rPr>
                        <w:noProof/>
                      </w:rPr>
                      <w:t xml:space="preserve">R. Pressman and B. Maxim, Software Engineering: A Practitioner’s Approach, 8 ed., McGraw-Hill, 2015. </w:t>
                    </w:r>
                  </w:p>
                </w:tc>
              </w:tr>
              <w:tr w:rsidR="00EE190F" w14:paraId="4A36234F" w14:textId="77777777">
                <w:trPr>
                  <w:divId w:val="482356284"/>
                  <w:tblCellSpacing w:w="15" w:type="dxa"/>
                </w:trPr>
                <w:tc>
                  <w:tcPr>
                    <w:tcW w:w="50" w:type="pct"/>
                    <w:hideMark/>
                  </w:tcPr>
                  <w:p w14:paraId="1E933A85" w14:textId="77777777" w:rsidR="00EE190F" w:rsidRDefault="00EE190F">
                    <w:pPr>
                      <w:pStyle w:val="Bibliography"/>
                      <w:rPr>
                        <w:noProof/>
                      </w:rPr>
                    </w:pPr>
                    <w:r>
                      <w:rPr>
                        <w:noProof/>
                      </w:rPr>
                      <w:t xml:space="preserve">[3] </w:t>
                    </w:r>
                  </w:p>
                </w:tc>
                <w:tc>
                  <w:tcPr>
                    <w:tcW w:w="0" w:type="auto"/>
                    <w:hideMark/>
                  </w:tcPr>
                  <w:p w14:paraId="1138C6FA" w14:textId="77777777" w:rsidR="00EE190F" w:rsidRDefault="00EE190F">
                    <w:pPr>
                      <w:pStyle w:val="Bibliography"/>
                      <w:rPr>
                        <w:noProof/>
                      </w:rPr>
                    </w:pPr>
                    <w:r>
                      <w:rPr>
                        <w:noProof/>
                      </w:rPr>
                      <w:t>Google, “Google Forms,” [Online]. Available: https://forms.google.com.</w:t>
                    </w:r>
                  </w:p>
                </w:tc>
              </w:tr>
              <w:tr w:rsidR="00EE190F" w14:paraId="07AD22E5" w14:textId="77777777">
                <w:trPr>
                  <w:divId w:val="482356284"/>
                  <w:tblCellSpacing w:w="15" w:type="dxa"/>
                </w:trPr>
                <w:tc>
                  <w:tcPr>
                    <w:tcW w:w="50" w:type="pct"/>
                    <w:hideMark/>
                  </w:tcPr>
                  <w:p w14:paraId="19F57A46" w14:textId="77777777" w:rsidR="00EE190F" w:rsidRDefault="00EE190F">
                    <w:pPr>
                      <w:pStyle w:val="Bibliography"/>
                      <w:rPr>
                        <w:noProof/>
                      </w:rPr>
                    </w:pPr>
                    <w:r>
                      <w:rPr>
                        <w:noProof/>
                      </w:rPr>
                      <w:t xml:space="preserve">[4] </w:t>
                    </w:r>
                  </w:p>
                </w:tc>
                <w:tc>
                  <w:tcPr>
                    <w:tcW w:w="0" w:type="auto"/>
                    <w:hideMark/>
                  </w:tcPr>
                  <w:p w14:paraId="79608A78" w14:textId="77777777" w:rsidR="00EE190F" w:rsidRDefault="00EE190F">
                    <w:pPr>
                      <w:pStyle w:val="Bibliography"/>
                      <w:rPr>
                        <w:noProof/>
                      </w:rPr>
                    </w:pPr>
                    <w:r>
                      <w:rPr>
                        <w:noProof/>
                      </w:rPr>
                      <w:t>M. D. Network, “Web Development Guide,” [Online]. Available: https://developer.mozilla.org.</w:t>
                    </w:r>
                  </w:p>
                </w:tc>
              </w:tr>
              <w:tr w:rsidR="00EE190F" w14:paraId="2985E844" w14:textId="77777777">
                <w:trPr>
                  <w:divId w:val="482356284"/>
                  <w:tblCellSpacing w:w="15" w:type="dxa"/>
                </w:trPr>
                <w:tc>
                  <w:tcPr>
                    <w:tcW w:w="50" w:type="pct"/>
                    <w:hideMark/>
                  </w:tcPr>
                  <w:p w14:paraId="18206411" w14:textId="77777777" w:rsidR="00EE190F" w:rsidRDefault="00EE190F">
                    <w:pPr>
                      <w:pStyle w:val="Bibliography"/>
                      <w:rPr>
                        <w:noProof/>
                      </w:rPr>
                    </w:pPr>
                    <w:r>
                      <w:rPr>
                        <w:noProof/>
                      </w:rPr>
                      <w:t xml:space="preserve">[5] </w:t>
                    </w:r>
                  </w:p>
                </w:tc>
                <w:tc>
                  <w:tcPr>
                    <w:tcW w:w="0" w:type="auto"/>
                    <w:hideMark/>
                  </w:tcPr>
                  <w:p w14:paraId="2DAB8E7C" w14:textId="77777777" w:rsidR="00EE190F" w:rsidRDefault="00EE190F">
                    <w:pPr>
                      <w:pStyle w:val="Bibliography"/>
                      <w:rPr>
                        <w:noProof/>
                      </w:rPr>
                    </w:pPr>
                    <w:r>
                      <w:rPr>
                        <w:noProof/>
                      </w:rPr>
                      <w:t>U. Government, “Guide to setting up a private limited company,” [Online]. Available: https://www.gov.uk.</w:t>
                    </w:r>
                  </w:p>
                </w:tc>
              </w:tr>
              <w:tr w:rsidR="00EE190F" w14:paraId="18D5FE94" w14:textId="77777777">
                <w:trPr>
                  <w:divId w:val="482356284"/>
                  <w:tblCellSpacing w:w="15" w:type="dxa"/>
                </w:trPr>
                <w:tc>
                  <w:tcPr>
                    <w:tcW w:w="50" w:type="pct"/>
                    <w:hideMark/>
                  </w:tcPr>
                  <w:p w14:paraId="112C3B8B" w14:textId="77777777" w:rsidR="00EE190F" w:rsidRDefault="00EE190F">
                    <w:pPr>
                      <w:pStyle w:val="Bibliography"/>
                      <w:rPr>
                        <w:noProof/>
                      </w:rPr>
                    </w:pPr>
                    <w:r>
                      <w:rPr>
                        <w:noProof/>
                      </w:rPr>
                      <w:t xml:space="preserve">[6] </w:t>
                    </w:r>
                  </w:p>
                </w:tc>
                <w:tc>
                  <w:tcPr>
                    <w:tcW w:w="0" w:type="auto"/>
                    <w:hideMark/>
                  </w:tcPr>
                  <w:p w14:paraId="68F4F7DE" w14:textId="77777777" w:rsidR="00EE190F" w:rsidRDefault="00EE190F">
                    <w:pPr>
                      <w:pStyle w:val="Bibliography"/>
                      <w:rPr>
                        <w:noProof/>
                      </w:rPr>
                    </w:pPr>
                    <w:r>
                      <w:rPr>
                        <w:noProof/>
                      </w:rPr>
                      <w:t>E. Union, “General Data Protection Regulation (GDPR),” 2018.</w:t>
                    </w:r>
                  </w:p>
                </w:tc>
              </w:tr>
              <w:tr w:rsidR="00EE190F" w14:paraId="62DA3769" w14:textId="77777777">
                <w:trPr>
                  <w:divId w:val="482356284"/>
                  <w:tblCellSpacing w:w="15" w:type="dxa"/>
                </w:trPr>
                <w:tc>
                  <w:tcPr>
                    <w:tcW w:w="50" w:type="pct"/>
                    <w:hideMark/>
                  </w:tcPr>
                  <w:p w14:paraId="64944210" w14:textId="77777777" w:rsidR="00EE190F" w:rsidRDefault="00EE190F">
                    <w:pPr>
                      <w:pStyle w:val="Bibliography"/>
                      <w:rPr>
                        <w:noProof/>
                      </w:rPr>
                    </w:pPr>
                    <w:r>
                      <w:rPr>
                        <w:noProof/>
                      </w:rPr>
                      <w:t xml:space="preserve">[7] </w:t>
                    </w:r>
                  </w:p>
                </w:tc>
                <w:tc>
                  <w:tcPr>
                    <w:tcW w:w="0" w:type="auto"/>
                    <w:hideMark/>
                  </w:tcPr>
                  <w:p w14:paraId="26B758E6" w14:textId="77777777" w:rsidR="00EE190F" w:rsidRDefault="00EE190F">
                    <w:pPr>
                      <w:pStyle w:val="Bibliography"/>
                      <w:rPr>
                        <w:noProof/>
                      </w:rPr>
                    </w:pPr>
                    <w:r>
                      <w:rPr>
                        <w:noProof/>
                      </w:rPr>
                      <w:t>I. UK, “Funding opportunities,” [Online]. Available: https://www.ukri.org.</w:t>
                    </w:r>
                  </w:p>
                </w:tc>
              </w:tr>
              <w:tr w:rsidR="00EE190F" w14:paraId="707B61E8" w14:textId="77777777">
                <w:trPr>
                  <w:divId w:val="482356284"/>
                  <w:tblCellSpacing w:w="15" w:type="dxa"/>
                </w:trPr>
                <w:tc>
                  <w:tcPr>
                    <w:tcW w:w="50" w:type="pct"/>
                    <w:hideMark/>
                  </w:tcPr>
                  <w:p w14:paraId="688C9866" w14:textId="77777777" w:rsidR="00EE190F" w:rsidRDefault="00EE190F">
                    <w:pPr>
                      <w:pStyle w:val="Bibliography"/>
                      <w:rPr>
                        <w:noProof/>
                      </w:rPr>
                    </w:pPr>
                    <w:r>
                      <w:rPr>
                        <w:noProof/>
                      </w:rPr>
                      <w:t xml:space="preserve">[8] </w:t>
                    </w:r>
                  </w:p>
                </w:tc>
                <w:tc>
                  <w:tcPr>
                    <w:tcW w:w="0" w:type="auto"/>
                    <w:hideMark/>
                  </w:tcPr>
                  <w:p w14:paraId="74BF786A" w14:textId="77777777" w:rsidR="00EE190F" w:rsidRDefault="00EE190F">
                    <w:pPr>
                      <w:pStyle w:val="Bibliography"/>
                      <w:rPr>
                        <w:noProof/>
                      </w:rPr>
                    </w:pPr>
                    <w:r>
                      <w:rPr>
                        <w:noProof/>
                      </w:rPr>
                      <w:t xml:space="preserve">M. Porter, Competitive Strategy, Free Press, 2008. </w:t>
                    </w:r>
                  </w:p>
                </w:tc>
              </w:tr>
              <w:tr w:rsidR="00EE190F" w14:paraId="68CDFDE8" w14:textId="77777777">
                <w:trPr>
                  <w:divId w:val="482356284"/>
                  <w:tblCellSpacing w:w="15" w:type="dxa"/>
                </w:trPr>
                <w:tc>
                  <w:tcPr>
                    <w:tcW w:w="50" w:type="pct"/>
                    <w:hideMark/>
                  </w:tcPr>
                  <w:p w14:paraId="4867F499" w14:textId="77777777" w:rsidR="00EE190F" w:rsidRDefault="00EE190F">
                    <w:pPr>
                      <w:pStyle w:val="Bibliography"/>
                      <w:rPr>
                        <w:noProof/>
                      </w:rPr>
                    </w:pPr>
                    <w:r>
                      <w:rPr>
                        <w:noProof/>
                      </w:rPr>
                      <w:t xml:space="preserve">[9] </w:t>
                    </w:r>
                  </w:p>
                </w:tc>
                <w:tc>
                  <w:tcPr>
                    <w:tcW w:w="0" w:type="auto"/>
                    <w:hideMark/>
                  </w:tcPr>
                  <w:p w14:paraId="571F5A09" w14:textId="77777777" w:rsidR="00EE190F" w:rsidRDefault="00EE190F">
                    <w:pPr>
                      <w:pStyle w:val="Bibliography"/>
                      <w:rPr>
                        <w:noProof/>
                      </w:rPr>
                    </w:pPr>
                    <w:r>
                      <w:rPr>
                        <w:noProof/>
                      </w:rPr>
                      <w:t>M. D. Network, “Web Security Guidelines,” [Online]. Available: https://developer.mozilla.org.</w:t>
                    </w:r>
                  </w:p>
                </w:tc>
              </w:tr>
              <w:tr w:rsidR="00EE190F" w14:paraId="26F04844" w14:textId="77777777">
                <w:trPr>
                  <w:divId w:val="482356284"/>
                  <w:tblCellSpacing w:w="15" w:type="dxa"/>
                </w:trPr>
                <w:tc>
                  <w:tcPr>
                    <w:tcW w:w="50" w:type="pct"/>
                    <w:hideMark/>
                  </w:tcPr>
                  <w:p w14:paraId="4192AA09" w14:textId="77777777" w:rsidR="00EE190F" w:rsidRDefault="00EE190F">
                    <w:pPr>
                      <w:pStyle w:val="Bibliography"/>
                      <w:rPr>
                        <w:noProof/>
                      </w:rPr>
                    </w:pPr>
                    <w:r>
                      <w:rPr>
                        <w:noProof/>
                      </w:rPr>
                      <w:t xml:space="preserve">[10] </w:t>
                    </w:r>
                  </w:p>
                </w:tc>
                <w:tc>
                  <w:tcPr>
                    <w:tcW w:w="0" w:type="auto"/>
                    <w:hideMark/>
                  </w:tcPr>
                  <w:p w14:paraId="329205AB" w14:textId="77777777" w:rsidR="00EE190F" w:rsidRDefault="00EE190F">
                    <w:pPr>
                      <w:pStyle w:val="Bibliography"/>
                      <w:rPr>
                        <w:noProof/>
                      </w:rPr>
                    </w:pPr>
                    <w:r>
                      <w:rPr>
                        <w:noProof/>
                      </w:rPr>
                      <w:t>Atlassian, “Agile Project Management,” [Online]. Available: https://www.atlassian.com.</w:t>
                    </w:r>
                  </w:p>
                </w:tc>
              </w:tr>
              <w:tr w:rsidR="00EE190F" w14:paraId="2D759B2E" w14:textId="77777777">
                <w:trPr>
                  <w:divId w:val="482356284"/>
                  <w:tblCellSpacing w:w="15" w:type="dxa"/>
                </w:trPr>
                <w:tc>
                  <w:tcPr>
                    <w:tcW w:w="50" w:type="pct"/>
                    <w:hideMark/>
                  </w:tcPr>
                  <w:p w14:paraId="6B1115B1" w14:textId="77777777" w:rsidR="00EE190F" w:rsidRDefault="00EE190F">
                    <w:pPr>
                      <w:pStyle w:val="Bibliography"/>
                      <w:rPr>
                        <w:noProof/>
                      </w:rPr>
                    </w:pPr>
                    <w:r>
                      <w:rPr>
                        <w:noProof/>
                      </w:rPr>
                      <w:t xml:space="preserve">[11] </w:t>
                    </w:r>
                  </w:p>
                </w:tc>
                <w:tc>
                  <w:tcPr>
                    <w:tcW w:w="0" w:type="auto"/>
                    <w:hideMark/>
                  </w:tcPr>
                  <w:p w14:paraId="097A21F6" w14:textId="77777777" w:rsidR="00EE190F" w:rsidRDefault="00EE190F">
                    <w:pPr>
                      <w:pStyle w:val="Bibliography"/>
                      <w:rPr>
                        <w:noProof/>
                      </w:rPr>
                    </w:pPr>
                    <w:r>
                      <w:rPr>
                        <w:noProof/>
                      </w:rPr>
                      <w:t>M. D. Network, “Web Development Basics,” [Online]. Available: https://developer.mozilla.org.</w:t>
                    </w:r>
                  </w:p>
                </w:tc>
              </w:tr>
            </w:tbl>
            <w:p w14:paraId="13CF1220" w14:textId="77777777" w:rsidR="00EE190F" w:rsidRDefault="00EE190F">
              <w:pPr>
                <w:divId w:val="482356284"/>
                <w:rPr>
                  <w:rFonts w:eastAsia="Times New Roman"/>
                  <w:noProof/>
                </w:rPr>
              </w:pPr>
            </w:p>
            <w:p w14:paraId="33721E52" w14:textId="0532FDD6" w:rsidR="00EE190F" w:rsidRDefault="00EE190F">
              <w:r>
                <w:rPr>
                  <w:b/>
                  <w:bCs/>
                </w:rPr>
                <w:fldChar w:fldCharType="end"/>
              </w:r>
            </w:p>
          </w:sdtContent>
        </w:sdt>
      </w:sdtContent>
    </w:sdt>
    <w:p w14:paraId="4F638A27" w14:textId="77777777" w:rsidR="00EE190F" w:rsidRDefault="00EE190F"/>
    <w:sectPr w:rsidR="00EE190F" w:rsidSect="002026EB">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1C19D" w14:textId="77777777" w:rsidR="00014402" w:rsidRDefault="00014402" w:rsidP="002C7E2F">
      <w:pPr>
        <w:spacing w:after="0" w:line="240" w:lineRule="auto"/>
      </w:pPr>
      <w:r>
        <w:separator/>
      </w:r>
    </w:p>
  </w:endnote>
  <w:endnote w:type="continuationSeparator" w:id="0">
    <w:p w14:paraId="62148DCD" w14:textId="77777777" w:rsidR="00014402" w:rsidRDefault="00014402" w:rsidP="002C7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68ABD" w14:textId="77777777" w:rsidR="00014402" w:rsidRDefault="00014402" w:rsidP="002C7E2F">
      <w:pPr>
        <w:spacing w:after="0" w:line="240" w:lineRule="auto"/>
      </w:pPr>
      <w:r>
        <w:separator/>
      </w:r>
    </w:p>
  </w:footnote>
  <w:footnote w:type="continuationSeparator" w:id="0">
    <w:p w14:paraId="2C759660" w14:textId="77777777" w:rsidR="00014402" w:rsidRDefault="00014402" w:rsidP="002C7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CE423" w14:textId="7C080FAC" w:rsidR="002C7E2F" w:rsidRDefault="002C7E2F">
    <w:pPr>
      <w:pStyle w:val="Header"/>
    </w:pPr>
    <w:r>
      <w:t>Mohammad Yaqoob</w:t>
    </w:r>
  </w:p>
  <w:p w14:paraId="3ECE94DB" w14:textId="4F1C0A6D" w:rsidR="002C7E2F" w:rsidRDefault="002C7E2F">
    <w:pPr>
      <w:pStyle w:val="Header"/>
    </w:pPr>
    <w:r>
      <w:rPr>
        <w:color w:val="595959" w:themeColor="text1" w:themeTint="A6"/>
        <w:sz w:val="28"/>
        <w:szCs w:val="28"/>
      </w:rPr>
      <w:t>2419891</w:t>
    </w:r>
  </w:p>
  <w:p w14:paraId="721E135D" w14:textId="77777777" w:rsidR="002C7E2F" w:rsidRDefault="002C7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5B33"/>
    <w:multiLevelType w:val="multilevel"/>
    <w:tmpl w:val="DE4C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06BF3"/>
    <w:multiLevelType w:val="multilevel"/>
    <w:tmpl w:val="3A8A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9213D"/>
    <w:multiLevelType w:val="multilevel"/>
    <w:tmpl w:val="BBE2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0474B"/>
    <w:multiLevelType w:val="multilevel"/>
    <w:tmpl w:val="8F8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20232"/>
    <w:multiLevelType w:val="multilevel"/>
    <w:tmpl w:val="F1806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B3A24"/>
    <w:multiLevelType w:val="multilevel"/>
    <w:tmpl w:val="841A6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180489"/>
    <w:multiLevelType w:val="multilevel"/>
    <w:tmpl w:val="6966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9618C6"/>
    <w:multiLevelType w:val="multilevel"/>
    <w:tmpl w:val="2FD6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731695"/>
    <w:multiLevelType w:val="multilevel"/>
    <w:tmpl w:val="FF6A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355C01"/>
    <w:multiLevelType w:val="multilevel"/>
    <w:tmpl w:val="CF0A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AC0EC5"/>
    <w:multiLevelType w:val="multilevel"/>
    <w:tmpl w:val="BA46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0E5079"/>
    <w:multiLevelType w:val="multilevel"/>
    <w:tmpl w:val="D29E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386349"/>
    <w:multiLevelType w:val="multilevel"/>
    <w:tmpl w:val="790C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0A2959"/>
    <w:multiLevelType w:val="multilevel"/>
    <w:tmpl w:val="F452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38711F"/>
    <w:multiLevelType w:val="multilevel"/>
    <w:tmpl w:val="1E3A1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4B2A8D"/>
    <w:multiLevelType w:val="multilevel"/>
    <w:tmpl w:val="2644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201EE"/>
    <w:multiLevelType w:val="multilevel"/>
    <w:tmpl w:val="9A180E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BD6EA0"/>
    <w:multiLevelType w:val="multilevel"/>
    <w:tmpl w:val="708E5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F11AE5"/>
    <w:multiLevelType w:val="multilevel"/>
    <w:tmpl w:val="E0A0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6C1312"/>
    <w:multiLevelType w:val="multilevel"/>
    <w:tmpl w:val="B6A0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111ED8"/>
    <w:multiLevelType w:val="multilevel"/>
    <w:tmpl w:val="E63E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166529">
    <w:abstractNumId w:val="4"/>
  </w:num>
  <w:num w:numId="2" w16cid:durableId="354231170">
    <w:abstractNumId w:val="14"/>
  </w:num>
  <w:num w:numId="3" w16cid:durableId="253629417">
    <w:abstractNumId w:val="13"/>
  </w:num>
  <w:num w:numId="4" w16cid:durableId="1465391462">
    <w:abstractNumId w:val="19"/>
  </w:num>
  <w:num w:numId="5" w16cid:durableId="494036750">
    <w:abstractNumId w:val="1"/>
  </w:num>
  <w:num w:numId="6" w16cid:durableId="1753431967">
    <w:abstractNumId w:val="10"/>
  </w:num>
  <w:num w:numId="7" w16cid:durableId="1180118659">
    <w:abstractNumId w:val="0"/>
  </w:num>
  <w:num w:numId="8" w16cid:durableId="2054960036">
    <w:abstractNumId w:val="5"/>
  </w:num>
  <w:num w:numId="9" w16cid:durableId="1187326487">
    <w:abstractNumId w:val="12"/>
  </w:num>
  <w:num w:numId="10" w16cid:durableId="971515886">
    <w:abstractNumId w:val="18"/>
  </w:num>
  <w:num w:numId="11" w16cid:durableId="121195604">
    <w:abstractNumId w:val="6"/>
  </w:num>
  <w:num w:numId="12" w16cid:durableId="1496720501">
    <w:abstractNumId w:val="15"/>
  </w:num>
  <w:num w:numId="13" w16cid:durableId="3552593">
    <w:abstractNumId w:val="11"/>
  </w:num>
  <w:num w:numId="14" w16cid:durableId="980843758">
    <w:abstractNumId w:val="2"/>
  </w:num>
  <w:num w:numId="15" w16cid:durableId="1545870405">
    <w:abstractNumId w:val="3"/>
  </w:num>
  <w:num w:numId="16" w16cid:durableId="669917667">
    <w:abstractNumId w:val="8"/>
  </w:num>
  <w:num w:numId="17" w16cid:durableId="140000881">
    <w:abstractNumId w:val="20"/>
  </w:num>
  <w:num w:numId="18" w16cid:durableId="1102453587">
    <w:abstractNumId w:val="7"/>
  </w:num>
  <w:num w:numId="19" w16cid:durableId="1836451291">
    <w:abstractNumId w:val="17"/>
  </w:num>
  <w:num w:numId="20" w16cid:durableId="49571767">
    <w:abstractNumId w:val="9"/>
  </w:num>
  <w:num w:numId="21" w16cid:durableId="8112154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BF"/>
    <w:rsid w:val="0000379F"/>
    <w:rsid w:val="00014402"/>
    <w:rsid w:val="000776D8"/>
    <w:rsid w:val="000A7F10"/>
    <w:rsid w:val="000B43AF"/>
    <w:rsid w:val="000E0F7B"/>
    <w:rsid w:val="000E5264"/>
    <w:rsid w:val="00100520"/>
    <w:rsid w:val="00100E35"/>
    <w:rsid w:val="00103913"/>
    <w:rsid w:val="00113C02"/>
    <w:rsid w:val="001439AE"/>
    <w:rsid w:val="00165A61"/>
    <w:rsid w:val="00171915"/>
    <w:rsid w:val="001A52D9"/>
    <w:rsid w:val="001B5C1C"/>
    <w:rsid w:val="001D382B"/>
    <w:rsid w:val="001F4D38"/>
    <w:rsid w:val="001F4EF5"/>
    <w:rsid w:val="00202195"/>
    <w:rsid w:val="002026EB"/>
    <w:rsid w:val="002079AA"/>
    <w:rsid w:val="002218B3"/>
    <w:rsid w:val="00225767"/>
    <w:rsid w:val="00243C82"/>
    <w:rsid w:val="00244BEE"/>
    <w:rsid w:val="002843E8"/>
    <w:rsid w:val="002C05F8"/>
    <w:rsid w:val="002C4430"/>
    <w:rsid w:val="002C7E2F"/>
    <w:rsid w:val="002D4ADB"/>
    <w:rsid w:val="002F5907"/>
    <w:rsid w:val="0031656F"/>
    <w:rsid w:val="003638D2"/>
    <w:rsid w:val="00395622"/>
    <w:rsid w:val="003B5B02"/>
    <w:rsid w:val="003B61DF"/>
    <w:rsid w:val="003C1715"/>
    <w:rsid w:val="003C3764"/>
    <w:rsid w:val="003E6B5B"/>
    <w:rsid w:val="004049A0"/>
    <w:rsid w:val="00427749"/>
    <w:rsid w:val="00431213"/>
    <w:rsid w:val="0043301B"/>
    <w:rsid w:val="004345EF"/>
    <w:rsid w:val="00436E3B"/>
    <w:rsid w:val="00456B63"/>
    <w:rsid w:val="00457154"/>
    <w:rsid w:val="004774C3"/>
    <w:rsid w:val="00492916"/>
    <w:rsid w:val="004A36B4"/>
    <w:rsid w:val="004C765B"/>
    <w:rsid w:val="00516E01"/>
    <w:rsid w:val="0059000E"/>
    <w:rsid w:val="005A1BF4"/>
    <w:rsid w:val="005B2FE5"/>
    <w:rsid w:val="005C1F1F"/>
    <w:rsid w:val="006007D4"/>
    <w:rsid w:val="006168E2"/>
    <w:rsid w:val="006362CB"/>
    <w:rsid w:val="0067122F"/>
    <w:rsid w:val="00676185"/>
    <w:rsid w:val="006B2C54"/>
    <w:rsid w:val="00721E05"/>
    <w:rsid w:val="00772048"/>
    <w:rsid w:val="007847B1"/>
    <w:rsid w:val="007932BF"/>
    <w:rsid w:val="00795155"/>
    <w:rsid w:val="007A1871"/>
    <w:rsid w:val="007A1A36"/>
    <w:rsid w:val="007B4648"/>
    <w:rsid w:val="007B7151"/>
    <w:rsid w:val="007D23C2"/>
    <w:rsid w:val="007D3FBB"/>
    <w:rsid w:val="008317E2"/>
    <w:rsid w:val="00837229"/>
    <w:rsid w:val="00837B87"/>
    <w:rsid w:val="008642E5"/>
    <w:rsid w:val="0086738E"/>
    <w:rsid w:val="00874EF8"/>
    <w:rsid w:val="008A6753"/>
    <w:rsid w:val="008D1CD1"/>
    <w:rsid w:val="008E656A"/>
    <w:rsid w:val="008F0459"/>
    <w:rsid w:val="0091181D"/>
    <w:rsid w:val="00926040"/>
    <w:rsid w:val="0093374F"/>
    <w:rsid w:val="00936EF7"/>
    <w:rsid w:val="00941F11"/>
    <w:rsid w:val="009633E7"/>
    <w:rsid w:val="00984AD3"/>
    <w:rsid w:val="00991F8F"/>
    <w:rsid w:val="009C3FFC"/>
    <w:rsid w:val="00A13557"/>
    <w:rsid w:val="00A46691"/>
    <w:rsid w:val="00A56575"/>
    <w:rsid w:val="00A764C5"/>
    <w:rsid w:val="00A77A37"/>
    <w:rsid w:val="00A8021A"/>
    <w:rsid w:val="00A95170"/>
    <w:rsid w:val="00AA6300"/>
    <w:rsid w:val="00AE3A73"/>
    <w:rsid w:val="00AF2105"/>
    <w:rsid w:val="00AF7845"/>
    <w:rsid w:val="00B07798"/>
    <w:rsid w:val="00B12D84"/>
    <w:rsid w:val="00B540C6"/>
    <w:rsid w:val="00B6015B"/>
    <w:rsid w:val="00BB57B8"/>
    <w:rsid w:val="00BD0B3A"/>
    <w:rsid w:val="00BF5812"/>
    <w:rsid w:val="00C32086"/>
    <w:rsid w:val="00C36434"/>
    <w:rsid w:val="00C77D67"/>
    <w:rsid w:val="00C8183B"/>
    <w:rsid w:val="00C87879"/>
    <w:rsid w:val="00CC37F9"/>
    <w:rsid w:val="00CD71CC"/>
    <w:rsid w:val="00CE3C5B"/>
    <w:rsid w:val="00D02656"/>
    <w:rsid w:val="00D336F0"/>
    <w:rsid w:val="00D70A10"/>
    <w:rsid w:val="00D85505"/>
    <w:rsid w:val="00DA4B7B"/>
    <w:rsid w:val="00DE596E"/>
    <w:rsid w:val="00E15386"/>
    <w:rsid w:val="00E228BD"/>
    <w:rsid w:val="00E60375"/>
    <w:rsid w:val="00E732FA"/>
    <w:rsid w:val="00E83452"/>
    <w:rsid w:val="00E903C6"/>
    <w:rsid w:val="00E977D8"/>
    <w:rsid w:val="00ED3F79"/>
    <w:rsid w:val="00EE190F"/>
    <w:rsid w:val="00EE4AFD"/>
    <w:rsid w:val="00EF169A"/>
    <w:rsid w:val="00F01FEA"/>
    <w:rsid w:val="00F0470B"/>
    <w:rsid w:val="00F07807"/>
    <w:rsid w:val="00F11770"/>
    <w:rsid w:val="00F16113"/>
    <w:rsid w:val="00F24C71"/>
    <w:rsid w:val="00F468B3"/>
    <w:rsid w:val="00FB0C9E"/>
    <w:rsid w:val="00FC1EAD"/>
    <w:rsid w:val="00FC6836"/>
    <w:rsid w:val="00FE0312"/>
    <w:rsid w:val="00FF48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6780"/>
  <w15:chartTrackingRefBased/>
  <w15:docId w15:val="{0C101B95-1305-4152-878C-3DE15C4B6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2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32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932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32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2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2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2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2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2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2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32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932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32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2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2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2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2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2BF"/>
    <w:rPr>
      <w:rFonts w:eastAsiaTheme="majorEastAsia" w:cstheme="majorBidi"/>
      <w:color w:val="272727" w:themeColor="text1" w:themeTint="D8"/>
    </w:rPr>
  </w:style>
  <w:style w:type="paragraph" w:styleId="Title">
    <w:name w:val="Title"/>
    <w:basedOn w:val="Normal"/>
    <w:next w:val="Normal"/>
    <w:link w:val="TitleChar"/>
    <w:uiPriority w:val="10"/>
    <w:qFormat/>
    <w:rsid w:val="007932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2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2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2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2BF"/>
    <w:pPr>
      <w:spacing w:before="160"/>
      <w:jc w:val="center"/>
    </w:pPr>
    <w:rPr>
      <w:i/>
      <w:iCs/>
      <w:color w:val="404040" w:themeColor="text1" w:themeTint="BF"/>
    </w:rPr>
  </w:style>
  <w:style w:type="character" w:customStyle="1" w:styleId="QuoteChar">
    <w:name w:val="Quote Char"/>
    <w:basedOn w:val="DefaultParagraphFont"/>
    <w:link w:val="Quote"/>
    <w:uiPriority w:val="29"/>
    <w:rsid w:val="007932BF"/>
    <w:rPr>
      <w:i/>
      <w:iCs/>
      <w:color w:val="404040" w:themeColor="text1" w:themeTint="BF"/>
    </w:rPr>
  </w:style>
  <w:style w:type="paragraph" w:styleId="ListParagraph">
    <w:name w:val="List Paragraph"/>
    <w:basedOn w:val="Normal"/>
    <w:uiPriority w:val="34"/>
    <w:qFormat/>
    <w:rsid w:val="007932BF"/>
    <w:pPr>
      <w:ind w:left="720"/>
      <w:contextualSpacing/>
    </w:pPr>
  </w:style>
  <w:style w:type="character" w:styleId="IntenseEmphasis">
    <w:name w:val="Intense Emphasis"/>
    <w:basedOn w:val="DefaultParagraphFont"/>
    <w:uiPriority w:val="21"/>
    <w:qFormat/>
    <w:rsid w:val="007932BF"/>
    <w:rPr>
      <w:i/>
      <w:iCs/>
      <w:color w:val="0F4761" w:themeColor="accent1" w:themeShade="BF"/>
    </w:rPr>
  </w:style>
  <w:style w:type="paragraph" w:styleId="IntenseQuote">
    <w:name w:val="Intense Quote"/>
    <w:basedOn w:val="Normal"/>
    <w:next w:val="Normal"/>
    <w:link w:val="IntenseQuoteChar"/>
    <w:uiPriority w:val="30"/>
    <w:qFormat/>
    <w:rsid w:val="007932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2BF"/>
    <w:rPr>
      <w:i/>
      <w:iCs/>
      <w:color w:val="0F4761" w:themeColor="accent1" w:themeShade="BF"/>
    </w:rPr>
  </w:style>
  <w:style w:type="character" w:styleId="IntenseReference">
    <w:name w:val="Intense Reference"/>
    <w:basedOn w:val="DefaultParagraphFont"/>
    <w:uiPriority w:val="32"/>
    <w:qFormat/>
    <w:rsid w:val="007932BF"/>
    <w:rPr>
      <w:b/>
      <w:bCs/>
      <w:smallCaps/>
      <w:color w:val="0F4761" w:themeColor="accent1" w:themeShade="BF"/>
      <w:spacing w:val="5"/>
    </w:rPr>
  </w:style>
  <w:style w:type="character" w:styleId="Hyperlink">
    <w:name w:val="Hyperlink"/>
    <w:basedOn w:val="DefaultParagraphFont"/>
    <w:uiPriority w:val="99"/>
    <w:unhideWhenUsed/>
    <w:rsid w:val="007932BF"/>
    <w:rPr>
      <w:color w:val="467886" w:themeColor="hyperlink"/>
      <w:u w:val="single"/>
    </w:rPr>
  </w:style>
  <w:style w:type="character" w:styleId="UnresolvedMention">
    <w:name w:val="Unresolved Mention"/>
    <w:basedOn w:val="DefaultParagraphFont"/>
    <w:uiPriority w:val="99"/>
    <w:semiHidden/>
    <w:unhideWhenUsed/>
    <w:rsid w:val="007932BF"/>
    <w:rPr>
      <w:color w:val="605E5C"/>
      <w:shd w:val="clear" w:color="auto" w:fill="E1DFDD"/>
    </w:rPr>
  </w:style>
  <w:style w:type="paragraph" w:styleId="NoSpacing">
    <w:name w:val="No Spacing"/>
    <w:link w:val="NoSpacingChar"/>
    <w:uiPriority w:val="1"/>
    <w:qFormat/>
    <w:rsid w:val="002026EB"/>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2026EB"/>
    <w:rPr>
      <w:rFonts w:eastAsiaTheme="minorEastAsia"/>
      <w:sz w:val="22"/>
      <w:szCs w:val="22"/>
      <w:lang w:val="en-US"/>
      <w14:ligatures w14:val="none"/>
    </w:rPr>
  </w:style>
  <w:style w:type="paragraph" w:styleId="Header">
    <w:name w:val="header"/>
    <w:basedOn w:val="Normal"/>
    <w:link w:val="HeaderChar"/>
    <w:uiPriority w:val="99"/>
    <w:unhideWhenUsed/>
    <w:rsid w:val="002C7E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E2F"/>
  </w:style>
  <w:style w:type="paragraph" w:styleId="Footer">
    <w:name w:val="footer"/>
    <w:basedOn w:val="Normal"/>
    <w:link w:val="FooterChar"/>
    <w:uiPriority w:val="99"/>
    <w:unhideWhenUsed/>
    <w:rsid w:val="002C7E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E2F"/>
  </w:style>
  <w:style w:type="paragraph" w:styleId="Bibliography">
    <w:name w:val="Bibliography"/>
    <w:basedOn w:val="Normal"/>
    <w:next w:val="Normal"/>
    <w:uiPriority w:val="37"/>
    <w:unhideWhenUsed/>
    <w:rsid w:val="00EE190F"/>
  </w:style>
  <w:style w:type="paragraph" w:styleId="TOCHeading">
    <w:name w:val="TOC Heading"/>
    <w:basedOn w:val="Heading1"/>
    <w:next w:val="Normal"/>
    <w:uiPriority w:val="39"/>
    <w:unhideWhenUsed/>
    <w:qFormat/>
    <w:rsid w:val="00EE190F"/>
    <w:pPr>
      <w:spacing w:before="240" w:after="0" w:line="259" w:lineRule="auto"/>
      <w:outlineLvl w:val="9"/>
    </w:pPr>
    <w:rPr>
      <w:sz w:val="32"/>
      <w:szCs w:val="32"/>
      <w:lang w:eastAsia="en-GB"/>
      <w14:ligatures w14:val="none"/>
    </w:rPr>
  </w:style>
  <w:style w:type="paragraph" w:styleId="TOC1">
    <w:name w:val="toc 1"/>
    <w:basedOn w:val="Normal"/>
    <w:next w:val="Normal"/>
    <w:autoRedefine/>
    <w:uiPriority w:val="39"/>
    <w:unhideWhenUsed/>
    <w:rsid w:val="00EE190F"/>
    <w:pPr>
      <w:spacing w:after="100"/>
    </w:pPr>
  </w:style>
  <w:style w:type="paragraph" w:styleId="TOC2">
    <w:name w:val="toc 2"/>
    <w:basedOn w:val="Normal"/>
    <w:next w:val="Normal"/>
    <w:autoRedefine/>
    <w:uiPriority w:val="39"/>
    <w:unhideWhenUsed/>
    <w:rsid w:val="00EE190F"/>
    <w:pPr>
      <w:spacing w:after="100"/>
      <w:ind w:left="240"/>
    </w:pPr>
  </w:style>
  <w:style w:type="paragraph" w:styleId="TOC3">
    <w:name w:val="toc 3"/>
    <w:basedOn w:val="Normal"/>
    <w:next w:val="Normal"/>
    <w:autoRedefine/>
    <w:uiPriority w:val="39"/>
    <w:unhideWhenUsed/>
    <w:rsid w:val="00EE190F"/>
    <w:pPr>
      <w:spacing w:after="100"/>
      <w:ind w:left="480"/>
    </w:pPr>
  </w:style>
  <w:style w:type="character" w:styleId="FollowedHyperlink">
    <w:name w:val="FollowedHyperlink"/>
    <w:basedOn w:val="DefaultParagraphFont"/>
    <w:uiPriority w:val="99"/>
    <w:semiHidden/>
    <w:unhideWhenUsed/>
    <w:rsid w:val="007A18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3890">
      <w:bodyDiv w:val="1"/>
      <w:marLeft w:val="0"/>
      <w:marRight w:val="0"/>
      <w:marTop w:val="0"/>
      <w:marBottom w:val="0"/>
      <w:divBdr>
        <w:top w:val="none" w:sz="0" w:space="0" w:color="auto"/>
        <w:left w:val="none" w:sz="0" w:space="0" w:color="auto"/>
        <w:bottom w:val="none" w:sz="0" w:space="0" w:color="auto"/>
        <w:right w:val="none" w:sz="0" w:space="0" w:color="auto"/>
      </w:divBdr>
    </w:div>
    <w:div w:id="117838348">
      <w:bodyDiv w:val="1"/>
      <w:marLeft w:val="0"/>
      <w:marRight w:val="0"/>
      <w:marTop w:val="0"/>
      <w:marBottom w:val="0"/>
      <w:divBdr>
        <w:top w:val="none" w:sz="0" w:space="0" w:color="auto"/>
        <w:left w:val="none" w:sz="0" w:space="0" w:color="auto"/>
        <w:bottom w:val="none" w:sz="0" w:space="0" w:color="auto"/>
        <w:right w:val="none" w:sz="0" w:space="0" w:color="auto"/>
      </w:divBdr>
    </w:div>
    <w:div w:id="123236313">
      <w:bodyDiv w:val="1"/>
      <w:marLeft w:val="0"/>
      <w:marRight w:val="0"/>
      <w:marTop w:val="0"/>
      <w:marBottom w:val="0"/>
      <w:divBdr>
        <w:top w:val="none" w:sz="0" w:space="0" w:color="auto"/>
        <w:left w:val="none" w:sz="0" w:space="0" w:color="auto"/>
        <w:bottom w:val="none" w:sz="0" w:space="0" w:color="auto"/>
        <w:right w:val="none" w:sz="0" w:space="0" w:color="auto"/>
      </w:divBdr>
    </w:div>
    <w:div w:id="151609106">
      <w:bodyDiv w:val="1"/>
      <w:marLeft w:val="0"/>
      <w:marRight w:val="0"/>
      <w:marTop w:val="0"/>
      <w:marBottom w:val="0"/>
      <w:divBdr>
        <w:top w:val="none" w:sz="0" w:space="0" w:color="auto"/>
        <w:left w:val="none" w:sz="0" w:space="0" w:color="auto"/>
        <w:bottom w:val="none" w:sz="0" w:space="0" w:color="auto"/>
        <w:right w:val="none" w:sz="0" w:space="0" w:color="auto"/>
      </w:divBdr>
    </w:div>
    <w:div w:id="197931691">
      <w:bodyDiv w:val="1"/>
      <w:marLeft w:val="0"/>
      <w:marRight w:val="0"/>
      <w:marTop w:val="0"/>
      <w:marBottom w:val="0"/>
      <w:divBdr>
        <w:top w:val="none" w:sz="0" w:space="0" w:color="auto"/>
        <w:left w:val="none" w:sz="0" w:space="0" w:color="auto"/>
        <w:bottom w:val="none" w:sz="0" w:space="0" w:color="auto"/>
        <w:right w:val="none" w:sz="0" w:space="0" w:color="auto"/>
      </w:divBdr>
    </w:div>
    <w:div w:id="303658623">
      <w:bodyDiv w:val="1"/>
      <w:marLeft w:val="0"/>
      <w:marRight w:val="0"/>
      <w:marTop w:val="0"/>
      <w:marBottom w:val="0"/>
      <w:divBdr>
        <w:top w:val="none" w:sz="0" w:space="0" w:color="auto"/>
        <w:left w:val="none" w:sz="0" w:space="0" w:color="auto"/>
        <w:bottom w:val="none" w:sz="0" w:space="0" w:color="auto"/>
        <w:right w:val="none" w:sz="0" w:space="0" w:color="auto"/>
      </w:divBdr>
    </w:div>
    <w:div w:id="463893328">
      <w:bodyDiv w:val="1"/>
      <w:marLeft w:val="0"/>
      <w:marRight w:val="0"/>
      <w:marTop w:val="0"/>
      <w:marBottom w:val="0"/>
      <w:divBdr>
        <w:top w:val="none" w:sz="0" w:space="0" w:color="auto"/>
        <w:left w:val="none" w:sz="0" w:space="0" w:color="auto"/>
        <w:bottom w:val="none" w:sz="0" w:space="0" w:color="auto"/>
        <w:right w:val="none" w:sz="0" w:space="0" w:color="auto"/>
      </w:divBdr>
    </w:div>
    <w:div w:id="482356284">
      <w:bodyDiv w:val="1"/>
      <w:marLeft w:val="0"/>
      <w:marRight w:val="0"/>
      <w:marTop w:val="0"/>
      <w:marBottom w:val="0"/>
      <w:divBdr>
        <w:top w:val="none" w:sz="0" w:space="0" w:color="auto"/>
        <w:left w:val="none" w:sz="0" w:space="0" w:color="auto"/>
        <w:bottom w:val="none" w:sz="0" w:space="0" w:color="auto"/>
        <w:right w:val="none" w:sz="0" w:space="0" w:color="auto"/>
      </w:divBdr>
    </w:div>
    <w:div w:id="686448379">
      <w:bodyDiv w:val="1"/>
      <w:marLeft w:val="0"/>
      <w:marRight w:val="0"/>
      <w:marTop w:val="0"/>
      <w:marBottom w:val="0"/>
      <w:divBdr>
        <w:top w:val="none" w:sz="0" w:space="0" w:color="auto"/>
        <w:left w:val="none" w:sz="0" w:space="0" w:color="auto"/>
        <w:bottom w:val="none" w:sz="0" w:space="0" w:color="auto"/>
        <w:right w:val="none" w:sz="0" w:space="0" w:color="auto"/>
      </w:divBdr>
    </w:div>
    <w:div w:id="811171583">
      <w:bodyDiv w:val="1"/>
      <w:marLeft w:val="0"/>
      <w:marRight w:val="0"/>
      <w:marTop w:val="0"/>
      <w:marBottom w:val="0"/>
      <w:divBdr>
        <w:top w:val="none" w:sz="0" w:space="0" w:color="auto"/>
        <w:left w:val="none" w:sz="0" w:space="0" w:color="auto"/>
        <w:bottom w:val="none" w:sz="0" w:space="0" w:color="auto"/>
        <w:right w:val="none" w:sz="0" w:space="0" w:color="auto"/>
      </w:divBdr>
    </w:div>
    <w:div w:id="819152498">
      <w:bodyDiv w:val="1"/>
      <w:marLeft w:val="0"/>
      <w:marRight w:val="0"/>
      <w:marTop w:val="0"/>
      <w:marBottom w:val="0"/>
      <w:divBdr>
        <w:top w:val="none" w:sz="0" w:space="0" w:color="auto"/>
        <w:left w:val="none" w:sz="0" w:space="0" w:color="auto"/>
        <w:bottom w:val="none" w:sz="0" w:space="0" w:color="auto"/>
        <w:right w:val="none" w:sz="0" w:space="0" w:color="auto"/>
      </w:divBdr>
    </w:div>
    <w:div w:id="856968728">
      <w:bodyDiv w:val="1"/>
      <w:marLeft w:val="0"/>
      <w:marRight w:val="0"/>
      <w:marTop w:val="0"/>
      <w:marBottom w:val="0"/>
      <w:divBdr>
        <w:top w:val="none" w:sz="0" w:space="0" w:color="auto"/>
        <w:left w:val="none" w:sz="0" w:space="0" w:color="auto"/>
        <w:bottom w:val="none" w:sz="0" w:space="0" w:color="auto"/>
        <w:right w:val="none" w:sz="0" w:space="0" w:color="auto"/>
      </w:divBdr>
    </w:div>
    <w:div w:id="923804991">
      <w:bodyDiv w:val="1"/>
      <w:marLeft w:val="0"/>
      <w:marRight w:val="0"/>
      <w:marTop w:val="0"/>
      <w:marBottom w:val="0"/>
      <w:divBdr>
        <w:top w:val="none" w:sz="0" w:space="0" w:color="auto"/>
        <w:left w:val="none" w:sz="0" w:space="0" w:color="auto"/>
        <w:bottom w:val="none" w:sz="0" w:space="0" w:color="auto"/>
        <w:right w:val="none" w:sz="0" w:space="0" w:color="auto"/>
      </w:divBdr>
    </w:div>
    <w:div w:id="955600900">
      <w:bodyDiv w:val="1"/>
      <w:marLeft w:val="0"/>
      <w:marRight w:val="0"/>
      <w:marTop w:val="0"/>
      <w:marBottom w:val="0"/>
      <w:divBdr>
        <w:top w:val="none" w:sz="0" w:space="0" w:color="auto"/>
        <w:left w:val="none" w:sz="0" w:space="0" w:color="auto"/>
        <w:bottom w:val="none" w:sz="0" w:space="0" w:color="auto"/>
        <w:right w:val="none" w:sz="0" w:space="0" w:color="auto"/>
      </w:divBdr>
    </w:div>
    <w:div w:id="974215383">
      <w:bodyDiv w:val="1"/>
      <w:marLeft w:val="0"/>
      <w:marRight w:val="0"/>
      <w:marTop w:val="0"/>
      <w:marBottom w:val="0"/>
      <w:divBdr>
        <w:top w:val="none" w:sz="0" w:space="0" w:color="auto"/>
        <w:left w:val="none" w:sz="0" w:space="0" w:color="auto"/>
        <w:bottom w:val="none" w:sz="0" w:space="0" w:color="auto"/>
        <w:right w:val="none" w:sz="0" w:space="0" w:color="auto"/>
      </w:divBdr>
    </w:div>
    <w:div w:id="982271106">
      <w:bodyDiv w:val="1"/>
      <w:marLeft w:val="0"/>
      <w:marRight w:val="0"/>
      <w:marTop w:val="0"/>
      <w:marBottom w:val="0"/>
      <w:divBdr>
        <w:top w:val="none" w:sz="0" w:space="0" w:color="auto"/>
        <w:left w:val="none" w:sz="0" w:space="0" w:color="auto"/>
        <w:bottom w:val="none" w:sz="0" w:space="0" w:color="auto"/>
        <w:right w:val="none" w:sz="0" w:space="0" w:color="auto"/>
      </w:divBdr>
    </w:div>
    <w:div w:id="1151555104">
      <w:bodyDiv w:val="1"/>
      <w:marLeft w:val="0"/>
      <w:marRight w:val="0"/>
      <w:marTop w:val="0"/>
      <w:marBottom w:val="0"/>
      <w:divBdr>
        <w:top w:val="none" w:sz="0" w:space="0" w:color="auto"/>
        <w:left w:val="none" w:sz="0" w:space="0" w:color="auto"/>
        <w:bottom w:val="none" w:sz="0" w:space="0" w:color="auto"/>
        <w:right w:val="none" w:sz="0" w:space="0" w:color="auto"/>
      </w:divBdr>
    </w:div>
    <w:div w:id="1210072423">
      <w:bodyDiv w:val="1"/>
      <w:marLeft w:val="0"/>
      <w:marRight w:val="0"/>
      <w:marTop w:val="0"/>
      <w:marBottom w:val="0"/>
      <w:divBdr>
        <w:top w:val="none" w:sz="0" w:space="0" w:color="auto"/>
        <w:left w:val="none" w:sz="0" w:space="0" w:color="auto"/>
        <w:bottom w:val="none" w:sz="0" w:space="0" w:color="auto"/>
        <w:right w:val="none" w:sz="0" w:space="0" w:color="auto"/>
      </w:divBdr>
    </w:div>
    <w:div w:id="1271158342">
      <w:bodyDiv w:val="1"/>
      <w:marLeft w:val="0"/>
      <w:marRight w:val="0"/>
      <w:marTop w:val="0"/>
      <w:marBottom w:val="0"/>
      <w:divBdr>
        <w:top w:val="none" w:sz="0" w:space="0" w:color="auto"/>
        <w:left w:val="none" w:sz="0" w:space="0" w:color="auto"/>
        <w:bottom w:val="none" w:sz="0" w:space="0" w:color="auto"/>
        <w:right w:val="none" w:sz="0" w:space="0" w:color="auto"/>
      </w:divBdr>
    </w:div>
    <w:div w:id="1295334841">
      <w:bodyDiv w:val="1"/>
      <w:marLeft w:val="0"/>
      <w:marRight w:val="0"/>
      <w:marTop w:val="0"/>
      <w:marBottom w:val="0"/>
      <w:divBdr>
        <w:top w:val="none" w:sz="0" w:space="0" w:color="auto"/>
        <w:left w:val="none" w:sz="0" w:space="0" w:color="auto"/>
        <w:bottom w:val="none" w:sz="0" w:space="0" w:color="auto"/>
        <w:right w:val="none" w:sz="0" w:space="0" w:color="auto"/>
      </w:divBdr>
    </w:div>
    <w:div w:id="1299460410">
      <w:bodyDiv w:val="1"/>
      <w:marLeft w:val="0"/>
      <w:marRight w:val="0"/>
      <w:marTop w:val="0"/>
      <w:marBottom w:val="0"/>
      <w:divBdr>
        <w:top w:val="none" w:sz="0" w:space="0" w:color="auto"/>
        <w:left w:val="none" w:sz="0" w:space="0" w:color="auto"/>
        <w:bottom w:val="none" w:sz="0" w:space="0" w:color="auto"/>
        <w:right w:val="none" w:sz="0" w:space="0" w:color="auto"/>
      </w:divBdr>
    </w:div>
    <w:div w:id="1536234881">
      <w:bodyDiv w:val="1"/>
      <w:marLeft w:val="0"/>
      <w:marRight w:val="0"/>
      <w:marTop w:val="0"/>
      <w:marBottom w:val="0"/>
      <w:divBdr>
        <w:top w:val="none" w:sz="0" w:space="0" w:color="auto"/>
        <w:left w:val="none" w:sz="0" w:space="0" w:color="auto"/>
        <w:bottom w:val="none" w:sz="0" w:space="0" w:color="auto"/>
        <w:right w:val="none" w:sz="0" w:space="0" w:color="auto"/>
      </w:divBdr>
    </w:div>
    <w:div w:id="1729062215">
      <w:bodyDiv w:val="1"/>
      <w:marLeft w:val="0"/>
      <w:marRight w:val="0"/>
      <w:marTop w:val="0"/>
      <w:marBottom w:val="0"/>
      <w:divBdr>
        <w:top w:val="none" w:sz="0" w:space="0" w:color="auto"/>
        <w:left w:val="none" w:sz="0" w:space="0" w:color="auto"/>
        <w:bottom w:val="none" w:sz="0" w:space="0" w:color="auto"/>
        <w:right w:val="none" w:sz="0" w:space="0" w:color="auto"/>
      </w:divBdr>
    </w:div>
    <w:div w:id="1871800889">
      <w:bodyDiv w:val="1"/>
      <w:marLeft w:val="0"/>
      <w:marRight w:val="0"/>
      <w:marTop w:val="0"/>
      <w:marBottom w:val="0"/>
      <w:divBdr>
        <w:top w:val="none" w:sz="0" w:space="0" w:color="auto"/>
        <w:left w:val="none" w:sz="0" w:space="0" w:color="auto"/>
        <w:bottom w:val="none" w:sz="0" w:space="0" w:color="auto"/>
        <w:right w:val="none" w:sz="0" w:space="0" w:color="auto"/>
      </w:divBdr>
    </w:div>
    <w:div w:id="1974750627">
      <w:bodyDiv w:val="1"/>
      <w:marLeft w:val="0"/>
      <w:marRight w:val="0"/>
      <w:marTop w:val="0"/>
      <w:marBottom w:val="0"/>
      <w:divBdr>
        <w:top w:val="none" w:sz="0" w:space="0" w:color="auto"/>
        <w:left w:val="none" w:sz="0" w:space="0" w:color="auto"/>
        <w:bottom w:val="none" w:sz="0" w:space="0" w:color="auto"/>
        <w:right w:val="none" w:sz="0" w:space="0" w:color="auto"/>
      </w:divBdr>
    </w:div>
    <w:div w:id="2012176141">
      <w:bodyDiv w:val="1"/>
      <w:marLeft w:val="0"/>
      <w:marRight w:val="0"/>
      <w:marTop w:val="0"/>
      <w:marBottom w:val="0"/>
      <w:divBdr>
        <w:top w:val="none" w:sz="0" w:space="0" w:color="auto"/>
        <w:left w:val="none" w:sz="0" w:space="0" w:color="auto"/>
        <w:bottom w:val="none" w:sz="0" w:space="0" w:color="auto"/>
        <w:right w:val="none" w:sz="0" w:space="0" w:color="auto"/>
      </w:divBdr>
    </w:div>
    <w:div w:id="201892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trello.com/b/FFV4BYGQ/smart-study-planner-for-university-stud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linkedin.com/learning/introduction-to-web-design-and-development-14628245/learn-more-with-learning-paths-22966796?autoSkip=true&amp;resume=false&amp;u=77966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Som16</b:Tag>
    <b:SourceType>Book</b:SourceType>
    <b:Guid>{CE0051E5-933F-4D06-9A6F-14335C4F4969}</b:Guid>
    <b:Title>Software Engineering</b:Title>
    <b:Year>2016</b:Year>
    <b:Publisher>Pearson</b:Publisher>
    <b:Author>
      <b:Author>
        <b:NameList>
          <b:Person>
            <b:Last>Sommerville</b:Last>
            <b:First>Ian</b:First>
          </b:Person>
        </b:NameList>
      </b:Author>
    </b:Author>
    <b:Edition>10</b:Edition>
    <b:RefOrder>1</b:RefOrder>
  </b:Source>
  <b:Source>
    <b:Tag>Pre15</b:Tag>
    <b:SourceType>Book</b:SourceType>
    <b:Guid>{B12385C7-EC75-414F-974F-B6F8F0F48B72}</b:Guid>
    <b:Author>
      <b:Author>
        <b:NameList>
          <b:Person>
            <b:Last>Pressman</b:Last>
            <b:First>Roger</b:First>
          </b:Person>
          <b:Person>
            <b:Last>Maxim</b:Last>
            <b:First>Bruce</b:First>
          </b:Person>
        </b:NameList>
      </b:Author>
    </b:Author>
    <b:Title>Software Engineering: A Practitioner’s Approach</b:Title>
    <b:Year>2015</b:Year>
    <b:Publisher>McGraw-Hill</b:Publisher>
    <b:Edition>8</b:Edition>
    <b:RefOrder>2</b:RefOrder>
  </b:Source>
  <b:Source>
    <b:Tag>Goo</b:Tag>
    <b:SourceType>InternetSite</b:SourceType>
    <b:Guid>{E38FA1FC-1EF1-446C-8D90-D6C1E7FF0D90}</b:Guid>
    <b:Title>Google Forms</b:Title>
    <b:Author>
      <b:Author>
        <b:NameList>
          <b:Person>
            <b:Last>Google</b:Last>
          </b:Person>
        </b:NameList>
      </b:Author>
    </b:Author>
    <b:URL>https://forms.google.com</b:URL>
    <b:RefOrder>3</b:RefOrder>
  </b:Source>
  <b:Source>
    <b:Tag>Moz</b:Tag>
    <b:SourceType>InternetSite</b:SourceType>
    <b:Guid>{F381C321-51CE-440D-B669-7BD6642E7D1E}</b:Guid>
    <b:Author>
      <b:Author>
        <b:NameList>
          <b:Person>
            <b:Last>Network</b:Last>
            <b:First>Mozilla</b:First>
            <b:Middle>Developer</b:Middle>
          </b:Person>
        </b:NameList>
      </b:Author>
    </b:Author>
    <b:Title>Web Development Guide</b:Title>
    <b:URL>https://developer.mozilla.org</b:URL>
    <b:RefOrder>4</b:RefOrder>
  </b:Source>
  <b:Source>
    <b:Tag>UKG</b:Tag>
    <b:SourceType>InternetSite</b:SourceType>
    <b:Guid>{3774D5B1-3813-44D0-A323-79C05A0B14CE}</b:Guid>
    <b:Author>
      <b:Author>
        <b:NameList>
          <b:Person>
            <b:Last>Government</b:Last>
            <b:First>UK</b:First>
          </b:Person>
        </b:NameList>
      </b:Author>
    </b:Author>
    <b:Title>Guide to setting up a private limited company</b:Title>
    <b:URL>https://www.gov.uk</b:URL>
    <b:RefOrder>5</b:RefOrder>
  </b:Source>
  <b:Source>
    <b:Tag>Eur18</b:Tag>
    <b:SourceType>Report</b:SourceType>
    <b:Guid>{89312B23-3DBC-43EC-9227-9C0206F6DB69}</b:Guid>
    <b:Title>General Data Protection Regulation (GDPR)</b:Title>
    <b:Year>2018</b:Year>
    <b:Author>
      <b:Author>
        <b:NameList>
          <b:Person>
            <b:Last>Union</b:Last>
            <b:First>European</b:First>
          </b:Person>
        </b:NameList>
      </b:Author>
    </b:Author>
    <b:RefOrder>6</b:RefOrder>
  </b:Source>
  <b:Source>
    <b:Tag>Inn</b:Tag>
    <b:SourceType>InternetSite</b:SourceType>
    <b:Guid>{AEBD2CE6-0A8F-4955-96F5-9ED39C0C4A90}</b:Guid>
    <b:Title>Funding opportunities</b:Title>
    <b:Author>
      <b:Author>
        <b:NameList>
          <b:Person>
            <b:Last>UK</b:Last>
            <b:First>Innovate</b:First>
          </b:Person>
        </b:NameList>
      </b:Author>
    </b:Author>
    <b:URL>https://www.ukri.org</b:URL>
    <b:RefOrder>7</b:RefOrder>
  </b:Source>
  <b:Source>
    <b:Tag>Mic08</b:Tag>
    <b:SourceType>Book</b:SourceType>
    <b:Guid>{EA7FECD5-3BFB-40BB-AD9E-9199CB830CCD}</b:Guid>
    <b:Title>Competitive Strategy</b:Title>
    <b:Year>2008</b:Year>
    <b:Author>
      <b:Author>
        <b:NameList>
          <b:Person>
            <b:Last>Porter</b:Last>
            <b:First>Michael</b:First>
          </b:Person>
        </b:NameList>
      </b:Author>
    </b:Author>
    <b:Publisher>Free Press</b:Publisher>
    <b:RefOrder>8</b:RefOrder>
  </b:Source>
  <b:Source>
    <b:Tag>Moz1</b:Tag>
    <b:SourceType>InternetSite</b:SourceType>
    <b:Guid>{457C2273-C621-4A8F-9C06-16F94A2F80F8}</b:Guid>
    <b:Author>
      <b:Author>
        <b:NameList>
          <b:Person>
            <b:Last>Network</b:Last>
            <b:First>Mozilla</b:First>
            <b:Middle>Developer</b:Middle>
          </b:Person>
        </b:NameList>
      </b:Author>
    </b:Author>
    <b:Title>Web Security Guidelines</b:Title>
    <b:URL>https://developer.mozilla.org</b:URL>
    <b:RefOrder>9</b:RefOrder>
  </b:Source>
  <b:Source>
    <b:Tag>Atl</b:Tag>
    <b:SourceType>InternetSite</b:SourceType>
    <b:Guid>{492E7ACD-4C69-4B25-BEC6-37E71ED24FD6}</b:Guid>
    <b:Author>
      <b:Author>
        <b:NameList>
          <b:Person>
            <b:Last>Atlassian</b:Last>
          </b:Person>
        </b:NameList>
      </b:Author>
    </b:Author>
    <b:Title>Agile Project Management</b:Title>
    <b:URL>https://www.atlassian.com</b:URL>
    <b:RefOrder>10</b:RefOrder>
  </b:Source>
  <b:Source>
    <b:Tag>Moz2</b:Tag>
    <b:SourceType>InternetSite</b:SourceType>
    <b:Guid>{643558A1-9291-4FBE-9425-2E8D15148737}</b:Guid>
    <b:Author>
      <b:Author>
        <b:NameList>
          <b:Person>
            <b:Last>Network</b:Last>
            <b:First>Mozilla</b:First>
            <b:Middle>Developer</b:Middle>
          </b:Person>
        </b:NameList>
      </b:Author>
    </b:Author>
    <b:Title>Web Development Basics</b:Title>
    <b:URL>https://developer.mozilla.org</b:URL>
    <b:RefOrder>11</b:RefOrder>
  </b:Source>
</b:Sources>
</file>

<file path=customXml/itemProps1.xml><?xml version="1.0" encoding="utf-8"?>
<ds:datastoreItem xmlns:ds="http://schemas.openxmlformats.org/officeDocument/2006/customXml" ds:itemID="{C9577E46-79E8-4E7A-B59C-16B57DFDF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3266</Words>
  <Characters>18619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Practical &amp; Professional Development</dc:title>
  <dc:subject>Changemakers: Creativity and Value Creation</dc:subject>
  <dc:creator>Mohammad Yaqoob (2419891)</dc:creator>
  <cp:keywords/>
  <dc:description/>
  <cp:lastModifiedBy>Mohammad Yaqoob (2419891)</cp:lastModifiedBy>
  <cp:revision>131</cp:revision>
  <dcterms:created xsi:type="dcterms:W3CDTF">2026-05-05T20:25:00Z</dcterms:created>
  <dcterms:modified xsi:type="dcterms:W3CDTF">2026-05-07T10:55:00Z</dcterms:modified>
</cp:coreProperties>
</file>