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738" w:rsidRDefault="005D53FB">
      <w:r>
        <w:t>Module Scheme of Work</w:t>
      </w:r>
      <w:r w:rsidR="00382580">
        <w:t>: SJSS4002</w:t>
      </w:r>
    </w:p>
    <w:p w:rsidR="005D53FB" w:rsidRDefault="005D53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5D53FB" w:rsidTr="005D53FB">
        <w:tc>
          <w:tcPr>
            <w:tcW w:w="2830" w:type="dxa"/>
          </w:tcPr>
          <w:p w:rsidR="005D53FB" w:rsidRDefault="005D53FB"/>
          <w:p w:rsidR="005D53FB" w:rsidRDefault="005D53FB">
            <w:r>
              <w:t>Week commencing</w:t>
            </w:r>
          </w:p>
          <w:p w:rsidR="005D53FB" w:rsidRDefault="005D53FB"/>
          <w:p w:rsidR="005D53FB" w:rsidRDefault="005D53FB"/>
        </w:tc>
        <w:tc>
          <w:tcPr>
            <w:tcW w:w="6186" w:type="dxa"/>
          </w:tcPr>
          <w:p w:rsidR="005D53FB" w:rsidRDefault="005D53FB"/>
          <w:p w:rsidR="00382580" w:rsidRDefault="00382580">
            <w:r>
              <w:t xml:space="preserve">Indicative Outline </w:t>
            </w:r>
          </w:p>
        </w:tc>
      </w:tr>
      <w:tr w:rsidR="005D53FB" w:rsidTr="005D53FB">
        <w:tc>
          <w:tcPr>
            <w:tcW w:w="2830" w:type="dxa"/>
          </w:tcPr>
          <w:p w:rsidR="005D53FB" w:rsidRDefault="005D53FB">
            <w:r>
              <w:t>1.10.18</w:t>
            </w:r>
          </w:p>
        </w:tc>
        <w:tc>
          <w:tcPr>
            <w:tcW w:w="6186" w:type="dxa"/>
          </w:tcPr>
          <w:p w:rsidR="005D53FB" w:rsidRPr="00382580" w:rsidRDefault="00382580">
            <w:pPr>
              <w:rPr>
                <w:b/>
              </w:rPr>
            </w:pPr>
            <w:r w:rsidRPr="00382580">
              <w:rPr>
                <w:b/>
              </w:rPr>
              <w:t>Academic Tutorial</w:t>
            </w:r>
          </w:p>
          <w:p w:rsidR="00382580" w:rsidRDefault="00382580">
            <w:r>
              <w:t>- SWOT analysis and Questions re: assignments 1&amp;2</w:t>
            </w:r>
          </w:p>
          <w:p w:rsidR="00382580" w:rsidRDefault="00382580"/>
          <w:p w:rsidR="00382580" w:rsidRDefault="00382580">
            <w:r>
              <w:t>1. What is a Caring Society?</w:t>
            </w:r>
          </w:p>
          <w:p w:rsidR="00382580" w:rsidRDefault="00382580"/>
          <w:p w:rsidR="00382580" w:rsidRDefault="00382580"/>
          <w:p w:rsidR="00382580" w:rsidRDefault="00382580">
            <w:r>
              <w:t>2. Historical Aspects of the Caring Society</w:t>
            </w:r>
          </w:p>
          <w:p w:rsidR="00382580" w:rsidRDefault="00396646">
            <w:r>
              <w:t xml:space="preserve">From 1600’s to 1980: </w:t>
            </w:r>
            <w:r w:rsidRPr="00396646">
              <w:rPr>
                <w:i/>
              </w:rPr>
              <w:t>“There is no such thing as society…”</w:t>
            </w:r>
          </w:p>
          <w:p w:rsidR="00382580" w:rsidRDefault="00382580"/>
          <w:p w:rsidR="00382580" w:rsidRDefault="00382580"/>
          <w:p w:rsidR="00382580" w:rsidRDefault="00382580"/>
          <w:p w:rsidR="00382580" w:rsidRDefault="00382580"/>
        </w:tc>
      </w:tr>
      <w:tr w:rsidR="005D53FB" w:rsidTr="005D53FB">
        <w:tc>
          <w:tcPr>
            <w:tcW w:w="2830" w:type="dxa"/>
          </w:tcPr>
          <w:p w:rsidR="005D53FB" w:rsidRDefault="005D53FB">
            <w:r>
              <w:t>8.10.18</w:t>
            </w:r>
          </w:p>
        </w:tc>
        <w:tc>
          <w:tcPr>
            <w:tcW w:w="6186" w:type="dxa"/>
          </w:tcPr>
          <w:p w:rsidR="00396646" w:rsidRDefault="00396646"/>
          <w:p w:rsidR="00396646" w:rsidRDefault="00396646" w:rsidP="00396646">
            <w:r>
              <w:t>3. Gender and the Caring Society</w:t>
            </w:r>
          </w:p>
          <w:p w:rsidR="00396646" w:rsidRDefault="00396646"/>
          <w:p w:rsidR="00396646" w:rsidRDefault="00396646"/>
          <w:p w:rsidR="005D53FB" w:rsidRDefault="00396646">
            <w:r>
              <w:t>4. Present Day – the Caring Society</w:t>
            </w:r>
          </w:p>
          <w:p w:rsidR="00396646" w:rsidRDefault="00396646">
            <w:r>
              <w:t xml:space="preserve">    Who cares? Formal </w:t>
            </w:r>
            <w:r w:rsidR="00A370C2">
              <w:t>and informal settings</w:t>
            </w:r>
          </w:p>
          <w:p w:rsidR="00A370C2" w:rsidRDefault="00A370C2" w:rsidP="00A370C2">
            <w:r>
              <w:t xml:space="preserve">    The Big Society</w:t>
            </w:r>
          </w:p>
          <w:p w:rsidR="00A370C2" w:rsidRDefault="00A370C2" w:rsidP="00A370C2"/>
          <w:p w:rsidR="00396646" w:rsidRDefault="00396646" w:rsidP="00A370C2"/>
          <w:p w:rsidR="00396646" w:rsidRDefault="00396646"/>
          <w:p w:rsidR="00382580" w:rsidRDefault="00382580"/>
          <w:p w:rsidR="00382580" w:rsidRDefault="00382580"/>
        </w:tc>
      </w:tr>
      <w:tr w:rsidR="005D53FB" w:rsidTr="005D53FB">
        <w:tc>
          <w:tcPr>
            <w:tcW w:w="2830" w:type="dxa"/>
          </w:tcPr>
          <w:p w:rsidR="005D53FB" w:rsidRDefault="005D53FB">
            <w:r>
              <w:t>15.10.18</w:t>
            </w:r>
          </w:p>
        </w:tc>
        <w:tc>
          <w:tcPr>
            <w:tcW w:w="6186" w:type="dxa"/>
          </w:tcPr>
          <w:p w:rsidR="00396646" w:rsidRDefault="00396646"/>
          <w:p w:rsidR="00396646" w:rsidRDefault="00396646" w:rsidP="00396646">
            <w:r>
              <w:t>5.</w:t>
            </w:r>
            <w:r w:rsidR="00122F59">
              <w:t xml:space="preserve"> From I</w:t>
            </w:r>
            <w:r>
              <w:t xml:space="preserve">llness to well-being </w:t>
            </w:r>
          </w:p>
          <w:p w:rsidR="00396646" w:rsidRDefault="00396646" w:rsidP="00396646"/>
          <w:p w:rsidR="00396646" w:rsidRDefault="00396646" w:rsidP="00396646"/>
          <w:p w:rsidR="00396646" w:rsidRDefault="00396646" w:rsidP="00396646">
            <w:r>
              <w:t>6. Cultural and Social Well-Being</w:t>
            </w:r>
          </w:p>
          <w:p w:rsidR="00396646" w:rsidRDefault="00396646" w:rsidP="00396646">
            <w:r>
              <w:t>Psycho-social concepts</w:t>
            </w:r>
          </w:p>
          <w:p w:rsidR="00396646" w:rsidRDefault="00396646" w:rsidP="00396646">
            <w:r>
              <w:t>Deficit and Asset model thinking</w:t>
            </w:r>
          </w:p>
          <w:p w:rsidR="00396646" w:rsidRDefault="00396646" w:rsidP="00396646">
            <w:r>
              <w:t>Responsibility of the “self”</w:t>
            </w:r>
          </w:p>
          <w:p w:rsidR="00396646" w:rsidRDefault="00396646"/>
          <w:p w:rsidR="00396646" w:rsidRDefault="00396646"/>
          <w:p w:rsidR="00396646" w:rsidRDefault="00396646"/>
          <w:p w:rsidR="00396646" w:rsidRDefault="00396646"/>
        </w:tc>
      </w:tr>
      <w:tr w:rsidR="005D53FB" w:rsidTr="005D53FB">
        <w:tc>
          <w:tcPr>
            <w:tcW w:w="2830" w:type="dxa"/>
          </w:tcPr>
          <w:p w:rsidR="005D53FB" w:rsidRDefault="00382580">
            <w:r>
              <w:t>22.10.18</w:t>
            </w:r>
          </w:p>
        </w:tc>
        <w:tc>
          <w:tcPr>
            <w:tcW w:w="6186" w:type="dxa"/>
          </w:tcPr>
          <w:p w:rsidR="005D53FB" w:rsidRPr="00396646" w:rsidRDefault="00396646">
            <w:pPr>
              <w:rPr>
                <w:b/>
              </w:rPr>
            </w:pPr>
            <w:r w:rsidRPr="00396646">
              <w:rPr>
                <w:b/>
              </w:rPr>
              <w:t>Academic Tutorial</w:t>
            </w:r>
          </w:p>
          <w:p w:rsidR="00396646" w:rsidRDefault="00396646"/>
          <w:p w:rsidR="00396646" w:rsidRDefault="00396646" w:rsidP="00396646">
            <w:r>
              <w:t>7</w:t>
            </w:r>
            <w:r>
              <w:t>. The Well-Being of Future Generations Act</w:t>
            </w:r>
          </w:p>
          <w:p w:rsidR="00396646" w:rsidRDefault="00396646"/>
          <w:p w:rsidR="00396646" w:rsidRDefault="00396646"/>
          <w:p w:rsidR="00396646" w:rsidRDefault="00396646"/>
          <w:p w:rsidR="00396646" w:rsidRDefault="00396646"/>
          <w:p w:rsidR="00396646" w:rsidRDefault="00396646"/>
          <w:p w:rsidR="00396646" w:rsidRDefault="00396646"/>
          <w:p w:rsidR="00396646" w:rsidRDefault="00396646"/>
        </w:tc>
      </w:tr>
      <w:tr w:rsidR="005D53FB" w:rsidTr="005D53FB">
        <w:tc>
          <w:tcPr>
            <w:tcW w:w="2830" w:type="dxa"/>
          </w:tcPr>
          <w:p w:rsidR="005D53FB" w:rsidRDefault="00382580">
            <w:r>
              <w:lastRenderedPageBreak/>
              <w:t>12.11.18</w:t>
            </w:r>
          </w:p>
        </w:tc>
        <w:tc>
          <w:tcPr>
            <w:tcW w:w="6186" w:type="dxa"/>
          </w:tcPr>
          <w:p w:rsidR="005D53FB" w:rsidRDefault="005D53FB"/>
          <w:p w:rsidR="00A370C2" w:rsidRDefault="00A370C2" w:rsidP="00A370C2">
            <w:r>
              <w:t xml:space="preserve"> 8. </w:t>
            </w:r>
            <w:r>
              <w:t>The rise of the Individual</w:t>
            </w:r>
          </w:p>
          <w:p w:rsidR="00A370C2" w:rsidRDefault="00A370C2" w:rsidP="00A370C2">
            <w:r>
              <w:t>Impact of individualisation on society</w:t>
            </w:r>
          </w:p>
          <w:p w:rsidR="00396646" w:rsidRDefault="00396646"/>
          <w:p w:rsidR="00396646" w:rsidRDefault="00396646"/>
          <w:p w:rsidR="00396646" w:rsidRDefault="00396646"/>
        </w:tc>
      </w:tr>
      <w:tr w:rsidR="005D53FB" w:rsidTr="005D53FB">
        <w:tc>
          <w:tcPr>
            <w:tcW w:w="2830" w:type="dxa"/>
          </w:tcPr>
          <w:p w:rsidR="005D53FB" w:rsidRDefault="00382580">
            <w:r>
              <w:t>19.11.18</w:t>
            </w:r>
          </w:p>
        </w:tc>
        <w:tc>
          <w:tcPr>
            <w:tcW w:w="6186" w:type="dxa"/>
          </w:tcPr>
          <w:p w:rsidR="005D53FB" w:rsidRDefault="005D53FB"/>
          <w:p w:rsidR="00A370C2" w:rsidRDefault="00A370C2" w:rsidP="00A370C2">
            <w:r>
              <w:t>9. Understanding I</w:t>
            </w:r>
            <w:r>
              <w:t>solation</w:t>
            </w:r>
          </w:p>
          <w:p w:rsidR="00A370C2" w:rsidRDefault="00A370C2" w:rsidP="00A370C2">
            <w:r>
              <w:t>Changes in the structure of society</w:t>
            </w:r>
          </w:p>
          <w:p w:rsidR="00A370C2" w:rsidRDefault="00A370C2" w:rsidP="00A370C2">
            <w:r>
              <w:t xml:space="preserve">The </w:t>
            </w:r>
            <w:r w:rsidR="00122F59">
              <w:t>pressure of personal responsibility</w:t>
            </w:r>
          </w:p>
          <w:p w:rsidR="00122F59" w:rsidRDefault="00122F59" w:rsidP="00A370C2">
            <w:r>
              <w:t>Experiences of people in society</w:t>
            </w:r>
          </w:p>
          <w:p w:rsidR="00A370C2" w:rsidRDefault="00A370C2"/>
          <w:p w:rsidR="00A370C2" w:rsidRDefault="00A370C2"/>
          <w:p w:rsidR="00A370C2" w:rsidRDefault="00A370C2"/>
          <w:p w:rsidR="00A370C2" w:rsidRDefault="00A370C2"/>
        </w:tc>
      </w:tr>
      <w:tr w:rsidR="005D53FB" w:rsidTr="005D53FB">
        <w:tc>
          <w:tcPr>
            <w:tcW w:w="2830" w:type="dxa"/>
          </w:tcPr>
          <w:p w:rsidR="005D53FB" w:rsidRDefault="00382580">
            <w:r>
              <w:t>26.11.18</w:t>
            </w:r>
          </w:p>
        </w:tc>
        <w:tc>
          <w:tcPr>
            <w:tcW w:w="6186" w:type="dxa"/>
          </w:tcPr>
          <w:p w:rsidR="005D53FB" w:rsidRDefault="00122F59">
            <w:r>
              <w:t>10. The impact of isolation</w:t>
            </w:r>
          </w:p>
          <w:p w:rsidR="00122F59" w:rsidRDefault="00122F59"/>
          <w:p w:rsidR="00122F59" w:rsidRDefault="00122F59"/>
        </w:tc>
      </w:tr>
      <w:tr w:rsidR="00382580" w:rsidTr="005D53FB">
        <w:tc>
          <w:tcPr>
            <w:tcW w:w="2830" w:type="dxa"/>
          </w:tcPr>
          <w:p w:rsidR="00382580" w:rsidRDefault="00382580">
            <w:r>
              <w:t>3.12.18</w:t>
            </w:r>
          </w:p>
        </w:tc>
        <w:tc>
          <w:tcPr>
            <w:tcW w:w="6186" w:type="dxa"/>
          </w:tcPr>
          <w:p w:rsidR="00396646" w:rsidRDefault="00396646" w:rsidP="00396646">
            <w:pPr>
              <w:rPr>
                <w:b/>
              </w:rPr>
            </w:pPr>
            <w:r w:rsidRPr="00396646">
              <w:rPr>
                <w:b/>
              </w:rPr>
              <w:t>Academic Tutorial</w:t>
            </w:r>
          </w:p>
          <w:p w:rsidR="00122F59" w:rsidRDefault="00122F59" w:rsidP="00396646">
            <w:pPr>
              <w:rPr>
                <w:b/>
              </w:rPr>
            </w:pPr>
          </w:p>
          <w:p w:rsidR="00122F59" w:rsidRPr="00396646" w:rsidRDefault="00122F59" w:rsidP="00396646">
            <w:pPr>
              <w:rPr>
                <w:b/>
              </w:rPr>
            </w:pPr>
            <w:r>
              <w:rPr>
                <w:b/>
              </w:rPr>
              <w:t>Recaps</w:t>
            </w:r>
          </w:p>
          <w:p w:rsidR="00396646" w:rsidRDefault="00396646" w:rsidP="00122F59"/>
        </w:tc>
      </w:tr>
      <w:tr w:rsidR="00382580" w:rsidTr="005D53FB">
        <w:tc>
          <w:tcPr>
            <w:tcW w:w="2830" w:type="dxa"/>
          </w:tcPr>
          <w:p w:rsidR="00122F59" w:rsidRDefault="00122F59"/>
          <w:p w:rsidR="00382580" w:rsidRDefault="00382580">
            <w:r>
              <w:t>10.12.18</w:t>
            </w:r>
          </w:p>
        </w:tc>
        <w:tc>
          <w:tcPr>
            <w:tcW w:w="6186" w:type="dxa"/>
          </w:tcPr>
          <w:p w:rsidR="00122F59" w:rsidRDefault="00122F59" w:rsidP="00122F59"/>
          <w:p w:rsidR="00122F59" w:rsidRDefault="00122F59" w:rsidP="00122F59">
            <w:r>
              <w:t>Reconnecting or engaging? The way forward</w:t>
            </w:r>
          </w:p>
          <w:p w:rsidR="00122F59" w:rsidRDefault="00122F59">
            <w:bookmarkStart w:id="0" w:name="_GoBack"/>
            <w:bookmarkEnd w:id="0"/>
          </w:p>
          <w:p w:rsidR="00122F59" w:rsidRDefault="00122F59"/>
        </w:tc>
      </w:tr>
      <w:tr w:rsidR="00382580" w:rsidTr="005D53FB">
        <w:tc>
          <w:tcPr>
            <w:tcW w:w="2830" w:type="dxa"/>
          </w:tcPr>
          <w:p w:rsidR="00382580" w:rsidRDefault="00382580"/>
        </w:tc>
        <w:tc>
          <w:tcPr>
            <w:tcW w:w="6186" w:type="dxa"/>
          </w:tcPr>
          <w:p w:rsidR="00382580" w:rsidRDefault="00382580"/>
        </w:tc>
      </w:tr>
    </w:tbl>
    <w:p w:rsidR="005D53FB" w:rsidRDefault="005D53FB"/>
    <w:sectPr w:rsidR="005D5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FB"/>
    <w:rsid w:val="00122F59"/>
    <w:rsid w:val="002D40CF"/>
    <w:rsid w:val="00382580"/>
    <w:rsid w:val="00396646"/>
    <w:rsid w:val="005110CD"/>
    <w:rsid w:val="005D53FB"/>
    <w:rsid w:val="00772738"/>
    <w:rsid w:val="00A3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D40A82-6872-41FB-B70C-AFCC7CC4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2</cp:revision>
  <dcterms:created xsi:type="dcterms:W3CDTF">2018-09-27T13:14:00Z</dcterms:created>
  <dcterms:modified xsi:type="dcterms:W3CDTF">2018-09-27T13:14:00Z</dcterms:modified>
</cp:coreProperties>
</file>