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0" w:type="auto"/>
        <w:tblCellSpacing w:w="15" w:type="dxa"/>
        <w:tblInd w:w="132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30" w:type="dxa"/>
          <w:left w:w="30" w:type="dxa"/>
          <w:bottom w:w="30" w:type="dxa"/>
          <w:right w:w="30" w:type="dxa"/>
        </w:tblCellMar>
        <w:tblLook w:val="04A0"/>
      </w:tblPr>
      <w:tblGrid>
        <w:gridCol w:w="758"/>
        <w:gridCol w:w="707"/>
        <w:gridCol w:w="2313"/>
        <w:gridCol w:w="1454"/>
        <w:gridCol w:w="1260"/>
      </w:tblGrid>
      <w:tr w:rsidR="00F675D5" w:rsidRPr="00FC764E" w:rsidTr="00FC764E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C764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b/>
                <w:bCs/>
                <w:sz w:val="16"/>
                <w:szCs w:val="16"/>
                <w:lang w:eastAsia="en-GB"/>
              </w:rPr>
              <w:t>Name</w:t>
            </w:r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16"/>
                <w:szCs w:val="16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b/>
                <w:bCs/>
                <w:sz w:val="16"/>
                <w:szCs w:val="16"/>
                <w:lang w:eastAsia="en-GB"/>
              </w:rPr>
              <w:t xml:space="preserve">Mother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b/>
                <w:bCs/>
                <w:sz w:val="16"/>
                <w:szCs w:val="16"/>
                <w:lang w:eastAsia="en-GB"/>
              </w:rPr>
              <w:t xml:space="preserve">Name means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b/>
                <w:bCs/>
                <w:sz w:val="16"/>
                <w:szCs w:val="16"/>
                <w:lang w:eastAsia="en-GB"/>
              </w:rPr>
              <w:t>Reference</w:t>
            </w:r>
          </w:p>
        </w:tc>
      </w:tr>
      <w:tr w:rsidR="00F675D5" w:rsidRPr="00FC764E" w:rsidTr="00FC764E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C764E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4" w:tooltip="Reuben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Reuben</w:t>
              </w:r>
            </w:hyperlink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5" w:tooltip="Leah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Leah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see a son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6" w:history="1">
              <w:r w:rsidR="00F675D5" w:rsidRPr="00FC764E">
                <w:rPr>
                  <w:rFonts w:ascii="Times New Roman" w:eastAsia="Times New Roman" w:hAnsi="Times New Roman" w:cs="Times New Roman"/>
                  <w:color w:val="0044CC"/>
                  <w:sz w:val="16"/>
                  <w:szCs w:val="16"/>
                  <w:u w:val="single"/>
                  <w:lang w:eastAsia="en-GB"/>
                </w:rPr>
                <w:t>Genesis 29:32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</w:tr>
      <w:tr w:rsidR="00F675D5" w:rsidRPr="00FC764E" w:rsidTr="00FC764E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C764E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7" w:tooltip="Simeon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Simeon</w:t>
              </w:r>
            </w:hyperlink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8" w:tooltip="Leah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Leah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God has heard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9" w:history="1">
              <w:r w:rsidR="00F675D5" w:rsidRPr="00FC764E">
                <w:rPr>
                  <w:rFonts w:ascii="Times New Roman" w:eastAsia="Times New Roman" w:hAnsi="Times New Roman" w:cs="Times New Roman"/>
                  <w:color w:val="0044CC"/>
                  <w:sz w:val="16"/>
                  <w:szCs w:val="16"/>
                  <w:u w:val="single"/>
                  <w:lang w:eastAsia="en-GB"/>
                </w:rPr>
                <w:t>Genesis 29:33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</w:tr>
      <w:tr w:rsidR="00F675D5" w:rsidRPr="00FC764E" w:rsidTr="00FC764E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C764E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10" w:tooltip="Levi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Levi</w:t>
              </w:r>
            </w:hyperlink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11" w:tooltip="Leah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Leah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joining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12" w:history="1">
              <w:r w:rsidR="00F675D5" w:rsidRPr="00FC764E">
                <w:rPr>
                  <w:rFonts w:ascii="Times New Roman" w:eastAsia="Times New Roman" w:hAnsi="Times New Roman" w:cs="Times New Roman"/>
                  <w:color w:val="0044CC"/>
                  <w:sz w:val="16"/>
                  <w:szCs w:val="16"/>
                  <w:u w:val="single"/>
                  <w:lang w:eastAsia="en-GB"/>
                </w:rPr>
                <w:t>Genesis 29:34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</w:tr>
      <w:tr w:rsidR="00F675D5" w:rsidRPr="00FC764E" w:rsidTr="00FC764E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C764E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13" w:tooltip="Judah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Judah</w:t>
              </w:r>
            </w:hyperlink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14" w:tooltip="Leah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Leah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to praise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15" w:history="1">
              <w:r w:rsidR="00F675D5" w:rsidRPr="00FC764E">
                <w:rPr>
                  <w:rFonts w:ascii="Times New Roman" w:eastAsia="Times New Roman" w:hAnsi="Times New Roman" w:cs="Times New Roman"/>
                  <w:color w:val="0044CC"/>
                  <w:sz w:val="16"/>
                  <w:szCs w:val="16"/>
                  <w:u w:val="single"/>
                  <w:lang w:eastAsia="en-GB"/>
                </w:rPr>
                <w:t>Genesis 29:35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</w:tr>
      <w:tr w:rsidR="00F675D5" w:rsidRPr="00FC764E" w:rsidTr="00FC764E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C764E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16" w:tooltip="Dan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Dan</w:t>
              </w:r>
            </w:hyperlink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17" w:tooltip="Bilhah" w:history="1">
              <w:proofErr w:type="spellStart"/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Bilhah</w:t>
              </w:r>
              <w:proofErr w:type="spellEnd"/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judged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18" w:history="1">
              <w:r w:rsidR="00F675D5" w:rsidRPr="00FC764E">
                <w:rPr>
                  <w:rFonts w:ascii="Times New Roman" w:eastAsia="Times New Roman" w:hAnsi="Times New Roman" w:cs="Times New Roman"/>
                  <w:color w:val="0044CC"/>
                  <w:sz w:val="16"/>
                  <w:szCs w:val="16"/>
                  <w:u w:val="single"/>
                  <w:lang w:eastAsia="en-GB"/>
                </w:rPr>
                <w:t>Genesis 30:5-6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</w:tr>
      <w:tr w:rsidR="00F675D5" w:rsidRPr="00FC764E" w:rsidTr="00FC764E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C764E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19" w:tooltip="Naphtali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Naphtali</w:t>
              </w:r>
            </w:hyperlink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20" w:tooltip="Bilhah" w:history="1">
              <w:proofErr w:type="spellStart"/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Bilhah</w:t>
              </w:r>
              <w:proofErr w:type="spellEnd"/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my struggle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21" w:history="1">
              <w:r w:rsidR="00F675D5" w:rsidRPr="00FC764E">
                <w:rPr>
                  <w:rFonts w:ascii="Times New Roman" w:eastAsia="Times New Roman" w:hAnsi="Times New Roman" w:cs="Times New Roman"/>
                  <w:color w:val="0044CC"/>
                  <w:sz w:val="16"/>
                  <w:szCs w:val="16"/>
                  <w:u w:val="single"/>
                  <w:lang w:eastAsia="en-GB"/>
                </w:rPr>
                <w:t>Genesis 30:7-8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</w:tr>
      <w:tr w:rsidR="00F675D5" w:rsidRPr="00FC764E" w:rsidTr="00FC764E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C764E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22" w:tooltip="Gad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Gad</w:t>
              </w:r>
            </w:hyperlink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23" w:tooltip="Zilpah" w:history="1">
              <w:proofErr w:type="spellStart"/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Zilpah</w:t>
              </w:r>
              <w:proofErr w:type="spellEnd"/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troop, company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24" w:history="1">
              <w:r w:rsidR="00F675D5" w:rsidRPr="00FC764E">
                <w:rPr>
                  <w:rFonts w:ascii="Times New Roman" w:eastAsia="Times New Roman" w:hAnsi="Times New Roman" w:cs="Times New Roman"/>
                  <w:color w:val="0044CC"/>
                  <w:sz w:val="16"/>
                  <w:szCs w:val="16"/>
                  <w:u w:val="single"/>
                  <w:lang w:eastAsia="en-GB"/>
                </w:rPr>
                <w:t>Genesis 30:10-11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</w:tr>
      <w:tr w:rsidR="00F675D5" w:rsidRPr="00FC764E" w:rsidTr="00FC764E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C764E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25" w:tooltip="Asher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Asher</w:t>
              </w:r>
            </w:hyperlink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26" w:tooltip="Zilpah" w:history="1">
              <w:proofErr w:type="spellStart"/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Zilpah</w:t>
              </w:r>
              <w:proofErr w:type="spellEnd"/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happy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27" w:history="1">
              <w:r w:rsidR="00F675D5" w:rsidRPr="00FC764E">
                <w:rPr>
                  <w:rFonts w:ascii="Times New Roman" w:eastAsia="Times New Roman" w:hAnsi="Times New Roman" w:cs="Times New Roman"/>
                  <w:color w:val="0044CC"/>
                  <w:sz w:val="16"/>
                  <w:szCs w:val="16"/>
                  <w:u w:val="single"/>
                  <w:lang w:eastAsia="en-GB"/>
                </w:rPr>
                <w:t>Genesis 30:12-13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</w:tr>
      <w:tr w:rsidR="00F675D5" w:rsidRPr="00FC764E" w:rsidTr="00FC764E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C764E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28" w:tooltip="Issachar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Issachar</w:t>
              </w:r>
            </w:hyperlink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29" w:tooltip="Leah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Leah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reward, recompense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30" w:history="1">
              <w:r w:rsidR="00F675D5" w:rsidRPr="00FC764E">
                <w:rPr>
                  <w:rFonts w:ascii="Times New Roman" w:eastAsia="Times New Roman" w:hAnsi="Times New Roman" w:cs="Times New Roman"/>
                  <w:color w:val="0044CC"/>
                  <w:sz w:val="16"/>
                  <w:szCs w:val="16"/>
                  <w:u w:val="single"/>
                  <w:lang w:eastAsia="en-GB"/>
                </w:rPr>
                <w:t>Genesis 30:17-18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</w:tr>
      <w:tr w:rsidR="00F675D5" w:rsidRPr="00FC764E" w:rsidTr="00FC764E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C764E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31" w:tooltip="Zebulun" w:history="1">
              <w:proofErr w:type="spellStart"/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Zebulun</w:t>
              </w:r>
              <w:proofErr w:type="spellEnd"/>
            </w:hyperlink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32" w:tooltip="Leah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Leah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gifts, </w:t>
            </w:r>
            <w:proofErr w:type="spellStart"/>
            <w:r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>honor</w:t>
            </w:r>
            <w:proofErr w:type="spellEnd"/>
            <w:r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33" w:history="1">
              <w:r w:rsidR="00F675D5" w:rsidRPr="00FC764E">
                <w:rPr>
                  <w:rFonts w:ascii="Times New Roman" w:eastAsia="Times New Roman" w:hAnsi="Times New Roman" w:cs="Times New Roman"/>
                  <w:color w:val="0044CC"/>
                  <w:sz w:val="16"/>
                  <w:szCs w:val="16"/>
                  <w:u w:val="single"/>
                  <w:lang w:eastAsia="en-GB"/>
                </w:rPr>
                <w:t>Genesis 30:19-20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</w:tr>
      <w:tr w:rsidR="00F675D5" w:rsidRPr="00FC764E" w:rsidTr="00FC764E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C764E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34" w:tooltip="Joseph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Joseph</w:t>
              </w:r>
            </w:hyperlink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35" w:tooltip="Rachel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Rachel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God shall add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36" w:history="1">
              <w:r w:rsidR="00F675D5" w:rsidRPr="00FC764E">
                <w:rPr>
                  <w:rFonts w:ascii="Times New Roman" w:eastAsia="Times New Roman" w:hAnsi="Times New Roman" w:cs="Times New Roman"/>
                  <w:color w:val="0044CC"/>
                  <w:sz w:val="16"/>
                  <w:szCs w:val="16"/>
                  <w:u w:val="single"/>
                  <w:lang w:eastAsia="en-GB"/>
                </w:rPr>
                <w:t>Genesis 30:23-24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</w:tr>
      <w:tr w:rsidR="00F675D5" w:rsidRPr="00FC764E" w:rsidTr="00FC764E">
        <w:trPr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C764E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37" w:tooltip="Benjamin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Benjamin</w:t>
              </w:r>
            </w:hyperlink>
          </w:p>
        </w:tc>
        <w:tc>
          <w:tcPr>
            <w:tcW w:w="677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</w:p>
        </w:tc>
        <w:tc>
          <w:tcPr>
            <w:tcW w:w="228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38" w:tooltip="Rachel" w:history="1">
              <w:r w:rsidR="00F675D5" w:rsidRPr="00FC764E">
                <w:rPr>
                  <w:rFonts w:ascii="Times New Roman" w:eastAsia="Times New Roman" w:hAnsi="Times New Roman" w:cs="Times New Roman"/>
                  <w:color w:val="003399"/>
                  <w:sz w:val="16"/>
                  <w:szCs w:val="16"/>
                  <w:u w:val="single"/>
                  <w:lang w:eastAsia="en-GB"/>
                </w:rPr>
                <w:t>Rachel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F675D5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r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son of my right hand 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F675D5" w:rsidRPr="00FC764E" w:rsidRDefault="00AC2676" w:rsidP="00F675D5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</w:pPr>
            <w:hyperlink r:id="rId39" w:history="1">
              <w:r w:rsidR="00F675D5" w:rsidRPr="00FC764E">
                <w:rPr>
                  <w:rFonts w:ascii="Times New Roman" w:eastAsia="Times New Roman" w:hAnsi="Times New Roman" w:cs="Times New Roman"/>
                  <w:color w:val="0044CC"/>
                  <w:sz w:val="16"/>
                  <w:szCs w:val="16"/>
                  <w:u w:val="single"/>
                  <w:lang w:eastAsia="en-GB"/>
                </w:rPr>
                <w:t>Genesis 35:16-18</w:t>
              </w:r>
            </w:hyperlink>
            <w:r w:rsidR="00F675D5" w:rsidRPr="00FC764E">
              <w:rPr>
                <w:rFonts w:ascii="Times New Roman" w:eastAsia="Times New Roman" w:hAnsi="Times New Roman" w:cs="Times New Roman"/>
                <w:sz w:val="16"/>
                <w:szCs w:val="16"/>
                <w:lang w:eastAsia="en-GB"/>
              </w:rPr>
              <w:t xml:space="preserve"> </w:t>
            </w:r>
          </w:p>
        </w:tc>
      </w:tr>
    </w:tbl>
    <w:p w:rsidR="0035257F" w:rsidRPr="00FC764E" w:rsidRDefault="0035257F">
      <w:pPr>
        <w:rPr>
          <w:sz w:val="16"/>
          <w:szCs w:val="16"/>
        </w:rPr>
      </w:pPr>
    </w:p>
    <w:p w:rsidR="00FC764E" w:rsidRPr="00FC764E" w:rsidRDefault="00FC764E" w:rsidP="00FC764E">
      <w:pPr>
        <w:jc w:val="center"/>
        <w:rPr>
          <w:b/>
          <w:color w:val="FF0000"/>
          <w:sz w:val="40"/>
          <w:szCs w:val="40"/>
          <w:u w:val="single"/>
        </w:rPr>
      </w:pPr>
      <w:r w:rsidRPr="00FC764E">
        <w:rPr>
          <w:b/>
          <w:color w:val="FF0000"/>
          <w:sz w:val="40"/>
          <w:szCs w:val="40"/>
          <w:u w:val="single"/>
        </w:rPr>
        <w:t>The Twelve Tribes of Israel</w:t>
      </w:r>
    </w:p>
    <w:p w:rsidR="00FC764E" w:rsidRPr="00FC764E" w:rsidRDefault="00FC764E" w:rsidP="00FC764E">
      <w:pPr>
        <w:jc w:val="center"/>
        <w:rPr>
          <w:b/>
          <w:color w:val="C0504D" w:themeColor="accent2"/>
          <w:u w:val="single"/>
        </w:rPr>
      </w:pPr>
      <w:r>
        <w:rPr>
          <w:noProof/>
          <w:lang w:eastAsia="en-GB"/>
        </w:rPr>
        <w:drawing>
          <wp:inline distT="0" distB="0" distL="0" distR="0">
            <wp:extent cx="2787904" cy="4667250"/>
            <wp:effectExtent l="19050" t="0" r="0" b="0"/>
            <wp:docPr id="1" name="Picture 1" descr="http://www.thehypertexts.com/images/Israel%20Tribe%20Map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thehypertexts.com/images/Israel%20Tribe%20Map.gif"/>
                    <pic:cNvPicPr>
                      <a:picLocks noChangeAspect="1" noChangeArrowheads="1"/>
                    </pic:cNvPicPr>
                  </pic:nvPicPr>
                  <pic:blipFill>
                    <a:blip r:embed="rId4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7904" cy="46672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FC764E" w:rsidRPr="00FC764E" w:rsidSect="003525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F675D5"/>
    <w:rsid w:val="0035257F"/>
    <w:rsid w:val="00AC2676"/>
    <w:rsid w:val="00F675D5"/>
    <w:rsid w:val="00FC764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257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675D5"/>
    <w:rPr>
      <w:color w:val="003399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C76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764E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52759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83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6999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0006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392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onservapedia.com/Leah" TargetMode="External"/><Relationship Id="rId13" Type="http://schemas.openxmlformats.org/officeDocument/2006/relationships/hyperlink" Target="http://conservapedia.com/Judah" TargetMode="External"/><Relationship Id="rId18" Type="http://schemas.openxmlformats.org/officeDocument/2006/relationships/hyperlink" Target="http://www.biblegateway.com/cgi-bin/bible?language=english&amp;passage=Genesis+30%3A5-6&amp;version=NIV" TargetMode="External"/><Relationship Id="rId26" Type="http://schemas.openxmlformats.org/officeDocument/2006/relationships/hyperlink" Target="http://conservapedia.com/Zilpah" TargetMode="External"/><Relationship Id="rId39" Type="http://schemas.openxmlformats.org/officeDocument/2006/relationships/hyperlink" Target="http://www.biblegateway.com/cgi-bin/bible?language=english&amp;passage=Genesis+35%3A16-18&amp;version=NIV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biblegateway.com/cgi-bin/bible?language=english&amp;passage=Genesis+30%3A7-8&amp;version=NIV" TargetMode="External"/><Relationship Id="rId34" Type="http://schemas.openxmlformats.org/officeDocument/2006/relationships/hyperlink" Target="http://conservapedia.com/Joseph" TargetMode="External"/><Relationship Id="rId42" Type="http://schemas.openxmlformats.org/officeDocument/2006/relationships/theme" Target="theme/theme1.xml"/><Relationship Id="rId7" Type="http://schemas.openxmlformats.org/officeDocument/2006/relationships/hyperlink" Target="http://conservapedia.com/Simeon" TargetMode="External"/><Relationship Id="rId12" Type="http://schemas.openxmlformats.org/officeDocument/2006/relationships/hyperlink" Target="http://www.biblegateway.com/cgi-bin/bible?language=english&amp;passage=Genesis+29%3A34&amp;version=NIV" TargetMode="External"/><Relationship Id="rId17" Type="http://schemas.openxmlformats.org/officeDocument/2006/relationships/hyperlink" Target="http://conservapedia.com/Bilhah" TargetMode="External"/><Relationship Id="rId25" Type="http://schemas.openxmlformats.org/officeDocument/2006/relationships/hyperlink" Target="http://conservapedia.com/Asher" TargetMode="External"/><Relationship Id="rId33" Type="http://schemas.openxmlformats.org/officeDocument/2006/relationships/hyperlink" Target="http://www.biblegateway.com/cgi-bin/bible?language=english&amp;passage=Genesis+30%3A19-20&amp;version=NIV" TargetMode="External"/><Relationship Id="rId38" Type="http://schemas.openxmlformats.org/officeDocument/2006/relationships/hyperlink" Target="http://conservapedia.com/Rachel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conservapedia.com/Dan" TargetMode="External"/><Relationship Id="rId20" Type="http://schemas.openxmlformats.org/officeDocument/2006/relationships/hyperlink" Target="http://conservapedia.com/Bilhah" TargetMode="External"/><Relationship Id="rId29" Type="http://schemas.openxmlformats.org/officeDocument/2006/relationships/hyperlink" Target="http://conservapedia.com/Leah" TargetMode="External"/><Relationship Id="rId41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www.biblegateway.com/cgi-bin/bible?language=english&amp;passage=Genesis+29%3A32&amp;version=NIV" TargetMode="External"/><Relationship Id="rId11" Type="http://schemas.openxmlformats.org/officeDocument/2006/relationships/hyperlink" Target="http://conservapedia.com/Leah" TargetMode="External"/><Relationship Id="rId24" Type="http://schemas.openxmlformats.org/officeDocument/2006/relationships/hyperlink" Target="http://www.biblegateway.com/cgi-bin/bible?language=english&amp;passage=Genesis+30%3A10-11&amp;version=NIV" TargetMode="External"/><Relationship Id="rId32" Type="http://schemas.openxmlformats.org/officeDocument/2006/relationships/hyperlink" Target="http://conservapedia.com/Leah" TargetMode="External"/><Relationship Id="rId37" Type="http://schemas.openxmlformats.org/officeDocument/2006/relationships/hyperlink" Target="http://conservapedia.com/Benjamin" TargetMode="External"/><Relationship Id="rId40" Type="http://schemas.openxmlformats.org/officeDocument/2006/relationships/image" Target="media/image1.gif"/><Relationship Id="rId5" Type="http://schemas.openxmlformats.org/officeDocument/2006/relationships/hyperlink" Target="http://conservapedia.com/Leah" TargetMode="External"/><Relationship Id="rId15" Type="http://schemas.openxmlformats.org/officeDocument/2006/relationships/hyperlink" Target="http://www.biblegateway.com/cgi-bin/bible?language=english&amp;passage=Genesis+29%3A35&amp;version=NIV" TargetMode="External"/><Relationship Id="rId23" Type="http://schemas.openxmlformats.org/officeDocument/2006/relationships/hyperlink" Target="http://conservapedia.com/Zilpah" TargetMode="External"/><Relationship Id="rId28" Type="http://schemas.openxmlformats.org/officeDocument/2006/relationships/hyperlink" Target="http://conservapedia.com/Issachar" TargetMode="External"/><Relationship Id="rId36" Type="http://schemas.openxmlformats.org/officeDocument/2006/relationships/hyperlink" Target="http://www.biblegateway.com/cgi-bin/bible?language=english&amp;passage=Genesis+30%3A23-24&amp;version=NIV" TargetMode="External"/><Relationship Id="rId10" Type="http://schemas.openxmlformats.org/officeDocument/2006/relationships/hyperlink" Target="http://conservapedia.com/Levi" TargetMode="External"/><Relationship Id="rId19" Type="http://schemas.openxmlformats.org/officeDocument/2006/relationships/hyperlink" Target="http://conservapedia.com/Naphtali" TargetMode="External"/><Relationship Id="rId31" Type="http://schemas.openxmlformats.org/officeDocument/2006/relationships/hyperlink" Target="http://conservapedia.com/Zebulun" TargetMode="External"/><Relationship Id="rId4" Type="http://schemas.openxmlformats.org/officeDocument/2006/relationships/hyperlink" Target="http://conservapedia.com/Reuben" TargetMode="External"/><Relationship Id="rId9" Type="http://schemas.openxmlformats.org/officeDocument/2006/relationships/hyperlink" Target="http://www.biblegateway.com/cgi-bin/bible?language=english&amp;passage=Genesis+29%3A33&amp;version=NIV" TargetMode="External"/><Relationship Id="rId14" Type="http://schemas.openxmlformats.org/officeDocument/2006/relationships/hyperlink" Target="http://conservapedia.com/Leah" TargetMode="External"/><Relationship Id="rId22" Type="http://schemas.openxmlformats.org/officeDocument/2006/relationships/hyperlink" Target="http://conservapedia.com/Gad" TargetMode="External"/><Relationship Id="rId27" Type="http://schemas.openxmlformats.org/officeDocument/2006/relationships/hyperlink" Target="http://www.biblegateway.com/cgi-bin/bible?language=english&amp;passage=Genesis+30%3A12-13&amp;version=NIV" TargetMode="External"/><Relationship Id="rId30" Type="http://schemas.openxmlformats.org/officeDocument/2006/relationships/hyperlink" Target="http://www.biblegateway.com/cgi-bin/bible?language=english&amp;passage=Genesis+30%3A17-18&amp;version=NIV" TargetMode="External"/><Relationship Id="rId35" Type="http://schemas.openxmlformats.org/officeDocument/2006/relationships/hyperlink" Target="http://conservapedia.com/Rache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493</Words>
  <Characters>2815</Characters>
  <Application>Microsoft Office Word</Application>
  <DocSecurity>4</DocSecurity>
  <Lines>23</Lines>
  <Paragraphs>6</Paragraphs>
  <ScaleCrop>false</ScaleCrop>
  <Company/>
  <LinksUpToDate>false</LinksUpToDate>
  <CharactersWithSpaces>3302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sa002</dc:creator>
  <cp:keywords/>
  <dc:description/>
  <cp:lastModifiedBy>sa002</cp:lastModifiedBy>
  <cp:revision>2</cp:revision>
  <cp:lastPrinted>2014-10-23T08:20:00Z</cp:lastPrinted>
  <dcterms:created xsi:type="dcterms:W3CDTF">2014-10-23T08:23:00Z</dcterms:created>
  <dcterms:modified xsi:type="dcterms:W3CDTF">2014-10-23T08:23:00Z</dcterms:modified>
</cp:coreProperties>
</file>