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9D89B4" w:rsidRDefault="709D89B4" w14:paraId="703AB668" w14:textId="50E1BA46">
      <w:bookmarkStart w:name="_GoBack" w:id="0"/>
      <w:bookmarkEnd w:id="0"/>
      <w:r w:rsidR="709D89B4">
        <w:rPr/>
        <w:t>Welsh is one of the oldest languages in Europe</w:t>
      </w:r>
      <w:r w:rsidR="6F01B953">
        <w:rPr/>
        <w:t xml:space="preserve">. It evolved from Brythonic but eventually began to </w:t>
      </w:r>
      <w:r w:rsidR="6F01B953">
        <w:rPr/>
        <w:t>emerge</w:t>
      </w:r>
      <w:r w:rsidR="6F01B953">
        <w:rPr/>
        <w:t xml:space="preserve"> a distinctive language</w:t>
      </w:r>
      <w:r w:rsidR="3DDCC5D9">
        <w:rPr/>
        <w:t xml:space="preserve"> between 400 and 700 AD. Over the years, the Welsh language has flourished and </w:t>
      </w:r>
      <w:r w:rsidR="1C25E8BB">
        <w:rPr/>
        <w:t xml:space="preserve">become a </w:t>
      </w:r>
      <w:bookmarkStart w:name="_Int_rEMLZ7U9" w:id="124244644"/>
      <w:r w:rsidR="1C25E8BB">
        <w:rPr/>
        <w:t>language</w:t>
      </w:r>
      <w:bookmarkEnd w:id="124244644"/>
      <w:r w:rsidR="1C25E8BB">
        <w:rPr/>
        <w:t xml:space="preserve"> of culture, </w:t>
      </w:r>
      <w:bookmarkStart w:name="_Int_7qgG8Yoo" w:id="1812576725"/>
      <w:r w:rsidR="5EB92C32">
        <w:rPr/>
        <w:t>law,</w:t>
      </w:r>
      <w:bookmarkEnd w:id="1812576725"/>
      <w:r w:rsidR="1C25E8BB">
        <w:rPr/>
        <w:t xml:space="preserve"> and everyday life </w:t>
      </w:r>
      <w:r w:rsidR="09EC6492">
        <w:rPr/>
        <w:t>(Learn Welsh</w:t>
      </w:r>
      <w:r w:rsidR="5C173E17">
        <w:rPr/>
        <w:t>, 2022).</w:t>
      </w:r>
      <w:r w:rsidR="3489F5DD">
        <w:rPr/>
        <w:t xml:space="preserve"> Welsh is one of the </w:t>
      </w:r>
      <w:bookmarkStart w:name="_Int_MYfWMLwA" w:id="2040505143"/>
      <w:r w:rsidR="3489F5DD">
        <w:rPr/>
        <w:t>fastest</w:t>
      </w:r>
      <w:bookmarkEnd w:id="2040505143"/>
      <w:r w:rsidR="3489F5DD">
        <w:rPr/>
        <w:t xml:space="preserve"> growing languages on the language learning app, </w:t>
      </w:r>
      <w:bookmarkStart w:name="_Int_zfwINTU4" w:id="1082429232"/>
      <w:r w:rsidR="3489F5DD">
        <w:rPr/>
        <w:t>Duolingo, bei</w:t>
      </w:r>
      <w:r w:rsidR="39A12EFF">
        <w:rPr/>
        <w:t>ng</w:t>
      </w:r>
      <w:r w:rsidR="3489F5DD">
        <w:rPr/>
        <w:t xml:space="preserve"> </w:t>
      </w:r>
      <w:r w:rsidR="17EA51E1">
        <w:rPr/>
        <w:t xml:space="preserve">ranked first in 2020, only to be </w:t>
      </w:r>
      <w:bookmarkStart w:name="_Int_4Q1WB3Cy" w:id="650764943"/>
      <w:r w:rsidR="17EA51E1">
        <w:rPr/>
        <w:t>pushed</w:t>
      </w:r>
      <w:bookmarkEnd w:id="650764943"/>
      <w:r w:rsidR="17EA51E1">
        <w:rPr/>
        <w:t xml:space="preserve"> to second in 2021 where it </w:t>
      </w:r>
      <w:r w:rsidR="17EA51E1">
        <w:rPr/>
        <w:t>remains</w:t>
      </w:r>
      <w:r w:rsidR="17EA51E1">
        <w:rPr/>
        <w:t xml:space="preserve"> but, despite this, according to the 2021</w:t>
      </w:r>
      <w:r w:rsidR="4F655E82">
        <w:rPr/>
        <w:t xml:space="preserve"> Annual Population Survey, only 29.1% or the Welsh population can </w:t>
      </w:r>
      <w:bookmarkStart w:name="_Int_QUNoI7kX" w:id="1883643413"/>
      <w:r w:rsidR="4F655E82">
        <w:rPr/>
        <w:t>actually speak</w:t>
      </w:r>
      <w:bookmarkEnd w:id="1883643413"/>
      <w:r w:rsidR="4F655E82">
        <w:rPr/>
        <w:t xml:space="preserve"> Welsh</w:t>
      </w:r>
      <w:r w:rsidR="3814A137">
        <w:rPr/>
        <w:t xml:space="preserve"> (Twose, R. 2022).</w:t>
      </w:r>
      <w:r w:rsidR="214ADC72">
        <w:rPr/>
        <w:t xml:space="preserve"> The new Prince of Wales, Prince William, has even said that he wants to improve his communication in the Welsh</w:t>
      </w:r>
      <w:r w:rsidR="2AD8965B">
        <w:rPr/>
        <w:t xml:space="preserve"> language by tweeting in Welsh</w:t>
      </w:r>
      <w:r w:rsidR="0785E8DC">
        <w:rPr/>
        <w:t>. In an interview with Times newspaper, he said he is not yet taking Welsh lessons a</w:t>
      </w:r>
      <w:r w:rsidR="4CD33B78">
        <w:rPr/>
        <w:t>nd needs to “branch out a bit” but has begun “supporting Welsh-language projects” (</w:t>
      </w:r>
      <w:r w:rsidR="69B6A773">
        <w:rPr/>
        <w:t xml:space="preserve">Nation Cymru, 2022). </w:t>
      </w:r>
      <w:r w:rsidR="24C34FDB">
        <w:rPr/>
        <w:t xml:space="preserve">The Welsh language is of huge importance to the history and culture of the </w:t>
      </w:r>
      <w:bookmarkStart w:name="_Int_6vKVJ1Xc" w:id="712789826"/>
      <w:r w:rsidR="7CFA2194">
        <w:rPr/>
        <w:t>country,</w:t>
      </w:r>
      <w:bookmarkEnd w:id="712789826"/>
      <w:r w:rsidR="24C34FDB">
        <w:rPr/>
        <w:t xml:space="preserve"> but it begs the question of ho</w:t>
      </w:r>
      <w:r w:rsidR="52F3AA98">
        <w:rPr/>
        <w:t>w</w:t>
      </w:r>
      <w:r w:rsidR="045A035B">
        <w:rPr/>
        <w:t xml:space="preserve"> important </w:t>
      </w:r>
      <w:bookmarkStart w:name="_Int_5BRPGBiY" w:id="2057527832"/>
      <w:r w:rsidR="045A035B">
        <w:rPr/>
        <w:t>the language in the workplace is</w:t>
      </w:r>
      <w:bookmarkEnd w:id="2057527832"/>
      <w:r w:rsidR="045A035B">
        <w:rPr/>
        <w:t>, more specifically, the Welsh public sector.</w:t>
      </w:r>
      <w:r w:rsidR="0492C745">
        <w:rPr/>
        <w:t xml:space="preserve"> </w:t>
      </w:r>
      <w:bookmarkEnd w:id="1082429232"/>
      <w:r w:rsidR="67F01030">
        <w:rPr/>
        <w:t>The Welsh public sector includes all organisations that are owned and</w:t>
      </w:r>
      <w:r w:rsidR="67F01030">
        <w:rPr/>
        <w:t xml:space="preserve"> </w:t>
      </w:r>
      <w:r w:rsidR="67F01030">
        <w:rPr/>
        <w:t>operate</w:t>
      </w:r>
      <w:r w:rsidR="67F01030">
        <w:rPr/>
        <w:t>d</w:t>
      </w:r>
      <w:r w:rsidR="67F01030">
        <w:rPr/>
        <w:t xml:space="preserve"> by the government. Its purpose</w:t>
      </w:r>
      <w:r w:rsidR="505F4ECA">
        <w:rPr/>
        <w:t xml:space="preserve"> is to</w:t>
      </w:r>
      <w:r w:rsidR="505F4ECA">
        <w:rPr/>
        <w:t xml:space="preserve"> </w:t>
      </w:r>
      <w:r w:rsidR="505F4ECA">
        <w:rPr/>
        <w:t>provid</w:t>
      </w:r>
      <w:r w:rsidR="505F4ECA">
        <w:rPr/>
        <w:t>e</w:t>
      </w:r>
      <w:r w:rsidR="505F4ECA">
        <w:rPr/>
        <w:t xml:space="preserve"> services that are considered essential for the well-</w:t>
      </w:r>
      <w:bookmarkStart w:name="_Int_gUTa8u2w" w:id="1552879791"/>
      <w:r w:rsidR="505F4ECA">
        <w:rPr/>
        <w:t>being</w:t>
      </w:r>
      <w:bookmarkEnd w:id="1552879791"/>
      <w:r w:rsidR="505F4ECA">
        <w:rPr/>
        <w:t xml:space="preserve"> of society; this includes everything </w:t>
      </w:r>
      <w:bookmarkStart w:name="_Int_r1I0uoZn" w:id="873057708"/>
      <w:r w:rsidR="76EF4073">
        <w:rPr/>
        <w:t>from</w:t>
      </w:r>
      <w:bookmarkEnd w:id="873057708"/>
      <w:r w:rsidR="505F4ECA">
        <w:rPr/>
        <w:t xml:space="preserve"> public healthcare and education to law en</w:t>
      </w:r>
      <w:r w:rsidR="4F392F0A">
        <w:rPr/>
        <w:t>forcement and road workers</w:t>
      </w:r>
      <w:r w:rsidR="32643A7F">
        <w:rPr/>
        <w:t xml:space="preserve"> (Privacysense.net, 2016). Why is it important that these institutions use the </w:t>
      </w:r>
      <w:bookmarkStart w:name="_Int_4rOZL8Zn" w:id="140881372"/>
      <w:r w:rsidR="2C01609C">
        <w:rPr/>
        <w:t>Welsh</w:t>
      </w:r>
      <w:bookmarkEnd w:id="140881372"/>
      <w:r w:rsidR="32643A7F">
        <w:rPr/>
        <w:t xml:space="preserve"> lang</w:t>
      </w:r>
      <w:r w:rsidR="749DD564">
        <w:rPr/>
        <w:t>uage?</w:t>
      </w:r>
      <w:r w:rsidR="5F6EC9D9">
        <w:rPr/>
        <w:t xml:space="preserve"> </w:t>
      </w:r>
    </w:p>
    <w:p w:rsidR="5F6EC9D9" w:rsidRDefault="5F6EC9D9" w14:paraId="0DC97959" w14:textId="2C0193FA">
      <w:r w:rsidR="5F6EC9D9">
        <w:rPr/>
        <w:t>A big development in the drive for the Welsh language was the Welsh Language Act 1993</w:t>
      </w:r>
      <w:r w:rsidR="27307B0C">
        <w:rPr/>
        <w:t>, w</w:t>
      </w:r>
      <w:r w:rsidR="5F6EC9D9">
        <w:rPr/>
        <w:t xml:space="preserve">hich was </w:t>
      </w:r>
      <w:r w:rsidR="5722ACDE">
        <w:rPr/>
        <w:t>established</w:t>
      </w:r>
      <w:r w:rsidR="5722ACDE">
        <w:rPr/>
        <w:t xml:space="preserve"> by the Welsh Language Board</w:t>
      </w:r>
      <w:r w:rsidR="7E1EBEDC">
        <w:rPr/>
        <w:t xml:space="preserve">. It provided that certain public bodies, when </w:t>
      </w:r>
      <w:r w:rsidR="7E1EBEDC">
        <w:rPr/>
        <w:t>appropriate</w:t>
      </w:r>
      <w:r w:rsidR="7E1EBEDC">
        <w:rPr/>
        <w:t xml:space="preserve"> and practical, should treat </w:t>
      </w:r>
      <w:r w:rsidR="418F4382">
        <w:rPr/>
        <w:t xml:space="preserve">the Welsh and English languages should be treated equally in the conduct of public business in Wales. </w:t>
      </w:r>
      <w:r w:rsidR="2D39114B">
        <w:rPr/>
        <w:t xml:space="preserve">This act involved the Welsh Language Board sending notices to bodies which </w:t>
      </w:r>
      <w:r w:rsidR="2D39114B">
        <w:rPr/>
        <w:t>provide</w:t>
      </w:r>
      <w:r w:rsidR="2D39114B">
        <w:rPr/>
        <w:t xml:space="preserve"> services to the public in Wales </w:t>
      </w:r>
      <w:r w:rsidR="535A3A4A">
        <w:rPr/>
        <w:t xml:space="preserve">ordering them to prepare a Welsh language scheme of the steps the body will take in relation to </w:t>
      </w:r>
      <w:r w:rsidR="535A3A4A">
        <w:rPr/>
        <w:t>providing</w:t>
      </w:r>
      <w:r w:rsidR="535A3A4A">
        <w:rPr/>
        <w:t xml:space="preserve"> services in Welsh. </w:t>
      </w:r>
      <w:r w:rsidR="3BC978E4">
        <w:rPr/>
        <w:t xml:space="preserve">The board then offered </w:t>
      </w:r>
      <w:bookmarkStart w:name="_Int_rA5KXuFe" w:id="1315763703"/>
      <w:r w:rsidR="3BC978E4">
        <w:rPr/>
        <w:t xml:space="preserve">guidance and approval of the schemes whilst </w:t>
      </w:r>
      <w:r w:rsidR="3BC978E4">
        <w:rPr/>
        <w:t>monitoring</w:t>
      </w:r>
      <w:r w:rsidR="3BC978E4">
        <w:rPr/>
        <w:t xml:space="preserve"> the </w:t>
      </w:r>
      <w:bookmarkStart w:name="_Int_9pvWyTDf" w:id="3874702"/>
      <w:r w:rsidR="3BC978E4">
        <w:rPr/>
        <w:t>compliance</w:t>
      </w:r>
      <w:bookmarkEnd w:id="3874702"/>
      <w:r w:rsidR="3BC978E4">
        <w:rPr/>
        <w:t xml:space="preserve"> of the bodies</w:t>
      </w:r>
      <w:bookmarkEnd w:id="1315763703"/>
      <w:r w:rsidR="3BC978E4">
        <w:rPr/>
        <w:t xml:space="preserve"> (Welsh Government, 2020).</w:t>
      </w:r>
      <w:r w:rsidR="68ABA6E6">
        <w:rPr/>
        <w:t xml:space="preserve"> This act was a huge promotion in the use of the Welsh language across the country and was to be followed up </w:t>
      </w:r>
      <w:r w:rsidR="535309EC">
        <w:rPr/>
        <w:t>with many other Government plans to boost the use of the language</w:t>
      </w:r>
      <w:r w:rsidR="73CD1407">
        <w:rPr/>
        <w:t xml:space="preserve">. </w:t>
      </w:r>
      <w:r w:rsidR="34E3F717">
        <w:rPr/>
        <w:t xml:space="preserve">The act pushed the use of the Welsh language in workplaces and industries and </w:t>
      </w:r>
      <w:r w:rsidR="2F0192D5">
        <w:rPr/>
        <w:t xml:space="preserve">allowed for it to be used in the same way as English. </w:t>
      </w:r>
      <w:r w:rsidR="3B5E7924">
        <w:rPr/>
        <w:t xml:space="preserve">Following on from the Welsh Language Act 1993, the Welsh Government still wanted to push the use of the Welsh language further </w:t>
      </w:r>
      <w:r w:rsidR="2E6A7954">
        <w:rPr/>
        <w:t xml:space="preserve">and </w:t>
      </w:r>
      <w:r w:rsidR="2E6A7954">
        <w:rPr/>
        <w:t>established</w:t>
      </w:r>
      <w:r w:rsidR="2E6A7954">
        <w:rPr/>
        <w:t xml:space="preserve"> the Welsh Language Measure 2011</w:t>
      </w:r>
      <w:r w:rsidR="1F7C74D5">
        <w:rPr/>
        <w:t xml:space="preserve"> to replace the original act</w:t>
      </w:r>
      <w:r w:rsidR="2E6A7954">
        <w:rPr/>
        <w:t xml:space="preserve">, </w:t>
      </w:r>
      <w:r w:rsidR="6105BA92">
        <w:rPr/>
        <w:t xml:space="preserve">this was </w:t>
      </w:r>
      <w:r w:rsidR="2E6A7954">
        <w:rPr/>
        <w:t xml:space="preserve">a huge development. </w:t>
      </w:r>
      <w:r w:rsidR="7285ECC7">
        <w:rPr/>
        <w:t xml:space="preserve">On </w:t>
      </w:r>
      <w:bookmarkStart w:name="_Int_a5mRxhph" w:id="1618174689"/>
      <w:r w:rsidR="51D85F60">
        <w:rPr/>
        <w:t>December 7</w:t>
      </w:r>
      <w:r w:rsidRPr="6B22DBE7" w:rsidR="51D85F60">
        <w:rPr>
          <w:vertAlign w:val="superscript"/>
        </w:rPr>
        <w:t>th</w:t>
      </w:r>
      <w:bookmarkStart w:name="_Int_qy2EDDTm" w:id="258434769"/>
      <w:r w:rsidR="51D85F60">
        <w:rPr/>
        <w:t xml:space="preserve"> 2010</w:t>
      </w:r>
      <w:bookmarkEnd w:id="258434769"/>
      <w:r w:rsidR="51D85F60">
        <w:rPr/>
        <w:t>,</w:t>
      </w:r>
      <w:bookmarkEnd w:id="1618174689"/>
      <w:r w:rsidRPr="6B22DBE7" w:rsidR="51D85F60">
        <w:rPr>
          <w:vertAlign w:val="superscript"/>
        </w:rPr>
        <w:t xml:space="preserve"> </w:t>
      </w:r>
      <w:r w:rsidR="7285ECC7">
        <w:rPr/>
        <w:t xml:space="preserve">the measure was </w:t>
      </w:r>
      <w:bookmarkStart w:name="_Int_YQpsk8PQ" w:id="1351894747"/>
      <w:r w:rsidR="7285ECC7">
        <w:rPr/>
        <w:t>passed</w:t>
      </w:r>
      <w:bookmarkEnd w:id="1351894747"/>
      <w:r w:rsidR="7285ECC7">
        <w:rPr/>
        <w:t xml:space="preserve"> by the Welsh National Assembly</w:t>
      </w:r>
      <w:r w:rsidR="312AD1F9">
        <w:rPr/>
        <w:t xml:space="preserve"> and, on February 9</w:t>
      </w:r>
      <w:r w:rsidRPr="6B22DBE7" w:rsidR="312AD1F9">
        <w:rPr>
          <w:vertAlign w:val="superscript"/>
        </w:rPr>
        <w:t>th</w:t>
      </w:r>
      <w:bookmarkStart w:name="_Int_oGjl10KD" w:id="706694513"/>
      <w:r w:rsidR="312AD1F9">
        <w:rPr/>
        <w:t xml:space="preserve"> 2011</w:t>
      </w:r>
      <w:bookmarkEnd w:id="706694513"/>
      <w:r w:rsidR="312AD1F9">
        <w:rPr/>
        <w:t>, it received royal assent f</w:t>
      </w:r>
      <w:r w:rsidR="43DA6303">
        <w:rPr/>
        <w:t xml:space="preserve">rom Her Majesty, The Queen, making the Welsh language an officially recognised language within Wales. </w:t>
      </w:r>
      <w:r w:rsidR="027F4835">
        <w:rPr/>
        <w:t xml:space="preserve">It opened a post for a Welsh language </w:t>
      </w:r>
      <w:bookmarkStart w:name="_Int_qw2N85nu" w:id="625941532"/>
      <w:r w:rsidR="027F4835">
        <w:rPr/>
        <w:t>commissioner</w:t>
      </w:r>
      <w:r w:rsidR="61999610">
        <w:rPr/>
        <w:t xml:space="preserve"> to replace the Welsh language board</w:t>
      </w:r>
      <w:r w:rsidR="027F4835">
        <w:rPr/>
        <w:t xml:space="preserve"> and </w:t>
      </w:r>
      <w:r w:rsidR="027F4835">
        <w:rPr/>
        <w:t>established</w:t>
      </w:r>
      <w:r w:rsidR="027F4835">
        <w:rPr/>
        <w:t xml:space="preserve"> an advisory </w:t>
      </w:r>
      <w:bookmarkStart w:name="_Int_dVnWL5R7" w:id="1918457170"/>
      <w:r w:rsidR="027F4835">
        <w:rPr/>
        <w:t>panel</w:t>
      </w:r>
      <w:bookmarkEnd w:id="1918457170"/>
      <w:r w:rsidR="027F4835">
        <w:rPr/>
        <w:t xml:space="preserve"> for the role as well as </w:t>
      </w:r>
      <w:r w:rsidR="027F4835">
        <w:rPr/>
        <w:t>establ</w:t>
      </w:r>
      <w:r w:rsidR="41242D66">
        <w:rPr/>
        <w:t>ishing</w:t>
      </w:r>
      <w:r w:rsidR="41242D66">
        <w:rPr/>
        <w:t xml:space="preserve"> a Welsh language partnership council and a Welsh language tribunal.</w:t>
      </w:r>
      <w:r w:rsidR="4CBF0A47">
        <w:rPr/>
        <w:t xml:space="preserve"> Furthermore, the measure also allows for the provision of </w:t>
      </w:r>
      <w:r w:rsidR="4CBF0A47">
        <w:rPr/>
        <w:t>facilitating</w:t>
      </w:r>
      <w:r w:rsidR="4CBF0A47">
        <w:rPr/>
        <w:t xml:space="preserve"> the use of the Welsh language and treating it no different to the English langu</w:t>
      </w:r>
      <w:r w:rsidR="2C117CE0">
        <w:rPr/>
        <w:t xml:space="preserve">age, Welsh language standards and duty for bodies to </w:t>
      </w:r>
      <w:r w:rsidR="2C117CE0">
        <w:rPr/>
        <w:t>comply with</w:t>
      </w:r>
      <w:r w:rsidR="2C117CE0">
        <w:rPr/>
        <w:t xml:space="preserve"> those standards, and </w:t>
      </w:r>
      <w:r w:rsidR="375943A0">
        <w:rPr/>
        <w:t xml:space="preserve">the </w:t>
      </w:r>
      <w:r w:rsidR="2C117CE0">
        <w:rPr/>
        <w:t>investigatio</w:t>
      </w:r>
      <w:r w:rsidR="11DC5067">
        <w:rPr/>
        <w:t>n</w:t>
      </w:r>
      <w:r w:rsidR="33304888">
        <w:rPr/>
        <w:t xml:space="preserve"> of interferences with the freedom to use the Welsh language (Welsh Language Commissio</w:t>
      </w:r>
      <w:r w:rsidR="295B4743">
        <w:rPr/>
        <w:t>ner, 2022).</w:t>
      </w:r>
      <w:r w:rsidR="2EFA8AFE">
        <w:rPr/>
        <w:t xml:space="preserve"> </w:t>
      </w:r>
      <w:bookmarkEnd w:id="625941532"/>
      <w:r w:rsidR="2E6A7954">
        <w:rPr/>
        <w:t>The measure mo</w:t>
      </w:r>
      <w:r w:rsidR="5A5FCD7B">
        <w:rPr/>
        <w:t xml:space="preserve">dernised the existing legal framework </w:t>
      </w:r>
      <w:r w:rsidR="5A5FCD7B">
        <w:rPr/>
        <w:t>regarding</w:t>
      </w:r>
      <w:r w:rsidR="5A5FCD7B">
        <w:rPr/>
        <w:t xml:space="preserve"> the use of Welsh in the delivery of public services</w:t>
      </w:r>
      <w:r w:rsidR="0BD6BA3A">
        <w:rPr/>
        <w:t xml:space="preserve">. </w:t>
      </w:r>
      <w:r w:rsidR="7DE153BE">
        <w:rPr/>
        <w:t xml:space="preserve">The </w:t>
      </w:r>
      <w:bookmarkStart w:name="_Int_xZ4ga2Nf" w:id="57381042"/>
      <w:r w:rsidR="7DE153BE">
        <w:rPr/>
        <w:t>compliance</w:t>
      </w:r>
      <w:bookmarkEnd w:id="57381042"/>
      <w:r w:rsidR="7DE153BE">
        <w:rPr/>
        <w:t xml:space="preserve"> of the public bodies who </w:t>
      </w:r>
      <w:r w:rsidR="7DE153BE">
        <w:rPr/>
        <w:t>are required to</w:t>
      </w:r>
      <w:r w:rsidR="7DE153BE">
        <w:rPr/>
        <w:t xml:space="preserve"> comply </w:t>
      </w:r>
      <w:r w:rsidR="57516215">
        <w:rPr/>
        <w:t xml:space="preserve">to the measure </w:t>
      </w:r>
      <w:r w:rsidR="7DE153BE">
        <w:rPr/>
        <w:t xml:space="preserve">is closely </w:t>
      </w:r>
      <w:bookmarkStart w:name="_Int_pAhEuJG7" w:id="1116121448"/>
      <w:r w:rsidR="7DE153BE">
        <w:rPr/>
        <w:t>monitored</w:t>
      </w:r>
      <w:r w:rsidR="7DE153BE">
        <w:rPr/>
        <w:t xml:space="preserve"> by the Welsh Language Commissioner</w:t>
      </w:r>
      <w:r w:rsidR="7C704FFA">
        <w:rPr/>
        <w:t xml:space="preserve">. The standards of conduct were developed by Welsh ministers and individual to each </w:t>
      </w:r>
      <w:r w:rsidR="629928D5">
        <w:rPr/>
        <w:t xml:space="preserve">public body with a set </w:t>
      </w:r>
      <w:bookmarkStart w:name="_Int_DJHPLYXe" w:id="899783028"/>
      <w:r w:rsidR="629928D5">
        <w:rPr/>
        <w:t>time frame</w:t>
      </w:r>
      <w:bookmarkEnd w:id="899783028"/>
      <w:r w:rsidR="629928D5">
        <w:rPr/>
        <w:t xml:space="preserve"> to comply to the </w:t>
      </w:r>
      <w:bookmarkStart w:name="_Int_nQ6iV8K3" w:id="1937401640"/>
      <w:r w:rsidR="629928D5">
        <w:rPr/>
        <w:t>regulations</w:t>
      </w:r>
      <w:bookmarkEnd w:id="1937401640"/>
      <w:r w:rsidR="629928D5">
        <w:rPr/>
        <w:t xml:space="preserve"> by.</w:t>
      </w:r>
      <w:r w:rsidR="3E63E117">
        <w:rPr/>
        <w:t xml:space="preserve"> If any bodies </w:t>
      </w:r>
      <w:r w:rsidR="3E63E117">
        <w:rPr/>
        <w:t>fail to</w:t>
      </w:r>
      <w:r w:rsidR="3E63E117">
        <w:rPr/>
        <w:t xml:space="preserve"> </w:t>
      </w:r>
      <w:bookmarkStart w:name="_Int_DD03NERW" w:id="1061952099"/>
      <w:r w:rsidR="3E63E117">
        <w:rPr/>
        <w:t>comply with</w:t>
      </w:r>
      <w:r w:rsidR="3E63E117">
        <w:rPr/>
        <w:t xml:space="preserve"> </w:t>
      </w:r>
      <w:bookmarkStart w:name="_Int_0gcb2PaD" w:id="677988657"/>
      <w:r w:rsidR="3E63E117">
        <w:rPr/>
        <w:t>regulations,</w:t>
      </w:r>
      <w:bookmarkEnd w:id="1061952099"/>
      <w:bookmarkEnd w:id="677988657"/>
      <w:r w:rsidR="3E63E117">
        <w:rPr/>
        <w:t xml:space="preserve"> then the Commissioner has the right to investigate a breach of conduct, to </w:t>
      </w:r>
      <w:r w:rsidR="44CA777B">
        <w:rPr/>
        <w:t>which bodies can appeal (Welsh Govern</w:t>
      </w:r>
      <w:r w:rsidR="2A838078">
        <w:rPr/>
        <w:t>ment, 2020).</w:t>
      </w:r>
      <w:r w:rsidR="3BADAB7A">
        <w:rPr/>
        <w:t xml:space="preserve"> In summary, the Welsh Language Measure 2011 requires public bodies and some private companies to </w:t>
      </w:r>
      <w:r w:rsidR="3BADAB7A">
        <w:rPr/>
        <w:t>provide</w:t>
      </w:r>
      <w:r w:rsidR="3BADAB7A">
        <w:rPr/>
        <w:t xml:space="preserve"> services i</w:t>
      </w:r>
      <w:r w:rsidR="2166B477">
        <w:rPr/>
        <w:t>n Welsh and failure to do so will result in an investigation and potential punishments. It has played an essential role in promoting the use and growth of the We</w:t>
      </w:r>
      <w:r w:rsidR="59A50344">
        <w:rPr/>
        <w:t>lsh language and has pushed for the medium of Welsh to be treated just as English is treated</w:t>
      </w:r>
      <w:r w:rsidR="1849E876">
        <w:rPr/>
        <w:t>. It fights to protect the freedom of speaking the Welsh language as well as opened new</w:t>
      </w:r>
      <w:r w:rsidR="779C5B0E">
        <w:rPr/>
        <w:t xml:space="preserve">, </w:t>
      </w:r>
      <w:r w:rsidR="779C5B0E">
        <w:rPr/>
        <w:t>established</w:t>
      </w:r>
      <w:r w:rsidR="779C5B0E">
        <w:rPr/>
        <w:t xml:space="preserve"> roles within the Welsh Government specifically for the drive and protection of </w:t>
      </w:r>
      <w:r w:rsidR="699E5EB1">
        <w:rPr/>
        <w:t xml:space="preserve">Welsh. </w:t>
      </w:r>
      <w:r w:rsidR="742E19EC">
        <w:rPr/>
        <w:t xml:space="preserve">It has even allowed </w:t>
      </w:r>
      <w:bookmarkStart w:name="_Int_XtHVBy8N" w:id="965836734"/>
      <w:r w:rsidR="742E19EC">
        <w:rPr/>
        <w:t>for</w:t>
      </w:r>
      <w:bookmarkEnd w:id="965836734"/>
      <w:r w:rsidR="742E19EC">
        <w:rPr/>
        <w:t xml:space="preserve"> the right to use the medium of Welsh in courts and other legal settings.</w:t>
      </w:r>
      <w:r w:rsidR="6BE5C4D1">
        <w:rPr/>
        <w:t xml:space="preserve"> The Welsh Language Measure 2011 is an officially </w:t>
      </w:r>
      <w:r w:rsidR="6BE5C4D1">
        <w:rPr/>
        <w:t>established</w:t>
      </w:r>
      <w:r w:rsidR="6BE5C4D1">
        <w:rPr/>
        <w:t xml:space="preserve"> legal framework (UK Government, 2011).</w:t>
      </w:r>
      <w:bookmarkEnd w:id="1116121448"/>
    </w:p>
    <w:p w:rsidR="15E23C02" w:rsidP="6B22DBE7" w:rsidRDefault="15E23C02" w14:paraId="0A0A4095" w14:textId="1D3290BA">
      <w:pPr>
        <w:pStyle w:val="Normal"/>
        <w:rPr>
          <w:rFonts w:ascii="Calibri" w:hAnsi="Calibri" w:eastAsia="Calibri" w:cs="Calibri"/>
          <w:b w:val="0"/>
          <w:bCs w:val="0"/>
          <w:i w:val="0"/>
          <w:iCs w:val="0"/>
          <w:caps w:val="0"/>
          <w:smallCaps w:val="0"/>
          <w:noProof w:val="0"/>
          <w:color w:val="1F2025"/>
          <w:sz w:val="22"/>
          <w:szCs w:val="22"/>
          <w:lang w:val="en-GB"/>
        </w:rPr>
      </w:pPr>
      <w:r w:rsidR="15E23C02">
        <w:rPr/>
        <w:t xml:space="preserve">One of the most renowned public bodies that </w:t>
      </w:r>
      <w:bookmarkStart w:name="_Int_XeoYbZTi" w:id="208516292"/>
      <w:r w:rsidR="15E23C02">
        <w:rPr/>
        <w:t>must</w:t>
      </w:r>
      <w:bookmarkEnd w:id="208516292"/>
      <w:r w:rsidR="15E23C02">
        <w:rPr/>
        <w:t xml:space="preserve"> </w:t>
      </w:r>
      <w:r w:rsidR="15E23C02">
        <w:rPr/>
        <w:t>comply with</w:t>
      </w:r>
      <w:r w:rsidR="15E23C02">
        <w:rPr/>
        <w:t xml:space="preserve"> the regulations of the Welsh Language Measure 2011 is the police. All </w:t>
      </w:r>
      <w:r w:rsidR="79F59F75">
        <w:rPr/>
        <w:t xml:space="preserve">four </w:t>
      </w:r>
      <w:r w:rsidR="15E23C02">
        <w:rPr/>
        <w:t>for the police forces</w:t>
      </w:r>
      <w:r w:rsidR="2557654D">
        <w:rPr/>
        <w:t xml:space="preserve"> in Wales have a duty to </w:t>
      </w:r>
      <w:r w:rsidR="2557654D">
        <w:rPr/>
        <w:t>comply with</w:t>
      </w:r>
      <w:r w:rsidR="2557654D">
        <w:rPr/>
        <w:t xml:space="preserve"> the standards of the measure and are </w:t>
      </w:r>
      <w:bookmarkStart w:name="_Int_76Nqb7Aq" w:id="1258187321"/>
      <w:r w:rsidR="2557654D">
        <w:rPr/>
        <w:t>doing</w:t>
      </w:r>
      <w:bookmarkEnd w:id="1258187321"/>
      <w:r w:rsidR="2557654D">
        <w:rPr/>
        <w:t xml:space="preserve"> well in following them and promoting the l</w:t>
      </w:r>
      <w:r w:rsidR="269D4843">
        <w:rPr/>
        <w:t>anguage. As o</w:t>
      </w:r>
      <w:r w:rsidR="0608109D">
        <w:rPr/>
        <w:t>f</w:t>
      </w:r>
      <w:r w:rsidR="269D4843">
        <w:rPr/>
        <w:t xml:space="preserve"> </w:t>
      </w:r>
      <w:bookmarkStart w:name="_Int_2H5trEsb" w:id="1501901947"/>
      <w:r w:rsidR="1238B582">
        <w:rPr/>
        <w:t>March 30</w:t>
      </w:r>
      <w:r w:rsidRPr="6B22DBE7" w:rsidR="1238B582">
        <w:rPr>
          <w:vertAlign w:val="superscript"/>
        </w:rPr>
        <w:t>th</w:t>
      </w:r>
      <w:bookmarkStart w:name="_Int_TA3B7mXh" w:id="99909859"/>
      <w:bookmarkEnd w:id="1501901947"/>
      <w:r w:rsidR="1238B582">
        <w:rPr/>
        <w:t xml:space="preserve"> 2017</w:t>
      </w:r>
      <w:bookmarkEnd w:id="99909859"/>
      <w:r w:rsidR="1238B582">
        <w:rPr/>
        <w:t xml:space="preserve">, South Wales police were </w:t>
      </w:r>
      <w:r w:rsidR="1238B582">
        <w:rPr/>
        <w:t>required</w:t>
      </w:r>
      <w:r w:rsidR="1238B582">
        <w:rPr/>
        <w:t xml:space="preserve">, by law, to adhere with these new language standards </w:t>
      </w:r>
      <w:r w:rsidR="0135F38C">
        <w:rPr/>
        <w:t xml:space="preserve">and have been working towards achieving this. </w:t>
      </w:r>
      <w:r w:rsidR="5D1F4DB2">
        <w:rPr/>
        <w:t xml:space="preserve">South Wales Police alone were given a list of 153 standards </w:t>
      </w:r>
      <w:r w:rsidR="7920D278">
        <w:rPr/>
        <w:t xml:space="preserve">in the legislation </w:t>
      </w:r>
      <w:r w:rsidR="5D1F4DB2">
        <w:rPr/>
        <w:t>to reach along with any exemptions of standards and dates that they must be achieved by</w:t>
      </w:r>
      <w:r w:rsidR="13AA66DA">
        <w:rPr/>
        <w:t xml:space="preserve">. The force has a bilingual plan in place, which works on the services </w:t>
      </w:r>
      <w:r w:rsidR="13AA66DA">
        <w:rPr/>
        <w:t>provided for</w:t>
      </w:r>
      <w:r w:rsidR="13AA66DA">
        <w:rPr/>
        <w:t xml:space="preserve"> those who wan</w:t>
      </w:r>
      <w:r w:rsidR="7782241B">
        <w:rPr/>
        <w:t>t</w:t>
      </w:r>
      <w:r w:rsidR="13AA66DA">
        <w:rPr/>
        <w:t xml:space="preserve"> to engage with the </w:t>
      </w:r>
      <w:r w:rsidR="38D01899">
        <w:rPr/>
        <w:t>police through the medium of Welsh</w:t>
      </w:r>
      <w:r w:rsidR="1B37A025">
        <w:rPr/>
        <w:t xml:space="preserve">. They have also </w:t>
      </w:r>
      <w:r w:rsidR="1B37A025">
        <w:rPr/>
        <w:t>stated</w:t>
      </w:r>
      <w:r w:rsidR="1B37A025">
        <w:rPr/>
        <w:t xml:space="preserve"> that “</w:t>
      </w:r>
      <w:r w:rsidRPr="6B22DBE7" w:rsidR="1B37A025">
        <w:rPr>
          <w:rFonts w:ascii="Calibri" w:hAnsi="Calibri" w:eastAsia="Calibri" w:cs="Calibri"/>
          <w:b w:val="0"/>
          <w:bCs w:val="0"/>
          <w:i w:val="0"/>
          <w:iCs w:val="0"/>
          <w:caps w:val="0"/>
          <w:smallCaps w:val="0"/>
          <w:noProof w:val="0"/>
          <w:color w:val="1F2025"/>
          <w:sz w:val="24"/>
          <w:szCs w:val="24"/>
          <w:lang w:val="en-GB"/>
        </w:rPr>
        <w:t>c</w:t>
      </w:r>
      <w:r w:rsidRPr="6B22DBE7" w:rsidR="1B37A025">
        <w:rPr>
          <w:rFonts w:ascii="Calibri" w:hAnsi="Calibri" w:eastAsia="Calibri" w:cs="Calibri"/>
          <w:b w:val="0"/>
          <w:bCs w:val="0"/>
          <w:i w:val="0"/>
          <w:iCs w:val="0"/>
          <w:caps w:val="0"/>
          <w:smallCaps w:val="0"/>
          <w:noProof w:val="0"/>
          <w:color w:val="1F2025"/>
          <w:sz w:val="22"/>
          <w:szCs w:val="22"/>
          <w:lang w:val="en-GB"/>
        </w:rPr>
        <w:t>orresponding in Welsh will not lead to a delay in responding,</w:t>
      </w:r>
      <w:r w:rsidRPr="6B22DBE7" w:rsidR="26657064">
        <w:rPr>
          <w:rFonts w:ascii="Calibri" w:hAnsi="Calibri" w:eastAsia="Calibri" w:cs="Calibri"/>
          <w:b w:val="0"/>
          <w:bCs w:val="0"/>
          <w:i w:val="0"/>
          <w:iCs w:val="0"/>
          <w:caps w:val="0"/>
          <w:smallCaps w:val="0"/>
          <w:noProof w:val="0"/>
          <w:color w:val="1F2025"/>
          <w:sz w:val="22"/>
          <w:szCs w:val="22"/>
          <w:lang w:val="en-GB"/>
        </w:rPr>
        <w:t xml:space="preserve">” with arrangements in place to help with </w:t>
      </w:r>
      <w:r w:rsidRPr="6B22DBE7" w:rsidR="005C35DA">
        <w:rPr>
          <w:rFonts w:ascii="Calibri" w:hAnsi="Calibri" w:eastAsia="Calibri" w:cs="Calibri"/>
          <w:b w:val="0"/>
          <w:bCs w:val="0"/>
          <w:i w:val="0"/>
          <w:iCs w:val="0"/>
          <w:caps w:val="0"/>
          <w:smallCaps w:val="0"/>
          <w:noProof w:val="0"/>
          <w:color w:val="1F2025"/>
          <w:sz w:val="22"/>
          <w:szCs w:val="22"/>
          <w:lang w:val="en-GB"/>
        </w:rPr>
        <w:t xml:space="preserve">the </w:t>
      </w:r>
      <w:r w:rsidRPr="6B22DBE7" w:rsidR="26657064">
        <w:rPr>
          <w:rFonts w:ascii="Calibri" w:hAnsi="Calibri" w:eastAsia="Calibri" w:cs="Calibri"/>
          <w:b w:val="0"/>
          <w:bCs w:val="0"/>
          <w:i w:val="0"/>
          <w:iCs w:val="0"/>
          <w:caps w:val="0"/>
          <w:smallCaps w:val="0"/>
          <w:noProof w:val="0"/>
          <w:color w:val="1F2025"/>
          <w:sz w:val="22"/>
          <w:szCs w:val="22"/>
          <w:lang w:val="en-GB"/>
        </w:rPr>
        <w:t xml:space="preserve">translation </w:t>
      </w:r>
      <w:r w:rsidRPr="6B22DBE7" w:rsidR="3103ED99">
        <w:rPr>
          <w:rFonts w:ascii="Calibri" w:hAnsi="Calibri" w:eastAsia="Calibri" w:cs="Calibri"/>
          <w:b w:val="0"/>
          <w:bCs w:val="0"/>
          <w:i w:val="0"/>
          <w:iCs w:val="0"/>
          <w:caps w:val="0"/>
          <w:smallCaps w:val="0"/>
          <w:noProof w:val="0"/>
          <w:color w:val="1F2025"/>
          <w:sz w:val="22"/>
          <w:szCs w:val="22"/>
          <w:lang w:val="en-GB"/>
        </w:rPr>
        <w:t xml:space="preserve">process </w:t>
      </w:r>
      <w:r w:rsidRPr="6B22DBE7" w:rsidR="26657064">
        <w:rPr>
          <w:rFonts w:ascii="Calibri" w:hAnsi="Calibri" w:eastAsia="Calibri" w:cs="Calibri"/>
          <w:b w:val="0"/>
          <w:bCs w:val="0"/>
          <w:i w:val="0"/>
          <w:iCs w:val="0"/>
          <w:caps w:val="0"/>
          <w:smallCaps w:val="0"/>
          <w:noProof w:val="0"/>
          <w:color w:val="1F2025"/>
          <w:sz w:val="22"/>
          <w:szCs w:val="22"/>
          <w:lang w:val="en-GB"/>
        </w:rPr>
        <w:t xml:space="preserve">as they have </w:t>
      </w:r>
      <w:bookmarkStart w:name="_Int_XrccrJ9k" w:id="779975589"/>
      <w:r w:rsidRPr="6B22DBE7" w:rsidR="699F20A8">
        <w:rPr>
          <w:rFonts w:ascii="Calibri" w:hAnsi="Calibri" w:eastAsia="Calibri" w:cs="Calibri"/>
          <w:b w:val="0"/>
          <w:bCs w:val="0"/>
          <w:i w:val="0"/>
          <w:iCs w:val="0"/>
          <w:caps w:val="0"/>
          <w:smallCaps w:val="0"/>
          <w:noProof w:val="0"/>
          <w:color w:val="1F2025"/>
          <w:sz w:val="22"/>
          <w:szCs w:val="22"/>
          <w:lang w:val="en-GB"/>
        </w:rPr>
        <w:t>acknowledged</w:t>
      </w:r>
      <w:bookmarkEnd w:id="779975589"/>
      <w:r w:rsidRPr="6B22DBE7" w:rsidR="26657064">
        <w:rPr>
          <w:rFonts w:ascii="Calibri" w:hAnsi="Calibri" w:eastAsia="Calibri" w:cs="Calibri"/>
          <w:b w:val="0"/>
          <w:bCs w:val="0"/>
          <w:i w:val="0"/>
          <w:iCs w:val="0"/>
          <w:caps w:val="0"/>
          <w:smallCaps w:val="0"/>
          <w:noProof w:val="0"/>
          <w:color w:val="1F2025"/>
          <w:sz w:val="22"/>
          <w:szCs w:val="22"/>
          <w:lang w:val="en-GB"/>
        </w:rPr>
        <w:t xml:space="preserve"> that not all members of the force can speak Welsh fluently but are all offered Welsh Language courses</w:t>
      </w:r>
      <w:r w:rsidRPr="6B22DBE7" w:rsidR="26657064">
        <w:rPr>
          <w:rFonts w:ascii="Calibri" w:hAnsi="Calibri" w:eastAsia="Calibri" w:cs="Calibri"/>
          <w:b w:val="0"/>
          <w:bCs w:val="0"/>
          <w:i w:val="0"/>
          <w:iCs w:val="0"/>
          <w:caps w:val="0"/>
          <w:smallCaps w:val="0"/>
          <w:noProof w:val="0"/>
          <w:color w:val="1F2025"/>
          <w:sz w:val="24"/>
          <w:szCs w:val="24"/>
          <w:lang w:val="en-GB"/>
        </w:rPr>
        <w:t xml:space="preserve"> </w:t>
      </w:r>
      <w:r w:rsidRPr="6B22DBE7" w:rsidR="389A84A7">
        <w:rPr>
          <w:rFonts w:ascii="Calibri" w:hAnsi="Calibri" w:eastAsia="Calibri" w:cs="Calibri"/>
          <w:b w:val="0"/>
          <w:bCs w:val="0"/>
          <w:i w:val="0"/>
          <w:iCs w:val="0"/>
          <w:caps w:val="0"/>
          <w:smallCaps w:val="0"/>
          <w:noProof w:val="0"/>
          <w:color w:val="1F2025"/>
          <w:sz w:val="22"/>
          <w:szCs w:val="22"/>
          <w:lang w:val="en-GB"/>
        </w:rPr>
        <w:t xml:space="preserve">to help communicate with the public. </w:t>
      </w:r>
      <w:r w:rsidRPr="6B22DBE7" w:rsidR="773F69D8">
        <w:rPr>
          <w:rFonts w:ascii="Calibri" w:hAnsi="Calibri" w:eastAsia="Calibri" w:cs="Calibri"/>
          <w:b w:val="0"/>
          <w:bCs w:val="0"/>
          <w:i w:val="0"/>
          <w:iCs w:val="0"/>
          <w:caps w:val="0"/>
          <w:smallCaps w:val="0"/>
          <w:noProof w:val="0"/>
          <w:color w:val="1F2025"/>
          <w:sz w:val="22"/>
          <w:szCs w:val="22"/>
          <w:lang w:val="en-GB"/>
        </w:rPr>
        <w:t xml:space="preserve">The force aims to </w:t>
      </w:r>
      <w:r w:rsidRPr="6B22DBE7" w:rsidR="773F69D8">
        <w:rPr>
          <w:rFonts w:ascii="Calibri" w:hAnsi="Calibri" w:eastAsia="Calibri" w:cs="Calibri"/>
          <w:b w:val="0"/>
          <w:bCs w:val="0"/>
          <w:i w:val="0"/>
          <w:iCs w:val="0"/>
          <w:caps w:val="0"/>
          <w:smallCaps w:val="0"/>
          <w:noProof w:val="0"/>
          <w:color w:val="1F2025"/>
          <w:sz w:val="22"/>
          <w:szCs w:val="22"/>
          <w:lang w:val="en-GB"/>
        </w:rPr>
        <w:t>comply with</w:t>
      </w:r>
      <w:r w:rsidRPr="6B22DBE7" w:rsidR="773F69D8">
        <w:rPr>
          <w:rFonts w:ascii="Calibri" w:hAnsi="Calibri" w:eastAsia="Calibri" w:cs="Calibri"/>
          <w:b w:val="0"/>
          <w:bCs w:val="0"/>
          <w:i w:val="0"/>
          <w:iCs w:val="0"/>
          <w:caps w:val="0"/>
          <w:smallCaps w:val="0"/>
          <w:noProof w:val="0"/>
          <w:color w:val="1F2025"/>
          <w:sz w:val="22"/>
          <w:szCs w:val="22"/>
          <w:lang w:val="en-GB"/>
        </w:rPr>
        <w:t xml:space="preserve"> the legislative requirements </w:t>
      </w:r>
      <w:bookmarkStart w:name="_Int_WlECM5nL" w:id="105639839"/>
      <w:r w:rsidRPr="6B22DBE7" w:rsidR="773F69D8">
        <w:rPr>
          <w:rFonts w:ascii="Calibri" w:hAnsi="Calibri" w:eastAsia="Calibri" w:cs="Calibri"/>
          <w:b w:val="0"/>
          <w:bCs w:val="0"/>
          <w:i w:val="0"/>
          <w:iCs w:val="0"/>
          <w:caps w:val="0"/>
          <w:smallCaps w:val="0"/>
          <w:noProof w:val="0"/>
          <w:color w:val="1F2025"/>
          <w:sz w:val="22"/>
          <w:szCs w:val="22"/>
          <w:lang w:val="en-GB"/>
        </w:rPr>
        <w:t>to</w:t>
      </w:r>
      <w:bookmarkEnd w:id="105639839"/>
      <w:r w:rsidRPr="6B22DBE7" w:rsidR="773F69D8">
        <w:rPr>
          <w:rFonts w:ascii="Calibri" w:hAnsi="Calibri" w:eastAsia="Calibri" w:cs="Calibri"/>
          <w:b w:val="0"/>
          <w:bCs w:val="0"/>
          <w:i w:val="0"/>
          <w:iCs w:val="0"/>
          <w:caps w:val="0"/>
          <w:smallCaps w:val="0"/>
          <w:noProof w:val="0"/>
          <w:color w:val="1F2025"/>
          <w:sz w:val="22"/>
          <w:szCs w:val="22"/>
          <w:lang w:val="en-GB"/>
        </w:rPr>
        <w:t xml:space="preserve"> </w:t>
      </w:r>
      <w:r w:rsidRPr="6B22DBE7" w:rsidR="773F69D8">
        <w:rPr>
          <w:rFonts w:ascii="Calibri" w:hAnsi="Calibri" w:eastAsia="Calibri" w:cs="Calibri"/>
          <w:b w:val="0"/>
          <w:bCs w:val="0"/>
          <w:i w:val="0"/>
          <w:iCs w:val="0"/>
          <w:caps w:val="0"/>
          <w:smallCaps w:val="0"/>
          <w:noProof w:val="0"/>
          <w:color w:val="1F2025"/>
          <w:sz w:val="22"/>
          <w:szCs w:val="22"/>
          <w:lang w:val="en-GB"/>
        </w:rPr>
        <w:t>provide</w:t>
      </w:r>
      <w:r w:rsidRPr="6B22DBE7" w:rsidR="773F69D8">
        <w:rPr>
          <w:rFonts w:ascii="Calibri" w:hAnsi="Calibri" w:eastAsia="Calibri" w:cs="Calibri"/>
          <w:b w:val="0"/>
          <w:bCs w:val="0"/>
          <w:i w:val="0"/>
          <w:iCs w:val="0"/>
          <w:caps w:val="0"/>
          <w:smallCaps w:val="0"/>
          <w:noProof w:val="0"/>
          <w:color w:val="1F2025"/>
          <w:sz w:val="22"/>
          <w:szCs w:val="22"/>
          <w:lang w:val="en-GB"/>
        </w:rPr>
        <w:t xml:space="preserve"> a bilingual service and offer </w:t>
      </w:r>
      <w:r w:rsidRPr="6B22DBE7" w:rsidR="2762208B">
        <w:rPr>
          <w:rFonts w:ascii="Calibri" w:hAnsi="Calibri" w:eastAsia="Calibri" w:cs="Calibri"/>
          <w:b w:val="0"/>
          <w:bCs w:val="0"/>
          <w:i w:val="0"/>
          <w:iCs w:val="0"/>
          <w:caps w:val="0"/>
          <w:smallCaps w:val="0"/>
          <w:noProof w:val="0"/>
          <w:color w:val="1F2025"/>
          <w:sz w:val="22"/>
          <w:szCs w:val="22"/>
          <w:lang w:val="en-GB"/>
        </w:rPr>
        <w:t>a language choice for all who use their services</w:t>
      </w:r>
      <w:r w:rsidRPr="6B22DBE7" w:rsidR="217FBC49">
        <w:rPr>
          <w:rFonts w:ascii="Calibri" w:hAnsi="Calibri" w:eastAsia="Calibri" w:cs="Calibri"/>
          <w:b w:val="0"/>
          <w:bCs w:val="0"/>
          <w:i w:val="0"/>
          <w:iCs w:val="0"/>
          <w:caps w:val="0"/>
          <w:smallCaps w:val="0"/>
          <w:noProof w:val="0"/>
          <w:color w:val="1F2025"/>
          <w:sz w:val="22"/>
          <w:szCs w:val="22"/>
          <w:lang w:val="en-GB"/>
        </w:rPr>
        <w:t>, “</w:t>
      </w:r>
      <w:bookmarkStart w:name="_Int_NFAbFM3V" w:id="1055416519"/>
      <w:bookmarkEnd w:id="1055416519"/>
      <w:r w:rsidRPr="6B22DBE7" w:rsidR="217FBC49">
        <w:rPr>
          <w:rFonts w:ascii="Calibri" w:hAnsi="Calibri" w:eastAsia="Calibri" w:cs="Calibri"/>
          <w:b w:val="0"/>
          <w:bCs w:val="0"/>
          <w:i w:val="0"/>
          <w:iCs w:val="0"/>
          <w:caps w:val="0"/>
          <w:smallCaps w:val="0"/>
          <w:noProof w:val="0"/>
          <w:color w:val="1F2025"/>
          <w:sz w:val="22"/>
          <w:szCs w:val="22"/>
          <w:lang w:val="en-GB"/>
        </w:rPr>
        <w:t xml:space="preserve">The Welsh Language Standards place specific duties on the force to offer and </w:t>
      </w:r>
      <w:r w:rsidRPr="6B22DBE7" w:rsidR="217FBC49">
        <w:rPr>
          <w:rFonts w:ascii="Calibri" w:hAnsi="Calibri" w:eastAsia="Calibri" w:cs="Calibri"/>
          <w:b w:val="0"/>
          <w:bCs w:val="0"/>
          <w:i w:val="0"/>
          <w:iCs w:val="0"/>
          <w:caps w:val="0"/>
          <w:smallCaps w:val="0"/>
          <w:noProof w:val="0"/>
          <w:color w:val="1F2025"/>
          <w:sz w:val="22"/>
          <w:szCs w:val="22"/>
          <w:lang w:val="en-GB"/>
        </w:rPr>
        <w:t>facilitate</w:t>
      </w:r>
      <w:r w:rsidRPr="6B22DBE7" w:rsidR="217FBC49">
        <w:rPr>
          <w:rFonts w:ascii="Calibri" w:hAnsi="Calibri" w:eastAsia="Calibri" w:cs="Calibri"/>
          <w:b w:val="0"/>
          <w:bCs w:val="0"/>
          <w:i w:val="0"/>
          <w:iCs w:val="0"/>
          <w:caps w:val="0"/>
          <w:smallCaps w:val="0"/>
          <w:noProof w:val="0"/>
          <w:color w:val="1F2025"/>
          <w:sz w:val="22"/>
          <w:szCs w:val="22"/>
          <w:lang w:val="en-GB"/>
        </w:rPr>
        <w:t xml:space="preserve"> language choice for the public and staff. There is also a requirement that South Wales Police offers and </w:t>
      </w:r>
      <w:r w:rsidRPr="6B22DBE7" w:rsidR="217FBC49">
        <w:rPr>
          <w:rFonts w:ascii="Calibri" w:hAnsi="Calibri" w:eastAsia="Calibri" w:cs="Calibri"/>
          <w:b w:val="0"/>
          <w:bCs w:val="0"/>
          <w:i w:val="0"/>
          <w:iCs w:val="0"/>
          <w:caps w:val="0"/>
          <w:smallCaps w:val="0"/>
          <w:noProof w:val="0"/>
          <w:color w:val="1F2025"/>
          <w:sz w:val="22"/>
          <w:szCs w:val="22"/>
          <w:lang w:val="en-GB"/>
        </w:rPr>
        <w:t>provides</w:t>
      </w:r>
      <w:r w:rsidRPr="6B22DBE7" w:rsidR="217FBC49">
        <w:rPr>
          <w:rFonts w:ascii="Calibri" w:hAnsi="Calibri" w:eastAsia="Calibri" w:cs="Calibri"/>
          <w:b w:val="0"/>
          <w:bCs w:val="0"/>
          <w:i w:val="0"/>
          <w:iCs w:val="0"/>
          <w:caps w:val="0"/>
          <w:smallCaps w:val="0"/>
          <w:noProof w:val="0"/>
          <w:color w:val="1F2025"/>
          <w:sz w:val="22"/>
          <w:szCs w:val="22"/>
          <w:lang w:val="en-GB"/>
        </w:rPr>
        <w:t xml:space="preserve"> language training to support staff to develop their Welsh language skills” (South Wales Police, 2022).</w:t>
      </w:r>
      <w:r w:rsidRPr="6B22DBE7" w:rsidR="0910D108">
        <w:rPr>
          <w:rFonts w:ascii="Calibri" w:hAnsi="Calibri" w:eastAsia="Calibri" w:cs="Calibri"/>
          <w:b w:val="0"/>
          <w:bCs w:val="0"/>
          <w:i w:val="0"/>
          <w:iCs w:val="0"/>
          <w:caps w:val="0"/>
          <w:smallCaps w:val="0"/>
          <w:noProof w:val="0"/>
          <w:color w:val="1F2025"/>
          <w:sz w:val="22"/>
          <w:szCs w:val="22"/>
          <w:lang w:val="en-GB"/>
        </w:rPr>
        <w:t xml:space="preserve"> </w:t>
      </w:r>
      <w:r w:rsidRPr="6B22DBE7" w:rsidR="4980A576">
        <w:rPr>
          <w:rFonts w:ascii="Calibri" w:hAnsi="Calibri" w:eastAsia="Calibri" w:cs="Calibri"/>
          <w:b w:val="0"/>
          <w:bCs w:val="0"/>
          <w:i w:val="0"/>
          <w:iCs w:val="0"/>
          <w:caps w:val="0"/>
          <w:smallCaps w:val="0"/>
          <w:noProof w:val="0"/>
          <w:color w:val="1F2025"/>
          <w:sz w:val="22"/>
          <w:szCs w:val="22"/>
          <w:lang w:val="en-GB"/>
        </w:rPr>
        <w:t xml:space="preserve">South Wales Police also publish regular reports on how they are performing in terms of the Welsh language standards, including key achievements, new developments, and any new goals that they aim to achieve. In the report concerning the period of August 2019 to July 2020, they noted an overall increase in the number of staff and officers that could speak Welsh at any level. The biggest increase was at Welsh level 2 where the force saw a jump from 770 to 1256, a 60% increase from the </w:t>
      </w:r>
      <w:r w:rsidRPr="6B22DBE7" w:rsidR="4980A576">
        <w:rPr>
          <w:rFonts w:ascii="Calibri" w:hAnsi="Calibri" w:eastAsia="Calibri" w:cs="Calibri"/>
          <w:b w:val="0"/>
          <w:bCs w:val="0"/>
          <w:i w:val="0"/>
          <w:iCs w:val="0"/>
          <w:caps w:val="0"/>
          <w:smallCaps w:val="0"/>
          <w:noProof w:val="0"/>
          <w:color w:val="1F2025"/>
          <w:sz w:val="22"/>
          <w:szCs w:val="22"/>
          <w:lang w:val="en-GB"/>
        </w:rPr>
        <w:t>previous</w:t>
      </w:r>
      <w:r w:rsidRPr="6B22DBE7" w:rsidR="4980A576">
        <w:rPr>
          <w:rFonts w:ascii="Calibri" w:hAnsi="Calibri" w:eastAsia="Calibri" w:cs="Calibri"/>
          <w:b w:val="0"/>
          <w:bCs w:val="0"/>
          <w:i w:val="0"/>
          <w:iCs w:val="0"/>
          <w:caps w:val="0"/>
          <w:smallCaps w:val="0"/>
          <w:noProof w:val="0"/>
          <w:color w:val="1F2025"/>
          <w:sz w:val="22"/>
          <w:szCs w:val="22"/>
          <w:lang w:val="en-GB"/>
        </w:rPr>
        <w:t xml:space="preserve"> report. It was also highlighted that, during that period, over 2000 officers had completed Welsh language related training and the number of Welsh 101 calls was 1251, a 10.7% increase from the </w:t>
      </w:r>
      <w:r w:rsidRPr="6B22DBE7" w:rsidR="4980A576">
        <w:rPr>
          <w:rFonts w:ascii="Calibri" w:hAnsi="Calibri" w:eastAsia="Calibri" w:cs="Calibri"/>
          <w:b w:val="0"/>
          <w:bCs w:val="0"/>
          <w:i w:val="0"/>
          <w:iCs w:val="0"/>
          <w:caps w:val="0"/>
          <w:smallCaps w:val="0"/>
          <w:noProof w:val="0"/>
          <w:color w:val="1F2025"/>
          <w:sz w:val="22"/>
          <w:szCs w:val="22"/>
          <w:lang w:val="en-GB"/>
        </w:rPr>
        <w:t>previous</w:t>
      </w:r>
      <w:r w:rsidRPr="6B22DBE7" w:rsidR="4980A576">
        <w:rPr>
          <w:rFonts w:ascii="Calibri" w:hAnsi="Calibri" w:eastAsia="Calibri" w:cs="Calibri"/>
          <w:b w:val="0"/>
          <w:bCs w:val="0"/>
          <w:i w:val="0"/>
          <w:iCs w:val="0"/>
          <w:caps w:val="0"/>
          <w:smallCaps w:val="0"/>
          <w:noProof w:val="0"/>
          <w:color w:val="1F2025"/>
          <w:sz w:val="22"/>
          <w:szCs w:val="22"/>
          <w:lang w:val="en-GB"/>
        </w:rPr>
        <w:t xml:space="preserve"> report. During the same period, South Wales Police were subjected to four investigations from the Welsh Language Commissioner due to </w:t>
      </w:r>
      <w:bookmarkStart w:name="_Int_H8cgZ5iq" w:id="1028966981"/>
      <w:r w:rsidRPr="6B22DBE7" w:rsidR="4980A576">
        <w:rPr>
          <w:rFonts w:ascii="Calibri" w:hAnsi="Calibri" w:eastAsia="Calibri" w:cs="Calibri"/>
          <w:b w:val="0"/>
          <w:bCs w:val="0"/>
          <w:i w:val="0"/>
          <w:iCs w:val="0"/>
          <w:caps w:val="0"/>
          <w:smallCaps w:val="0"/>
          <w:noProof w:val="0"/>
          <w:color w:val="1F2025"/>
          <w:sz w:val="22"/>
          <w:szCs w:val="22"/>
          <w:lang w:val="en-GB"/>
        </w:rPr>
        <w:t>possible failures</w:t>
      </w:r>
      <w:bookmarkEnd w:id="1028966981"/>
      <w:r w:rsidRPr="6B22DBE7" w:rsidR="4980A576">
        <w:rPr>
          <w:rFonts w:ascii="Calibri" w:hAnsi="Calibri" w:eastAsia="Calibri" w:cs="Calibri"/>
          <w:b w:val="0"/>
          <w:bCs w:val="0"/>
          <w:i w:val="0"/>
          <w:iCs w:val="0"/>
          <w:caps w:val="0"/>
          <w:smallCaps w:val="0"/>
          <w:noProof w:val="0"/>
          <w:color w:val="1F2025"/>
          <w:sz w:val="22"/>
          <w:szCs w:val="22"/>
          <w:lang w:val="en-GB"/>
        </w:rPr>
        <w:t xml:space="preserve">, one of which involved the launch of their Welsh Facebook page. This was following a complaint that their official page was seeming to be </w:t>
      </w:r>
      <w:r w:rsidRPr="6B22DBE7" w:rsidR="4980A576">
        <w:rPr>
          <w:rFonts w:ascii="Calibri" w:hAnsi="Calibri" w:eastAsia="Calibri" w:cs="Calibri"/>
          <w:b w:val="0"/>
          <w:bCs w:val="0"/>
          <w:i w:val="0"/>
          <w:iCs w:val="0"/>
          <w:caps w:val="0"/>
          <w:smallCaps w:val="0"/>
          <w:noProof w:val="0"/>
          <w:color w:val="1F2025"/>
          <w:sz w:val="22"/>
          <w:szCs w:val="22"/>
          <w:lang w:val="en-GB"/>
        </w:rPr>
        <w:t>regarding</w:t>
      </w:r>
      <w:r w:rsidRPr="6B22DBE7" w:rsidR="4980A576">
        <w:rPr>
          <w:rFonts w:ascii="Calibri" w:hAnsi="Calibri" w:eastAsia="Calibri" w:cs="Calibri"/>
          <w:b w:val="0"/>
          <w:bCs w:val="0"/>
          <w:i w:val="0"/>
          <w:iCs w:val="0"/>
          <w:caps w:val="0"/>
          <w:smallCaps w:val="0"/>
          <w:noProof w:val="0"/>
          <w:color w:val="1F2025"/>
          <w:sz w:val="22"/>
          <w:szCs w:val="22"/>
          <w:lang w:val="en-GB"/>
        </w:rPr>
        <w:t xml:space="preserve"> the English language more highly than the Welsh language. The force is now continuing to </w:t>
      </w:r>
      <w:r w:rsidRPr="6B22DBE7" w:rsidR="4980A576">
        <w:rPr>
          <w:rFonts w:ascii="Calibri" w:hAnsi="Calibri" w:eastAsia="Calibri" w:cs="Calibri"/>
          <w:b w:val="0"/>
          <w:bCs w:val="0"/>
          <w:i w:val="0"/>
          <w:iCs w:val="0"/>
          <w:caps w:val="0"/>
          <w:smallCaps w:val="0"/>
          <w:noProof w:val="0"/>
          <w:color w:val="1F2025"/>
          <w:sz w:val="22"/>
          <w:szCs w:val="22"/>
          <w:lang w:val="en-GB"/>
        </w:rPr>
        <w:t>monitor</w:t>
      </w:r>
      <w:r w:rsidRPr="6B22DBE7" w:rsidR="4980A576">
        <w:rPr>
          <w:rFonts w:ascii="Calibri" w:hAnsi="Calibri" w:eastAsia="Calibri" w:cs="Calibri"/>
          <w:b w:val="0"/>
          <w:bCs w:val="0"/>
          <w:i w:val="0"/>
          <w:iCs w:val="0"/>
          <w:caps w:val="0"/>
          <w:smallCaps w:val="0"/>
          <w:noProof w:val="0"/>
          <w:color w:val="1F2025"/>
          <w:sz w:val="22"/>
          <w:szCs w:val="22"/>
          <w:lang w:val="en-GB"/>
        </w:rPr>
        <w:t xml:space="preserve"> and develop their social media pages (South Wales Police, 2020). </w:t>
      </w:r>
      <w:r w:rsidRPr="6B22DBE7" w:rsidR="0910D108">
        <w:rPr>
          <w:rFonts w:ascii="Calibri" w:hAnsi="Calibri" w:eastAsia="Calibri" w:cs="Calibri"/>
          <w:b w:val="0"/>
          <w:bCs w:val="0"/>
          <w:i w:val="0"/>
          <w:iCs w:val="0"/>
          <w:caps w:val="0"/>
          <w:smallCaps w:val="0"/>
          <w:noProof w:val="0"/>
          <w:color w:val="1F2025"/>
          <w:sz w:val="22"/>
          <w:szCs w:val="22"/>
          <w:lang w:val="en-GB"/>
        </w:rPr>
        <w:t>In 2018, Dyfed Powys Police, alon</w:t>
      </w:r>
      <w:r w:rsidRPr="6B22DBE7" w:rsidR="380DED22">
        <w:rPr>
          <w:rFonts w:ascii="Calibri" w:hAnsi="Calibri" w:eastAsia="Calibri" w:cs="Calibri"/>
          <w:b w:val="0"/>
          <w:bCs w:val="0"/>
          <w:i w:val="0"/>
          <w:iCs w:val="0"/>
          <w:caps w:val="0"/>
          <w:smallCaps w:val="0"/>
          <w:noProof w:val="0"/>
          <w:color w:val="1F2025"/>
          <w:sz w:val="22"/>
          <w:szCs w:val="22"/>
          <w:lang w:val="en-GB"/>
        </w:rPr>
        <w:t>gside their Police Crime Commissioner</w:t>
      </w:r>
      <w:r w:rsidRPr="6B22DBE7" w:rsidR="0910D108">
        <w:rPr>
          <w:rFonts w:ascii="Calibri" w:hAnsi="Calibri" w:eastAsia="Calibri" w:cs="Calibri"/>
          <w:b w:val="0"/>
          <w:bCs w:val="0"/>
          <w:i w:val="0"/>
          <w:iCs w:val="0"/>
          <w:caps w:val="0"/>
          <w:smallCaps w:val="0"/>
          <w:noProof w:val="0"/>
          <w:color w:val="1F2025"/>
          <w:sz w:val="22"/>
          <w:szCs w:val="22"/>
          <w:lang w:val="en-GB"/>
        </w:rPr>
        <w:t xml:space="preserve"> </w:t>
      </w:r>
      <w:r w:rsidRPr="6B22DBE7" w:rsidR="0F77676C">
        <w:rPr>
          <w:rFonts w:ascii="Calibri" w:hAnsi="Calibri" w:eastAsia="Calibri" w:cs="Calibri"/>
          <w:b w:val="0"/>
          <w:bCs w:val="0"/>
          <w:i w:val="0"/>
          <w:iCs w:val="0"/>
          <w:caps w:val="0"/>
          <w:smallCaps w:val="0"/>
          <w:noProof w:val="0"/>
          <w:color w:val="1F2025"/>
          <w:sz w:val="22"/>
          <w:szCs w:val="22"/>
          <w:lang w:val="en-GB"/>
        </w:rPr>
        <w:t xml:space="preserve">Dafydd Llewellyn, </w:t>
      </w:r>
      <w:r w:rsidRPr="6B22DBE7" w:rsidR="0910D108">
        <w:rPr>
          <w:rFonts w:ascii="Calibri" w:hAnsi="Calibri" w:eastAsia="Calibri" w:cs="Calibri"/>
          <w:b w:val="0"/>
          <w:bCs w:val="0"/>
          <w:i w:val="0"/>
          <w:iCs w:val="0"/>
          <w:caps w:val="0"/>
          <w:smallCaps w:val="0"/>
          <w:noProof w:val="0"/>
          <w:color w:val="1F2025"/>
          <w:sz w:val="22"/>
          <w:szCs w:val="22"/>
          <w:lang w:val="en-GB"/>
        </w:rPr>
        <w:t xml:space="preserve">issued a Welsh Language Strategy </w:t>
      </w:r>
      <w:r w:rsidRPr="6B22DBE7" w:rsidR="6309CA18">
        <w:rPr>
          <w:rFonts w:ascii="Calibri" w:hAnsi="Calibri" w:eastAsia="Calibri" w:cs="Calibri"/>
          <w:b w:val="0"/>
          <w:bCs w:val="0"/>
          <w:i w:val="0"/>
          <w:iCs w:val="0"/>
          <w:caps w:val="0"/>
          <w:smallCaps w:val="0"/>
          <w:noProof w:val="0"/>
          <w:color w:val="1F2025"/>
          <w:sz w:val="22"/>
          <w:szCs w:val="22"/>
          <w:lang w:val="en-GB"/>
        </w:rPr>
        <w:t>for 2018 to 2021. Likewise, they offer Welsh language courses</w:t>
      </w:r>
      <w:r w:rsidRPr="6B22DBE7" w:rsidR="4E1C4C9D">
        <w:rPr>
          <w:rFonts w:ascii="Calibri" w:hAnsi="Calibri" w:eastAsia="Calibri" w:cs="Calibri"/>
          <w:b w:val="0"/>
          <w:bCs w:val="0"/>
          <w:i w:val="0"/>
          <w:iCs w:val="0"/>
          <w:caps w:val="0"/>
          <w:smallCaps w:val="0"/>
          <w:noProof w:val="0"/>
          <w:color w:val="1F2025"/>
          <w:sz w:val="22"/>
          <w:szCs w:val="22"/>
          <w:lang w:val="en-GB"/>
        </w:rPr>
        <w:t xml:space="preserve"> to their staff but are also mindful as to where they base their staff due to the diversity in Welsh dialects. Dyfed Powys Police </w:t>
      </w:r>
      <w:r w:rsidRPr="6B22DBE7" w:rsidR="065A9B6B">
        <w:rPr>
          <w:rFonts w:ascii="Calibri" w:hAnsi="Calibri" w:eastAsia="Calibri" w:cs="Calibri"/>
          <w:b w:val="0"/>
          <w:bCs w:val="0"/>
          <w:i w:val="0"/>
          <w:iCs w:val="0"/>
          <w:caps w:val="0"/>
          <w:smallCaps w:val="0"/>
          <w:noProof w:val="0"/>
          <w:color w:val="1F2025"/>
          <w:sz w:val="22"/>
          <w:szCs w:val="22"/>
          <w:lang w:val="en-GB"/>
        </w:rPr>
        <w:t>cover the largest area out of all the forces in Wales, an area w</w:t>
      </w:r>
      <w:r w:rsidRPr="6B22DBE7" w:rsidR="065A9B6B">
        <w:rPr>
          <w:rFonts w:ascii="Calibri" w:hAnsi="Calibri" w:eastAsia="Calibri" w:cs="Calibri"/>
          <w:b w:val="0"/>
          <w:bCs w:val="0"/>
          <w:i w:val="0"/>
          <w:iCs w:val="0"/>
          <w:caps w:val="0"/>
          <w:smallCaps w:val="0"/>
          <w:noProof w:val="0"/>
          <w:color w:val="1F2025"/>
          <w:sz w:val="22"/>
          <w:szCs w:val="22"/>
          <w:lang w:val="en-GB"/>
        </w:rPr>
        <w:t>h</w:t>
      </w:r>
      <w:r w:rsidRPr="6B22DBE7" w:rsidR="622C91B0">
        <w:rPr>
          <w:rFonts w:ascii="Calibri" w:hAnsi="Calibri" w:eastAsia="Calibri" w:cs="Calibri"/>
          <w:b w:val="0"/>
          <w:bCs w:val="0"/>
          <w:i w:val="0"/>
          <w:iCs w:val="0"/>
          <w:caps w:val="0"/>
          <w:smallCaps w:val="0"/>
          <w:noProof w:val="0"/>
          <w:color w:val="1F2025"/>
          <w:sz w:val="22"/>
          <w:szCs w:val="22"/>
          <w:lang w:val="en-GB"/>
        </w:rPr>
        <w:t>ich</w:t>
      </w:r>
      <w:r w:rsidRPr="6B22DBE7" w:rsidR="065A9B6B">
        <w:rPr>
          <w:rFonts w:ascii="Calibri" w:hAnsi="Calibri" w:eastAsia="Calibri" w:cs="Calibri"/>
          <w:b w:val="0"/>
          <w:bCs w:val="0"/>
          <w:i w:val="0"/>
          <w:iCs w:val="0"/>
          <w:caps w:val="0"/>
          <w:smallCaps w:val="0"/>
          <w:noProof w:val="0"/>
          <w:color w:val="1F2025"/>
          <w:sz w:val="22"/>
          <w:szCs w:val="22"/>
          <w:lang w:val="en-GB"/>
        </w:rPr>
        <w:t xml:space="preserve"> includes four separate counties</w:t>
      </w:r>
      <w:r w:rsidRPr="6B22DBE7" w:rsidR="44FF809C">
        <w:rPr>
          <w:rFonts w:ascii="Calibri" w:hAnsi="Calibri" w:eastAsia="Calibri" w:cs="Calibri"/>
          <w:b w:val="0"/>
          <w:bCs w:val="0"/>
          <w:i w:val="0"/>
          <w:iCs w:val="0"/>
          <w:caps w:val="0"/>
          <w:smallCaps w:val="0"/>
          <w:noProof w:val="0"/>
          <w:color w:val="1F2025"/>
          <w:sz w:val="22"/>
          <w:szCs w:val="22"/>
          <w:lang w:val="en-GB"/>
        </w:rPr>
        <w:t xml:space="preserve">. </w:t>
      </w:r>
      <w:r w:rsidRPr="6B22DBE7" w:rsidR="5AC8A224">
        <w:rPr>
          <w:rFonts w:ascii="Calibri" w:hAnsi="Calibri" w:eastAsia="Calibri" w:cs="Calibri"/>
          <w:b w:val="0"/>
          <w:bCs w:val="0"/>
          <w:i w:val="0"/>
          <w:iCs w:val="0"/>
          <w:caps w:val="0"/>
          <w:smallCaps w:val="0"/>
          <w:noProof w:val="0"/>
          <w:color w:val="1F2025"/>
          <w:sz w:val="22"/>
          <w:szCs w:val="22"/>
          <w:lang w:val="en-GB"/>
        </w:rPr>
        <w:t xml:space="preserve">The </w:t>
      </w:r>
      <w:bookmarkStart w:name="_Int_x4kWndpa" w:id="1593763962"/>
      <w:r w:rsidRPr="6B22DBE7" w:rsidR="5AC8A224">
        <w:rPr>
          <w:rFonts w:ascii="Calibri" w:hAnsi="Calibri" w:eastAsia="Calibri" w:cs="Calibri"/>
          <w:b w:val="0"/>
          <w:bCs w:val="0"/>
          <w:i w:val="0"/>
          <w:iCs w:val="0"/>
          <w:caps w:val="0"/>
          <w:smallCaps w:val="0"/>
          <w:noProof w:val="0"/>
          <w:color w:val="1F2025"/>
          <w:sz w:val="22"/>
          <w:szCs w:val="22"/>
          <w:lang w:val="en-GB"/>
        </w:rPr>
        <w:t>Welsh</w:t>
      </w:r>
      <w:bookmarkEnd w:id="1593763962"/>
      <w:r w:rsidRPr="6B22DBE7" w:rsidR="5AC8A224">
        <w:rPr>
          <w:rFonts w:ascii="Calibri" w:hAnsi="Calibri" w:eastAsia="Calibri" w:cs="Calibri"/>
          <w:b w:val="0"/>
          <w:bCs w:val="0"/>
          <w:i w:val="0"/>
          <w:iCs w:val="0"/>
          <w:caps w:val="0"/>
          <w:smallCaps w:val="0"/>
          <w:noProof w:val="0"/>
          <w:color w:val="1F2025"/>
          <w:sz w:val="22"/>
          <w:szCs w:val="22"/>
          <w:lang w:val="en-GB"/>
        </w:rPr>
        <w:t xml:space="preserve"> language dialect differs across the whole country and Dyfed Po</w:t>
      </w:r>
      <w:r w:rsidRPr="6B22DBE7" w:rsidR="5AC8A224">
        <w:rPr>
          <w:rFonts w:ascii="Calibri" w:hAnsi="Calibri" w:eastAsia="Calibri" w:cs="Calibri"/>
          <w:b w:val="0"/>
          <w:bCs w:val="0"/>
          <w:i w:val="0"/>
          <w:iCs w:val="0"/>
          <w:caps w:val="0"/>
          <w:smallCaps w:val="0"/>
          <w:noProof w:val="0"/>
          <w:color w:val="1F2025"/>
          <w:sz w:val="22"/>
          <w:szCs w:val="22"/>
          <w:lang w:val="en-GB"/>
        </w:rPr>
        <w:t>wys conc</w:t>
      </w:r>
      <w:r w:rsidRPr="6B22DBE7" w:rsidR="5AC8A224">
        <w:rPr>
          <w:rFonts w:ascii="Calibri" w:hAnsi="Calibri" w:eastAsia="Calibri" w:cs="Calibri"/>
          <w:b w:val="0"/>
          <w:bCs w:val="0"/>
          <w:i w:val="0"/>
          <w:iCs w:val="0"/>
          <w:caps w:val="0"/>
          <w:smallCaps w:val="0"/>
          <w:noProof w:val="0"/>
          <w:color w:val="1F2025"/>
          <w:sz w:val="22"/>
          <w:szCs w:val="22"/>
          <w:lang w:val="en-GB"/>
        </w:rPr>
        <w:t xml:space="preserve">luded that the best way to </w:t>
      </w:r>
      <w:r w:rsidRPr="6B22DBE7" w:rsidR="5AC8A224">
        <w:rPr>
          <w:rFonts w:ascii="Calibri" w:hAnsi="Calibri" w:eastAsia="Calibri" w:cs="Calibri"/>
          <w:b w:val="0"/>
          <w:bCs w:val="0"/>
          <w:i w:val="0"/>
          <w:iCs w:val="0"/>
          <w:caps w:val="0"/>
          <w:smallCaps w:val="0"/>
          <w:noProof w:val="0"/>
          <w:color w:val="1F2025"/>
          <w:sz w:val="22"/>
          <w:szCs w:val="22"/>
          <w:lang w:val="en-GB"/>
        </w:rPr>
        <w:t>maintain</w:t>
      </w:r>
      <w:r w:rsidRPr="6B22DBE7" w:rsidR="5AC8A224">
        <w:rPr>
          <w:rFonts w:ascii="Calibri" w:hAnsi="Calibri" w:eastAsia="Calibri" w:cs="Calibri"/>
          <w:b w:val="0"/>
          <w:bCs w:val="0"/>
          <w:i w:val="0"/>
          <w:iCs w:val="0"/>
          <w:caps w:val="0"/>
          <w:smallCaps w:val="0"/>
          <w:noProof w:val="0"/>
          <w:color w:val="1F2025"/>
          <w:sz w:val="22"/>
          <w:szCs w:val="22"/>
          <w:lang w:val="en-GB"/>
        </w:rPr>
        <w:t xml:space="preserve"> strong links and </w:t>
      </w:r>
      <w:r w:rsidRPr="6B22DBE7" w:rsidR="0BE8B1FF">
        <w:rPr>
          <w:rFonts w:ascii="Calibri" w:hAnsi="Calibri" w:eastAsia="Calibri" w:cs="Calibri"/>
          <w:b w:val="0"/>
          <w:bCs w:val="0"/>
          <w:i w:val="0"/>
          <w:iCs w:val="0"/>
          <w:caps w:val="0"/>
          <w:smallCaps w:val="0"/>
          <w:noProof w:val="0"/>
          <w:color w:val="1F2025"/>
          <w:sz w:val="22"/>
          <w:szCs w:val="22"/>
          <w:lang w:val="en-GB"/>
        </w:rPr>
        <w:t>the trust of the public was to base officers close to their origins. Moreover, they have also enf</w:t>
      </w:r>
      <w:r w:rsidRPr="6B22DBE7" w:rsidR="590FC5AF">
        <w:rPr>
          <w:rFonts w:ascii="Calibri" w:hAnsi="Calibri" w:eastAsia="Calibri" w:cs="Calibri"/>
          <w:b w:val="0"/>
          <w:bCs w:val="0"/>
          <w:i w:val="0"/>
          <w:iCs w:val="0"/>
          <w:caps w:val="0"/>
          <w:smallCaps w:val="0"/>
          <w:noProof w:val="0"/>
          <w:color w:val="1F2025"/>
          <w:sz w:val="22"/>
          <w:szCs w:val="22"/>
          <w:lang w:val="en-GB"/>
        </w:rPr>
        <w:t>orced that every public-facing member of sta</w:t>
      </w:r>
      <w:r w:rsidRPr="6B22DBE7" w:rsidR="590FC5AF">
        <w:rPr>
          <w:rFonts w:ascii="Calibri" w:hAnsi="Calibri" w:eastAsia="Calibri" w:cs="Calibri"/>
          <w:b w:val="0"/>
          <w:bCs w:val="0"/>
          <w:i w:val="0"/>
          <w:iCs w:val="0"/>
          <w:caps w:val="0"/>
          <w:smallCaps w:val="0"/>
          <w:noProof w:val="0"/>
          <w:color w:val="1F2025"/>
          <w:sz w:val="22"/>
          <w:szCs w:val="22"/>
          <w:lang w:val="en-GB"/>
        </w:rPr>
        <w:t xml:space="preserve">ff must </w:t>
      </w:r>
      <w:r w:rsidRPr="6B22DBE7" w:rsidR="590FC5AF">
        <w:rPr>
          <w:rFonts w:ascii="Calibri" w:hAnsi="Calibri" w:eastAsia="Calibri" w:cs="Calibri"/>
          <w:b w:val="0"/>
          <w:bCs w:val="0"/>
          <w:i w:val="0"/>
          <w:iCs w:val="0"/>
          <w:caps w:val="0"/>
          <w:smallCaps w:val="0"/>
          <w:noProof w:val="0"/>
          <w:color w:val="1F2025"/>
          <w:sz w:val="22"/>
          <w:szCs w:val="22"/>
          <w:lang w:val="en-GB"/>
        </w:rPr>
        <w:t xml:space="preserve">be able to meet and greet the public through the medium of Welsh as a minimum. </w:t>
      </w:r>
      <w:r w:rsidRPr="6B22DBE7" w:rsidR="327FD406">
        <w:rPr>
          <w:rFonts w:ascii="Calibri" w:hAnsi="Calibri" w:eastAsia="Calibri" w:cs="Calibri"/>
          <w:b w:val="0"/>
          <w:bCs w:val="0"/>
          <w:i w:val="0"/>
          <w:iCs w:val="0"/>
          <w:caps w:val="0"/>
          <w:smallCaps w:val="0"/>
          <w:noProof w:val="0"/>
          <w:color w:val="1F2025"/>
          <w:sz w:val="22"/>
          <w:szCs w:val="22"/>
          <w:lang w:val="en-GB"/>
        </w:rPr>
        <w:t>They were also given a list of standards in the legisla</w:t>
      </w:r>
      <w:bookmarkStart w:name="_Int_lKUZ7bgI" w:id="319573633"/>
      <w:r w:rsidRPr="6B22DBE7" w:rsidR="327FD406">
        <w:rPr>
          <w:rFonts w:ascii="Calibri" w:hAnsi="Calibri" w:eastAsia="Calibri" w:cs="Calibri"/>
          <w:b w:val="0"/>
          <w:bCs w:val="0"/>
          <w:i w:val="0"/>
          <w:iCs w:val="0"/>
          <w:caps w:val="0"/>
          <w:smallCaps w:val="0"/>
          <w:noProof w:val="0"/>
          <w:color w:val="1F2025"/>
          <w:sz w:val="22"/>
          <w:szCs w:val="22"/>
          <w:lang w:val="en-GB"/>
        </w:rPr>
        <w:t>tion to which the</w:t>
      </w:r>
      <w:bookmarkEnd w:id="319573633"/>
      <w:r w:rsidRPr="6B22DBE7" w:rsidR="327FD406">
        <w:rPr>
          <w:rFonts w:ascii="Calibri" w:hAnsi="Calibri" w:eastAsia="Calibri" w:cs="Calibri"/>
          <w:b w:val="0"/>
          <w:bCs w:val="0"/>
          <w:i w:val="0"/>
          <w:iCs w:val="0"/>
          <w:caps w:val="0"/>
          <w:smallCaps w:val="0"/>
          <w:noProof w:val="0"/>
          <w:color w:val="1F2025"/>
          <w:sz w:val="22"/>
          <w:szCs w:val="22"/>
          <w:lang w:val="en-GB"/>
        </w:rPr>
        <w:t xml:space="preserve">y must meet, however </w:t>
      </w:r>
      <w:r w:rsidRPr="6B22DBE7" w:rsidR="6ABE22D3">
        <w:rPr>
          <w:rFonts w:ascii="Calibri" w:hAnsi="Calibri" w:eastAsia="Calibri" w:cs="Calibri"/>
          <w:b w:val="0"/>
          <w:bCs w:val="0"/>
          <w:i w:val="0"/>
          <w:iCs w:val="0"/>
          <w:caps w:val="0"/>
          <w:smallCaps w:val="0"/>
          <w:noProof w:val="0"/>
          <w:color w:val="1F2025"/>
          <w:sz w:val="22"/>
          <w:szCs w:val="22"/>
          <w:lang w:val="en-GB"/>
        </w:rPr>
        <w:t>they say that the force has gone “above and beyond legislative requirements”</w:t>
      </w:r>
      <w:r w:rsidRPr="6B22DBE7" w:rsidR="1D1A0D5F">
        <w:rPr>
          <w:rFonts w:ascii="Calibri" w:hAnsi="Calibri" w:eastAsia="Calibri" w:cs="Calibri"/>
          <w:b w:val="0"/>
          <w:bCs w:val="0"/>
          <w:i w:val="0"/>
          <w:iCs w:val="0"/>
          <w:caps w:val="0"/>
          <w:smallCaps w:val="0"/>
          <w:noProof w:val="0"/>
          <w:color w:val="1F2025"/>
          <w:sz w:val="22"/>
          <w:szCs w:val="22"/>
          <w:lang w:val="en-GB"/>
        </w:rPr>
        <w:t xml:space="preserve"> and is working alongside academic institu</w:t>
      </w:r>
      <w:r w:rsidRPr="6B22DBE7" w:rsidR="1D1A0D5F">
        <w:rPr>
          <w:rFonts w:ascii="Calibri" w:hAnsi="Calibri" w:eastAsia="Calibri" w:cs="Calibri"/>
          <w:b w:val="0"/>
          <w:bCs w:val="0"/>
          <w:i w:val="0"/>
          <w:iCs w:val="0"/>
          <w:caps w:val="0"/>
          <w:smallCaps w:val="0"/>
          <w:noProof w:val="0"/>
          <w:color w:val="1F2025"/>
          <w:sz w:val="22"/>
          <w:szCs w:val="22"/>
          <w:lang w:val="en-GB"/>
        </w:rPr>
        <w:t xml:space="preserve">tions to </w:t>
      </w:r>
      <w:r w:rsidRPr="6B22DBE7" w:rsidR="1D1A0D5F">
        <w:rPr>
          <w:rFonts w:ascii="Calibri" w:hAnsi="Calibri" w:eastAsia="Calibri" w:cs="Calibri"/>
          <w:b w:val="0"/>
          <w:bCs w:val="0"/>
          <w:i w:val="0"/>
          <w:iCs w:val="0"/>
          <w:caps w:val="0"/>
          <w:smallCaps w:val="0"/>
          <w:noProof w:val="0"/>
          <w:color w:val="1F2025"/>
          <w:sz w:val="22"/>
          <w:szCs w:val="22"/>
          <w:lang w:val="en-GB"/>
        </w:rPr>
        <w:t>expand on their Welsh language provision</w:t>
      </w:r>
      <w:r w:rsidRPr="6B22DBE7" w:rsidR="40BDD12E">
        <w:rPr>
          <w:rFonts w:ascii="Calibri" w:hAnsi="Calibri" w:eastAsia="Calibri" w:cs="Calibri"/>
          <w:b w:val="0"/>
          <w:bCs w:val="0"/>
          <w:i w:val="0"/>
          <w:iCs w:val="0"/>
          <w:caps w:val="0"/>
          <w:smallCaps w:val="0"/>
          <w:noProof w:val="0"/>
          <w:color w:val="1F2025"/>
          <w:sz w:val="22"/>
          <w:szCs w:val="22"/>
          <w:lang w:val="en-GB"/>
        </w:rPr>
        <w:t xml:space="preserve">. </w:t>
      </w:r>
      <w:bookmarkStart w:name="_Int_q4dRMN6e" w:id="129767836"/>
      <w:r w:rsidRPr="6B22DBE7" w:rsidR="40BDD12E">
        <w:rPr>
          <w:rFonts w:ascii="Calibri" w:hAnsi="Calibri" w:eastAsia="Calibri" w:cs="Calibri"/>
          <w:b w:val="0"/>
          <w:bCs w:val="0"/>
          <w:i w:val="0"/>
          <w:iCs w:val="0"/>
          <w:caps w:val="0"/>
          <w:smallCaps w:val="0"/>
          <w:noProof w:val="0"/>
          <w:color w:val="1F2025"/>
          <w:sz w:val="22"/>
          <w:szCs w:val="22"/>
          <w:lang w:val="en-GB"/>
        </w:rPr>
        <w:t>Despite</w:t>
      </w:r>
      <w:bookmarkEnd w:id="129767836"/>
      <w:r w:rsidRPr="6B22DBE7" w:rsidR="40BDD12E">
        <w:rPr>
          <w:rFonts w:ascii="Calibri" w:hAnsi="Calibri" w:eastAsia="Calibri" w:cs="Calibri"/>
          <w:b w:val="0"/>
          <w:bCs w:val="0"/>
          <w:i w:val="0"/>
          <w:iCs w:val="0"/>
          <w:caps w:val="0"/>
          <w:smallCaps w:val="0"/>
          <w:noProof w:val="0"/>
          <w:color w:val="1F2025"/>
          <w:sz w:val="22"/>
          <w:szCs w:val="22"/>
          <w:lang w:val="en-GB"/>
        </w:rPr>
        <w:t xml:space="preserve"> this, the force acknowledged that the </w:t>
      </w:r>
      <w:r w:rsidRPr="6B22DBE7" w:rsidR="201043C7">
        <w:rPr>
          <w:rFonts w:ascii="Calibri" w:hAnsi="Calibri" w:eastAsia="Calibri" w:cs="Calibri"/>
          <w:b w:val="0"/>
          <w:bCs w:val="0"/>
          <w:i w:val="0"/>
          <w:iCs w:val="0"/>
          <w:caps w:val="0"/>
          <w:smallCaps w:val="0"/>
          <w:noProof w:val="0"/>
          <w:color w:val="1F2025"/>
          <w:sz w:val="22"/>
          <w:szCs w:val="22"/>
          <w:lang w:val="en-GB"/>
        </w:rPr>
        <w:t>pe</w:t>
      </w:r>
      <w:r w:rsidRPr="6B22DBE7" w:rsidR="201043C7">
        <w:rPr>
          <w:rFonts w:ascii="Calibri" w:hAnsi="Calibri" w:eastAsia="Calibri" w:cs="Calibri"/>
          <w:b w:val="0"/>
          <w:bCs w:val="0"/>
          <w:i w:val="0"/>
          <w:iCs w:val="0"/>
          <w:caps w:val="0"/>
          <w:smallCaps w:val="0"/>
          <w:noProof w:val="0"/>
          <w:color w:val="1F2025"/>
          <w:sz w:val="22"/>
          <w:szCs w:val="22"/>
          <w:lang w:val="en-GB"/>
        </w:rPr>
        <w:t>rcentag</w:t>
      </w:r>
      <w:r w:rsidRPr="6B22DBE7" w:rsidR="201043C7">
        <w:rPr>
          <w:rFonts w:ascii="Calibri" w:hAnsi="Calibri" w:eastAsia="Calibri" w:cs="Calibri"/>
          <w:b w:val="0"/>
          <w:bCs w:val="0"/>
          <w:i w:val="0"/>
          <w:iCs w:val="0"/>
          <w:caps w:val="0"/>
          <w:smallCaps w:val="0"/>
          <w:noProof w:val="0"/>
          <w:color w:val="1F2025"/>
          <w:sz w:val="22"/>
          <w:szCs w:val="22"/>
          <w:lang w:val="en-GB"/>
        </w:rPr>
        <w:t xml:space="preserve">e </w:t>
      </w:r>
      <w:r w:rsidRPr="6B22DBE7" w:rsidR="201043C7">
        <w:rPr>
          <w:rFonts w:ascii="Calibri" w:hAnsi="Calibri" w:eastAsia="Calibri" w:cs="Calibri"/>
          <w:b w:val="0"/>
          <w:bCs w:val="0"/>
          <w:i w:val="0"/>
          <w:iCs w:val="0"/>
          <w:caps w:val="0"/>
          <w:smallCaps w:val="0"/>
          <w:noProof w:val="0"/>
          <w:color w:val="1F2025"/>
          <w:sz w:val="22"/>
          <w:szCs w:val="22"/>
          <w:lang w:val="en-GB"/>
        </w:rPr>
        <w:t xml:space="preserve">of Welsh speaking staff that they have in three of their counties is lower than the percentage of Welsh speakers in the corresponding </w:t>
      </w:r>
      <w:bookmarkStart w:name="_Int_bIbdlWav" w:id="1213478968"/>
      <w:r w:rsidRPr="6B22DBE7" w:rsidR="201043C7">
        <w:rPr>
          <w:rFonts w:ascii="Calibri" w:hAnsi="Calibri" w:eastAsia="Calibri" w:cs="Calibri"/>
          <w:b w:val="0"/>
          <w:bCs w:val="0"/>
          <w:i w:val="0"/>
          <w:iCs w:val="0"/>
          <w:caps w:val="0"/>
          <w:smallCaps w:val="0"/>
          <w:noProof w:val="0"/>
          <w:color w:val="1F2025"/>
          <w:sz w:val="22"/>
          <w:szCs w:val="22"/>
          <w:lang w:val="en-GB"/>
        </w:rPr>
        <w:t>counties</w:t>
      </w:r>
      <w:bookmarkEnd w:id="1213478968"/>
      <w:r w:rsidRPr="6B22DBE7" w:rsidR="201043C7">
        <w:rPr>
          <w:rFonts w:ascii="Calibri" w:hAnsi="Calibri" w:eastAsia="Calibri" w:cs="Calibri"/>
          <w:b w:val="0"/>
          <w:bCs w:val="0"/>
          <w:i w:val="0"/>
          <w:iCs w:val="0"/>
          <w:caps w:val="0"/>
          <w:smallCaps w:val="0"/>
          <w:noProof w:val="0"/>
          <w:color w:val="1F2025"/>
          <w:sz w:val="22"/>
          <w:szCs w:val="22"/>
          <w:lang w:val="en-GB"/>
        </w:rPr>
        <w:t xml:space="preserve"> and were working on rectif</w:t>
      </w:r>
      <w:r w:rsidRPr="6B22DBE7" w:rsidR="0AAA7D20">
        <w:rPr>
          <w:rFonts w:ascii="Calibri" w:hAnsi="Calibri" w:eastAsia="Calibri" w:cs="Calibri"/>
          <w:b w:val="0"/>
          <w:bCs w:val="0"/>
          <w:i w:val="0"/>
          <w:iCs w:val="0"/>
          <w:caps w:val="0"/>
          <w:smallCaps w:val="0"/>
          <w:noProof w:val="0"/>
          <w:color w:val="1F2025"/>
          <w:sz w:val="22"/>
          <w:szCs w:val="22"/>
          <w:lang w:val="en-GB"/>
        </w:rPr>
        <w:t>ying this to make the force more representative (Dyfed Powys Police, 2018).</w:t>
      </w:r>
      <w:r w:rsidRPr="6B22DBE7" w:rsidR="11C3DF10">
        <w:rPr>
          <w:rFonts w:ascii="Calibri" w:hAnsi="Calibri" w:eastAsia="Calibri" w:cs="Calibri"/>
          <w:b w:val="0"/>
          <w:bCs w:val="0"/>
          <w:i w:val="0"/>
          <w:iCs w:val="0"/>
          <w:caps w:val="0"/>
          <w:smallCaps w:val="0"/>
          <w:noProof w:val="0"/>
          <w:color w:val="1F2025"/>
          <w:sz w:val="22"/>
          <w:szCs w:val="22"/>
          <w:lang w:val="en-GB"/>
        </w:rPr>
        <w:t xml:space="preserve"> </w:t>
      </w:r>
    </w:p>
    <w:p w:rsidR="128FF56F" w:rsidP="6B22DBE7" w:rsidRDefault="128FF56F" w14:paraId="5C96F0E1" w14:textId="01C1CC88">
      <w:pPr>
        <w:pStyle w:val="Normal"/>
        <w:rPr>
          <w:rFonts w:ascii="Calibri" w:hAnsi="Calibri" w:eastAsia="Calibri" w:cs="Calibri"/>
          <w:b w:val="0"/>
          <w:bCs w:val="0"/>
          <w:i w:val="0"/>
          <w:iCs w:val="0"/>
          <w:caps w:val="0"/>
          <w:smallCaps w:val="0"/>
          <w:noProof w:val="0"/>
          <w:color w:val="1F2025"/>
          <w:sz w:val="22"/>
          <w:szCs w:val="22"/>
          <w:lang w:val="en-GB"/>
        </w:rPr>
      </w:pPr>
      <w:r w:rsidRPr="6B22DBE7" w:rsidR="128FF56F">
        <w:rPr>
          <w:rFonts w:ascii="Calibri" w:hAnsi="Calibri" w:eastAsia="Calibri" w:cs="Calibri"/>
          <w:b w:val="0"/>
          <w:bCs w:val="0"/>
          <w:i w:val="0"/>
          <w:iCs w:val="0"/>
          <w:caps w:val="0"/>
          <w:smallCaps w:val="0"/>
          <w:noProof w:val="0"/>
          <w:color w:val="1F2025"/>
          <w:sz w:val="22"/>
          <w:szCs w:val="22"/>
          <w:lang w:val="en-GB"/>
        </w:rPr>
        <w:t>Not only in Welsh being promoted in the public sector because it may improve the delivery of services and forms bonds with the publi</w:t>
      </w:r>
      <w:r w:rsidRPr="6B22DBE7" w:rsidR="4ACE443C">
        <w:rPr>
          <w:rFonts w:ascii="Calibri" w:hAnsi="Calibri" w:eastAsia="Calibri" w:cs="Calibri"/>
          <w:b w:val="0"/>
          <w:bCs w:val="0"/>
          <w:i w:val="0"/>
          <w:iCs w:val="0"/>
          <w:caps w:val="0"/>
          <w:smallCaps w:val="0"/>
          <w:noProof w:val="0"/>
          <w:color w:val="1F2025"/>
          <w:sz w:val="22"/>
          <w:szCs w:val="22"/>
          <w:lang w:val="en-GB"/>
        </w:rPr>
        <w:t xml:space="preserve">c but because across the whole of Wales the language is continuously expanding. </w:t>
      </w:r>
      <w:r w:rsidRPr="6B22DBE7" w:rsidR="4C9C5B6B">
        <w:rPr>
          <w:rFonts w:ascii="Calibri" w:hAnsi="Calibri" w:eastAsia="Calibri" w:cs="Calibri"/>
          <w:b w:val="0"/>
          <w:bCs w:val="0"/>
          <w:i w:val="0"/>
          <w:iCs w:val="0"/>
          <w:caps w:val="0"/>
          <w:smallCaps w:val="0"/>
          <w:noProof w:val="0"/>
          <w:color w:val="1F2025"/>
          <w:sz w:val="22"/>
          <w:szCs w:val="22"/>
          <w:lang w:val="en-GB"/>
        </w:rPr>
        <w:t xml:space="preserve">The Welsh government </w:t>
      </w:r>
      <w:bookmarkStart w:name="_Int_sKX5EpeJ" w:id="516764519"/>
      <w:r w:rsidRPr="6B22DBE7" w:rsidR="4C9C5B6B">
        <w:rPr>
          <w:rFonts w:ascii="Calibri" w:hAnsi="Calibri" w:eastAsia="Calibri" w:cs="Calibri"/>
          <w:b w:val="0"/>
          <w:bCs w:val="0"/>
          <w:i w:val="0"/>
          <w:iCs w:val="0"/>
          <w:caps w:val="0"/>
          <w:smallCaps w:val="0"/>
          <w:noProof w:val="0"/>
          <w:color w:val="1F2025"/>
          <w:sz w:val="22"/>
          <w:szCs w:val="22"/>
          <w:lang w:val="en-GB"/>
        </w:rPr>
        <w:t>wants</w:t>
      </w:r>
      <w:bookmarkEnd w:id="516764519"/>
      <w:r w:rsidRPr="6B22DBE7" w:rsidR="4C9C5B6B">
        <w:rPr>
          <w:rFonts w:ascii="Calibri" w:hAnsi="Calibri" w:eastAsia="Calibri" w:cs="Calibri"/>
          <w:b w:val="0"/>
          <w:bCs w:val="0"/>
          <w:i w:val="0"/>
          <w:iCs w:val="0"/>
          <w:caps w:val="0"/>
          <w:smallCaps w:val="0"/>
          <w:noProof w:val="0"/>
          <w:color w:val="1F2025"/>
          <w:sz w:val="22"/>
          <w:szCs w:val="22"/>
          <w:lang w:val="en-GB"/>
        </w:rPr>
        <w:t xml:space="preserve"> to grow the use of the Welsh language, not just in workplaces,</w:t>
      </w:r>
      <w:r w:rsidRPr="6B22DBE7" w:rsidR="2BEECE04">
        <w:rPr>
          <w:rFonts w:ascii="Calibri" w:hAnsi="Calibri" w:eastAsia="Calibri" w:cs="Calibri"/>
          <w:b w:val="0"/>
          <w:bCs w:val="0"/>
          <w:i w:val="0"/>
          <w:iCs w:val="0"/>
          <w:caps w:val="0"/>
          <w:smallCaps w:val="0"/>
          <w:noProof w:val="0"/>
          <w:color w:val="1F2025"/>
          <w:sz w:val="22"/>
          <w:szCs w:val="22"/>
          <w:lang w:val="en-GB"/>
        </w:rPr>
        <w:t xml:space="preserve"> across the whole of the country. To do this, they </w:t>
      </w:r>
      <w:bookmarkStart w:name="_Int_6g9Ew874" w:id="1961036539"/>
      <w:r w:rsidRPr="6B22DBE7" w:rsidR="2BEECE04">
        <w:rPr>
          <w:rFonts w:ascii="Calibri" w:hAnsi="Calibri" w:eastAsia="Calibri" w:cs="Calibri"/>
          <w:b w:val="0"/>
          <w:bCs w:val="0"/>
          <w:i w:val="0"/>
          <w:iCs w:val="0"/>
          <w:caps w:val="0"/>
          <w:smallCaps w:val="0"/>
          <w:noProof w:val="0"/>
          <w:color w:val="1F2025"/>
          <w:sz w:val="22"/>
          <w:szCs w:val="22"/>
          <w:lang w:val="en-GB"/>
        </w:rPr>
        <w:t>came up with</w:t>
      </w:r>
      <w:bookmarkEnd w:id="1961036539"/>
      <w:r w:rsidRPr="6B22DBE7" w:rsidR="2BEECE04">
        <w:rPr>
          <w:rFonts w:ascii="Calibri" w:hAnsi="Calibri" w:eastAsia="Calibri" w:cs="Calibri"/>
          <w:b w:val="0"/>
          <w:bCs w:val="0"/>
          <w:i w:val="0"/>
          <w:iCs w:val="0"/>
          <w:caps w:val="0"/>
          <w:smallCaps w:val="0"/>
          <w:noProof w:val="0"/>
          <w:color w:val="1F2025"/>
          <w:sz w:val="22"/>
          <w:szCs w:val="22"/>
          <w:lang w:val="en-GB"/>
        </w:rPr>
        <w:t xml:space="preserve"> ‘Cymraeg 2050 – A Million Welsh Speakers</w:t>
      </w:r>
      <w:r w:rsidRPr="6B22DBE7" w:rsidR="62781B1A">
        <w:rPr>
          <w:rFonts w:ascii="Calibri" w:hAnsi="Calibri" w:eastAsia="Calibri" w:cs="Calibri"/>
          <w:b w:val="0"/>
          <w:bCs w:val="0"/>
          <w:i w:val="0"/>
          <w:iCs w:val="0"/>
          <w:caps w:val="0"/>
          <w:smallCaps w:val="0"/>
          <w:noProof w:val="0"/>
          <w:color w:val="1F2025"/>
          <w:sz w:val="22"/>
          <w:szCs w:val="22"/>
          <w:lang w:val="en-GB"/>
        </w:rPr>
        <w:t xml:space="preserve">’. In this plan, the government highlighted that their key aim was to see the number of people able to </w:t>
      </w:r>
      <w:r w:rsidRPr="6B22DBE7" w:rsidR="211D004C">
        <w:rPr>
          <w:rFonts w:ascii="Calibri" w:hAnsi="Calibri" w:eastAsia="Calibri" w:cs="Calibri"/>
          <w:b w:val="0"/>
          <w:bCs w:val="0"/>
          <w:i w:val="0"/>
          <w:iCs w:val="0"/>
          <w:caps w:val="0"/>
          <w:smallCaps w:val="0"/>
          <w:noProof w:val="0"/>
          <w:color w:val="1F2025"/>
          <w:sz w:val="22"/>
          <w:szCs w:val="22"/>
          <w:lang w:val="en-GB"/>
        </w:rPr>
        <w:t>speak and using the Welsh language meet one million by 2050</w:t>
      </w:r>
      <w:r w:rsidRPr="6B22DBE7" w:rsidR="7A8D0EA2">
        <w:rPr>
          <w:rFonts w:ascii="Calibri" w:hAnsi="Calibri" w:eastAsia="Calibri" w:cs="Calibri"/>
          <w:b w:val="0"/>
          <w:bCs w:val="0"/>
          <w:i w:val="0"/>
          <w:iCs w:val="0"/>
          <w:caps w:val="0"/>
          <w:smallCaps w:val="0"/>
          <w:noProof w:val="0"/>
          <w:color w:val="1F2025"/>
          <w:sz w:val="22"/>
          <w:szCs w:val="22"/>
          <w:lang w:val="en-GB"/>
        </w:rPr>
        <w:t xml:space="preserve">, </w:t>
      </w:r>
      <w:bookmarkStart w:name="_Int_9FZDhIUv" w:id="1610857814"/>
      <w:r w:rsidRPr="6B22DBE7" w:rsidR="7A8D0EA2">
        <w:rPr>
          <w:rFonts w:ascii="Calibri" w:hAnsi="Calibri" w:eastAsia="Calibri" w:cs="Calibri"/>
          <w:b w:val="0"/>
          <w:bCs w:val="0"/>
          <w:i w:val="0"/>
          <w:iCs w:val="0"/>
          <w:caps w:val="0"/>
          <w:smallCaps w:val="0"/>
          <w:noProof w:val="0"/>
          <w:color w:val="1F2025"/>
          <w:sz w:val="22"/>
          <w:szCs w:val="22"/>
          <w:lang w:val="en-GB"/>
        </w:rPr>
        <w:t>bare</w:t>
      </w:r>
      <w:bookmarkEnd w:id="1610857814"/>
      <w:r w:rsidRPr="6B22DBE7" w:rsidR="7A8D0EA2">
        <w:rPr>
          <w:rFonts w:ascii="Calibri" w:hAnsi="Calibri" w:eastAsia="Calibri" w:cs="Calibri"/>
          <w:b w:val="0"/>
          <w:bCs w:val="0"/>
          <w:i w:val="0"/>
          <w:iCs w:val="0"/>
          <w:caps w:val="0"/>
          <w:smallCaps w:val="0"/>
          <w:noProof w:val="0"/>
          <w:color w:val="1F2025"/>
          <w:sz w:val="22"/>
          <w:szCs w:val="22"/>
          <w:lang w:val="en-GB"/>
        </w:rPr>
        <w:t xml:space="preserve"> in mind that is </w:t>
      </w:r>
      <w:bookmarkStart w:name="_Int_Gt55N468" w:id="222960897"/>
      <w:r w:rsidRPr="6B22DBE7" w:rsidR="7A8D0EA2">
        <w:rPr>
          <w:rFonts w:ascii="Calibri" w:hAnsi="Calibri" w:eastAsia="Calibri" w:cs="Calibri"/>
          <w:b w:val="0"/>
          <w:bCs w:val="0"/>
          <w:i w:val="0"/>
          <w:iCs w:val="0"/>
          <w:caps w:val="0"/>
          <w:smallCaps w:val="0"/>
          <w:noProof w:val="0"/>
          <w:color w:val="1F2025"/>
          <w:sz w:val="22"/>
          <w:szCs w:val="22"/>
          <w:lang w:val="en-GB"/>
        </w:rPr>
        <w:t>nearly one</w:t>
      </w:r>
      <w:bookmarkEnd w:id="222960897"/>
      <w:r w:rsidRPr="6B22DBE7" w:rsidR="7A8D0EA2">
        <w:rPr>
          <w:rFonts w:ascii="Calibri" w:hAnsi="Calibri" w:eastAsia="Calibri" w:cs="Calibri"/>
          <w:b w:val="0"/>
          <w:bCs w:val="0"/>
          <w:i w:val="0"/>
          <w:iCs w:val="0"/>
          <w:caps w:val="0"/>
          <w:smallCaps w:val="0"/>
          <w:noProof w:val="0"/>
          <w:color w:val="1F2025"/>
          <w:sz w:val="22"/>
          <w:szCs w:val="22"/>
          <w:lang w:val="en-GB"/>
        </w:rPr>
        <w:t xml:space="preserve"> third of Wales’ current population in 2022.</w:t>
      </w:r>
      <w:r w:rsidRPr="6B22DBE7" w:rsidR="6D1308CA">
        <w:rPr>
          <w:rFonts w:ascii="Calibri" w:hAnsi="Calibri" w:eastAsia="Calibri" w:cs="Calibri"/>
          <w:b w:val="0"/>
          <w:bCs w:val="0"/>
          <w:i w:val="0"/>
          <w:iCs w:val="0"/>
          <w:caps w:val="0"/>
          <w:smallCaps w:val="0"/>
          <w:noProof w:val="0"/>
          <w:color w:val="1F2025"/>
          <w:sz w:val="22"/>
          <w:szCs w:val="22"/>
          <w:lang w:val="en-GB"/>
        </w:rPr>
        <w:t xml:space="preserve"> The </w:t>
      </w:r>
      <w:r w:rsidRPr="6B22DBE7" w:rsidR="6D1308CA">
        <w:rPr>
          <w:rFonts w:ascii="Calibri" w:hAnsi="Calibri" w:eastAsia="Calibri" w:cs="Calibri"/>
          <w:b w:val="0"/>
          <w:bCs w:val="0"/>
          <w:i w:val="0"/>
          <w:iCs w:val="0"/>
          <w:caps w:val="0"/>
          <w:smallCaps w:val="0"/>
          <w:noProof w:val="0"/>
          <w:color w:val="1F2025"/>
          <w:sz w:val="22"/>
          <w:szCs w:val="22"/>
          <w:lang w:val="en-GB"/>
        </w:rPr>
        <w:t>objectives</w:t>
      </w:r>
      <w:r w:rsidRPr="6B22DBE7" w:rsidR="6D1308CA">
        <w:rPr>
          <w:rFonts w:ascii="Calibri" w:hAnsi="Calibri" w:eastAsia="Calibri" w:cs="Calibri"/>
          <w:b w:val="0"/>
          <w:bCs w:val="0"/>
          <w:i w:val="0"/>
          <w:iCs w:val="0"/>
          <w:caps w:val="0"/>
          <w:smallCaps w:val="0"/>
          <w:noProof w:val="0"/>
          <w:color w:val="1F2025"/>
          <w:sz w:val="22"/>
          <w:szCs w:val="22"/>
          <w:lang w:val="en-GB"/>
        </w:rPr>
        <w:t xml:space="preserve"> of the plan focus a lot on the education of the Welsh language. The plan aims to increase the to</w:t>
      </w:r>
      <w:r w:rsidRPr="6B22DBE7" w:rsidR="73799F2E">
        <w:rPr>
          <w:rFonts w:ascii="Calibri" w:hAnsi="Calibri" w:eastAsia="Calibri" w:cs="Calibri"/>
          <w:b w:val="0"/>
          <w:bCs w:val="0"/>
          <w:i w:val="0"/>
          <w:iCs w:val="0"/>
          <w:caps w:val="0"/>
          <w:smallCaps w:val="0"/>
          <w:noProof w:val="0"/>
          <w:color w:val="1F2025"/>
          <w:sz w:val="22"/>
          <w:szCs w:val="22"/>
          <w:lang w:val="en-GB"/>
        </w:rPr>
        <w:t xml:space="preserve">tal number of teachers who can speak Welsh in all levels of </w:t>
      </w:r>
      <w:bookmarkStart w:name="_Int_C9HnnpFI" w:id="1743991029"/>
      <w:r w:rsidRPr="6B22DBE7" w:rsidR="17535B3B">
        <w:rPr>
          <w:rFonts w:ascii="Calibri" w:hAnsi="Calibri" w:eastAsia="Calibri" w:cs="Calibri"/>
          <w:b w:val="0"/>
          <w:bCs w:val="0"/>
          <w:i w:val="0"/>
          <w:iCs w:val="0"/>
          <w:caps w:val="0"/>
          <w:smallCaps w:val="0"/>
          <w:noProof w:val="0"/>
          <w:color w:val="1F2025"/>
          <w:sz w:val="22"/>
          <w:szCs w:val="22"/>
          <w:lang w:val="en-GB"/>
        </w:rPr>
        <w:t>education</w:t>
      </w:r>
      <w:bookmarkEnd w:id="1743991029"/>
      <w:r w:rsidRPr="6B22DBE7" w:rsidR="73799F2E">
        <w:rPr>
          <w:rFonts w:ascii="Calibri" w:hAnsi="Calibri" w:eastAsia="Calibri" w:cs="Calibri"/>
          <w:b w:val="0"/>
          <w:bCs w:val="0"/>
          <w:i w:val="0"/>
          <w:iCs w:val="0"/>
          <w:caps w:val="0"/>
          <w:smallCaps w:val="0"/>
          <w:noProof w:val="0"/>
          <w:color w:val="1F2025"/>
          <w:sz w:val="22"/>
          <w:szCs w:val="22"/>
          <w:lang w:val="en-GB"/>
        </w:rPr>
        <w:t xml:space="preserve">, as </w:t>
      </w:r>
      <w:r w:rsidRPr="6B22DBE7" w:rsidR="6AE73EFD">
        <w:rPr>
          <w:rFonts w:ascii="Calibri" w:hAnsi="Calibri" w:eastAsia="Calibri" w:cs="Calibri"/>
          <w:b w:val="0"/>
          <w:bCs w:val="0"/>
          <w:i w:val="0"/>
          <w:iCs w:val="0"/>
          <w:caps w:val="0"/>
          <w:smallCaps w:val="0"/>
          <w:noProof w:val="0"/>
          <w:color w:val="1F2025"/>
          <w:sz w:val="22"/>
          <w:szCs w:val="22"/>
          <w:lang w:val="en-GB"/>
        </w:rPr>
        <w:t>well as push for the teaching of Welsh to start from a younger age and continue after post-16 education with m</w:t>
      </w:r>
      <w:r w:rsidRPr="6B22DBE7" w:rsidR="1170F6F9">
        <w:rPr>
          <w:rFonts w:ascii="Calibri" w:hAnsi="Calibri" w:eastAsia="Calibri" w:cs="Calibri"/>
          <w:b w:val="0"/>
          <w:bCs w:val="0"/>
          <w:i w:val="0"/>
          <w:iCs w:val="0"/>
          <w:caps w:val="0"/>
          <w:smallCaps w:val="0"/>
          <w:noProof w:val="0"/>
          <w:color w:val="1F2025"/>
          <w:sz w:val="22"/>
          <w:szCs w:val="22"/>
          <w:lang w:val="en-GB"/>
        </w:rPr>
        <w:t xml:space="preserve">ore opportunities and services available for those who want to </w:t>
      </w:r>
      <w:r w:rsidRPr="6B22DBE7" w:rsidR="354AB305">
        <w:rPr>
          <w:rFonts w:ascii="Calibri" w:hAnsi="Calibri" w:eastAsia="Calibri" w:cs="Calibri"/>
          <w:b w:val="0"/>
          <w:bCs w:val="0"/>
          <w:i w:val="0"/>
          <w:iCs w:val="0"/>
          <w:caps w:val="0"/>
          <w:smallCaps w:val="0"/>
          <w:noProof w:val="0"/>
          <w:color w:val="1F2025"/>
          <w:sz w:val="22"/>
          <w:szCs w:val="22"/>
          <w:lang w:val="en-GB"/>
        </w:rPr>
        <w:t xml:space="preserve">carry on developing their bilingualism skills. </w:t>
      </w:r>
      <w:bookmarkStart w:name="_Int_Arj8eDbX" w:id="329254424"/>
      <w:r w:rsidRPr="6B22DBE7" w:rsidR="354AB305">
        <w:rPr>
          <w:rFonts w:ascii="Calibri" w:hAnsi="Calibri" w:eastAsia="Calibri" w:cs="Calibri"/>
          <w:b w:val="0"/>
          <w:bCs w:val="0"/>
          <w:i w:val="0"/>
          <w:iCs w:val="0"/>
          <w:caps w:val="0"/>
          <w:smallCaps w:val="0"/>
          <w:noProof w:val="0"/>
          <w:color w:val="1F2025"/>
          <w:sz w:val="22"/>
          <w:szCs w:val="22"/>
          <w:lang w:val="en-GB"/>
        </w:rPr>
        <w:t>In order for</w:t>
      </w:r>
      <w:bookmarkEnd w:id="329254424"/>
      <w:r w:rsidRPr="6B22DBE7" w:rsidR="354AB305">
        <w:rPr>
          <w:rFonts w:ascii="Calibri" w:hAnsi="Calibri" w:eastAsia="Calibri" w:cs="Calibri"/>
          <w:b w:val="0"/>
          <w:bCs w:val="0"/>
          <w:i w:val="0"/>
          <w:iCs w:val="0"/>
          <w:caps w:val="0"/>
          <w:smallCaps w:val="0"/>
          <w:noProof w:val="0"/>
          <w:color w:val="1F2025"/>
          <w:sz w:val="22"/>
          <w:szCs w:val="22"/>
          <w:lang w:val="en-GB"/>
        </w:rPr>
        <w:t xml:space="preserve"> this to work, the government have incre</w:t>
      </w:r>
      <w:r w:rsidRPr="6B22DBE7" w:rsidR="3BB14969">
        <w:rPr>
          <w:rFonts w:ascii="Calibri" w:hAnsi="Calibri" w:eastAsia="Calibri" w:cs="Calibri"/>
          <w:b w:val="0"/>
          <w:bCs w:val="0"/>
          <w:i w:val="0"/>
          <w:iCs w:val="0"/>
          <w:caps w:val="0"/>
          <w:smallCaps w:val="0"/>
          <w:noProof w:val="0"/>
          <w:color w:val="1F2025"/>
          <w:sz w:val="22"/>
          <w:szCs w:val="22"/>
          <w:lang w:val="en-GB"/>
        </w:rPr>
        <w:t xml:space="preserve">ased the financial support to promote the language and </w:t>
      </w:r>
      <w:r w:rsidRPr="6B22DBE7" w:rsidR="3BB14969">
        <w:rPr>
          <w:rFonts w:ascii="Calibri" w:hAnsi="Calibri" w:eastAsia="Calibri" w:cs="Calibri"/>
          <w:b w:val="0"/>
          <w:bCs w:val="0"/>
          <w:i w:val="0"/>
          <w:iCs w:val="0"/>
          <w:caps w:val="0"/>
          <w:smallCaps w:val="0"/>
          <w:noProof w:val="0"/>
          <w:color w:val="1F2025"/>
          <w:sz w:val="22"/>
          <w:szCs w:val="22"/>
          <w:lang w:val="en-GB"/>
        </w:rPr>
        <w:t>provided</w:t>
      </w:r>
      <w:r w:rsidRPr="6B22DBE7" w:rsidR="3BB14969">
        <w:rPr>
          <w:rFonts w:ascii="Calibri" w:hAnsi="Calibri" w:eastAsia="Calibri" w:cs="Calibri"/>
          <w:b w:val="0"/>
          <w:bCs w:val="0"/>
          <w:i w:val="0"/>
          <w:iCs w:val="0"/>
          <w:caps w:val="0"/>
          <w:smallCaps w:val="0"/>
          <w:noProof w:val="0"/>
          <w:color w:val="1F2025"/>
          <w:sz w:val="22"/>
          <w:szCs w:val="22"/>
          <w:lang w:val="en-GB"/>
        </w:rPr>
        <w:t xml:space="preserve"> a strong leadership to in</w:t>
      </w:r>
      <w:r w:rsidRPr="6B22DBE7" w:rsidR="152157C0">
        <w:rPr>
          <w:rFonts w:ascii="Calibri" w:hAnsi="Calibri" w:eastAsia="Calibri" w:cs="Calibri"/>
          <w:b w:val="0"/>
          <w:bCs w:val="0"/>
          <w:i w:val="0"/>
          <w:iCs w:val="0"/>
          <w:caps w:val="0"/>
          <w:smallCaps w:val="0"/>
          <w:noProof w:val="0"/>
          <w:color w:val="1F2025"/>
          <w:sz w:val="22"/>
          <w:szCs w:val="22"/>
          <w:lang w:val="en-GB"/>
        </w:rPr>
        <w:t>fluence and lead by example (</w:t>
      </w:r>
      <w:r w:rsidRPr="6B22DBE7" w:rsidR="74473BCD">
        <w:rPr>
          <w:rFonts w:ascii="Calibri" w:hAnsi="Calibri" w:eastAsia="Calibri" w:cs="Calibri"/>
          <w:b w:val="0"/>
          <w:bCs w:val="0"/>
          <w:i w:val="0"/>
          <w:iCs w:val="0"/>
          <w:caps w:val="0"/>
          <w:smallCaps w:val="0"/>
          <w:noProof w:val="0"/>
          <w:color w:val="1F2025"/>
          <w:sz w:val="22"/>
          <w:szCs w:val="22"/>
          <w:lang w:val="en-GB"/>
        </w:rPr>
        <w:t>Welsh Government, 201</w:t>
      </w:r>
      <w:r w:rsidRPr="6B22DBE7" w:rsidR="5E99C5C6">
        <w:rPr>
          <w:rFonts w:ascii="Calibri" w:hAnsi="Calibri" w:eastAsia="Calibri" w:cs="Calibri"/>
          <w:b w:val="0"/>
          <w:bCs w:val="0"/>
          <w:i w:val="0"/>
          <w:iCs w:val="0"/>
          <w:caps w:val="0"/>
          <w:smallCaps w:val="0"/>
          <w:noProof w:val="0"/>
          <w:color w:val="1F2025"/>
          <w:sz w:val="22"/>
          <w:szCs w:val="22"/>
          <w:lang w:val="en-GB"/>
        </w:rPr>
        <w:t>7</w:t>
      </w:r>
      <w:r w:rsidRPr="6B22DBE7" w:rsidR="74473BCD">
        <w:rPr>
          <w:rFonts w:ascii="Calibri" w:hAnsi="Calibri" w:eastAsia="Calibri" w:cs="Calibri"/>
          <w:b w:val="0"/>
          <w:bCs w:val="0"/>
          <w:i w:val="0"/>
          <w:iCs w:val="0"/>
          <w:caps w:val="0"/>
          <w:smallCaps w:val="0"/>
          <w:noProof w:val="0"/>
          <w:color w:val="1F2025"/>
          <w:sz w:val="22"/>
          <w:szCs w:val="22"/>
          <w:lang w:val="en-GB"/>
        </w:rPr>
        <w:t xml:space="preserve">). </w:t>
      </w:r>
    </w:p>
    <w:p w:rsidR="58937681" w:rsidP="6B22DBE7" w:rsidRDefault="58937681" w14:paraId="395F9CDE" w14:textId="1F10A5C1">
      <w:pPr>
        <w:pStyle w:val="Normal"/>
        <w:rPr>
          <w:rFonts w:ascii="Calibri" w:hAnsi="Calibri" w:eastAsia="Calibri" w:cs="Calibri"/>
          <w:b w:val="0"/>
          <w:bCs w:val="0"/>
          <w:i w:val="0"/>
          <w:iCs w:val="0"/>
          <w:caps w:val="0"/>
          <w:smallCaps w:val="0"/>
          <w:noProof w:val="0"/>
          <w:color w:val="1F2025"/>
          <w:sz w:val="22"/>
          <w:szCs w:val="22"/>
          <w:lang w:val="en-GB"/>
        </w:rPr>
      </w:pPr>
      <w:r w:rsidRPr="6B22DBE7" w:rsidR="58937681">
        <w:rPr>
          <w:rFonts w:ascii="Calibri" w:hAnsi="Calibri" w:eastAsia="Calibri" w:cs="Calibri"/>
          <w:b w:val="0"/>
          <w:bCs w:val="0"/>
          <w:i w:val="0"/>
          <w:iCs w:val="0"/>
          <w:caps w:val="0"/>
          <w:smallCaps w:val="0"/>
          <w:noProof w:val="0"/>
          <w:color w:val="1F2025"/>
          <w:sz w:val="22"/>
          <w:szCs w:val="22"/>
          <w:lang w:val="en-GB"/>
        </w:rPr>
        <w:t xml:space="preserve">Out of almost 6,000 languages spoken across the world today, UNESCO </w:t>
      </w:r>
      <w:r w:rsidRPr="6B22DBE7" w:rsidR="58937681">
        <w:rPr>
          <w:rFonts w:ascii="Calibri" w:hAnsi="Calibri" w:eastAsia="Calibri" w:cs="Calibri"/>
          <w:b w:val="0"/>
          <w:bCs w:val="0"/>
          <w:i w:val="0"/>
          <w:iCs w:val="0"/>
          <w:caps w:val="0"/>
          <w:smallCaps w:val="0"/>
          <w:noProof w:val="0"/>
          <w:color w:val="1F2025"/>
          <w:sz w:val="22"/>
          <w:szCs w:val="22"/>
          <w:lang w:val="en-GB"/>
        </w:rPr>
        <w:t>deem</w:t>
      </w:r>
      <w:r w:rsidRPr="6B22DBE7" w:rsidR="58937681">
        <w:rPr>
          <w:rFonts w:ascii="Calibri" w:hAnsi="Calibri" w:eastAsia="Calibri" w:cs="Calibri"/>
          <w:b w:val="0"/>
          <w:bCs w:val="0"/>
          <w:i w:val="0"/>
          <w:iCs w:val="0"/>
          <w:caps w:val="0"/>
          <w:smallCaps w:val="0"/>
          <w:noProof w:val="0"/>
          <w:color w:val="1F2025"/>
          <w:sz w:val="22"/>
          <w:szCs w:val="22"/>
          <w:lang w:val="en-GB"/>
        </w:rPr>
        <w:t xml:space="preserve"> at least 43% of</w:t>
      </w:r>
      <w:r w:rsidRPr="6B22DBE7" w:rsidR="52B1123F">
        <w:rPr>
          <w:rFonts w:ascii="Calibri" w:hAnsi="Calibri" w:eastAsia="Calibri" w:cs="Calibri"/>
          <w:b w:val="0"/>
          <w:bCs w:val="0"/>
          <w:i w:val="0"/>
          <w:iCs w:val="0"/>
          <w:caps w:val="0"/>
          <w:smallCaps w:val="0"/>
          <w:noProof w:val="0"/>
          <w:color w:val="1F2025"/>
          <w:sz w:val="22"/>
          <w:szCs w:val="22"/>
          <w:lang w:val="en-GB"/>
        </w:rPr>
        <w:t xml:space="preserve"> them endangered or vulnerable, Welsh being one of them. The conclus</w:t>
      </w:r>
      <w:r w:rsidRPr="6B22DBE7" w:rsidR="050CFCCB">
        <w:rPr>
          <w:rFonts w:ascii="Calibri" w:hAnsi="Calibri" w:eastAsia="Calibri" w:cs="Calibri"/>
          <w:b w:val="0"/>
          <w:bCs w:val="0"/>
          <w:i w:val="0"/>
          <w:iCs w:val="0"/>
          <w:caps w:val="0"/>
          <w:smallCaps w:val="0"/>
          <w:noProof w:val="0"/>
          <w:color w:val="1F2025"/>
          <w:sz w:val="22"/>
          <w:szCs w:val="22"/>
          <w:lang w:val="en-GB"/>
        </w:rPr>
        <w:t>ion made by UNESCO implied that Welsh is in danger of not surviving unless more parents pass the language onto their children</w:t>
      </w:r>
      <w:r w:rsidRPr="6B22DBE7" w:rsidR="79A02DF4">
        <w:rPr>
          <w:rFonts w:ascii="Calibri" w:hAnsi="Calibri" w:eastAsia="Calibri" w:cs="Calibri"/>
          <w:b w:val="0"/>
          <w:bCs w:val="0"/>
          <w:i w:val="0"/>
          <w:iCs w:val="0"/>
          <w:caps w:val="0"/>
          <w:smallCaps w:val="0"/>
          <w:noProof w:val="0"/>
          <w:color w:val="1F2025"/>
          <w:sz w:val="22"/>
          <w:szCs w:val="22"/>
          <w:lang w:val="en-GB"/>
        </w:rPr>
        <w:t xml:space="preserve">. Their statements are </w:t>
      </w:r>
      <w:r w:rsidRPr="6B22DBE7" w:rsidR="79A02DF4">
        <w:rPr>
          <w:rFonts w:ascii="Calibri" w:hAnsi="Calibri" w:eastAsia="Calibri" w:cs="Calibri"/>
          <w:b w:val="0"/>
          <w:bCs w:val="0"/>
          <w:i w:val="0"/>
          <w:iCs w:val="0"/>
          <w:caps w:val="0"/>
          <w:smallCaps w:val="0"/>
          <w:noProof w:val="0"/>
          <w:color w:val="1F2025"/>
          <w:sz w:val="22"/>
          <w:szCs w:val="22"/>
          <w:lang w:val="en-GB"/>
        </w:rPr>
        <w:t>determined</w:t>
      </w:r>
      <w:r w:rsidRPr="6B22DBE7" w:rsidR="79A02DF4">
        <w:rPr>
          <w:rFonts w:ascii="Calibri" w:hAnsi="Calibri" w:eastAsia="Calibri" w:cs="Calibri"/>
          <w:b w:val="0"/>
          <w:bCs w:val="0"/>
          <w:i w:val="0"/>
          <w:iCs w:val="0"/>
          <w:caps w:val="0"/>
          <w:smallCaps w:val="0"/>
          <w:noProof w:val="0"/>
          <w:color w:val="1F2025"/>
          <w:sz w:val="22"/>
          <w:szCs w:val="22"/>
          <w:lang w:val="en-GB"/>
        </w:rPr>
        <w:t xml:space="preserve"> by the intergenerational transmission of the language, rather than the actual number of Welsh </w:t>
      </w:r>
      <w:r w:rsidRPr="6B22DBE7" w:rsidR="3CA73AD7">
        <w:rPr>
          <w:rFonts w:ascii="Calibri" w:hAnsi="Calibri" w:eastAsia="Calibri" w:cs="Calibri"/>
          <w:b w:val="0"/>
          <w:bCs w:val="0"/>
          <w:i w:val="0"/>
          <w:iCs w:val="0"/>
          <w:caps w:val="0"/>
          <w:smallCaps w:val="0"/>
          <w:noProof w:val="0"/>
          <w:color w:val="1F2025"/>
          <w:sz w:val="22"/>
          <w:szCs w:val="22"/>
          <w:lang w:val="en-GB"/>
        </w:rPr>
        <w:t>speakers</w:t>
      </w:r>
      <w:r w:rsidRPr="6B22DBE7" w:rsidR="7EF00C80">
        <w:rPr>
          <w:rFonts w:ascii="Calibri" w:hAnsi="Calibri" w:eastAsia="Calibri" w:cs="Calibri"/>
          <w:b w:val="0"/>
          <w:bCs w:val="0"/>
          <w:i w:val="0"/>
          <w:iCs w:val="0"/>
          <w:caps w:val="0"/>
          <w:smallCaps w:val="0"/>
          <w:noProof w:val="0"/>
          <w:color w:val="1F2025"/>
          <w:sz w:val="22"/>
          <w:szCs w:val="22"/>
          <w:lang w:val="en-GB"/>
        </w:rPr>
        <w:t xml:space="preserve">. They have </w:t>
      </w:r>
      <w:r w:rsidRPr="6B22DBE7" w:rsidR="7EF00C80">
        <w:rPr>
          <w:rFonts w:ascii="Calibri" w:hAnsi="Calibri" w:eastAsia="Calibri" w:cs="Calibri"/>
          <w:b w:val="0"/>
          <w:bCs w:val="0"/>
          <w:i w:val="0"/>
          <w:iCs w:val="0"/>
          <w:caps w:val="0"/>
          <w:smallCaps w:val="0"/>
          <w:noProof w:val="0"/>
          <w:color w:val="1F2025"/>
          <w:sz w:val="22"/>
          <w:szCs w:val="22"/>
          <w:lang w:val="en-GB"/>
        </w:rPr>
        <w:t>acknowledged</w:t>
      </w:r>
      <w:r w:rsidRPr="6B22DBE7" w:rsidR="7EF00C80">
        <w:rPr>
          <w:rFonts w:ascii="Calibri" w:hAnsi="Calibri" w:eastAsia="Calibri" w:cs="Calibri"/>
          <w:b w:val="0"/>
          <w:bCs w:val="0"/>
          <w:i w:val="0"/>
          <w:iCs w:val="0"/>
          <w:caps w:val="0"/>
          <w:smallCaps w:val="0"/>
          <w:noProof w:val="0"/>
          <w:color w:val="1F2025"/>
          <w:sz w:val="22"/>
          <w:szCs w:val="22"/>
          <w:lang w:val="en-GB"/>
        </w:rPr>
        <w:t xml:space="preserve"> the ‘Cymraeg 2050’ plan and </w:t>
      </w:r>
      <w:r w:rsidRPr="6B22DBE7" w:rsidR="2E30F42B">
        <w:rPr>
          <w:rFonts w:ascii="Calibri" w:hAnsi="Calibri" w:eastAsia="Calibri" w:cs="Calibri"/>
          <w:b w:val="0"/>
          <w:bCs w:val="0"/>
          <w:i w:val="0"/>
          <w:iCs w:val="0"/>
          <w:caps w:val="0"/>
          <w:smallCaps w:val="0"/>
          <w:noProof w:val="0"/>
          <w:color w:val="1F2025"/>
          <w:sz w:val="22"/>
          <w:szCs w:val="22"/>
          <w:lang w:val="en-GB"/>
        </w:rPr>
        <w:t xml:space="preserve">highlighted that it is a positive step forward </w:t>
      </w:r>
      <w:r w:rsidRPr="6B22DBE7" w:rsidR="7EF00C80">
        <w:rPr>
          <w:rFonts w:ascii="Calibri" w:hAnsi="Calibri" w:eastAsia="Calibri" w:cs="Calibri"/>
          <w:b w:val="0"/>
          <w:bCs w:val="0"/>
          <w:i w:val="0"/>
          <w:iCs w:val="0"/>
          <w:caps w:val="0"/>
          <w:smallCaps w:val="0"/>
          <w:noProof w:val="0"/>
          <w:color w:val="1F2025"/>
          <w:sz w:val="22"/>
          <w:szCs w:val="22"/>
          <w:lang w:val="en-GB"/>
        </w:rPr>
        <w:t>(UNESCO, 2021).</w:t>
      </w:r>
      <w:r w:rsidRPr="6B22DBE7" w:rsidR="666F42F8">
        <w:rPr>
          <w:rFonts w:ascii="Calibri" w:hAnsi="Calibri" w:eastAsia="Calibri" w:cs="Calibri"/>
          <w:b w:val="0"/>
          <w:bCs w:val="0"/>
          <w:i w:val="0"/>
          <w:iCs w:val="0"/>
          <w:caps w:val="0"/>
          <w:smallCaps w:val="0"/>
          <w:noProof w:val="0"/>
          <w:color w:val="1F2025"/>
          <w:sz w:val="22"/>
          <w:szCs w:val="22"/>
          <w:lang w:val="en-GB"/>
        </w:rPr>
        <w:t xml:space="preserve"> </w:t>
      </w:r>
      <w:r w:rsidRPr="6B22DBE7" w:rsidR="596CD749">
        <w:rPr>
          <w:rFonts w:ascii="Calibri" w:hAnsi="Calibri" w:eastAsia="Calibri" w:cs="Calibri"/>
          <w:b w:val="0"/>
          <w:bCs w:val="0"/>
          <w:i w:val="0"/>
          <w:iCs w:val="0"/>
          <w:caps w:val="0"/>
          <w:smallCaps w:val="0"/>
          <w:noProof w:val="0"/>
          <w:color w:val="1F2025"/>
          <w:sz w:val="22"/>
          <w:szCs w:val="22"/>
          <w:lang w:val="en-GB"/>
        </w:rPr>
        <w:t>The number of Welsh speakers in Wales decreased between 2001 and 2007 but</w:t>
      </w:r>
      <w:r w:rsidRPr="6B22DBE7" w:rsidR="586BA363">
        <w:rPr>
          <w:rFonts w:ascii="Calibri" w:hAnsi="Calibri" w:eastAsia="Calibri" w:cs="Calibri"/>
          <w:b w:val="0"/>
          <w:bCs w:val="0"/>
          <w:i w:val="0"/>
          <w:iCs w:val="0"/>
          <w:caps w:val="0"/>
          <w:smallCaps w:val="0"/>
          <w:noProof w:val="0"/>
          <w:color w:val="1F2025"/>
          <w:sz w:val="22"/>
          <w:szCs w:val="22"/>
          <w:lang w:val="en-GB"/>
        </w:rPr>
        <w:t>,</w:t>
      </w:r>
      <w:r w:rsidRPr="6B22DBE7" w:rsidR="596CD749">
        <w:rPr>
          <w:rFonts w:ascii="Calibri" w:hAnsi="Calibri" w:eastAsia="Calibri" w:cs="Calibri"/>
          <w:b w:val="0"/>
          <w:bCs w:val="0"/>
          <w:i w:val="0"/>
          <w:iCs w:val="0"/>
          <w:caps w:val="0"/>
          <w:smallCaps w:val="0"/>
          <w:noProof w:val="0"/>
          <w:color w:val="1F2025"/>
          <w:sz w:val="22"/>
          <w:szCs w:val="22"/>
          <w:lang w:val="en-GB"/>
        </w:rPr>
        <w:t xml:space="preserve"> for the year endi</w:t>
      </w:r>
      <w:r w:rsidRPr="6B22DBE7" w:rsidR="38BF49E2">
        <w:rPr>
          <w:rFonts w:ascii="Calibri" w:hAnsi="Calibri" w:eastAsia="Calibri" w:cs="Calibri"/>
          <w:b w:val="0"/>
          <w:bCs w:val="0"/>
          <w:i w:val="0"/>
          <w:iCs w:val="0"/>
          <w:caps w:val="0"/>
          <w:smallCaps w:val="0"/>
          <w:noProof w:val="0"/>
          <w:color w:val="1F2025"/>
          <w:sz w:val="22"/>
          <w:szCs w:val="22"/>
          <w:lang w:val="en-GB"/>
        </w:rPr>
        <w:t>ng in June 2022</w:t>
      </w:r>
      <w:r w:rsidRPr="6B22DBE7" w:rsidR="4C7DB3E7">
        <w:rPr>
          <w:rFonts w:ascii="Calibri" w:hAnsi="Calibri" w:eastAsia="Calibri" w:cs="Calibri"/>
          <w:b w:val="0"/>
          <w:bCs w:val="0"/>
          <w:i w:val="0"/>
          <w:iCs w:val="0"/>
          <w:caps w:val="0"/>
          <w:smallCaps w:val="0"/>
          <w:noProof w:val="0"/>
          <w:color w:val="1F2025"/>
          <w:sz w:val="22"/>
          <w:szCs w:val="22"/>
          <w:lang w:val="en-GB"/>
        </w:rPr>
        <w:t>, the Annual Population Report found that 29.7% of the population aged three or above were able to speak Welsh</w:t>
      </w:r>
      <w:r w:rsidRPr="6B22DBE7" w:rsidR="0EF4F07A">
        <w:rPr>
          <w:rFonts w:ascii="Calibri" w:hAnsi="Calibri" w:eastAsia="Calibri" w:cs="Calibri"/>
          <w:b w:val="0"/>
          <w:bCs w:val="0"/>
          <w:i w:val="0"/>
          <w:iCs w:val="0"/>
          <w:caps w:val="0"/>
          <w:smallCaps w:val="0"/>
          <w:noProof w:val="0"/>
          <w:color w:val="1F2025"/>
          <w:sz w:val="22"/>
          <w:szCs w:val="22"/>
          <w:lang w:val="en-GB"/>
        </w:rPr>
        <w:t>, a 0.5% increase on the previous year. The survey also found that the number of Welsh speakers has b</w:t>
      </w:r>
      <w:r w:rsidRPr="6B22DBE7" w:rsidR="7CC99191">
        <w:rPr>
          <w:rFonts w:ascii="Calibri" w:hAnsi="Calibri" w:eastAsia="Calibri" w:cs="Calibri"/>
          <w:b w:val="0"/>
          <w:bCs w:val="0"/>
          <w:i w:val="0"/>
          <w:iCs w:val="0"/>
          <w:caps w:val="0"/>
          <w:smallCaps w:val="0"/>
          <w:noProof w:val="0"/>
          <w:color w:val="1F2025"/>
          <w:sz w:val="22"/>
          <w:szCs w:val="22"/>
          <w:lang w:val="en-GB"/>
        </w:rPr>
        <w:t>een increasing since March 2010 where the percentage of Welsh speakers was 25.2%</w:t>
      </w:r>
      <w:r w:rsidRPr="6B22DBE7" w:rsidR="41B70DCD">
        <w:rPr>
          <w:rFonts w:ascii="Calibri" w:hAnsi="Calibri" w:eastAsia="Calibri" w:cs="Calibri"/>
          <w:b w:val="0"/>
          <w:bCs w:val="0"/>
          <w:i w:val="0"/>
          <w:iCs w:val="0"/>
          <w:caps w:val="0"/>
          <w:smallCaps w:val="0"/>
          <w:noProof w:val="0"/>
          <w:color w:val="1F2025"/>
          <w:sz w:val="22"/>
          <w:szCs w:val="22"/>
          <w:lang w:val="en-GB"/>
        </w:rPr>
        <w:t xml:space="preserve"> (Welsh Government, 2022).</w:t>
      </w:r>
      <w:r w:rsidRPr="6B22DBE7" w:rsidR="54006C0F">
        <w:rPr>
          <w:rFonts w:ascii="Calibri" w:hAnsi="Calibri" w:eastAsia="Calibri" w:cs="Calibri"/>
          <w:b w:val="0"/>
          <w:bCs w:val="0"/>
          <w:i w:val="0"/>
          <w:iCs w:val="0"/>
          <w:caps w:val="0"/>
          <w:smallCaps w:val="0"/>
          <w:noProof w:val="0"/>
          <w:color w:val="1F2025"/>
          <w:sz w:val="22"/>
          <w:szCs w:val="22"/>
          <w:lang w:val="en-GB"/>
        </w:rPr>
        <w:t xml:space="preserve"> The use of the Welsh language continues to grow across the country and with the help and dri</w:t>
      </w:r>
      <w:r w:rsidRPr="6B22DBE7" w:rsidR="065C569B">
        <w:rPr>
          <w:rFonts w:ascii="Calibri" w:hAnsi="Calibri" w:eastAsia="Calibri" w:cs="Calibri"/>
          <w:b w:val="0"/>
          <w:bCs w:val="0"/>
          <w:i w:val="0"/>
          <w:iCs w:val="0"/>
          <w:caps w:val="0"/>
          <w:smallCaps w:val="0"/>
          <w:noProof w:val="0"/>
          <w:color w:val="1F2025"/>
          <w:sz w:val="22"/>
          <w:szCs w:val="22"/>
          <w:lang w:val="en-GB"/>
        </w:rPr>
        <w:t>ve of the Welsh government will be able to keep the culture and herita</w:t>
      </w:r>
      <w:r w:rsidRPr="6B22DBE7" w:rsidR="3E9AA568">
        <w:rPr>
          <w:rFonts w:ascii="Calibri" w:hAnsi="Calibri" w:eastAsia="Calibri" w:cs="Calibri"/>
          <w:b w:val="0"/>
          <w:bCs w:val="0"/>
          <w:i w:val="0"/>
          <w:iCs w:val="0"/>
          <w:caps w:val="0"/>
          <w:smallCaps w:val="0"/>
          <w:noProof w:val="0"/>
          <w:color w:val="1F2025"/>
          <w:sz w:val="22"/>
          <w:szCs w:val="22"/>
          <w:lang w:val="en-GB"/>
        </w:rPr>
        <w:t>g</w:t>
      </w:r>
      <w:r w:rsidRPr="6B22DBE7" w:rsidR="065C569B">
        <w:rPr>
          <w:rFonts w:ascii="Calibri" w:hAnsi="Calibri" w:eastAsia="Calibri" w:cs="Calibri"/>
          <w:b w:val="0"/>
          <w:bCs w:val="0"/>
          <w:i w:val="0"/>
          <w:iCs w:val="0"/>
          <w:caps w:val="0"/>
          <w:smallCaps w:val="0"/>
          <w:noProof w:val="0"/>
          <w:color w:val="1F2025"/>
          <w:sz w:val="22"/>
          <w:szCs w:val="22"/>
          <w:lang w:val="en-GB"/>
        </w:rPr>
        <w:t xml:space="preserve">e of the country alive. It is important to emphasise </w:t>
      </w:r>
      <w:r w:rsidRPr="6B22DBE7" w:rsidR="78AD3451">
        <w:rPr>
          <w:rFonts w:ascii="Calibri" w:hAnsi="Calibri" w:eastAsia="Calibri" w:cs="Calibri"/>
          <w:b w:val="0"/>
          <w:bCs w:val="0"/>
          <w:i w:val="0"/>
          <w:iCs w:val="0"/>
          <w:caps w:val="0"/>
          <w:smallCaps w:val="0"/>
          <w:noProof w:val="0"/>
          <w:color w:val="1F2025"/>
          <w:sz w:val="22"/>
          <w:szCs w:val="22"/>
          <w:lang w:val="en-GB"/>
        </w:rPr>
        <w:t xml:space="preserve">how Welsh is, for some, their </w:t>
      </w:r>
      <w:bookmarkStart w:name="_Int_5sy5kQ0Z" w:id="350021822"/>
      <w:r w:rsidRPr="6B22DBE7" w:rsidR="78AD3451">
        <w:rPr>
          <w:rFonts w:ascii="Calibri" w:hAnsi="Calibri" w:eastAsia="Calibri" w:cs="Calibri"/>
          <w:b w:val="0"/>
          <w:bCs w:val="0"/>
          <w:i w:val="0"/>
          <w:iCs w:val="0"/>
          <w:caps w:val="0"/>
          <w:smallCaps w:val="0"/>
          <w:noProof w:val="0"/>
          <w:color w:val="1F2025"/>
          <w:sz w:val="22"/>
          <w:szCs w:val="22"/>
          <w:lang w:val="en-GB"/>
        </w:rPr>
        <w:t>preferred</w:t>
      </w:r>
      <w:bookmarkEnd w:id="350021822"/>
      <w:r w:rsidRPr="6B22DBE7" w:rsidR="78AD3451">
        <w:rPr>
          <w:rFonts w:ascii="Calibri" w:hAnsi="Calibri" w:eastAsia="Calibri" w:cs="Calibri"/>
          <w:b w:val="0"/>
          <w:bCs w:val="0"/>
          <w:i w:val="0"/>
          <w:iCs w:val="0"/>
          <w:caps w:val="0"/>
          <w:smallCaps w:val="0"/>
          <w:noProof w:val="0"/>
          <w:color w:val="1F2025"/>
          <w:sz w:val="22"/>
          <w:szCs w:val="22"/>
          <w:lang w:val="en-GB"/>
        </w:rPr>
        <w:t xml:space="preserve"> language and promoting the language will help prevent exclusion or discrimination and boost equal</w:t>
      </w:r>
      <w:r w:rsidRPr="6B22DBE7" w:rsidR="15D17FE6">
        <w:rPr>
          <w:rFonts w:ascii="Calibri" w:hAnsi="Calibri" w:eastAsia="Calibri" w:cs="Calibri"/>
          <w:b w:val="0"/>
          <w:bCs w:val="0"/>
          <w:i w:val="0"/>
          <w:iCs w:val="0"/>
          <w:caps w:val="0"/>
          <w:smallCaps w:val="0"/>
          <w:noProof w:val="0"/>
          <w:color w:val="1F2025"/>
          <w:sz w:val="22"/>
          <w:szCs w:val="22"/>
          <w:lang w:val="en-GB"/>
        </w:rPr>
        <w:t xml:space="preserve">ity across Wales. It is also important that public bodies </w:t>
      </w:r>
      <w:bookmarkStart w:name="_Int_thXq7f73" w:id="1725133277"/>
      <w:r w:rsidRPr="6B22DBE7" w:rsidR="15D17FE6">
        <w:rPr>
          <w:rFonts w:ascii="Calibri" w:hAnsi="Calibri" w:eastAsia="Calibri" w:cs="Calibri"/>
          <w:b w:val="0"/>
          <w:bCs w:val="0"/>
          <w:i w:val="0"/>
          <w:iCs w:val="0"/>
          <w:caps w:val="0"/>
          <w:smallCaps w:val="0"/>
          <w:noProof w:val="0"/>
          <w:color w:val="1F2025"/>
          <w:sz w:val="22"/>
          <w:szCs w:val="22"/>
          <w:lang w:val="en-GB"/>
        </w:rPr>
        <w:t>are able to</w:t>
      </w:r>
      <w:bookmarkEnd w:id="1725133277"/>
      <w:r w:rsidRPr="6B22DBE7" w:rsidR="15D17FE6">
        <w:rPr>
          <w:rFonts w:ascii="Calibri" w:hAnsi="Calibri" w:eastAsia="Calibri" w:cs="Calibri"/>
          <w:b w:val="0"/>
          <w:bCs w:val="0"/>
          <w:i w:val="0"/>
          <w:iCs w:val="0"/>
          <w:caps w:val="0"/>
          <w:smallCaps w:val="0"/>
          <w:noProof w:val="0"/>
          <w:color w:val="1F2025"/>
          <w:sz w:val="22"/>
          <w:szCs w:val="22"/>
          <w:lang w:val="en-GB"/>
        </w:rPr>
        <w:t xml:space="preserve"> use the medium of Welsh </w:t>
      </w:r>
      <w:r w:rsidRPr="6B22DBE7" w:rsidR="77CBEF01">
        <w:rPr>
          <w:rFonts w:ascii="Calibri" w:hAnsi="Calibri" w:eastAsia="Calibri" w:cs="Calibri"/>
          <w:b w:val="0"/>
          <w:bCs w:val="0"/>
          <w:i w:val="0"/>
          <w:iCs w:val="0"/>
          <w:caps w:val="0"/>
          <w:smallCaps w:val="0"/>
          <w:noProof w:val="0"/>
          <w:color w:val="1F2025"/>
          <w:sz w:val="22"/>
          <w:szCs w:val="22"/>
          <w:lang w:val="en-GB"/>
        </w:rPr>
        <w:t xml:space="preserve">as one of the most forward-facing industries to lead by example and influence </w:t>
      </w:r>
      <w:bookmarkStart w:name="_Int_N98nrYG2" w:id="1501611128"/>
      <w:r w:rsidRPr="6B22DBE7" w:rsidR="77CBEF01">
        <w:rPr>
          <w:rFonts w:ascii="Calibri" w:hAnsi="Calibri" w:eastAsia="Calibri" w:cs="Calibri"/>
          <w:b w:val="0"/>
          <w:bCs w:val="0"/>
          <w:i w:val="0"/>
          <w:iCs w:val="0"/>
          <w:caps w:val="0"/>
          <w:smallCaps w:val="0"/>
          <w:noProof w:val="0"/>
          <w:color w:val="1F2025"/>
          <w:sz w:val="22"/>
          <w:szCs w:val="22"/>
          <w:lang w:val="en-GB"/>
        </w:rPr>
        <w:t>more and more</w:t>
      </w:r>
      <w:bookmarkEnd w:id="1501611128"/>
      <w:r w:rsidRPr="6B22DBE7" w:rsidR="77CBEF01">
        <w:rPr>
          <w:rFonts w:ascii="Calibri" w:hAnsi="Calibri" w:eastAsia="Calibri" w:cs="Calibri"/>
          <w:b w:val="0"/>
          <w:bCs w:val="0"/>
          <w:i w:val="0"/>
          <w:iCs w:val="0"/>
          <w:caps w:val="0"/>
          <w:smallCaps w:val="0"/>
          <w:noProof w:val="0"/>
          <w:color w:val="1F2025"/>
          <w:sz w:val="22"/>
          <w:szCs w:val="22"/>
          <w:lang w:val="en-GB"/>
        </w:rPr>
        <w:t xml:space="preserve"> people to learn, understand </w:t>
      </w:r>
      <w:r w:rsidRPr="6B22DBE7" w:rsidR="1B36E264">
        <w:rPr>
          <w:rFonts w:ascii="Calibri" w:hAnsi="Calibri" w:eastAsia="Calibri" w:cs="Calibri"/>
          <w:b w:val="0"/>
          <w:bCs w:val="0"/>
          <w:i w:val="0"/>
          <w:iCs w:val="0"/>
          <w:caps w:val="0"/>
          <w:smallCaps w:val="0"/>
          <w:noProof w:val="0"/>
          <w:color w:val="1F2025"/>
          <w:sz w:val="22"/>
          <w:szCs w:val="22"/>
          <w:lang w:val="en-GB"/>
        </w:rPr>
        <w:t xml:space="preserve">and use the </w:t>
      </w:r>
      <w:r w:rsidRPr="6B22DBE7" w:rsidR="1B36E264">
        <w:rPr>
          <w:rFonts w:ascii="Calibri" w:hAnsi="Calibri" w:eastAsia="Calibri" w:cs="Calibri"/>
          <w:b w:val="0"/>
          <w:bCs w:val="0"/>
          <w:i w:val="0"/>
          <w:iCs w:val="0"/>
          <w:caps w:val="0"/>
          <w:smallCaps w:val="0"/>
          <w:noProof w:val="0"/>
          <w:color w:val="1F2025"/>
          <w:sz w:val="22"/>
          <w:szCs w:val="22"/>
          <w:lang w:val="en-GB"/>
        </w:rPr>
        <w:t>language</w:t>
      </w:r>
      <w:r w:rsidRPr="6B22DBE7" w:rsidR="1B36E264">
        <w:rPr>
          <w:rFonts w:ascii="Calibri" w:hAnsi="Calibri" w:eastAsia="Calibri" w:cs="Calibri"/>
          <w:b w:val="0"/>
          <w:bCs w:val="0"/>
          <w:i w:val="0"/>
          <w:iCs w:val="0"/>
          <w:caps w:val="0"/>
          <w:smallCaps w:val="0"/>
          <w:noProof w:val="0"/>
          <w:color w:val="1F2025"/>
          <w:sz w:val="22"/>
          <w:szCs w:val="22"/>
          <w:lang w:val="en-GB"/>
        </w:rPr>
        <w:t xml:space="preserve"> in everyday life.</w:t>
      </w:r>
      <w:bookmarkStart w:name="_Int_UBzJJlo7" w:id="1053201448"/>
      <w:bookmarkEnd w:id="1053201448"/>
    </w:p>
    <w:p w:rsidR="6B22DBE7" w:rsidP="6B22DBE7" w:rsidRDefault="6B22DBE7" w14:paraId="47770A5C" w14:textId="21F1C36E">
      <w:pPr>
        <w:pStyle w:val="Normal"/>
      </w:pPr>
    </w:p>
    <w:p w:rsidR="37D724A1" w:rsidP="6B22DBE7" w:rsidRDefault="37D724A1" w14:paraId="5CA2F256" w14:textId="3D47A6CF">
      <w:pPr>
        <w:pStyle w:val="Normal"/>
      </w:pPr>
      <w:r w:rsidR="37D724A1">
        <w:rPr/>
        <w:t>Reference list</w:t>
      </w:r>
    </w:p>
    <w:p w:rsidR="37D724A1" w:rsidP="6B22DBE7" w:rsidRDefault="37D724A1" w14:paraId="4C072520" w14:textId="0EA1CCD9">
      <w:pPr>
        <w:pStyle w:val="Normal"/>
      </w:pPr>
      <w:r w:rsidR="37D724A1">
        <w:rPr/>
        <w:t>Dyfed Powys Police (2018). Welsh Language Strategy 18-21. [online] Available at: https://www.dyfedpowys-pcc.org.uk/media/11358/welsh-language-strategy-2018-2021.pdf [Accessed 7 Nov. 2022].</w:t>
      </w:r>
    </w:p>
    <w:p w:rsidR="37D724A1" w:rsidP="6B22DBE7" w:rsidRDefault="37D724A1" w14:paraId="2B8F6AB0" w14:textId="4842A3F0">
      <w:pPr>
        <w:pStyle w:val="Normal"/>
      </w:pPr>
      <w:r w:rsidR="37D724A1">
        <w:rPr/>
        <w:t>Learn Welsh (2022). Welsh language - Fast Facts. [online] Learn Welsh. Available at: https://learnwelsh.cymru/about-us/welsh-language-fast-facts/#:~:text=Welsh%20is%20one%20of%20the [Accessed 5 Nov. 2022].</w:t>
      </w:r>
    </w:p>
    <w:p w:rsidR="37D724A1" w:rsidP="6B22DBE7" w:rsidRDefault="37D724A1" w14:paraId="7F02C380" w14:textId="142B16AD">
      <w:pPr>
        <w:pStyle w:val="Normal"/>
      </w:pPr>
      <w:r w:rsidR="37D724A1">
        <w:rPr/>
        <w:t>Nation Cymru (2021). Welsh language in danger unless more parents pass it on to their children, linguists warn. [online] Nation.Cymru. Available at: https://nation.cymru/news/welsh-language-in-danger-unless-more-parents-pass-it-on-to-their-children-linguists-warn/ [Accessed 7 Nov. 2022].</w:t>
      </w:r>
    </w:p>
    <w:p w:rsidR="37D724A1" w:rsidP="6B22DBE7" w:rsidRDefault="37D724A1" w14:paraId="1C9548B8" w14:textId="06C856EA">
      <w:pPr>
        <w:pStyle w:val="Normal"/>
      </w:pPr>
      <w:r w:rsidR="37D724A1">
        <w:rPr/>
        <w:t>Nation Cymru (2022). New Prince of Wales to start tweeting in Welsh as part of language drive. [online] Nation.Cymru. Available at: https://nation.cymru/news/new-prince-of-wales-to-start-tweeting-in-welsh-as-part-of-language-drive/ [Accessed 8 Nov. 2022].</w:t>
      </w:r>
    </w:p>
    <w:p w:rsidR="37D724A1" w:rsidP="6B22DBE7" w:rsidRDefault="37D724A1" w14:paraId="16116FE7" w14:textId="5AA5FDF5">
      <w:pPr>
        <w:pStyle w:val="Normal"/>
      </w:pPr>
      <w:r w:rsidR="37D724A1">
        <w:rPr/>
        <w:t>PRIVACYSENSE.NET (2016). What Is the Public Sector? Definition &amp; Examples. [online] PrivacySense.net. Available at: https://www.privacysense.net/terms/public-sector/ [Accessed 6 Nov. 2022].</w:t>
      </w:r>
    </w:p>
    <w:p w:rsidR="37D724A1" w:rsidP="6B22DBE7" w:rsidRDefault="37D724A1" w14:paraId="1D643FAC" w14:textId="1396E5B6">
      <w:pPr>
        <w:pStyle w:val="Normal"/>
      </w:pPr>
      <w:r w:rsidR="37D724A1">
        <w:rPr/>
        <w:t>South Wales Police (2022). Welsh Language. [online] South Wales Police. Available at: https://www.south-wales.police.uk/police-forces/south-wales-police/areas/about-us/about-us/welsh-language/#:~:text=The%20Welsh%20Language%20Standards%20place,develop%20their%20Welsh%20language%20skills [Accessed 7 Nov. 2022].</w:t>
      </w:r>
    </w:p>
    <w:p w:rsidR="37D724A1" w:rsidP="6B22DBE7" w:rsidRDefault="37D724A1" w14:paraId="4949D681" w14:textId="12399678">
      <w:pPr>
        <w:pStyle w:val="Normal"/>
      </w:pPr>
      <w:r w:rsidR="37D724A1">
        <w:rPr/>
        <w:t>Twose, R. (2022). 10 Facts about the Welsh language. Language Insight. Available at: https://www.languageinsight.com/blog/2022/10-facts-about-the-welsh-language-and-culture/ [Accessed 5 Nov. 2022].</w:t>
      </w:r>
    </w:p>
    <w:p w:rsidR="37D724A1" w:rsidP="6B22DBE7" w:rsidRDefault="37D724A1" w14:paraId="63EC1941" w14:textId="4580B432">
      <w:pPr>
        <w:pStyle w:val="Normal"/>
      </w:pPr>
      <w:r w:rsidR="37D724A1">
        <w:rPr/>
        <w:t>UK Government (2011). Welsh Language (Wales) Measure 2011. [online] Legislation.gov.uk. Available at: https://www.legislation.gov.uk/mwa/2011/1/contents/enacted [Accessed 6 Nov. 2022].</w:t>
      </w:r>
    </w:p>
    <w:p w:rsidR="37D724A1" w:rsidP="6B22DBE7" w:rsidRDefault="37D724A1" w14:paraId="671A09D5" w14:textId="3E5F8777">
      <w:pPr>
        <w:pStyle w:val="Normal"/>
      </w:pPr>
      <w:r w:rsidR="37D724A1">
        <w:rPr/>
        <w:t>Welsh Government (2017). Cymraeg 2050: A million Welsh speakers. [online] Available at: https://gov.wales/sites/default/files/publications/2018-12/cymraeg-2050-welsh-language-strategy.pdf [Accessed 7 Nov. 2022].</w:t>
      </w:r>
    </w:p>
    <w:p w:rsidR="37D724A1" w:rsidP="6B22DBE7" w:rsidRDefault="37D724A1" w14:paraId="0597D95E" w14:textId="207A2F69">
      <w:pPr>
        <w:pStyle w:val="Normal"/>
      </w:pPr>
      <w:r w:rsidR="37D724A1">
        <w:rPr/>
        <w:t>Welsh Government (2020). Welsh Language (Wales) Measure 2011 | Law Wales. [online] law.gov.wales. Available at: https://law.gov.wales/culture/welsh-language/welsh-language-wales-measure-2011 [Accessed 6 Nov. 2022].</w:t>
      </w:r>
    </w:p>
    <w:p w:rsidR="37D724A1" w:rsidP="6B22DBE7" w:rsidRDefault="37D724A1" w14:paraId="4FA64D41" w14:textId="105B5A78">
      <w:pPr>
        <w:pStyle w:val="Normal"/>
      </w:pPr>
      <w:r w:rsidR="37D724A1">
        <w:rPr/>
        <w:t xml:space="preserve">Welsh Government (2022). Welsh Language Act 1993 | Law Wales. [online] </w:t>
      </w:r>
      <w:r w:rsidR="37D724A1">
        <w:rPr/>
        <w:t>law.gov.wales</w:t>
      </w:r>
      <w:r w:rsidR="37D724A1">
        <w:rPr/>
        <w:t>. Available at: https://law.gov.wales/culture/welsh-language/welsh-language-act-1993 [Accessed 8 Nov. 2022].</w:t>
      </w:r>
    </w:p>
    <w:p w:rsidR="37D724A1" w:rsidP="6B22DBE7" w:rsidRDefault="37D724A1" w14:paraId="392EE0CB" w14:textId="71C2677E">
      <w:pPr>
        <w:pStyle w:val="Normal"/>
      </w:pPr>
      <w:r w:rsidR="37D724A1">
        <w:rPr/>
        <w:t>Welsh Government (2022). Welsh language data from the Annual Population Survey: July 2021 to June 2022. [online] GOV.WALES. Available at: https://gov.wales/welsh-language-data-annual-population-survey-july-2021-june-2022 [Accessed 7 Nov. 2022].</w:t>
      </w:r>
    </w:p>
    <w:p w:rsidR="37D724A1" w:rsidP="6B22DBE7" w:rsidRDefault="37D724A1" w14:paraId="2A6B51B3" w14:textId="18D10E31">
      <w:pPr>
        <w:pStyle w:val="Normal"/>
      </w:pPr>
      <w:r w:rsidR="37D724A1">
        <w:rPr/>
        <w:t>Welsh Language Commissioner (2022). The Welsh Language Measure. [online] www.welshlanguagecommissioner.wales. Available at: https://www.welshlanguagecommissioner.wales/about-us/the-welsh-language-measure [Accessed 6 Nov. 2022].</w:t>
      </w:r>
    </w:p>
    <w:p w:rsidR="6B22DBE7" w:rsidP="6B22DBE7" w:rsidRDefault="6B22DBE7" w14:paraId="272A4330" w14:textId="6DE3F44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H8cgZ5iq" int2:invalidationBookmarkName="" int2:hashCode="zbY1yQ3TCaNwFL" int2:id="dnFEF58q">
      <int2:state int2:type="AugLoop_Text_Critique" int2:value="Rejected"/>
    </int2:bookmark>
    <int2:bookmark int2:bookmarkName="_Int_N98nrYG2" int2:invalidationBookmarkName="" int2:hashCode="0jx40TqDNypX8J" int2:id="vvnQSEdW">
      <int2:state int2:type="AugLoop_Text_Critique" int2:value="Rejected"/>
    </int2:bookmark>
    <int2:bookmark int2:bookmarkName="_Int_thXq7f73" int2:invalidationBookmarkName="" int2:hashCode="YD+82+V1vFecXo" int2:id="IIi4ruhJ">
      <int2:state int2:type="AugLoop_Text_Critique" int2:value="Rejected"/>
    </int2:bookmark>
    <int2:bookmark int2:bookmarkName="_Int_5sy5kQ0Z" int2:invalidationBookmarkName="" int2:hashCode="BkN3XaMilvW72f" int2:id="jwUpK488"/>
    <int2:bookmark int2:bookmarkName="_Int_UBzJJlo7" int2:invalidationBookmarkName="" int2:hashCode="74DwgKEfmWw4y4" int2:id="m0XZ0vmj"/>
    <int2:bookmark int2:bookmarkName="_Int_Arj8eDbX" int2:invalidationBookmarkName="" int2:hashCode="b39xLERzutWd+F" int2:id="yeJUoz97">
      <int2:state int2:type="AugLoop_Text_Critique" int2:value="Rejected"/>
    </int2:bookmark>
    <int2:bookmark int2:bookmarkName="_Int_C9HnnpFI" int2:invalidationBookmarkName="" int2:hashCode="BN4x8vGXk4N0Zh" int2:id="YhRgfgrt"/>
    <int2:bookmark int2:bookmarkName="_Int_9FZDhIUv" int2:invalidationBookmarkName="" int2:hashCode="ueLFybgasWBfJp" int2:id="gGpscINe">
      <int2:state int2:type="AugLoop_Text_Critique" int2:value="Rejected"/>
    </int2:bookmark>
    <int2:bookmark int2:bookmarkName="_Int_Gt55N468" int2:invalidationBookmarkName="" int2:hashCode="YgQDPa4GJlVuaI" int2:id="76cIE9sl">
      <int2:state int2:type="AugLoop_Text_Critique" int2:value="Rejected"/>
    </int2:bookmark>
    <int2:bookmark int2:bookmarkName="_Int_6g9Ew874" int2:invalidationBookmarkName="" int2:hashCode="zgCNKb9zMcmVS6" int2:id="bM43P1C7">
      <int2:state int2:type="AugLoop_Text_Critique" int2:value="Rejected"/>
    </int2:bookmark>
    <int2:bookmark int2:bookmarkName="_Int_sKX5EpeJ" int2:invalidationBookmarkName="" int2:hashCode="tfI7ygrILWcqX1" int2:id="eS6iUlaw"/>
    <int2:bookmark int2:bookmarkName="_Int_lKUZ7bgI" int2:invalidationBookmarkName="" int2:hashCode="y1fqQgQmoRYmxo" int2:id="mj1Y2G7d">
      <int2:state int2:type="AugLoop_Text_Critique" int2:value="Rejected"/>
    </int2:bookmark>
    <int2:bookmark int2:bookmarkName="_Int_FC2xnb6f" int2:invalidationBookmarkName="" int2:hashCode="SQUo823r98Fc6l" int2:id="4wzOY3i7"/>
    <int2:bookmark int2:bookmarkName="_Int_tZA6438i" int2:invalidationBookmarkName="" int2:hashCode="E5sOJiIa8ViRDA" int2:id="dKQpC5Rp"/>
    <int2:bookmark int2:bookmarkName="_Int_OTKbntUL" int2:invalidationBookmarkName="" int2:hashCode="SQUo823r98Fc6l" int2:id="fsfrduh0"/>
    <int2:bookmark int2:bookmarkName="_Int_aCyPjl0j" int2:invalidationBookmarkName="" int2:hashCode="y+ZIkJA0wGJMIF" int2:id="rBF0ptP7"/>
    <int2:bookmark int2:bookmarkName="_Int_8J1pjDby" int2:invalidationBookmarkName="" int2:hashCode="zbY1yQ3TCaNwFL" int2:id="TT18AFpF">
      <int2:state int2:type="AugLoop_Text_Critique" int2:value="Rejected"/>
    </int2:bookmark>
    <int2:bookmark int2:bookmarkName="_Int_pbdtpRay" int2:invalidationBookmarkName="" int2:hashCode="oxXe4L0i9FJl9n" int2:id="e5pSFzvF">
      <int2:state int2:type="AugLoop_Text_Critique" int2:value="Rejected"/>
    </int2:bookmark>
    <int2:bookmark int2:bookmarkName="_Int_dP6Z276b" int2:invalidationBookmarkName="" int2:hashCode="jPSBH11c1WbTX6" int2:id="xnNQIYJQ"/>
    <int2:bookmark int2:bookmarkName="_Int_4AoN20s6" int2:invalidationBookmarkName="" int2:hashCode="Ds5DAVuksq/k33" int2:id="czuCqjUD"/>
    <int2:bookmark int2:bookmarkName="_Int_bIbdlWav" int2:invalidationBookmarkName="" int2:hashCode="8ql/LtDPMG/ksg" int2:id="DaQ9xZiW"/>
    <int2:bookmark int2:bookmarkName="_Int_q4dRMN6e" int2:invalidationBookmarkName="" int2:hashCode="PEZixK3E6nz8WD" int2:id="uahjchZC"/>
    <int2:bookmark int2:bookmarkName="_Int_x4kWndpa" int2:invalidationBookmarkName="" int2:hashCode="w5ecRyRlQshfcH" int2:id="BOH3J1ua"/>
    <int2:bookmark int2:bookmarkName="_Int_WlECM5nL" int2:invalidationBookmarkName="" int2:hashCode="2WsGdgbdShHoL0" int2:id="kbCeVATG"/>
    <int2:bookmark int2:bookmarkName="_Int_XrccrJ9k" int2:invalidationBookmarkName="" int2:hashCode="yXPDZd83fKM05e" int2:id="6l4wHS1B"/>
    <int2:bookmark int2:bookmarkName="_Int_2H5trEsb" int2:invalidationBookmarkName="" int2:hashCode="62tIYfjx5qDf3p" int2:id="2k0mDX6p">
      <int2:state int2:type="AugLoop_Text_Critique" int2:value="Rejected"/>
    </int2:bookmark>
    <int2:bookmark int2:bookmarkName="_Int_TA3B7mXh" int2:invalidationBookmarkName="" int2:hashCode="tuWMWvHvIfOlGW" int2:id="YYYxg0C4">
      <int2:state int2:type="AugLoop_Text_Critique" int2:value="Rejected"/>
    </int2:bookmark>
    <int2:bookmark int2:bookmarkName="_Int_dkmlPpsl" int2:invalidationBookmarkName="" int2:hashCode="tuWMWvHvIfOlGW" int2:id="AjVd3RYc">
      <int2:state int2:type="AugLoop_Text_Critique" int2:value="Rejected"/>
    </int2:bookmark>
    <int2:bookmark int2:bookmarkName="_Int_NFAbFM3V" int2:invalidationBookmarkName="" int2:hashCode="tuWMWvHvIfOlGW" int2:id="zTZuszpS">
      <int2:state int2:type="AugLoop_Text_Critique" int2:value="Rejected"/>
    </int2:bookmark>
    <int2:bookmark int2:bookmarkName="_Int_76Nqb7Aq" int2:invalidationBookmarkName="" int2:hashCode="iLT4DhzuZE5YjL" int2:id="AqJwXqPi"/>
    <int2:bookmark int2:bookmarkName="_Int_XeoYbZTi" int2:invalidationBookmarkName="" int2:hashCode="3aKsP3YcWmO9eC" int2:id="q8RRUw7h"/>
    <int2:bookmark int2:bookmarkName="_Int_XtHVBy8N" int2:invalidationBookmarkName="" int2:hashCode="94gGADSKCRpD4q" int2:id="4d4qaCFw"/>
    <int2:bookmark int2:bookmarkName="_Int_0gcb2PaD" int2:invalidationBookmarkName="" int2:hashCode="/nHUSgb9fZyT/P" int2:id="auAIG8iC"/>
    <int2:bookmark int2:bookmarkName="_Int_DD03NERW" int2:invalidationBookmarkName="" int2:hashCode="gM5Nk+eL5MhRnN" int2:id="Adbn7Lpt"/>
    <int2:bookmark int2:bookmarkName="_Int_nQ6iV8K3" int2:invalidationBookmarkName="" int2:hashCode="kw4RxHsXZ48s+5" int2:id="qIQFE2fu"/>
    <int2:bookmark int2:bookmarkName="_Int_DJHPLYXe" int2:invalidationBookmarkName="" int2:hashCode="bIcFV/0DrrDvvp" int2:id="Ulj1WxUH">
      <int2:state int2:type="AugLoop_Text_Critique" int2:value="Rejected"/>
    </int2:bookmark>
    <int2:bookmark int2:bookmarkName="_Int_pAhEuJG7" int2:invalidationBookmarkName="" int2:hashCode="LogLG6mNmXiMD1" int2:id="4GHWjqeL"/>
    <int2:bookmark int2:bookmarkName="_Int_xZ4ga2Nf" int2:invalidationBookmarkName="" int2:hashCode="/VVAW3xgk3m6wa" int2:id="5FFiNa2T"/>
    <int2:bookmark int2:bookmarkName="_Int_dVnWL5R7" int2:invalidationBookmarkName="" int2:hashCode="BjU0HFbFbHBSZc" int2:id="eH1yUJKP"/>
    <int2:bookmark int2:bookmarkName="_Int_qw2N85nu" int2:invalidationBookmarkName="" int2:hashCode="05hdEDAwj9of39" int2:id="V0ox1hWM"/>
    <int2:bookmark int2:bookmarkName="_Int_oGjl10KD" int2:invalidationBookmarkName="" int2:hashCode="S6yawaqGavUW6I" int2:id="iVOUq257">
      <int2:state int2:type="AugLoop_Text_Critique" int2:value="Rejected"/>
    </int2:bookmark>
    <int2:bookmark int2:bookmarkName="_Int_qy2EDDTm" int2:invalidationBookmarkName="" int2:hashCode="YKjPoOqmM7/urD" int2:id="Kqy8hbhA">
      <int2:state int2:type="AugLoop_Text_Critique" int2:value="Rejected"/>
    </int2:bookmark>
    <int2:bookmark int2:bookmarkName="_Int_a5mRxhph" int2:invalidationBookmarkName="" int2:hashCode="BuRRqshDlvhXD1" int2:id="flpXa2rC"/>
    <int2:bookmark int2:bookmarkName="_Int_YQpsk8PQ" int2:invalidationBookmarkName="" int2:hashCode="hZ1cdXjvOf2Ww9" int2:id="VMyXX4g0"/>
    <int2:bookmark int2:bookmarkName="_Int_7qgG8Yoo" int2:invalidationBookmarkName="" int2:hashCode="xmDy8y2vq+T6Bb" int2:id="FBUGktr3"/>
    <int2:bookmark int2:bookmarkName="_Int_9pvWyTDf" int2:invalidationBookmarkName="" int2:hashCode="VdK1Ygj38ZFTdm" int2:id="r0zchXr7"/>
    <int2:bookmark int2:bookmarkName="_Int_rA5KXuFe" int2:invalidationBookmarkName="" int2:hashCode="6NhbuOhyh98FFE" int2:id="oSTviXKC"/>
    <int2:bookmark int2:bookmarkName="_Int_4rOZL8Zn" int2:invalidationBookmarkName="" int2:hashCode="w5ecRyRlQshfcH" int2:id="EHRghD7y"/>
    <int2:bookmark int2:bookmarkName="_Int_r1I0uoZn" int2:invalidationBookmarkName="" int2:hashCode="0As5gVwYfYMs7z" int2:id="7cIPCPqm"/>
    <int2:bookmark int2:bookmarkName="_Int_gUTa8u2w" int2:invalidationBookmarkName="" int2:hashCode="lDzZBtcTmwo+wU" int2:id="F2jdGNx4"/>
    <int2:bookmark int2:bookmarkName="_Int_5BRPGBiY" int2:invalidationBookmarkName="" int2:hashCode="RJNZFwTSIxyFZq" int2:id="Yu4cJJNB"/>
    <int2:bookmark int2:bookmarkName="_Int_6vKVJ1Xc" int2:invalidationBookmarkName="" int2:hashCode="jmiz5a9jZHU2PC" int2:id="CL47ph3S"/>
    <int2:bookmark int2:bookmarkName="_Int_QUNoI7kX" int2:invalidationBookmarkName="" int2:hashCode="TQk3ihgpYLnxR8" int2:id="QLh37hjP">
      <int2:state int2:type="AugLoop_Text_Critique" int2:value="Rejected"/>
    </int2:bookmark>
    <int2:bookmark int2:bookmarkName="_Int_4Q1WB3Cy" int2:invalidationBookmarkName="" int2:hashCode="jARGATCcvQW5nS" int2:id="7nYasU76"/>
    <int2:bookmark int2:bookmarkName="_Int_zfwINTU4" int2:invalidationBookmarkName="" int2:hashCode="M9Q14QqlCmknWK" int2:id="97NxCmg4"/>
    <int2:bookmark int2:bookmarkName="_Int_MYfWMLwA" int2:invalidationBookmarkName="" int2:hashCode="TVx77Wy/qMl+0Z" int2:id="7cnQK4py"/>
    <int2:bookmark int2:bookmarkName="_Int_rEMLZ7U9" int2:invalidationBookmarkName="" int2:hashCode="AmWii+iuGA2dIx" int2:id="8Oc4on7f"/>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035FE7"/>
    <w:rsid w:val="005C35DA"/>
    <w:rsid w:val="00E6E74F"/>
    <w:rsid w:val="012161FD"/>
    <w:rsid w:val="0135F38C"/>
    <w:rsid w:val="021C7A03"/>
    <w:rsid w:val="02340AAC"/>
    <w:rsid w:val="027F4835"/>
    <w:rsid w:val="02AFCA4E"/>
    <w:rsid w:val="02F6F6E4"/>
    <w:rsid w:val="03A83AD3"/>
    <w:rsid w:val="03A8CA62"/>
    <w:rsid w:val="03CFDB0D"/>
    <w:rsid w:val="045A035B"/>
    <w:rsid w:val="045BBE52"/>
    <w:rsid w:val="0492C745"/>
    <w:rsid w:val="04954C63"/>
    <w:rsid w:val="050CFCCB"/>
    <w:rsid w:val="05BA5872"/>
    <w:rsid w:val="0608109D"/>
    <w:rsid w:val="064F59F5"/>
    <w:rsid w:val="065A9B6B"/>
    <w:rsid w:val="065C569B"/>
    <w:rsid w:val="06C99D85"/>
    <w:rsid w:val="06DC731E"/>
    <w:rsid w:val="0785E8DC"/>
    <w:rsid w:val="07CCED25"/>
    <w:rsid w:val="08333665"/>
    <w:rsid w:val="0910D108"/>
    <w:rsid w:val="0981A56C"/>
    <w:rsid w:val="098A9F15"/>
    <w:rsid w:val="09EC6492"/>
    <w:rsid w:val="0AAA7D20"/>
    <w:rsid w:val="0AFFEFC8"/>
    <w:rsid w:val="0B09A2BB"/>
    <w:rsid w:val="0BB62B88"/>
    <w:rsid w:val="0BD6BA3A"/>
    <w:rsid w:val="0BE8B1FF"/>
    <w:rsid w:val="0C9BC029"/>
    <w:rsid w:val="0CF041B2"/>
    <w:rsid w:val="0D4A891F"/>
    <w:rsid w:val="0D9D2120"/>
    <w:rsid w:val="0DE31EB1"/>
    <w:rsid w:val="0E594782"/>
    <w:rsid w:val="0EF4F07A"/>
    <w:rsid w:val="0F77676C"/>
    <w:rsid w:val="0FD360EB"/>
    <w:rsid w:val="1170F6F9"/>
    <w:rsid w:val="1179F00E"/>
    <w:rsid w:val="11C3DF10"/>
    <w:rsid w:val="11DC5067"/>
    <w:rsid w:val="1238B582"/>
    <w:rsid w:val="124E6A01"/>
    <w:rsid w:val="128FF56F"/>
    <w:rsid w:val="12A322C3"/>
    <w:rsid w:val="12F1A77A"/>
    <w:rsid w:val="130B01AD"/>
    <w:rsid w:val="1315C06F"/>
    <w:rsid w:val="132CB8A5"/>
    <w:rsid w:val="13AA66DA"/>
    <w:rsid w:val="148A1DDC"/>
    <w:rsid w:val="14CB7E72"/>
    <w:rsid w:val="14FAA3E1"/>
    <w:rsid w:val="152157C0"/>
    <w:rsid w:val="15772026"/>
    <w:rsid w:val="15D17FE6"/>
    <w:rsid w:val="15E23C02"/>
    <w:rsid w:val="1629483C"/>
    <w:rsid w:val="17535B3B"/>
    <w:rsid w:val="17EA51E1"/>
    <w:rsid w:val="182A7574"/>
    <w:rsid w:val="1849E876"/>
    <w:rsid w:val="1924A09E"/>
    <w:rsid w:val="193FCA8D"/>
    <w:rsid w:val="199B9D4E"/>
    <w:rsid w:val="19C9915D"/>
    <w:rsid w:val="1A534939"/>
    <w:rsid w:val="1AAE34A8"/>
    <w:rsid w:val="1B36E264"/>
    <w:rsid w:val="1B37A025"/>
    <w:rsid w:val="1C12B318"/>
    <w:rsid w:val="1C25E8BB"/>
    <w:rsid w:val="1C4449BD"/>
    <w:rsid w:val="1C4A0509"/>
    <w:rsid w:val="1CB1E3F3"/>
    <w:rsid w:val="1D1A0D5F"/>
    <w:rsid w:val="1DF765E8"/>
    <w:rsid w:val="1E5A3FF9"/>
    <w:rsid w:val="1E778BB7"/>
    <w:rsid w:val="1EA97E45"/>
    <w:rsid w:val="1F7C74D5"/>
    <w:rsid w:val="20034C14"/>
    <w:rsid w:val="201043C7"/>
    <w:rsid w:val="211D004C"/>
    <w:rsid w:val="214ADC72"/>
    <w:rsid w:val="2166B477"/>
    <w:rsid w:val="21708E6A"/>
    <w:rsid w:val="217FBC49"/>
    <w:rsid w:val="21F810C2"/>
    <w:rsid w:val="2211391F"/>
    <w:rsid w:val="2345474D"/>
    <w:rsid w:val="237D9486"/>
    <w:rsid w:val="241D7705"/>
    <w:rsid w:val="246DAE03"/>
    <w:rsid w:val="24C34FDB"/>
    <w:rsid w:val="2557654D"/>
    <w:rsid w:val="257F44C1"/>
    <w:rsid w:val="26097E64"/>
    <w:rsid w:val="263C087E"/>
    <w:rsid w:val="2653A7DC"/>
    <w:rsid w:val="26657064"/>
    <w:rsid w:val="269D4843"/>
    <w:rsid w:val="26FF93A4"/>
    <w:rsid w:val="271A069C"/>
    <w:rsid w:val="27307B0C"/>
    <w:rsid w:val="273D13C2"/>
    <w:rsid w:val="275DB5C5"/>
    <w:rsid w:val="2762208B"/>
    <w:rsid w:val="27A54EC5"/>
    <w:rsid w:val="27DFCFEE"/>
    <w:rsid w:val="28034D62"/>
    <w:rsid w:val="2845F0F5"/>
    <w:rsid w:val="28B5D6FD"/>
    <w:rsid w:val="292B2208"/>
    <w:rsid w:val="2943E615"/>
    <w:rsid w:val="294BA3EC"/>
    <w:rsid w:val="295B4743"/>
    <w:rsid w:val="29B21BE0"/>
    <w:rsid w:val="2A12DBAA"/>
    <w:rsid w:val="2A838078"/>
    <w:rsid w:val="2A8CB889"/>
    <w:rsid w:val="2AD8965B"/>
    <w:rsid w:val="2ADCEF87"/>
    <w:rsid w:val="2B1770B0"/>
    <w:rsid w:val="2B55DBDA"/>
    <w:rsid w:val="2BEECE04"/>
    <w:rsid w:val="2C01609C"/>
    <w:rsid w:val="2C117CE0"/>
    <w:rsid w:val="2C2D7E21"/>
    <w:rsid w:val="2C8344AE"/>
    <w:rsid w:val="2CF1AC3B"/>
    <w:rsid w:val="2D39114B"/>
    <w:rsid w:val="2D4A7C6C"/>
    <w:rsid w:val="2D51CE71"/>
    <w:rsid w:val="2D607D9B"/>
    <w:rsid w:val="2E1794A1"/>
    <w:rsid w:val="2E30F42B"/>
    <w:rsid w:val="2E6A7954"/>
    <w:rsid w:val="2E70234C"/>
    <w:rsid w:val="2E8D7C9C"/>
    <w:rsid w:val="2E9C10C2"/>
    <w:rsid w:val="2EFA8AFE"/>
    <w:rsid w:val="2F0192D5"/>
    <w:rsid w:val="2F0AA589"/>
    <w:rsid w:val="2F2042E4"/>
    <w:rsid w:val="30821D2E"/>
    <w:rsid w:val="30B56204"/>
    <w:rsid w:val="3103ED99"/>
    <w:rsid w:val="312AD1F9"/>
    <w:rsid w:val="32643A7F"/>
    <w:rsid w:val="327FD406"/>
    <w:rsid w:val="33304888"/>
    <w:rsid w:val="3346618E"/>
    <w:rsid w:val="334905DF"/>
    <w:rsid w:val="338B8D61"/>
    <w:rsid w:val="3411E3D7"/>
    <w:rsid w:val="3484B8BC"/>
    <w:rsid w:val="3489F5DD"/>
    <w:rsid w:val="34E3F717"/>
    <w:rsid w:val="34E5805B"/>
    <w:rsid w:val="354AB305"/>
    <w:rsid w:val="35BF54B1"/>
    <w:rsid w:val="3621CD3E"/>
    <w:rsid w:val="36D1146C"/>
    <w:rsid w:val="373CE7E1"/>
    <w:rsid w:val="3751721F"/>
    <w:rsid w:val="375943A0"/>
    <w:rsid w:val="37D724A1"/>
    <w:rsid w:val="380DED22"/>
    <w:rsid w:val="380F1907"/>
    <w:rsid w:val="3814A137"/>
    <w:rsid w:val="385959C2"/>
    <w:rsid w:val="3861F3F0"/>
    <w:rsid w:val="389A84A7"/>
    <w:rsid w:val="38BF49E2"/>
    <w:rsid w:val="38D01899"/>
    <w:rsid w:val="39A12EFF"/>
    <w:rsid w:val="3A30ECFA"/>
    <w:rsid w:val="3AE46FBA"/>
    <w:rsid w:val="3B5960F9"/>
    <w:rsid w:val="3B5E7924"/>
    <w:rsid w:val="3BADAB7A"/>
    <w:rsid w:val="3BB14969"/>
    <w:rsid w:val="3BC1A8A7"/>
    <w:rsid w:val="3BC978E4"/>
    <w:rsid w:val="3BCCBD5B"/>
    <w:rsid w:val="3CA73AD7"/>
    <w:rsid w:val="3CF5315A"/>
    <w:rsid w:val="3D356513"/>
    <w:rsid w:val="3D688DBC"/>
    <w:rsid w:val="3DDCC5D9"/>
    <w:rsid w:val="3E32A199"/>
    <w:rsid w:val="3E63E117"/>
    <w:rsid w:val="3E9101BB"/>
    <w:rsid w:val="3E9AA568"/>
    <w:rsid w:val="40A02E7E"/>
    <w:rsid w:val="40BDD12E"/>
    <w:rsid w:val="40D04F60"/>
    <w:rsid w:val="40D3F58A"/>
    <w:rsid w:val="41020758"/>
    <w:rsid w:val="41242D66"/>
    <w:rsid w:val="418F4382"/>
    <w:rsid w:val="41B70DCD"/>
    <w:rsid w:val="4238963F"/>
    <w:rsid w:val="427ACA93"/>
    <w:rsid w:val="428718E3"/>
    <w:rsid w:val="42B5DBBE"/>
    <w:rsid w:val="42DD919B"/>
    <w:rsid w:val="43AEEDE0"/>
    <w:rsid w:val="43D7CF40"/>
    <w:rsid w:val="43DA6303"/>
    <w:rsid w:val="443452CF"/>
    <w:rsid w:val="4483C6FA"/>
    <w:rsid w:val="44CA777B"/>
    <w:rsid w:val="44FF809C"/>
    <w:rsid w:val="452F5AA0"/>
    <w:rsid w:val="45B26B55"/>
    <w:rsid w:val="45D02330"/>
    <w:rsid w:val="47815D48"/>
    <w:rsid w:val="47D2640F"/>
    <w:rsid w:val="494F6251"/>
    <w:rsid w:val="4980A576"/>
    <w:rsid w:val="49D3B462"/>
    <w:rsid w:val="49E92AC4"/>
    <w:rsid w:val="4ACE443C"/>
    <w:rsid w:val="4AE8D927"/>
    <w:rsid w:val="4AF477F9"/>
    <w:rsid w:val="4B3E1690"/>
    <w:rsid w:val="4BD10ACD"/>
    <w:rsid w:val="4C3F64B4"/>
    <w:rsid w:val="4C54CE6B"/>
    <w:rsid w:val="4C7DB3E7"/>
    <w:rsid w:val="4C9C5B6B"/>
    <w:rsid w:val="4CBF0A47"/>
    <w:rsid w:val="4CD33B78"/>
    <w:rsid w:val="4CE09AEF"/>
    <w:rsid w:val="4D1A3FC1"/>
    <w:rsid w:val="4D751070"/>
    <w:rsid w:val="4D83028C"/>
    <w:rsid w:val="4DC98E21"/>
    <w:rsid w:val="4DD79EA8"/>
    <w:rsid w:val="4E1C4C9D"/>
    <w:rsid w:val="4EA46620"/>
    <w:rsid w:val="4F392F0A"/>
    <w:rsid w:val="4F655E82"/>
    <w:rsid w:val="4FFC6E82"/>
    <w:rsid w:val="505F4ECA"/>
    <w:rsid w:val="50CF4E83"/>
    <w:rsid w:val="51506113"/>
    <w:rsid w:val="5190ECDE"/>
    <w:rsid w:val="51AD5814"/>
    <w:rsid w:val="51D85F60"/>
    <w:rsid w:val="52B1123F"/>
    <w:rsid w:val="52F3AA98"/>
    <w:rsid w:val="535115FB"/>
    <w:rsid w:val="535309EC"/>
    <w:rsid w:val="535A3A4A"/>
    <w:rsid w:val="53808C85"/>
    <w:rsid w:val="538E9619"/>
    <w:rsid w:val="53E06FFA"/>
    <w:rsid w:val="53E2AF90"/>
    <w:rsid w:val="54006C0F"/>
    <w:rsid w:val="54F0A611"/>
    <w:rsid w:val="56DE3AE0"/>
    <w:rsid w:val="5722ACDE"/>
    <w:rsid w:val="57516215"/>
    <w:rsid w:val="583EFA16"/>
    <w:rsid w:val="586BA363"/>
    <w:rsid w:val="58937681"/>
    <w:rsid w:val="58FB435A"/>
    <w:rsid w:val="590FC5AF"/>
    <w:rsid w:val="5928A261"/>
    <w:rsid w:val="5967E862"/>
    <w:rsid w:val="596CD749"/>
    <w:rsid w:val="59731D63"/>
    <w:rsid w:val="59A50344"/>
    <w:rsid w:val="59C0577F"/>
    <w:rsid w:val="5A149F0C"/>
    <w:rsid w:val="5A2F0053"/>
    <w:rsid w:val="5A5FCD7B"/>
    <w:rsid w:val="5A7FBB6C"/>
    <w:rsid w:val="5AB5F977"/>
    <w:rsid w:val="5AC8A224"/>
    <w:rsid w:val="5C173E17"/>
    <w:rsid w:val="5C3E7198"/>
    <w:rsid w:val="5C51C9D8"/>
    <w:rsid w:val="5CFD3BFB"/>
    <w:rsid w:val="5D1F4DB2"/>
    <w:rsid w:val="5DF94665"/>
    <w:rsid w:val="5E93C8A2"/>
    <w:rsid w:val="5E99C5C6"/>
    <w:rsid w:val="5EB92C32"/>
    <w:rsid w:val="5F6EC9D9"/>
    <w:rsid w:val="604A3DD1"/>
    <w:rsid w:val="60D8B49E"/>
    <w:rsid w:val="6105BA92"/>
    <w:rsid w:val="616C0747"/>
    <w:rsid w:val="61999610"/>
    <w:rsid w:val="61CB6964"/>
    <w:rsid w:val="61EFC125"/>
    <w:rsid w:val="61F299D7"/>
    <w:rsid w:val="62290DF2"/>
    <w:rsid w:val="622C91B0"/>
    <w:rsid w:val="62781B1A"/>
    <w:rsid w:val="629928D5"/>
    <w:rsid w:val="6309CA18"/>
    <w:rsid w:val="6319FFA9"/>
    <w:rsid w:val="636739C5"/>
    <w:rsid w:val="637C997C"/>
    <w:rsid w:val="6381DE93"/>
    <w:rsid w:val="638E6A38"/>
    <w:rsid w:val="64105560"/>
    <w:rsid w:val="64B014BE"/>
    <w:rsid w:val="64B37647"/>
    <w:rsid w:val="65030A26"/>
    <w:rsid w:val="6531B8F4"/>
    <w:rsid w:val="65A4F06A"/>
    <w:rsid w:val="65DE926A"/>
    <w:rsid w:val="664BE51F"/>
    <w:rsid w:val="666F42F8"/>
    <w:rsid w:val="66B97F55"/>
    <w:rsid w:val="66C60AFA"/>
    <w:rsid w:val="67225547"/>
    <w:rsid w:val="67E7B580"/>
    <w:rsid w:val="67F01030"/>
    <w:rsid w:val="68132AFE"/>
    <w:rsid w:val="68554FB6"/>
    <w:rsid w:val="6861DB5B"/>
    <w:rsid w:val="689277CF"/>
    <w:rsid w:val="68ABA6E6"/>
    <w:rsid w:val="699E5EB1"/>
    <w:rsid w:val="699F20A8"/>
    <w:rsid w:val="69B6A773"/>
    <w:rsid w:val="69BB009F"/>
    <w:rsid w:val="69F12017"/>
    <w:rsid w:val="69FDABBC"/>
    <w:rsid w:val="6A14C74E"/>
    <w:rsid w:val="6ABE22D3"/>
    <w:rsid w:val="6AE73EFD"/>
    <w:rsid w:val="6B22DBE7"/>
    <w:rsid w:val="6B2CFF14"/>
    <w:rsid w:val="6B8CF078"/>
    <w:rsid w:val="6BE5C4D1"/>
    <w:rsid w:val="6BFFAC24"/>
    <w:rsid w:val="6CBB26A3"/>
    <w:rsid w:val="6CC8CF75"/>
    <w:rsid w:val="6D1308CA"/>
    <w:rsid w:val="6D9B7C85"/>
    <w:rsid w:val="6E42742B"/>
    <w:rsid w:val="6E5A588D"/>
    <w:rsid w:val="6EEE689D"/>
    <w:rsid w:val="6F01B953"/>
    <w:rsid w:val="6F205B2B"/>
    <w:rsid w:val="6F289AE3"/>
    <w:rsid w:val="6F332526"/>
    <w:rsid w:val="6F6A251D"/>
    <w:rsid w:val="70023CCF"/>
    <w:rsid w:val="709D89B4"/>
    <w:rsid w:val="72035FE7"/>
    <w:rsid w:val="7285ECC7"/>
    <w:rsid w:val="7344615C"/>
    <w:rsid w:val="73799F2E"/>
    <w:rsid w:val="73AC0C5D"/>
    <w:rsid w:val="73C04307"/>
    <w:rsid w:val="73CD1407"/>
    <w:rsid w:val="742E19EC"/>
    <w:rsid w:val="74473BCD"/>
    <w:rsid w:val="748DFD61"/>
    <w:rsid w:val="749DD564"/>
    <w:rsid w:val="74C6B26F"/>
    <w:rsid w:val="751F0C12"/>
    <w:rsid w:val="752EB461"/>
    <w:rsid w:val="75303F37"/>
    <w:rsid w:val="76BADC73"/>
    <w:rsid w:val="76EF4073"/>
    <w:rsid w:val="76F7E3C9"/>
    <w:rsid w:val="773F69D8"/>
    <w:rsid w:val="775B8728"/>
    <w:rsid w:val="7782241B"/>
    <w:rsid w:val="779C5B0E"/>
    <w:rsid w:val="77CBEF01"/>
    <w:rsid w:val="77D04F52"/>
    <w:rsid w:val="7856ACD4"/>
    <w:rsid w:val="7890E70B"/>
    <w:rsid w:val="78AD3451"/>
    <w:rsid w:val="78DE2F2C"/>
    <w:rsid w:val="7920D278"/>
    <w:rsid w:val="7950CCD8"/>
    <w:rsid w:val="79A02DF4"/>
    <w:rsid w:val="79F59F75"/>
    <w:rsid w:val="7A79FF8D"/>
    <w:rsid w:val="7A8D0EA2"/>
    <w:rsid w:val="7AAE114C"/>
    <w:rsid w:val="7AEC9D39"/>
    <w:rsid w:val="7B2D48D3"/>
    <w:rsid w:val="7C49E1AD"/>
    <w:rsid w:val="7C704FFA"/>
    <w:rsid w:val="7CC6E926"/>
    <w:rsid w:val="7CC99191"/>
    <w:rsid w:val="7CFA2194"/>
    <w:rsid w:val="7D0FEFD3"/>
    <w:rsid w:val="7D609988"/>
    <w:rsid w:val="7DE153BE"/>
    <w:rsid w:val="7DE37E70"/>
    <w:rsid w:val="7E1EBEDC"/>
    <w:rsid w:val="7E44480F"/>
    <w:rsid w:val="7E750854"/>
    <w:rsid w:val="7EF00C80"/>
    <w:rsid w:val="7EFC69E9"/>
    <w:rsid w:val="7F81826F"/>
    <w:rsid w:val="7FC00E5C"/>
    <w:rsid w:val="7FCFC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35FE7"/>
  <w15:chartTrackingRefBased/>
  <w15:docId w15:val="{B2A2CAFF-E648-4409-812E-2217895D3F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16a244c8a064a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Evans (2101181)</dc:creator>
  <keywords/>
  <dc:description/>
  <lastModifiedBy>Lauren Evans (2101181)</lastModifiedBy>
  <revision>2</revision>
  <dcterms:created xsi:type="dcterms:W3CDTF">2022-11-10T13:49:35.2996023Z</dcterms:created>
  <dcterms:modified xsi:type="dcterms:W3CDTF">2022-11-11T22:34:24.7369188Z</dcterms:modified>
</coreProperties>
</file>