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819958192"/>
        <w:docPartObj>
          <w:docPartGallery w:val="Cover Pages"/>
          <w:docPartUnique/>
        </w:docPartObj>
      </w:sdtPr>
      <w:sdtContent>
        <w:p w14:paraId="676F4AEA" w14:textId="3AB8353B" w:rsidR="00CC2E24" w:rsidRDefault="00CC2E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399F16A" wp14:editId="33CF336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B833CD5" w14:textId="64E28690" w:rsidR="00CC2E24" w:rsidRDefault="00CC2E24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Jessica Shore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99F1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1B833CD5" w14:textId="64E28690" w:rsidR="00CC2E24" w:rsidRDefault="00CC2E24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Jessica Shore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EF372E6" wp14:editId="4C8BA6C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DE7A5CE" w14:textId="77777777" w:rsidR="00CC2E24" w:rsidRDefault="00CC2E24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2EF372E6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DE7A5CE" w14:textId="77777777" w:rsidR="00CC2E24" w:rsidRDefault="00CC2E24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8A66EE" wp14:editId="6C9B803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1608B26" w14:textId="77777777" w:rsidR="00CC2E24" w:rsidRDefault="00CC2E24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48A66EE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51608B26" w14:textId="77777777" w:rsidR="00CC2E24" w:rsidRDefault="00CC2E24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>[Draw your reader in with an engaging abstract. It is typically a short summary of the document. When you’re ready to add your content, just click here and start typing.]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93A4D0" wp14:editId="4F2694C1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E7BB1C0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6259E1C" wp14:editId="3C2F648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CDD8D6D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30460B" wp14:editId="33FBD3E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13D03805" w14:textId="77777777" w:rsidR="00CC2E24" w:rsidRDefault="00CC2E24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[Document title]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601CD3E" w14:textId="77777777" w:rsidR="00CC2E24" w:rsidRDefault="00CC2E2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130460B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k4+R3T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showingPlcHdr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13D03805" w14:textId="77777777" w:rsidR="00CC2E24" w:rsidRDefault="00CC2E24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[Document title]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601CD3E" w14:textId="77777777" w:rsidR="00CC2E24" w:rsidRDefault="00CC2E2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92CAF68" w14:textId="5EFD6929" w:rsidR="00CC2E24" w:rsidRDefault="00CC2E24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6F540825" w14:textId="615122BE" w:rsidR="00F53DE5" w:rsidRDefault="00F53DE5" w:rsidP="00CC2E24">
      <w:pPr>
        <w:pStyle w:val="Heading1"/>
      </w:pPr>
    </w:p>
    <w:p w14:paraId="00AECA77" w14:textId="4C99D8DF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521D235" w14:textId="1C57F5B4" w:rsidR="00CC2E24" w:rsidRDefault="00CC2E24" w:rsidP="00CC2E24">
      <w:pPr>
        <w:pStyle w:val="Heading1"/>
      </w:pPr>
      <w:r>
        <w:lastRenderedPageBreak/>
        <w:t>Executive Summary (Word count not included in overall word count)</w:t>
      </w:r>
    </w:p>
    <w:p w14:paraId="5D8CB87B" w14:textId="7A8E28E9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AC477DE" w14:textId="156DD686" w:rsidR="00CC2E24" w:rsidRDefault="00CC2E24" w:rsidP="00CC2E24">
      <w:pPr>
        <w:pStyle w:val="Heading1"/>
      </w:pPr>
      <w:r>
        <w:lastRenderedPageBreak/>
        <w:t>Contents Page</w:t>
      </w:r>
    </w:p>
    <w:p w14:paraId="31CB87A8" w14:textId="681FFB9D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04B018" w14:textId="2BFF6D4A" w:rsidR="00CC2E24" w:rsidRDefault="00CC2E24" w:rsidP="00831CAE">
      <w:pPr>
        <w:pStyle w:val="Heading1"/>
        <w:numPr>
          <w:ilvl w:val="0"/>
          <w:numId w:val="1"/>
        </w:numPr>
      </w:pPr>
      <w:r>
        <w:lastRenderedPageBreak/>
        <w:t>Introduction (250 words)</w:t>
      </w:r>
    </w:p>
    <w:p w14:paraId="2208E21D" w14:textId="64333A7F" w:rsidR="00831CAE" w:rsidRDefault="00831CAE" w:rsidP="00831CAE">
      <w:r>
        <w:t>Read word the question and perhaps add some references, you could insert a definition or two here.</w:t>
      </w:r>
    </w:p>
    <w:p w14:paraId="4D54ABCD" w14:textId="444FAB05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F60A699" w14:textId="2CFC6DF3" w:rsidR="00CC2E24" w:rsidRDefault="00CC2E24" w:rsidP="00831CAE">
      <w:pPr>
        <w:pStyle w:val="Heading1"/>
        <w:numPr>
          <w:ilvl w:val="0"/>
          <w:numId w:val="1"/>
        </w:numPr>
      </w:pPr>
      <w:r>
        <w:lastRenderedPageBreak/>
        <w:t>Main Body</w:t>
      </w:r>
    </w:p>
    <w:p w14:paraId="0F668D75" w14:textId="2A8DB028" w:rsidR="00CC2E24" w:rsidRDefault="00CC2E24" w:rsidP="00831CAE">
      <w:pPr>
        <w:pStyle w:val="Heading2"/>
        <w:numPr>
          <w:ilvl w:val="1"/>
          <w:numId w:val="3"/>
        </w:numPr>
      </w:pPr>
      <w:r>
        <w:t>Part A (1200 words)</w:t>
      </w:r>
    </w:p>
    <w:p w14:paraId="29CAAA24" w14:textId="77777777" w:rsidR="00831CAE" w:rsidRDefault="00831CAE" w:rsidP="00831CAE">
      <w:pPr>
        <w:pStyle w:val="Heading3"/>
      </w:pPr>
    </w:p>
    <w:p w14:paraId="19A44F66" w14:textId="63F92A15" w:rsidR="00CC2E24" w:rsidRDefault="00CC2E24" w:rsidP="00831CAE">
      <w:pPr>
        <w:pStyle w:val="Heading3"/>
        <w:numPr>
          <w:ilvl w:val="2"/>
          <w:numId w:val="3"/>
        </w:numPr>
      </w:pPr>
      <w:r>
        <w:t>Historical Development</w:t>
      </w:r>
    </w:p>
    <w:p w14:paraId="29A7B930" w14:textId="15321814" w:rsidR="00CC2E24" w:rsidRDefault="00831CAE" w:rsidP="00CC2E24">
      <w:pPr>
        <w:pStyle w:val="Heading3"/>
      </w:pPr>
      <w:r>
        <w:t xml:space="preserve">2.1.2 </w:t>
      </w:r>
      <w:r w:rsidR="00CC2E24">
        <w:t>Changing Fortunes</w:t>
      </w:r>
    </w:p>
    <w:p w14:paraId="1E9768E5" w14:textId="55B1FEA0" w:rsidR="00CC2E24" w:rsidRDefault="00831CAE" w:rsidP="00CC2E24">
      <w:pPr>
        <w:pStyle w:val="Heading3"/>
      </w:pPr>
      <w:r>
        <w:t xml:space="preserve">2.1.3 </w:t>
      </w:r>
      <w:r w:rsidR="00CC2E24">
        <w:t>Existing assets, structures and economic character</w:t>
      </w:r>
    </w:p>
    <w:p w14:paraId="6C57353B" w14:textId="776B1186" w:rsidR="00CC2E24" w:rsidRDefault="00831CAE" w:rsidP="00CC2E24">
      <w:pPr>
        <w:pStyle w:val="Heading3"/>
      </w:pPr>
      <w:r>
        <w:t xml:space="preserve">2.1.4 </w:t>
      </w:r>
      <w:r w:rsidR="00CC2E24">
        <w:t>Key Stakeholders and interest groups</w:t>
      </w:r>
    </w:p>
    <w:p w14:paraId="5EE85041" w14:textId="603E1FD5" w:rsidR="00CC2E24" w:rsidRDefault="00831CAE" w:rsidP="00CC2E24">
      <w:pPr>
        <w:pStyle w:val="Heading3"/>
      </w:pPr>
      <w:r>
        <w:t xml:space="preserve">2.1. 5 </w:t>
      </w:r>
      <w:r w:rsidR="00CC2E24">
        <w:t>Local/Regional development strategies</w:t>
      </w:r>
    </w:p>
    <w:p w14:paraId="4A580CF0" w14:textId="2EF535DF" w:rsidR="00831CAE" w:rsidRDefault="00831CAE" w:rsidP="00831CAE"/>
    <w:p w14:paraId="102067F5" w14:textId="77777777" w:rsidR="00831CAE" w:rsidRPr="00831CAE" w:rsidRDefault="00831CAE" w:rsidP="00831CAE"/>
    <w:p w14:paraId="0395F558" w14:textId="517256D2" w:rsidR="00CC2E24" w:rsidRDefault="00831CAE" w:rsidP="00CC2E24">
      <w:pPr>
        <w:pStyle w:val="Heading2"/>
      </w:pPr>
      <w:r>
        <w:t xml:space="preserve">2.2 </w:t>
      </w:r>
      <w:r w:rsidR="00CC2E24">
        <w:t>Part B – Regeneration Ideas (1200 words)</w:t>
      </w:r>
    </w:p>
    <w:p w14:paraId="2A799719" w14:textId="39C9FE6B" w:rsidR="00831CAE" w:rsidRDefault="00831CAE" w:rsidP="00831CAE">
      <w:pPr>
        <w:pStyle w:val="Heading3"/>
      </w:pPr>
      <w:r>
        <w:t>2.2.1 You may wish to add each idea as a separate heading here?!</w:t>
      </w:r>
    </w:p>
    <w:p w14:paraId="1708D44E" w14:textId="48C57A2B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  <w:bookmarkStart w:id="0" w:name="_GoBack"/>
      <w:bookmarkEnd w:id="0"/>
    </w:p>
    <w:p w14:paraId="5AECA88C" w14:textId="12A21473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>Conclusion (350 words)</w:t>
      </w:r>
    </w:p>
    <w:p w14:paraId="40CF0D31" w14:textId="6239E2B3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1BACBF6" w14:textId="0DE05575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 xml:space="preserve">References </w:t>
      </w:r>
    </w:p>
    <w:p w14:paraId="38111C3C" w14:textId="32C72C60" w:rsidR="00CC2E24" w:rsidRDefault="00CC2E24" w:rsidP="00CC2E24">
      <w:r>
        <w:t>Remember to follow APA Reference guidance, add you references in alphabetical order.</w:t>
      </w:r>
    </w:p>
    <w:p w14:paraId="3B3BA761" w14:textId="77777777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C7CA621" w14:textId="24B867C9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>Appendices</w:t>
      </w:r>
    </w:p>
    <w:p w14:paraId="39DBB84C" w14:textId="08A4AF13" w:rsidR="00CC2E24" w:rsidRDefault="00CC2E24" w:rsidP="00CC2E24">
      <w:r>
        <w:t xml:space="preserve">Not essential, only add appendices if you need to.  You aren’t marked on </w:t>
      </w:r>
      <w:proofErr w:type="gramStart"/>
      <w:r>
        <w:t>it</w:t>
      </w:r>
      <w:proofErr w:type="gramEnd"/>
      <w:r>
        <w:t xml:space="preserve"> but you can refer to it in your main body.</w:t>
      </w:r>
    </w:p>
    <w:sectPr w:rsidR="00CC2E24" w:rsidSect="00CC2E24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06E63"/>
    <w:multiLevelType w:val="multilevel"/>
    <w:tmpl w:val="929609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68CF1DB8"/>
    <w:multiLevelType w:val="multilevel"/>
    <w:tmpl w:val="C8107FFE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7542338C"/>
    <w:multiLevelType w:val="hybridMultilevel"/>
    <w:tmpl w:val="D7C2B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E24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54CF3"/>
    <w:rsid w:val="00680726"/>
    <w:rsid w:val="00686AC4"/>
    <w:rsid w:val="00695F2F"/>
    <w:rsid w:val="006D08FD"/>
    <w:rsid w:val="007A3128"/>
    <w:rsid w:val="007B0257"/>
    <w:rsid w:val="00831CAE"/>
    <w:rsid w:val="00894891"/>
    <w:rsid w:val="008D1479"/>
    <w:rsid w:val="00992A04"/>
    <w:rsid w:val="009B6C3C"/>
    <w:rsid w:val="009E3EC3"/>
    <w:rsid w:val="009E522D"/>
    <w:rsid w:val="00A20E13"/>
    <w:rsid w:val="00C9748F"/>
    <w:rsid w:val="00CC2E24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97852"/>
  <w15:chartTrackingRefBased/>
  <w15:docId w15:val="{03DA7CA6-7C93-419F-964E-D719C57C0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2E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2E2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2E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2E2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E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CC2E2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2E24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2E2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2E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2E2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121</Words>
  <Characters>694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1</cp:revision>
  <dcterms:created xsi:type="dcterms:W3CDTF">2020-11-30T11:31:00Z</dcterms:created>
  <dcterms:modified xsi:type="dcterms:W3CDTF">2020-11-30T11:47:00Z</dcterms:modified>
</cp:coreProperties>
</file>