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1C4E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61C4E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D61C4E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E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D61C4E9" w14:textId="1691E1FB" w:rsidR="00031F40" w:rsidRPr="00C2152E" w:rsidRDefault="009E6B5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Jonathan Evans</w:t>
            </w:r>
          </w:p>
        </w:tc>
      </w:tr>
      <w:tr w:rsidR="00031F40" w:rsidRPr="00C2152E" w14:paraId="7D61C4ED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EB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7D61C4EC" w14:textId="2FD4B34B" w:rsidR="00031F40" w:rsidRPr="00C2152E" w:rsidRDefault="008761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C2152E" w14:paraId="7D61C4F0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E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D61C4EF" w14:textId="6FB04C06" w:rsidR="00031F40" w:rsidRPr="00C2152E" w:rsidRDefault="008761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7D61C4F3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F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D61C4F2" w14:textId="454F7EBC" w:rsidR="00031F40" w:rsidRPr="00C2152E" w:rsidRDefault="008761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UX of camera portal</w:t>
            </w:r>
            <w:bookmarkStart w:id="0" w:name="_GoBack"/>
            <w:bookmarkEnd w:id="0"/>
          </w:p>
        </w:tc>
      </w:tr>
      <w:tr w:rsidR="00031F40" w:rsidRPr="00C2152E" w14:paraId="7D61C4F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F4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D61C4F5" w14:textId="77777777" w:rsidR="00E77A62" w:rsidRPr="008761F4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    </w:t>
            </w:r>
            <w:proofErr w:type="spellStart"/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CNets</w:t>
            </w:r>
            <w:proofErr w:type="spellEnd"/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CSE      Electrical      </w:t>
            </w:r>
          </w:p>
          <w:p w14:paraId="7D61C4F6" w14:textId="77777777"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</w:t>
            </w:r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Web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031F40" w:rsidRPr="00C2152E" w14:paraId="7D61C4FA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D61C4F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D61C4F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761F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proofErr w:type="gram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7D61C4F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D61C4FE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1C4F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61C4F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7D61C501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4FF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500" w14:textId="3E36CBFC" w:rsidR="00757C0F" w:rsidRPr="00757C0F" w:rsidRDefault="00544F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7D61C50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1C502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1C503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7D61C507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505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506" w14:textId="77B59FDE" w:rsidR="00757C0F" w:rsidRPr="00757C0F" w:rsidRDefault="00544F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7D61C50A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508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1C509" w14:textId="331D7DD4" w:rsidR="00757C0F" w:rsidRPr="00757C0F" w:rsidRDefault="00544F6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D61C50B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7D61C50D" w14:textId="77777777" w:rsidTr="00AE30DD">
        <w:trPr>
          <w:trHeight w:val="2675"/>
        </w:trPr>
        <w:tc>
          <w:tcPr>
            <w:tcW w:w="9576" w:type="dxa"/>
          </w:tcPr>
          <w:p w14:paraId="3DC04BE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D61C50C" w14:textId="5744C4A1" w:rsidR="009E6B5D" w:rsidRPr="009E6B5D" w:rsidRDefault="009E6B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nicely stylised poster with good technical description.</w:t>
            </w:r>
          </w:p>
        </w:tc>
      </w:tr>
    </w:tbl>
    <w:p w14:paraId="7D61C50E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D61C50F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7D61C51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7D61C51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D61C51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D61C51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I0MjA1MTE0MzQwNTVS0lEKTi0uzszPAykwrAUAb7IUWiwAAAA="/>
  </w:docVars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544F63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761F4"/>
    <w:rsid w:val="008B05C1"/>
    <w:rsid w:val="009E6B5D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1C4E6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17</cp:revision>
  <dcterms:created xsi:type="dcterms:W3CDTF">2013-07-16T15:35:00Z</dcterms:created>
  <dcterms:modified xsi:type="dcterms:W3CDTF">2019-05-21T13:56:00Z</dcterms:modified>
</cp:coreProperties>
</file>