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E9B7F4" w14:textId="77777777" w:rsidR="00C37A4D" w:rsidRDefault="00C37A4D" w:rsidP="007E4F87"/>
    <w:p w14:paraId="61E0FC6B" w14:textId="77777777" w:rsidR="000E0698" w:rsidRDefault="000E0698" w:rsidP="007E4F87"/>
    <w:p w14:paraId="38371305" w14:textId="77777777" w:rsidR="000E0698" w:rsidRDefault="000E0698" w:rsidP="007E4F87"/>
    <w:p w14:paraId="6BA46F20" w14:textId="77777777" w:rsidR="000E0698" w:rsidRDefault="000E0698" w:rsidP="007E4F87"/>
    <w:p w14:paraId="4DB43521" w14:textId="77777777" w:rsidR="000E0698" w:rsidRDefault="000E0698" w:rsidP="007E4F87"/>
    <w:p w14:paraId="2F103F6B" w14:textId="77777777" w:rsidR="000E0698" w:rsidRDefault="000E0698" w:rsidP="007E4F87"/>
    <w:p w14:paraId="315CC9F4" w14:textId="77777777" w:rsidR="000E0698" w:rsidRDefault="000E0698" w:rsidP="007E4F87"/>
    <w:p w14:paraId="130835AB" w14:textId="77777777" w:rsidR="00C37A4D" w:rsidRDefault="00C37A4D" w:rsidP="007E4F87"/>
    <w:p w14:paraId="37B1B830" w14:textId="77777777" w:rsidR="00C37A4D" w:rsidRDefault="00C37A4D" w:rsidP="007E4F87"/>
    <w:p w14:paraId="23A1FE1D" w14:textId="77777777" w:rsidR="00C37A4D" w:rsidRDefault="00C37A4D" w:rsidP="007E4F87"/>
    <w:p w14:paraId="0ACB7655" w14:textId="1050F467" w:rsidR="000E0698" w:rsidRPr="00A14F5C" w:rsidRDefault="007E263E" w:rsidP="00C37A4D">
      <w:pPr>
        <w:jc w:val="center"/>
        <w:rPr>
          <w:b/>
          <w:bCs/>
          <w:sz w:val="28"/>
          <w:szCs w:val="28"/>
        </w:rPr>
      </w:pPr>
      <w:r w:rsidRPr="00A14F5C">
        <w:rPr>
          <w:b/>
          <w:bCs/>
          <w:sz w:val="28"/>
          <w:szCs w:val="28"/>
        </w:rPr>
        <w:t>Academic Skills</w:t>
      </w:r>
    </w:p>
    <w:p w14:paraId="06498D39" w14:textId="0CBCC04E" w:rsidR="007E263E" w:rsidRPr="00A14F5C" w:rsidRDefault="00553978" w:rsidP="00C37A4D">
      <w:pPr>
        <w:jc w:val="center"/>
        <w:rPr>
          <w:b/>
          <w:bCs/>
          <w:sz w:val="28"/>
          <w:szCs w:val="28"/>
        </w:rPr>
      </w:pPr>
      <w:r w:rsidRPr="00A14F5C">
        <w:rPr>
          <w:b/>
          <w:bCs/>
          <w:sz w:val="28"/>
          <w:szCs w:val="28"/>
        </w:rPr>
        <w:t>Module code: LCBB5012</w:t>
      </w:r>
    </w:p>
    <w:p w14:paraId="01BB80EC" w14:textId="0857854D" w:rsidR="00553978" w:rsidRPr="00A14F5C" w:rsidRDefault="00553978" w:rsidP="00C37A4D">
      <w:pPr>
        <w:jc w:val="center"/>
        <w:rPr>
          <w:b/>
          <w:bCs/>
          <w:sz w:val="28"/>
          <w:szCs w:val="28"/>
        </w:rPr>
      </w:pPr>
      <w:r w:rsidRPr="00A14F5C">
        <w:rPr>
          <w:b/>
          <w:bCs/>
          <w:sz w:val="28"/>
          <w:szCs w:val="28"/>
        </w:rPr>
        <w:t xml:space="preserve">Lecture name: </w:t>
      </w:r>
      <w:r w:rsidR="002F39A8" w:rsidRPr="00A14F5C">
        <w:rPr>
          <w:b/>
          <w:bCs/>
          <w:sz w:val="28"/>
          <w:szCs w:val="28"/>
        </w:rPr>
        <w:t>Dr Piyumika Gamaga</w:t>
      </w:r>
    </w:p>
    <w:p w14:paraId="68BDA0C2" w14:textId="402A1C3F" w:rsidR="008C4860" w:rsidRPr="00A14F5C" w:rsidRDefault="008C4860" w:rsidP="00C37A4D">
      <w:pPr>
        <w:jc w:val="center"/>
        <w:rPr>
          <w:b/>
          <w:bCs/>
          <w:sz w:val="28"/>
          <w:szCs w:val="28"/>
        </w:rPr>
      </w:pPr>
      <w:r w:rsidRPr="00A14F5C">
        <w:rPr>
          <w:b/>
          <w:bCs/>
          <w:sz w:val="28"/>
          <w:szCs w:val="28"/>
        </w:rPr>
        <w:t>Component 1: Coursework Individual Written Report</w:t>
      </w:r>
    </w:p>
    <w:p w14:paraId="39D667F8" w14:textId="2A8A614C" w:rsidR="0093505A" w:rsidRPr="00A14F5C" w:rsidRDefault="0093505A" w:rsidP="00C37A4D">
      <w:pPr>
        <w:jc w:val="center"/>
        <w:rPr>
          <w:b/>
          <w:bCs/>
          <w:sz w:val="28"/>
          <w:szCs w:val="28"/>
        </w:rPr>
      </w:pPr>
      <w:r w:rsidRPr="00A14F5C">
        <w:rPr>
          <w:b/>
          <w:bCs/>
          <w:sz w:val="28"/>
          <w:szCs w:val="28"/>
        </w:rPr>
        <w:t>Florentina Daniela Lecsandru</w:t>
      </w:r>
    </w:p>
    <w:p w14:paraId="0538CB9D" w14:textId="0B540636" w:rsidR="0093505A" w:rsidRPr="00A14F5C" w:rsidRDefault="0093505A" w:rsidP="00C37A4D">
      <w:pPr>
        <w:jc w:val="center"/>
        <w:rPr>
          <w:b/>
          <w:bCs/>
          <w:sz w:val="28"/>
          <w:szCs w:val="28"/>
        </w:rPr>
      </w:pPr>
      <w:r w:rsidRPr="00A14F5C">
        <w:rPr>
          <w:b/>
          <w:bCs/>
          <w:sz w:val="28"/>
          <w:szCs w:val="28"/>
        </w:rPr>
        <w:t>ID Number: 2527752</w:t>
      </w:r>
    </w:p>
    <w:p w14:paraId="715F6078" w14:textId="77777777" w:rsidR="0093505A" w:rsidRDefault="0093505A" w:rsidP="00C37A4D">
      <w:pPr>
        <w:jc w:val="center"/>
      </w:pPr>
    </w:p>
    <w:p w14:paraId="0AD5742C" w14:textId="77777777" w:rsidR="0093505A" w:rsidRDefault="0093505A" w:rsidP="00C37A4D">
      <w:pPr>
        <w:jc w:val="center"/>
      </w:pPr>
    </w:p>
    <w:p w14:paraId="76794C56" w14:textId="77777777" w:rsidR="000E0698" w:rsidRDefault="000E0698" w:rsidP="007E4F87"/>
    <w:p w14:paraId="10177B08" w14:textId="77777777" w:rsidR="000E0698" w:rsidRDefault="000E0698" w:rsidP="007E4F87"/>
    <w:p w14:paraId="3CE3BE44" w14:textId="77777777" w:rsidR="000E0698" w:rsidRDefault="000E0698" w:rsidP="007E4F87"/>
    <w:p w14:paraId="101E4CAD" w14:textId="77777777" w:rsidR="000E0698" w:rsidRDefault="000E0698" w:rsidP="007E4F87"/>
    <w:p w14:paraId="6BEFA308" w14:textId="77777777" w:rsidR="000E0698" w:rsidRDefault="000E0698" w:rsidP="007E4F87"/>
    <w:p w14:paraId="5004E00B" w14:textId="77777777" w:rsidR="000E0698" w:rsidRDefault="000E0698" w:rsidP="007E4F87"/>
    <w:p w14:paraId="22BE4F15" w14:textId="77777777" w:rsidR="000E0698" w:rsidRDefault="000E0698" w:rsidP="007E4F87"/>
    <w:p w14:paraId="229CC719" w14:textId="77777777" w:rsidR="006A3B3C" w:rsidRDefault="006A3B3C" w:rsidP="007E4F87"/>
    <w:p w14:paraId="428FB458" w14:textId="77777777" w:rsidR="0075562B" w:rsidRDefault="0075562B" w:rsidP="007E4F87"/>
    <w:sdt>
      <w:sdtPr>
        <w:id w:val="-1609877235"/>
        <w:docPartObj>
          <w:docPartGallery w:val="Table of Contents"/>
          <w:docPartUnique/>
        </w:docPartObj>
      </w:sdtPr>
      <w:sdtEndPr>
        <w:rPr>
          <w:rFonts w:asciiTheme="minorHAnsi" w:eastAsiaTheme="minorEastAsia" w:hAnsiTheme="minorHAnsi" w:cstheme="minorBidi"/>
          <w:b w:val="0"/>
          <w:bCs w:val="0"/>
          <w:noProof/>
          <w:color w:val="auto"/>
          <w:kern w:val="2"/>
          <w:sz w:val="24"/>
          <w:szCs w:val="24"/>
          <w:lang w:val="en-GB" w:eastAsia="en-GB"/>
          <w14:ligatures w14:val="standardContextual"/>
        </w:rPr>
      </w:sdtEndPr>
      <w:sdtContent>
        <w:p w14:paraId="771BE530" w14:textId="238F6AF0" w:rsidR="00C150D3" w:rsidRDefault="00C150D3">
          <w:pPr>
            <w:pStyle w:val="TOCHeading"/>
          </w:pPr>
          <w:r>
            <w:t>Table of Contents</w:t>
          </w:r>
        </w:p>
        <w:p w14:paraId="65334F09" w14:textId="515BB161" w:rsidR="000E18E6" w:rsidRPr="000E18E6" w:rsidRDefault="000E18E6" w:rsidP="00C150D3">
          <w:pPr>
            <w:pStyle w:val="ListParagraph"/>
            <w:numPr>
              <w:ilvl w:val="0"/>
              <w:numId w:val="6"/>
            </w:numPr>
          </w:pPr>
          <w:r>
            <w:rPr>
              <w:b/>
              <w:bCs/>
            </w:rPr>
            <w:t>Introductio</w:t>
          </w:r>
          <w:r w:rsidR="00AD2F82">
            <w:rPr>
              <w:b/>
              <w:bCs/>
            </w:rPr>
            <w:t>n…………………………………………..</w:t>
          </w:r>
          <w:r w:rsidR="004C7E1E">
            <w:rPr>
              <w:b/>
              <w:bCs/>
            </w:rPr>
            <w:t>page 2</w:t>
          </w:r>
        </w:p>
        <w:p w14:paraId="3574F4D4" w14:textId="28E683D7" w:rsidR="000E18E6" w:rsidRPr="000E18E6" w:rsidRDefault="000E18E6" w:rsidP="00C150D3">
          <w:pPr>
            <w:pStyle w:val="ListParagraph"/>
            <w:numPr>
              <w:ilvl w:val="0"/>
              <w:numId w:val="6"/>
            </w:numPr>
          </w:pPr>
          <w:r>
            <w:rPr>
              <w:b/>
              <w:bCs/>
            </w:rPr>
            <w:t>Definition of critical thinkin</w:t>
          </w:r>
          <w:r w:rsidR="00AD2F82">
            <w:rPr>
              <w:b/>
              <w:bCs/>
            </w:rPr>
            <w:t>g……………………</w:t>
          </w:r>
          <w:r>
            <w:rPr>
              <w:b/>
              <w:bCs/>
            </w:rPr>
            <w:t xml:space="preserve"> </w:t>
          </w:r>
          <w:r w:rsidR="004C7E1E">
            <w:rPr>
              <w:b/>
              <w:bCs/>
            </w:rPr>
            <w:t>page 2</w:t>
          </w:r>
        </w:p>
        <w:p w14:paraId="17CE8705" w14:textId="20C55CF4" w:rsidR="000E18E6" w:rsidRPr="000E18E6" w:rsidRDefault="000E18E6" w:rsidP="00C150D3">
          <w:pPr>
            <w:pStyle w:val="ListParagraph"/>
            <w:numPr>
              <w:ilvl w:val="0"/>
              <w:numId w:val="6"/>
            </w:numPr>
          </w:pPr>
          <w:r>
            <w:rPr>
              <w:b/>
              <w:bCs/>
            </w:rPr>
            <w:t>Importance of critical thinkin</w:t>
          </w:r>
          <w:r w:rsidR="00AD2F82">
            <w:rPr>
              <w:b/>
              <w:bCs/>
            </w:rPr>
            <w:t>g…………………</w:t>
          </w:r>
          <w:r w:rsidR="004C7E1E">
            <w:rPr>
              <w:b/>
              <w:bCs/>
            </w:rPr>
            <w:t xml:space="preserve"> page 2 &amp; 3</w:t>
          </w:r>
        </w:p>
        <w:p w14:paraId="4D39584C" w14:textId="3CD3C9CF" w:rsidR="000E18E6" w:rsidRPr="000E18E6" w:rsidRDefault="000E18E6" w:rsidP="00C150D3">
          <w:pPr>
            <w:pStyle w:val="ListParagraph"/>
            <w:numPr>
              <w:ilvl w:val="0"/>
              <w:numId w:val="6"/>
            </w:numPr>
          </w:pPr>
          <w:r>
            <w:rPr>
              <w:b/>
              <w:bCs/>
            </w:rPr>
            <w:t>Strategy of developing critical thinkin</w:t>
          </w:r>
          <w:r w:rsidR="00AD2F82">
            <w:rPr>
              <w:b/>
              <w:bCs/>
            </w:rPr>
            <w:t>g……</w:t>
          </w:r>
          <w:r w:rsidR="002D6EE5">
            <w:rPr>
              <w:b/>
              <w:bCs/>
            </w:rPr>
            <w:t>..</w:t>
          </w:r>
          <w:r w:rsidR="00613D24">
            <w:rPr>
              <w:b/>
              <w:bCs/>
            </w:rPr>
            <w:t xml:space="preserve">page 3 </w:t>
          </w:r>
        </w:p>
        <w:p w14:paraId="3B848F28" w14:textId="3D6B3749" w:rsidR="000E18E6" w:rsidRPr="000E18E6" w:rsidRDefault="000E18E6" w:rsidP="00C150D3">
          <w:pPr>
            <w:pStyle w:val="ListParagraph"/>
            <w:numPr>
              <w:ilvl w:val="0"/>
              <w:numId w:val="6"/>
            </w:numPr>
          </w:pPr>
          <w:r>
            <w:rPr>
              <w:b/>
              <w:bCs/>
            </w:rPr>
            <w:t>Conclusion</w:t>
          </w:r>
          <w:r w:rsidR="002D6EE5">
            <w:rPr>
              <w:b/>
              <w:bCs/>
            </w:rPr>
            <w:t>s………………………………………….</w:t>
          </w:r>
          <w:r w:rsidR="00613D24">
            <w:rPr>
              <w:b/>
              <w:bCs/>
            </w:rPr>
            <w:t>page 3 &amp; 4</w:t>
          </w:r>
        </w:p>
        <w:p w14:paraId="04346976" w14:textId="4A9A6B00" w:rsidR="00C150D3" w:rsidRDefault="000E18E6" w:rsidP="00EB7201">
          <w:pPr>
            <w:pStyle w:val="ListParagraph"/>
            <w:numPr>
              <w:ilvl w:val="0"/>
              <w:numId w:val="6"/>
            </w:numPr>
            <w:rPr>
              <w:noProof/>
            </w:rPr>
          </w:pPr>
          <w:r>
            <w:rPr>
              <w:b/>
              <w:bCs/>
            </w:rPr>
            <w:t>Referen</w:t>
          </w:r>
          <w:r w:rsidR="00AD2F82">
            <w:rPr>
              <w:b/>
              <w:bCs/>
            </w:rPr>
            <w:t>ces……</w:t>
          </w:r>
          <w:r w:rsidR="002D6EE5">
            <w:rPr>
              <w:b/>
              <w:bCs/>
            </w:rPr>
            <w:t>………………………………………</w:t>
          </w:r>
          <w:r w:rsidR="00EB7201">
            <w:rPr>
              <w:b/>
              <w:bCs/>
            </w:rPr>
            <w:t>page 4</w:t>
          </w:r>
        </w:p>
      </w:sdtContent>
    </w:sdt>
    <w:p w14:paraId="6DA76EE1" w14:textId="77777777" w:rsidR="006A19CD" w:rsidRDefault="006A19CD" w:rsidP="007E4F87"/>
    <w:p w14:paraId="2F680A90" w14:textId="77777777" w:rsidR="006A19CD" w:rsidRDefault="006A19CD" w:rsidP="007E4F87"/>
    <w:p w14:paraId="706387C5" w14:textId="2721949D" w:rsidR="00141D25" w:rsidRPr="00141D25" w:rsidRDefault="00141D25" w:rsidP="00141D25">
      <w:pPr>
        <w:pStyle w:val="ListParagraph"/>
        <w:numPr>
          <w:ilvl w:val="0"/>
          <w:numId w:val="4"/>
        </w:numPr>
        <w:rPr>
          <w:b/>
          <w:bCs/>
        </w:rPr>
      </w:pPr>
      <w:r>
        <w:rPr>
          <w:b/>
          <w:bCs/>
        </w:rPr>
        <w:t xml:space="preserve">Introduction </w:t>
      </w:r>
    </w:p>
    <w:p w14:paraId="0F5EEE62" w14:textId="3CB1448D" w:rsidR="00957DC2" w:rsidRDefault="00827E1E">
      <w:r w:rsidRPr="00D46494">
        <w:t xml:space="preserve">Critical thinking is an important skill for university students. At university, students read many </w:t>
      </w:r>
      <w:r w:rsidR="00FE7E83" w:rsidRPr="00D46494">
        <w:t xml:space="preserve">academic </w:t>
      </w:r>
      <w:r w:rsidR="00615BF4" w:rsidRPr="00D46494">
        <w:t xml:space="preserve">sources such as books, journals articles and research papers. These sources often </w:t>
      </w:r>
      <w:r w:rsidR="00AE3668" w:rsidRPr="00D46494">
        <w:t>have difficult ideas. Because of this student need to think carefully about the information better</w:t>
      </w:r>
      <w:r w:rsidR="009A17CB" w:rsidRPr="00D46494">
        <w:t xml:space="preserve">. It also helps them decide if the information is reliable or not. Students use </w:t>
      </w:r>
      <w:r w:rsidR="003949D1" w:rsidRPr="00D46494">
        <w:t>critical thinking when they write assignments and present their own ideas. The aim of this r</w:t>
      </w:r>
      <w:r w:rsidR="008D6010" w:rsidRPr="00D46494">
        <w:t xml:space="preserve">eport explains why critical thinking means. Then it discusses why </w:t>
      </w:r>
      <w:r w:rsidR="00391DB4" w:rsidRPr="00D46494">
        <w:t>this skill</w:t>
      </w:r>
      <w:r w:rsidR="008D6010" w:rsidRPr="00D46494">
        <w:t xml:space="preserve"> is impo</w:t>
      </w:r>
      <w:r w:rsidR="00391DB4" w:rsidRPr="00D46494">
        <w:t xml:space="preserve">rtant for students. Finally, the report presents </w:t>
      </w:r>
      <w:r w:rsidR="00152DA9" w:rsidRPr="00D46494">
        <w:t>one-way</w:t>
      </w:r>
      <w:r w:rsidR="00391DB4" w:rsidRPr="00D46494">
        <w:t xml:space="preserve"> students can develop cr</w:t>
      </w:r>
      <w:r w:rsidR="00152DA9" w:rsidRPr="00D46494">
        <w:t>itical thinking.</w:t>
      </w:r>
    </w:p>
    <w:p w14:paraId="48DA6C2B" w14:textId="77777777" w:rsidR="00141D25" w:rsidRPr="00D46494" w:rsidRDefault="00141D25"/>
    <w:p w14:paraId="0BAE1973" w14:textId="288156B5" w:rsidR="00152DA9" w:rsidRPr="00486A18" w:rsidRDefault="00152DA9" w:rsidP="00486A18">
      <w:pPr>
        <w:pStyle w:val="ListParagraph"/>
        <w:numPr>
          <w:ilvl w:val="0"/>
          <w:numId w:val="4"/>
        </w:numPr>
        <w:rPr>
          <w:b/>
          <w:bCs/>
        </w:rPr>
      </w:pPr>
      <w:r w:rsidRPr="00486A18">
        <w:rPr>
          <w:b/>
          <w:bCs/>
        </w:rPr>
        <w:t>Definition of Critical thinking</w:t>
      </w:r>
      <w:r w:rsidR="000C7F7E" w:rsidRPr="00486A18">
        <w:rPr>
          <w:b/>
          <w:bCs/>
        </w:rPr>
        <w:t xml:space="preserve"> </w:t>
      </w:r>
    </w:p>
    <w:p w14:paraId="1E93B601" w14:textId="23BA0BC6" w:rsidR="00957DC2" w:rsidRDefault="00DD5E96" w:rsidP="00B717EF">
      <w:r w:rsidRPr="00D46494">
        <w:t xml:space="preserve">Critical thinking means thinking carefully about the information before </w:t>
      </w:r>
      <w:r w:rsidR="00C57FFB" w:rsidRPr="00D46494">
        <w:t>accepting it. It means asking questions and checking if the information is correct. According to Fa</w:t>
      </w:r>
      <w:r w:rsidR="00135596" w:rsidRPr="00D46494">
        <w:t xml:space="preserve">cione (2015), critical thinking includes </w:t>
      </w:r>
      <w:r w:rsidR="00105FEC" w:rsidRPr="00D46494">
        <w:t xml:space="preserve">skills like analysing information, </w:t>
      </w:r>
      <w:r w:rsidR="00114C5E" w:rsidRPr="00D46494">
        <w:t xml:space="preserve">understanding </w:t>
      </w:r>
      <w:r w:rsidR="00E65524" w:rsidRPr="00D46494">
        <w:t>ideas,</w:t>
      </w:r>
      <w:r w:rsidR="00114C5E" w:rsidRPr="00D46494">
        <w:t xml:space="preserve"> and evaluating evidence. These skills help </w:t>
      </w:r>
      <w:r w:rsidR="00E65524" w:rsidRPr="00D46494">
        <w:t xml:space="preserve">people make better decisions. Paul and Elder (2019) </w:t>
      </w:r>
      <w:r w:rsidR="00CE709B" w:rsidRPr="00D46494">
        <w:t xml:space="preserve">explain </w:t>
      </w:r>
      <w:r w:rsidR="00794D06" w:rsidRPr="00D46494">
        <w:t xml:space="preserve">that critical thinking is a process where people think </w:t>
      </w:r>
      <w:r w:rsidR="006D3112" w:rsidRPr="00D46494">
        <w:t xml:space="preserve">actively about information. They question ideas and check if the arguments are logical. For students critical thinking in important because they need to read </w:t>
      </w:r>
      <w:r w:rsidR="00FA216E" w:rsidRPr="00D46494">
        <w:t xml:space="preserve">academic materials and understand different opinions. Instead of repeating information students should </w:t>
      </w:r>
      <w:r w:rsidR="00957DC2" w:rsidRPr="00D46494">
        <w:t>analyse it and form their own ideas.</w:t>
      </w:r>
    </w:p>
    <w:p w14:paraId="1D1E4D88" w14:textId="77777777" w:rsidR="006A19CD" w:rsidRPr="00D46494" w:rsidRDefault="006A19CD" w:rsidP="00B717EF"/>
    <w:p w14:paraId="5EC39284" w14:textId="402B996E" w:rsidR="007E4F87" w:rsidRPr="006A19CD" w:rsidRDefault="001255F1" w:rsidP="006A19CD">
      <w:pPr>
        <w:pStyle w:val="ListParagraph"/>
        <w:numPr>
          <w:ilvl w:val="0"/>
          <w:numId w:val="4"/>
        </w:numPr>
        <w:rPr>
          <w:b/>
          <w:bCs/>
        </w:rPr>
      </w:pPr>
      <w:r w:rsidRPr="006A19CD">
        <w:rPr>
          <w:b/>
          <w:bCs/>
        </w:rPr>
        <w:t xml:space="preserve">Importance of critical thinking </w:t>
      </w:r>
    </w:p>
    <w:p w14:paraId="07EFA927" w14:textId="42E697AD" w:rsidR="007E4F87" w:rsidRDefault="003E75B4" w:rsidP="007E4F87">
      <w:r w:rsidRPr="00D46494">
        <w:t xml:space="preserve"> Critical thinking is </w:t>
      </w:r>
      <w:r w:rsidR="00D46494" w:rsidRPr="00D46494">
        <w:t>important</w:t>
      </w:r>
      <w:r w:rsidR="00870C0D" w:rsidRPr="00D46494">
        <w:t xml:space="preserve"> for academic success. One </w:t>
      </w:r>
      <w:r w:rsidR="00F70026" w:rsidRPr="00D46494">
        <w:t>reason that it helps students understand academic sources</w:t>
      </w:r>
      <w:r w:rsidR="007C64F5" w:rsidRPr="00D46494">
        <w:t xml:space="preserve">. At university, students read many </w:t>
      </w:r>
      <w:r w:rsidR="005E7166" w:rsidRPr="00D46494">
        <w:t>texts that have different ideas. Critical thinking helps them de</w:t>
      </w:r>
      <w:r w:rsidR="00CA3EFC" w:rsidRPr="00D46494">
        <w:t xml:space="preserve">cide which information is useful and reliable (Cottrell, 2017). Another reason is that critical thinking improves </w:t>
      </w:r>
      <w:r w:rsidR="008078F3" w:rsidRPr="00D46494">
        <w:t xml:space="preserve">academic writing. Students need to explain their ideas and support them with evidence. Moon </w:t>
      </w:r>
      <w:r w:rsidR="008078F3" w:rsidRPr="00D46494">
        <w:lastRenderedPageBreak/>
        <w:t xml:space="preserve">(2008) says that students should compare different ideas and explain </w:t>
      </w:r>
      <w:r w:rsidR="00F659EE" w:rsidRPr="00D46494">
        <w:t>which arguments is strong</w:t>
      </w:r>
      <w:r w:rsidR="00144213" w:rsidRPr="00D46494">
        <w:t>. Critical thinking also helps students solve problems</w:t>
      </w:r>
      <w:r w:rsidR="00A30601" w:rsidRPr="00D46494">
        <w:t xml:space="preserve">. During their studies, students may work on projects </w:t>
      </w:r>
      <w:r w:rsidR="00452E96" w:rsidRPr="00D46494">
        <w:t xml:space="preserve">or case studies. They need </w:t>
      </w:r>
      <w:r w:rsidR="00E12703" w:rsidRPr="00D46494">
        <w:t xml:space="preserve">ton analysis problems and think about potential outcomes. Moore and </w:t>
      </w:r>
      <w:r w:rsidR="008E03D8" w:rsidRPr="00D46494">
        <w:t>Parker (2017) explain that critical thinking helps people choose the best solution based on evidence</w:t>
      </w:r>
      <w:r w:rsidR="0096681A" w:rsidRPr="00D46494">
        <w:t>. Critical thinking also supports independence learning. Students learn how to research information and think about it on their own.</w:t>
      </w:r>
      <w:r w:rsidR="00E77DF9" w:rsidRPr="00D46494">
        <w:t xml:space="preserve"> This makes them more confi</w:t>
      </w:r>
      <w:r w:rsidR="0050210F" w:rsidRPr="00D46494">
        <w:t>dent learners (Cottrell,2017).</w:t>
      </w:r>
    </w:p>
    <w:p w14:paraId="0E7AE104" w14:textId="77777777" w:rsidR="006A19CD" w:rsidRPr="00D46494" w:rsidRDefault="006A19CD" w:rsidP="007E4F87"/>
    <w:p w14:paraId="7C2FAD45" w14:textId="22E68736" w:rsidR="0050210F" w:rsidRPr="006A19CD" w:rsidRDefault="0050210F" w:rsidP="006A19CD">
      <w:pPr>
        <w:pStyle w:val="ListParagraph"/>
        <w:numPr>
          <w:ilvl w:val="0"/>
          <w:numId w:val="4"/>
        </w:numPr>
        <w:rPr>
          <w:b/>
          <w:bCs/>
        </w:rPr>
      </w:pPr>
      <w:r w:rsidRPr="006A19CD">
        <w:rPr>
          <w:b/>
          <w:bCs/>
        </w:rPr>
        <w:t>Str</w:t>
      </w:r>
      <w:r w:rsidR="00BC2279" w:rsidRPr="006A19CD">
        <w:rPr>
          <w:b/>
          <w:bCs/>
        </w:rPr>
        <w:t xml:space="preserve">ategy of developing critical thinking </w:t>
      </w:r>
    </w:p>
    <w:p w14:paraId="05DAD27E" w14:textId="26D8323B" w:rsidR="0050210F" w:rsidRPr="00D46494" w:rsidRDefault="00BC2279" w:rsidP="007E4F87">
      <w:r w:rsidRPr="00D46494">
        <w:t xml:space="preserve">One </w:t>
      </w:r>
      <w:r w:rsidR="00C30F1D" w:rsidRPr="00D46494">
        <w:t xml:space="preserve">uncomplicated way to develop critical thinking is to ask questions when reading academic sources. Students should not </w:t>
      </w:r>
      <w:r w:rsidR="00D46494" w:rsidRPr="00D46494">
        <w:t>at once</w:t>
      </w:r>
      <w:r w:rsidR="00C30F1D" w:rsidRPr="00D46494">
        <w:t xml:space="preserve"> accept information as a true without </w:t>
      </w:r>
      <w:r w:rsidR="00A44C77" w:rsidRPr="00D46494">
        <w:t xml:space="preserve">examining it carefully. Instead, they should </w:t>
      </w:r>
      <w:r w:rsidR="00965EE4" w:rsidRPr="00D46494">
        <w:t xml:space="preserve">actively question the content and think about the </w:t>
      </w:r>
      <w:r w:rsidR="00EF3180" w:rsidRPr="00D46494">
        <w:t xml:space="preserve">reliability of the information </w:t>
      </w:r>
      <w:bookmarkStart w:id="0" w:name="_Int_z4eAZieh"/>
      <w:r w:rsidR="00EF3180" w:rsidRPr="00D46494">
        <w:t>being presented</w:t>
      </w:r>
      <w:bookmarkEnd w:id="0"/>
      <w:r w:rsidR="00EF3180" w:rsidRPr="00D46494">
        <w:t xml:space="preserve">. Asking questions encourages students to engage more deeply with the text to consider different perspectives. For example, students </w:t>
      </w:r>
      <w:r w:rsidR="00736569" w:rsidRPr="00D46494">
        <w:t>can ask questions such as:</w:t>
      </w:r>
    </w:p>
    <w:p w14:paraId="613956AB" w14:textId="1621B2A6" w:rsidR="00736569" w:rsidRPr="00D46494" w:rsidRDefault="00B83E57" w:rsidP="00736569">
      <w:pPr>
        <w:pStyle w:val="ListParagraph"/>
        <w:numPr>
          <w:ilvl w:val="0"/>
          <w:numId w:val="3"/>
        </w:numPr>
      </w:pPr>
      <w:r w:rsidRPr="00D46494">
        <w:t xml:space="preserve">Who wrote this information? </w:t>
      </w:r>
    </w:p>
    <w:p w14:paraId="1B878790" w14:textId="75BD6E53" w:rsidR="00B83E57" w:rsidRPr="00D46494" w:rsidRDefault="00B83E57" w:rsidP="00736569">
      <w:pPr>
        <w:pStyle w:val="ListParagraph"/>
        <w:numPr>
          <w:ilvl w:val="0"/>
          <w:numId w:val="3"/>
        </w:numPr>
      </w:pPr>
      <w:r w:rsidRPr="00D46494">
        <w:t xml:space="preserve">Is the author an expert or qualified in this subject? </w:t>
      </w:r>
    </w:p>
    <w:p w14:paraId="17346AE1" w14:textId="625D8186" w:rsidR="00B83E57" w:rsidRPr="00D46494" w:rsidRDefault="009F0DCF" w:rsidP="00736569">
      <w:pPr>
        <w:pStyle w:val="ListParagraph"/>
        <w:numPr>
          <w:ilvl w:val="0"/>
          <w:numId w:val="3"/>
        </w:numPr>
      </w:pPr>
      <w:r w:rsidRPr="00D46494">
        <w:t xml:space="preserve">Is there evidence to support the ideas? </w:t>
      </w:r>
    </w:p>
    <w:p w14:paraId="681DBD3C" w14:textId="0EEBDDEB" w:rsidR="00B8111B" w:rsidRPr="00D46494" w:rsidRDefault="009F0DCF" w:rsidP="00B8111B">
      <w:pPr>
        <w:pStyle w:val="ListParagraph"/>
        <w:numPr>
          <w:ilvl w:val="0"/>
          <w:numId w:val="3"/>
        </w:numPr>
      </w:pPr>
      <w:r w:rsidRPr="00D46494">
        <w:t xml:space="preserve">Are there </w:t>
      </w:r>
      <w:r w:rsidR="00B8111B" w:rsidRPr="00D46494">
        <w:t xml:space="preserve">other opinions or viewpoints about this topic? </w:t>
      </w:r>
    </w:p>
    <w:p w14:paraId="566B4954" w14:textId="7D536514" w:rsidR="00B8111B" w:rsidRDefault="0036070B" w:rsidP="00B8111B">
      <w:r w:rsidRPr="00D46494">
        <w:t xml:space="preserve">Therese types of questions help students understand the text more clearly and evaluate the quality of the information. They also </w:t>
      </w:r>
      <w:r w:rsidR="004E5A79" w:rsidRPr="00D46494">
        <w:t>help</w:t>
      </w:r>
      <w:r w:rsidRPr="00D46494">
        <w:t xml:space="preserve"> students decides w</w:t>
      </w:r>
      <w:r w:rsidR="0003754C" w:rsidRPr="00D46494">
        <w:t xml:space="preserve">hether the sources </w:t>
      </w:r>
      <w:r w:rsidR="003608F4" w:rsidRPr="00D46494">
        <w:t>are</w:t>
      </w:r>
      <w:r w:rsidR="0003754C" w:rsidRPr="00D46494">
        <w:t xml:space="preserve"> trustworthy and academic re</w:t>
      </w:r>
      <w:r w:rsidR="00E73059" w:rsidRPr="00D46494">
        <w:t xml:space="preserve">liable. In academic study it is important not only to read information but </w:t>
      </w:r>
      <w:r w:rsidR="004E5A79" w:rsidRPr="00D46494">
        <w:t>also to analyse and evaluate it. For insta</w:t>
      </w:r>
      <w:r w:rsidR="003608F4" w:rsidRPr="00D46494">
        <w:t xml:space="preserve">nce, a student may </w:t>
      </w:r>
      <w:r w:rsidR="00CF31E8" w:rsidRPr="00D46494">
        <w:t xml:space="preserve">read two different articles about the same topic. One article may include strong research, </w:t>
      </w:r>
      <w:r w:rsidR="00F74839" w:rsidRPr="00D46494">
        <w:t>references,</w:t>
      </w:r>
      <w:r w:rsidR="00CF31E8" w:rsidRPr="00D46494">
        <w:t xml:space="preserve"> and evidence from reliable studies, while the other article may </w:t>
      </w:r>
      <w:r w:rsidR="00F74839" w:rsidRPr="00D46494">
        <w:t>present</w:t>
      </w:r>
      <w:r w:rsidR="00EA320C" w:rsidRPr="00D46494">
        <w:t xml:space="preserve"> </w:t>
      </w:r>
      <w:r w:rsidR="00F74839" w:rsidRPr="00D46494">
        <w:t>opinion</w:t>
      </w:r>
      <w:r w:rsidR="00EA320C" w:rsidRPr="00D46494">
        <w:t xml:space="preserve"> without </w:t>
      </w:r>
      <w:r w:rsidR="00F74839" w:rsidRPr="00D46494">
        <w:t>simple evidence</w:t>
      </w:r>
      <w:r w:rsidR="00EA320C" w:rsidRPr="00D46494">
        <w:t>.</w:t>
      </w:r>
      <w:r w:rsidR="00F74839" w:rsidRPr="00D46494">
        <w:t xml:space="preserve"> By asking questions and analysis the </w:t>
      </w:r>
      <w:r w:rsidR="00E92959" w:rsidRPr="00D46494">
        <w:t xml:space="preserve">information carefully, the students can </w:t>
      </w:r>
      <w:r w:rsidR="00AC7C7F" w:rsidRPr="00D46494">
        <w:t>show</w:t>
      </w:r>
      <w:r w:rsidR="00E92959" w:rsidRPr="00D46494">
        <w:t xml:space="preserve"> which articles is more reliable and suitable to use for academic </w:t>
      </w:r>
      <w:r w:rsidR="00A275AF" w:rsidRPr="00D46494">
        <w:t>works. Developing this habit of questioning sources helps students improve</w:t>
      </w:r>
      <w:r w:rsidR="00AC7C7F" w:rsidRPr="00D46494">
        <w:t xml:space="preserve"> their critical thinking skills over time. According to Cottrell (2017), asking questions while reading </w:t>
      </w:r>
      <w:r w:rsidR="00D95CB1" w:rsidRPr="00D46494">
        <w:t xml:space="preserve">allow students to analyse arguments more effectively and think more deeply </w:t>
      </w:r>
      <w:r w:rsidR="00E070F9" w:rsidRPr="00D46494">
        <w:t xml:space="preserve">about the information they meet. This process </w:t>
      </w:r>
      <w:r w:rsidR="006C7A11" w:rsidRPr="00D46494">
        <w:t xml:space="preserve">helps learners move beyond simply remembering information and instead </w:t>
      </w:r>
      <w:r w:rsidR="008F0ED0" w:rsidRPr="00D46494">
        <w:t>develop a more analytical and thoughtful approach to their studies.</w:t>
      </w:r>
    </w:p>
    <w:p w14:paraId="6103DD2E" w14:textId="77777777" w:rsidR="006A19CD" w:rsidRPr="00D46494" w:rsidRDefault="006A19CD" w:rsidP="00B8111B"/>
    <w:p w14:paraId="2135CFF7" w14:textId="7D505046" w:rsidR="008F0ED0" w:rsidRPr="00D46494" w:rsidRDefault="008D7807" w:rsidP="006A19CD">
      <w:pPr>
        <w:pStyle w:val="ListParagraph"/>
        <w:numPr>
          <w:ilvl w:val="0"/>
          <w:numId w:val="4"/>
        </w:numPr>
        <w:rPr>
          <w:b/>
          <w:bCs/>
        </w:rPr>
      </w:pPr>
      <w:r w:rsidRPr="00D46494">
        <w:rPr>
          <w:b/>
          <w:bCs/>
        </w:rPr>
        <w:t>Conclusion</w:t>
      </w:r>
    </w:p>
    <w:p w14:paraId="4DBD401B" w14:textId="02530B6E" w:rsidR="00FB19D0" w:rsidRDefault="008D7807" w:rsidP="007E4F87">
      <w:r w:rsidRPr="00D46494">
        <w:t xml:space="preserve">In conclusion, critical thinking is </w:t>
      </w:r>
      <w:r w:rsidR="00560EB1" w:rsidRPr="00D46494">
        <w:t>particularly important</w:t>
      </w:r>
      <w:r w:rsidR="00C83E07" w:rsidRPr="00D46494">
        <w:t xml:space="preserve"> for university students. It helps students understand academic information and decide if sources are re</w:t>
      </w:r>
      <w:r w:rsidR="00F238C6" w:rsidRPr="00D46494">
        <w:t xml:space="preserve">liable. With </w:t>
      </w:r>
      <w:r w:rsidR="00F238C6" w:rsidRPr="00D46494">
        <w:lastRenderedPageBreak/>
        <w:t>critical thinking</w:t>
      </w:r>
      <w:r w:rsidR="00667D7F" w:rsidRPr="00D46494">
        <w:t xml:space="preserve">, students can analyse ideas, compare different </w:t>
      </w:r>
      <w:r w:rsidR="00560EB1" w:rsidRPr="00D46494">
        <w:t>opinions,</w:t>
      </w:r>
      <w:r w:rsidR="00667D7F" w:rsidRPr="00D46494">
        <w:t xml:space="preserve"> and develop their own arguments instead of only re</w:t>
      </w:r>
      <w:r w:rsidR="00560EB1" w:rsidRPr="00D46494">
        <w:t>peating information. Critical thinking also helps students improves their reading, writing and problem-solving skill.</w:t>
      </w:r>
      <w:r w:rsidR="003F3C88" w:rsidRPr="00D46494">
        <w:t xml:space="preserve"> One </w:t>
      </w:r>
      <w:r w:rsidR="006A19CD" w:rsidRPr="00D46494">
        <w:t>effortless way</w:t>
      </w:r>
      <w:r w:rsidR="003F3C88" w:rsidRPr="00D46494">
        <w:t xml:space="preserve"> to develop critical thinking is by asking questions when reading academic sources. This helps students </w:t>
      </w:r>
      <w:r w:rsidR="00950CA3" w:rsidRPr="00D46494">
        <w:t>understand information better and check if the source is trustworthy. Overall, critical thinking helps students become more confident learners and achieve better results in their studies.</w:t>
      </w:r>
    </w:p>
    <w:p w14:paraId="496B759E" w14:textId="77777777" w:rsidR="006A19CD" w:rsidRPr="00D46494" w:rsidRDefault="006A19CD" w:rsidP="007E4F87"/>
    <w:p w14:paraId="6AD6BF91" w14:textId="312C6366" w:rsidR="00950CA3" w:rsidRPr="00D46494" w:rsidRDefault="00950CA3" w:rsidP="006A19CD">
      <w:pPr>
        <w:pStyle w:val="ListParagraph"/>
        <w:numPr>
          <w:ilvl w:val="0"/>
          <w:numId w:val="4"/>
        </w:numPr>
        <w:rPr>
          <w:b/>
          <w:bCs/>
        </w:rPr>
      </w:pPr>
      <w:r w:rsidRPr="00D46494">
        <w:rPr>
          <w:b/>
          <w:bCs/>
        </w:rPr>
        <w:t xml:space="preserve">References </w:t>
      </w:r>
    </w:p>
    <w:p w14:paraId="20B2E510" w14:textId="770B449C" w:rsidR="007E4F87" w:rsidRPr="00D46494" w:rsidRDefault="007E4F87" w:rsidP="007E4F87">
      <w:r w:rsidRPr="00D46494">
        <w:t>Cottrell, S., 2017. Critical Thinking Skills: Developing Effective Analysis and Argument. London: Palgrave Macmillan.</w:t>
      </w:r>
    </w:p>
    <w:p w14:paraId="4C03DA30" w14:textId="4EA3A55A" w:rsidR="007E4F87" w:rsidRPr="00D46494" w:rsidRDefault="007E4F87" w:rsidP="007E4F87">
      <w:r w:rsidRPr="00D46494">
        <w:t>Facione, P., 2015. Critical Thinking: What It Is and Why It Counts. Insight Assessment.</w:t>
      </w:r>
    </w:p>
    <w:p w14:paraId="16E5AAE2" w14:textId="4522D285" w:rsidR="007E4F87" w:rsidRPr="00D46494" w:rsidRDefault="007E4F87" w:rsidP="007E4F87">
      <w:r w:rsidRPr="00D46494">
        <w:t>Moore, B. and Parker, R., 2017. Critical Thinking. New York: McGraw-Hill Education.</w:t>
      </w:r>
    </w:p>
    <w:p w14:paraId="32B2A6D4" w14:textId="03D95F1F" w:rsidR="007E4F87" w:rsidRPr="00D46494" w:rsidRDefault="007E4F87">
      <w:r w:rsidRPr="00D46494">
        <w:t>Paul, R. and Elder, L., 2019. The Miniature Guide to Critical Thinking Concepts and Tools. Foundation for Critical Thinking.</w:t>
      </w:r>
    </w:p>
    <w:sectPr w:rsidR="007E4F87" w:rsidRPr="00D4649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8A8CE2" w14:textId="77777777" w:rsidR="008A6F8F" w:rsidRDefault="008A6F8F" w:rsidP="0093505A">
      <w:pPr>
        <w:spacing w:after="0" w:line="240" w:lineRule="auto"/>
      </w:pPr>
      <w:r>
        <w:separator/>
      </w:r>
    </w:p>
  </w:endnote>
  <w:endnote w:type="continuationSeparator" w:id="0">
    <w:p w14:paraId="3EF6E97C" w14:textId="77777777" w:rsidR="008A6F8F" w:rsidRDefault="008A6F8F" w:rsidP="009350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.AppleSystemUIFont">
    <w:altName w:val="Cambria"/>
    <w:panose1 w:val="020B0604020202020204"/>
    <w:charset w:val="00"/>
    <w:family w:val="roman"/>
    <w:pitch w:val="default"/>
  </w:font>
  <w:font w:name=".SFUI-Regular">
    <w:altName w:val="Cambria"/>
    <w:panose1 w:val="020B0604020202020204"/>
    <w:charset w:val="00"/>
    <w:family w:val="roman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0A46FA" w14:textId="77777777" w:rsidR="008A6F8F" w:rsidRDefault="008A6F8F" w:rsidP="0093505A">
      <w:pPr>
        <w:spacing w:after="0" w:line="240" w:lineRule="auto"/>
      </w:pPr>
      <w:r>
        <w:separator/>
      </w:r>
    </w:p>
  </w:footnote>
  <w:footnote w:type="continuationSeparator" w:id="0">
    <w:p w14:paraId="1054E163" w14:textId="77777777" w:rsidR="008A6F8F" w:rsidRDefault="008A6F8F" w:rsidP="0093505A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z4eAZieh" int2:invalidationBookmarkName="" int2:hashCode="iOfriccywgq+qu" int2:id="wNuEFjKX">
      <int2:state int2:value="Rejected" int2:type="styl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565585"/>
    <w:multiLevelType w:val="hybridMultilevel"/>
    <w:tmpl w:val="5EA2FA2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B4D2C"/>
    <w:multiLevelType w:val="hybridMultilevel"/>
    <w:tmpl w:val="B6DEF44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F50B38"/>
    <w:multiLevelType w:val="hybridMultilevel"/>
    <w:tmpl w:val="30407698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56820B6"/>
    <w:multiLevelType w:val="hybridMultilevel"/>
    <w:tmpl w:val="7C1C9F0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245641"/>
    <w:multiLevelType w:val="hybridMultilevel"/>
    <w:tmpl w:val="04408F2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0D1DAC"/>
    <w:multiLevelType w:val="hybridMultilevel"/>
    <w:tmpl w:val="07BAB64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87275711">
    <w:abstractNumId w:val="3"/>
  </w:num>
  <w:num w:numId="2" w16cid:durableId="477766407">
    <w:abstractNumId w:val="5"/>
  </w:num>
  <w:num w:numId="3" w16cid:durableId="1633974570">
    <w:abstractNumId w:val="1"/>
  </w:num>
  <w:num w:numId="4" w16cid:durableId="449521190">
    <w:abstractNumId w:val="0"/>
  </w:num>
  <w:num w:numId="5" w16cid:durableId="1049304866">
    <w:abstractNumId w:val="4"/>
  </w:num>
  <w:num w:numId="6" w16cid:durableId="6019546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7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4F87"/>
    <w:rsid w:val="000106D7"/>
    <w:rsid w:val="0003754C"/>
    <w:rsid w:val="00044CB2"/>
    <w:rsid w:val="00052860"/>
    <w:rsid w:val="0009204C"/>
    <w:rsid w:val="000A3B48"/>
    <w:rsid w:val="000C7F7E"/>
    <w:rsid w:val="000E0698"/>
    <w:rsid w:val="000E18E6"/>
    <w:rsid w:val="00105FEC"/>
    <w:rsid w:val="00114C5E"/>
    <w:rsid w:val="001255F1"/>
    <w:rsid w:val="00135596"/>
    <w:rsid w:val="00141D25"/>
    <w:rsid w:val="00144213"/>
    <w:rsid w:val="00152DA9"/>
    <w:rsid w:val="00196B3B"/>
    <w:rsid w:val="00215080"/>
    <w:rsid w:val="00216F29"/>
    <w:rsid w:val="002D6EE5"/>
    <w:rsid w:val="002F39A8"/>
    <w:rsid w:val="0036070B"/>
    <w:rsid w:val="003608F4"/>
    <w:rsid w:val="00384A84"/>
    <w:rsid w:val="00391DB4"/>
    <w:rsid w:val="003949D1"/>
    <w:rsid w:val="003E75B4"/>
    <w:rsid w:val="003F3C88"/>
    <w:rsid w:val="00425376"/>
    <w:rsid w:val="00452E96"/>
    <w:rsid w:val="00486A18"/>
    <w:rsid w:val="004C7E1E"/>
    <w:rsid w:val="004E5A79"/>
    <w:rsid w:val="0050210F"/>
    <w:rsid w:val="00553978"/>
    <w:rsid w:val="00560EB1"/>
    <w:rsid w:val="005A5AAA"/>
    <w:rsid w:val="005E7166"/>
    <w:rsid w:val="00613D24"/>
    <w:rsid w:val="00615BF4"/>
    <w:rsid w:val="00667D7F"/>
    <w:rsid w:val="006A19CD"/>
    <w:rsid w:val="006A3B3C"/>
    <w:rsid w:val="006B732C"/>
    <w:rsid w:val="006C7A11"/>
    <w:rsid w:val="006D3112"/>
    <w:rsid w:val="00736569"/>
    <w:rsid w:val="0075562B"/>
    <w:rsid w:val="00794D06"/>
    <w:rsid w:val="007C223F"/>
    <w:rsid w:val="007C64F5"/>
    <w:rsid w:val="007E263E"/>
    <w:rsid w:val="007E3CE2"/>
    <w:rsid w:val="007E4F87"/>
    <w:rsid w:val="00806211"/>
    <w:rsid w:val="008078F3"/>
    <w:rsid w:val="00827E1E"/>
    <w:rsid w:val="00870C0D"/>
    <w:rsid w:val="008806D6"/>
    <w:rsid w:val="008A6F8F"/>
    <w:rsid w:val="008C4860"/>
    <w:rsid w:val="008D6010"/>
    <w:rsid w:val="008D7807"/>
    <w:rsid w:val="008E03D8"/>
    <w:rsid w:val="008F0ED0"/>
    <w:rsid w:val="0093505A"/>
    <w:rsid w:val="00950CA3"/>
    <w:rsid w:val="00957DC2"/>
    <w:rsid w:val="00965EE4"/>
    <w:rsid w:val="0096681A"/>
    <w:rsid w:val="009A17CB"/>
    <w:rsid w:val="009A33DF"/>
    <w:rsid w:val="009F0DCF"/>
    <w:rsid w:val="00A06CC2"/>
    <w:rsid w:val="00A1154F"/>
    <w:rsid w:val="00A14F5C"/>
    <w:rsid w:val="00A275AF"/>
    <w:rsid w:val="00A30601"/>
    <w:rsid w:val="00A44C77"/>
    <w:rsid w:val="00A507F2"/>
    <w:rsid w:val="00A74D1E"/>
    <w:rsid w:val="00A972A3"/>
    <w:rsid w:val="00AC7C7F"/>
    <w:rsid w:val="00AD2F82"/>
    <w:rsid w:val="00AE3668"/>
    <w:rsid w:val="00B32656"/>
    <w:rsid w:val="00B64840"/>
    <w:rsid w:val="00B717EF"/>
    <w:rsid w:val="00B8111B"/>
    <w:rsid w:val="00B83E57"/>
    <w:rsid w:val="00BC2279"/>
    <w:rsid w:val="00BD42EA"/>
    <w:rsid w:val="00BF4D02"/>
    <w:rsid w:val="00C150D3"/>
    <w:rsid w:val="00C30F1D"/>
    <w:rsid w:val="00C37A4D"/>
    <w:rsid w:val="00C57FFB"/>
    <w:rsid w:val="00C771C8"/>
    <w:rsid w:val="00C83E07"/>
    <w:rsid w:val="00CA3EFC"/>
    <w:rsid w:val="00CE709B"/>
    <w:rsid w:val="00CF19F3"/>
    <w:rsid w:val="00CF31E8"/>
    <w:rsid w:val="00D23984"/>
    <w:rsid w:val="00D46494"/>
    <w:rsid w:val="00D62DDC"/>
    <w:rsid w:val="00D95CB1"/>
    <w:rsid w:val="00DD5E96"/>
    <w:rsid w:val="00E04252"/>
    <w:rsid w:val="00E06F2A"/>
    <w:rsid w:val="00E070F9"/>
    <w:rsid w:val="00E12703"/>
    <w:rsid w:val="00E65524"/>
    <w:rsid w:val="00E73059"/>
    <w:rsid w:val="00E77DF9"/>
    <w:rsid w:val="00E92959"/>
    <w:rsid w:val="00EA320C"/>
    <w:rsid w:val="00EB7201"/>
    <w:rsid w:val="00EF2E18"/>
    <w:rsid w:val="00EF3180"/>
    <w:rsid w:val="00F04AC7"/>
    <w:rsid w:val="00F238C6"/>
    <w:rsid w:val="00F60A6C"/>
    <w:rsid w:val="00F659EE"/>
    <w:rsid w:val="00F70026"/>
    <w:rsid w:val="00F711D2"/>
    <w:rsid w:val="00F74839"/>
    <w:rsid w:val="00F846A4"/>
    <w:rsid w:val="00FA18FB"/>
    <w:rsid w:val="00FA216E"/>
    <w:rsid w:val="00FB19D0"/>
    <w:rsid w:val="00FD53D1"/>
    <w:rsid w:val="00FE7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789AA2A"/>
  <w15:chartTrackingRefBased/>
  <w15:docId w15:val="{0FD63791-399C-8741-8A5E-342C60D4D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E4F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E4F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E4F8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E4F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E4F8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E4F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E4F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E4F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E4F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E4F8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E4F8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E4F8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E4F8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E4F8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E4F8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E4F8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E4F8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E4F8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E4F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E4F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E4F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E4F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E4F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E4F8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E4F8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E4F8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E4F8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E4F8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E4F87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8C4860"/>
    <w:pPr>
      <w:spacing w:after="0" w:line="240" w:lineRule="auto"/>
    </w:pPr>
    <w:rPr>
      <w:rFonts w:ascii="Times New Roman" w:hAnsi="Times New Roman" w:cs="Times New Roman"/>
      <w:kern w:val="0"/>
      <w14:ligatures w14:val="none"/>
    </w:rPr>
  </w:style>
  <w:style w:type="paragraph" w:customStyle="1" w:styleId="p2">
    <w:name w:val="p2"/>
    <w:basedOn w:val="Normal"/>
    <w:rsid w:val="008C4860"/>
    <w:pPr>
      <w:spacing w:after="0" w:line="240" w:lineRule="auto"/>
    </w:pPr>
    <w:rPr>
      <w:rFonts w:ascii="Helvetica" w:hAnsi="Helvetica" w:cs="Times New Roman"/>
      <w:kern w:val="0"/>
      <w:sz w:val="18"/>
      <w:szCs w:val="18"/>
      <w14:ligatures w14:val="none"/>
    </w:rPr>
  </w:style>
  <w:style w:type="character" w:customStyle="1" w:styleId="s1">
    <w:name w:val="s1"/>
    <w:basedOn w:val="DefaultParagraphFont"/>
    <w:rsid w:val="008C4860"/>
    <w:rPr>
      <w:rFonts w:ascii="Helvetica" w:hAnsi="Helvetica" w:hint="default"/>
      <w:b w:val="0"/>
      <w:bCs w:val="0"/>
      <w:i w:val="0"/>
      <w:iCs w:val="0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350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505A"/>
  </w:style>
  <w:style w:type="paragraph" w:styleId="Footer">
    <w:name w:val="footer"/>
    <w:basedOn w:val="Normal"/>
    <w:link w:val="FooterChar"/>
    <w:uiPriority w:val="99"/>
    <w:unhideWhenUsed/>
    <w:rsid w:val="009350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505A"/>
  </w:style>
  <w:style w:type="paragraph" w:customStyle="1" w:styleId="p3">
    <w:name w:val="p3"/>
    <w:basedOn w:val="Normal"/>
    <w:rsid w:val="009A33DF"/>
    <w:pPr>
      <w:spacing w:before="135" w:after="0" w:line="240" w:lineRule="auto"/>
      <w:ind w:left="506" w:hanging="356"/>
    </w:pPr>
    <w:rPr>
      <w:rFonts w:ascii=".AppleSystemUIFont" w:hAnsi=".AppleSystemUIFont" w:cs="Times New Roman"/>
      <w:color w:val="FFFFFF"/>
      <w:kern w:val="0"/>
      <w14:ligatures w14:val="none"/>
    </w:rPr>
  </w:style>
  <w:style w:type="paragraph" w:customStyle="1" w:styleId="p4">
    <w:name w:val="p4"/>
    <w:basedOn w:val="Normal"/>
    <w:rsid w:val="009A33DF"/>
    <w:pPr>
      <w:spacing w:before="135" w:after="0" w:line="240" w:lineRule="auto"/>
      <w:ind w:left="507" w:hanging="357"/>
    </w:pPr>
    <w:rPr>
      <w:rFonts w:ascii=".AppleSystemUIFont" w:hAnsi=".AppleSystemUIFont" w:cs="Times New Roman"/>
      <w:color w:val="FFFFFF"/>
      <w:kern w:val="0"/>
      <w14:ligatures w14:val="none"/>
    </w:rPr>
  </w:style>
  <w:style w:type="paragraph" w:customStyle="1" w:styleId="p5">
    <w:name w:val="p5"/>
    <w:basedOn w:val="Normal"/>
    <w:rsid w:val="009A33DF"/>
    <w:pPr>
      <w:spacing w:before="135" w:after="0" w:line="240" w:lineRule="auto"/>
      <w:ind w:left="512" w:hanging="362"/>
    </w:pPr>
    <w:rPr>
      <w:rFonts w:ascii=".AppleSystemUIFont" w:hAnsi=".AppleSystemUIFont" w:cs="Times New Roman"/>
      <w:color w:val="FFFFFF"/>
      <w:kern w:val="0"/>
      <w14:ligatures w14:val="none"/>
    </w:rPr>
  </w:style>
  <w:style w:type="paragraph" w:customStyle="1" w:styleId="p6">
    <w:name w:val="p6"/>
    <w:basedOn w:val="Normal"/>
    <w:rsid w:val="009A33DF"/>
    <w:pPr>
      <w:spacing w:before="135" w:after="0" w:line="240" w:lineRule="auto"/>
      <w:ind w:left="510" w:hanging="360"/>
    </w:pPr>
    <w:rPr>
      <w:rFonts w:ascii=".AppleSystemUIFont" w:hAnsi=".AppleSystemUIFont" w:cs="Times New Roman"/>
      <w:color w:val="FFFFFF"/>
      <w:kern w:val="0"/>
      <w14:ligatures w14:val="none"/>
    </w:rPr>
  </w:style>
  <w:style w:type="character" w:customStyle="1" w:styleId="s2">
    <w:name w:val="s2"/>
    <w:basedOn w:val="DefaultParagraphFont"/>
    <w:rsid w:val="009A33DF"/>
    <w:rPr>
      <w:rFonts w:ascii=".SFUI-Regular" w:hAnsi=".SFUI-Regular" w:hint="default"/>
      <w:b w:val="0"/>
      <w:bCs w:val="0"/>
      <w:i w:val="0"/>
      <w:iCs w:val="0"/>
      <w:sz w:val="24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196B3B"/>
    <w:pPr>
      <w:spacing w:before="480" w:after="0" w:line="276" w:lineRule="auto"/>
      <w:outlineLvl w:val="9"/>
    </w:pPr>
    <w:rPr>
      <w:b/>
      <w:bCs/>
      <w:kern w:val="0"/>
      <w:sz w:val="28"/>
      <w:szCs w:val="28"/>
      <w:lang w:val="en-US"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883</Words>
  <Characters>5035</Characters>
  <Application>Microsoft Office Word</Application>
  <DocSecurity>0</DocSecurity>
  <Lines>41</Lines>
  <Paragraphs>11</Paragraphs>
  <ScaleCrop>false</ScaleCrop>
  <Company/>
  <LinksUpToDate>false</LinksUpToDate>
  <CharactersWithSpaces>5907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Carmen Ancuta Sigartau (2425074)</dc:creator>
  <cp:keywords/>
  <dc:description/>
  <cp:lastModifiedBy>Carmen Ancuta Sigartau (2425074)</cp:lastModifiedBy>
  <cp:revision>2</cp:revision>
  <dcterms:created xsi:type="dcterms:W3CDTF">2026-03-16T01:28:00Z</dcterms:created>
  <dcterms:modified xsi:type="dcterms:W3CDTF">2026-03-16T01:28:00Z</dcterms:modified>
</cp:coreProperties>
</file>