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43528" w14:textId="77777777" w:rsidR="00BD1875" w:rsidRPr="004A41DA" w:rsidRDefault="00BD1875" w:rsidP="00BD1875">
      <w:pPr>
        <w:rPr>
          <w:rFonts w:ascii="Arial" w:hAnsi="Arial" w:cs="Arial"/>
        </w:rPr>
      </w:pPr>
      <w:r w:rsidRPr="004A41DA">
        <w:rPr>
          <w:rFonts w:ascii="Arial" w:hAnsi="Arial" w:cs="Arial"/>
        </w:rPr>
        <w:t>Module Name: Academic Skills in the</w:t>
      </w:r>
    </w:p>
    <w:p w14:paraId="32E8049E" w14:textId="77777777" w:rsidR="00BD1875" w:rsidRPr="004A41DA" w:rsidRDefault="00BD1875" w:rsidP="00BD1875">
      <w:pPr>
        <w:rPr>
          <w:rFonts w:ascii="Arial" w:hAnsi="Arial" w:cs="Arial"/>
        </w:rPr>
      </w:pPr>
      <w:r w:rsidRPr="004A41DA">
        <w:rPr>
          <w:rFonts w:ascii="Arial" w:hAnsi="Arial" w:cs="Arial"/>
        </w:rPr>
        <w:t>Digital Era</w:t>
      </w:r>
    </w:p>
    <w:p w14:paraId="0A05E703" w14:textId="77777777" w:rsidR="00BD1875" w:rsidRPr="004A41DA" w:rsidRDefault="00BD1875" w:rsidP="00BD1875">
      <w:pPr>
        <w:rPr>
          <w:rFonts w:ascii="Arial" w:hAnsi="Arial" w:cs="Arial"/>
        </w:rPr>
      </w:pPr>
      <w:r w:rsidRPr="004A41DA">
        <w:rPr>
          <w:rFonts w:ascii="Arial" w:hAnsi="Arial" w:cs="Arial"/>
        </w:rPr>
        <w:t>Module Code: BMSW4013</w:t>
      </w:r>
    </w:p>
    <w:p w14:paraId="1F7C07C1" w14:textId="77777777" w:rsidR="00BD1875" w:rsidRPr="004A41DA" w:rsidRDefault="00BD1875" w:rsidP="00BD1875">
      <w:pPr>
        <w:rPr>
          <w:rFonts w:ascii="Arial" w:hAnsi="Arial" w:cs="Arial"/>
        </w:rPr>
      </w:pPr>
      <w:r w:rsidRPr="004A41DA">
        <w:rPr>
          <w:rFonts w:ascii="Arial" w:hAnsi="Arial" w:cs="Arial"/>
        </w:rPr>
        <w:t>Assessment 2: Reflective Essay</w:t>
      </w:r>
    </w:p>
    <w:p w14:paraId="74422A49" w14:textId="77777777" w:rsidR="00BD1875" w:rsidRPr="004A41DA" w:rsidRDefault="00BD1875" w:rsidP="00BD1875">
      <w:pPr>
        <w:rPr>
          <w:rFonts w:ascii="Arial" w:hAnsi="Arial" w:cs="Arial"/>
        </w:rPr>
      </w:pPr>
      <w:r w:rsidRPr="004A41DA">
        <w:rPr>
          <w:rFonts w:ascii="Arial" w:hAnsi="Arial" w:cs="Arial"/>
        </w:rPr>
        <w:t xml:space="preserve">Student Name: Kristyna </w:t>
      </w:r>
      <w:proofErr w:type="spellStart"/>
      <w:r w:rsidRPr="004A41DA">
        <w:rPr>
          <w:rFonts w:ascii="Arial" w:hAnsi="Arial" w:cs="Arial"/>
        </w:rPr>
        <w:t>Ferencova</w:t>
      </w:r>
      <w:proofErr w:type="spellEnd"/>
    </w:p>
    <w:p w14:paraId="295D350C" w14:textId="77777777" w:rsidR="00BD1875" w:rsidRPr="004A41DA" w:rsidRDefault="00BD1875" w:rsidP="00BD1875">
      <w:pPr>
        <w:rPr>
          <w:rFonts w:ascii="Arial" w:hAnsi="Arial" w:cs="Arial"/>
        </w:rPr>
      </w:pPr>
      <w:r w:rsidRPr="004A41DA">
        <w:rPr>
          <w:rFonts w:ascii="Arial" w:hAnsi="Arial" w:cs="Arial"/>
        </w:rPr>
        <w:t>Student Number: 2514994</w:t>
      </w:r>
    </w:p>
    <w:p w14:paraId="77C8D0DE" w14:textId="77777777" w:rsidR="00BD1875" w:rsidRPr="004A41DA" w:rsidRDefault="00BD1875" w:rsidP="00BD1875">
      <w:pPr>
        <w:rPr>
          <w:rFonts w:ascii="Arial" w:hAnsi="Arial" w:cs="Arial"/>
        </w:rPr>
      </w:pPr>
      <w:r w:rsidRPr="004A41DA">
        <w:rPr>
          <w:rFonts w:ascii="Arial" w:hAnsi="Arial" w:cs="Arial"/>
        </w:rPr>
        <w:t xml:space="preserve">Lecturer: </w:t>
      </w:r>
      <w:proofErr w:type="spellStart"/>
      <w:r w:rsidRPr="004A41DA">
        <w:rPr>
          <w:rFonts w:ascii="Arial" w:hAnsi="Arial" w:cs="Arial"/>
        </w:rPr>
        <w:t>Ffion</w:t>
      </w:r>
      <w:proofErr w:type="spellEnd"/>
      <w:r w:rsidRPr="004A41DA">
        <w:rPr>
          <w:rFonts w:ascii="Arial" w:hAnsi="Arial" w:cs="Arial"/>
        </w:rPr>
        <w:t xml:space="preserve"> </w:t>
      </w:r>
      <w:proofErr w:type="spellStart"/>
      <w:r w:rsidRPr="004A41DA">
        <w:rPr>
          <w:rFonts w:ascii="Arial" w:hAnsi="Arial" w:cs="Arial"/>
        </w:rPr>
        <w:t>Cumberpatch</w:t>
      </w:r>
      <w:proofErr w:type="spellEnd"/>
    </w:p>
    <w:p w14:paraId="6E01C7BC" w14:textId="2E3595A3" w:rsidR="00BD1875" w:rsidRPr="004A41DA" w:rsidRDefault="00BD1875" w:rsidP="00BD1875">
      <w:pPr>
        <w:rPr>
          <w:rFonts w:ascii="Arial" w:hAnsi="Arial" w:cs="Arial"/>
        </w:rPr>
      </w:pPr>
      <w:r w:rsidRPr="004A41DA">
        <w:rPr>
          <w:rFonts w:ascii="Arial" w:hAnsi="Arial" w:cs="Arial"/>
        </w:rPr>
        <w:t xml:space="preserve">Deadline: Friday 27th </w:t>
      </w:r>
      <w:r w:rsidR="003C5BB6" w:rsidRPr="004A41DA">
        <w:rPr>
          <w:rFonts w:ascii="Arial" w:hAnsi="Arial" w:cs="Arial"/>
        </w:rPr>
        <w:t xml:space="preserve">march </w:t>
      </w:r>
      <w:r w:rsidRPr="004A41DA">
        <w:rPr>
          <w:rFonts w:ascii="Arial" w:hAnsi="Arial" w:cs="Arial"/>
        </w:rPr>
        <w:t xml:space="preserve"> 23:59PM</w:t>
      </w:r>
    </w:p>
    <w:p w14:paraId="5106C03E" w14:textId="77777777" w:rsidR="00BD1875" w:rsidRPr="004A41DA" w:rsidRDefault="00BD1875">
      <w:pPr>
        <w:rPr>
          <w:rFonts w:ascii="Arial" w:hAnsi="Arial" w:cs="Arial"/>
        </w:rPr>
      </w:pPr>
      <w:r w:rsidRPr="004A41DA">
        <w:rPr>
          <w:rFonts w:ascii="Arial" w:hAnsi="Arial" w:cs="Arial"/>
        </w:rPr>
        <w:t>Word Count: 1500</w:t>
      </w:r>
    </w:p>
    <w:p w14:paraId="0ED20445" w14:textId="77777777" w:rsidR="00621F15" w:rsidRPr="00621F15" w:rsidRDefault="00621F15" w:rsidP="00621F15">
      <w:pPr>
        <w:rPr>
          <w:rFonts w:ascii="Arial" w:hAnsi="Arial" w:cs="Arial"/>
        </w:rPr>
      </w:pPr>
      <w:r w:rsidRPr="00621F15">
        <w:rPr>
          <w:rFonts w:ascii="Arial" w:hAnsi="Arial" w:cs="Arial"/>
        </w:rPr>
        <w:t>I declare that all the work presented in this assignment is entirely my own and has not been generated by AI.</w:t>
      </w:r>
    </w:p>
    <w:p w14:paraId="161198DA" w14:textId="29FA7301" w:rsidR="00BD1875" w:rsidRPr="004A41DA" w:rsidRDefault="00621F15">
      <w:pPr>
        <w:rPr>
          <w:rFonts w:ascii="Arial" w:hAnsi="Arial" w:cs="Arial"/>
        </w:rPr>
      </w:pPr>
      <w:r w:rsidRPr="00621F15">
        <w:rPr>
          <w:rFonts w:ascii="Arial" w:hAnsi="Arial" w:cs="Arial"/>
        </w:rPr>
        <w:t>I also confirm that I have retained copies of my drafts, notes, and any other resources I used, which I can provide if required as evidence</w:t>
      </w:r>
    </w:p>
    <w:p w14:paraId="58CFB7C4" w14:textId="77777777" w:rsidR="006D5E22" w:rsidRPr="004A41DA" w:rsidRDefault="006D5E22" w:rsidP="006D5E22">
      <w:pPr>
        <w:rPr>
          <w:rFonts w:ascii="Arial" w:hAnsi="Arial" w:cs="Arial"/>
        </w:rPr>
      </w:pPr>
      <w:r w:rsidRPr="004A41DA">
        <w:rPr>
          <w:rFonts w:ascii="Arial" w:hAnsi="Arial" w:cs="Arial"/>
        </w:rPr>
        <w:t>Introduction</w:t>
      </w:r>
    </w:p>
    <w:p w14:paraId="33C9BAC9" w14:textId="77777777" w:rsidR="006D5E22" w:rsidRPr="004A41DA" w:rsidRDefault="006D5E22" w:rsidP="006D5E22">
      <w:pPr>
        <w:rPr>
          <w:rFonts w:ascii="Arial" w:hAnsi="Arial" w:cs="Arial"/>
        </w:rPr>
      </w:pPr>
    </w:p>
    <w:p w14:paraId="72DC6FE3" w14:textId="0B431B9E" w:rsidR="006D5E22" w:rsidRPr="004A41DA" w:rsidRDefault="006D5E22" w:rsidP="006D5E22">
      <w:pPr>
        <w:rPr>
          <w:rFonts w:ascii="Arial" w:hAnsi="Arial" w:cs="Arial"/>
        </w:rPr>
      </w:pPr>
      <w:r w:rsidRPr="004A41DA">
        <w:rPr>
          <w:rFonts w:ascii="Arial" w:hAnsi="Arial" w:cs="Arial"/>
        </w:rPr>
        <w:t>Starting a new course in higher education has been a big change for me. I needed to improve my academic skills, digital skills, teamwork, communication, and time management. At the beginning, I was not very confident in many of these areas. I was unsure about working with others, presenting, and using digital tools properly. This reflection will use Gibbs’ Reflective Cycle to look at my learning journey. I will reflect on my group work, presentations, online learning, use of the library, referencing, and my self-assessment results. This will show what I learned and how I can improve in the future.</w:t>
      </w:r>
    </w:p>
    <w:p w14:paraId="0DBD3CD9" w14:textId="77777777" w:rsidR="006D5E22" w:rsidRPr="004A41DA" w:rsidRDefault="006D5E22" w:rsidP="006D5E22">
      <w:pPr>
        <w:rPr>
          <w:rFonts w:ascii="Arial" w:hAnsi="Arial" w:cs="Arial"/>
        </w:rPr>
      </w:pPr>
      <w:r w:rsidRPr="004A41DA">
        <w:rPr>
          <w:rFonts w:ascii="Arial" w:hAnsi="Arial" w:cs="Arial"/>
        </w:rPr>
        <w:t>Description</w:t>
      </w:r>
    </w:p>
    <w:p w14:paraId="176DD07C" w14:textId="65BD309D" w:rsidR="006D5E22" w:rsidRPr="004A41DA" w:rsidRDefault="006D5E22" w:rsidP="006D5E22">
      <w:pPr>
        <w:rPr>
          <w:rFonts w:ascii="Arial" w:hAnsi="Arial" w:cs="Arial"/>
        </w:rPr>
      </w:pPr>
      <w:r w:rsidRPr="004A41DA">
        <w:rPr>
          <w:rFonts w:ascii="Arial" w:hAnsi="Arial" w:cs="Arial"/>
        </w:rPr>
        <w:t>During this course, I took part in different activities to develop my academic and digital skills. These included group work, presentations, independent study, and completing assignments. I also used digital tools and online platforms to help me learn. One important activity was completing online courses through LinkedIn Learning. I completed Word Essential Training (Microsoft 365) (2023), Outlook Essential Training (Microsoft 365), and PowerPoint Essential Training (Microsoft 365). Watching the instructional videos and practising the skills helped me understand how to use the programs better. Before these courses, I only had basic knowledge of Word, PowerPoint, and Outlook.</w:t>
      </w:r>
    </w:p>
    <w:p w14:paraId="420A7D72" w14:textId="3E5D537E" w:rsidR="006D5E22" w:rsidRPr="004A41DA" w:rsidRDefault="006D5E22" w:rsidP="006D5E22">
      <w:pPr>
        <w:rPr>
          <w:rFonts w:ascii="Arial" w:hAnsi="Arial" w:cs="Arial"/>
        </w:rPr>
      </w:pPr>
      <w:r w:rsidRPr="004A41DA">
        <w:rPr>
          <w:rFonts w:ascii="Arial" w:hAnsi="Arial" w:cs="Arial"/>
        </w:rPr>
        <w:t>I also used the university library to find sources for my assignments. The library helped me learn how to find reliable information, understand academic articles, and reference correctly using Harvard referencing. I found guides and online resources that made referencing easier.</w:t>
      </w:r>
    </w:p>
    <w:p w14:paraId="5479F59B" w14:textId="74B2C172" w:rsidR="006D5E22" w:rsidRPr="004A41DA" w:rsidRDefault="006D5E22" w:rsidP="006D5E22">
      <w:pPr>
        <w:rPr>
          <w:rFonts w:ascii="Arial" w:hAnsi="Arial" w:cs="Arial"/>
        </w:rPr>
      </w:pPr>
      <w:r w:rsidRPr="004A41DA">
        <w:rPr>
          <w:rFonts w:ascii="Arial" w:hAnsi="Arial" w:cs="Arial"/>
        </w:rPr>
        <w:t>To understand my own digital skills, I completed a self-assessment similar to a CRAAP Test. This showed me which areas were strong and which needed work. In my results, digital communication was marked red, problem-solving as purple, and digital learning as yellow. This helped me see exactly what I needed to focus on and plan how to improve. Using this self-assessment gave me a clear picture of my strengths and weaknesses.</w:t>
      </w:r>
    </w:p>
    <w:p w14:paraId="65D025C8" w14:textId="77777777" w:rsidR="006D5E22" w:rsidRPr="004A41DA" w:rsidRDefault="006D5E22" w:rsidP="006D5E22">
      <w:pPr>
        <w:rPr>
          <w:rFonts w:ascii="Arial" w:hAnsi="Arial" w:cs="Arial"/>
        </w:rPr>
      </w:pPr>
    </w:p>
    <w:p w14:paraId="7D4647C3" w14:textId="77777777" w:rsidR="006D5E22" w:rsidRPr="004A41DA" w:rsidRDefault="006D5E22" w:rsidP="006D5E22">
      <w:pPr>
        <w:rPr>
          <w:rFonts w:ascii="Arial" w:hAnsi="Arial" w:cs="Arial"/>
        </w:rPr>
      </w:pPr>
      <w:r w:rsidRPr="004A41DA">
        <w:rPr>
          <w:rFonts w:ascii="Arial" w:hAnsi="Arial" w:cs="Arial"/>
        </w:rPr>
        <w:t>Feelings</w:t>
      </w:r>
    </w:p>
    <w:p w14:paraId="2B4FE04E" w14:textId="6383AAE8" w:rsidR="006D5E22" w:rsidRPr="004A41DA" w:rsidRDefault="006D5E22" w:rsidP="006D5E22">
      <w:pPr>
        <w:rPr>
          <w:rFonts w:ascii="Arial" w:hAnsi="Arial" w:cs="Arial"/>
        </w:rPr>
      </w:pPr>
      <w:r w:rsidRPr="004A41DA">
        <w:rPr>
          <w:rFonts w:ascii="Arial" w:hAnsi="Arial" w:cs="Arial"/>
        </w:rPr>
        <w:t>At the beginning, I felt unsure and nervous about many things. I was nervous about speaking in groups because I tend to be quiet and prefer to listen. I worried that I would not contribute enough or make mistakes.I was also nervous about using digital tools. Even though I had used Word and PowerPoint before, I did not know how to use all the features. This made me feel less confident about completing assignments efficiently.</w:t>
      </w:r>
    </w:p>
    <w:p w14:paraId="31C44FB1" w14:textId="77777777" w:rsidR="006D5E22" w:rsidRPr="004A41DA" w:rsidRDefault="006D5E22" w:rsidP="006D5E22">
      <w:pPr>
        <w:rPr>
          <w:rFonts w:ascii="Arial" w:hAnsi="Arial" w:cs="Arial"/>
        </w:rPr>
      </w:pPr>
      <w:r w:rsidRPr="004A41DA">
        <w:rPr>
          <w:rFonts w:ascii="Arial" w:hAnsi="Arial" w:cs="Arial"/>
        </w:rPr>
        <w:t>Harvard referencing also made me feel anxious. I didn’t know how to format references and in-text citations properly. I was worried about making mistakes or accidentally plagiarising.</w:t>
      </w:r>
    </w:p>
    <w:p w14:paraId="1CC2AF1E" w14:textId="77777777" w:rsidR="006D5E22" w:rsidRPr="004A41DA" w:rsidRDefault="006D5E22" w:rsidP="006D5E22">
      <w:pPr>
        <w:rPr>
          <w:rFonts w:ascii="Arial" w:hAnsi="Arial" w:cs="Arial"/>
        </w:rPr>
      </w:pPr>
      <w:r w:rsidRPr="004A41DA">
        <w:rPr>
          <w:rFonts w:ascii="Arial" w:hAnsi="Arial" w:cs="Arial"/>
        </w:rPr>
        <w:t>Completing the CRAAP-style self-assessment was a bit stressful at first because it showed some weak areas, especially digital communication. Seeing the red highlighted made me aware that I needed to improve a lot. However, it also motivated me to work on these areas.</w:t>
      </w:r>
    </w:p>
    <w:p w14:paraId="133D2B17" w14:textId="24D79AAC" w:rsidR="006D5E22" w:rsidRPr="004A41DA" w:rsidRDefault="006D5E22" w:rsidP="006D5E22">
      <w:pPr>
        <w:rPr>
          <w:rFonts w:ascii="Arial" w:hAnsi="Arial" w:cs="Arial"/>
        </w:rPr>
      </w:pPr>
      <w:r w:rsidRPr="004A41DA">
        <w:rPr>
          <w:rFonts w:ascii="Arial" w:hAnsi="Arial" w:cs="Arial"/>
        </w:rPr>
        <w:t>Over time, my feelings improved. I became more comfortable with group work, more confident using digital tools, and better at using the library. Watching LinkedIn Learning videos and practising with the tools made me feel more capable. I also felt proud when I realised I was improving, even if I still had some nerves.</w:t>
      </w:r>
    </w:p>
    <w:p w14:paraId="0CE4851A" w14:textId="77777777" w:rsidR="006D5E22" w:rsidRPr="004A41DA" w:rsidRDefault="006D5E22" w:rsidP="006D5E22">
      <w:pPr>
        <w:rPr>
          <w:rFonts w:ascii="Arial" w:hAnsi="Arial" w:cs="Arial"/>
        </w:rPr>
      </w:pPr>
      <w:r w:rsidRPr="004A41DA">
        <w:rPr>
          <w:rFonts w:ascii="Arial" w:hAnsi="Arial" w:cs="Arial"/>
        </w:rPr>
        <w:t>Evaluation</w:t>
      </w:r>
    </w:p>
    <w:p w14:paraId="26856A91" w14:textId="33097544" w:rsidR="006D5E22" w:rsidRPr="004A41DA" w:rsidRDefault="006D5E22" w:rsidP="006D5E22">
      <w:pPr>
        <w:rPr>
          <w:rFonts w:ascii="Arial" w:hAnsi="Arial" w:cs="Arial"/>
        </w:rPr>
      </w:pPr>
      <w:r w:rsidRPr="004A41DA">
        <w:rPr>
          <w:rFonts w:ascii="Arial" w:hAnsi="Arial" w:cs="Arial"/>
        </w:rPr>
        <w:t>There were many positive aspects of my experience. One of the main positives was improving my communication and teamwork. At first, I stayed quiet in groups, but I made an effort to speak more. This helped me be more involved and improved my teamwork skills.</w:t>
      </w:r>
    </w:p>
    <w:p w14:paraId="2E7E11E5" w14:textId="3E14F983" w:rsidR="006D5E22" w:rsidRPr="004A41DA" w:rsidRDefault="006D5E22" w:rsidP="006D5E22">
      <w:pPr>
        <w:rPr>
          <w:rFonts w:ascii="Arial" w:hAnsi="Arial" w:cs="Arial"/>
        </w:rPr>
      </w:pPr>
      <w:r w:rsidRPr="004A41DA">
        <w:rPr>
          <w:rFonts w:ascii="Arial" w:hAnsi="Arial" w:cs="Arial"/>
        </w:rPr>
        <w:t xml:space="preserve">Another positive was learning digital skills. LinkedIn Learning courses were very helpful. The videos were clear, and I could pause and replay parts I didn’t understand. This made it easier to learn how to use Word, Outlook, and PowerPoint properly. I now feel more confident creating documents, presentations, and emails.Using the library and learning to find reliable sources was also positive. I learned to check if a source was trustworthy by looking at who wrote it, how recent it was, and if it was relevant. This helped me improve my assignments and understand the importance of using </w:t>
      </w:r>
      <w:r w:rsidR="00C340FA" w:rsidRPr="004A41DA">
        <w:rPr>
          <w:rFonts w:ascii="Arial" w:hAnsi="Arial" w:cs="Arial"/>
        </w:rPr>
        <w:t xml:space="preserve"> useful information.</w:t>
      </w:r>
      <w:r w:rsidRPr="004A41DA">
        <w:rPr>
          <w:rFonts w:ascii="Arial" w:hAnsi="Arial" w:cs="Arial"/>
        </w:rPr>
        <w:t>.</w:t>
      </w:r>
    </w:p>
    <w:p w14:paraId="44A89D7B" w14:textId="7D2F4082" w:rsidR="006D5E22" w:rsidRPr="004A41DA" w:rsidRDefault="006D5E22" w:rsidP="006D5E22">
      <w:pPr>
        <w:rPr>
          <w:rFonts w:ascii="Arial" w:hAnsi="Arial" w:cs="Arial"/>
        </w:rPr>
      </w:pPr>
      <w:r w:rsidRPr="004A41DA">
        <w:rPr>
          <w:rFonts w:ascii="Arial" w:hAnsi="Arial" w:cs="Arial"/>
        </w:rPr>
        <w:t>The CRAAP self-assessment was useful because it showed where I needed to focus. Digital communication being red made me aware that I needed to practise speaking and online communication. Problem-solving being purple showed I could improve strategies for tackling challenges. Digital learning being yellow showed that I could improve but already had some ability. This helped me plan where to put more effort.</w:t>
      </w:r>
      <w:r w:rsidR="00C340FA" w:rsidRPr="004A41DA">
        <w:rPr>
          <w:rFonts w:ascii="Arial" w:hAnsi="Arial" w:cs="Arial"/>
        </w:rPr>
        <w:t xml:space="preserve"> </w:t>
      </w:r>
      <w:r w:rsidRPr="004A41DA">
        <w:rPr>
          <w:rFonts w:ascii="Arial" w:hAnsi="Arial" w:cs="Arial"/>
        </w:rPr>
        <w:t>Challenges included learning Harvard referencing and giving presentations. At first, referencing was confusing, and I often had to check guides. Presentations were stressful because I felt nervous speaking in front of others. Even though I improved, I still need more practice to feel fully confident.</w:t>
      </w:r>
    </w:p>
    <w:p w14:paraId="13AE4D1B" w14:textId="77777777" w:rsidR="006D5E22" w:rsidRPr="004A41DA" w:rsidRDefault="006D5E22" w:rsidP="006D5E22">
      <w:pPr>
        <w:rPr>
          <w:rFonts w:ascii="Arial" w:hAnsi="Arial" w:cs="Arial"/>
        </w:rPr>
      </w:pPr>
    </w:p>
    <w:p w14:paraId="02A2158A" w14:textId="18CAC912" w:rsidR="006D5E22" w:rsidRPr="004A41DA" w:rsidRDefault="006D5E22" w:rsidP="006D5E22">
      <w:pPr>
        <w:rPr>
          <w:rFonts w:ascii="Arial" w:hAnsi="Arial" w:cs="Arial"/>
        </w:rPr>
      </w:pPr>
      <w:r w:rsidRPr="004A41DA">
        <w:rPr>
          <w:rFonts w:ascii="Arial" w:hAnsi="Arial" w:cs="Arial"/>
        </w:rPr>
        <w:t>Analysis</w:t>
      </w:r>
    </w:p>
    <w:p w14:paraId="591E8195" w14:textId="5C861436" w:rsidR="006D5E22" w:rsidRPr="004A41DA" w:rsidRDefault="006D5E22" w:rsidP="006D5E22">
      <w:pPr>
        <w:rPr>
          <w:rFonts w:ascii="Arial" w:hAnsi="Arial" w:cs="Arial"/>
        </w:rPr>
      </w:pPr>
      <w:r w:rsidRPr="004A41DA">
        <w:rPr>
          <w:rFonts w:ascii="Arial" w:hAnsi="Arial" w:cs="Arial"/>
        </w:rPr>
        <w:t>The progress I made happened because I actively took part in tasks and used the support available. Even though I felt nervous in group work, I tried to contribute ideas. This helped me become more confident over time.</w:t>
      </w:r>
      <w:r w:rsidR="00C340FA" w:rsidRPr="004A41DA">
        <w:rPr>
          <w:rFonts w:ascii="Arial" w:hAnsi="Arial" w:cs="Arial"/>
        </w:rPr>
        <w:t xml:space="preserve"> </w:t>
      </w:r>
      <w:r w:rsidRPr="004A41DA">
        <w:rPr>
          <w:rFonts w:ascii="Arial" w:hAnsi="Arial" w:cs="Arial"/>
        </w:rPr>
        <w:t>Using the library helped me develop academic skills. The guides and resources explained how to find reliable sources and reference them correctly. Applying a CRAAP-like evaluation helped me pick trustworthy sources, which improved the quality of my work.</w:t>
      </w:r>
    </w:p>
    <w:p w14:paraId="751FF057" w14:textId="2C0880BC" w:rsidR="006D5E22" w:rsidRPr="004A41DA" w:rsidRDefault="006D5E22" w:rsidP="006D5E22">
      <w:pPr>
        <w:rPr>
          <w:rFonts w:ascii="Arial" w:hAnsi="Arial" w:cs="Arial"/>
        </w:rPr>
      </w:pPr>
      <w:r w:rsidRPr="004A41DA">
        <w:rPr>
          <w:rFonts w:ascii="Arial" w:hAnsi="Arial" w:cs="Arial"/>
        </w:rPr>
        <w:t>LinkedIn Learning helped with digital skills. Watching step-by-step videos allowed me to practise at my own pace. For example, I learned to format documents in Word, create professional presentations in PowerPoint, and manage emails in Outlook. These skills will help me in future assignments and work</w:t>
      </w:r>
      <w:r w:rsidR="00C340FA" w:rsidRPr="004A41DA">
        <w:rPr>
          <w:rFonts w:ascii="Arial" w:hAnsi="Arial" w:cs="Arial"/>
        </w:rPr>
        <w:t xml:space="preserve">. </w:t>
      </w:r>
      <w:r w:rsidRPr="004A41DA">
        <w:rPr>
          <w:rFonts w:ascii="Arial" w:hAnsi="Arial" w:cs="Arial"/>
        </w:rPr>
        <w:t>The CRAAP self-assessment was very useful. It helped me understand which digital skills I needed to improve. Digital communication being red meant I had to practise speaking and sharing ideas. Problem-solving being purple meant I needed to think more carefully when facing challenges. Digital learning being yellow showed that I had some ability but could still get better. Using this assessment helped me focus my learning and track my progress.</w:t>
      </w:r>
    </w:p>
    <w:p w14:paraId="65541E02" w14:textId="77777777" w:rsidR="006D5E22" w:rsidRPr="004A41DA" w:rsidRDefault="006D5E22" w:rsidP="006D5E22">
      <w:pPr>
        <w:rPr>
          <w:rFonts w:ascii="Arial" w:hAnsi="Arial" w:cs="Arial"/>
        </w:rPr>
      </w:pPr>
    </w:p>
    <w:p w14:paraId="3000D96B" w14:textId="6560A88C" w:rsidR="006D5E22" w:rsidRPr="004A41DA" w:rsidRDefault="006D5E22" w:rsidP="006D5E22">
      <w:pPr>
        <w:rPr>
          <w:rFonts w:ascii="Arial" w:hAnsi="Arial" w:cs="Arial"/>
        </w:rPr>
      </w:pPr>
      <w:r w:rsidRPr="004A41DA">
        <w:rPr>
          <w:rFonts w:ascii="Arial" w:hAnsi="Arial" w:cs="Arial"/>
        </w:rPr>
        <w:t>This shows that improving skills takes practice, support, and self-reflection. Using resources like the library, online courses, and self-assessment can help build confidence and ability over time.</w:t>
      </w:r>
    </w:p>
    <w:p w14:paraId="2BA1ABDF" w14:textId="77777777" w:rsidR="006D5E22" w:rsidRPr="004A41DA" w:rsidRDefault="006D5E22" w:rsidP="006D5E22">
      <w:pPr>
        <w:rPr>
          <w:rFonts w:ascii="Arial" w:hAnsi="Arial" w:cs="Arial"/>
        </w:rPr>
      </w:pPr>
    </w:p>
    <w:p w14:paraId="0BC3CE0D" w14:textId="482EDCFF" w:rsidR="006D5E22" w:rsidRPr="004A41DA" w:rsidRDefault="006D5E22" w:rsidP="006D5E22">
      <w:pPr>
        <w:rPr>
          <w:rFonts w:ascii="Arial" w:hAnsi="Arial" w:cs="Arial"/>
        </w:rPr>
      </w:pPr>
      <w:r w:rsidRPr="004A41DA">
        <w:rPr>
          <w:rFonts w:ascii="Arial" w:hAnsi="Arial" w:cs="Arial"/>
        </w:rPr>
        <w:t>Conclusion</w:t>
      </w:r>
    </w:p>
    <w:p w14:paraId="3114C659" w14:textId="77777777" w:rsidR="00C340FA" w:rsidRPr="004A41DA" w:rsidRDefault="006D5E22" w:rsidP="006D5E22">
      <w:pPr>
        <w:rPr>
          <w:rFonts w:ascii="Arial" w:hAnsi="Arial" w:cs="Arial"/>
        </w:rPr>
      </w:pPr>
      <w:r w:rsidRPr="004A41DA">
        <w:rPr>
          <w:rFonts w:ascii="Arial" w:hAnsi="Arial" w:cs="Arial"/>
        </w:rPr>
        <w:t>Overall, I have made good progress in both personal and digital skills during this course. I am more confident in communication, teamwork, and using digital tools. I also understand how to find and use reliable sources in my assignments.</w:t>
      </w:r>
      <w:r w:rsidR="00C340FA" w:rsidRPr="004A41DA">
        <w:rPr>
          <w:rFonts w:ascii="Arial" w:hAnsi="Arial" w:cs="Arial"/>
        </w:rPr>
        <w:t xml:space="preserve"> </w:t>
      </w:r>
      <w:r w:rsidRPr="004A41DA">
        <w:rPr>
          <w:rFonts w:ascii="Arial" w:hAnsi="Arial" w:cs="Arial"/>
        </w:rPr>
        <w:t>The CRAAP self-assessment helped me understand my weaknesses and strengths. Digital communication was red, problem-solving was purple, and digital learning was yellow. Knowing this helped me focus on improving weaker areas while practising my strengths.</w:t>
      </w:r>
    </w:p>
    <w:p w14:paraId="0DE7A596" w14:textId="6CA238C8" w:rsidR="006D5E22" w:rsidRPr="004A41DA" w:rsidRDefault="006D5E22" w:rsidP="006D5E22">
      <w:pPr>
        <w:rPr>
          <w:rFonts w:ascii="Arial" w:hAnsi="Arial" w:cs="Arial"/>
        </w:rPr>
      </w:pPr>
      <w:r w:rsidRPr="004A41DA">
        <w:rPr>
          <w:rFonts w:ascii="Arial" w:hAnsi="Arial" w:cs="Arial"/>
        </w:rPr>
        <w:t>Although I have improved, I know I still need to work on presenting, Harvard referencing, and digital communication. This reflection shows that learning is continuous and improvement comes from practice and using available resources.</w:t>
      </w:r>
    </w:p>
    <w:p w14:paraId="0AC82484" w14:textId="77777777" w:rsidR="006D5E22" w:rsidRPr="004A41DA" w:rsidRDefault="006D5E22" w:rsidP="006D5E22">
      <w:pPr>
        <w:rPr>
          <w:rFonts w:ascii="Arial" w:hAnsi="Arial" w:cs="Arial"/>
        </w:rPr>
      </w:pPr>
    </w:p>
    <w:p w14:paraId="5F349180" w14:textId="26693031" w:rsidR="006D5E22" w:rsidRPr="004A41DA" w:rsidRDefault="006D5E22" w:rsidP="006D5E22">
      <w:pPr>
        <w:rPr>
          <w:rFonts w:ascii="Arial" w:hAnsi="Arial" w:cs="Arial"/>
        </w:rPr>
      </w:pPr>
      <w:r w:rsidRPr="004A41DA">
        <w:rPr>
          <w:rFonts w:ascii="Arial" w:hAnsi="Arial" w:cs="Arial"/>
        </w:rPr>
        <w:t>Action Plan</w:t>
      </w:r>
    </w:p>
    <w:p w14:paraId="77A9A078" w14:textId="2C6A920E" w:rsidR="006D5E22" w:rsidRPr="004A41DA" w:rsidRDefault="006D5E22" w:rsidP="006D5E22">
      <w:pPr>
        <w:rPr>
          <w:rFonts w:ascii="Arial" w:hAnsi="Arial" w:cs="Arial"/>
        </w:rPr>
      </w:pPr>
      <w:r w:rsidRPr="004A41DA">
        <w:rPr>
          <w:rFonts w:ascii="Arial" w:hAnsi="Arial" w:cs="Arial"/>
        </w:rPr>
        <w:t>In the future, I will continue to improve my skills by practising and using resources. I will focus on Harvard referencing by using guides and checking my work carefully.</w:t>
      </w:r>
    </w:p>
    <w:p w14:paraId="1D61F9D8" w14:textId="0F71FD27" w:rsidR="006D5E22" w:rsidRPr="004A41DA" w:rsidRDefault="006D5E22" w:rsidP="006D5E22">
      <w:pPr>
        <w:rPr>
          <w:rFonts w:ascii="Arial" w:hAnsi="Arial" w:cs="Arial"/>
        </w:rPr>
      </w:pPr>
      <w:r w:rsidRPr="004A41DA">
        <w:rPr>
          <w:rFonts w:ascii="Arial" w:hAnsi="Arial" w:cs="Arial"/>
        </w:rPr>
        <w:t>I will practise presentations more to improve confidence. Speaking in groups and preparing in advance will help me feel more comfortable.</w:t>
      </w:r>
    </w:p>
    <w:p w14:paraId="58ACA586" w14:textId="23098162" w:rsidR="006D5E22" w:rsidRPr="004A41DA" w:rsidRDefault="006D5E22" w:rsidP="006D5E22">
      <w:pPr>
        <w:rPr>
          <w:rFonts w:ascii="Arial" w:hAnsi="Arial" w:cs="Arial"/>
        </w:rPr>
      </w:pPr>
      <w:r w:rsidRPr="004A41DA">
        <w:rPr>
          <w:rFonts w:ascii="Arial" w:hAnsi="Arial" w:cs="Arial"/>
        </w:rPr>
        <w:t>I will also work on digital communication to improve from red to yellow or green. This will include speaking more in group tasks, practising online discussions, and asking for feedback from tutors and peers.</w:t>
      </w:r>
    </w:p>
    <w:p w14:paraId="0D3C3B4A" w14:textId="3EB559A1" w:rsidR="006D5E22" w:rsidRPr="004A41DA" w:rsidRDefault="006D5E22" w:rsidP="006D5E22">
      <w:pPr>
        <w:rPr>
          <w:rFonts w:ascii="Arial" w:hAnsi="Arial" w:cs="Arial"/>
        </w:rPr>
      </w:pPr>
      <w:r w:rsidRPr="004A41DA">
        <w:rPr>
          <w:rFonts w:ascii="Arial" w:hAnsi="Arial" w:cs="Arial"/>
        </w:rPr>
        <w:t>I will continue using LinkedIn Learning to practise Microsoft tools and build confidence in Word, Outlook, and PowerPoint. I will also use the library to find reliable sources for future assignments.</w:t>
      </w:r>
    </w:p>
    <w:p w14:paraId="764C365D" w14:textId="5ABB39CF" w:rsidR="00666B9E" w:rsidRPr="004A41DA" w:rsidRDefault="006D5E22">
      <w:pPr>
        <w:rPr>
          <w:rFonts w:ascii="Arial" w:hAnsi="Arial" w:cs="Arial"/>
        </w:rPr>
      </w:pPr>
      <w:r w:rsidRPr="004A41DA">
        <w:rPr>
          <w:rFonts w:ascii="Arial" w:hAnsi="Arial" w:cs="Arial"/>
        </w:rPr>
        <w:t>By following this plan, I hope to continue improving my digital skills, communication, and academic ability. This will help me succeed in future courses and prepare me for work in a professional environment.</w:t>
      </w:r>
    </w:p>
    <w:p w14:paraId="7929AD4A" w14:textId="77777777" w:rsidR="00C340FA" w:rsidRPr="004A41DA" w:rsidRDefault="00C340FA">
      <w:pPr>
        <w:rPr>
          <w:rFonts w:ascii="Arial" w:hAnsi="Arial" w:cs="Arial"/>
        </w:rPr>
      </w:pPr>
    </w:p>
    <w:p w14:paraId="7FD48BED" w14:textId="73F559F4" w:rsidR="00C340FA" w:rsidRPr="004A41DA" w:rsidRDefault="00C340FA">
      <w:pPr>
        <w:rPr>
          <w:rFonts w:ascii="Arial" w:hAnsi="Arial" w:cs="Arial"/>
        </w:rPr>
      </w:pPr>
      <w:r w:rsidRPr="004A41DA">
        <w:rPr>
          <w:rFonts w:ascii="Arial" w:hAnsi="Arial" w:cs="Arial"/>
        </w:rPr>
        <w:t xml:space="preserve">Reference list </w:t>
      </w:r>
    </w:p>
    <w:p w14:paraId="399628CC" w14:textId="4A1B8352" w:rsidR="0022348D" w:rsidRDefault="00751EB9" w:rsidP="00751EB9">
      <w:pPr>
        <w:pStyle w:val="ListParagraph"/>
        <w:numPr>
          <w:ilvl w:val="0"/>
          <w:numId w:val="1"/>
        </w:numPr>
      </w:pPr>
      <w:r w:rsidRPr="00751EB9">
        <w:t xml:space="preserve">Greenwood, W. (2025). Why Microsoft Word Skills Are Important in the Workplace. [online] Priority Management. Available at: </w:t>
      </w:r>
      <w:hyperlink r:id="rId5" w:history="1">
        <w:r w:rsidRPr="00812AC1">
          <w:rPr>
            <w:rStyle w:val="Hyperlink"/>
          </w:rPr>
          <w:t>https://www.prioritymanagement.com.au/word-skills-importance/</w:t>
        </w:r>
      </w:hyperlink>
      <w:r w:rsidRPr="00751EB9">
        <w:t>.</w:t>
      </w:r>
    </w:p>
    <w:p w14:paraId="6123EEDF" w14:textId="4F541D72" w:rsidR="00751EB9" w:rsidRDefault="00670E90" w:rsidP="00751EB9">
      <w:pPr>
        <w:pStyle w:val="ListParagraph"/>
        <w:numPr>
          <w:ilvl w:val="0"/>
          <w:numId w:val="1"/>
        </w:numPr>
      </w:pPr>
      <w:r w:rsidRPr="00670E90">
        <w:t xml:space="preserve">BiteSize Learning (2024) The Gibbs Reflective Cycle, explained. Available at: </w:t>
      </w:r>
      <w:hyperlink r:id="rId6" w:history="1">
        <w:r w:rsidR="00B335FE" w:rsidRPr="00812AC1">
          <w:rPr>
            <w:rStyle w:val="Hyperlink"/>
          </w:rPr>
          <w:t>https://www.bitesizelearning.co.uk/resources/gibbs-reflective-cycle-explained-diagram-examples</w:t>
        </w:r>
      </w:hyperlink>
    </w:p>
    <w:p w14:paraId="28EBDE27" w14:textId="2BB44FED" w:rsidR="00B335FE" w:rsidRDefault="00D15FF9" w:rsidP="00751EB9">
      <w:pPr>
        <w:pStyle w:val="ListParagraph"/>
        <w:numPr>
          <w:ilvl w:val="0"/>
          <w:numId w:val="1"/>
        </w:numPr>
      </w:pPr>
      <w:r w:rsidRPr="00D15FF9">
        <w:t xml:space="preserve">Greater Birmingham Chambers of Commerce (2025) How can great PowerPoint presentation skills help businesses? Available at: </w:t>
      </w:r>
      <w:hyperlink r:id="rId7" w:history="1">
        <w:r w:rsidR="007E0FD6" w:rsidRPr="00812AC1">
          <w:rPr>
            <w:rStyle w:val="Hyperlink"/>
          </w:rPr>
          <w:t>https://www.greaterbirminghamchambers.com/resource/how-can-great-powerpoint-presentation-skills-help-businesses-.html</w:t>
        </w:r>
      </w:hyperlink>
    </w:p>
    <w:p w14:paraId="59F77A28" w14:textId="7BFE0FBF" w:rsidR="007E0FD6" w:rsidRDefault="00F06BE4" w:rsidP="00751EB9">
      <w:pPr>
        <w:pStyle w:val="ListParagraph"/>
        <w:numPr>
          <w:ilvl w:val="0"/>
          <w:numId w:val="1"/>
        </w:numPr>
      </w:pPr>
      <w:r w:rsidRPr="00F06BE4">
        <w:t xml:space="preserve">iHASCO (2024) How can confidence be beneficial in the workplace? Available at: </w:t>
      </w:r>
      <w:hyperlink r:id="rId8" w:history="1">
        <w:r w:rsidRPr="00812AC1">
          <w:rPr>
            <w:rStyle w:val="Hyperlink"/>
          </w:rPr>
          <w:t>https://www.ihasco.co.uk/blog/how-can-confidence-be-beneficial-in-the-workplace</w:t>
        </w:r>
      </w:hyperlink>
    </w:p>
    <w:p w14:paraId="72F08541" w14:textId="1A1DE7DB" w:rsidR="00F06BE4" w:rsidRDefault="00AF1F15" w:rsidP="00751EB9">
      <w:pPr>
        <w:pStyle w:val="ListParagraph"/>
        <w:numPr>
          <w:ilvl w:val="0"/>
          <w:numId w:val="1"/>
        </w:numPr>
      </w:pPr>
      <w:r w:rsidRPr="00AF1F15">
        <w:t>Hall, S. (2022) The importance of communication. Available at: https://www.cipp.org.uk/resources/news/the-importance-of-communication.html</w:t>
      </w:r>
    </w:p>
    <w:p w14:paraId="6C1D2A44" w14:textId="77777777" w:rsidR="00C340FA" w:rsidRDefault="00C340FA"/>
    <w:p w14:paraId="50B135F0" w14:textId="1789070C" w:rsidR="00614C1A" w:rsidRDefault="00614C1A"/>
    <w:sectPr w:rsidR="00614C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504AFF"/>
    <w:multiLevelType w:val="hybridMultilevel"/>
    <w:tmpl w:val="ED520B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288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1A"/>
    <w:rsid w:val="0022348D"/>
    <w:rsid w:val="003C5BB6"/>
    <w:rsid w:val="004A41DA"/>
    <w:rsid w:val="0060448F"/>
    <w:rsid w:val="00614C1A"/>
    <w:rsid w:val="00621F15"/>
    <w:rsid w:val="00666B9E"/>
    <w:rsid w:val="00670E90"/>
    <w:rsid w:val="006D5E22"/>
    <w:rsid w:val="00751EB9"/>
    <w:rsid w:val="007E0FD6"/>
    <w:rsid w:val="008460AC"/>
    <w:rsid w:val="00AF1F15"/>
    <w:rsid w:val="00B335FE"/>
    <w:rsid w:val="00BD1875"/>
    <w:rsid w:val="00C340FA"/>
    <w:rsid w:val="00D15FF9"/>
    <w:rsid w:val="00E23AE3"/>
    <w:rsid w:val="00F06BE4"/>
    <w:rsid w:val="00F200F8"/>
    <w:rsid w:val="00F65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55387"/>
  <w15:chartTrackingRefBased/>
  <w15:docId w15:val="{4431D499-F74A-CF4A-8C17-B237AFEE7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C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C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C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C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C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C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C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C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C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C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C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C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C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C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C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C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C1A"/>
    <w:rPr>
      <w:rFonts w:eastAsiaTheme="majorEastAsia" w:cstheme="majorBidi"/>
      <w:color w:val="272727" w:themeColor="text1" w:themeTint="D8"/>
    </w:rPr>
  </w:style>
  <w:style w:type="paragraph" w:styleId="Title">
    <w:name w:val="Title"/>
    <w:basedOn w:val="Normal"/>
    <w:next w:val="Normal"/>
    <w:link w:val="TitleChar"/>
    <w:uiPriority w:val="10"/>
    <w:qFormat/>
    <w:rsid w:val="00614C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C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C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C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C1A"/>
    <w:pPr>
      <w:spacing w:before="160"/>
      <w:jc w:val="center"/>
    </w:pPr>
    <w:rPr>
      <w:i/>
      <w:iCs/>
      <w:color w:val="404040" w:themeColor="text1" w:themeTint="BF"/>
    </w:rPr>
  </w:style>
  <w:style w:type="character" w:customStyle="1" w:styleId="QuoteChar">
    <w:name w:val="Quote Char"/>
    <w:basedOn w:val="DefaultParagraphFont"/>
    <w:link w:val="Quote"/>
    <w:uiPriority w:val="29"/>
    <w:rsid w:val="00614C1A"/>
    <w:rPr>
      <w:i/>
      <w:iCs/>
      <w:color w:val="404040" w:themeColor="text1" w:themeTint="BF"/>
    </w:rPr>
  </w:style>
  <w:style w:type="paragraph" w:styleId="ListParagraph">
    <w:name w:val="List Paragraph"/>
    <w:basedOn w:val="Normal"/>
    <w:uiPriority w:val="34"/>
    <w:qFormat/>
    <w:rsid w:val="00614C1A"/>
    <w:pPr>
      <w:ind w:left="720"/>
      <w:contextualSpacing/>
    </w:pPr>
  </w:style>
  <w:style w:type="character" w:styleId="IntenseEmphasis">
    <w:name w:val="Intense Emphasis"/>
    <w:basedOn w:val="DefaultParagraphFont"/>
    <w:uiPriority w:val="21"/>
    <w:qFormat/>
    <w:rsid w:val="00614C1A"/>
    <w:rPr>
      <w:i/>
      <w:iCs/>
      <w:color w:val="0F4761" w:themeColor="accent1" w:themeShade="BF"/>
    </w:rPr>
  </w:style>
  <w:style w:type="paragraph" w:styleId="IntenseQuote">
    <w:name w:val="Intense Quote"/>
    <w:basedOn w:val="Normal"/>
    <w:next w:val="Normal"/>
    <w:link w:val="IntenseQuoteChar"/>
    <w:uiPriority w:val="30"/>
    <w:qFormat/>
    <w:rsid w:val="00614C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C1A"/>
    <w:rPr>
      <w:i/>
      <w:iCs/>
      <w:color w:val="0F4761" w:themeColor="accent1" w:themeShade="BF"/>
    </w:rPr>
  </w:style>
  <w:style w:type="character" w:styleId="IntenseReference">
    <w:name w:val="Intense Reference"/>
    <w:basedOn w:val="DefaultParagraphFont"/>
    <w:uiPriority w:val="32"/>
    <w:qFormat/>
    <w:rsid w:val="00614C1A"/>
    <w:rPr>
      <w:b/>
      <w:bCs/>
      <w:smallCaps/>
      <w:color w:val="0F4761" w:themeColor="accent1" w:themeShade="BF"/>
      <w:spacing w:val="5"/>
    </w:rPr>
  </w:style>
  <w:style w:type="character" w:styleId="Hyperlink">
    <w:name w:val="Hyperlink"/>
    <w:basedOn w:val="DefaultParagraphFont"/>
    <w:uiPriority w:val="99"/>
    <w:unhideWhenUsed/>
    <w:rsid w:val="00751EB9"/>
    <w:rPr>
      <w:color w:val="467886" w:themeColor="hyperlink"/>
      <w:u w:val="single"/>
    </w:rPr>
  </w:style>
  <w:style w:type="character" w:styleId="UnresolvedMention">
    <w:name w:val="Unresolved Mention"/>
    <w:basedOn w:val="DefaultParagraphFont"/>
    <w:uiPriority w:val="99"/>
    <w:semiHidden/>
    <w:unhideWhenUsed/>
    <w:rsid w:val="00751E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asco.co.uk/blog/how-can-confidence-be-beneficial-in-the-workplace" TargetMode="External"/><Relationship Id="rId3" Type="http://schemas.openxmlformats.org/officeDocument/2006/relationships/settings" Target="settings.xml"/><Relationship Id="rId7" Type="http://schemas.openxmlformats.org/officeDocument/2006/relationships/hyperlink" Target="https://www.greaterbirminghamchambers.com/resource/how-can-great-powerpoint-presentation-skills-help-business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tesizelearning.co.uk/resources/gibbs-reflective-cycle-explained-diagram-examples" TargetMode="External"/><Relationship Id="rId5" Type="http://schemas.openxmlformats.org/officeDocument/2006/relationships/hyperlink" Target="https://www.prioritymanagement.com.au/word-skills-importan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1456</Words>
  <Characters>8303</Characters>
  <Application>Microsoft Office Word</Application>
  <DocSecurity>0</DocSecurity>
  <Lines>69</Lines>
  <Paragraphs>19</Paragraphs>
  <ScaleCrop>false</ScaleCrop>
  <Company/>
  <LinksUpToDate>false</LinksUpToDate>
  <CharactersWithSpaces>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Kristyna Ferencova (2514994)</dc:creator>
  <cp:keywords/>
  <dc:description/>
  <cp:lastModifiedBy>Kristyna Ferencova (2514994)</cp:lastModifiedBy>
  <cp:revision>5</cp:revision>
  <dcterms:created xsi:type="dcterms:W3CDTF">2026-03-26T21:27:00Z</dcterms:created>
  <dcterms:modified xsi:type="dcterms:W3CDTF">2026-03-27T13:05:00Z</dcterms:modified>
</cp:coreProperties>
</file>