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7E2AE" w14:textId="5E43CD34" w:rsidR="00E27199" w:rsidRDefault="00E27199">
      <w:r>
        <w:t>Business idea template – please complete</w:t>
      </w:r>
      <w:r>
        <w:tab/>
      </w:r>
      <w:r>
        <w:tab/>
      </w:r>
    </w:p>
    <w:p w14:paraId="444AB85E" w14:textId="77777777" w:rsidR="00E27199" w:rsidRDefault="00E27199"/>
    <w:tbl>
      <w:tblPr>
        <w:tblStyle w:val="TableGrid"/>
        <w:tblW w:w="9030" w:type="dxa"/>
        <w:tblLook w:val="04A0" w:firstRow="1" w:lastRow="0" w:firstColumn="1" w:lastColumn="0" w:noHBand="0" w:noVBand="1"/>
      </w:tblPr>
      <w:tblGrid>
        <w:gridCol w:w="4515"/>
        <w:gridCol w:w="4515"/>
      </w:tblGrid>
      <w:tr w:rsidR="00E27199" w14:paraId="378894DE" w14:textId="77777777" w:rsidTr="00E27199">
        <w:trPr>
          <w:trHeight w:val="3395"/>
        </w:trPr>
        <w:tc>
          <w:tcPr>
            <w:tcW w:w="4515" w:type="dxa"/>
          </w:tcPr>
          <w:p w14:paraId="4FDE01C9" w14:textId="21A3802A" w:rsidR="00E27199" w:rsidRDefault="00E27199">
            <w:r>
              <w:t>Early Years idea(s)</w:t>
            </w:r>
          </w:p>
        </w:tc>
        <w:tc>
          <w:tcPr>
            <w:tcW w:w="4515" w:type="dxa"/>
          </w:tcPr>
          <w:p w14:paraId="7F60A381" w14:textId="77777777" w:rsidR="00E27199" w:rsidRDefault="00E27199">
            <w:r>
              <w:t xml:space="preserve">. </w:t>
            </w:r>
          </w:p>
          <w:p w14:paraId="3914E2DD" w14:textId="77777777" w:rsidR="00E27199" w:rsidRDefault="00E27199">
            <w:r>
              <w:t>.</w:t>
            </w:r>
          </w:p>
          <w:p w14:paraId="3EA45DE7" w14:textId="77777777" w:rsidR="00E27199" w:rsidRDefault="00E27199">
            <w:r>
              <w:t xml:space="preserve">. </w:t>
            </w:r>
          </w:p>
          <w:p w14:paraId="3A1D70B0" w14:textId="77777777" w:rsidR="00E27199" w:rsidRDefault="00E27199">
            <w:r>
              <w:t>.</w:t>
            </w:r>
          </w:p>
          <w:p w14:paraId="12F76273" w14:textId="1678EF06" w:rsidR="00E27199" w:rsidRDefault="00E27199">
            <w:r>
              <w:t>.</w:t>
            </w:r>
          </w:p>
        </w:tc>
      </w:tr>
      <w:tr w:rsidR="00E27199" w14:paraId="42DA414C" w14:textId="77777777" w:rsidTr="00E27199">
        <w:trPr>
          <w:trHeight w:val="1364"/>
        </w:trPr>
        <w:tc>
          <w:tcPr>
            <w:tcW w:w="4515" w:type="dxa"/>
          </w:tcPr>
          <w:p w14:paraId="0DC3E03E" w14:textId="5AFDEA59" w:rsidR="00E27199" w:rsidRDefault="00E27199">
            <w:r>
              <w:t>Rationale for idea – where is the gap in the market?</w:t>
            </w:r>
          </w:p>
        </w:tc>
        <w:tc>
          <w:tcPr>
            <w:tcW w:w="4515" w:type="dxa"/>
          </w:tcPr>
          <w:p w14:paraId="2E7E6AF7" w14:textId="196CA3C7" w:rsidR="00E27199" w:rsidRDefault="00E27199"/>
        </w:tc>
      </w:tr>
      <w:tr w:rsidR="00E27199" w14:paraId="28029789" w14:textId="77777777" w:rsidTr="00E27199">
        <w:trPr>
          <w:trHeight w:val="1364"/>
        </w:trPr>
        <w:tc>
          <w:tcPr>
            <w:tcW w:w="4515" w:type="dxa"/>
          </w:tcPr>
          <w:p w14:paraId="4A07E9F5" w14:textId="726AA451" w:rsidR="00E27199" w:rsidRDefault="00E27199">
            <w:r>
              <w:t>How does your background, knowledge and expertise link with the business idea</w:t>
            </w:r>
          </w:p>
        </w:tc>
        <w:tc>
          <w:tcPr>
            <w:tcW w:w="4515" w:type="dxa"/>
          </w:tcPr>
          <w:p w14:paraId="2CA744AE" w14:textId="0AD77437" w:rsidR="00E27199" w:rsidRDefault="00E27199"/>
        </w:tc>
      </w:tr>
      <w:tr w:rsidR="00E27199" w14:paraId="43F97494" w14:textId="77777777" w:rsidTr="00E27199">
        <w:trPr>
          <w:trHeight w:val="2029"/>
        </w:trPr>
        <w:tc>
          <w:tcPr>
            <w:tcW w:w="4515" w:type="dxa"/>
          </w:tcPr>
          <w:p w14:paraId="647E37D6" w14:textId="2FEBF9B5" w:rsidR="00E27199" w:rsidRDefault="00E27199">
            <w:r>
              <w:t xml:space="preserve">How does your business idea support children’s development in the Early Years?  </w:t>
            </w:r>
          </w:p>
        </w:tc>
        <w:tc>
          <w:tcPr>
            <w:tcW w:w="4515" w:type="dxa"/>
          </w:tcPr>
          <w:p w14:paraId="5930E621" w14:textId="77777777" w:rsidR="00E27199" w:rsidRDefault="00E27199"/>
        </w:tc>
      </w:tr>
      <w:tr w:rsidR="00E27199" w14:paraId="62E7BF1A" w14:textId="77777777" w:rsidTr="00E27199">
        <w:trPr>
          <w:trHeight w:val="1364"/>
        </w:trPr>
        <w:tc>
          <w:tcPr>
            <w:tcW w:w="4515" w:type="dxa"/>
          </w:tcPr>
          <w:p w14:paraId="067C31D3" w14:textId="375DD6FC" w:rsidR="00E27199" w:rsidRDefault="00E27199">
            <w:r>
              <w:t>Who are the key theorists you could draw upon?</w:t>
            </w:r>
          </w:p>
        </w:tc>
        <w:tc>
          <w:tcPr>
            <w:tcW w:w="4515" w:type="dxa"/>
          </w:tcPr>
          <w:p w14:paraId="659010F7" w14:textId="77777777" w:rsidR="00E27199" w:rsidRDefault="00E27199"/>
        </w:tc>
      </w:tr>
      <w:tr w:rsidR="00E27199" w14:paraId="2F64FEFA" w14:textId="77777777" w:rsidTr="00E27199">
        <w:trPr>
          <w:trHeight w:val="1364"/>
        </w:trPr>
        <w:tc>
          <w:tcPr>
            <w:tcW w:w="4515" w:type="dxa"/>
          </w:tcPr>
          <w:p w14:paraId="6F9B2D72" w14:textId="739393F7" w:rsidR="00E27199" w:rsidRDefault="00E27199">
            <w:r>
              <w:t xml:space="preserve">How does your business relate to your professional practice? </w:t>
            </w:r>
          </w:p>
        </w:tc>
        <w:tc>
          <w:tcPr>
            <w:tcW w:w="4515" w:type="dxa"/>
          </w:tcPr>
          <w:p w14:paraId="2F2B68EC" w14:textId="77777777" w:rsidR="00E27199" w:rsidRDefault="00E27199"/>
        </w:tc>
      </w:tr>
      <w:tr w:rsidR="00E27199" w14:paraId="1A978FDA" w14:textId="77777777" w:rsidTr="00E27199">
        <w:trPr>
          <w:trHeight w:val="1330"/>
        </w:trPr>
        <w:tc>
          <w:tcPr>
            <w:tcW w:w="4515" w:type="dxa"/>
          </w:tcPr>
          <w:p w14:paraId="50967D1C" w14:textId="612C17A2" w:rsidR="00E27199" w:rsidRDefault="00E27199">
            <w:r>
              <w:t xml:space="preserve">What policies, legislative documents and research link to your </w:t>
            </w:r>
            <w:r>
              <w:t>business</w:t>
            </w:r>
            <w:r>
              <w:t xml:space="preserve"> idea?</w:t>
            </w:r>
          </w:p>
        </w:tc>
        <w:tc>
          <w:tcPr>
            <w:tcW w:w="4515" w:type="dxa"/>
          </w:tcPr>
          <w:p w14:paraId="384A6F2B" w14:textId="77777777" w:rsidR="00E27199" w:rsidRDefault="00E27199"/>
        </w:tc>
      </w:tr>
    </w:tbl>
    <w:p w14:paraId="064DEBB0" w14:textId="77777777" w:rsidR="00E27199" w:rsidRDefault="00E27199"/>
    <w:sectPr w:rsidR="00E27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199"/>
    <w:rsid w:val="00201650"/>
    <w:rsid w:val="0056712C"/>
    <w:rsid w:val="006D162D"/>
    <w:rsid w:val="00E27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EC8AD"/>
  <w15:chartTrackingRefBased/>
  <w15:docId w15:val="{7BF75F0F-8229-45E2-AEFB-727A4757D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1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1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1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1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1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1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1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1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1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1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1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1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1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1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1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1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1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1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1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1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1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1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1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1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1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1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1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1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19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271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Kumar Jayantilal</dc:creator>
  <cp:keywords/>
  <dc:description/>
  <cp:lastModifiedBy>Kumar Jayantilal</cp:lastModifiedBy>
  <cp:revision>2</cp:revision>
  <dcterms:created xsi:type="dcterms:W3CDTF">2025-01-27T15:50:00Z</dcterms:created>
  <dcterms:modified xsi:type="dcterms:W3CDTF">2025-01-27T15:50:00Z</dcterms:modified>
</cp:coreProperties>
</file>