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6466BF1E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466BF1E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700491F" w:rsidRDefault="00EC129D" w14:paraId="7C5A995B" w14:noSpellErr="1" w14:textId="0AD5764F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392B6056">
              <w:rPr>
                <w:rFonts w:ascii="Arial" w:hAnsi="Arial" w:cs="Arial"/>
                <w:sz w:val="22"/>
                <w:szCs w:val="22"/>
              </w:rPr>
              <w:t>2512263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7700491F" w:rsidRDefault="00EC129D" w14:paraId="0B4A1ECE" w14:noSpellErr="1" w14:textId="63F1D5B9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51D5FFA3">
              <w:rPr>
                <w:rFonts w:ascii="Arial" w:hAnsi="Arial" w:cs="Arial"/>
                <w:sz w:val="22"/>
                <w:szCs w:val="22"/>
              </w:rPr>
              <w:t>Radostina Dimitrova Stoykova</w:t>
            </w:r>
          </w:p>
        </w:tc>
      </w:tr>
      <w:tr w:rsidRPr="007D32C5" w:rsidR="00EC129D" w:rsidTr="6466BF1E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466BF1E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700491F" w:rsidRDefault="00EC129D" w14:paraId="74B43403" w14:noSpellErr="1" w14:textId="0C5F16E5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134056D2">
              <w:rPr>
                <w:rFonts w:ascii="Arial" w:hAnsi="Arial" w:cs="Arial"/>
                <w:sz w:val="22"/>
                <w:szCs w:val="22"/>
              </w:rPr>
              <w:t>T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he</w:t>
            </w:r>
            <w:r w:rsidRPr="7700491F" w:rsidR="134056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cooking</w:t>
            </w:r>
            <w:r w:rsidRPr="7700491F" w:rsidR="2DD613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a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cademy</w:t>
            </w:r>
          </w:p>
        </w:tc>
      </w:tr>
      <w:tr w:rsidRPr="007D32C5" w:rsidR="00EC129D" w:rsidTr="6466BF1E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700491F" w:rsidRDefault="00EC129D" w14:paraId="485147B1" w14:textId="24FC296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82cb88e5d0a94a3c">
              <w:r w:rsidRPr="7700491F" w:rsidR="28237324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https://www.thecookingacademy.co.uk</w:t>
              </w:r>
            </w:hyperlink>
          </w:p>
        </w:tc>
      </w:tr>
      <w:tr w:rsidRPr="007D32C5" w:rsidR="00EC129D" w:rsidTr="6466BF1E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466BF1E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466BF1E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466BF1E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466BF1E" w14:paraId="18536030" w14:textId="77777777">
        <w:tc>
          <w:tcPr>
            <w:tcW w:w="9016" w:type="dxa"/>
            <w:gridSpan w:val="5"/>
            <w:tcMar/>
          </w:tcPr>
          <w:p w:rsidR="00EC129D" w:rsidP="3ACA1C56" w:rsidRDefault="00061623" w14:paraId="77383B29" w14:textId="61908C12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6466BF1E" w:rsidR="1ED566A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66BF1E" w:rsidR="4A9D8C3F">
              <w:rPr>
                <w:rFonts w:ascii="Arial" w:hAnsi="Arial" w:cs="Arial"/>
                <w:sz w:val="22"/>
                <w:szCs w:val="22"/>
              </w:rPr>
              <w:t xml:space="preserve">The website it is open </w:t>
            </w:r>
            <w:r w:rsidRPr="6466BF1E" w:rsidR="4A9D8C3F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6466BF1E" w:rsidR="0C682AEF">
              <w:rPr>
                <w:rFonts w:ascii="Arial" w:hAnsi="Arial" w:cs="Arial"/>
                <w:sz w:val="22"/>
                <w:szCs w:val="22"/>
              </w:rPr>
              <w:t>quick</w:t>
            </w:r>
            <w:r w:rsidRPr="6466BF1E" w:rsidR="655F14BE">
              <w:rPr>
                <w:rFonts w:ascii="Arial" w:hAnsi="Arial" w:cs="Arial"/>
                <w:sz w:val="22"/>
                <w:szCs w:val="22"/>
              </w:rPr>
              <w:t>ly and easy to navigate,</w:t>
            </w:r>
            <w:r w:rsidRPr="6466BF1E" w:rsidR="4A9D8C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4A9D8C3F">
              <w:rPr>
                <w:rFonts w:ascii="Arial" w:hAnsi="Arial" w:cs="Arial"/>
                <w:sz w:val="22"/>
                <w:szCs w:val="22"/>
              </w:rPr>
              <w:t>and</w:t>
            </w:r>
            <w:r w:rsidRPr="6466BF1E" w:rsidR="4A9D8C3F">
              <w:rPr>
                <w:rFonts w:ascii="Arial" w:hAnsi="Arial" w:cs="Arial"/>
                <w:sz w:val="22"/>
                <w:szCs w:val="22"/>
              </w:rPr>
              <w:t xml:space="preserve"> sub-pages in menu it is </w:t>
            </w:r>
            <w:r w:rsidRPr="6466BF1E" w:rsidR="4A9D8C3F">
              <w:rPr>
                <w:rFonts w:ascii="Arial" w:hAnsi="Arial" w:cs="Arial"/>
                <w:sz w:val="22"/>
                <w:szCs w:val="22"/>
              </w:rPr>
              <w:t>loadning</w:t>
            </w:r>
            <w:r w:rsidRPr="6466BF1E" w:rsidR="4A9D8C3F">
              <w:rPr>
                <w:rFonts w:ascii="Arial" w:hAnsi="Arial" w:cs="Arial"/>
                <w:sz w:val="22"/>
                <w:szCs w:val="22"/>
              </w:rPr>
              <w:t xml:space="preserve"> very quick</w:t>
            </w:r>
            <w:r w:rsidRPr="6466BF1E" w:rsidR="44DE3953">
              <w:rPr>
                <w:rFonts w:ascii="Arial" w:hAnsi="Arial" w:cs="Arial"/>
                <w:sz w:val="22"/>
                <w:szCs w:val="22"/>
              </w:rPr>
              <w:t>ly</w:t>
            </w:r>
            <w:r w:rsidRPr="6466BF1E" w:rsidR="0C7F99AA">
              <w:rPr>
                <w:rFonts w:ascii="Arial" w:hAnsi="Arial" w:cs="Arial"/>
                <w:sz w:val="22"/>
                <w:szCs w:val="22"/>
              </w:rPr>
              <w:t>, according to the (</w:t>
            </w:r>
            <w:r w:rsidRPr="6466BF1E" w:rsidR="1A1AE88F">
              <w:rPr>
                <w:rFonts w:ascii="Arial" w:hAnsi="Arial" w:cs="Arial"/>
                <w:sz w:val="22"/>
                <w:szCs w:val="22"/>
              </w:rPr>
              <w:t xml:space="preserve">), </w:t>
            </w:r>
            <w:r w:rsidRPr="6466BF1E" w:rsidR="7CC2AE2E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45EDE1AF">
              <w:rPr>
                <w:rFonts w:ascii="Arial" w:hAnsi="Arial" w:cs="Arial"/>
                <w:sz w:val="22"/>
                <w:szCs w:val="22"/>
              </w:rPr>
              <w:t xml:space="preserve"> is loading less than 1 second</w:t>
            </w:r>
            <w:r w:rsidRPr="6466BF1E" w:rsidR="54672F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54672F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idling (50ms), animating (16.7ms) and responding to user input (50 to 200ms).</w:t>
            </w:r>
          </w:p>
          <w:p w:rsidR="00EC129D" w:rsidP="3ACA1C56" w:rsidRDefault="00061623" w14:paraId="44071C41" w14:textId="0D03F9DA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ACA1C56" w:rsidR="488B58A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(MDN Web Docs, 2025)</w:t>
            </w:r>
          </w:p>
          <w:p w:rsidR="00EC129D" w:rsidP="7700491F" w:rsidRDefault="00061623" w14:paraId="48D8833C" w14:textId="46BB83F8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466BF1E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466BF1E" w14:paraId="4A81A333" w14:textId="77777777">
        <w:trPr>
          <w:trHeight w:val="705"/>
        </w:trPr>
        <w:tc>
          <w:tcPr>
            <w:tcW w:w="9016" w:type="dxa"/>
            <w:gridSpan w:val="5"/>
            <w:tcMar/>
          </w:tcPr>
          <w:p w:rsidR="00061623" w:rsidP="3ACA1C56" w:rsidRDefault="00061623" w14:paraId="11C5B83D" w14:textId="5FB343A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66BF1E" w:rsidR="1ED566A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66BF1E" w:rsidR="25467639">
              <w:rPr>
                <w:rFonts w:ascii="Arial" w:hAnsi="Arial" w:cs="Arial"/>
                <w:sz w:val="22"/>
                <w:szCs w:val="22"/>
              </w:rPr>
              <w:t>Yes,</w:t>
            </w:r>
            <w:r w:rsidRPr="6466BF1E" w:rsidR="4151EF0F">
              <w:rPr>
                <w:rFonts w:ascii="Arial" w:hAnsi="Arial" w:cs="Arial"/>
                <w:sz w:val="22"/>
                <w:szCs w:val="22"/>
              </w:rPr>
              <w:t xml:space="preserve"> website </w:t>
            </w:r>
            <w:r w:rsidRPr="6466BF1E" w:rsidR="4151EF0F">
              <w:rPr>
                <w:rFonts w:ascii="Arial" w:hAnsi="Arial" w:cs="Arial"/>
                <w:sz w:val="22"/>
                <w:szCs w:val="22"/>
              </w:rPr>
              <w:t>contain</w:t>
            </w:r>
            <w:r w:rsidRPr="6466BF1E" w:rsidR="4151EF0F">
              <w:rPr>
                <w:rFonts w:ascii="Arial" w:hAnsi="Arial" w:cs="Arial"/>
                <w:sz w:val="22"/>
                <w:szCs w:val="22"/>
              </w:rPr>
              <w:t xml:space="preserve"> many sub-pages which it is very </w:t>
            </w:r>
            <w:r w:rsidRPr="6466BF1E" w:rsidR="6C4B8F40">
              <w:rPr>
                <w:rFonts w:ascii="Arial" w:hAnsi="Arial" w:cs="Arial"/>
                <w:sz w:val="22"/>
                <w:szCs w:val="22"/>
              </w:rPr>
              <w:t>helpful</w:t>
            </w:r>
            <w:r w:rsidRPr="6466BF1E" w:rsidR="4151EF0F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6466BF1E" w:rsidR="23776C93">
              <w:rPr>
                <w:rFonts w:ascii="Arial" w:hAnsi="Arial" w:cs="Arial"/>
                <w:sz w:val="22"/>
                <w:szCs w:val="22"/>
              </w:rPr>
              <w:t xml:space="preserve">nd easy to navigate with information </w:t>
            </w:r>
            <w:r w:rsidRPr="6466BF1E" w:rsidR="32F5557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designed to help prospective customers navigate them easily.</w:t>
            </w:r>
            <w:r w:rsidRPr="6466BF1E" w:rsidR="5846541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sub-pages are </w:t>
            </w:r>
            <w:r w:rsidRPr="6466BF1E" w:rsidR="25229C9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separate</w:t>
            </w:r>
            <w:r w:rsidRPr="6466BF1E" w:rsidR="7D79875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from events and cookery classes </w:t>
            </w:r>
            <w:r w:rsidRPr="6466BF1E" w:rsidR="7328DEE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from events which one it is eas</w:t>
            </w:r>
            <w:r w:rsidRPr="6466BF1E" w:rsidR="5151135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ier</w:t>
            </w:r>
            <w:r w:rsidRPr="6466BF1E" w:rsidR="7328DEE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to navigate </w:t>
            </w:r>
            <w:r w:rsidRPr="6466BF1E" w:rsidR="278155F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what you are looking for.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466BF1E" w14:paraId="1E4B0196" w14:textId="77777777">
        <w:tc>
          <w:tcPr>
            <w:tcW w:w="9016" w:type="dxa"/>
            <w:gridSpan w:val="5"/>
            <w:tcMar/>
          </w:tcPr>
          <w:p w:rsidRPr="007D32C5" w:rsidR="00EC129D" w:rsidP="7700491F" w:rsidRDefault="009C6B52" w14:paraId="71A370D3" w14:noSpellErr="1" w14:textId="62E4C7BB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1c</w:t>
            </w:r>
            <w:r w:rsidRPr="7700491F" w:rsidR="009C6B52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7700491F" w:rsidR="00EC129D">
              <w:rPr>
                <w:rFonts w:ascii="Arial" w:hAnsi="Arial" w:cs="Arial"/>
                <w:sz w:val="22"/>
                <w:szCs w:val="22"/>
              </w:rPr>
              <w:t>Can a custom</w:t>
            </w:r>
            <w:r w:rsidRPr="7700491F" w:rsidR="1A311AB6">
              <w:rPr>
                <w:rFonts w:ascii="Arial" w:hAnsi="Arial" w:cs="Arial"/>
                <w:sz w:val="22"/>
                <w:szCs w:val="22"/>
              </w:rPr>
              <w:t>-</w:t>
            </w:r>
            <w:r w:rsidRPr="7700491F" w:rsidR="00EC129D">
              <w:rPr>
                <w:rFonts w:ascii="Arial" w:hAnsi="Arial" w:cs="Arial"/>
                <w:sz w:val="22"/>
                <w:szCs w:val="22"/>
              </w:rPr>
              <w:t>er make a book</w:t>
            </w:r>
            <w:r w:rsidRPr="7700491F" w:rsidR="00D4258D">
              <w:rPr>
                <w:rFonts w:ascii="Arial" w:hAnsi="Arial" w:cs="Arial"/>
                <w:sz w:val="22"/>
                <w:szCs w:val="22"/>
              </w:rPr>
              <w:t>ing</w:t>
            </w:r>
            <w:r w:rsidRPr="7700491F" w:rsidR="00EC129D">
              <w:rPr>
                <w:rFonts w:ascii="Arial" w:hAnsi="Arial" w:cs="Arial"/>
                <w:sz w:val="22"/>
                <w:szCs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466BF1E" w14:paraId="439C5F89" w14:textId="77777777">
        <w:tc>
          <w:tcPr>
            <w:tcW w:w="9016" w:type="dxa"/>
            <w:gridSpan w:val="5"/>
            <w:tcMar/>
          </w:tcPr>
          <w:p w:rsidRPr="007D32C5" w:rsidR="009C6B52" w:rsidP="7700491F" w:rsidRDefault="009C6B52" w14:paraId="66E6E998" w14:textId="2FDF5555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12EB461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66BF1E" w:rsidR="70E2C3D5">
              <w:rPr>
                <w:rFonts w:ascii="Arial" w:hAnsi="Arial" w:cs="Arial"/>
                <w:sz w:val="22"/>
                <w:szCs w:val="22"/>
              </w:rPr>
              <w:t>Yes, the c</w:t>
            </w:r>
            <w:r w:rsidRPr="6466BF1E" w:rsidR="517C0C8C">
              <w:rPr>
                <w:rFonts w:ascii="Arial" w:hAnsi="Arial" w:cs="Arial"/>
                <w:sz w:val="22"/>
                <w:szCs w:val="22"/>
              </w:rPr>
              <w:t>ustomer</w:t>
            </w:r>
            <w:r w:rsidRPr="6466BF1E" w:rsidR="4F9F4EB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79EC7078">
              <w:rPr>
                <w:rFonts w:ascii="Arial" w:hAnsi="Arial" w:cs="Arial"/>
                <w:sz w:val="22"/>
                <w:szCs w:val="22"/>
              </w:rPr>
              <w:t xml:space="preserve">can make a booking directly through </w:t>
            </w:r>
            <w:r w:rsidRPr="6466BF1E" w:rsidR="7F87BD3B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1575B3D4">
              <w:rPr>
                <w:rFonts w:ascii="Arial" w:hAnsi="Arial" w:cs="Arial"/>
                <w:sz w:val="22"/>
                <w:szCs w:val="22"/>
              </w:rPr>
              <w:t>. From the Top menu you</w:t>
            </w:r>
            <w:r w:rsidRPr="6466BF1E" w:rsidR="543F9F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4F9F4EB1">
              <w:rPr>
                <w:rFonts w:ascii="Arial" w:hAnsi="Arial" w:cs="Arial"/>
                <w:sz w:val="22"/>
                <w:szCs w:val="22"/>
              </w:rPr>
              <w:t xml:space="preserve">can book </w:t>
            </w:r>
            <w:r w:rsidRPr="6466BF1E" w:rsidR="4DD85498">
              <w:rPr>
                <w:rFonts w:ascii="Arial" w:hAnsi="Arial" w:cs="Arial"/>
                <w:sz w:val="22"/>
                <w:szCs w:val="22"/>
              </w:rPr>
              <w:t>plenty</w:t>
            </w:r>
            <w:r w:rsidRPr="6466BF1E" w:rsidR="4F9F4EB1">
              <w:rPr>
                <w:rFonts w:ascii="Arial" w:hAnsi="Arial" w:cs="Arial"/>
                <w:sz w:val="22"/>
                <w:szCs w:val="22"/>
              </w:rPr>
              <w:t xml:space="preserve"> of different </w:t>
            </w:r>
            <w:r w:rsidRPr="6466BF1E" w:rsidR="2A24B98C">
              <w:rPr>
                <w:rFonts w:ascii="Arial" w:hAnsi="Arial" w:cs="Arial"/>
                <w:sz w:val="22"/>
                <w:szCs w:val="22"/>
              </w:rPr>
              <w:t>courses</w:t>
            </w:r>
            <w:r w:rsidRPr="6466BF1E" w:rsidR="4F9F4EB1">
              <w:rPr>
                <w:rFonts w:ascii="Arial" w:hAnsi="Arial" w:cs="Arial"/>
                <w:sz w:val="22"/>
                <w:szCs w:val="22"/>
              </w:rPr>
              <w:t xml:space="preserve"> from the website </w:t>
            </w:r>
            <w:r w:rsidRPr="6466BF1E" w:rsidR="5867AB4C">
              <w:rPr>
                <w:rFonts w:ascii="Arial" w:hAnsi="Arial" w:cs="Arial"/>
                <w:sz w:val="22"/>
                <w:szCs w:val="22"/>
              </w:rPr>
              <w:t>and to</w:t>
            </w:r>
            <w:r w:rsidRPr="6466BF1E" w:rsidR="25AC60FC">
              <w:rPr>
                <w:rFonts w:ascii="Arial" w:hAnsi="Arial" w:cs="Arial"/>
                <w:sz w:val="22"/>
                <w:szCs w:val="22"/>
              </w:rPr>
              <w:t xml:space="preserve"> add </w:t>
            </w:r>
            <w:r w:rsidRPr="6466BF1E" w:rsidR="5C86B032">
              <w:rPr>
                <w:rFonts w:ascii="Arial" w:hAnsi="Arial" w:cs="Arial"/>
                <w:sz w:val="22"/>
                <w:szCs w:val="22"/>
              </w:rPr>
              <w:t>in Basket</w:t>
            </w:r>
            <w:r w:rsidRPr="6466BF1E" w:rsidR="25AC60FC">
              <w:rPr>
                <w:rFonts w:ascii="Arial" w:hAnsi="Arial" w:cs="Arial"/>
                <w:sz w:val="22"/>
                <w:szCs w:val="22"/>
              </w:rPr>
              <w:t xml:space="preserve"> different type of product which is present</w:t>
            </w:r>
            <w:r w:rsidRPr="6466BF1E" w:rsidR="73E615D2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466BF1E" w:rsidR="56BA5C8C">
              <w:rPr>
                <w:rFonts w:ascii="Arial" w:hAnsi="Arial" w:cs="Arial"/>
                <w:sz w:val="22"/>
                <w:szCs w:val="22"/>
              </w:rPr>
              <w:t xml:space="preserve">But to checkout you need to </w:t>
            </w:r>
            <w:r w:rsidRPr="6466BF1E" w:rsidR="78197565">
              <w:rPr>
                <w:rFonts w:ascii="Arial" w:hAnsi="Arial" w:cs="Arial"/>
                <w:sz w:val="22"/>
                <w:szCs w:val="22"/>
              </w:rPr>
              <w:t xml:space="preserve">be </w:t>
            </w:r>
            <w:r w:rsidRPr="6466BF1E" w:rsidR="54811FA7">
              <w:rPr>
                <w:rFonts w:ascii="Arial" w:hAnsi="Arial" w:cs="Arial"/>
                <w:sz w:val="22"/>
                <w:szCs w:val="22"/>
              </w:rPr>
              <w:t>register you cannot finish your purchase as a gues</w:t>
            </w:r>
            <w:r w:rsidRPr="6466BF1E" w:rsidR="771BFD7D">
              <w:rPr>
                <w:rFonts w:ascii="Arial" w:hAnsi="Arial" w:cs="Arial"/>
                <w:sz w:val="22"/>
                <w:szCs w:val="22"/>
              </w:rPr>
              <w:t xml:space="preserve">t. </w:t>
            </w:r>
            <w:r w:rsidRPr="6466BF1E" w:rsidR="3B37AE87">
              <w:rPr>
                <w:rFonts w:ascii="Arial" w:hAnsi="Arial" w:cs="Arial"/>
                <w:sz w:val="22"/>
                <w:szCs w:val="22"/>
              </w:rPr>
              <w:t>(</w:t>
            </w:r>
            <w:r w:rsidRPr="6466BF1E" w:rsidR="3B37AE87">
              <w:rPr>
                <w:rFonts w:ascii="Arial" w:hAnsi="Arial" w:cs="Arial"/>
                <w:sz w:val="22"/>
                <w:szCs w:val="22"/>
              </w:rPr>
              <w:t>benefits</w:t>
            </w:r>
            <w:r w:rsidRPr="6466BF1E" w:rsidR="3B37AE87">
              <w:rPr>
                <w:rFonts w:ascii="Arial" w:hAnsi="Arial" w:cs="Arial"/>
                <w:sz w:val="22"/>
                <w:szCs w:val="22"/>
              </w:rPr>
              <w:t xml:space="preserve"> of having booking features in a website)</w:t>
            </w:r>
          </w:p>
        </w:tc>
      </w:tr>
      <w:tr w:rsidRPr="007D32C5" w:rsidR="00E26B70" w:rsidTr="6466BF1E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466BF1E" w14:paraId="33183705" w14:textId="77777777">
        <w:tc>
          <w:tcPr>
            <w:tcW w:w="9016" w:type="dxa"/>
            <w:gridSpan w:val="5"/>
            <w:tcMar/>
          </w:tcPr>
          <w:p w:rsidRPr="007D32C5" w:rsidR="009C6B52" w:rsidP="3ACA1C56" w:rsidRDefault="009C6B52" w14:paraId="544696E8" w14:textId="028B652F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12EB461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66BF1E" w:rsidR="14792DFD">
              <w:rPr>
                <w:rFonts w:ascii="Arial" w:hAnsi="Arial" w:cs="Arial"/>
                <w:sz w:val="22"/>
                <w:szCs w:val="22"/>
              </w:rPr>
              <w:t>Can be improved by adding more filters about</w:t>
            </w:r>
            <w:r w:rsidRPr="6466BF1E" w:rsidR="14792DFD">
              <w:rPr>
                <w:rFonts w:ascii="Arial" w:hAnsi="Arial" w:cs="Arial"/>
                <w:sz w:val="22"/>
                <w:szCs w:val="22"/>
              </w:rPr>
              <w:t xml:space="preserve"> cooking classes, skill level, and dietary preference in this way will be helpfully to users to find best options</w:t>
            </w:r>
            <w:r w:rsidRPr="6466BF1E" w:rsidR="7EA7D2AB">
              <w:rPr>
                <w:rFonts w:ascii="Arial" w:hAnsi="Arial" w:cs="Arial"/>
                <w:sz w:val="22"/>
                <w:szCs w:val="22"/>
              </w:rPr>
              <w:t xml:space="preserve"> for them. </w:t>
            </w:r>
            <w:r w:rsidRPr="6466BF1E" w:rsidR="1510A96F">
              <w:rPr>
                <w:rFonts w:ascii="Arial" w:hAnsi="Arial" w:cs="Arial"/>
                <w:sz w:val="22"/>
                <w:szCs w:val="22"/>
              </w:rPr>
              <w:t xml:space="preserve">I will add sub-pages on “SHOP” menu. </w:t>
            </w:r>
          </w:p>
        </w:tc>
      </w:tr>
      <w:tr w:rsidRPr="007D32C5" w:rsidR="00E26B70" w:rsidTr="6466BF1E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466BF1E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1D7CCA2C" w14:textId="77777777">
        <w:tc>
          <w:tcPr>
            <w:tcW w:w="9016" w:type="dxa"/>
            <w:gridSpan w:val="5"/>
            <w:tcMar/>
          </w:tcPr>
          <w:p w:rsidR="00594A98" w:rsidP="3ACA1C56" w:rsidRDefault="00594A98" w14:paraId="65B7974E" w14:textId="563C5E0A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6466BF1E" w:rsidR="12EB461C">
              <w:rPr>
                <w:rFonts w:ascii="Arial" w:hAnsi="Arial" w:cs="Arial"/>
                <w:sz w:val="22"/>
                <w:szCs w:val="22"/>
              </w:rPr>
              <w:t>:</w:t>
            </w:r>
            <w:r w:rsidRPr="6466BF1E" w:rsidR="58B82673">
              <w:rPr>
                <w:rFonts w:ascii="Arial" w:hAnsi="Arial" w:cs="Arial"/>
                <w:sz w:val="22"/>
                <w:szCs w:val="22"/>
              </w:rPr>
              <w:t xml:space="preserve"> The Cooking </w:t>
            </w:r>
            <w:r w:rsidRPr="6466BF1E" w:rsidR="4A8DDC18">
              <w:rPr>
                <w:rFonts w:ascii="Arial" w:hAnsi="Arial" w:cs="Arial"/>
                <w:sz w:val="22"/>
                <w:szCs w:val="22"/>
              </w:rPr>
              <w:t>Academy</w:t>
            </w:r>
            <w:r w:rsidRPr="6466BF1E" w:rsidR="58B82673">
              <w:rPr>
                <w:rFonts w:ascii="Arial" w:hAnsi="Arial" w:cs="Arial"/>
                <w:sz w:val="22"/>
                <w:szCs w:val="22"/>
              </w:rPr>
              <w:t xml:space="preserve"> present </w:t>
            </w:r>
            <w:r w:rsidRPr="6466BF1E" w:rsidR="5346FA29">
              <w:rPr>
                <w:rFonts w:ascii="Arial" w:hAnsi="Arial" w:cs="Arial"/>
                <w:sz w:val="22"/>
                <w:szCs w:val="22"/>
              </w:rPr>
              <w:t>visually</w:t>
            </w:r>
            <w:r w:rsidRPr="6466BF1E" w:rsidR="58B82673">
              <w:rPr>
                <w:rFonts w:ascii="Arial" w:hAnsi="Arial" w:cs="Arial"/>
                <w:sz w:val="22"/>
                <w:szCs w:val="22"/>
              </w:rPr>
              <w:t xml:space="preserve"> pleasant </w:t>
            </w:r>
            <w:r w:rsidRPr="6466BF1E" w:rsidR="0583A937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6466BF1E" w:rsidR="695FBDC1">
              <w:rPr>
                <w:rFonts w:ascii="Arial" w:hAnsi="Arial" w:cs="Arial"/>
                <w:sz w:val="22"/>
                <w:szCs w:val="22"/>
              </w:rPr>
              <w:t>professional</w:t>
            </w:r>
            <w:r w:rsidRPr="6466BF1E" w:rsidR="58B82673">
              <w:rPr>
                <w:rFonts w:ascii="Arial" w:hAnsi="Arial" w:cs="Arial"/>
                <w:sz w:val="22"/>
                <w:szCs w:val="22"/>
              </w:rPr>
              <w:t xml:space="preserve"> design, some small </w:t>
            </w:r>
            <w:r w:rsidRPr="6466BF1E" w:rsidR="131EFEF3">
              <w:rPr>
                <w:rFonts w:ascii="Arial" w:hAnsi="Arial" w:cs="Arial"/>
                <w:sz w:val="22"/>
                <w:szCs w:val="22"/>
              </w:rPr>
              <w:t>deference</w:t>
            </w:r>
            <w:r w:rsidRPr="6466BF1E" w:rsidR="58B82673">
              <w:rPr>
                <w:rFonts w:ascii="Arial" w:hAnsi="Arial" w:cs="Arial"/>
                <w:sz w:val="22"/>
                <w:szCs w:val="22"/>
              </w:rPr>
              <w:t xml:space="preserve"> between a </w:t>
            </w:r>
            <w:r w:rsidRPr="6466BF1E" w:rsidR="562EC73F">
              <w:rPr>
                <w:rFonts w:ascii="Arial" w:hAnsi="Arial" w:cs="Arial"/>
                <w:sz w:val="22"/>
                <w:szCs w:val="22"/>
              </w:rPr>
              <w:t>computer</w:t>
            </w:r>
            <w:r w:rsidRPr="6466BF1E" w:rsidR="58B82673">
              <w:rPr>
                <w:rFonts w:ascii="Arial" w:hAnsi="Arial" w:cs="Arial"/>
                <w:sz w:val="22"/>
                <w:szCs w:val="22"/>
              </w:rPr>
              <w:t xml:space="preserve"> and mobile. </w:t>
            </w:r>
            <w:r w:rsidRPr="6466BF1E" w:rsidR="6961F571">
              <w:rPr>
                <w:rFonts w:ascii="Arial" w:hAnsi="Arial" w:cs="Arial"/>
                <w:sz w:val="22"/>
                <w:szCs w:val="22"/>
              </w:rPr>
              <w:t xml:space="preserve">On Desktop is using </w:t>
            </w:r>
            <w:r w:rsidRPr="6466BF1E" w:rsidR="25B2FE9E">
              <w:rPr>
                <w:rFonts w:ascii="Arial" w:hAnsi="Arial" w:cs="Arial"/>
                <w:sz w:val="22"/>
                <w:szCs w:val="22"/>
              </w:rPr>
              <w:t xml:space="preserve">high- quality food photography. </w:t>
            </w:r>
            <w:r w:rsidRPr="6466BF1E" w:rsidR="0AAC8224">
              <w:rPr>
                <w:rFonts w:ascii="Arial" w:hAnsi="Arial" w:cs="Arial"/>
                <w:sz w:val="22"/>
                <w:szCs w:val="22"/>
              </w:rPr>
              <w:t xml:space="preserve">On Mobile booking </w:t>
            </w:r>
            <w:r w:rsidRPr="6466BF1E" w:rsidR="1FB43173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6466BF1E" w:rsidR="0AAC8224">
              <w:rPr>
                <w:rFonts w:ascii="Arial" w:hAnsi="Arial" w:cs="Arial"/>
                <w:sz w:val="22"/>
                <w:szCs w:val="22"/>
              </w:rPr>
              <w:t xml:space="preserve">navigation are </w:t>
            </w:r>
            <w:r w:rsidRPr="6466BF1E" w:rsidR="0AAC8224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6466BF1E" w:rsidR="671ECECF">
              <w:rPr>
                <w:rFonts w:ascii="Arial" w:hAnsi="Arial" w:cs="Arial"/>
                <w:sz w:val="22"/>
                <w:szCs w:val="22"/>
              </w:rPr>
              <w:t>easy</w:t>
            </w:r>
            <w:r w:rsidRPr="6466BF1E" w:rsidR="671ECECF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6466BF1E" w:rsidR="30AE5152">
              <w:rPr>
                <w:rFonts w:ascii="Arial" w:hAnsi="Arial" w:cs="Arial"/>
                <w:sz w:val="22"/>
                <w:szCs w:val="22"/>
              </w:rPr>
              <w:t xml:space="preserve">use. 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0B97B08E" w14:textId="77777777">
        <w:tc>
          <w:tcPr>
            <w:tcW w:w="9016" w:type="dxa"/>
            <w:gridSpan w:val="5"/>
            <w:tcMar/>
          </w:tcPr>
          <w:p w:rsidR="00594A98" w:rsidP="6466BF1E" w:rsidRDefault="00594A98" w14:paraId="2EB59D7A" w14:textId="77129647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466BF1E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6466BF1E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6466BF1E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6466BF1E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77C53DEB">
              <w:rPr>
                <w:rFonts w:ascii="Arial" w:hAnsi="Arial" w:cs="Arial"/>
                <w:sz w:val="22"/>
                <w:szCs w:val="22"/>
              </w:rPr>
              <w:t>- How</w:t>
            </w:r>
            <w:r w:rsidRPr="6466BF1E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6466BF1E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6466BF1E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6466BF1E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6466BF1E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290C97B9" w14:textId="77777777">
        <w:tc>
          <w:tcPr>
            <w:tcW w:w="9016" w:type="dxa"/>
            <w:gridSpan w:val="5"/>
            <w:tcMar/>
          </w:tcPr>
          <w:p w:rsidR="1D7930EC" w:rsidP="3ACA1C56" w:rsidRDefault="1D7930EC" w14:paraId="3F241610" w14:textId="2213132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466BF1E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6466BF1E" w:rsidR="12EB461C">
              <w:rPr>
                <w:rFonts w:ascii="Arial" w:hAnsi="Arial" w:cs="Arial"/>
                <w:sz w:val="22"/>
                <w:szCs w:val="22"/>
              </w:rPr>
              <w:t>:</w:t>
            </w:r>
            <w:r w:rsidRPr="6466BF1E" w:rsidR="4987B8E8">
              <w:rPr>
                <w:rFonts w:ascii="Arial" w:hAnsi="Arial" w:cs="Arial"/>
                <w:sz w:val="22"/>
                <w:szCs w:val="22"/>
              </w:rPr>
              <w:t xml:space="preserve"> All videos and images are nice coloured with </w:t>
            </w:r>
            <w:r w:rsidRPr="6466BF1E" w:rsidR="4987B8E8">
              <w:rPr>
                <w:rFonts w:ascii="Arial" w:hAnsi="Arial" w:cs="Arial"/>
                <w:sz w:val="22"/>
                <w:szCs w:val="22"/>
              </w:rPr>
              <w:t>very high</w:t>
            </w:r>
            <w:r w:rsidRPr="6466BF1E" w:rsidR="4987B8E8">
              <w:rPr>
                <w:rFonts w:ascii="Arial" w:hAnsi="Arial" w:cs="Arial"/>
                <w:sz w:val="22"/>
                <w:szCs w:val="22"/>
              </w:rPr>
              <w:t xml:space="preserve"> quality</w:t>
            </w:r>
            <w:r w:rsidRPr="6466BF1E" w:rsidR="230E6D74">
              <w:rPr>
                <w:rFonts w:ascii="Arial" w:hAnsi="Arial" w:cs="Arial"/>
                <w:sz w:val="22"/>
                <w:szCs w:val="22"/>
              </w:rPr>
              <w:t xml:space="preserve"> make the </w:t>
            </w:r>
            <w:r w:rsidRPr="6466BF1E" w:rsidR="253EFD2E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230E6D74">
              <w:rPr>
                <w:rFonts w:ascii="Arial" w:hAnsi="Arial" w:cs="Arial"/>
                <w:sz w:val="22"/>
                <w:szCs w:val="22"/>
              </w:rPr>
              <w:t xml:space="preserve"> look professional</w:t>
            </w:r>
            <w:r w:rsidRPr="6466BF1E" w:rsidR="766EF433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466BF1E" w:rsidR="230E6D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1E6CCE68">
              <w:rPr>
                <w:rFonts w:ascii="Arial" w:hAnsi="Arial" w:cs="Arial"/>
                <w:sz w:val="22"/>
                <w:szCs w:val="22"/>
              </w:rPr>
              <w:t>Every</w:t>
            </w:r>
            <w:r w:rsidRPr="6466BF1E" w:rsidR="01A2D190">
              <w:rPr>
                <w:rFonts w:ascii="Arial" w:hAnsi="Arial" w:cs="Arial"/>
                <w:sz w:val="22"/>
                <w:szCs w:val="22"/>
              </w:rPr>
              <w:t xml:space="preserve"> cooking class </w:t>
            </w:r>
            <w:r w:rsidRPr="6466BF1E" w:rsidR="184E080C">
              <w:rPr>
                <w:rFonts w:ascii="Arial" w:hAnsi="Arial" w:cs="Arial"/>
                <w:sz w:val="22"/>
                <w:szCs w:val="22"/>
              </w:rPr>
              <w:t>include different images</w:t>
            </w:r>
            <w:r w:rsidRPr="6466BF1E" w:rsidR="79DBBE35">
              <w:rPr>
                <w:rFonts w:ascii="Arial" w:hAnsi="Arial" w:cs="Arial"/>
                <w:sz w:val="22"/>
                <w:szCs w:val="22"/>
              </w:rPr>
              <w:t xml:space="preserve">, dishes, </w:t>
            </w:r>
            <w:r w:rsidRPr="6466BF1E" w:rsidR="79DBBE35">
              <w:rPr>
                <w:rFonts w:ascii="Arial" w:hAnsi="Arial" w:cs="Arial"/>
                <w:sz w:val="22"/>
                <w:szCs w:val="22"/>
              </w:rPr>
              <w:t>ingredients</w:t>
            </w:r>
            <w:r w:rsidRPr="6466BF1E" w:rsidR="79DBBE35">
              <w:rPr>
                <w:rFonts w:ascii="Arial" w:hAnsi="Arial" w:cs="Arial"/>
                <w:sz w:val="22"/>
                <w:szCs w:val="22"/>
              </w:rPr>
              <w:t xml:space="preserve"> and cooking scenes with clarity.</w:t>
            </w:r>
            <w:r w:rsidRPr="6466BF1E" w:rsidR="5EDF8B55">
              <w:rPr>
                <w:rFonts w:ascii="Arial" w:hAnsi="Arial" w:cs="Arial"/>
                <w:sz w:val="22"/>
                <w:szCs w:val="22"/>
              </w:rPr>
              <w:t xml:space="preserve"> This will lead to keep visitors stay longer on the site an</w:t>
            </w:r>
            <w:r w:rsidRPr="6466BF1E" w:rsidR="0DDC8B71">
              <w:rPr>
                <w:rFonts w:ascii="Arial" w:hAnsi="Arial" w:cs="Arial"/>
                <w:sz w:val="22"/>
                <w:szCs w:val="22"/>
              </w:rPr>
              <w:t>d potentially become a customer</w:t>
            </w:r>
            <w:r w:rsidRPr="6466BF1E" w:rsidR="6CCCAA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6CCCAA3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(Gardiner, 2025)</w:t>
            </w:r>
            <w:r w:rsidRPr="6466BF1E" w:rsidR="0DDC8B7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466BF1E" w14:paraId="5975485B" w14:textId="77777777">
        <w:trPr>
          <w:trHeight w:val="630"/>
        </w:trPr>
        <w:tc>
          <w:tcPr>
            <w:tcW w:w="9016" w:type="dxa"/>
            <w:gridSpan w:val="5"/>
            <w:tcMar/>
          </w:tcPr>
          <w:p w:rsidRPr="007D32C5" w:rsidR="009C6B52" w:rsidP="6466BF1E" w:rsidRDefault="009C6B52" w14:paraId="5561B6BB" w14:textId="685A8EE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6466BF1E" w:rsidR="1D7930EC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6466BF1E" w:rsidR="12EB461C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6466BF1E" w:rsidR="278F162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466BF1E" w:rsidR="25F10353">
              <w:rPr>
                <w:rFonts w:ascii="Arial" w:hAnsi="Arial" w:eastAsia="Arial" w:cs="Arial"/>
                <w:sz w:val="22"/>
                <w:szCs w:val="22"/>
              </w:rPr>
              <w:t>website</w:t>
            </w:r>
            <w:r w:rsidRPr="6466BF1E" w:rsidR="3E155A9F">
              <w:rPr>
                <w:rFonts w:ascii="Arial" w:hAnsi="Arial" w:eastAsia="Arial" w:cs="Arial"/>
                <w:sz w:val="22"/>
                <w:szCs w:val="22"/>
              </w:rPr>
              <w:t xml:space="preserve"> includes a</w:t>
            </w:r>
            <w:r w:rsidRPr="6466BF1E" w:rsidR="756F4C85">
              <w:rPr>
                <w:rFonts w:ascii="Arial" w:hAnsi="Arial" w:eastAsia="Arial" w:cs="Arial"/>
                <w:sz w:val="22"/>
                <w:szCs w:val="22"/>
              </w:rPr>
              <w:t>n online chat tool with membership platform</w:t>
            </w:r>
            <w:r w:rsidRPr="6466BF1E" w:rsidR="5683091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466BF1E" w:rsidR="756F4C85">
              <w:rPr>
                <w:rFonts w:ascii="Arial" w:hAnsi="Arial" w:eastAsia="Arial" w:cs="Arial"/>
                <w:sz w:val="22"/>
                <w:szCs w:val="22"/>
              </w:rPr>
              <w:t>offering live support</w:t>
            </w:r>
            <w:r w:rsidRPr="6466BF1E" w:rsidR="0C70D8CC">
              <w:rPr>
                <w:rFonts w:ascii="Arial" w:hAnsi="Arial" w:eastAsia="Arial" w:cs="Arial"/>
                <w:sz w:val="22"/>
                <w:szCs w:val="22"/>
              </w:rPr>
              <w:t>. Subscribers can ask question about recipes, cooking and to get advi</w:t>
            </w:r>
            <w:r w:rsidRPr="6466BF1E" w:rsidR="19918597">
              <w:rPr>
                <w:rFonts w:ascii="Arial" w:hAnsi="Arial" w:eastAsia="Arial" w:cs="Arial"/>
                <w:sz w:val="22"/>
                <w:szCs w:val="22"/>
              </w:rPr>
              <w:t xml:space="preserve">ce. </w:t>
            </w:r>
            <w:r w:rsidRPr="6466BF1E" w:rsidR="173D840F">
              <w:rPr>
                <w:rFonts w:ascii="Arial" w:hAnsi="Arial" w:eastAsia="Arial" w:cs="Arial"/>
                <w:sz w:val="22"/>
                <w:szCs w:val="22"/>
              </w:rPr>
              <w:t>(</w:t>
            </w:r>
            <w:r w:rsidRPr="6466BF1E" w:rsidR="173D840F">
              <w:rPr>
                <w:rFonts w:ascii="Arial" w:hAnsi="Arial" w:eastAsia="Arial" w:cs="Arial"/>
                <w:sz w:val="22"/>
                <w:szCs w:val="22"/>
              </w:rPr>
              <w:t>benefits</w:t>
            </w:r>
            <w:r w:rsidRPr="6466BF1E" w:rsidR="173D840F">
              <w:rPr>
                <w:rFonts w:ascii="Arial" w:hAnsi="Arial" w:eastAsia="Arial" w:cs="Arial"/>
                <w:sz w:val="22"/>
                <w:szCs w:val="22"/>
              </w:rPr>
              <w:t xml:space="preserve"> of having a </w:t>
            </w:r>
            <w:r w:rsidRPr="6466BF1E" w:rsidR="21F10FAB">
              <w:rPr>
                <w:rFonts w:ascii="Arial" w:hAnsi="Arial" w:eastAsia="Arial" w:cs="Arial"/>
                <w:sz w:val="22"/>
                <w:szCs w:val="22"/>
              </w:rPr>
              <w:t>chatbot</w:t>
            </w:r>
            <w:r w:rsidRPr="6466BF1E" w:rsidR="173D840F">
              <w:rPr>
                <w:rFonts w:ascii="Arial" w:hAnsi="Arial" w:eastAsia="Arial" w:cs="Arial"/>
                <w:sz w:val="22"/>
                <w:szCs w:val="22"/>
              </w:rPr>
              <w:t xml:space="preserve"> in a website)</w:t>
            </w:r>
            <w:r w:rsidRPr="6466BF1E" w:rsidR="25339437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6466BF1E" w:rsidP="6466BF1E" w:rsidRDefault="6466BF1E" w14:paraId="4B9B14B9" w14:textId="3C9CAA6D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9C6B52" w:rsidP="6466BF1E" w:rsidRDefault="009C6B52" w14:paraId="7BED4B79" w14:textId="5D86CD3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66BF1E" w:rsidR="552B82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>According</w:t>
            </w:r>
            <w:r w:rsidRPr="6466BF1E" w:rsidR="530839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</w:t>
            </w:r>
            <w:r w:rsidRPr="6466BF1E" w:rsidR="2B0388F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>to</w:t>
            </w:r>
            <w:r w:rsidRPr="6466BF1E" w:rsidR="552B82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(</w:t>
            </w:r>
            <w:r w:rsidRPr="6466BF1E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Holdsworth, 2024)</w:t>
            </w:r>
            <w:r w:rsidRPr="6466BF1E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Platforms </w:t>
            </w:r>
            <w:r w:rsidRPr="6466BF1E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>operate</w:t>
            </w:r>
            <w:r w:rsidRPr="6466BF1E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</w:t>
            </w:r>
            <w:hyperlink r:id="R4b8682a4f6044829">
              <w:r w:rsidRPr="6466BF1E" w:rsidR="77C47F24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000000" w:themeColor="text1" w:themeTint="FF" w:themeShade="FF"/>
                  <w:sz w:val="22"/>
                  <w:szCs w:val="22"/>
                  <w:u w:val="none"/>
                  <w:lang w:val="en-GB"/>
                </w:rPr>
                <w:t>around the clock</w:t>
              </w:r>
            </w:hyperlink>
            <w:r w:rsidRPr="6466BF1E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</w:t>
            </w:r>
            <w:r w:rsidRPr="6466BF1E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u w:val="none"/>
                <w:lang w:val="en-GB"/>
              </w:rPr>
              <w:t xml:space="preserve"> </w:t>
            </w:r>
            <w:r w:rsidRPr="6466BF1E" w:rsidR="552B82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to helping to ensure that customers can access information and support outside regular business hours. Chatbots provide instant responses to inquiries, leading to faster query resolution and an improved customer journey.</w:t>
            </w:r>
            <w:r w:rsidRPr="6466BF1E" w:rsidR="786841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(</w:t>
            </w:r>
            <w:r w:rsidRPr="6466BF1E" w:rsidR="786841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Holdsworth, 2024)</w:t>
            </w:r>
          </w:p>
        </w:tc>
      </w:tr>
      <w:tr w:rsidRPr="007D32C5" w:rsidR="00594A98" w:rsidTr="6466BF1E" w14:paraId="067F764A" w14:textId="77777777">
        <w:tc>
          <w:tcPr>
            <w:tcW w:w="9016" w:type="dxa"/>
            <w:gridSpan w:val="5"/>
            <w:tcMar/>
          </w:tcPr>
          <w:p w:rsidR="00594A98" w:rsidP="3ACA1C56" w:rsidRDefault="00594A98" w14:paraId="4EDF2511" w14:textId="76AB9796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1D7930E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466BF1E" w:rsidR="12EB461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2d</w:t>
            </w:r>
            <w:r w:rsidRPr="6466BF1E" w:rsidR="1B54EE75">
              <w:rPr>
                <w:rFonts w:ascii="Arial" w:hAnsi="Arial" w:cs="Arial"/>
                <w:sz w:val="22"/>
                <w:szCs w:val="22"/>
              </w:rPr>
              <w:t xml:space="preserve"> – How effective are the social media links on the </w:t>
            </w:r>
            <w:r w:rsidRPr="6466BF1E" w:rsidR="027BCC27">
              <w:rPr>
                <w:rFonts w:ascii="Arial" w:hAnsi="Arial" w:cs="Arial"/>
                <w:sz w:val="22"/>
                <w:szCs w:val="22"/>
              </w:rPr>
              <w:t>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37F9CC04" w14:textId="77777777">
        <w:tc>
          <w:tcPr>
            <w:tcW w:w="9016" w:type="dxa"/>
            <w:gridSpan w:val="5"/>
            <w:tcMar/>
          </w:tcPr>
          <w:p w:rsidR="00594A98" w:rsidP="3ACA1C56" w:rsidRDefault="00594A98" w14:paraId="27EE594E" w14:textId="78EE40B8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6466BF1E" w:rsidR="12EB461C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466BF1E" w:rsidR="234C2268">
              <w:rPr>
                <w:rFonts w:ascii="Arial" w:hAnsi="Arial" w:cs="Arial"/>
                <w:sz w:val="22"/>
                <w:szCs w:val="22"/>
              </w:rPr>
              <w:t xml:space="preserve">In website pages are present social media icons – Facebook, </w:t>
            </w:r>
            <w:r w:rsidRPr="6466BF1E" w:rsidR="57524E48">
              <w:rPr>
                <w:rFonts w:ascii="Arial" w:hAnsi="Arial" w:cs="Arial"/>
                <w:sz w:val="22"/>
                <w:szCs w:val="22"/>
              </w:rPr>
              <w:t xml:space="preserve">Twitter, </w:t>
            </w:r>
            <w:r w:rsidRPr="6466BF1E" w:rsidR="234C2268">
              <w:rPr>
                <w:rFonts w:ascii="Arial" w:hAnsi="Arial" w:cs="Arial"/>
                <w:sz w:val="22"/>
                <w:szCs w:val="22"/>
              </w:rPr>
              <w:t>Inst</w:t>
            </w:r>
            <w:r w:rsidRPr="6466BF1E" w:rsidR="739F5AAD">
              <w:rPr>
                <w:rFonts w:ascii="Arial" w:hAnsi="Arial" w:cs="Arial"/>
                <w:sz w:val="22"/>
                <w:szCs w:val="22"/>
              </w:rPr>
              <w:t>a</w:t>
            </w:r>
            <w:r w:rsidRPr="6466BF1E" w:rsidR="234C2268">
              <w:rPr>
                <w:rFonts w:ascii="Arial" w:hAnsi="Arial" w:cs="Arial"/>
                <w:sz w:val="22"/>
                <w:szCs w:val="22"/>
              </w:rPr>
              <w:t>gra</w:t>
            </w:r>
            <w:r w:rsidRPr="6466BF1E" w:rsidR="389D6C73">
              <w:rPr>
                <w:rFonts w:ascii="Arial" w:hAnsi="Arial" w:cs="Arial"/>
                <w:sz w:val="22"/>
                <w:szCs w:val="22"/>
              </w:rPr>
              <w:t xml:space="preserve">m, </w:t>
            </w:r>
            <w:r w:rsidRPr="6466BF1E" w:rsidR="6AD2A5D1">
              <w:rPr>
                <w:rFonts w:ascii="Arial" w:hAnsi="Arial" w:cs="Arial"/>
                <w:sz w:val="22"/>
                <w:szCs w:val="22"/>
              </w:rPr>
              <w:t xml:space="preserve">LinkedIn, YouTube on bottom </w:t>
            </w:r>
            <w:r w:rsidRPr="6466BF1E" w:rsidR="16BEC9D4">
              <w:rPr>
                <w:rFonts w:ascii="Arial" w:hAnsi="Arial" w:cs="Arial"/>
                <w:sz w:val="22"/>
                <w:szCs w:val="22"/>
              </w:rPr>
              <w:t xml:space="preserve">side on main </w:t>
            </w:r>
            <w:r w:rsidRPr="6466BF1E" w:rsidR="7A60B787">
              <w:rPr>
                <w:rFonts w:ascii="Arial" w:hAnsi="Arial" w:cs="Arial"/>
                <w:sz w:val="22"/>
                <w:szCs w:val="22"/>
              </w:rPr>
              <w:t>page, all</w:t>
            </w:r>
            <w:r w:rsidRPr="6466BF1E" w:rsidR="64644719">
              <w:rPr>
                <w:rFonts w:ascii="Arial" w:hAnsi="Arial" w:cs="Arial"/>
                <w:sz w:val="22"/>
                <w:szCs w:val="22"/>
              </w:rPr>
              <w:t xml:space="preserve"> of they are</w:t>
            </w:r>
            <w:r w:rsidRPr="6466BF1E" w:rsidR="16BEC9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2C42A70D">
              <w:rPr>
                <w:rFonts w:ascii="Arial" w:hAnsi="Arial" w:cs="Arial"/>
                <w:sz w:val="22"/>
                <w:szCs w:val="22"/>
              </w:rPr>
              <w:t>accessible,</w:t>
            </w:r>
            <w:r w:rsidRPr="6466BF1E" w:rsidR="16BEC9D4">
              <w:rPr>
                <w:rFonts w:ascii="Arial" w:hAnsi="Arial" w:cs="Arial"/>
                <w:sz w:val="22"/>
                <w:szCs w:val="22"/>
              </w:rPr>
              <w:t xml:space="preserve"> but </w:t>
            </w:r>
            <w:r w:rsidRPr="6466BF1E" w:rsidR="63904B00">
              <w:rPr>
                <w:rFonts w:ascii="Arial" w:hAnsi="Arial" w:cs="Arial"/>
                <w:sz w:val="22"/>
                <w:szCs w:val="22"/>
              </w:rPr>
              <w:t>they are small and not</w:t>
            </w:r>
            <w:r w:rsidRPr="6466BF1E" w:rsidR="16BEC9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4021335F">
              <w:rPr>
                <w:rFonts w:ascii="Arial" w:hAnsi="Arial" w:cs="Arial"/>
                <w:sz w:val="22"/>
                <w:szCs w:val="22"/>
              </w:rPr>
              <w:t>enough visible. T</w:t>
            </w:r>
            <w:r w:rsidRPr="6466BF1E" w:rsidR="4853FA22">
              <w:rPr>
                <w:rFonts w:ascii="Arial" w:hAnsi="Arial" w:cs="Arial"/>
                <w:sz w:val="22"/>
                <w:szCs w:val="22"/>
              </w:rPr>
              <w:t>he icons</w:t>
            </w:r>
            <w:r w:rsidRPr="6466BF1E" w:rsidR="402133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2EEDC44B">
              <w:rPr>
                <w:rFonts w:ascii="Arial" w:hAnsi="Arial" w:cs="Arial"/>
                <w:sz w:val="22"/>
                <w:szCs w:val="22"/>
              </w:rPr>
              <w:t xml:space="preserve">are coloured as main page on </w:t>
            </w:r>
            <w:r w:rsidRPr="6466BF1E" w:rsidR="2EEDC44B">
              <w:rPr>
                <w:rFonts w:ascii="Arial" w:hAnsi="Arial" w:cs="Arial"/>
                <w:sz w:val="22"/>
                <w:szCs w:val="22"/>
              </w:rPr>
              <w:t>web-site</w:t>
            </w:r>
            <w:r w:rsidRPr="6466BF1E" w:rsidR="2EEDC4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2D889A1E">
              <w:rPr>
                <w:rFonts w:ascii="Arial" w:hAnsi="Arial" w:cs="Arial"/>
                <w:sz w:val="22"/>
                <w:szCs w:val="22"/>
              </w:rPr>
              <w:t>instead</w:t>
            </w:r>
            <w:r w:rsidRPr="6466BF1E" w:rsidR="0DEECF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183A3D3C">
              <w:rPr>
                <w:rFonts w:ascii="Arial" w:hAnsi="Arial" w:cs="Arial"/>
                <w:sz w:val="22"/>
                <w:szCs w:val="22"/>
              </w:rPr>
              <w:t>on their own</w:t>
            </w:r>
            <w:r w:rsidRPr="6466BF1E" w:rsidR="1D229F06">
              <w:rPr>
                <w:rFonts w:ascii="Arial" w:hAnsi="Arial" w:cs="Arial"/>
                <w:sz w:val="22"/>
                <w:szCs w:val="22"/>
              </w:rPr>
              <w:t xml:space="preserve"> colours</w:t>
            </w:r>
            <w:r w:rsidRPr="6466BF1E" w:rsidR="00E0627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2A148DD5" w14:textId="77777777">
        <w:trPr>
          <w:trHeight w:val="735"/>
        </w:trPr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466BF1E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53C3AE77" w14:textId="77777777">
        <w:tc>
          <w:tcPr>
            <w:tcW w:w="9016" w:type="dxa"/>
            <w:gridSpan w:val="5"/>
            <w:tcMar/>
          </w:tcPr>
          <w:p w:rsidRPr="007D32C5" w:rsidR="009C6B52" w:rsidP="3ACA1C56" w:rsidRDefault="009C6B52" w14:paraId="0FAF5104" w14:noSpellErr="1" w14:textId="3B219AB3">
            <w:pPr>
              <w:rPr>
                <w:rFonts w:ascii="Arial" w:hAnsi="Arial" w:cs="Arial"/>
                <w:sz w:val="22"/>
                <w:szCs w:val="22"/>
              </w:rPr>
            </w:pPr>
            <w:r w:rsidRPr="3ACA1C56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3ACA1C56" w:rsidR="12EB461C">
              <w:rPr>
                <w:rFonts w:ascii="Arial" w:hAnsi="Arial" w:cs="Arial"/>
                <w:sz w:val="22"/>
                <w:szCs w:val="22"/>
              </w:rPr>
              <w:t>:</w:t>
            </w:r>
            <w:r w:rsidRPr="3ACA1C56" w:rsidR="2AC0C6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CA1C56" w:rsidR="25CCE3B2">
              <w:rPr>
                <w:rFonts w:ascii="Arial" w:hAnsi="Arial" w:cs="Arial"/>
                <w:sz w:val="22"/>
                <w:szCs w:val="22"/>
              </w:rPr>
              <w:t xml:space="preserve">Service </w:t>
            </w:r>
            <w:r w:rsidRPr="3ACA1C56" w:rsidR="25CCE3B2">
              <w:rPr>
                <w:rFonts w:ascii="Arial" w:hAnsi="Arial" w:cs="Arial"/>
                <w:sz w:val="22"/>
                <w:szCs w:val="22"/>
              </w:rPr>
              <w:t>it’s</w:t>
            </w:r>
            <w:r w:rsidRPr="3ACA1C56" w:rsidR="25CCE3B2">
              <w:rPr>
                <w:rFonts w:ascii="Arial" w:hAnsi="Arial" w:cs="Arial"/>
                <w:sz w:val="22"/>
                <w:szCs w:val="22"/>
              </w:rPr>
              <w:t xml:space="preserve"> look </w:t>
            </w:r>
            <w:r w:rsidRPr="3ACA1C56" w:rsidR="25CCE3B2">
              <w:rPr>
                <w:rFonts w:ascii="Arial" w:hAnsi="Arial" w:cs="Arial"/>
                <w:sz w:val="22"/>
                <w:szCs w:val="22"/>
              </w:rPr>
              <w:t>very easy</w:t>
            </w:r>
            <w:r w:rsidRPr="3ACA1C56" w:rsidR="25CCE3B2">
              <w:rPr>
                <w:rFonts w:ascii="Arial" w:hAnsi="Arial" w:cs="Arial"/>
                <w:sz w:val="22"/>
                <w:szCs w:val="22"/>
              </w:rPr>
              <w:t xml:space="preserve"> and professional to navigate</w:t>
            </w:r>
            <w:r w:rsidRPr="3ACA1C56" w:rsidR="5BF60593">
              <w:rPr>
                <w:rFonts w:ascii="Arial" w:hAnsi="Arial" w:cs="Arial"/>
                <w:sz w:val="22"/>
                <w:szCs w:val="22"/>
              </w:rPr>
              <w:t xml:space="preserve">. It is present photos of dishes, chefs, </w:t>
            </w:r>
          </w:p>
        </w:tc>
      </w:tr>
      <w:tr w:rsidRPr="007D32C5" w:rsidR="00594A98" w:rsidTr="6466BF1E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1240B8DC" w14:textId="77777777">
        <w:tc>
          <w:tcPr>
            <w:tcW w:w="9016" w:type="dxa"/>
            <w:gridSpan w:val="5"/>
            <w:tcMar/>
          </w:tcPr>
          <w:p w:rsidRPr="007D32C5" w:rsidR="009C6B52" w:rsidP="23BDC057" w:rsidRDefault="009C6B52" w14:paraId="2EBFE1A8" w14:textId="74D09D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66BF1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6466BF1E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6466BF1E" w:rsidR="3CDD4EE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3342A7BB">
              <w:rPr>
                <w:rFonts w:ascii="Arial" w:hAnsi="Arial" w:cs="Arial"/>
                <w:sz w:val="22"/>
                <w:szCs w:val="22"/>
              </w:rPr>
              <w:t xml:space="preserve">On their one </w:t>
            </w:r>
            <w:r w:rsidRPr="6466BF1E" w:rsidR="3CD90631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3342A7BB">
              <w:rPr>
                <w:rFonts w:ascii="Arial" w:hAnsi="Arial" w:cs="Arial"/>
                <w:sz w:val="22"/>
                <w:szCs w:val="22"/>
              </w:rPr>
              <w:t xml:space="preserve"> it is testimonials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 xml:space="preserve"> which one include</w:t>
            </w:r>
            <w:r w:rsidRPr="6466BF1E" w:rsidR="60AF730F">
              <w:rPr>
                <w:rFonts w:ascii="Arial" w:hAnsi="Arial" w:cs="Arial"/>
                <w:sz w:val="22"/>
                <w:szCs w:val="22"/>
              </w:rPr>
              <w:t xml:space="preserve"> 15 pages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7C74397F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>review</w:t>
            </w:r>
            <w:r w:rsidRPr="6466BF1E" w:rsidR="35683A13">
              <w:rPr>
                <w:rFonts w:ascii="Arial" w:hAnsi="Arial" w:cs="Arial"/>
                <w:sz w:val="22"/>
                <w:szCs w:val="22"/>
              </w:rPr>
              <w:t>s</w:t>
            </w:r>
            <w:r w:rsidRPr="6466BF1E" w:rsidR="53C99C2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>of th</w:t>
            </w:r>
            <w:r w:rsidRPr="6466BF1E" w:rsidR="18080C38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>custom</w:t>
            </w:r>
            <w:r w:rsidRPr="6466BF1E" w:rsidR="790DB6B0">
              <w:rPr>
                <w:rFonts w:ascii="Arial" w:hAnsi="Arial" w:cs="Arial"/>
                <w:sz w:val="22"/>
                <w:szCs w:val="22"/>
              </w:rPr>
              <w:t>er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>s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 xml:space="preserve"> b</w:t>
            </w:r>
            <w:r w:rsidRPr="6466BF1E" w:rsidR="6796FDBF">
              <w:rPr>
                <w:rFonts w:ascii="Arial" w:hAnsi="Arial" w:cs="Arial"/>
                <w:sz w:val="22"/>
                <w:szCs w:val="22"/>
              </w:rPr>
              <w:t>u</w:t>
            </w:r>
            <w:r w:rsidRPr="6466BF1E" w:rsidR="6F0A9C2C">
              <w:rPr>
                <w:rFonts w:ascii="Arial" w:hAnsi="Arial" w:cs="Arial"/>
                <w:sz w:val="22"/>
                <w:szCs w:val="22"/>
              </w:rPr>
              <w:t xml:space="preserve">t </w:t>
            </w:r>
            <w:r w:rsidRPr="6466BF1E" w:rsidR="4DB4D6FF">
              <w:rPr>
                <w:rFonts w:ascii="Arial" w:hAnsi="Arial" w:cs="Arial"/>
                <w:sz w:val="22"/>
                <w:szCs w:val="22"/>
              </w:rPr>
              <w:t xml:space="preserve">here is no data on the comments and we </w:t>
            </w:r>
            <w:r w:rsidRPr="6466BF1E" w:rsidR="4DB4D6FF">
              <w:rPr>
                <w:rFonts w:ascii="Arial" w:hAnsi="Arial" w:cs="Arial"/>
                <w:sz w:val="22"/>
                <w:szCs w:val="22"/>
              </w:rPr>
              <w:t>don't</w:t>
            </w:r>
            <w:r w:rsidRPr="6466BF1E" w:rsidR="4DB4D6FF">
              <w:rPr>
                <w:rFonts w:ascii="Arial" w:hAnsi="Arial" w:cs="Arial"/>
                <w:sz w:val="22"/>
                <w:szCs w:val="22"/>
              </w:rPr>
              <w:t xml:space="preserve"> know how current they ar</w:t>
            </w:r>
            <w:r w:rsidRPr="6466BF1E" w:rsidR="48F3EB1A">
              <w:rPr>
                <w:rFonts w:ascii="Arial" w:hAnsi="Arial" w:cs="Arial"/>
                <w:sz w:val="22"/>
                <w:szCs w:val="22"/>
              </w:rPr>
              <w:t xml:space="preserve">e. </w:t>
            </w:r>
            <w:r w:rsidRPr="6466BF1E" w:rsidR="377F9CEB">
              <w:rPr>
                <w:rFonts w:ascii="Arial" w:hAnsi="Arial" w:cs="Arial"/>
                <w:sz w:val="22"/>
                <w:szCs w:val="22"/>
              </w:rPr>
              <w:t xml:space="preserve">Customers review is </w:t>
            </w:r>
            <w:r w:rsidRPr="6466BF1E" w:rsidR="377F9CEB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6466BF1E" w:rsidR="377F9CEB">
              <w:rPr>
                <w:rFonts w:ascii="Arial" w:hAnsi="Arial" w:cs="Arial"/>
                <w:sz w:val="22"/>
                <w:szCs w:val="22"/>
              </w:rPr>
              <w:t xml:space="preserve"> for the </w:t>
            </w:r>
            <w:r w:rsidRPr="6466BF1E" w:rsidR="6A1D8035">
              <w:rPr>
                <w:rFonts w:ascii="Arial" w:hAnsi="Arial" w:cs="Arial"/>
                <w:sz w:val="22"/>
                <w:szCs w:val="22"/>
              </w:rPr>
              <w:t>business,</w:t>
            </w:r>
            <w:r w:rsidRPr="6466BF1E" w:rsidR="377F9CEB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466BF1E" w:rsidR="023C0941">
              <w:rPr>
                <w:rFonts w:ascii="Arial" w:hAnsi="Arial" w:cs="Arial"/>
                <w:sz w:val="22"/>
                <w:szCs w:val="22"/>
              </w:rPr>
              <w:t xml:space="preserve">the date must be present in their </w:t>
            </w:r>
            <w:r w:rsidRPr="6466BF1E" w:rsidR="1DBE7587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023C0941">
              <w:rPr>
                <w:rFonts w:ascii="Arial" w:hAnsi="Arial" w:cs="Arial"/>
                <w:sz w:val="22"/>
                <w:szCs w:val="22"/>
              </w:rPr>
              <w:t xml:space="preserve"> as well, not only in a social media. </w:t>
            </w:r>
            <w:r w:rsidRPr="6466BF1E" w:rsidR="7147C0AA">
              <w:rPr>
                <w:rFonts w:ascii="Arial" w:hAnsi="Arial" w:cs="Arial"/>
                <w:sz w:val="22"/>
                <w:szCs w:val="22"/>
              </w:rPr>
              <w:t xml:space="preserve">According to </w:t>
            </w:r>
            <w:r w:rsidRPr="6466BF1E" w:rsidR="5D9C75D0">
              <w:rPr>
                <w:rFonts w:ascii="Arial" w:hAnsi="Arial" w:cs="Arial"/>
                <w:sz w:val="22"/>
                <w:szCs w:val="22"/>
              </w:rPr>
              <w:t xml:space="preserve">() the rise of social media platform </w:t>
            </w:r>
            <w:r w:rsidRPr="6466BF1E" w:rsidR="2F915AE8">
              <w:rPr>
                <w:rFonts w:ascii="Arial" w:hAnsi="Arial" w:cs="Arial"/>
                <w:sz w:val="22"/>
                <w:szCs w:val="22"/>
              </w:rPr>
              <w:t>shifts</w:t>
            </w:r>
            <w:r w:rsidRPr="6466BF1E" w:rsidR="5E5AA25B">
              <w:rPr>
                <w:rFonts w:ascii="Arial" w:hAnsi="Arial" w:cs="Arial"/>
                <w:sz w:val="22"/>
                <w:szCs w:val="22"/>
              </w:rPr>
              <w:t xml:space="preserve"> the customers trust to the social media. </w:t>
            </w:r>
            <w:r w:rsidRPr="6466BF1E" w:rsidR="4AFD554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</w:t>
            </w:r>
            <w:r w:rsidRPr="6466BF1E" w:rsidR="4AFD554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and,</w:t>
            </w:r>
            <w:r w:rsidRPr="6466BF1E" w:rsidR="4AFD554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2025)</w:t>
            </w:r>
          </w:p>
        </w:tc>
      </w:tr>
      <w:tr w:rsidRPr="007D32C5" w:rsidR="00594A98" w:rsidTr="6466BF1E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466BF1E" w14:paraId="6B7AE77C" w14:textId="77777777">
        <w:tc>
          <w:tcPr>
            <w:tcW w:w="9016" w:type="dxa"/>
            <w:gridSpan w:val="5"/>
            <w:tcMar/>
          </w:tcPr>
          <w:p w:rsidRPr="007D32C5" w:rsidR="009C6B52" w:rsidP="23BDC057" w:rsidRDefault="009C6B52" w14:paraId="7905B843" w14:textId="25A7B2BE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6466BF1E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466BF1E" w:rsidR="021E91F7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466BF1E" w:rsidR="609DA08E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021E91F7">
              <w:rPr>
                <w:rFonts w:ascii="Arial" w:hAnsi="Arial" w:cs="Arial"/>
                <w:sz w:val="22"/>
                <w:szCs w:val="22"/>
              </w:rPr>
              <w:t xml:space="preserve"> it is look with high </w:t>
            </w:r>
            <w:r w:rsidRPr="6466BF1E" w:rsidR="2D55EC79">
              <w:rPr>
                <w:rFonts w:ascii="Arial" w:hAnsi="Arial" w:cs="Arial"/>
                <w:sz w:val="22"/>
                <w:szCs w:val="22"/>
              </w:rPr>
              <w:t>quality;</w:t>
            </w:r>
            <w:r w:rsidRPr="6466BF1E" w:rsidR="021E91F7">
              <w:rPr>
                <w:rFonts w:ascii="Arial" w:hAnsi="Arial" w:cs="Arial"/>
                <w:sz w:val="22"/>
                <w:szCs w:val="22"/>
              </w:rPr>
              <w:t xml:space="preserve"> it is </w:t>
            </w:r>
            <w:r w:rsidRPr="6466BF1E" w:rsidR="638FAB6E">
              <w:rPr>
                <w:rFonts w:ascii="Arial" w:hAnsi="Arial" w:cs="Arial"/>
                <w:sz w:val="22"/>
                <w:szCs w:val="22"/>
              </w:rPr>
              <w:t>many subpages</w:t>
            </w:r>
            <w:r w:rsidRPr="6466BF1E" w:rsidR="021E91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29AE6F54">
              <w:rPr>
                <w:rFonts w:ascii="Arial" w:hAnsi="Arial" w:cs="Arial"/>
                <w:sz w:val="22"/>
                <w:szCs w:val="22"/>
              </w:rPr>
              <w:t xml:space="preserve">focused on so </w:t>
            </w:r>
            <w:r w:rsidRPr="6466BF1E" w:rsidR="4B18AA04">
              <w:rPr>
                <w:rFonts w:ascii="Arial" w:hAnsi="Arial" w:cs="Arial"/>
                <w:sz w:val="22"/>
                <w:szCs w:val="22"/>
              </w:rPr>
              <w:t>different</w:t>
            </w:r>
            <w:r w:rsidRPr="6466BF1E" w:rsidR="29AE6F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29AE6F54">
              <w:rPr>
                <w:rFonts w:ascii="Arial" w:hAnsi="Arial" w:cs="Arial"/>
                <w:sz w:val="22"/>
                <w:szCs w:val="22"/>
              </w:rPr>
              <w:t>classes and wellness</w:t>
            </w:r>
            <w:r w:rsidRPr="6466BF1E" w:rsidR="29AE6F54">
              <w:rPr>
                <w:rFonts w:ascii="Arial" w:hAnsi="Arial" w:cs="Arial"/>
                <w:sz w:val="22"/>
                <w:szCs w:val="22"/>
              </w:rPr>
              <w:t xml:space="preserve"> and nutrition. I</w:t>
            </w:r>
            <w:r w:rsidRPr="6466BF1E" w:rsidR="0F1517F9">
              <w:rPr>
                <w:rFonts w:ascii="Arial" w:hAnsi="Arial" w:cs="Arial"/>
                <w:sz w:val="22"/>
                <w:szCs w:val="22"/>
              </w:rPr>
              <w:t xml:space="preserve">t is many pictures which look luxury and make </w:t>
            </w:r>
            <w:r w:rsidRPr="6466BF1E" w:rsidR="5C96EC61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466BF1E" w:rsidR="22BAF70B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5C96EC61">
              <w:rPr>
                <w:rFonts w:ascii="Arial" w:hAnsi="Arial" w:cs="Arial"/>
                <w:sz w:val="22"/>
                <w:szCs w:val="22"/>
              </w:rPr>
              <w:t xml:space="preserve"> more professional. I will use the site to book </w:t>
            </w:r>
            <w:r w:rsidRPr="6466BF1E" w:rsidR="13A5A5DC">
              <w:rPr>
                <w:rFonts w:ascii="Arial" w:hAnsi="Arial" w:cs="Arial"/>
                <w:sz w:val="22"/>
                <w:szCs w:val="22"/>
              </w:rPr>
              <w:t>course,</w:t>
            </w:r>
            <w:r w:rsidRPr="6466BF1E" w:rsidR="5C96EC6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5EC5D55D">
              <w:rPr>
                <w:rFonts w:ascii="Arial" w:hAnsi="Arial" w:cs="Arial"/>
                <w:sz w:val="22"/>
                <w:szCs w:val="22"/>
              </w:rPr>
              <w:t>and I w</w:t>
            </w:r>
            <w:r w:rsidRPr="6466BF1E" w:rsidR="6C052716">
              <w:rPr>
                <w:rFonts w:ascii="Arial" w:hAnsi="Arial" w:cs="Arial"/>
                <w:sz w:val="22"/>
                <w:szCs w:val="22"/>
              </w:rPr>
              <w:t xml:space="preserve">ould </w:t>
            </w:r>
            <w:r w:rsidRPr="6466BF1E" w:rsidR="7178C117">
              <w:rPr>
                <w:rFonts w:ascii="Arial" w:hAnsi="Arial" w:cs="Arial"/>
                <w:sz w:val="22"/>
                <w:szCs w:val="22"/>
              </w:rPr>
              <w:t>recommend</w:t>
            </w:r>
            <w:r w:rsidRPr="6466BF1E" w:rsidR="6C052716">
              <w:rPr>
                <w:rFonts w:ascii="Arial" w:hAnsi="Arial" w:cs="Arial"/>
                <w:sz w:val="22"/>
                <w:szCs w:val="22"/>
              </w:rPr>
              <w:t xml:space="preserve"> it to a friend because it has </w:t>
            </w:r>
            <w:r w:rsidRPr="6466BF1E" w:rsidR="6C052716">
              <w:rPr>
                <w:rFonts w:ascii="Arial" w:hAnsi="Arial" w:cs="Arial"/>
                <w:sz w:val="22"/>
                <w:szCs w:val="22"/>
              </w:rPr>
              <w:t>a large range</w:t>
            </w:r>
            <w:r w:rsidRPr="6466BF1E" w:rsidR="6C052716">
              <w:rPr>
                <w:rFonts w:ascii="Arial" w:hAnsi="Arial" w:cs="Arial"/>
                <w:sz w:val="22"/>
                <w:szCs w:val="22"/>
              </w:rPr>
              <w:t xml:space="preserve"> of different cour</w:t>
            </w:r>
            <w:r w:rsidRPr="6466BF1E" w:rsidR="4DB85E73">
              <w:rPr>
                <w:rFonts w:ascii="Arial" w:hAnsi="Arial" w:cs="Arial"/>
                <w:sz w:val="22"/>
                <w:szCs w:val="22"/>
              </w:rPr>
              <w:t xml:space="preserve">ses and a wide range of </w:t>
            </w:r>
            <w:r w:rsidRPr="6466BF1E" w:rsidR="4DB85E73">
              <w:rPr>
                <w:rFonts w:ascii="Arial" w:hAnsi="Arial" w:cs="Arial"/>
                <w:sz w:val="22"/>
                <w:szCs w:val="22"/>
              </w:rPr>
              <w:t>different products</w:t>
            </w:r>
            <w:r w:rsidRPr="6466BF1E" w:rsidR="4DB85E73">
              <w:rPr>
                <w:rFonts w:ascii="Arial" w:hAnsi="Arial" w:cs="Arial"/>
                <w:sz w:val="22"/>
                <w:szCs w:val="22"/>
              </w:rPr>
              <w:t xml:space="preserve"> and events. </w:t>
            </w:r>
          </w:p>
        </w:tc>
      </w:tr>
      <w:tr w:rsidRPr="007D32C5" w:rsidR="00594A98" w:rsidTr="6466BF1E" w14:paraId="75173775" w14:textId="77777777">
        <w:tc>
          <w:tcPr>
            <w:tcW w:w="9016" w:type="dxa"/>
            <w:gridSpan w:val="5"/>
            <w:tcMar/>
          </w:tcPr>
          <w:p w:rsidRPr="007D32C5" w:rsidR="009C6B52" w:rsidP="23BDC057" w:rsidRDefault="009C6B52" w14:paraId="1D7037BE" w14:textId="38FA2437">
            <w:pPr>
              <w:rPr>
                <w:rFonts w:ascii="Arial" w:hAnsi="Arial" w:cs="Arial"/>
                <w:sz w:val="22"/>
                <w:szCs w:val="22"/>
              </w:rPr>
            </w:pPr>
            <w:r w:rsidRPr="23BDC057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3BDC057" w:rsidR="00CE5D0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3d</w:t>
            </w:r>
            <w:r w:rsidRPr="23BDC057" w:rsidR="00CE5D08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23BDC057" w:rsidR="00594A98">
              <w:rPr>
                <w:rFonts w:ascii="Arial" w:hAnsi="Arial" w:cs="Arial"/>
                <w:sz w:val="22"/>
                <w:szCs w:val="22"/>
              </w:rPr>
              <w:t xml:space="preserve">   Are prices made clear to customers? </w:t>
            </w:r>
            <w:r w:rsidRPr="23BDC057" w:rsidR="000E774D">
              <w:rPr>
                <w:rFonts w:ascii="Arial" w:hAnsi="Arial" w:cs="Arial"/>
                <w:sz w:val="22"/>
                <w:szCs w:val="22"/>
              </w:rPr>
              <w:t xml:space="preserve">If yes, do the prices reflect the quality of service shown? If no, why do you think the company has chosen not to include prices? </w:t>
            </w:r>
          </w:p>
        </w:tc>
      </w:tr>
      <w:tr w:rsidRPr="007D32C5" w:rsidR="00594A98" w:rsidTr="6466BF1E" w14:paraId="4FB523D1" w14:textId="77777777">
        <w:tc>
          <w:tcPr>
            <w:tcW w:w="9016" w:type="dxa"/>
            <w:gridSpan w:val="5"/>
            <w:tcMar/>
          </w:tcPr>
          <w:p w:rsidR="00594A98" w:rsidP="6466BF1E" w:rsidRDefault="00594A98" w14:paraId="7A604B67" w14:textId="67C68886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466BF1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6466BF1E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6466BF1E" w:rsidR="3B4768D5">
              <w:rPr>
                <w:rFonts w:ascii="Arial" w:hAnsi="Arial" w:cs="Arial"/>
                <w:sz w:val="22"/>
                <w:szCs w:val="22"/>
              </w:rPr>
              <w:t xml:space="preserve"> All the prices are clear to the customers</w:t>
            </w:r>
            <w:r w:rsidRPr="6466BF1E" w:rsidR="691FE5D3">
              <w:rPr>
                <w:rFonts w:ascii="Arial" w:hAnsi="Arial" w:cs="Arial"/>
                <w:sz w:val="22"/>
                <w:szCs w:val="22"/>
              </w:rPr>
              <w:t xml:space="preserve"> every course has a certain price.</w:t>
            </w:r>
            <w:r w:rsidRPr="6466BF1E" w:rsidR="28F861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76F4E5D6">
              <w:rPr>
                <w:rFonts w:ascii="Arial" w:hAnsi="Arial" w:cs="Arial"/>
                <w:sz w:val="22"/>
                <w:szCs w:val="22"/>
              </w:rPr>
              <w:t xml:space="preserve">Prices is not </w:t>
            </w:r>
            <w:r w:rsidRPr="6466BF1E" w:rsidR="684E95A5">
              <w:rPr>
                <w:rFonts w:ascii="Arial" w:hAnsi="Arial" w:cs="Arial"/>
                <w:sz w:val="22"/>
                <w:szCs w:val="22"/>
              </w:rPr>
              <w:t>reflected</w:t>
            </w:r>
            <w:r w:rsidRPr="6466BF1E" w:rsidR="76F4E5D6">
              <w:rPr>
                <w:rFonts w:ascii="Arial" w:hAnsi="Arial" w:cs="Arial"/>
                <w:sz w:val="22"/>
                <w:szCs w:val="22"/>
              </w:rPr>
              <w:t xml:space="preserve"> to the quality </w:t>
            </w:r>
            <w:r w:rsidRPr="6466BF1E" w:rsidR="0CED4F22">
              <w:rPr>
                <w:rFonts w:ascii="Arial" w:hAnsi="Arial" w:cs="Arial"/>
                <w:sz w:val="22"/>
                <w:szCs w:val="22"/>
              </w:rPr>
              <w:t>on</w:t>
            </w:r>
            <w:r w:rsidRPr="6466BF1E" w:rsidR="76F4E5D6">
              <w:rPr>
                <w:rFonts w:ascii="Arial" w:hAnsi="Arial" w:cs="Arial"/>
                <w:sz w:val="22"/>
                <w:szCs w:val="22"/>
              </w:rPr>
              <w:t xml:space="preserve"> web-si</w:t>
            </w:r>
            <w:r w:rsidRPr="6466BF1E" w:rsidR="07FA17F7">
              <w:rPr>
                <w:rFonts w:ascii="Arial" w:hAnsi="Arial" w:cs="Arial"/>
                <w:sz w:val="22"/>
                <w:szCs w:val="22"/>
              </w:rPr>
              <w:t>te cooking academy offer to the customers high quality of ingredients</w:t>
            </w:r>
            <w:r w:rsidRPr="6466BF1E" w:rsidR="632DC7A1">
              <w:rPr>
                <w:rFonts w:ascii="Arial" w:hAnsi="Arial" w:cs="Arial"/>
                <w:sz w:val="22"/>
                <w:szCs w:val="22"/>
              </w:rPr>
              <w:t xml:space="preserve">, and </w:t>
            </w:r>
            <w:r w:rsidRPr="6466BF1E" w:rsidR="632DC7A1">
              <w:rPr>
                <w:rFonts w:ascii="Arial" w:hAnsi="Arial" w:cs="Arial"/>
                <w:sz w:val="22"/>
                <w:szCs w:val="22"/>
              </w:rPr>
              <w:t>high level</w:t>
            </w:r>
            <w:r w:rsidRPr="6466BF1E" w:rsidR="632DC7A1">
              <w:rPr>
                <w:rFonts w:ascii="Arial" w:hAnsi="Arial" w:cs="Arial"/>
                <w:sz w:val="22"/>
                <w:szCs w:val="22"/>
              </w:rPr>
              <w:t xml:space="preserve"> of chi</w:t>
            </w:r>
            <w:r w:rsidRPr="6466BF1E" w:rsidR="7B518BC9">
              <w:rPr>
                <w:rFonts w:ascii="Arial" w:hAnsi="Arial" w:cs="Arial"/>
                <w:sz w:val="22"/>
                <w:szCs w:val="22"/>
              </w:rPr>
              <w:t>efs</w:t>
            </w:r>
            <w:r w:rsidRPr="6466BF1E" w:rsidR="070FB9CC">
              <w:rPr>
                <w:rFonts w:ascii="Arial" w:hAnsi="Arial" w:cs="Arial"/>
                <w:sz w:val="22"/>
                <w:szCs w:val="22"/>
              </w:rPr>
              <w:t xml:space="preserve">. The </w:t>
            </w:r>
            <w:r w:rsidRPr="6466BF1E" w:rsidR="56825867">
              <w:rPr>
                <w:rFonts w:ascii="Arial" w:hAnsi="Arial" w:cs="Arial"/>
                <w:sz w:val="22"/>
                <w:szCs w:val="22"/>
              </w:rPr>
              <w:t xml:space="preserve">average </w:t>
            </w:r>
            <w:r w:rsidRPr="6466BF1E" w:rsidR="070FB9CC">
              <w:rPr>
                <w:rFonts w:ascii="Arial" w:hAnsi="Arial" w:cs="Arial"/>
                <w:sz w:val="22"/>
                <w:szCs w:val="22"/>
              </w:rPr>
              <w:t xml:space="preserve">range </w:t>
            </w:r>
            <w:r w:rsidRPr="6466BF1E" w:rsidR="7AB622D3">
              <w:rPr>
                <w:rFonts w:ascii="Arial" w:hAnsi="Arial" w:cs="Arial"/>
                <w:sz w:val="22"/>
                <w:szCs w:val="22"/>
              </w:rPr>
              <w:t>cost of</w:t>
            </w:r>
            <w:r w:rsidRPr="6466BF1E" w:rsidR="39072D2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39072D24">
              <w:rPr>
                <w:rFonts w:ascii="Arial" w:hAnsi="Arial" w:cs="Arial"/>
                <w:sz w:val="22"/>
                <w:szCs w:val="22"/>
              </w:rPr>
              <w:t>cooking clas</w:t>
            </w:r>
            <w:r w:rsidRPr="6466BF1E" w:rsidR="5D2FF007">
              <w:rPr>
                <w:rFonts w:ascii="Arial" w:hAnsi="Arial" w:cs="Arial"/>
                <w:sz w:val="22"/>
                <w:szCs w:val="22"/>
              </w:rPr>
              <w:t>s</w:t>
            </w:r>
            <w:r w:rsidRPr="6466BF1E" w:rsidR="39072D24">
              <w:rPr>
                <w:rFonts w:ascii="Arial" w:hAnsi="Arial" w:cs="Arial"/>
                <w:sz w:val="22"/>
                <w:szCs w:val="22"/>
              </w:rPr>
              <w:t>e</w:t>
            </w:r>
            <w:r w:rsidRPr="6466BF1E" w:rsidR="6C4FBCD8">
              <w:rPr>
                <w:rFonts w:ascii="Arial" w:hAnsi="Arial" w:cs="Arial"/>
                <w:sz w:val="22"/>
                <w:szCs w:val="22"/>
              </w:rPr>
              <w:t xml:space="preserve">s in </w:t>
            </w:r>
            <w:r w:rsidRPr="6466BF1E" w:rsidR="39BF67B6">
              <w:rPr>
                <w:rFonts w:ascii="Arial" w:hAnsi="Arial" w:cs="Arial"/>
                <w:sz w:val="22"/>
                <w:szCs w:val="22"/>
              </w:rPr>
              <w:t>Lo</w:t>
            </w:r>
            <w:r w:rsidRPr="6466BF1E" w:rsidR="6C4FBCD8">
              <w:rPr>
                <w:rFonts w:ascii="Arial" w:hAnsi="Arial" w:cs="Arial"/>
                <w:sz w:val="22"/>
                <w:szCs w:val="22"/>
              </w:rPr>
              <w:t>ndon A</w:t>
            </w:r>
            <w:r w:rsidRPr="6466BF1E" w:rsidR="63EB2371">
              <w:rPr>
                <w:rFonts w:ascii="Arial" w:hAnsi="Arial" w:cs="Arial"/>
                <w:sz w:val="22"/>
                <w:szCs w:val="22"/>
              </w:rPr>
              <w:t>ccordin</w:t>
            </w:r>
            <w:r w:rsidRPr="6466BF1E" w:rsidR="6C4FBCD8">
              <w:rPr>
                <w:rFonts w:ascii="Arial" w:hAnsi="Arial" w:cs="Arial"/>
                <w:sz w:val="22"/>
                <w:szCs w:val="22"/>
              </w:rPr>
              <w:t>g to ()</w:t>
            </w:r>
            <w:r w:rsidRPr="6466BF1E" w:rsidR="55648F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55648F6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(Virgin Experience Days, 2025) </w:t>
            </w:r>
            <w:r w:rsidRPr="6466BF1E" w:rsidR="7226CC1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for advanced courses the price can reach up to 300£. </w:t>
            </w:r>
            <w:r w:rsidRPr="6466BF1E" w:rsidR="3E7ED5E9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So,</w:t>
            </w:r>
            <w:r w:rsidRPr="6466BF1E" w:rsidR="56CE88FE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the price of 199£ </w:t>
            </w:r>
            <w:r w:rsidRPr="6466BF1E" w:rsidR="262D0D1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for most of the courses is </w:t>
            </w:r>
            <w:r w:rsidRPr="6466BF1E" w:rsidR="262D0D1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good </w:t>
            </w:r>
            <w:r w:rsidRPr="6466BF1E" w:rsidR="0E20EE3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price</w:t>
            </w:r>
            <w:r w:rsidRPr="6466BF1E" w:rsidR="0E20EE3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466BF1E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466BF1E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23BDC057" w:rsidRDefault="00CE5D08" w14:paraId="28870333" w14:textId="6A1B1440">
            <w:pPr>
              <w:pStyle w:val="Normal"/>
              <w:ind/>
              <w:jc w:val="both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23BDC057" w:rsidR="23BDC057">
              <w:rPr>
                <w:rFonts w:ascii="Arial" w:hAnsi="Arial" w:cs="Arial"/>
                <w:color w:val="auto"/>
                <w:sz w:val="22"/>
                <w:szCs w:val="22"/>
              </w:rPr>
              <w:t xml:space="preserve">1. </w:t>
            </w:r>
            <w:r w:rsidRPr="23BDC057" w:rsidR="6102A1C0">
              <w:rPr>
                <w:rFonts w:ascii="Arial" w:hAnsi="Arial" w:cs="Arial"/>
                <w:color w:val="auto"/>
                <w:sz w:val="22"/>
                <w:szCs w:val="22"/>
              </w:rPr>
              <w:t>Hertfordshire</w:t>
            </w:r>
          </w:p>
        </w:tc>
      </w:tr>
      <w:tr w:rsidRPr="007D32C5" w:rsidR="000E774D" w:rsidTr="6466BF1E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3ACA1C56" w:rsidRDefault="00CE5D08" w14:paraId="667873EF" w14:noSpellErr="1" w14:textId="742F31CE">
            <w:pPr>
              <w:rPr>
                <w:rFonts w:ascii="Arial" w:hAnsi="Arial" w:cs="Arial"/>
                <w:sz w:val="22"/>
                <w:szCs w:val="22"/>
              </w:rPr>
            </w:pPr>
            <w:r w:rsidRPr="3ACA1C56" w:rsidR="7A9CA706">
              <w:rPr>
                <w:rFonts w:ascii="Arial" w:hAnsi="Arial" w:cs="Arial"/>
                <w:sz w:val="22"/>
                <w:szCs w:val="22"/>
              </w:rPr>
              <w:t>2.</w:t>
            </w:r>
            <w:r w:rsidRPr="3ACA1C56" w:rsidR="471456B6">
              <w:rPr>
                <w:rFonts w:ascii="Arial" w:hAnsi="Arial" w:cs="Arial"/>
                <w:sz w:val="22"/>
                <w:szCs w:val="22"/>
              </w:rPr>
              <w:t xml:space="preserve"> cooking</w:t>
            </w:r>
          </w:p>
        </w:tc>
      </w:tr>
      <w:tr w:rsidRPr="007D32C5" w:rsidR="000E774D" w:rsidTr="6466BF1E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3ACA1C56" w:rsidRDefault="00CE5D08" w14:paraId="0B78EB9B" w14:noSpellErr="1" w14:textId="0260D001">
            <w:pPr>
              <w:rPr>
                <w:rFonts w:ascii="Arial" w:hAnsi="Arial" w:cs="Arial"/>
                <w:sz w:val="22"/>
                <w:szCs w:val="22"/>
              </w:rPr>
            </w:pPr>
            <w:r w:rsidRPr="3ACA1C56" w:rsidR="7A9CA706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3ACA1C56" w:rsidR="409B34F9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6466BF1E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466BF1E" w14:paraId="7F4818F5" w14:textId="77777777">
        <w:tc>
          <w:tcPr>
            <w:tcW w:w="9016" w:type="dxa"/>
            <w:gridSpan w:val="5"/>
            <w:tcMar/>
          </w:tcPr>
          <w:p w:rsidRPr="007D32C5" w:rsidR="00CE5D08" w:rsidP="3ACA1C56" w:rsidRDefault="00CE5D08" w14:paraId="203729B7" w14:textId="412946E9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7A9CA70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66BF1E" w:rsidR="412F61B2">
              <w:rPr>
                <w:rFonts w:ascii="Arial" w:hAnsi="Arial" w:cs="Arial"/>
                <w:sz w:val="22"/>
                <w:szCs w:val="22"/>
              </w:rPr>
              <w:t>Yes,</w:t>
            </w:r>
            <w:r w:rsidRPr="6466BF1E" w:rsidR="3D8DDB95">
              <w:rPr>
                <w:rFonts w:ascii="Arial" w:hAnsi="Arial" w:cs="Arial"/>
                <w:sz w:val="22"/>
                <w:szCs w:val="22"/>
              </w:rPr>
              <w:t xml:space="preserve"> it is on top ten. </w:t>
            </w:r>
          </w:p>
        </w:tc>
      </w:tr>
      <w:tr w:rsidRPr="007D32C5" w:rsidR="000E774D" w:rsidTr="6466BF1E" w14:paraId="18FE4266" w14:textId="77777777">
        <w:trPr>
          <w:trHeight w:val="870"/>
        </w:trPr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466BF1E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466BF1E" w14:paraId="462A66DE" w14:textId="77777777">
        <w:tc>
          <w:tcPr>
            <w:tcW w:w="9016" w:type="dxa"/>
            <w:gridSpan w:val="5"/>
            <w:tcMar/>
          </w:tcPr>
          <w:p w:rsidR="00CE5D08" w:rsidP="23BDC057" w:rsidRDefault="00CE5D08" w14:paraId="7F348F18" w14:textId="2B569C38">
            <w:pPr>
              <w:rPr>
                <w:rFonts w:ascii="Arial" w:hAnsi="Arial" w:cs="Arial"/>
                <w:sz w:val="22"/>
                <w:szCs w:val="22"/>
              </w:rPr>
            </w:pPr>
            <w:r w:rsidRPr="6466BF1E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66BF1E" w:rsidR="78F9613C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466BF1E" w:rsidR="461858E8">
              <w:rPr>
                <w:rFonts w:ascii="Arial" w:hAnsi="Arial" w:cs="Arial"/>
                <w:sz w:val="22"/>
                <w:szCs w:val="22"/>
              </w:rPr>
              <w:t>website</w:t>
            </w:r>
            <w:r w:rsidRPr="6466BF1E" w:rsidR="78F9613C">
              <w:rPr>
                <w:rFonts w:ascii="Arial" w:hAnsi="Arial" w:cs="Arial"/>
                <w:sz w:val="22"/>
                <w:szCs w:val="22"/>
              </w:rPr>
              <w:t xml:space="preserve"> is look modern but can look </w:t>
            </w:r>
            <w:r w:rsidRPr="6466BF1E" w:rsidR="10B61121">
              <w:rPr>
                <w:rFonts w:ascii="Arial" w:hAnsi="Arial" w:cs="Arial"/>
                <w:sz w:val="22"/>
                <w:szCs w:val="22"/>
              </w:rPr>
              <w:t>fresher</w:t>
            </w:r>
            <w:r w:rsidRPr="6466BF1E" w:rsidR="78F9613C">
              <w:rPr>
                <w:rFonts w:ascii="Arial" w:hAnsi="Arial" w:cs="Arial"/>
                <w:sz w:val="22"/>
                <w:szCs w:val="22"/>
              </w:rPr>
              <w:t xml:space="preserve"> with different type of colours. I will suggest </w:t>
            </w:r>
            <w:r w:rsidRPr="6466BF1E" w:rsidR="21FA935C">
              <w:rPr>
                <w:rFonts w:ascii="Arial" w:hAnsi="Arial" w:cs="Arial"/>
                <w:sz w:val="22"/>
                <w:szCs w:val="22"/>
              </w:rPr>
              <w:t>using</w:t>
            </w:r>
            <w:r w:rsidRPr="6466BF1E" w:rsidR="78F9613C">
              <w:rPr>
                <w:rFonts w:ascii="Arial" w:hAnsi="Arial" w:cs="Arial"/>
                <w:sz w:val="22"/>
                <w:szCs w:val="22"/>
              </w:rPr>
              <w:t xml:space="preserve"> more social media platform (Tik Tok, Instagram </w:t>
            </w:r>
            <w:r w:rsidRPr="6466BF1E" w:rsidR="490653F2">
              <w:rPr>
                <w:rFonts w:ascii="Arial" w:hAnsi="Arial" w:cs="Arial"/>
                <w:sz w:val="22"/>
                <w:szCs w:val="22"/>
              </w:rPr>
              <w:t>etc.</w:t>
            </w:r>
            <w:r w:rsidRPr="6466BF1E" w:rsidR="78F9613C">
              <w:rPr>
                <w:rFonts w:ascii="Arial" w:hAnsi="Arial" w:cs="Arial"/>
                <w:sz w:val="22"/>
                <w:szCs w:val="22"/>
              </w:rPr>
              <w:t xml:space="preserve"> Membership for customers offering discount or loyalty card. for new </w:t>
            </w:r>
            <w:r w:rsidRPr="6466BF1E" w:rsidR="3C3131B6">
              <w:rPr>
                <w:rFonts w:ascii="Arial" w:hAnsi="Arial" w:cs="Arial"/>
                <w:sz w:val="22"/>
                <w:szCs w:val="22"/>
              </w:rPr>
              <w:t>client's</w:t>
            </w:r>
            <w:r w:rsidRPr="6466BF1E" w:rsidR="78F9613C">
              <w:rPr>
                <w:rFonts w:ascii="Arial" w:hAnsi="Arial" w:cs="Arial"/>
                <w:sz w:val="22"/>
                <w:szCs w:val="22"/>
              </w:rPr>
              <w:t xml:space="preserve"> special offer. 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466BF1E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466BF1E" w14:paraId="55F79962" w14:textId="77777777">
        <w:tc>
          <w:tcPr>
            <w:tcW w:w="9016" w:type="dxa"/>
            <w:gridSpan w:val="5"/>
            <w:tcMar/>
          </w:tcPr>
          <w:p w:rsidR="000E774D" w:rsidP="23BDC057" w:rsidRDefault="00CE5D08" w14:paraId="30EFCBC3" w14:textId="59EA8D80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466BF1E" w:rsidR="00CE5D08">
              <w:rPr>
                <w:rFonts w:ascii="Arial" w:hAnsi="Arial" w:cs="Arial"/>
                <w:sz w:val="22"/>
                <w:szCs w:val="22"/>
              </w:rPr>
              <w:t>Answer:</w:t>
            </w:r>
            <w:r w:rsidRPr="6466BF1E" w:rsidR="398AB4B3">
              <w:rPr>
                <w:rFonts w:ascii="Arial" w:hAnsi="Arial" w:cs="Arial"/>
                <w:sz w:val="22"/>
                <w:szCs w:val="22"/>
              </w:rPr>
              <w:t xml:space="preserve"> I will suggest adding more testimonials with visible dates now is not visible when the feedback was written. This confuses all visitor</w:t>
            </w:r>
            <w:r w:rsidRPr="6466BF1E" w:rsidR="09D364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66BF1E" w:rsidR="09D36440">
              <w:rPr>
                <w:rFonts w:ascii="Arial" w:hAnsi="Arial" w:cs="Arial"/>
                <w:sz w:val="22"/>
                <w:szCs w:val="22"/>
              </w:rPr>
              <w:t>nad</w:t>
            </w:r>
            <w:r w:rsidRPr="6466BF1E" w:rsidR="09D36440">
              <w:rPr>
                <w:rFonts w:ascii="Arial" w:hAnsi="Arial" w:cs="Arial"/>
                <w:sz w:val="22"/>
                <w:szCs w:val="22"/>
              </w:rPr>
              <w:t xml:space="preserve"> customers</w:t>
            </w:r>
            <w:r w:rsidRPr="6466BF1E" w:rsidR="398AB4B3">
              <w:rPr>
                <w:rFonts w:ascii="Arial" w:hAnsi="Arial" w:cs="Arial"/>
                <w:sz w:val="22"/>
                <w:szCs w:val="22"/>
              </w:rPr>
              <w:t xml:space="preserve"> how relevant each review is. Reviews on website are positive which is helping to improve the business, but the lack of dates can reduce their credibility.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3BDC057" w14:paraId="08945955" w14:textId="77777777">
        <w:tc>
          <w:tcPr>
            <w:tcW w:w="9016" w:type="dxa"/>
            <w:tcMar/>
          </w:tcPr>
          <w:p w:rsidR="001F1175" w:rsidP="3ACA1C56" w:rsidRDefault="001F1175" w14:paraId="4AD58DE1" w14:textId="50EBEB34">
            <w:pPr>
              <w:spacing w:before="0" w:beforeAutospacing="off" w:after="0" w:afterAutospacing="off"/>
            </w:pPr>
            <w:r w:rsidRPr="3ACA1C56" w:rsidR="41107B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MDN Web Docs. (2025). </w:t>
            </w:r>
            <w:r w:rsidRPr="3ACA1C56" w:rsidR="41107BB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Recommended Web Performance Timings: How long is too long? - Web performance | MDN</w:t>
            </w:r>
            <w:r w:rsidRPr="3ACA1C56" w:rsidR="41107B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Available at: </w:t>
            </w:r>
            <w:hyperlink r:id="R6e032eca8a2f4d13">
              <w:r w:rsidRPr="3ACA1C56" w:rsidR="41107BB1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https://developer.mozilla.org/en-US/docs/Web/Performance/Guides/How_long_is_too_long</w:t>
              </w:r>
            </w:hyperlink>
            <w:r w:rsidRPr="3ACA1C56" w:rsidR="41107B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3ACA1C56" w:rsidRDefault="001F1175" w14:paraId="684A8DB1" w14:textId="0FDA56F3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3ACA1C56" w:rsidRDefault="001F1175" w14:paraId="662A75AE" w14:textId="793CD6AA">
            <w:pPr>
              <w:spacing w:before="0" w:beforeAutospacing="off" w:after="0" w:afterAutospacing="off"/>
            </w:pPr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Gardiner, S. (2025). </w:t>
            </w:r>
            <w:r w:rsidRPr="3ACA1C56" w:rsidR="4E510B97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Logic Design &amp; Consultancy Ltd</w:t>
            </w:r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Logic Design. Available at: </w:t>
            </w:r>
            <w:hyperlink r:id="R690bb21d94be4ef2">
              <w:r w:rsidRPr="3ACA1C56" w:rsidR="4E510B97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https://www.logicdesign.co.uk/website-design/4-reasons-images-important-website/</w:t>
              </w:r>
            </w:hyperlink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3ACA1C56" w:rsidRDefault="001F1175" w14:paraId="5AA3385A" w14:textId="2AA68844">
            <w:pPr>
              <w:spacing w:before="0" w:beforeAutospacing="off" w:after="0" w:afterAutospacing="off"/>
            </w:pPr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001F1175" w:rsidP="3ACA1C56" w:rsidRDefault="001F1175" w14:paraId="57961501" w14:textId="51BE9077">
            <w:pPr>
              <w:spacing w:before="0" w:beforeAutospacing="off" w:after="0" w:afterAutospacing="off"/>
            </w:pPr>
            <w:r w:rsidRPr="3ACA1C56" w:rsidR="2B2B07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Holdsworth, J. (2024). </w:t>
            </w:r>
            <w:r w:rsidRPr="3ACA1C56" w:rsidR="2B2B077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Benefits of Chatbots | IBM</w:t>
            </w:r>
            <w:r w:rsidRPr="3ACA1C56" w:rsidR="2B2B07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Ibm.com. Available at: </w:t>
            </w:r>
            <w:hyperlink r:id="R9db1d9a2fd744a4d">
              <w:r w:rsidRPr="3ACA1C56" w:rsidR="2B2B077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https://www.ibm.com/think/insights/unlocking-the-power-of-chatbots-key-benefits-for-businesses-and-customers</w:t>
              </w:r>
            </w:hyperlink>
            <w:r w:rsidRPr="3ACA1C56" w:rsidR="2B2B07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23BDC057" w:rsidRDefault="001F1175" w14:paraId="442F3230" w14:textId="1B26202C">
            <w:pPr>
              <w:pStyle w:val="Normal"/>
              <w:spacing w:before="240" w:beforeAutospacing="off" w:after="240" w:afterAutospacing="off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3BDC057" w:rsidR="1C55BFA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23BDC057" w:rsidR="00942A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 and, C. (2025). </w:t>
            </w:r>
            <w:r w:rsidRPr="23BDC057" w:rsidR="00942AB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Online consumer reviews</w:t>
            </w:r>
            <w:r w:rsidRPr="23BDC057" w:rsidR="00942A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. [online] GOV.UK. Available at: </w:t>
            </w:r>
            <w:hyperlink r:id="R6e50188d8fa2475a">
              <w:r w:rsidRPr="23BDC057" w:rsidR="00942AB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https://www.gov.uk/cma-cases/online-consumer-reviews</w:t>
              </w:r>
            </w:hyperlink>
            <w:r w:rsidRPr="23BDC057" w:rsidR="00942A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.</w:t>
            </w:r>
          </w:p>
          <w:p w:rsidR="72223618" w:rsidP="23BDC057" w:rsidRDefault="72223618" w14:paraId="74E032AF" w14:textId="68509C88">
            <w:pPr>
              <w:spacing w:before="0" w:beforeAutospacing="off" w:after="0" w:afterAutospacing="off"/>
            </w:pPr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Virgin Experience Days. (2025). </w:t>
            </w:r>
            <w:r w:rsidRPr="23BDC057" w:rsidR="72223618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Cookery Classes in London | Virgin Experience Days</w:t>
            </w:r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Available at: </w:t>
            </w:r>
            <w:hyperlink r:id="Redf0b162932d406e">
              <w:r w:rsidRPr="23BDC057" w:rsidR="7222361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https://www.virginexperiencedays.co.uk/cookery-courses/london</w:t>
              </w:r>
            </w:hyperlink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12 Nov. 2025].</w:t>
            </w:r>
          </w:p>
          <w:p w:rsidR="72223618" w:rsidP="23BDC057" w:rsidRDefault="72223618" w14:paraId="153B2B08" w14:textId="1ED81F41">
            <w:pPr>
              <w:spacing w:before="240" w:beforeAutospacing="off" w:after="240" w:afterAutospacing="off"/>
            </w:pPr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‌</w:t>
            </w:r>
          </w:p>
          <w:p w:rsidR="23BDC057" w:rsidP="23BDC057" w:rsidRDefault="23BDC057" w14:paraId="54B19323" w14:textId="17836E7B">
            <w:pPr>
              <w:pStyle w:val="Normal"/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23BDC057" w:rsidP="23BDC057" w:rsidRDefault="23BDC057" w14:paraId="5695640F" w14:textId="3DB43B23">
            <w:pPr>
              <w:pStyle w:val="Normal"/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001F1175" w:rsidP="3ACA1C56" w:rsidRDefault="001F1175" w14:paraId="55D89325" w14:textId="33FAE56E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3ACA1C56" w:rsidRDefault="001F1175" w14:paraId="646057A2" w14:textId="1B71F22F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5">
    <w:nsid w:val="3b8f1d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f43e951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38d83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cad775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3e4f9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0F2A9B"/>
    <w:rsid w:val="001F1175"/>
    <w:rsid w:val="004CBD02"/>
    <w:rsid w:val="00594A98"/>
    <w:rsid w:val="007D32C5"/>
    <w:rsid w:val="00801251"/>
    <w:rsid w:val="00942ABE"/>
    <w:rsid w:val="009C6B52"/>
    <w:rsid w:val="00CE5D08"/>
    <w:rsid w:val="00D4258D"/>
    <w:rsid w:val="00E06279"/>
    <w:rsid w:val="00E26B70"/>
    <w:rsid w:val="00EC129D"/>
    <w:rsid w:val="0129121F"/>
    <w:rsid w:val="017A6AD8"/>
    <w:rsid w:val="01A2D190"/>
    <w:rsid w:val="01BA5BCE"/>
    <w:rsid w:val="01C5784A"/>
    <w:rsid w:val="021E91F7"/>
    <w:rsid w:val="023C0941"/>
    <w:rsid w:val="027BCC27"/>
    <w:rsid w:val="029F9705"/>
    <w:rsid w:val="02A6429E"/>
    <w:rsid w:val="02D69892"/>
    <w:rsid w:val="0319746A"/>
    <w:rsid w:val="03DBA0AD"/>
    <w:rsid w:val="0583A937"/>
    <w:rsid w:val="05EE72EF"/>
    <w:rsid w:val="0637212B"/>
    <w:rsid w:val="064CF5DA"/>
    <w:rsid w:val="0652AC9D"/>
    <w:rsid w:val="0656828A"/>
    <w:rsid w:val="06FFE5E4"/>
    <w:rsid w:val="070FB9CC"/>
    <w:rsid w:val="076A6D02"/>
    <w:rsid w:val="07FA17F7"/>
    <w:rsid w:val="08C0DE5B"/>
    <w:rsid w:val="09D36440"/>
    <w:rsid w:val="09FD96AA"/>
    <w:rsid w:val="0A22190C"/>
    <w:rsid w:val="0AAC8224"/>
    <w:rsid w:val="0B8CDF55"/>
    <w:rsid w:val="0BA1A2E2"/>
    <w:rsid w:val="0C682AEF"/>
    <w:rsid w:val="0C70D8CC"/>
    <w:rsid w:val="0C7F99AA"/>
    <w:rsid w:val="0CBC0AFF"/>
    <w:rsid w:val="0CED4F22"/>
    <w:rsid w:val="0D04886D"/>
    <w:rsid w:val="0D29E7C9"/>
    <w:rsid w:val="0D9B1F6E"/>
    <w:rsid w:val="0DDC8B71"/>
    <w:rsid w:val="0DEECFA6"/>
    <w:rsid w:val="0E001DBC"/>
    <w:rsid w:val="0E20EE3C"/>
    <w:rsid w:val="0E806476"/>
    <w:rsid w:val="0F1517F9"/>
    <w:rsid w:val="0F5E4273"/>
    <w:rsid w:val="0F63A50A"/>
    <w:rsid w:val="0FED3489"/>
    <w:rsid w:val="0FF61028"/>
    <w:rsid w:val="1004A911"/>
    <w:rsid w:val="101303F5"/>
    <w:rsid w:val="10B61121"/>
    <w:rsid w:val="11D390B7"/>
    <w:rsid w:val="129BA4B6"/>
    <w:rsid w:val="12EB461C"/>
    <w:rsid w:val="131EFEF3"/>
    <w:rsid w:val="134056D2"/>
    <w:rsid w:val="13A5A5DC"/>
    <w:rsid w:val="13EAC5F9"/>
    <w:rsid w:val="142FAFD8"/>
    <w:rsid w:val="14792DFD"/>
    <w:rsid w:val="14A5B665"/>
    <w:rsid w:val="1503B5FD"/>
    <w:rsid w:val="1510A96F"/>
    <w:rsid w:val="1575B3D4"/>
    <w:rsid w:val="159D7844"/>
    <w:rsid w:val="15B8A687"/>
    <w:rsid w:val="15D32A44"/>
    <w:rsid w:val="16BEC9D4"/>
    <w:rsid w:val="173D840F"/>
    <w:rsid w:val="1768ACC3"/>
    <w:rsid w:val="1798BA72"/>
    <w:rsid w:val="17AB0640"/>
    <w:rsid w:val="17AEDE46"/>
    <w:rsid w:val="17D600DA"/>
    <w:rsid w:val="17E5BCF1"/>
    <w:rsid w:val="18080C38"/>
    <w:rsid w:val="183A3D3C"/>
    <w:rsid w:val="184E080C"/>
    <w:rsid w:val="1890179C"/>
    <w:rsid w:val="189ED850"/>
    <w:rsid w:val="18E9C710"/>
    <w:rsid w:val="1924D164"/>
    <w:rsid w:val="193AE143"/>
    <w:rsid w:val="19918597"/>
    <w:rsid w:val="1991BC68"/>
    <w:rsid w:val="19D54D46"/>
    <w:rsid w:val="19EF54B8"/>
    <w:rsid w:val="1A1AE88F"/>
    <w:rsid w:val="1A311AB6"/>
    <w:rsid w:val="1A5CA75B"/>
    <w:rsid w:val="1A9B03C2"/>
    <w:rsid w:val="1A9B03C2"/>
    <w:rsid w:val="1ACE121D"/>
    <w:rsid w:val="1B54EE75"/>
    <w:rsid w:val="1C227034"/>
    <w:rsid w:val="1C55BFA0"/>
    <w:rsid w:val="1C85B231"/>
    <w:rsid w:val="1CC71304"/>
    <w:rsid w:val="1D229F06"/>
    <w:rsid w:val="1D7930EC"/>
    <w:rsid w:val="1D92339B"/>
    <w:rsid w:val="1DBE7587"/>
    <w:rsid w:val="1DDB4CC1"/>
    <w:rsid w:val="1DF21A84"/>
    <w:rsid w:val="1E08F292"/>
    <w:rsid w:val="1E6CCE68"/>
    <w:rsid w:val="1E6F29A8"/>
    <w:rsid w:val="1ED566A6"/>
    <w:rsid w:val="1F54156B"/>
    <w:rsid w:val="1FAABC45"/>
    <w:rsid w:val="1FB43173"/>
    <w:rsid w:val="1FF2C187"/>
    <w:rsid w:val="20C1088C"/>
    <w:rsid w:val="20C1088C"/>
    <w:rsid w:val="214590B1"/>
    <w:rsid w:val="2145925E"/>
    <w:rsid w:val="2148E2DA"/>
    <w:rsid w:val="21C7D742"/>
    <w:rsid w:val="21F10FAB"/>
    <w:rsid w:val="21FA935C"/>
    <w:rsid w:val="22BAF70B"/>
    <w:rsid w:val="230E6D74"/>
    <w:rsid w:val="234C2268"/>
    <w:rsid w:val="23776C93"/>
    <w:rsid w:val="23869264"/>
    <w:rsid w:val="2389831E"/>
    <w:rsid w:val="23BDC057"/>
    <w:rsid w:val="23C9C3F5"/>
    <w:rsid w:val="23E4709A"/>
    <w:rsid w:val="23E587A2"/>
    <w:rsid w:val="23E587A2"/>
    <w:rsid w:val="2486786E"/>
    <w:rsid w:val="2487644D"/>
    <w:rsid w:val="249DF350"/>
    <w:rsid w:val="249DF350"/>
    <w:rsid w:val="25098C83"/>
    <w:rsid w:val="25229C97"/>
    <w:rsid w:val="25339437"/>
    <w:rsid w:val="253EFD2E"/>
    <w:rsid w:val="25467639"/>
    <w:rsid w:val="256DF8C5"/>
    <w:rsid w:val="25800044"/>
    <w:rsid w:val="25AC60FC"/>
    <w:rsid w:val="25B2FE9E"/>
    <w:rsid w:val="25CCE3B2"/>
    <w:rsid w:val="25F10353"/>
    <w:rsid w:val="262D0D1F"/>
    <w:rsid w:val="263CFE21"/>
    <w:rsid w:val="2649C7B5"/>
    <w:rsid w:val="2663CC8A"/>
    <w:rsid w:val="278155F5"/>
    <w:rsid w:val="278F1628"/>
    <w:rsid w:val="27DB7BCC"/>
    <w:rsid w:val="28237324"/>
    <w:rsid w:val="2832AC0C"/>
    <w:rsid w:val="287B2AF6"/>
    <w:rsid w:val="28B57CF6"/>
    <w:rsid w:val="28F334B3"/>
    <w:rsid w:val="28F8617A"/>
    <w:rsid w:val="298E31AF"/>
    <w:rsid w:val="29A387DD"/>
    <w:rsid w:val="29AE6F54"/>
    <w:rsid w:val="29C171B0"/>
    <w:rsid w:val="2A092EA7"/>
    <w:rsid w:val="2A103585"/>
    <w:rsid w:val="2A24B98C"/>
    <w:rsid w:val="2AC0C6E4"/>
    <w:rsid w:val="2AD8F442"/>
    <w:rsid w:val="2AFD3682"/>
    <w:rsid w:val="2B0388F0"/>
    <w:rsid w:val="2B2B077D"/>
    <w:rsid w:val="2BA44228"/>
    <w:rsid w:val="2C07D964"/>
    <w:rsid w:val="2C42A70D"/>
    <w:rsid w:val="2D4CFA62"/>
    <w:rsid w:val="2D55EC79"/>
    <w:rsid w:val="2D774A3B"/>
    <w:rsid w:val="2D889A1E"/>
    <w:rsid w:val="2DA31DC0"/>
    <w:rsid w:val="2DB8EBE7"/>
    <w:rsid w:val="2DBCDE7D"/>
    <w:rsid w:val="2DD61338"/>
    <w:rsid w:val="2E95FFDF"/>
    <w:rsid w:val="2E9C3910"/>
    <w:rsid w:val="2EEDC44B"/>
    <w:rsid w:val="2F0F0FA5"/>
    <w:rsid w:val="2F371B21"/>
    <w:rsid w:val="2F915AE8"/>
    <w:rsid w:val="30AE5152"/>
    <w:rsid w:val="317BF474"/>
    <w:rsid w:val="31936F83"/>
    <w:rsid w:val="31A8DD64"/>
    <w:rsid w:val="32DA3C3C"/>
    <w:rsid w:val="32F5557F"/>
    <w:rsid w:val="332F55E5"/>
    <w:rsid w:val="3342A7BB"/>
    <w:rsid w:val="3375F553"/>
    <w:rsid w:val="33B5D940"/>
    <w:rsid w:val="347C9E62"/>
    <w:rsid w:val="351B635B"/>
    <w:rsid w:val="351E1BC4"/>
    <w:rsid w:val="35311B99"/>
    <w:rsid w:val="3536B4F9"/>
    <w:rsid w:val="3549CC04"/>
    <w:rsid w:val="354EFC74"/>
    <w:rsid w:val="35683A13"/>
    <w:rsid w:val="35A43ECB"/>
    <w:rsid w:val="3768FCFE"/>
    <w:rsid w:val="377F9CEB"/>
    <w:rsid w:val="386D7D96"/>
    <w:rsid w:val="389D6C73"/>
    <w:rsid w:val="39072D24"/>
    <w:rsid w:val="392725B8"/>
    <w:rsid w:val="392B6056"/>
    <w:rsid w:val="396C0E20"/>
    <w:rsid w:val="398AB4B3"/>
    <w:rsid w:val="39B25581"/>
    <w:rsid w:val="39BF67B6"/>
    <w:rsid w:val="39C3EF96"/>
    <w:rsid w:val="3A37A0F8"/>
    <w:rsid w:val="3ACA1C56"/>
    <w:rsid w:val="3B37AE87"/>
    <w:rsid w:val="3B43B3F8"/>
    <w:rsid w:val="3B4768D5"/>
    <w:rsid w:val="3C3131B6"/>
    <w:rsid w:val="3C6D97F2"/>
    <w:rsid w:val="3CA42324"/>
    <w:rsid w:val="3CD90631"/>
    <w:rsid w:val="3CDD4EE0"/>
    <w:rsid w:val="3D22EE4A"/>
    <w:rsid w:val="3D6B4A47"/>
    <w:rsid w:val="3D8DDB95"/>
    <w:rsid w:val="3E155A9F"/>
    <w:rsid w:val="3E7ED5E9"/>
    <w:rsid w:val="3E894D9D"/>
    <w:rsid w:val="3ECC5CC1"/>
    <w:rsid w:val="3F38C783"/>
    <w:rsid w:val="3F5DDBF1"/>
    <w:rsid w:val="401F5E4B"/>
    <w:rsid w:val="401F5E4B"/>
    <w:rsid w:val="4021335F"/>
    <w:rsid w:val="403F13F2"/>
    <w:rsid w:val="405D4F98"/>
    <w:rsid w:val="4060ECE3"/>
    <w:rsid w:val="409B34F9"/>
    <w:rsid w:val="40B962C0"/>
    <w:rsid w:val="40E0FC0F"/>
    <w:rsid w:val="41082CDE"/>
    <w:rsid w:val="41107BB1"/>
    <w:rsid w:val="412F61B2"/>
    <w:rsid w:val="413165D9"/>
    <w:rsid w:val="4151EF0F"/>
    <w:rsid w:val="41598C9B"/>
    <w:rsid w:val="417BA8C8"/>
    <w:rsid w:val="41D54827"/>
    <w:rsid w:val="41DEBC44"/>
    <w:rsid w:val="42F8BA77"/>
    <w:rsid w:val="4358DF1B"/>
    <w:rsid w:val="438D90C2"/>
    <w:rsid w:val="44DE3953"/>
    <w:rsid w:val="45D1510E"/>
    <w:rsid w:val="45EDE1AF"/>
    <w:rsid w:val="461858E8"/>
    <w:rsid w:val="464E0256"/>
    <w:rsid w:val="4666A491"/>
    <w:rsid w:val="467D0BE6"/>
    <w:rsid w:val="46E05350"/>
    <w:rsid w:val="4707BE6C"/>
    <w:rsid w:val="4707BE6C"/>
    <w:rsid w:val="471456B6"/>
    <w:rsid w:val="479E6C9D"/>
    <w:rsid w:val="47E87ADF"/>
    <w:rsid w:val="4853FA22"/>
    <w:rsid w:val="488B58A8"/>
    <w:rsid w:val="48F3EB1A"/>
    <w:rsid w:val="490653F2"/>
    <w:rsid w:val="49116CAC"/>
    <w:rsid w:val="4969CCBB"/>
    <w:rsid w:val="4987B8E8"/>
    <w:rsid w:val="4990001A"/>
    <w:rsid w:val="49DA30EE"/>
    <w:rsid w:val="49ED5587"/>
    <w:rsid w:val="4A8DDC18"/>
    <w:rsid w:val="4A9D8C3F"/>
    <w:rsid w:val="4AFD554F"/>
    <w:rsid w:val="4B18AA04"/>
    <w:rsid w:val="4B4B98AC"/>
    <w:rsid w:val="4B8AA45D"/>
    <w:rsid w:val="4C86276B"/>
    <w:rsid w:val="4C89614F"/>
    <w:rsid w:val="4C900E54"/>
    <w:rsid w:val="4CA7B278"/>
    <w:rsid w:val="4D57BEEE"/>
    <w:rsid w:val="4DB4D6FF"/>
    <w:rsid w:val="4DB85E73"/>
    <w:rsid w:val="4DD85498"/>
    <w:rsid w:val="4DDF325B"/>
    <w:rsid w:val="4DE3E5FA"/>
    <w:rsid w:val="4DF8C91E"/>
    <w:rsid w:val="4E510B97"/>
    <w:rsid w:val="4E61EC79"/>
    <w:rsid w:val="4E7E0E78"/>
    <w:rsid w:val="4F18AC00"/>
    <w:rsid w:val="4F3E4A91"/>
    <w:rsid w:val="4F7D62A1"/>
    <w:rsid w:val="4F9F4EB1"/>
    <w:rsid w:val="50078EA4"/>
    <w:rsid w:val="50BCD6E7"/>
    <w:rsid w:val="5151135A"/>
    <w:rsid w:val="517C0C8C"/>
    <w:rsid w:val="51D5FFA3"/>
    <w:rsid w:val="52115AD9"/>
    <w:rsid w:val="522A0124"/>
    <w:rsid w:val="53015206"/>
    <w:rsid w:val="53083934"/>
    <w:rsid w:val="5346FA29"/>
    <w:rsid w:val="53786C9D"/>
    <w:rsid w:val="53C10C24"/>
    <w:rsid w:val="53C99C25"/>
    <w:rsid w:val="543F9FBC"/>
    <w:rsid w:val="54672FF1"/>
    <w:rsid w:val="54811FA7"/>
    <w:rsid w:val="54929A96"/>
    <w:rsid w:val="5507ED8E"/>
    <w:rsid w:val="550C23C7"/>
    <w:rsid w:val="551353B1"/>
    <w:rsid w:val="551353B1"/>
    <w:rsid w:val="552B8211"/>
    <w:rsid w:val="553B15B6"/>
    <w:rsid w:val="5549D229"/>
    <w:rsid w:val="5549D229"/>
    <w:rsid w:val="55648F6C"/>
    <w:rsid w:val="55BA0E85"/>
    <w:rsid w:val="55DD0CE7"/>
    <w:rsid w:val="562EC73F"/>
    <w:rsid w:val="56825867"/>
    <w:rsid w:val="56830913"/>
    <w:rsid w:val="56BA5C8C"/>
    <w:rsid w:val="56CE88FE"/>
    <w:rsid w:val="57524E48"/>
    <w:rsid w:val="576B4656"/>
    <w:rsid w:val="57BD8242"/>
    <w:rsid w:val="58118E3D"/>
    <w:rsid w:val="5846541B"/>
    <w:rsid w:val="5867AB4C"/>
    <w:rsid w:val="58B82673"/>
    <w:rsid w:val="58E1D8CF"/>
    <w:rsid w:val="58EAD28F"/>
    <w:rsid w:val="58EB2D9F"/>
    <w:rsid w:val="5958C413"/>
    <w:rsid w:val="596DA9E7"/>
    <w:rsid w:val="5977F931"/>
    <w:rsid w:val="598F2F27"/>
    <w:rsid w:val="59BD771D"/>
    <w:rsid w:val="59E80B77"/>
    <w:rsid w:val="59F0CA0A"/>
    <w:rsid w:val="5A9B5672"/>
    <w:rsid w:val="5AC812E7"/>
    <w:rsid w:val="5AC94C02"/>
    <w:rsid w:val="5AC94C02"/>
    <w:rsid w:val="5AF6BEE1"/>
    <w:rsid w:val="5B03DE4E"/>
    <w:rsid w:val="5B9FCE84"/>
    <w:rsid w:val="5BF60593"/>
    <w:rsid w:val="5C29490F"/>
    <w:rsid w:val="5C711216"/>
    <w:rsid w:val="5C711216"/>
    <w:rsid w:val="5C86B032"/>
    <w:rsid w:val="5C96EC61"/>
    <w:rsid w:val="5CD7AFD7"/>
    <w:rsid w:val="5D137D2A"/>
    <w:rsid w:val="5D2FF007"/>
    <w:rsid w:val="5D810153"/>
    <w:rsid w:val="5D9C75D0"/>
    <w:rsid w:val="5DBDE48A"/>
    <w:rsid w:val="5E5AA25B"/>
    <w:rsid w:val="5E607E21"/>
    <w:rsid w:val="5E692BDD"/>
    <w:rsid w:val="5EC5D55D"/>
    <w:rsid w:val="5EDF8B55"/>
    <w:rsid w:val="5F1271C8"/>
    <w:rsid w:val="5F349228"/>
    <w:rsid w:val="5FCDBC0A"/>
    <w:rsid w:val="609DA08E"/>
    <w:rsid w:val="60AF730F"/>
    <w:rsid w:val="6102A1C0"/>
    <w:rsid w:val="61644ABB"/>
    <w:rsid w:val="61C39208"/>
    <w:rsid w:val="61C8D4B8"/>
    <w:rsid w:val="61C8D4B8"/>
    <w:rsid w:val="620D3F80"/>
    <w:rsid w:val="620D3F80"/>
    <w:rsid w:val="6222F923"/>
    <w:rsid w:val="6227B3FC"/>
    <w:rsid w:val="62DCDC64"/>
    <w:rsid w:val="632DC7A1"/>
    <w:rsid w:val="638FAB6E"/>
    <w:rsid w:val="63904B00"/>
    <w:rsid w:val="63D07957"/>
    <w:rsid w:val="63EB2371"/>
    <w:rsid w:val="643ABD31"/>
    <w:rsid w:val="64644719"/>
    <w:rsid w:val="6466BF1E"/>
    <w:rsid w:val="646E1BFF"/>
    <w:rsid w:val="64AB27C9"/>
    <w:rsid w:val="64C27278"/>
    <w:rsid w:val="655F14BE"/>
    <w:rsid w:val="659D5F8B"/>
    <w:rsid w:val="659D927F"/>
    <w:rsid w:val="65B3B507"/>
    <w:rsid w:val="65EB0BEE"/>
    <w:rsid w:val="66A0EBA3"/>
    <w:rsid w:val="671ECECF"/>
    <w:rsid w:val="6736B330"/>
    <w:rsid w:val="678CA582"/>
    <w:rsid w:val="6796FDBF"/>
    <w:rsid w:val="67BD097C"/>
    <w:rsid w:val="67D9EE17"/>
    <w:rsid w:val="67F86410"/>
    <w:rsid w:val="68079414"/>
    <w:rsid w:val="684E95A5"/>
    <w:rsid w:val="691FE5D3"/>
    <w:rsid w:val="695FBDC1"/>
    <w:rsid w:val="6961F571"/>
    <w:rsid w:val="6A1D8035"/>
    <w:rsid w:val="6AD2A5D1"/>
    <w:rsid w:val="6AE6A855"/>
    <w:rsid w:val="6B790614"/>
    <w:rsid w:val="6BB2E7AE"/>
    <w:rsid w:val="6C052716"/>
    <w:rsid w:val="6C143DBA"/>
    <w:rsid w:val="6C4B8F40"/>
    <w:rsid w:val="6C4FBCD8"/>
    <w:rsid w:val="6CCCAA35"/>
    <w:rsid w:val="6CDDDDEE"/>
    <w:rsid w:val="6CE68451"/>
    <w:rsid w:val="6CF07E47"/>
    <w:rsid w:val="6CF07E47"/>
    <w:rsid w:val="6D327663"/>
    <w:rsid w:val="6D458BDB"/>
    <w:rsid w:val="6D8CFE2E"/>
    <w:rsid w:val="6DBC0A7D"/>
    <w:rsid w:val="6DCB8631"/>
    <w:rsid w:val="6DE904B3"/>
    <w:rsid w:val="6E0CAFA5"/>
    <w:rsid w:val="6F0A9C2C"/>
    <w:rsid w:val="6F6F1472"/>
    <w:rsid w:val="6F792AD4"/>
    <w:rsid w:val="6F7E8479"/>
    <w:rsid w:val="7053F31C"/>
    <w:rsid w:val="7087EF9B"/>
    <w:rsid w:val="70D1787C"/>
    <w:rsid w:val="70E2C3D5"/>
    <w:rsid w:val="70E611D8"/>
    <w:rsid w:val="70FDEC14"/>
    <w:rsid w:val="710C47FD"/>
    <w:rsid w:val="7147C0AA"/>
    <w:rsid w:val="7178C117"/>
    <w:rsid w:val="71A25387"/>
    <w:rsid w:val="71A7B9C3"/>
    <w:rsid w:val="72223618"/>
    <w:rsid w:val="7226CC13"/>
    <w:rsid w:val="72286088"/>
    <w:rsid w:val="7267AED4"/>
    <w:rsid w:val="7295D3C5"/>
    <w:rsid w:val="72B65D28"/>
    <w:rsid w:val="72EC87A4"/>
    <w:rsid w:val="73028C55"/>
    <w:rsid w:val="73028C55"/>
    <w:rsid w:val="7328DEEE"/>
    <w:rsid w:val="7361F0C6"/>
    <w:rsid w:val="739F5AAD"/>
    <w:rsid w:val="73E615D2"/>
    <w:rsid w:val="73ED711C"/>
    <w:rsid w:val="742C9967"/>
    <w:rsid w:val="75005B03"/>
    <w:rsid w:val="756F4C85"/>
    <w:rsid w:val="75AF73E1"/>
    <w:rsid w:val="75E84558"/>
    <w:rsid w:val="75F91F61"/>
    <w:rsid w:val="7627C749"/>
    <w:rsid w:val="766EF433"/>
    <w:rsid w:val="7684ECB2"/>
    <w:rsid w:val="76C86214"/>
    <w:rsid w:val="76E627E0"/>
    <w:rsid w:val="76F4E5D6"/>
    <w:rsid w:val="7700491F"/>
    <w:rsid w:val="771BFD7D"/>
    <w:rsid w:val="775F7756"/>
    <w:rsid w:val="776EB183"/>
    <w:rsid w:val="77C47F24"/>
    <w:rsid w:val="77C53DEB"/>
    <w:rsid w:val="78197565"/>
    <w:rsid w:val="78684157"/>
    <w:rsid w:val="78855CDE"/>
    <w:rsid w:val="78BF052B"/>
    <w:rsid w:val="78C95095"/>
    <w:rsid w:val="78F9613C"/>
    <w:rsid w:val="790DB6B0"/>
    <w:rsid w:val="7980756A"/>
    <w:rsid w:val="79A65563"/>
    <w:rsid w:val="79DBBE35"/>
    <w:rsid w:val="79EC7078"/>
    <w:rsid w:val="7A60B787"/>
    <w:rsid w:val="7A639C97"/>
    <w:rsid w:val="7A9CA706"/>
    <w:rsid w:val="7AB622D3"/>
    <w:rsid w:val="7B518BC9"/>
    <w:rsid w:val="7B93D355"/>
    <w:rsid w:val="7C0A3F2B"/>
    <w:rsid w:val="7C74397F"/>
    <w:rsid w:val="7CC2AE2E"/>
    <w:rsid w:val="7CD38887"/>
    <w:rsid w:val="7D798753"/>
    <w:rsid w:val="7E3F9E0C"/>
    <w:rsid w:val="7EA7D2AB"/>
    <w:rsid w:val="7EBEBBAD"/>
    <w:rsid w:val="7F87BD3B"/>
    <w:rsid w:val="7F95D2E9"/>
    <w:rsid w:val="7FFC0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700491F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82cb88e5d0a94a3c" /><Relationship Type="http://schemas.openxmlformats.org/officeDocument/2006/relationships/hyperlink" Target="https://developer.mozilla.org/en-US/docs/Web/Performance/Guides/How_long_is_too_long" TargetMode="External" Id="R6e032eca8a2f4d13" /><Relationship Type="http://schemas.openxmlformats.org/officeDocument/2006/relationships/hyperlink" Target="https://www.logicdesign.co.uk/website-design/4-reasons-images-important-website/" TargetMode="External" Id="R690bb21d94be4ef2" /><Relationship Type="http://schemas.openxmlformats.org/officeDocument/2006/relationships/hyperlink" Target="https://www.ibm.com/think/insights/unlocking-the-power-of-chatbots-key-benefits-for-businesses-and-customers" TargetMode="External" Id="R9db1d9a2fd744a4d" /><Relationship Type="http://schemas.openxmlformats.org/officeDocument/2006/relationships/hyperlink" Target="https://www.gov.uk/cma-cases/online-consumer-reviews" TargetMode="External" Id="R6e50188d8fa2475a" /><Relationship Type="http://schemas.openxmlformats.org/officeDocument/2006/relationships/hyperlink" Target="https://www.virginexperiencedays.co.uk/cookery-courses/london" TargetMode="External" Id="Redf0b162932d406e" /><Relationship Type="http://schemas.openxmlformats.org/officeDocument/2006/relationships/hyperlink" Target="https://www.ibm.com/think/topics/chatbot-marketing" TargetMode="External" Id="R4b8682a4f604482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Radostina Dimitrova Stoykova (2512263)</lastModifiedBy>
  <revision>9</revision>
  <dcterms:created xsi:type="dcterms:W3CDTF">2024-06-20T16:27:00.0000000Z</dcterms:created>
  <dcterms:modified xsi:type="dcterms:W3CDTF">2025-11-15T09:45:20.9021322Z</dcterms:modified>
</coreProperties>
</file>