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816730">
      <w: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4" o:title=""/>
          </v:shape>
          <o:OLEObject Type="Embed" ProgID="AcroExch.Document.7" ShapeID="_x0000_i1025" DrawAspect="Content" ObjectID="_1379916311" r:id="rId5"/>
        </w:object>
      </w:r>
    </w:p>
    <w:sectPr w:rsidR="005A6A33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816730"/>
    <w:rsid w:val="0049450E"/>
    <w:rsid w:val="005A6A33"/>
    <w:rsid w:val="00816730"/>
    <w:rsid w:val="009F15F9"/>
    <w:rsid w:val="00D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>Swansea Metropolitan University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1</cp:revision>
  <dcterms:created xsi:type="dcterms:W3CDTF">2011-10-12T08:18:00Z</dcterms:created>
  <dcterms:modified xsi:type="dcterms:W3CDTF">2011-10-12T08:19:00Z</dcterms:modified>
</cp:coreProperties>
</file>