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17C4C0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D0DFDBB" wp14:editId="4CCBEADD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E3A189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2B8EFE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BD8DA7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9420E1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623D37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75264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44AFAD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B84E928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4F19D7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431BFE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39C0889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2689"/>
        <w:gridCol w:w="6939"/>
      </w:tblGrid>
      <w:tr w:rsidR="007874D6" w:rsidRPr="004E3B2D" w14:paraId="202C5D27" w14:textId="728D59F2" w:rsidTr="007874D6">
        <w:tc>
          <w:tcPr>
            <w:tcW w:w="2689" w:type="dxa"/>
          </w:tcPr>
          <w:p w14:paraId="3C2CE1BB" w14:textId="77777777" w:rsidR="007874D6" w:rsidRDefault="007874D6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</w:p>
          <w:p w14:paraId="5E814476" w14:textId="51768762" w:rsidR="007874D6" w:rsidRPr="004E3B2D" w:rsidRDefault="007874D6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  <w:tc>
          <w:tcPr>
            <w:tcW w:w="6939" w:type="dxa"/>
          </w:tcPr>
          <w:p w14:paraId="33C09F43" w14:textId="4B34AB4B" w:rsidR="007874D6" w:rsidRPr="004E3B2D" w:rsidRDefault="007874D6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874D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Semesters 1 and 2</w:t>
            </w:r>
          </w:p>
        </w:tc>
      </w:tr>
      <w:tr w:rsidR="007874D6" w:rsidRPr="004E3B2D" w14:paraId="1FBA7AEF" w14:textId="7FAA9B09" w:rsidTr="007874D6">
        <w:tc>
          <w:tcPr>
            <w:tcW w:w="2689" w:type="dxa"/>
          </w:tcPr>
          <w:p w14:paraId="60FE656D" w14:textId="7DE58586" w:rsidR="007874D6" w:rsidRPr="004E3B2D" w:rsidRDefault="007874D6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</w:t>
            </w:r>
          </w:p>
          <w:p w14:paraId="1A85F2A6" w14:textId="07F1AA83" w:rsidR="007874D6" w:rsidRPr="004E3B2D" w:rsidRDefault="007874D6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  <w:tc>
          <w:tcPr>
            <w:tcW w:w="6939" w:type="dxa"/>
          </w:tcPr>
          <w:p w14:paraId="4F0AB655" w14:textId="5D270874" w:rsidR="007874D6" w:rsidRPr="004E3B2D" w:rsidRDefault="007874D6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874D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Web and Mobile Technologies</w:t>
            </w:r>
          </w:p>
        </w:tc>
      </w:tr>
      <w:tr w:rsidR="007874D6" w:rsidRPr="004E3B2D" w14:paraId="359A08CD" w14:textId="6901C3B4" w:rsidTr="007874D6">
        <w:tc>
          <w:tcPr>
            <w:tcW w:w="2689" w:type="dxa"/>
          </w:tcPr>
          <w:p w14:paraId="500AF83E" w14:textId="77777777" w:rsidR="007874D6" w:rsidRPr="004E3B2D" w:rsidRDefault="007874D6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4FE23F0F" w14:textId="7E72AAF0" w:rsidR="007874D6" w:rsidRPr="004E3B2D" w:rsidRDefault="007874D6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  <w:tc>
          <w:tcPr>
            <w:tcW w:w="6939" w:type="dxa"/>
          </w:tcPr>
          <w:p w14:paraId="03BDAEA8" w14:textId="1014AF47" w:rsidR="007874D6" w:rsidRPr="004E3B2D" w:rsidRDefault="007874D6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874D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ACCA5031</w:t>
            </w:r>
          </w:p>
        </w:tc>
      </w:tr>
    </w:tbl>
    <w:p w14:paraId="71507EF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82358B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7F18EA9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0F4AE8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8B98B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3282E4" w14:textId="2B75BA6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C1B6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4C1B63" w:rsidRPr="004C1B6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7</w:t>
            </w:r>
            <w:proofErr w:type="gramEnd"/>
          </w:p>
          <w:p w14:paraId="59D425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A683A3" w14:textId="6BF5D73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C1B6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C1B63" w:rsidRPr="004C1B63">
              <w:rPr>
                <w:i/>
                <w:iCs/>
              </w:rPr>
              <w:t>M</w:t>
            </w:r>
            <w:r w:rsidR="004C1B63" w:rsidRPr="004C1B63">
              <w:rPr>
                <w:i/>
                <w:iCs/>
              </w:rPr>
              <w:t xml:space="preserve">odule discussed via BBB with all students </w:t>
            </w:r>
            <w:r w:rsidR="004C1B63" w:rsidRPr="004C1B63">
              <w:rPr>
                <w:i/>
                <w:iCs/>
              </w:rPr>
              <w:t>present.</w:t>
            </w:r>
          </w:p>
          <w:p w14:paraId="2114C7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2AD834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7B51337" w14:textId="511C4F1F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1433DD" w14:textId="33036A99" w:rsidR="004C1B63" w:rsidRPr="004C1B63" w:rsidRDefault="004C1B63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C1B6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students where all happy with the content and learning materials provided for the module but felt the lack of face-to-face teaching did impact on the overall experience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, especially during the more technical element of the content (programming and coding methods)</w:t>
            </w:r>
          </w:p>
          <w:p w14:paraId="08AEF409" w14:textId="77777777" w:rsidR="00B56BD3" w:rsidRPr="004C1B63" w:rsidRDefault="00B56BD3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AD4A29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6E198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D5288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7FB102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B672E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62748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631C9D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DAF39B" w14:textId="6618F14A" w:rsidR="00F04850" w:rsidRPr="004C1B63" w:rsidRDefault="004C1B63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C1B6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None</w:t>
            </w:r>
          </w:p>
          <w:p w14:paraId="79C06C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19141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2460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8732D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B720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5FFA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8D3BC3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9EBAB1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Module Tutor’s response to feedback given by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students</w:t>
            </w:r>
            <w:proofErr w:type="gramEnd"/>
          </w:p>
          <w:p w14:paraId="6110943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412AE43" w14:textId="3BFDCF42" w:rsidR="00E713B8" w:rsidRPr="004C1B63" w:rsidRDefault="004C1B63" w:rsidP="00F04850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  <w:r w:rsidRPr="004C1B63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The tutor accepted the students comments regarding remote learning and agreed it had had some impact of the coding sections of the module.</w:t>
            </w:r>
          </w:p>
          <w:p w14:paraId="671F1B7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0A97BE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3C788B2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9288CF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DE8D35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7FF808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F27410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35B6C6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A56A20" w14:textId="45FD6F04" w:rsidR="00997152" w:rsidRDefault="004C1B63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C1B6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Overall, </w:t>
            </w:r>
            <w:r w:rsid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on reflection I believe</w:t>
            </w:r>
            <w:r w:rsidRPr="004C1B6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the module was successfully delivered considering the pandemic restrictions and remote learning.  </w:t>
            </w:r>
            <w:r w:rsid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</w:t>
            </w:r>
            <w:r w:rsid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individual </w:t>
            </w:r>
            <w:r w:rsid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topics and subjects covered ensured all the requirements of the </w:t>
            </w:r>
            <w:r w:rsid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indicative</w:t>
            </w:r>
            <w:r w:rsid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content were met</w:t>
            </w:r>
            <w:r w:rsid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allowing the students every opportunity to access all the marks available for the module</w:t>
            </w:r>
            <w:r w:rsid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.</w:t>
            </w:r>
            <w:r w:rsidR="00997152"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</w:p>
          <w:p w14:paraId="6C1096BF" w14:textId="77777777" w:rsidR="00997152" w:rsidRDefault="00997152" w:rsidP="0099715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740B02" w14:textId="6584F905" w:rsidR="00997152" w:rsidRPr="00997152" w:rsidRDefault="00997152" w:rsidP="00997152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module content and teaching materials were designed for remote teaching and worked </w:t>
            </w:r>
            <w:r w:rsidR="007874D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well</w:t>
            </w:r>
            <w:r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; however, I would change some for the exercise if I were able to deliver this module in a normal classroom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.  </w:t>
            </w:r>
          </w:p>
          <w:p w14:paraId="6EB02895" w14:textId="77777777" w:rsidR="00997152" w:rsidRDefault="00997152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155B2036" w14:textId="67D59ED2" w:rsidR="00B56BD3" w:rsidRPr="00997152" w:rsidRDefault="00997152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one negative I felt was the s</w:t>
            </w:r>
            <w:r w:rsidR="004C1B63"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uppor</w:t>
            </w:r>
            <w:r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 I was able to provide</w:t>
            </w:r>
            <w:r w:rsidR="004C1B63"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students wh</w:t>
            </w:r>
            <w:r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ile</w:t>
            </w:r>
            <w:r w:rsidR="004C1B63"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learning </w:t>
            </w:r>
            <w:r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new </w:t>
            </w:r>
            <w:r w:rsidR="004C1B63"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program</w:t>
            </w:r>
            <w:r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ming language</w:t>
            </w:r>
            <w:r w:rsidR="007874D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</w:t>
            </w:r>
            <w:r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and concepts</w:t>
            </w:r>
            <w:r w:rsidR="007874D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.  It was </w:t>
            </w:r>
            <w:r w:rsidR="004C1B63"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difficult </w:t>
            </w:r>
            <w:r w:rsidR="007874D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to error spot </w:t>
            </w:r>
            <w:r w:rsidR="004C1B63"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via a virtual classroom especially if the students are not able to share code etc.</w:t>
            </w:r>
            <w:r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 </w:t>
            </w:r>
            <w:r w:rsidR="007874D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Teaching programming is a</w:t>
            </w:r>
            <w:r w:rsidRPr="0099715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process I may need to change if the remote learning continues next year.  </w:t>
            </w:r>
          </w:p>
          <w:p w14:paraId="02B0BEF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99FCF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B8977C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3C4F00D" w14:textId="0D29210C" w:rsidR="00F04850" w:rsidRPr="007874D6" w:rsidRDefault="007874D6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only changes to the module would be the delivery method if restrictions </w:t>
            </w:r>
            <w:proofErr w:type="gramStart"/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allow, and</w:t>
            </w:r>
            <w:proofErr w:type="gramEnd"/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won’t need to be communicated to this years students.</w:t>
            </w:r>
          </w:p>
          <w:p w14:paraId="3539E5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2B599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1797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17CC5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08015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EA54F3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3B4030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E5A2C0" w14:textId="0496ED92" w:rsidR="00F04850" w:rsidRPr="007874D6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7874D6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 xml:space="preserve">:        </w:t>
            </w:r>
            <w:r w:rsidR="00356E70" w:rsidRPr="007874D6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ab/>
            </w:r>
            <w:r w:rsidR="007874D6" w:rsidRPr="007874D6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>James Kirkpatrick</w:t>
            </w:r>
            <w:r w:rsidR="00F04850" w:rsidRPr="007874D6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 xml:space="preserve">       </w:t>
            </w:r>
            <w:r w:rsidR="00356E70" w:rsidRPr="007874D6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ab/>
            </w:r>
            <w:r w:rsidR="007874D6" w:rsidRPr="007874D6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 xml:space="preserve">       </w:t>
            </w:r>
            <w:r w:rsidR="007874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874D6" w:rsidRPr="007874D6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>02</w:t>
            </w:r>
            <w:r w:rsidR="007874D6" w:rsidRPr="007874D6">
              <w:rPr>
                <w:rFonts w:ascii="Arial" w:hAnsi="Arial" w:cs="Arial"/>
                <w:b/>
                <w:bCs/>
                <w:sz w:val="22"/>
                <w:szCs w:val="22"/>
                <w:u w:val="dotted"/>
                <w:vertAlign w:val="superscript"/>
                <w:lang w:val="en-GB"/>
              </w:rPr>
              <w:t>nd</w:t>
            </w:r>
            <w:r w:rsidR="007874D6" w:rsidRPr="007874D6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 xml:space="preserve"> June 2021</w:t>
            </w:r>
          </w:p>
          <w:p w14:paraId="73A16CD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2D9BD84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46482E05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A1A511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6DDFBB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86F83F" w14:textId="77777777" w:rsidR="00D02595" w:rsidRDefault="00D02595" w:rsidP="007D6054">
      <w:r>
        <w:separator/>
      </w:r>
    </w:p>
  </w:endnote>
  <w:endnote w:type="continuationSeparator" w:id="0">
    <w:p w14:paraId="15CD4816" w14:textId="77777777" w:rsidR="00D02595" w:rsidRDefault="00D0259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BE8FD5" w14:textId="77777777" w:rsidR="00D02595" w:rsidRDefault="00D02595" w:rsidP="007D6054">
      <w:r>
        <w:separator/>
      </w:r>
    </w:p>
  </w:footnote>
  <w:footnote w:type="continuationSeparator" w:id="0">
    <w:p w14:paraId="2F84C07F" w14:textId="77777777" w:rsidR="00D02595" w:rsidRDefault="00D0259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392543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C1B63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874D6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97152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02595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22E13B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C1B63"/>
    <w:rPr>
      <w:rFonts w:asciiTheme="minorHAnsi" w:hAnsiTheme="minorHAnsi"/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462</Words>
  <Characters>2638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Jim Kirkpatrick</cp:lastModifiedBy>
  <cp:revision>2</cp:revision>
  <cp:lastPrinted>2009-06-12T12:35:00Z</cp:lastPrinted>
  <dcterms:created xsi:type="dcterms:W3CDTF">2021-06-02T12:30:00Z</dcterms:created>
  <dcterms:modified xsi:type="dcterms:W3CDTF">2021-06-02T12:30:00Z</dcterms:modified>
</cp:coreProperties>
</file>