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1C22ACE" w:rsidP="7210FA26" w:rsidRDefault="11C22ACE" w14:paraId="5E1B5DF1" w14:textId="16727FB5">
      <w:pPr>
        <w:spacing w:after="160" w:line="36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p>
    <w:p w:rsidR="4AEA42A7" w:rsidP="63BEEE23" w:rsidRDefault="4AEA42A7" w14:paraId="47DBDD21" w14:textId="6D4D8011">
      <w:pPr>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xmlns:wp14="http://schemas.microsoft.com/office/word/2010/wordml" w:rsidP="63BEEE23" w14:paraId="7188382F" wp14:textId="1F6BCA6B">
      <w:pPr>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r w:rsidRPr="63BEEE23" w:rsidR="7D2AB407">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t>Title page:</w:t>
      </w:r>
    </w:p>
    <w:p xmlns:wp14="http://schemas.microsoft.com/office/word/2010/wordml" w:rsidP="63BEEE23" w14:paraId="75FC5130" wp14:textId="04545F2E">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7D2AB4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Changemakers: Creativity and value creation</w:t>
      </w:r>
    </w:p>
    <w:p xmlns:wp14="http://schemas.microsoft.com/office/word/2010/wordml" w:rsidP="63BEEE23" w14:paraId="756E76DA" wp14:textId="239E200A">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7D2AB4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Student name: Kwabena Amponsah Mensah</w:t>
      </w:r>
    </w:p>
    <w:p xmlns:wp14="http://schemas.microsoft.com/office/word/2010/wordml" w:rsidP="63BEEE23" w14:paraId="5E4E3E11" wp14:textId="025FF969">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7D2AB4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Student ID: 2027768</w:t>
      </w:r>
    </w:p>
    <w:p xmlns:wp14="http://schemas.microsoft.com/office/word/2010/wordml" w:rsidP="63BEEE23" w14:paraId="03A3BD0F" wp14:textId="58746D37">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7D2AB4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Module code: BMHP5014</w:t>
      </w:r>
    </w:p>
    <w:p xmlns:wp14="http://schemas.microsoft.com/office/word/2010/wordml" w:rsidP="63BEEE23" w14:paraId="6E945C77" wp14:textId="30C2F2F9">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7D2AB4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Assignment title: E-Portfolio evidence of learning </w:t>
      </w:r>
      <w:r w:rsidRPr="63BEEE23" w:rsidR="7D2AB4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comprising</w:t>
      </w:r>
      <w:r w:rsidRPr="63BEEE23" w:rsidR="7D2AB4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of 2 separate artefact items</w:t>
      </w:r>
    </w:p>
    <w:p xmlns:wp14="http://schemas.microsoft.com/office/word/2010/wordml" w:rsidP="63BEEE23" w14:paraId="255A2816" wp14:textId="181A2C97">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7D2AB4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Lecturer's name: Robert Nartowski</w:t>
      </w:r>
    </w:p>
    <w:p w:rsidR="4AEA42A7" w:rsidP="63BEEE23" w:rsidRDefault="4AEA42A7" w14:paraId="0ADD870B" w14:textId="17E39034">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4AEA42A7" w:rsidP="63BEEE23" w:rsidRDefault="4AEA42A7" w14:paraId="01852486" w14:textId="5445D9CC">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4AEA42A7" w:rsidP="63BEEE23" w:rsidRDefault="4AEA42A7" w14:paraId="79078456" w14:textId="6873E335">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4AEA42A7" w:rsidP="63BEEE23" w:rsidRDefault="4AEA42A7" w14:paraId="678AA206" w14:textId="2191AE51">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4AEA42A7" w:rsidP="63BEEE23" w:rsidRDefault="4AEA42A7" w14:paraId="1154F6AF" w14:textId="29D5B184">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4AEA42A7" w:rsidP="2742FDFA" w:rsidRDefault="4AEA42A7" w14:paraId="3365DF61" w14:textId="7D91905B">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2742FDFA" w:rsidP="2742FDFA" w:rsidRDefault="2742FDFA" w14:paraId="0FE17F0A" w14:textId="2BF65DE5">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2742FDFA" w:rsidP="2742FDFA" w:rsidRDefault="2742FDFA" w14:paraId="568FC82E" w14:textId="7436D332">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4AEA42A7" w:rsidP="63BEEE23" w:rsidRDefault="4AEA42A7" w14:paraId="1EDD235C" w14:textId="068D2C48">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4AEA42A7" w:rsidP="63BEEE23" w:rsidRDefault="4AEA42A7" w14:paraId="10C44100" w14:textId="08A8A8C0">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4AEA42A7" w:rsidP="63BEEE23" w:rsidRDefault="4AEA42A7" w14:paraId="14874E13" w14:textId="0A276B64">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4AEA42A7" w:rsidP="63BEEE23" w:rsidRDefault="4AEA42A7" w14:paraId="12C48B00" w14:textId="56F31DDF">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4AEA42A7" w:rsidP="63BEEE23" w:rsidRDefault="4AEA42A7" w14:paraId="0DFD836A" w14:textId="1B1A6298">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4AEA42A7" w:rsidP="63BEEE23" w:rsidRDefault="4AEA42A7" w14:paraId="7E78BA02" w14:textId="0F07067E">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4AEA42A7" w:rsidP="63BEEE23" w:rsidRDefault="4AEA42A7" w14:paraId="2094B888" w14:textId="050C673F">
      <w:pPr>
        <w:pStyle w:val="Normal"/>
        <w:spacing w:after="160" w:line="360" w:lineRule="auto"/>
      </w:pPr>
    </w:p>
    <w:p w:rsidR="4AEA42A7" w:rsidP="63BEEE23" w:rsidRDefault="4AEA42A7" w14:paraId="37BE048C" w14:textId="74DA43EA">
      <w:pPr>
        <w:pStyle w:val="Normal"/>
        <w:spacing w:after="160" w:line="360" w:lineRule="auto"/>
      </w:pPr>
    </w:p>
    <w:p w:rsidR="4AEA42A7" w:rsidP="63BEEE23" w:rsidRDefault="4AEA42A7" w14:paraId="5C1614D1" w14:textId="1193514E">
      <w:pPr>
        <w:pStyle w:val="Normal"/>
        <w:spacing w:after="160" w:line="360" w:lineRule="auto"/>
      </w:pPr>
    </w:p>
    <w:p w:rsidR="4AEA42A7" w:rsidP="63BEEE23" w:rsidRDefault="4AEA42A7" w14:paraId="0A630ED9" w14:textId="516B8BC6">
      <w:pPr>
        <w:pStyle w:val="Normal"/>
        <w:spacing w:after="160" w:line="360" w:lineRule="auto"/>
      </w:pPr>
      <w:r w:rsidR="20A98DCC">
        <w:rPr/>
        <w:t>Poster</w:t>
      </w:r>
    </w:p>
    <w:p w:rsidR="4AEA42A7" w:rsidP="63BEEE23" w:rsidRDefault="4AEA42A7" w14:paraId="1E5C209E" w14:textId="65B42923">
      <w:pPr>
        <w:pStyle w:val="Normal"/>
        <w:spacing w:after="160" w:line="360" w:lineRule="auto"/>
      </w:pPr>
    </w:p>
    <w:p w:rsidR="4AEA42A7" w:rsidP="63BEEE23" w:rsidRDefault="4AEA42A7" w14:paraId="24A5F02F" w14:textId="791C13CF">
      <w:pPr>
        <w:pStyle w:val="Normal"/>
        <w:spacing w:after="160" w:line="360" w:lineRule="auto"/>
      </w:pPr>
    </w:p>
    <w:p w:rsidR="4AEA42A7" w:rsidP="63BEEE23" w:rsidRDefault="4AEA42A7" w14:paraId="65C0D136" w14:textId="3A54E045">
      <w:pPr>
        <w:pStyle w:val="Normal"/>
        <w:spacing w:after="160" w:line="360" w:lineRule="auto"/>
      </w:pPr>
      <w:r w:rsidR="7316AC44">
        <w:drawing>
          <wp:inline wp14:editId="697E3307" wp14:anchorId="7C18E3DF">
            <wp:extent cx="6124606" cy="3276613"/>
            <wp:effectExtent l="0" t="0" r="0" b="0"/>
            <wp:docPr id="1911874136" name="" title=""/>
            <wp:cNvGraphicFramePr>
              <a:graphicFrameLocks noChangeAspect="1"/>
            </wp:cNvGraphicFramePr>
            <a:graphic>
              <a:graphicData uri="http://schemas.openxmlformats.org/drawingml/2006/picture">
                <pic:pic>
                  <pic:nvPicPr>
                    <pic:cNvPr id="0" name=""/>
                    <pic:cNvPicPr/>
                  </pic:nvPicPr>
                  <pic:blipFill>
                    <a:blip r:embed="R591d9435c69a431b">
                      <a:extLst xmlns:a="http://schemas.openxmlformats.org/drawingml/2006/main">
                        <a:ext xmlns:a="http://schemas.openxmlformats.org/drawingml/2006/main" uri="{28A0092B-C50C-407E-A947-70E740481C1C}">
                          <a14:useLocalDpi xmlns:a14="http://schemas.microsoft.com/office/drawing/2010/main" val="0"/>
                        </a:ext>
                      </a:extLst>
                    </a:blip>
                    <a:srcRect l="31666" t="24806" r="16875" b="9302"/>
                    <a:stretch>
                      <a:fillRect/>
                    </a:stretch>
                  </pic:blipFill>
                  <pic:spPr>
                    <a:xfrm rot="0" flipH="0" flipV="0">
                      <a:off x="0" y="0"/>
                      <a:ext cx="6124606" cy="3276613"/>
                    </a:xfrm>
                    <a:prstGeom prst="rect">
                      <a:avLst/>
                    </a:prstGeom>
                  </pic:spPr>
                </pic:pic>
              </a:graphicData>
            </a:graphic>
          </wp:inline>
        </w:drawing>
      </w:r>
    </w:p>
    <w:p w:rsidR="4AEA42A7" w:rsidP="63BEEE23" w:rsidRDefault="4AEA42A7" w14:paraId="301C0FE0" w14:textId="45A0DB3F">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4AEA42A7" w:rsidP="63BEEE23" w:rsidRDefault="4AEA42A7" w14:paraId="5BF22AFE" w14:textId="68045087">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63BEEE23" w:rsidP="63BEEE23" w:rsidRDefault="63BEEE23" w14:paraId="60B7628D" w14:textId="7EA649F2">
      <w:pPr>
        <w:pStyle w:val="Normal"/>
        <w:spacing w:after="160" w:line="36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63BEEE23" w:rsidP="7210FA26" w:rsidRDefault="63BEEE23" w14:paraId="22F62F97" w14:textId="1456EB3B">
      <w:pPr>
        <w:pStyle w:val="Normal"/>
        <w:spacing w:after="160"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63BEEE23" w:rsidP="7210FA26" w:rsidRDefault="63BEEE23" w14:paraId="5CFF11E6" w14:textId="0219BFF1">
      <w:pPr>
        <w:pStyle w:val="Normal"/>
        <w:spacing w:after="160"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63BEEE23" w:rsidP="7210FA26" w:rsidRDefault="63BEEE23" w14:paraId="6D921C75" w14:textId="0DAD337F">
      <w:pPr>
        <w:pStyle w:val="Normal"/>
        <w:spacing w:after="160"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63BEEE23" w:rsidP="7210FA26" w:rsidRDefault="63BEEE23" w14:paraId="28C0733A" w14:textId="27DA74E7">
      <w:pPr>
        <w:pStyle w:val="Normal"/>
        <w:spacing w:after="160"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63BEEE23" w:rsidP="7210FA26" w:rsidRDefault="63BEEE23" w14:paraId="6106DF86" w14:textId="39D0E66F">
      <w:pPr>
        <w:pStyle w:val="Normal"/>
        <w:spacing w:after="160"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63BEEE23" w:rsidP="7210FA26" w:rsidRDefault="63BEEE23" w14:paraId="6355FFC5" w14:textId="37717B94">
      <w:pPr>
        <w:pStyle w:val="Normal"/>
        <w:spacing w:after="160"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63BEEE23" w:rsidP="7210FA26" w:rsidRDefault="63BEEE23" w14:paraId="6A560D51" w14:textId="77FED6CB">
      <w:pPr>
        <w:pStyle w:val="Normal"/>
        <w:spacing w:after="160"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63BEEE23" w:rsidP="270B13FD" w:rsidRDefault="63BEEE23" w14:paraId="34289B71" w14:textId="16481AF5">
      <w:pPr>
        <w:pStyle w:val="Normal"/>
        <w:spacing w:after="160"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r w:rsidRPr="270B13FD" w:rsidR="4A18B86C">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t>Poster explanation</w:t>
      </w:r>
    </w:p>
    <w:p w:rsidR="27EB75DB" w:rsidP="7210FA26" w:rsidRDefault="27EB75DB" w14:paraId="4D00DD2A" w14:textId="7901B0EE">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27EB75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Introduction</w:t>
      </w:r>
    </w:p>
    <w:p w:rsidR="27EB75DB" w:rsidP="7210FA26" w:rsidRDefault="27EB75DB" w14:paraId="088B8EEF" w14:textId="13C04FC3">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27EB75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Poster is a design basically made graphically to promote something. is usually posted in a public place. Poster is carefully designed to attract the attention of the audience. The topic and the design must catch the eyes of the readers.</w:t>
      </w:r>
    </w:p>
    <w:p w:rsidR="27EB75DB" w:rsidP="7210FA26" w:rsidRDefault="27EB75DB" w14:paraId="00260A33" w14:textId="36F860A6">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27EB75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opted for posters because they are cheaper in cost, cheaper creating and distributing in public and cheaper way of advertising than radio and print media. It is easy to target specific location and audience you want to target. This form of advertisement helped to promote my campaign i embarked on with a topic stress awareness campaign 2023 at the Randlay community center in Telford on the 3</w:t>
      </w:r>
      <w:r w:rsidRPr="7210FA26" w:rsidR="27EB75DB">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rd</w:t>
      </w:r>
      <w:r w:rsidRPr="7210FA26" w:rsidR="27EB75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February 2023.</w:t>
      </w:r>
    </w:p>
    <w:p w:rsidR="7210FA26" w:rsidP="7210FA26" w:rsidRDefault="7210FA26" w14:paraId="33E77CE2" w14:textId="28F0635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EB75DB" w:rsidP="7210FA26" w:rsidRDefault="27EB75DB" w14:paraId="002055BC" w14:textId="36BA6A14">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27EB75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Campaign plan</w:t>
      </w:r>
    </w:p>
    <w:p w:rsidR="27EB75DB" w:rsidP="7210FA26" w:rsidRDefault="27EB75DB" w14:paraId="2221D8BA" w14:textId="299DBF66">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27EB75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campaign strategic plan was developed to paste an estimated 500 copies of posters at the town centers, shops, marketplaces, vantage points and some selected churches. Three ways to embark on the campaign trial.</w:t>
      </w:r>
    </w:p>
    <w:p w:rsidR="27EB75DB" w:rsidP="7210FA26" w:rsidRDefault="27EB75DB" w14:paraId="3E4DAACE" w14:textId="36B90B4B">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27EB75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 we visited ten churches within Telford and had about 20 minutes presentation on stress awareness campaign at Four churches on a week before the event day.</w:t>
      </w:r>
    </w:p>
    <w:p w:rsidR="27EB75DB" w:rsidP="7210FA26" w:rsidRDefault="27EB75DB" w14:paraId="19DAE0D6" w14:textId="0E739599">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27EB75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 we hosted an hour-long presentation at the Randlay community center on the 11 of January 2023 at 12:30pm. We also went to some churches in Telford to invite them to the event so we could present another campaign. Finally.</w:t>
      </w:r>
    </w:p>
    <w:p w:rsidR="27EB75DB" w:rsidP="7210FA26" w:rsidRDefault="27EB75DB" w14:paraId="372D2252" w14:textId="11B556EF">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27EB75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3-We pasted the 500 posters printed at the various vantage points that we identified with the ten places. We posted at town center, shops, marketplaces, cinemas, walking areas, gyms, social centers, churches, and 20 minutes of presentations were made at about 3 churches before the main event.</w:t>
      </w:r>
    </w:p>
    <w:p w:rsidR="7210FA26" w:rsidP="7210FA26" w:rsidRDefault="7210FA26" w14:paraId="711FDE7D" w14:textId="0074194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210FA26" w:rsidP="7210FA26" w:rsidRDefault="7210FA26" w14:paraId="05850C25" w14:textId="5ED9E32E">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210FA26" w:rsidP="7210FA26" w:rsidRDefault="7210FA26" w14:paraId="32026656" w14:textId="581CB90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210FA26" w:rsidP="7210FA26" w:rsidRDefault="7210FA26" w14:paraId="44AD9DF4" w14:textId="3245DDF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EB75DB" w:rsidP="7210FA26" w:rsidRDefault="27EB75DB" w14:paraId="6CDF05B4" w14:textId="2D80506F">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27EB75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Campaign budget</w:t>
      </w:r>
    </w:p>
    <w:p w:rsidR="27EB75DB" w:rsidP="7210FA26" w:rsidRDefault="27EB75DB" w14:paraId="3ADBFA19" w14:textId="096AA914">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27EB75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campaign was financed by myself and three others who share the same ideas as me. We started planning a year ago, so our resources were put together, sometimes we buy things we need and when we have money Each person contributed £300.00 towards the campaign. £1200.00 was budgeted for the event. Although we had some few supports from some individuals, we made sure to work within our budget. Remember, budgeting depends on what type of programmed to organize. This year’s budget might be different from the future one depending on what to do and how to do it.</w:t>
      </w:r>
    </w:p>
    <w:p w:rsidR="7210FA26" w:rsidP="7210FA26" w:rsidRDefault="7210FA26" w14:paraId="7E5D2A56" w14:textId="7337FEAA">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EB75DB" w:rsidP="7210FA26" w:rsidRDefault="27EB75DB" w14:paraId="64684D1D" w14:textId="23612363">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27EB75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Recommendation</w:t>
      </w:r>
    </w:p>
    <w:p w:rsidR="27EB75DB" w:rsidP="7210FA26" w:rsidRDefault="27EB75DB" w14:paraId="7BD9B2E6" w14:textId="10D0B7BB">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27EB75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campaign was a success and the audience really responded well with a request to host another edition. As organizers, we feel encouraged and relief to receive such a response from the audience which automatically informs us to carry on with the idea of promoting an event. I therefore recommend poster advertisements for event organization, several types of campaign because my experience has taught me that.</w:t>
      </w:r>
    </w:p>
    <w:p w:rsidR="7210FA26" w:rsidP="7210FA26" w:rsidRDefault="7210FA26" w14:paraId="183017D7" w14:textId="21D511ED">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EB75DB" w:rsidP="7210FA26" w:rsidRDefault="27EB75DB" w14:paraId="5994C315" w14:textId="5042FC03">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27EB75D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Conclusion</w:t>
      </w:r>
    </w:p>
    <w:p w:rsidR="27EB75DB" w:rsidP="7210FA26" w:rsidRDefault="27EB75DB" w14:paraId="2BE14320" w14:textId="18DC36EA">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27EB75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organize a successful campaign of any sort goes with a lot of thinking and planning with a good financial background. It also needs some consultation to solicit for some ideas if not familiar with the choice of programmed. In campaigning for stress awareness more information was collected. The stress awareness campaign attracted lots of audience to fill a 100-seater capacity hall. Most of the audience were asked how they got to hear about the event, they mentioned they saw the posters at the vantage points and decided to come. This sample shows how important </w:t>
      </w:r>
      <w:r w:rsidRPr="7210FA26" w:rsidR="05A3B7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poster is</w:t>
      </w:r>
      <w:r w:rsidRPr="7210FA26" w:rsidR="27EB75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when well-advertised.</w:t>
      </w:r>
    </w:p>
    <w:p w:rsidR="7210FA26" w:rsidP="7210FA26" w:rsidRDefault="7210FA26" w14:paraId="7CAA4666" w14:textId="7718C662">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210FA26" w:rsidP="7210FA26" w:rsidRDefault="7210FA26" w14:paraId="084DA752" w14:textId="03F81CA2">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210FA26" w:rsidP="7210FA26" w:rsidRDefault="7210FA26" w14:paraId="7837C2CE" w14:textId="089C292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7210FA26" w:rsidP="7210FA26" w:rsidRDefault="7210FA26" w14:paraId="476BA09A" w14:textId="071CAC16">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31990BF7" w:rsidP="7210FA26" w:rsidRDefault="31990BF7" w14:paraId="3DD58C39" w14:textId="3C006747">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r w:rsidRPr="7210FA26" w:rsidR="31990BF7">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t xml:space="preserve">Pitch </w:t>
      </w:r>
    </w:p>
    <w:p w:rsidR="1CBEBEAA" w:rsidP="7210FA26" w:rsidRDefault="1CBEBEAA" w14:paraId="6BCC932E" w14:textId="78ADAD20">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r w:rsidRPr="7210FA26" w:rsidR="1CBEBEAA">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t xml:space="preserve">Introduction </w:t>
      </w:r>
    </w:p>
    <w:p w:rsidR="4F9327F7" w:rsidP="63BEEE23" w:rsidRDefault="4F9327F7" w14:paraId="11D8D608" w14:textId="38A1303F">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4F9327F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Hello, thank</w:t>
      </w:r>
      <w:r w:rsidRPr="63BEEE23" w:rsidR="5F168A5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you and </w:t>
      </w:r>
      <w:r w:rsidRPr="63BEEE23" w:rsidR="3CFE790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welcome</w:t>
      </w:r>
      <w:r w:rsidRPr="63BEEE23" w:rsidR="5F168A5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to the stress awareness campaign 2023</w:t>
      </w:r>
      <w:r w:rsidRPr="63BEEE23" w:rsidR="1FA7185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here at the </w:t>
      </w:r>
      <w:r w:rsidRPr="63BEEE23" w:rsidR="1FA7185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Randley</w:t>
      </w:r>
      <w:r w:rsidRPr="63BEEE23" w:rsidR="1FA7185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community </w:t>
      </w:r>
      <w:r w:rsidRPr="63BEEE23" w:rsidR="27B22A3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Centre</w:t>
      </w:r>
      <w:r w:rsidRPr="63BEEE23" w:rsidR="1FA7185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in Telford.</w:t>
      </w:r>
      <w:r w:rsidRPr="63BEEE23" w:rsidR="20E79E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63BEEE23" w:rsidR="2EE59A9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My name is Kwabena Amponsah </w:t>
      </w:r>
      <w:r w:rsidRPr="63BEEE23" w:rsidR="261659D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Mensah,</w:t>
      </w:r>
      <w:r w:rsidRPr="63BEEE23" w:rsidR="2EE59A9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63BEEE23" w:rsidR="22DEB91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the speaker of today's presentation.</w:t>
      </w:r>
    </w:p>
    <w:p w:rsidR="3AAFD7D7" w:rsidP="63BEEE23" w:rsidRDefault="3AAFD7D7" w14:paraId="0568D347" w14:textId="5173C590">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3AAFD7D7">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t>What is stress</w:t>
      </w:r>
    </w:p>
    <w:p w:rsidR="1CB8800D" w:rsidP="63BEEE23" w:rsidRDefault="1CB8800D" w14:paraId="2A0A55A3" w14:textId="7DDC1CDB">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1CB8800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63BEEE23" w:rsidR="2DE2AB0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Stress is a mindset situation where your feelings do not support any activity above your limit for a certain period</w:t>
      </w:r>
      <w:r w:rsidRPr="63BEEE23" w:rsidR="1576B7E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Kemen (2003) </w:t>
      </w:r>
      <w:r w:rsidRPr="63BEEE23" w:rsidR="22E6205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and </w:t>
      </w:r>
      <w:r w:rsidRPr="63BEEE23" w:rsidR="22E62057">
        <w:rPr>
          <w:rFonts w:ascii="Times New Roman" w:hAnsi="Times New Roman" w:eastAsia="Times New Roman" w:cs="Times New Roman"/>
          <w:b w:val="0"/>
          <w:bCs w:val="0"/>
          <w:i w:val="0"/>
          <w:iCs w:val="0"/>
          <w:caps w:val="0"/>
          <w:smallCaps w:val="0"/>
          <w:noProof w:val="0"/>
          <w:color w:val="222222"/>
          <w:sz w:val="22"/>
          <w:szCs w:val="22"/>
          <w:lang w:val="en-US"/>
        </w:rPr>
        <w:t xml:space="preserve">Fink, G., (2010) </w:t>
      </w:r>
      <w:r w:rsidRPr="63BEEE23" w:rsidR="1576B7E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argued.</w:t>
      </w:r>
    </w:p>
    <w:p w:rsidR="1C920B36" w:rsidP="63BEEE23" w:rsidRDefault="1C920B36" w14:paraId="6044CB07" w14:textId="6D751B72">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4306DCF2">
        <w:rPr>
          <w:rFonts w:ascii="Times New Roman" w:hAnsi="Times New Roman" w:eastAsia="Times New Roman" w:cs="Times New Roman"/>
          <w:b w:val="0"/>
          <w:bCs w:val="0"/>
          <w:i w:val="0"/>
          <w:iCs w:val="0"/>
          <w:caps w:val="0"/>
          <w:smallCaps w:val="0"/>
          <w:noProof w:val="0"/>
          <w:color w:val="290041"/>
          <w:sz w:val="22"/>
          <w:szCs w:val="22"/>
          <w:lang w:val="en-US"/>
        </w:rPr>
        <w:t xml:space="preserve">In </w:t>
      </w:r>
      <w:r w:rsidRPr="63BEEE23" w:rsidR="761FE327">
        <w:rPr>
          <w:rFonts w:ascii="Times New Roman" w:hAnsi="Times New Roman" w:eastAsia="Times New Roman" w:cs="Times New Roman"/>
          <w:b w:val="0"/>
          <w:bCs w:val="0"/>
          <w:i w:val="0"/>
          <w:iCs w:val="0"/>
          <w:caps w:val="0"/>
          <w:smallCaps w:val="0"/>
          <w:noProof w:val="0"/>
          <w:color w:val="290041"/>
          <w:sz w:val="22"/>
          <w:szCs w:val="22"/>
          <w:lang w:val="en-US"/>
        </w:rPr>
        <w:t>one</w:t>
      </w:r>
      <w:r w:rsidRPr="63BEEE23" w:rsidR="4306DCF2">
        <w:rPr>
          <w:rFonts w:ascii="Times New Roman" w:hAnsi="Times New Roman" w:eastAsia="Times New Roman" w:cs="Times New Roman"/>
          <w:b w:val="0"/>
          <w:bCs w:val="0"/>
          <w:i w:val="0"/>
          <w:iCs w:val="0"/>
          <w:caps w:val="0"/>
          <w:smallCaps w:val="0"/>
          <w:noProof w:val="0"/>
          <w:color w:val="290041"/>
          <w:sz w:val="22"/>
          <w:szCs w:val="22"/>
          <w:lang w:val="en-US"/>
        </w:rPr>
        <w:t xml:space="preserve"> study</w:t>
      </w:r>
      <w:r w:rsidRPr="63BEEE23" w:rsidR="4306DCF2">
        <w:rPr>
          <w:rFonts w:ascii="Times New Roman" w:hAnsi="Times New Roman" w:eastAsia="Times New Roman" w:cs="Times New Roman"/>
          <w:b w:val="0"/>
          <w:bCs w:val="0"/>
          <w:i w:val="0"/>
          <w:iCs w:val="0"/>
          <w:caps w:val="0"/>
          <w:smallCaps w:val="0"/>
          <w:noProof w:val="0"/>
          <w:color w:val="290041"/>
          <w:sz w:val="22"/>
          <w:szCs w:val="22"/>
          <w:lang w:val="en-US"/>
        </w:rPr>
        <w:t xml:space="preserve"> </w:t>
      </w:r>
      <w:r w:rsidRPr="63BEEE23" w:rsidR="7413B037">
        <w:rPr>
          <w:rFonts w:ascii="Times New Roman" w:hAnsi="Times New Roman" w:eastAsia="Times New Roman" w:cs="Times New Roman"/>
          <w:b w:val="0"/>
          <w:bCs w:val="0"/>
          <w:i w:val="0"/>
          <w:iCs w:val="0"/>
          <w:caps w:val="0"/>
          <w:smallCaps w:val="0"/>
          <w:noProof w:val="0"/>
          <w:color w:val="290041"/>
          <w:sz w:val="22"/>
          <w:szCs w:val="22"/>
          <w:lang w:val="en-US"/>
        </w:rPr>
        <w:t>(</w:t>
      </w:r>
      <w:r w:rsidRPr="63BEEE23" w:rsidR="163CAF8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Boonstra</w:t>
      </w:r>
      <w:r w:rsidRPr="63BEEE23" w:rsidR="78887F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63BEEE23" w:rsidR="163CAF8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2013</w:t>
      </w:r>
      <w:r w:rsidRPr="63BEEE23" w:rsidR="34C4C85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it</w:t>
      </w:r>
      <w:r w:rsidRPr="63BEEE23" w:rsidR="2E5E31F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was highlighted that</w:t>
      </w:r>
      <w:r w:rsidRPr="63BEEE23" w:rsidR="163CAF82">
        <w:rPr>
          <w:rFonts w:ascii="Times New Roman" w:hAnsi="Times New Roman" w:eastAsia="Times New Roman" w:cs="Times New Roman"/>
          <w:b w:val="0"/>
          <w:bCs w:val="0"/>
          <w:i w:val="0"/>
          <w:iCs w:val="0"/>
          <w:caps w:val="0"/>
          <w:smallCaps w:val="0"/>
          <w:noProof w:val="0"/>
          <w:color w:val="290041"/>
          <w:sz w:val="22"/>
          <w:szCs w:val="22"/>
          <w:lang w:val="en-US"/>
        </w:rPr>
        <w:t xml:space="preserve"> </w:t>
      </w:r>
      <w:r w:rsidRPr="63BEEE23" w:rsidR="55914535">
        <w:rPr>
          <w:rFonts w:ascii="Times New Roman" w:hAnsi="Times New Roman" w:eastAsia="Times New Roman" w:cs="Times New Roman"/>
          <w:b w:val="0"/>
          <w:bCs w:val="0"/>
          <w:i w:val="0"/>
          <w:iCs w:val="0"/>
          <w:caps w:val="0"/>
          <w:smallCaps w:val="0"/>
          <w:noProof w:val="0"/>
          <w:color w:val="290041"/>
          <w:sz w:val="22"/>
          <w:szCs w:val="22"/>
          <w:lang w:val="en-US"/>
        </w:rPr>
        <w:t>s</w:t>
      </w:r>
      <w:r w:rsidRPr="63BEEE23" w:rsidR="7AAA83EA">
        <w:rPr>
          <w:rFonts w:ascii="Times New Roman" w:hAnsi="Times New Roman" w:eastAsia="Times New Roman" w:cs="Times New Roman"/>
          <w:b w:val="0"/>
          <w:bCs w:val="0"/>
          <w:i w:val="0"/>
          <w:iCs w:val="0"/>
          <w:caps w:val="0"/>
          <w:smallCaps w:val="0"/>
          <w:noProof w:val="0"/>
          <w:color w:val="290041"/>
          <w:sz w:val="22"/>
          <w:szCs w:val="22"/>
          <w:lang w:val="en-US"/>
        </w:rPr>
        <w:t xml:space="preserve">tress has a larger impact on our society than many might </w:t>
      </w:r>
      <w:r w:rsidRPr="63BEEE23" w:rsidR="7280DD10">
        <w:rPr>
          <w:rFonts w:ascii="Times New Roman" w:hAnsi="Times New Roman" w:eastAsia="Times New Roman" w:cs="Times New Roman"/>
          <w:b w:val="0"/>
          <w:bCs w:val="0"/>
          <w:i w:val="0"/>
          <w:iCs w:val="0"/>
          <w:caps w:val="0"/>
          <w:smallCaps w:val="0"/>
          <w:noProof w:val="0"/>
          <w:color w:val="290041"/>
          <w:sz w:val="22"/>
          <w:szCs w:val="22"/>
          <w:lang w:val="en-US"/>
        </w:rPr>
        <w:t>think, Stress</w:t>
      </w:r>
      <w:r w:rsidRPr="63BEEE23" w:rsidR="7AAA83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is so common, stress is increasing in our current generation, stress is gradually gaining grounds with different degrees amongst the people of United Kingdom. </w:t>
      </w:r>
      <w:r w:rsidRPr="63BEEE23" w:rsidR="537615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t>Many common stress-induced effects</w:t>
      </w:r>
      <w:r w:rsidRPr="63BEEE23" w:rsidR="7DC7666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t>,</w:t>
      </w:r>
      <w:r w:rsidRPr="63BEEE23" w:rsidR="537615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t xml:space="preserve"> (</w:t>
      </w:r>
      <w:proofErr w:type="spellStart"/>
      <w:r w:rsidRPr="63BEEE23" w:rsidR="537615B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Kammenga</w:t>
      </w:r>
      <w:proofErr w:type="spellEnd"/>
      <w:r w:rsidRPr="63BEEE23" w:rsidR="537615B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20</w:t>
      </w:r>
      <w:r w:rsidRPr="63BEEE23" w:rsidR="267F8DA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13)</w:t>
      </w:r>
      <w:r w:rsidRPr="63BEEE23" w:rsidR="042DFCC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argued</w:t>
      </w:r>
      <w:r w:rsidRPr="63BEEE23" w:rsidR="267F8DA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63BEEE23" w:rsidR="3C6C4B9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 study of factors of all angles of lives, especially, </w:t>
      </w:r>
      <w:r w:rsidRPr="63BEEE23" w:rsidR="6EC8362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social responsibilities that affect average people </w:t>
      </w:r>
      <w:r w:rsidRPr="63BEEE23" w:rsidR="66AC9E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was highlighted</w:t>
      </w:r>
      <w:r w:rsidRPr="63BEEE23" w:rsidR="17EFB1E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in the following arear: causes of stress, types of stress, symp</w:t>
      </w:r>
      <w:r w:rsidRPr="63BEEE23" w:rsidR="7742247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toms of stress, stress management, effects of stress and what stress is all about</w:t>
      </w:r>
      <w:r w:rsidRPr="63BEEE23" w:rsidR="35E709A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(Goeders, 2003) argued.</w:t>
      </w:r>
      <w:proofErr w:type="spellStart"/>
      <w:proofErr w:type="spellEnd"/>
    </w:p>
    <w:p w:rsidR="1C920B36" w:rsidP="63BEEE23" w:rsidRDefault="1C920B36" w14:paraId="1F37624D" w14:textId="49DC11E4">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748BEED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In another </w:t>
      </w:r>
      <w:r w:rsidRPr="63BEEE23" w:rsidR="708FA7D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study (</w:t>
      </w:r>
      <w:r w:rsidRPr="63BEEE23" w:rsidR="748BEED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Kevin, Keaya and Bandlera, 200</w:t>
      </w:r>
      <w:r w:rsidRPr="63BEEE23" w:rsidR="7AF2854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6) argued </w:t>
      </w:r>
      <w:r w:rsidRPr="63BEEE23" w:rsidR="4AABF79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that</w:t>
      </w:r>
      <w:r w:rsidRPr="63BEEE23" w:rsidR="7AF2854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distinctive features of the </w:t>
      </w:r>
      <w:r w:rsidRPr="63BEEE23" w:rsidR="5037378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behavior</w:t>
      </w:r>
      <w:r w:rsidRPr="63BEEE23" w:rsidR="7AF2854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of </w:t>
      </w:r>
      <w:r w:rsidRPr="63BEEE23" w:rsidR="1C438A7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humans</w:t>
      </w:r>
      <w:r w:rsidRPr="63BEEE23" w:rsidR="7AF2854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63BEEE23" w:rsidR="1D71B4E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are</w:t>
      </w:r>
      <w:r w:rsidRPr="63BEEE23" w:rsidR="7AF2854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the diversity and </w:t>
      </w:r>
      <w:r w:rsidRPr="63BEEE23" w:rsidR="39976A7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complexity of the stimuli that trigger emotional reaction.</w:t>
      </w:r>
    </w:p>
    <w:p w:rsidR="1C920B36" w:rsidP="63BEEE23" w:rsidRDefault="1C920B36" w14:paraId="55C58F53" w14:textId="476C60AC">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2F203F6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Physical</w:t>
      </w:r>
      <w:r w:rsidRPr="63BEEE23" w:rsidR="18E9DD0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63BEEE23" w:rsidR="65C1E1B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mental,</w:t>
      </w:r>
      <w:r w:rsidRPr="63BEEE23" w:rsidR="18E9DD0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and social </w:t>
      </w:r>
      <w:r w:rsidRPr="63BEEE23" w:rsidR="1C160BB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wellbeing</w:t>
      </w:r>
      <w:r w:rsidRPr="63BEEE23" w:rsidR="18E9DD0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were touched on by(N</w:t>
      </w:r>
      <w:r w:rsidRPr="63BEEE23" w:rsidR="307A9E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yklicek and Kuijpers,2008).</w:t>
      </w:r>
    </w:p>
    <w:p w:rsidR="1C920B36" w:rsidP="63BEEE23" w:rsidRDefault="1C920B36" w14:paraId="56673245" w14:textId="7AA5F017">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5FFB07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In the case of </w:t>
      </w:r>
      <w:r w:rsidRPr="63BEEE23" w:rsidR="0D43F3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United Kingdom</w:t>
      </w:r>
      <w:r w:rsidRPr="63BEEE23" w:rsidR="5FFB073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and elsewhere, Government performance ma</w:t>
      </w:r>
      <w:r w:rsidRPr="63BEEE23" w:rsidR="4E71F63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y have increased or minimize the stress level of the citizenry (</w:t>
      </w:r>
      <w:r w:rsidRPr="63BEEE23" w:rsidR="6602B7A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Smollan, 2013) focused on practical implication of stress.</w:t>
      </w:r>
    </w:p>
    <w:p w:rsidR="1C920B36" w:rsidP="63BEEE23" w:rsidRDefault="1C920B36" w14:paraId="744672B8" w14:textId="13103BB5">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1C920B36" w:rsidP="63BEEE23" w:rsidRDefault="1C920B36" w14:paraId="7C332B1C" w14:textId="17E49B3F">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1C920B36" w:rsidP="63BEEE23" w:rsidRDefault="1C920B36" w14:paraId="7D333E42" w14:textId="488CACC9">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1C920B36" w:rsidP="63BEEE23" w:rsidRDefault="1C920B36" w14:paraId="706941D2" w14:textId="0C8447FE">
      <w:pPr>
        <w:pStyle w:val="Normal"/>
        <w:spacing w:after="160" w:line="36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7210FA26" w:rsidP="7210FA26" w:rsidRDefault="7210FA26" w14:paraId="1D0FD9DC" w14:textId="0708CF02">
      <w:pPr>
        <w:pStyle w:val="Normal"/>
        <w:spacing w:after="160" w:line="36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7210FA26" w:rsidP="7210FA26" w:rsidRDefault="7210FA26" w14:paraId="5E407BE3" w14:textId="457071DC">
      <w:pPr>
        <w:pStyle w:val="Normal"/>
        <w:spacing w:after="160" w:line="36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270B13FD" w:rsidP="270B13FD" w:rsidRDefault="270B13FD" w14:paraId="025DD4A2" w14:textId="6AA56A81">
      <w:pPr>
        <w:pStyle w:val="Normal"/>
        <w:spacing w:after="160"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1C920B36" w:rsidP="270B13FD" w:rsidRDefault="1C920B36" w14:paraId="6E900835" w14:textId="3262A9D5">
      <w:pPr>
        <w:pStyle w:val="Normal"/>
        <w:spacing w:after="160"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r w:rsidRPr="270B13FD" w:rsidR="214F92EA">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t>Stress management</w:t>
      </w:r>
    </w:p>
    <w:p w:rsidR="1C920B36" w:rsidP="63BEEE23" w:rsidRDefault="1C920B36" w14:paraId="0EA8105B" w14:textId="491B274A">
      <w:pPr>
        <w:pStyle w:val="Normal"/>
        <w:spacing w:after="160" w:line="360" w:lineRule="auto"/>
        <w:rPr>
          <w:rFonts w:ascii="Times New Roman" w:hAnsi="Times New Roman" w:eastAsia="Times New Roman" w:cs="Times New Roman"/>
          <w:b w:val="0"/>
          <w:bCs w:val="0"/>
          <w:i w:val="0"/>
          <w:iCs w:val="0"/>
          <w:caps w:val="0"/>
          <w:smallCaps w:val="0"/>
          <w:noProof w:val="0"/>
          <w:color w:val="222222"/>
          <w:sz w:val="22"/>
          <w:szCs w:val="22"/>
          <w:lang w:val="en-US"/>
        </w:rPr>
      </w:pPr>
      <w:r w:rsidRPr="63BEEE23" w:rsidR="16A9A07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Stress can be managed by the help of family support, good government policies for the pe</w:t>
      </w:r>
      <w:r w:rsidRPr="63BEEE23" w:rsidR="2857FD9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ople, proper training, effective communication, motivational incentives, technology support,</w:t>
      </w:r>
      <w:r w:rsidRPr="63BEEE23" w:rsidR="45CB234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financial freedom, job security, health support environment, </w:t>
      </w:r>
      <w:r w:rsidRPr="63BEEE23" w:rsidR="04F43A9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acceptance</w:t>
      </w:r>
      <w:r w:rsidRPr="63BEEE23" w:rsidR="45CB234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to diversity</w:t>
      </w:r>
      <w:r w:rsidRPr="63BEEE23" w:rsidR="464F556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and environment for happiness.</w:t>
      </w:r>
      <w:r w:rsidRPr="63BEEE23" w:rsidR="19018291">
        <w:rPr>
          <w:rFonts w:ascii="Times New Roman" w:hAnsi="Times New Roman" w:eastAsia="Times New Roman" w:cs="Times New Roman"/>
          <w:b w:val="0"/>
          <w:bCs w:val="0"/>
          <w:i w:val="0"/>
          <w:iCs w:val="0"/>
          <w:caps w:val="0"/>
          <w:smallCaps w:val="0"/>
          <w:noProof w:val="0"/>
          <w:color w:val="222222"/>
          <w:sz w:val="22"/>
          <w:szCs w:val="22"/>
          <w:lang w:val="en-US"/>
        </w:rPr>
        <w:t xml:space="preserve"> Seaward, B.L., (2017) argued.</w:t>
      </w:r>
    </w:p>
    <w:p w:rsidR="1C920B36" w:rsidP="63BEEE23" w:rsidRDefault="1C920B36" w14:paraId="5EBCCD90" w14:textId="3B3B26E8">
      <w:pPr>
        <w:pStyle w:val="Normal"/>
        <w:spacing w:after="160" w:line="360" w:lineRule="auto"/>
        <w:rPr>
          <w:rFonts w:ascii="Times New Roman" w:hAnsi="Times New Roman" w:eastAsia="Times New Roman" w:cs="Times New Roman"/>
          <w:b w:val="0"/>
          <w:bCs w:val="0"/>
          <w:i w:val="0"/>
          <w:iCs w:val="0"/>
          <w:caps w:val="0"/>
          <w:smallCaps w:val="0"/>
          <w:noProof w:val="0"/>
          <w:sz w:val="22"/>
          <w:szCs w:val="22"/>
          <w:lang w:val="en-US"/>
        </w:rPr>
      </w:pPr>
      <w:r w:rsidRPr="63BEEE23" w:rsidR="4F6A6C3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Some studies have shown that stress has many effects on the human nervous system and can cause change of way in various parts of the brain. Stress does not always affect memory. Sometimes, under special conditions, stress can improve memory.</w:t>
      </w:r>
      <w:r w:rsidRPr="63BEEE23" w:rsidR="649A26A9">
        <w:rPr>
          <w:rFonts w:ascii="Times New Roman" w:hAnsi="Times New Roman" w:eastAsia="Times New Roman" w:cs="Times New Roman"/>
          <w:b w:val="0"/>
          <w:bCs w:val="0"/>
          <w:i w:val="0"/>
          <w:iCs w:val="0"/>
          <w:caps w:val="0"/>
          <w:smallCaps w:val="0"/>
          <w:noProof w:val="0"/>
          <w:color w:val="222222"/>
          <w:sz w:val="22"/>
          <w:szCs w:val="22"/>
          <w:lang w:val="en-US"/>
        </w:rPr>
        <w:t xml:space="preserve"> </w:t>
      </w:r>
      <w:proofErr w:type="spellStart"/>
      <w:r w:rsidRPr="63BEEE23" w:rsidR="649A26A9">
        <w:rPr>
          <w:rFonts w:ascii="Times New Roman" w:hAnsi="Times New Roman" w:eastAsia="Times New Roman" w:cs="Times New Roman"/>
          <w:b w:val="0"/>
          <w:bCs w:val="0"/>
          <w:i w:val="0"/>
          <w:iCs w:val="0"/>
          <w:caps w:val="0"/>
          <w:smallCaps w:val="0"/>
          <w:noProof w:val="0"/>
          <w:color w:val="222222"/>
          <w:sz w:val="22"/>
          <w:szCs w:val="22"/>
          <w:lang w:val="en-US"/>
        </w:rPr>
        <w:t>Chrousos</w:t>
      </w:r>
      <w:proofErr w:type="spellEnd"/>
      <w:r w:rsidRPr="63BEEE23" w:rsidR="649A26A9">
        <w:rPr>
          <w:rFonts w:ascii="Times New Roman" w:hAnsi="Times New Roman" w:eastAsia="Times New Roman" w:cs="Times New Roman"/>
          <w:b w:val="0"/>
          <w:bCs w:val="0"/>
          <w:i w:val="0"/>
          <w:iCs w:val="0"/>
          <w:caps w:val="0"/>
          <w:smallCaps w:val="0"/>
          <w:noProof w:val="0"/>
          <w:color w:val="222222"/>
          <w:sz w:val="22"/>
          <w:szCs w:val="22"/>
          <w:lang w:val="en-US"/>
        </w:rPr>
        <w:t>, G.P., (2009) argued.</w:t>
      </w:r>
    </w:p>
    <w:p w:rsidR="1C920B36" w:rsidP="63BEEE23" w:rsidRDefault="1C920B36" w14:paraId="0D9287EC" w14:textId="1ED0E8B3">
      <w:pPr>
        <w:pStyle w:val="Normal"/>
        <w:spacing w:after="160" w:line="360" w:lineRule="auto"/>
        <w:rPr>
          <w:rFonts w:ascii="Times New Roman" w:hAnsi="Times New Roman" w:eastAsia="Times New Roman" w:cs="Times New Roman"/>
          <w:b w:val="0"/>
          <w:bCs w:val="0"/>
          <w:i w:val="0"/>
          <w:iCs w:val="0"/>
          <w:caps w:val="0"/>
          <w:smallCaps w:val="0"/>
          <w:noProof w:val="0"/>
          <w:color w:val="222222"/>
          <w:sz w:val="22"/>
          <w:szCs w:val="22"/>
          <w:lang w:val="en-US"/>
        </w:rPr>
      </w:pPr>
    </w:p>
    <w:p w:rsidR="1C920B36" w:rsidP="63BEEE23" w:rsidRDefault="1C920B36" w14:paraId="5F6455BF" w14:textId="204B0E20">
      <w:pPr>
        <w:pStyle w:val="Normal"/>
        <w:spacing w:after="160" w:line="360" w:lineRule="auto"/>
        <w:rPr>
          <w:rFonts w:ascii="Times New Roman" w:hAnsi="Times New Roman" w:eastAsia="Times New Roman" w:cs="Times New Roman"/>
          <w:b w:val="1"/>
          <w:bCs w:val="1"/>
          <w:i w:val="0"/>
          <w:iCs w:val="0"/>
          <w:caps w:val="0"/>
          <w:smallCaps w:val="0"/>
          <w:noProof w:val="0"/>
          <w:color w:val="222222"/>
          <w:sz w:val="22"/>
          <w:szCs w:val="22"/>
          <w:lang w:val="en-US"/>
        </w:rPr>
      </w:pPr>
      <w:r w:rsidRPr="63BEEE23" w:rsidR="1D1D4F46">
        <w:rPr>
          <w:rFonts w:ascii="Times New Roman" w:hAnsi="Times New Roman" w:eastAsia="Times New Roman" w:cs="Times New Roman"/>
          <w:b w:val="1"/>
          <w:bCs w:val="1"/>
          <w:i w:val="0"/>
          <w:iCs w:val="0"/>
          <w:caps w:val="0"/>
          <w:smallCaps w:val="0"/>
          <w:noProof w:val="0"/>
          <w:color w:val="222222"/>
          <w:sz w:val="22"/>
          <w:szCs w:val="22"/>
          <w:lang w:val="en-US"/>
        </w:rPr>
        <w:t>Recommendation</w:t>
      </w:r>
    </w:p>
    <w:p w:rsidR="1C920B36" w:rsidP="63BEEE23" w:rsidRDefault="1C920B36" w14:paraId="297BA9E2" w14:textId="028E0EAA">
      <w:pPr>
        <w:pStyle w:val="Normal"/>
        <w:spacing w:after="160" w:line="360" w:lineRule="auto"/>
        <w:rPr>
          <w:rFonts w:ascii="Times New Roman" w:hAnsi="Times New Roman" w:eastAsia="Times New Roman" w:cs="Times New Roman"/>
          <w:b w:val="0"/>
          <w:bCs w:val="0"/>
          <w:i w:val="0"/>
          <w:iCs w:val="0"/>
          <w:caps w:val="0"/>
          <w:smallCaps w:val="0"/>
          <w:noProof w:val="0"/>
          <w:color w:val="222222"/>
          <w:sz w:val="22"/>
          <w:szCs w:val="22"/>
          <w:lang w:val="en-US"/>
        </w:rPr>
      </w:pPr>
      <w:r w:rsidRPr="63BEEE23" w:rsidR="4A13D080">
        <w:rPr>
          <w:rFonts w:ascii="Times New Roman" w:hAnsi="Times New Roman" w:eastAsia="Times New Roman" w:cs="Times New Roman"/>
          <w:b w:val="0"/>
          <w:bCs w:val="0"/>
          <w:i w:val="0"/>
          <w:iCs w:val="0"/>
          <w:caps w:val="0"/>
          <w:smallCaps w:val="0"/>
          <w:noProof w:val="0"/>
          <w:color w:val="222222"/>
          <w:sz w:val="22"/>
          <w:szCs w:val="22"/>
          <w:lang w:val="en-US"/>
        </w:rPr>
        <w:t xml:space="preserve">I recommend </w:t>
      </w:r>
      <w:r w:rsidRPr="63BEEE23" w:rsidR="47E1CD05">
        <w:rPr>
          <w:rFonts w:ascii="Times New Roman" w:hAnsi="Times New Roman" w:eastAsia="Times New Roman" w:cs="Times New Roman"/>
          <w:b w:val="0"/>
          <w:bCs w:val="0"/>
          <w:i w:val="0"/>
          <w:iCs w:val="0"/>
          <w:caps w:val="0"/>
          <w:smallCaps w:val="0"/>
          <w:noProof w:val="0"/>
          <w:color w:val="222222"/>
          <w:sz w:val="22"/>
          <w:szCs w:val="22"/>
          <w:lang w:val="en-US"/>
        </w:rPr>
        <w:t>that</w:t>
      </w:r>
      <w:r w:rsidRPr="63BEEE23" w:rsidR="6B459009">
        <w:rPr>
          <w:rFonts w:ascii="Times New Roman" w:hAnsi="Times New Roman" w:eastAsia="Times New Roman" w:cs="Times New Roman"/>
          <w:b w:val="0"/>
          <w:bCs w:val="0"/>
          <w:i w:val="0"/>
          <w:iCs w:val="0"/>
          <w:caps w:val="0"/>
          <w:smallCaps w:val="0"/>
          <w:noProof w:val="0"/>
          <w:color w:val="222222"/>
          <w:sz w:val="22"/>
          <w:szCs w:val="22"/>
          <w:lang w:val="en-US"/>
        </w:rPr>
        <w:t xml:space="preserve"> </w:t>
      </w:r>
      <w:r w:rsidRPr="63BEEE23" w:rsidR="3EAED9EB">
        <w:rPr>
          <w:rFonts w:ascii="Times New Roman" w:hAnsi="Times New Roman" w:eastAsia="Times New Roman" w:cs="Times New Roman"/>
          <w:b w:val="0"/>
          <w:bCs w:val="0"/>
          <w:i w:val="0"/>
          <w:iCs w:val="0"/>
          <w:caps w:val="0"/>
          <w:smallCaps w:val="0"/>
          <w:noProof w:val="0"/>
          <w:color w:val="222222"/>
          <w:sz w:val="22"/>
          <w:szCs w:val="22"/>
          <w:lang w:val="en-US"/>
        </w:rPr>
        <w:t>policies</w:t>
      </w:r>
      <w:r w:rsidRPr="63BEEE23" w:rsidR="6B459009">
        <w:rPr>
          <w:rFonts w:ascii="Times New Roman" w:hAnsi="Times New Roman" w:eastAsia="Times New Roman" w:cs="Times New Roman"/>
          <w:b w:val="0"/>
          <w:bCs w:val="0"/>
          <w:i w:val="0"/>
          <w:iCs w:val="0"/>
          <w:caps w:val="0"/>
          <w:smallCaps w:val="0"/>
          <w:noProof w:val="0"/>
          <w:color w:val="222222"/>
          <w:sz w:val="22"/>
          <w:szCs w:val="22"/>
          <w:lang w:val="en-US"/>
        </w:rPr>
        <w:t xml:space="preserve"> on health, job security, fam</w:t>
      </w:r>
      <w:r w:rsidRPr="63BEEE23" w:rsidR="680B284A">
        <w:rPr>
          <w:rFonts w:ascii="Times New Roman" w:hAnsi="Times New Roman" w:eastAsia="Times New Roman" w:cs="Times New Roman"/>
          <w:b w:val="0"/>
          <w:bCs w:val="0"/>
          <w:i w:val="0"/>
          <w:iCs w:val="0"/>
          <w:caps w:val="0"/>
          <w:smallCaps w:val="0"/>
          <w:noProof w:val="0"/>
          <w:color w:val="222222"/>
          <w:sz w:val="22"/>
          <w:szCs w:val="22"/>
          <w:lang w:val="en-US"/>
        </w:rPr>
        <w:t xml:space="preserve">ily </w:t>
      </w:r>
      <w:r w:rsidRPr="63BEEE23" w:rsidR="50FC6302">
        <w:rPr>
          <w:rFonts w:ascii="Times New Roman" w:hAnsi="Times New Roman" w:eastAsia="Times New Roman" w:cs="Times New Roman"/>
          <w:b w:val="0"/>
          <w:bCs w:val="0"/>
          <w:i w:val="0"/>
          <w:iCs w:val="0"/>
          <w:caps w:val="0"/>
          <w:smallCaps w:val="0"/>
          <w:noProof w:val="0"/>
          <w:color w:val="222222"/>
          <w:sz w:val="22"/>
          <w:szCs w:val="22"/>
          <w:lang w:val="en-US"/>
        </w:rPr>
        <w:t>safety, social</w:t>
      </w:r>
      <w:r w:rsidRPr="63BEEE23" w:rsidR="680B284A">
        <w:rPr>
          <w:rFonts w:ascii="Times New Roman" w:hAnsi="Times New Roman" w:eastAsia="Times New Roman" w:cs="Times New Roman"/>
          <w:b w:val="0"/>
          <w:bCs w:val="0"/>
          <w:i w:val="0"/>
          <w:iCs w:val="0"/>
          <w:caps w:val="0"/>
          <w:smallCaps w:val="0"/>
          <w:noProof w:val="0"/>
          <w:color w:val="222222"/>
          <w:sz w:val="22"/>
          <w:szCs w:val="22"/>
          <w:lang w:val="en-US"/>
        </w:rPr>
        <w:t xml:space="preserve"> </w:t>
      </w:r>
      <w:r w:rsidRPr="63BEEE23" w:rsidR="2FC494E1">
        <w:rPr>
          <w:rFonts w:ascii="Times New Roman" w:hAnsi="Times New Roman" w:eastAsia="Times New Roman" w:cs="Times New Roman"/>
          <w:b w:val="0"/>
          <w:bCs w:val="0"/>
          <w:i w:val="0"/>
          <w:iCs w:val="0"/>
          <w:caps w:val="0"/>
          <w:smallCaps w:val="0"/>
          <w:noProof w:val="0"/>
          <w:color w:val="222222"/>
          <w:sz w:val="22"/>
          <w:szCs w:val="22"/>
          <w:lang w:val="en-US"/>
        </w:rPr>
        <w:t>lifestyle</w:t>
      </w:r>
      <w:r w:rsidRPr="63BEEE23" w:rsidR="680B284A">
        <w:rPr>
          <w:rFonts w:ascii="Times New Roman" w:hAnsi="Times New Roman" w:eastAsia="Times New Roman" w:cs="Times New Roman"/>
          <w:b w:val="0"/>
          <w:bCs w:val="0"/>
          <w:i w:val="0"/>
          <w:iCs w:val="0"/>
          <w:caps w:val="0"/>
          <w:smallCaps w:val="0"/>
          <w:noProof w:val="0"/>
          <w:color w:val="222222"/>
          <w:sz w:val="22"/>
          <w:szCs w:val="22"/>
          <w:lang w:val="en-US"/>
        </w:rPr>
        <w:t xml:space="preserve"> and economic freedom </w:t>
      </w:r>
      <w:r w:rsidRPr="63BEEE23" w:rsidR="0301F5B6">
        <w:rPr>
          <w:rFonts w:ascii="Times New Roman" w:hAnsi="Times New Roman" w:eastAsia="Times New Roman" w:cs="Times New Roman"/>
          <w:b w:val="0"/>
          <w:bCs w:val="0"/>
          <w:i w:val="0"/>
          <w:iCs w:val="0"/>
          <w:caps w:val="0"/>
          <w:smallCaps w:val="0"/>
          <w:noProof w:val="0"/>
          <w:color w:val="222222"/>
          <w:sz w:val="22"/>
          <w:szCs w:val="22"/>
          <w:lang w:val="en-US"/>
        </w:rPr>
        <w:t>should</w:t>
      </w:r>
      <w:r w:rsidRPr="63BEEE23" w:rsidR="680B284A">
        <w:rPr>
          <w:rFonts w:ascii="Times New Roman" w:hAnsi="Times New Roman" w:eastAsia="Times New Roman" w:cs="Times New Roman"/>
          <w:b w:val="0"/>
          <w:bCs w:val="0"/>
          <w:i w:val="0"/>
          <w:iCs w:val="0"/>
          <w:caps w:val="0"/>
          <w:smallCaps w:val="0"/>
          <w:noProof w:val="0"/>
          <w:color w:val="222222"/>
          <w:sz w:val="22"/>
          <w:szCs w:val="22"/>
          <w:lang w:val="en-US"/>
        </w:rPr>
        <w:t xml:space="preserve"> be w</w:t>
      </w:r>
      <w:r w:rsidRPr="63BEEE23" w:rsidR="6E71BEAE">
        <w:rPr>
          <w:rFonts w:ascii="Times New Roman" w:hAnsi="Times New Roman" w:eastAsia="Times New Roman" w:cs="Times New Roman"/>
          <w:b w:val="0"/>
          <w:bCs w:val="0"/>
          <w:i w:val="0"/>
          <w:iCs w:val="0"/>
          <w:caps w:val="0"/>
          <w:smallCaps w:val="0"/>
          <w:noProof w:val="0"/>
          <w:color w:val="222222"/>
          <w:sz w:val="22"/>
          <w:szCs w:val="22"/>
          <w:lang w:val="en-US"/>
        </w:rPr>
        <w:t>ell plane to make life better.</w:t>
      </w:r>
      <w:r w:rsidRPr="63BEEE23" w:rsidR="30F5766F">
        <w:rPr>
          <w:rFonts w:ascii="Times New Roman" w:hAnsi="Times New Roman" w:eastAsia="Times New Roman" w:cs="Times New Roman"/>
          <w:b w:val="0"/>
          <w:bCs w:val="0"/>
          <w:i w:val="0"/>
          <w:iCs w:val="0"/>
          <w:caps w:val="0"/>
          <w:smallCaps w:val="0"/>
          <w:noProof w:val="0"/>
          <w:color w:val="222222"/>
          <w:sz w:val="22"/>
          <w:szCs w:val="22"/>
          <w:lang w:val="en-US"/>
        </w:rPr>
        <w:t xml:space="preserve"> Stress can be reduced </w:t>
      </w:r>
      <w:r w:rsidRPr="63BEEE23" w:rsidR="12EFE58B">
        <w:rPr>
          <w:rFonts w:ascii="Times New Roman" w:hAnsi="Times New Roman" w:eastAsia="Times New Roman" w:cs="Times New Roman"/>
          <w:b w:val="0"/>
          <w:bCs w:val="0"/>
          <w:i w:val="0"/>
          <w:iCs w:val="0"/>
          <w:caps w:val="0"/>
          <w:smallCaps w:val="0"/>
          <w:noProof w:val="0"/>
          <w:color w:val="222222"/>
          <w:sz w:val="22"/>
          <w:szCs w:val="22"/>
          <w:lang w:val="en-US"/>
        </w:rPr>
        <w:t>drastically</w:t>
      </w:r>
      <w:r w:rsidRPr="63BEEE23" w:rsidR="30F5766F">
        <w:rPr>
          <w:rFonts w:ascii="Times New Roman" w:hAnsi="Times New Roman" w:eastAsia="Times New Roman" w:cs="Times New Roman"/>
          <w:b w:val="0"/>
          <w:bCs w:val="0"/>
          <w:i w:val="0"/>
          <w:iCs w:val="0"/>
          <w:caps w:val="0"/>
          <w:smallCaps w:val="0"/>
          <w:noProof w:val="0"/>
          <w:color w:val="222222"/>
          <w:sz w:val="22"/>
          <w:szCs w:val="22"/>
          <w:lang w:val="en-US"/>
        </w:rPr>
        <w:t xml:space="preserve"> with </w:t>
      </w:r>
      <w:r w:rsidRPr="63BEEE23" w:rsidR="01C5BA89">
        <w:rPr>
          <w:rFonts w:ascii="Times New Roman" w:hAnsi="Times New Roman" w:eastAsia="Times New Roman" w:cs="Times New Roman"/>
          <w:b w:val="0"/>
          <w:bCs w:val="0"/>
          <w:i w:val="0"/>
          <w:iCs w:val="0"/>
          <w:caps w:val="0"/>
          <w:smallCaps w:val="0"/>
          <w:noProof w:val="0"/>
          <w:color w:val="222222"/>
          <w:sz w:val="22"/>
          <w:szCs w:val="22"/>
          <w:lang w:val="en-US"/>
        </w:rPr>
        <w:t>proper management.</w:t>
      </w:r>
    </w:p>
    <w:p w:rsidR="1C920B36" w:rsidP="63BEEE23" w:rsidRDefault="1C920B36" w14:paraId="2E27C3B1" w14:textId="7EBCC989">
      <w:pPr>
        <w:pStyle w:val="Normal"/>
        <w:spacing w:after="160" w:line="360" w:lineRule="auto"/>
        <w:rPr>
          <w:rFonts w:ascii="Times New Roman" w:hAnsi="Times New Roman" w:eastAsia="Times New Roman" w:cs="Times New Roman"/>
          <w:b w:val="0"/>
          <w:bCs w:val="0"/>
          <w:i w:val="0"/>
          <w:iCs w:val="0"/>
          <w:caps w:val="0"/>
          <w:smallCaps w:val="0"/>
          <w:noProof w:val="0"/>
          <w:color w:val="222222"/>
          <w:sz w:val="22"/>
          <w:szCs w:val="22"/>
          <w:lang w:val="en-US"/>
        </w:rPr>
      </w:pPr>
      <w:r w:rsidRPr="63BEEE23" w:rsidR="77D58B4C">
        <w:rPr>
          <w:rFonts w:ascii="Times New Roman" w:hAnsi="Times New Roman" w:eastAsia="Times New Roman" w:cs="Times New Roman"/>
          <w:b w:val="0"/>
          <w:bCs w:val="0"/>
          <w:i w:val="0"/>
          <w:iCs w:val="0"/>
          <w:caps w:val="0"/>
          <w:smallCaps w:val="0"/>
          <w:noProof w:val="0"/>
          <w:color w:val="222222"/>
          <w:sz w:val="22"/>
          <w:szCs w:val="22"/>
          <w:lang w:val="en-US"/>
        </w:rPr>
        <w:t xml:space="preserve">The people should have </w:t>
      </w:r>
      <w:r w:rsidRPr="63BEEE23" w:rsidR="3F696BD4">
        <w:rPr>
          <w:rFonts w:ascii="Times New Roman" w:hAnsi="Times New Roman" w:eastAsia="Times New Roman" w:cs="Times New Roman"/>
          <w:b w:val="0"/>
          <w:bCs w:val="0"/>
          <w:i w:val="0"/>
          <w:iCs w:val="0"/>
          <w:caps w:val="0"/>
          <w:smallCaps w:val="0"/>
          <w:noProof w:val="0"/>
          <w:color w:val="222222"/>
          <w:sz w:val="22"/>
          <w:szCs w:val="22"/>
          <w:lang w:val="en-US"/>
        </w:rPr>
        <w:t>trust that</w:t>
      </w:r>
      <w:r w:rsidRPr="63BEEE23" w:rsidR="77D58B4C">
        <w:rPr>
          <w:rFonts w:ascii="Times New Roman" w:hAnsi="Times New Roman" w:eastAsia="Times New Roman" w:cs="Times New Roman"/>
          <w:b w:val="0"/>
          <w:bCs w:val="0"/>
          <w:i w:val="0"/>
          <w:iCs w:val="0"/>
          <w:caps w:val="0"/>
          <w:smallCaps w:val="0"/>
          <w:noProof w:val="0"/>
          <w:color w:val="222222"/>
          <w:sz w:val="22"/>
          <w:szCs w:val="22"/>
          <w:lang w:val="en-US"/>
        </w:rPr>
        <w:t xml:space="preserve"> the health system</w:t>
      </w:r>
      <w:r w:rsidRPr="63BEEE23" w:rsidR="7AE22260">
        <w:rPr>
          <w:rFonts w:ascii="Times New Roman" w:hAnsi="Times New Roman" w:eastAsia="Times New Roman" w:cs="Times New Roman"/>
          <w:b w:val="0"/>
          <w:bCs w:val="0"/>
          <w:i w:val="0"/>
          <w:iCs w:val="0"/>
          <w:caps w:val="0"/>
          <w:smallCaps w:val="0"/>
          <w:noProof w:val="0"/>
          <w:color w:val="222222"/>
          <w:sz w:val="22"/>
          <w:szCs w:val="22"/>
          <w:lang w:val="en-US"/>
        </w:rPr>
        <w:t xml:space="preserve"> is accessible to</w:t>
      </w:r>
      <w:r w:rsidRPr="63BEEE23" w:rsidR="77D58B4C">
        <w:rPr>
          <w:rFonts w:ascii="Times New Roman" w:hAnsi="Times New Roman" w:eastAsia="Times New Roman" w:cs="Times New Roman"/>
          <w:b w:val="0"/>
          <w:bCs w:val="0"/>
          <w:i w:val="0"/>
          <w:iCs w:val="0"/>
          <w:caps w:val="0"/>
          <w:smallCaps w:val="0"/>
          <w:noProof w:val="0"/>
          <w:color w:val="222222"/>
          <w:sz w:val="22"/>
          <w:szCs w:val="22"/>
          <w:lang w:val="en-US"/>
        </w:rPr>
        <w:t xml:space="preserve"> all without </w:t>
      </w:r>
      <w:r w:rsidRPr="63BEEE23" w:rsidR="3E2DA2C8">
        <w:rPr>
          <w:rFonts w:ascii="Times New Roman" w:hAnsi="Times New Roman" w:eastAsia="Times New Roman" w:cs="Times New Roman"/>
          <w:b w:val="0"/>
          <w:bCs w:val="0"/>
          <w:i w:val="0"/>
          <w:iCs w:val="0"/>
          <w:caps w:val="0"/>
          <w:smallCaps w:val="0"/>
          <w:noProof w:val="0"/>
          <w:color w:val="222222"/>
          <w:sz w:val="22"/>
          <w:szCs w:val="22"/>
          <w:lang w:val="en-US"/>
        </w:rPr>
        <w:t>struggling. There</w:t>
      </w:r>
      <w:r w:rsidRPr="63BEEE23" w:rsidR="7CABFAD0">
        <w:rPr>
          <w:rFonts w:ascii="Times New Roman" w:hAnsi="Times New Roman" w:eastAsia="Times New Roman" w:cs="Times New Roman"/>
          <w:b w:val="0"/>
          <w:bCs w:val="0"/>
          <w:i w:val="0"/>
          <w:iCs w:val="0"/>
          <w:caps w:val="0"/>
          <w:smallCaps w:val="0"/>
          <w:noProof w:val="0"/>
          <w:color w:val="222222"/>
          <w:sz w:val="22"/>
          <w:szCs w:val="22"/>
          <w:lang w:val="en-US"/>
        </w:rPr>
        <w:t xml:space="preserve"> should be </w:t>
      </w:r>
      <w:r w:rsidRPr="63BEEE23" w:rsidR="384B3E86">
        <w:rPr>
          <w:rFonts w:ascii="Times New Roman" w:hAnsi="Times New Roman" w:eastAsia="Times New Roman" w:cs="Times New Roman"/>
          <w:b w:val="0"/>
          <w:bCs w:val="0"/>
          <w:i w:val="0"/>
          <w:iCs w:val="0"/>
          <w:caps w:val="0"/>
          <w:smallCaps w:val="0"/>
          <w:noProof w:val="0"/>
          <w:color w:val="222222"/>
          <w:sz w:val="22"/>
          <w:szCs w:val="22"/>
          <w:lang w:val="en-US"/>
        </w:rPr>
        <w:t>enough</w:t>
      </w:r>
      <w:r w:rsidRPr="63BEEE23" w:rsidR="7CABFAD0">
        <w:rPr>
          <w:rFonts w:ascii="Times New Roman" w:hAnsi="Times New Roman" w:eastAsia="Times New Roman" w:cs="Times New Roman"/>
          <w:b w:val="0"/>
          <w:bCs w:val="0"/>
          <w:i w:val="0"/>
          <w:iCs w:val="0"/>
          <w:caps w:val="0"/>
          <w:smallCaps w:val="0"/>
          <w:noProof w:val="0"/>
          <w:color w:val="222222"/>
          <w:sz w:val="22"/>
          <w:szCs w:val="22"/>
          <w:lang w:val="en-US"/>
        </w:rPr>
        <w:t xml:space="preserve"> jobs and </w:t>
      </w:r>
      <w:r w:rsidRPr="63BEEE23" w:rsidR="04E6795C">
        <w:rPr>
          <w:rFonts w:ascii="Times New Roman" w:hAnsi="Times New Roman" w:eastAsia="Times New Roman" w:cs="Times New Roman"/>
          <w:b w:val="0"/>
          <w:bCs w:val="0"/>
          <w:i w:val="0"/>
          <w:iCs w:val="0"/>
          <w:caps w:val="0"/>
          <w:smallCaps w:val="0"/>
          <w:noProof w:val="0"/>
          <w:color w:val="222222"/>
          <w:sz w:val="22"/>
          <w:szCs w:val="22"/>
          <w:lang w:val="en-US"/>
        </w:rPr>
        <w:t>security</w:t>
      </w:r>
      <w:r w:rsidRPr="63BEEE23" w:rsidR="7CABFAD0">
        <w:rPr>
          <w:rFonts w:ascii="Times New Roman" w:hAnsi="Times New Roman" w:eastAsia="Times New Roman" w:cs="Times New Roman"/>
          <w:b w:val="0"/>
          <w:bCs w:val="0"/>
          <w:i w:val="0"/>
          <w:iCs w:val="0"/>
          <w:caps w:val="0"/>
          <w:smallCaps w:val="0"/>
          <w:noProof w:val="0"/>
          <w:color w:val="222222"/>
          <w:sz w:val="22"/>
          <w:szCs w:val="22"/>
          <w:lang w:val="en-US"/>
        </w:rPr>
        <w:t xml:space="preserve"> for the people to be able to afford their basic needs</w:t>
      </w:r>
      <w:r w:rsidRPr="63BEEE23" w:rsidR="295316FF">
        <w:rPr>
          <w:rFonts w:ascii="Times New Roman" w:hAnsi="Times New Roman" w:eastAsia="Times New Roman" w:cs="Times New Roman"/>
          <w:b w:val="0"/>
          <w:bCs w:val="0"/>
          <w:i w:val="0"/>
          <w:iCs w:val="0"/>
          <w:caps w:val="0"/>
          <w:smallCaps w:val="0"/>
          <w:noProof w:val="0"/>
          <w:color w:val="222222"/>
          <w:sz w:val="22"/>
          <w:szCs w:val="22"/>
          <w:lang w:val="en-US"/>
        </w:rPr>
        <w:t xml:space="preserve">. </w:t>
      </w:r>
      <w:r w:rsidRPr="63BEEE23" w:rsidR="1B3ECB5E">
        <w:rPr>
          <w:rFonts w:ascii="Times New Roman" w:hAnsi="Times New Roman" w:eastAsia="Times New Roman" w:cs="Times New Roman"/>
          <w:b w:val="0"/>
          <w:bCs w:val="0"/>
          <w:i w:val="0"/>
          <w:iCs w:val="0"/>
          <w:caps w:val="0"/>
          <w:smallCaps w:val="0"/>
          <w:noProof w:val="0"/>
          <w:color w:val="222222"/>
          <w:sz w:val="22"/>
          <w:szCs w:val="22"/>
          <w:lang w:val="en-US"/>
        </w:rPr>
        <w:t>Families</w:t>
      </w:r>
      <w:r w:rsidRPr="63BEEE23" w:rsidR="295316FF">
        <w:rPr>
          <w:rFonts w:ascii="Times New Roman" w:hAnsi="Times New Roman" w:eastAsia="Times New Roman" w:cs="Times New Roman"/>
          <w:b w:val="0"/>
          <w:bCs w:val="0"/>
          <w:i w:val="0"/>
          <w:iCs w:val="0"/>
          <w:caps w:val="0"/>
          <w:smallCaps w:val="0"/>
          <w:noProof w:val="0"/>
          <w:color w:val="222222"/>
          <w:sz w:val="22"/>
          <w:szCs w:val="22"/>
          <w:lang w:val="en-US"/>
        </w:rPr>
        <w:t xml:space="preserve"> and the people should</w:t>
      </w:r>
      <w:r w:rsidRPr="63BEEE23" w:rsidR="3EB1D4EA">
        <w:rPr>
          <w:rFonts w:ascii="Times New Roman" w:hAnsi="Times New Roman" w:eastAsia="Times New Roman" w:cs="Times New Roman"/>
          <w:b w:val="0"/>
          <w:bCs w:val="0"/>
          <w:i w:val="0"/>
          <w:iCs w:val="0"/>
          <w:caps w:val="0"/>
          <w:smallCaps w:val="0"/>
          <w:noProof w:val="0"/>
          <w:color w:val="222222"/>
          <w:sz w:val="22"/>
          <w:szCs w:val="22"/>
          <w:lang w:val="en-US"/>
        </w:rPr>
        <w:t xml:space="preserve"> have</w:t>
      </w:r>
      <w:r w:rsidRPr="63BEEE23" w:rsidR="295316FF">
        <w:rPr>
          <w:rFonts w:ascii="Times New Roman" w:hAnsi="Times New Roman" w:eastAsia="Times New Roman" w:cs="Times New Roman"/>
          <w:b w:val="0"/>
          <w:bCs w:val="0"/>
          <w:i w:val="0"/>
          <w:iCs w:val="0"/>
          <w:caps w:val="0"/>
          <w:smallCaps w:val="0"/>
          <w:noProof w:val="0"/>
          <w:color w:val="222222"/>
          <w:sz w:val="22"/>
          <w:szCs w:val="22"/>
          <w:lang w:val="en-US"/>
        </w:rPr>
        <w:t xml:space="preserve"> </w:t>
      </w:r>
      <w:r w:rsidRPr="63BEEE23" w:rsidR="1E044783">
        <w:rPr>
          <w:rFonts w:ascii="Times New Roman" w:hAnsi="Times New Roman" w:eastAsia="Times New Roman" w:cs="Times New Roman"/>
          <w:b w:val="0"/>
          <w:bCs w:val="0"/>
          <w:i w:val="0"/>
          <w:iCs w:val="0"/>
          <w:caps w:val="0"/>
          <w:smallCaps w:val="0"/>
          <w:noProof w:val="0"/>
          <w:color w:val="222222"/>
          <w:sz w:val="22"/>
          <w:szCs w:val="22"/>
          <w:lang w:val="en-US"/>
        </w:rPr>
        <w:t>believed</w:t>
      </w:r>
      <w:r w:rsidRPr="63BEEE23" w:rsidR="260AF474">
        <w:rPr>
          <w:rFonts w:ascii="Times New Roman" w:hAnsi="Times New Roman" w:eastAsia="Times New Roman" w:cs="Times New Roman"/>
          <w:b w:val="0"/>
          <w:bCs w:val="0"/>
          <w:i w:val="0"/>
          <w:iCs w:val="0"/>
          <w:caps w:val="0"/>
          <w:smallCaps w:val="0"/>
          <w:noProof w:val="0"/>
          <w:color w:val="222222"/>
          <w:sz w:val="22"/>
          <w:szCs w:val="22"/>
          <w:lang w:val="en-US"/>
        </w:rPr>
        <w:t xml:space="preserve"> in</w:t>
      </w:r>
      <w:r w:rsidRPr="63BEEE23" w:rsidR="295316FF">
        <w:rPr>
          <w:rFonts w:ascii="Times New Roman" w:hAnsi="Times New Roman" w:eastAsia="Times New Roman" w:cs="Times New Roman"/>
          <w:b w:val="0"/>
          <w:bCs w:val="0"/>
          <w:i w:val="0"/>
          <w:iCs w:val="0"/>
          <w:caps w:val="0"/>
          <w:smallCaps w:val="0"/>
          <w:noProof w:val="0"/>
          <w:color w:val="222222"/>
          <w:sz w:val="22"/>
          <w:szCs w:val="22"/>
          <w:lang w:val="en-US"/>
        </w:rPr>
        <w:t xml:space="preserve"> the security system withou</w:t>
      </w:r>
      <w:r w:rsidRPr="63BEEE23" w:rsidR="08A58998">
        <w:rPr>
          <w:rFonts w:ascii="Times New Roman" w:hAnsi="Times New Roman" w:eastAsia="Times New Roman" w:cs="Times New Roman"/>
          <w:b w:val="0"/>
          <w:bCs w:val="0"/>
          <w:i w:val="0"/>
          <w:iCs w:val="0"/>
          <w:caps w:val="0"/>
          <w:smallCaps w:val="0"/>
          <w:noProof w:val="0"/>
          <w:color w:val="222222"/>
          <w:sz w:val="22"/>
          <w:szCs w:val="22"/>
          <w:lang w:val="en-US"/>
        </w:rPr>
        <w:t xml:space="preserve">t fear and panic. People should be happy interms of social life </w:t>
      </w:r>
      <w:r w:rsidRPr="63BEEE23" w:rsidR="5A4CBEA1">
        <w:rPr>
          <w:rFonts w:ascii="Times New Roman" w:hAnsi="Times New Roman" w:eastAsia="Times New Roman" w:cs="Times New Roman"/>
          <w:b w:val="0"/>
          <w:bCs w:val="0"/>
          <w:i w:val="0"/>
          <w:iCs w:val="0"/>
          <w:caps w:val="0"/>
          <w:smallCaps w:val="0"/>
          <w:noProof w:val="0"/>
          <w:color w:val="222222"/>
          <w:sz w:val="22"/>
          <w:szCs w:val="22"/>
          <w:lang w:val="en-US"/>
        </w:rPr>
        <w:t>without</w:t>
      </w:r>
      <w:r w:rsidRPr="63BEEE23" w:rsidR="13ED5058">
        <w:rPr>
          <w:rFonts w:ascii="Times New Roman" w:hAnsi="Times New Roman" w:eastAsia="Times New Roman" w:cs="Times New Roman"/>
          <w:b w:val="0"/>
          <w:bCs w:val="0"/>
          <w:i w:val="0"/>
          <w:iCs w:val="0"/>
          <w:caps w:val="0"/>
          <w:smallCaps w:val="0"/>
          <w:noProof w:val="0"/>
          <w:color w:val="222222"/>
          <w:sz w:val="22"/>
          <w:szCs w:val="22"/>
          <w:lang w:val="en-US"/>
        </w:rPr>
        <w:t xml:space="preserve"> </w:t>
      </w:r>
      <w:r w:rsidRPr="63BEEE23" w:rsidR="72FA2AF0">
        <w:rPr>
          <w:rFonts w:ascii="Times New Roman" w:hAnsi="Times New Roman" w:eastAsia="Times New Roman" w:cs="Times New Roman"/>
          <w:b w:val="0"/>
          <w:bCs w:val="0"/>
          <w:i w:val="0"/>
          <w:iCs w:val="0"/>
          <w:caps w:val="0"/>
          <w:smallCaps w:val="0"/>
          <w:noProof w:val="0"/>
          <w:color w:val="222222"/>
          <w:sz w:val="22"/>
          <w:szCs w:val="22"/>
          <w:lang w:val="en-US"/>
        </w:rPr>
        <w:t>difficulties. Finally</w:t>
      </w:r>
      <w:r w:rsidRPr="63BEEE23" w:rsidR="13ED5058">
        <w:rPr>
          <w:rFonts w:ascii="Times New Roman" w:hAnsi="Times New Roman" w:eastAsia="Times New Roman" w:cs="Times New Roman"/>
          <w:b w:val="0"/>
          <w:bCs w:val="0"/>
          <w:i w:val="0"/>
          <w:iCs w:val="0"/>
          <w:caps w:val="0"/>
          <w:smallCaps w:val="0"/>
          <w:noProof w:val="0"/>
          <w:color w:val="222222"/>
          <w:sz w:val="22"/>
          <w:szCs w:val="22"/>
          <w:lang w:val="en-US"/>
        </w:rPr>
        <w:t>, the economy should be run well to k</w:t>
      </w:r>
      <w:r w:rsidRPr="63BEEE23" w:rsidR="1A53E6BC">
        <w:rPr>
          <w:rFonts w:ascii="Times New Roman" w:hAnsi="Times New Roman" w:eastAsia="Times New Roman" w:cs="Times New Roman"/>
          <w:b w:val="0"/>
          <w:bCs w:val="0"/>
          <w:i w:val="0"/>
          <w:iCs w:val="0"/>
          <w:caps w:val="0"/>
          <w:smallCaps w:val="0"/>
          <w:noProof w:val="0"/>
          <w:color w:val="222222"/>
          <w:sz w:val="22"/>
          <w:szCs w:val="22"/>
          <w:lang w:val="en-US"/>
        </w:rPr>
        <w:t>eep some discipline as far as inflation is concerned.</w:t>
      </w:r>
    </w:p>
    <w:p w:rsidR="1C920B36" w:rsidP="63BEEE23" w:rsidRDefault="1C920B36" w14:paraId="4525E81A" w14:textId="009EBA18">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r w:rsidRPr="63BEEE23" w:rsidR="67D078B9">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t>Conclusion</w:t>
      </w:r>
    </w:p>
    <w:p w:rsidR="1C920B36" w:rsidP="63BEEE23" w:rsidRDefault="1C920B36" w14:paraId="6ABB4484" w14:textId="36A408E8">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4C30047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In conclusion, </w:t>
      </w:r>
      <w:r w:rsidRPr="63BEEE23" w:rsidR="4747CB6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I </w:t>
      </w:r>
      <w:r w:rsidRPr="63BEEE23" w:rsidR="269A3DF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have</w:t>
      </w:r>
      <w:r w:rsidRPr="63BEEE23" w:rsidR="1F397C6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spoken about what stress is all about and how to </w:t>
      </w:r>
      <w:r w:rsidRPr="63BEEE23" w:rsidR="61E3F10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control</w:t>
      </w:r>
      <w:r w:rsidRPr="63BEEE23" w:rsidR="1F397C6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it. It </w:t>
      </w:r>
      <w:r w:rsidRPr="63BEEE23" w:rsidR="2C06A93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is more important to manage stress with a lot of things that wi</w:t>
      </w:r>
      <w:r w:rsidRPr="63BEEE23" w:rsidR="43976A9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ll make you happy </w:t>
      </w:r>
      <w:r w:rsidRPr="63BEEE23" w:rsidR="42F1080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than</w:t>
      </w:r>
      <w:r w:rsidRPr="63BEEE23" w:rsidR="43976A9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always being </w:t>
      </w:r>
      <w:r w:rsidRPr="63BEEE23" w:rsidR="3C64D19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isolated</w:t>
      </w:r>
      <w:r w:rsidRPr="63BEEE23" w:rsidR="43976A9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63BEEE23" w:rsidR="1467AEB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Visiting </w:t>
      </w:r>
      <w:r w:rsidRPr="63BEEE23" w:rsidR="7261F3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the </w:t>
      </w:r>
      <w:r w:rsidRPr="63BEEE23" w:rsidR="6B21876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gym and social centers </w:t>
      </w:r>
      <w:r w:rsidRPr="63BEEE23" w:rsidR="1467AEB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would also help in dealing with stress.</w:t>
      </w:r>
      <w:r w:rsidRPr="63BEEE23" w:rsidR="7749B7B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We all </w:t>
      </w:r>
      <w:proofErr w:type="gramStart"/>
      <w:r w:rsidRPr="63BEEE23" w:rsidR="7749B7B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have to</w:t>
      </w:r>
      <w:proofErr w:type="gramEnd"/>
      <w:r w:rsidRPr="63BEEE23" w:rsidR="7749B7B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put in some amount of effort to manage our stress as and </w:t>
      </w:r>
      <w:r w:rsidRPr="63BEEE23" w:rsidR="7493821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when it</w:t>
      </w:r>
      <w:r w:rsidRPr="63BEEE23" w:rsidR="7749B7B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is </w:t>
      </w:r>
      <w:r w:rsidRPr="63BEEE23" w:rsidR="35EE9CE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necessary.</w:t>
      </w:r>
      <w:r w:rsidRPr="63BEEE23" w:rsidR="1467AEB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63BEEE23" w:rsidR="46C3994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It is better to know yourself and live </w:t>
      </w:r>
      <w:r w:rsidRPr="63BEEE23" w:rsidR="53E5F4A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healthily</w:t>
      </w:r>
      <w:r w:rsidRPr="63BEEE23" w:rsidR="46C3994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63BEEE23" w:rsidR="3830970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63BEEE23" w:rsidR="5BFD77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Keep safe and thank you so much for </w:t>
      </w:r>
      <w:r w:rsidRPr="63BEEE23" w:rsidR="7C09228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honoring</w:t>
      </w:r>
      <w:r w:rsidRPr="63BEEE23" w:rsidR="3B4FE9B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my invitation for the stress awareness campaign 2023.</w:t>
      </w:r>
    </w:p>
    <w:p w:rsidR="1C920B36" w:rsidP="63BEEE23" w:rsidRDefault="1C920B36" w14:paraId="21D1B762" w14:textId="64E5F21E">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4FC46B1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4AEA42A7" w:rsidP="63BEEE23" w:rsidRDefault="4AEA42A7" w14:paraId="29B444C6" w14:textId="1783F784">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4AEA42A7" w:rsidP="7210FA26" w:rsidRDefault="4AEA42A7" w14:paraId="00F140AB" w14:textId="4059F5DF">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7210FA26" w:rsidP="7210FA26" w:rsidRDefault="7210FA26" w14:paraId="34AD938A" w14:textId="362052BF">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1FEBECB5" w:rsidP="7210FA26" w:rsidRDefault="1FEBECB5" w14:paraId="797BA38F" w14:textId="7E450755">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r w:rsidRPr="7210FA26" w:rsidR="1FEBECB5">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t xml:space="preserve">Pitch explanation </w:t>
      </w:r>
    </w:p>
    <w:p w:rsidR="731DB57E" w:rsidP="7210FA26" w:rsidRDefault="731DB57E" w14:paraId="00D87BE1" w14:textId="1A3EC943">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731DB57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Introduction </w:t>
      </w:r>
    </w:p>
    <w:p w:rsidR="731DB57E" w:rsidP="7210FA26" w:rsidRDefault="731DB57E" w14:paraId="5738F409" w14:textId="78B95E1A">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731DB5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There are many ways to do things, some things are done in a way to suit and match according to the layout procedure. From the consideration of the topic and what to write about, Pitch is the ideal way to create awareness. A pitch or speech gives you the opportunity to stand face to face with the audience. It also gives you the chance to communicate with them.</w:t>
      </w:r>
    </w:p>
    <w:p w:rsidR="731DB57E" w:rsidP="7210FA26" w:rsidRDefault="731DB57E" w14:paraId="2290B815" w14:textId="05FFFDB4">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731DB5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Great speakers like </w:t>
      </w:r>
      <w:r w:rsidRPr="7210FA26" w:rsidR="731DB57E">
        <w:rPr>
          <w:rFonts w:ascii="Times New Roman" w:hAnsi="Times New Roman" w:eastAsia="Times New Roman" w:cs="Times New Roman"/>
          <w:b w:val="0"/>
          <w:bCs w:val="0"/>
          <w:i w:val="0"/>
          <w:iCs w:val="0"/>
          <w:caps w:val="0"/>
          <w:smallCaps w:val="0"/>
          <w:noProof w:val="0"/>
          <w:color w:val="0F0F0F"/>
          <w:sz w:val="24"/>
          <w:szCs w:val="24"/>
          <w:lang w:val="en-US"/>
        </w:rPr>
        <w:t>Dr. Joe Dispenza who spoke about how stress is actually killing you and what you can do about it, (</w:t>
      </w:r>
      <w:r w:rsidRPr="7210FA26" w:rsidR="731DB5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2018) used pitch or speech to campaign on certain issues burdening society and so I was encouraged or motivated to choose pitch for my project. The topic for the pitch is stress awareness campaign 2023 which was hosted at the Randlay community center on the 3</w:t>
      </w:r>
      <w:r w:rsidRPr="7210FA26" w:rsidR="731DB57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rd</w:t>
      </w:r>
      <w:r w:rsidRPr="7210FA26" w:rsidR="731DB5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February 2023 at 12:30pm. The hall at the center has a capacity of 100 people. Many people came from different churches through the invitation extended to churches, social groups, local council, and individuals. Posters were pasted at vantage points across some selected towns in Telford. Three campaigners were involved together with me. </w:t>
      </w:r>
    </w:p>
    <w:p w:rsidR="731DB57E" w:rsidP="7210FA26" w:rsidRDefault="731DB57E" w14:paraId="1194ABCC" w14:textId="4FFCE6BD">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731DB57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Three-way campaign strategies</w:t>
      </w:r>
    </w:p>
    <w:p w:rsidR="731DB57E" w:rsidP="7210FA26" w:rsidRDefault="731DB57E" w14:paraId="239E0BE2" w14:textId="0B0FEDCE">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731DB5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campaign strategic plan was developed to paste an estimated 500 copies of posters at the town centers, shops, marketplaces, vantage points and some selected churches. Three ways to embark on the campaign trial.</w:t>
      </w:r>
    </w:p>
    <w:p w:rsidR="731DB57E" w:rsidP="7210FA26" w:rsidRDefault="731DB57E" w14:paraId="2F1B4100" w14:textId="144D5B32">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731DB5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 we visited ten churches within Telford and had about 20 minutes presentation on stress awareness campaign at Four churches on a week before the event day.</w:t>
      </w:r>
    </w:p>
    <w:p w:rsidR="731DB57E" w:rsidP="7210FA26" w:rsidRDefault="731DB57E" w14:paraId="1335C2B8" w14:textId="3EC446BD">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731DB5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 we hosted an hour-long presentation at the Randlay community center on the 11 of January 2023 at 12:30pm. We also went to some churches in Telford to invite them to the event so we could present another campaign. Finally.</w:t>
      </w:r>
    </w:p>
    <w:p w:rsidR="731DB57E" w:rsidP="7210FA26" w:rsidRDefault="731DB57E" w14:paraId="0D76D286" w14:textId="0C4A0853">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731DB5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3-We pasted the 500 posters printed at the various vantage points that we identified with the ten places. We posted at town center, shops, marketplaces, cinemas, walking areas, gyms, social centers, churches, and 20 minutes of presentations were made at about 3 churches before the main event.</w:t>
      </w:r>
    </w:p>
    <w:p w:rsidR="7210FA26" w:rsidP="7210FA26" w:rsidRDefault="7210FA26" w14:paraId="19D39DB7" w14:textId="046EC82A">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210FA26" w:rsidP="7210FA26" w:rsidRDefault="7210FA26" w14:paraId="4C1C8B4F" w14:textId="0842417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210FA26" w:rsidP="7210FA26" w:rsidRDefault="7210FA26" w14:paraId="542D2C46" w14:textId="4A9188C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31DB57E" w:rsidP="7210FA26" w:rsidRDefault="731DB57E" w14:paraId="2C38C50B" w14:textId="33637AA9">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731DB57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Financing and budget</w:t>
      </w:r>
    </w:p>
    <w:p w:rsidR="731DB57E" w:rsidP="270B13FD" w:rsidRDefault="731DB57E" w14:paraId="0CD9B01D" w14:textId="0639D297">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70B13FD" w:rsidR="1B6D2E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campaign was financed by myself and three others who share the same ideas as me. We started planning a year ago, so our resources were put together, sometimes we buy things we need </w:t>
      </w:r>
      <w:r w:rsidRPr="270B13FD" w:rsidR="3A9D7F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w:t>
      </w:r>
      <w:r w:rsidRPr="270B13FD" w:rsidR="1B6D2E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when we have money Each person contributed £300.00 towards the campaign. £1200.00 was budgeted for the event. Although we had some </w:t>
      </w:r>
      <w:proofErr w:type="gramStart"/>
      <w:r w:rsidRPr="270B13FD" w:rsidR="1B6D2E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few supports</w:t>
      </w:r>
      <w:proofErr w:type="gramEnd"/>
      <w:r w:rsidRPr="270B13FD" w:rsidR="1B6D2E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from some individuals, we made sure to work within our budget. Remember, budgeting depends on what type of programmed to organize.</w:t>
      </w:r>
    </w:p>
    <w:p w:rsidR="7210FA26" w:rsidP="7210FA26" w:rsidRDefault="7210FA26" w14:paraId="259BF0F7" w14:textId="4C1EBF64">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31DB57E" w:rsidP="7210FA26" w:rsidRDefault="731DB57E" w14:paraId="728D4145" w14:textId="5057556A">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731DB57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Conclusion </w:t>
      </w:r>
    </w:p>
    <w:p w:rsidR="731DB57E" w:rsidP="7210FA26" w:rsidRDefault="731DB57E" w14:paraId="729E4D68" w14:textId="7241FA79">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731DB5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idea of choosing the pitch style helped the stress awareness campaign. The audience really got impacted, cheered the campaign strategies, and requested another edition. The floor was open for some questions and answers which took us another 30 minutes of our time. The questions and answer sections were enjoyable from my point of view. And the audience received the campaigned message and would edge people to adapt and recommend pitch strategies for their campaigns.</w:t>
      </w:r>
    </w:p>
    <w:p w:rsidR="731DB57E" w:rsidP="7210FA26" w:rsidRDefault="731DB57E" w14:paraId="2E3DF44F" w14:textId="7C70834B">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210FA26" w:rsidR="731DB5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From the ideas down to the three-way strategies together with the financing made the organization of the event a successful one and has given me some experience for future events.</w:t>
      </w:r>
    </w:p>
    <w:p w:rsidR="7210FA26" w:rsidP="7210FA26" w:rsidRDefault="7210FA26" w14:paraId="4F0C76C0" w14:textId="5A559A39">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210FA26" w:rsidP="7210FA26" w:rsidRDefault="7210FA26" w14:paraId="07CF2FD4" w14:textId="553A1116">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14CBDABA" w:rsidP="7210FA26" w:rsidRDefault="14CBDABA" w14:paraId="7A5C8DD0" w14:textId="77CC6147">
      <w:pPr>
        <w:pStyle w:val="Normal"/>
        <w:spacing w:after="160" w:line="36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7210FA26" w:rsidP="7210FA26" w:rsidRDefault="7210FA26" w14:paraId="19483D6F" w14:textId="67CF35C0">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7210FA26" w:rsidP="7210FA26" w:rsidRDefault="7210FA26" w14:paraId="7F832A45" w14:textId="61F6625B">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7210FA26" w:rsidP="7210FA26" w:rsidRDefault="7210FA26" w14:paraId="4CBDCFF7" w14:textId="737EC4B4">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7210FA26" w:rsidP="7210FA26" w:rsidRDefault="7210FA26" w14:paraId="4977CF0E" w14:textId="182F55B9">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7210FA26" w:rsidP="7210FA26" w:rsidRDefault="7210FA26" w14:paraId="4CFEE0B9" w14:textId="1D0EB5AC">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7210FA26" w:rsidP="7210FA26" w:rsidRDefault="7210FA26" w14:paraId="20C1F444" w14:textId="307D789F">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14CBDABA" w:rsidP="63BEEE23" w:rsidRDefault="14CBDABA" w14:paraId="2DC53AB7" w14:textId="6B9BAAA0">
      <w:pPr>
        <w:pStyle w:val="Normal"/>
        <w:spacing w:after="160"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r w:rsidRPr="63BEEE23" w:rsidR="14CBDABA">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t>Reference</w:t>
      </w:r>
      <w:r w:rsidRPr="63BEEE23" w:rsidR="41251095">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t xml:space="preserve"> List</w:t>
      </w:r>
    </w:p>
    <w:p w:rsidR="035D02E7" w:rsidP="63BEEE23" w:rsidRDefault="035D02E7" w14:paraId="503C63A7" w14:textId="39921433">
      <w:pPr>
        <w:pStyle w:val="Normal"/>
        <w:spacing w:after="160" w:line="360" w:lineRule="auto"/>
        <w:rPr>
          <w:rFonts w:ascii="Times New Roman" w:hAnsi="Times New Roman" w:eastAsia="Times New Roman" w:cs="Times New Roman"/>
          <w:sz w:val="22"/>
          <w:szCs w:val="22"/>
        </w:rPr>
      </w:pPr>
      <w:r w:rsidRPr="63BEEE23" w:rsidR="035D02E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Boonstra,</w:t>
      </w:r>
      <w:r w:rsidRPr="63BEEE23" w:rsidR="52AB325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R. (</w:t>
      </w:r>
      <w:r w:rsidRPr="63BEEE23" w:rsidR="0A86AB1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2013) </w:t>
      </w:r>
      <w:r w:rsidRPr="63BEEE23" w:rsidR="0A86AB1C">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THE ECOLOGY OF </w:t>
      </w:r>
      <w:r w:rsidRPr="63BEEE23" w:rsidR="7278E7F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STRESS Reality</w:t>
      </w:r>
      <w:r w:rsidRPr="63BEEE23" w:rsidR="0A86AB1C">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 as the leading cause of stress: rethinking </w:t>
      </w:r>
      <w:r w:rsidRPr="63BEEE23" w:rsidR="30ADF50C">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the impact</w:t>
      </w:r>
      <w:r w:rsidRPr="63BEEE23" w:rsidR="0A86AB1C">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 of chronic stress in nature</w:t>
      </w:r>
      <w:r w:rsidRPr="63BEEE23" w:rsidR="7DC0AEB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w:t>
      </w:r>
      <w:r w:rsidRPr="63BEEE23" w:rsidR="7DC0AEB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Available </w:t>
      </w:r>
      <w:proofErr w:type="spellStart"/>
      <w:r w:rsidRPr="63BEEE23" w:rsidR="7DC0AEB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at:</w:t>
      </w:r>
      <w:r w:rsidRPr="63BEEE23" w:rsidR="0A86AB1C">
        <w:rPr>
          <w:rFonts w:ascii="Times New Roman" w:hAnsi="Times New Roman" w:eastAsia="Times New Roman" w:cs="Times New Roman"/>
          <w:b w:val="0"/>
          <w:bCs w:val="0"/>
          <w:i w:val="0"/>
          <w:iCs w:val="0"/>
          <w:caps w:val="0"/>
          <w:smallCaps w:val="0"/>
          <w:strike w:val="0"/>
          <w:dstrike w:val="0"/>
          <w:noProof w:val="0"/>
          <w:sz w:val="22"/>
          <w:szCs w:val="22"/>
          <w:lang w:val="en-US"/>
        </w:rPr>
        <w:t>https</w:t>
      </w:r>
      <w:proofErr w:type="spellEnd"/>
      <w:r w:rsidRPr="63BEEE23" w:rsidR="0A86AB1C">
        <w:rPr>
          <w:rFonts w:ascii="Times New Roman" w:hAnsi="Times New Roman" w:eastAsia="Times New Roman" w:cs="Times New Roman"/>
          <w:b w:val="0"/>
          <w:bCs w:val="0"/>
          <w:i w:val="0"/>
          <w:iCs w:val="0"/>
          <w:caps w:val="0"/>
          <w:smallCaps w:val="0"/>
          <w:strike w:val="0"/>
          <w:dstrike w:val="0"/>
          <w:noProof w:val="0"/>
          <w:sz w:val="22"/>
          <w:szCs w:val="22"/>
          <w:lang w:val="en-US"/>
        </w:rPr>
        <w:t>://besjournals.onlinelibrary.wiley.com/</w:t>
      </w:r>
      <w:proofErr w:type="spellStart"/>
      <w:r w:rsidRPr="63BEEE23" w:rsidR="0A86AB1C">
        <w:rPr>
          <w:rFonts w:ascii="Times New Roman" w:hAnsi="Times New Roman" w:eastAsia="Times New Roman" w:cs="Times New Roman"/>
          <w:b w:val="0"/>
          <w:bCs w:val="0"/>
          <w:i w:val="0"/>
          <w:iCs w:val="0"/>
          <w:caps w:val="0"/>
          <w:smallCaps w:val="0"/>
          <w:strike w:val="0"/>
          <w:dstrike w:val="0"/>
          <w:noProof w:val="0"/>
          <w:sz w:val="22"/>
          <w:szCs w:val="22"/>
          <w:lang w:val="en-US"/>
        </w:rPr>
        <w:t>doi</w:t>
      </w:r>
      <w:proofErr w:type="spellEnd"/>
      <w:r w:rsidRPr="63BEEE23" w:rsidR="0A86AB1C">
        <w:rPr>
          <w:rFonts w:ascii="Times New Roman" w:hAnsi="Times New Roman" w:eastAsia="Times New Roman" w:cs="Times New Roman"/>
          <w:b w:val="0"/>
          <w:bCs w:val="0"/>
          <w:i w:val="0"/>
          <w:iCs w:val="0"/>
          <w:caps w:val="0"/>
          <w:smallCaps w:val="0"/>
          <w:strike w:val="0"/>
          <w:dstrike w:val="0"/>
          <w:noProof w:val="0"/>
          <w:sz w:val="22"/>
          <w:szCs w:val="22"/>
          <w:lang w:val="en-US"/>
        </w:rPr>
        <w:t>/</w:t>
      </w:r>
      <w:proofErr w:type="spellStart"/>
      <w:r w:rsidRPr="63BEEE23" w:rsidR="0A86AB1C">
        <w:rPr>
          <w:rFonts w:ascii="Times New Roman" w:hAnsi="Times New Roman" w:eastAsia="Times New Roman" w:cs="Times New Roman"/>
          <w:b w:val="0"/>
          <w:bCs w:val="0"/>
          <w:i w:val="0"/>
          <w:iCs w:val="0"/>
          <w:caps w:val="0"/>
          <w:smallCaps w:val="0"/>
          <w:strike w:val="0"/>
          <w:dstrike w:val="0"/>
          <w:noProof w:val="0"/>
          <w:sz w:val="22"/>
          <w:szCs w:val="22"/>
          <w:lang w:val="en-US"/>
        </w:rPr>
        <w:t>epdf</w:t>
      </w:r>
      <w:proofErr w:type="spellEnd"/>
      <w:r w:rsidRPr="63BEEE23" w:rsidR="0A86AB1C">
        <w:rPr>
          <w:rFonts w:ascii="Times New Roman" w:hAnsi="Times New Roman" w:eastAsia="Times New Roman" w:cs="Times New Roman"/>
          <w:b w:val="0"/>
          <w:bCs w:val="0"/>
          <w:i w:val="0"/>
          <w:iCs w:val="0"/>
          <w:caps w:val="0"/>
          <w:smallCaps w:val="0"/>
          <w:strike w:val="0"/>
          <w:dstrike w:val="0"/>
          <w:noProof w:val="0"/>
          <w:sz w:val="22"/>
          <w:szCs w:val="22"/>
          <w:lang w:val="en-US"/>
        </w:rPr>
        <w:t>/10.1111/1365-2435.12008</w:t>
      </w:r>
    </w:p>
    <w:p w:rsidR="4AEA42A7" w:rsidP="63BEEE23" w:rsidRDefault="4AEA42A7" w14:paraId="62999DF4" w14:textId="76BB8830">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0C1B5EAD" w:rsidP="63BEEE23" w:rsidRDefault="0C1B5EAD" w14:paraId="05358786" w14:textId="77EC1E3D">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roofErr w:type="spellStart"/>
      <w:r w:rsidRPr="63BEEE23" w:rsidR="12D772A5">
        <w:rPr>
          <w:rFonts w:ascii="Times New Roman" w:hAnsi="Times New Roman" w:eastAsia="Times New Roman" w:cs="Times New Roman"/>
          <w:b w:val="0"/>
          <w:bCs w:val="0"/>
          <w:i w:val="0"/>
          <w:iCs w:val="0"/>
          <w:caps w:val="0"/>
          <w:smallCaps w:val="0"/>
          <w:noProof w:val="0"/>
          <w:color w:val="222222"/>
          <w:sz w:val="22"/>
          <w:szCs w:val="22"/>
          <w:lang w:val="en-US"/>
        </w:rPr>
        <w:t>Chrousos</w:t>
      </w:r>
      <w:proofErr w:type="spellEnd"/>
      <w:r w:rsidRPr="63BEEE23" w:rsidR="12D772A5">
        <w:rPr>
          <w:rFonts w:ascii="Times New Roman" w:hAnsi="Times New Roman" w:eastAsia="Times New Roman" w:cs="Times New Roman"/>
          <w:b w:val="0"/>
          <w:bCs w:val="0"/>
          <w:i w:val="0"/>
          <w:iCs w:val="0"/>
          <w:caps w:val="0"/>
          <w:smallCaps w:val="0"/>
          <w:noProof w:val="0"/>
          <w:color w:val="222222"/>
          <w:sz w:val="22"/>
          <w:szCs w:val="22"/>
          <w:lang w:val="en-US"/>
        </w:rPr>
        <w:t>, G.P., (2009).</w:t>
      </w:r>
      <w:r w:rsidRPr="63BEEE23" w:rsidR="12D772A5">
        <w:rPr>
          <w:rFonts w:ascii="Times New Roman" w:hAnsi="Times New Roman" w:eastAsia="Times New Roman" w:cs="Times New Roman"/>
          <w:b w:val="0"/>
          <w:bCs w:val="0"/>
          <w:i w:val="1"/>
          <w:iCs w:val="1"/>
          <w:caps w:val="0"/>
          <w:smallCaps w:val="0"/>
          <w:noProof w:val="0"/>
          <w:color w:val="222222"/>
          <w:sz w:val="22"/>
          <w:szCs w:val="22"/>
          <w:lang w:val="en-US"/>
        </w:rPr>
        <w:t xml:space="preserve"> Stress and disorders of the stress system.,5</w:t>
      </w:r>
      <w:r w:rsidRPr="63BEEE23" w:rsidR="12D772A5">
        <w:rPr>
          <w:rFonts w:ascii="Times New Roman" w:hAnsi="Times New Roman" w:eastAsia="Times New Roman" w:cs="Times New Roman"/>
          <w:b w:val="0"/>
          <w:bCs w:val="0"/>
          <w:i w:val="0"/>
          <w:iCs w:val="0"/>
          <w:caps w:val="0"/>
          <w:smallCaps w:val="0"/>
          <w:noProof w:val="0"/>
          <w:color w:val="222222"/>
          <w:sz w:val="22"/>
          <w:szCs w:val="22"/>
          <w:lang w:val="en-US"/>
        </w:rPr>
        <w:t>(7), pp.374-381.Available at:</w:t>
      </w:r>
      <w:r w:rsidRPr="63BEEE23" w:rsidR="12D772A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63BEEE23" w:rsidR="12D772A5">
        <w:rPr>
          <w:rFonts w:ascii="Times New Roman" w:hAnsi="Times New Roman" w:eastAsia="Times New Roman" w:cs="Times New Roman"/>
          <w:b w:val="0"/>
          <w:bCs w:val="0"/>
          <w:i w:val="0"/>
          <w:iCs w:val="0"/>
          <w:caps w:val="0"/>
          <w:smallCaps w:val="0"/>
          <w:noProof w:val="0"/>
          <w:sz w:val="22"/>
          <w:szCs w:val="22"/>
          <w:lang w:val="en-US"/>
        </w:rPr>
        <w:t>https://watermark.silverchair.com/sleep-32-4-491.pdf?token=AQECAHi208BE49Ooan9kkhW_Ercy7Dm3ZL_9Cf3qfKAc485ysgAAAs8wggLLBgkqhkiG9w0BBwagggK8MIICuAIBADCCArEGCSqGSIb3DQEHATAeBglghkgBZQMEAS4wEQQMbajXomEuQoKXQQzT</w:t>
      </w:r>
    </w:p>
    <w:p w:rsidR="0C1B5EAD" w:rsidP="63BEEE23" w:rsidRDefault="0C1B5EAD" w14:paraId="06DAEBF6" w14:textId="09A48CEB">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0C1B5EAD" w:rsidP="63BEEE23" w:rsidRDefault="0C1B5EAD" w14:paraId="683DC3B2" w14:textId="42CAB7F8">
      <w:pPr>
        <w:pStyle w:val="Normal"/>
        <w:spacing w:after="160" w:line="259" w:lineRule="auto"/>
        <w:rPr>
          <w:rFonts w:ascii="Times New Roman" w:hAnsi="Times New Roman" w:eastAsia="Times New Roman" w:cs="Times New Roman"/>
          <w:sz w:val="22"/>
          <w:szCs w:val="22"/>
        </w:rPr>
      </w:pPr>
      <w:r w:rsidRPr="63BEEE23" w:rsidR="0C1B5EA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Dobson,</w:t>
      </w:r>
      <w:r w:rsidRPr="63BEEE23" w:rsidR="4A8F9A3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H</w:t>
      </w:r>
      <w:r w:rsidRPr="63BEEE23" w:rsidR="7F24B8A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63BEEE23" w:rsidR="58361AA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and </w:t>
      </w:r>
      <w:r w:rsidRPr="63BEEE23" w:rsidR="3A68A80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Smith,</w:t>
      </w:r>
      <w:r w:rsidRPr="63BEEE23" w:rsidR="29E20CD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R.F</w:t>
      </w:r>
      <w:r w:rsidRPr="63BEEE23" w:rsidR="1039F3A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63BEEE23" w:rsidR="29E20CD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63BEEE23" w:rsidR="45A4615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63BEEE23" w:rsidR="11059DA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2000</w:t>
      </w:r>
      <w:r w:rsidRPr="63BEEE23" w:rsidR="7034BD6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63BEEE23" w:rsidR="39DF98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63BEEE23" w:rsidR="11059DA2">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Studying the effects of stress on reproduction is beset with difficulties. </w:t>
      </w:r>
      <w:r w:rsidRPr="63BEEE23" w:rsidR="65D4ECF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Available </w:t>
      </w:r>
      <w:proofErr w:type="spellStart"/>
      <w:r w:rsidRPr="63BEEE23" w:rsidR="65D4ECF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at:</w:t>
      </w:r>
      <w:r w:rsidRPr="63BEEE23" w:rsidR="11059DA2">
        <w:rPr>
          <w:rFonts w:ascii="Times New Roman" w:hAnsi="Times New Roman" w:eastAsia="Times New Roman" w:cs="Times New Roman"/>
          <w:b w:val="0"/>
          <w:bCs w:val="0"/>
          <w:i w:val="0"/>
          <w:iCs w:val="0"/>
          <w:caps w:val="0"/>
          <w:smallCaps w:val="0"/>
          <w:strike w:val="0"/>
          <w:dstrike w:val="0"/>
          <w:noProof w:val="0"/>
          <w:sz w:val="22"/>
          <w:szCs w:val="22"/>
          <w:lang w:val="en-US"/>
        </w:rPr>
        <w:t>https</w:t>
      </w:r>
      <w:proofErr w:type="spellEnd"/>
      <w:r w:rsidRPr="63BEEE23" w:rsidR="11059DA2">
        <w:rPr>
          <w:rFonts w:ascii="Times New Roman" w:hAnsi="Times New Roman" w:eastAsia="Times New Roman" w:cs="Times New Roman"/>
          <w:b w:val="0"/>
          <w:bCs w:val="0"/>
          <w:i w:val="0"/>
          <w:iCs w:val="0"/>
          <w:caps w:val="0"/>
          <w:smallCaps w:val="0"/>
          <w:strike w:val="0"/>
          <w:dstrike w:val="0"/>
          <w:noProof w:val="0"/>
          <w:sz w:val="22"/>
          <w:szCs w:val="22"/>
          <w:lang w:val="en-US"/>
        </w:rPr>
        <w:t>://reader.elsevier.com/reader/</w:t>
      </w:r>
      <w:proofErr w:type="spellStart"/>
      <w:r w:rsidRPr="63BEEE23" w:rsidR="11059DA2">
        <w:rPr>
          <w:rFonts w:ascii="Times New Roman" w:hAnsi="Times New Roman" w:eastAsia="Times New Roman" w:cs="Times New Roman"/>
          <w:b w:val="0"/>
          <w:bCs w:val="0"/>
          <w:i w:val="0"/>
          <w:iCs w:val="0"/>
          <w:caps w:val="0"/>
          <w:smallCaps w:val="0"/>
          <w:strike w:val="0"/>
          <w:dstrike w:val="0"/>
          <w:noProof w:val="0"/>
          <w:sz w:val="22"/>
          <w:szCs w:val="22"/>
          <w:lang w:val="en-US"/>
        </w:rPr>
        <w:t>sd</w:t>
      </w:r>
      <w:proofErr w:type="spellEnd"/>
      <w:r w:rsidRPr="63BEEE23" w:rsidR="11059DA2">
        <w:rPr>
          <w:rFonts w:ascii="Times New Roman" w:hAnsi="Times New Roman" w:eastAsia="Times New Roman" w:cs="Times New Roman"/>
          <w:b w:val="0"/>
          <w:bCs w:val="0"/>
          <w:i w:val="0"/>
          <w:iCs w:val="0"/>
          <w:caps w:val="0"/>
          <w:smallCaps w:val="0"/>
          <w:strike w:val="0"/>
          <w:dstrike w:val="0"/>
          <w:noProof w:val="0"/>
          <w:sz w:val="22"/>
          <w:szCs w:val="22"/>
          <w:lang w:val="en-US"/>
        </w:rPr>
        <w:t>/</w:t>
      </w:r>
      <w:proofErr w:type="spellStart"/>
      <w:r w:rsidRPr="63BEEE23" w:rsidR="11059DA2">
        <w:rPr>
          <w:rFonts w:ascii="Times New Roman" w:hAnsi="Times New Roman" w:eastAsia="Times New Roman" w:cs="Times New Roman"/>
          <w:b w:val="0"/>
          <w:bCs w:val="0"/>
          <w:i w:val="0"/>
          <w:iCs w:val="0"/>
          <w:caps w:val="0"/>
          <w:smallCaps w:val="0"/>
          <w:strike w:val="0"/>
          <w:dstrike w:val="0"/>
          <w:noProof w:val="0"/>
          <w:sz w:val="22"/>
          <w:szCs w:val="22"/>
          <w:lang w:val="en-US"/>
        </w:rPr>
        <w:t>pii</w:t>
      </w:r>
      <w:proofErr w:type="spellEnd"/>
      <w:r w:rsidRPr="63BEEE23" w:rsidR="11059DA2">
        <w:rPr>
          <w:rFonts w:ascii="Times New Roman" w:hAnsi="Times New Roman" w:eastAsia="Times New Roman" w:cs="Times New Roman"/>
          <w:b w:val="0"/>
          <w:bCs w:val="0"/>
          <w:i w:val="0"/>
          <w:iCs w:val="0"/>
          <w:caps w:val="0"/>
          <w:smallCaps w:val="0"/>
          <w:strike w:val="0"/>
          <w:dstrike w:val="0"/>
          <w:noProof w:val="0"/>
          <w:sz w:val="22"/>
          <w:szCs w:val="22"/>
          <w:lang w:val="en-US"/>
        </w:rPr>
        <w:t>/S0378432000000804?token=03AE2032A2C94CBA1DFA172B4E0B561811769AC5D549D4FB48FB441786C41A93DE2A9867B4FEB14F3839168B576DC314&amp;originRegion=eu-west-1&amp;originCreation=20230205204810</w:t>
      </w:r>
    </w:p>
    <w:p w:rsidR="4AEA42A7" w:rsidP="63BEEE23" w:rsidRDefault="4AEA42A7" w14:paraId="50CE57DA" w14:textId="0B61ADB8">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sz w:val="22"/>
          <w:szCs w:val="22"/>
          <w:lang w:val="en-US"/>
        </w:rPr>
      </w:pPr>
    </w:p>
    <w:p w:rsidR="31D78C72" w:rsidP="63BEEE23" w:rsidRDefault="31D78C72" w14:paraId="27CFB2B9" w14:textId="466674F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517C57D6">
        <w:rPr>
          <w:rFonts w:ascii="Times New Roman" w:hAnsi="Times New Roman" w:eastAsia="Times New Roman" w:cs="Times New Roman"/>
          <w:b w:val="0"/>
          <w:bCs w:val="0"/>
          <w:i w:val="0"/>
          <w:iCs w:val="0"/>
          <w:caps w:val="0"/>
          <w:smallCaps w:val="0"/>
          <w:noProof w:val="0"/>
          <w:color w:val="222222"/>
          <w:sz w:val="22"/>
          <w:szCs w:val="22"/>
          <w:lang w:val="en-US"/>
        </w:rPr>
        <w:t xml:space="preserve">Dunham, J., (2002). </w:t>
      </w:r>
      <w:r w:rsidRPr="63BEEE23" w:rsidR="517C57D6">
        <w:rPr>
          <w:rFonts w:ascii="Times New Roman" w:hAnsi="Times New Roman" w:eastAsia="Times New Roman" w:cs="Times New Roman"/>
          <w:b w:val="0"/>
          <w:bCs w:val="0"/>
          <w:i w:val="1"/>
          <w:iCs w:val="1"/>
          <w:caps w:val="0"/>
          <w:smallCaps w:val="0"/>
          <w:noProof w:val="0"/>
          <w:color w:val="222222"/>
          <w:sz w:val="22"/>
          <w:szCs w:val="22"/>
          <w:lang w:val="en-US"/>
        </w:rPr>
        <w:t>Stress in teaching. Available</w:t>
      </w:r>
      <w:r w:rsidRPr="63BEEE23" w:rsidR="517C57D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at: </w:t>
      </w:r>
      <w:r w:rsidRPr="63BEEE23" w:rsidR="517C57D6">
        <w:rPr>
          <w:rFonts w:ascii="Times New Roman" w:hAnsi="Times New Roman" w:eastAsia="Times New Roman" w:cs="Times New Roman"/>
          <w:b w:val="0"/>
          <w:bCs w:val="0"/>
          <w:i w:val="0"/>
          <w:iCs w:val="0"/>
          <w:caps w:val="0"/>
          <w:smallCaps w:val="0"/>
          <w:noProof w:val="0"/>
          <w:sz w:val="22"/>
          <w:szCs w:val="22"/>
          <w:lang w:val="en-US"/>
        </w:rPr>
        <w:t>https://www.taylorfrancis.com/books/mono/10.4324/9780203037386/stress-teaching-dr-jack-dunham-jack-dunham</w:t>
      </w:r>
    </w:p>
    <w:p w:rsidR="31D78C72" w:rsidP="63BEEE23" w:rsidRDefault="31D78C72" w14:paraId="067B603C" w14:textId="40629E5C">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31D78C72" w:rsidP="63BEEE23" w:rsidRDefault="31D78C72" w14:paraId="0D8800BE" w14:textId="361A6889">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30CECA6F">
        <w:rPr>
          <w:rFonts w:ascii="Times New Roman" w:hAnsi="Times New Roman" w:eastAsia="Times New Roman" w:cs="Times New Roman"/>
          <w:b w:val="0"/>
          <w:bCs w:val="0"/>
          <w:i w:val="0"/>
          <w:iCs w:val="0"/>
          <w:caps w:val="0"/>
          <w:smallCaps w:val="0"/>
          <w:noProof w:val="0"/>
          <w:color w:val="222222"/>
          <w:sz w:val="22"/>
          <w:szCs w:val="22"/>
          <w:lang w:val="en-US"/>
        </w:rPr>
        <w:t xml:space="preserve">Fink, G., (2010). </w:t>
      </w:r>
      <w:r w:rsidRPr="63BEEE23" w:rsidR="30CECA6F">
        <w:rPr>
          <w:rFonts w:ascii="Times New Roman" w:hAnsi="Times New Roman" w:eastAsia="Times New Roman" w:cs="Times New Roman"/>
          <w:b w:val="0"/>
          <w:bCs w:val="0"/>
          <w:i w:val="1"/>
          <w:iCs w:val="1"/>
          <w:caps w:val="0"/>
          <w:smallCaps w:val="0"/>
          <w:noProof w:val="0"/>
          <w:color w:val="222222"/>
          <w:sz w:val="22"/>
          <w:szCs w:val="22"/>
          <w:lang w:val="en-US"/>
        </w:rPr>
        <w:t>Stress: Definition and history. Stress science: neuroendocrinology, 3</w:t>
      </w:r>
      <w:r w:rsidRPr="63BEEE23" w:rsidR="30CECA6F">
        <w:rPr>
          <w:rFonts w:ascii="Times New Roman" w:hAnsi="Times New Roman" w:eastAsia="Times New Roman" w:cs="Times New Roman"/>
          <w:b w:val="0"/>
          <w:bCs w:val="0"/>
          <w:i w:val="0"/>
          <w:iCs w:val="0"/>
          <w:caps w:val="0"/>
          <w:smallCaps w:val="0"/>
          <w:noProof w:val="0"/>
          <w:color w:val="222222"/>
          <w:sz w:val="22"/>
          <w:szCs w:val="22"/>
          <w:lang w:val="en-US"/>
        </w:rPr>
        <w:t>(9), pp.3-14.</w:t>
      </w:r>
      <w:r w:rsidRPr="63BEEE23" w:rsidR="30CECA6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Available at: </w:t>
      </w:r>
      <w:r w:rsidRPr="63BEEE23" w:rsidR="30CECA6F">
        <w:rPr>
          <w:rFonts w:ascii="Times New Roman" w:hAnsi="Times New Roman" w:eastAsia="Times New Roman" w:cs="Times New Roman"/>
          <w:b w:val="0"/>
          <w:bCs w:val="0"/>
          <w:i w:val="0"/>
          <w:iCs w:val="0"/>
          <w:caps w:val="0"/>
          <w:smallCaps w:val="0"/>
          <w:noProof w:val="0"/>
          <w:sz w:val="22"/>
          <w:szCs w:val="22"/>
          <w:lang w:val="en-US"/>
        </w:rPr>
        <w:t>file:///home/chronos/u-ecdacdbfd845f899cc2121b56d07fc3c8ed916c6/MyFiles/Downloads/The_diagnosis_and_management_of_anaphylaxis_practice_parameter.pdf%20(1).pdf</w:t>
      </w:r>
    </w:p>
    <w:p w:rsidR="31D78C72" w:rsidP="63BEEE23" w:rsidRDefault="31D78C72" w14:paraId="4A6D44F6" w14:textId="494F5D9D">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31D78C72" w:rsidP="63BEEE23" w:rsidRDefault="31D78C72" w14:paraId="4C7D6924" w14:textId="36E02490">
      <w:pPr>
        <w:pStyle w:val="Normal"/>
        <w:spacing w:after="160" w:line="259" w:lineRule="auto"/>
        <w:rPr>
          <w:rFonts w:ascii="Times New Roman" w:hAnsi="Times New Roman" w:eastAsia="Times New Roman" w:cs="Times New Roman"/>
          <w:b w:val="0"/>
          <w:bCs w:val="0"/>
          <w:i w:val="0"/>
          <w:iCs w:val="0"/>
          <w:caps w:val="0"/>
          <w:smallCaps w:val="0"/>
          <w:noProof w:val="0"/>
          <w:color w:val="222222"/>
          <w:sz w:val="22"/>
          <w:szCs w:val="22"/>
          <w:lang w:val="en-US"/>
        </w:rPr>
      </w:pPr>
    </w:p>
    <w:p w:rsidR="31D78C72" w:rsidP="63BEEE23" w:rsidRDefault="31D78C72" w14:paraId="14B5DAED" w14:textId="5145CB4C">
      <w:pPr>
        <w:pStyle w:val="Normal"/>
        <w:spacing w:after="160" w:line="259" w:lineRule="auto"/>
        <w:rPr>
          <w:rFonts w:ascii="Times New Roman" w:hAnsi="Times New Roman" w:eastAsia="Times New Roman" w:cs="Times New Roman"/>
          <w:b w:val="0"/>
          <w:bCs w:val="0"/>
          <w:i w:val="0"/>
          <w:iCs w:val="0"/>
          <w:caps w:val="0"/>
          <w:smallCaps w:val="0"/>
          <w:noProof w:val="0"/>
          <w:color w:val="222222"/>
          <w:sz w:val="22"/>
          <w:szCs w:val="22"/>
          <w:lang w:val="en-US"/>
        </w:rPr>
      </w:pPr>
    </w:p>
    <w:p w:rsidR="31D78C72" w:rsidP="63BEEE23" w:rsidRDefault="31D78C72" w14:paraId="654D25CD" w14:textId="5E45A3E3">
      <w:pPr>
        <w:pStyle w:val="Normal"/>
        <w:spacing w:after="160" w:line="259" w:lineRule="auto"/>
        <w:rPr>
          <w:rFonts w:ascii="Times New Roman" w:hAnsi="Times New Roman" w:eastAsia="Times New Roman" w:cs="Times New Roman"/>
          <w:b w:val="0"/>
          <w:bCs w:val="0"/>
          <w:i w:val="0"/>
          <w:iCs w:val="0"/>
          <w:caps w:val="0"/>
          <w:smallCaps w:val="0"/>
          <w:noProof w:val="0"/>
          <w:color w:val="222222"/>
          <w:sz w:val="22"/>
          <w:szCs w:val="22"/>
          <w:lang w:val="en-US"/>
        </w:rPr>
      </w:pPr>
    </w:p>
    <w:p w:rsidR="31D78C72" w:rsidP="63BEEE23" w:rsidRDefault="31D78C72" w14:paraId="439E3C85" w14:textId="7EBB6E8B">
      <w:pPr>
        <w:pStyle w:val="Normal"/>
        <w:spacing w:after="160" w:line="259" w:lineRule="auto"/>
        <w:rPr>
          <w:rFonts w:ascii="Times New Roman" w:hAnsi="Times New Roman" w:eastAsia="Times New Roman" w:cs="Times New Roman"/>
          <w:b w:val="0"/>
          <w:bCs w:val="0"/>
          <w:i w:val="0"/>
          <w:iCs w:val="0"/>
          <w:caps w:val="0"/>
          <w:smallCaps w:val="0"/>
          <w:noProof w:val="0"/>
          <w:color w:val="222222"/>
          <w:sz w:val="22"/>
          <w:szCs w:val="22"/>
          <w:lang w:val="en-US"/>
        </w:rPr>
      </w:pPr>
    </w:p>
    <w:p w:rsidR="31D78C72" w:rsidP="63BEEE23" w:rsidRDefault="31D78C72" w14:paraId="773E6293" w14:textId="6672BDA0">
      <w:pPr>
        <w:pStyle w:val="Normal"/>
        <w:spacing w:after="160" w:line="259" w:lineRule="auto"/>
        <w:rPr>
          <w:rFonts w:ascii="Times New Roman" w:hAnsi="Times New Roman" w:eastAsia="Times New Roman" w:cs="Times New Roman"/>
          <w:b w:val="0"/>
          <w:bCs w:val="0"/>
          <w:i w:val="0"/>
          <w:iCs w:val="0"/>
          <w:caps w:val="0"/>
          <w:smallCaps w:val="0"/>
          <w:noProof w:val="0"/>
          <w:color w:val="222222"/>
          <w:sz w:val="22"/>
          <w:szCs w:val="22"/>
          <w:lang w:val="en-US"/>
        </w:rPr>
      </w:pPr>
    </w:p>
    <w:p w:rsidR="31D78C72" w:rsidP="63BEEE23" w:rsidRDefault="31D78C72" w14:paraId="771A603B" w14:textId="6F9FA2A0">
      <w:pPr>
        <w:pStyle w:val="Normal"/>
        <w:spacing w:after="160" w:line="259" w:lineRule="auto"/>
        <w:rPr>
          <w:rFonts w:ascii="Times New Roman" w:hAnsi="Times New Roman" w:eastAsia="Times New Roman" w:cs="Times New Roman"/>
          <w:b w:val="0"/>
          <w:bCs w:val="0"/>
          <w:i w:val="0"/>
          <w:iCs w:val="0"/>
          <w:caps w:val="0"/>
          <w:smallCaps w:val="0"/>
          <w:noProof w:val="0"/>
          <w:color w:val="222222"/>
          <w:sz w:val="22"/>
          <w:szCs w:val="22"/>
          <w:lang w:val="en-US"/>
        </w:rPr>
      </w:pPr>
    </w:p>
    <w:p w:rsidR="31D78C72" w:rsidP="63BEEE23" w:rsidRDefault="31D78C72" w14:paraId="136193AE" w14:textId="3AC5632F">
      <w:pPr>
        <w:pStyle w:val="Normal"/>
        <w:spacing w:after="160" w:line="259" w:lineRule="auto"/>
        <w:rPr>
          <w:rFonts w:ascii="Times New Roman" w:hAnsi="Times New Roman" w:eastAsia="Times New Roman" w:cs="Times New Roman"/>
          <w:b w:val="0"/>
          <w:bCs w:val="0"/>
          <w:i w:val="0"/>
          <w:iCs w:val="0"/>
          <w:caps w:val="0"/>
          <w:smallCaps w:val="0"/>
          <w:noProof w:val="0"/>
          <w:color w:val="222222"/>
          <w:sz w:val="22"/>
          <w:szCs w:val="22"/>
          <w:lang w:val="en-US"/>
        </w:rPr>
      </w:pPr>
    </w:p>
    <w:p w:rsidR="31D78C72" w:rsidP="7210FA26" w:rsidRDefault="31D78C72" w14:paraId="7CAD67C2" w14:textId="2E3BD931">
      <w:pPr>
        <w:pStyle w:val="Normal"/>
        <w:spacing w:after="160" w:line="259" w:lineRule="auto"/>
        <w:jc w:val="center"/>
        <w:rPr>
          <w:rFonts w:ascii="Times New Roman" w:hAnsi="Times New Roman" w:eastAsia="Times New Roman" w:cs="Times New Roman"/>
          <w:b w:val="1"/>
          <w:bCs w:val="1"/>
          <w:i w:val="0"/>
          <w:iCs w:val="0"/>
          <w:caps w:val="0"/>
          <w:smallCaps w:val="0"/>
          <w:noProof w:val="0"/>
          <w:color w:val="222222"/>
          <w:sz w:val="22"/>
          <w:szCs w:val="22"/>
          <w:lang w:val="en-US"/>
        </w:rPr>
      </w:pPr>
    </w:p>
    <w:p w:rsidR="31D78C72" w:rsidP="63BEEE23" w:rsidRDefault="31D78C72" w14:paraId="661D99D9" w14:textId="65A307B5">
      <w:pPr>
        <w:pStyle w:val="Normal"/>
        <w:spacing w:after="160" w:line="259" w:lineRule="auto"/>
        <w:rPr>
          <w:rFonts w:ascii="Times New Roman" w:hAnsi="Times New Roman" w:eastAsia="Times New Roman" w:cs="Times New Roman"/>
          <w:b w:val="0"/>
          <w:bCs w:val="0"/>
          <w:i w:val="0"/>
          <w:iCs w:val="0"/>
          <w:caps w:val="0"/>
          <w:smallCaps w:val="0"/>
          <w:noProof w:val="0"/>
          <w:color w:val="222222"/>
          <w:sz w:val="22"/>
          <w:szCs w:val="22"/>
          <w:lang w:val="en-US"/>
        </w:rPr>
      </w:pPr>
    </w:p>
    <w:p w:rsidR="31D78C72" w:rsidP="63BEEE23" w:rsidRDefault="31D78C72" w14:paraId="3DCC3BBA" w14:textId="02D47C7A">
      <w:pPr>
        <w:pStyle w:val="Normal"/>
        <w:spacing w:after="160" w:line="259" w:lineRule="auto"/>
        <w:rPr>
          <w:rFonts w:ascii="Times New Roman" w:hAnsi="Times New Roman" w:eastAsia="Times New Roman" w:cs="Times New Roman"/>
          <w:b w:val="0"/>
          <w:bCs w:val="0"/>
          <w:i w:val="0"/>
          <w:iCs w:val="0"/>
          <w:caps w:val="0"/>
          <w:smallCaps w:val="0"/>
          <w:noProof w:val="0"/>
          <w:color w:val="222222"/>
          <w:sz w:val="22"/>
          <w:szCs w:val="22"/>
          <w:lang w:val="en-US"/>
        </w:rPr>
      </w:pPr>
    </w:p>
    <w:p w:rsidR="31D78C72" w:rsidP="63BEEE23" w:rsidRDefault="31D78C72" w14:paraId="29B2740C" w14:textId="12C53D73">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30CECA6F">
        <w:rPr>
          <w:rFonts w:ascii="Times New Roman" w:hAnsi="Times New Roman" w:eastAsia="Times New Roman" w:cs="Times New Roman"/>
          <w:b w:val="0"/>
          <w:bCs w:val="0"/>
          <w:i w:val="0"/>
          <w:iCs w:val="0"/>
          <w:caps w:val="0"/>
          <w:smallCaps w:val="0"/>
          <w:noProof w:val="0"/>
          <w:color w:val="222222"/>
          <w:sz w:val="22"/>
          <w:szCs w:val="22"/>
          <w:lang w:val="en-US"/>
        </w:rPr>
        <w:t xml:space="preserve">Goldberger, L. and </w:t>
      </w:r>
      <w:proofErr w:type="spellStart"/>
      <w:r w:rsidRPr="63BEEE23" w:rsidR="30CECA6F">
        <w:rPr>
          <w:rFonts w:ascii="Times New Roman" w:hAnsi="Times New Roman" w:eastAsia="Times New Roman" w:cs="Times New Roman"/>
          <w:b w:val="0"/>
          <w:bCs w:val="0"/>
          <w:i w:val="0"/>
          <w:iCs w:val="0"/>
          <w:caps w:val="0"/>
          <w:smallCaps w:val="0"/>
          <w:noProof w:val="0"/>
          <w:color w:val="222222"/>
          <w:sz w:val="22"/>
          <w:szCs w:val="22"/>
          <w:lang w:val="en-US"/>
        </w:rPr>
        <w:t>Breznitz</w:t>
      </w:r>
      <w:proofErr w:type="spellEnd"/>
      <w:r w:rsidRPr="63BEEE23" w:rsidR="30CECA6F">
        <w:rPr>
          <w:rFonts w:ascii="Times New Roman" w:hAnsi="Times New Roman" w:eastAsia="Times New Roman" w:cs="Times New Roman"/>
          <w:b w:val="0"/>
          <w:bCs w:val="0"/>
          <w:i w:val="0"/>
          <w:iCs w:val="0"/>
          <w:caps w:val="0"/>
          <w:smallCaps w:val="0"/>
          <w:noProof w:val="0"/>
          <w:color w:val="222222"/>
          <w:sz w:val="22"/>
          <w:szCs w:val="22"/>
          <w:lang w:val="en-US"/>
        </w:rPr>
        <w:t xml:space="preserve">, S. eds., (2010.) </w:t>
      </w:r>
      <w:r w:rsidRPr="63BEEE23" w:rsidR="30CECA6F">
        <w:rPr>
          <w:rFonts w:ascii="Times New Roman" w:hAnsi="Times New Roman" w:eastAsia="Times New Roman" w:cs="Times New Roman"/>
          <w:b w:val="0"/>
          <w:bCs w:val="0"/>
          <w:i w:val="1"/>
          <w:iCs w:val="1"/>
          <w:caps w:val="0"/>
          <w:smallCaps w:val="0"/>
          <w:noProof w:val="0"/>
          <w:color w:val="222222"/>
          <w:sz w:val="22"/>
          <w:szCs w:val="22"/>
          <w:lang w:val="en-US"/>
        </w:rPr>
        <w:t>Handbook of stress.</w:t>
      </w:r>
      <w:r w:rsidRPr="63BEEE23" w:rsidR="30CECA6F">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 </w:t>
      </w:r>
      <w:r w:rsidRPr="63BEEE23" w:rsidR="30CECA6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Available at: </w:t>
      </w:r>
      <w:r w:rsidRPr="63BEEE23" w:rsidR="30CECA6F">
        <w:rPr>
          <w:rFonts w:ascii="Times New Roman" w:hAnsi="Times New Roman" w:eastAsia="Times New Roman" w:cs="Times New Roman"/>
          <w:b w:val="0"/>
          <w:bCs w:val="0"/>
          <w:i w:val="0"/>
          <w:iCs w:val="0"/>
          <w:caps w:val="0"/>
          <w:smallCaps w:val="0"/>
          <w:noProof w:val="0"/>
          <w:sz w:val="22"/>
          <w:szCs w:val="22"/>
          <w:lang w:val="en-US"/>
        </w:rPr>
        <w:t>https://books.google.co.uk/books?hl=en&amp;lr=&amp;id=W14m0YQK_5sC&amp;oi=fnd&amp;pg=PT17&amp;dq=Goldberger,+and+Breznitz,+2010&amp;ots=iro0DCaax8&amp;sig=zCJ7sUh3UnD_qKF8ASa6T8PnUfw&amp;redir_esc=y#v=onepage&amp;q=Goldberger%2C%20and%20Breznitz%2C%20201</w:t>
      </w:r>
    </w:p>
    <w:p w:rsidR="31D78C72" w:rsidP="63BEEE23" w:rsidRDefault="31D78C72" w14:paraId="0E7649BC" w14:textId="7EB1C91F">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31D78C72" w:rsidP="63BEEE23" w:rsidRDefault="31D78C72" w14:paraId="6F49131B" w14:textId="24FA3320">
      <w:pPr>
        <w:pStyle w:val="Normal"/>
        <w:spacing w:after="160" w:line="259" w:lineRule="auto"/>
        <w:rPr>
          <w:rFonts w:ascii="Times New Roman" w:hAnsi="Times New Roman" w:eastAsia="Times New Roman" w:cs="Times New Roman"/>
          <w:sz w:val="22"/>
          <w:szCs w:val="22"/>
        </w:rPr>
      </w:pPr>
      <w:r w:rsidRPr="63BEEE23" w:rsidR="31D78C7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Goeders</w:t>
      </w:r>
      <w:r w:rsidRPr="63BEEE23" w:rsidR="50A2A8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63BEEE23" w:rsidR="31D78C7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N</w:t>
      </w:r>
      <w:r w:rsidRPr="63BEEE23" w:rsidR="1D72F9B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63BEEE23" w:rsidR="5F2A4BE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E</w:t>
      </w:r>
      <w:r w:rsidRPr="63BEEE23" w:rsidR="6A0824A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63BEEE23" w:rsidR="5F2A4BE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63BEEE23" w:rsidR="268FC5B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(2003) </w:t>
      </w:r>
      <w:r w:rsidRPr="63BEEE23" w:rsidR="268FC5B2">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The impact of stress on addiction</w:t>
      </w:r>
      <w:r w:rsidRPr="63BEEE23" w:rsidR="3E7CBE7A">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 </w:t>
      </w:r>
      <w:r w:rsidRPr="63BEEE23" w:rsidR="3E7CBE7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Available </w:t>
      </w:r>
      <w:proofErr w:type="spellStart"/>
      <w:r w:rsidRPr="63BEEE23" w:rsidR="3E7CBE7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at:</w:t>
      </w:r>
      <w:r w:rsidRPr="63BEEE23" w:rsidR="268FC5B2">
        <w:rPr>
          <w:rFonts w:ascii="Times New Roman" w:hAnsi="Times New Roman" w:eastAsia="Times New Roman" w:cs="Times New Roman"/>
          <w:b w:val="0"/>
          <w:bCs w:val="0"/>
          <w:i w:val="0"/>
          <w:iCs w:val="0"/>
          <w:caps w:val="0"/>
          <w:smallCaps w:val="0"/>
          <w:strike w:val="0"/>
          <w:dstrike w:val="0"/>
          <w:noProof w:val="0"/>
          <w:sz w:val="22"/>
          <w:szCs w:val="22"/>
          <w:lang w:val="en-US"/>
        </w:rPr>
        <w:t>https</w:t>
      </w:r>
      <w:proofErr w:type="spellEnd"/>
      <w:r w:rsidRPr="63BEEE23" w:rsidR="268FC5B2">
        <w:rPr>
          <w:rFonts w:ascii="Times New Roman" w:hAnsi="Times New Roman" w:eastAsia="Times New Roman" w:cs="Times New Roman"/>
          <w:b w:val="0"/>
          <w:bCs w:val="0"/>
          <w:i w:val="0"/>
          <w:iCs w:val="0"/>
          <w:caps w:val="0"/>
          <w:smallCaps w:val="0"/>
          <w:strike w:val="0"/>
          <w:dstrike w:val="0"/>
          <w:noProof w:val="0"/>
          <w:sz w:val="22"/>
          <w:szCs w:val="22"/>
          <w:lang w:val="en-US"/>
        </w:rPr>
        <w:t>://reader.elsevier.com/reader/</w:t>
      </w:r>
      <w:proofErr w:type="spellStart"/>
      <w:r w:rsidRPr="63BEEE23" w:rsidR="268FC5B2">
        <w:rPr>
          <w:rFonts w:ascii="Times New Roman" w:hAnsi="Times New Roman" w:eastAsia="Times New Roman" w:cs="Times New Roman"/>
          <w:b w:val="0"/>
          <w:bCs w:val="0"/>
          <w:i w:val="0"/>
          <w:iCs w:val="0"/>
          <w:caps w:val="0"/>
          <w:smallCaps w:val="0"/>
          <w:strike w:val="0"/>
          <w:dstrike w:val="0"/>
          <w:noProof w:val="0"/>
          <w:sz w:val="22"/>
          <w:szCs w:val="22"/>
          <w:lang w:val="en-US"/>
        </w:rPr>
        <w:t>sd</w:t>
      </w:r>
      <w:proofErr w:type="spellEnd"/>
      <w:r w:rsidRPr="63BEEE23" w:rsidR="268FC5B2">
        <w:rPr>
          <w:rFonts w:ascii="Times New Roman" w:hAnsi="Times New Roman" w:eastAsia="Times New Roman" w:cs="Times New Roman"/>
          <w:b w:val="0"/>
          <w:bCs w:val="0"/>
          <w:i w:val="0"/>
          <w:iCs w:val="0"/>
          <w:caps w:val="0"/>
          <w:smallCaps w:val="0"/>
          <w:strike w:val="0"/>
          <w:dstrike w:val="0"/>
          <w:noProof w:val="0"/>
          <w:sz w:val="22"/>
          <w:szCs w:val="22"/>
          <w:lang w:val="en-US"/>
        </w:rPr>
        <w:t>/</w:t>
      </w:r>
      <w:proofErr w:type="spellStart"/>
      <w:r w:rsidRPr="63BEEE23" w:rsidR="268FC5B2">
        <w:rPr>
          <w:rFonts w:ascii="Times New Roman" w:hAnsi="Times New Roman" w:eastAsia="Times New Roman" w:cs="Times New Roman"/>
          <w:b w:val="0"/>
          <w:bCs w:val="0"/>
          <w:i w:val="0"/>
          <w:iCs w:val="0"/>
          <w:caps w:val="0"/>
          <w:smallCaps w:val="0"/>
          <w:strike w:val="0"/>
          <w:dstrike w:val="0"/>
          <w:noProof w:val="0"/>
          <w:sz w:val="22"/>
          <w:szCs w:val="22"/>
          <w:lang w:val="en-US"/>
        </w:rPr>
        <w:t>pii</w:t>
      </w:r>
      <w:proofErr w:type="spellEnd"/>
      <w:r w:rsidRPr="63BEEE23" w:rsidR="268FC5B2">
        <w:rPr>
          <w:rFonts w:ascii="Times New Roman" w:hAnsi="Times New Roman" w:eastAsia="Times New Roman" w:cs="Times New Roman"/>
          <w:b w:val="0"/>
          <w:bCs w:val="0"/>
          <w:i w:val="0"/>
          <w:iCs w:val="0"/>
          <w:caps w:val="0"/>
          <w:smallCaps w:val="0"/>
          <w:strike w:val="0"/>
          <w:dstrike w:val="0"/>
          <w:noProof w:val="0"/>
          <w:sz w:val="22"/>
          <w:szCs w:val="22"/>
          <w:lang w:val="en-US"/>
        </w:rPr>
        <w:t>/S0924977X03001779?token=5343DF5D6923831DE767C78083989285D65DCF80E66389A5E38BB06361D9EEC2FEE01B0BAD7F7C62DB172465224D3804&amp;originRegion=eu-west-1&amp;originCreation=20230206163</w:t>
      </w:r>
    </w:p>
    <w:p w:rsidR="4AEA42A7" w:rsidP="63BEEE23" w:rsidRDefault="4AEA42A7" w14:paraId="621BAC64" w14:textId="1875AF33">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sz w:val="22"/>
          <w:szCs w:val="22"/>
          <w:lang w:val="en-US"/>
        </w:rPr>
      </w:pPr>
    </w:p>
    <w:p w:rsidR="2D672F20" w:rsidP="63BEEE23" w:rsidRDefault="2D672F20" w14:paraId="2CC74C67" w14:textId="3E406C46">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20D56F02">
        <w:rPr>
          <w:rFonts w:ascii="Times New Roman" w:hAnsi="Times New Roman" w:eastAsia="Times New Roman" w:cs="Times New Roman"/>
          <w:b w:val="0"/>
          <w:bCs w:val="0"/>
          <w:i w:val="0"/>
          <w:iCs w:val="0"/>
          <w:caps w:val="0"/>
          <w:smallCaps w:val="0"/>
          <w:noProof w:val="0"/>
          <w:color w:val="222222"/>
          <w:sz w:val="22"/>
          <w:szCs w:val="22"/>
          <w:lang w:val="en-US"/>
        </w:rPr>
        <w:t xml:space="preserve">Habib, K.E., Gold, P.W. and </w:t>
      </w:r>
      <w:proofErr w:type="spellStart"/>
      <w:r w:rsidRPr="63BEEE23" w:rsidR="20D56F02">
        <w:rPr>
          <w:rFonts w:ascii="Times New Roman" w:hAnsi="Times New Roman" w:eastAsia="Times New Roman" w:cs="Times New Roman"/>
          <w:b w:val="0"/>
          <w:bCs w:val="0"/>
          <w:i w:val="0"/>
          <w:iCs w:val="0"/>
          <w:caps w:val="0"/>
          <w:smallCaps w:val="0"/>
          <w:noProof w:val="0"/>
          <w:color w:val="222222"/>
          <w:sz w:val="22"/>
          <w:szCs w:val="22"/>
          <w:lang w:val="en-US"/>
        </w:rPr>
        <w:t>Chrousos</w:t>
      </w:r>
      <w:proofErr w:type="spellEnd"/>
      <w:r w:rsidRPr="63BEEE23" w:rsidR="20D56F02">
        <w:rPr>
          <w:rFonts w:ascii="Times New Roman" w:hAnsi="Times New Roman" w:eastAsia="Times New Roman" w:cs="Times New Roman"/>
          <w:b w:val="0"/>
          <w:bCs w:val="0"/>
          <w:i w:val="0"/>
          <w:iCs w:val="0"/>
          <w:caps w:val="0"/>
          <w:smallCaps w:val="0"/>
          <w:noProof w:val="0"/>
          <w:color w:val="222222"/>
          <w:sz w:val="22"/>
          <w:szCs w:val="22"/>
          <w:lang w:val="en-US"/>
        </w:rPr>
        <w:t>, G.P. (2001).</w:t>
      </w:r>
      <w:r w:rsidRPr="63BEEE23" w:rsidR="20D56F02">
        <w:rPr>
          <w:rFonts w:ascii="Times New Roman" w:hAnsi="Times New Roman" w:eastAsia="Times New Roman" w:cs="Times New Roman"/>
          <w:b w:val="0"/>
          <w:bCs w:val="0"/>
          <w:i w:val="1"/>
          <w:iCs w:val="1"/>
          <w:caps w:val="0"/>
          <w:smallCaps w:val="0"/>
          <w:noProof w:val="0"/>
          <w:color w:val="222222"/>
          <w:sz w:val="22"/>
          <w:szCs w:val="22"/>
          <w:lang w:val="en-US"/>
        </w:rPr>
        <w:t xml:space="preserve"> Neuroendocrinology of stress, 30(3), pp.695-728.</w:t>
      </w:r>
      <w:r w:rsidRPr="63BEEE23" w:rsidR="20D56F0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Available </w:t>
      </w:r>
      <w:proofErr w:type="spellStart"/>
      <w:r w:rsidRPr="63BEEE23" w:rsidR="20D56F0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at:https</w:t>
      </w:r>
      <w:proofErr w:type="spellEnd"/>
      <w:r w:rsidRPr="63BEEE23" w:rsidR="20D56F0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://people.bath.ac.uk/</w:t>
      </w:r>
      <w:proofErr w:type="spellStart"/>
      <w:r w:rsidRPr="63BEEE23" w:rsidR="20D56F0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mnsrf</w:t>
      </w:r>
      <w:proofErr w:type="spellEnd"/>
      <w:r w:rsidRPr="63BEEE23" w:rsidR="20D56F0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/Teaching%202011/teaching%202010/teaching%202009-2010/IB/Literature/L4-underpricing/Habib-Ljungquvist.pdf</w:t>
      </w:r>
    </w:p>
    <w:p w:rsidR="2D672F20" w:rsidP="63BEEE23" w:rsidRDefault="2D672F20" w14:paraId="4ECC6C31" w14:textId="7456B598">
      <w:pPr>
        <w:spacing w:after="160" w:line="259" w:lineRule="auto"/>
        <w:rPr>
          <w:rFonts w:ascii="Times New Roman" w:hAnsi="Times New Roman" w:eastAsia="Times New Roman" w:cs="Times New Roman"/>
          <w:b w:val="0"/>
          <w:bCs w:val="0"/>
          <w:i w:val="0"/>
          <w:iCs w:val="0"/>
          <w:caps w:val="0"/>
          <w:smallCaps w:val="0"/>
          <w:noProof w:val="0"/>
          <w:color w:val="222222"/>
          <w:sz w:val="22"/>
          <w:szCs w:val="22"/>
          <w:lang w:val="en-US"/>
        </w:rPr>
      </w:pPr>
    </w:p>
    <w:p w:rsidR="2D672F20" w:rsidP="63BEEE23" w:rsidRDefault="2D672F20" w14:paraId="1A0CC7E3" w14:textId="283ED76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33FAF914">
        <w:rPr>
          <w:rFonts w:ascii="Times New Roman" w:hAnsi="Times New Roman" w:eastAsia="Times New Roman" w:cs="Times New Roman"/>
          <w:b w:val="0"/>
          <w:bCs w:val="0"/>
          <w:i w:val="0"/>
          <w:iCs w:val="0"/>
          <w:caps w:val="0"/>
          <w:smallCaps w:val="0"/>
          <w:noProof w:val="0"/>
          <w:color w:val="222222"/>
          <w:sz w:val="22"/>
          <w:szCs w:val="22"/>
          <w:lang w:val="en-US"/>
        </w:rPr>
        <w:t xml:space="preserve">Hammen, C., (2005.) </w:t>
      </w:r>
      <w:r w:rsidRPr="63BEEE23" w:rsidR="33FAF914">
        <w:rPr>
          <w:rFonts w:ascii="Times New Roman" w:hAnsi="Times New Roman" w:eastAsia="Times New Roman" w:cs="Times New Roman"/>
          <w:b w:val="0"/>
          <w:bCs w:val="0"/>
          <w:i w:val="1"/>
          <w:iCs w:val="1"/>
          <w:caps w:val="0"/>
          <w:smallCaps w:val="0"/>
          <w:noProof w:val="0"/>
          <w:color w:val="222222"/>
          <w:sz w:val="22"/>
          <w:szCs w:val="22"/>
          <w:lang w:val="en-US"/>
        </w:rPr>
        <w:t>Stress and depression.</w:t>
      </w:r>
      <w:r w:rsidRPr="63BEEE23" w:rsidR="33FAF914">
        <w:rPr>
          <w:rFonts w:ascii="Times New Roman" w:hAnsi="Times New Roman" w:eastAsia="Times New Roman" w:cs="Times New Roman"/>
          <w:b w:val="0"/>
          <w:bCs w:val="0"/>
          <w:i w:val="0"/>
          <w:iCs w:val="0"/>
          <w:caps w:val="0"/>
          <w:smallCaps w:val="0"/>
          <w:noProof w:val="0"/>
          <w:color w:val="222222"/>
          <w:sz w:val="22"/>
          <w:szCs w:val="22"/>
          <w:lang w:val="en-US"/>
        </w:rPr>
        <w:t xml:space="preserve">, </w:t>
      </w:r>
      <w:r w:rsidRPr="63BEEE23" w:rsidR="33FAF914">
        <w:rPr>
          <w:rFonts w:ascii="Times New Roman" w:hAnsi="Times New Roman" w:eastAsia="Times New Roman" w:cs="Times New Roman"/>
          <w:b w:val="0"/>
          <w:bCs w:val="0"/>
          <w:i w:val="1"/>
          <w:iCs w:val="1"/>
          <w:caps w:val="0"/>
          <w:smallCaps w:val="0"/>
          <w:noProof w:val="0"/>
          <w:color w:val="222222"/>
          <w:sz w:val="22"/>
          <w:szCs w:val="22"/>
          <w:lang w:val="en-US"/>
        </w:rPr>
        <w:t>1</w:t>
      </w:r>
      <w:r w:rsidRPr="63BEEE23" w:rsidR="33FAF914">
        <w:rPr>
          <w:rFonts w:ascii="Times New Roman" w:hAnsi="Times New Roman" w:eastAsia="Times New Roman" w:cs="Times New Roman"/>
          <w:b w:val="0"/>
          <w:bCs w:val="0"/>
          <w:i w:val="0"/>
          <w:iCs w:val="0"/>
          <w:caps w:val="0"/>
          <w:smallCaps w:val="0"/>
          <w:noProof w:val="0"/>
          <w:color w:val="222222"/>
          <w:sz w:val="22"/>
          <w:szCs w:val="22"/>
          <w:lang w:val="en-US"/>
        </w:rPr>
        <w:t>, pp.293-319.</w:t>
      </w:r>
      <w:r w:rsidRPr="63BEEE23" w:rsidR="33FAF91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Available </w:t>
      </w:r>
      <w:proofErr w:type="spellStart"/>
      <w:r w:rsidRPr="63BEEE23" w:rsidR="33FAF91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at:http</w:t>
      </w:r>
      <w:proofErr w:type="spellEnd"/>
      <w:r w:rsidRPr="63BEEE23" w:rsidR="33FAF91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://www.gruberpeplab.com/teaching/psych3303_spring2019/documents/8.1_Hammen2005.pdf</w:t>
      </w:r>
    </w:p>
    <w:p w:rsidR="2D672F20" w:rsidP="63BEEE23" w:rsidRDefault="2D672F20" w14:paraId="009297A6" w14:textId="4D0C6301">
      <w:pPr>
        <w:pStyle w:val="Normal"/>
        <w:spacing w:after="160" w:line="259" w:lineRule="auto"/>
        <w:rPr>
          <w:rFonts w:ascii="Times New Roman" w:hAnsi="Times New Roman" w:eastAsia="Times New Roman" w:cs="Times New Roman"/>
          <w:b w:val="0"/>
          <w:bCs w:val="0"/>
          <w:i w:val="0"/>
          <w:iCs w:val="0"/>
          <w:caps w:val="0"/>
          <w:smallCaps w:val="0"/>
          <w:noProof w:val="0"/>
          <w:color w:val="222222"/>
          <w:sz w:val="22"/>
          <w:szCs w:val="22"/>
          <w:lang w:val="en-US"/>
        </w:rPr>
      </w:pPr>
    </w:p>
    <w:p w:rsidR="2D672F20" w:rsidP="63BEEE23" w:rsidRDefault="2D672F20" w14:paraId="4B19B4BF" w14:textId="71FDBDC1">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18B2CE2B">
        <w:rPr>
          <w:rFonts w:ascii="Times New Roman" w:hAnsi="Times New Roman" w:eastAsia="Times New Roman" w:cs="Times New Roman"/>
          <w:b w:val="0"/>
          <w:bCs w:val="0"/>
          <w:i w:val="0"/>
          <w:iCs w:val="0"/>
          <w:caps w:val="0"/>
          <w:smallCaps w:val="0"/>
          <w:noProof w:val="0"/>
          <w:color w:val="222222"/>
          <w:sz w:val="22"/>
          <w:szCs w:val="22"/>
          <w:lang w:val="en-US"/>
        </w:rPr>
        <w:t xml:space="preserve">Joëls, M., Pu, Z., Wiegert, O., Oitzl, M.S. and Krugers, H.J., (2006). </w:t>
      </w:r>
      <w:r w:rsidRPr="63BEEE23" w:rsidR="18B2CE2B">
        <w:rPr>
          <w:rFonts w:ascii="Times New Roman" w:hAnsi="Times New Roman" w:eastAsia="Times New Roman" w:cs="Times New Roman"/>
          <w:b w:val="0"/>
          <w:bCs w:val="0"/>
          <w:i w:val="1"/>
          <w:iCs w:val="1"/>
          <w:caps w:val="0"/>
          <w:smallCaps w:val="0"/>
          <w:noProof w:val="0"/>
          <w:color w:val="222222"/>
          <w:sz w:val="22"/>
          <w:szCs w:val="22"/>
          <w:lang w:val="en-US"/>
        </w:rPr>
        <w:t>Learning under stress: how does it work? 10</w:t>
      </w:r>
      <w:r w:rsidRPr="63BEEE23" w:rsidR="18B2CE2B">
        <w:rPr>
          <w:rFonts w:ascii="Times New Roman" w:hAnsi="Times New Roman" w:eastAsia="Times New Roman" w:cs="Times New Roman"/>
          <w:b w:val="0"/>
          <w:bCs w:val="0"/>
          <w:i w:val="0"/>
          <w:iCs w:val="0"/>
          <w:caps w:val="0"/>
          <w:smallCaps w:val="0"/>
          <w:noProof w:val="0"/>
          <w:color w:val="222222"/>
          <w:sz w:val="22"/>
          <w:szCs w:val="22"/>
          <w:lang w:val="en-US"/>
        </w:rPr>
        <w:t>(4), pp.152-158.</w:t>
      </w:r>
      <w:r w:rsidRPr="63BEEE23" w:rsidR="18B2CE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Available at:https://njc.rockefeller.edu/PDF_BN08/Topic%204JoelsTiCSfinal.pdf</w:t>
      </w:r>
    </w:p>
    <w:p w:rsidR="2D672F20" w:rsidP="63BEEE23" w:rsidRDefault="2D672F20" w14:paraId="2E8A41E9" w14:textId="19238A08">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2D672F20" w:rsidP="63BEEE23" w:rsidRDefault="2D672F20" w14:paraId="20F226A7" w14:textId="64CDA308">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20D56F02">
        <w:rPr>
          <w:rFonts w:ascii="Times New Roman" w:hAnsi="Times New Roman" w:eastAsia="Times New Roman" w:cs="Times New Roman"/>
          <w:b w:val="0"/>
          <w:bCs w:val="0"/>
          <w:i w:val="0"/>
          <w:iCs w:val="0"/>
          <w:caps w:val="0"/>
          <w:smallCaps w:val="0"/>
          <w:noProof w:val="0"/>
          <w:color w:val="222222"/>
          <w:sz w:val="22"/>
          <w:szCs w:val="22"/>
          <w:lang w:val="en-US"/>
        </w:rPr>
        <w:t xml:space="preserve">Koolhaas, J.M., Bartolomucci, A., Buwalda, B., de Boer, S.F., Flügge, G., Korte, S.M., </w:t>
      </w:r>
      <w:proofErr w:type="spellStart"/>
      <w:r w:rsidRPr="63BEEE23" w:rsidR="20D56F02">
        <w:rPr>
          <w:rFonts w:ascii="Times New Roman" w:hAnsi="Times New Roman" w:eastAsia="Times New Roman" w:cs="Times New Roman"/>
          <w:b w:val="0"/>
          <w:bCs w:val="0"/>
          <w:i w:val="0"/>
          <w:iCs w:val="0"/>
          <w:caps w:val="0"/>
          <w:smallCaps w:val="0"/>
          <w:noProof w:val="0"/>
          <w:color w:val="222222"/>
          <w:sz w:val="22"/>
          <w:szCs w:val="22"/>
          <w:lang w:val="en-US"/>
        </w:rPr>
        <w:t>Meerlo</w:t>
      </w:r>
      <w:proofErr w:type="spellEnd"/>
      <w:r w:rsidRPr="63BEEE23" w:rsidR="20D56F02">
        <w:rPr>
          <w:rFonts w:ascii="Times New Roman" w:hAnsi="Times New Roman" w:eastAsia="Times New Roman" w:cs="Times New Roman"/>
          <w:b w:val="0"/>
          <w:bCs w:val="0"/>
          <w:i w:val="0"/>
          <w:iCs w:val="0"/>
          <w:caps w:val="0"/>
          <w:smallCaps w:val="0"/>
          <w:noProof w:val="0"/>
          <w:color w:val="222222"/>
          <w:sz w:val="22"/>
          <w:szCs w:val="22"/>
          <w:lang w:val="en-US"/>
        </w:rPr>
        <w:t xml:space="preserve">, P., Murison, R., Olivier, B., Palanza, P. and Richter-Levin, G., (2011). </w:t>
      </w:r>
      <w:r w:rsidRPr="63BEEE23" w:rsidR="20D56F02">
        <w:rPr>
          <w:rFonts w:ascii="Times New Roman" w:hAnsi="Times New Roman" w:eastAsia="Times New Roman" w:cs="Times New Roman"/>
          <w:b w:val="0"/>
          <w:bCs w:val="0"/>
          <w:i w:val="1"/>
          <w:iCs w:val="1"/>
          <w:caps w:val="0"/>
          <w:smallCaps w:val="0"/>
          <w:noProof w:val="0"/>
          <w:color w:val="222222"/>
          <w:sz w:val="22"/>
          <w:szCs w:val="22"/>
          <w:lang w:val="en-US"/>
        </w:rPr>
        <w:t>Stress revisited: a critical evaluation of the stress concept.</w:t>
      </w:r>
      <w:r w:rsidRPr="63BEEE23" w:rsidR="20D56F02">
        <w:rPr>
          <w:rFonts w:ascii="Times New Roman" w:hAnsi="Times New Roman" w:eastAsia="Times New Roman" w:cs="Times New Roman"/>
          <w:b w:val="0"/>
          <w:bCs w:val="0"/>
          <w:i w:val="0"/>
          <w:iCs w:val="0"/>
          <w:caps w:val="0"/>
          <w:smallCaps w:val="0"/>
          <w:noProof w:val="0"/>
          <w:color w:val="222222"/>
          <w:sz w:val="22"/>
          <w:szCs w:val="22"/>
          <w:lang w:val="en-US"/>
        </w:rPr>
        <w:t xml:space="preserve"> </w:t>
      </w:r>
      <w:r w:rsidRPr="63BEEE23" w:rsidR="20D56F02">
        <w:rPr>
          <w:rFonts w:ascii="Times New Roman" w:hAnsi="Times New Roman" w:eastAsia="Times New Roman" w:cs="Times New Roman"/>
          <w:b w:val="0"/>
          <w:bCs w:val="0"/>
          <w:i w:val="1"/>
          <w:iCs w:val="1"/>
          <w:caps w:val="0"/>
          <w:smallCaps w:val="0"/>
          <w:noProof w:val="0"/>
          <w:color w:val="222222"/>
          <w:sz w:val="22"/>
          <w:szCs w:val="22"/>
          <w:lang w:val="en-US"/>
        </w:rPr>
        <w:t>35</w:t>
      </w:r>
      <w:r w:rsidRPr="63BEEE23" w:rsidR="20D56F02">
        <w:rPr>
          <w:rFonts w:ascii="Times New Roman" w:hAnsi="Times New Roman" w:eastAsia="Times New Roman" w:cs="Times New Roman"/>
          <w:b w:val="0"/>
          <w:bCs w:val="0"/>
          <w:i w:val="0"/>
          <w:iCs w:val="0"/>
          <w:caps w:val="0"/>
          <w:smallCaps w:val="0"/>
          <w:noProof w:val="0"/>
          <w:color w:val="222222"/>
          <w:sz w:val="22"/>
          <w:szCs w:val="22"/>
          <w:lang w:val="en-US"/>
        </w:rPr>
        <w:t>(5), pp.1291-1301.Available at:</w:t>
      </w:r>
      <w:r w:rsidRPr="63BEEE23" w:rsidR="20D56F0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63BEEE23" w:rsidR="20D56F02">
        <w:rPr>
          <w:rFonts w:ascii="Times New Roman" w:hAnsi="Times New Roman" w:eastAsia="Times New Roman" w:cs="Times New Roman"/>
          <w:b w:val="0"/>
          <w:bCs w:val="0"/>
          <w:i w:val="0"/>
          <w:iCs w:val="0"/>
          <w:caps w:val="0"/>
          <w:smallCaps w:val="0"/>
          <w:noProof w:val="0"/>
          <w:sz w:val="22"/>
          <w:szCs w:val="22"/>
          <w:lang w:val="en-US"/>
        </w:rPr>
        <w:t>file:///home/chronos/u-ecdacdbfd845f899cc2121b56d07fc3c8ed916c6/MyFiles/Downloads/Koolhaasetal.NeurosciBiobehavRev2011%20(1).pdf</w:t>
      </w:r>
    </w:p>
    <w:p w:rsidR="2D672F20" w:rsidP="63BEEE23" w:rsidRDefault="2D672F20" w14:paraId="2F62428D" w14:textId="6ECE4494">
      <w:pPr>
        <w:spacing w:after="160" w:line="259" w:lineRule="auto"/>
        <w:rPr>
          <w:rFonts w:ascii="Times New Roman" w:hAnsi="Times New Roman" w:eastAsia="Times New Roman" w:cs="Times New Roman"/>
          <w:b w:val="0"/>
          <w:bCs w:val="0"/>
          <w:i w:val="0"/>
          <w:iCs w:val="0"/>
          <w:caps w:val="0"/>
          <w:smallCaps w:val="0"/>
          <w:noProof w:val="0"/>
          <w:color w:val="222222"/>
          <w:sz w:val="22"/>
          <w:szCs w:val="22"/>
          <w:lang w:val="en-US"/>
        </w:rPr>
      </w:pPr>
    </w:p>
    <w:p w:rsidR="2D672F20" w:rsidP="63BEEE23" w:rsidRDefault="2D672F20" w14:paraId="3D30C3CC" w14:textId="41A78066">
      <w:pPr>
        <w:spacing w:after="160" w:line="259" w:lineRule="auto"/>
        <w:rPr>
          <w:rFonts w:ascii="Times New Roman" w:hAnsi="Times New Roman" w:eastAsia="Times New Roman" w:cs="Times New Roman"/>
          <w:b w:val="0"/>
          <w:bCs w:val="0"/>
          <w:i w:val="0"/>
          <w:iCs w:val="0"/>
          <w:caps w:val="0"/>
          <w:smallCaps w:val="0"/>
          <w:noProof w:val="0"/>
          <w:color w:val="222222"/>
          <w:sz w:val="22"/>
          <w:szCs w:val="22"/>
          <w:lang w:val="en-US"/>
        </w:rPr>
      </w:pPr>
    </w:p>
    <w:p w:rsidR="2D672F20" w:rsidP="63BEEE23" w:rsidRDefault="2D672F20" w14:paraId="701ED22A" w14:textId="12D318F6">
      <w:pPr>
        <w:spacing w:after="160" w:line="259" w:lineRule="auto"/>
        <w:rPr>
          <w:rFonts w:ascii="Times New Roman" w:hAnsi="Times New Roman" w:eastAsia="Times New Roman" w:cs="Times New Roman"/>
          <w:b w:val="0"/>
          <w:bCs w:val="0"/>
          <w:i w:val="0"/>
          <w:iCs w:val="0"/>
          <w:caps w:val="0"/>
          <w:smallCaps w:val="0"/>
          <w:noProof w:val="0"/>
          <w:color w:val="222222"/>
          <w:sz w:val="22"/>
          <w:szCs w:val="22"/>
          <w:lang w:val="en-US"/>
        </w:rPr>
      </w:pPr>
    </w:p>
    <w:p w:rsidR="2D672F20" w:rsidP="63BEEE23" w:rsidRDefault="2D672F20" w14:paraId="1E047827" w14:textId="005D5FCD">
      <w:pPr>
        <w:spacing w:after="160" w:line="259" w:lineRule="auto"/>
        <w:rPr>
          <w:rFonts w:ascii="Times New Roman" w:hAnsi="Times New Roman" w:eastAsia="Times New Roman" w:cs="Times New Roman"/>
          <w:b w:val="0"/>
          <w:bCs w:val="0"/>
          <w:i w:val="0"/>
          <w:iCs w:val="0"/>
          <w:caps w:val="0"/>
          <w:smallCaps w:val="0"/>
          <w:noProof w:val="0"/>
          <w:color w:val="222222"/>
          <w:sz w:val="22"/>
          <w:szCs w:val="22"/>
          <w:lang w:val="en-US"/>
        </w:rPr>
      </w:pPr>
    </w:p>
    <w:p w:rsidR="2D672F20" w:rsidP="63BEEE23" w:rsidRDefault="2D672F20" w14:paraId="66D8EB86" w14:textId="3F0BDC1C">
      <w:pPr>
        <w:spacing w:after="160" w:line="259" w:lineRule="auto"/>
        <w:rPr>
          <w:rFonts w:ascii="Times New Roman" w:hAnsi="Times New Roman" w:eastAsia="Times New Roman" w:cs="Times New Roman"/>
          <w:b w:val="0"/>
          <w:bCs w:val="0"/>
          <w:i w:val="0"/>
          <w:iCs w:val="0"/>
          <w:caps w:val="0"/>
          <w:smallCaps w:val="0"/>
          <w:noProof w:val="0"/>
          <w:color w:val="222222"/>
          <w:sz w:val="22"/>
          <w:szCs w:val="22"/>
          <w:lang w:val="en-US"/>
        </w:rPr>
      </w:pPr>
    </w:p>
    <w:p w:rsidR="2D672F20" w:rsidP="63BEEE23" w:rsidRDefault="2D672F20" w14:paraId="03DCEB2F" w14:textId="31878E0B">
      <w:pPr>
        <w:spacing w:after="160" w:line="259" w:lineRule="auto"/>
        <w:rPr>
          <w:rFonts w:ascii="Times New Roman" w:hAnsi="Times New Roman" w:eastAsia="Times New Roman" w:cs="Times New Roman"/>
          <w:b w:val="0"/>
          <w:bCs w:val="0"/>
          <w:i w:val="0"/>
          <w:iCs w:val="0"/>
          <w:caps w:val="0"/>
          <w:smallCaps w:val="0"/>
          <w:noProof w:val="0"/>
          <w:color w:val="222222"/>
          <w:sz w:val="22"/>
          <w:szCs w:val="22"/>
          <w:lang w:val="en-US"/>
        </w:rPr>
      </w:pPr>
    </w:p>
    <w:p w:rsidR="2D672F20" w:rsidP="63BEEE23" w:rsidRDefault="2D672F20" w14:paraId="3002FA2F" w14:textId="601E1AC2">
      <w:pPr>
        <w:spacing w:after="160" w:line="259" w:lineRule="auto"/>
        <w:rPr>
          <w:rFonts w:ascii="Times New Roman" w:hAnsi="Times New Roman" w:eastAsia="Times New Roman" w:cs="Times New Roman"/>
          <w:b w:val="0"/>
          <w:bCs w:val="0"/>
          <w:i w:val="0"/>
          <w:iCs w:val="0"/>
          <w:caps w:val="0"/>
          <w:smallCaps w:val="0"/>
          <w:noProof w:val="0"/>
          <w:color w:val="222222"/>
          <w:sz w:val="22"/>
          <w:szCs w:val="22"/>
          <w:lang w:val="en-US"/>
        </w:rPr>
      </w:pPr>
    </w:p>
    <w:p w:rsidR="2D672F20" w:rsidP="7210FA26" w:rsidRDefault="2D672F20" w14:paraId="3DD3400C" w14:textId="5C185469">
      <w:pPr>
        <w:spacing w:after="160" w:line="259" w:lineRule="auto"/>
        <w:jc w:val="center"/>
        <w:rPr>
          <w:rFonts w:ascii="Times New Roman" w:hAnsi="Times New Roman" w:eastAsia="Times New Roman" w:cs="Times New Roman"/>
          <w:b w:val="1"/>
          <w:bCs w:val="1"/>
          <w:i w:val="0"/>
          <w:iCs w:val="0"/>
          <w:caps w:val="0"/>
          <w:smallCaps w:val="0"/>
          <w:noProof w:val="0"/>
          <w:color w:val="222222"/>
          <w:sz w:val="22"/>
          <w:szCs w:val="22"/>
          <w:lang w:val="en-US"/>
        </w:rPr>
      </w:pPr>
    </w:p>
    <w:p w:rsidR="2D672F20" w:rsidP="63BEEE23" w:rsidRDefault="2D672F20" w14:paraId="36FFAB88" w14:textId="34133627">
      <w:pPr>
        <w:spacing w:after="160" w:line="259" w:lineRule="auto"/>
        <w:rPr>
          <w:rFonts w:ascii="Times New Roman" w:hAnsi="Times New Roman" w:eastAsia="Times New Roman" w:cs="Times New Roman"/>
          <w:b w:val="0"/>
          <w:bCs w:val="0"/>
          <w:i w:val="0"/>
          <w:iCs w:val="0"/>
          <w:caps w:val="0"/>
          <w:smallCaps w:val="0"/>
          <w:noProof w:val="0"/>
          <w:color w:val="222222"/>
          <w:sz w:val="22"/>
          <w:szCs w:val="22"/>
          <w:lang w:val="en-US"/>
        </w:rPr>
      </w:pPr>
    </w:p>
    <w:p w:rsidR="2D672F20" w:rsidP="63BEEE23" w:rsidRDefault="2D672F20" w14:paraId="7E1E3BC9" w14:textId="04C119FE">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20D56F02">
        <w:rPr>
          <w:rFonts w:ascii="Times New Roman" w:hAnsi="Times New Roman" w:eastAsia="Times New Roman" w:cs="Times New Roman"/>
          <w:b w:val="0"/>
          <w:bCs w:val="0"/>
          <w:i w:val="0"/>
          <w:iCs w:val="0"/>
          <w:caps w:val="0"/>
          <w:smallCaps w:val="0"/>
          <w:noProof w:val="0"/>
          <w:color w:val="222222"/>
          <w:sz w:val="22"/>
          <w:szCs w:val="22"/>
          <w:lang w:val="en-US"/>
        </w:rPr>
        <w:t xml:space="preserve">Kemeny, M.E., (2003). </w:t>
      </w:r>
      <w:r w:rsidRPr="63BEEE23" w:rsidR="20D56F02">
        <w:rPr>
          <w:rFonts w:ascii="Times New Roman" w:hAnsi="Times New Roman" w:eastAsia="Times New Roman" w:cs="Times New Roman"/>
          <w:b w:val="0"/>
          <w:bCs w:val="0"/>
          <w:i w:val="1"/>
          <w:iCs w:val="1"/>
          <w:caps w:val="0"/>
          <w:smallCaps w:val="0"/>
          <w:noProof w:val="0"/>
          <w:color w:val="222222"/>
          <w:sz w:val="22"/>
          <w:szCs w:val="22"/>
          <w:lang w:val="en-US"/>
        </w:rPr>
        <w:t>The psychobiology of stress.12</w:t>
      </w:r>
      <w:r w:rsidRPr="63BEEE23" w:rsidR="20D56F02">
        <w:rPr>
          <w:rFonts w:ascii="Times New Roman" w:hAnsi="Times New Roman" w:eastAsia="Times New Roman" w:cs="Times New Roman"/>
          <w:b w:val="0"/>
          <w:bCs w:val="0"/>
          <w:i w:val="0"/>
          <w:iCs w:val="0"/>
          <w:caps w:val="0"/>
          <w:smallCaps w:val="0"/>
          <w:noProof w:val="0"/>
          <w:color w:val="222222"/>
          <w:sz w:val="22"/>
          <w:szCs w:val="22"/>
          <w:lang w:val="en-US"/>
        </w:rPr>
        <w:t>(4), pp.124-129. Available at:</w:t>
      </w:r>
      <w:r w:rsidRPr="63BEEE23" w:rsidR="20D56F0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63BEEE23" w:rsidR="20D56F02">
        <w:rPr>
          <w:rFonts w:ascii="Times New Roman" w:hAnsi="Times New Roman" w:eastAsia="Times New Roman" w:cs="Times New Roman"/>
          <w:b w:val="0"/>
          <w:bCs w:val="0"/>
          <w:i w:val="0"/>
          <w:iCs w:val="0"/>
          <w:caps w:val="0"/>
          <w:smallCaps w:val="0"/>
          <w:noProof w:val="0"/>
          <w:sz w:val="22"/>
          <w:szCs w:val="22"/>
          <w:lang w:val="en-US"/>
        </w:rPr>
        <w:t>https://citeseerx.ist.psu.edu/document?repid=rep1&amp;type=pdf&amp;doi=3276bf9890442aa7c9bbb1896495cdf70f2800fb</w:t>
      </w:r>
    </w:p>
    <w:p w:rsidR="2D672F20" w:rsidP="63BEEE23" w:rsidRDefault="2D672F20" w14:paraId="5AC6BAF2" w14:textId="75EE0E6A">
      <w:pPr>
        <w:spacing w:after="160" w:line="259" w:lineRule="auto"/>
        <w:rPr>
          <w:rFonts w:ascii="Times New Roman" w:hAnsi="Times New Roman" w:eastAsia="Times New Roman" w:cs="Times New Roman"/>
          <w:b w:val="0"/>
          <w:bCs w:val="0"/>
          <w:i w:val="0"/>
          <w:iCs w:val="0"/>
          <w:caps w:val="0"/>
          <w:smallCaps w:val="0"/>
          <w:noProof w:val="0"/>
          <w:color w:val="222222"/>
          <w:sz w:val="22"/>
          <w:szCs w:val="22"/>
          <w:lang w:val="en-US"/>
        </w:rPr>
      </w:pPr>
    </w:p>
    <w:p w:rsidR="2D672F20" w:rsidP="63BEEE23" w:rsidRDefault="2D672F20" w14:paraId="3298CCB5" w14:textId="3A803A67">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2D672F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Keaya</w:t>
      </w:r>
      <w:r w:rsidRPr="63BEEE23" w:rsidR="2D672F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,K.A and </w:t>
      </w:r>
      <w:r w:rsidRPr="63BEEE23" w:rsidR="2D672F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Bandlera</w:t>
      </w:r>
      <w:r w:rsidRPr="63BEEE23" w:rsidR="2D672F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R. (2006) </w:t>
      </w:r>
      <w:r w:rsidRPr="63BEEE23" w:rsidR="2D672F20">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Parallel circuits mediating distinct emotional coping reactions to </w:t>
      </w:r>
      <w:r w:rsidRPr="63BEEE23" w:rsidR="2D672F20">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different types</w:t>
      </w:r>
      <w:r w:rsidRPr="63BEEE23" w:rsidR="2D672F20">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 of stress</w:t>
      </w:r>
      <w:r w:rsidRPr="63BEEE23" w:rsidR="2D672F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Available </w:t>
      </w:r>
      <w:proofErr w:type="spellStart"/>
      <w:r w:rsidRPr="63BEEE23" w:rsidR="2D672F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at:</w:t>
      </w:r>
      <w:r w:rsidRPr="63BEEE23" w:rsidR="2D672F20">
        <w:rPr>
          <w:rFonts w:ascii="Times New Roman" w:hAnsi="Times New Roman" w:eastAsia="Times New Roman" w:cs="Times New Roman"/>
          <w:b w:val="0"/>
          <w:bCs w:val="0"/>
          <w:i w:val="0"/>
          <w:iCs w:val="0"/>
          <w:caps w:val="0"/>
          <w:smallCaps w:val="0"/>
          <w:strike w:val="0"/>
          <w:dstrike w:val="0"/>
          <w:noProof w:val="0"/>
          <w:sz w:val="22"/>
          <w:szCs w:val="22"/>
          <w:lang w:val="en-US"/>
        </w:rPr>
        <w:t>https</w:t>
      </w:r>
      <w:proofErr w:type="spellEnd"/>
      <w:r w:rsidRPr="63BEEE23" w:rsidR="2D672F20">
        <w:rPr>
          <w:rFonts w:ascii="Times New Roman" w:hAnsi="Times New Roman" w:eastAsia="Times New Roman" w:cs="Times New Roman"/>
          <w:b w:val="0"/>
          <w:bCs w:val="0"/>
          <w:i w:val="0"/>
          <w:iCs w:val="0"/>
          <w:caps w:val="0"/>
          <w:smallCaps w:val="0"/>
          <w:strike w:val="0"/>
          <w:dstrike w:val="0"/>
          <w:noProof w:val="0"/>
          <w:sz w:val="22"/>
          <w:szCs w:val="22"/>
          <w:lang w:val="en-US"/>
        </w:rPr>
        <w:t>://uowtsd-my.sharepoint.com/:w:/r/personal/2027768_student_uwtsd_ac_uk/_layouts/15/</w:t>
      </w:r>
      <w:proofErr w:type="spellStart"/>
      <w:r w:rsidRPr="63BEEE23" w:rsidR="2D672F20">
        <w:rPr>
          <w:rFonts w:ascii="Times New Roman" w:hAnsi="Times New Roman" w:eastAsia="Times New Roman" w:cs="Times New Roman"/>
          <w:b w:val="0"/>
          <w:bCs w:val="0"/>
          <w:i w:val="0"/>
          <w:iCs w:val="0"/>
          <w:caps w:val="0"/>
          <w:smallCaps w:val="0"/>
          <w:strike w:val="0"/>
          <w:dstrike w:val="0"/>
          <w:noProof w:val="0"/>
          <w:sz w:val="22"/>
          <w:szCs w:val="22"/>
          <w:lang w:val="en-US"/>
        </w:rPr>
        <w:t>Doc.aspx?sourcedoc</w:t>
      </w:r>
      <w:proofErr w:type="spellEnd"/>
      <w:r w:rsidRPr="63BEEE23" w:rsidR="2D672F20">
        <w:rPr>
          <w:rFonts w:ascii="Times New Roman" w:hAnsi="Times New Roman" w:eastAsia="Times New Roman" w:cs="Times New Roman"/>
          <w:b w:val="0"/>
          <w:bCs w:val="0"/>
          <w:i w:val="0"/>
          <w:iCs w:val="0"/>
          <w:caps w:val="0"/>
          <w:smallCaps w:val="0"/>
          <w:strike w:val="0"/>
          <w:dstrike w:val="0"/>
          <w:noProof w:val="0"/>
          <w:sz w:val="22"/>
          <w:szCs w:val="22"/>
          <w:lang w:val="en-US"/>
        </w:rPr>
        <w:t>=%7B75ebd082-d245-4eb6-92a0-af3e4519471f%7D&amp;action=</w:t>
      </w:r>
      <w:proofErr w:type="spellStart"/>
      <w:r w:rsidRPr="63BEEE23" w:rsidR="2D672F20">
        <w:rPr>
          <w:rFonts w:ascii="Times New Roman" w:hAnsi="Times New Roman" w:eastAsia="Times New Roman" w:cs="Times New Roman"/>
          <w:b w:val="0"/>
          <w:bCs w:val="0"/>
          <w:i w:val="0"/>
          <w:iCs w:val="0"/>
          <w:caps w:val="0"/>
          <w:smallCaps w:val="0"/>
          <w:strike w:val="0"/>
          <w:dstrike w:val="0"/>
          <w:noProof w:val="0"/>
          <w:sz w:val="22"/>
          <w:szCs w:val="22"/>
          <w:lang w:val="en-US"/>
        </w:rPr>
        <w:t>edit&amp;wdPreviousSession</w:t>
      </w:r>
      <w:proofErr w:type="spellEnd"/>
      <w:r w:rsidRPr="63BEEE23" w:rsidR="2D672F20">
        <w:rPr>
          <w:rFonts w:ascii="Times New Roman" w:hAnsi="Times New Roman" w:eastAsia="Times New Roman" w:cs="Times New Roman"/>
          <w:b w:val="0"/>
          <w:bCs w:val="0"/>
          <w:i w:val="0"/>
          <w:iCs w:val="0"/>
          <w:caps w:val="0"/>
          <w:smallCaps w:val="0"/>
          <w:strike w:val="0"/>
          <w:dstrike w:val="0"/>
          <w:noProof w:val="0"/>
          <w:sz w:val="22"/>
          <w:szCs w:val="22"/>
          <w:lang w:val="en-US"/>
        </w:rPr>
        <w:t>=ef6a38cd-aa89-4d67-a6f2-fb19aed958f9</w:t>
      </w:r>
    </w:p>
    <w:p w:rsidR="4AEA42A7" w:rsidP="63BEEE23" w:rsidRDefault="4AEA42A7" w14:paraId="2DCF6AD3" w14:textId="7225181F">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2D672F20" w:rsidP="63BEEE23" w:rsidRDefault="2D672F20" w14:paraId="65CCE914" w14:textId="196F1EC4">
      <w:pPr>
        <w:pStyle w:val="Normal"/>
        <w:spacing w:after="160" w:line="259" w:lineRule="auto"/>
        <w:rPr>
          <w:rFonts w:ascii="Times New Roman" w:hAnsi="Times New Roman" w:eastAsia="Times New Roman" w:cs="Times New Roman"/>
          <w:noProof w:val="0"/>
          <w:sz w:val="22"/>
          <w:szCs w:val="22"/>
          <w:lang w:val="en-US"/>
        </w:rPr>
      </w:pPr>
      <w:r w:rsidRPr="63BEEE23" w:rsidR="2D672F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Michie, S. (2002) </w:t>
      </w:r>
      <w:r w:rsidRPr="63BEEE23" w:rsidR="2D672F20">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causes and management of stress at work</w:t>
      </w:r>
      <w:r w:rsidRPr="63BEEE23" w:rsidR="2D672F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Available at:</w:t>
      </w:r>
      <w:r w:rsidRPr="63BEEE23" w:rsidR="2D672F20">
        <w:rPr>
          <w:rFonts w:ascii="Times New Roman" w:hAnsi="Times New Roman" w:eastAsia="Times New Roman" w:cs="Times New Roman"/>
          <w:noProof w:val="0"/>
          <w:sz w:val="22"/>
          <w:szCs w:val="22"/>
          <w:lang w:val="en-US"/>
        </w:rPr>
        <w:t xml:space="preserve"> </w:t>
      </w:r>
      <w:r w:rsidRPr="63BEEE23" w:rsidR="2D672F20">
        <w:rPr>
          <w:rFonts w:ascii="Times New Roman" w:hAnsi="Times New Roman" w:eastAsia="Times New Roman" w:cs="Times New Roman"/>
          <w:noProof w:val="0"/>
          <w:sz w:val="22"/>
          <w:szCs w:val="22"/>
          <w:lang w:val="en-US"/>
        </w:rPr>
        <w:t>https://oem.bmj.com/content/oemed/59/1/67.full.pdf</w:t>
      </w:r>
      <w:r w:rsidRPr="63BEEE23" w:rsidR="2D672F20">
        <w:rPr>
          <w:rFonts w:ascii="Times New Roman" w:hAnsi="Times New Roman" w:eastAsia="Times New Roman" w:cs="Times New Roman"/>
          <w:noProof w:val="0"/>
          <w:sz w:val="22"/>
          <w:szCs w:val="22"/>
          <w:lang w:val="en-US"/>
        </w:rPr>
        <w:t xml:space="preserve">  (Accessed: 1 January 2002).</w:t>
      </w:r>
    </w:p>
    <w:p w:rsidR="4AEA42A7" w:rsidP="63BEEE23" w:rsidRDefault="4AEA42A7" w14:paraId="1EFB5FD5" w14:textId="2A0E8C5E">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2D672F20" w:rsidP="63BEEE23" w:rsidRDefault="2D672F20" w14:paraId="380C21E9" w14:textId="5DD9449F">
      <w:pPr>
        <w:pStyle w:val="Normal"/>
        <w:keepNext w:val="1"/>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2D672F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Nyklicek ,I. and Kuijpers, K.F. (2008) </w:t>
      </w:r>
      <w:r w:rsidRPr="63BEEE23" w:rsidR="2D672F20">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Effects of Mindfulness-Based Stress Reduction Intervention on Psychological Well-being and Quality of Life.</w:t>
      </w:r>
      <w:r w:rsidRPr="63BEEE23" w:rsidR="2D672F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Available at:  </w:t>
      </w:r>
      <w:r w:rsidRPr="63BEEE23" w:rsidR="2D672F20">
        <w:rPr>
          <w:rFonts w:ascii="Times New Roman" w:hAnsi="Times New Roman" w:eastAsia="Times New Roman" w:cs="Times New Roman"/>
          <w:b w:val="0"/>
          <w:bCs w:val="0"/>
          <w:i w:val="0"/>
          <w:iCs w:val="0"/>
          <w:caps w:val="0"/>
          <w:smallCaps w:val="0"/>
          <w:strike w:val="0"/>
          <w:dstrike w:val="0"/>
          <w:noProof w:val="0"/>
          <w:sz w:val="22"/>
          <w:szCs w:val="22"/>
          <w:lang w:val="en-US"/>
        </w:rPr>
        <w:t>https://uowtsd-my.sharepoint.com/:w:/r/personal/2027768_student_uwtsd_ac_uk/_layouts/15/Doc.aspx?sourcedoc=%7B75ebd082-d245-4eb6-92a0-af3e4519471f%7D&amp;action=edit&amp;wdPreviousSession=ef6a38cd-aa89-4d67-a6f2-fb19aed958f9</w:t>
      </w:r>
    </w:p>
    <w:p w:rsidR="2D672F20" w:rsidP="63BEEE23" w:rsidRDefault="2D672F20" w14:paraId="3AF177CD" w14:textId="78966E8A">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2D672F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(Accessed: 6 June 2008).</w:t>
      </w:r>
    </w:p>
    <w:p w:rsidR="4AEA42A7" w:rsidP="63BEEE23" w:rsidRDefault="4AEA42A7" w14:paraId="43865C8B" w14:textId="206C5D65">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sz w:val="22"/>
          <w:szCs w:val="22"/>
          <w:lang w:val="en-US"/>
        </w:rPr>
      </w:pPr>
    </w:p>
    <w:p w:rsidR="4AEA42A7" w:rsidP="63BEEE23" w:rsidRDefault="4AEA42A7" w14:paraId="224ACC80" w14:textId="612E41C9">
      <w:pPr>
        <w:pStyle w:val="Heading1"/>
        <w:keepNext w:val="1"/>
        <w:spacing w:after="160" w:line="259" w:lineRule="auto"/>
        <w:rPr>
          <w:rFonts w:ascii="Times New Roman" w:hAnsi="Times New Roman" w:eastAsia="Times New Roman" w:cs="Times New Roman"/>
          <w:noProof w:val="0"/>
          <w:sz w:val="22"/>
          <w:szCs w:val="22"/>
          <w:lang w:val="en-US"/>
        </w:rPr>
      </w:pPr>
      <w:r w:rsidRPr="63BEEE23" w:rsidR="36F4E32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Schetter</w:t>
      </w:r>
      <w:r w:rsidRPr="63BEEE23" w:rsidR="701A884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63BEEE23" w:rsidR="36F4E32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63BEEE23" w:rsidR="36F4E32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C.D</w:t>
      </w:r>
      <w:r w:rsidRPr="63BEEE23" w:rsidR="630BCAC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63BEEE23" w:rsidR="36F4E32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and Tanne </w:t>
      </w:r>
      <w:r w:rsidRPr="63BEEE23" w:rsidR="2094FE9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L.</w:t>
      </w:r>
      <w:r w:rsidRPr="63BEEE23" w:rsidR="36F4E32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63BEEE23" w:rsidR="412F414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2012) </w:t>
      </w:r>
      <w:r w:rsidRPr="63BEEE23" w:rsidR="412F4144">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Anxiety</w:t>
      </w:r>
      <w:r w:rsidRPr="63BEEE23" w:rsidR="4011AF25">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 </w:t>
      </w:r>
      <w:r w:rsidRPr="63BEEE23" w:rsidR="6AEB6192">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depression,</w:t>
      </w:r>
      <w:r w:rsidRPr="63BEEE23" w:rsidR="4011AF25">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 and stress in pregnancy: implications for mothers, children, research, and practice</w:t>
      </w:r>
      <w:r w:rsidRPr="63BEEE23" w:rsidR="1CADEC2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 </w:t>
      </w:r>
      <w:r w:rsidRPr="63BEEE23" w:rsidR="1CADEC2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Available </w:t>
      </w:r>
      <w:r w:rsidRPr="63BEEE23" w:rsidR="1CADEC2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at:</w:t>
      </w:r>
      <w:r w:rsidRPr="63BEEE23" w:rsidR="567881A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63BEEE23" w:rsidR="567881AC">
        <w:rPr>
          <w:rFonts w:ascii="Times New Roman" w:hAnsi="Times New Roman" w:eastAsia="Times New Roman" w:cs="Times New Roman"/>
          <w:noProof w:val="0"/>
          <w:color w:val="auto"/>
          <w:sz w:val="22"/>
          <w:szCs w:val="22"/>
          <w:lang w:val="en-US"/>
        </w:rPr>
        <w:t>https</w:t>
      </w:r>
      <w:r w:rsidRPr="63BEEE23" w:rsidR="567881AC">
        <w:rPr>
          <w:rFonts w:ascii="Times New Roman" w:hAnsi="Times New Roman" w:eastAsia="Times New Roman" w:cs="Times New Roman"/>
          <w:noProof w:val="0"/>
          <w:color w:val="auto"/>
          <w:sz w:val="22"/>
          <w:szCs w:val="22"/>
          <w:lang w:val="en-US"/>
        </w:rPr>
        <w:t>://www.ncbi.nlm.nih.gov/pmc/articles/PMC4447112/</w:t>
      </w:r>
    </w:p>
    <w:p w:rsidR="365BB11D" w:rsidP="63BEEE23" w:rsidRDefault="365BB11D" w14:paraId="7AE52A66" w14:textId="7562DE3E">
      <w:pPr>
        <w:pStyle w:val="Normal"/>
        <w:keepNext w:val="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365BB11D">
        <w:rPr>
          <w:rFonts w:ascii="Times New Roman" w:hAnsi="Times New Roman" w:eastAsia="Times New Roman" w:cs="Times New Roman"/>
          <w:b w:val="0"/>
          <w:bCs w:val="0"/>
          <w:i w:val="0"/>
          <w:iCs w:val="0"/>
          <w:caps w:val="0"/>
          <w:smallCaps w:val="0"/>
          <w:strike w:val="0"/>
          <w:dstrike w:val="0"/>
          <w:noProof w:val="0"/>
          <w:sz w:val="22"/>
          <w:szCs w:val="22"/>
          <w:lang w:val="en-US"/>
        </w:rPr>
        <w:t>Sutherland,</w:t>
      </w:r>
      <w:r w:rsidRPr="63BEEE23" w:rsidR="559811B8">
        <w:rPr>
          <w:rFonts w:ascii="Times New Roman" w:hAnsi="Times New Roman" w:eastAsia="Times New Roman" w:cs="Times New Roman"/>
          <w:b w:val="0"/>
          <w:bCs w:val="0"/>
          <w:i w:val="0"/>
          <w:iCs w:val="0"/>
          <w:caps w:val="0"/>
          <w:smallCaps w:val="0"/>
          <w:strike w:val="0"/>
          <w:dstrike w:val="0"/>
          <w:noProof w:val="0"/>
          <w:sz w:val="22"/>
          <w:szCs w:val="22"/>
          <w:lang w:val="en-US"/>
        </w:rPr>
        <w:t>V.J</w:t>
      </w:r>
      <w:r w:rsidRPr="63BEEE23" w:rsidR="5786E2A8">
        <w:rPr>
          <w:rFonts w:ascii="Times New Roman" w:hAnsi="Times New Roman" w:eastAsia="Times New Roman" w:cs="Times New Roman"/>
          <w:b w:val="0"/>
          <w:bCs w:val="0"/>
          <w:i w:val="0"/>
          <w:iCs w:val="0"/>
          <w:caps w:val="0"/>
          <w:smallCaps w:val="0"/>
          <w:strike w:val="0"/>
          <w:dstrike w:val="0"/>
          <w:noProof w:val="0"/>
          <w:sz w:val="22"/>
          <w:szCs w:val="22"/>
          <w:lang w:val="en-US"/>
        </w:rPr>
        <w:t>.</w:t>
      </w:r>
      <w:r w:rsidRPr="63BEEE23" w:rsidR="559811B8">
        <w:rPr>
          <w:rFonts w:ascii="Times New Roman" w:hAnsi="Times New Roman" w:eastAsia="Times New Roman" w:cs="Times New Roman"/>
          <w:b w:val="0"/>
          <w:bCs w:val="0"/>
          <w:i w:val="0"/>
          <w:iCs w:val="0"/>
          <w:caps w:val="0"/>
          <w:smallCaps w:val="0"/>
          <w:strike w:val="0"/>
          <w:dstrike w:val="0"/>
          <w:noProof w:val="0"/>
          <w:sz w:val="22"/>
          <w:szCs w:val="22"/>
          <w:lang w:val="en-US"/>
        </w:rPr>
        <w:t xml:space="preserve"> and </w:t>
      </w:r>
      <w:r w:rsidRPr="63BEEE23" w:rsidR="7294EB4D">
        <w:rPr>
          <w:rFonts w:ascii="Times New Roman" w:hAnsi="Times New Roman" w:eastAsia="Times New Roman" w:cs="Times New Roman"/>
          <w:b w:val="0"/>
          <w:bCs w:val="0"/>
          <w:i w:val="0"/>
          <w:iCs w:val="0"/>
          <w:caps w:val="0"/>
          <w:smallCaps w:val="0"/>
          <w:strike w:val="0"/>
          <w:dstrike w:val="0"/>
          <w:noProof w:val="0"/>
          <w:sz w:val="22"/>
          <w:szCs w:val="22"/>
          <w:lang w:val="en-US"/>
        </w:rPr>
        <w:t>Cooper,</w:t>
      </w:r>
      <w:r w:rsidRPr="63BEEE23" w:rsidR="559811B8">
        <w:rPr>
          <w:rFonts w:ascii="Times New Roman" w:hAnsi="Times New Roman" w:eastAsia="Times New Roman" w:cs="Times New Roman"/>
          <w:b w:val="0"/>
          <w:bCs w:val="0"/>
          <w:i w:val="0"/>
          <w:iCs w:val="0"/>
          <w:caps w:val="0"/>
          <w:smallCaps w:val="0"/>
          <w:strike w:val="0"/>
          <w:dstrike w:val="0"/>
          <w:noProof w:val="0"/>
          <w:sz w:val="22"/>
          <w:szCs w:val="22"/>
          <w:lang w:val="en-US"/>
        </w:rPr>
        <w:t>C.L</w:t>
      </w:r>
      <w:r w:rsidRPr="63BEEE23" w:rsidR="3460E32B">
        <w:rPr>
          <w:rFonts w:ascii="Times New Roman" w:hAnsi="Times New Roman" w:eastAsia="Times New Roman" w:cs="Times New Roman"/>
          <w:b w:val="0"/>
          <w:bCs w:val="0"/>
          <w:i w:val="0"/>
          <w:iCs w:val="0"/>
          <w:caps w:val="0"/>
          <w:smallCaps w:val="0"/>
          <w:strike w:val="0"/>
          <w:dstrike w:val="0"/>
          <w:noProof w:val="0"/>
          <w:sz w:val="22"/>
          <w:szCs w:val="22"/>
          <w:lang w:val="en-US"/>
        </w:rPr>
        <w:t>.</w:t>
      </w:r>
      <w:r w:rsidRPr="63BEEE23" w:rsidR="559811B8">
        <w:rPr>
          <w:rFonts w:ascii="Times New Roman" w:hAnsi="Times New Roman" w:eastAsia="Times New Roman" w:cs="Times New Roman"/>
          <w:b w:val="0"/>
          <w:bCs w:val="0"/>
          <w:i w:val="0"/>
          <w:iCs w:val="0"/>
          <w:caps w:val="0"/>
          <w:smallCaps w:val="0"/>
          <w:strike w:val="0"/>
          <w:dstrike w:val="0"/>
          <w:noProof w:val="0"/>
          <w:sz w:val="22"/>
          <w:szCs w:val="22"/>
          <w:lang w:val="en-US"/>
        </w:rPr>
        <w:t xml:space="preserve"> (</w:t>
      </w:r>
      <w:r w:rsidRPr="63BEEE23" w:rsidR="7FD86428">
        <w:rPr>
          <w:rFonts w:ascii="Times New Roman" w:hAnsi="Times New Roman" w:eastAsia="Times New Roman" w:cs="Times New Roman"/>
          <w:b w:val="0"/>
          <w:bCs w:val="0"/>
          <w:i w:val="0"/>
          <w:iCs w:val="0"/>
          <w:caps w:val="0"/>
          <w:smallCaps w:val="0"/>
          <w:strike w:val="0"/>
          <w:dstrike w:val="0"/>
          <w:noProof w:val="0"/>
          <w:sz w:val="22"/>
          <w:szCs w:val="22"/>
          <w:lang w:val="en-US"/>
        </w:rPr>
        <w:t xml:space="preserve">2000) </w:t>
      </w:r>
      <w:r w:rsidRPr="63BEEE23" w:rsidR="7FD86428">
        <w:rPr>
          <w:rFonts w:ascii="Times New Roman" w:hAnsi="Times New Roman" w:eastAsia="Times New Roman" w:cs="Times New Roman"/>
          <w:b w:val="0"/>
          <w:bCs w:val="0"/>
          <w:i w:val="1"/>
          <w:iCs w:val="1"/>
          <w:caps w:val="0"/>
          <w:smallCaps w:val="0"/>
          <w:strike w:val="0"/>
          <w:dstrike w:val="0"/>
          <w:noProof w:val="0"/>
          <w:sz w:val="22"/>
          <w:szCs w:val="22"/>
          <w:lang w:val="en-US"/>
        </w:rPr>
        <w:t>strategic stress management: an organizational app</w:t>
      </w:r>
      <w:r w:rsidRPr="63BEEE23" w:rsidR="2BCDB850">
        <w:rPr>
          <w:rFonts w:ascii="Times New Roman" w:hAnsi="Times New Roman" w:eastAsia="Times New Roman" w:cs="Times New Roman"/>
          <w:b w:val="0"/>
          <w:bCs w:val="0"/>
          <w:i w:val="1"/>
          <w:iCs w:val="1"/>
          <w:caps w:val="0"/>
          <w:smallCaps w:val="0"/>
          <w:strike w:val="0"/>
          <w:dstrike w:val="0"/>
          <w:noProof w:val="0"/>
          <w:sz w:val="22"/>
          <w:szCs w:val="22"/>
          <w:lang w:val="en-US"/>
        </w:rPr>
        <w:t xml:space="preserve">roach. </w:t>
      </w:r>
      <w:r w:rsidRPr="63BEEE23" w:rsidR="2BCDB850">
        <w:rPr>
          <w:rFonts w:ascii="Times New Roman" w:hAnsi="Times New Roman" w:eastAsia="Times New Roman" w:cs="Times New Roman"/>
          <w:b w:val="0"/>
          <w:bCs w:val="0"/>
          <w:i w:val="0"/>
          <w:iCs w:val="0"/>
          <w:caps w:val="0"/>
          <w:smallCaps w:val="0"/>
          <w:strike w:val="0"/>
          <w:dstrike w:val="0"/>
          <w:noProof w:val="0"/>
          <w:sz w:val="22"/>
          <w:szCs w:val="22"/>
          <w:lang w:val="en-US"/>
        </w:rPr>
        <w:t xml:space="preserve">Available </w:t>
      </w:r>
      <w:proofErr w:type="spellStart"/>
      <w:r w:rsidRPr="63BEEE23" w:rsidR="2BCDB850">
        <w:rPr>
          <w:rFonts w:ascii="Times New Roman" w:hAnsi="Times New Roman" w:eastAsia="Times New Roman" w:cs="Times New Roman"/>
          <w:b w:val="0"/>
          <w:bCs w:val="0"/>
          <w:i w:val="0"/>
          <w:iCs w:val="0"/>
          <w:caps w:val="0"/>
          <w:smallCaps w:val="0"/>
          <w:strike w:val="0"/>
          <w:dstrike w:val="0"/>
          <w:noProof w:val="0"/>
          <w:sz w:val="22"/>
          <w:szCs w:val="22"/>
          <w:lang w:val="en-US"/>
        </w:rPr>
        <w:t>at:</w:t>
      </w:r>
      <w:r w:rsidRPr="63BEEE23" w:rsidR="559811B8">
        <w:rPr>
          <w:rFonts w:ascii="Times New Roman" w:hAnsi="Times New Roman" w:eastAsia="Times New Roman" w:cs="Times New Roman"/>
          <w:b w:val="0"/>
          <w:bCs w:val="0"/>
          <w:i w:val="0"/>
          <w:iCs w:val="0"/>
          <w:caps w:val="0"/>
          <w:smallCaps w:val="0"/>
          <w:strike w:val="0"/>
          <w:dstrike w:val="0"/>
          <w:noProof w:val="0"/>
          <w:sz w:val="22"/>
          <w:szCs w:val="22"/>
          <w:lang w:val="en-US"/>
        </w:rPr>
        <w:t>https</w:t>
      </w:r>
      <w:proofErr w:type="spellEnd"/>
      <w:r w:rsidRPr="63BEEE23" w:rsidR="559811B8">
        <w:rPr>
          <w:rFonts w:ascii="Times New Roman" w:hAnsi="Times New Roman" w:eastAsia="Times New Roman" w:cs="Times New Roman"/>
          <w:b w:val="0"/>
          <w:bCs w:val="0"/>
          <w:i w:val="0"/>
          <w:iCs w:val="0"/>
          <w:caps w:val="0"/>
          <w:smallCaps w:val="0"/>
          <w:strike w:val="0"/>
          <w:dstrike w:val="0"/>
          <w:noProof w:val="0"/>
          <w:sz w:val="22"/>
          <w:szCs w:val="22"/>
          <w:lang w:val="en-US"/>
        </w:rPr>
        <w:t>://books.google.co.uk/</w:t>
      </w:r>
      <w:proofErr w:type="spellStart"/>
      <w:r w:rsidRPr="63BEEE23" w:rsidR="559811B8">
        <w:rPr>
          <w:rFonts w:ascii="Times New Roman" w:hAnsi="Times New Roman" w:eastAsia="Times New Roman" w:cs="Times New Roman"/>
          <w:b w:val="0"/>
          <w:bCs w:val="0"/>
          <w:i w:val="0"/>
          <w:iCs w:val="0"/>
          <w:caps w:val="0"/>
          <w:smallCaps w:val="0"/>
          <w:strike w:val="0"/>
          <w:dstrike w:val="0"/>
          <w:noProof w:val="0"/>
          <w:sz w:val="22"/>
          <w:szCs w:val="22"/>
          <w:lang w:val="en-US"/>
        </w:rPr>
        <w:t>books?hl</w:t>
      </w:r>
      <w:proofErr w:type="spellEnd"/>
      <w:r w:rsidRPr="63BEEE23" w:rsidR="559811B8">
        <w:rPr>
          <w:rFonts w:ascii="Times New Roman" w:hAnsi="Times New Roman" w:eastAsia="Times New Roman" w:cs="Times New Roman"/>
          <w:b w:val="0"/>
          <w:bCs w:val="0"/>
          <w:i w:val="0"/>
          <w:iCs w:val="0"/>
          <w:caps w:val="0"/>
          <w:smallCaps w:val="0"/>
          <w:strike w:val="0"/>
          <w:dstrike w:val="0"/>
          <w:noProof w:val="0"/>
          <w:sz w:val="22"/>
          <w:szCs w:val="22"/>
          <w:lang w:val="en-US"/>
        </w:rPr>
        <w:t>=</w:t>
      </w:r>
      <w:proofErr w:type="spellStart"/>
      <w:r w:rsidRPr="63BEEE23" w:rsidR="559811B8">
        <w:rPr>
          <w:rFonts w:ascii="Times New Roman" w:hAnsi="Times New Roman" w:eastAsia="Times New Roman" w:cs="Times New Roman"/>
          <w:b w:val="0"/>
          <w:bCs w:val="0"/>
          <w:i w:val="0"/>
          <w:iCs w:val="0"/>
          <w:caps w:val="0"/>
          <w:smallCaps w:val="0"/>
          <w:strike w:val="0"/>
          <w:dstrike w:val="0"/>
          <w:noProof w:val="0"/>
          <w:sz w:val="22"/>
          <w:szCs w:val="22"/>
          <w:lang w:val="en-US"/>
        </w:rPr>
        <w:t>en&amp;lr</w:t>
      </w:r>
      <w:proofErr w:type="spellEnd"/>
      <w:r w:rsidRPr="63BEEE23" w:rsidR="559811B8">
        <w:rPr>
          <w:rFonts w:ascii="Times New Roman" w:hAnsi="Times New Roman" w:eastAsia="Times New Roman" w:cs="Times New Roman"/>
          <w:b w:val="0"/>
          <w:bCs w:val="0"/>
          <w:i w:val="0"/>
          <w:iCs w:val="0"/>
          <w:caps w:val="0"/>
          <w:smallCaps w:val="0"/>
          <w:strike w:val="0"/>
          <w:dstrike w:val="0"/>
          <w:noProof w:val="0"/>
          <w:sz w:val="22"/>
          <w:szCs w:val="22"/>
          <w:lang w:val="en-US"/>
        </w:rPr>
        <w:t>=&amp;id=Hrw4reLVN-QC&amp;oi=</w:t>
      </w:r>
      <w:proofErr w:type="spellStart"/>
      <w:r w:rsidRPr="63BEEE23" w:rsidR="559811B8">
        <w:rPr>
          <w:rFonts w:ascii="Times New Roman" w:hAnsi="Times New Roman" w:eastAsia="Times New Roman" w:cs="Times New Roman"/>
          <w:b w:val="0"/>
          <w:bCs w:val="0"/>
          <w:i w:val="0"/>
          <w:iCs w:val="0"/>
          <w:caps w:val="0"/>
          <w:smallCaps w:val="0"/>
          <w:strike w:val="0"/>
          <w:dstrike w:val="0"/>
          <w:noProof w:val="0"/>
          <w:sz w:val="22"/>
          <w:szCs w:val="22"/>
          <w:lang w:val="en-US"/>
        </w:rPr>
        <w:t>fnd&amp;pg</w:t>
      </w:r>
      <w:proofErr w:type="spellEnd"/>
      <w:r w:rsidRPr="63BEEE23" w:rsidR="559811B8">
        <w:rPr>
          <w:rFonts w:ascii="Times New Roman" w:hAnsi="Times New Roman" w:eastAsia="Times New Roman" w:cs="Times New Roman"/>
          <w:b w:val="0"/>
          <w:bCs w:val="0"/>
          <w:i w:val="0"/>
          <w:iCs w:val="0"/>
          <w:caps w:val="0"/>
          <w:smallCaps w:val="0"/>
          <w:strike w:val="0"/>
          <w:dstrike w:val="0"/>
          <w:noProof w:val="0"/>
          <w:sz w:val="22"/>
          <w:szCs w:val="22"/>
          <w:lang w:val="en-US"/>
        </w:rPr>
        <w:t>=PP1&amp;dq=</w:t>
      </w:r>
      <w:proofErr w:type="spellStart"/>
      <w:r w:rsidRPr="63BEEE23" w:rsidR="559811B8">
        <w:rPr>
          <w:rFonts w:ascii="Times New Roman" w:hAnsi="Times New Roman" w:eastAsia="Times New Roman" w:cs="Times New Roman"/>
          <w:b w:val="0"/>
          <w:bCs w:val="0"/>
          <w:i w:val="0"/>
          <w:iCs w:val="0"/>
          <w:caps w:val="0"/>
          <w:smallCaps w:val="0"/>
          <w:strike w:val="0"/>
          <w:dstrike w:val="0"/>
          <w:noProof w:val="0"/>
          <w:sz w:val="22"/>
          <w:szCs w:val="22"/>
          <w:lang w:val="en-US"/>
        </w:rPr>
        <w:t>stress+management&amp;ots</w:t>
      </w:r>
      <w:proofErr w:type="spellEnd"/>
      <w:r w:rsidRPr="63BEEE23" w:rsidR="559811B8">
        <w:rPr>
          <w:rFonts w:ascii="Times New Roman" w:hAnsi="Times New Roman" w:eastAsia="Times New Roman" w:cs="Times New Roman"/>
          <w:b w:val="0"/>
          <w:bCs w:val="0"/>
          <w:i w:val="0"/>
          <w:iCs w:val="0"/>
          <w:caps w:val="0"/>
          <w:smallCaps w:val="0"/>
          <w:strike w:val="0"/>
          <w:dstrike w:val="0"/>
          <w:noProof w:val="0"/>
          <w:sz w:val="22"/>
          <w:szCs w:val="22"/>
          <w:lang w:val="en-US"/>
        </w:rPr>
        <w:t>=_MpQm3a9W3&amp;sig=zW7khOWpddQCw7JUw6KjSJfCG9w#v=</w:t>
      </w:r>
      <w:proofErr w:type="spellStart"/>
      <w:r w:rsidRPr="63BEEE23" w:rsidR="559811B8">
        <w:rPr>
          <w:rFonts w:ascii="Times New Roman" w:hAnsi="Times New Roman" w:eastAsia="Times New Roman" w:cs="Times New Roman"/>
          <w:b w:val="0"/>
          <w:bCs w:val="0"/>
          <w:i w:val="0"/>
          <w:iCs w:val="0"/>
          <w:caps w:val="0"/>
          <w:smallCaps w:val="0"/>
          <w:strike w:val="0"/>
          <w:dstrike w:val="0"/>
          <w:noProof w:val="0"/>
          <w:sz w:val="22"/>
          <w:szCs w:val="22"/>
          <w:lang w:val="en-US"/>
        </w:rPr>
        <w:t>onepage&amp;q</w:t>
      </w:r>
      <w:proofErr w:type="spellEnd"/>
      <w:r w:rsidRPr="63BEEE23" w:rsidR="559811B8">
        <w:rPr>
          <w:rFonts w:ascii="Times New Roman" w:hAnsi="Times New Roman" w:eastAsia="Times New Roman" w:cs="Times New Roman"/>
          <w:b w:val="0"/>
          <w:bCs w:val="0"/>
          <w:i w:val="0"/>
          <w:iCs w:val="0"/>
          <w:caps w:val="0"/>
          <w:smallCaps w:val="0"/>
          <w:strike w:val="0"/>
          <w:dstrike w:val="0"/>
          <w:noProof w:val="0"/>
          <w:sz w:val="22"/>
          <w:szCs w:val="22"/>
          <w:lang w:val="en-US"/>
        </w:rPr>
        <w:t>=stress%20management&amp;f=false</w:t>
      </w:r>
    </w:p>
    <w:p w:rsidR="4AEA42A7" w:rsidP="63BEEE23" w:rsidRDefault="4AEA42A7" w14:paraId="0AAEF80A" w14:textId="1BC4EEC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63BEEE23" w:rsidP="63BEEE23" w:rsidRDefault="63BEEE23" w14:paraId="738B911D" w14:textId="3D34E565">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63BEEE23" w:rsidP="63BEEE23" w:rsidRDefault="63BEEE23" w14:paraId="3AA66AA2" w14:textId="3E6D36D0">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63BEEE23" w:rsidP="63BEEE23" w:rsidRDefault="63BEEE23" w14:paraId="60EA48F0" w14:textId="5A487A09">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63BEEE23" w:rsidP="63BEEE23" w:rsidRDefault="63BEEE23" w14:paraId="1CBA7FE1" w14:textId="0DF9F270">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63BEEE23" w:rsidP="63BEEE23" w:rsidRDefault="63BEEE23" w14:paraId="16E08070" w14:textId="3E7C655D">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63BEEE23" w:rsidP="63BEEE23" w:rsidRDefault="63BEEE23" w14:paraId="699BFE6D" w14:textId="3A806649">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63BEEE23" w:rsidP="63BEEE23" w:rsidRDefault="63BEEE23" w14:paraId="45F5AAE4" w14:textId="22C56212">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40C3B9B3" w:rsidP="7210FA26" w:rsidRDefault="40C3B9B3" w14:paraId="6AE43ED0" w14:textId="094A53D8">
      <w:pPr>
        <w:pStyle w:val="Normal"/>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p>
    <w:p w:rsidR="63BEEE23" w:rsidP="63BEEE23" w:rsidRDefault="63BEEE23" w14:paraId="789E0C57" w14:textId="40BC58CE">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63BEEE23" w:rsidP="63BEEE23" w:rsidRDefault="63BEEE23" w14:paraId="79998CDA" w14:textId="3879D41D">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63BEEE23" w:rsidP="63BEEE23" w:rsidRDefault="63BEEE23" w14:paraId="6C2A83DA" w14:textId="7EDC9902">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63BEEE23" w:rsidP="63BEEE23" w:rsidRDefault="63BEEE23" w14:paraId="6DAB5B89" w14:textId="1B702046">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180FA193" w:rsidP="63BEEE23" w:rsidRDefault="180FA193" w14:paraId="3FAE34A2" w14:textId="0E02D84D">
      <w:pPr>
        <w:pStyle w:val="Normal"/>
        <w:spacing w:after="160" w:line="259" w:lineRule="auto"/>
        <w:rPr>
          <w:rFonts w:ascii="Times New Roman" w:hAnsi="Times New Roman" w:eastAsia="Times New Roman" w:cs="Times New Roman"/>
          <w:sz w:val="22"/>
          <w:szCs w:val="22"/>
        </w:rPr>
      </w:pPr>
      <w:r w:rsidRPr="63BEEE23" w:rsidR="180FA19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Smollan,R.K. (2013) </w:t>
      </w:r>
      <w:r w:rsidRPr="63BEEE23" w:rsidR="180FA193">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Causes of Stress Before, During and After Organizational Change. </w:t>
      </w:r>
      <w:proofErr w:type="spellStart"/>
      <w:r w:rsidRPr="63BEEE23" w:rsidR="180FA19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Availableat</w:t>
      </w:r>
      <w:r w:rsidRPr="63BEEE23" w:rsidR="180FA19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63BEEE23" w:rsidR="180FA193">
        <w:rPr>
          <w:rFonts w:ascii="Times New Roman" w:hAnsi="Times New Roman" w:eastAsia="Times New Roman" w:cs="Times New Roman"/>
          <w:b w:val="0"/>
          <w:bCs w:val="0"/>
          <w:i w:val="0"/>
          <w:iCs w:val="0"/>
          <w:caps w:val="0"/>
          <w:smallCaps w:val="0"/>
          <w:strike w:val="0"/>
          <w:dstrike w:val="0"/>
          <w:noProof w:val="0"/>
          <w:sz w:val="22"/>
          <w:szCs w:val="22"/>
          <w:lang w:val="en-US"/>
        </w:rPr>
        <w:t>https</w:t>
      </w:r>
      <w:proofErr w:type="spellEnd"/>
      <w:r w:rsidRPr="63BEEE23" w:rsidR="180FA193">
        <w:rPr>
          <w:rFonts w:ascii="Times New Roman" w:hAnsi="Times New Roman" w:eastAsia="Times New Roman" w:cs="Times New Roman"/>
          <w:b w:val="0"/>
          <w:bCs w:val="0"/>
          <w:i w:val="0"/>
          <w:iCs w:val="0"/>
          <w:caps w:val="0"/>
          <w:smallCaps w:val="0"/>
          <w:strike w:val="0"/>
          <w:dstrike w:val="0"/>
          <w:noProof w:val="0"/>
          <w:sz w:val="22"/>
          <w:szCs w:val="22"/>
          <w:lang w:val="en-US"/>
        </w:rPr>
        <w:t>://orapp.aut.ac.nz/bitstream/handle/10292/9464/JOCM%2010%202013%200195%20R1%20Causes%20of%20stress%20before%20during%20and%20after%20organizational%20change.pdf?sequence=5&amp;isAllowed=y</w:t>
      </w:r>
    </w:p>
    <w:p w:rsidR="4AEA42A7" w:rsidP="63BEEE23" w:rsidRDefault="4AEA42A7" w14:paraId="498E5E4B" w14:textId="23BBACFC">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sz w:val="22"/>
          <w:szCs w:val="22"/>
          <w:lang w:val="en-US"/>
        </w:rPr>
      </w:pPr>
    </w:p>
    <w:p w:rsidR="2F94E140" w:rsidP="63BEEE23" w:rsidRDefault="2F94E140" w14:paraId="2F83138D" w14:textId="2FF0A9F1">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2E1894D2">
        <w:rPr>
          <w:rFonts w:ascii="Times New Roman" w:hAnsi="Times New Roman" w:eastAsia="Times New Roman" w:cs="Times New Roman"/>
          <w:b w:val="0"/>
          <w:bCs w:val="0"/>
          <w:i w:val="0"/>
          <w:iCs w:val="0"/>
          <w:caps w:val="0"/>
          <w:smallCaps w:val="0"/>
          <w:noProof w:val="0"/>
          <w:color w:val="222222"/>
          <w:sz w:val="22"/>
          <w:szCs w:val="22"/>
          <w:lang w:val="en-US"/>
        </w:rPr>
        <w:t xml:space="preserve">Seaward, B.L., (2017). </w:t>
      </w:r>
      <w:r w:rsidRPr="63BEEE23" w:rsidR="2E1894D2">
        <w:rPr>
          <w:rFonts w:ascii="Times New Roman" w:hAnsi="Times New Roman" w:eastAsia="Times New Roman" w:cs="Times New Roman"/>
          <w:b w:val="0"/>
          <w:bCs w:val="0"/>
          <w:i w:val="1"/>
          <w:iCs w:val="1"/>
          <w:caps w:val="0"/>
          <w:smallCaps w:val="0"/>
          <w:noProof w:val="0"/>
          <w:color w:val="222222"/>
          <w:sz w:val="22"/>
          <w:szCs w:val="22"/>
          <w:lang w:val="en-US"/>
        </w:rPr>
        <w:t xml:space="preserve">Managing stress </w:t>
      </w:r>
      <w:r w:rsidRPr="63BEEE23" w:rsidR="2E1894D2">
        <w:rPr>
          <w:rFonts w:ascii="Times New Roman" w:hAnsi="Times New Roman" w:eastAsia="Times New Roman" w:cs="Times New Roman"/>
          <w:b w:val="0"/>
          <w:bCs w:val="0"/>
          <w:i w:val="0"/>
          <w:iCs w:val="0"/>
          <w:caps w:val="0"/>
          <w:smallCaps w:val="0"/>
          <w:noProof w:val="0"/>
          <w:color w:val="222222"/>
          <w:sz w:val="22"/>
          <w:szCs w:val="22"/>
          <w:lang w:val="en-US"/>
        </w:rPr>
        <w:t>Available at:</w:t>
      </w:r>
      <w:r w:rsidRPr="63BEEE23" w:rsidR="2E1894D2">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 </w:t>
      </w:r>
      <w:r w:rsidRPr="63BEEE23" w:rsidR="2E1894D2">
        <w:rPr>
          <w:rFonts w:ascii="Times New Roman" w:hAnsi="Times New Roman" w:eastAsia="Times New Roman" w:cs="Times New Roman"/>
          <w:b w:val="0"/>
          <w:bCs w:val="0"/>
          <w:i w:val="0"/>
          <w:iCs w:val="0"/>
          <w:caps w:val="0"/>
          <w:smallCaps w:val="0"/>
          <w:noProof w:val="0"/>
          <w:sz w:val="22"/>
          <w:szCs w:val="22"/>
          <w:lang w:val="en-US"/>
        </w:rPr>
        <w:t>https://books.google.co.uk/books?hl=en&amp;lr=&amp;id=OFgnDwAAQBAJ&amp;oi=fnd&amp;pg=PR1&amp;dq=seaward+2017&amp;ots=XW0CUO1_WJ&amp;sig=Zg-y9hmelDjoEBJcwbIpavXoIvc&amp;redir_esc=y#v=onepage&amp;q=seaward%202017&amp;f=false</w:t>
      </w:r>
    </w:p>
    <w:p w:rsidR="2F94E140" w:rsidP="63BEEE23" w:rsidRDefault="2F94E140" w14:paraId="61D9C536" w14:textId="7660DDD2">
      <w:pPr>
        <w:spacing w:after="160" w:line="259" w:lineRule="auto"/>
        <w:rPr>
          <w:rFonts w:ascii="Times New Roman" w:hAnsi="Times New Roman" w:eastAsia="Times New Roman" w:cs="Times New Roman"/>
          <w:b w:val="0"/>
          <w:bCs w:val="0"/>
          <w:i w:val="0"/>
          <w:iCs w:val="0"/>
          <w:caps w:val="0"/>
          <w:smallCaps w:val="0"/>
          <w:noProof w:val="0"/>
          <w:color w:val="222222"/>
          <w:sz w:val="22"/>
          <w:szCs w:val="22"/>
          <w:lang w:val="en-US"/>
        </w:rPr>
      </w:pPr>
    </w:p>
    <w:p w:rsidR="2F94E140" w:rsidP="63BEEE23" w:rsidRDefault="2F94E140" w14:paraId="6184538F" w14:textId="0A234317">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3BEEE23" w:rsidR="2E1894D2">
        <w:rPr>
          <w:rFonts w:ascii="Times New Roman" w:hAnsi="Times New Roman" w:eastAsia="Times New Roman" w:cs="Times New Roman"/>
          <w:b w:val="0"/>
          <w:bCs w:val="0"/>
          <w:i w:val="0"/>
          <w:iCs w:val="0"/>
          <w:caps w:val="0"/>
          <w:smallCaps w:val="0"/>
          <w:noProof w:val="0"/>
          <w:color w:val="222222"/>
          <w:sz w:val="22"/>
          <w:szCs w:val="22"/>
          <w:lang w:val="en-US"/>
        </w:rPr>
        <w:t xml:space="preserve">Sonnentag, S. and Frese, M., (2013). </w:t>
      </w:r>
      <w:r w:rsidRPr="63BEEE23" w:rsidR="2E1894D2">
        <w:rPr>
          <w:rFonts w:ascii="Times New Roman" w:hAnsi="Times New Roman" w:eastAsia="Times New Roman" w:cs="Times New Roman"/>
          <w:b w:val="0"/>
          <w:bCs w:val="0"/>
          <w:i w:val="1"/>
          <w:iCs w:val="1"/>
          <w:caps w:val="0"/>
          <w:smallCaps w:val="0"/>
          <w:noProof w:val="0"/>
          <w:color w:val="222222"/>
          <w:sz w:val="22"/>
          <w:szCs w:val="22"/>
          <w:lang w:val="en-US"/>
        </w:rPr>
        <w:t>S</w:t>
      </w:r>
      <w:r w:rsidRPr="63BEEE23" w:rsidR="2E1894D2">
        <w:rPr>
          <w:rFonts w:ascii="Times New Roman" w:hAnsi="Times New Roman" w:eastAsia="Times New Roman" w:cs="Times New Roman"/>
          <w:b w:val="0"/>
          <w:bCs w:val="0"/>
          <w:i w:val="0"/>
          <w:iCs w:val="0"/>
          <w:caps w:val="0"/>
          <w:smallCaps w:val="0"/>
          <w:noProof w:val="0"/>
          <w:color w:val="222222"/>
          <w:sz w:val="22"/>
          <w:szCs w:val="22"/>
          <w:lang w:val="en-US"/>
        </w:rPr>
        <w:t>t</w:t>
      </w:r>
      <w:r w:rsidRPr="63BEEE23" w:rsidR="2E1894D2">
        <w:rPr>
          <w:rFonts w:ascii="Times New Roman" w:hAnsi="Times New Roman" w:eastAsia="Times New Roman" w:cs="Times New Roman"/>
          <w:b w:val="0"/>
          <w:bCs w:val="0"/>
          <w:i w:val="1"/>
          <w:iCs w:val="1"/>
          <w:caps w:val="0"/>
          <w:smallCaps w:val="0"/>
          <w:noProof w:val="0"/>
          <w:color w:val="222222"/>
          <w:sz w:val="22"/>
          <w:szCs w:val="22"/>
          <w:lang w:val="en-US"/>
        </w:rPr>
        <w:t>ress in organizations</w:t>
      </w:r>
      <w:r w:rsidRPr="63BEEE23" w:rsidR="2E1894D2">
        <w:rPr>
          <w:rFonts w:ascii="Times New Roman" w:hAnsi="Times New Roman" w:eastAsia="Times New Roman" w:cs="Times New Roman"/>
          <w:b w:val="0"/>
          <w:bCs w:val="0"/>
          <w:i w:val="0"/>
          <w:iCs w:val="0"/>
          <w:caps w:val="0"/>
          <w:smallCaps w:val="0"/>
          <w:noProof w:val="0"/>
          <w:color w:val="222222"/>
          <w:sz w:val="22"/>
          <w:szCs w:val="22"/>
          <w:lang w:val="en-US"/>
        </w:rPr>
        <w:t>. Available at:</w:t>
      </w:r>
      <w:r w:rsidRPr="63BEEE23" w:rsidR="2E1894D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63BEEE23" w:rsidR="2E1894D2">
        <w:rPr>
          <w:rFonts w:ascii="Times New Roman" w:hAnsi="Times New Roman" w:eastAsia="Times New Roman" w:cs="Times New Roman"/>
          <w:b w:val="0"/>
          <w:bCs w:val="0"/>
          <w:i w:val="0"/>
          <w:iCs w:val="0"/>
          <w:caps w:val="0"/>
          <w:smallCaps w:val="0"/>
          <w:noProof w:val="0"/>
          <w:sz w:val="22"/>
          <w:szCs w:val="22"/>
          <w:lang w:val="en-US"/>
        </w:rPr>
        <w:t>https://kops.uni-konstanz.de/server/api/core/bitstreams/fc3e215c-3351-44d1-aa02-0cfb0d5bbc42/content</w:t>
      </w:r>
    </w:p>
    <w:p w:rsidR="2F94E140" w:rsidP="63BEEE23" w:rsidRDefault="2F94E140" w14:paraId="1F2A3F64" w14:textId="60C18A8C">
      <w:pPr>
        <w:spacing w:after="160" w:line="259" w:lineRule="auto"/>
        <w:rPr>
          <w:rFonts w:ascii="Times New Roman" w:hAnsi="Times New Roman" w:eastAsia="Times New Roman" w:cs="Times New Roman"/>
          <w:b w:val="0"/>
          <w:bCs w:val="0"/>
          <w:i w:val="0"/>
          <w:iCs w:val="0"/>
          <w:caps w:val="0"/>
          <w:smallCaps w:val="0"/>
          <w:noProof w:val="0"/>
          <w:color w:val="222222"/>
          <w:sz w:val="22"/>
          <w:szCs w:val="22"/>
          <w:lang w:val="en-US"/>
        </w:rPr>
      </w:pPr>
    </w:p>
    <w:p w:rsidR="2F94E140" w:rsidP="63BEEE23" w:rsidRDefault="2F94E140" w14:paraId="2DFEFC99" w14:textId="673B8DC5">
      <w:pPr>
        <w:pStyle w:val="Normal"/>
        <w:spacing w:after="160" w:line="259" w:lineRule="auto"/>
        <w:rPr>
          <w:rFonts w:ascii="Times New Roman" w:hAnsi="Times New Roman" w:eastAsia="Times New Roman" w:cs="Times New Roman"/>
          <w:sz w:val="22"/>
          <w:szCs w:val="22"/>
        </w:rPr>
      </w:pPr>
      <w:r w:rsidRPr="63BEEE23" w:rsidR="2F94E140">
        <w:rPr>
          <w:rFonts w:ascii="Times New Roman" w:hAnsi="Times New Roman" w:eastAsia="Times New Roman" w:cs="Times New Roman"/>
          <w:noProof w:val="0"/>
          <w:sz w:val="22"/>
          <w:szCs w:val="22"/>
          <w:lang w:val="en-US"/>
        </w:rPr>
        <w:t>Yaribeygi,</w:t>
      </w:r>
      <w:r w:rsidRPr="63BEEE23" w:rsidR="2D3EE51C">
        <w:rPr>
          <w:rFonts w:ascii="Times New Roman" w:hAnsi="Times New Roman" w:eastAsia="Times New Roman" w:cs="Times New Roman"/>
          <w:noProof w:val="0"/>
          <w:sz w:val="22"/>
          <w:szCs w:val="22"/>
          <w:lang w:val="en-US"/>
        </w:rPr>
        <w:t>H.</w:t>
      </w:r>
      <w:r w:rsidRPr="63BEEE23" w:rsidR="76B43281">
        <w:rPr>
          <w:rFonts w:ascii="Times New Roman" w:hAnsi="Times New Roman" w:eastAsia="Times New Roman" w:cs="Times New Roman"/>
          <w:noProof w:val="0"/>
          <w:sz w:val="22"/>
          <w:szCs w:val="22"/>
          <w:lang w:val="en-US"/>
        </w:rPr>
        <w:t>,</w:t>
      </w:r>
      <w:r w:rsidRPr="63BEEE23" w:rsidR="2F94E140">
        <w:rPr>
          <w:rFonts w:ascii="Times New Roman" w:hAnsi="Times New Roman" w:eastAsia="Times New Roman" w:cs="Times New Roman"/>
          <w:noProof w:val="0"/>
          <w:sz w:val="22"/>
          <w:szCs w:val="22"/>
          <w:lang w:val="en-US"/>
        </w:rPr>
        <w:t xml:space="preserve">  </w:t>
      </w:r>
      <w:r w:rsidRPr="63BEEE23" w:rsidR="2F94E140">
        <w:rPr>
          <w:rFonts w:ascii="Times New Roman" w:hAnsi="Times New Roman" w:eastAsia="Times New Roman" w:cs="Times New Roman"/>
          <w:noProof w:val="0"/>
          <w:sz w:val="22"/>
          <w:szCs w:val="22"/>
          <w:lang w:val="en-US"/>
        </w:rPr>
        <w:t>Panahi,</w:t>
      </w:r>
      <w:r w:rsidRPr="63BEEE23" w:rsidR="6ABD9463">
        <w:rPr>
          <w:rFonts w:ascii="Times New Roman" w:hAnsi="Times New Roman" w:eastAsia="Times New Roman" w:cs="Times New Roman"/>
          <w:noProof w:val="0"/>
          <w:sz w:val="22"/>
          <w:szCs w:val="22"/>
          <w:lang w:val="en-US"/>
        </w:rPr>
        <w:t>Y</w:t>
      </w:r>
      <w:r w:rsidRPr="63BEEE23" w:rsidR="6ABD9463">
        <w:rPr>
          <w:rFonts w:ascii="Times New Roman" w:hAnsi="Times New Roman" w:eastAsia="Times New Roman" w:cs="Times New Roman"/>
          <w:noProof w:val="0"/>
          <w:sz w:val="22"/>
          <w:szCs w:val="22"/>
          <w:lang w:val="en-US"/>
        </w:rPr>
        <w:t>.,</w:t>
      </w:r>
      <w:r w:rsidRPr="63BEEE23" w:rsidR="2F94E140">
        <w:rPr>
          <w:rFonts w:ascii="Times New Roman" w:hAnsi="Times New Roman" w:eastAsia="Times New Roman" w:cs="Times New Roman"/>
          <w:noProof w:val="0"/>
          <w:sz w:val="22"/>
          <w:szCs w:val="22"/>
          <w:lang w:val="en-US"/>
        </w:rPr>
        <w:t xml:space="preserve"> </w:t>
      </w:r>
      <w:r w:rsidRPr="63BEEE23" w:rsidR="2F94E140">
        <w:rPr>
          <w:rFonts w:ascii="Times New Roman" w:hAnsi="Times New Roman" w:eastAsia="Times New Roman" w:cs="Times New Roman"/>
          <w:noProof w:val="0"/>
          <w:sz w:val="22"/>
          <w:szCs w:val="22"/>
          <w:lang w:val="en-US"/>
        </w:rPr>
        <w:t>Sahraei,</w:t>
      </w:r>
      <w:r w:rsidRPr="63BEEE23" w:rsidR="32B11B30">
        <w:rPr>
          <w:rFonts w:ascii="Times New Roman" w:hAnsi="Times New Roman" w:eastAsia="Times New Roman" w:cs="Times New Roman"/>
          <w:noProof w:val="0"/>
          <w:sz w:val="22"/>
          <w:szCs w:val="22"/>
          <w:lang w:val="en-US"/>
        </w:rPr>
        <w:t>H</w:t>
      </w:r>
      <w:r w:rsidRPr="63BEEE23" w:rsidR="32B11B30">
        <w:rPr>
          <w:rFonts w:ascii="Times New Roman" w:hAnsi="Times New Roman" w:eastAsia="Times New Roman" w:cs="Times New Roman"/>
          <w:noProof w:val="0"/>
          <w:sz w:val="22"/>
          <w:szCs w:val="22"/>
          <w:lang w:val="en-US"/>
        </w:rPr>
        <w:t>.,</w:t>
      </w:r>
      <w:r w:rsidRPr="63BEEE23" w:rsidR="5EA66F57">
        <w:rPr>
          <w:rFonts w:ascii="Times New Roman" w:hAnsi="Times New Roman" w:eastAsia="Times New Roman" w:cs="Times New Roman"/>
          <w:noProof w:val="0"/>
          <w:sz w:val="22"/>
          <w:szCs w:val="22"/>
          <w:lang w:val="en-US"/>
        </w:rPr>
        <w:t xml:space="preserve"> </w:t>
      </w:r>
      <w:r w:rsidRPr="63BEEE23" w:rsidR="1D4B5489">
        <w:rPr>
          <w:rFonts w:ascii="Times New Roman" w:hAnsi="Times New Roman" w:eastAsia="Times New Roman" w:cs="Times New Roman"/>
          <w:noProof w:val="0"/>
          <w:sz w:val="22"/>
          <w:szCs w:val="22"/>
          <w:lang w:val="en-US"/>
        </w:rPr>
        <w:t>Johnston,T.P</w:t>
      </w:r>
      <w:r w:rsidRPr="63BEEE23" w:rsidR="3FF48732">
        <w:rPr>
          <w:rFonts w:ascii="Times New Roman" w:hAnsi="Times New Roman" w:eastAsia="Times New Roman" w:cs="Times New Roman"/>
          <w:noProof w:val="0"/>
          <w:sz w:val="22"/>
          <w:szCs w:val="22"/>
          <w:lang w:val="en-US"/>
        </w:rPr>
        <w:t>.</w:t>
      </w:r>
      <w:r w:rsidRPr="63BEEE23" w:rsidR="44FA4927">
        <w:rPr>
          <w:rFonts w:ascii="Times New Roman" w:hAnsi="Times New Roman" w:eastAsia="Times New Roman" w:cs="Times New Roman"/>
          <w:noProof w:val="0"/>
          <w:sz w:val="22"/>
          <w:szCs w:val="22"/>
          <w:lang w:val="en-US"/>
        </w:rPr>
        <w:t xml:space="preserve"> and</w:t>
      </w:r>
      <w:r w:rsidRPr="63BEEE23" w:rsidR="2F94E140">
        <w:rPr>
          <w:rFonts w:ascii="Times New Roman" w:hAnsi="Times New Roman" w:eastAsia="Times New Roman" w:cs="Times New Roman"/>
          <w:noProof w:val="0"/>
          <w:sz w:val="22"/>
          <w:szCs w:val="22"/>
          <w:lang w:val="en-US"/>
        </w:rPr>
        <w:t xml:space="preserve"> </w:t>
      </w:r>
      <w:r w:rsidRPr="63BEEE23" w:rsidR="2F94E140">
        <w:rPr>
          <w:rFonts w:ascii="Times New Roman" w:hAnsi="Times New Roman" w:eastAsia="Times New Roman" w:cs="Times New Roman"/>
          <w:noProof w:val="0"/>
          <w:sz w:val="22"/>
          <w:szCs w:val="22"/>
          <w:lang w:val="en-US"/>
        </w:rPr>
        <w:t>Sahebkar</w:t>
      </w:r>
      <w:r w:rsidRPr="63BEEE23" w:rsidR="2F94E140">
        <w:rPr>
          <w:rFonts w:ascii="Times New Roman" w:hAnsi="Times New Roman" w:eastAsia="Times New Roman" w:cs="Times New Roman"/>
          <w:noProof w:val="0"/>
          <w:sz w:val="22"/>
          <w:szCs w:val="22"/>
          <w:lang w:val="en-US"/>
        </w:rPr>
        <w:t xml:space="preserve"> </w:t>
      </w:r>
      <w:r w:rsidRPr="63BEEE23" w:rsidR="20F484F2">
        <w:rPr>
          <w:rFonts w:ascii="Times New Roman" w:hAnsi="Times New Roman" w:eastAsia="Times New Roman" w:cs="Times New Roman"/>
          <w:noProof w:val="0"/>
          <w:sz w:val="22"/>
          <w:szCs w:val="22"/>
          <w:lang w:val="en-US"/>
        </w:rPr>
        <w:t>,A.</w:t>
      </w:r>
      <w:r w:rsidRPr="63BEEE23" w:rsidR="2F94E140">
        <w:rPr>
          <w:rFonts w:ascii="Times New Roman" w:hAnsi="Times New Roman" w:eastAsia="Times New Roman" w:cs="Times New Roman"/>
          <w:noProof w:val="0"/>
          <w:sz w:val="22"/>
          <w:szCs w:val="22"/>
          <w:lang w:val="en-US"/>
        </w:rPr>
        <w:t xml:space="preserve">(2017) </w:t>
      </w:r>
      <w:r w:rsidRPr="63BEEE23" w:rsidR="7CBBF4F0">
        <w:rPr>
          <w:rFonts w:ascii="Times New Roman" w:hAnsi="Times New Roman" w:eastAsia="Times New Roman" w:cs="Times New Roman"/>
          <w:i w:val="1"/>
          <w:iCs w:val="1"/>
          <w:noProof w:val="0"/>
          <w:sz w:val="22"/>
          <w:szCs w:val="22"/>
          <w:lang w:val="en-US"/>
        </w:rPr>
        <w:t>THE IMPACT OF STRESS ON BODY FUNCTION: A REVIEW. Available at:</w:t>
      </w:r>
      <w:r w:rsidRPr="63BEEE23" w:rsidR="5C0E6789">
        <w:rPr>
          <w:rFonts w:ascii="Times New Roman" w:hAnsi="Times New Roman" w:eastAsia="Times New Roman" w:cs="Times New Roman"/>
          <w:noProof w:val="0"/>
          <w:sz w:val="22"/>
          <w:szCs w:val="22"/>
          <w:lang w:val="en-US"/>
        </w:rPr>
        <w:t xml:space="preserve"> </w:t>
      </w:r>
      <w:r w:rsidRPr="63BEEE23" w:rsidR="5C0E6789">
        <w:rPr>
          <w:rFonts w:ascii="Times New Roman" w:hAnsi="Times New Roman" w:eastAsia="Times New Roman" w:cs="Times New Roman"/>
          <w:noProof w:val="0"/>
          <w:sz w:val="22"/>
          <w:szCs w:val="22"/>
          <w:lang w:val="en-US"/>
        </w:rPr>
        <w:t>https://www.excli.de/vol16/Sahebkar_Panahi_21072017_proof.pdf.</w:t>
      </w:r>
    </w:p>
    <w:p w:rsidR="5C0E6789" w:rsidP="63BEEE23" w:rsidRDefault="5C0E6789" w14:paraId="250005E3" w14:textId="5955D979">
      <w:pPr>
        <w:pStyle w:val="Normal"/>
        <w:spacing w:after="160" w:line="259" w:lineRule="auto"/>
        <w:rPr>
          <w:rFonts w:ascii="Times New Roman" w:hAnsi="Times New Roman" w:eastAsia="Times New Roman" w:cs="Times New Roman"/>
          <w:noProof w:val="0"/>
          <w:sz w:val="22"/>
          <w:szCs w:val="22"/>
          <w:lang w:val="en-US"/>
        </w:rPr>
      </w:pPr>
      <w:r w:rsidRPr="63BEEE23" w:rsidR="5C0E6789">
        <w:rPr>
          <w:rFonts w:ascii="Times New Roman" w:hAnsi="Times New Roman" w:eastAsia="Times New Roman" w:cs="Times New Roman"/>
          <w:noProof w:val="0"/>
          <w:sz w:val="22"/>
          <w:szCs w:val="22"/>
          <w:lang w:val="en-US"/>
        </w:rPr>
        <w:t xml:space="preserve">(Accessed: 21 </w:t>
      </w:r>
      <w:r w:rsidRPr="63BEEE23" w:rsidR="1AB34CBB">
        <w:rPr>
          <w:rFonts w:ascii="Times New Roman" w:hAnsi="Times New Roman" w:eastAsia="Times New Roman" w:cs="Times New Roman"/>
          <w:noProof w:val="0"/>
          <w:sz w:val="22"/>
          <w:szCs w:val="22"/>
          <w:lang w:val="en-US"/>
        </w:rPr>
        <w:t>July</w:t>
      </w:r>
      <w:r w:rsidRPr="63BEEE23" w:rsidR="5C0E6789">
        <w:rPr>
          <w:rFonts w:ascii="Times New Roman" w:hAnsi="Times New Roman" w:eastAsia="Times New Roman" w:cs="Times New Roman"/>
          <w:noProof w:val="0"/>
          <w:sz w:val="22"/>
          <w:szCs w:val="22"/>
          <w:lang w:val="en-US"/>
        </w:rPr>
        <w:t xml:space="preserve"> 2017)</w:t>
      </w:r>
      <w:r w:rsidRPr="63BEEE23" w:rsidR="5D628272">
        <w:rPr>
          <w:rFonts w:ascii="Times New Roman" w:hAnsi="Times New Roman" w:eastAsia="Times New Roman" w:cs="Times New Roman"/>
          <w:noProof w:val="0"/>
          <w:sz w:val="22"/>
          <w:szCs w:val="22"/>
          <w:lang w:val="en-US"/>
        </w:rPr>
        <w:t>.</w:t>
      </w:r>
    </w:p>
    <w:p w:rsidR="4AEA42A7" w:rsidP="63BEEE23" w:rsidRDefault="4AEA42A7" w14:paraId="3108BCC2" w14:textId="118FDBAA">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4AEA42A7" w:rsidP="63BEEE23" w:rsidRDefault="4AEA42A7" w14:paraId="1766F3BA" w14:textId="7EB46FC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4AEA42A7" w:rsidP="63BEEE23" w:rsidRDefault="4AEA42A7" w14:paraId="2177A2BF" w14:textId="115D4C8B">
      <w:pPr>
        <w:spacing w:after="160" w:line="259" w:lineRule="auto"/>
        <w:rPr>
          <w:rFonts w:ascii="Times New Roman" w:hAnsi="Times New Roman" w:eastAsia="Times New Roman" w:cs="Times New Roman"/>
          <w:b w:val="0"/>
          <w:bCs w:val="0"/>
          <w:i w:val="0"/>
          <w:iCs w:val="0"/>
          <w:caps w:val="0"/>
          <w:smallCaps w:val="0"/>
          <w:noProof w:val="0"/>
          <w:color w:val="212121"/>
          <w:sz w:val="22"/>
          <w:szCs w:val="22"/>
          <w:lang w:val="en-US"/>
        </w:rPr>
      </w:pPr>
    </w:p>
    <w:p w:rsidR="4AEA42A7" w:rsidP="63BEEE23" w:rsidRDefault="4AEA42A7" w14:paraId="72377AAF" w14:textId="7974F470">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sz w:val="22"/>
          <w:szCs w:val="22"/>
          <w:lang w:val="en-US"/>
        </w:rPr>
      </w:pPr>
    </w:p>
    <w:p w:rsidR="4AEA42A7" w:rsidP="63BEEE23" w:rsidRDefault="4AEA42A7" w14:paraId="7D08894B" w14:textId="3A5D8CB0">
      <w:pPr>
        <w:pStyle w:val="Normal"/>
        <w:spacing w:after="160" w:line="259" w:lineRule="auto"/>
        <w:rPr>
          <w:rFonts w:ascii="Times New Roman" w:hAnsi="Times New Roman" w:eastAsia="Times New Roman" w:cs="Times New Roman"/>
          <w:b w:val="0"/>
          <w:bCs w:val="0"/>
          <w:i w:val="0"/>
          <w:iCs w:val="0"/>
          <w:caps w:val="0"/>
          <w:smallCaps w:val="0"/>
          <w:strike w:val="0"/>
          <w:dstrike w:val="0"/>
          <w:noProof w:val="0"/>
          <w:sz w:val="22"/>
          <w:szCs w:val="22"/>
          <w:lang w:val="en-US"/>
        </w:rPr>
      </w:pPr>
    </w:p>
    <w:p w:rsidR="4AEA42A7" w:rsidP="63BEEE23" w:rsidRDefault="4AEA42A7" w14:paraId="1D451A92" w14:textId="5511B53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4AEA42A7" w:rsidP="63BEEE23" w:rsidRDefault="4AEA42A7" w14:paraId="03FDC73E" w14:textId="7A3786B8">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4AEA42A7" w:rsidP="63BEEE23" w:rsidRDefault="4AEA42A7" w14:paraId="10277639" w14:textId="1ECD209F">
      <w:pPr>
        <w:pStyle w:val="Normal"/>
        <w:spacing w:after="160" w:line="360" w:lineRule="auto"/>
        <w:rPr>
          <w:rFonts w:ascii="Times New Roman" w:hAnsi="Times New Roman" w:eastAsia="Times New Roman" w:cs="Times New Roman"/>
          <w:b w:val="0"/>
          <w:bCs w:val="0"/>
          <w:i w:val="0"/>
          <w:iCs w:val="0"/>
          <w:caps w:val="0"/>
          <w:smallCaps w:val="0"/>
          <w:strike w:val="0"/>
          <w:dstrike w:val="0"/>
          <w:noProof w:val="0"/>
          <w:sz w:val="22"/>
          <w:szCs w:val="22"/>
          <w:lang w:val="en-US"/>
        </w:rPr>
      </w:pPr>
    </w:p>
    <w:p w:rsidR="63BEEE23" w:rsidP="63BEEE23" w:rsidRDefault="63BEEE23" w14:paraId="2D2CE7D5" w14:textId="5310D026">
      <w:pPr>
        <w:spacing w:after="160" w:line="259" w:lineRule="auto"/>
        <w:rPr>
          <w:rFonts w:ascii="Times New Roman" w:hAnsi="Times New Roman" w:eastAsia="Times New Roman" w:cs="Times New Roman"/>
          <w:b w:val="0"/>
          <w:bCs w:val="0"/>
          <w:i w:val="0"/>
          <w:iCs w:val="0"/>
          <w:caps w:val="0"/>
          <w:smallCaps w:val="0"/>
          <w:noProof w:val="0"/>
          <w:color w:val="222222"/>
          <w:sz w:val="22"/>
          <w:szCs w:val="22"/>
          <w:lang w:val="en-US"/>
        </w:rPr>
      </w:pPr>
    </w:p>
    <w:p w:rsidR="4AEA42A7" w:rsidP="4AEA42A7" w:rsidRDefault="4AEA42A7" w14:paraId="6DAD9C12" w14:textId="5FC70C36">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AEA42A7" w:rsidP="4AEA42A7" w:rsidRDefault="4AEA42A7" w14:paraId="1D981EA3" w14:textId="47220067">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AEA42A7" w:rsidP="4AEA42A7" w:rsidRDefault="4AEA42A7" w14:paraId="4B09BDF7" w14:textId="0362F373">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AEA42A7" w:rsidP="4AEA42A7" w:rsidRDefault="4AEA42A7" w14:paraId="63351CE7" w14:textId="30BADF30">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AEA42A7" w:rsidP="4AEA42A7" w:rsidRDefault="4AEA42A7" w14:paraId="53DFA4B4" w14:textId="3F58344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AEA42A7" w:rsidP="4AEA42A7" w:rsidRDefault="4AEA42A7" w14:paraId="53BE509D" w14:textId="1105C212">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AEA42A7" w14:paraId="2C078E63" wp14:textId="260F5BBB">
      <w:pPr>
        <w:pStyle w:val="Normal"/>
        <w:rPr>
          <w:rFonts w:ascii="Times New Roman" w:hAnsi="Times New Roman" w:eastAsia="Times New Roman" w:cs="Times New Roman"/>
          <w:sz w:val="24"/>
          <w:szCs w:val="24"/>
        </w:rPr>
      </w:pPr>
    </w:p>
    <w:sectPr>
      <w:pgSz w:w="12240" w:h="15840" w:orient="portrait"/>
      <w:pgMar w:top="1440" w:right="1440" w:bottom="1440" w:left="1440" w:header="720" w:footer="720" w:gutter="0"/>
      <w:cols w:space="720"/>
      <w:docGrid w:linePitch="360"/>
      <w:headerReference w:type="default" r:id="Ra2aebde3971a4e4e"/>
      <w:footerReference w:type="default" r:id="R650610f96daf419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AEA42A7" w:rsidTr="4AEA42A7" w14:paraId="5ED2465D">
      <w:trPr>
        <w:trHeight w:val="300"/>
      </w:trPr>
      <w:tc>
        <w:tcPr>
          <w:tcW w:w="3120" w:type="dxa"/>
          <w:tcMar/>
        </w:tcPr>
        <w:p w:rsidR="4AEA42A7" w:rsidP="4AEA42A7" w:rsidRDefault="4AEA42A7" w14:paraId="334230F6" w14:textId="3C300CA3">
          <w:pPr>
            <w:pStyle w:val="Header"/>
            <w:bidi w:val="0"/>
            <w:ind w:left="-115"/>
            <w:jc w:val="left"/>
          </w:pPr>
        </w:p>
      </w:tc>
      <w:tc>
        <w:tcPr>
          <w:tcW w:w="3120" w:type="dxa"/>
          <w:tcMar/>
        </w:tcPr>
        <w:p w:rsidR="4AEA42A7" w:rsidP="4AEA42A7" w:rsidRDefault="4AEA42A7" w14:paraId="3FB06CDF" w14:textId="11DCEB85">
          <w:pPr>
            <w:pStyle w:val="Header"/>
            <w:bidi w:val="0"/>
            <w:jc w:val="center"/>
          </w:pPr>
        </w:p>
      </w:tc>
      <w:tc>
        <w:tcPr>
          <w:tcW w:w="3120" w:type="dxa"/>
          <w:tcMar/>
        </w:tcPr>
        <w:p w:rsidR="4AEA42A7" w:rsidP="4AEA42A7" w:rsidRDefault="4AEA42A7" w14:paraId="5C945656" w14:textId="366F371B">
          <w:pPr>
            <w:pStyle w:val="Header"/>
            <w:bidi w:val="0"/>
            <w:ind w:right="-115"/>
            <w:jc w:val="right"/>
          </w:pPr>
        </w:p>
      </w:tc>
    </w:tr>
  </w:tbl>
  <w:p w:rsidR="4AEA42A7" w:rsidP="4AEA42A7" w:rsidRDefault="4AEA42A7" w14:paraId="2BA5B8D3" w14:textId="618FB87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AEA42A7" w:rsidTr="4AEA42A7" w14:paraId="59839351">
      <w:trPr>
        <w:trHeight w:val="300"/>
      </w:trPr>
      <w:tc>
        <w:tcPr>
          <w:tcW w:w="3120" w:type="dxa"/>
          <w:tcMar/>
        </w:tcPr>
        <w:p w:rsidR="4AEA42A7" w:rsidP="4AEA42A7" w:rsidRDefault="4AEA42A7" w14:paraId="1906BEB0" w14:textId="3EF5B4BF">
          <w:pPr>
            <w:pStyle w:val="Header"/>
            <w:bidi w:val="0"/>
            <w:ind w:left="-115"/>
            <w:jc w:val="left"/>
          </w:pPr>
          <w:r>
            <w:fldChar w:fldCharType="begin"/>
          </w:r>
          <w:r>
            <w:instrText xml:space="preserve">PAGE</w:instrText>
          </w:r>
          <w:r>
            <w:fldChar w:fldCharType="separate"/>
          </w:r>
          <w:r>
            <w:fldChar w:fldCharType="end"/>
          </w:r>
        </w:p>
      </w:tc>
      <w:tc>
        <w:tcPr>
          <w:tcW w:w="3120" w:type="dxa"/>
          <w:tcMar/>
        </w:tcPr>
        <w:p w:rsidR="4AEA42A7" w:rsidP="4AEA42A7" w:rsidRDefault="4AEA42A7" w14:paraId="3EEB9AAE" w14:textId="72381AA5">
          <w:pPr>
            <w:pStyle w:val="Header"/>
            <w:bidi w:val="0"/>
            <w:jc w:val="center"/>
          </w:pPr>
          <w:r>
            <w:fldChar w:fldCharType="begin"/>
          </w:r>
          <w:r>
            <w:instrText xml:space="preserve">PAGE</w:instrText>
          </w:r>
          <w:r>
            <w:fldChar w:fldCharType="separate"/>
          </w:r>
          <w:r>
            <w:fldChar w:fldCharType="end"/>
          </w:r>
        </w:p>
      </w:tc>
      <w:tc>
        <w:tcPr>
          <w:tcW w:w="3120" w:type="dxa"/>
          <w:tcMar/>
        </w:tcPr>
        <w:p w:rsidR="4AEA42A7" w:rsidP="4AEA42A7" w:rsidRDefault="4AEA42A7" w14:paraId="3DD56D0E" w14:textId="6E18D24A">
          <w:pPr>
            <w:pStyle w:val="Header"/>
            <w:bidi w:val="0"/>
            <w:ind w:right="-115"/>
            <w:jc w:val="right"/>
          </w:pPr>
        </w:p>
      </w:tc>
    </w:tr>
  </w:tbl>
  <w:p w:rsidR="4AEA42A7" w:rsidP="4AEA42A7" w:rsidRDefault="4AEA42A7" w14:paraId="6B89D3D0" w14:textId="67421DC2">
    <w:pPr>
      <w:pStyle w:val="Header"/>
      <w:bidi w:val="0"/>
    </w:pPr>
  </w:p>
</w:hdr>
</file>

<file path=word/intelligence2.xml><?xml version="1.0" encoding="utf-8"?>
<int2:intelligence xmlns:int2="http://schemas.microsoft.com/office/intelligence/2020/intelligence">
  <int2:observations>
    <int2:textHash int2:hashCode="F4OWWbBsOTf0da" int2:id="hdcvlaWn">
      <int2:state int2:type="LegacyProofing" int2:value="Rejected"/>
    </int2:textHash>
    <int2:textHash int2:hashCode="Bf8Tidw/n1ySX/" int2:id="ks1vEo8b">
      <int2:state int2:type="LegacyProofing" int2:value="Rejected"/>
    </int2:textHash>
    <int2:textHash int2:hashCode="BfbEFIHo6isFrw" int2:id="gx9B0E0l">
      <int2:state int2:type="LegacyProofing" int2:value="Rejected"/>
    </int2:textHash>
    <int2:textHash int2:hashCode="Cyq2Cfus+TAJhY" int2:id="zpbkhFfv">
      <int2:state int2:type="LegacyProofing" int2:value="Rejected"/>
    </int2:textHash>
    <int2:textHash int2:hashCode="1eH56wthC2gs0O" int2:id="rW6WjgIp">
      <int2:state int2:type="LegacyProofing" int2:value="Rejected"/>
    </int2:textHash>
    <int2:textHash int2:hashCode="Ug9s2eLT53qH/4" int2:id="2xtp8MnK">
      <int2:state int2:type="LegacyProofing" int2:value="Rejected"/>
    </int2:textHash>
    <int2:textHash int2:hashCode="MsJyiAVff7LbL+" int2:id="Vivc5osC">
      <int2:state int2:type="LegacyProofing" int2:value="Rejected"/>
    </int2:textHash>
    <int2:textHash int2:hashCode="rFGBhwFLPVDlRF" int2:id="UEGrcFT4">
      <int2:state int2:type="LegacyProofing" int2:value="Rejected"/>
    </int2:textHash>
    <int2:textHash int2:hashCode="NhCqqgPnoLx3wf" int2:id="9jqQlcoA">
      <int2:state int2:type="LegacyProofing" int2:value="Rejected"/>
    </int2:textHash>
    <int2:textHash int2:hashCode="8gjHye49J+lHKc" int2:id="KSNOjqaB">
      <int2:state int2:type="LegacyProofing" int2:value="Rejected"/>
    </int2:textHash>
    <int2:textHash int2:hashCode="nuX7G+FpW97B8h" int2:id="q4R6GKrO">
      <int2:state int2:type="LegacyProofing" int2:value="Rejected"/>
    </int2:textHash>
    <int2:textHash int2:hashCode="cIcOS+IjVBHRLZ" int2:id="lQoHOgmt">
      <int2:state int2:type="LegacyProofing" int2:value="Rejected"/>
    </int2:textHash>
    <int2:textHash int2:hashCode="8zoCRKXN74b5sr" int2:id="ANyNpk3W">
      <int2:state int2:type="LegacyProofing" int2:value="Rejected"/>
    </int2:textHash>
    <int2:textHash int2:hashCode="Es5wgFptAmGfli" int2:id="q95IwxI9">
      <int2:state int2:type="LegacyProofing" int2:value="Rejected"/>
    </int2:textHash>
    <int2:textHash int2:hashCode="aydBubZg2OQR0C" int2:id="pABtPD7D">
      <int2:state int2:type="LegacyProofing" int2:value="Rejected"/>
    </int2:textHash>
    <int2:textHash int2:hashCode="Qog4C1PWb73S63" int2:id="dyk42ejq">
      <int2:state int2:type="LegacyProofing" int2:value="Rejected"/>
    </int2:textHash>
    <int2:textHash int2:hashCode="PCe73gCSqqWnq2" int2:id="M61QNXgh">
      <int2:state int2:type="LegacyProofing" int2:value="Rejected"/>
    </int2:textHash>
    <int2:textHash int2:hashCode="scaNFiofmSn6vj" int2:id="F0hd61FD">
      <int2:state int2:type="LegacyProofing" int2:value="Rejected"/>
    </int2:textHash>
    <int2:textHash int2:hashCode="FqEMJITKsMkc77" int2:id="FAmwVN1R">
      <int2:state int2:type="LegacyProofing" int2:value="Rejected"/>
    </int2:textHash>
    <int2:textHash int2:hashCode="84I5cfJ83SKBgg" int2:id="GO95wg28">
      <int2:state int2:type="LegacyProofing" int2:value="Rejected"/>
    </int2:textHash>
    <int2:textHash int2:hashCode="nYXSa3yjMqo/Ld" int2:id="YYhg85du">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A8D465"/>
    <w:rsid w:val="0021EC0C"/>
    <w:rsid w:val="00D4C7BA"/>
    <w:rsid w:val="01527B3F"/>
    <w:rsid w:val="016CE85D"/>
    <w:rsid w:val="0178D1A8"/>
    <w:rsid w:val="017B649E"/>
    <w:rsid w:val="01961D12"/>
    <w:rsid w:val="019E79D7"/>
    <w:rsid w:val="01B6C0AE"/>
    <w:rsid w:val="01C5BA89"/>
    <w:rsid w:val="021ED482"/>
    <w:rsid w:val="022ADB4B"/>
    <w:rsid w:val="0277109C"/>
    <w:rsid w:val="0301F5B6"/>
    <w:rsid w:val="0304AB98"/>
    <w:rsid w:val="03079BC4"/>
    <w:rsid w:val="031734FF"/>
    <w:rsid w:val="0331ED73"/>
    <w:rsid w:val="035D02E7"/>
    <w:rsid w:val="036D2553"/>
    <w:rsid w:val="037A568E"/>
    <w:rsid w:val="0399803C"/>
    <w:rsid w:val="03A0BAB6"/>
    <w:rsid w:val="03DF56A4"/>
    <w:rsid w:val="042C095A"/>
    <w:rsid w:val="042DDB84"/>
    <w:rsid w:val="042DFCCA"/>
    <w:rsid w:val="047715DF"/>
    <w:rsid w:val="04A47213"/>
    <w:rsid w:val="04B981BB"/>
    <w:rsid w:val="04CF45C1"/>
    <w:rsid w:val="04E6795C"/>
    <w:rsid w:val="04ED6FA9"/>
    <w:rsid w:val="04EE4E13"/>
    <w:rsid w:val="04F43A96"/>
    <w:rsid w:val="04F55D2F"/>
    <w:rsid w:val="052020B8"/>
    <w:rsid w:val="053C8B17"/>
    <w:rsid w:val="0543557A"/>
    <w:rsid w:val="057B2705"/>
    <w:rsid w:val="05A3B7D0"/>
    <w:rsid w:val="05C20A64"/>
    <w:rsid w:val="0641DF3B"/>
    <w:rsid w:val="064442F2"/>
    <w:rsid w:val="06698E35"/>
    <w:rsid w:val="06720FF0"/>
    <w:rsid w:val="0672AA4C"/>
    <w:rsid w:val="069DADA2"/>
    <w:rsid w:val="06BF331B"/>
    <w:rsid w:val="06E2C137"/>
    <w:rsid w:val="074D0234"/>
    <w:rsid w:val="075CA3C5"/>
    <w:rsid w:val="07A8BB08"/>
    <w:rsid w:val="07E9F571"/>
    <w:rsid w:val="07F1227D"/>
    <w:rsid w:val="08A58998"/>
    <w:rsid w:val="08E8D295"/>
    <w:rsid w:val="08EE3FA6"/>
    <w:rsid w:val="0912D027"/>
    <w:rsid w:val="0928BCD9"/>
    <w:rsid w:val="095CBAD0"/>
    <w:rsid w:val="096E0DE0"/>
    <w:rsid w:val="09867683"/>
    <w:rsid w:val="0994A372"/>
    <w:rsid w:val="09C8CAFB"/>
    <w:rsid w:val="09E0ECF2"/>
    <w:rsid w:val="0A103FC6"/>
    <w:rsid w:val="0A444720"/>
    <w:rsid w:val="0A86AB1C"/>
    <w:rsid w:val="0A8F45BF"/>
    <w:rsid w:val="0AEF4674"/>
    <w:rsid w:val="0AFC84B3"/>
    <w:rsid w:val="0B0A8BBF"/>
    <w:rsid w:val="0B0FBD7D"/>
    <w:rsid w:val="0B3CFF58"/>
    <w:rsid w:val="0B743250"/>
    <w:rsid w:val="0B8BDA87"/>
    <w:rsid w:val="0BB6325A"/>
    <w:rsid w:val="0BF5DE4D"/>
    <w:rsid w:val="0BFF1C4D"/>
    <w:rsid w:val="0C1B5EAD"/>
    <w:rsid w:val="0C1FF6B3"/>
    <w:rsid w:val="0C28322C"/>
    <w:rsid w:val="0C605D9B"/>
    <w:rsid w:val="0C6D3ED4"/>
    <w:rsid w:val="0CA89ACD"/>
    <w:rsid w:val="0CBE78F5"/>
    <w:rsid w:val="0CC493A0"/>
    <w:rsid w:val="0CF30458"/>
    <w:rsid w:val="0D1002B1"/>
    <w:rsid w:val="0D27AAE8"/>
    <w:rsid w:val="0D2E749F"/>
    <w:rsid w:val="0D3CDC62"/>
    <w:rsid w:val="0D43F330"/>
    <w:rsid w:val="0DF3B775"/>
    <w:rsid w:val="0DFC2DFC"/>
    <w:rsid w:val="0E326AA0"/>
    <w:rsid w:val="0E446B2E"/>
    <w:rsid w:val="0E829C86"/>
    <w:rsid w:val="0E9BC4E3"/>
    <w:rsid w:val="0EBAE069"/>
    <w:rsid w:val="0F19C3C3"/>
    <w:rsid w:val="0F74A10D"/>
    <w:rsid w:val="0F8E38A9"/>
    <w:rsid w:val="0FA4DF96"/>
    <w:rsid w:val="0FC7F84F"/>
    <w:rsid w:val="0FDEDD2A"/>
    <w:rsid w:val="1003EFE0"/>
    <w:rsid w:val="1039F3AD"/>
    <w:rsid w:val="10D9C25F"/>
    <w:rsid w:val="11059DA2"/>
    <w:rsid w:val="110AB98F"/>
    <w:rsid w:val="117ADF61"/>
    <w:rsid w:val="11AFC190"/>
    <w:rsid w:val="11B6C6B7"/>
    <w:rsid w:val="11C22ACE"/>
    <w:rsid w:val="129521EC"/>
    <w:rsid w:val="12A10433"/>
    <w:rsid w:val="12D772A5"/>
    <w:rsid w:val="12DC8058"/>
    <w:rsid w:val="12EFE58B"/>
    <w:rsid w:val="13050DE3"/>
    <w:rsid w:val="1316AFC2"/>
    <w:rsid w:val="13726E1D"/>
    <w:rsid w:val="13893DDC"/>
    <w:rsid w:val="13ED5058"/>
    <w:rsid w:val="1411E03B"/>
    <w:rsid w:val="141DB293"/>
    <w:rsid w:val="1466FD6F"/>
    <w:rsid w:val="1467AEB6"/>
    <w:rsid w:val="147850B9"/>
    <w:rsid w:val="14CBDABA"/>
    <w:rsid w:val="14CE39F5"/>
    <w:rsid w:val="14DB78BD"/>
    <w:rsid w:val="14ED1AF5"/>
    <w:rsid w:val="14F9CB90"/>
    <w:rsid w:val="15190C94"/>
    <w:rsid w:val="152B2631"/>
    <w:rsid w:val="1576B7EC"/>
    <w:rsid w:val="1602CDD0"/>
    <w:rsid w:val="1614211A"/>
    <w:rsid w:val="1626E30B"/>
    <w:rsid w:val="163CAF82"/>
    <w:rsid w:val="163FBE16"/>
    <w:rsid w:val="166A0A56"/>
    <w:rsid w:val="16A9A076"/>
    <w:rsid w:val="16E20E68"/>
    <w:rsid w:val="16EE5564"/>
    <w:rsid w:val="16EF324E"/>
    <w:rsid w:val="17621A8E"/>
    <w:rsid w:val="1799A88B"/>
    <w:rsid w:val="17C02489"/>
    <w:rsid w:val="17C47971"/>
    <w:rsid w:val="17EFB1E1"/>
    <w:rsid w:val="180FA193"/>
    <w:rsid w:val="185C834C"/>
    <w:rsid w:val="18B2CE2B"/>
    <w:rsid w:val="18E9DD0B"/>
    <w:rsid w:val="18FE79BB"/>
    <w:rsid w:val="19018291"/>
    <w:rsid w:val="190493F4"/>
    <w:rsid w:val="1906FF10"/>
    <w:rsid w:val="1916C092"/>
    <w:rsid w:val="192A3C63"/>
    <w:rsid w:val="1955B238"/>
    <w:rsid w:val="19A5CFB6"/>
    <w:rsid w:val="1A53E6BC"/>
    <w:rsid w:val="1A7BF1EF"/>
    <w:rsid w:val="1A8121BF"/>
    <w:rsid w:val="1A97BCEB"/>
    <w:rsid w:val="1AA033D1"/>
    <w:rsid w:val="1AA06455"/>
    <w:rsid w:val="1AB34CBB"/>
    <w:rsid w:val="1AFC1A33"/>
    <w:rsid w:val="1B0539F1"/>
    <w:rsid w:val="1B3CA830"/>
    <w:rsid w:val="1B3ECB5E"/>
    <w:rsid w:val="1B611F8E"/>
    <w:rsid w:val="1B6D2EA8"/>
    <w:rsid w:val="1BA8371A"/>
    <w:rsid w:val="1BC3844C"/>
    <w:rsid w:val="1BEA1BE5"/>
    <w:rsid w:val="1C160BB0"/>
    <w:rsid w:val="1C1CF220"/>
    <w:rsid w:val="1C338D4C"/>
    <w:rsid w:val="1C3C0432"/>
    <w:rsid w:val="1C3C34B6"/>
    <w:rsid w:val="1C438A7E"/>
    <w:rsid w:val="1C44347C"/>
    <w:rsid w:val="1C61DD25"/>
    <w:rsid w:val="1C6A7E97"/>
    <w:rsid w:val="1C8D4750"/>
    <w:rsid w:val="1C920B36"/>
    <w:rsid w:val="1CADEC21"/>
    <w:rsid w:val="1CB8800D"/>
    <w:rsid w:val="1CBEBEAA"/>
    <w:rsid w:val="1CF76C65"/>
    <w:rsid w:val="1D1D4F46"/>
    <w:rsid w:val="1D35AECD"/>
    <w:rsid w:val="1D4B5489"/>
    <w:rsid w:val="1D5E73D2"/>
    <w:rsid w:val="1D66B6DB"/>
    <w:rsid w:val="1D71B4E7"/>
    <w:rsid w:val="1D72F9B1"/>
    <w:rsid w:val="1DAED5A5"/>
    <w:rsid w:val="1DB154FB"/>
    <w:rsid w:val="1DD2A0A1"/>
    <w:rsid w:val="1DD80517"/>
    <w:rsid w:val="1DDEC1A0"/>
    <w:rsid w:val="1E044783"/>
    <w:rsid w:val="1E29235B"/>
    <w:rsid w:val="1EB4C0ED"/>
    <w:rsid w:val="1EBB04B1"/>
    <w:rsid w:val="1F306851"/>
    <w:rsid w:val="1F317DA9"/>
    <w:rsid w:val="1F397C6E"/>
    <w:rsid w:val="1F73A4F4"/>
    <w:rsid w:val="1F860216"/>
    <w:rsid w:val="1F8929CD"/>
    <w:rsid w:val="1F8CFA7E"/>
    <w:rsid w:val="1FA71850"/>
    <w:rsid w:val="1FC2F0E6"/>
    <w:rsid w:val="1FC4F3BC"/>
    <w:rsid w:val="1FEBECB5"/>
    <w:rsid w:val="2094FE95"/>
    <w:rsid w:val="209EAC91"/>
    <w:rsid w:val="20A98DCC"/>
    <w:rsid w:val="20B375F7"/>
    <w:rsid w:val="20B6D849"/>
    <w:rsid w:val="20C48570"/>
    <w:rsid w:val="20D56F02"/>
    <w:rsid w:val="20D59BC5"/>
    <w:rsid w:val="20E67667"/>
    <w:rsid w:val="20E79E33"/>
    <w:rsid w:val="20F484F2"/>
    <w:rsid w:val="210F7555"/>
    <w:rsid w:val="2124FA2E"/>
    <w:rsid w:val="2131C206"/>
    <w:rsid w:val="214F92EA"/>
    <w:rsid w:val="21FD1018"/>
    <w:rsid w:val="224F4658"/>
    <w:rsid w:val="22614B78"/>
    <w:rsid w:val="22AB45B6"/>
    <w:rsid w:val="22B66ADE"/>
    <w:rsid w:val="22DD621B"/>
    <w:rsid w:val="22DEB912"/>
    <w:rsid w:val="22E62057"/>
    <w:rsid w:val="2329A922"/>
    <w:rsid w:val="2331CBBA"/>
    <w:rsid w:val="235AF69C"/>
    <w:rsid w:val="23C83BE9"/>
    <w:rsid w:val="24710CD4"/>
    <w:rsid w:val="247A8973"/>
    <w:rsid w:val="24B46579"/>
    <w:rsid w:val="257F0728"/>
    <w:rsid w:val="2586E71A"/>
    <w:rsid w:val="25C81F63"/>
    <w:rsid w:val="260AF474"/>
    <w:rsid w:val="261659D4"/>
    <w:rsid w:val="2632326A"/>
    <w:rsid w:val="26546606"/>
    <w:rsid w:val="267F8DA4"/>
    <w:rsid w:val="268FC5B2"/>
    <w:rsid w:val="269A3DFC"/>
    <w:rsid w:val="26EC2DBB"/>
    <w:rsid w:val="270B13FD"/>
    <w:rsid w:val="2719592B"/>
    <w:rsid w:val="27253D62"/>
    <w:rsid w:val="273EDD0E"/>
    <w:rsid w:val="2742FDFA"/>
    <w:rsid w:val="27507F46"/>
    <w:rsid w:val="2755B7EB"/>
    <w:rsid w:val="275FA4C7"/>
    <w:rsid w:val="2763EFC4"/>
    <w:rsid w:val="2770705F"/>
    <w:rsid w:val="277EB6D9"/>
    <w:rsid w:val="277EE75D"/>
    <w:rsid w:val="278BFB3C"/>
    <w:rsid w:val="27B22A35"/>
    <w:rsid w:val="27EB75DB"/>
    <w:rsid w:val="2828ED0E"/>
    <w:rsid w:val="2857FD9A"/>
    <w:rsid w:val="28CA0B46"/>
    <w:rsid w:val="28D27064"/>
    <w:rsid w:val="28DECE5B"/>
    <w:rsid w:val="28EC4FA7"/>
    <w:rsid w:val="28FB7528"/>
    <w:rsid w:val="29222AB2"/>
    <w:rsid w:val="295316FF"/>
    <w:rsid w:val="296659FC"/>
    <w:rsid w:val="29A33A0C"/>
    <w:rsid w:val="29A40296"/>
    <w:rsid w:val="29E20CD8"/>
    <w:rsid w:val="2A0DC5D6"/>
    <w:rsid w:val="2A5CDE24"/>
    <w:rsid w:val="2A5ED758"/>
    <w:rsid w:val="2A649715"/>
    <w:rsid w:val="2A9B9086"/>
    <w:rsid w:val="2AB6881F"/>
    <w:rsid w:val="2ACFAD25"/>
    <w:rsid w:val="2ADE7057"/>
    <w:rsid w:val="2B0993F2"/>
    <w:rsid w:val="2B5D67D8"/>
    <w:rsid w:val="2B6B7D3C"/>
    <w:rsid w:val="2B81D6BF"/>
    <w:rsid w:val="2B9DFE9A"/>
    <w:rsid w:val="2BCDB850"/>
    <w:rsid w:val="2BECD893"/>
    <w:rsid w:val="2BF6D94F"/>
    <w:rsid w:val="2C06A936"/>
    <w:rsid w:val="2C1115DF"/>
    <w:rsid w:val="2C37B58A"/>
    <w:rsid w:val="2C6CD3B4"/>
    <w:rsid w:val="2CA3EC27"/>
    <w:rsid w:val="2CAB58A0"/>
    <w:rsid w:val="2CD2C96D"/>
    <w:rsid w:val="2CF2D01B"/>
    <w:rsid w:val="2CF95F77"/>
    <w:rsid w:val="2D3249A5"/>
    <w:rsid w:val="2D3EE51C"/>
    <w:rsid w:val="2D672F20"/>
    <w:rsid w:val="2DB3BE98"/>
    <w:rsid w:val="2DE2AB0F"/>
    <w:rsid w:val="2E1894D2"/>
    <w:rsid w:val="2E3D444F"/>
    <w:rsid w:val="2E472901"/>
    <w:rsid w:val="2E5E31F5"/>
    <w:rsid w:val="2E952FD8"/>
    <w:rsid w:val="2EC2A93E"/>
    <w:rsid w:val="2EE59A90"/>
    <w:rsid w:val="2F203F60"/>
    <w:rsid w:val="2F94E140"/>
    <w:rsid w:val="2FC494E1"/>
    <w:rsid w:val="2FD914B0"/>
    <w:rsid w:val="307A9E71"/>
    <w:rsid w:val="308B60DF"/>
    <w:rsid w:val="3098CDE6"/>
    <w:rsid w:val="30ADF50C"/>
    <w:rsid w:val="30CECA6F"/>
    <w:rsid w:val="30DDFDA6"/>
    <w:rsid w:val="30DE4240"/>
    <w:rsid w:val="30F5766F"/>
    <w:rsid w:val="3101AAFC"/>
    <w:rsid w:val="314A696A"/>
    <w:rsid w:val="31990BF7"/>
    <w:rsid w:val="31D78C72"/>
    <w:rsid w:val="320033B5"/>
    <w:rsid w:val="3239DD87"/>
    <w:rsid w:val="32729860"/>
    <w:rsid w:val="3279C37D"/>
    <w:rsid w:val="32B11B30"/>
    <w:rsid w:val="32C0E020"/>
    <w:rsid w:val="32F7D16B"/>
    <w:rsid w:val="33097AF8"/>
    <w:rsid w:val="339D0D40"/>
    <w:rsid w:val="33C301A1"/>
    <w:rsid w:val="33CA7E7B"/>
    <w:rsid w:val="33FAF914"/>
    <w:rsid w:val="3460E32B"/>
    <w:rsid w:val="347BEFD7"/>
    <w:rsid w:val="34C4C859"/>
    <w:rsid w:val="34D4E527"/>
    <w:rsid w:val="3518FDE2"/>
    <w:rsid w:val="352025D8"/>
    <w:rsid w:val="354213C1"/>
    <w:rsid w:val="35A0081A"/>
    <w:rsid w:val="35E709AB"/>
    <w:rsid w:val="35EE9CE5"/>
    <w:rsid w:val="36448606"/>
    <w:rsid w:val="36485634"/>
    <w:rsid w:val="365BB11D"/>
    <w:rsid w:val="36CC079F"/>
    <w:rsid w:val="36F4E324"/>
    <w:rsid w:val="372A2122"/>
    <w:rsid w:val="378355BE"/>
    <w:rsid w:val="37B873EE"/>
    <w:rsid w:val="37DFF79E"/>
    <w:rsid w:val="37E42695"/>
    <w:rsid w:val="37F61478"/>
    <w:rsid w:val="38309703"/>
    <w:rsid w:val="384B3E86"/>
    <w:rsid w:val="38509EA4"/>
    <w:rsid w:val="39466B63"/>
    <w:rsid w:val="394831EF"/>
    <w:rsid w:val="397FF6F6"/>
    <w:rsid w:val="3991E4D9"/>
    <w:rsid w:val="39976A72"/>
    <w:rsid w:val="39ADE93C"/>
    <w:rsid w:val="39DF98D1"/>
    <w:rsid w:val="3A0F5D3D"/>
    <w:rsid w:val="3A311E8D"/>
    <w:rsid w:val="3A3EB8F6"/>
    <w:rsid w:val="3A5D234F"/>
    <w:rsid w:val="3A68A805"/>
    <w:rsid w:val="3A91CB9E"/>
    <w:rsid w:val="3A98B00C"/>
    <w:rsid w:val="3A9D7F75"/>
    <w:rsid w:val="3AAFD7D7"/>
    <w:rsid w:val="3ACAAA4F"/>
    <w:rsid w:val="3B4FE9B4"/>
    <w:rsid w:val="3B569A07"/>
    <w:rsid w:val="3B6B461A"/>
    <w:rsid w:val="3B90E04F"/>
    <w:rsid w:val="3BB70E8A"/>
    <w:rsid w:val="3C2EA333"/>
    <w:rsid w:val="3C64D19D"/>
    <w:rsid w:val="3C696E11"/>
    <w:rsid w:val="3C6C4B97"/>
    <w:rsid w:val="3CEA57F1"/>
    <w:rsid w:val="3CFE7906"/>
    <w:rsid w:val="3D4B0466"/>
    <w:rsid w:val="3D5447E8"/>
    <w:rsid w:val="3DA8D465"/>
    <w:rsid w:val="3DE9871A"/>
    <w:rsid w:val="3DF6F8F3"/>
    <w:rsid w:val="3E053E72"/>
    <w:rsid w:val="3E2DA2C8"/>
    <w:rsid w:val="3E7CBE7A"/>
    <w:rsid w:val="3E836810"/>
    <w:rsid w:val="3EAED9EB"/>
    <w:rsid w:val="3EB1D4EA"/>
    <w:rsid w:val="3EB5B7CF"/>
    <w:rsid w:val="3EE6D4C7"/>
    <w:rsid w:val="3F696BD4"/>
    <w:rsid w:val="3F6FAF4F"/>
    <w:rsid w:val="3F85577B"/>
    <w:rsid w:val="3F97FEA7"/>
    <w:rsid w:val="3FCBF0A7"/>
    <w:rsid w:val="3FF48732"/>
    <w:rsid w:val="4011AF25"/>
    <w:rsid w:val="401F3871"/>
    <w:rsid w:val="402E6012"/>
    <w:rsid w:val="403EF85A"/>
    <w:rsid w:val="404F1189"/>
    <w:rsid w:val="40657664"/>
    <w:rsid w:val="406876DD"/>
    <w:rsid w:val="40B6DF36"/>
    <w:rsid w:val="40C3B9B3"/>
    <w:rsid w:val="40EC06AC"/>
    <w:rsid w:val="411FBC4C"/>
    <w:rsid w:val="4124985D"/>
    <w:rsid w:val="41251095"/>
    <w:rsid w:val="412CFB14"/>
    <w:rsid w:val="412F4144"/>
    <w:rsid w:val="413CDF34"/>
    <w:rsid w:val="41622E1D"/>
    <w:rsid w:val="41BB08D2"/>
    <w:rsid w:val="41F973FC"/>
    <w:rsid w:val="421E7589"/>
    <w:rsid w:val="42A8315F"/>
    <w:rsid w:val="42BCF83D"/>
    <w:rsid w:val="42C60865"/>
    <w:rsid w:val="42F10808"/>
    <w:rsid w:val="4301A0FE"/>
    <w:rsid w:val="4306DCF2"/>
    <w:rsid w:val="4323AA56"/>
    <w:rsid w:val="4333A1D5"/>
    <w:rsid w:val="437115C3"/>
    <w:rsid w:val="43976A9C"/>
    <w:rsid w:val="439B0354"/>
    <w:rsid w:val="439B7FF8"/>
    <w:rsid w:val="43BA45EA"/>
    <w:rsid w:val="43F1B185"/>
    <w:rsid w:val="442669F5"/>
    <w:rsid w:val="444A0E72"/>
    <w:rsid w:val="447731C1"/>
    <w:rsid w:val="44943F39"/>
    <w:rsid w:val="44970AF3"/>
    <w:rsid w:val="44A55249"/>
    <w:rsid w:val="44BEAD05"/>
    <w:rsid w:val="44EAD5A6"/>
    <w:rsid w:val="44FA4927"/>
    <w:rsid w:val="451462BA"/>
    <w:rsid w:val="453D233A"/>
    <w:rsid w:val="4556164B"/>
    <w:rsid w:val="4597F856"/>
    <w:rsid w:val="45A46155"/>
    <w:rsid w:val="45A7348F"/>
    <w:rsid w:val="45CB2342"/>
    <w:rsid w:val="45EB475C"/>
    <w:rsid w:val="45FF1029"/>
    <w:rsid w:val="464F5564"/>
    <w:rsid w:val="46A50372"/>
    <w:rsid w:val="46C39941"/>
    <w:rsid w:val="46CF018D"/>
    <w:rsid w:val="46D4B7E8"/>
    <w:rsid w:val="471CAEC7"/>
    <w:rsid w:val="4747CB63"/>
    <w:rsid w:val="478EFDD0"/>
    <w:rsid w:val="47C1B3AF"/>
    <w:rsid w:val="47C46338"/>
    <w:rsid w:val="47E1CD05"/>
    <w:rsid w:val="47EB60C3"/>
    <w:rsid w:val="47F30FE5"/>
    <w:rsid w:val="480712F8"/>
    <w:rsid w:val="48227668"/>
    <w:rsid w:val="483D75E4"/>
    <w:rsid w:val="483DABA0"/>
    <w:rsid w:val="484B5F3E"/>
    <w:rsid w:val="4896039C"/>
    <w:rsid w:val="48F38CBC"/>
    <w:rsid w:val="49253086"/>
    <w:rsid w:val="4996CDCC"/>
    <w:rsid w:val="49E05747"/>
    <w:rsid w:val="4A13D080"/>
    <w:rsid w:val="4A18B86C"/>
    <w:rsid w:val="4A70B556"/>
    <w:rsid w:val="4A7AA5B2"/>
    <w:rsid w:val="4A88D814"/>
    <w:rsid w:val="4A8F9A3F"/>
    <w:rsid w:val="4AABF79D"/>
    <w:rsid w:val="4AEA42A7"/>
    <w:rsid w:val="4AEDE254"/>
    <w:rsid w:val="4AEFE806"/>
    <w:rsid w:val="4B064344"/>
    <w:rsid w:val="4B0942AB"/>
    <w:rsid w:val="4B899EF6"/>
    <w:rsid w:val="4BA61539"/>
    <w:rsid w:val="4BC4DD3D"/>
    <w:rsid w:val="4BC70EA7"/>
    <w:rsid w:val="4C2D5AEE"/>
    <w:rsid w:val="4C30047B"/>
    <w:rsid w:val="4C682796"/>
    <w:rsid w:val="4C6CEAAB"/>
    <w:rsid w:val="4CCE6E8E"/>
    <w:rsid w:val="4CDA841B"/>
    <w:rsid w:val="4CED54D0"/>
    <w:rsid w:val="4D0C7E21"/>
    <w:rsid w:val="4D0E7D86"/>
    <w:rsid w:val="4D17F809"/>
    <w:rsid w:val="4D37F8BE"/>
    <w:rsid w:val="4D3E7519"/>
    <w:rsid w:val="4D41E59A"/>
    <w:rsid w:val="4D5880C6"/>
    <w:rsid w:val="4D99126D"/>
    <w:rsid w:val="4E6DA93B"/>
    <w:rsid w:val="4E71F63B"/>
    <w:rsid w:val="4EA8F774"/>
    <w:rsid w:val="4EBAA0C2"/>
    <w:rsid w:val="4EC13FB8"/>
    <w:rsid w:val="4EEE8193"/>
    <w:rsid w:val="4EFCF891"/>
    <w:rsid w:val="4F146A98"/>
    <w:rsid w:val="4F574FFD"/>
    <w:rsid w:val="4F6A6C3A"/>
    <w:rsid w:val="4F9291A0"/>
    <w:rsid w:val="4F9327F7"/>
    <w:rsid w:val="4F9A0FB5"/>
    <w:rsid w:val="4FAC78F3"/>
    <w:rsid w:val="4FC46B1C"/>
    <w:rsid w:val="4FCF751D"/>
    <w:rsid w:val="50373787"/>
    <w:rsid w:val="50567123"/>
    <w:rsid w:val="505C297A"/>
    <w:rsid w:val="5079865C"/>
    <w:rsid w:val="5092D3AF"/>
    <w:rsid w:val="50A2A820"/>
    <w:rsid w:val="50EA931D"/>
    <w:rsid w:val="50FC6302"/>
    <w:rsid w:val="510F4620"/>
    <w:rsid w:val="51405BCE"/>
    <w:rsid w:val="5161718D"/>
    <w:rsid w:val="517C57D6"/>
    <w:rsid w:val="51A6DA61"/>
    <w:rsid w:val="51F24184"/>
    <w:rsid w:val="520CF96F"/>
    <w:rsid w:val="52784BF0"/>
    <w:rsid w:val="52AB325A"/>
    <w:rsid w:val="5350B852"/>
    <w:rsid w:val="537615B1"/>
    <w:rsid w:val="53D069B4"/>
    <w:rsid w:val="53E5F4AF"/>
    <w:rsid w:val="540853F1"/>
    <w:rsid w:val="5440186D"/>
    <w:rsid w:val="5448A1E9"/>
    <w:rsid w:val="547FEA16"/>
    <w:rsid w:val="54828349"/>
    <w:rsid w:val="54F23232"/>
    <w:rsid w:val="550BE522"/>
    <w:rsid w:val="552A0256"/>
    <w:rsid w:val="55914535"/>
    <w:rsid w:val="559811B8"/>
    <w:rsid w:val="55FDE371"/>
    <w:rsid w:val="56208AF5"/>
    <w:rsid w:val="56329015"/>
    <w:rsid w:val="563E8DBC"/>
    <w:rsid w:val="567881AC"/>
    <w:rsid w:val="56B6196C"/>
    <w:rsid w:val="56E06B1B"/>
    <w:rsid w:val="573FF4B3"/>
    <w:rsid w:val="57599E1D"/>
    <w:rsid w:val="57612641"/>
    <w:rsid w:val="57731AA5"/>
    <w:rsid w:val="57795980"/>
    <w:rsid w:val="5786E2A8"/>
    <w:rsid w:val="57A54106"/>
    <w:rsid w:val="57ABE441"/>
    <w:rsid w:val="57B9759A"/>
    <w:rsid w:val="57DA8702"/>
    <w:rsid w:val="5833C350"/>
    <w:rsid w:val="58361AA7"/>
    <w:rsid w:val="58485BA6"/>
    <w:rsid w:val="588E9999"/>
    <w:rsid w:val="58BD0334"/>
    <w:rsid w:val="591A5805"/>
    <w:rsid w:val="596DB214"/>
    <w:rsid w:val="599F99BF"/>
    <w:rsid w:val="59CF93B1"/>
    <w:rsid w:val="59EDBA2E"/>
    <w:rsid w:val="59F5F7E3"/>
    <w:rsid w:val="59F92604"/>
    <w:rsid w:val="5A28D2CC"/>
    <w:rsid w:val="5A3EB5A2"/>
    <w:rsid w:val="5A3FAB38"/>
    <w:rsid w:val="5A4CBEA1"/>
    <w:rsid w:val="5A6981CC"/>
    <w:rsid w:val="5AD71587"/>
    <w:rsid w:val="5AE928D6"/>
    <w:rsid w:val="5AEF2B9A"/>
    <w:rsid w:val="5B093295"/>
    <w:rsid w:val="5B9FA025"/>
    <w:rsid w:val="5BAB5CB3"/>
    <w:rsid w:val="5BB3DC3E"/>
    <w:rsid w:val="5BDB7B99"/>
    <w:rsid w:val="5BDDA6E8"/>
    <w:rsid w:val="5BFD771B"/>
    <w:rsid w:val="5C0E6789"/>
    <w:rsid w:val="5C273F8D"/>
    <w:rsid w:val="5C2CE842"/>
    <w:rsid w:val="5C2D0F40"/>
    <w:rsid w:val="5C3C84EA"/>
    <w:rsid w:val="5C6054BF"/>
    <w:rsid w:val="5C7FA3C7"/>
    <w:rsid w:val="5CED7EDA"/>
    <w:rsid w:val="5D1627C3"/>
    <w:rsid w:val="5D360959"/>
    <w:rsid w:val="5D3B7086"/>
    <w:rsid w:val="5D628272"/>
    <w:rsid w:val="5D917B8F"/>
    <w:rsid w:val="5DCBAD2E"/>
    <w:rsid w:val="5E26CC5C"/>
    <w:rsid w:val="5E9465CC"/>
    <w:rsid w:val="5EA66F57"/>
    <w:rsid w:val="5EBB117D"/>
    <w:rsid w:val="5EEB7D00"/>
    <w:rsid w:val="5F131C5B"/>
    <w:rsid w:val="5F137E4B"/>
    <w:rsid w:val="5F168A5C"/>
    <w:rsid w:val="5F24631C"/>
    <w:rsid w:val="5F2A4BE1"/>
    <w:rsid w:val="5F3CF2EF"/>
    <w:rsid w:val="5F47429F"/>
    <w:rsid w:val="5F64B002"/>
    <w:rsid w:val="5FC29CBD"/>
    <w:rsid w:val="5FFB0733"/>
    <w:rsid w:val="5FFC7C4A"/>
    <w:rsid w:val="601C1B89"/>
    <w:rsid w:val="60731148"/>
    <w:rsid w:val="608A41A7"/>
    <w:rsid w:val="60A0AA95"/>
    <w:rsid w:val="60AEECBC"/>
    <w:rsid w:val="60D38C83"/>
    <w:rsid w:val="60ED14F8"/>
    <w:rsid w:val="6100F972"/>
    <w:rsid w:val="61421628"/>
    <w:rsid w:val="61AAABA4"/>
    <w:rsid w:val="61E3F10C"/>
    <w:rsid w:val="6224BE3A"/>
    <w:rsid w:val="62269E76"/>
    <w:rsid w:val="624ABD1D"/>
    <w:rsid w:val="630BCACB"/>
    <w:rsid w:val="6315F205"/>
    <w:rsid w:val="63691C5B"/>
    <w:rsid w:val="63BEEE23"/>
    <w:rsid w:val="63EE0072"/>
    <w:rsid w:val="64001AC2"/>
    <w:rsid w:val="64266541"/>
    <w:rsid w:val="644D54B4"/>
    <w:rsid w:val="647ED045"/>
    <w:rsid w:val="64960DE0"/>
    <w:rsid w:val="649A26A9"/>
    <w:rsid w:val="649F3EEC"/>
    <w:rsid w:val="6546826B"/>
    <w:rsid w:val="655E3F38"/>
    <w:rsid w:val="65C1E1BB"/>
    <w:rsid w:val="65CDA91F"/>
    <w:rsid w:val="65D4ECF8"/>
    <w:rsid w:val="6602B7A1"/>
    <w:rsid w:val="663683B9"/>
    <w:rsid w:val="6656E39F"/>
    <w:rsid w:val="6665B012"/>
    <w:rsid w:val="66AC9E07"/>
    <w:rsid w:val="66B38B8B"/>
    <w:rsid w:val="66E9AF83"/>
    <w:rsid w:val="66FA0F99"/>
    <w:rsid w:val="671E2E40"/>
    <w:rsid w:val="67A57D7E"/>
    <w:rsid w:val="67ABE59C"/>
    <w:rsid w:val="67D05483"/>
    <w:rsid w:val="67D078B9"/>
    <w:rsid w:val="680B284A"/>
    <w:rsid w:val="6811EDDC"/>
    <w:rsid w:val="6835EEA9"/>
    <w:rsid w:val="684F5BEC"/>
    <w:rsid w:val="68B9FEA1"/>
    <w:rsid w:val="68D38BE5"/>
    <w:rsid w:val="68F242ED"/>
    <w:rsid w:val="6920C5D7"/>
    <w:rsid w:val="69949937"/>
    <w:rsid w:val="6A0824AE"/>
    <w:rsid w:val="6A2FA4B9"/>
    <w:rsid w:val="6A55CF02"/>
    <w:rsid w:val="6AB8124A"/>
    <w:rsid w:val="6ABD9463"/>
    <w:rsid w:val="6ADE788E"/>
    <w:rsid w:val="6AEB6192"/>
    <w:rsid w:val="6B21876F"/>
    <w:rsid w:val="6B2932BD"/>
    <w:rsid w:val="6B459009"/>
    <w:rsid w:val="6B6E705B"/>
    <w:rsid w:val="6B9937F6"/>
    <w:rsid w:val="6C1FA1DD"/>
    <w:rsid w:val="6C398057"/>
    <w:rsid w:val="6C7A48EF"/>
    <w:rsid w:val="6CAF25F2"/>
    <w:rsid w:val="6CD8BA0B"/>
    <w:rsid w:val="6CFB6FAF"/>
    <w:rsid w:val="6D2D434A"/>
    <w:rsid w:val="6D3DCA8C"/>
    <w:rsid w:val="6DB63B8A"/>
    <w:rsid w:val="6E006D79"/>
    <w:rsid w:val="6E3FF016"/>
    <w:rsid w:val="6E41F2EC"/>
    <w:rsid w:val="6E5A31A3"/>
    <w:rsid w:val="6E6FF7E0"/>
    <w:rsid w:val="6E71BEAE"/>
    <w:rsid w:val="6EB99E01"/>
    <w:rsid w:val="6EC83622"/>
    <w:rsid w:val="6F8E827C"/>
    <w:rsid w:val="6FA71DF9"/>
    <w:rsid w:val="6FFCA3E0"/>
    <w:rsid w:val="7003D764"/>
    <w:rsid w:val="70105ACD"/>
    <w:rsid w:val="701A884D"/>
    <w:rsid w:val="7034BD6F"/>
    <w:rsid w:val="7036905C"/>
    <w:rsid w:val="708FA7D4"/>
    <w:rsid w:val="70AABA74"/>
    <w:rsid w:val="7129C991"/>
    <w:rsid w:val="7142EE5A"/>
    <w:rsid w:val="714DA973"/>
    <w:rsid w:val="71806886"/>
    <w:rsid w:val="71987441"/>
    <w:rsid w:val="71CF7708"/>
    <w:rsid w:val="71EB9F9C"/>
    <w:rsid w:val="71F8B6E6"/>
    <w:rsid w:val="71F8C839"/>
    <w:rsid w:val="7210FA26"/>
    <w:rsid w:val="7237156B"/>
    <w:rsid w:val="7261F398"/>
    <w:rsid w:val="7278E7F1"/>
    <w:rsid w:val="7280DD10"/>
    <w:rsid w:val="7294EB4D"/>
    <w:rsid w:val="72D04933"/>
    <w:rsid w:val="72D06800"/>
    <w:rsid w:val="72D1A6A8"/>
    <w:rsid w:val="72F685C9"/>
    <w:rsid w:val="72FA2AF0"/>
    <w:rsid w:val="7316AC44"/>
    <w:rsid w:val="731DB57E"/>
    <w:rsid w:val="7354A3DA"/>
    <w:rsid w:val="73D05295"/>
    <w:rsid w:val="740552BA"/>
    <w:rsid w:val="7413B037"/>
    <w:rsid w:val="7444923C"/>
    <w:rsid w:val="7480510A"/>
    <w:rsid w:val="748BEEDC"/>
    <w:rsid w:val="74938216"/>
    <w:rsid w:val="7496093D"/>
    <w:rsid w:val="74BFF6CE"/>
    <w:rsid w:val="75988D93"/>
    <w:rsid w:val="75D30AC6"/>
    <w:rsid w:val="75E62082"/>
    <w:rsid w:val="7609476A"/>
    <w:rsid w:val="761FE327"/>
    <w:rsid w:val="7630C470"/>
    <w:rsid w:val="763F50EC"/>
    <w:rsid w:val="767318E8"/>
    <w:rsid w:val="76731C3F"/>
    <w:rsid w:val="76AA4FC5"/>
    <w:rsid w:val="76B43281"/>
    <w:rsid w:val="77096443"/>
    <w:rsid w:val="7719FBF8"/>
    <w:rsid w:val="77345DF4"/>
    <w:rsid w:val="77422479"/>
    <w:rsid w:val="7745591C"/>
    <w:rsid w:val="7749B7B3"/>
    <w:rsid w:val="77B11D7A"/>
    <w:rsid w:val="77B1DB4A"/>
    <w:rsid w:val="77D58B4C"/>
    <w:rsid w:val="7852CE6D"/>
    <w:rsid w:val="78876D9F"/>
    <w:rsid w:val="78887F1A"/>
    <w:rsid w:val="78D02E55"/>
    <w:rsid w:val="794769E2"/>
    <w:rsid w:val="79AAB9AA"/>
    <w:rsid w:val="79F9D86F"/>
    <w:rsid w:val="79FC663C"/>
    <w:rsid w:val="7A38745D"/>
    <w:rsid w:val="7A6BFEB6"/>
    <w:rsid w:val="7A797C22"/>
    <w:rsid w:val="7AAA83EA"/>
    <w:rsid w:val="7AD3BB0A"/>
    <w:rsid w:val="7AE22260"/>
    <w:rsid w:val="7AF28540"/>
    <w:rsid w:val="7B09040A"/>
    <w:rsid w:val="7B12C20F"/>
    <w:rsid w:val="7B1EEE07"/>
    <w:rsid w:val="7B468A0B"/>
    <w:rsid w:val="7B4E7AE8"/>
    <w:rsid w:val="7B8670CF"/>
    <w:rsid w:val="7BB9BF43"/>
    <w:rsid w:val="7BF60DC4"/>
    <w:rsid w:val="7C00D0D0"/>
    <w:rsid w:val="7C07CF17"/>
    <w:rsid w:val="7C092286"/>
    <w:rsid w:val="7C14DB80"/>
    <w:rsid w:val="7C40951B"/>
    <w:rsid w:val="7CA11B22"/>
    <w:rsid w:val="7CABFAD0"/>
    <w:rsid w:val="7CBBF4F0"/>
    <w:rsid w:val="7D190049"/>
    <w:rsid w:val="7D2AB407"/>
    <w:rsid w:val="7D52803E"/>
    <w:rsid w:val="7D5ADEC2"/>
    <w:rsid w:val="7D9D26F7"/>
    <w:rsid w:val="7D9DF140"/>
    <w:rsid w:val="7DC0AEB1"/>
    <w:rsid w:val="7DC76665"/>
    <w:rsid w:val="7E0B5BCC"/>
    <w:rsid w:val="7E182EC0"/>
    <w:rsid w:val="7E4A0E2E"/>
    <w:rsid w:val="7EB42135"/>
    <w:rsid w:val="7EDCAEC0"/>
    <w:rsid w:val="7EFF1BDA"/>
    <w:rsid w:val="7F0BE580"/>
    <w:rsid w:val="7F24B8A3"/>
    <w:rsid w:val="7F305467"/>
    <w:rsid w:val="7F38F758"/>
    <w:rsid w:val="7F666D64"/>
    <w:rsid w:val="7F9B563B"/>
    <w:rsid w:val="7FD06B09"/>
    <w:rsid w:val="7FD86428"/>
    <w:rsid w:val="7FE9FD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8D465"/>
  <w15:chartTrackingRefBased/>
  <w15:docId w15:val="{A8976E48-B4DF-4382-952C-C668B1DEF2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3c51424d03e4365" /><Relationship Type="http://schemas.openxmlformats.org/officeDocument/2006/relationships/header" Target="header.xml" Id="Ra2aebde3971a4e4e" /><Relationship Type="http://schemas.openxmlformats.org/officeDocument/2006/relationships/footer" Target="footer.xml" Id="R650610f96daf4197" /><Relationship Type="http://schemas.openxmlformats.org/officeDocument/2006/relationships/image" Target="/media/image2.png" Id="R591d9435c69a431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2023-02-06T18:17:18.3768248Z</dcterms:created>
  <dcterms:modified xsi:type="dcterms:W3CDTF">2023-02-14T15:28:35.9071448Z</dcterms:modified>
  <dc:creator>Kwabena Mensah (2027768)</dc:creator>
  <lastModifiedBy>Kwabena Mensah (2027768)</lastModifiedBy>
</coreProperties>
</file>