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7DFE28" w14:textId="44A07953" w:rsidR="00205FDF" w:rsidRDefault="00205FDF" w:rsidP="00205FDF">
      <w:r>
        <w:t>Criminal Use of Road Networks 2</w:t>
      </w:r>
      <w:r>
        <w:t>6</w:t>
      </w:r>
      <w:r>
        <w:t>.11.24 – For Tutor lecturer only and not student use.</w:t>
      </w:r>
    </w:p>
    <w:p w14:paraId="3B8C2FC1" w14:textId="77777777" w:rsidR="00205FDF" w:rsidRDefault="00205FDF" w:rsidP="00205FDF"/>
    <w:p w14:paraId="0C10D62F" w14:textId="77777777" w:rsidR="00205FDF" w:rsidRDefault="00205FDF" w:rsidP="00205FDF">
      <w:pPr>
        <w:rPr>
          <w:b/>
          <w:bCs/>
        </w:rPr>
      </w:pPr>
      <w:r w:rsidRPr="00DA7314">
        <w:rPr>
          <w:b/>
          <w:bCs/>
        </w:rPr>
        <w:t>Brief for the students – in class only:</w:t>
      </w:r>
    </w:p>
    <w:p w14:paraId="54C93340" w14:textId="77777777" w:rsidR="00205FDF" w:rsidRDefault="00205FDF" w:rsidP="00205FDF">
      <w:pPr>
        <w:rPr>
          <w:b/>
          <w:bCs/>
        </w:rPr>
      </w:pPr>
    </w:p>
    <w:p w14:paraId="176F0AA2" w14:textId="77777777" w:rsidR="00205FDF" w:rsidRPr="00205FDF" w:rsidRDefault="00205FDF" w:rsidP="00205FDF">
      <w:pPr>
        <w:numPr>
          <w:ilvl w:val="0"/>
          <w:numId w:val="1"/>
        </w:numPr>
        <w:rPr>
          <w:b/>
          <w:bCs/>
        </w:rPr>
      </w:pPr>
      <w:r w:rsidRPr="00205FDF">
        <w:rPr>
          <w:b/>
          <w:bCs/>
        </w:rPr>
        <w:t>Once again, you are a police officer in Hay Castle, South Wales.</w:t>
      </w:r>
    </w:p>
    <w:p w14:paraId="19F7B236" w14:textId="77777777" w:rsidR="00205FDF" w:rsidRPr="00205FDF" w:rsidRDefault="00205FDF" w:rsidP="00205FDF">
      <w:pPr>
        <w:numPr>
          <w:ilvl w:val="0"/>
          <w:numId w:val="1"/>
        </w:numPr>
        <w:rPr>
          <w:b/>
          <w:bCs/>
        </w:rPr>
      </w:pPr>
      <w:r w:rsidRPr="00205FDF">
        <w:rPr>
          <w:b/>
          <w:bCs/>
        </w:rPr>
        <w:t>You have been made aware by a concerned member of the public that Jonny Jones a child who is in foster placement, has been seen on social media with large bags of Cannabis.  Rumour has it that he is being picked up  in a dark car each night.</w:t>
      </w:r>
    </w:p>
    <w:p w14:paraId="4E7C6E6C" w14:textId="77777777" w:rsidR="00205FDF" w:rsidRPr="00205FDF" w:rsidRDefault="00205FDF" w:rsidP="00205FDF">
      <w:pPr>
        <w:numPr>
          <w:ilvl w:val="0"/>
          <w:numId w:val="1"/>
        </w:numPr>
        <w:rPr>
          <w:b/>
          <w:bCs/>
        </w:rPr>
      </w:pPr>
      <w:r w:rsidRPr="00205FDF">
        <w:rPr>
          <w:b/>
          <w:bCs/>
        </w:rPr>
        <w:t>Consider what you will do with this information and what actions you may consider if any?</w:t>
      </w:r>
    </w:p>
    <w:p w14:paraId="23667F5C" w14:textId="77777777" w:rsidR="00205FDF" w:rsidRPr="00205FDF" w:rsidRDefault="00205FDF" w:rsidP="00205FDF">
      <w:pPr>
        <w:pStyle w:val="ListParagraph"/>
        <w:numPr>
          <w:ilvl w:val="0"/>
          <w:numId w:val="1"/>
        </w:numPr>
        <w:rPr>
          <w:b/>
          <w:bCs/>
        </w:rPr>
      </w:pPr>
      <w:r w:rsidRPr="00205FDF">
        <w:rPr>
          <w:b/>
          <w:bCs/>
        </w:rPr>
        <w:t>For Tutor lecturer only and not student use:</w:t>
      </w:r>
    </w:p>
    <w:p w14:paraId="2E30A43F" w14:textId="49DABC54" w:rsidR="00205FDF" w:rsidRDefault="00205FDF" w:rsidP="00205FDF">
      <w:pPr>
        <w:pStyle w:val="ListParagraph"/>
        <w:numPr>
          <w:ilvl w:val="0"/>
          <w:numId w:val="1"/>
        </w:numPr>
      </w:pPr>
      <w:r>
        <w:t>This is to be given to students following weeks 1 to 8 study and is to be facilitated in class by staff with experience of operational policing situations, knowledge of ANPR systems, roads policing, investigations and intelligence</w:t>
      </w:r>
      <w:r>
        <w:t>, basic offences and safeguarding.</w:t>
      </w:r>
    </w:p>
    <w:p w14:paraId="1B19C4BA" w14:textId="77777777" w:rsidR="00205FDF" w:rsidRDefault="00205FDF" w:rsidP="00205FDF">
      <w:pPr>
        <w:ind w:left="360"/>
      </w:pPr>
    </w:p>
    <w:p w14:paraId="469CE41E" w14:textId="77777777" w:rsidR="00205FDF" w:rsidRDefault="00205FDF" w:rsidP="00205FDF">
      <w:pPr>
        <w:ind w:left="360"/>
      </w:pPr>
      <w:r>
        <w:t>Learning points:</w:t>
      </w:r>
    </w:p>
    <w:p w14:paraId="0BE836DB" w14:textId="77777777" w:rsidR="00205FDF" w:rsidRDefault="00205FDF" w:rsidP="00205FDF">
      <w:pPr>
        <w:ind w:left="360"/>
      </w:pPr>
    </w:p>
    <w:p w14:paraId="668D2EDF" w14:textId="77777777" w:rsidR="00205FDF" w:rsidRDefault="00205FDF" w:rsidP="00205FDF">
      <w:pPr>
        <w:ind w:left="360"/>
      </w:pPr>
      <w:r>
        <w:t>Road networks – A, B, M and U/C roads.</w:t>
      </w:r>
    </w:p>
    <w:p w14:paraId="514C0D82" w14:textId="77777777" w:rsidR="00205FDF" w:rsidRDefault="00205FDF" w:rsidP="00205FDF">
      <w:pPr>
        <w:ind w:left="360"/>
      </w:pPr>
      <w:r>
        <w:t>ANPR systems</w:t>
      </w:r>
    </w:p>
    <w:p w14:paraId="08BF4959" w14:textId="25184CC4" w:rsidR="00205FDF" w:rsidRDefault="00205FDF" w:rsidP="00205FDF">
      <w:pPr>
        <w:ind w:left="360"/>
      </w:pPr>
      <w:r>
        <w:t>Awareness of vulnerable individuals</w:t>
      </w:r>
    </w:p>
    <w:p w14:paraId="007E2A85" w14:textId="6AE290AD" w:rsidR="00205FDF" w:rsidRDefault="00205FDF" w:rsidP="00205FDF">
      <w:pPr>
        <w:ind w:left="360"/>
      </w:pPr>
      <w:r>
        <w:t>Adult and child safeguarding</w:t>
      </w:r>
    </w:p>
    <w:p w14:paraId="5C0D5614" w14:textId="6903858B" w:rsidR="00205FDF" w:rsidRDefault="00205FDF" w:rsidP="00205FDF">
      <w:pPr>
        <w:ind w:left="360"/>
      </w:pPr>
      <w:r>
        <w:t>Partnership working</w:t>
      </w:r>
    </w:p>
    <w:p w14:paraId="5AA06ED3" w14:textId="23FFD7F6" w:rsidR="00205FDF" w:rsidRDefault="00205FDF" w:rsidP="00205FDF">
      <w:pPr>
        <w:ind w:left="360"/>
      </w:pPr>
      <w:r>
        <w:t>Basic criminal offences and exploitation offences such as those related to county lines and human trafficking</w:t>
      </w:r>
    </w:p>
    <w:p w14:paraId="4148F372" w14:textId="2753CF1F" w:rsidR="00205FDF" w:rsidRDefault="00205FDF" w:rsidP="00205FDF">
      <w:pPr>
        <w:ind w:left="360"/>
      </w:pPr>
      <w:r>
        <w:t>Knowledge of investigations, CCTV and community engagement.</w:t>
      </w:r>
    </w:p>
    <w:p w14:paraId="37FDE29D" w14:textId="7EF66418" w:rsidR="00205FDF" w:rsidRDefault="00205FDF" w:rsidP="00205FDF">
      <w:pPr>
        <w:ind w:left="360"/>
      </w:pPr>
      <w:r>
        <w:t>Knowledge of open source investigation and referrals to specialist should need arise.</w:t>
      </w:r>
    </w:p>
    <w:p w14:paraId="6FD272CF" w14:textId="48EA3CAA" w:rsidR="00205FDF" w:rsidRDefault="00205FDF" w:rsidP="00205FDF">
      <w:pPr>
        <w:ind w:left="360"/>
      </w:pPr>
      <w:r>
        <w:t>Planning and deployment of self or other resources – for example intelligence led patrols</w:t>
      </w:r>
      <w:r>
        <w:t xml:space="preserve">, stopping of vehicle </w:t>
      </w:r>
      <w:r>
        <w:t>or targeting hot spots</w:t>
      </w:r>
      <w:r>
        <w:t>.</w:t>
      </w:r>
    </w:p>
    <w:p w14:paraId="4ABEE2D3" w14:textId="77777777" w:rsidR="00205FDF" w:rsidRDefault="00205FDF" w:rsidP="00205FDF">
      <w:pPr>
        <w:ind w:left="360"/>
      </w:pPr>
    </w:p>
    <w:p w14:paraId="778B747E" w14:textId="77777777" w:rsidR="00205FDF" w:rsidRDefault="00205FDF" w:rsidP="00205FDF">
      <w:pPr>
        <w:ind w:left="360"/>
      </w:pPr>
      <w:r>
        <w:t>Police powers – what offences are being committed and powers officers can utilise</w:t>
      </w:r>
    </w:p>
    <w:p w14:paraId="3C010B5F" w14:textId="77777777" w:rsidR="00205FDF" w:rsidRDefault="00205FDF" w:rsidP="00205FDF">
      <w:pPr>
        <w:ind w:left="360"/>
      </w:pPr>
      <w:r>
        <w:t>Think outside the box – safeguarding for the community, customers of these visitors and even the visitors themselves.</w:t>
      </w:r>
    </w:p>
    <w:p w14:paraId="0F1E1042" w14:textId="77777777" w:rsidR="00205FDF" w:rsidRDefault="00205FDF" w:rsidP="00205FDF">
      <w:pPr>
        <w:ind w:left="360"/>
      </w:pPr>
      <w:r>
        <w:t>Crime strategies – detect, prevent, protect and of course displace.</w:t>
      </w:r>
    </w:p>
    <w:p w14:paraId="4D862C51" w14:textId="1A77FC06" w:rsidR="00205FDF" w:rsidRDefault="00205FDF" w:rsidP="00205FDF">
      <w:pPr>
        <w:ind w:left="360"/>
      </w:pPr>
      <w:r>
        <w:t>Support for the subject and others potentially affected by this matter.</w:t>
      </w:r>
    </w:p>
    <w:p w14:paraId="1B1B3C4F" w14:textId="77777777" w:rsidR="00205FDF" w:rsidRDefault="00205FDF" w:rsidP="00205FDF">
      <w:pPr>
        <w:ind w:left="360"/>
      </w:pPr>
    </w:p>
    <w:p w14:paraId="3F6CCAEB" w14:textId="6D85538F" w:rsidR="00205FDF" w:rsidRDefault="00205FDF" w:rsidP="00205FDF">
      <w:pPr>
        <w:ind w:left="360"/>
      </w:pPr>
      <w:r>
        <w:t>Protect, Detect, Prevent, Displace.</w:t>
      </w:r>
    </w:p>
    <w:p w14:paraId="0F62782A" w14:textId="77777777" w:rsidR="00205FDF" w:rsidRDefault="00205FDF" w:rsidP="00205FDF">
      <w:pPr>
        <w:ind w:left="360"/>
      </w:pPr>
    </w:p>
    <w:p w14:paraId="4FA8A1F9" w14:textId="77777777" w:rsidR="000716F5" w:rsidRPr="00DA7314" w:rsidRDefault="00205FDF" w:rsidP="00205FDF">
      <w:pPr>
        <w:pStyle w:val="ListParagraph"/>
        <w:numPr>
          <w:ilvl w:val="0"/>
          <w:numId w:val="1"/>
        </w:numPr>
      </w:pPr>
      <w:r>
        <w:t>MT</w:t>
      </w:r>
    </w:p>
    <w:p w14:paraId="7429B328" w14:textId="77777777" w:rsidR="00205FDF" w:rsidRDefault="00205FDF" w:rsidP="00205FDF">
      <w:pPr>
        <w:rPr>
          <w:b/>
          <w:bCs/>
        </w:rPr>
      </w:pPr>
    </w:p>
    <w:p w14:paraId="4425CF79" w14:textId="77777777" w:rsidR="00A2769F" w:rsidRDefault="00A2769F"/>
    <w:sectPr w:rsidR="00A27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3CB2D6B"/>
    <w:multiLevelType w:val="hybridMultilevel"/>
    <w:tmpl w:val="188E7808"/>
    <w:lvl w:ilvl="0" w:tplc="5F9430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1606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36BD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5C3E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8B02D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7220F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BC66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DC66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F628E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389111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FDF"/>
    <w:rsid w:val="000716F5"/>
    <w:rsid w:val="00205FDF"/>
    <w:rsid w:val="007E5615"/>
    <w:rsid w:val="008B7468"/>
    <w:rsid w:val="00A27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3D5B8"/>
  <w15:chartTrackingRefBased/>
  <w15:docId w15:val="{004FB554-CB41-4E47-B963-69246BC15E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5FDF"/>
  </w:style>
  <w:style w:type="paragraph" w:styleId="Heading1">
    <w:name w:val="heading 1"/>
    <w:basedOn w:val="Normal"/>
    <w:next w:val="Normal"/>
    <w:link w:val="Heading1Char"/>
    <w:uiPriority w:val="9"/>
    <w:qFormat/>
    <w:rsid w:val="00205F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5F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5F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5F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5F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5F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5F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5F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5F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5F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5F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5F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5F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5F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5F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5F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5F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5F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5F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5F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5F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5F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5F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5F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5F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5F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5F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5F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5F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060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3516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378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2095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263</Words>
  <Characters>1503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1</cp:revision>
  <dcterms:created xsi:type="dcterms:W3CDTF">2024-11-27T12:09:00Z</dcterms:created>
  <dcterms:modified xsi:type="dcterms:W3CDTF">2024-11-27T12:24:00Z</dcterms:modified>
</cp:coreProperties>
</file>