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id w:val="-699623484"/>
        <w:docPartObj>
          <w:docPartGallery w:val="Cover Pages"/>
          <w:docPartUnique/>
        </w:docPartObj>
      </w:sdtPr>
      <w:sdtEndPr>
        <w:rPr>
          <w:b/>
          <w:bCs/>
          <w:sz w:val="32"/>
          <w:szCs w:val="32"/>
        </w:rPr>
      </w:sdtEndPr>
      <w:sdtContent>
        <w:p w14:paraId="6FC81C9E" w14:textId="2AF3EF0F" w:rsidR="005A104A" w:rsidRDefault="005A104A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AFECE22" wp14:editId="4C36EE8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01DA8ED" w14:textId="5C627038" w:rsidR="005A104A" w:rsidRDefault="00F327A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AFECE22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01DA8ED" w14:textId="5C627038" w:rsidR="005A104A" w:rsidRDefault="00F327A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26A8F54" wp14:editId="7D09903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E66E67" w14:textId="6CEAABFC" w:rsidR="005A104A" w:rsidRDefault="005A104A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3F264B3F" w14:textId="292FB082" w:rsidR="005A104A" w:rsidRDefault="0085785C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327A4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6A8F5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4CE66E67" w14:textId="6CEAABFC" w:rsidR="005A104A" w:rsidRDefault="005A104A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</w:p>
                        <w:p w14:paraId="3F264B3F" w14:textId="292FB082" w:rsidR="005A104A" w:rsidRDefault="0085785C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327A4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2EF3E69" wp14:editId="5F3A42A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2183F5" w14:textId="6393A371" w:rsidR="005A104A" w:rsidRPr="0092553A" w:rsidRDefault="0085785C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905E9" w:rsidRPr="0092553A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In</w:t>
                                    </w:r>
                                    <w:r w:rsidR="00B834D0" w:rsidRPr="0092553A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troduction to </w:t>
                                    </w:r>
                                    <w:r w:rsidR="002100ED" w:rsidRPr="0092553A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Public Health</w:t>
                                    </w:r>
                                  </w:sdtContent>
                                </w:sdt>
                              </w:p>
                              <w:p w14:paraId="0FD02034" w14:textId="1ABBFEC4" w:rsidR="005A104A" w:rsidRPr="0092553A" w:rsidRDefault="0085785C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80CBC" w:rsidRPr="0092553A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(LCHS4008</w:t>
                                    </w:r>
                                    <w:r w:rsidR="00D829F1" w:rsidRPr="0092553A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-BIRM)</w:t>
                                    </w:r>
                                  </w:sdtContent>
                                </w:sdt>
                              </w:p>
                              <w:p w14:paraId="04EADDFA" w14:textId="0F5DD17B" w:rsidR="00D829F1" w:rsidRPr="0092553A" w:rsidRDefault="00D829F1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Student Id</w:t>
                                </w:r>
                                <w:r w:rsidR="00D5199C"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-2523258</w:t>
                                </w:r>
                              </w:p>
                              <w:p w14:paraId="57F702F8" w14:textId="4A6E3F63" w:rsidR="00D5199C" w:rsidRPr="0092553A" w:rsidRDefault="00D5199C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Name-Iram Bashir</w:t>
                                </w:r>
                              </w:p>
                              <w:p w14:paraId="282B9698" w14:textId="43EFC3B4" w:rsidR="0060629E" w:rsidRPr="0092553A" w:rsidRDefault="0060629E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Lecture name</w:t>
                                </w:r>
                                <w:r w:rsidR="00393A8B"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:</w:t>
                                </w:r>
                                <w:r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proofErr w:type="spellStart"/>
                                <w:r w:rsidR="00525F90"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T</w:t>
                                </w:r>
                                <w:r w:rsidR="00393A8B"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siwani</w:t>
                                </w:r>
                                <w:proofErr w:type="spellEnd"/>
                                <w:r w:rsidR="00525F90"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Khumalo</w:t>
                                </w:r>
                              </w:p>
                              <w:p w14:paraId="3B0A949A" w14:textId="036E69AB" w:rsidR="00393A8B" w:rsidRPr="0092553A" w:rsidRDefault="00393A8B">
                                <w:pPr>
                                  <w:spacing w:before="120"/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2553A">
                                  <w:rPr>
                                    <w:b/>
                                    <w:b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Topic- Depression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2EF3E69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3B2183F5" w14:textId="6393A371" w:rsidR="005A104A" w:rsidRPr="0092553A" w:rsidRDefault="0085785C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905E9" w:rsidRPr="0092553A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In</w:t>
                              </w:r>
                              <w:r w:rsidR="00B834D0" w:rsidRPr="0092553A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troduction to </w:t>
                              </w:r>
                              <w:r w:rsidR="002100ED" w:rsidRPr="0092553A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Public Health</w:t>
                              </w:r>
                            </w:sdtContent>
                          </w:sdt>
                        </w:p>
                        <w:p w14:paraId="0FD02034" w14:textId="1ABBFEC4" w:rsidR="005A104A" w:rsidRPr="0092553A" w:rsidRDefault="0085785C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80CBC" w:rsidRPr="0092553A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(LCHS4008</w:t>
                              </w:r>
                              <w:r w:rsidR="00D829F1" w:rsidRPr="0092553A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-BIRM)</w:t>
                              </w:r>
                            </w:sdtContent>
                          </w:sdt>
                        </w:p>
                        <w:p w14:paraId="04EADDFA" w14:textId="0F5DD17B" w:rsidR="00D829F1" w:rsidRPr="0092553A" w:rsidRDefault="00D829F1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Student Id</w:t>
                          </w:r>
                          <w:r w:rsidR="00D5199C"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-2523258</w:t>
                          </w:r>
                        </w:p>
                        <w:p w14:paraId="57F702F8" w14:textId="4A6E3F63" w:rsidR="00D5199C" w:rsidRPr="0092553A" w:rsidRDefault="00D5199C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Name-Iram Bashir</w:t>
                          </w:r>
                        </w:p>
                        <w:p w14:paraId="282B9698" w14:textId="43EFC3B4" w:rsidR="0060629E" w:rsidRPr="0092553A" w:rsidRDefault="0060629E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Lecture name</w:t>
                          </w:r>
                          <w:r w:rsidR="00393A8B"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:</w:t>
                          </w:r>
                          <w:r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  <w:proofErr w:type="spellStart"/>
                          <w:r w:rsidR="00525F90"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T</w:t>
                          </w:r>
                          <w:r w:rsidR="00393A8B"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siwani</w:t>
                          </w:r>
                          <w:proofErr w:type="spellEnd"/>
                          <w:r w:rsidR="00525F90"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Khumalo</w:t>
                          </w:r>
                        </w:p>
                        <w:p w14:paraId="3B0A949A" w14:textId="036E69AB" w:rsidR="00393A8B" w:rsidRPr="0092553A" w:rsidRDefault="00393A8B">
                          <w:pPr>
                            <w:spacing w:before="120"/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2553A">
                            <w:rPr>
                              <w:b/>
                              <w:bCs/>
                              <w:color w:val="404040" w:themeColor="text1" w:themeTint="BF"/>
                              <w:sz w:val="36"/>
                              <w:szCs w:val="36"/>
                            </w:rPr>
                            <w:t>Topic- Depression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D60A6B5" w14:textId="77777777" w:rsidR="00F327A4" w:rsidRDefault="005A104A" w:rsidP="00F327A4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br w:type="page"/>
          </w:r>
        </w:p>
      </w:sdtContent>
    </w:sdt>
    <w:p w14:paraId="3532FAF4" w14:textId="30829A27" w:rsidR="003E0FF2" w:rsidRPr="00957CB7" w:rsidRDefault="0077299D" w:rsidP="00F327A4">
      <w:pPr>
        <w:rPr>
          <w:b/>
          <w:bCs/>
          <w:sz w:val="32"/>
          <w:szCs w:val="32"/>
        </w:rPr>
      </w:pPr>
      <w:r w:rsidRPr="00957CB7">
        <w:rPr>
          <w:b/>
          <w:bCs/>
          <w:sz w:val="32"/>
          <w:szCs w:val="32"/>
        </w:rPr>
        <w:lastRenderedPageBreak/>
        <w:t>Topic- Depression</w:t>
      </w:r>
    </w:p>
    <w:p w14:paraId="3F8B98B4" w14:textId="0FD5067A" w:rsidR="000E7B63" w:rsidRPr="00082840" w:rsidRDefault="000E7B63" w:rsidP="00082840">
      <w:pPr>
        <w:spacing w:line="360" w:lineRule="auto"/>
        <w:rPr>
          <w:sz w:val="22"/>
          <w:szCs w:val="22"/>
        </w:rPr>
      </w:pPr>
      <w:r w:rsidRPr="00082840">
        <w:rPr>
          <w:b/>
          <w:bCs/>
          <w:sz w:val="22"/>
          <w:szCs w:val="22"/>
        </w:rPr>
        <w:t>Exec</w:t>
      </w:r>
      <w:r w:rsidR="00A83084" w:rsidRPr="00082840">
        <w:rPr>
          <w:b/>
          <w:bCs/>
          <w:sz w:val="22"/>
          <w:szCs w:val="22"/>
        </w:rPr>
        <w:t xml:space="preserve">utive </w:t>
      </w:r>
      <w:r w:rsidR="000D1A69" w:rsidRPr="00082840">
        <w:rPr>
          <w:b/>
          <w:bCs/>
          <w:sz w:val="22"/>
          <w:szCs w:val="22"/>
        </w:rPr>
        <w:t>Summary</w:t>
      </w:r>
    </w:p>
    <w:p w14:paraId="3806F2AC" w14:textId="540A3C8C" w:rsidR="000D1A69" w:rsidRDefault="000D1A69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 xml:space="preserve">This </w:t>
      </w:r>
      <w:r w:rsidR="000103F4" w:rsidRPr="00082840">
        <w:rPr>
          <w:sz w:val="22"/>
          <w:szCs w:val="22"/>
        </w:rPr>
        <w:t xml:space="preserve">report examines depression </w:t>
      </w:r>
      <w:r w:rsidR="00052E76" w:rsidRPr="00082840">
        <w:rPr>
          <w:sz w:val="22"/>
          <w:szCs w:val="22"/>
        </w:rPr>
        <w:t xml:space="preserve">as a </w:t>
      </w:r>
      <w:r w:rsidR="004C6034" w:rsidRPr="00082840">
        <w:rPr>
          <w:sz w:val="22"/>
          <w:szCs w:val="22"/>
        </w:rPr>
        <w:t>signifi</w:t>
      </w:r>
      <w:r w:rsidR="00EF66B3" w:rsidRPr="00082840">
        <w:rPr>
          <w:sz w:val="22"/>
          <w:szCs w:val="22"/>
        </w:rPr>
        <w:t xml:space="preserve">cant mental health condition that affects </w:t>
      </w:r>
      <w:r w:rsidR="00CE6835" w:rsidRPr="00082840">
        <w:rPr>
          <w:sz w:val="22"/>
          <w:szCs w:val="22"/>
        </w:rPr>
        <w:t>millions</w:t>
      </w:r>
      <w:r w:rsidR="00EF66B3" w:rsidRPr="00082840">
        <w:rPr>
          <w:sz w:val="22"/>
          <w:szCs w:val="22"/>
        </w:rPr>
        <w:t xml:space="preserve"> of people worldwide</w:t>
      </w:r>
      <w:r w:rsidR="00EA7ECE" w:rsidRPr="00082840">
        <w:rPr>
          <w:sz w:val="22"/>
          <w:szCs w:val="22"/>
        </w:rPr>
        <w:t xml:space="preserve">. It explores </w:t>
      </w:r>
      <w:r w:rsidR="00CE6835" w:rsidRPr="00082840">
        <w:rPr>
          <w:sz w:val="22"/>
          <w:szCs w:val="22"/>
        </w:rPr>
        <w:t>the</w:t>
      </w:r>
      <w:r w:rsidR="00EA7ECE" w:rsidRPr="00082840">
        <w:rPr>
          <w:sz w:val="22"/>
          <w:szCs w:val="22"/>
        </w:rPr>
        <w:t xml:space="preserve"> causes, symptoms, risk </w:t>
      </w:r>
      <w:r w:rsidR="00CE6835" w:rsidRPr="00082840">
        <w:rPr>
          <w:sz w:val="22"/>
          <w:szCs w:val="22"/>
        </w:rPr>
        <w:t>factors</w:t>
      </w:r>
      <w:r w:rsidR="00EA7ECE" w:rsidRPr="00082840">
        <w:rPr>
          <w:sz w:val="22"/>
          <w:szCs w:val="22"/>
        </w:rPr>
        <w:t>, and im</w:t>
      </w:r>
      <w:r w:rsidR="00CE6835" w:rsidRPr="00082840">
        <w:rPr>
          <w:sz w:val="22"/>
          <w:szCs w:val="22"/>
        </w:rPr>
        <w:t>pact of depression</w:t>
      </w:r>
      <w:r w:rsidR="00692C75" w:rsidRPr="00082840">
        <w:rPr>
          <w:sz w:val="22"/>
          <w:szCs w:val="22"/>
        </w:rPr>
        <w:t xml:space="preserve"> on </w:t>
      </w:r>
      <w:r w:rsidR="00754A5E" w:rsidRPr="00082840">
        <w:rPr>
          <w:sz w:val="22"/>
          <w:szCs w:val="22"/>
        </w:rPr>
        <w:t>individuals,</w:t>
      </w:r>
      <w:r w:rsidR="000F6D13" w:rsidRPr="00082840">
        <w:rPr>
          <w:sz w:val="22"/>
          <w:szCs w:val="22"/>
        </w:rPr>
        <w:t xml:space="preserve"> </w:t>
      </w:r>
      <w:r w:rsidR="00754A5E" w:rsidRPr="00082840">
        <w:rPr>
          <w:sz w:val="22"/>
          <w:szCs w:val="22"/>
        </w:rPr>
        <w:t>families</w:t>
      </w:r>
      <w:r w:rsidR="00D02E80" w:rsidRPr="00082840">
        <w:rPr>
          <w:sz w:val="22"/>
          <w:szCs w:val="22"/>
        </w:rPr>
        <w:t>, and society. The report also discusses current treatment option</w:t>
      </w:r>
      <w:r w:rsidR="000F6D13" w:rsidRPr="00082840">
        <w:rPr>
          <w:sz w:val="22"/>
          <w:szCs w:val="22"/>
        </w:rPr>
        <w:t>s, including psy</w:t>
      </w:r>
      <w:r w:rsidR="00BC25F1" w:rsidRPr="00082840">
        <w:rPr>
          <w:sz w:val="22"/>
          <w:szCs w:val="22"/>
        </w:rPr>
        <w:t>chological therapies, medication, and lifes</w:t>
      </w:r>
      <w:r w:rsidR="006F6C38" w:rsidRPr="00082840">
        <w:rPr>
          <w:sz w:val="22"/>
          <w:szCs w:val="22"/>
        </w:rPr>
        <w:t xml:space="preserve">tyle changes, as well as </w:t>
      </w:r>
      <w:r w:rsidR="007505A5" w:rsidRPr="00082840">
        <w:rPr>
          <w:sz w:val="22"/>
          <w:szCs w:val="22"/>
        </w:rPr>
        <w:t>the importance of early diagno</w:t>
      </w:r>
      <w:r w:rsidR="00B56902" w:rsidRPr="00082840">
        <w:rPr>
          <w:sz w:val="22"/>
          <w:szCs w:val="22"/>
        </w:rPr>
        <w:t>sis and access to appropriate support</w:t>
      </w:r>
      <w:r w:rsidR="00260BD8" w:rsidRPr="00082840">
        <w:rPr>
          <w:sz w:val="22"/>
          <w:szCs w:val="22"/>
        </w:rPr>
        <w:t>.</w:t>
      </w:r>
      <w:r w:rsidR="006A2907" w:rsidRPr="00082840">
        <w:rPr>
          <w:sz w:val="22"/>
          <w:szCs w:val="22"/>
        </w:rPr>
        <w:t xml:space="preserve"> The </w:t>
      </w:r>
      <w:r w:rsidR="005B7B33" w:rsidRPr="00082840">
        <w:rPr>
          <w:sz w:val="22"/>
          <w:szCs w:val="22"/>
        </w:rPr>
        <w:t>findings</w:t>
      </w:r>
      <w:r w:rsidR="006A2907" w:rsidRPr="00082840">
        <w:rPr>
          <w:sz w:val="22"/>
          <w:szCs w:val="22"/>
        </w:rPr>
        <w:t xml:space="preserve"> highlight that depression can have serious</w:t>
      </w:r>
      <w:r w:rsidR="00C5095C" w:rsidRPr="00082840">
        <w:rPr>
          <w:sz w:val="22"/>
          <w:szCs w:val="22"/>
        </w:rPr>
        <w:t xml:space="preserve"> effects on emotional, physical</w:t>
      </w:r>
      <w:r w:rsidR="00F003D1" w:rsidRPr="00082840">
        <w:rPr>
          <w:sz w:val="22"/>
          <w:szCs w:val="22"/>
        </w:rPr>
        <w:t>, social, and occupational wellbeing if left</w:t>
      </w:r>
      <w:r w:rsidR="00034BC1" w:rsidRPr="00082840">
        <w:rPr>
          <w:sz w:val="22"/>
          <w:szCs w:val="22"/>
        </w:rPr>
        <w:t xml:space="preserve"> untreated. The report </w:t>
      </w:r>
      <w:r w:rsidR="00052D43" w:rsidRPr="00082840">
        <w:rPr>
          <w:sz w:val="22"/>
          <w:szCs w:val="22"/>
        </w:rPr>
        <w:t>recommends increasing aware</w:t>
      </w:r>
      <w:r w:rsidR="0039560D" w:rsidRPr="00082840">
        <w:rPr>
          <w:sz w:val="22"/>
          <w:szCs w:val="22"/>
        </w:rPr>
        <w:t xml:space="preserve">ness, </w:t>
      </w:r>
      <w:r w:rsidR="005F2688" w:rsidRPr="00082840">
        <w:rPr>
          <w:sz w:val="22"/>
          <w:szCs w:val="22"/>
        </w:rPr>
        <w:t>reducing stigma</w:t>
      </w:r>
      <w:r w:rsidR="0039560D" w:rsidRPr="00082840">
        <w:rPr>
          <w:sz w:val="22"/>
          <w:szCs w:val="22"/>
        </w:rPr>
        <w:t>,</w:t>
      </w:r>
      <w:r w:rsidR="00A122B3" w:rsidRPr="00082840">
        <w:rPr>
          <w:sz w:val="22"/>
          <w:szCs w:val="22"/>
        </w:rPr>
        <w:t xml:space="preserve"> improving access to mental health</w:t>
      </w:r>
      <w:r w:rsidR="00072915" w:rsidRPr="00082840">
        <w:rPr>
          <w:sz w:val="22"/>
          <w:szCs w:val="22"/>
        </w:rPr>
        <w:t xml:space="preserve"> services, and encouraging early help-seeking</w:t>
      </w:r>
      <w:r w:rsidR="004E2080" w:rsidRPr="00082840">
        <w:rPr>
          <w:sz w:val="22"/>
          <w:szCs w:val="22"/>
        </w:rPr>
        <w:t xml:space="preserve"> to support better outcomes for those</w:t>
      </w:r>
      <w:r w:rsidR="005B7B33" w:rsidRPr="00082840">
        <w:rPr>
          <w:sz w:val="22"/>
          <w:szCs w:val="22"/>
        </w:rPr>
        <w:t xml:space="preserve"> affected.</w:t>
      </w:r>
    </w:p>
    <w:p w14:paraId="383C6E5F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4BFB171D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2FCC6EAB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302E37D7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251D470E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60E98AAA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25A90651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7D192A2A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72B5E636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09329737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47F89E95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20592494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388D7C9B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314F68E9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7ED263D3" w14:textId="77777777" w:rsidR="00855762" w:rsidRDefault="00855762" w:rsidP="00082840">
      <w:pPr>
        <w:spacing w:line="360" w:lineRule="auto"/>
        <w:rPr>
          <w:sz w:val="22"/>
          <w:szCs w:val="22"/>
        </w:rPr>
      </w:pPr>
    </w:p>
    <w:p w14:paraId="5A2CA630" w14:textId="77777777" w:rsidR="00855762" w:rsidRPr="00082840" w:rsidRDefault="00855762" w:rsidP="00082840">
      <w:pPr>
        <w:spacing w:line="360" w:lineRule="auto"/>
        <w:rPr>
          <w:sz w:val="22"/>
          <w:szCs w:val="22"/>
        </w:rPr>
      </w:pPr>
    </w:p>
    <w:p w14:paraId="64F5823D" w14:textId="5E170BF7" w:rsidR="00894A58" w:rsidRPr="00082840" w:rsidRDefault="001368D1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lastRenderedPageBreak/>
        <w:t xml:space="preserve">Introduction </w:t>
      </w:r>
      <w:r w:rsidR="00894A58" w:rsidRPr="00082840">
        <w:rPr>
          <w:b/>
          <w:bCs/>
          <w:sz w:val="22"/>
          <w:szCs w:val="22"/>
        </w:rPr>
        <w:t xml:space="preserve"> </w:t>
      </w:r>
    </w:p>
    <w:p w14:paraId="249E4A0B" w14:textId="792DA9AA" w:rsidR="00B1489B" w:rsidRPr="00082840" w:rsidRDefault="001368D1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Depression is a</w:t>
      </w:r>
      <w:r w:rsidR="00350952" w:rsidRPr="00082840">
        <w:rPr>
          <w:sz w:val="22"/>
          <w:szCs w:val="22"/>
        </w:rPr>
        <w:t xml:space="preserve"> common</w:t>
      </w:r>
      <w:r w:rsidRPr="00082840">
        <w:rPr>
          <w:sz w:val="22"/>
          <w:szCs w:val="22"/>
        </w:rPr>
        <w:t xml:space="preserve"> mental health </w:t>
      </w:r>
      <w:r w:rsidR="00894A58" w:rsidRPr="00082840">
        <w:rPr>
          <w:sz w:val="22"/>
          <w:szCs w:val="22"/>
        </w:rPr>
        <w:t>disorder</w:t>
      </w:r>
      <w:r w:rsidRPr="00082840">
        <w:rPr>
          <w:sz w:val="22"/>
          <w:szCs w:val="22"/>
        </w:rPr>
        <w:t xml:space="preserve"> that</w:t>
      </w:r>
      <w:r w:rsidR="004C2C63" w:rsidRPr="00082840">
        <w:rPr>
          <w:sz w:val="22"/>
          <w:szCs w:val="22"/>
        </w:rPr>
        <w:t xml:space="preserve"> negatively</w:t>
      </w:r>
      <w:r w:rsidRPr="00082840">
        <w:rPr>
          <w:sz w:val="22"/>
          <w:szCs w:val="22"/>
        </w:rPr>
        <w:t xml:space="preserve"> affects a </w:t>
      </w:r>
      <w:r w:rsidR="004C2C63" w:rsidRPr="00082840">
        <w:rPr>
          <w:sz w:val="22"/>
          <w:szCs w:val="22"/>
        </w:rPr>
        <w:t>person's</w:t>
      </w:r>
      <w:r w:rsidRPr="00082840">
        <w:rPr>
          <w:sz w:val="22"/>
          <w:szCs w:val="22"/>
        </w:rPr>
        <w:t xml:space="preserve"> </w:t>
      </w:r>
      <w:r w:rsidR="004C2C63" w:rsidRPr="00082840">
        <w:rPr>
          <w:sz w:val="22"/>
          <w:szCs w:val="22"/>
        </w:rPr>
        <w:t>emotions</w:t>
      </w:r>
      <w:r w:rsidRPr="00082840">
        <w:rPr>
          <w:sz w:val="22"/>
          <w:szCs w:val="22"/>
        </w:rPr>
        <w:t>, th</w:t>
      </w:r>
      <w:r w:rsidR="004C2C63" w:rsidRPr="00082840">
        <w:rPr>
          <w:sz w:val="22"/>
          <w:szCs w:val="22"/>
        </w:rPr>
        <w:t xml:space="preserve">oughts and </w:t>
      </w:r>
      <w:r w:rsidR="00894A58" w:rsidRPr="00082840">
        <w:rPr>
          <w:sz w:val="22"/>
          <w:szCs w:val="22"/>
        </w:rPr>
        <w:t>daily behaviour</w:t>
      </w:r>
      <w:r w:rsidR="004C2C63" w:rsidRPr="00082840">
        <w:rPr>
          <w:sz w:val="22"/>
          <w:szCs w:val="22"/>
        </w:rPr>
        <w:t>.</w:t>
      </w:r>
      <w:r w:rsidRPr="00082840">
        <w:rPr>
          <w:sz w:val="22"/>
          <w:szCs w:val="22"/>
        </w:rPr>
        <w:t xml:space="preserve"> </w:t>
      </w:r>
      <w:r w:rsidR="004C2C63" w:rsidRPr="00082840">
        <w:rPr>
          <w:sz w:val="22"/>
          <w:szCs w:val="22"/>
        </w:rPr>
        <w:t>It is more than temporary sadness, as symptoms can persist for weeks or months and interfere with work, education and relationships</w:t>
      </w:r>
      <w:r w:rsidR="00F85886" w:rsidRPr="00082840">
        <w:rPr>
          <w:sz w:val="22"/>
          <w:szCs w:val="22"/>
        </w:rPr>
        <w:t xml:space="preserve"> </w:t>
      </w:r>
      <w:r w:rsidR="006B610F" w:rsidRPr="00082840">
        <w:rPr>
          <w:b/>
          <w:bCs/>
          <w:sz w:val="22"/>
          <w:szCs w:val="22"/>
        </w:rPr>
        <w:t>(</w:t>
      </w:r>
      <w:r w:rsidR="00EE128F" w:rsidRPr="00082840">
        <w:rPr>
          <w:b/>
          <w:bCs/>
          <w:sz w:val="22"/>
          <w:szCs w:val="22"/>
        </w:rPr>
        <w:t>World Health Organisation,</w:t>
      </w:r>
      <w:r w:rsidR="00C77074" w:rsidRPr="00082840">
        <w:rPr>
          <w:b/>
          <w:bCs/>
          <w:sz w:val="22"/>
          <w:szCs w:val="22"/>
        </w:rPr>
        <w:t xml:space="preserve"> 2025).</w:t>
      </w:r>
      <w:r w:rsidRPr="00082840">
        <w:rPr>
          <w:sz w:val="22"/>
          <w:szCs w:val="22"/>
        </w:rPr>
        <w:t xml:space="preserve"> </w:t>
      </w:r>
    </w:p>
    <w:p w14:paraId="7235B7DB" w14:textId="4D83C5A3" w:rsidR="00F85886" w:rsidRPr="00082840" w:rsidRDefault="001368D1" w:rsidP="00082840">
      <w:pPr>
        <w:spacing w:line="360" w:lineRule="auto"/>
        <w:rPr>
          <w:b/>
          <w:bCs/>
          <w:color w:val="EE0000"/>
          <w:sz w:val="22"/>
          <w:szCs w:val="22"/>
        </w:rPr>
      </w:pPr>
      <w:r w:rsidRPr="00082840">
        <w:rPr>
          <w:sz w:val="22"/>
          <w:szCs w:val="22"/>
        </w:rPr>
        <w:t>Common signs and symptoms include</w:t>
      </w:r>
      <w:r w:rsidR="00894A58" w:rsidRPr="00082840">
        <w:rPr>
          <w:sz w:val="22"/>
          <w:szCs w:val="22"/>
        </w:rPr>
        <w:t xml:space="preserve"> persistent</w:t>
      </w:r>
      <w:r w:rsidRPr="00082840">
        <w:rPr>
          <w:sz w:val="22"/>
          <w:szCs w:val="22"/>
        </w:rPr>
        <w:t xml:space="preserve"> low mood,</w:t>
      </w:r>
      <w:r w:rsidR="004C2C63" w:rsidRPr="00082840">
        <w:rPr>
          <w:sz w:val="22"/>
          <w:szCs w:val="22"/>
        </w:rPr>
        <w:t xml:space="preserve"> loss of interest in activities,</w:t>
      </w:r>
      <w:r w:rsidR="00935091" w:rsidRPr="00082840">
        <w:rPr>
          <w:sz w:val="22"/>
          <w:szCs w:val="22"/>
        </w:rPr>
        <w:t xml:space="preserve"> fatigue</w:t>
      </w:r>
      <w:r w:rsidR="009B7F60" w:rsidRPr="00082840">
        <w:rPr>
          <w:sz w:val="22"/>
          <w:szCs w:val="22"/>
        </w:rPr>
        <w:t xml:space="preserve"> o</w:t>
      </w:r>
      <w:r w:rsidR="00935091" w:rsidRPr="00082840">
        <w:rPr>
          <w:sz w:val="22"/>
          <w:szCs w:val="22"/>
        </w:rPr>
        <w:t>,</w:t>
      </w:r>
      <w:r w:rsidRPr="00082840">
        <w:rPr>
          <w:sz w:val="22"/>
          <w:szCs w:val="22"/>
        </w:rPr>
        <w:t xml:space="preserve"> changes in</w:t>
      </w:r>
      <w:r w:rsidR="00935091" w:rsidRPr="00082840">
        <w:rPr>
          <w:sz w:val="22"/>
          <w:szCs w:val="22"/>
        </w:rPr>
        <w:t xml:space="preserve"> appetite or sleep, poor concentration </w:t>
      </w:r>
      <w:r w:rsidRPr="00082840">
        <w:rPr>
          <w:sz w:val="22"/>
          <w:szCs w:val="22"/>
        </w:rPr>
        <w:t>and</w:t>
      </w:r>
      <w:r w:rsidR="00894A58" w:rsidRPr="00082840">
        <w:rPr>
          <w:sz w:val="22"/>
          <w:szCs w:val="22"/>
        </w:rPr>
        <w:t>,</w:t>
      </w:r>
      <w:r w:rsidRPr="00082840">
        <w:rPr>
          <w:sz w:val="22"/>
          <w:szCs w:val="22"/>
        </w:rPr>
        <w:t xml:space="preserve"> in severe cases, thoughts of self-harm or suicide.</w:t>
      </w:r>
      <w:r w:rsidR="00E57428" w:rsidRPr="00082840">
        <w:rPr>
          <w:sz w:val="22"/>
          <w:szCs w:val="22"/>
        </w:rPr>
        <w:t xml:space="preserve"> Sym</w:t>
      </w:r>
      <w:r w:rsidR="004C091B" w:rsidRPr="00082840">
        <w:rPr>
          <w:sz w:val="22"/>
          <w:szCs w:val="22"/>
        </w:rPr>
        <w:t xml:space="preserve">ptoms </w:t>
      </w:r>
      <w:r w:rsidR="00221014" w:rsidRPr="00082840">
        <w:rPr>
          <w:sz w:val="22"/>
          <w:szCs w:val="22"/>
        </w:rPr>
        <w:t xml:space="preserve">may </w:t>
      </w:r>
      <w:r w:rsidR="006A0B1D" w:rsidRPr="00082840">
        <w:rPr>
          <w:sz w:val="22"/>
          <w:szCs w:val="22"/>
        </w:rPr>
        <w:t>vary in severity and duration, affecting daily activities, relationships, work performance</w:t>
      </w:r>
      <w:r w:rsidR="000A6892" w:rsidRPr="00082840">
        <w:rPr>
          <w:sz w:val="22"/>
          <w:szCs w:val="22"/>
        </w:rPr>
        <w:t xml:space="preserve">, </w:t>
      </w:r>
      <w:r w:rsidR="0053596F" w:rsidRPr="00082840">
        <w:rPr>
          <w:sz w:val="22"/>
          <w:szCs w:val="22"/>
        </w:rPr>
        <w:t>emotional</w:t>
      </w:r>
      <w:r w:rsidR="000A6892" w:rsidRPr="00082840">
        <w:rPr>
          <w:sz w:val="22"/>
          <w:szCs w:val="22"/>
        </w:rPr>
        <w:t xml:space="preserve"> well-being, and overall quality of life</w:t>
      </w:r>
      <w:r w:rsidR="003837B3" w:rsidRPr="00082840">
        <w:rPr>
          <w:sz w:val="22"/>
          <w:szCs w:val="22"/>
        </w:rPr>
        <w:t xml:space="preserve"> </w:t>
      </w:r>
      <w:r w:rsidR="00DD3430" w:rsidRPr="00082840">
        <w:rPr>
          <w:b/>
          <w:bCs/>
          <w:sz w:val="22"/>
          <w:szCs w:val="22"/>
        </w:rPr>
        <w:t>(American</w:t>
      </w:r>
      <w:r w:rsidR="00E345C3" w:rsidRPr="00082840">
        <w:rPr>
          <w:b/>
          <w:bCs/>
          <w:sz w:val="22"/>
          <w:szCs w:val="22"/>
        </w:rPr>
        <w:t xml:space="preserve"> Psychiatr</w:t>
      </w:r>
      <w:r w:rsidR="006530D3" w:rsidRPr="00082840">
        <w:rPr>
          <w:b/>
          <w:bCs/>
          <w:sz w:val="22"/>
          <w:szCs w:val="22"/>
        </w:rPr>
        <w:t>ic Association, 2022).</w:t>
      </w:r>
    </w:p>
    <w:p w14:paraId="2A9CE9A2" w14:textId="77777777" w:rsidR="003A71EB" w:rsidRDefault="001368D1" w:rsidP="00082840">
      <w:pPr>
        <w:spacing w:line="360" w:lineRule="auto"/>
        <w:rPr>
          <w:color w:val="EE0000"/>
          <w:sz w:val="22"/>
          <w:szCs w:val="22"/>
        </w:rPr>
      </w:pPr>
      <w:r w:rsidRPr="00082840">
        <w:rPr>
          <w:sz w:val="22"/>
          <w:szCs w:val="22"/>
        </w:rPr>
        <w:t xml:space="preserve">Depression </w:t>
      </w:r>
      <w:r w:rsidR="00C235CB" w:rsidRPr="00082840">
        <w:rPr>
          <w:sz w:val="22"/>
          <w:szCs w:val="22"/>
        </w:rPr>
        <w:t>is a major global health concern, affecting an estimated 280 million people worldwide according to the World Health Organisation</w:t>
      </w:r>
      <w:r w:rsidR="00C235CB" w:rsidRPr="00082840">
        <w:rPr>
          <w:b/>
          <w:bCs/>
          <w:sz w:val="22"/>
          <w:szCs w:val="22"/>
        </w:rPr>
        <w:t xml:space="preserve"> (WHO, 2023)</w:t>
      </w:r>
      <w:r w:rsidR="00C235CB" w:rsidRPr="00082840">
        <w:rPr>
          <w:sz w:val="22"/>
          <w:szCs w:val="22"/>
        </w:rPr>
        <w:t>. In the United Kingdom, a</w:t>
      </w:r>
      <w:r w:rsidR="00935091" w:rsidRPr="00082840">
        <w:rPr>
          <w:sz w:val="22"/>
          <w:szCs w:val="22"/>
        </w:rPr>
        <w:t>pproximately</w:t>
      </w:r>
      <w:r w:rsidR="00C235CB" w:rsidRPr="00082840">
        <w:rPr>
          <w:sz w:val="22"/>
          <w:szCs w:val="22"/>
        </w:rPr>
        <w:t xml:space="preserve"> 1 in 6 adults </w:t>
      </w:r>
      <w:r w:rsidR="00935091" w:rsidRPr="00082840">
        <w:rPr>
          <w:sz w:val="22"/>
          <w:szCs w:val="22"/>
        </w:rPr>
        <w:t xml:space="preserve">experience </w:t>
      </w:r>
      <w:r w:rsidR="00C235CB" w:rsidRPr="00082840">
        <w:rPr>
          <w:sz w:val="22"/>
          <w:szCs w:val="22"/>
        </w:rPr>
        <w:t xml:space="preserve">moderate to severe depressive symptoms, highlighting its significant impact on public health </w:t>
      </w:r>
      <w:r w:rsidR="00C235CB" w:rsidRPr="00082840">
        <w:rPr>
          <w:b/>
          <w:bCs/>
          <w:sz w:val="22"/>
          <w:szCs w:val="22"/>
        </w:rPr>
        <w:t>(Office for National Statistics, 2023)</w:t>
      </w:r>
      <w:r w:rsidR="00C235CB" w:rsidRPr="00082840">
        <w:rPr>
          <w:sz w:val="22"/>
          <w:szCs w:val="22"/>
        </w:rPr>
        <w:t xml:space="preserve">. </w:t>
      </w:r>
      <w:r w:rsidR="00AD6428" w:rsidRPr="00082840">
        <w:rPr>
          <w:sz w:val="22"/>
          <w:szCs w:val="22"/>
        </w:rPr>
        <w:t xml:space="preserve">These statistics show depression </w:t>
      </w:r>
      <w:r w:rsidR="00336F25" w:rsidRPr="00082840">
        <w:rPr>
          <w:sz w:val="22"/>
          <w:szCs w:val="22"/>
        </w:rPr>
        <w:t>is widespread</w:t>
      </w:r>
      <w:r w:rsidR="00EB16E9" w:rsidRPr="00082840">
        <w:rPr>
          <w:sz w:val="22"/>
          <w:szCs w:val="22"/>
        </w:rPr>
        <w:t>,</w:t>
      </w:r>
      <w:r w:rsidR="00336F25" w:rsidRPr="00082840">
        <w:rPr>
          <w:sz w:val="22"/>
          <w:szCs w:val="22"/>
        </w:rPr>
        <w:t xml:space="preserve"> affecting millions globally and one in six </w:t>
      </w:r>
      <w:r w:rsidR="001E4779" w:rsidRPr="00082840">
        <w:rPr>
          <w:sz w:val="22"/>
          <w:szCs w:val="22"/>
        </w:rPr>
        <w:t>adults in the UK</w:t>
      </w:r>
      <w:r w:rsidR="00EF43D0" w:rsidRPr="00082840">
        <w:rPr>
          <w:sz w:val="22"/>
          <w:szCs w:val="22"/>
        </w:rPr>
        <w:t xml:space="preserve">, emphasising </w:t>
      </w:r>
      <w:r w:rsidR="00EB16E9" w:rsidRPr="00082840">
        <w:rPr>
          <w:sz w:val="22"/>
          <w:szCs w:val="22"/>
        </w:rPr>
        <w:t>the urgent need for support.</w:t>
      </w:r>
      <w:r w:rsidR="003F2049">
        <w:rPr>
          <w:color w:val="EE0000"/>
          <w:sz w:val="22"/>
          <w:szCs w:val="22"/>
        </w:rPr>
        <w:t xml:space="preserve"> </w:t>
      </w:r>
    </w:p>
    <w:p w14:paraId="5FE4A73C" w14:textId="1292F3BA" w:rsidR="001368D1" w:rsidRPr="003F2049" w:rsidRDefault="00C235CB" w:rsidP="00082840">
      <w:pPr>
        <w:spacing w:line="360" w:lineRule="auto"/>
        <w:rPr>
          <w:color w:val="EE0000"/>
          <w:sz w:val="22"/>
          <w:szCs w:val="22"/>
        </w:rPr>
      </w:pPr>
      <w:r w:rsidRPr="00082840">
        <w:rPr>
          <w:sz w:val="22"/>
          <w:szCs w:val="22"/>
        </w:rPr>
        <w:t>Early diagnosis and appropriate treatment, including psychological therapies and medication, can improve recovery and quality of life</w:t>
      </w:r>
      <w:r w:rsidR="00350952" w:rsidRPr="00082840">
        <w:rPr>
          <w:sz w:val="22"/>
          <w:szCs w:val="22"/>
        </w:rPr>
        <w:t>;</w:t>
      </w:r>
      <w:r w:rsidRPr="00082840">
        <w:rPr>
          <w:sz w:val="22"/>
          <w:szCs w:val="22"/>
        </w:rPr>
        <w:t xml:space="preserve"> </w:t>
      </w:r>
      <w:r w:rsidR="00350952" w:rsidRPr="00082840">
        <w:rPr>
          <w:sz w:val="22"/>
          <w:szCs w:val="22"/>
        </w:rPr>
        <w:t>increasing awareness, encouraging early intervention and improving access to effective treatments are essential for reducing the personal and societal effects of depression.</w:t>
      </w:r>
    </w:p>
    <w:p w14:paraId="162C4C0B" w14:textId="6FD079AB" w:rsidR="0047545A" w:rsidRPr="00082840" w:rsidRDefault="00A439C6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Main Body</w:t>
      </w:r>
    </w:p>
    <w:p w14:paraId="2F82E902" w14:textId="2B91B463" w:rsidR="0047545A" w:rsidRPr="00082840" w:rsidRDefault="00DA34AD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Section 1.</w:t>
      </w:r>
    </w:p>
    <w:p w14:paraId="39E95B33" w14:textId="67BFE599" w:rsidR="001368D1" w:rsidRPr="00082840" w:rsidRDefault="00665680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App</w:t>
      </w:r>
      <w:r w:rsidR="00011BD6" w:rsidRPr="00082840">
        <w:rPr>
          <w:b/>
          <w:bCs/>
          <w:sz w:val="22"/>
          <w:szCs w:val="22"/>
        </w:rPr>
        <w:t>roaches Used to Measure and Monitor Dep</w:t>
      </w:r>
      <w:r w:rsidR="00E4101B" w:rsidRPr="00082840">
        <w:rPr>
          <w:b/>
          <w:bCs/>
          <w:sz w:val="22"/>
          <w:szCs w:val="22"/>
        </w:rPr>
        <w:t>ression?</w:t>
      </w:r>
    </w:p>
    <w:p w14:paraId="637862DD" w14:textId="32624788" w:rsidR="00C434F3" w:rsidRPr="00082840" w:rsidRDefault="00E4101B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sz w:val="22"/>
          <w:szCs w:val="22"/>
        </w:rPr>
        <w:t>Depression is measured and monit</w:t>
      </w:r>
      <w:r w:rsidR="00F51181" w:rsidRPr="00082840">
        <w:rPr>
          <w:sz w:val="22"/>
          <w:szCs w:val="22"/>
        </w:rPr>
        <w:t>ored using a combination of validated screening tools, clinical assessment, and ongoing follow</w:t>
      </w:r>
      <w:r w:rsidR="00850D99" w:rsidRPr="00082840">
        <w:rPr>
          <w:sz w:val="22"/>
          <w:szCs w:val="22"/>
        </w:rPr>
        <w:t>-up to evaluate symptom severity and treatment outcomes</w:t>
      </w:r>
      <w:r w:rsidR="00D34A98" w:rsidRPr="00082840">
        <w:rPr>
          <w:sz w:val="22"/>
          <w:szCs w:val="22"/>
        </w:rPr>
        <w:t xml:space="preserve">. Effective monitoring is important because </w:t>
      </w:r>
      <w:r w:rsidR="00B1089F" w:rsidRPr="00082840">
        <w:rPr>
          <w:sz w:val="22"/>
          <w:szCs w:val="22"/>
        </w:rPr>
        <w:t xml:space="preserve">depression is </w:t>
      </w:r>
      <w:r w:rsidR="00DE3EF4" w:rsidRPr="00082840">
        <w:rPr>
          <w:sz w:val="22"/>
          <w:szCs w:val="22"/>
        </w:rPr>
        <w:t>associated</w:t>
      </w:r>
      <w:r w:rsidR="00B1089F" w:rsidRPr="00082840">
        <w:rPr>
          <w:sz w:val="22"/>
          <w:szCs w:val="22"/>
        </w:rPr>
        <w:t xml:space="preserve"> with high </w:t>
      </w:r>
      <w:r w:rsidR="00E13B2A" w:rsidRPr="00082840">
        <w:rPr>
          <w:b/>
          <w:bCs/>
          <w:sz w:val="22"/>
          <w:szCs w:val="22"/>
        </w:rPr>
        <w:t>morbidity</w:t>
      </w:r>
      <w:r w:rsidR="00E13B2A" w:rsidRPr="00082840">
        <w:rPr>
          <w:sz w:val="22"/>
          <w:szCs w:val="22"/>
        </w:rPr>
        <w:t xml:space="preserve"> and </w:t>
      </w:r>
      <w:r w:rsidR="00E13B2A" w:rsidRPr="00082840">
        <w:rPr>
          <w:b/>
          <w:bCs/>
          <w:sz w:val="22"/>
          <w:szCs w:val="22"/>
        </w:rPr>
        <w:t>morta</w:t>
      </w:r>
      <w:r w:rsidR="00F160DE" w:rsidRPr="00082840">
        <w:rPr>
          <w:b/>
          <w:bCs/>
          <w:sz w:val="22"/>
          <w:szCs w:val="22"/>
        </w:rPr>
        <w:t>lity</w:t>
      </w:r>
      <w:r w:rsidR="00F160DE" w:rsidRPr="00082840">
        <w:rPr>
          <w:sz w:val="22"/>
          <w:szCs w:val="22"/>
        </w:rPr>
        <w:t>. Morbidity refers to the</w:t>
      </w:r>
      <w:r w:rsidR="00436D80" w:rsidRPr="00082840">
        <w:rPr>
          <w:sz w:val="22"/>
          <w:szCs w:val="22"/>
        </w:rPr>
        <w:t xml:space="preserve"> physical, psychological, and social </w:t>
      </w:r>
      <w:r w:rsidR="00E30643" w:rsidRPr="00082840">
        <w:rPr>
          <w:sz w:val="22"/>
          <w:szCs w:val="22"/>
        </w:rPr>
        <w:t>burden</w:t>
      </w:r>
      <w:r w:rsidR="006876C5" w:rsidRPr="00082840">
        <w:rPr>
          <w:sz w:val="22"/>
          <w:szCs w:val="22"/>
        </w:rPr>
        <w:t xml:space="preserve"> caused by the </w:t>
      </w:r>
      <w:r w:rsidR="00E30643" w:rsidRPr="00082840">
        <w:rPr>
          <w:sz w:val="22"/>
          <w:szCs w:val="22"/>
        </w:rPr>
        <w:t>condition</w:t>
      </w:r>
      <w:r w:rsidR="006876C5" w:rsidRPr="00082840">
        <w:rPr>
          <w:sz w:val="22"/>
          <w:szCs w:val="22"/>
        </w:rPr>
        <w:t>, including reduced quality of life, impaired daily function</w:t>
      </w:r>
      <w:r w:rsidR="00D22349" w:rsidRPr="00082840">
        <w:rPr>
          <w:sz w:val="22"/>
          <w:szCs w:val="22"/>
        </w:rPr>
        <w:t>ing, poor work performance, and increased risk of chronic illnesses. Mortal</w:t>
      </w:r>
      <w:r w:rsidR="00EB19B7" w:rsidRPr="00082840">
        <w:rPr>
          <w:sz w:val="22"/>
          <w:szCs w:val="22"/>
        </w:rPr>
        <w:t xml:space="preserve">ity is mainly related to suicidal behaviour, but it is associated with </w:t>
      </w:r>
      <w:r w:rsidR="00E1606D" w:rsidRPr="00082840">
        <w:rPr>
          <w:sz w:val="22"/>
          <w:szCs w:val="22"/>
        </w:rPr>
        <w:t xml:space="preserve">premature death from physical health conditions due to poor self-care and reduced adherence to </w:t>
      </w:r>
      <w:r w:rsidR="005A4C77" w:rsidRPr="00082840">
        <w:rPr>
          <w:sz w:val="22"/>
          <w:szCs w:val="22"/>
        </w:rPr>
        <w:t xml:space="preserve">treatment </w:t>
      </w:r>
      <w:r w:rsidR="005A4C77" w:rsidRPr="00082840">
        <w:rPr>
          <w:b/>
          <w:bCs/>
          <w:sz w:val="22"/>
          <w:szCs w:val="22"/>
        </w:rPr>
        <w:t>(Kendrick et a</w:t>
      </w:r>
      <w:r w:rsidR="00691B9D" w:rsidRPr="00082840">
        <w:rPr>
          <w:b/>
          <w:bCs/>
          <w:sz w:val="22"/>
          <w:szCs w:val="22"/>
        </w:rPr>
        <w:t>l., 2024).</w:t>
      </w:r>
      <w:r w:rsidR="00E850DA" w:rsidRPr="00082840">
        <w:rPr>
          <w:b/>
          <w:bCs/>
          <w:sz w:val="22"/>
          <w:szCs w:val="22"/>
        </w:rPr>
        <w:t xml:space="preserve"> </w:t>
      </w:r>
    </w:p>
    <w:p w14:paraId="0665CABC" w14:textId="2FBCAA32" w:rsidR="00C434F3" w:rsidRPr="00082840" w:rsidRDefault="00E850DA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lastRenderedPageBreak/>
        <w:t xml:space="preserve">Healthcare professionals </w:t>
      </w:r>
      <w:r w:rsidR="00CB440C" w:rsidRPr="00082840">
        <w:rPr>
          <w:sz w:val="22"/>
          <w:szCs w:val="22"/>
        </w:rPr>
        <w:t xml:space="preserve">commonly use standardised assessment tools such as the </w:t>
      </w:r>
      <w:r w:rsidR="00755081" w:rsidRPr="00082840">
        <w:rPr>
          <w:sz w:val="22"/>
          <w:szCs w:val="22"/>
        </w:rPr>
        <w:t>Patient Health Questio</w:t>
      </w:r>
      <w:r w:rsidR="003D76E1" w:rsidRPr="00082840">
        <w:rPr>
          <w:sz w:val="22"/>
          <w:szCs w:val="22"/>
        </w:rPr>
        <w:t xml:space="preserve">nnaire-9 (PHQ-9) and </w:t>
      </w:r>
      <w:r w:rsidR="00A7120A" w:rsidRPr="00082840">
        <w:rPr>
          <w:sz w:val="22"/>
          <w:szCs w:val="22"/>
        </w:rPr>
        <w:t>the Beck Depression Inve</w:t>
      </w:r>
      <w:r w:rsidR="00FC25F0" w:rsidRPr="00082840">
        <w:rPr>
          <w:sz w:val="22"/>
          <w:szCs w:val="22"/>
        </w:rPr>
        <w:t>ntory-</w:t>
      </w:r>
      <w:r w:rsidR="00096BCE" w:rsidRPr="00082840">
        <w:rPr>
          <w:sz w:val="22"/>
          <w:szCs w:val="22"/>
        </w:rPr>
        <w:t>II</w:t>
      </w:r>
      <w:r w:rsidR="007858A7" w:rsidRPr="00082840">
        <w:rPr>
          <w:sz w:val="22"/>
          <w:szCs w:val="22"/>
        </w:rPr>
        <w:t xml:space="preserve"> (BDI</w:t>
      </w:r>
      <w:r w:rsidR="001F2417" w:rsidRPr="00082840">
        <w:rPr>
          <w:sz w:val="22"/>
          <w:szCs w:val="22"/>
        </w:rPr>
        <w:t>-II</w:t>
      </w:r>
      <w:r w:rsidR="00485A7B" w:rsidRPr="00082840">
        <w:rPr>
          <w:sz w:val="22"/>
          <w:szCs w:val="22"/>
        </w:rPr>
        <w:t>) to</w:t>
      </w:r>
      <w:r w:rsidR="00004F73" w:rsidRPr="00082840">
        <w:rPr>
          <w:sz w:val="22"/>
          <w:szCs w:val="22"/>
        </w:rPr>
        <w:t xml:space="preserve"> </w:t>
      </w:r>
      <w:r w:rsidR="00AA17F3" w:rsidRPr="00082840">
        <w:rPr>
          <w:sz w:val="22"/>
          <w:szCs w:val="22"/>
        </w:rPr>
        <w:t>measure the severity of depress</w:t>
      </w:r>
      <w:r w:rsidR="00047547" w:rsidRPr="00082840">
        <w:rPr>
          <w:sz w:val="22"/>
          <w:szCs w:val="22"/>
        </w:rPr>
        <w:t>ive symptoms. These ques</w:t>
      </w:r>
      <w:r w:rsidR="00B84957" w:rsidRPr="00082840">
        <w:rPr>
          <w:sz w:val="22"/>
          <w:szCs w:val="22"/>
        </w:rPr>
        <w:t xml:space="preserve">tionnaires help </w:t>
      </w:r>
      <w:r w:rsidR="00E30643" w:rsidRPr="00082840">
        <w:rPr>
          <w:sz w:val="22"/>
          <w:szCs w:val="22"/>
        </w:rPr>
        <w:t>identify</w:t>
      </w:r>
      <w:r w:rsidR="00B84957" w:rsidRPr="00082840">
        <w:rPr>
          <w:sz w:val="22"/>
          <w:szCs w:val="22"/>
        </w:rPr>
        <w:t xml:space="preserve"> individuals who require furth</w:t>
      </w:r>
      <w:r w:rsidR="00DA0BB8" w:rsidRPr="00082840">
        <w:rPr>
          <w:sz w:val="22"/>
          <w:szCs w:val="22"/>
        </w:rPr>
        <w:t xml:space="preserve">er assessment and provide a consistent way to </w:t>
      </w:r>
      <w:r w:rsidR="009102AE" w:rsidRPr="00082840">
        <w:rPr>
          <w:sz w:val="22"/>
          <w:szCs w:val="22"/>
        </w:rPr>
        <w:t>monitor changes in sym</w:t>
      </w:r>
      <w:r w:rsidR="00961C58" w:rsidRPr="00082840">
        <w:rPr>
          <w:sz w:val="22"/>
          <w:szCs w:val="22"/>
        </w:rPr>
        <w:t>ptoms over time</w:t>
      </w:r>
      <w:r w:rsidR="00C434F3" w:rsidRPr="00082840">
        <w:rPr>
          <w:sz w:val="22"/>
          <w:szCs w:val="22"/>
        </w:rPr>
        <w:t xml:space="preserve"> </w:t>
      </w:r>
      <w:r w:rsidR="00B93728" w:rsidRPr="00082840">
        <w:rPr>
          <w:b/>
          <w:bCs/>
          <w:sz w:val="22"/>
          <w:szCs w:val="22"/>
        </w:rPr>
        <w:t>(</w:t>
      </w:r>
      <w:proofErr w:type="spellStart"/>
      <w:r w:rsidR="00B93728" w:rsidRPr="00082840">
        <w:rPr>
          <w:b/>
          <w:bCs/>
          <w:sz w:val="22"/>
          <w:szCs w:val="22"/>
        </w:rPr>
        <w:t>Renasavljevic</w:t>
      </w:r>
      <w:proofErr w:type="spellEnd"/>
      <w:r w:rsidR="009C4C57" w:rsidRPr="00082840">
        <w:rPr>
          <w:b/>
          <w:bCs/>
          <w:sz w:val="22"/>
          <w:szCs w:val="22"/>
        </w:rPr>
        <w:t>, Ghanbari &amp; Tavares, 2022)</w:t>
      </w:r>
      <w:r w:rsidR="00DB4BC9">
        <w:rPr>
          <w:b/>
          <w:bCs/>
          <w:sz w:val="22"/>
          <w:szCs w:val="22"/>
        </w:rPr>
        <w:t>.</w:t>
      </w:r>
      <w:r w:rsidR="00961C58" w:rsidRPr="00082840">
        <w:rPr>
          <w:sz w:val="22"/>
          <w:szCs w:val="22"/>
        </w:rPr>
        <w:t xml:space="preserve"> Diagnosis is supported</w:t>
      </w:r>
      <w:r w:rsidR="00E30643" w:rsidRPr="00082840">
        <w:rPr>
          <w:sz w:val="22"/>
          <w:szCs w:val="22"/>
        </w:rPr>
        <w:t xml:space="preserve"> by a com</w:t>
      </w:r>
      <w:r w:rsidR="0073619A" w:rsidRPr="00082840">
        <w:rPr>
          <w:sz w:val="22"/>
          <w:szCs w:val="22"/>
        </w:rPr>
        <w:t xml:space="preserve">prehensive clinical interview using the </w:t>
      </w:r>
      <w:r w:rsidR="00C0072B" w:rsidRPr="00082840">
        <w:rPr>
          <w:sz w:val="22"/>
          <w:szCs w:val="22"/>
        </w:rPr>
        <w:t>Diagnostic and Statistical</w:t>
      </w:r>
      <w:r w:rsidR="00AA006A" w:rsidRPr="00082840">
        <w:rPr>
          <w:b/>
          <w:bCs/>
          <w:sz w:val="22"/>
          <w:szCs w:val="22"/>
        </w:rPr>
        <w:t xml:space="preserve"> </w:t>
      </w:r>
      <w:r w:rsidR="00AA006A" w:rsidRPr="00082840">
        <w:rPr>
          <w:sz w:val="22"/>
          <w:szCs w:val="22"/>
        </w:rPr>
        <w:t>Manual of Mental Disorders (</w:t>
      </w:r>
      <w:r w:rsidR="00850FCB" w:rsidRPr="00082840">
        <w:rPr>
          <w:sz w:val="22"/>
          <w:szCs w:val="22"/>
        </w:rPr>
        <w:t xml:space="preserve">DSM-5) </w:t>
      </w:r>
      <w:r w:rsidR="00DB3F4B" w:rsidRPr="00082840">
        <w:rPr>
          <w:sz w:val="22"/>
          <w:szCs w:val="22"/>
        </w:rPr>
        <w:t>criteria. During follow-up appointments</w:t>
      </w:r>
      <w:r w:rsidR="00BF151D" w:rsidRPr="00082840">
        <w:rPr>
          <w:sz w:val="22"/>
          <w:szCs w:val="22"/>
        </w:rPr>
        <w:t xml:space="preserve">, clinicians reassess symptoms, </w:t>
      </w:r>
      <w:r w:rsidR="002818E6" w:rsidRPr="00082840">
        <w:rPr>
          <w:sz w:val="22"/>
          <w:szCs w:val="22"/>
        </w:rPr>
        <w:t xml:space="preserve">evaluate medication </w:t>
      </w:r>
      <w:r w:rsidR="00AA5DC8" w:rsidRPr="00082840">
        <w:rPr>
          <w:sz w:val="22"/>
          <w:szCs w:val="22"/>
        </w:rPr>
        <w:t>effectiveness, monitor</w:t>
      </w:r>
      <w:r w:rsidR="002818E6" w:rsidRPr="00082840">
        <w:rPr>
          <w:sz w:val="22"/>
          <w:szCs w:val="22"/>
        </w:rPr>
        <w:t xml:space="preserve"> side effects</w:t>
      </w:r>
      <w:r w:rsidR="00AA59A9" w:rsidRPr="00082840">
        <w:rPr>
          <w:sz w:val="22"/>
          <w:szCs w:val="22"/>
        </w:rPr>
        <w:t>, review</w:t>
      </w:r>
      <w:r w:rsidR="00EF1581" w:rsidRPr="00082840">
        <w:rPr>
          <w:sz w:val="22"/>
          <w:szCs w:val="22"/>
        </w:rPr>
        <w:t xml:space="preserve"> </w:t>
      </w:r>
      <w:r w:rsidR="00AA59A9" w:rsidRPr="00082840">
        <w:rPr>
          <w:sz w:val="22"/>
          <w:szCs w:val="22"/>
        </w:rPr>
        <w:t>psychol</w:t>
      </w:r>
      <w:r w:rsidR="00713BF8" w:rsidRPr="00082840">
        <w:rPr>
          <w:sz w:val="22"/>
          <w:szCs w:val="22"/>
        </w:rPr>
        <w:t>ogical therapy progress, assess daily functio</w:t>
      </w:r>
      <w:r w:rsidR="00911B97" w:rsidRPr="00082840">
        <w:rPr>
          <w:sz w:val="22"/>
          <w:szCs w:val="22"/>
        </w:rPr>
        <w:t>ning, and identify any risk of self -harm or suicide.</w:t>
      </w:r>
      <w:r w:rsidR="00EF1581" w:rsidRPr="00082840">
        <w:rPr>
          <w:sz w:val="22"/>
          <w:szCs w:val="22"/>
        </w:rPr>
        <w:t xml:space="preserve"> </w:t>
      </w:r>
    </w:p>
    <w:p w14:paraId="19972051" w14:textId="314A2FCA" w:rsidR="00EA7E5D" w:rsidRPr="00082840" w:rsidRDefault="00EF1581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Regular mon</w:t>
      </w:r>
      <w:r w:rsidR="004044DC" w:rsidRPr="00082840">
        <w:rPr>
          <w:sz w:val="22"/>
          <w:szCs w:val="22"/>
        </w:rPr>
        <w:t>itoring</w:t>
      </w:r>
      <w:r w:rsidR="000B7032" w:rsidRPr="00082840">
        <w:rPr>
          <w:sz w:val="22"/>
          <w:szCs w:val="22"/>
        </w:rPr>
        <w:t xml:space="preserve"> </w:t>
      </w:r>
      <w:r w:rsidR="005C1838" w:rsidRPr="00082840">
        <w:rPr>
          <w:sz w:val="22"/>
          <w:szCs w:val="22"/>
        </w:rPr>
        <w:t xml:space="preserve">of </w:t>
      </w:r>
      <w:r w:rsidR="000B7032" w:rsidRPr="00082840">
        <w:rPr>
          <w:sz w:val="22"/>
          <w:szCs w:val="22"/>
        </w:rPr>
        <w:t>de</w:t>
      </w:r>
      <w:r w:rsidR="005C1838" w:rsidRPr="00082840">
        <w:rPr>
          <w:sz w:val="22"/>
          <w:szCs w:val="22"/>
        </w:rPr>
        <w:t>pression symptoms</w:t>
      </w:r>
      <w:r w:rsidR="004044DC" w:rsidRPr="00082840">
        <w:rPr>
          <w:sz w:val="22"/>
          <w:szCs w:val="22"/>
        </w:rPr>
        <w:t xml:space="preserve"> enables healthcare providers to determine whether</w:t>
      </w:r>
      <w:r w:rsidR="00FB3C05" w:rsidRPr="00082840">
        <w:rPr>
          <w:sz w:val="22"/>
          <w:szCs w:val="22"/>
        </w:rPr>
        <w:t xml:space="preserve"> treatment is effective and to </w:t>
      </w:r>
      <w:r w:rsidR="00CA1246" w:rsidRPr="00082840">
        <w:rPr>
          <w:sz w:val="22"/>
          <w:szCs w:val="22"/>
        </w:rPr>
        <w:t>adjust</w:t>
      </w:r>
      <w:r w:rsidR="00FB3C05" w:rsidRPr="00082840">
        <w:rPr>
          <w:sz w:val="22"/>
          <w:szCs w:val="22"/>
        </w:rPr>
        <w:t xml:space="preserve"> when symptoms persist or worsen. Recent res</w:t>
      </w:r>
      <w:r w:rsidR="000B15D1" w:rsidRPr="00082840">
        <w:rPr>
          <w:sz w:val="22"/>
          <w:szCs w:val="22"/>
        </w:rPr>
        <w:t>earch highlights that repeated use of the PHQ-9</w:t>
      </w:r>
      <w:r w:rsidR="0066056C" w:rsidRPr="00082840">
        <w:rPr>
          <w:sz w:val="22"/>
          <w:szCs w:val="22"/>
        </w:rPr>
        <w:t xml:space="preserve"> improves</w:t>
      </w:r>
      <w:r w:rsidR="009D182D" w:rsidRPr="00082840">
        <w:rPr>
          <w:sz w:val="22"/>
          <w:szCs w:val="22"/>
        </w:rPr>
        <w:t xml:space="preserve"> the assessment </w:t>
      </w:r>
      <w:r w:rsidR="008B33C6" w:rsidRPr="00082840">
        <w:rPr>
          <w:sz w:val="22"/>
          <w:szCs w:val="22"/>
        </w:rPr>
        <w:t xml:space="preserve">of </w:t>
      </w:r>
      <w:r w:rsidR="00383D1E" w:rsidRPr="00082840">
        <w:rPr>
          <w:sz w:val="22"/>
          <w:szCs w:val="22"/>
        </w:rPr>
        <w:t>depression treatment</w:t>
      </w:r>
      <w:r w:rsidR="008B33C6" w:rsidRPr="00082840">
        <w:rPr>
          <w:sz w:val="22"/>
          <w:szCs w:val="22"/>
        </w:rPr>
        <w:t xml:space="preserve"> respo</w:t>
      </w:r>
      <w:r w:rsidR="00FE6141" w:rsidRPr="00082840">
        <w:rPr>
          <w:sz w:val="22"/>
          <w:szCs w:val="22"/>
        </w:rPr>
        <w:t xml:space="preserve">nse and supports better communication </w:t>
      </w:r>
      <w:r w:rsidR="00925164" w:rsidRPr="00082840">
        <w:rPr>
          <w:sz w:val="22"/>
          <w:szCs w:val="22"/>
        </w:rPr>
        <w:t>between patients and clinicians</w:t>
      </w:r>
      <w:r w:rsidR="00E41E0B" w:rsidRPr="00082840">
        <w:rPr>
          <w:sz w:val="22"/>
          <w:szCs w:val="22"/>
        </w:rPr>
        <w:t xml:space="preserve"> </w:t>
      </w:r>
      <w:r w:rsidR="00E41E0B" w:rsidRPr="00082840">
        <w:rPr>
          <w:b/>
          <w:bCs/>
          <w:sz w:val="22"/>
          <w:szCs w:val="22"/>
        </w:rPr>
        <w:t>(Kliem et al</w:t>
      </w:r>
      <w:r w:rsidR="00477DFE" w:rsidRPr="00082840">
        <w:rPr>
          <w:b/>
          <w:bCs/>
          <w:sz w:val="22"/>
          <w:szCs w:val="22"/>
        </w:rPr>
        <w:t>., 2024)</w:t>
      </w:r>
      <w:r w:rsidR="00D571B9" w:rsidRPr="00082840">
        <w:rPr>
          <w:sz w:val="22"/>
          <w:szCs w:val="22"/>
        </w:rPr>
        <w:t>. Overall</w:t>
      </w:r>
      <w:r w:rsidR="00283F9C" w:rsidRPr="00082840">
        <w:rPr>
          <w:sz w:val="22"/>
          <w:szCs w:val="22"/>
        </w:rPr>
        <w:t>, combining</w:t>
      </w:r>
      <w:r w:rsidR="00212A64" w:rsidRPr="00082840">
        <w:rPr>
          <w:sz w:val="22"/>
          <w:szCs w:val="22"/>
        </w:rPr>
        <w:t xml:space="preserve"> validated depression </w:t>
      </w:r>
      <w:r w:rsidR="00283F9C" w:rsidRPr="00082840">
        <w:rPr>
          <w:sz w:val="22"/>
          <w:szCs w:val="22"/>
        </w:rPr>
        <w:t>screening</w:t>
      </w:r>
      <w:r w:rsidR="00533B8C" w:rsidRPr="00082840">
        <w:rPr>
          <w:sz w:val="22"/>
          <w:szCs w:val="22"/>
        </w:rPr>
        <w:t xml:space="preserve"> tools with professional clinical judgement helps </w:t>
      </w:r>
      <w:r w:rsidR="00283F9C" w:rsidRPr="00082840">
        <w:rPr>
          <w:sz w:val="22"/>
          <w:szCs w:val="22"/>
        </w:rPr>
        <w:t xml:space="preserve">reduce the burden </w:t>
      </w:r>
      <w:r w:rsidR="00511431" w:rsidRPr="00082840">
        <w:rPr>
          <w:sz w:val="22"/>
          <w:szCs w:val="22"/>
        </w:rPr>
        <w:t xml:space="preserve">of morbidity </w:t>
      </w:r>
      <w:r w:rsidR="003E1613" w:rsidRPr="00082840">
        <w:rPr>
          <w:sz w:val="22"/>
          <w:szCs w:val="22"/>
        </w:rPr>
        <w:t>and mortality associated with depression, while improving recovery</w:t>
      </w:r>
      <w:r w:rsidR="00403DF3" w:rsidRPr="00082840">
        <w:rPr>
          <w:sz w:val="22"/>
          <w:szCs w:val="22"/>
        </w:rPr>
        <w:t xml:space="preserve"> and </w:t>
      </w:r>
      <w:r w:rsidR="00AA5DC8" w:rsidRPr="00082840">
        <w:rPr>
          <w:sz w:val="22"/>
          <w:szCs w:val="22"/>
        </w:rPr>
        <w:t>long-term</w:t>
      </w:r>
      <w:r w:rsidR="00403DF3" w:rsidRPr="00082840">
        <w:rPr>
          <w:sz w:val="22"/>
          <w:szCs w:val="22"/>
        </w:rPr>
        <w:t xml:space="preserve"> mental health outcomes</w:t>
      </w:r>
      <w:r w:rsidR="00AA5DC8" w:rsidRPr="00082840">
        <w:rPr>
          <w:sz w:val="22"/>
          <w:szCs w:val="22"/>
        </w:rPr>
        <w:t>.</w:t>
      </w:r>
    </w:p>
    <w:p w14:paraId="3D575BB3" w14:textId="25F9A9A3" w:rsidR="00BE5396" w:rsidRPr="00082840" w:rsidRDefault="00BE5396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Section 2.</w:t>
      </w:r>
    </w:p>
    <w:p w14:paraId="1FD058C5" w14:textId="77777777" w:rsidR="00CE073F" w:rsidRPr="00082840" w:rsidRDefault="00EA7E5D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Explain how the disease is controlled</w:t>
      </w:r>
      <w:r w:rsidR="00CE073F" w:rsidRPr="00082840">
        <w:rPr>
          <w:b/>
          <w:bCs/>
          <w:sz w:val="22"/>
          <w:szCs w:val="22"/>
        </w:rPr>
        <w:t>.</w:t>
      </w:r>
    </w:p>
    <w:p w14:paraId="6F852AF7" w14:textId="77777777" w:rsidR="00FC6EF0" w:rsidRPr="00082840" w:rsidRDefault="00F44F8A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Depression is controlled through a combination of psy</w:t>
      </w:r>
      <w:r w:rsidR="00C9423C" w:rsidRPr="00082840">
        <w:rPr>
          <w:sz w:val="22"/>
          <w:szCs w:val="22"/>
        </w:rPr>
        <w:t xml:space="preserve">chological therapies, medication, healthy lifestyle changes, and </w:t>
      </w:r>
      <w:r w:rsidR="00C77143" w:rsidRPr="00082840">
        <w:rPr>
          <w:sz w:val="22"/>
          <w:szCs w:val="22"/>
        </w:rPr>
        <w:t>ongoi</w:t>
      </w:r>
      <w:r w:rsidR="00FC1135" w:rsidRPr="00082840">
        <w:rPr>
          <w:sz w:val="22"/>
          <w:szCs w:val="22"/>
        </w:rPr>
        <w:t xml:space="preserve">ng support. Treatment aims to reduce symptoms, prevent relapse and help </w:t>
      </w:r>
      <w:r w:rsidR="0034069D" w:rsidRPr="00082840">
        <w:rPr>
          <w:sz w:val="22"/>
          <w:szCs w:val="22"/>
        </w:rPr>
        <w:t>individuals return to their</w:t>
      </w:r>
      <w:r w:rsidR="0083556C" w:rsidRPr="00082840">
        <w:rPr>
          <w:sz w:val="22"/>
          <w:szCs w:val="22"/>
        </w:rPr>
        <w:t xml:space="preserve"> normal daily activities. The type of treatment depends</w:t>
      </w:r>
      <w:r w:rsidR="005B3C4E" w:rsidRPr="00082840">
        <w:rPr>
          <w:sz w:val="22"/>
          <w:szCs w:val="22"/>
        </w:rPr>
        <w:t xml:space="preserve"> on the</w:t>
      </w:r>
      <w:r w:rsidR="003A2CD1" w:rsidRPr="00082840">
        <w:rPr>
          <w:sz w:val="22"/>
          <w:szCs w:val="22"/>
        </w:rPr>
        <w:t xml:space="preserve"> </w:t>
      </w:r>
      <w:r w:rsidR="005B3C4E" w:rsidRPr="00082840">
        <w:rPr>
          <w:sz w:val="22"/>
          <w:szCs w:val="22"/>
        </w:rPr>
        <w:t xml:space="preserve">severity of the depression and </w:t>
      </w:r>
      <w:r w:rsidR="00F5330A" w:rsidRPr="00082840">
        <w:rPr>
          <w:sz w:val="22"/>
          <w:szCs w:val="22"/>
        </w:rPr>
        <w:t xml:space="preserve">the </w:t>
      </w:r>
      <w:r w:rsidR="00355744" w:rsidRPr="00082840">
        <w:rPr>
          <w:sz w:val="22"/>
          <w:szCs w:val="22"/>
        </w:rPr>
        <w:t>person's</w:t>
      </w:r>
      <w:r w:rsidR="00F5330A" w:rsidRPr="00082840">
        <w:rPr>
          <w:sz w:val="22"/>
          <w:szCs w:val="22"/>
        </w:rPr>
        <w:t xml:space="preserve"> individual needs </w:t>
      </w:r>
      <w:r w:rsidR="00DA6CD4" w:rsidRPr="00082840">
        <w:rPr>
          <w:b/>
          <w:bCs/>
          <w:sz w:val="22"/>
          <w:szCs w:val="22"/>
        </w:rPr>
        <w:t>(</w:t>
      </w:r>
      <w:r w:rsidR="00355744" w:rsidRPr="00082840">
        <w:rPr>
          <w:b/>
          <w:bCs/>
          <w:sz w:val="22"/>
          <w:szCs w:val="22"/>
        </w:rPr>
        <w:t xml:space="preserve">NHS, 2023). </w:t>
      </w:r>
      <w:r w:rsidR="00F502E3" w:rsidRPr="00082840">
        <w:rPr>
          <w:sz w:val="22"/>
          <w:szCs w:val="22"/>
        </w:rPr>
        <w:t>One of the most effective ways to control depression is through</w:t>
      </w:r>
      <w:r w:rsidR="001B077E" w:rsidRPr="00082840">
        <w:rPr>
          <w:sz w:val="22"/>
          <w:szCs w:val="22"/>
        </w:rPr>
        <w:t xml:space="preserve"> psychological therapy, partic</w:t>
      </w:r>
      <w:r w:rsidR="007D721C" w:rsidRPr="00082840">
        <w:rPr>
          <w:sz w:val="22"/>
          <w:szCs w:val="22"/>
        </w:rPr>
        <w:t>ularly Cognitive Behavioural Therapy</w:t>
      </w:r>
      <w:r w:rsidR="008355AE" w:rsidRPr="00082840">
        <w:rPr>
          <w:sz w:val="22"/>
          <w:szCs w:val="22"/>
        </w:rPr>
        <w:t xml:space="preserve"> (CTB).</w:t>
      </w:r>
      <w:r w:rsidR="00932ACC" w:rsidRPr="00082840">
        <w:rPr>
          <w:sz w:val="22"/>
          <w:szCs w:val="22"/>
        </w:rPr>
        <w:t xml:space="preserve"> </w:t>
      </w:r>
      <w:r w:rsidR="0002742D" w:rsidRPr="00082840">
        <w:rPr>
          <w:sz w:val="22"/>
          <w:szCs w:val="22"/>
        </w:rPr>
        <w:t xml:space="preserve">This </w:t>
      </w:r>
      <w:r w:rsidR="008218B9" w:rsidRPr="00082840">
        <w:rPr>
          <w:sz w:val="22"/>
          <w:szCs w:val="22"/>
        </w:rPr>
        <w:t>helps identify</w:t>
      </w:r>
      <w:r w:rsidR="00AE0ED0" w:rsidRPr="00082840">
        <w:rPr>
          <w:sz w:val="22"/>
          <w:szCs w:val="22"/>
        </w:rPr>
        <w:t xml:space="preserve"> behaviours that contribute to depression</w:t>
      </w:r>
      <w:r w:rsidR="008218B9" w:rsidRPr="00082840">
        <w:rPr>
          <w:sz w:val="22"/>
          <w:szCs w:val="22"/>
        </w:rPr>
        <w:t xml:space="preserve"> </w:t>
      </w:r>
      <w:r w:rsidR="00CD0683" w:rsidRPr="00082840">
        <w:rPr>
          <w:sz w:val="22"/>
          <w:szCs w:val="22"/>
        </w:rPr>
        <w:t>and teaches heal</w:t>
      </w:r>
      <w:r w:rsidR="00020425" w:rsidRPr="00082840">
        <w:rPr>
          <w:sz w:val="22"/>
          <w:szCs w:val="22"/>
        </w:rPr>
        <w:t xml:space="preserve">thier ways of thinking </w:t>
      </w:r>
      <w:r w:rsidR="00707ABE" w:rsidRPr="00082840">
        <w:rPr>
          <w:sz w:val="22"/>
          <w:szCs w:val="22"/>
        </w:rPr>
        <w:t>and coping</w:t>
      </w:r>
      <w:r w:rsidR="007A7B11" w:rsidRPr="00082840">
        <w:rPr>
          <w:sz w:val="22"/>
          <w:szCs w:val="22"/>
        </w:rPr>
        <w:t xml:space="preserve">; </w:t>
      </w:r>
      <w:r w:rsidR="00176696" w:rsidRPr="00082840">
        <w:rPr>
          <w:sz w:val="22"/>
          <w:szCs w:val="22"/>
        </w:rPr>
        <w:t>other talking therapies</w:t>
      </w:r>
      <w:r w:rsidR="007A7B11" w:rsidRPr="00082840">
        <w:rPr>
          <w:sz w:val="22"/>
          <w:szCs w:val="22"/>
        </w:rPr>
        <w:t xml:space="preserve">, such as counselling and interpersonal therapy, may also be recommended </w:t>
      </w:r>
      <w:r w:rsidR="007879E7" w:rsidRPr="00082840">
        <w:rPr>
          <w:b/>
          <w:bCs/>
          <w:sz w:val="22"/>
          <w:szCs w:val="22"/>
        </w:rPr>
        <w:t>(NHS, 2023).</w:t>
      </w:r>
      <w:r w:rsidR="007879E7" w:rsidRPr="00082840">
        <w:rPr>
          <w:sz w:val="22"/>
          <w:szCs w:val="22"/>
        </w:rPr>
        <w:t xml:space="preserve"> For people </w:t>
      </w:r>
      <w:r w:rsidR="001D2F5D" w:rsidRPr="00082840">
        <w:rPr>
          <w:sz w:val="22"/>
          <w:szCs w:val="22"/>
        </w:rPr>
        <w:t>with moderate or severe depression, an</w:t>
      </w:r>
      <w:r w:rsidR="001208ED" w:rsidRPr="00082840">
        <w:rPr>
          <w:sz w:val="22"/>
          <w:szCs w:val="22"/>
        </w:rPr>
        <w:t>tidepressant medication may be prescribed. Selective sero</w:t>
      </w:r>
      <w:r w:rsidR="00800F43" w:rsidRPr="00082840">
        <w:rPr>
          <w:sz w:val="22"/>
          <w:szCs w:val="22"/>
        </w:rPr>
        <w:t>tonin reuptake inhibitors</w:t>
      </w:r>
      <w:r w:rsidR="00B869FC" w:rsidRPr="00082840">
        <w:rPr>
          <w:sz w:val="22"/>
          <w:szCs w:val="22"/>
        </w:rPr>
        <w:t xml:space="preserve"> are commonly used to increase ser</w:t>
      </w:r>
      <w:r w:rsidR="002A4D58" w:rsidRPr="00082840">
        <w:rPr>
          <w:sz w:val="22"/>
          <w:szCs w:val="22"/>
        </w:rPr>
        <w:t xml:space="preserve">otonin levels in the brain, </w:t>
      </w:r>
      <w:r w:rsidR="00170CC4" w:rsidRPr="00082840">
        <w:rPr>
          <w:sz w:val="22"/>
          <w:szCs w:val="22"/>
        </w:rPr>
        <w:t>helping</w:t>
      </w:r>
      <w:r w:rsidR="002A4D58" w:rsidRPr="00082840">
        <w:rPr>
          <w:sz w:val="22"/>
          <w:szCs w:val="22"/>
        </w:rPr>
        <w:t xml:space="preserve"> </w:t>
      </w:r>
      <w:r w:rsidR="00344B55" w:rsidRPr="00082840">
        <w:rPr>
          <w:sz w:val="22"/>
          <w:szCs w:val="22"/>
        </w:rPr>
        <w:t>to improve mood and reduce symptoms</w:t>
      </w:r>
      <w:r w:rsidR="00170CC4" w:rsidRPr="00082840">
        <w:rPr>
          <w:sz w:val="22"/>
          <w:szCs w:val="22"/>
        </w:rPr>
        <w:t xml:space="preserve">. </w:t>
      </w:r>
    </w:p>
    <w:p w14:paraId="4647B78A" w14:textId="62CE25C9" w:rsidR="00E4101B" w:rsidRPr="00082840" w:rsidRDefault="00170CC4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 xml:space="preserve">Medication for depression </w:t>
      </w:r>
      <w:r w:rsidR="00915570" w:rsidRPr="00082840">
        <w:rPr>
          <w:sz w:val="22"/>
          <w:szCs w:val="22"/>
        </w:rPr>
        <w:t xml:space="preserve">is usually monitored by a health professional and </w:t>
      </w:r>
      <w:r w:rsidR="003F04CA" w:rsidRPr="00082840">
        <w:rPr>
          <w:sz w:val="22"/>
          <w:szCs w:val="22"/>
        </w:rPr>
        <w:t>is often combined with psychological therapy for better outcomes</w:t>
      </w:r>
      <w:r w:rsidR="00936289" w:rsidRPr="00082840">
        <w:rPr>
          <w:sz w:val="22"/>
          <w:szCs w:val="22"/>
        </w:rPr>
        <w:t xml:space="preserve"> </w:t>
      </w:r>
      <w:r w:rsidR="00936289" w:rsidRPr="00082840">
        <w:rPr>
          <w:b/>
          <w:bCs/>
          <w:sz w:val="22"/>
          <w:szCs w:val="22"/>
        </w:rPr>
        <w:t>(American Psychia</w:t>
      </w:r>
      <w:r w:rsidR="007C4806" w:rsidRPr="00082840">
        <w:rPr>
          <w:b/>
          <w:bCs/>
          <w:sz w:val="22"/>
          <w:szCs w:val="22"/>
        </w:rPr>
        <w:t>tric Association, 2022</w:t>
      </w:r>
      <w:r w:rsidR="00FA74F8" w:rsidRPr="00082840">
        <w:rPr>
          <w:b/>
          <w:bCs/>
          <w:sz w:val="22"/>
          <w:szCs w:val="22"/>
        </w:rPr>
        <w:t>).</w:t>
      </w:r>
      <w:r w:rsidR="00B71A24" w:rsidRPr="00082840">
        <w:rPr>
          <w:sz w:val="22"/>
          <w:szCs w:val="22"/>
        </w:rPr>
        <w:t xml:space="preserve"> Lifestyle changes </w:t>
      </w:r>
      <w:r w:rsidR="003E7648" w:rsidRPr="00082840">
        <w:rPr>
          <w:sz w:val="22"/>
          <w:szCs w:val="22"/>
        </w:rPr>
        <w:t>are also an important part of controlling de</w:t>
      </w:r>
      <w:r w:rsidR="00ED27D5" w:rsidRPr="00082840">
        <w:rPr>
          <w:sz w:val="22"/>
          <w:szCs w:val="22"/>
        </w:rPr>
        <w:t xml:space="preserve">pression. </w:t>
      </w:r>
      <w:r w:rsidR="00A97A68" w:rsidRPr="00082840">
        <w:rPr>
          <w:sz w:val="22"/>
          <w:szCs w:val="22"/>
        </w:rPr>
        <w:t>R</w:t>
      </w:r>
      <w:r w:rsidR="00ED27D5" w:rsidRPr="00082840">
        <w:rPr>
          <w:sz w:val="22"/>
          <w:szCs w:val="22"/>
        </w:rPr>
        <w:t>eg</w:t>
      </w:r>
      <w:r w:rsidR="00A97A68" w:rsidRPr="00082840">
        <w:rPr>
          <w:sz w:val="22"/>
          <w:szCs w:val="22"/>
        </w:rPr>
        <w:t xml:space="preserve">ular physical </w:t>
      </w:r>
      <w:r w:rsidR="00A97A68" w:rsidRPr="00082840">
        <w:rPr>
          <w:sz w:val="22"/>
          <w:szCs w:val="22"/>
        </w:rPr>
        <w:lastRenderedPageBreak/>
        <w:t>exercise, a healthy and balanced</w:t>
      </w:r>
      <w:r w:rsidR="00B50B0A" w:rsidRPr="00082840">
        <w:rPr>
          <w:sz w:val="22"/>
          <w:szCs w:val="22"/>
        </w:rPr>
        <w:t xml:space="preserve"> diet, sufficient sleep, and av</w:t>
      </w:r>
      <w:r w:rsidR="00904C15" w:rsidRPr="00082840">
        <w:rPr>
          <w:sz w:val="22"/>
          <w:szCs w:val="22"/>
        </w:rPr>
        <w:t>oiding alcohol or recre</w:t>
      </w:r>
      <w:r w:rsidR="001038F7" w:rsidRPr="00082840">
        <w:rPr>
          <w:sz w:val="22"/>
          <w:szCs w:val="22"/>
        </w:rPr>
        <w:t xml:space="preserve">ational drugs can all improve mental health. Building </w:t>
      </w:r>
      <w:r w:rsidR="00C25FD3" w:rsidRPr="00082840">
        <w:rPr>
          <w:sz w:val="22"/>
          <w:szCs w:val="22"/>
        </w:rPr>
        <w:t>strong relationships with family, frien</w:t>
      </w:r>
      <w:r w:rsidR="00495715" w:rsidRPr="00082840">
        <w:rPr>
          <w:sz w:val="22"/>
          <w:szCs w:val="22"/>
        </w:rPr>
        <w:t>ds, and support groups provides emot</w:t>
      </w:r>
      <w:r w:rsidR="004767E0" w:rsidRPr="00082840">
        <w:rPr>
          <w:sz w:val="22"/>
          <w:szCs w:val="22"/>
        </w:rPr>
        <w:t>ional support and reduces feelings of isolation</w:t>
      </w:r>
      <w:r w:rsidR="007B206D" w:rsidRPr="00082840">
        <w:rPr>
          <w:sz w:val="22"/>
          <w:szCs w:val="22"/>
        </w:rPr>
        <w:t>, according</w:t>
      </w:r>
      <w:r w:rsidR="00C64BD6" w:rsidRPr="00082840">
        <w:rPr>
          <w:sz w:val="22"/>
          <w:szCs w:val="22"/>
        </w:rPr>
        <w:t xml:space="preserve"> to </w:t>
      </w:r>
      <w:r w:rsidR="0065117C" w:rsidRPr="00082840">
        <w:rPr>
          <w:b/>
          <w:bCs/>
          <w:sz w:val="22"/>
          <w:szCs w:val="22"/>
        </w:rPr>
        <w:t>Davison, N</w:t>
      </w:r>
      <w:r w:rsidR="002663CC" w:rsidRPr="00082840">
        <w:rPr>
          <w:b/>
          <w:bCs/>
          <w:sz w:val="22"/>
          <w:szCs w:val="22"/>
        </w:rPr>
        <w:t>eale and King (2018).</w:t>
      </w:r>
      <w:r w:rsidR="0048544E" w:rsidRPr="00082840">
        <w:rPr>
          <w:b/>
          <w:bCs/>
          <w:sz w:val="22"/>
          <w:szCs w:val="22"/>
        </w:rPr>
        <w:t xml:space="preserve"> </w:t>
      </w:r>
      <w:r w:rsidR="00CC7AD4" w:rsidRPr="00082840">
        <w:rPr>
          <w:sz w:val="22"/>
          <w:szCs w:val="22"/>
        </w:rPr>
        <w:t>C</w:t>
      </w:r>
      <w:r w:rsidR="0048544E" w:rsidRPr="00082840">
        <w:rPr>
          <w:sz w:val="22"/>
          <w:szCs w:val="22"/>
        </w:rPr>
        <w:t>om</w:t>
      </w:r>
      <w:r w:rsidR="00CC7AD4" w:rsidRPr="00082840">
        <w:rPr>
          <w:sz w:val="22"/>
          <w:szCs w:val="22"/>
        </w:rPr>
        <w:t>bining medical</w:t>
      </w:r>
      <w:r w:rsidR="00EE2263" w:rsidRPr="00082840">
        <w:rPr>
          <w:sz w:val="22"/>
          <w:szCs w:val="22"/>
        </w:rPr>
        <w:t xml:space="preserve"> treatment with positive life</w:t>
      </w:r>
      <w:r w:rsidR="00065494" w:rsidRPr="00082840">
        <w:rPr>
          <w:sz w:val="22"/>
          <w:szCs w:val="22"/>
        </w:rPr>
        <w:t>style</w:t>
      </w:r>
      <w:r w:rsidR="00CD7995" w:rsidRPr="00082840">
        <w:rPr>
          <w:sz w:val="22"/>
          <w:szCs w:val="22"/>
        </w:rPr>
        <w:t xml:space="preserve"> </w:t>
      </w:r>
      <w:r w:rsidR="00D45D63" w:rsidRPr="00082840">
        <w:rPr>
          <w:sz w:val="22"/>
          <w:szCs w:val="22"/>
        </w:rPr>
        <w:t>changes and social</w:t>
      </w:r>
      <w:r w:rsidR="00830141" w:rsidRPr="00082840">
        <w:rPr>
          <w:sz w:val="22"/>
          <w:szCs w:val="22"/>
        </w:rPr>
        <w:t xml:space="preserve"> support is</w:t>
      </w:r>
      <w:r w:rsidR="004749DA" w:rsidRPr="00082840">
        <w:rPr>
          <w:sz w:val="22"/>
          <w:szCs w:val="22"/>
        </w:rPr>
        <w:t xml:space="preserve"> the most effective </w:t>
      </w:r>
      <w:r w:rsidR="00077E6F" w:rsidRPr="00082840">
        <w:rPr>
          <w:sz w:val="22"/>
          <w:szCs w:val="22"/>
        </w:rPr>
        <w:t>approach</w:t>
      </w:r>
      <w:r w:rsidR="00024FD7" w:rsidRPr="00082840">
        <w:rPr>
          <w:sz w:val="22"/>
          <w:szCs w:val="22"/>
        </w:rPr>
        <w:t xml:space="preserve"> to man</w:t>
      </w:r>
      <w:r w:rsidR="0063700D" w:rsidRPr="00082840">
        <w:rPr>
          <w:sz w:val="22"/>
          <w:szCs w:val="22"/>
        </w:rPr>
        <w:t>aging depression</w:t>
      </w:r>
      <w:r w:rsidR="00435482" w:rsidRPr="00082840">
        <w:rPr>
          <w:sz w:val="22"/>
          <w:szCs w:val="22"/>
        </w:rPr>
        <w:t xml:space="preserve"> over the long </w:t>
      </w:r>
      <w:r w:rsidR="00E56000" w:rsidRPr="00082840">
        <w:rPr>
          <w:sz w:val="22"/>
          <w:szCs w:val="22"/>
        </w:rPr>
        <w:t>term.</w:t>
      </w:r>
      <w:r w:rsidR="00193EA8" w:rsidRPr="00082840">
        <w:rPr>
          <w:sz w:val="22"/>
          <w:szCs w:val="22"/>
        </w:rPr>
        <w:t xml:space="preserve"> </w:t>
      </w:r>
    </w:p>
    <w:p w14:paraId="30A76F50" w14:textId="73BF0472" w:rsidR="00943D6E" w:rsidRPr="00082840" w:rsidRDefault="000048AB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Section 3.</w:t>
      </w:r>
    </w:p>
    <w:p w14:paraId="4498A5B7" w14:textId="5E7D33A8" w:rsidR="003D5E2E" w:rsidRPr="00082840" w:rsidRDefault="003D5E2E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 xml:space="preserve">What are </w:t>
      </w:r>
      <w:r w:rsidR="00B31A3B" w:rsidRPr="00082840">
        <w:rPr>
          <w:b/>
          <w:bCs/>
          <w:sz w:val="22"/>
          <w:szCs w:val="22"/>
        </w:rPr>
        <w:t>the consequences of this illness on peop</w:t>
      </w:r>
      <w:r w:rsidR="00DB3994" w:rsidRPr="00082840">
        <w:rPr>
          <w:b/>
          <w:bCs/>
          <w:sz w:val="22"/>
          <w:szCs w:val="22"/>
        </w:rPr>
        <w:t>le in the community?</w:t>
      </w:r>
    </w:p>
    <w:p w14:paraId="68F62A8F" w14:textId="3BBD34AC" w:rsidR="000048AB" w:rsidRPr="00082840" w:rsidRDefault="00565941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Dep</w:t>
      </w:r>
      <w:r w:rsidR="00F73BA9" w:rsidRPr="00082840">
        <w:rPr>
          <w:sz w:val="22"/>
          <w:szCs w:val="22"/>
        </w:rPr>
        <w:t>ression has significant consequences for indiv</w:t>
      </w:r>
      <w:r w:rsidR="00C74A27" w:rsidRPr="00082840">
        <w:rPr>
          <w:sz w:val="22"/>
          <w:szCs w:val="22"/>
        </w:rPr>
        <w:t xml:space="preserve">iduals and the wider community, affecting physical </w:t>
      </w:r>
      <w:r w:rsidR="00F618A3" w:rsidRPr="00082840">
        <w:rPr>
          <w:sz w:val="22"/>
          <w:szCs w:val="22"/>
        </w:rPr>
        <w:t>health, emotional wellbeing, relationship</w:t>
      </w:r>
      <w:r w:rsidR="001B71A5" w:rsidRPr="00082840">
        <w:rPr>
          <w:sz w:val="22"/>
          <w:szCs w:val="22"/>
        </w:rPr>
        <w:t>s, education, and employment</w:t>
      </w:r>
      <w:r w:rsidR="0060431D" w:rsidRPr="00082840">
        <w:rPr>
          <w:sz w:val="22"/>
          <w:szCs w:val="22"/>
        </w:rPr>
        <w:t xml:space="preserve">. People living with depression may </w:t>
      </w:r>
      <w:r w:rsidR="007D0FB0" w:rsidRPr="00082840">
        <w:rPr>
          <w:sz w:val="22"/>
          <w:szCs w:val="22"/>
        </w:rPr>
        <w:t>experience</w:t>
      </w:r>
      <w:r w:rsidR="0060431D" w:rsidRPr="00082840">
        <w:rPr>
          <w:sz w:val="22"/>
          <w:szCs w:val="22"/>
        </w:rPr>
        <w:t xml:space="preserve"> per</w:t>
      </w:r>
      <w:r w:rsidR="007D0FB0" w:rsidRPr="00082840">
        <w:rPr>
          <w:sz w:val="22"/>
          <w:szCs w:val="22"/>
        </w:rPr>
        <w:t>sistent sadness,</w:t>
      </w:r>
      <w:r w:rsidR="0029476A" w:rsidRPr="00082840">
        <w:rPr>
          <w:sz w:val="22"/>
          <w:szCs w:val="22"/>
        </w:rPr>
        <w:t xml:space="preserve"> </w:t>
      </w:r>
      <w:r w:rsidR="007D0FB0" w:rsidRPr="00082840">
        <w:rPr>
          <w:sz w:val="22"/>
          <w:szCs w:val="22"/>
        </w:rPr>
        <w:t>loss of inter</w:t>
      </w:r>
      <w:r w:rsidR="005D0BDA" w:rsidRPr="00082840">
        <w:rPr>
          <w:sz w:val="22"/>
          <w:szCs w:val="22"/>
        </w:rPr>
        <w:t>est in daily activities, fatigue, difficulty concent</w:t>
      </w:r>
      <w:r w:rsidR="00623F7B" w:rsidRPr="00082840">
        <w:rPr>
          <w:sz w:val="22"/>
          <w:szCs w:val="22"/>
        </w:rPr>
        <w:t>rating, and reduced productivity, which can limit</w:t>
      </w:r>
      <w:r w:rsidR="0029476A" w:rsidRPr="00082840">
        <w:rPr>
          <w:sz w:val="22"/>
          <w:szCs w:val="22"/>
        </w:rPr>
        <w:t xml:space="preserve"> their ability to participate fully</w:t>
      </w:r>
      <w:r w:rsidR="00440A42" w:rsidRPr="00082840">
        <w:rPr>
          <w:sz w:val="22"/>
          <w:szCs w:val="22"/>
        </w:rPr>
        <w:t xml:space="preserve"> in community life</w:t>
      </w:r>
      <w:r w:rsidR="0030687B" w:rsidRPr="00082840">
        <w:rPr>
          <w:sz w:val="22"/>
          <w:szCs w:val="22"/>
        </w:rPr>
        <w:t>.</w:t>
      </w:r>
      <w:r w:rsidR="008C4C5D" w:rsidRPr="00082840">
        <w:rPr>
          <w:sz w:val="22"/>
          <w:szCs w:val="22"/>
        </w:rPr>
        <w:t xml:space="preserve"> Families and ca</w:t>
      </w:r>
      <w:r w:rsidR="00C61C81" w:rsidRPr="00082840">
        <w:rPr>
          <w:sz w:val="22"/>
          <w:szCs w:val="22"/>
        </w:rPr>
        <w:t>regivers may also experience</w:t>
      </w:r>
      <w:r w:rsidR="0020229F" w:rsidRPr="00082840">
        <w:rPr>
          <w:sz w:val="22"/>
          <w:szCs w:val="22"/>
        </w:rPr>
        <w:t xml:space="preserve"> emotional, social, and financial strain while</w:t>
      </w:r>
      <w:r w:rsidR="000D3D0D" w:rsidRPr="00082840">
        <w:rPr>
          <w:sz w:val="22"/>
          <w:szCs w:val="22"/>
        </w:rPr>
        <w:t xml:space="preserve"> providing support. </w:t>
      </w:r>
      <w:r w:rsidR="00BE1701" w:rsidRPr="00082840">
        <w:rPr>
          <w:sz w:val="22"/>
          <w:szCs w:val="22"/>
        </w:rPr>
        <w:t xml:space="preserve">Depression contributes to </w:t>
      </w:r>
      <w:r w:rsidR="008B655F" w:rsidRPr="00082840">
        <w:rPr>
          <w:sz w:val="22"/>
          <w:szCs w:val="22"/>
        </w:rPr>
        <w:t>increased healthcare costs, reduced workforce partici</w:t>
      </w:r>
      <w:r w:rsidR="0054395B" w:rsidRPr="00082840">
        <w:rPr>
          <w:sz w:val="22"/>
          <w:szCs w:val="22"/>
        </w:rPr>
        <w:t>pation, and a greater demand for mental health services</w:t>
      </w:r>
      <w:r w:rsidR="001F60E0" w:rsidRPr="00082840">
        <w:rPr>
          <w:sz w:val="22"/>
          <w:szCs w:val="22"/>
        </w:rPr>
        <w:t>.</w:t>
      </w:r>
      <w:r w:rsidR="0030687B" w:rsidRPr="00082840">
        <w:rPr>
          <w:sz w:val="22"/>
          <w:szCs w:val="22"/>
        </w:rPr>
        <w:t xml:space="preserve"> According to the </w:t>
      </w:r>
      <w:r w:rsidR="005C79A3" w:rsidRPr="00082840">
        <w:rPr>
          <w:sz w:val="22"/>
          <w:szCs w:val="22"/>
        </w:rPr>
        <w:t>World Health Organisation</w:t>
      </w:r>
      <w:r w:rsidR="005C79A3" w:rsidRPr="00082840">
        <w:rPr>
          <w:b/>
          <w:bCs/>
          <w:sz w:val="22"/>
          <w:szCs w:val="22"/>
        </w:rPr>
        <w:t xml:space="preserve"> (WHO</w:t>
      </w:r>
      <w:r w:rsidR="004477C6" w:rsidRPr="00082840">
        <w:rPr>
          <w:b/>
          <w:bCs/>
          <w:sz w:val="22"/>
          <w:szCs w:val="22"/>
        </w:rPr>
        <w:t>, 2023).</w:t>
      </w:r>
      <w:r w:rsidR="005C79A3" w:rsidRPr="00082840">
        <w:rPr>
          <w:sz w:val="22"/>
          <w:szCs w:val="22"/>
        </w:rPr>
        <w:t xml:space="preserve"> </w:t>
      </w:r>
      <w:r w:rsidR="004C1EB7" w:rsidRPr="00082840">
        <w:rPr>
          <w:sz w:val="22"/>
          <w:szCs w:val="22"/>
        </w:rPr>
        <w:t>Depression is a common mental health disorder</w:t>
      </w:r>
      <w:r w:rsidR="00B116C2" w:rsidRPr="00082840">
        <w:rPr>
          <w:sz w:val="22"/>
          <w:szCs w:val="22"/>
        </w:rPr>
        <w:t xml:space="preserve"> that </w:t>
      </w:r>
      <w:r w:rsidR="00B055A4" w:rsidRPr="00082840">
        <w:rPr>
          <w:sz w:val="22"/>
          <w:szCs w:val="22"/>
        </w:rPr>
        <w:t>affects</w:t>
      </w:r>
      <w:r w:rsidR="00B116C2" w:rsidRPr="00082840">
        <w:rPr>
          <w:sz w:val="22"/>
          <w:szCs w:val="22"/>
        </w:rPr>
        <w:t xml:space="preserve"> millions of people worldwide and is a leading cause of </w:t>
      </w:r>
      <w:r w:rsidR="003D671C" w:rsidRPr="00082840">
        <w:rPr>
          <w:sz w:val="22"/>
          <w:szCs w:val="22"/>
        </w:rPr>
        <w:t>disability,</w:t>
      </w:r>
      <w:r w:rsidR="000E3D22" w:rsidRPr="00082840">
        <w:rPr>
          <w:sz w:val="22"/>
          <w:szCs w:val="22"/>
        </w:rPr>
        <w:t xml:space="preserve"> highlighting the need for accessible mental health care, early </w:t>
      </w:r>
      <w:r w:rsidR="00B055A4" w:rsidRPr="00082840">
        <w:rPr>
          <w:sz w:val="22"/>
          <w:szCs w:val="22"/>
        </w:rPr>
        <w:t>intervention, and community support.</w:t>
      </w:r>
    </w:p>
    <w:p w14:paraId="2C3941BA" w14:textId="1552F5C6" w:rsidR="00673521" w:rsidRPr="00082840" w:rsidRDefault="00DB27ED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sz w:val="22"/>
          <w:szCs w:val="22"/>
        </w:rPr>
        <w:t>The cons</w:t>
      </w:r>
      <w:r w:rsidR="00E927DC" w:rsidRPr="00082840">
        <w:rPr>
          <w:sz w:val="22"/>
          <w:szCs w:val="22"/>
        </w:rPr>
        <w:t xml:space="preserve">equences of depression extend beyond the individual and place </w:t>
      </w:r>
      <w:r w:rsidR="00215C9E" w:rsidRPr="00082840">
        <w:rPr>
          <w:sz w:val="22"/>
          <w:szCs w:val="22"/>
        </w:rPr>
        <w:t xml:space="preserve">considerable pressure on families, </w:t>
      </w:r>
      <w:r w:rsidR="001E3049" w:rsidRPr="00082840">
        <w:rPr>
          <w:sz w:val="22"/>
          <w:szCs w:val="22"/>
        </w:rPr>
        <w:t xml:space="preserve">the </w:t>
      </w:r>
      <w:r w:rsidR="00215C9E" w:rsidRPr="00082840">
        <w:rPr>
          <w:sz w:val="22"/>
          <w:szCs w:val="22"/>
        </w:rPr>
        <w:t xml:space="preserve">workplace, and healthcare </w:t>
      </w:r>
      <w:r w:rsidR="001E3049" w:rsidRPr="00082840">
        <w:rPr>
          <w:sz w:val="22"/>
          <w:szCs w:val="22"/>
        </w:rPr>
        <w:t xml:space="preserve">services. </w:t>
      </w:r>
      <w:r w:rsidR="00B96411" w:rsidRPr="00082840">
        <w:rPr>
          <w:sz w:val="22"/>
          <w:szCs w:val="22"/>
        </w:rPr>
        <w:t xml:space="preserve">Communities </w:t>
      </w:r>
      <w:r w:rsidR="00E01B37" w:rsidRPr="00082840">
        <w:rPr>
          <w:sz w:val="22"/>
          <w:szCs w:val="22"/>
        </w:rPr>
        <w:t>are also affected by increased healthcare costs and the growing</w:t>
      </w:r>
      <w:r w:rsidR="00B076E3" w:rsidRPr="00082840">
        <w:rPr>
          <w:sz w:val="22"/>
          <w:szCs w:val="22"/>
        </w:rPr>
        <w:t xml:space="preserve"> demand for mental health support services. Untreated depression may contribute to substance</w:t>
      </w:r>
      <w:r w:rsidR="009907C2" w:rsidRPr="00082840">
        <w:rPr>
          <w:sz w:val="22"/>
          <w:szCs w:val="22"/>
        </w:rPr>
        <w:t xml:space="preserve"> </w:t>
      </w:r>
      <w:r w:rsidR="008D663C" w:rsidRPr="00082840">
        <w:rPr>
          <w:sz w:val="22"/>
          <w:szCs w:val="22"/>
        </w:rPr>
        <w:t>misuse</w:t>
      </w:r>
      <w:r w:rsidR="009907C2" w:rsidRPr="00082840">
        <w:rPr>
          <w:sz w:val="22"/>
          <w:szCs w:val="22"/>
        </w:rPr>
        <w:t xml:space="preserve"> and an increased risk of self-har</w:t>
      </w:r>
      <w:r w:rsidR="00486F3E" w:rsidRPr="00082840">
        <w:rPr>
          <w:sz w:val="22"/>
          <w:szCs w:val="22"/>
        </w:rPr>
        <w:t xml:space="preserve">m or suicide </w:t>
      </w:r>
      <w:r w:rsidR="00486F3E" w:rsidRPr="00082840">
        <w:rPr>
          <w:b/>
          <w:bCs/>
          <w:sz w:val="22"/>
          <w:szCs w:val="22"/>
        </w:rPr>
        <w:t xml:space="preserve">(National </w:t>
      </w:r>
      <w:r w:rsidR="008D663C" w:rsidRPr="00082840">
        <w:rPr>
          <w:b/>
          <w:bCs/>
          <w:sz w:val="22"/>
          <w:szCs w:val="22"/>
        </w:rPr>
        <w:t>Institute</w:t>
      </w:r>
      <w:r w:rsidR="0027432C" w:rsidRPr="00082840">
        <w:rPr>
          <w:b/>
          <w:bCs/>
          <w:sz w:val="22"/>
          <w:szCs w:val="22"/>
        </w:rPr>
        <w:t xml:space="preserve"> for Health and Care</w:t>
      </w:r>
      <w:r w:rsidR="00442EC1" w:rsidRPr="00082840">
        <w:rPr>
          <w:b/>
          <w:bCs/>
          <w:sz w:val="22"/>
          <w:szCs w:val="22"/>
        </w:rPr>
        <w:t xml:space="preserve"> Excellence, 2022).</w:t>
      </w:r>
    </w:p>
    <w:p w14:paraId="3F884AE7" w14:textId="28CD8750" w:rsidR="002736BC" w:rsidRPr="00082840" w:rsidRDefault="00EB6FA9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sz w:val="22"/>
          <w:szCs w:val="22"/>
        </w:rPr>
        <w:t>Addressing</w:t>
      </w:r>
      <w:r w:rsidR="00342E88" w:rsidRPr="00082840">
        <w:rPr>
          <w:sz w:val="22"/>
          <w:szCs w:val="22"/>
        </w:rPr>
        <w:t xml:space="preserve"> depression requires community awareness, early intervention, and access to</w:t>
      </w:r>
      <w:r w:rsidR="001B6260" w:rsidRPr="00082840">
        <w:rPr>
          <w:sz w:val="22"/>
          <w:szCs w:val="22"/>
        </w:rPr>
        <w:t xml:space="preserve"> effective treatment</w:t>
      </w:r>
      <w:r w:rsidR="001056FD" w:rsidRPr="00082840">
        <w:rPr>
          <w:sz w:val="22"/>
          <w:szCs w:val="22"/>
        </w:rPr>
        <w:t>. Mental health education, counselling, medication where app</w:t>
      </w:r>
      <w:r w:rsidR="00F4790D" w:rsidRPr="00082840">
        <w:rPr>
          <w:sz w:val="22"/>
          <w:szCs w:val="22"/>
        </w:rPr>
        <w:t>ropriate, and social support can reduce the impact of depression and improve</w:t>
      </w:r>
      <w:r w:rsidR="00814BB3" w:rsidRPr="00082840">
        <w:rPr>
          <w:sz w:val="22"/>
          <w:szCs w:val="22"/>
        </w:rPr>
        <w:t xml:space="preserve"> recovery outcomes. </w:t>
      </w:r>
      <w:r w:rsidR="008236DA" w:rsidRPr="00082840">
        <w:rPr>
          <w:sz w:val="22"/>
          <w:szCs w:val="22"/>
        </w:rPr>
        <w:t>R</w:t>
      </w:r>
      <w:r w:rsidR="00814BB3" w:rsidRPr="00082840">
        <w:rPr>
          <w:sz w:val="22"/>
          <w:szCs w:val="22"/>
        </w:rPr>
        <w:t>educing</w:t>
      </w:r>
      <w:r w:rsidR="008236DA" w:rsidRPr="00082840">
        <w:rPr>
          <w:sz w:val="22"/>
          <w:szCs w:val="22"/>
        </w:rPr>
        <w:t xml:space="preserve"> stigma encourages people to seek professional help sooner</w:t>
      </w:r>
      <w:r w:rsidR="00F31406" w:rsidRPr="00082840">
        <w:rPr>
          <w:sz w:val="22"/>
          <w:szCs w:val="22"/>
        </w:rPr>
        <w:t>, benefiting both individuals</w:t>
      </w:r>
      <w:r w:rsidR="00087AAE" w:rsidRPr="00082840">
        <w:rPr>
          <w:sz w:val="22"/>
          <w:szCs w:val="22"/>
        </w:rPr>
        <w:t xml:space="preserve"> and the wider community. </w:t>
      </w:r>
      <w:r w:rsidR="001B27F4" w:rsidRPr="00082840">
        <w:rPr>
          <w:sz w:val="22"/>
          <w:szCs w:val="22"/>
        </w:rPr>
        <w:t>C</w:t>
      </w:r>
      <w:r w:rsidR="00087AAE" w:rsidRPr="00082840">
        <w:rPr>
          <w:sz w:val="22"/>
          <w:szCs w:val="22"/>
        </w:rPr>
        <w:t>ollab</w:t>
      </w:r>
      <w:r w:rsidR="001B27F4" w:rsidRPr="00082840">
        <w:rPr>
          <w:sz w:val="22"/>
          <w:szCs w:val="22"/>
        </w:rPr>
        <w:t>orative approaches involving healthcare providers</w:t>
      </w:r>
      <w:r w:rsidR="007970F7" w:rsidRPr="00082840">
        <w:rPr>
          <w:sz w:val="22"/>
          <w:szCs w:val="22"/>
        </w:rPr>
        <w:t xml:space="preserve">, schools, workplaces, and community </w:t>
      </w:r>
      <w:r w:rsidRPr="00082840">
        <w:rPr>
          <w:sz w:val="22"/>
          <w:szCs w:val="22"/>
        </w:rPr>
        <w:t>organisations are essential for promoting mental wellbeing (</w:t>
      </w:r>
      <w:r w:rsidR="00B70A20" w:rsidRPr="00082840">
        <w:rPr>
          <w:b/>
          <w:bCs/>
          <w:sz w:val="22"/>
          <w:szCs w:val="22"/>
        </w:rPr>
        <w:t>American Psychiatric Ass</w:t>
      </w:r>
      <w:r w:rsidRPr="00082840">
        <w:rPr>
          <w:b/>
          <w:bCs/>
          <w:sz w:val="22"/>
          <w:szCs w:val="22"/>
        </w:rPr>
        <w:t>ociation, 2020).</w:t>
      </w:r>
      <w:r w:rsidR="006D69FF" w:rsidRPr="00082840">
        <w:rPr>
          <w:b/>
          <w:bCs/>
          <w:sz w:val="22"/>
          <w:szCs w:val="22"/>
        </w:rPr>
        <w:t xml:space="preserve"> </w:t>
      </w:r>
    </w:p>
    <w:p w14:paraId="2957828D" w14:textId="4942AE43" w:rsidR="0022633A" w:rsidRPr="00082840" w:rsidRDefault="0022633A" w:rsidP="00082840">
      <w:pPr>
        <w:spacing w:line="360" w:lineRule="auto"/>
        <w:rPr>
          <w:b/>
          <w:bCs/>
          <w:sz w:val="22"/>
          <w:szCs w:val="22"/>
        </w:rPr>
      </w:pPr>
      <w:r w:rsidRPr="00082840">
        <w:rPr>
          <w:b/>
          <w:bCs/>
          <w:sz w:val="22"/>
          <w:szCs w:val="22"/>
        </w:rPr>
        <w:t>Section 4.</w:t>
      </w:r>
    </w:p>
    <w:p w14:paraId="6B85B770" w14:textId="32AC1818" w:rsidR="0022633A" w:rsidRPr="00082840" w:rsidRDefault="00E15460" w:rsidP="00082840">
      <w:pPr>
        <w:spacing w:line="360" w:lineRule="auto"/>
        <w:rPr>
          <w:sz w:val="22"/>
          <w:szCs w:val="22"/>
        </w:rPr>
      </w:pPr>
      <w:r w:rsidRPr="00082840">
        <w:rPr>
          <w:b/>
          <w:bCs/>
          <w:sz w:val="22"/>
          <w:szCs w:val="22"/>
        </w:rPr>
        <w:t>What health and social care</w:t>
      </w:r>
      <w:r w:rsidR="00202B6D" w:rsidRPr="00082840">
        <w:rPr>
          <w:b/>
          <w:bCs/>
          <w:sz w:val="22"/>
          <w:szCs w:val="22"/>
        </w:rPr>
        <w:t xml:space="preserve"> support services are required </w:t>
      </w:r>
      <w:r w:rsidR="000A5B57" w:rsidRPr="00082840">
        <w:rPr>
          <w:b/>
          <w:bCs/>
          <w:sz w:val="22"/>
          <w:szCs w:val="22"/>
        </w:rPr>
        <w:t xml:space="preserve">to meet the </w:t>
      </w:r>
      <w:r w:rsidR="00F96EA0" w:rsidRPr="00082840">
        <w:rPr>
          <w:b/>
          <w:bCs/>
          <w:sz w:val="22"/>
          <w:szCs w:val="22"/>
        </w:rPr>
        <w:t>needs</w:t>
      </w:r>
      <w:r w:rsidR="000A5B57" w:rsidRPr="00082840">
        <w:rPr>
          <w:b/>
          <w:bCs/>
          <w:sz w:val="22"/>
          <w:szCs w:val="22"/>
        </w:rPr>
        <w:t xml:space="preserve"> of individuals affected by this condition within the community?</w:t>
      </w:r>
    </w:p>
    <w:p w14:paraId="2E484286" w14:textId="348C7F6D" w:rsidR="000F772C" w:rsidRPr="00082840" w:rsidRDefault="000F772C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lastRenderedPageBreak/>
        <w:t>Providing effective care for people with depression requires strong partnership working between health services</w:t>
      </w:r>
      <w:r w:rsidR="000A3C61" w:rsidRPr="00082840">
        <w:rPr>
          <w:sz w:val="22"/>
          <w:szCs w:val="22"/>
        </w:rPr>
        <w:t xml:space="preserve"> and social care providers, voluntary organ</w:t>
      </w:r>
      <w:r w:rsidR="006C1BE3" w:rsidRPr="00082840">
        <w:rPr>
          <w:sz w:val="22"/>
          <w:szCs w:val="22"/>
        </w:rPr>
        <w:t>isations and family members. A pers</w:t>
      </w:r>
      <w:r w:rsidR="00C5011B" w:rsidRPr="00082840">
        <w:rPr>
          <w:sz w:val="22"/>
          <w:szCs w:val="22"/>
        </w:rPr>
        <w:t xml:space="preserve">on-centred </w:t>
      </w:r>
      <w:r w:rsidR="001E0FAD" w:rsidRPr="00082840">
        <w:rPr>
          <w:sz w:val="22"/>
          <w:szCs w:val="22"/>
        </w:rPr>
        <w:t>approach</w:t>
      </w:r>
      <w:r w:rsidR="00C5011B" w:rsidRPr="00082840">
        <w:rPr>
          <w:sz w:val="22"/>
          <w:szCs w:val="22"/>
        </w:rPr>
        <w:t xml:space="preserve"> ensures that support is tailored to the </w:t>
      </w:r>
      <w:r w:rsidR="001E0FAD" w:rsidRPr="00082840">
        <w:rPr>
          <w:sz w:val="22"/>
          <w:szCs w:val="22"/>
        </w:rPr>
        <w:t>individual's</w:t>
      </w:r>
      <w:r w:rsidR="00C5011B" w:rsidRPr="00082840">
        <w:rPr>
          <w:sz w:val="22"/>
          <w:szCs w:val="22"/>
        </w:rPr>
        <w:t xml:space="preserve"> </w:t>
      </w:r>
      <w:r w:rsidR="00141BAA" w:rsidRPr="00082840">
        <w:rPr>
          <w:sz w:val="22"/>
          <w:szCs w:val="22"/>
        </w:rPr>
        <w:t>physical, emotional and social needs while encourag</w:t>
      </w:r>
      <w:r w:rsidR="00A42EF8" w:rsidRPr="00082840">
        <w:rPr>
          <w:sz w:val="22"/>
          <w:szCs w:val="22"/>
        </w:rPr>
        <w:t>ing them to participate in decisi</w:t>
      </w:r>
      <w:r w:rsidR="00DA7F15" w:rsidRPr="00082840">
        <w:rPr>
          <w:sz w:val="22"/>
          <w:szCs w:val="22"/>
        </w:rPr>
        <w:t>ons about their care</w:t>
      </w:r>
      <w:r w:rsidR="005E1125" w:rsidRPr="00082840">
        <w:rPr>
          <w:sz w:val="22"/>
          <w:szCs w:val="22"/>
        </w:rPr>
        <w:t>. Regular reviews, early intervention</w:t>
      </w:r>
      <w:r w:rsidR="00D57385" w:rsidRPr="00082840">
        <w:rPr>
          <w:sz w:val="22"/>
          <w:szCs w:val="22"/>
        </w:rPr>
        <w:t xml:space="preserve"> and easy access to community-based mental health services can im</w:t>
      </w:r>
      <w:r w:rsidR="00AA2344" w:rsidRPr="00082840">
        <w:rPr>
          <w:sz w:val="22"/>
          <w:szCs w:val="22"/>
        </w:rPr>
        <w:t>prove recover</w:t>
      </w:r>
      <w:r w:rsidR="003764E4" w:rsidRPr="00082840">
        <w:rPr>
          <w:sz w:val="22"/>
          <w:szCs w:val="22"/>
        </w:rPr>
        <w:t>y, reduce the risk of relapse and enable</w:t>
      </w:r>
      <w:r w:rsidR="001E0FAD" w:rsidRPr="00082840">
        <w:rPr>
          <w:sz w:val="22"/>
          <w:szCs w:val="22"/>
        </w:rPr>
        <w:t xml:space="preserve"> individuals</w:t>
      </w:r>
      <w:r w:rsidR="0074568F" w:rsidRPr="00082840">
        <w:rPr>
          <w:sz w:val="22"/>
          <w:szCs w:val="22"/>
        </w:rPr>
        <w:t xml:space="preserve"> to maintain their independ</w:t>
      </w:r>
      <w:r w:rsidR="009D2DE2" w:rsidRPr="00082840">
        <w:rPr>
          <w:sz w:val="22"/>
          <w:szCs w:val="22"/>
        </w:rPr>
        <w:t>ence.</w:t>
      </w:r>
      <w:r w:rsidR="00070E11" w:rsidRPr="00082840">
        <w:rPr>
          <w:b/>
          <w:bCs/>
          <w:sz w:val="22"/>
          <w:szCs w:val="22"/>
        </w:rPr>
        <w:t xml:space="preserve"> (</w:t>
      </w:r>
      <w:r w:rsidR="00F62A31" w:rsidRPr="00082840">
        <w:rPr>
          <w:b/>
          <w:bCs/>
          <w:sz w:val="22"/>
          <w:szCs w:val="22"/>
        </w:rPr>
        <w:t>World Health</w:t>
      </w:r>
      <w:r w:rsidR="00FE6485" w:rsidRPr="00082840">
        <w:rPr>
          <w:b/>
          <w:bCs/>
          <w:sz w:val="22"/>
          <w:szCs w:val="22"/>
        </w:rPr>
        <w:t xml:space="preserve"> Organisation, 2022).</w:t>
      </w:r>
      <w:r w:rsidR="009D2DE2" w:rsidRPr="00082840">
        <w:rPr>
          <w:sz w:val="22"/>
          <w:szCs w:val="22"/>
        </w:rPr>
        <w:t xml:space="preserve"> Promoting awareness of depression and reducing</w:t>
      </w:r>
      <w:r w:rsidR="003D0367" w:rsidRPr="00082840">
        <w:rPr>
          <w:sz w:val="22"/>
          <w:szCs w:val="22"/>
        </w:rPr>
        <w:t xml:space="preserve"> stigma within the community also encourages more people to seek help at an earli</w:t>
      </w:r>
      <w:r w:rsidR="00F75262" w:rsidRPr="00082840">
        <w:rPr>
          <w:sz w:val="22"/>
          <w:szCs w:val="22"/>
        </w:rPr>
        <w:t>er stage, leading to better long-term outcomes</w:t>
      </w:r>
      <w:r w:rsidR="00C1392F" w:rsidRPr="00082840">
        <w:rPr>
          <w:sz w:val="22"/>
          <w:szCs w:val="22"/>
        </w:rPr>
        <w:t>.</w:t>
      </w:r>
    </w:p>
    <w:p w14:paraId="141ED167" w14:textId="67916191" w:rsidR="00A30527" w:rsidRPr="00082840" w:rsidRDefault="001503C9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 xml:space="preserve">Social care services are equally important in addressing the wider needs of individuals </w:t>
      </w:r>
      <w:r w:rsidR="00984A6F" w:rsidRPr="00082840">
        <w:rPr>
          <w:sz w:val="22"/>
          <w:szCs w:val="22"/>
        </w:rPr>
        <w:t>affected</w:t>
      </w:r>
      <w:r w:rsidRPr="00082840">
        <w:rPr>
          <w:sz w:val="22"/>
          <w:szCs w:val="22"/>
        </w:rPr>
        <w:t xml:space="preserve"> by depression</w:t>
      </w:r>
      <w:r w:rsidR="00F7380D" w:rsidRPr="00082840">
        <w:rPr>
          <w:sz w:val="22"/>
          <w:szCs w:val="22"/>
        </w:rPr>
        <w:t>.</w:t>
      </w:r>
      <w:r w:rsidR="00964FA2" w:rsidRPr="00082840">
        <w:rPr>
          <w:sz w:val="22"/>
          <w:szCs w:val="22"/>
        </w:rPr>
        <w:t xml:space="preserve"> Community-based support programmes provide opportunities for social </w:t>
      </w:r>
      <w:r w:rsidR="00984A6F" w:rsidRPr="00082840">
        <w:rPr>
          <w:sz w:val="22"/>
          <w:szCs w:val="22"/>
        </w:rPr>
        <w:t>interaction</w:t>
      </w:r>
      <w:r w:rsidR="00DC1ECC" w:rsidRPr="00082840">
        <w:rPr>
          <w:sz w:val="22"/>
          <w:szCs w:val="22"/>
        </w:rPr>
        <w:t xml:space="preserve">, helping to reduce loneliness and isolation, </w:t>
      </w:r>
      <w:r w:rsidR="00984A6F" w:rsidRPr="00082840">
        <w:rPr>
          <w:sz w:val="22"/>
          <w:szCs w:val="22"/>
        </w:rPr>
        <w:t>which are common among people with depression. Social work</w:t>
      </w:r>
      <w:r w:rsidR="00971350" w:rsidRPr="00082840">
        <w:rPr>
          <w:sz w:val="22"/>
          <w:szCs w:val="22"/>
        </w:rPr>
        <w:t>ers can help people access housing support, financial advice</w:t>
      </w:r>
      <w:r w:rsidR="00186308" w:rsidRPr="00082840">
        <w:rPr>
          <w:sz w:val="22"/>
          <w:szCs w:val="22"/>
        </w:rPr>
        <w:t>, employment services</w:t>
      </w:r>
      <w:r w:rsidR="00027788" w:rsidRPr="00082840">
        <w:rPr>
          <w:sz w:val="22"/>
          <w:szCs w:val="22"/>
        </w:rPr>
        <w:t xml:space="preserve"> and benefits, reducing the impact of social factors that often contribute to poor mental health</w:t>
      </w:r>
      <w:r w:rsidR="00AF0821" w:rsidRPr="00082840">
        <w:rPr>
          <w:sz w:val="22"/>
          <w:szCs w:val="22"/>
        </w:rPr>
        <w:t>.</w:t>
      </w:r>
      <w:r w:rsidR="00E2480A" w:rsidRPr="00082840">
        <w:rPr>
          <w:sz w:val="22"/>
          <w:szCs w:val="22"/>
        </w:rPr>
        <w:t xml:space="preserve"> Crisis inter</w:t>
      </w:r>
      <w:r w:rsidR="00DF17F3" w:rsidRPr="00082840">
        <w:rPr>
          <w:sz w:val="22"/>
          <w:szCs w:val="22"/>
        </w:rPr>
        <w:t>vention services, including mental health crisis teams and s</w:t>
      </w:r>
      <w:r w:rsidR="007A7CA6" w:rsidRPr="00082840">
        <w:rPr>
          <w:sz w:val="22"/>
          <w:szCs w:val="22"/>
        </w:rPr>
        <w:t>uicide prevention helplines, are also e</w:t>
      </w:r>
      <w:r w:rsidR="00AF6E42" w:rsidRPr="00082840">
        <w:rPr>
          <w:sz w:val="22"/>
          <w:szCs w:val="22"/>
        </w:rPr>
        <w:t xml:space="preserve">ssential for providing immediate support during periods of </w:t>
      </w:r>
      <w:r w:rsidR="00E810CC" w:rsidRPr="00082840">
        <w:rPr>
          <w:sz w:val="22"/>
          <w:szCs w:val="22"/>
        </w:rPr>
        <w:t>severe</w:t>
      </w:r>
      <w:r w:rsidR="00AF6E42" w:rsidRPr="00082840">
        <w:rPr>
          <w:sz w:val="22"/>
          <w:szCs w:val="22"/>
        </w:rPr>
        <w:t xml:space="preserve"> emotional </w:t>
      </w:r>
      <w:r w:rsidR="00E810CC" w:rsidRPr="00082840">
        <w:rPr>
          <w:sz w:val="22"/>
          <w:szCs w:val="22"/>
        </w:rPr>
        <w:t xml:space="preserve">distress </w:t>
      </w:r>
      <w:r w:rsidR="00E810CC" w:rsidRPr="00082840">
        <w:rPr>
          <w:b/>
          <w:bCs/>
          <w:sz w:val="22"/>
          <w:szCs w:val="22"/>
        </w:rPr>
        <w:t>(Patel et al., 20</w:t>
      </w:r>
      <w:r w:rsidR="005632FD" w:rsidRPr="00082840">
        <w:rPr>
          <w:b/>
          <w:bCs/>
          <w:sz w:val="22"/>
          <w:szCs w:val="22"/>
        </w:rPr>
        <w:t xml:space="preserve">18). </w:t>
      </w:r>
    </w:p>
    <w:p w14:paraId="01364A81" w14:textId="63ECE899" w:rsidR="00847C24" w:rsidRPr="00082840" w:rsidRDefault="00847C24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People experiencing depression req</w:t>
      </w:r>
      <w:r w:rsidR="00D434EB" w:rsidRPr="00082840">
        <w:rPr>
          <w:sz w:val="22"/>
          <w:szCs w:val="22"/>
        </w:rPr>
        <w:t>uire access to a variety of health services that provide</w:t>
      </w:r>
      <w:r w:rsidR="00930054" w:rsidRPr="00082840">
        <w:rPr>
          <w:sz w:val="22"/>
          <w:szCs w:val="22"/>
        </w:rPr>
        <w:t xml:space="preserve"> assessment, treatment and ongoing</w:t>
      </w:r>
      <w:r w:rsidR="00AC1631" w:rsidRPr="00082840">
        <w:rPr>
          <w:sz w:val="22"/>
          <w:szCs w:val="22"/>
        </w:rPr>
        <w:t xml:space="preserve"> support within the community. General practi</w:t>
      </w:r>
      <w:r w:rsidR="00A54ECB" w:rsidRPr="00082840">
        <w:rPr>
          <w:sz w:val="22"/>
          <w:szCs w:val="22"/>
        </w:rPr>
        <w:t>tioners (GPs) are usually the first healthcare professi</w:t>
      </w:r>
      <w:r w:rsidR="006B70A4" w:rsidRPr="00082840">
        <w:rPr>
          <w:sz w:val="22"/>
          <w:szCs w:val="22"/>
        </w:rPr>
        <w:t>onals to identify symptoms and refer indi</w:t>
      </w:r>
      <w:r w:rsidR="00105CA0" w:rsidRPr="00082840">
        <w:rPr>
          <w:sz w:val="22"/>
          <w:szCs w:val="22"/>
        </w:rPr>
        <w:t xml:space="preserve">viduals to specialist services where necessary. </w:t>
      </w:r>
      <w:r w:rsidR="00930AE0" w:rsidRPr="00082840">
        <w:rPr>
          <w:sz w:val="22"/>
          <w:szCs w:val="22"/>
        </w:rPr>
        <w:t xml:space="preserve">Treatment may include </w:t>
      </w:r>
      <w:r w:rsidR="00525226" w:rsidRPr="00082840">
        <w:rPr>
          <w:sz w:val="22"/>
          <w:szCs w:val="22"/>
        </w:rPr>
        <w:t xml:space="preserve">psychological therapies such as </w:t>
      </w:r>
      <w:r w:rsidR="00670C89" w:rsidRPr="00082840">
        <w:rPr>
          <w:sz w:val="22"/>
          <w:szCs w:val="22"/>
        </w:rPr>
        <w:t>C</w:t>
      </w:r>
      <w:r w:rsidR="00525226" w:rsidRPr="00082840">
        <w:rPr>
          <w:sz w:val="22"/>
          <w:szCs w:val="22"/>
        </w:rPr>
        <w:t xml:space="preserve">ognitive </w:t>
      </w:r>
      <w:r w:rsidR="00670C89" w:rsidRPr="00082840">
        <w:rPr>
          <w:sz w:val="22"/>
          <w:szCs w:val="22"/>
        </w:rPr>
        <w:t>Behavioural Therapy (CBT)</w:t>
      </w:r>
      <w:r w:rsidR="00B50373" w:rsidRPr="00082840">
        <w:rPr>
          <w:sz w:val="22"/>
          <w:szCs w:val="22"/>
        </w:rPr>
        <w:t>, counselling and antidepressant medication, depending on the severity of the condi</w:t>
      </w:r>
      <w:r w:rsidR="00163430" w:rsidRPr="00082840">
        <w:rPr>
          <w:sz w:val="22"/>
          <w:szCs w:val="22"/>
        </w:rPr>
        <w:t xml:space="preserve">tion </w:t>
      </w:r>
      <w:r w:rsidR="00163430" w:rsidRPr="00082840">
        <w:rPr>
          <w:b/>
          <w:bCs/>
          <w:sz w:val="22"/>
          <w:szCs w:val="22"/>
        </w:rPr>
        <w:t>(Cuij</w:t>
      </w:r>
      <w:r w:rsidR="004E745B" w:rsidRPr="00082840">
        <w:rPr>
          <w:b/>
          <w:bCs/>
          <w:sz w:val="22"/>
          <w:szCs w:val="22"/>
        </w:rPr>
        <w:t xml:space="preserve">pers et al., 2023). </w:t>
      </w:r>
      <w:r w:rsidR="00890228" w:rsidRPr="00082840">
        <w:rPr>
          <w:sz w:val="22"/>
          <w:szCs w:val="22"/>
        </w:rPr>
        <w:t>Mental health professionals</w:t>
      </w:r>
      <w:r w:rsidR="007931A6" w:rsidRPr="00082840">
        <w:rPr>
          <w:sz w:val="22"/>
          <w:szCs w:val="22"/>
        </w:rPr>
        <w:t>,</w:t>
      </w:r>
      <w:r w:rsidR="00890228" w:rsidRPr="00082840">
        <w:rPr>
          <w:sz w:val="22"/>
          <w:szCs w:val="22"/>
        </w:rPr>
        <w:t xml:space="preserve"> including psych</w:t>
      </w:r>
      <w:r w:rsidR="006770DF" w:rsidRPr="00082840">
        <w:rPr>
          <w:sz w:val="22"/>
          <w:szCs w:val="22"/>
        </w:rPr>
        <w:t>iatrists, psychologists and commu</w:t>
      </w:r>
      <w:r w:rsidR="00181CC7" w:rsidRPr="00082840">
        <w:rPr>
          <w:sz w:val="22"/>
          <w:szCs w:val="22"/>
        </w:rPr>
        <w:t xml:space="preserve">nity mental health nurses, work together </w:t>
      </w:r>
      <w:r w:rsidR="0010257B" w:rsidRPr="00082840">
        <w:rPr>
          <w:sz w:val="22"/>
          <w:szCs w:val="22"/>
        </w:rPr>
        <w:t>to develop personalised care plans that support recovery and help in</w:t>
      </w:r>
      <w:r w:rsidR="001B5635" w:rsidRPr="00082840">
        <w:rPr>
          <w:sz w:val="22"/>
          <w:szCs w:val="22"/>
        </w:rPr>
        <w:t>dividuals manage their symptoms effectively.</w:t>
      </w:r>
    </w:p>
    <w:p w14:paraId="7CDEBB73" w14:textId="61875B54" w:rsidR="001E173A" w:rsidRPr="00082840" w:rsidRDefault="00F716CB" w:rsidP="00082840">
      <w:pPr>
        <w:spacing w:line="360" w:lineRule="auto"/>
        <w:rPr>
          <w:sz w:val="22"/>
          <w:szCs w:val="22"/>
        </w:rPr>
      </w:pPr>
      <w:r w:rsidRPr="00082840">
        <w:rPr>
          <w:b/>
          <w:bCs/>
          <w:sz w:val="22"/>
          <w:szCs w:val="22"/>
        </w:rPr>
        <w:t>C</w:t>
      </w:r>
      <w:r w:rsidR="008A37E9" w:rsidRPr="00082840">
        <w:rPr>
          <w:b/>
          <w:bCs/>
          <w:sz w:val="22"/>
          <w:szCs w:val="22"/>
        </w:rPr>
        <w:t>onclusion</w:t>
      </w:r>
    </w:p>
    <w:p w14:paraId="220005A1" w14:textId="6321DA35" w:rsidR="008A37E9" w:rsidRDefault="008A37E9" w:rsidP="00082840">
      <w:pPr>
        <w:spacing w:line="360" w:lineRule="auto"/>
        <w:rPr>
          <w:sz w:val="22"/>
          <w:szCs w:val="22"/>
        </w:rPr>
      </w:pPr>
      <w:r w:rsidRPr="00082840">
        <w:rPr>
          <w:sz w:val="22"/>
          <w:szCs w:val="22"/>
        </w:rPr>
        <w:t>In conclusi</w:t>
      </w:r>
      <w:r w:rsidR="00EB6343" w:rsidRPr="00082840">
        <w:rPr>
          <w:sz w:val="22"/>
          <w:szCs w:val="22"/>
        </w:rPr>
        <w:t>on, depression is a common mental health disorder that affects millions of people world</w:t>
      </w:r>
      <w:r w:rsidR="00BF7A0C" w:rsidRPr="00082840">
        <w:rPr>
          <w:sz w:val="22"/>
          <w:szCs w:val="22"/>
        </w:rPr>
        <w:t>wide and has significant effects on individuals, families, and communiti</w:t>
      </w:r>
      <w:r w:rsidR="005645B3" w:rsidRPr="00082840">
        <w:rPr>
          <w:sz w:val="22"/>
          <w:szCs w:val="22"/>
        </w:rPr>
        <w:t>es.</w:t>
      </w:r>
      <w:r w:rsidR="00DA6299" w:rsidRPr="00082840">
        <w:rPr>
          <w:sz w:val="22"/>
          <w:szCs w:val="22"/>
        </w:rPr>
        <w:t xml:space="preserve"> This report has explored the </w:t>
      </w:r>
      <w:r w:rsidR="007931A6" w:rsidRPr="00082840">
        <w:rPr>
          <w:sz w:val="22"/>
          <w:szCs w:val="22"/>
        </w:rPr>
        <w:t>causes, symptoms</w:t>
      </w:r>
      <w:r w:rsidR="00C93DDE" w:rsidRPr="00082840">
        <w:rPr>
          <w:sz w:val="22"/>
          <w:szCs w:val="22"/>
        </w:rPr>
        <w:t>, and pr</w:t>
      </w:r>
      <w:r w:rsidR="0055526B" w:rsidRPr="00082840">
        <w:rPr>
          <w:sz w:val="22"/>
          <w:szCs w:val="22"/>
        </w:rPr>
        <w:t>evalence of depression, as well as the importance of accurate assessment and ongoing monitoring using</w:t>
      </w:r>
      <w:r w:rsidR="007931A6" w:rsidRPr="00082840">
        <w:rPr>
          <w:sz w:val="22"/>
          <w:szCs w:val="22"/>
        </w:rPr>
        <w:t xml:space="preserve"> recognised screening tools.</w:t>
      </w:r>
      <w:r w:rsidR="00F05E3A" w:rsidRPr="00082840">
        <w:rPr>
          <w:sz w:val="22"/>
          <w:szCs w:val="22"/>
        </w:rPr>
        <w:t xml:space="preserve"> It </w:t>
      </w:r>
      <w:r w:rsidR="00F87F34" w:rsidRPr="00082840">
        <w:rPr>
          <w:sz w:val="22"/>
          <w:szCs w:val="22"/>
        </w:rPr>
        <w:t>has discussed the main approaches used to control</w:t>
      </w:r>
      <w:r w:rsidR="00374E3E" w:rsidRPr="00082840">
        <w:rPr>
          <w:sz w:val="22"/>
          <w:szCs w:val="22"/>
        </w:rPr>
        <w:t xml:space="preserve"> depression, including psychological therapies, </w:t>
      </w:r>
      <w:r w:rsidR="006D4A8D" w:rsidRPr="00082840">
        <w:rPr>
          <w:sz w:val="22"/>
          <w:szCs w:val="22"/>
        </w:rPr>
        <w:t>medication, healthy lifestyle choices, and continuous support from healthcare professionals</w:t>
      </w:r>
      <w:r w:rsidR="0036236C" w:rsidRPr="00082840">
        <w:rPr>
          <w:sz w:val="22"/>
          <w:szCs w:val="22"/>
        </w:rPr>
        <w:t>.</w:t>
      </w:r>
      <w:r w:rsidR="00925F6F" w:rsidRPr="00082840">
        <w:rPr>
          <w:sz w:val="22"/>
          <w:szCs w:val="22"/>
        </w:rPr>
        <w:t xml:space="preserve"> </w:t>
      </w:r>
      <w:r w:rsidR="00F749BB" w:rsidRPr="00082840">
        <w:rPr>
          <w:sz w:val="22"/>
          <w:szCs w:val="22"/>
        </w:rPr>
        <w:t xml:space="preserve">In </w:t>
      </w:r>
      <w:r w:rsidR="00F749BB" w:rsidRPr="00082840">
        <w:rPr>
          <w:sz w:val="22"/>
          <w:szCs w:val="22"/>
        </w:rPr>
        <w:lastRenderedPageBreak/>
        <w:t>addition</w:t>
      </w:r>
      <w:r w:rsidR="003F20C8" w:rsidRPr="00082840">
        <w:rPr>
          <w:sz w:val="22"/>
          <w:szCs w:val="22"/>
        </w:rPr>
        <w:t xml:space="preserve">, the </w:t>
      </w:r>
      <w:r w:rsidR="003F1B3D" w:rsidRPr="00082840">
        <w:rPr>
          <w:sz w:val="22"/>
          <w:szCs w:val="22"/>
        </w:rPr>
        <w:t>report</w:t>
      </w:r>
      <w:r w:rsidR="003F20C8" w:rsidRPr="00082840">
        <w:rPr>
          <w:sz w:val="22"/>
          <w:szCs w:val="22"/>
        </w:rPr>
        <w:t xml:space="preserve"> ex</w:t>
      </w:r>
      <w:r w:rsidR="003F1B3D" w:rsidRPr="00082840">
        <w:rPr>
          <w:sz w:val="22"/>
          <w:szCs w:val="22"/>
        </w:rPr>
        <w:t>amined how</w:t>
      </w:r>
      <w:r w:rsidR="001C14F9" w:rsidRPr="00082840">
        <w:rPr>
          <w:sz w:val="22"/>
          <w:szCs w:val="22"/>
        </w:rPr>
        <w:t xml:space="preserve"> depression</w:t>
      </w:r>
      <w:r w:rsidR="007B2ACD" w:rsidRPr="00082840">
        <w:rPr>
          <w:sz w:val="22"/>
          <w:szCs w:val="22"/>
        </w:rPr>
        <w:t xml:space="preserve"> affected families, workplaces</w:t>
      </w:r>
      <w:r w:rsidR="004A5CAF" w:rsidRPr="00082840">
        <w:rPr>
          <w:sz w:val="22"/>
          <w:szCs w:val="22"/>
        </w:rPr>
        <w:t xml:space="preserve">, and </w:t>
      </w:r>
      <w:r w:rsidR="007E4A70" w:rsidRPr="00082840">
        <w:rPr>
          <w:sz w:val="22"/>
          <w:szCs w:val="22"/>
        </w:rPr>
        <w:t>communities by</w:t>
      </w:r>
      <w:r w:rsidR="004A5CAF" w:rsidRPr="00082840">
        <w:rPr>
          <w:sz w:val="22"/>
          <w:szCs w:val="22"/>
        </w:rPr>
        <w:t xml:space="preserve"> reducing quality of life and in</w:t>
      </w:r>
      <w:r w:rsidR="009D6086" w:rsidRPr="00082840">
        <w:rPr>
          <w:sz w:val="22"/>
          <w:szCs w:val="22"/>
        </w:rPr>
        <w:t xml:space="preserve">creasing the demand for </w:t>
      </w:r>
      <w:r w:rsidR="007E4A70" w:rsidRPr="00082840">
        <w:rPr>
          <w:sz w:val="22"/>
          <w:szCs w:val="22"/>
        </w:rPr>
        <w:t>health and social care services</w:t>
      </w:r>
      <w:r w:rsidR="008A139A" w:rsidRPr="00082840">
        <w:rPr>
          <w:sz w:val="22"/>
          <w:szCs w:val="22"/>
        </w:rPr>
        <w:t xml:space="preserve">. </w:t>
      </w:r>
      <w:r w:rsidR="00D2672E" w:rsidRPr="00082840">
        <w:rPr>
          <w:sz w:val="22"/>
          <w:szCs w:val="22"/>
        </w:rPr>
        <w:t>I</w:t>
      </w:r>
      <w:r w:rsidR="000628BF" w:rsidRPr="00082840">
        <w:rPr>
          <w:sz w:val="22"/>
          <w:szCs w:val="22"/>
        </w:rPr>
        <w:t>ncrea</w:t>
      </w:r>
      <w:r w:rsidR="00D2672E" w:rsidRPr="00082840">
        <w:rPr>
          <w:sz w:val="22"/>
          <w:szCs w:val="22"/>
        </w:rPr>
        <w:t>sing awareness, reducing stigma, and ensuring timely access to appr</w:t>
      </w:r>
      <w:r w:rsidR="00BC5C9E" w:rsidRPr="00082840">
        <w:rPr>
          <w:sz w:val="22"/>
          <w:szCs w:val="22"/>
        </w:rPr>
        <w:t xml:space="preserve">opriate treatment are essential to improving outcomes and enhancing the quality of life for people living with </w:t>
      </w:r>
      <w:r w:rsidR="002742B4" w:rsidRPr="00082840">
        <w:rPr>
          <w:sz w:val="22"/>
          <w:szCs w:val="22"/>
        </w:rPr>
        <w:t>depression</w:t>
      </w:r>
      <w:r w:rsidR="00BC5C9E" w:rsidRPr="00082840">
        <w:rPr>
          <w:sz w:val="22"/>
          <w:szCs w:val="22"/>
        </w:rPr>
        <w:t>.</w:t>
      </w:r>
      <w:r w:rsidR="005E65BF">
        <w:rPr>
          <w:sz w:val="22"/>
          <w:szCs w:val="22"/>
        </w:rPr>
        <w:t xml:space="preserve"> </w:t>
      </w:r>
    </w:p>
    <w:p w14:paraId="4D32F5F6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66B29E16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389D19DA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53149214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22CB568D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1A1EBFE3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210FDA80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02E154DB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05757942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19285A7A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41534B53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6F094BF5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589AF362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4F50678A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6DA9D433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2A857820" w14:textId="77777777" w:rsidR="00287766" w:rsidRDefault="00287766" w:rsidP="00082840">
      <w:pPr>
        <w:spacing w:line="360" w:lineRule="auto"/>
        <w:rPr>
          <w:sz w:val="22"/>
          <w:szCs w:val="22"/>
        </w:rPr>
      </w:pPr>
    </w:p>
    <w:p w14:paraId="686EB977" w14:textId="77777777" w:rsidR="00D261EB" w:rsidRDefault="00D261EB" w:rsidP="00082840">
      <w:pPr>
        <w:spacing w:line="360" w:lineRule="auto"/>
        <w:rPr>
          <w:b/>
          <w:bCs/>
          <w:sz w:val="22"/>
          <w:szCs w:val="22"/>
        </w:rPr>
      </w:pPr>
    </w:p>
    <w:p w14:paraId="47F8551B" w14:textId="77777777" w:rsidR="00D261EB" w:rsidRDefault="00D261EB" w:rsidP="00082840">
      <w:pPr>
        <w:spacing w:line="360" w:lineRule="auto"/>
        <w:rPr>
          <w:b/>
          <w:bCs/>
          <w:sz w:val="22"/>
          <w:szCs w:val="22"/>
        </w:rPr>
      </w:pPr>
    </w:p>
    <w:p w14:paraId="3864048F" w14:textId="77777777" w:rsidR="00D261EB" w:rsidRDefault="00D261EB" w:rsidP="00082840">
      <w:pPr>
        <w:spacing w:line="360" w:lineRule="auto"/>
        <w:rPr>
          <w:b/>
          <w:bCs/>
          <w:sz w:val="22"/>
          <w:szCs w:val="22"/>
        </w:rPr>
      </w:pPr>
    </w:p>
    <w:p w14:paraId="27E037D5" w14:textId="77777777" w:rsidR="00D261EB" w:rsidRDefault="00D261EB" w:rsidP="00082840">
      <w:pPr>
        <w:spacing w:line="360" w:lineRule="auto"/>
        <w:rPr>
          <w:b/>
          <w:bCs/>
          <w:sz w:val="22"/>
          <w:szCs w:val="22"/>
        </w:rPr>
      </w:pPr>
    </w:p>
    <w:p w14:paraId="7B7A2CD9" w14:textId="77777777" w:rsidR="00D261EB" w:rsidRDefault="00D261EB" w:rsidP="00082840">
      <w:pPr>
        <w:spacing w:line="360" w:lineRule="auto"/>
        <w:rPr>
          <w:b/>
          <w:bCs/>
          <w:sz w:val="22"/>
          <w:szCs w:val="22"/>
        </w:rPr>
      </w:pPr>
    </w:p>
    <w:p w14:paraId="084D0243" w14:textId="5FCAA072" w:rsidR="00085052" w:rsidRDefault="005E65BF" w:rsidP="00082840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Reference</w:t>
      </w:r>
    </w:p>
    <w:p w14:paraId="72A963C9" w14:textId="31251FE9" w:rsidR="00505F2A" w:rsidRDefault="00505F2A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American Psychiatric Association (202</w:t>
      </w:r>
      <w:r w:rsidR="00CD1F1E">
        <w:rPr>
          <w:sz w:val="22"/>
          <w:szCs w:val="22"/>
        </w:rPr>
        <w:t xml:space="preserve">0) Practice Guideline for the Treatment of </w:t>
      </w:r>
      <w:r w:rsidR="00E44BBA">
        <w:rPr>
          <w:sz w:val="22"/>
          <w:szCs w:val="22"/>
        </w:rPr>
        <w:t>Patients with Major Depressive Disord</w:t>
      </w:r>
      <w:r w:rsidR="00762FEE">
        <w:rPr>
          <w:sz w:val="22"/>
          <w:szCs w:val="22"/>
        </w:rPr>
        <w:t>er. Washington, DC: American Psychiatric Association. Available</w:t>
      </w:r>
      <w:r w:rsidR="00FB137E">
        <w:rPr>
          <w:sz w:val="22"/>
          <w:szCs w:val="22"/>
        </w:rPr>
        <w:t xml:space="preserve"> at: </w:t>
      </w:r>
      <w:hyperlink r:id="rId6" w:history="1">
        <w:r w:rsidR="00D943FB" w:rsidRPr="008E7F42">
          <w:rPr>
            <w:rStyle w:val="Hyperlink"/>
            <w:sz w:val="22"/>
            <w:szCs w:val="22"/>
          </w:rPr>
          <w:t>https://psychiatryonline.org</w:t>
        </w:r>
      </w:hyperlink>
      <w:r w:rsidR="00D943FB">
        <w:rPr>
          <w:sz w:val="22"/>
          <w:szCs w:val="22"/>
        </w:rPr>
        <w:t xml:space="preserve"> (Accessed: 9 July</w:t>
      </w:r>
      <w:r w:rsidR="00721677">
        <w:rPr>
          <w:sz w:val="22"/>
          <w:szCs w:val="22"/>
        </w:rPr>
        <w:t xml:space="preserve"> 2026).</w:t>
      </w:r>
    </w:p>
    <w:p w14:paraId="332FD6D1" w14:textId="445A0A27" w:rsidR="005575E6" w:rsidRDefault="005575E6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American Psy</w:t>
      </w:r>
      <w:r w:rsidR="003F7B27">
        <w:rPr>
          <w:sz w:val="22"/>
          <w:szCs w:val="22"/>
        </w:rPr>
        <w:t xml:space="preserve">chiatric Association (2022) </w:t>
      </w:r>
      <w:r w:rsidR="004D2C81">
        <w:rPr>
          <w:sz w:val="22"/>
          <w:szCs w:val="22"/>
        </w:rPr>
        <w:t xml:space="preserve">Diagnostic and </w:t>
      </w:r>
      <w:r w:rsidR="00F76C6F">
        <w:rPr>
          <w:sz w:val="22"/>
          <w:szCs w:val="22"/>
        </w:rPr>
        <w:t>Statistical</w:t>
      </w:r>
      <w:r w:rsidR="004D2C81">
        <w:rPr>
          <w:sz w:val="22"/>
          <w:szCs w:val="22"/>
        </w:rPr>
        <w:t xml:space="preserve"> Manual</w:t>
      </w:r>
      <w:r w:rsidR="00F76C6F">
        <w:rPr>
          <w:sz w:val="22"/>
          <w:szCs w:val="22"/>
        </w:rPr>
        <w:t xml:space="preserve"> of Mental</w:t>
      </w:r>
      <w:r w:rsidR="0021330C">
        <w:rPr>
          <w:sz w:val="22"/>
          <w:szCs w:val="22"/>
        </w:rPr>
        <w:t xml:space="preserve"> Disorders</w:t>
      </w:r>
      <w:r w:rsidR="00515AAA">
        <w:rPr>
          <w:sz w:val="22"/>
          <w:szCs w:val="22"/>
        </w:rPr>
        <w:t xml:space="preserve">. </w:t>
      </w:r>
      <w:r w:rsidR="0058409B">
        <w:rPr>
          <w:sz w:val="22"/>
          <w:szCs w:val="22"/>
        </w:rPr>
        <w:t>5</w:t>
      </w:r>
      <w:r w:rsidR="0021330C">
        <w:rPr>
          <w:sz w:val="22"/>
          <w:szCs w:val="22"/>
          <w:vertAlign w:val="superscript"/>
        </w:rPr>
        <w:t>th</w:t>
      </w:r>
      <w:r w:rsidR="006F4F20">
        <w:rPr>
          <w:sz w:val="22"/>
          <w:szCs w:val="22"/>
        </w:rPr>
        <w:t xml:space="preserve"> </w:t>
      </w:r>
      <w:proofErr w:type="spellStart"/>
      <w:r w:rsidR="006F4F20">
        <w:rPr>
          <w:sz w:val="22"/>
          <w:szCs w:val="22"/>
        </w:rPr>
        <w:t>edn</w:t>
      </w:r>
      <w:proofErr w:type="spellEnd"/>
      <w:r w:rsidR="006F4F20">
        <w:rPr>
          <w:sz w:val="22"/>
          <w:szCs w:val="22"/>
        </w:rPr>
        <w:t>, text revision. Washington</w:t>
      </w:r>
      <w:r w:rsidR="00A2684B">
        <w:rPr>
          <w:sz w:val="22"/>
          <w:szCs w:val="22"/>
        </w:rPr>
        <w:t>, DC: American Psy</w:t>
      </w:r>
      <w:r w:rsidR="00301920">
        <w:rPr>
          <w:sz w:val="22"/>
          <w:szCs w:val="22"/>
        </w:rPr>
        <w:t>chiatric Association Publishing.</w:t>
      </w:r>
    </w:p>
    <w:p w14:paraId="3037EE9C" w14:textId="1A50AF8B" w:rsidR="00F14938" w:rsidRPr="00505F2A" w:rsidRDefault="00F14938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American Psychiatric Association (2022)</w:t>
      </w:r>
      <w:r w:rsidR="0043722D">
        <w:rPr>
          <w:sz w:val="22"/>
          <w:szCs w:val="22"/>
        </w:rPr>
        <w:t xml:space="preserve"> What is depression? Available at:</w:t>
      </w:r>
      <w:r w:rsidR="004D42E9">
        <w:rPr>
          <w:sz w:val="22"/>
          <w:szCs w:val="22"/>
        </w:rPr>
        <w:t xml:space="preserve"> </w:t>
      </w:r>
      <w:hyperlink r:id="rId7" w:history="1">
        <w:r w:rsidR="009A37A5" w:rsidRPr="008E7F42">
          <w:rPr>
            <w:rStyle w:val="Hyperlink"/>
            <w:sz w:val="22"/>
            <w:szCs w:val="22"/>
          </w:rPr>
          <w:t>https://www.psychiatry.org/patients-families/depression/what-is-depression</w:t>
        </w:r>
      </w:hyperlink>
      <w:r w:rsidR="009A37A5">
        <w:rPr>
          <w:sz w:val="22"/>
          <w:szCs w:val="22"/>
        </w:rPr>
        <w:t xml:space="preserve"> (Accessed:</w:t>
      </w:r>
      <w:r w:rsidR="00BF11A3">
        <w:rPr>
          <w:sz w:val="22"/>
          <w:szCs w:val="22"/>
        </w:rPr>
        <w:t xml:space="preserve"> 5July 2026).</w:t>
      </w:r>
    </w:p>
    <w:p w14:paraId="5A98F50C" w14:textId="1BA67020" w:rsidR="00F96EA0" w:rsidRDefault="0078608A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</w:t>
      </w:r>
      <w:r w:rsidR="00E030B4">
        <w:rPr>
          <w:sz w:val="22"/>
          <w:szCs w:val="22"/>
        </w:rPr>
        <w:t>uijpers, P., Karyotaki</w:t>
      </w:r>
      <w:r w:rsidR="00A77CA3">
        <w:rPr>
          <w:sz w:val="22"/>
          <w:szCs w:val="22"/>
        </w:rPr>
        <w:t xml:space="preserve">, E., Reijnders, M. and </w:t>
      </w:r>
      <w:proofErr w:type="spellStart"/>
      <w:r w:rsidR="00A77CA3">
        <w:rPr>
          <w:sz w:val="22"/>
          <w:szCs w:val="22"/>
        </w:rPr>
        <w:t>Purgato</w:t>
      </w:r>
      <w:proofErr w:type="spellEnd"/>
      <w:r w:rsidR="004B05AF">
        <w:rPr>
          <w:sz w:val="22"/>
          <w:szCs w:val="22"/>
        </w:rPr>
        <w:t>, M. (2023) ‘Psycho</w:t>
      </w:r>
      <w:r w:rsidR="00CC0AA5">
        <w:rPr>
          <w:sz w:val="22"/>
          <w:szCs w:val="22"/>
        </w:rPr>
        <w:t xml:space="preserve">therapies for depression: </w:t>
      </w:r>
      <w:r w:rsidR="00FF49B5">
        <w:rPr>
          <w:sz w:val="22"/>
          <w:szCs w:val="22"/>
        </w:rPr>
        <w:t>A network</w:t>
      </w:r>
      <w:r w:rsidR="00CC0AA5">
        <w:rPr>
          <w:sz w:val="22"/>
          <w:szCs w:val="22"/>
        </w:rPr>
        <w:t xml:space="preserve"> meta-a</w:t>
      </w:r>
      <w:r w:rsidR="00FF49B5">
        <w:rPr>
          <w:sz w:val="22"/>
          <w:szCs w:val="22"/>
        </w:rPr>
        <w:t xml:space="preserve">nalysis; World Psychiatry, 22(1). Pp. 105-115. Available at: </w:t>
      </w:r>
      <w:hyperlink r:id="rId8" w:history="1">
        <w:r w:rsidR="008A41D1" w:rsidRPr="008E7F42">
          <w:rPr>
            <w:rStyle w:val="Hyperlink"/>
            <w:sz w:val="22"/>
            <w:szCs w:val="22"/>
          </w:rPr>
          <w:t>https://onlinelibrary.wiley.com/journal/20515545</w:t>
        </w:r>
      </w:hyperlink>
      <w:r w:rsidR="008A41D1">
        <w:rPr>
          <w:sz w:val="22"/>
          <w:szCs w:val="22"/>
        </w:rPr>
        <w:t xml:space="preserve"> </w:t>
      </w:r>
    </w:p>
    <w:p w14:paraId="6D0C128A" w14:textId="730ECA53" w:rsidR="00A93547" w:rsidRDefault="00A93547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Davison, </w:t>
      </w:r>
      <w:r w:rsidR="00934CA6">
        <w:rPr>
          <w:sz w:val="22"/>
          <w:szCs w:val="22"/>
        </w:rPr>
        <w:t xml:space="preserve">G.C., Neale, J.M. and </w:t>
      </w:r>
      <w:r w:rsidR="00AD7C94">
        <w:rPr>
          <w:sz w:val="22"/>
          <w:szCs w:val="22"/>
        </w:rPr>
        <w:t>Kring, A.M. (2018) Abnormal Psy</w:t>
      </w:r>
      <w:r w:rsidR="00730DD8">
        <w:rPr>
          <w:sz w:val="22"/>
          <w:szCs w:val="22"/>
        </w:rPr>
        <w:t>chology. 13</w:t>
      </w:r>
      <w:r w:rsidR="00730DD8" w:rsidRPr="00730DD8">
        <w:rPr>
          <w:sz w:val="22"/>
          <w:szCs w:val="22"/>
          <w:vertAlign w:val="superscript"/>
        </w:rPr>
        <w:t>th</w:t>
      </w:r>
      <w:r w:rsidR="00730DD8">
        <w:rPr>
          <w:sz w:val="22"/>
          <w:szCs w:val="22"/>
        </w:rPr>
        <w:t xml:space="preserve"> </w:t>
      </w:r>
      <w:proofErr w:type="spellStart"/>
      <w:r w:rsidR="00730DD8">
        <w:rPr>
          <w:sz w:val="22"/>
          <w:szCs w:val="22"/>
        </w:rPr>
        <w:t>edn</w:t>
      </w:r>
      <w:proofErr w:type="spellEnd"/>
      <w:r w:rsidR="00730DD8">
        <w:rPr>
          <w:sz w:val="22"/>
          <w:szCs w:val="22"/>
        </w:rPr>
        <w:t>. Ho</w:t>
      </w:r>
      <w:r w:rsidR="003C5B56">
        <w:rPr>
          <w:sz w:val="22"/>
          <w:szCs w:val="22"/>
        </w:rPr>
        <w:t xml:space="preserve">boken, NJ: John Wiley &amp; Sons. </w:t>
      </w:r>
    </w:p>
    <w:p w14:paraId="16339D8E" w14:textId="591CDB3A" w:rsidR="005A2B0A" w:rsidRDefault="005A2B0A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Kendrick, T., Dow</w:t>
      </w:r>
      <w:r w:rsidR="009C67AB">
        <w:rPr>
          <w:sz w:val="22"/>
          <w:szCs w:val="22"/>
        </w:rPr>
        <w:t xml:space="preserve">rick, C., Lewis, G., Moore, M., Leydon, </w:t>
      </w:r>
      <w:r w:rsidR="008C3B89">
        <w:rPr>
          <w:sz w:val="22"/>
          <w:szCs w:val="22"/>
        </w:rPr>
        <w:t>G.M., Geraghty, A.W.A., Griffiths, G., Zhu, S., Yao, G.</w:t>
      </w:r>
      <w:r w:rsidR="001726DB">
        <w:rPr>
          <w:sz w:val="22"/>
          <w:szCs w:val="22"/>
        </w:rPr>
        <w:t xml:space="preserve">L. and Stuart, </w:t>
      </w:r>
      <w:r w:rsidR="00D472DC">
        <w:rPr>
          <w:sz w:val="22"/>
          <w:szCs w:val="22"/>
        </w:rPr>
        <w:t>B. et</w:t>
      </w:r>
      <w:r w:rsidR="001726DB">
        <w:rPr>
          <w:sz w:val="22"/>
          <w:szCs w:val="22"/>
        </w:rPr>
        <w:t xml:space="preserve"> al</w:t>
      </w:r>
      <w:r w:rsidR="00D472DC">
        <w:rPr>
          <w:sz w:val="22"/>
          <w:szCs w:val="22"/>
        </w:rPr>
        <w:t xml:space="preserve">. (2024) Depression </w:t>
      </w:r>
      <w:r w:rsidR="008D531E">
        <w:rPr>
          <w:sz w:val="22"/>
          <w:szCs w:val="22"/>
        </w:rPr>
        <w:t>follow-up monitoring with the PHQ-9:</w:t>
      </w:r>
      <w:r w:rsidR="00027A6F">
        <w:rPr>
          <w:sz w:val="22"/>
          <w:szCs w:val="22"/>
        </w:rPr>
        <w:t xml:space="preserve"> An open cluster- random</w:t>
      </w:r>
      <w:r w:rsidR="008727E0">
        <w:rPr>
          <w:sz w:val="22"/>
          <w:szCs w:val="22"/>
        </w:rPr>
        <w:t xml:space="preserve">ised controlled trial’, British Journal of </w:t>
      </w:r>
      <w:r w:rsidR="00800E0B">
        <w:rPr>
          <w:sz w:val="22"/>
          <w:szCs w:val="22"/>
        </w:rPr>
        <w:t>General Practice, 74(744)</w:t>
      </w:r>
      <w:r w:rsidR="009E2CEA">
        <w:rPr>
          <w:sz w:val="22"/>
          <w:szCs w:val="22"/>
        </w:rPr>
        <w:t xml:space="preserve">, </w:t>
      </w:r>
      <w:proofErr w:type="gramStart"/>
      <w:r w:rsidR="009E2CEA">
        <w:rPr>
          <w:sz w:val="22"/>
          <w:szCs w:val="22"/>
        </w:rPr>
        <w:t>pp.e</w:t>
      </w:r>
      <w:proofErr w:type="gramEnd"/>
      <w:r w:rsidR="009E2CEA">
        <w:rPr>
          <w:sz w:val="22"/>
          <w:szCs w:val="22"/>
        </w:rPr>
        <w:t>456-e465.</w:t>
      </w:r>
    </w:p>
    <w:p w14:paraId="3BF1813A" w14:textId="5A7935AA" w:rsidR="00951DF9" w:rsidRDefault="00951DF9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Kliem. S., </w:t>
      </w:r>
      <w:proofErr w:type="spellStart"/>
      <w:r>
        <w:rPr>
          <w:sz w:val="22"/>
          <w:szCs w:val="22"/>
        </w:rPr>
        <w:t>Sachser</w:t>
      </w:r>
      <w:proofErr w:type="spellEnd"/>
      <w:r>
        <w:rPr>
          <w:sz w:val="22"/>
          <w:szCs w:val="22"/>
        </w:rPr>
        <w:t xml:space="preserve">, C., Lohmann, A., Baier, </w:t>
      </w:r>
      <w:r w:rsidR="00744E73">
        <w:rPr>
          <w:sz w:val="22"/>
          <w:szCs w:val="22"/>
        </w:rPr>
        <w:t xml:space="preserve">D., Brahler, E., </w:t>
      </w:r>
      <w:r w:rsidR="002A432B">
        <w:rPr>
          <w:sz w:val="22"/>
          <w:szCs w:val="22"/>
        </w:rPr>
        <w:t>Gundel, H. and Fegert, J. M. (2024) Psychometric evalu</w:t>
      </w:r>
      <w:r w:rsidR="002B3202">
        <w:rPr>
          <w:sz w:val="22"/>
          <w:szCs w:val="22"/>
        </w:rPr>
        <w:t>ation and community norms of the PHQ-9, based on a represen</w:t>
      </w:r>
      <w:r w:rsidR="004B731B">
        <w:rPr>
          <w:sz w:val="22"/>
          <w:szCs w:val="22"/>
        </w:rPr>
        <w:t>tative German sample’, Frontiers in Psychiatry</w:t>
      </w:r>
      <w:r w:rsidR="0009632D">
        <w:rPr>
          <w:sz w:val="22"/>
          <w:szCs w:val="22"/>
        </w:rPr>
        <w:t>, 15, 1483782.</w:t>
      </w:r>
    </w:p>
    <w:p w14:paraId="5788611B" w14:textId="1E5E86A2" w:rsidR="00566021" w:rsidRDefault="00566021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NHS (2023) Clinical depression. A</w:t>
      </w:r>
      <w:r w:rsidR="00F9128F">
        <w:rPr>
          <w:sz w:val="22"/>
          <w:szCs w:val="22"/>
        </w:rPr>
        <w:t xml:space="preserve">vailable at: </w:t>
      </w:r>
      <w:hyperlink r:id="rId9" w:history="1">
        <w:r w:rsidR="00DE2147" w:rsidRPr="008E7F42">
          <w:rPr>
            <w:rStyle w:val="Hyperlink"/>
            <w:sz w:val="22"/>
            <w:szCs w:val="22"/>
          </w:rPr>
          <w:t>https://www.nhs.uk/mental-health/conditions/clinical-depression</w:t>
        </w:r>
      </w:hyperlink>
      <w:r w:rsidR="00DE2147">
        <w:rPr>
          <w:sz w:val="22"/>
          <w:szCs w:val="22"/>
        </w:rPr>
        <w:t xml:space="preserve"> (Accessed: 1 July 2026).</w:t>
      </w:r>
    </w:p>
    <w:p w14:paraId="693136D0" w14:textId="21C7422D" w:rsidR="000100BF" w:rsidRDefault="000100BF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National Institute for Health and </w:t>
      </w:r>
      <w:r w:rsidR="00FB1BED">
        <w:rPr>
          <w:sz w:val="22"/>
          <w:szCs w:val="22"/>
        </w:rPr>
        <w:t>Care Excellence (2022) Dep</w:t>
      </w:r>
      <w:r w:rsidR="00BA2FC5">
        <w:rPr>
          <w:sz w:val="22"/>
          <w:szCs w:val="22"/>
        </w:rPr>
        <w:t>ression in adults: treatment and management (N</w:t>
      </w:r>
      <w:r w:rsidR="00430E7D">
        <w:rPr>
          <w:sz w:val="22"/>
          <w:szCs w:val="22"/>
        </w:rPr>
        <w:t>G222). London: NICE. Available at:</w:t>
      </w:r>
      <w:r w:rsidR="00D00071">
        <w:rPr>
          <w:sz w:val="22"/>
          <w:szCs w:val="22"/>
        </w:rPr>
        <w:t xml:space="preserve"> </w:t>
      </w:r>
      <w:hyperlink r:id="rId10" w:history="1">
        <w:r w:rsidR="00D00071" w:rsidRPr="008E7F42">
          <w:rPr>
            <w:rStyle w:val="Hyperlink"/>
            <w:sz w:val="22"/>
            <w:szCs w:val="22"/>
          </w:rPr>
          <w:t>https://wwwnice.orguk/guidance</w:t>
        </w:r>
      </w:hyperlink>
      <w:r w:rsidR="00D00071">
        <w:rPr>
          <w:sz w:val="22"/>
          <w:szCs w:val="22"/>
        </w:rPr>
        <w:t xml:space="preserve"> </w:t>
      </w:r>
    </w:p>
    <w:p w14:paraId="269314CB" w14:textId="49759DD9" w:rsidR="00D342AA" w:rsidRDefault="001706AE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Office for National Statistics (2023) Measures</w:t>
      </w:r>
      <w:r w:rsidR="00C35BF4">
        <w:rPr>
          <w:sz w:val="22"/>
          <w:szCs w:val="22"/>
        </w:rPr>
        <w:t xml:space="preserve"> of loneliness and depression among adults</w:t>
      </w:r>
      <w:r w:rsidR="008B5129">
        <w:rPr>
          <w:sz w:val="22"/>
          <w:szCs w:val="22"/>
        </w:rPr>
        <w:t xml:space="preserve"> in the </w:t>
      </w:r>
      <w:r w:rsidR="001603AB">
        <w:rPr>
          <w:sz w:val="22"/>
          <w:szCs w:val="22"/>
        </w:rPr>
        <w:t>UK</w:t>
      </w:r>
      <w:r w:rsidR="008B5129">
        <w:rPr>
          <w:sz w:val="22"/>
          <w:szCs w:val="22"/>
        </w:rPr>
        <w:t>. Available</w:t>
      </w:r>
      <w:r w:rsidR="00A0583B">
        <w:rPr>
          <w:sz w:val="22"/>
          <w:szCs w:val="22"/>
        </w:rPr>
        <w:t xml:space="preserve"> at: </w:t>
      </w:r>
      <w:hyperlink r:id="rId11" w:history="1">
        <w:r w:rsidR="001603AB" w:rsidRPr="008E7F42">
          <w:rPr>
            <w:rStyle w:val="Hyperlink"/>
            <w:sz w:val="22"/>
            <w:szCs w:val="22"/>
          </w:rPr>
          <w:t>https://www.ons.gov.uk</w:t>
        </w:r>
      </w:hyperlink>
      <w:r w:rsidR="001603AB">
        <w:rPr>
          <w:sz w:val="22"/>
          <w:szCs w:val="22"/>
        </w:rPr>
        <w:t xml:space="preserve"> (Accessed: 30 June 2026).</w:t>
      </w:r>
    </w:p>
    <w:p w14:paraId="1BF269B2" w14:textId="50897C0B" w:rsidR="000B5757" w:rsidRDefault="000B5757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Patel, V</w:t>
      </w:r>
      <w:r w:rsidR="006856E8">
        <w:rPr>
          <w:sz w:val="22"/>
          <w:szCs w:val="22"/>
        </w:rPr>
        <w:t xml:space="preserve">., </w:t>
      </w:r>
      <w:r>
        <w:rPr>
          <w:sz w:val="22"/>
          <w:szCs w:val="22"/>
        </w:rPr>
        <w:t>Saxena, S</w:t>
      </w:r>
      <w:r w:rsidR="00606824">
        <w:rPr>
          <w:sz w:val="22"/>
          <w:szCs w:val="22"/>
        </w:rPr>
        <w:t>., Lund, C., et al. (2018) ‘The Lancet Commission on g</w:t>
      </w:r>
      <w:r w:rsidR="00A34494">
        <w:rPr>
          <w:sz w:val="22"/>
          <w:szCs w:val="22"/>
        </w:rPr>
        <w:t>lobal mental health and sustainable development; The Lancet, 392(10157)</w:t>
      </w:r>
      <w:r w:rsidR="00184DBD">
        <w:rPr>
          <w:sz w:val="22"/>
          <w:szCs w:val="22"/>
        </w:rPr>
        <w:t xml:space="preserve">, pp. 1553-1598. Available at: </w:t>
      </w:r>
      <w:hyperlink r:id="rId12" w:history="1">
        <w:r w:rsidR="006856E8" w:rsidRPr="008E7F42">
          <w:rPr>
            <w:rStyle w:val="Hyperlink"/>
            <w:sz w:val="22"/>
            <w:szCs w:val="22"/>
          </w:rPr>
          <w:t>https://doi.org/10.1016/S0140-6736(18)31612-x</w:t>
        </w:r>
      </w:hyperlink>
      <w:r w:rsidR="006856E8">
        <w:rPr>
          <w:sz w:val="22"/>
          <w:szCs w:val="22"/>
        </w:rPr>
        <w:t xml:space="preserve"> </w:t>
      </w:r>
    </w:p>
    <w:p w14:paraId="6B3D4C3C" w14:textId="147B450A" w:rsidR="007333DD" w:rsidRDefault="000D4F93" w:rsidP="00082840">
      <w:pPr>
        <w:spacing w:line="36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lastRenderedPageBreak/>
        <w:t>Renasavl</w:t>
      </w:r>
      <w:r w:rsidR="00E77B63">
        <w:rPr>
          <w:sz w:val="22"/>
          <w:szCs w:val="22"/>
        </w:rPr>
        <w:t>jevic</w:t>
      </w:r>
      <w:proofErr w:type="spellEnd"/>
      <w:r w:rsidR="00E77B63">
        <w:rPr>
          <w:sz w:val="22"/>
          <w:szCs w:val="22"/>
        </w:rPr>
        <w:t>, N., Ghanbari, S</w:t>
      </w:r>
      <w:r w:rsidR="00ED15AD">
        <w:rPr>
          <w:sz w:val="22"/>
          <w:szCs w:val="22"/>
        </w:rPr>
        <w:t xml:space="preserve">. &amp; Tavares, N. (2022) </w:t>
      </w:r>
      <w:proofErr w:type="gramStart"/>
      <w:r w:rsidR="00ED15AD">
        <w:rPr>
          <w:sz w:val="22"/>
          <w:szCs w:val="22"/>
        </w:rPr>
        <w:t>‘ A</w:t>
      </w:r>
      <w:r w:rsidR="00A05908">
        <w:rPr>
          <w:sz w:val="22"/>
          <w:szCs w:val="22"/>
        </w:rPr>
        <w:t>ccuracy</w:t>
      </w:r>
      <w:proofErr w:type="gramEnd"/>
      <w:r w:rsidR="00A05908">
        <w:rPr>
          <w:sz w:val="22"/>
          <w:szCs w:val="22"/>
        </w:rPr>
        <w:t xml:space="preserve"> of the PHQ-9 and BD</w:t>
      </w:r>
      <w:r w:rsidR="00221188">
        <w:rPr>
          <w:sz w:val="22"/>
          <w:szCs w:val="22"/>
        </w:rPr>
        <w:t>1-11 in screening and assessing depression severity: a systematic</w:t>
      </w:r>
      <w:r w:rsidR="00426470">
        <w:rPr>
          <w:sz w:val="22"/>
          <w:szCs w:val="22"/>
        </w:rPr>
        <w:t xml:space="preserve"> review and meta-analysi</w:t>
      </w:r>
      <w:r w:rsidR="00164FEC">
        <w:rPr>
          <w:sz w:val="22"/>
          <w:szCs w:val="22"/>
        </w:rPr>
        <w:t xml:space="preserve">s’, Journal of Affective </w:t>
      </w:r>
      <w:r w:rsidR="00F729A3">
        <w:rPr>
          <w:sz w:val="22"/>
          <w:szCs w:val="22"/>
        </w:rPr>
        <w:t xml:space="preserve">Disorders, 310, pp. 115-125. </w:t>
      </w:r>
      <w:hyperlink r:id="rId13" w:history="1">
        <w:r w:rsidR="008C08A8" w:rsidRPr="008E7F42">
          <w:rPr>
            <w:rStyle w:val="Hyperlink"/>
            <w:sz w:val="22"/>
            <w:szCs w:val="22"/>
          </w:rPr>
          <w:t>https://doi.org/10.1016/j.jad.2022.05.026</w:t>
        </w:r>
      </w:hyperlink>
      <w:r w:rsidR="008C08A8">
        <w:rPr>
          <w:sz w:val="22"/>
          <w:szCs w:val="22"/>
        </w:rPr>
        <w:t xml:space="preserve"> </w:t>
      </w:r>
    </w:p>
    <w:p w14:paraId="16374830" w14:textId="359C7541" w:rsidR="00BD47E9" w:rsidRDefault="008D16FC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World</w:t>
      </w:r>
      <w:r w:rsidR="00E66288">
        <w:rPr>
          <w:sz w:val="22"/>
          <w:szCs w:val="22"/>
        </w:rPr>
        <w:t xml:space="preserve"> Health Organization (2022) World Mental Health Report</w:t>
      </w:r>
      <w:r>
        <w:rPr>
          <w:sz w:val="22"/>
          <w:szCs w:val="22"/>
        </w:rPr>
        <w:t>: Transform</w:t>
      </w:r>
      <w:r w:rsidR="00FE29F1">
        <w:rPr>
          <w:sz w:val="22"/>
          <w:szCs w:val="22"/>
        </w:rPr>
        <w:t>ing Mental Health for All</w:t>
      </w:r>
      <w:r w:rsidR="003F7AC1">
        <w:rPr>
          <w:sz w:val="22"/>
          <w:szCs w:val="22"/>
        </w:rPr>
        <w:t>.</w:t>
      </w:r>
      <w:r w:rsidR="00FE29F1">
        <w:rPr>
          <w:sz w:val="22"/>
          <w:szCs w:val="22"/>
        </w:rPr>
        <w:t xml:space="preserve"> Geneva: World Health Organization. Available at: </w:t>
      </w:r>
      <w:hyperlink r:id="rId14" w:history="1">
        <w:r w:rsidR="003F7AC1" w:rsidRPr="008E7F42">
          <w:rPr>
            <w:rStyle w:val="Hyperlink"/>
            <w:sz w:val="22"/>
            <w:szCs w:val="22"/>
          </w:rPr>
          <w:t>https://www.who.int/publications/i/item/9789240049338</w:t>
        </w:r>
      </w:hyperlink>
      <w:r w:rsidR="003F7AC1">
        <w:rPr>
          <w:sz w:val="22"/>
          <w:szCs w:val="22"/>
        </w:rPr>
        <w:t xml:space="preserve"> </w:t>
      </w:r>
    </w:p>
    <w:p w14:paraId="1967262C" w14:textId="64927745" w:rsidR="00CE3BA9" w:rsidRDefault="00CE3BA9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World Health Organization (2023) Depression. Available at:</w:t>
      </w:r>
      <w:r w:rsidR="006F64DB">
        <w:rPr>
          <w:sz w:val="22"/>
          <w:szCs w:val="22"/>
        </w:rPr>
        <w:t xml:space="preserve"> </w:t>
      </w:r>
      <w:hyperlink r:id="rId15" w:history="1">
        <w:r w:rsidR="003A3F8A" w:rsidRPr="008E7F42">
          <w:rPr>
            <w:rStyle w:val="Hyperlink"/>
            <w:sz w:val="22"/>
            <w:szCs w:val="22"/>
          </w:rPr>
          <w:t>https://www.who.int/news-room/fact-sheets/detail/depression</w:t>
        </w:r>
      </w:hyperlink>
      <w:r w:rsidR="003A3F8A">
        <w:rPr>
          <w:sz w:val="22"/>
          <w:szCs w:val="22"/>
        </w:rPr>
        <w:t xml:space="preserve"> (Accessed: 9 July2026)</w:t>
      </w:r>
    </w:p>
    <w:p w14:paraId="0555A86F" w14:textId="047DA306" w:rsidR="007753BB" w:rsidRDefault="007753BB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World Health Organiza</w:t>
      </w:r>
      <w:r w:rsidR="00EE5666">
        <w:rPr>
          <w:sz w:val="22"/>
          <w:szCs w:val="22"/>
        </w:rPr>
        <w:t>tion (2025) Depressive disorder (</w:t>
      </w:r>
      <w:r w:rsidR="00997165">
        <w:rPr>
          <w:sz w:val="22"/>
          <w:szCs w:val="22"/>
        </w:rPr>
        <w:t xml:space="preserve">depression). Available at: </w:t>
      </w:r>
      <w:hyperlink r:id="rId16" w:history="1">
        <w:r w:rsidR="009937F5" w:rsidRPr="008E7F42">
          <w:rPr>
            <w:rStyle w:val="Hyperlink"/>
            <w:sz w:val="22"/>
            <w:szCs w:val="22"/>
          </w:rPr>
          <w:t>https://www.who.int/news-room/fact-sheets/detail/depression</w:t>
        </w:r>
      </w:hyperlink>
      <w:r w:rsidR="009937F5">
        <w:rPr>
          <w:sz w:val="22"/>
          <w:szCs w:val="22"/>
        </w:rPr>
        <w:t xml:space="preserve"> (Accessed: 5 J</w:t>
      </w:r>
      <w:r w:rsidR="00B473D4">
        <w:rPr>
          <w:sz w:val="22"/>
          <w:szCs w:val="22"/>
        </w:rPr>
        <w:t>uly 2026).</w:t>
      </w:r>
    </w:p>
    <w:p w14:paraId="5F8752ED" w14:textId="496C9562" w:rsidR="00F27964" w:rsidRPr="00082840" w:rsidRDefault="00F27964" w:rsidP="0008284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World Health Organ</w:t>
      </w:r>
      <w:r w:rsidR="000F6CA3">
        <w:rPr>
          <w:sz w:val="22"/>
          <w:szCs w:val="22"/>
        </w:rPr>
        <w:t>ization (2023) Depression. Available at:</w:t>
      </w:r>
      <w:r w:rsidR="00B36D1C">
        <w:rPr>
          <w:sz w:val="22"/>
          <w:szCs w:val="22"/>
        </w:rPr>
        <w:t xml:space="preserve"> </w:t>
      </w:r>
      <w:hyperlink r:id="rId17" w:history="1">
        <w:r w:rsidR="00A01B11" w:rsidRPr="008E7F42">
          <w:rPr>
            <w:rStyle w:val="Hyperlink"/>
            <w:sz w:val="22"/>
            <w:szCs w:val="22"/>
          </w:rPr>
          <w:t>https://www.who.int/news-room/fact-sheets/details/depression</w:t>
        </w:r>
      </w:hyperlink>
      <w:r w:rsidR="00A01B11">
        <w:rPr>
          <w:sz w:val="22"/>
          <w:szCs w:val="22"/>
        </w:rPr>
        <w:t xml:space="preserve"> (Accessed: 30 June 2026</w:t>
      </w:r>
      <w:r w:rsidR="00A6692D">
        <w:rPr>
          <w:sz w:val="22"/>
          <w:szCs w:val="22"/>
        </w:rPr>
        <w:t>).</w:t>
      </w:r>
    </w:p>
    <w:sectPr w:rsidR="00F27964" w:rsidRPr="00082840" w:rsidSect="005A104A"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EAE98" w14:textId="77777777" w:rsidR="0085785C" w:rsidRDefault="0085785C" w:rsidP="00307F60">
      <w:pPr>
        <w:spacing w:after="0" w:line="240" w:lineRule="auto"/>
      </w:pPr>
      <w:r>
        <w:separator/>
      </w:r>
    </w:p>
  </w:endnote>
  <w:endnote w:type="continuationSeparator" w:id="0">
    <w:p w14:paraId="7B8CBA16" w14:textId="77777777" w:rsidR="0085785C" w:rsidRDefault="0085785C" w:rsidP="00307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2510482"/>
      <w:docPartObj>
        <w:docPartGallery w:val="Page Numbers (Bottom of Page)"/>
        <w:docPartUnique/>
      </w:docPartObj>
    </w:sdtPr>
    <w:sdtEndPr/>
    <w:sdtContent>
      <w:p w14:paraId="26391F3E" w14:textId="07071CD4" w:rsidR="00142B50" w:rsidRDefault="00142B50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8215C0" w14:textId="77777777" w:rsidR="00142B50" w:rsidRDefault="00142B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9CF8B" w14:textId="77777777" w:rsidR="0085785C" w:rsidRDefault="0085785C" w:rsidP="00307F60">
      <w:pPr>
        <w:spacing w:after="0" w:line="240" w:lineRule="auto"/>
      </w:pPr>
      <w:r>
        <w:separator/>
      </w:r>
    </w:p>
  </w:footnote>
  <w:footnote w:type="continuationSeparator" w:id="0">
    <w:p w14:paraId="5D6688AD" w14:textId="77777777" w:rsidR="0085785C" w:rsidRDefault="0085785C" w:rsidP="00307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D1"/>
    <w:rsid w:val="000048AB"/>
    <w:rsid w:val="00004F73"/>
    <w:rsid w:val="000100BF"/>
    <w:rsid w:val="000103F4"/>
    <w:rsid w:val="00011BD6"/>
    <w:rsid w:val="00020425"/>
    <w:rsid w:val="00024FD7"/>
    <w:rsid w:val="0002742D"/>
    <w:rsid w:val="00027788"/>
    <w:rsid w:val="00027A6F"/>
    <w:rsid w:val="00034BC1"/>
    <w:rsid w:val="00047474"/>
    <w:rsid w:val="00047547"/>
    <w:rsid w:val="00052D43"/>
    <w:rsid w:val="00052E76"/>
    <w:rsid w:val="00060FC2"/>
    <w:rsid w:val="000628BF"/>
    <w:rsid w:val="00065494"/>
    <w:rsid w:val="0006728C"/>
    <w:rsid w:val="00070E11"/>
    <w:rsid w:val="00072915"/>
    <w:rsid w:val="000756DB"/>
    <w:rsid w:val="00077E6F"/>
    <w:rsid w:val="00082840"/>
    <w:rsid w:val="00085052"/>
    <w:rsid w:val="00087AAE"/>
    <w:rsid w:val="0009632D"/>
    <w:rsid w:val="00096BCE"/>
    <w:rsid w:val="000A3C61"/>
    <w:rsid w:val="000A5B57"/>
    <w:rsid w:val="000A6892"/>
    <w:rsid w:val="000B15D1"/>
    <w:rsid w:val="000B5757"/>
    <w:rsid w:val="000B7032"/>
    <w:rsid w:val="000D1A69"/>
    <w:rsid w:val="000D3D0D"/>
    <w:rsid w:val="000D4F93"/>
    <w:rsid w:val="000D78FA"/>
    <w:rsid w:val="000E3D22"/>
    <w:rsid w:val="000E7B63"/>
    <w:rsid w:val="000F6CA3"/>
    <w:rsid w:val="000F6D13"/>
    <w:rsid w:val="000F772C"/>
    <w:rsid w:val="0010257B"/>
    <w:rsid w:val="001038F7"/>
    <w:rsid w:val="001056DA"/>
    <w:rsid w:val="001056FD"/>
    <w:rsid w:val="00105CA0"/>
    <w:rsid w:val="001208ED"/>
    <w:rsid w:val="001368D1"/>
    <w:rsid w:val="00141BAA"/>
    <w:rsid w:val="00142B50"/>
    <w:rsid w:val="00143E09"/>
    <w:rsid w:val="001503C9"/>
    <w:rsid w:val="001603AB"/>
    <w:rsid w:val="00163430"/>
    <w:rsid w:val="00164FEC"/>
    <w:rsid w:val="001706AE"/>
    <w:rsid w:val="00170CC4"/>
    <w:rsid w:val="001726DB"/>
    <w:rsid w:val="00176696"/>
    <w:rsid w:val="00181CC7"/>
    <w:rsid w:val="00184DBD"/>
    <w:rsid w:val="00186308"/>
    <w:rsid w:val="00193EA8"/>
    <w:rsid w:val="001B077E"/>
    <w:rsid w:val="001B27F4"/>
    <w:rsid w:val="001B5635"/>
    <w:rsid w:val="001B6260"/>
    <w:rsid w:val="001B71A5"/>
    <w:rsid w:val="001C14F9"/>
    <w:rsid w:val="001D2F5D"/>
    <w:rsid w:val="001E0FAD"/>
    <w:rsid w:val="001E173A"/>
    <w:rsid w:val="001E3049"/>
    <w:rsid w:val="001E4779"/>
    <w:rsid w:val="001F2417"/>
    <w:rsid w:val="001F60E0"/>
    <w:rsid w:val="0020229F"/>
    <w:rsid w:val="00202B6D"/>
    <w:rsid w:val="002100ED"/>
    <w:rsid w:val="00212A64"/>
    <w:rsid w:val="0021330C"/>
    <w:rsid w:val="00215C9E"/>
    <w:rsid w:val="00221014"/>
    <w:rsid w:val="00221188"/>
    <w:rsid w:val="0022633A"/>
    <w:rsid w:val="00227E87"/>
    <w:rsid w:val="00260BD8"/>
    <w:rsid w:val="002663CC"/>
    <w:rsid w:val="002736BC"/>
    <w:rsid w:val="002742B4"/>
    <w:rsid w:val="0027432C"/>
    <w:rsid w:val="002818E6"/>
    <w:rsid w:val="00283F9C"/>
    <w:rsid w:val="00287766"/>
    <w:rsid w:val="0029476A"/>
    <w:rsid w:val="002A432B"/>
    <w:rsid w:val="002A4D58"/>
    <w:rsid w:val="002B3202"/>
    <w:rsid w:val="002E0A2C"/>
    <w:rsid w:val="002E46B6"/>
    <w:rsid w:val="00300DA9"/>
    <w:rsid w:val="00301920"/>
    <w:rsid w:val="0030294D"/>
    <w:rsid w:val="0030687B"/>
    <w:rsid w:val="00307F60"/>
    <w:rsid w:val="003305E5"/>
    <w:rsid w:val="00331115"/>
    <w:rsid w:val="00336F25"/>
    <w:rsid w:val="0034069D"/>
    <w:rsid w:val="00342E88"/>
    <w:rsid w:val="00344B55"/>
    <w:rsid w:val="0034759B"/>
    <w:rsid w:val="00350952"/>
    <w:rsid w:val="00355744"/>
    <w:rsid w:val="0036236C"/>
    <w:rsid w:val="00365B85"/>
    <w:rsid w:val="00374E3E"/>
    <w:rsid w:val="003764E4"/>
    <w:rsid w:val="003837B3"/>
    <w:rsid w:val="00383D1E"/>
    <w:rsid w:val="00386024"/>
    <w:rsid w:val="00393A8B"/>
    <w:rsid w:val="0039560D"/>
    <w:rsid w:val="003A2CD1"/>
    <w:rsid w:val="003A3F8A"/>
    <w:rsid w:val="003A71EB"/>
    <w:rsid w:val="003B5806"/>
    <w:rsid w:val="003C5B56"/>
    <w:rsid w:val="003D0367"/>
    <w:rsid w:val="003D4C49"/>
    <w:rsid w:val="003D5E2E"/>
    <w:rsid w:val="003D671C"/>
    <w:rsid w:val="003D76E1"/>
    <w:rsid w:val="003E0FF2"/>
    <w:rsid w:val="003E1613"/>
    <w:rsid w:val="003E7648"/>
    <w:rsid w:val="003F04CA"/>
    <w:rsid w:val="003F1B3D"/>
    <w:rsid w:val="003F2049"/>
    <w:rsid w:val="003F20C8"/>
    <w:rsid w:val="003F7AC1"/>
    <w:rsid w:val="003F7B27"/>
    <w:rsid w:val="00400741"/>
    <w:rsid w:val="00403DF3"/>
    <w:rsid w:val="004044DC"/>
    <w:rsid w:val="00416580"/>
    <w:rsid w:val="00426470"/>
    <w:rsid w:val="00430E7D"/>
    <w:rsid w:val="00435482"/>
    <w:rsid w:val="00436D80"/>
    <w:rsid w:val="0043722D"/>
    <w:rsid w:val="00440A42"/>
    <w:rsid w:val="00442EC1"/>
    <w:rsid w:val="004477C6"/>
    <w:rsid w:val="00472C91"/>
    <w:rsid w:val="004749DA"/>
    <w:rsid w:val="0047545A"/>
    <w:rsid w:val="004767E0"/>
    <w:rsid w:val="00477DFE"/>
    <w:rsid w:val="0048544E"/>
    <w:rsid w:val="00485A7B"/>
    <w:rsid w:val="00486F3E"/>
    <w:rsid w:val="0049331F"/>
    <w:rsid w:val="00495715"/>
    <w:rsid w:val="004A5CAF"/>
    <w:rsid w:val="004B05AF"/>
    <w:rsid w:val="004B731B"/>
    <w:rsid w:val="004C091B"/>
    <w:rsid w:val="004C1EB7"/>
    <w:rsid w:val="004C2C63"/>
    <w:rsid w:val="004C6034"/>
    <w:rsid w:val="004D2C81"/>
    <w:rsid w:val="004D42E9"/>
    <w:rsid w:val="004E2080"/>
    <w:rsid w:val="004E359D"/>
    <w:rsid w:val="004E745B"/>
    <w:rsid w:val="004F3595"/>
    <w:rsid w:val="00502F42"/>
    <w:rsid w:val="00505F2A"/>
    <w:rsid w:val="00511431"/>
    <w:rsid w:val="00515AAA"/>
    <w:rsid w:val="00525226"/>
    <w:rsid w:val="00525F90"/>
    <w:rsid w:val="005305A1"/>
    <w:rsid w:val="00533B8C"/>
    <w:rsid w:val="0053596F"/>
    <w:rsid w:val="0054395B"/>
    <w:rsid w:val="0055526B"/>
    <w:rsid w:val="005575E6"/>
    <w:rsid w:val="005632FD"/>
    <w:rsid w:val="005645B3"/>
    <w:rsid w:val="00565941"/>
    <w:rsid w:val="00566021"/>
    <w:rsid w:val="005701DF"/>
    <w:rsid w:val="00580A25"/>
    <w:rsid w:val="0058409B"/>
    <w:rsid w:val="005A0D0C"/>
    <w:rsid w:val="005A104A"/>
    <w:rsid w:val="005A2B0A"/>
    <w:rsid w:val="005A4C77"/>
    <w:rsid w:val="005B3C4E"/>
    <w:rsid w:val="005B7B33"/>
    <w:rsid w:val="005C1838"/>
    <w:rsid w:val="005C79A3"/>
    <w:rsid w:val="005D0BDA"/>
    <w:rsid w:val="005D3D57"/>
    <w:rsid w:val="005E1125"/>
    <w:rsid w:val="005E65BF"/>
    <w:rsid w:val="005E6D95"/>
    <w:rsid w:val="005F2688"/>
    <w:rsid w:val="0060431D"/>
    <w:rsid w:val="0060629E"/>
    <w:rsid w:val="00606824"/>
    <w:rsid w:val="00615CCB"/>
    <w:rsid w:val="00623F7B"/>
    <w:rsid w:val="0063700D"/>
    <w:rsid w:val="0064059C"/>
    <w:rsid w:val="0065117C"/>
    <w:rsid w:val="006530D3"/>
    <w:rsid w:val="0066056C"/>
    <w:rsid w:val="00665680"/>
    <w:rsid w:val="00670C89"/>
    <w:rsid w:val="00673521"/>
    <w:rsid w:val="006770DF"/>
    <w:rsid w:val="006856E8"/>
    <w:rsid w:val="006876C5"/>
    <w:rsid w:val="00691B9D"/>
    <w:rsid w:val="00692C75"/>
    <w:rsid w:val="006A0B1D"/>
    <w:rsid w:val="006A2907"/>
    <w:rsid w:val="006B610F"/>
    <w:rsid w:val="006B70A4"/>
    <w:rsid w:val="006C1BE3"/>
    <w:rsid w:val="006D4A8D"/>
    <w:rsid w:val="006D69FF"/>
    <w:rsid w:val="006E438A"/>
    <w:rsid w:val="006E47D7"/>
    <w:rsid w:val="006E79EA"/>
    <w:rsid w:val="006F4F20"/>
    <w:rsid w:val="006F64DB"/>
    <w:rsid w:val="006F6C38"/>
    <w:rsid w:val="00702693"/>
    <w:rsid w:val="00707ABE"/>
    <w:rsid w:val="00713BF8"/>
    <w:rsid w:val="00721677"/>
    <w:rsid w:val="00725BAD"/>
    <w:rsid w:val="00730DD8"/>
    <w:rsid w:val="007333DD"/>
    <w:rsid w:val="0073619A"/>
    <w:rsid w:val="00744E73"/>
    <w:rsid w:val="0074568F"/>
    <w:rsid w:val="007505A5"/>
    <w:rsid w:val="00754A5E"/>
    <w:rsid w:val="00755081"/>
    <w:rsid w:val="00756720"/>
    <w:rsid w:val="00762FEE"/>
    <w:rsid w:val="0077299D"/>
    <w:rsid w:val="007753BB"/>
    <w:rsid w:val="007858A7"/>
    <w:rsid w:val="0078608A"/>
    <w:rsid w:val="007879E7"/>
    <w:rsid w:val="007931A6"/>
    <w:rsid w:val="007970F7"/>
    <w:rsid w:val="007A7B11"/>
    <w:rsid w:val="007A7CA6"/>
    <w:rsid w:val="007B206D"/>
    <w:rsid w:val="007B2ACD"/>
    <w:rsid w:val="007C4806"/>
    <w:rsid w:val="007D0FB0"/>
    <w:rsid w:val="007D721C"/>
    <w:rsid w:val="007E4A70"/>
    <w:rsid w:val="00800E0B"/>
    <w:rsid w:val="00800F43"/>
    <w:rsid w:val="00814BB3"/>
    <w:rsid w:val="008218B9"/>
    <w:rsid w:val="008236DA"/>
    <w:rsid w:val="00824AE7"/>
    <w:rsid w:val="00830141"/>
    <w:rsid w:val="00833300"/>
    <w:rsid w:val="0083556C"/>
    <w:rsid w:val="008355AE"/>
    <w:rsid w:val="00847C24"/>
    <w:rsid w:val="00850D99"/>
    <w:rsid w:val="00850FCB"/>
    <w:rsid w:val="00855762"/>
    <w:rsid w:val="0085785C"/>
    <w:rsid w:val="008727E0"/>
    <w:rsid w:val="00890228"/>
    <w:rsid w:val="00894A58"/>
    <w:rsid w:val="008A139A"/>
    <w:rsid w:val="008A37E9"/>
    <w:rsid w:val="008A41D1"/>
    <w:rsid w:val="008B33C6"/>
    <w:rsid w:val="008B5129"/>
    <w:rsid w:val="008B655F"/>
    <w:rsid w:val="008B6BE2"/>
    <w:rsid w:val="008C08A8"/>
    <w:rsid w:val="008C3B89"/>
    <w:rsid w:val="008C4C5D"/>
    <w:rsid w:val="008D16FC"/>
    <w:rsid w:val="008D1F13"/>
    <w:rsid w:val="008D52DC"/>
    <w:rsid w:val="008D531E"/>
    <w:rsid w:val="008D663C"/>
    <w:rsid w:val="008E589E"/>
    <w:rsid w:val="00904C15"/>
    <w:rsid w:val="009102AE"/>
    <w:rsid w:val="00911B97"/>
    <w:rsid w:val="00913C5E"/>
    <w:rsid w:val="00914327"/>
    <w:rsid w:val="00915570"/>
    <w:rsid w:val="00925164"/>
    <w:rsid w:val="009253B0"/>
    <w:rsid w:val="0092553A"/>
    <w:rsid w:val="00925F6F"/>
    <w:rsid w:val="00930054"/>
    <w:rsid w:val="00930AE0"/>
    <w:rsid w:val="00932ACC"/>
    <w:rsid w:val="00934CA6"/>
    <w:rsid w:val="00935091"/>
    <w:rsid w:val="00936289"/>
    <w:rsid w:val="00942869"/>
    <w:rsid w:val="00943D6E"/>
    <w:rsid w:val="00951DF9"/>
    <w:rsid w:val="00957CB7"/>
    <w:rsid w:val="00961C58"/>
    <w:rsid w:val="00964FA2"/>
    <w:rsid w:val="00971350"/>
    <w:rsid w:val="0097520A"/>
    <w:rsid w:val="00984A6F"/>
    <w:rsid w:val="009907C2"/>
    <w:rsid w:val="009937F5"/>
    <w:rsid w:val="00997165"/>
    <w:rsid w:val="009A37A5"/>
    <w:rsid w:val="009B7F60"/>
    <w:rsid w:val="009C4C57"/>
    <w:rsid w:val="009C67AB"/>
    <w:rsid w:val="009D182D"/>
    <w:rsid w:val="009D2DE2"/>
    <w:rsid w:val="009D4EFB"/>
    <w:rsid w:val="009D6086"/>
    <w:rsid w:val="009E2CEA"/>
    <w:rsid w:val="00A01B11"/>
    <w:rsid w:val="00A0583B"/>
    <w:rsid w:val="00A05908"/>
    <w:rsid w:val="00A068E0"/>
    <w:rsid w:val="00A122B3"/>
    <w:rsid w:val="00A2684B"/>
    <w:rsid w:val="00A2744F"/>
    <w:rsid w:val="00A30527"/>
    <w:rsid w:val="00A30B5E"/>
    <w:rsid w:val="00A34494"/>
    <w:rsid w:val="00A42EF8"/>
    <w:rsid w:val="00A439C6"/>
    <w:rsid w:val="00A54ECB"/>
    <w:rsid w:val="00A56C0C"/>
    <w:rsid w:val="00A6692D"/>
    <w:rsid w:val="00A7120A"/>
    <w:rsid w:val="00A71B70"/>
    <w:rsid w:val="00A77CA3"/>
    <w:rsid w:val="00A83084"/>
    <w:rsid w:val="00A93547"/>
    <w:rsid w:val="00A97A68"/>
    <w:rsid w:val="00AA006A"/>
    <w:rsid w:val="00AA17F3"/>
    <w:rsid w:val="00AA2344"/>
    <w:rsid w:val="00AA59A9"/>
    <w:rsid w:val="00AA5DC8"/>
    <w:rsid w:val="00AC1631"/>
    <w:rsid w:val="00AD6428"/>
    <w:rsid w:val="00AD7C94"/>
    <w:rsid w:val="00AE0ED0"/>
    <w:rsid w:val="00AE57BF"/>
    <w:rsid w:val="00AF0821"/>
    <w:rsid w:val="00AF6E42"/>
    <w:rsid w:val="00B055A4"/>
    <w:rsid w:val="00B076E3"/>
    <w:rsid w:val="00B1089F"/>
    <w:rsid w:val="00B116C2"/>
    <w:rsid w:val="00B1489B"/>
    <w:rsid w:val="00B31A3B"/>
    <w:rsid w:val="00B36D1C"/>
    <w:rsid w:val="00B473D4"/>
    <w:rsid w:val="00B50373"/>
    <w:rsid w:val="00B50B0A"/>
    <w:rsid w:val="00B56902"/>
    <w:rsid w:val="00B6247C"/>
    <w:rsid w:val="00B70A20"/>
    <w:rsid w:val="00B71A24"/>
    <w:rsid w:val="00B834D0"/>
    <w:rsid w:val="00B84957"/>
    <w:rsid w:val="00B869FC"/>
    <w:rsid w:val="00B905E9"/>
    <w:rsid w:val="00B93728"/>
    <w:rsid w:val="00B96411"/>
    <w:rsid w:val="00BA2FC5"/>
    <w:rsid w:val="00BC25F1"/>
    <w:rsid w:val="00BC5C9E"/>
    <w:rsid w:val="00BD47E9"/>
    <w:rsid w:val="00BE1701"/>
    <w:rsid w:val="00BE43F6"/>
    <w:rsid w:val="00BE5396"/>
    <w:rsid w:val="00BF118B"/>
    <w:rsid w:val="00BF11A3"/>
    <w:rsid w:val="00BF151D"/>
    <w:rsid w:val="00BF7A0C"/>
    <w:rsid w:val="00C0072B"/>
    <w:rsid w:val="00C0506A"/>
    <w:rsid w:val="00C1392F"/>
    <w:rsid w:val="00C235CB"/>
    <w:rsid w:val="00C25FD3"/>
    <w:rsid w:val="00C35BF4"/>
    <w:rsid w:val="00C434F3"/>
    <w:rsid w:val="00C5011B"/>
    <w:rsid w:val="00C5095C"/>
    <w:rsid w:val="00C61C81"/>
    <w:rsid w:val="00C64BD6"/>
    <w:rsid w:val="00C74A27"/>
    <w:rsid w:val="00C77074"/>
    <w:rsid w:val="00C77143"/>
    <w:rsid w:val="00C80CBC"/>
    <w:rsid w:val="00C84D70"/>
    <w:rsid w:val="00C93DDE"/>
    <w:rsid w:val="00C9423C"/>
    <w:rsid w:val="00CA110D"/>
    <w:rsid w:val="00CA1246"/>
    <w:rsid w:val="00CB1B52"/>
    <w:rsid w:val="00CB440C"/>
    <w:rsid w:val="00CC0AA5"/>
    <w:rsid w:val="00CC7AD4"/>
    <w:rsid w:val="00CD0683"/>
    <w:rsid w:val="00CD1F1E"/>
    <w:rsid w:val="00CD317D"/>
    <w:rsid w:val="00CD7995"/>
    <w:rsid w:val="00CE073F"/>
    <w:rsid w:val="00CE3BA9"/>
    <w:rsid w:val="00CE6835"/>
    <w:rsid w:val="00D00071"/>
    <w:rsid w:val="00D02E80"/>
    <w:rsid w:val="00D22349"/>
    <w:rsid w:val="00D261EB"/>
    <w:rsid w:val="00D2672E"/>
    <w:rsid w:val="00D342AA"/>
    <w:rsid w:val="00D34A98"/>
    <w:rsid w:val="00D419B0"/>
    <w:rsid w:val="00D434EB"/>
    <w:rsid w:val="00D45D63"/>
    <w:rsid w:val="00D472DC"/>
    <w:rsid w:val="00D5199C"/>
    <w:rsid w:val="00D571B9"/>
    <w:rsid w:val="00D57385"/>
    <w:rsid w:val="00D829F1"/>
    <w:rsid w:val="00D943FB"/>
    <w:rsid w:val="00DA0BB8"/>
    <w:rsid w:val="00DA34AD"/>
    <w:rsid w:val="00DA6299"/>
    <w:rsid w:val="00DA6CD4"/>
    <w:rsid w:val="00DA7F15"/>
    <w:rsid w:val="00DB27ED"/>
    <w:rsid w:val="00DB3994"/>
    <w:rsid w:val="00DB3F4B"/>
    <w:rsid w:val="00DB4BC9"/>
    <w:rsid w:val="00DC1ECC"/>
    <w:rsid w:val="00DD3430"/>
    <w:rsid w:val="00DE2147"/>
    <w:rsid w:val="00DE3EF4"/>
    <w:rsid w:val="00DF17F3"/>
    <w:rsid w:val="00E01B37"/>
    <w:rsid w:val="00E030B4"/>
    <w:rsid w:val="00E13B2A"/>
    <w:rsid w:val="00E15460"/>
    <w:rsid w:val="00E1606D"/>
    <w:rsid w:val="00E2480A"/>
    <w:rsid w:val="00E30643"/>
    <w:rsid w:val="00E345C3"/>
    <w:rsid w:val="00E4101B"/>
    <w:rsid w:val="00E41E0B"/>
    <w:rsid w:val="00E44BBA"/>
    <w:rsid w:val="00E50703"/>
    <w:rsid w:val="00E56000"/>
    <w:rsid w:val="00E57428"/>
    <w:rsid w:val="00E66288"/>
    <w:rsid w:val="00E77B63"/>
    <w:rsid w:val="00E803BB"/>
    <w:rsid w:val="00E810CC"/>
    <w:rsid w:val="00E850DA"/>
    <w:rsid w:val="00E927DC"/>
    <w:rsid w:val="00EA7E5D"/>
    <w:rsid w:val="00EA7ECE"/>
    <w:rsid w:val="00EB16E9"/>
    <w:rsid w:val="00EB19B7"/>
    <w:rsid w:val="00EB2091"/>
    <w:rsid w:val="00EB6343"/>
    <w:rsid w:val="00EB6FA9"/>
    <w:rsid w:val="00ED15AD"/>
    <w:rsid w:val="00ED18C4"/>
    <w:rsid w:val="00ED27D5"/>
    <w:rsid w:val="00EE128F"/>
    <w:rsid w:val="00EE2263"/>
    <w:rsid w:val="00EE306A"/>
    <w:rsid w:val="00EE5666"/>
    <w:rsid w:val="00EF1581"/>
    <w:rsid w:val="00EF43D0"/>
    <w:rsid w:val="00EF66B3"/>
    <w:rsid w:val="00F003D1"/>
    <w:rsid w:val="00F05E3A"/>
    <w:rsid w:val="00F14938"/>
    <w:rsid w:val="00F160DE"/>
    <w:rsid w:val="00F27208"/>
    <w:rsid w:val="00F27964"/>
    <w:rsid w:val="00F31406"/>
    <w:rsid w:val="00F327A4"/>
    <w:rsid w:val="00F34EA8"/>
    <w:rsid w:val="00F44F8A"/>
    <w:rsid w:val="00F454DD"/>
    <w:rsid w:val="00F4790D"/>
    <w:rsid w:val="00F502E3"/>
    <w:rsid w:val="00F51181"/>
    <w:rsid w:val="00F5330A"/>
    <w:rsid w:val="00F618A3"/>
    <w:rsid w:val="00F62A31"/>
    <w:rsid w:val="00F716CB"/>
    <w:rsid w:val="00F729A3"/>
    <w:rsid w:val="00F7380D"/>
    <w:rsid w:val="00F73BA9"/>
    <w:rsid w:val="00F749BB"/>
    <w:rsid w:val="00F75262"/>
    <w:rsid w:val="00F76C6F"/>
    <w:rsid w:val="00F85886"/>
    <w:rsid w:val="00F87F34"/>
    <w:rsid w:val="00F9128F"/>
    <w:rsid w:val="00F95A91"/>
    <w:rsid w:val="00F96EA0"/>
    <w:rsid w:val="00FA74F8"/>
    <w:rsid w:val="00FA7F15"/>
    <w:rsid w:val="00FB137E"/>
    <w:rsid w:val="00FB1BED"/>
    <w:rsid w:val="00FB3C05"/>
    <w:rsid w:val="00FC1135"/>
    <w:rsid w:val="00FC25F0"/>
    <w:rsid w:val="00FC6EF0"/>
    <w:rsid w:val="00FE29F1"/>
    <w:rsid w:val="00FE6141"/>
    <w:rsid w:val="00FE6485"/>
    <w:rsid w:val="00FF434B"/>
    <w:rsid w:val="00FF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452C5"/>
  <w15:chartTrackingRefBased/>
  <w15:docId w15:val="{8145EF05-7F8A-4271-9D81-0C1758CD2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68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68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68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8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68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68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68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68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68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8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68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68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8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68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68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68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68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68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68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68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68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68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68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68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68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68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68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68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68D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0506A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0506A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A41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1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0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F60"/>
  </w:style>
  <w:style w:type="paragraph" w:styleId="Footer">
    <w:name w:val="footer"/>
    <w:basedOn w:val="Normal"/>
    <w:link w:val="FooterChar"/>
    <w:uiPriority w:val="99"/>
    <w:unhideWhenUsed/>
    <w:rsid w:val="00307F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journal/20515545" TargetMode="External"/><Relationship Id="rId13" Type="http://schemas.openxmlformats.org/officeDocument/2006/relationships/hyperlink" Target="https://doi.org/10.1016/j.jad.2022.05.026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psychiatry.org/patients-families/depression/what-is-depression" TargetMode="External"/><Relationship Id="rId12" Type="http://schemas.openxmlformats.org/officeDocument/2006/relationships/hyperlink" Target="https://doi.org/10.1016/S0140-6736(18)31612-x" TargetMode="External"/><Relationship Id="rId17" Type="http://schemas.openxmlformats.org/officeDocument/2006/relationships/hyperlink" Target="https://www.who.int/news-room/fact-sheets/details/depress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ho.int/news-room/fact-sheets/detail/depression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sychiatryonline.org" TargetMode="External"/><Relationship Id="rId11" Type="http://schemas.openxmlformats.org/officeDocument/2006/relationships/hyperlink" Target="https://www.ons.gov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who.int/news-room/fact-sheets/detail/depression" TargetMode="External"/><Relationship Id="rId10" Type="http://schemas.openxmlformats.org/officeDocument/2006/relationships/hyperlink" Target="https://wwwnice.orguk/guidance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nhs.uk/mental-health/conditions/clinical-depression" TargetMode="External"/><Relationship Id="rId14" Type="http://schemas.openxmlformats.org/officeDocument/2006/relationships/hyperlink" Target="https://www.who.int/publications/i/item/97892400493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2305</Words>
  <Characters>13144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Public Health</dc:title>
  <dc:subject>(LCHS4008-BIRM)</dc:subject>
  <dc:creator>iram bashir</dc:creator>
  <cp:keywords/>
  <dc:description/>
  <cp:lastModifiedBy>iram bashir</cp:lastModifiedBy>
  <cp:revision>8</cp:revision>
  <dcterms:created xsi:type="dcterms:W3CDTF">2026-07-19T09:27:00Z</dcterms:created>
  <dcterms:modified xsi:type="dcterms:W3CDTF">2026-07-19T10:17:00Z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2285e8f6-d82e-4be9-9297-37146105d936</vt:lpwstr>
  </property>
</Properties>
</file>