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B076D" w14:textId="66A65E74" w:rsidR="007420DD" w:rsidRDefault="007420DD" w:rsidP="007420DD">
      <w:pPr>
        <w:spacing w:line="360" w:lineRule="auto"/>
        <w:rPr>
          <w:rFonts w:ascii="Arial" w:hAnsi="Arial" w:cs="Arial"/>
        </w:rPr>
      </w:pPr>
      <w:r w:rsidRPr="007420DD">
        <w:rPr>
          <w:rFonts w:ascii="Arial" w:hAnsi="Arial" w:cs="Arial"/>
          <w:highlight w:val="yellow"/>
        </w:rPr>
        <w:t>Weakness</w:t>
      </w:r>
      <w:r w:rsidR="00010366">
        <w:rPr>
          <w:rFonts w:ascii="Arial" w:hAnsi="Arial" w:cs="Arial"/>
          <w:highlight w:val="yellow"/>
        </w:rPr>
        <w:t>es</w:t>
      </w:r>
      <w:r w:rsidRPr="007420DD">
        <w:rPr>
          <w:rFonts w:ascii="Arial" w:hAnsi="Arial" w:cs="Arial"/>
          <w:highlight w:val="yellow"/>
        </w:rPr>
        <w:t>:</w:t>
      </w:r>
    </w:p>
    <w:p w14:paraId="35E22B8D" w14:textId="2D9C6A87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No discipline</w:t>
      </w:r>
    </w:p>
    <w:p w14:paraId="66E03F00" w14:textId="0C8C12AA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Procrastination </w:t>
      </w:r>
    </w:p>
    <w:p w14:paraId="53848EDD" w14:textId="568433D1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No confidence</w:t>
      </w:r>
    </w:p>
    <w:p w14:paraId="2F3A69FE" w14:textId="1C55E6B5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Scared of failure  </w:t>
      </w:r>
    </w:p>
    <w:p w14:paraId="7E1069D2" w14:textId="0AA77CF8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Mindset</w:t>
      </w:r>
    </w:p>
    <w:p w14:paraId="0A565800" w14:textId="2CEEB4AE" w:rsidR="007420DD" w:rsidRDefault="007420DD" w:rsidP="007420DD">
      <w:pPr>
        <w:spacing w:line="360" w:lineRule="auto"/>
        <w:rPr>
          <w:rFonts w:ascii="Arial" w:hAnsi="Arial" w:cs="Arial"/>
        </w:rPr>
      </w:pPr>
      <w:r w:rsidRPr="007420DD">
        <w:rPr>
          <w:rFonts w:ascii="Arial" w:hAnsi="Arial" w:cs="Arial"/>
          <w:highlight w:val="cyan"/>
        </w:rPr>
        <w:t>Strengths:</w:t>
      </w:r>
      <w:r>
        <w:rPr>
          <w:rFonts w:ascii="Arial" w:hAnsi="Arial" w:cs="Arial"/>
        </w:rPr>
        <w:t xml:space="preserve"> </w:t>
      </w:r>
    </w:p>
    <w:p w14:paraId="0B37CDDA" w14:textId="339985E6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Quick learner</w:t>
      </w:r>
    </w:p>
    <w:p w14:paraId="1512E521" w14:textId="2A3A906B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Dedicated </w:t>
      </w:r>
    </w:p>
    <w:p w14:paraId="11A88B5D" w14:textId="50ED2755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Some technological skill</w:t>
      </w:r>
    </w:p>
    <w:p w14:paraId="790F9D81" w14:textId="261768C4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Great communication skills </w:t>
      </w:r>
    </w:p>
    <w:p w14:paraId="05EFB594" w14:textId="048E885C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Multilingual   </w:t>
      </w:r>
    </w:p>
    <w:p w14:paraId="26341800" w14:textId="6D0D8EB5" w:rsidR="007420DD" w:rsidRDefault="007420DD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Can get out of my comfort zone</w:t>
      </w:r>
    </w:p>
    <w:p w14:paraId="6E138332" w14:textId="7A3FDFF9" w:rsidR="004934E0" w:rsidRDefault="004934E0" w:rsidP="007420DD">
      <w:pPr>
        <w:spacing w:line="360" w:lineRule="auto"/>
        <w:rPr>
          <w:rFonts w:ascii="Arial" w:hAnsi="Arial" w:cs="Arial"/>
        </w:rPr>
      </w:pPr>
      <w:r w:rsidRPr="004468A0">
        <w:rPr>
          <w:rFonts w:ascii="Arial" w:hAnsi="Arial" w:cs="Arial"/>
          <w:highlight w:val="yellow"/>
        </w:rPr>
        <w:t>Opportunities:</w:t>
      </w:r>
    </w:p>
    <w:p w14:paraId="7A2D1F85" w14:textId="6BCCFC3D" w:rsidR="004934E0" w:rsidRDefault="002E3788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Networking</w:t>
      </w:r>
    </w:p>
    <w:p w14:paraId="689C5753" w14:textId="4C7AD096" w:rsidR="004468A0" w:rsidRDefault="004468A0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Training</w:t>
      </w:r>
    </w:p>
    <w:p w14:paraId="1B7E9869" w14:textId="258A344C" w:rsidR="004468A0" w:rsidRDefault="004468A0" w:rsidP="007420DD">
      <w:pPr>
        <w:spacing w:line="360" w:lineRule="auto"/>
        <w:rPr>
          <w:rFonts w:ascii="Arial" w:hAnsi="Arial" w:cs="Arial"/>
        </w:rPr>
      </w:pPr>
      <w:r w:rsidRPr="009930BF">
        <w:rPr>
          <w:rFonts w:ascii="Arial" w:hAnsi="Arial" w:cs="Arial"/>
          <w:highlight w:val="cyan"/>
        </w:rPr>
        <w:t>Threats:</w:t>
      </w:r>
    </w:p>
    <w:p w14:paraId="7A6E5206" w14:textId="134A10A7" w:rsidR="002C1B86" w:rsidRDefault="002C1B86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Technology might change</w:t>
      </w:r>
    </w:p>
    <w:p w14:paraId="56228A8D" w14:textId="3E9FB147" w:rsidR="002C1B86" w:rsidRDefault="002C1B86" w:rsidP="007420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Can</w:t>
      </w:r>
      <w:r w:rsidR="00455C91">
        <w:rPr>
          <w:rFonts w:ascii="Arial" w:hAnsi="Arial" w:cs="Arial"/>
        </w:rPr>
        <w:t>t adapt fast enough to the company culture</w:t>
      </w:r>
    </w:p>
    <w:p w14:paraId="0C259EBD" w14:textId="77777777" w:rsidR="00455C91" w:rsidRPr="007420DD" w:rsidRDefault="00455C91" w:rsidP="007420DD">
      <w:pPr>
        <w:spacing w:line="360" w:lineRule="auto"/>
        <w:rPr>
          <w:rFonts w:ascii="Arial" w:hAnsi="Arial" w:cs="Arial"/>
        </w:rPr>
      </w:pPr>
    </w:p>
    <w:sectPr w:rsidR="00455C91" w:rsidRPr="007420D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24C7A" w14:textId="77777777" w:rsidR="002E4631" w:rsidRDefault="002E4631" w:rsidP="00390CE3">
      <w:pPr>
        <w:spacing w:after="0" w:line="240" w:lineRule="auto"/>
      </w:pPr>
      <w:r>
        <w:separator/>
      </w:r>
    </w:p>
  </w:endnote>
  <w:endnote w:type="continuationSeparator" w:id="0">
    <w:p w14:paraId="08B1E18F" w14:textId="77777777" w:rsidR="002E4631" w:rsidRDefault="002E4631" w:rsidP="00390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B6293" w14:textId="77777777" w:rsidR="002E4631" w:rsidRDefault="002E4631" w:rsidP="00390CE3">
      <w:pPr>
        <w:spacing w:after="0" w:line="240" w:lineRule="auto"/>
      </w:pPr>
      <w:r>
        <w:separator/>
      </w:r>
    </w:p>
  </w:footnote>
  <w:footnote w:type="continuationSeparator" w:id="0">
    <w:p w14:paraId="57842449" w14:textId="77777777" w:rsidR="002E4631" w:rsidRDefault="002E4631" w:rsidP="00390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F8EEB" w14:textId="7A9214E8" w:rsidR="00390CE3" w:rsidRDefault="00390CE3">
    <w:pPr>
      <w:pStyle w:val="Header"/>
    </w:pPr>
    <w:r>
      <w:t>Luis Plesca 250567</w:t>
    </w:r>
    <w:r w:rsidR="00D937E8"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DD"/>
    <w:rsid w:val="00010366"/>
    <w:rsid w:val="002C1B86"/>
    <w:rsid w:val="002E3788"/>
    <w:rsid w:val="002E4631"/>
    <w:rsid w:val="00390CE3"/>
    <w:rsid w:val="004468A0"/>
    <w:rsid w:val="00455C91"/>
    <w:rsid w:val="004934E0"/>
    <w:rsid w:val="00505B3B"/>
    <w:rsid w:val="007420DD"/>
    <w:rsid w:val="00961127"/>
    <w:rsid w:val="009930BF"/>
    <w:rsid w:val="00D9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48A9B"/>
  <w15:chartTrackingRefBased/>
  <w15:docId w15:val="{C34C69AD-35A8-4044-8035-DE1DDBBD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0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0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0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0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0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0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0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0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0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0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0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0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0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0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0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0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0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0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0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0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0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20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0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0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0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20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0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0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0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90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CE3"/>
  </w:style>
  <w:style w:type="paragraph" w:styleId="Footer">
    <w:name w:val="footer"/>
    <w:basedOn w:val="Normal"/>
    <w:link w:val="FooterChar"/>
    <w:uiPriority w:val="99"/>
    <w:unhideWhenUsed/>
    <w:rsid w:val="00390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Plesca</dc:creator>
  <cp:keywords/>
  <dc:description/>
  <cp:lastModifiedBy>Luis Plesca</cp:lastModifiedBy>
  <cp:revision>2</cp:revision>
  <dcterms:created xsi:type="dcterms:W3CDTF">2026-05-21T16:11:00Z</dcterms:created>
  <dcterms:modified xsi:type="dcterms:W3CDTF">2026-05-21T16:11:00Z</dcterms:modified>
</cp:coreProperties>
</file>