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B4B71B" wp14:paraId="5E5787A5" wp14:textId="6ADCFDB8">
      <w:pPr>
        <w:shd w:val="clear" w:color="auto" w:fill="FFFFFF" w:themeFill="background1"/>
        <w:spacing w:before="0" w:beforeAutospacing="off" w:after="30" w:afterAutospacing="off" w:line="285" w:lineRule="auto"/>
        <w:ind w:left="0" w:right="1500"/>
      </w:pPr>
      <w:r w:rsidR="1A9437BD">
        <w:rPr/>
        <w:t xml:space="preserve">In this essay </w:t>
      </w:r>
      <w:r w:rsidR="484DDE73">
        <w:rPr/>
        <w:t xml:space="preserve">we </w:t>
      </w:r>
      <w:r w:rsidR="1A9437BD">
        <w:rPr/>
        <w:t>will be exploring the biological and social determinan</w:t>
      </w:r>
      <w:r w:rsidR="1912426F">
        <w:rPr/>
        <w:t>ts of Addiction</w:t>
      </w:r>
      <w:r w:rsidR="451B42DD">
        <w:rPr/>
        <w:t>.</w:t>
      </w:r>
      <w:r w:rsidR="1912426F">
        <w:rPr/>
        <w:t xml:space="preserve"> </w:t>
      </w:r>
      <w:r w:rsidR="5A53EFE4">
        <w:rPr/>
        <w:t xml:space="preserve">We will explore the </w:t>
      </w:r>
      <w:r w:rsidR="58B8ACC8">
        <w:rPr/>
        <w:t xml:space="preserve">interaction between these determinants </w:t>
      </w:r>
      <w:r w:rsidR="38B69B71">
        <w:rPr/>
        <w:t xml:space="preserve">and </w:t>
      </w:r>
      <w:r w:rsidR="58B8ACC8">
        <w:rPr/>
        <w:t xml:space="preserve">evaluate how they </w:t>
      </w:r>
      <w:r w:rsidR="7BDAA308">
        <w:rPr/>
        <w:t>influence</w:t>
      </w:r>
      <w:r w:rsidR="58B8ACC8">
        <w:rPr/>
        <w:t xml:space="preserve"> one another</w:t>
      </w:r>
      <w:r w:rsidR="4FD08C61">
        <w:rPr/>
        <w:t xml:space="preserve">. </w:t>
      </w:r>
      <w:r w:rsidR="486D6AAB">
        <w:rPr/>
        <w:t xml:space="preserve">I will explain the </w:t>
      </w:r>
      <w:r w:rsidR="46614744">
        <w:rPr/>
        <w:t>different</w:t>
      </w:r>
      <w:r w:rsidR="486D6AAB">
        <w:rPr/>
        <w:t xml:space="preserve"> types of addictions and how they have an impact on our human behaviours. </w:t>
      </w:r>
    </w:p>
    <w:p w:rsidR="0385C298" w:rsidP="57B4B71B" w:rsidRDefault="0385C298" w14:paraId="7C61CF06" w14:textId="3DD5D0CD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</w:pPr>
      <w:r w:rsidR="0385C298">
        <w:rPr/>
        <w:t>The biological determinants of addiction are Nature, Genetics, illness</w:t>
      </w:r>
      <w:r w:rsidR="745EB5F7">
        <w:rPr/>
        <w:t xml:space="preserve"> and the human brain structure, this comes with a loss of control </w:t>
      </w:r>
      <w:r w:rsidR="07C2396C">
        <w:rPr/>
        <w:t xml:space="preserve">EJ Nestler (2000) </w:t>
      </w:r>
      <w:r w:rsidR="66CEF1B9">
        <w:rPr/>
        <w:t xml:space="preserve">Addiction is on the rise and is very common nowadays, it is estimated </w:t>
      </w:r>
      <w:r w:rsidR="2F6D18BD">
        <w:rPr/>
        <w:t xml:space="preserve">that it affects between 10 and 15% of the adult population </w:t>
      </w:r>
      <w:r w:rsidR="47C43ABF">
        <w:rPr/>
        <w:t xml:space="preserve">B </w:t>
      </w:r>
      <w:r w:rsidR="47C43ABF">
        <w:rPr/>
        <w:t>MacNicol</w:t>
      </w:r>
      <w:r w:rsidR="3BA20EC6">
        <w:rPr/>
        <w:t>e</w:t>
      </w:r>
      <w:r w:rsidR="47C43ABF">
        <w:rPr/>
        <w:t xml:space="preserve"> (2017)</w:t>
      </w:r>
      <w:r w:rsidR="3546DBAE">
        <w:rPr/>
        <w:t xml:space="preserve"> Addiction focus</w:t>
      </w:r>
      <w:r w:rsidR="46A84787">
        <w:rPr/>
        <w:t xml:space="preserve">ses </w:t>
      </w:r>
      <w:r w:rsidR="3546DBAE">
        <w:rPr/>
        <w:t>on the brains reward system and gives off a pleasurable feeling</w:t>
      </w:r>
      <w:r w:rsidR="68241685">
        <w:rPr/>
        <w:t>,</w:t>
      </w:r>
      <w:r w:rsidR="3546DBAE">
        <w:rPr/>
        <w:t xml:space="preserve"> </w:t>
      </w:r>
      <w:r w:rsidR="01F98E1C">
        <w:rPr/>
        <w:t xml:space="preserve">this is the main reason why humans can get easily addicted to a whole range </w:t>
      </w:r>
      <w:r w:rsidR="2A25265F">
        <w:rPr/>
        <w:t xml:space="preserve">such as: </w:t>
      </w:r>
      <w:r w:rsidR="01F98E1C">
        <w:rPr/>
        <w:t>substance abuse</w:t>
      </w:r>
      <w:r w:rsidR="17CF7E85">
        <w:rPr/>
        <w:t xml:space="preserve">, Alcoholism, Porn Addiction, Gambling and much more. </w:t>
      </w:r>
      <w:r w:rsidR="018D94A3">
        <w:rPr/>
        <w:t xml:space="preserve"> </w:t>
      </w:r>
      <w:r w:rsidR="1F703A2B">
        <w:rPr/>
        <w:t xml:space="preserve">There is not  much evidence about the biological determinants </w:t>
      </w:r>
      <w:r w:rsidR="15BA5E8B">
        <w:rPr/>
        <w:t xml:space="preserve">to addiction </w:t>
      </w:r>
      <w:r w:rsidR="1F703A2B">
        <w:rPr/>
        <w:t xml:space="preserve">other than addiction has a </w:t>
      </w:r>
      <w:r w:rsidR="53339AB3">
        <w:rPr/>
        <w:t>long-lasting effect on the brain and it alters dopamine</w:t>
      </w:r>
      <w:r w:rsidR="432F4BAE">
        <w:rPr/>
        <w:t xml:space="preserve"> </w:t>
      </w:r>
      <w:r w:rsidR="473A3B87">
        <w:rPr/>
        <w:t xml:space="preserve"> in the brain </w:t>
      </w:r>
      <w:r w:rsidR="432F4BAE">
        <w:rPr/>
        <w:t xml:space="preserve">for example Nicotine which is a highly addictive substance can have several negative effects </w:t>
      </w:r>
      <w:r w:rsidR="5CF35176">
        <w:rPr/>
        <w:t>on the body such as</w:t>
      </w:r>
      <w:r w:rsidR="52B626D0">
        <w:rPr/>
        <w:t>;</w:t>
      </w:r>
      <w:r w:rsidR="5CF35176">
        <w:rPr/>
        <w:t xml:space="preserve"> the increase in heart rate and blood pressure</w:t>
      </w:r>
      <w:r w:rsidR="093A2EE1">
        <w:rPr/>
        <w:t xml:space="preserve">. </w:t>
      </w:r>
      <w:r w:rsidR="5CF35176">
        <w:rPr/>
        <w:t>Nicotine can also increase a</w:t>
      </w:r>
      <w:r w:rsidR="7C799F28">
        <w:rPr/>
        <w:t xml:space="preserve"> </w:t>
      </w:r>
      <w:r w:rsidR="353C75CE">
        <w:rPr/>
        <w:t>human's</w:t>
      </w:r>
      <w:r w:rsidR="7C799F28">
        <w:rPr/>
        <w:t xml:space="preserve"> alertness. </w:t>
      </w:r>
      <w:r w:rsidR="7E845058">
        <w:rPr/>
        <w:t xml:space="preserve">In developed countries </w:t>
      </w:r>
      <w:r w:rsidR="0789503A">
        <w:rPr/>
        <w:t>Tabacco</w:t>
      </w:r>
      <w:r w:rsidR="7E845058">
        <w:rPr/>
        <w:t xml:space="preserve"> usage is the single </w:t>
      </w:r>
      <w:r w:rsidR="2C2F1470">
        <w:rPr/>
        <w:t>largest</w:t>
      </w:r>
      <w:r w:rsidR="75A2C6E8">
        <w:rPr/>
        <w:t xml:space="preserve"> cause of </w:t>
      </w:r>
      <w:r w:rsidR="0A2C6796">
        <w:rPr/>
        <w:t>premature</w:t>
      </w:r>
      <w:r w:rsidR="75A2C6E8">
        <w:rPr/>
        <w:t xml:space="preserve"> deaths</w:t>
      </w:r>
      <w:r w:rsidR="0200807E">
        <w:rPr/>
        <w:t xml:space="preserve"> </w:t>
      </w:r>
      <w:r w:rsidRPr="57B4B71B" w:rsidR="020080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 Dani, M De Biasi (2001)</w:t>
      </w:r>
    </w:p>
    <w:p w:rsidR="07DFCA4F" w:rsidP="57B4B71B" w:rsidRDefault="07DFCA4F" w14:paraId="7145AFE0" w14:textId="354E396B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</w:pPr>
      <w:r w:rsidRPr="57B4B71B" w:rsidR="07DFCA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Cocaine is another very highly addictive substance along with Methylphenidate </w:t>
      </w:r>
      <w:r w:rsidRPr="57B4B71B" w:rsidR="664732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substance will also increase heart rate</w:t>
      </w:r>
      <w:r w:rsidRPr="57B4B71B" w:rsidR="084815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7B4B71B" w:rsidR="664732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blood pressure along with energy </w:t>
      </w:r>
      <w:r w:rsidRPr="57B4B71B" w:rsidR="10A53A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alertness, reduced appetite, paranoia and anxiety</w:t>
      </w:r>
      <w:r w:rsidRPr="57B4B71B" w:rsidR="22DF10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B4B71B" w:rsidR="00674F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 Dani, M De Biasi (2014-03)</w:t>
      </w:r>
      <w:r w:rsidRPr="57B4B71B" w:rsidR="16054E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B4B71B" w:rsidR="680973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is a high </w:t>
      </w:r>
      <w:r w:rsidRPr="57B4B71B" w:rsidR="49AA4D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Motivation</w:t>
      </w:r>
      <w:r w:rsidRPr="57B4B71B" w:rsidR="680973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drug seeking behaviour </w:t>
      </w:r>
      <w:r w:rsidRPr="57B4B71B" w:rsidR="515AF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primarily driven by impulsivity and the need </w:t>
      </w:r>
      <w:r w:rsidRPr="57B4B71B" w:rsidR="3627F2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57B4B71B" w:rsidR="515AF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positive </w:t>
      </w:r>
      <w:r w:rsidRPr="57B4B71B" w:rsidR="679BFC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regard, Francesca</w:t>
      </w:r>
      <w:r w:rsidRPr="57B4B71B" w:rsidR="679BFC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Ducci, David Goldman (2012)</w:t>
      </w:r>
      <w:r w:rsidRPr="57B4B71B" w:rsidR="186B00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2015 18.4%</w:t>
      </w:r>
      <w:r w:rsidRPr="57B4B71B" w:rsidR="0C805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population were addicted to alcohol </w:t>
      </w:r>
      <w:r w:rsidRPr="57B4B71B" w:rsidR="3C1A29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15.2% of the population were addicted to smoking </w:t>
      </w:r>
      <w:r w:rsidRPr="57B4B71B" w:rsidR="5290B1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Tabacco</w:t>
      </w:r>
      <w:r w:rsidRPr="57B4B71B" w:rsidR="7E53E8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substances</w:t>
      </w:r>
      <w:r w:rsidRPr="57B4B71B" w:rsidR="3C1A29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7B4B71B" w:rsidR="3203ED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Peacock, J Leung, S Larney., S </w:t>
      </w:r>
      <w:r w:rsidRPr="57B4B71B" w:rsidR="3203ED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Colledge</w:t>
      </w:r>
      <w:r w:rsidRPr="57B4B71B" w:rsidR="1CAE55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(2018)</w:t>
      </w:r>
    </w:p>
    <w:p w:rsidR="3D8CDB78" w:rsidP="57B4B71B" w:rsidRDefault="3D8CDB78" w14:paraId="282C4FAE" w14:textId="2CA7FB13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7B4B71B" w:rsidR="3D8CDB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dopamine-mesolimbic motivation-reward-rein</w:t>
      </w:r>
      <w:r w:rsidRPr="57B4B71B" w:rsidR="332C41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forcement cycle </w:t>
      </w:r>
      <w:r w:rsidRPr="57B4B71B" w:rsidR="332C41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57B4B71B" w:rsidR="332C41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most </w:t>
      </w:r>
      <w:r w:rsidRPr="57B4B71B" w:rsidR="08773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coherent</w:t>
      </w:r>
      <w:r w:rsidRPr="57B4B71B" w:rsidR="332C41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physiological theory in </w:t>
      </w:r>
      <w:r w:rsidRPr="57B4B71B" w:rsidR="031EF8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addiction. A</w:t>
      </w:r>
      <w:r w:rsidRPr="57B4B71B" w:rsidR="24273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7B4B71B" w:rsidR="1D6E8E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Popescu</w:t>
      </w:r>
      <w:r w:rsidRPr="57B4B71B" w:rsidR="24273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Marian (2021)</w:t>
      </w:r>
    </w:p>
    <w:p w:rsidR="409D9B39" w:rsidP="57B4B71B" w:rsidRDefault="409D9B39" w14:paraId="164B726B" w14:textId="3B349898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</w:pPr>
      <w:r w:rsidRPr="1E73AFB9" w:rsidR="3DE6F7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1E73AFB9" w:rsidR="3E98FB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ere are also a number of woman who get pregnant whilst they are addicted to some sort of substance, this can work out da</w:t>
      </w:r>
      <w:r w:rsidRPr="1E73AFB9" w:rsidR="7CEE33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ngerous for the child because many substances can easily pass through the </w:t>
      </w:r>
      <w:r w:rsidRPr="1E73AFB9" w:rsidR="282C3A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placenta</w:t>
      </w:r>
      <w:r w:rsidRPr="1E73AFB9" w:rsidR="7CEE33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73AFB9" w:rsidR="08ABF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</w:t>
      </w:r>
      <w:r w:rsidRPr="1E73AFB9" w:rsidR="5BF5DC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whatever</w:t>
      </w:r>
      <w:r w:rsidRPr="1E73AFB9" w:rsidR="08ABF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pregnant mother takes can also reach her </w:t>
      </w:r>
      <w:r w:rsidRPr="1E73AFB9" w:rsidR="0A2FDE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foetus</w:t>
      </w:r>
      <w:r w:rsidRPr="1E73AFB9" w:rsidR="08ABF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 there is a higher risk </w:t>
      </w:r>
      <w:r w:rsidRPr="1E73AFB9" w:rsidR="6AF4F6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stillbirth. </w:t>
      </w:r>
      <w:r w:rsidRPr="1E73AFB9" w:rsidR="4F9D6D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Estimates suggests that about 5%of pregnant woman use one or more addictive substance. </w:t>
      </w:r>
      <w:r w:rsidRPr="1E73AFB9" w:rsidR="67405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Eunice </w:t>
      </w:r>
      <w:r w:rsidRPr="1E73AFB9" w:rsidR="67405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KennedyShriver</w:t>
      </w:r>
      <w:r w:rsidRPr="1E73AFB9" w:rsidR="67405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(2013)</w:t>
      </w:r>
      <w:r w:rsidRPr="1E73AFB9" w:rsidR="73EA85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can class as a biological </w:t>
      </w:r>
      <w:r w:rsidRPr="1E73AFB9" w:rsidR="6C9190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determent</w:t>
      </w:r>
      <w:r w:rsidRPr="1E73AFB9" w:rsidR="73EA85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because the addiction can be passed onto a newborn through its mother and then </w:t>
      </w:r>
      <w:r w:rsidRPr="1E73AFB9" w:rsidR="12DA4C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must</w:t>
      </w:r>
      <w:r w:rsidRPr="1E73AFB9" w:rsidR="73EA85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weaned off the </w:t>
      </w:r>
      <w:r w:rsidRPr="1E73AFB9" w:rsidR="607C40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substance after birth </w:t>
      </w:r>
      <w:r w:rsidRPr="1E73AFB9" w:rsidR="2F5B0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that's</w:t>
      </w:r>
      <w:r w:rsidRPr="1E73AFB9" w:rsidR="607C40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the child survives</w:t>
      </w:r>
      <w:r w:rsidRPr="1E73AFB9" w:rsidR="6EF169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because stats state that there is a higher risk of stillbirth is pregnant dependant mums. Eunice </w:t>
      </w:r>
      <w:r w:rsidRPr="1E73AFB9" w:rsidR="6EF169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KennedyShriver</w:t>
      </w:r>
      <w:r w:rsidRPr="1E73AFB9" w:rsidR="6EF169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73AFB9" w:rsidR="103888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(2013)</w:t>
      </w:r>
      <w:r w:rsidRPr="1E73AFB9" w:rsidR="35790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is </w:t>
      </w:r>
      <w:r w:rsidRPr="1E73AFB9" w:rsidR="45DB43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lot</w:t>
      </w:r>
      <w:r w:rsidRPr="1E73AFB9" w:rsidR="35790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goes on in the brain for a person to get addicted to a substance</w:t>
      </w:r>
      <w:r w:rsidRPr="1E73AFB9" w:rsidR="455B73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main biological stimuli is </w:t>
      </w:r>
      <w:r w:rsidRPr="1E73AFB9" w:rsidR="7DB55F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Dopamine</w:t>
      </w:r>
      <w:r w:rsidRPr="1E73AFB9" w:rsidR="455B73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E73AFB9" w:rsidR="1B73E5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before a person gets addicted to a substance they get a hit of dopamine better known as the pleas</w:t>
      </w:r>
      <w:r w:rsidRPr="1E73AFB9" w:rsidR="2AF7F3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ure </w:t>
      </w:r>
      <w:r w:rsidRPr="1E73AFB9" w:rsidR="4C6E6E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receptor</w:t>
      </w:r>
      <w:r w:rsidRPr="1E73AFB9" w:rsidR="2AF7F3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once you have a hit of this </w:t>
      </w:r>
      <w:r w:rsidRPr="1E73AFB9" w:rsidR="6BA1A1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dopamine</w:t>
      </w:r>
      <w:r w:rsidRPr="1E73AFB9" w:rsidR="2AF7F3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feels good and </w:t>
      </w:r>
      <w:r w:rsidRPr="1E73AFB9" w:rsidR="308498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</w:t>
      </w:r>
      <w:r w:rsidRPr="1E73AFB9" w:rsidR="2AF7F3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want to k</w:t>
      </w:r>
      <w:r w:rsidRPr="1E73AFB9" w:rsidR="7ABCFE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eep on having that (hit, high) A person would keep going back to that hit because it makes them feel good.</w:t>
      </w:r>
      <w:r w:rsidRPr="1E73AFB9" w:rsidR="387917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 Di Chiara,</w:t>
      </w:r>
      <w:r w:rsidRPr="1E73AFB9" w:rsidR="2902A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 </w:t>
      </w:r>
      <w:r w:rsidRPr="1E73AFB9" w:rsidR="2902A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Bassareo</w:t>
      </w:r>
      <w:r w:rsidRPr="1E73AFB9" w:rsidR="2902A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E73AFB9" w:rsidR="297EDB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2007) It</w:t>
      </w:r>
      <w:r w:rsidRPr="1E73AFB9" w:rsidR="65F40C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takes about 21 days for an action to become an addiction </w:t>
      </w:r>
      <w:r w:rsidRPr="1E73AFB9" w:rsidR="597C41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not accurate because an addiction can </w:t>
      </w:r>
      <w:r w:rsidRPr="1E73AFB9" w:rsidR="04958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varies</w:t>
      </w:r>
      <w:r w:rsidRPr="1E73AFB9" w:rsidR="597C41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example it may take a person a few days to get addicted to something and then on t</w:t>
      </w:r>
      <w:r w:rsidRPr="1E73AFB9" w:rsidR="6BFB9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other hand it may take a person weeks to get addicted to something, this will </w:t>
      </w:r>
      <w:r w:rsidRPr="1E73AFB9" w:rsidR="307779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varies</w:t>
      </w:r>
      <w:r w:rsidRPr="1E73AFB9" w:rsidR="6BFB9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to a number of biological a</w:t>
      </w:r>
      <w:r w:rsidRPr="1E73AFB9" w:rsidR="31936F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 social factors. </w:t>
      </w:r>
      <w:r w:rsidRPr="1E73AFB9" w:rsidR="54CA9A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study of how long it takes a person to become addicted to a substance about 25% of </w:t>
      </w:r>
      <w:r w:rsidRPr="1E73AFB9" w:rsidR="3CAEC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546 heroin </w:t>
      </w:r>
      <w:r w:rsidRPr="1E73AFB9" w:rsidR="19022A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addicts</w:t>
      </w:r>
      <w:r w:rsidRPr="1E73AFB9" w:rsidR="3CAEC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became addicted within one month after </w:t>
      </w:r>
      <w:r w:rsidRPr="1E73AFB9" w:rsidR="34E951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initial</w:t>
      </w:r>
      <w:r w:rsidRPr="1E73AFB9" w:rsidR="3CAEC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73AFB9" w:rsidR="7F82D3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use. More woman than men fell into this </w:t>
      </w:r>
      <w:r w:rsidRPr="1E73AFB9" w:rsidR="76E192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category</w:t>
      </w:r>
      <w:r w:rsidRPr="1E73AFB9" w:rsidR="3F0D84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woman took less time to get addicted than men did. </w:t>
      </w:r>
      <w:r w:rsidRPr="1E73AFB9" w:rsidR="18DF80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MD Anglin, Y Hser, WH McGlothlin  (1987)</w:t>
      </w:r>
      <w:r w:rsidRPr="1E73AFB9" w:rsidR="3F42D9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Stress can play a huge part in people who get addicted to substances, most humans experience stress on a day to day basis and can n</w:t>
      </w:r>
      <w:r w:rsidRPr="1E73AFB9" w:rsidR="620DDF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ormally manage their</w:t>
      </w:r>
      <w:r w:rsidRPr="1E73AFB9" w:rsidR="28710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73AFB9" w:rsidR="620DDF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stress through </w:t>
      </w:r>
      <w:r w:rsidRPr="1E73AFB9" w:rsidR="64645E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 own</w:t>
      </w:r>
      <w:r w:rsidRPr="1E73AFB9" w:rsidR="620DDF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ways of coping but </w:t>
      </w:r>
      <w:r w:rsidRPr="1E73AFB9" w:rsidR="1E474A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some humans find other </w:t>
      </w:r>
      <w:r w:rsidRPr="1E73AFB9" w:rsidR="4F827B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strategies</w:t>
      </w:r>
      <w:r w:rsidRPr="1E73AFB9" w:rsidR="1E474A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ways of coping with stress such as </w:t>
      </w:r>
      <w:r w:rsidRPr="1E73AFB9" w:rsidR="172C52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alcoholism</w:t>
      </w:r>
      <w:r w:rsidRPr="1E73AFB9" w:rsidR="1E474A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substance abuse which are highly a</w:t>
      </w:r>
      <w:r w:rsidRPr="1E73AFB9" w:rsidR="6DF908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ddictive to the human body, this can have a profound effect on parts of the</w:t>
      </w:r>
      <w:r w:rsidRPr="1E73AFB9" w:rsidR="50A4E0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brain that work your decision making functions, </w:t>
      </w:r>
      <w:r w:rsidRPr="1E73AFB9" w:rsidR="5124F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impulsivity and </w:t>
      </w:r>
      <w:r w:rsidRPr="1E73AFB9" w:rsidR="4294BF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even</w:t>
      </w:r>
      <w:r w:rsidRPr="1E73AFB9" w:rsidR="5124F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respond to threat in ones surroundings. </w:t>
      </w:r>
      <w:r w:rsidRPr="1E73AFB9" w:rsidR="2AEE2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Shonkoff JP, Garner AS (2012)</w:t>
      </w:r>
      <w:r w:rsidRPr="1E73AFB9" w:rsidR="5AD7A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therefor Stress can play a part in the biological </w:t>
      </w:r>
      <w:r w:rsidRPr="1E73AFB9" w:rsidR="31F54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determents</w:t>
      </w:r>
      <w:r w:rsidRPr="1E73AFB9" w:rsidR="5AD7A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of addiction. </w:t>
      </w:r>
      <w:r w:rsidRPr="1E73AFB9" w:rsidR="020D2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Genetic and social determinants go hand in hand with one another for example a person is more likely to get addicted to a substance if the </w:t>
      </w:r>
      <w:r w:rsidRPr="1E73AFB9" w:rsidR="7B77BE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demonstrate</w:t>
      </w:r>
      <w:r w:rsidRPr="1E73AFB9" w:rsidR="020D2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both genet</w:t>
      </w:r>
      <w:r w:rsidRPr="1E73AFB9" w:rsidR="716981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ic and environmental factors. Everitt BJ, Robbins TW</w:t>
      </w:r>
      <w:r w:rsidRPr="1E73AFB9" w:rsidR="2E29D2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(2016) Fowler T, Lifford K, Shelton K, et al (2007)</w:t>
      </w:r>
    </w:p>
    <w:p w:rsidR="5B96FE2F" w:rsidP="1BF5C38B" w:rsidRDefault="5B96FE2F" w14:paraId="35DE7000" w14:textId="1A9C6C4A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</w:pPr>
      <w:r w:rsidRPr="1E73AFB9" w:rsidR="0323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There </w:t>
      </w:r>
      <w:r w:rsidRPr="1E73AFB9" w:rsidR="716B6D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are</w:t>
      </w:r>
      <w:r w:rsidRPr="1E73AFB9" w:rsidR="0323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001A1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several</w:t>
      </w:r>
      <w:r w:rsidRPr="1E73AFB9" w:rsidR="0323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social </w:t>
      </w:r>
      <w:r w:rsidRPr="1E73AFB9" w:rsidR="61CE6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factors</w:t>
      </w:r>
      <w:r w:rsidRPr="1E73AFB9" w:rsidR="0323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that </w:t>
      </w:r>
      <w:r w:rsidRPr="1E73AFB9" w:rsidR="5273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could</w:t>
      </w:r>
      <w:r w:rsidRPr="1E73AFB9" w:rsidR="0323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make it more likely for a person to become addicted to a substance </w:t>
      </w:r>
      <w:r w:rsidRPr="1E73AFB9" w:rsidR="54A81C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these factors are Family and friend </w:t>
      </w:r>
      <w:r w:rsidRPr="1E73AFB9" w:rsidR="4854B3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influences, The</w:t>
      </w:r>
      <w:r w:rsidRPr="1E73AFB9" w:rsidR="54A81C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community </w:t>
      </w:r>
      <w:r w:rsidRPr="1E73AFB9" w:rsidR="368F0B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influence</w:t>
      </w:r>
      <w:r w:rsidRPr="1E73AFB9" w:rsidR="54A81C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, </w:t>
      </w:r>
      <w:r w:rsidRPr="1E73AFB9" w:rsidR="23992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Education levels, A </w:t>
      </w:r>
      <w:r w:rsidRPr="1E73AFB9" w:rsidR="2FBFAD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person's</w:t>
      </w:r>
      <w:r w:rsidRPr="1E73AFB9" w:rsidR="23992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culture, </w:t>
      </w:r>
      <w:r w:rsidRPr="1E73AFB9" w:rsidR="23992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Gender</w:t>
      </w:r>
      <w:r w:rsidRPr="1E73AFB9" w:rsidR="23992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and Ethnicity.</w:t>
      </w:r>
      <w:r w:rsidRPr="1E73AFB9" w:rsidR="54A81C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4F192E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De Groot, J. and Steg, L., (2007).</w:t>
      </w:r>
      <w:r w:rsidRPr="1E73AFB9" w:rsidR="4F192E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10661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</w:t>
      </w:r>
      <w:r w:rsidRPr="1E73AFB9" w:rsidR="5FD25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he environment around us</w:t>
      </w:r>
      <w:r w:rsidRPr="1E73AFB9" w:rsidR="11D87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,</w:t>
      </w:r>
      <w:r w:rsidRPr="1E73AFB9" w:rsidR="5FD25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for example </w:t>
      </w:r>
      <w:r w:rsidRPr="1E73AFB9" w:rsidR="1FE1A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if someone grew up in a disadvantaged home and </w:t>
      </w:r>
      <w:r w:rsidRPr="1E73AFB9" w:rsidR="329E1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1FE1A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care givers were in a bad position</w:t>
      </w:r>
      <w:r w:rsidRPr="1E73AFB9" w:rsidR="68C4F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 child would be more likely to </w:t>
      </w:r>
      <w:r w:rsidRPr="1E73AFB9" w:rsidR="49833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participate</w:t>
      </w:r>
      <w:r w:rsidRPr="1E73AFB9" w:rsidR="68C4F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in activities that could have the potential to result in </w:t>
      </w:r>
      <w:r w:rsidRPr="1E73AFB9" w:rsidR="2A4BD6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substance abuse (addiction)</w:t>
      </w:r>
      <w:r w:rsidRPr="1E73AFB9" w:rsidR="2192CA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025D59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Friends and family members may have a pre</w:t>
      </w:r>
      <w:r w:rsidRPr="1E73AFB9" w:rsidR="7A384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025D59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found effect on whether a person will be addicted to something like </w:t>
      </w:r>
      <w:r w:rsidRPr="1E73AFB9" w:rsidR="10273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alcoholism.</w:t>
      </w:r>
      <w:r w:rsidRPr="1E73AFB9" w:rsidR="09C87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If an individual grew up with a parent or even a sibling that were addicted to a substance such as </w:t>
      </w:r>
      <w:r w:rsidRPr="1E73AFB9" w:rsidR="279E3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alcohol</w:t>
      </w:r>
      <w:r w:rsidRPr="1E73AFB9" w:rsidR="09C87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69D7A8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it's</w:t>
      </w:r>
      <w:r w:rsidRPr="1E73AFB9" w:rsidR="750C1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more likely that </w:t>
      </w:r>
      <w:r w:rsidRPr="1E73AFB9" w:rsidR="1D5230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that individual</w:t>
      </w:r>
      <w:r w:rsidRPr="1E73AFB9" w:rsidR="750C1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would become addicted also. </w:t>
      </w:r>
      <w:r w:rsidRPr="1E73AFB9" w:rsidR="6284A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This is like having a role model, so a </w:t>
      </w:r>
      <w:r w:rsidRPr="1E73AFB9" w:rsidR="345167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child's </w:t>
      </w:r>
      <w:r w:rsidRPr="1E73AFB9" w:rsidR="6284A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role model at </w:t>
      </w:r>
      <w:r w:rsidRPr="1E73AFB9" w:rsidR="6284A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 young age</w:t>
      </w:r>
      <w:r w:rsidRPr="1E73AFB9" w:rsidR="6284A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would more than likely be </w:t>
      </w:r>
      <w:r w:rsidRPr="1E73AFB9" w:rsidR="142E77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6284A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parents or</w:t>
      </w:r>
      <w:r w:rsidRPr="1E73AFB9" w:rsidR="1925E9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care givers</w:t>
      </w:r>
      <w:r w:rsidRPr="1E73AFB9" w:rsidR="7CEAFC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, children are more likely to copy </w:t>
      </w:r>
      <w:r w:rsidRPr="1E73AFB9" w:rsidR="55742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their </w:t>
      </w:r>
      <w:r w:rsidRPr="1E73AFB9" w:rsidR="7CEAFC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behaviours </w:t>
      </w:r>
      <w:r w:rsidRPr="1E73AFB9" w:rsidR="47A797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this is called modelling behaviours </w:t>
      </w:r>
      <w:r w:rsidRPr="1E73AFB9" w:rsidR="7CEAFC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for </w:t>
      </w:r>
      <w:r w:rsidRPr="1E73AFB9" w:rsidR="73C6C9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example </w:t>
      </w:r>
      <w:r w:rsidRPr="1E73AFB9" w:rsidR="50A32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Bandura’s bobo Doll </w:t>
      </w:r>
      <w:r w:rsidRPr="1E73AFB9" w:rsidR="2D82AD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experiment. Social</w:t>
      </w:r>
      <w:r w:rsidRPr="1E73AFB9" w:rsidR="4239B9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learning Theory </w:t>
      </w:r>
      <w:r w:rsidRPr="1E73AFB9" w:rsidR="5B233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(Bandura, 1961, 1977)</w:t>
      </w:r>
      <w:r w:rsidRPr="1E73AFB9" w:rsidR="4239B9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391FF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promotes this. </w:t>
      </w:r>
      <w:r w:rsidRPr="1E73AFB9" w:rsidR="09D19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Community influences Addiction massively </w:t>
      </w:r>
      <w:r w:rsidRPr="1E73AFB9" w:rsidR="4F7C86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for example if a child grew up in a poor </w:t>
      </w:r>
      <w:r w:rsidRPr="1E73AFB9" w:rsidR="48F26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community,</w:t>
      </w:r>
      <w:r w:rsidRPr="1E73AFB9" w:rsidR="4F7C86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they are </w:t>
      </w:r>
      <w:r w:rsidRPr="1E73AFB9" w:rsidR="65360F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therefore</w:t>
      </w:r>
      <w:r w:rsidRPr="1E73AFB9" w:rsidR="4F7C86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more likely </w:t>
      </w:r>
      <w:r w:rsidRPr="1E73AFB9" w:rsidR="7DA49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to become addicted to all sorts of substances. If the </w:t>
      </w:r>
      <w:r w:rsidRPr="1E73AFB9" w:rsidR="51045E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child's</w:t>
      </w:r>
      <w:r w:rsidRPr="1E73AFB9" w:rsidR="7DA49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community is poor and has little or no access to groups or </w:t>
      </w:r>
      <w:r w:rsidRPr="1E73AFB9" w:rsidR="5DADD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social interaction this can also be a factor that could play a part in an individual getting</w:t>
      </w:r>
      <w:r w:rsidRPr="1E73AFB9" w:rsidR="6593B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an addiction</w:t>
      </w:r>
      <w:r w:rsidRPr="1E73AFB9" w:rsidR="140B5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because there would be more chance of criminal activity because the children that live in a poor community would get </w:t>
      </w:r>
      <w:r w:rsidRPr="1E73AFB9" w:rsidR="6E9A41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bored</w:t>
      </w:r>
      <w:r w:rsidRPr="1E73AFB9" w:rsidR="140B5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and be looking for something to </w:t>
      </w:r>
      <w:r w:rsidRPr="1E73AFB9" w:rsidR="1C8D14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do but if there is little or no activities to get involved in </w:t>
      </w:r>
      <w:r w:rsidRPr="1E73AFB9" w:rsidR="21D00B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there's</w:t>
      </w:r>
      <w:r w:rsidRPr="1E73AFB9" w:rsidR="3A32E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 higher chance that the individual could become addicted to a substance. </w:t>
      </w:r>
      <w:r w:rsidRPr="1E73AFB9" w:rsidR="6E383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If the individual has a poor community </w:t>
      </w:r>
      <w:r w:rsidRPr="1E73AFB9" w:rsidR="3A5572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spirit,</w:t>
      </w:r>
      <w:r w:rsidRPr="1E73AFB9" w:rsidR="6E383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</w:t>
      </w:r>
      <w:r w:rsidRPr="1E73AFB9" w:rsidR="2EDCE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y are </w:t>
      </w:r>
      <w:r w:rsidRPr="1E73AFB9" w:rsidR="6E383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more than likely to als</w:t>
      </w:r>
      <w:r w:rsidRPr="1E73AFB9" w:rsidR="53CD8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o </w:t>
      </w:r>
      <w:r w:rsidRPr="1E73AFB9" w:rsidR="5DAD7E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have experienced some sort of poverty. </w:t>
      </w:r>
      <w:r w:rsidRPr="1E73AFB9" w:rsidR="3C7C67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HC Matto, CL Cleaveland</w:t>
      </w:r>
      <w:r w:rsidRPr="1E73AFB9" w:rsidR="37CAF1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(2016)</w:t>
      </w:r>
    </w:p>
    <w:p w:rsidR="71BAF0C4" w:rsidP="1E73AFB9" w:rsidRDefault="71BAF0C4" w14:paraId="15C628D4" w14:textId="2FD5C38A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  <w:r w:rsidRPr="1E73AFB9" w:rsidR="71BAF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There are three types of people in addiction, number one</w:t>
      </w:r>
      <w:r w:rsidRPr="1E73AFB9" w:rsidR="6AC1A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:</w:t>
      </w:r>
      <w:r w:rsidRPr="1E73AFB9" w:rsidR="71BAF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7DEAB4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an</w:t>
      </w:r>
      <w:r w:rsidRPr="1E73AFB9" w:rsidR="71BAF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individual who </w:t>
      </w:r>
      <w:r w:rsidRPr="1E73AFB9" w:rsidR="5098E5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conceals </w:t>
      </w:r>
      <w:r w:rsidRPr="1E73AFB9" w:rsidR="422C0E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5098E5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addiction, this could be due to </w:t>
      </w:r>
      <w:r w:rsidRPr="1E73AFB9" w:rsidR="10D9BE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embarrassment</w:t>
      </w:r>
      <w:r w:rsidRPr="1E73AFB9" w:rsidR="5098E5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, shame</w:t>
      </w:r>
      <w:r w:rsidRPr="1E73AFB9" w:rsidR="431EDE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or </w:t>
      </w:r>
      <w:r w:rsidRPr="1E73AFB9" w:rsidR="1978ED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even</w:t>
      </w:r>
      <w:r w:rsidRPr="1E73AFB9" w:rsidR="431EDE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6AC47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self-esteem</w:t>
      </w:r>
      <w:r w:rsidRPr="1E73AFB9" w:rsidR="5098E5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. </w:t>
      </w:r>
      <w:r w:rsidRPr="1E73AFB9" w:rsidR="6398CC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Number two: </w:t>
      </w:r>
      <w:r w:rsidRPr="1E73AFB9" w:rsidR="3B3CB5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Individuals that </w:t>
      </w:r>
      <w:r w:rsidRPr="1E73AFB9" w:rsidR="311138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acknowledge</w:t>
      </w:r>
      <w:r w:rsidRPr="1E73AFB9" w:rsidR="3B3CB5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08936A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that they have an addiction problem but have no intention of doing anything to help themselves. </w:t>
      </w:r>
      <w:r w:rsidRPr="1E73AFB9" w:rsidR="164CD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Number three: Individuals that </w:t>
      </w:r>
      <w:r w:rsidRPr="1E73AFB9" w:rsidR="5D3A5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receive</w:t>
      </w:r>
      <w:r w:rsidRPr="1E73AFB9" w:rsidR="164CD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help for </w:t>
      </w:r>
      <w:r w:rsidRPr="1E73AFB9" w:rsidR="69BB5F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164CD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addiction and </w:t>
      </w:r>
      <w:r w:rsidRPr="1E73AFB9" w:rsidR="7AF94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acknowledge</w:t>
      </w:r>
      <w:r w:rsidRPr="1E73AFB9" w:rsidR="164CD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16BF3A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that the battle of addiction is a </w:t>
      </w:r>
      <w:r w:rsidRPr="1E73AFB9" w:rsidR="17156A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lifelong</w:t>
      </w:r>
      <w:r w:rsidRPr="1E73AFB9" w:rsidR="16BF3A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battle. </w:t>
      </w:r>
      <w:r w:rsidRPr="1E73AFB9" w:rsidR="67B2B7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JR Yates (2022)</w:t>
      </w:r>
    </w:p>
    <w:p w:rsidR="274D193E" w:rsidP="1E73AFB9" w:rsidRDefault="274D193E" w14:paraId="5F40DEF9" w14:textId="4D09B0F2">
      <w:pPr>
        <w:pStyle w:val="Normal"/>
        <w:spacing w:before="0" w:beforeAutospacing="off" w:after="30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19"/>
          <w:szCs w:val="19"/>
          <w:u w:val="none"/>
          <w:lang w:val="en-GB"/>
        </w:rPr>
      </w:pPr>
      <w:r w:rsidRPr="1E73AFB9" w:rsidR="274D19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Peer pressure is one of the most well-known factors for an individual to be addicted to a substance</w:t>
      </w:r>
      <w:r w:rsidRPr="1E73AFB9" w:rsidR="523FC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 </w:t>
      </w:r>
      <w:r w:rsidRPr="1E73AFB9" w:rsidR="57A699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Neighbours'</w:t>
      </w:r>
      <w:r w:rsidRPr="1E73AFB9" w:rsidR="523FC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, DW Foster, N </w:t>
      </w:r>
      <w:r w:rsidRPr="1E73AFB9" w:rsidR="523FC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Fossos</w:t>
      </w:r>
      <w:r w:rsidRPr="1E73AFB9" w:rsidR="523FC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(2013)</w:t>
      </w:r>
      <w:r w:rsidRPr="1E73AFB9" w:rsidR="4023A8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. </w:t>
      </w:r>
      <w:r w:rsidRPr="1E73AFB9" w:rsidR="7031B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Peer Pressure is </w:t>
      </w:r>
      <w:r w:rsidRPr="1E73AFB9" w:rsidR="4A519B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described</w:t>
      </w:r>
      <w:r w:rsidRPr="1E73AFB9" w:rsidR="7031B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as pressure to partake </w:t>
      </w:r>
      <w:r w:rsidRPr="1E73AFB9" w:rsidR="395D8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in behaviours</w:t>
      </w:r>
      <w:r w:rsidRPr="1E73AFB9" w:rsidR="7031B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2E290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such as substance abuse. Individuals </w:t>
      </w:r>
      <w:r w:rsidRPr="1E73AFB9" w:rsidR="729482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believe</w:t>
      </w:r>
      <w:r w:rsidRPr="1E73AFB9" w:rsidR="2E290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that they will be </w:t>
      </w:r>
      <w:r w:rsidRPr="1E73AFB9" w:rsidR="61BB1D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alienated</w:t>
      </w:r>
      <w:r w:rsidRPr="1E73AFB9" w:rsidR="2E290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156EB3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or singled out </w:t>
      </w:r>
      <w:r w:rsidRPr="1E73AFB9" w:rsidR="2E290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from </w:t>
      </w:r>
      <w:r w:rsidRPr="1E73AFB9" w:rsidR="6BA1E7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2E290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peers if they do no</w:t>
      </w:r>
      <w:r w:rsidRPr="1E73AFB9" w:rsidR="5C2605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 join in </w:t>
      </w:r>
      <w:r w:rsidRPr="1E73AFB9" w:rsidR="0E2FE0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behaviour that has a potential to become an addiction. 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This happens 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mainly in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teenage years as this is the time that </w:t>
      </w:r>
      <w:r w:rsidRPr="1E73AFB9" w:rsidR="0691D2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teenagers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want to be liked by </w:t>
      </w:r>
      <w:r w:rsidRPr="1E73AFB9" w:rsidR="7052E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their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peers and want to </w:t>
      </w:r>
      <w:r w:rsidRPr="1E73AFB9" w:rsidR="52EBAC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“</w:t>
      </w:r>
      <w:r w:rsidRPr="1E73AFB9" w:rsidR="74AC7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fit in</w:t>
      </w:r>
      <w:r w:rsidRPr="1E73AFB9" w:rsidR="031D7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” the teenage brain is still </w:t>
      </w:r>
      <w:r w:rsidRPr="1E73AFB9" w:rsidR="3E4C4E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developing,</w:t>
      </w:r>
      <w:r w:rsidRPr="1E73AFB9" w:rsidR="031D7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and this time of development </w:t>
      </w:r>
      <w:r w:rsidRPr="1E73AFB9" w:rsidR="4BD57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is </w:t>
      </w:r>
      <w:r w:rsidRPr="1E73AFB9" w:rsidR="6121A9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crucial</w:t>
      </w:r>
      <w:r w:rsidRPr="1E73AFB9" w:rsidR="4BD57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in </w:t>
      </w:r>
      <w:r w:rsidRPr="1E73AFB9" w:rsidR="3579D2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lifelong</w:t>
      </w:r>
      <w:r w:rsidRPr="1E73AFB9" w:rsidR="4BD57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behaviours. </w:t>
      </w:r>
      <w:r w:rsidRPr="1E73AFB9" w:rsidR="094A6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Clayton </w:t>
      </w:r>
      <w:r w:rsidRPr="1E73AFB9" w:rsidR="49F6CB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Neighbour's</w:t>
      </w:r>
      <w:r w:rsidRPr="1E73AFB9" w:rsidR="094A6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, Chelsie M. Young, Heather Krieger</w:t>
      </w:r>
      <w:r w:rsidRPr="1E73AFB9" w:rsidR="1F957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, Jennifer L. Tackett 2015)</w:t>
      </w:r>
      <w:r w:rsidRPr="1E73AFB9" w:rsidR="71F9A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Addiction has </w:t>
      </w:r>
      <w:r w:rsidRPr="1E73AFB9" w:rsidR="5D97D7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withdrawal symptoms such as </w:t>
      </w:r>
      <w:r w:rsidRPr="1E73AFB9" w:rsidR="5D97D7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sweating, tremor and occasionally seizures</w:t>
      </w:r>
      <w:r w:rsidRPr="1E73AFB9" w:rsidR="39BC5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 West, M </w:t>
      </w:r>
      <w:r w:rsidRPr="1E73AFB9" w:rsidR="39BC5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Gossop</w:t>
      </w:r>
      <w:r w:rsidRPr="1E73AFB9" w:rsidR="39BC5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(1994)</w:t>
      </w:r>
      <w:r w:rsidRPr="1E73AFB9" w:rsidR="57726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some occasions such as </w:t>
      </w:r>
      <w:r w:rsidRPr="1E73AFB9" w:rsidR="61705C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alcohol</w:t>
      </w:r>
      <w:r w:rsidRPr="1E73AFB9" w:rsidR="57726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abuse an individual would go into “rehab” this is </w:t>
      </w:r>
      <w:r w:rsidRPr="1E73AFB9" w:rsidR="6F4218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safety of the individual that is trying to wean off </w:t>
      </w:r>
      <w:r w:rsidRPr="1E73AFB9" w:rsidR="2EAFA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alcohol</w:t>
      </w:r>
      <w:r w:rsidRPr="1E73AFB9" w:rsidR="6F4218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 that the individual can be monitored at all times </w:t>
      </w:r>
      <w:r w:rsidRPr="1E73AFB9" w:rsidR="73DBF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of withdrawal symptoms. </w:t>
      </w:r>
      <w:r w:rsidRPr="1E73AFB9" w:rsidR="3751AA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TP Kumar, GV Nagaraju, PK Swamy (2018)</w:t>
      </w:r>
    </w:p>
    <w:p w:rsidR="46B8FAFC" w:rsidP="1E73AFB9" w:rsidRDefault="46B8FAFC" w14:paraId="4702F807" w14:textId="4AA0F04C">
      <w:pPr>
        <w:pStyle w:val="Normal"/>
        <w:spacing w:before="0" w:beforeAutospacing="off" w:after="300" w:afterAutospacing="off" w:line="360" w:lineRule="auto"/>
      </w:pPr>
      <w:r w:rsidRPr="1E73AFB9" w:rsidR="46B8FA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In conclusion </w:t>
      </w:r>
      <w:r w:rsidRPr="1E73AFB9" w:rsidR="6F616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for an addiction to take place there needs to be</w:t>
      </w:r>
      <w:r w:rsidRPr="1E73AFB9" w:rsidR="49DE1C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1E73AFB9" w:rsidR="3B301F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</w:t>
      </w:r>
      <w:r w:rsidRPr="1E73AFB9" w:rsidR="6F616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biological and social determinants, there are </w:t>
      </w:r>
      <w:r w:rsidRPr="1E73AFB9" w:rsidR="74EC0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 lot</w:t>
      </w:r>
      <w:r w:rsidRPr="1E73AFB9" w:rsidR="6F616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more social determinants </w:t>
      </w:r>
      <w:r w:rsidRPr="1E73AFB9" w:rsidR="534F8D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to addiction than there are biological determinants </w:t>
      </w:r>
      <w:r w:rsidRPr="1E73AFB9" w:rsidR="34936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such as the environmental factors, </w:t>
      </w:r>
      <w:r w:rsidRPr="1E73AFB9" w:rsidR="757397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influences</w:t>
      </w:r>
      <w:r w:rsidRPr="1E73AFB9" w:rsidR="34936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from friends and family, peer pressure</w:t>
      </w:r>
      <w:r w:rsidRPr="1E73AFB9" w:rsidR="51B6E6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, poverty and much more. </w:t>
      </w:r>
      <w:r w:rsidRPr="1E73AFB9" w:rsidR="7C9154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It is more likely for a younger person to become addicted easily due to </w:t>
      </w:r>
      <w:r w:rsidRPr="1E73AFB9" w:rsidR="794CB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their brain not being fully developed and not having </w:t>
      </w:r>
      <w:r w:rsidRPr="1E73AFB9" w:rsidR="794CB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 very good</w:t>
      </w:r>
      <w:r w:rsidRPr="1E73AFB9" w:rsidR="794CB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understanding </w:t>
      </w:r>
      <w:r w:rsidRPr="1E73AFB9" w:rsidR="794CB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around</w:t>
      </w:r>
      <w:r w:rsidRPr="1E73AFB9" w:rsidR="794CB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 subject of addiction.  </w:t>
      </w:r>
    </w:p>
    <w:p w:rsidR="1E73AFB9" w:rsidP="1E73AFB9" w:rsidRDefault="1E73AFB9" w14:paraId="58AAE41F" w14:textId="750E2990">
      <w:pPr>
        <w:pStyle w:val="Normal"/>
        <w:spacing w:before="0" w:beforeAutospacing="off" w:after="30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</w:p>
    <w:p w:rsidR="1E73AFB9" w:rsidP="1E73AFB9" w:rsidRDefault="1E73AFB9" w14:paraId="040FF858" w14:textId="34A6026C">
      <w:pPr>
        <w:pStyle w:val="Normal"/>
        <w:spacing w:before="0" w:beforeAutospacing="off" w:after="30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</w:p>
    <w:p w:rsidR="1E73AFB9" w:rsidP="1E73AFB9" w:rsidRDefault="1E73AFB9" w14:paraId="5E301A5B" w14:textId="7138C5E3">
      <w:pPr>
        <w:pStyle w:val="Normal"/>
        <w:spacing w:before="0" w:beforeAutospacing="off" w:after="30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</w:p>
    <w:p w:rsidR="128EF5F2" w:rsidP="1E73AFB9" w:rsidRDefault="128EF5F2" w14:paraId="6682B19B" w14:textId="68375392">
      <w:pPr>
        <w:pStyle w:val="Normal"/>
        <w:spacing w:before="0" w:beforeAutospacing="off" w:after="300" w:afterAutospacing="off" w:line="360" w:lineRule="auto"/>
      </w:pPr>
      <w:r w:rsidRPr="1E73AFB9" w:rsidR="128EF5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single"/>
          <w:lang w:val="en-GB"/>
        </w:rPr>
        <w:t>References</w:t>
      </w:r>
      <w:r w:rsidRPr="1E73AFB9" w:rsidR="128EF5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single"/>
          <w:lang w:val="en-GB"/>
        </w:rPr>
        <w:t xml:space="preserve"> </w:t>
      </w:r>
    </w:p>
    <w:p w:rsidR="1E73AFB9" w:rsidP="1E73AFB9" w:rsidRDefault="1E73AFB9" w14:paraId="46587525" w14:textId="1423A424">
      <w:pPr>
        <w:keepNext w:val="1"/>
        <w:keepLines w:val="1"/>
        <w:shd w:val="clear" w:color="auto" w:fill="00FFBF"/>
        <w:spacing w:before="240" w:beforeAutospacing="off" w:after="240" w:afterAutospacing="off"/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</w:p>
    <w:p w:rsidR="128EF5F2" w:rsidP="1E73AFB9" w:rsidRDefault="128EF5F2" w14:paraId="087433AC" w14:textId="0CEA3968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One </w:t>
      </w:r>
    </w:p>
    <w:p w:rsidR="128EF5F2" w:rsidP="1E73AFB9" w:rsidRDefault="128EF5F2" w14:paraId="1A853ED5" w14:textId="7F625F3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A Popescu, M Marian.  (2021) understanding the genetics and neurobiological pathways behind addiction </w:t>
      </w:r>
    </w:p>
    <w:p w:rsidR="128EF5F2" w:rsidP="1E73AFB9" w:rsidRDefault="128EF5F2" w14:paraId="0B0AC65F" w14:textId="631611B4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6C757D"/>
          <w:sz w:val="24"/>
          <w:szCs w:val="24"/>
          <w:lang w:val="en-GB"/>
        </w:rPr>
        <w:t>Article Number: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6C757D"/>
          <w:sz w:val="24"/>
          <w:szCs w:val="24"/>
          <w:lang w:val="en-GB"/>
        </w:rPr>
        <w:t xml:space="preserve"> 544 Available at </w:t>
      </w:r>
      <w:hyperlink r:id="R4846d0b50dbc4578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https://doi.org/10.3892/etm.2021.9976</w:t>
        </w:r>
      </w:hyperlink>
    </w:p>
    <w:p w:rsidR="1E73AFB9" w:rsidP="1E73AFB9" w:rsidRDefault="1E73AFB9" w14:paraId="4DA3A2BB" w14:textId="55DC1D30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1F26A639" w14:textId="2A82EB1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Two</w:t>
      </w:r>
    </w:p>
    <w:p w:rsidR="128EF5F2" w:rsidP="1E73AFB9" w:rsidRDefault="128EF5F2" w14:paraId="2D908893" w14:textId="60A9788D">
      <w:pPr>
        <w:shd w:val="clear" w:color="auto" w:fill="FFFFFF" w:themeFill="background1"/>
        <w:spacing w:before="75" w:beforeAutospacing="off" w:after="75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A peacock, J Leung, S Larney, S Colledge (2017) Global statistics on alcohol and illicit drug use. </w:t>
      </w:r>
    </w:p>
    <w:p w:rsidR="128EF5F2" w:rsidP="1E73AFB9" w:rsidRDefault="128EF5F2" w14:paraId="188BE3D8" w14:textId="2252CFD1">
      <w:pPr>
        <w:shd w:val="clear" w:color="auto" w:fill="FFFFFF" w:themeFill="background1"/>
        <w:spacing w:before="75" w:beforeAutospacing="off" w:after="75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23D8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23D80"/>
          <w:sz w:val="24"/>
          <w:szCs w:val="24"/>
          <w:u w:val="none"/>
          <w:lang w:val="en-GB"/>
        </w:rPr>
        <w:t xml:space="preserve">Volume 113, Issue 10 (2018) pp 1905-1926. Wiley Online library. </w:t>
      </w:r>
    </w:p>
    <w:p w:rsidR="1E73AFB9" w:rsidP="1E73AFB9" w:rsidRDefault="1E73AFB9" w14:paraId="2BF3DE29" w14:textId="0B80C2CE">
      <w:pPr>
        <w:shd w:val="clear" w:color="auto" w:fill="FFFFFF" w:themeFill="background1"/>
        <w:spacing w:before="75" w:beforeAutospacing="off" w:after="75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23D80"/>
          <w:sz w:val="24"/>
          <w:szCs w:val="24"/>
          <w:lang w:val="en-GB"/>
        </w:rPr>
      </w:pPr>
    </w:p>
    <w:p w:rsidR="128EF5F2" w:rsidP="1E73AFB9" w:rsidRDefault="128EF5F2" w14:paraId="4D4E854E" w14:textId="0B6C1923">
      <w:pPr>
        <w:shd w:val="clear" w:color="auto" w:fill="FFFFFF" w:themeFill="background1"/>
        <w:spacing w:before="75" w:beforeAutospacing="off" w:after="75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Three</w:t>
      </w:r>
    </w:p>
    <w:p w:rsidR="128EF5F2" w:rsidP="1E73AFB9" w:rsidRDefault="128EF5F2" w14:paraId="08CCB0D7" w14:textId="59802913">
      <w:pPr>
        <w:shd w:val="clear" w:color="auto" w:fill="FFFFFF" w:themeFill="background1"/>
        <w:spacing w:before="75" w:beforeAutospacing="off" w:after="75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Bandura,A (1977),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Social learning theory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. Englewood Cliffs, NJ: Prentice Hall</w:t>
      </w:r>
    </w:p>
    <w:p w:rsidR="1E73AFB9" w:rsidP="1E73AFB9" w:rsidRDefault="1E73AFB9" w14:paraId="10BC964A" w14:textId="107BFE2D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1C5719F5" w14:textId="2B0B24D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Four </w:t>
      </w:r>
    </w:p>
    <w:p w:rsidR="128EF5F2" w:rsidP="1E73AFB9" w:rsidRDefault="128EF5F2" w14:paraId="0291021F" w14:textId="5E027C85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Clayton Neighbors, Chelsie M. Young, Heather Krieger, Jennifer L Tackett (2015) Social Influence, Pressure, and Norms. First edition pp29. Vulnerability for Substance use in Adolescents.</w:t>
      </w:r>
    </w:p>
    <w:p w:rsidR="128EF5F2" w:rsidP="1E73AFB9" w:rsidRDefault="128EF5F2" w14:paraId="64058D58" w14:textId="14A5170C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Five</w:t>
      </w:r>
    </w:p>
    <w:p w:rsidR="128EF5F2" w:rsidP="1E73AFB9" w:rsidRDefault="128EF5F2" w14:paraId="16400074" w14:textId="46257E7A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C Neighbors, DW Foster, N Fossos (2013) Peer influences on addiction. Principals of addiction-books.google.com </w:t>
      </w:r>
    </w:p>
    <w:p w:rsidR="128EF5F2" w:rsidP="1E73AFB9" w:rsidRDefault="128EF5F2" w14:paraId="63E35AE6" w14:textId="2AC91C68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723b3ba0406d4254"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Peer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influences on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addiction</w:t>
        </w:r>
      </w:hyperlink>
    </w:p>
    <w:p w:rsidR="128EF5F2" w:rsidP="1E73AFB9" w:rsidRDefault="128EF5F2" w14:paraId="79C2EB1E" w14:textId="44EDA3E7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hyperlink r:id="R324f08db1c2d4c50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 Neighbors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, DW Foster, N Fossos - Principles of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addiction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, 2013 - books.google.com</w:t>
      </w:r>
    </w:p>
    <w:p w:rsidR="1E73AFB9" w:rsidP="1E73AFB9" w:rsidRDefault="1E73AFB9" w14:paraId="1F03B6DD" w14:textId="1E8149C4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320B653C" w14:textId="284E2BE4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Six</w:t>
      </w:r>
    </w:p>
    <w:p w:rsidR="128EF5F2" w:rsidP="1E73AFB9" w:rsidRDefault="128EF5F2" w14:paraId="68F0E3DB" w14:textId="57F40E52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De Groot, J. and Steg, L., (2007). General beliefs and the theory of planned behaviour: The role of environmental concerns in the TPB.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Journal of Applied Social Psychology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,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37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(8), pp.1817-1836.</w:t>
      </w:r>
    </w:p>
    <w:p w:rsidR="128EF5F2" w:rsidP="1E73AFB9" w:rsidRDefault="128EF5F2" w14:paraId="5B2A7EF9" w14:textId="36C2D1FA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 xml:space="preserve">seven </w:t>
      </w:r>
    </w:p>
    <w:p w:rsidR="128EF5F2" w:rsidP="1E73AFB9" w:rsidRDefault="128EF5F2" w14:paraId="0068AA69" w14:textId="1C1F46F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Ducci F, Goldman D. The genetic basis of addictive disorders. Psychiatr Clin North Am. 2012 Jun;35(2):495-519. doi: 10.1016/j.psc.2012.03.010. PMID: 22640768; PMCID: PMC3506170.</w:t>
      </w:r>
    </w:p>
    <w:p w:rsidR="1E73AFB9" w:rsidP="1E73AFB9" w:rsidRDefault="1E73AFB9" w14:paraId="4FCDAE25" w14:textId="6968CA32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13A083D3" w14:textId="41282FFC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>Eight</w:t>
      </w:r>
    </w:p>
    <w:p w:rsidR="128EF5F2" w:rsidP="1E73AFB9" w:rsidRDefault="128EF5F2" w14:paraId="5725E986" w14:textId="6CD367F8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Everitt BJ, Robbins TW. (2016) Drug addiction: updating actions to habits to compulsions ten years on.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Annu Rev Psychol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2016;67:23-50.</w:t>
      </w:r>
    </w:p>
    <w:p w:rsidR="1E73AFB9" w:rsidP="1E73AFB9" w:rsidRDefault="1E73AFB9" w14:paraId="7665F316" w14:textId="0E6DC66A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02372358" w14:textId="7029F06A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 xml:space="preserve">Nine </w:t>
      </w:r>
    </w:p>
    <w:p w:rsidR="128EF5F2" w:rsidP="1E73AFB9" w:rsidRDefault="128EF5F2" w14:paraId="0B0FE7DC" w14:textId="1456AFA7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Fowler T, Lifford K, Shelton K, et al. (2007) Exploring the relationship between genetic and environmental influences on initiation and progression of substance use.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Addiction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2007;102:413-422.</w:t>
      </w:r>
    </w:p>
    <w:p w:rsidR="1E73AFB9" w:rsidP="1E73AFB9" w:rsidRDefault="1E73AFB9" w14:paraId="77447F8E" w14:textId="5CE588FE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5C0ACC7A" w14:textId="0E8FE976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 xml:space="preserve">Ten </w:t>
      </w:r>
    </w:p>
    <w:p w:rsidR="128EF5F2" w:rsidP="1E73AFB9" w:rsidRDefault="128EF5F2" w14:paraId="00E97D04" w14:textId="4E14C382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G Di Chiara, V Bassareo (2007) </w:t>
      </w:r>
      <w:hyperlink r:id="Re13caf5881aa4f98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Reward system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and addiction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: what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dopamine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does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and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doesn't do.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Current opinion in pharmacology.</w:t>
      </w:r>
    </w:p>
    <w:p w:rsidR="128EF5F2" w:rsidP="1E73AFB9" w:rsidRDefault="128EF5F2" w14:paraId="1A8EF957" w14:textId="07A8AB4C">
      <w:pPr>
        <w:shd w:val="clear" w:color="auto" w:fill="FFFFFF" w:themeFill="background1"/>
        <w:spacing w:before="0" w:beforeAutospacing="off" w:after="150" w:afterAutospacing="off" w:line="450" w:lineRule="auto"/>
        <w:ind w:left="0" w:right="30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 xml:space="preserve">Eleven </w:t>
      </w:r>
    </w:p>
    <w:p w:rsidR="128EF5F2" w:rsidP="1E73AFB9" w:rsidRDefault="128EF5F2" w14:paraId="7A82EC5E" w14:textId="4CDC0833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HC Matto, Cl Cleaveland (2016) A social-spatial lens to examine poverty, violence, and addiction. Social work practice in the Addictions, Taylor and Francis.</w:t>
      </w:r>
    </w:p>
    <w:p w:rsidR="128EF5F2" w:rsidP="1E73AFB9" w:rsidRDefault="128EF5F2" w14:paraId="6DD49D93" w14:textId="795B317B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d540648c145a48d0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 social-spatial lens to examine poverty, violence, and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addiction</w:t>
        </w:r>
      </w:hyperlink>
    </w:p>
    <w:p w:rsidR="128EF5F2" w:rsidP="1E73AFB9" w:rsidRDefault="128EF5F2" w14:paraId="7D23C42A" w14:textId="615A7CF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hyperlink r:id="Rba01767b6464498a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HC Matto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, </w:t>
      </w:r>
      <w:hyperlink r:id="Rd00403b633c54cc1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CL Cleaveland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 - … Social Work Practice in the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Addictions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, 2016 - Taylor &amp; Francis</w:t>
      </w:r>
    </w:p>
    <w:p w:rsidR="1E73AFB9" w:rsidP="1E73AFB9" w:rsidRDefault="1E73AFB9" w14:paraId="00F029F0" w14:textId="2AC2A096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0A86D6E6" w14:textId="6C55AE9F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>Twelve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 </w:t>
      </w:r>
    </w:p>
    <w:p w:rsidR="128EF5F2" w:rsidP="1E73AFB9" w:rsidRDefault="128EF5F2" w14:paraId="1C922EF2" w14:textId="35D58CCA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>Hoboken, USA: John Wiley &amp; Sons, Inc; Wiley interdisciplinary reviews. Cognitive science, 2014-03, Vol.5 (2), p.151-171</w:t>
      </w:r>
    </w:p>
    <w:p w:rsidR="1E73AFB9" w:rsidP="1E73AFB9" w:rsidRDefault="1E73AFB9" w14:paraId="50F7AF45" w14:textId="09AEC6B4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23D67A17" w14:textId="06C8E8A2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GB"/>
        </w:rPr>
        <w:t>Thirteen</w:t>
      </w:r>
    </w:p>
    <w:p w:rsidR="128EF5F2" w:rsidP="1E73AFB9" w:rsidRDefault="128EF5F2" w14:paraId="1DD4D6D7" w14:textId="2EAC986A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US"/>
        </w:rPr>
        <w:t>Joffe, Max E.; Grueter, Carrie A.; Grueter, Brand A. Hoboken, USA: John Wiley &amp; Sons, In; Wiley interdisciplinary reviews. Cognitive science, 2014-03, Vol.5 (2), p.151-171#</w:t>
      </w:r>
    </w:p>
    <w:p w:rsidR="1E73AFB9" w:rsidP="1E73AFB9" w:rsidRDefault="1E73AFB9" w14:paraId="13D46E61" w14:textId="3FB047E1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</w:p>
    <w:p w:rsidR="128EF5F2" w:rsidP="1E73AFB9" w:rsidRDefault="128EF5F2" w14:paraId="3137CFCE" w14:textId="2A5AC5AD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US"/>
        </w:rPr>
        <w:t>Fourteen</w:t>
      </w:r>
    </w:p>
    <w:p w:rsidR="128EF5F2" w:rsidP="1E73AFB9" w:rsidRDefault="128EF5F2" w14:paraId="615F922C" w14:textId="140A5073">
      <w:pPr>
        <w:spacing w:before="0" w:beforeAutospacing="off" w:after="0" w:after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4"/>
          <w:szCs w:val="24"/>
          <w:u w:val="none"/>
          <w:lang w:val="en-GB"/>
        </w:rPr>
        <w:t>John A. Dani, Mariella De Biasi (2001) Pharmacology Biochemistry and Behaviour. Volume 70, Issue 4. Celluar mechanisms of nicotine addiction.</w:t>
      </w:r>
    </w:p>
    <w:p w:rsidR="128EF5F2" w:rsidP="1E73AFB9" w:rsidRDefault="128EF5F2" w14:paraId="4EF31F61" w14:textId="43A94137">
      <w:pPr>
        <w:spacing w:before="0" w:beforeAutospacing="off" w:after="120" w:afterAutospacing="off" w:line="33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236edb26a28549a5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https://doi.org/10.1016/S0091-3057(01)00652-9</w:t>
        </w:r>
      </w:hyperlink>
      <w:hyperlink r:id="R2795324ecc664a1a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Get rights and content</w:t>
        </w:r>
      </w:hyperlink>
    </w:p>
    <w:p w:rsidR="1E73AFB9" w:rsidP="1E73AFB9" w:rsidRDefault="1E73AFB9" w14:paraId="30344B27" w14:textId="0F9C97B9">
      <w:pPr>
        <w:spacing w:before="0" w:beforeAutospacing="off" w:after="120" w:afterAutospacing="off" w:line="33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272B1"/>
          <w:sz w:val="24"/>
          <w:szCs w:val="24"/>
          <w:lang w:val="en-GB"/>
        </w:rPr>
      </w:pPr>
    </w:p>
    <w:p w:rsidR="128EF5F2" w:rsidP="1E73AFB9" w:rsidRDefault="128EF5F2" w14:paraId="5FA5BB49" w14:textId="4A138E2F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US"/>
        </w:rPr>
        <w:t>Fifteen</w:t>
      </w:r>
    </w:p>
    <w:p w:rsidR="128EF5F2" w:rsidP="1E73AFB9" w:rsidRDefault="128EF5F2" w14:paraId="4C0A7A3A" w14:textId="46B8AFDF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JR Yates, (2022) Determinants of addiction: Neurobiological, Behavioural, Cognitive, and Sociocultural Factors. Books.google.com </w:t>
      </w:r>
    </w:p>
    <w:p w:rsidR="1E73AFB9" w:rsidP="1E73AFB9" w:rsidRDefault="1E73AFB9" w14:paraId="55987E99" w14:textId="65BA1A07">
      <w:pPr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A0DAB"/>
          <w:sz w:val="24"/>
          <w:szCs w:val="24"/>
          <w:lang w:val="en-GB"/>
        </w:rPr>
      </w:pPr>
    </w:p>
    <w:p w:rsidR="128EF5F2" w:rsidP="1E73AFB9" w:rsidRDefault="128EF5F2" w14:paraId="1228469C" w14:textId="74936EDC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single"/>
          <w:lang w:val="en-US"/>
        </w:rPr>
        <w:t>Sixteen</w:t>
      </w:r>
    </w:p>
    <w:p w:rsidR="1E73AFB9" w:rsidP="1E73AFB9" w:rsidRDefault="1E73AFB9" w14:paraId="5F11321A" w14:textId="6AF5606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1CF368AD" w14:textId="410EBA07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MacNicol, B. The biology of addiction.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Can J Anesth/J Can Anesth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64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141–148 (2017). </w:t>
      </w:r>
      <w:hyperlink r:id="Rfb9a426d5bfa44ba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https://doi.org/10.1007/s12630-016-0771-2</w:t>
        </w:r>
      </w:hyperlink>
    </w:p>
    <w:p w:rsidR="1E73AFB9" w:rsidP="1E73AFB9" w:rsidRDefault="1E73AFB9" w14:paraId="5EA889DD" w14:textId="0DE02FC9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21C74C15" w14:textId="1EAFB7B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Seventeen</w:t>
      </w:r>
    </w:p>
    <w:p w:rsidR="1E73AFB9" w:rsidP="1E73AFB9" w:rsidRDefault="1E73AFB9" w14:paraId="31F2BDF7" w14:textId="30302110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5941E475" w14:textId="6B730484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28EF5F2" w:rsidP="1E73AFB9" w:rsidRDefault="128EF5F2" w14:paraId="39281AEF" w14:textId="68471C48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MD Anglin, Y Hser, WH McGlothin (1987) Sex differences in addict careers. 2. Becoming addicted. The American Journal of drug- Taylor and Francis </w:t>
      </w:r>
    </w:p>
    <w:p w:rsidR="128EF5F2" w:rsidP="1E73AFB9" w:rsidRDefault="128EF5F2" w14:paraId="19B9E790" w14:textId="0D73E990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cda41e1c6a4f44f3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Sex differences in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addict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careers. 2.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Becoming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addicted</w:t>
        </w:r>
      </w:hyperlink>
    </w:p>
    <w:p w:rsidR="128EF5F2" w:rsidP="1E73AFB9" w:rsidRDefault="128EF5F2" w14:paraId="6B10B2AF" w14:textId="2A12D7DD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MD Anglin, Y Hser, WH McGlothlin - The American journal of drug …, 1987 - Taylor &amp; Francis</w:t>
      </w:r>
    </w:p>
    <w:p w:rsidR="1E73AFB9" w:rsidP="1E73AFB9" w:rsidRDefault="1E73AFB9" w14:paraId="1B469D49" w14:textId="30E8905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28EF5F2" w:rsidP="1E73AFB9" w:rsidRDefault="128EF5F2" w14:paraId="1C68DA45" w14:textId="530E49A6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>Eighteen</w:t>
      </w:r>
    </w:p>
    <w:p w:rsidR="1E73AFB9" w:rsidP="1E73AFB9" w:rsidRDefault="1E73AFB9" w14:paraId="14A071C5" w14:textId="2041D56D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28EF5F2" w:rsidP="1E73AFB9" w:rsidRDefault="128EF5F2" w14:paraId="6994C7D2" w14:textId="217CB14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Nestler, E. Genes and addiction.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Nat Genet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26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277–281 (2000). </w:t>
      </w:r>
      <w:hyperlink r:id="Re6d28a0b37fe4bad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https://doi.org/10.1038/815700</w:t>
        </w:r>
      </w:hyperlink>
    </w:p>
    <w:p w:rsidR="1E73AFB9" w:rsidP="1E73AFB9" w:rsidRDefault="1E73AFB9" w14:paraId="6F1DB68D" w14:textId="72505D92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28EF5F2" w:rsidP="1E73AFB9" w:rsidRDefault="128EF5F2" w14:paraId="6EBB40AB" w14:textId="621F34AB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single"/>
          <w:lang w:val="en-GB"/>
        </w:rPr>
        <w:t xml:space="preserve">Nineteen </w:t>
      </w:r>
    </w:p>
    <w:p w:rsidR="1E73AFB9" w:rsidP="1E73AFB9" w:rsidRDefault="1E73AFB9" w14:paraId="574574C7" w14:textId="31B2DDDF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28EF5F2" w:rsidP="1E73AFB9" w:rsidRDefault="128EF5F2" w14:paraId="753249BD" w14:textId="5C5D46C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R West, M Gossip (1994) Overview: a comparison of withdrawal symptoms from different drug classes-Wiley online library</w:t>
      </w:r>
    </w:p>
    <w:p w:rsidR="1E73AFB9" w:rsidP="1E73AFB9" w:rsidRDefault="1E73AFB9" w14:paraId="25C182F1" w14:textId="2D6AAE69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4C420800" w14:textId="42FED375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3c58ca13b8014fac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Overview: a comparison of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withdrawal symptoms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from different drug classes</w:t>
        </w:r>
      </w:hyperlink>
    </w:p>
    <w:p w:rsidR="128EF5F2" w:rsidP="1E73AFB9" w:rsidRDefault="128EF5F2" w14:paraId="1DC20F91" w14:textId="5A9C44DD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hyperlink r:id="R767334c5e8c841ec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 West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, M Gossop -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Addiction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, 1994 - Wiley Online Library</w:t>
      </w:r>
    </w:p>
    <w:p w:rsidR="1E73AFB9" w:rsidP="1E73AFB9" w:rsidRDefault="1E73AFB9" w14:paraId="6D981D95" w14:textId="6E3E5C7E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E73AFB9" w:rsidP="1E73AFB9" w:rsidRDefault="1E73AFB9" w14:paraId="4DB3B29B" w14:textId="4F97B11E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15D6D661" w14:textId="3A39E2C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Twenty</w:t>
      </w:r>
    </w:p>
    <w:p w:rsidR="1E73AFB9" w:rsidP="1E73AFB9" w:rsidRDefault="1E73AFB9" w14:paraId="73D608D0" w14:textId="1355C3D1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621334FA" w14:textId="26E244F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Shonkoff JP, Garner AS; Committee on Psychosocial Aspects of Child and Family Health; Committee on Early Childhood, Adoption, and Dependent Care; Section on Developmental and Behavioural Pediatrics. The lifelong effects of early childhood adversity and toxic stress.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Paediatrics'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2012;129:e232-e246.</w:t>
      </w:r>
    </w:p>
    <w:p w:rsidR="128EF5F2" w:rsidP="1E73AFB9" w:rsidRDefault="128EF5F2" w14:paraId="6836FD5A" w14:textId="5CB0AB1F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7d6cc38536c74a05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A social-spatial lens to examine poverty, violence, and </w:t>
        </w:r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addiction</w:t>
        </w:r>
      </w:hyperlink>
    </w:p>
    <w:p w:rsidR="128EF5F2" w:rsidP="1E73AFB9" w:rsidRDefault="128EF5F2" w14:paraId="603BA1CF" w14:textId="2E9915A3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hyperlink r:id="Rd96c065c869e4f52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HC Matto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, </w:t>
      </w:r>
      <w:hyperlink r:id="R7f4e57de17f242b7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CL Cleaveland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 xml:space="preserve"> - … Social Work Practice in the </w:t>
      </w: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Addictions</w:t>
      </w: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, 2016 - Taylor &amp; Francis</w:t>
      </w:r>
    </w:p>
    <w:p w:rsidR="1E73AFB9" w:rsidP="1E73AFB9" w:rsidRDefault="1E73AFB9" w14:paraId="572E06AC" w14:textId="7A51D05E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E73AFB9" w:rsidP="1E73AFB9" w:rsidRDefault="1E73AFB9" w14:paraId="5BEC1652" w14:textId="3D9017CE">
      <w:pPr>
        <w:keepNext w:val="1"/>
        <w:keepLines w:val="1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16A55473" w14:textId="2DD11E77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Twenty-One </w:t>
      </w:r>
    </w:p>
    <w:p w:rsidR="1E73AFB9" w:rsidP="1E73AFB9" w:rsidRDefault="1E73AFB9" w14:paraId="440FE714" w14:textId="361D7BD5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</w:p>
    <w:p w:rsidR="128EF5F2" w:rsidP="1E73AFB9" w:rsidRDefault="128EF5F2" w14:paraId="20DE59B8" w14:textId="09BDE313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1d73b015e2de4b52"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Social determinants 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and drug dependence: Systematic review of literature</w:t>
        </w:r>
      </w:hyperlink>
    </w:p>
    <w:p w:rsidR="128EF5F2" w:rsidP="1E73AFB9" w:rsidRDefault="128EF5F2" w14:paraId="0BA46D1B" w14:textId="3E93D36C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6C6B6B"/>
          <w:sz w:val="24"/>
          <w:szCs w:val="24"/>
          <w:lang w:val="en-GB"/>
        </w:rPr>
      </w:pPr>
      <w:hyperlink r:id="R57243886209643c0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TM Ronzani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US"/>
        </w:rPr>
        <w:t xml:space="preserve">, TS Pereira, JB Castro (2023) social determinants and drug dependence: systematic review of literature. Available at  </w:t>
      </w:r>
      <w:hyperlink r:id="R515c879e07274e90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https://doi.org/10.1590/0102.3772e39407.en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6C6B6B"/>
          <w:sz w:val="24"/>
          <w:szCs w:val="24"/>
          <w:lang w:val="en-US"/>
        </w:rPr>
        <w:t xml:space="preserve"> </w:t>
      </w:r>
    </w:p>
    <w:p w:rsidR="1E73AFB9" w:rsidP="1E73AFB9" w:rsidRDefault="1E73AFB9" w14:paraId="49FFAEC7" w14:textId="652ED12F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48839821" w14:textId="0A5736C9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Twenty-Two</w:t>
      </w:r>
    </w:p>
    <w:p w:rsidR="1E73AFB9" w:rsidP="1E73AFB9" w:rsidRDefault="1E73AFB9" w14:paraId="60C26BB5" w14:textId="18993B46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3AFB9" w:rsidP="1E73AFB9" w:rsidRDefault="1E73AFB9" w14:paraId="21CF52D2" w14:textId="68FA03E0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14766870" w14:textId="492CC7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Tobacco, drug use in pregnancy can double risk of stillbirth. </w:t>
      </w:r>
      <w:r w:rsidRPr="1E73AFB9" w:rsidR="128EF5F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Eunice KennedyShriver National Institute of child health and Human Development.</w:t>
      </w:r>
    </w:p>
    <w:p w:rsidR="128EF5F2" w:rsidP="1E73AFB9" w:rsidRDefault="128EF5F2" w14:paraId="3E8AA569" w14:textId="710FF2F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094493e3a35c4e1a"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https://www.nichd.nih.gov/news/releases/pages/121113-stillbirth-drug-use.aspx</w:t>
        </w:r>
      </w:hyperlink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Published December 11, 2013. Accessed 10 December 2025. </w:t>
      </w:r>
    </w:p>
    <w:p w:rsidR="1E73AFB9" w:rsidP="1E73AFB9" w:rsidRDefault="1E73AFB9" w14:paraId="17EE1D69" w14:textId="61225FB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8EF5F2" w:rsidP="1E73AFB9" w:rsidRDefault="128EF5F2" w14:paraId="7AA05A07" w14:textId="0B3A79C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Twenty -Three</w:t>
      </w:r>
    </w:p>
    <w:p w:rsidR="128EF5F2" w:rsidP="1E73AFB9" w:rsidRDefault="128EF5F2" w14:paraId="4B19007B" w14:textId="46E1BD4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11C20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11C20"/>
          <w:sz w:val="24"/>
          <w:szCs w:val="24"/>
          <w:u w:val="none"/>
          <w:lang w:val="en-GB"/>
        </w:rPr>
        <w:t xml:space="preserve">TP Kumar, GV Nagaraju, PK Swamy (2018) Alcohol Rehabilitation: Right treatment and New Beginnings. American Journal of researchgate.net </w:t>
      </w:r>
    </w:p>
    <w:p w:rsidR="128EF5F2" w:rsidP="1E73AFB9" w:rsidRDefault="128EF5F2" w14:paraId="6C89E74D" w14:textId="0E7F23A4">
      <w:pPr>
        <w:keepNext w:val="1"/>
        <w:keepLines w:val="1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hyperlink r:id="R8a5a1e3630b84546">
        <w:r w:rsidRPr="1E73AFB9" w:rsidR="128EF5F2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Alcohol Rehabilitation</w:t>
        </w:r>
        <w:r w:rsidRPr="1E73AFB9" w:rsidR="128EF5F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: Right Treatment and New Beginning</w:t>
        </w:r>
      </w:hyperlink>
    </w:p>
    <w:p w:rsidR="128EF5F2" w:rsidP="1E73AFB9" w:rsidRDefault="128EF5F2" w14:paraId="7A4D8D9D" w14:textId="05C0174A">
      <w:pPr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</w:pPr>
      <w:r w:rsidRPr="1E73AFB9" w:rsidR="128EF5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6621"/>
          <w:sz w:val="24"/>
          <w:szCs w:val="24"/>
          <w:lang w:val="en-GB"/>
        </w:rPr>
        <w:t>TP Kumar, GV Nagaraju, PK Swamy… - … American Journal of …, 2018 - researchgate.net</w:t>
      </w:r>
    </w:p>
    <w:p w:rsidR="1E73AFB9" w:rsidP="1E73AFB9" w:rsidRDefault="1E73AFB9" w14:paraId="21CDA8E0" w14:textId="26F6CF7F">
      <w:pPr>
        <w:pStyle w:val="Normal"/>
        <w:spacing w:before="0" w:beforeAutospacing="off" w:after="30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single"/>
          <w:lang w:val="en-GB"/>
        </w:rPr>
      </w:pPr>
    </w:p>
    <w:p w:rsidR="1E73AFB9" w:rsidP="1E73AFB9" w:rsidRDefault="1E73AFB9" w14:paraId="436E8050" w14:textId="15266F42">
      <w:pPr>
        <w:pStyle w:val="Normal"/>
        <w:shd w:val="clear" w:color="auto" w:fill="FFFFFF" w:themeFill="background1"/>
        <w:spacing w:before="0" w:beforeAutospacing="off" w:after="30" w:afterAutospacing="off" w:line="285" w:lineRule="auto"/>
        <w:ind w:left="0" w:right="150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Jdn7q9L/eMWIH" int2:id="t8bKnSgu">
      <int2:state int2:type="spell" int2:value="Rejected"/>
    </int2:textHash>
    <int2:textHash int2:hashCode="q3gz9HxlHQIKFb" int2:id="vqAh2aSr">
      <int2:state int2:type="spell" int2:value="Rejected"/>
    </int2:textHash>
    <int2:textHash int2:hashCode="YwyYwGcBvdBIiW" int2:id="fR412ToT">
      <int2:state int2:type="spell" int2:value="Rejected"/>
    </int2:textHash>
    <int2:textHash int2:hashCode="5ZGPUN84qoON0w" int2:id="HEK5uGHX">
      <int2:state int2:type="spell" int2:value="Rejected"/>
    </int2:textHash>
    <int2:textHash int2:hashCode="v/oEWV18ja+HSV" int2:id="McrGzRCK">
      <int2:state int2:type="spell" int2:value="Rejected"/>
    </int2:textHash>
    <int2:textHash int2:hashCode="w61TC2COCmFGW2" int2:id="QWaqQn2j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bbd60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1D1269"/>
    <w:rsid w:val="001A1EB8"/>
    <w:rsid w:val="00674FCC"/>
    <w:rsid w:val="00AD1B4F"/>
    <w:rsid w:val="00C73775"/>
    <w:rsid w:val="01555AEF"/>
    <w:rsid w:val="018D94A3"/>
    <w:rsid w:val="018F78A6"/>
    <w:rsid w:val="01D72716"/>
    <w:rsid w:val="01F98E1C"/>
    <w:rsid w:val="0200807E"/>
    <w:rsid w:val="020D23CD"/>
    <w:rsid w:val="0228F932"/>
    <w:rsid w:val="02441D8B"/>
    <w:rsid w:val="025D59D3"/>
    <w:rsid w:val="0267EA28"/>
    <w:rsid w:val="028FD775"/>
    <w:rsid w:val="02FBDA3C"/>
    <w:rsid w:val="031D72BF"/>
    <w:rsid w:val="031EF887"/>
    <w:rsid w:val="0323EECE"/>
    <w:rsid w:val="03700A32"/>
    <w:rsid w:val="0385C298"/>
    <w:rsid w:val="03FE7196"/>
    <w:rsid w:val="044222CC"/>
    <w:rsid w:val="0495856C"/>
    <w:rsid w:val="04B6C994"/>
    <w:rsid w:val="04CC4FE1"/>
    <w:rsid w:val="053E704E"/>
    <w:rsid w:val="055779E4"/>
    <w:rsid w:val="055B2374"/>
    <w:rsid w:val="055D29DD"/>
    <w:rsid w:val="0561602A"/>
    <w:rsid w:val="05695948"/>
    <w:rsid w:val="05AE1E83"/>
    <w:rsid w:val="0620F767"/>
    <w:rsid w:val="0691D2CD"/>
    <w:rsid w:val="0789503A"/>
    <w:rsid w:val="07909402"/>
    <w:rsid w:val="07C2396C"/>
    <w:rsid w:val="07DFCA4F"/>
    <w:rsid w:val="07EDA259"/>
    <w:rsid w:val="084815F4"/>
    <w:rsid w:val="08773E46"/>
    <w:rsid w:val="08936AA1"/>
    <w:rsid w:val="08ABF3E4"/>
    <w:rsid w:val="08E73C25"/>
    <w:rsid w:val="093A2EE1"/>
    <w:rsid w:val="094A6840"/>
    <w:rsid w:val="099AFBA1"/>
    <w:rsid w:val="09C87F29"/>
    <w:rsid w:val="09D19518"/>
    <w:rsid w:val="09F5B0D1"/>
    <w:rsid w:val="0A2C6796"/>
    <w:rsid w:val="0A2FDEAB"/>
    <w:rsid w:val="0A9EA43A"/>
    <w:rsid w:val="0B36D9E2"/>
    <w:rsid w:val="0B5363F3"/>
    <w:rsid w:val="0B56C9D8"/>
    <w:rsid w:val="0B6EB3BB"/>
    <w:rsid w:val="0B890F45"/>
    <w:rsid w:val="0BCCA22C"/>
    <w:rsid w:val="0C805458"/>
    <w:rsid w:val="0CD72710"/>
    <w:rsid w:val="0D7BB3F2"/>
    <w:rsid w:val="0D872743"/>
    <w:rsid w:val="0DB3958C"/>
    <w:rsid w:val="0DB67D0E"/>
    <w:rsid w:val="0DC75CD6"/>
    <w:rsid w:val="0DEC5AA7"/>
    <w:rsid w:val="0E181013"/>
    <w:rsid w:val="0E2FE07C"/>
    <w:rsid w:val="0E4BD5C2"/>
    <w:rsid w:val="0E89E0B1"/>
    <w:rsid w:val="0F846FC3"/>
    <w:rsid w:val="0FD05C2D"/>
    <w:rsid w:val="0FEE8FBC"/>
    <w:rsid w:val="1027309F"/>
    <w:rsid w:val="10388865"/>
    <w:rsid w:val="10661B9E"/>
    <w:rsid w:val="107927DE"/>
    <w:rsid w:val="10A53AB1"/>
    <w:rsid w:val="10B380FB"/>
    <w:rsid w:val="10D9BE5A"/>
    <w:rsid w:val="10FF9E4A"/>
    <w:rsid w:val="11D87F62"/>
    <w:rsid w:val="1217230D"/>
    <w:rsid w:val="128EF5F2"/>
    <w:rsid w:val="12DA4C69"/>
    <w:rsid w:val="12E154E6"/>
    <w:rsid w:val="133616B9"/>
    <w:rsid w:val="1395E525"/>
    <w:rsid w:val="13AD03BF"/>
    <w:rsid w:val="13E98D5B"/>
    <w:rsid w:val="140B5251"/>
    <w:rsid w:val="142DEA4E"/>
    <w:rsid w:val="142E77B9"/>
    <w:rsid w:val="145FB967"/>
    <w:rsid w:val="1467A323"/>
    <w:rsid w:val="148019AD"/>
    <w:rsid w:val="14C4B630"/>
    <w:rsid w:val="14F10029"/>
    <w:rsid w:val="156EB3FF"/>
    <w:rsid w:val="158F1BAA"/>
    <w:rsid w:val="15AEFBEA"/>
    <w:rsid w:val="15B151BD"/>
    <w:rsid w:val="15BA5E8B"/>
    <w:rsid w:val="15E9B615"/>
    <w:rsid w:val="16054E66"/>
    <w:rsid w:val="1644121C"/>
    <w:rsid w:val="164CD0F8"/>
    <w:rsid w:val="1653196A"/>
    <w:rsid w:val="165A4E71"/>
    <w:rsid w:val="16BF3A49"/>
    <w:rsid w:val="17156A1E"/>
    <w:rsid w:val="1726C205"/>
    <w:rsid w:val="172C52B1"/>
    <w:rsid w:val="1781E264"/>
    <w:rsid w:val="17CF7E85"/>
    <w:rsid w:val="17CFDC4B"/>
    <w:rsid w:val="17DDB661"/>
    <w:rsid w:val="17E360D9"/>
    <w:rsid w:val="186B0071"/>
    <w:rsid w:val="18DF8003"/>
    <w:rsid w:val="19022AF8"/>
    <w:rsid w:val="1912426F"/>
    <w:rsid w:val="1925E99D"/>
    <w:rsid w:val="1940A8EA"/>
    <w:rsid w:val="1978EDC5"/>
    <w:rsid w:val="19EAAE55"/>
    <w:rsid w:val="1A5E88D5"/>
    <w:rsid w:val="1A9437BD"/>
    <w:rsid w:val="1B6D643A"/>
    <w:rsid w:val="1B73E52F"/>
    <w:rsid w:val="1BF5C38B"/>
    <w:rsid w:val="1BFB22E1"/>
    <w:rsid w:val="1C3922F4"/>
    <w:rsid w:val="1C8D14D7"/>
    <w:rsid w:val="1CAE552F"/>
    <w:rsid w:val="1CBDD7E1"/>
    <w:rsid w:val="1D52302D"/>
    <w:rsid w:val="1D6E8E36"/>
    <w:rsid w:val="1DA3A0C0"/>
    <w:rsid w:val="1DB2CCAE"/>
    <w:rsid w:val="1DB541EB"/>
    <w:rsid w:val="1E25F402"/>
    <w:rsid w:val="1E474AA6"/>
    <w:rsid w:val="1E73AFB9"/>
    <w:rsid w:val="1EE70E5D"/>
    <w:rsid w:val="1EF39D1B"/>
    <w:rsid w:val="1EFF93D5"/>
    <w:rsid w:val="1F0079FB"/>
    <w:rsid w:val="1F703A2B"/>
    <w:rsid w:val="1F95787D"/>
    <w:rsid w:val="1FC82833"/>
    <w:rsid w:val="1FE1AFE6"/>
    <w:rsid w:val="20E7383D"/>
    <w:rsid w:val="20EF2FD2"/>
    <w:rsid w:val="20F067A3"/>
    <w:rsid w:val="21472709"/>
    <w:rsid w:val="21735448"/>
    <w:rsid w:val="2192CA26"/>
    <w:rsid w:val="21D00B8D"/>
    <w:rsid w:val="21D40CA6"/>
    <w:rsid w:val="21F18A82"/>
    <w:rsid w:val="21FC7A2E"/>
    <w:rsid w:val="22DF10F9"/>
    <w:rsid w:val="230ED904"/>
    <w:rsid w:val="239929A2"/>
    <w:rsid w:val="24273D45"/>
    <w:rsid w:val="243A3242"/>
    <w:rsid w:val="244BF173"/>
    <w:rsid w:val="2488BF89"/>
    <w:rsid w:val="24D230B6"/>
    <w:rsid w:val="24D6068D"/>
    <w:rsid w:val="24DCCE9E"/>
    <w:rsid w:val="2648BE83"/>
    <w:rsid w:val="2664499E"/>
    <w:rsid w:val="26D4B032"/>
    <w:rsid w:val="274D193E"/>
    <w:rsid w:val="279E3738"/>
    <w:rsid w:val="27C28644"/>
    <w:rsid w:val="27C5E7A8"/>
    <w:rsid w:val="27EBD911"/>
    <w:rsid w:val="28266A32"/>
    <w:rsid w:val="282C3A91"/>
    <w:rsid w:val="28710C4F"/>
    <w:rsid w:val="2895E750"/>
    <w:rsid w:val="2902A7E3"/>
    <w:rsid w:val="29571F2B"/>
    <w:rsid w:val="297EDB49"/>
    <w:rsid w:val="29B9D09E"/>
    <w:rsid w:val="29C30272"/>
    <w:rsid w:val="2A25265F"/>
    <w:rsid w:val="2A4BD697"/>
    <w:rsid w:val="2AEE2A61"/>
    <w:rsid w:val="2AF7F3CC"/>
    <w:rsid w:val="2BCFAEBE"/>
    <w:rsid w:val="2BF9978A"/>
    <w:rsid w:val="2C2F1470"/>
    <w:rsid w:val="2C2F2CA8"/>
    <w:rsid w:val="2C64E140"/>
    <w:rsid w:val="2CB4BCE8"/>
    <w:rsid w:val="2CE6961F"/>
    <w:rsid w:val="2D17C03E"/>
    <w:rsid w:val="2D282ED6"/>
    <w:rsid w:val="2D451B2D"/>
    <w:rsid w:val="2D82AD61"/>
    <w:rsid w:val="2DAEE9AB"/>
    <w:rsid w:val="2E290CF9"/>
    <w:rsid w:val="2E29D228"/>
    <w:rsid w:val="2EAFA77D"/>
    <w:rsid w:val="2EDCE783"/>
    <w:rsid w:val="2F3571EF"/>
    <w:rsid w:val="2F5B048D"/>
    <w:rsid w:val="2F6D18BD"/>
    <w:rsid w:val="2FBFAD61"/>
    <w:rsid w:val="2FF5C071"/>
    <w:rsid w:val="3003F2E7"/>
    <w:rsid w:val="30292CFC"/>
    <w:rsid w:val="30435EE3"/>
    <w:rsid w:val="3048A6B4"/>
    <w:rsid w:val="304C9653"/>
    <w:rsid w:val="307779F7"/>
    <w:rsid w:val="307DF04A"/>
    <w:rsid w:val="30849891"/>
    <w:rsid w:val="31065B56"/>
    <w:rsid w:val="311138EA"/>
    <w:rsid w:val="311A04EC"/>
    <w:rsid w:val="3144288C"/>
    <w:rsid w:val="31907F45"/>
    <w:rsid w:val="31936F69"/>
    <w:rsid w:val="31C498A8"/>
    <w:rsid w:val="31F54042"/>
    <w:rsid w:val="3203ED91"/>
    <w:rsid w:val="32134752"/>
    <w:rsid w:val="329E1574"/>
    <w:rsid w:val="32BDA19D"/>
    <w:rsid w:val="33198393"/>
    <w:rsid w:val="332C4108"/>
    <w:rsid w:val="3399BE55"/>
    <w:rsid w:val="33E1C526"/>
    <w:rsid w:val="34516741"/>
    <w:rsid w:val="345767B1"/>
    <w:rsid w:val="348BFB56"/>
    <w:rsid w:val="34936F19"/>
    <w:rsid w:val="34A890F0"/>
    <w:rsid w:val="34E9518C"/>
    <w:rsid w:val="34EA470F"/>
    <w:rsid w:val="34F3B0F2"/>
    <w:rsid w:val="34FE8E6C"/>
    <w:rsid w:val="351252F2"/>
    <w:rsid w:val="353C75CE"/>
    <w:rsid w:val="3546DBAE"/>
    <w:rsid w:val="357907C0"/>
    <w:rsid w:val="3579D2AE"/>
    <w:rsid w:val="3583CB4A"/>
    <w:rsid w:val="3627F2C3"/>
    <w:rsid w:val="366E77E4"/>
    <w:rsid w:val="368F0B42"/>
    <w:rsid w:val="368F9B2E"/>
    <w:rsid w:val="3751AA8C"/>
    <w:rsid w:val="375B8490"/>
    <w:rsid w:val="3784C021"/>
    <w:rsid w:val="37A748ED"/>
    <w:rsid w:val="37CAF1E0"/>
    <w:rsid w:val="37D68E0E"/>
    <w:rsid w:val="385AC2CD"/>
    <w:rsid w:val="3879173C"/>
    <w:rsid w:val="38A4A311"/>
    <w:rsid w:val="38B69B71"/>
    <w:rsid w:val="391FFC9F"/>
    <w:rsid w:val="395D8387"/>
    <w:rsid w:val="396DCD37"/>
    <w:rsid w:val="397AE8C0"/>
    <w:rsid w:val="39814B17"/>
    <w:rsid w:val="39BC5E3F"/>
    <w:rsid w:val="39F8164C"/>
    <w:rsid w:val="3A32E2F5"/>
    <w:rsid w:val="3A5572A1"/>
    <w:rsid w:val="3A97CA25"/>
    <w:rsid w:val="3AEBDD98"/>
    <w:rsid w:val="3B1C8255"/>
    <w:rsid w:val="3B301FF5"/>
    <w:rsid w:val="3B3CB5CD"/>
    <w:rsid w:val="3B64044F"/>
    <w:rsid w:val="3BA20EC6"/>
    <w:rsid w:val="3BC9B2AA"/>
    <w:rsid w:val="3BD24228"/>
    <w:rsid w:val="3C1A29F1"/>
    <w:rsid w:val="3C3CF202"/>
    <w:rsid w:val="3C7C67C3"/>
    <w:rsid w:val="3C8E6A52"/>
    <w:rsid w:val="3C8F8E81"/>
    <w:rsid w:val="3CAEC90E"/>
    <w:rsid w:val="3D02DF98"/>
    <w:rsid w:val="3D2AE3FC"/>
    <w:rsid w:val="3D6E6B72"/>
    <w:rsid w:val="3D750CB9"/>
    <w:rsid w:val="3D8CDB78"/>
    <w:rsid w:val="3DE6F747"/>
    <w:rsid w:val="3E4C4E6B"/>
    <w:rsid w:val="3E67F6DC"/>
    <w:rsid w:val="3E8702A4"/>
    <w:rsid w:val="3E9177C2"/>
    <w:rsid w:val="3E98FBBB"/>
    <w:rsid w:val="3EAB60CB"/>
    <w:rsid w:val="3F0D84B5"/>
    <w:rsid w:val="3F42D9B2"/>
    <w:rsid w:val="3FE079B4"/>
    <w:rsid w:val="400D4DA5"/>
    <w:rsid w:val="4023A876"/>
    <w:rsid w:val="4039F773"/>
    <w:rsid w:val="409D9B39"/>
    <w:rsid w:val="40A67117"/>
    <w:rsid w:val="41F1204B"/>
    <w:rsid w:val="422C0E10"/>
    <w:rsid w:val="4239B9C6"/>
    <w:rsid w:val="424CEBAA"/>
    <w:rsid w:val="42546048"/>
    <w:rsid w:val="4294BF23"/>
    <w:rsid w:val="431EDE67"/>
    <w:rsid w:val="432E940D"/>
    <w:rsid w:val="432F4BAE"/>
    <w:rsid w:val="438D4DB8"/>
    <w:rsid w:val="43D828EF"/>
    <w:rsid w:val="442BCE63"/>
    <w:rsid w:val="4474B89A"/>
    <w:rsid w:val="448C3C86"/>
    <w:rsid w:val="44E4AA38"/>
    <w:rsid w:val="44EEB318"/>
    <w:rsid w:val="451B42DD"/>
    <w:rsid w:val="45222867"/>
    <w:rsid w:val="45303084"/>
    <w:rsid w:val="455B73CB"/>
    <w:rsid w:val="457B604C"/>
    <w:rsid w:val="45DB43CF"/>
    <w:rsid w:val="4633498F"/>
    <w:rsid w:val="463CDB8E"/>
    <w:rsid w:val="46483301"/>
    <w:rsid w:val="46614744"/>
    <w:rsid w:val="46A84787"/>
    <w:rsid w:val="46B8FAFC"/>
    <w:rsid w:val="46BBDDD0"/>
    <w:rsid w:val="46D0C9E9"/>
    <w:rsid w:val="471D74B7"/>
    <w:rsid w:val="47234BE3"/>
    <w:rsid w:val="473A3B87"/>
    <w:rsid w:val="47505299"/>
    <w:rsid w:val="47A7978C"/>
    <w:rsid w:val="47C43ABF"/>
    <w:rsid w:val="481E32E0"/>
    <w:rsid w:val="4826D9A4"/>
    <w:rsid w:val="484352EB"/>
    <w:rsid w:val="484DDE73"/>
    <w:rsid w:val="4854B3B7"/>
    <w:rsid w:val="486D6AAB"/>
    <w:rsid w:val="48861945"/>
    <w:rsid w:val="48A34BCE"/>
    <w:rsid w:val="48BC03BC"/>
    <w:rsid w:val="48D6EA27"/>
    <w:rsid w:val="48F26962"/>
    <w:rsid w:val="48FD3D1E"/>
    <w:rsid w:val="496CCB4B"/>
    <w:rsid w:val="497602CD"/>
    <w:rsid w:val="49833F0C"/>
    <w:rsid w:val="49AA4D7C"/>
    <w:rsid w:val="49DE1C2A"/>
    <w:rsid w:val="49F6CB89"/>
    <w:rsid w:val="4A519B6B"/>
    <w:rsid w:val="4A68883D"/>
    <w:rsid w:val="4B1E3132"/>
    <w:rsid w:val="4B9247FB"/>
    <w:rsid w:val="4BD57E81"/>
    <w:rsid w:val="4BF462F2"/>
    <w:rsid w:val="4C520B9F"/>
    <w:rsid w:val="4C6E6E17"/>
    <w:rsid w:val="4CA9C323"/>
    <w:rsid w:val="4CFC5B9C"/>
    <w:rsid w:val="4D0D7897"/>
    <w:rsid w:val="4D31ACAC"/>
    <w:rsid w:val="4D99F7A4"/>
    <w:rsid w:val="4DA964F2"/>
    <w:rsid w:val="4E30AE1E"/>
    <w:rsid w:val="4ED8C06F"/>
    <w:rsid w:val="4F192E12"/>
    <w:rsid w:val="4F1A7C78"/>
    <w:rsid w:val="4F1D1269"/>
    <w:rsid w:val="4F7C8605"/>
    <w:rsid w:val="4F827B2C"/>
    <w:rsid w:val="4F9D6D15"/>
    <w:rsid w:val="4FD08C61"/>
    <w:rsid w:val="501A1DE2"/>
    <w:rsid w:val="50464F6A"/>
    <w:rsid w:val="5098E553"/>
    <w:rsid w:val="50A32619"/>
    <w:rsid w:val="50A4E0EF"/>
    <w:rsid w:val="50E1DAA8"/>
    <w:rsid w:val="50E3F42D"/>
    <w:rsid w:val="51045E1A"/>
    <w:rsid w:val="510FADE6"/>
    <w:rsid w:val="5124F5B8"/>
    <w:rsid w:val="515AF130"/>
    <w:rsid w:val="51A8611C"/>
    <w:rsid w:val="51B6E692"/>
    <w:rsid w:val="521CE9E9"/>
    <w:rsid w:val="523FCDAA"/>
    <w:rsid w:val="52734F41"/>
    <w:rsid w:val="527B50A7"/>
    <w:rsid w:val="528F2355"/>
    <w:rsid w:val="5290B176"/>
    <w:rsid w:val="52991347"/>
    <w:rsid w:val="52B626D0"/>
    <w:rsid w:val="52B858D9"/>
    <w:rsid w:val="52EBAC96"/>
    <w:rsid w:val="53339AB3"/>
    <w:rsid w:val="534F8DCF"/>
    <w:rsid w:val="537BCA5E"/>
    <w:rsid w:val="53A8CB09"/>
    <w:rsid w:val="53CD88EE"/>
    <w:rsid w:val="54094733"/>
    <w:rsid w:val="542BCAEC"/>
    <w:rsid w:val="544BCA9D"/>
    <w:rsid w:val="54674CDB"/>
    <w:rsid w:val="54786CEB"/>
    <w:rsid w:val="54A81C3E"/>
    <w:rsid w:val="54CA9A3F"/>
    <w:rsid w:val="551D05B1"/>
    <w:rsid w:val="55444F2E"/>
    <w:rsid w:val="555A2697"/>
    <w:rsid w:val="55742F4A"/>
    <w:rsid w:val="5587E4A9"/>
    <w:rsid w:val="558871EF"/>
    <w:rsid w:val="55A2015C"/>
    <w:rsid w:val="55AD2523"/>
    <w:rsid w:val="565923B9"/>
    <w:rsid w:val="5684F4FA"/>
    <w:rsid w:val="56A0D69B"/>
    <w:rsid w:val="570536F6"/>
    <w:rsid w:val="57726D11"/>
    <w:rsid w:val="57942999"/>
    <w:rsid w:val="57A699B8"/>
    <w:rsid w:val="57B4B71B"/>
    <w:rsid w:val="57EB6B61"/>
    <w:rsid w:val="5853D8C0"/>
    <w:rsid w:val="58B8ACC8"/>
    <w:rsid w:val="58E6358B"/>
    <w:rsid w:val="5924D0C5"/>
    <w:rsid w:val="597C41A3"/>
    <w:rsid w:val="5A35C842"/>
    <w:rsid w:val="5A53EFE4"/>
    <w:rsid w:val="5A9D0460"/>
    <w:rsid w:val="5AC43159"/>
    <w:rsid w:val="5AD7A9AA"/>
    <w:rsid w:val="5B042492"/>
    <w:rsid w:val="5B233F7B"/>
    <w:rsid w:val="5B96FE2F"/>
    <w:rsid w:val="5BCEE0B4"/>
    <w:rsid w:val="5BF5DC48"/>
    <w:rsid w:val="5C260510"/>
    <w:rsid w:val="5C30B859"/>
    <w:rsid w:val="5CF35176"/>
    <w:rsid w:val="5D3A5B0F"/>
    <w:rsid w:val="5D97D785"/>
    <w:rsid w:val="5DA9E2A7"/>
    <w:rsid w:val="5DAD7EAC"/>
    <w:rsid w:val="5DADDA78"/>
    <w:rsid w:val="5DCEF900"/>
    <w:rsid w:val="5E4EBC0A"/>
    <w:rsid w:val="5E6C9539"/>
    <w:rsid w:val="5F39AE55"/>
    <w:rsid w:val="5F744AE6"/>
    <w:rsid w:val="5FD25D17"/>
    <w:rsid w:val="602C5814"/>
    <w:rsid w:val="607C402B"/>
    <w:rsid w:val="60DBFBA5"/>
    <w:rsid w:val="61185F59"/>
    <w:rsid w:val="6119E41F"/>
    <w:rsid w:val="6121A9C2"/>
    <w:rsid w:val="6139AD92"/>
    <w:rsid w:val="61705C6D"/>
    <w:rsid w:val="61729268"/>
    <w:rsid w:val="618F5685"/>
    <w:rsid w:val="61A5B994"/>
    <w:rsid w:val="61BB1D04"/>
    <w:rsid w:val="61CE64EB"/>
    <w:rsid w:val="61CF020D"/>
    <w:rsid w:val="620DDFE5"/>
    <w:rsid w:val="622D247D"/>
    <w:rsid w:val="6284A0DD"/>
    <w:rsid w:val="629408B9"/>
    <w:rsid w:val="62B39CBF"/>
    <w:rsid w:val="62E806BE"/>
    <w:rsid w:val="633DAB3A"/>
    <w:rsid w:val="63714383"/>
    <w:rsid w:val="6398CCDF"/>
    <w:rsid w:val="63BCD5E3"/>
    <w:rsid w:val="63F3D0B6"/>
    <w:rsid w:val="645FB160"/>
    <w:rsid w:val="6463D806"/>
    <w:rsid w:val="64645EA7"/>
    <w:rsid w:val="652DAF07"/>
    <w:rsid w:val="65360FD4"/>
    <w:rsid w:val="6593B49A"/>
    <w:rsid w:val="65F40CD0"/>
    <w:rsid w:val="662DD5F5"/>
    <w:rsid w:val="664732AB"/>
    <w:rsid w:val="6678AED6"/>
    <w:rsid w:val="66C6CD0D"/>
    <w:rsid w:val="66CEF1B9"/>
    <w:rsid w:val="674055CD"/>
    <w:rsid w:val="679BFC41"/>
    <w:rsid w:val="67A08C55"/>
    <w:rsid w:val="67B2B742"/>
    <w:rsid w:val="67BFBFF2"/>
    <w:rsid w:val="6809739E"/>
    <w:rsid w:val="6820BC6B"/>
    <w:rsid w:val="68241685"/>
    <w:rsid w:val="6859CBE4"/>
    <w:rsid w:val="68C4FB25"/>
    <w:rsid w:val="68EA0FDB"/>
    <w:rsid w:val="69BB5FD9"/>
    <w:rsid w:val="69CE37D3"/>
    <w:rsid w:val="69D7A8A5"/>
    <w:rsid w:val="69E012CB"/>
    <w:rsid w:val="6A23A9B2"/>
    <w:rsid w:val="6A38842B"/>
    <w:rsid w:val="6AC1A8C5"/>
    <w:rsid w:val="6AC47203"/>
    <w:rsid w:val="6AF4F680"/>
    <w:rsid w:val="6B038C65"/>
    <w:rsid w:val="6BA1A1E4"/>
    <w:rsid w:val="6BA1E76E"/>
    <w:rsid w:val="6BA453D1"/>
    <w:rsid w:val="6BE28E38"/>
    <w:rsid w:val="6BFB9D9E"/>
    <w:rsid w:val="6C390289"/>
    <w:rsid w:val="6C7DD10E"/>
    <w:rsid w:val="6C8447A3"/>
    <w:rsid w:val="6C9190EC"/>
    <w:rsid w:val="6CBEFA7B"/>
    <w:rsid w:val="6CD30D39"/>
    <w:rsid w:val="6D2A7FDF"/>
    <w:rsid w:val="6D386B83"/>
    <w:rsid w:val="6DF90822"/>
    <w:rsid w:val="6DFFBFDD"/>
    <w:rsid w:val="6E057461"/>
    <w:rsid w:val="6E2AC1A3"/>
    <w:rsid w:val="6E383899"/>
    <w:rsid w:val="6E55B141"/>
    <w:rsid w:val="6E621788"/>
    <w:rsid w:val="6E96EE27"/>
    <w:rsid w:val="6E97B0B1"/>
    <w:rsid w:val="6E9A41E5"/>
    <w:rsid w:val="6EC8D413"/>
    <w:rsid w:val="6EF169CF"/>
    <w:rsid w:val="6EF9606E"/>
    <w:rsid w:val="6F07EBBB"/>
    <w:rsid w:val="6F421879"/>
    <w:rsid w:val="6F616164"/>
    <w:rsid w:val="6F7D534A"/>
    <w:rsid w:val="6FA8B83C"/>
    <w:rsid w:val="7031BA4A"/>
    <w:rsid w:val="7045C3A8"/>
    <w:rsid w:val="7052E208"/>
    <w:rsid w:val="70596897"/>
    <w:rsid w:val="70F017FC"/>
    <w:rsid w:val="712C3BEC"/>
    <w:rsid w:val="7169811F"/>
    <w:rsid w:val="716B6DAF"/>
    <w:rsid w:val="71BAF0C4"/>
    <w:rsid w:val="71BFC754"/>
    <w:rsid w:val="71F9A9D9"/>
    <w:rsid w:val="723CCD52"/>
    <w:rsid w:val="72948217"/>
    <w:rsid w:val="72DAE203"/>
    <w:rsid w:val="72F89481"/>
    <w:rsid w:val="733B4008"/>
    <w:rsid w:val="73C284EB"/>
    <w:rsid w:val="73C6C91E"/>
    <w:rsid w:val="73DBF41C"/>
    <w:rsid w:val="73EA85E1"/>
    <w:rsid w:val="743D64F7"/>
    <w:rsid w:val="745EB5F7"/>
    <w:rsid w:val="74618BF3"/>
    <w:rsid w:val="749AC1BB"/>
    <w:rsid w:val="74AC776B"/>
    <w:rsid w:val="74EC0B8F"/>
    <w:rsid w:val="750C1F4E"/>
    <w:rsid w:val="752AA3B3"/>
    <w:rsid w:val="754158D2"/>
    <w:rsid w:val="7573970D"/>
    <w:rsid w:val="75A2C6E8"/>
    <w:rsid w:val="75B2930F"/>
    <w:rsid w:val="760D3756"/>
    <w:rsid w:val="76597F9C"/>
    <w:rsid w:val="7698017D"/>
    <w:rsid w:val="76E19294"/>
    <w:rsid w:val="77618641"/>
    <w:rsid w:val="778F659D"/>
    <w:rsid w:val="77B5884B"/>
    <w:rsid w:val="77D2D451"/>
    <w:rsid w:val="78036E89"/>
    <w:rsid w:val="7863EB4B"/>
    <w:rsid w:val="78B1754A"/>
    <w:rsid w:val="78C13C97"/>
    <w:rsid w:val="78FD8FB9"/>
    <w:rsid w:val="7920F497"/>
    <w:rsid w:val="79218311"/>
    <w:rsid w:val="794CB323"/>
    <w:rsid w:val="79AD7CF0"/>
    <w:rsid w:val="79F220A3"/>
    <w:rsid w:val="7A384EDB"/>
    <w:rsid w:val="7ABCFEBD"/>
    <w:rsid w:val="7AF945F5"/>
    <w:rsid w:val="7B26F9ED"/>
    <w:rsid w:val="7B2EF0F7"/>
    <w:rsid w:val="7B4975D0"/>
    <w:rsid w:val="7B597924"/>
    <w:rsid w:val="7B72A8E2"/>
    <w:rsid w:val="7B77BE30"/>
    <w:rsid w:val="7BBA79C8"/>
    <w:rsid w:val="7BDAA308"/>
    <w:rsid w:val="7BFBDB9E"/>
    <w:rsid w:val="7C04E2AD"/>
    <w:rsid w:val="7C5B85E9"/>
    <w:rsid w:val="7C799F28"/>
    <w:rsid w:val="7C9154F6"/>
    <w:rsid w:val="7CBC7A83"/>
    <w:rsid w:val="7CBF5591"/>
    <w:rsid w:val="7CE623F1"/>
    <w:rsid w:val="7CEAFC73"/>
    <w:rsid w:val="7CEE33EE"/>
    <w:rsid w:val="7D05AAE6"/>
    <w:rsid w:val="7D503541"/>
    <w:rsid w:val="7D652F8E"/>
    <w:rsid w:val="7DA0A076"/>
    <w:rsid w:val="7DA49925"/>
    <w:rsid w:val="7DB55FB5"/>
    <w:rsid w:val="7DCA837A"/>
    <w:rsid w:val="7DEAB43B"/>
    <w:rsid w:val="7E1E62E7"/>
    <w:rsid w:val="7E3C7D6F"/>
    <w:rsid w:val="7E496207"/>
    <w:rsid w:val="7E53E8F0"/>
    <w:rsid w:val="7E845058"/>
    <w:rsid w:val="7F279FA9"/>
    <w:rsid w:val="7F477DC3"/>
    <w:rsid w:val="7F7608BA"/>
    <w:rsid w:val="7F82D392"/>
    <w:rsid w:val="7FFAF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D1269"/>
  <w15:chartTrackingRefBased/>
  <w15:docId w15:val="{6AD92068-1A97-4271-895B-150CCF7100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7B4B71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E73AFB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25251c90d0f4094" /><Relationship Type="http://schemas.openxmlformats.org/officeDocument/2006/relationships/hyperlink" Target="https://doi.org/10.3892/etm.2021.9976" TargetMode="External" Id="R4846d0b50dbc4578" /><Relationship Type="http://schemas.openxmlformats.org/officeDocument/2006/relationships/hyperlink" Target="https://books.google.co.uk/books?hl=en&amp;lr=&amp;id=5gRNl3oIwWEC&amp;oi=fnd&amp;pg=PA323&amp;dq=how+do+peer+pressure+affect+addiction&amp;ots=j8Roca-eux&amp;sig=bXbvx4a_j3sq3bP_hQ9P-h_9mi8" TargetMode="External" Id="R723b3ba0406d4254" /><Relationship Type="http://schemas.openxmlformats.org/officeDocument/2006/relationships/hyperlink" Target="https://scholar.google.co.uk/citations?user=Blhrmp8AAAAJ&amp;hl=en&amp;oi=sra" TargetMode="External" Id="R324f08db1c2d4c50" /><Relationship Type="http://schemas.openxmlformats.org/officeDocument/2006/relationships/hyperlink" Target="https://www.sciencedirect.com/science/article/pii/S1471489206002001" TargetMode="External" Id="Re13caf5881aa4f98" /><Relationship Type="http://schemas.openxmlformats.org/officeDocument/2006/relationships/hyperlink" Target="https://www.tandfonline.com/doi/abs/10.1080/1533256X.2016.1165113" TargetMode="External" Id="Rd540648c145a48d0" /><Relationship Type="http://schemas.openxmlformats.org/officeDocument/2006/relationships/hyperlink" Target="https://scholar.google.co.uk/citations?user=mRWe9MsAAAAJ&amp;hl=en&amp;oi=sra" TargetMode="External" Id="Rba01767b6464498a" /><Relationship Type="http://schemas.openxmlformats.org/officeDocument/2006/relationships/hyperlink" Target="https://scholar.google.co.uk/citations?user=yW0Pg2IAAAAJ&amp;hl=en&amp;oi=sra" TargetMode="External" Id="Rd00403b633c54cc1" /><Relationship Type="http://schemas.openxmlformats.org/officeDocument/2006/relationships/hyperlink" Target="https://doi.org/10.1016/S0091-3057(01)00652-9" TargetMode="External" Id="R236edb26a28549a5" /><Relationship Type="http://schemas.openxmlformats.org/officeDocument/2006/relationships/hyperlink" Target="https://s100.copyright.com/AppDispatchServlet?publisherName=ELS&amp;contentID=S0091305701006529&amp;orderBeanReset=true" TargetMode="External" Id="R2795324ecc664a1a" /><Relationship Type="http://schemas.openxmlformats.org/officeDocument/2006/relationships/hyperlink" Target="https://doi.org/10.1007/s12630-016-0771-2" TargetMode="External" Id="Rfb9a426d5bfa44ba" /><Relationship Type="http://schemas.openxmlformats.org/officeDocument/2006/relationships/hyperlink" Target="https://www.tandfonline.com/doi/abs/10.3109/00952998709001500" TargetMode="External" Id="Rcda41e1c6a4f44f3" /><Relationship Type="http://schemas.openxmlformats.org/officeDocument/2006/relationships/hyperlink" Target="https://doi.org/10.1038/815700" TargetMode="External" Id="Re6d28a0b37fe4bad" /><Relationship Type="http://schemas.openxmlformats.org/officeDocument/2006/relationships/hyperlink" Target="https://onlinelibrary.wiley.com/doi/abs/10.1111/j.1360-0443.1994.tb03747.x" TargetMode="External" Id="R3c58ca13b8014fac" /><Relationship Type="http://schemas.openxmlformats.org/officeDocument/2006/relationships/hyperlink" Target="https://scholar.google.co.uk/citations?user=cU9Sx1IAAAAJ&amp;hl=en&amp;oi=sra" TargetMode="External" Id="R767334c5e8c841ec" /><Relationship Type="http://schemas.openxmlformats.org/officeDocument/2006/relationships/hyperlink" Target="https://www.tandfonline.com/doi/abs/10.1080/1533256X.2016.1165113" TargetMode="External" Id="R7d6cc38536c74a05" /><Relationship Type="http://schemas.openxmlformats.org/officeDocument/2006/relationships/hyperlink" Target="https://scholar.google.co.uk/citations?user=mRWe9MsAAAAJ&amp;hl=en&amp;oi=sra" TargetMode="External" Id="Rd96c065c869e4f52" /><Relationship Type="http://schemas.openxmlformats.org/officeDocument/2006/relationships/hyperlink" Target="https://scholar.google.co.uk/citations?user=yW0Pg2IAAAAJ&amp;hl=en&amp;oi=sra" TargetMode="External" Id="R7f4e57de17f242b7" /><Relationship Type="http://schemas.openxmlformats.org/officeDocument/2006/relationships/hyperlink" Target="https://www.scielo.br/j/ptp/a/xHnhFJvcBkdm3MqgFNZRPNH/?lang=en" TargetMode="External" Id="R1d73b015e2de4b52" /><Relationship Type="http://schemas.openxmlformats.org/officeDocument/2006/relationships/hyperlink" Target="https://scholar.google.com/citations?user=nlKaFX8AAAAJ&amp;hl=en&amp;oi=sra" TargetMode="External" Id="R57243886209643c0" /><Relationship Type="http://schemas.openxmlformats.org/officeDocument/2006/relationships/hyperlink" Target="https://doi.org/10.1590/0102.3772e39407.en" TargetMode="External" Id="R515c879e07274e90" /><Relationship Type="http://schemas.openxmlformats.org/officeDocument/2006/relationships/hyperlink" Target="https://www.nichd.nih.gov/news/releases/pages/121113-stillbirth-drug-use.aspx" TargetMode="External" Id="R094493e3a35c4e1a" /><Relationship Type="http://schemas.openxmlformats.org/officeDocument/2006/relationships/hyperlink" Target="https://www.researchgate.net/profile/G-Nagaraju-2/publication/340487614_ALCOHOL_REHABILITATION_RIGHT_TREATMENT_AND_NEW_BEGINNING/links/5e8c8034299bf1307984385c/ALCOHOL-REHABILITATION-RIGHT-TREATMENT-AND-NEW-BEGINNING.pdf" TargetMode="External" Id="R8a5a1e3630b84546" /><Relationship Type="http://schemas.openxmlformats.org/officeDocument/2006/relationships/numbering" Target="/word/numbering.xml" Id="R67c05688ebc847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Susanne Anderson (2509754)</dc:creator>
  <keywords/>
  <dc:description/>
  <lastModifiedBy>Susanne Anderson (2509754)</lastModifiedBy>
  <revision>4</revision>
  <dcterms:created xsi:type="dcterms:W3CDTF">2025-12-10T13:53:23.0981386Z</dcterms:created>
  <dcterms:modified xsi:type="dcterms:W3CDTF">2025-12-11T20:33:32.2968161Z</dcterms:modified>
</coreProperties>
</file>