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17586" w14:textId="5D8884E3" w:rsidR="006F4F50" w:rsidRPr="006F4F50" w:rsidRDefault="006F4F50" w:rsidP="006F4F50">
      <w:pPr>
        <w:jc w:val="center"/>
      </w:pPr>
      <w:r w:rsidRPr="006F4F50">
        <w:rPr>
          <w:noProof/>
        </w:rPr>
        <w:drawing>
          <wp:inline distT="0" distB="0" distL="0" distR="0" wp14:anchorId="54F0134E" wp14:editId="2A036CF8">
            <wp:extent cx="3314700" cy="1155700"/>
            <wp:effectExtent l="0" t="0" r="0" b="6350"/>
            <wp:docPr id="1936337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inline>
        </w:drawing>
      </w:r>
    </w:p>
    <w:p w14:paraId="33A65585" w14:textId="77777777" w:rsidR="006F4F50" w:rsidRPr="006F4F50" w:rsidRDefault="006F4F50" w:rsidP="006F4F50">
      <w:pPr>
        <w:jc w:val="center"/>
      </w:pPr>
    </w:p>
    <w:p w14:paraId="0F2B9FDE" w14:textId="77777777" w:rsidR="006F4F50" w:rsidRPr="006F4F50" w:rsidRDefault="006F4F50" w:rsidP="006F4F50">
      <w:pPr>
        <w:jc w:val="center"/>
      </w:pPr>
    </w:p>
    <w:p w14:paraId="17A0C53E" w14:textId="77777777" w:rsidR="006F4F50" w:rsidRPr="006F4F50" w:rsidRDefault="006F4F50" w:rsidP="006F4F50">
      <w:pPr>
        <w:jc w:val="center"/>
      </w:pPr>
    </w:p>
    <w:p w14:paraId="0DBB9AD7" w14:textId="77777777" w:rsidR="006F4F50" w:rsidRPr="006F4F50" w:rsidRDefault="006F4F50" w:rsidP="006F4F50">
      <w:pPr>
        <w:jc w:val="center"/>
      </w:pPr>
    </w:p>
    <w:p w14:paraId="712FF03C" w14:textId="77777777" w:rsidR="006F4F50" w:rsidRPr="006F4F50" w:rsidRDefault="006F4F50" w:rsidP="006F4F50">
      <w:pPr>
        <w:jc w:val="center"/>
      </w:pPr>
    </w:p>
    <w:p w14:paraId="4444D9DF" w14:textId="160EE7F8" w:rsidR="006F4F50" w:rsidRPr="006F4F50" w:rsidRDefault="006F4F50" w:rsidP="006F4F50">
      <w:pPr>
        <w:jc w:val="center"/>
        <w:rPr>
          <w:sz w:val="48"/>
          <w:szCs w:val="48"/>
        </w:rPr>
      </w:pPr>
      <w:r w:rsidRPr="006F4F50">
        <w:rPr>
          <w:b/>
          <w:sz w:val="48"/>
          <w:szCs w:val="48"/>
        </w:rPr>
        <w:t>Using Raytracing for Accurate Sound Simulation in Gaming and Virtual Environments</w:t>
      </w:r>
    </w:p>
    <w:p w14:paraId="20670D1D" w14:textId="77777777" w:rsidR="006F4F50" w:rsidRPr="006F4F50" w:rsidRDefault="006F4F50" w:rsidP="006F4F50">
      <w:pPr>
        <w:jc w:val="center"/>
        <w:rPr>
          <w:sz w:val="36"/>
          <w:szCs w:val="36"/>
        </w:rPr>
      </w:pPr>
      <w:r w:rsidRPr="006F4F50">
        <w:rPr>
          <w:sz w:val="36"/>
          <w:szCs w:val="36"/>
        </w:rPr>
        <w:t>by</w:t>
      </w:r>
    </w:p>
    <w:p w14:paraId="2C6EE7DB" w14:textId="7A087DC8" w:rsidR="006F4F50" w:rsidRPr="006F4F50" w:rsidRDefault="006F4F50" w:rsidP="006F4F50">
      <w:pPr>
        <w:jc w:val="center"/>
        <w:rPr>
          <w:sz w:val="36"/>
          <w:szCs w:val="36"/>
        </w:rPr>
      </w:pPr>
      <w:r w:rsidRPr="006F4F50">
        <w:rPr>
          <w:sz w:val="36"/>
          <w:szCs w:val="36"/>
        </w:rPr>
        <w:t>Rose</w:t>
      </w:r>
      <w:r w:rsidR="00692CE3">
        <w:rPr>
          <w:sz w:val="36"/>
          <w:szCs w:val="36"/>
        </w:rPr>
        <w:t xml:space="preserve"> Ashley</w:t>
      </w:r>
      <w:r w:rsidRPr="006F4F50">
        <w:rPr>
          <w:sz w:val="36"/>
          <w:szCs w:val="36"/>
        </w:rPr>
        <w:t xml:space="preserve"> Plumley</w:t>
      </w:r>
    </w:p>
    <w:p w14:paraId="35C179A0" w14:textId="77777777" w:rsidR="006F4F50" w:rsidRPr="006F4F50" w:rsidRDefault="006F4F50" w:rsidP="006F4F50">
      <w:pPr>
        <w:jc w:val="center"/>
        <w:rPr>
          <w:sz w:val="20"/>
          <w:szCs w:val="20"/>
        </w:rPr>
      </w:pPr>
    </w:p>
    <w:p w14:paraId="5A63CA63" w14:textId="7298C002" w:rsidR="006F4F50" w:rsidRPr="006F4F50" w:rsidRDefault="006F4F50" w:rsidP="006F4F50">
      <w:pPr>
        <w:jc w:val="center"/>
        <w:rPr>
          <w:sz w:val="36"/>
          <w:szCs w:val="36"/>
        </w:rPr>
      </w:pPr>
      <w:r w:rsidRPr="006F4F50">
        <w:rPr>
          <w:sz w:val="36"/>
          <w:szCs w:val="36"/>
        </w:rPr>
        <w:t>Supervisor: Nathan Morgan</w:t>
      </w:r>
    </w:p>
    <w:p w14:paraId="41581AF2" w14:textId="308AC9EE" w:rsidR="006F4F50" w:rsidRPr="00FF2082" w:rsidRDefault="00FF2082" w:rsidP="006F4F50">
      <w:pPr>
        <w:jc w:val="center"/>
        <w:rPr>
          <w:sz w:val="36"/>
          <w:szCs w:val="36"/>
        </w:rPr>
      </w:pPr>
      <w:r w:rsidRPr="00FF2082">
        <w:rPr>
          <w:sz w:val="36"/>
          <w:szCs w:val="36"/>
        </w:rPr>
        <w:t xml:space="preserve">Second </w:t>
      </w:r>
      <w:r w:rsidR="00B03A9D">
        <w:rPr>
          <w:sz w:val="36"/>
          <w:szCs w:val="36"/>
        </w:rPr>
        <w:t>M</w:t>
      </w:r>
      <w:r w:rsidRPr="00FF2082">
        <w:rPr>
          <w:sz w:val="36"/>
          <w:szCs w:val="36"/>
        </w:rPr>
        <w:t>arker: Tim Bashford</w:t>
      </w:r>
    </w:p>
    <w:p w14:paraId="6C0E8DBA" w14:textId="77777777" w:rsidR="006F4F50" w:rsidRPr="006F4F50" w:rsidRDefault="006F4F50" w:rsidP="006F4F50">
      <w:pPr>
        <w:jc w:val="center"/>
        <w:rPr>
          <w:sz w:val="20"/>
          <w:szCs w:val="20"/>
        </w:rPr>
      </w:pPr>
    </w:p>
    <w:p w14:paraId="05601448" w14:textId="77777777" w:rsidR="006F4F50" w:rsidRPr="006F4F50" w:rsidRDefault="006F4F50" w:rsidP="006F4F50">
      <w:pPr>
        <w:jc w:val="center"/>
        <w:rPr>
          <w:sz w:val="20"/>
          <w:szCs w:val="20"/>
        </w:rPr>
      </w:pPr>
    </w:p>
    <w:p w14:paraId="51F6BD6F" w14:textId="22A2F122" w:rsidR="006F4F50" w:rsidRPr="006F4F50" w:rsidRDefault="006F4F50" w:rsidP="006F4F50">
      <w:pPr>
        <w:jc w:val="center"/>
        <w:rPr>
          <w:sz w:val="36"/>
          <w:szCs w:val="36"/>
        </w:rPr>
      </w:pPr>
      <w:r w:rsidRPr="006F4F50">
        <w:rPr>
          <w:sz w:val="36"/>
          <w:szCs w:val="36"/>
        </w:rPr>
        <w:t>Project submitted as part of the requirements for the award of</w:t>
      </w:r>
    </w:p>
    <w:p w14:paraId="14C18C4C" w14:textId="7AF192AB" w:rsidR="006F4F50" w:rsidRPr="006F4F50" w:rsidRDefault="006F4F50" w:rsidP="006F4F50">
      <w:pPr>
        <w:jc w:val="center"/>
        <w:rPr>
          <w:i/>
          <w:sz w:val="36"/>
          <w:szCs w:val="36"/>
        </w:rPr>
      </w:pPr>
      <w:r w:rsidRPr="006F4F50">
        <w:rPr>
          <w:i/>
          <w:sz w:val="36"/>
          <w:szCs w:val="36"/>
        </w:rPr>
        <w:t>BSc (Hons) Computing (Games Development)</w:t>
      </w:r>
    </w:p>
    <w:p w14:paraId="60300584" w14:textId="77777777" w:rsidR="006F4F50" w:rsidRPr="006F4F50" w:rsidRDefault="006F4F50" w:rsidP="006F4F50">
      <w:pPr>
        <w:jc w:val="center"/>
        <w:rPr>
          <w:sz w:val="36"/>
          <w:szCs w:val="36"/>
        </w:rPr>
      </w:pPr>
    </w:p>
    <w:p w14:paraId="65B3D761" w14:textId="55ADA1C3" w:rsidR="006D5D06" w:rsidRPr="006F4F50" w:rsidRDefault="006F4F50" w:rsidP="006F4F50">
      <w:pPr>
        <w:jc w:val="center"/>
        <w:rPr>
          <w:sz w:val="44"/>
          <w:szCs w:val="44"/>
        </w:rPr>
      </w:pPr>
      <w:r w:rsidRPr="006F4F50">
        <w:rPr>
          <w:sz w:val="36"/>
          <w:szCs w:val="36"/>
        </w:rPr>
        <w:t>May 2026</w:t>
      </w:r>
    </w:p>
    <w:p w14:paraId="1F5BC44C" w14:textId="1A2E9725" w:rsidR="006F4F50" w:rsidRPr="006F4F50" w:rsidRDefault="006F4F50" w:rsidP="006F4F50">
      <w:pPr>
        <w:rPr>
          <w:b/>
        </w:rPr>
      </w:pPr>
      <w:r w:rsidRPr="006F4F50">
        <w:rPr>
          <w:b/>
        </w:rPr>
        <w:lastRenderedPageBreak/>
        <w:t xml:space="preserve">DECLARATION </w:t>
      </w:r>
    </w:p>
    <w:p w14:paraId="244596C6" w14:textId="086914D3" w:rsidR="006F4F50" w:rsidRPr="006F4F50" w:rsidRDefault="006F4F50" w:rsidP="006F4F50"/>
    <w:p w14:paraId="0AEFAE72" w14:textId="4C70EB16" w:rsidR="006F4F50" w:rsidRPr="006F4F50" w:rsidRDefault="006F4F50" w:rsidP="006F4F50">
      <w:r w:rsidRPr="006F4F50">
        <w:t xml:space="preserve">I, </w:t>
      </w:r>
      <w:r>
        <w:t>Rose Plumley,</w:t>
      </w:r>
      <w:r w:rsidRPr="006F4F50">
        <w:t xml:space="preserve"> declare that I am the sole author of this Project; that all references cited have been consulted; that I have conducted all work of which this is a record, and that the finished work lies within the prescribed word limits. </w:t>
      </w:r>
    </w:p>
    <w:p w14:paraId="2803F4C7" w14:textId="77777777" w:rsidR="006F4F50" w:rsidRPr="006F4F50" w:rsidRDefault="006F4F50" w:rsidP="006F4F50">
      <w:r w:rsidRPr="006F4F50">
        <w:t xml:space="preserve"> </w:t>
      </w:r>
    </w:p>
    <w:p w14:paraId="4D4915B6" w14:textId="6D7D7F1D" w:rsidR="006F4F50" w:rsidRPr="006F4F50" w:rsidRDefault="006F4F50" w:rsidP="006F4F50">
      <w:r w:rsidRPr="006F4F50">
        <w:t xml:space="preserve">This work has not previously been accepted as part of any other degree submission. </w:t>
      </w:r>
    </w:p>
    <w:p w14:paraId="07D2D7AA" w14:textId="77777777" w:rsidR="006F4F50" w:rsidRPr="006F4F50" w:rsidRDefault="006F4F50" w:rsidP="006F4F50">
      <w:r w:rsidRPr="006F4F50">
        <w:rPr>
          <w:b/>
          <w:bCs/>
          <w:i/>
          <w:iCs/>
        </w:rPr>
        <w:t xml:space="preserve"> </w:t>
      </w:r>
    </w:p>
    <w:p w14:paraId="3EA8417E" w14:textId="0F805E17" w:rsidR="006F4F50" w:rsidRPr="006F4F50" w:rsidRDefault="006F4F50" w:rsidP="006F4F50">
      <w:r w:rsidRPr="006F4F50">
        <w:rPr>
          <w:b/>
          <w:bCs/>
          <w:i/>
          <w:iCs/>
        </w:rPr>
        <w:t xml:space="preserve">Date: </w:t>
      </w:r>
      <w:r w:rsidR="008F23EB">
        <w:rPr>
          <w:b/>
          <w:bCs/>
          <w:i/>
          <w:iCs/>
        </w:rPr>
        <w:t xml:space="preserve"> 8/5/26</w:t>
      </w:r>
      <w:r w:rsidRPr="006F4F50">
        <w:rPr>
          <w:b/>
          <w:bCs/>
          <w:i/>
          <w:iCs/>
        </w:rPr>
        <w:t xml:space="preserve"> </w:t>
      </w:r>
    </w:p>
    <w:p w14:paraId="57E5431B" w14:textId="77777777" w:rsidR="006F4F50" w:rsidRPr="006F4F50" w:rsidRDefault="006F4F50" w:rsidP="006F4F50">
      <w:r w:rsidRPr="006F4F50">
        <w:rPr>
          <w:b/>
          <w:bCs/>
          <w:i/>
          <w:iCs/>
        </w:rPr>
        <w:t xml:space="preserve"> </w:t>
      </w:r>
    </w:p>
    <w:p w14:paraId="55075EF9" w14:textId="60FE447B" w:rsidR="006F4F50" w:rsidRPr="006F4F50" w:rsidRDefault="006F4F50" w:rsidP="006F4F50">
      <w:r w:rsidRPr="006F4F50">
        <w:rPr>
          <w:b/>
          <w:bCs/>
          <w:i/>
          <w:iCs/>
        </w:rPr>
        <w:t xml:space="preserve"> </w:t>
      </w:r>
    </w:p>
    <w:p w14:paraId="16D34835" w14:textId="77777777" w:rsidR="006F4F50" w:rsidRPr="006F4F50" w:rsidRDefault="006F4F50" w:rsidP="006F4F50">
      <w:r w:rsidRPr="006F4F50">
        <w:rPr>
          <w:b/>
          <w:bCs/>
        </w:rPr>
        <w:t>FORM OF CONSENT</w:t>
      </w:r>
      <w:r w:rsidRPr="006F4F50">
        <w:rPr>
          <w:b/>
          <w:bCs/>
          <w:i/>
          <w:iCs/>
        </w:rPr>
        <w:t xml:space="preserve"> </w:t>
      </w:r>
    </w:p>
    <w:p w14:paraId="4285D340" w14:textId="77777777" w:rsidR="006F4F50" w:rsidRPr="006F4F50" w:rsidRDefault="006F4F50" w:rsidP="006F4F50">
      <w:pPr>
        <w:rPr>
          <w:b/>
          <w:bCs/>
          <w:i/>
          <w:iCs/>
        </w:rPr>
      </w:pPr>
    </w:p>
    <w:p w14:paraId="2306085B" w14:textId="77777777" w:rsidR="006F4F50" w:rsidRPr="006F4F50" w:rsidRDefault="006F4F50" w:rsidP="006F4F50">
      <w:pPr>
        <w:rPr>
          <w:b/>
          <w:bCs/>
          <w:i/>
          <w:iCs/>
        </w:rPr>
      </w:pPr>
    </w:p>
    <w:p w14:paraId="397B5730" w14:textId="77777777" w:rsidR="006F4F50" w:rsidRPr="006F4F50" w:rsidRDefault="006F4F50" w:rsidP="006F4F50">
      <w:pPr>
        <w:rPr>
          <w:b/>
          <w:bCs/>
          <w:i/>
          <w:iCs/>
        </w:rPr>
      </w:pPr>
    </w:p>
    <w:p w14:paraId="313BDF9C" w14:textId="77777777" w:rsidR="006F4F50" w:rsidRDefault="006F4F50" w:rsidP="006F4F50">
      <w:r w:rsidRPr="006F4F50">
        <w:rPr>
          <w:b/>
          <w:bCs/>
        </w:rPr>
        <w:t>I</w:t>
      </w:r>
      <w:r>
        <w:rPr>
          <w:b/>
          <w:bCs/>
        </w:rPr>
        <w:t>,</w:t>
      </w:r>
      <w:r w:rsidRPr="006F4F50">
        <w:rPr>
          <w:b/>
          <w:bCs/>
        </w:rPr>
        <w:t xml:space="preserve"> </w:t>
      </w:r>
      <w:r>
        <w:t>Rose Plumley,</w:t>
      </w:r>
      <w:r w:rsidRPr="006F4F50">
        <w:t xml:space="preserve"> hereby consent that my Project, submitted in candidature for the </w:t>
      </w:r>
      <w:r w:rsidRPr="006F4F50">
        <w:rPr>
          <w:i/>
          <w:u w:val="single"/>
        </w:rPr>
        <w:t>B.Sc.(Hons) Computing (</w:t>
      </w:r>
      <w:r>
        <w:rPr>
          <w:i/>
          <w:u w:val="single"/>
        </w:rPr>
        <w:t>Games Development</w:t>
      </w:r>
      <w:r w:rsidRPr="006F4F50">
        <w:rPr>
          <w:i/>
          <w:u w:val="single"/>
        </w:rPr>
        <w:t xml:space="preserve">) </w:t>
      </w:r>
      <w:r w:rsidRPr="006F4F50">
        <w:t xml:space="preserve">degree, if successful, may be made available for inter-library loan or photocopying (subject to the law of copyright), and that the title and abstract may be made available to outside organisations. </w:t>
      </w:r>
    </w:p>
    <w:p w14:paraId="6BEB8922" w14:textId="0338B31C" w:rsidR="006F4F50" w:rsidRPr="006F4F50" w:rsidRDefault="006F4F50" w:rsidP="006F4F50">
      <w:r w:rsidRPr="006F4F50">
        <w:rPr>
          <w:b/>
          <w:bCs/>
          <w:i/>
          <w:iCs/>
        </w:rPr>
        <w:t xml:space="preserve">  </w:t>
      </w:r>
    </w:p>
    <w:p w14:paraId="45F8BE9C" w14:textId="7CD90295" w:rsidR="006F4F50" w:rsidRPr="006F4F50" w:rsidRDefault="006F4F50" w:rsidP="006F4F50">
      <w:r w:rsidRPr="006F4F50">
        <w:rPr>
          <w:b/>
          <w:bCs/>
          <w:i/>
          <w:iCs/>
        </w:rPr>
        <w:t xml:space="preserve">Date : </w:t>
      </w:r>
      <w:r w:rsidR="008F23EB">
        <w:rPr>
          <w:b/>
          <w:bCs/>
          <w:i/>
          <w:iCs/>
        </w:rPr>
        <w:t>8/5/26</w:t>
      </w:r>
    </w:p>
    <w:p w14:paraId="3C55EA01" w14:textId="40A556C7" w:rsidR="006D5D06" w:rsidRDefault="006D5D06"/>
    <w:p w14:paraId="21FEE5CA" w14:textId="77777777" w:rsidR="006D5D06" w:rsidRDefault="006D5D06">
      <w:r>
        <w:br w:type="page"/>
      </w:r>
    </w:p>
    <w:p w14:paraId="3F15C14C" w14:textId="4116376B" w:rsidR="006D5D06" w:rsidRDefault="006D5D06">
      <w:bookmarkStart w:id="0" w:name="_Toc236040605"/>
      <w:r w:rsidRPr="00063D1C">
        <w:rPr>
          <w:rStyle w:val="Heading2Char"/>
        </w:rPr>
        <w:lastRenderedPageBreak/>
        <w:t>A</w:t>
      </w:r>
      <w:r w:rsidR="0003341C" w:rsidRPr="00063D1C">
        <w:rPr>
          <w:rStyle w:val="Heading2Char"/>
        </w:rPr>
        <w:t>bstract</w:t>
      </w:r>
      <w:bookmarkEnd w:id="0"/>
      <w:r w:rsidR="0003341C">
        <w:t xml:space="preserve"> </w:t>
      </w:r>
    </w:p>
    <w:p w14:paraId="1512D112" w14:textId="77777777" w:rsidR="003175C5" w:rsidRDefault="00F6228C">
      <w:r w:rsidRPr="0003341C">
        <w:rPr>
          <w:highlight w:val="yellow"/>
        </w:rPr>
        <w:t>DO THIS LAST</w:t>
      </w:r>
    </w:p>
    <w:p w14:paraId="24ED06E3" w14:textId="77777777" w:rsidR="00E420E8" w:rsidRDefault="00E420E8">
      <w:pPr>
        <w:rPr>
          <w:highlight w:val="yellow"/>
        </w:rPr>
      </w:pPr>
    </w:p>
    <w:p w14:paraId="64EB85E5" w14:textId="77777777" w:rsidR="00E420E8" w:rsidRDefault="00E420E8">
      <w:pPr>
        <w:rPr>
          <w:highlight w:val="yellow"/>
        </w:rPr>
      </w:pPr>
      <w:r>
        <w:rPr>
          <w:highlight w:val="yellow"/>
        </w:rPr>
        <w:br w:type="page"/>
      </w:r>
    </w:p>
    <w:p w14:paraId="6AB61B33" w14:textId="77777777" w:rsidR="00E420E8" w:rsidRDefault="00E420E8" w:rsidP="001E1F43">
      <w:pPr>
        <w:pStyle w:val="Heading2"/>
      </w:pPr>
      <w:bookmarkStart w:id="1" w:name="_Toc236040606"/>
      <w:r w:rsidRPr="00E420E8">
        <w:lastRenderedPageBreak/>
        <w:t>List of Tables</w:t>
      </w:r>
      <w:bookmarkEnd w:id="1"/>
    </w:p>
    <w:p w14:paraId="47C5D4EA" w14:textId="747CF70C" w:rsidR="00AB6CF2" w:rsidRDefault="001E1F43">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8121955" w:history="1">
        <w:r w:rsidR="00AB6CF2" w:rsidRPr="00C400B9">
          <w:rPr>
            <w:rStyle w:val="Hyperlink"/>
            <w:noProof/>
          </w:rPr>
          <w:drawing>
            <wp:inline distT="0" distB="0" distL="0" distR="0" wp14:anchorId="0CF955E9" wp14:editId="54617FA5">
              <wp:extent cx="5731510" cy="1450340"/>
              <wp:effectExtent l="0" t="0" r="2540" b="0"/>
              <wp:docPr id="1423131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80824" name=""/>
                      <pic:cNvPicPr/>
                    </pic:nvPicPr>
                    <pic:blipFill>
                      <a:blip r:embed="rId9"/>
                      <a:stretch>
                        <a:fillRect/>
                      </a:stretch>
                    </pic:blipFill>
                    <pic:spPr>
                      <a:xfrm>
                        <a:off x="0" y="0"/>
                        <a:ext cx="5731510" cy="1450340"/>
                      </a:xfrm>
                      <a:prstGeom prst="rect">
                        <a:avLst/>
                      </a:prstGeom>
                    </pic:spPr>
                  </pic:pic>
                </a:graphicData>
              </a:graphic>
            </wp:inline>
          </w:drawing>
        </w:r>
        <w:r w:rsidR="00AB6CF2" w:rsidRPr="00C400B9">
          <w:rPr>
            <w:rStyle w:val="Hyperlink"/>
            <w:noProof/>
          </w:rPr>
          <w:t>Table 1 - Runtime memory requirements for sound propagation for dynamic sources using the sampling-based approach by Raghuvanshi et al. and Mehra et al., and the WAVE system at maximum simulation frequency νmax = 1018Hz [14].</w:t>
        </w:r>
        <w:r w:rsidR="00AB6CF2">
          <w:rPr>
            <w:noProof/>
            <w:webHidden/>
          </w:rPr>
          <w:tab/>
        </w:r>
        <w:r w:rsidR="00AB6CF2">
          <w:rPr>
            <w:noProof/>
            <w:webHidden/>
          </w:rPr>
          <w:fldChar w:fldCharType="begin"/>
        </w:r>
        <w:r w:rsidR="00AB6CF2">
          <w:rPr>
            <w:noProof/>
            <w:webHidden/>
          </w:rPr>
          <w:instrText xml:space="preserve"> PAGEREF _Toc228121955 \h </w:instrText>
        </w:r>
        <w:r w:rsidR="00AB6CF2">
          <w:rPr>
            <w:noProof/>
            <w:webHidden/>
          </w:rPr>
        </w:r>
        <w:r w:rsidR="00AB6CF2">
          <w:rPr>
            <w:noProof/>
            <w:webHidden/>
          </w:rPr>
          <w:fldChar w:fldCharType="separate"/>
        </w:r>
        <w:r w:rsidR="00AB6CF2">
          <w:rPr>
            <w:noProof/>
            <w:webHidden/>
          </w:rPr>
          <w:t>16</w:t>
        </w:r>
        <w:r w:rsidR="00AB6CF2">
          <w:rPr>
            <w:noProof/>
            <w:webHidden/>
          </w:rPr>
          <w:fldChar w:fldCharType="end"/>
        </w:r>
      </w:hyperlink>
    </w:p>
    <w:p w14:paraId="0B85E99B" w14:textId="247FA2D6" w:rsidR="00AB6CF2" w:rsidRDefault="00AB6CF2">
      <w:pPr>
        <w:pStyle w:val="TableofFigures"/>
        <w:tabs>
          <w:tab w:val="right" w:leader="dot" w:pos="9016"/>
        </w:tabs>
        <w:rPr>
          <w:rFonts w:eastAsiaTheme="minorEastAsia"/>
          <w:noProof/>
          <w:lang w:eastAsia="en-GB"/>
        </w:rPr>
      </w:pPr>
      <w:hyperlink w:anchor="_Toc228121956" w:history="1">
        <w:r w:rsidRPr="00C400B9">
          <w:rPr>
            <w:rStyle w:val="Hyperlink"/>
            <w:noProof/>
          </w:rPr>
          <w:drawing>
            <wp:inline distT="0" distB="0" distL="0" distR="0" wp14:anchorId="3B6AB907" wp14:editId="08492474">
              <wp:extent cx="5731510" cy="3342005"/>
              <wp:effectExtent l="0" t="0" r="2540" b="0"/>
              <wp:docPr id="1173141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56178" name=""/>
                      <pic:cNvPicPr/>
                    </pic:nvPicPr>
                    <pic:blipFill>
                      <a:blip r:embed="rId10"/>
                      <a:stretch>
                        <a:fillRect/>
                      </a:stretch>
                    </pic:blipFill>
                    <pic:spPr>
                      <a:xfrm>
                        <a:off x="0" y="0"/>
                        <a:ext cx="5731510" cy="3342005"/>
                      </a:xfrm>
                      <a:prstGeom prst="rect">
                        <a:avLst/>
                      </a:prstGeom>
                    </pic:spPr>
                  </pic:pic>
                </a:graphicData>
              </a:graphic>
            </wp:inline>
          </w:drawing>
        </w:r>
        <w:r w:rsidRPr="00C400B9">
          <w:rPr>
            <w:rStyle w:val="Hyperlink"/>
            <w:noProof/>
          </w:rPr>
          <w:t>Table 2 - Average task completion times and standard deviations of subjects' navigations for acoustic system, WAVE system (without spatial sound) and WAVE system (with spatial sound) [14].</w:t>
        </w:r>
        <w:r>
          <w:rPr>
            <w:noProof/>
            <w:webHidden/>
          </w:rPr>
          <w:tab/>
        </w:r>
        <w:r>
          <w:rPr>
            <w:noProof/>
            <w:webHidden/>
          </w:rPr>
          <w:fldChar w:fldCharType="begin"/>
        </w:r>
        <w:r>
          <w:rPr>
            <w:noProof/>
            <w:webHidden/>
          </w:rPr>
          <w:instrText xml:space="preserve"> PAGEREF _Toc228121956 \h </w:instrText>
        </w:r>
        <w:r>
          <w:rPr>
            <w:noProof/>
            <w:webHidden/>
          </w:rPr>
        </w:r>
        <w:r>
          <w:rPr>
            <w:noProof/>
            <w:webHidden/>
          </w:rPr>
          <w:fldChar w:fldCharType="separate"/>
        </w:r>
        <w:r>
          <w:rPr>
            <w:noProof/>
            <w:webHidden/>
          </w:rPr>
          <w:t>17</w:t>
        </w:r>
        <w:r>
          <w:rPr>
            <w:noProof/>
            <w:webHidden/>
          </w:rPr>
          <w:fldChar w:fldCharType="end"/>
        </w:r>
      </w:hyperlink>
    </w:p>
    <w:p w14:paraId="6B6518A1" w14:textId="2B5F958F" w:rsidR="003175C5" w:rsidRDefault="001E1F43">
      <w:pPr>
        <w:rPr>
          <w:highlight w:val="yellow"/>
        </w:rPr>
      </w:pPr>
      <w:r>
        <w:rPr>
          <w:b/>
          <w:bCs/>
          <w:noProof/>
          <w:lang w:val="en-US"/>
        </w:rPr>
        <w:fldChar w:fldCharType="end"/>
      </w:r>
      <w:r w:rsidR="003175C5">
        <w:rPr>
          <w:highlight w:val="yellow"/>
        </w:rPr>
        <w:br w:type="page"/>
      </w:r>
    </w:p>
    <w:p w14:paraId="0C41DCB6" w14:textId="20846BC7" w:rsidR="00674164" w:rsidRDefault="003175C5" w:rsidP="000A5A58">
      <w:pPr>
        <w:pStyle w:val="Heading2"/>
      </w:pPr>
      <w:bookmarkStart w:id="2" w:name="_Toc236040607"/>
      <w:r>
        <w:lastRenderedPageBreak/>
        <w:t>List of Figures</w:t>
      </w:r>
      <w:bookmarkEnd w:id="2"/>
    </w:p>
    <w:p w14:paraId="0CE53228" w14:textId="74ED7D57" w:rsidR="00676D14" w:rsidRDefault="00021F2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36040568" w:history="1">
        <w:r w:rsidR="00676D14" w:rsidRPr="00D604B6">
          <w:rPr>
            <w:rStyle w:val="Hyperlink"/>
            <w:noProof/>
          </w:rPr>
          <w:drawing>
            <wp:inline distT="0" distB="0" distL="0" distR="0" wp14:anchorId="367585DF" wp14:editId="559D8A76">
              <wp:extent cx="5731510" cy="3348355"/>
              <wp:effectExtent l="0" t="0" r="2540" b="4445"/>
              <wp:docPr id="796676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32345" name=""/>
                      <pic:cNvPicPr/>
                    </pic:nvPicPr>
                    <pic:blipFill>
                      <a:blip r:embed="rId11"/>
                      <a:stretch>
                        <a:fillRect/>
                      </a:stretch>
                    </pic:blipFill>
                    <pic:spPr>
                      <a:xfrm>
                        <a:off x="0" y="0"/>
                        <a:ext cx="5731510" cy="3348355"/>
                      </a:xfrm>
                      <a:prstGeom prst="rect">
                        <a:avLst/>
                      </a:prstGeom>
                    </pic:spPr>
                  </pic:pic>
                </a:graphicData>
              </a:graphic>
            </wp:inline>
          </w:drawing>
        </w:r>
        <w:r w:rsidR="00676D14" w:rsidRPr="00D604B6">
          <w:rPr>
            <w:rStyle w:val="Hyperlink"/>
            <w:noProof/>
          </w:rPr>
          <w:t>Figure 1 - Screenshot of "forest" demo showcasing benchmarks</w:t>
        </w:r>
        <w:r w:rsidR="00676D14">
          <w:rPr>
            <w:noProof/>
            <w:webHidden/>
          </w:rPr>
          <w:tab/>
        </w:r>
        <w:r w:rsidR="00676D14">
          <w:rPr>
            <w:noProof/>
            <w:webHidden/>
          </w:rPr>
          <w:fldChar w:fldCharType="begin"/>
        </w:r>
        <w:r w:rsidR="00676D14">
          <w:rPr>
            <w:noProof/>
            <w:webHidden/>
          </w:rPr>
          <w:instrText xml:space="preserve"> PAGEREF _Toc236040568 \h </w:instrText>
        </w:r>
        <w:r w:rsidR="00676D14">
          <w:rPr>
            <w:noProof/>
            <w:webHidden/>
          </w:rPr>
        </w:r>
        <w:r w:rsidR="00676D14">
          <w:rPr>
            <w:noProof/>
            <w:webHidden/>
          </w:rPr>
          <w:fldChar w:fldCharType="separate"/>
        </w:r>
        <w:r w:rsidR="00676D14">
          <w:rPr>
            <w:noProof/>
            <w:webHidden/>
          </w:rPr>
          <w:t>15</w:t>
        </w:r>
        <w:r w:rsidR="00676D14">
          <w:rPr>
            <w:noProof/>
            <w:webHidden/>
          </w:rPr>
          <w:fldChar w:fldCharType="end"/>
        </w:r>
      </w:hyperlink>
    </w:p>
    <w:p w14:paraId="4FC1ED17" w14:textId="388077E5" w:rsidR="00676D14" w:rsidRDefault="00676D14">
      <w:pPr>
        <w:pStyle w:val="TableofFigures"/>
        <w:tabs>
          <w:tab w:val="right" w:leader="dot" w:pos="9016"/>
        </w:tabs>
        <w:rPr>
          <w:rFonts w:eastAsiaTheme="minorEastAsia"/>
          <w:noProof/>
          <w:lang w:eastAsia="en-GB"/>
        </w:rPr>
      </w:pPr>
      <w:hyperlink w:anchor="_Toc236040569" w:history="1">
        <w:r w:rsidRPr="00D604B6">
          <w:rPr>
            <w:rStyle w:val="Hyperlink"/>
            <w:noProof/>
          </w:rPr>
          <w:drawing>
            <wp:inline distT="0" distB="0" distL="0" distR="0" wp14:anchorId="17D5B187" wp14:editId="7C0847A7">
              <wp:extent cx="5731510" cy="3362960"/>
              <wp:effectExtent l="0" t="0" r="2540" b="8890"/>
              <wp:docPr id="567029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35846" name=""/>
                      <pic:cNvPicPr/>
                    </pic:nvPicPr>
                    <pic:blipFill>
                      <a:blip r:embed="rId12"/>
                      <a:stretch>
                        <a:fillRect/>
                      </a:stretch>
                    </pic:blipFill>
                    <pic:spPr>
                      <a:xfrm>
                        <a:off x="0" y="0"/>
                        <a:ext cx="5731510" cy="3362960"/>
                      </a:xfrm>
                      <a:prstGeom prst="rect">
                        <a:avLst/>
                      </a:prstGeom>
                    </pic:spPr>
                  </pic:pic>
                </a:graphicData>
              </a:graphic>
            </wp:inline>
          </w:drawing>
        </w:r>
        <w:r w:rsidRPr="00D604B6">
          <w:rPr>
            <w:rStyle w:val="Hyperlink"/>
            <w:noProof/>
          </w:rPr>
          <w:t>Figure 2 - Screenshot of "forest" demo showcasing ray and bounce settings</w:t>
        </w:r>
        <w:r>
          <w:rPr>
            <w:noProof/>
            <w:webHidden/>
          </w:rPr>
          <w:tab/>
        </w:r>
        <w:r>
          <w:rPr>
            <w:noProof/>
            <w:webHidden/>
          </w:rPr>
          <w:fldChar w:fldCharType="begin"/>
        </w:r>
        <w:r>
          <w:rPr>
            <w:noProof/>
            <w:webHidden/>
          </w:rPr>
          <w:instrText xml:space="preserve"> PAGEREF _Toc236040569 \h </w:instrText>
        </w:r>
        <w:r>
          <w:rPr>
            <w:noProof/>
            <w:webHidden/>
          </w:rPr>
        </w:r>
        <w:r>
          <w:rPr>
            <w:noProof/>
            <w:webHidden/>
          </w:rPr>
          <w:fldChar w:fldCharType="separate"/>
        </w:r>
        <w:r>
          <w:rPr>
            <w:noProof/>
            <w:webHidden/>
          </w:rPr>
          <w:t>15</w:t>
        </w:r>
        <w:r>
          <w:rPr>
            <w:noProof/>
            <w:webHidden/>
          </w:rPr>
          <w:fldChar w:fldCharType="end"/>
        </w:r>
      </w:hyperlink>
    </w:p>
    <w:p w14:paraId="5DB16CE9" w14:textId="246C10DE" w:rsidR="00676D14" w:rsidRDefault="00676D14">
      <w:pPr>
        <w:pStyle w:val="TableofFigures"/>
        <w:tabs>
          <w:tab w:val="right" w:leader="dot" w:pos="9016"/>
        </w:tabs>
        <w:rPr>
          <w:rFonts w:eastAsiaTheme="minorEastAsia"/>
          <w:noProof/>
          <w:lang w:eastAsia="en-GB"/>
        </w:rPr>
      </w:pPr>
      <w:r w:rsidRPr="00BF34C6">
        <w:rPr>
          <w:noProof/>
        </w:rPr>
        <w:lastRenderedPageBreak/>
        <w:drawing>
          <wp:inline distT="0" distB="0" distL="0" distR="0" wp14:anchorId="60CFE74B" wp14:editId="27BC454E">
            <wp:extent cx="5731510" cy="3966845"/>
            <wp:effectExtent l="0" t="0" r="2540" b="0"/>
            <wp:docPr id="3173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66845"/>
                    </a:xfrm>
                    <a:prstGeom prst="rect">
                      <a:avLst/>
                    </a:prstGeom>
                    <a:noFill/>
                    <a:ln>
                      <a:noFill/>
                    </a:ln>
                  </pic:spPr>
                </pic:pic>
              </a:graphicData>
            </a:graphic>
          </wp:inline>
        </w:drawing>
      </w:r>
      <w:hyperlink w:anchor="_Toc236040570" w:history="1">
        <w:r w:rsidRPr="00D604B6">
          <w:rPr>
            <w:rStyle w:val="Hyperlink"/>
            <w:noProof/>
          </w:rPr>
          <w:t>Figure 3 - A wireframe of the rendered window, including a level, a player, a sound source, and any rays cast.</w:t>
        </w:r>
        <w:r>
          <w:rPr>
            <w:noProof/>
            <w:webHidden/>
          </w:rPr>
          <w:tab/>
        </w:r>
        <w:r>
          <w:rPr>
            <w:noProof/>
            <w:webHidden/>
          </w:rPr>
          <w:fldChar w:fldCharType="begin"/>
        </w:r>
        <w:r>
          <w:rPr>
            <w:noProof/>
            <w:webHidden/>
          </w:rPr>
          <w:instrText xml:space="preserve"> PAGEREF _Toc236040570 \h </w:instrText>
        </w:r>
        <w:r>
          <w:rPr>
            <w:noProof/>
            <w:webHidden/>
          </w:rPr>
        </w:r>
        <w:r>
          <w:rPr>
            <w:noProof/>
            <w:webHidden/>
          </w:rPr>
          <w:fldChar w:fldCharType="separate"/>
        </w:r>
        <w:r>
          <w:rPr>
            <w:noProof/>
            <w:webHidden/>
          </w:rPr>
          <w:t>28</w:t>
        </w:r>
        <w:r>
          <w:rPr>
            <w:noProof/>
            <w:webHidden/>
          </w:rPr>
          <w:fldChar w:fldCharType="end"/>
        </w:r>
      </w:hyperlink>
    </w:p>
    <w:p w14:paraId="5E0E8EB1" w14:textId="7AAC1383" w:rsidR="009D7183" w:rsidRDefault="00021F2B">
      <w:r>
        <w:fldChar w:fldCharType="end"/>
      </w:r>
      <w:r w:rsidR="00D62611">
        <w:br w:type="page"/>
      </w:r>
    </w:p>
    <w:sdt>
      <w:sdtPr>
        <w:rPr>
          <w:rFonts w:asciiTheme="minorHAnsi" w:eastAsiaTheme="minorHAnsi" w:hAnsiTheme="minorHAnsi" w:cstheme="minorBidi"/>
          <w:color w:val="auto"/>
          <w:kern w:val="2"/>
          <w:sz w:val="24"/>
          <w:szCs w:val="24"/>
          <w:lang w:val="en-GB"/>
          <w14:ligatures w14:val="standardContextual"/>
        </w:rPr>
        <w:id w:val="24838962"/>
        <w:docPartObj>
          <w:docPartGallery w:val="Table of Contents"/>
          <w:docPartUnique/>
        </w:docPartObj>
      </w:sdtPr>
      <w:sdtEndPr>
        <w:rPr>
          <w:b/>
          <w:bCs/>
          <w:noProof/>
        </w:rPr>
      </w:sdtEndPr>
      <w:sdtContent>
        <w:p w14:paraId="712EB55F" w14:textId="1FC8019E" w:rsidR="001D16E4" w:rsidRDefault="001D16E4">
          <w:pPr>
            <w:pStyle w:val="TOCHeading"/>
          </w:pPr>
          <w:r>
            <w:t>Table of Contents</w:t>
          </w:r>
        </w:p>
        <w:p w14:paraId="083EE45C" w14:textId="4D60C63E" w:rsidR="00676D14" w:rsidRDefault="001D16E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040605" w:history="1">
            <w:r w:rsidR="00676D14" w:rsidRPr="001513C0">
              <w:rPr>
                <w:rStyle w:val="Hyperlink"/>
                <w:noProof/>
              </w:rPr>
              <w:t>Abstract</w:t>
            </w:r>
            <w:r w:rsidR="00676D14">
              <w:rPr>
                <w:noProof/>
                <w:webHidden/>
              </w:rPr>
              <w:tab/>
            </w:r>
            <w:r w:rsidR="00676D14">
              <w:rPr>
                <w:noProof/>
                <w:webHidden/>
              </w:rPr>
              <w:fldChar w:fldCharType="begin"/>
            </w:r>
            <w:r w:rsidR="00676D14">
              <w:rPr>
                <w:noProof/>
                <w:webHidden/>
              </w:rPr>
              <w:instrText xml:space="preserve"> PAGEREF _Toc236040605 \h </w:instrText>
            </w:r>
            <w:r w:rsidR="00676D14">
              <w:rPr>
                <w:noProof/>
                <w:webHidden/>
              </w:rPr>
            </w:r>
            <w:r w:rsidR="00676D14">
              <w:rPr>
                <w:noProof/>
                <w:webHidden/>
              </w:rPr>
              <w:fldChar w:fldCharType="separate"/>
            </w:r>
            <w:r w:rsidR="00676D14">
              <w:rPr>
                <w:noProof/>
                <w:webHidden/>
              </w:rPr>
              <w:t>3</w:t>
            </w:r>
            <w:r w:rsidR="00676D14">
              <w:rPr>
                <w:noProof/>
                <w:webHidden/>
              </w:rPr>
              <w:fldChar w:fldCharType="end"/>
            </w:r>
          </w:hyperlink>
        </w:p>
        <w:p w14:paraId="6FCB6161" w14:textId="2B702B63" w:rsidR="00676D14" w:rsidRDefault="00676D14">
          <w:pPr>
            <w:pStyle w:val="TOC2"/>
            <w:tabs>
              <w:tab w:val="right" w:leader="dot" w:pos="9016"/>
            </w:tabs>
            <w:rPr>
              <w:rFonts w:eastAsiaTheme="minorEastAsia"/>
              <w:noProof/>
              <w:lang w:eastAsia="en-GB"/>
            </w:rPr>
          </w:pPr>
          <w:hyperlink w:anchor="_Toc236040606" w:history="1">
            <w:r w:rsidRPr="001513C0">
              <w:rPr>
                <w:rStyle w:val="Hyperlink"/>
                <w:noProof/>
              </w:rPr>
              <w:t>List of Tables</w:t>
            </w:r>
            <w:r>
              <w:rPr>
                <w:noProof/>
                <w:webHidden/>
              </w:rPr>
              <w:tab/>
            </w:r>
            <w:r>
              <w:rPr>
                <w:noProof/>
                <w:webHidden/>
              </w:rPr>
              <w:fldChar w:fldCharType="begin"/>
            </w:r>
            <w:r>
              <w:rPr>
                <w:noProof/>
                <w:webHidden/>
              </w:rPr>
              <w:instrText xml:space="preserve"> PAGEREF _Toc236040606 \h </w:instrText>
            </w:r>
            <w:r>
              <w:rPr>
                <w:noProof/>
                <w:webHidden/>
              </w:rPr>
            </w:r>
            <w:r>
              <w:rPr>
                <w:noProof/>
                <w:webHidden/>
              </w:rPr>
              <w:fldChar w:fldCharType="separate"/>
            </w:r>
            <w:r>
              <w:rPr>
                <w:noProof/>
                <w:webHidden/>
              </w:rPr>
              <w:t>4</w:t>
            </w:r>
            <w:r>
              <w:rPr>
                <w:noProof/>
                <w:webHidden/>
              </w:rPr>
              <w:fldChar w:fldCharType="end"/>
            </w:r>
          </w:hyperlink>
        </w:p>
        <w:p w14:paraId="6863BCC6" w14:textId="0C44F1B5" w:rsidR="00676D14" w:rsidRDefault="00676D14">
          <w:pPr>
            <w:pStyle w:val="TOC2"/>
            <w:tabs>
              <w:tab w:val="right" w:leader="dot" w:pos="9016"/>
            </w:tabs>
            <w:rPr>
              <w:rFonts w:eastAsiaTheme="minorEastAsia"/>
              <w:noProof/>
              <w:lang w:eastAsia="en-GB"/>
            </w:rPr>
          </w:pPr>
          <w:hyperlink w:anchor="_Toc236040607" w:history="1">
            <w:r w:rsidRPr="001513C0">
              <w:rPr>
                <w:rStyle w:val="Hyperlink"/>
                <w:noProof/>
              </w:rPr>
              <w:t>List of Figures</w:t>
            </w:r>
            <w:r>
              <w:rPr>
                <w:noProof/>
                <w:webHidden/>
              </w:rPr>
              <w:tab/>
            </w:r>
            <w:r>
              <w:rPr>
                <w:noProof/>
                <w:webHidden/>
              </w:rPr>
              <w:fldChar w:fldCharType="begin"/>
            </w:r>
            <w:r>
              <w:rPr>
                <w:noProof/>
                <w:webHidden/>
              </w:rPr>
              <w:instrText xml:space="preserve"> PAGEREF _Toc236040607 \h </w:instrText>
            </w:r>
            <w:r>
              <w:rPr>
                <w:noProof/>
                <w:webHidden/>
              </w:rPr>
            </w:r>
            <w:r>
              <w:rPr>
                <w:noProof/>
                <w:webHidden/>
              </w:rPr>
              <w:fldChar w:fldCharType="separate"/>
            </w:r>
            <w:r>
              <w:rPr>
                <w:noProof/>
                <w:webHidden/>
              </w:rPr>
              <w:t>5</w:t>
            </w:r>
            <w:r>
              <w:rPr>
                <w:noProof/>
                <w:webHidden/>
              </w:rPr>
              <w:fldChar w:fldCharType="end"/>
            </w:r>
          </w:hyperlink>
        </w:p>
        <w:p w14:paraId="554DDF8E" w14:textId="382A11E7" w:rsidR="00676D14" w:rsidRDefault="00676D14">
          <w:pPr>
            <w:pStyle w:val="TOC2"/>
            <w:tabs>
              <w:tab w:val="left" w:pos="720"/>
              <w:tab w:val="right" w:leader="dot" w:pos="9016"/>
            </w:tabs>
            <w:rPr>
              <w:rFonts w:eastAsiaTheme="minorEastAsia"/>
              <w:noProof/>
              <w:lang w:eastAsia="en-GB"/>
            </w:rPr>
          </w:pPr>
          <w:hyperlink w:anchor="_Toc236040608" w:history="1">
            <w:r w:rsidRPr="001513C0">
              <w:rPr>
                <w:rStyle w:val="Hyperlink"/>
                <w:noProof/>
              </w:rPr>
              <w:t>1.</w:t>
            </w:r>
            <w:r>
              <w:rPr>
                <w:rFonts w:eastAsiaTheme="minorEastAsia"/>
                <w:noProof/>
                <w:lang w:eastAsia="en-GB"/>
              </w:rPr>
              <w:tab/>
            </w:r>
            <w:r w:rsidRPr="001513C0">
              <w:rPr>
                <w:rStyle w:val="Hyperlink"/>
                <w:noProof/>
              </w:rPr>
              <w:t>Introduction</w:t>
            </w:r>
            <w:r>
              <w:rPr>
                <w:noProof/>
                <w:webHidden/>
              </w:rPr>
              <w:tab/>
            </w:r>
            <w:r>
              <w:rPr>
                <w:noProof/>
                <w:webHidden/>
              </w:rPr>
              <w:fldChar w:fldCharType="begin"/>
            </w:r>
            <w:r>
              <w:rPr>
                <w:noProof/>
                <w:webHidden/>
              </w:rPr>
              <w:instrText xml:space="preserve"> PAGEREF _Toc236040608 \h </w:instrText>
            </w:r>
            <w:r>
              <w:rPr>
                <w:noProof/>
                <w:webHidden/>
              </w:rPr>
            </w:r>
            <w:r>
              <w:rPr>
                <w:noProof/>
                <w:webHidden/>
              </w:rPr>
              <w:fldChar w:fldCharType="separate"/>
            </w:r>
            <w:r>
              <w:rPr>
                <w:noProof/>
                <w:webHidden/>
              </w:rPr>
              <w:t>9</w:t>
            </w:r>
            <w:r>
              <w:rPr>
                <w:noProof/>
                <w:webHidden/>
              </w:rPr>
              <w:fldChar w:fldCharType="end"/>
            </w:r>
          </w:hyperlink>
        </w:p>
        <w:p w14:paraId="27862C72" w14:textId="5995E6F7" w:rsidR="00676D14" w:rsidRDefault="00676D14">
          <w:pPr>
            <w:pStyle w:val="TOC2"/>
            <w:tabs>
              <w:tab w:val="left" w:pos="720"/>
              <w:tab w:val="right" w:leader="dot" w:pos="9016"/>
            </w:tabs>
            <w:rPr>
              <w:rFonts w:eastAsiaTheme="minorEastAsia"/>
              <w:noProof/>
              <w:lang w:eastAsia="en-GB"/>
            </w:rPr>
          </w:pPr>
          <w:hyperlink w:anchor="_Toc236040609" w:history="1">
            <w:r w:rsidRPr="001513C0">
              <w:rPr>
                <w:rStyle w:val="Hyperlink"/>
                <w:noProof/>
              </w:rPr>
              <w:t>2.</w:t>
            </w:r>
            <w:r>
              <w:rPr>
                <w:rFonts w:eastAsiaTheme="minorEastAsia"/>
                <w:noProof/>
                <w:lang w:eastAsia="en-GB"/>
              </w:rPr>
              <w:tab/>
            </w:r>
            <w:r w:rsidRPr="001513C0">
              <w:rPr>
                <w:rStyle w:val="Hyperlink"/>
                <w:noProof/>
              </w:rPr>
              <w:t>Research &amp; Literature Review</w:t>
            </w:r>
            <w:r>
              <w:rPr>
                <w:noProof/>
                <w:webHidden/>
              </w:rPr>
              <w:tab/>
            </w:r>
            <w:r>
              <w:rPr>
                <w:noProof/>
                <w:webHidden/>
              </w:rPr>
              <w:fldChar w:fldCharType="begin"/>
            </w:r>
            <w:r>
              <w:rPr>
                <w:noProof/>
                <w:webHidden/>
              </w:rPr>
              <w:instrText xml:space="preserve"> PAGEREF _Toc236040609 \h </w:instrText>
            </w:r>
            <w:r>
              <w:rPr>
                <w:noProof/>
                <w:webHidden/>
              </w:rPr>
            </w:r>
            <w:r>
              <w:rPr>
                <w:noProof/>
                <w:webHidden/>
              </w:rPr>
              <w:fldChar w:fldCharType="separate"/>
            </w:r>
            <w:r>
              <w:rPr>
                <w:noProof/>
                <w:webHidden/>
              </w:rPr>
              <w:t>11</w:t>
            </w:r>
            <w:r>
              <w:rPr>
                <w:noProof/>
                <w:webHidden/>
              </w:rPr>
              <w:fldChar w:fldCharType="end"/>
            </w:r>
          </w:hyperlink>
        </w:p>
        <w:p w14:paraId="6163CD6E" w14:textId="7DD599FC" w:rsidR="00676D14" w:rsidRDefault="00676D14">
          <w:pPr>
            <w:pStyle w:val="TOC3"/>
            <w:tabs>
              <w:tab w:val="left" w:pos="1200"/>
              <w:tab w:val="right" w:leader="dot" w:pos="9016"/>
            </w:tabs>
            <w:rPr>
              <w:rFonts w:eastAsiaTheme="minorEastAsia"/>
              <w:noProof/>
              <w:lang w:eastAsia="en-GB"/>
            </w:rPr>
          </w:pPr>
          <w:hyperlink w:anchor="_Toc236040610" w:history="1">
            <w:r w:rsidRPr="001513C0">
              <w:rPr>
                <w:rStyle w:val="Hyperlink"/>
                <w:noProof/>
              </w:rPr>
              <w:t>2.1.</w:t>
            </w:r>
            <w:r>
              <w:rPr>
                <w:rFonts w:eastAsiaTheme="minorEastAsia"/>
                <w:noProof/>
                <w:lang w:eastAsia="en-GB"/>
              </w:rPr>
              <w:tab/>
            </w:r>
            <w:r w:rsidRPr="001513C0">
              <w:rPr>
                <w:rStyle w:val="Hyperlink"/>
                <w:noProof/>
              </w:rPr>
              <w:t>SonoTraceLab – A Raytracing-Based Acoustic Modelling System for Simulating Echolocation Behaviour of Bats</w:t>
            </w:r>
            <w:r>
              <w:rPr>
                <w:noProof/>
                <w:webHidden/>
              </w:rPr>
              <w:tab/>
            </w:r>
            <w:r>
              <w:rPr>
                <w:noProof/>
                <w:webHidden/>
              </w:rPr>
              <w:fldChar w:fldCharType="begin"/>
            </w:r>
            <w:r>
              <w:rPr>
                <w:noProof/>
                <w:webHidden/>
              </w:rPr>
              <w:instrText xml:space="preserve"> PAGEREF _Toc236040610 \h </w:instrText>
            </w:r>
            <w:r>
              <w:rPr>
                <w:noProof/>
                <w:webHidden/>
              </w:rPr>
            </w:r>
            <w:r>
              <w:rPr>
                <w:noProof/>
                <w:webHidden/>
              </w:rPr>
              <w:fldChar w:fldCharType="separate"/>
            </w:r>
            <w:r>
              <w:rPr>
                <w:noProof/>
                <w:webHidden/>
              </w:rPr>
              <w:t>11</w:t>
            </w:r>
            <w:r>
              <w:rPr>
                <w:noProof/>
                <w:webHidden/>
              </w:rPr>
              <w:fldChar w:fldCharType="end"/>
            </w:r>
          </w:hyperlink>
        </w:p>
        <w:p w14:paraId="4CCCE1C2" w14:textId="2A6D588D" w:rsidR="00676D14" w:rsidRDefault="00676D14">
          <w:pPr>
            <w:pStyle w:val="TOC3"/>
            <w:tabs>
              <w:tab w:val="left" w:pos="1200"/>
              <w:tab w:val="right" w:leader="dot" w:pos="9016"/>
            </w:tabs>
            <w:rPr>
              <w:rFonts w:eastAsiaTheme="minorEastAsia"/>
              <w:noProof/>
              <w:lang w:eastAsia="en-GB"/>
            </w:rPr>
          </w:pPr>
          <w:hyperlink w:anchor="_Toc236040611" w:history="1">
            <w:r w:rsidRPr="001513C0">
              <w:rPr>
                <w:rStyle w:val="Hyperlink"/>
                <w:noProof/>
              </w:rPr>
              <w:t>2.2.</w:t>
            </w:r>
            <w:r>
              <w:rPr>
                <w:rFonts w:eastAsiaTheme="minorEastAsia"/>
                <w:noProof/>
                <w:lang w:eastAsia="en-GB"/>
              </w:rPr>
              <w:tab/>
            </w:r>
            <w:r w:rsidRPr="001513C0">
              <w:rPr>
                <w:rStyle w:val="Hyperlink"/>
                <w:noProof/>
              </w:rPr>
              <w:t>Specular Path Generation and Near-Reflective Diffraction in Interactive Acoustic Simulations</w:t>
            </w:r>
            <w:r>
              <w:rPr>
                <w:noProof/>
                <w:webHidden/>
              </w:rPr>
              <w:tab/>
            </w:r>
            <w:r>
              <w:rPr>
                <w:noProof/>
                <w:webHidden/>
              </w:rPr>
              <w:fldChar w:fldCharType="begin"/>
            </w:r>
            <w:r>
              <w:rPr>
                <w:noProof/>
                <w:webHidden/>
              </w:rPr>
              <w:instrText xml:space="preserve"> PAGEREF _Toc236040611 \h </w:instrText>
            </w:r>
            <w:r>
              <w:rPr>
                <w:noProof/>
                <w:webHidden/>
              </w:rPr>
            </w:r>
            <w:r>
              <w:rPr>
                <w:noProof/>
                <w:webHidden/>
              </w:rPr>
              <w:fldChar w:fldCharType="separate"/>
            </w:r>
            <w:r>
              <w:rPr>
                <w:noProof/>
                <w:webHidden/>
              </w:rPr>
              <w:t>12</w:t>
            </w:r>
            <w:r>
              <w:rPr>
                <w:noProof/>
                <w:webHidden/>
              </w:rPr>
              <w:fldChar w:fldCharType="end"/>
            </w:r>
          </w:hyperlink>
        </w:p>
        <w:p w14:paraId="6AFD9F6C" w14:textId="31B2730C" w:rsidR="00676D14" w:rsidRDefault="00676D14">
          <w:pPr>
            <w:pStyle w:val="TOC3"/>
            <w:tabs>
              <w:tab w:val="left" w:pos="1200"/>
              <w:tab w:val="right" w:leader="dot" w:pos="9016"/>
            </w:tabs>
            <w:rPr>
              <w:rFonts w:eastAsiaTheme="minorEastAsia"/>
              <w:noProof/>
              <w:lang w:eastAsia="en-GB"/>
            </w:rPr>
          </w:pPr>
          <w:hyperlink w:anchor="_Toc236040612" w:history="1">
            <w:r w:rsidRPr="001513C0">
              <w:rPr>
                <w:rStyle w:val="Hyperlink"/>
                <w:noProof/>
              </w:rPr>
              <w:t>2.3.</w:t>
            </w:r>
            <w:r>
              <w:rPr>
                <w:rFonts w:eastAsiaTheme="minorEastAsia"/>
                <w:noProof/>
                <w:lang w:eastAsia="en-GB"/>
              </w:rPr>
              <w:tab/>
            </w:r>
            <w:r w:rsidRPr="001513C0">
              <w:rPr>
                <w:rStyle w:val="Hyperlink"/>
                <w:noProof/>
              </w:rPr>
              <w:t>Vercidium Audio</w:t>
            </w:r>
            <w:r>
              <w:rPr>
                <w:noProof/>
                <w:webHidden/>
              </w:rPr>
              <w:tab/>
            </w:r>
            <w:r>
              <w:rPr>
                <w:noProof/>
                <w:webHidden/>
              </w:rPr>
              <w:fldChar w:fldCharType="begin"/>
            </w:r>
            <w:r>
              <w:rPr>
                <w:noProof/>
                <w:webHidden/>
              </w:rPr>
              <w:instrText xml:space="preserve"> PAGEREF _Toc236040612 \h </w:instrText>
            </w:r>
            <w:r>
              <w:rPr>
                <w:noProof/>
                <w:webHidden/>
              </w:rPr>
            </w:r>
            <w:r>
              <w:rPr>
                <w:noProof/>
                <w:webHidden/>
              </w:rPr>
              <w:fldChar w:fldCharType="separate"/>
            </w:r>
            <w:r>
              <w:rPr>
                <w:noProof/>
                <w:webHidden/>
              </w:rPr>
              <w:t>13</w:t>
            </w:r>
            <w:r>
              <w:rPr>
                <w:noProof/>
                <w:webHidden/>
              </w:rPr>
              <w:fldChar w:fldCharType="end"/>
            </w:r>
          </w:hyperlink>
        </w:p>
        <w:p w14:paraId="1ED9EB2C" w14:textId="2D72AAAD" w:rsidR="00676D14" w:rsidRDefault="00676D14">
          <w:pPr>
            <w:pStyle w:val="TOC3"/>
            <w:tabs>
              <w:tab w:val="left" w:pos="1200"/>
              <w:tab w:val="right" w:leader="dot" w:pos="9016"/>
            </w:tabs>
            <w:rPr>
              <w:rFonts w:eastAsiaTheme="minorEastAsia"/>
              <w:noProof/>
              <w:lang w:eastAsia="en-GB"/>
            </w:rPr>
          </w:pPr>
          <w:hyperlink w:anchor="_Toc236040613" w:history="1">
            <w:r w:rsidRPr="001513C0">
              <w:rPr>
                <w:rStyle w:val="Hyperlink"/>
                <w:noProof/>
              </w:rPr>
              <w:t>2.4.</w:t>
            </w:r>
            <w:r>
              <w:rPr>
                <w:rFonts w:eastAsiaTheme="minorEastAsia"/>
                <w:noProof/>
                <w:lang w:eastAsia="en-GB"/>
              </w:rPr>
              <w:tab/>
            </w:r>
            <w:r w:rsidRPr="001513C0">
              <w:rPr>
                <w:rStyle w:val="Hyperlink"/>
                <w:noProof/>
              </w:rPr>
              <w:t>Vercidium Audio “forest” Case Study</w:t>
            </w:r>
            <w:r>
              <w:rPr>
                <w:noProof/>
                <w:webHidden/>
              </w:rPr>
              <w:tab/>
            </w:r>
            <w:r>
              <w:rPr>
                <w:noProof/>
                <w:webHidden/>
              </w:rPr>
              <w:fldChar w:fldCharType="begin"/>
            </w:r>
            <w:r>
              <w:rPr>
                <w:noProof/>
                <w:webHidden/>
              </w:rPr>
              <w:instrText xml:space="preserve"> PAGEREF _Toc236040613 \h </w:instrText>
            </w:r>
            <w:r>
              <w:rPr>
                <w:noProof/>
                <w:webHidden/>
              </w:rPr>
            </w:r>
            <w:r>
              <w:rPr>
                <w:noProof/>
                <w:webHidden/>
              </w:rPr>
              <w:fldChar w:fldCharType="separate"/>
            </w:r>
            <w:r>
              <w:rPr>
                <w:noProof/>
                <w:webHidden/>
              </w:rPr>
              <w:t>15</w:t>
            </w:r>
            <w:r>
              <w:rPr>
                <w:noProof/>
                <w:webHidden/>
              </w:rPr>
              <w:fldChar w:fldCharType="end"/>
            </w:r>
          </w:hyperlink>
        </w:p>
        <w:p w14:paraId="291FB10E" w14:textId="61BB2CB1" w:rsidR="00676D14" w:rsidRDefault="00676D14">
          <w:pPr>
            <w:pStyle w:val="TOC3"/>
            <w:tabs>
              <w:tab w:val="left" w:pos="1200"/>
              <w:tab w:val="right" w:leader="dot" w:pos="9016"/>
            </w:tabs>
            <w:rPr>
              <w:rFonts w:eastAsiaTheme="minorEastAsia"/>
              <w:noProof/>
              <w:lang w:eastAsia="en-GB"/>
            </w:rPr>
          </w:pPr>
          <w:hyperlink w:anchor="_Toc236040614" w:history="1">
            <w:r w:rsidRPr="001513C0">
              <w:rPr>
                <w:rStyle w:val="Hyperlink"/>
                <w:noProof/>
              </w:rPr>
              <w:t>2.5.</w:t>
            </w:r>
            <w:r>
              <w:rPr>
                <w:rFonts w:eastAsiaTheme="minorEastAsia"/>
                <w:noProof/>
                <w:lang w:eastAsia="en-GB"/>
              </w:rPr>
              <w:tab/>
            </w:r>
            <w:r w:rsidRPr="001513C0">
              <w:rPr>
                <w:rStyle w:val="Hyperlink"/>
                <w:noProof/>
              </w:rPr>
              <w:t>WAVE: Interactive Wave-based Sound Propagation for Virtual Environments</w:t>
            </w:r>
            <w:r>
              <w:rPr>
                <w:noProof/>
                <w:webHidden/>
              </w:rPr>
              <w:tab/>
            </w:r>
            <w:r>
              <w:rPr>
                <w:noProof/>
                <w:webHidden/>
              </w:rPr>
              <w:fldChar w:fldCharType="begin"/>
            </w:r>
            <w:r>
              <w:rPr>
                <w:noProof/>
                <w:webHidden/>
              </w:rPr>
              <w:instrText xml:space="preserve"> PAGEREF _Toc236040614 \h </w:instrText>
            </w:r>
            <w:r>
              <w:rPr>
                <w:noProof/>
                <w:webHidden/>
              </w:rPr>
            </w:r>
            <w:r>
              <w:rPr>
                <w:noProof/>
                <w:webHidden/>
              </w:rPr>
              <w:fldChar w:fldCharType="separate"/>
            </w:r>
            <w:r>
              <w:rPr>
                <w:noProof/>
                <w:webHidden/>
              </w:rPr>
              <w:t>17</w:t>
            </w:r>
            <w:r>
              <w:rPr>
                <w:noProof/>
                <w:webHidden/>
              </w:rPr>
              <w:fldChar w:fldCharType="end"/>
            </w:r>
          </w:hyperlink>
        </w:p>
        <w:p w14:paraId="3FD83729" w14:textId="127BA6F3" w:rsidR="00676D14" w:rsidRDefault="00676D14">
          <w:pPr>
            <w:pStyle w:val="TOC3"/>
            <w:tabs>
              <w:tab w:val="left" w:pos="1200"/>
              <w:tab w:val="right" w:leader="dot" w:pos="9016"/>
            </w:tabs>
            <w:rPr>
              <w:rFonts w:eastAsiaTheme="minorEastAsia"/>
              <w:noProof/>
              <w:lang w:eastAsia="en-GB"/>
            </w:rPr>
          </w:pPr>
          <w:hyperlink w:anchor="_Toc236040615" w:history="1">
            <w:r w:rsidRPr="001513C0">
              <w:rPr>
                <w:rStyle w:val="Hyperlink"/>
                <w:noProof/>
              </w:rPr>
              <w:t>2.6.</w:t>
            </w:r>
            <w:r>
              <w:rPr>
                <w:rFonts w:eastAsiaTheme="minorEastAsia"/>
                <w:noProof/>
                <w:lang w:eastAsia="en-GB"/>
              </w:rPr>
              <w:tab/>
            </w:r>
            <w:r w:rsidRPr="001513C0">
              <w:rPr>
                <w:rStyle w:val="Hyperlink"/>
                <w:noProof/>
              </w:rPr>
              <w:t>3D Interpolation in Wave-Based Acoustic Simulation</w:t>
            </w:r>
            <w:r>
              <w:rPr>
                <w:noProof/>
                <w:webHidden/>
              </w:rPr>
              <w:tab/>
            </w:r>
            <w:r>
              <w:rPr>
                <w:noProof/>
                <w:webHidden/>
              </w:rPr>
              <w:fldChar w:fldCharType="begin"/>
            </w:r>
            <w:r>
              <w:rPr>
                <w:noProof/>
                <w:webHidden/>
              </w:rPr>
              <w:instrText xml:space="preserve"> PAGEREF _Toc236040615 \h </w:instrText>
            </w:r>
            <w:r>
              <w:rPr>
                <w:noProof/>
                <w:webHidden/>
              </w:rPr>
            </w:r>
            <w:r>
              <w:rPr>
                <w:noProof/>
                <w:webHidden/>
              </w:rPr>
              <w:fldChar w:fldCharType="separate"/>
            </w:r>
            <w:r>
              <w:rPr>
                <w:noProof/>
                <w:webHidden/>
              </w:rPr>
              <w:t>18</w:t>
            </w:r>
            <w:r>
              <w:rPr>
                <w:noProof/>
                <w:webHidden/>
              </w:rPr>
              <w:fldChar w:fldCharType="end"/>
            </w:r>
          </w:hyperlink>
        </w:p>
        <w:p w14:paraId="64C8E7E6" w14:textId="6C5483E5" w:rsidR="00676D14" w:rsidRDefault="00676D14">
          <w:pPr>
            <w:pStyle w:val="TOC3"/>
            <w:tabs>
              <w:tab w:val="left" w:pos="1200"/>
              <w:tab w:val="right" w:leader="dot" w:pos="9016"/>
            </w:tabs>
            <w:rPr>
              <w:rFonts w:eastAsiaTheme="minorEastAsia"/>
              <w:noProof/>
              <w:lang w:eastAsia="en-GB"/>
            </w:rPr>
          </w:pPr>
          <w:hyperlink w:anchor="_Toc236040616" w:history="1">
            <w:r w:rsidRPr="001513C0">
              <w:rPr>
                <w:rStyle w:val="Hyperlink"/>
                <w:noProof/>
              </w:rPr>
              <w:t>2.7.</w:t>
            </w:r>
            <w:r>
              <w:rPr>
                <w:rFonts w:eastAsiaTheme="minorEastAsia"/>
                <w:noProof/>
                <w:lang w:eastAsia="en-GB"/>
              </w:rPr>
              <w:tab/>
            </w:r>
            <w:r w:rsidRPr="001513C0">
              <w:rPr>
                <w:rStyle w:val="Hyperlink"/>
                <w:noProof/>
              </w:rPr>
              <w:t>Modeling of Complex Geometries and Boundary Conditions in Finite Difference/Finite Volume Time Domain Room Acoustics Simulation</w:t>
            </w:r>
            <w:r>
              <w:rPr>
                <w:noProof/>
                <w:webHidden/>
              </w:rPr>
              <w:tab/>
            </w:r>
            <w:r>
              <w:rPr>
                <w:noProof/>
                <w:webHidden/>
              </w:rPr>
              <w:fldChar w:fldCharType="begin"/>
            </w:r>
            <w:r>
              <w:rPr>
                <w:noProof/>
                <w:webHidden/>
              </w:rPr>
              <w:instrText xml:space="preserve"> PAGEREF _Toc236040616 \h </w:instrText>
            </w:r>
            <w:r>
              <w:rPr>
                <w:noProof/>
                <w:webHidden/>
              </w:rPr>
            </w:r>
            <w:r>
              <w:rPr>
                <w:noProof/>
                <w:webHidden/>
              </w:rPr>
              <w:fldChar w:fldCharType="separate"/>
            </w:r>
            <w:r>
              <w:rPr>
                <w:noProof/>
                <w:webHidden/>
              </w:rPr>
              <w:t>19</w:t>
            </w:r>
            <w:r>
              <w:rPr>
                <w:noProof/>
                <w:webHidden/>
              </w:rPr>
              <w:fldChar w:fldCharType="end"/>
            </w:r>
          </w:hyperlink>
        </w:p>
        <w:p w14:paraId="0A7551C0" w14:textId="30CBE35E" w:rsidR="00676D14" w:rsidRDefault="00676D14">
          <w:pPr>
            <w:pStyle w:val="TOC3"/>
            <w:tabs>
              <w:tab w:val="left" w:pos="1200"/>
              <w:tab w:val="right" w:leader="dot" w:pos="9016"/>
            </w:tabs>
            <w:rPr>
              <w:rFonts w:eastAsiaTheme="minorEastAsia"/>
              <w:noProof/>
              <w:lang w:eastAsia="en-GB"/>
            </w:rPr>
          </w:pPr>
          <w:hyperlink w:anchor="_Toc236040617" w:history="1">
            <w:r w:rsidRPr="001513C0">
              <w:rPr>
                <w:rStyle w:val="Hyperlink"/>
                <w:noProof/>
              </w:rPr>
              <w:t>2.8.</w:t>
            </w:r>
            <w:r>
              <w:rPr>
                <w:rFonts w:eastAsiaTheme="minorEastAsia"/>
                <w:noProof/>
                <w:lang w:eastAsia="en-GB"/>
              </w:rPr>
              <w:tab/>
            </w:r>
            <w:r w:rsidRPr="001513C0">
              <w:rPr>
                <w:rStyle w:val="Hyperlink"/>
                <w:noProof/>
              </w:rPr>
              <w:t>Comparative Visualization for Wave-based and Geometric Acoustics</w:t>
            </w:r>
            <w:r>
              <w:rPr>
                <w:noProof/>
                <w:webHidden/>
              </w:rPr>
              <w:tab/>
            </w:r>
            <w:r>
              <w:rPr>
                <w:noProof/>
                <w:webHidden/>
              </w:rPr>
              <w:fldChar w:fldCharType="begin"/>
            </w:r>
            <w:r>
              <w:rPr>
                <w:noProof/>
                <w:webHidden/>
              </w:rPr>
              <w:instrText xml:space="preserve"> PAGEREF _Toc236040617 \h </w:instrText>
            </w:r>
            <w:r>
              <w:rPr>
                <w:noProof/>
                <w:webHidden/>
              </w:rPr>
            </w:r>
            <w:r>
              <w:rPr>
                <w:noProof/>
                <w:webHidden/>
              </w:rPr>
              <w:fldChar w:fldCharType="separate"/>
            </w:r>
            <w:r>
              <w:rPr>
                <w:noProof/>
                <w:webHidden/>
              </w:rPr>
              <w:t>20</w:t>
            </w:r>
            <w:r>
              <w:rPr>
                <w:noProof/>
                <w:webHidden/>
              </w:rPr>
              <w:fldChar w:fldCharType="end"/>
            </w:r>
          </w:hyperlink>
        </w:p>
        <w:p w14:paraId="51CDFB81" w14:textId="2763F21C" w:rsidR="00676D14" w:rsidRDefault="00676D14">
          <w:pPr>
            <w:pStyle w:val="TOC3"/>
            <w:tabs>
              <w:tab w:val="left" w:pos="1200"/>
              <w:tab w:val="right" w:leader="dot" w:pos="9016"/>
            </w:tabs>
            <w:rPr>
              <w:rFonts w:eastAsiaTheme="minorEastAsia"/>
              <w:noProof/>
              <w:lang w:eastAsia="en-GB"/>
            </w:rPr>
          </w:pPr>
          <w:hyperlink w:anchor="_Toc236040618" w:history="1">
            <w:r w:rsidRPr="001513C0">
              <w:rPr>
                <w:rStyle w:val="Hyperlink"/>
                <w:noProof/>
              </w:rPr>
              <w:t>2.9.</w:t>
            </w:r>
            <w:r>
              <w:rPr>
                <w:rFonts w:eastAsiaTheme="minorEastAsia"/>
                <w:noProof/>
                <w:lang w:eastAsia="en-GB"/>
              </w:rPr>
              <w:tab/>
            </w:r>
            <w:r w:rsidRPr="001513C0">
              <w:rPr>
                <w:rStyle w:val="Hyperlink"/>
                <w:noProof/>
              </w:rPr>
              <w:t>Sound Synthesis, Propagation, and Rendering: A Survey</w:t>
            </w:r>
            <w:r>
              <w:rPr>
                <w:noProof/>
                <w:webHidden/>
              </w:rPr>
              <w:tab/>
            </w:r>
            <w:r>
              <w:rPr>
                <w:noProof/>
                <w:webHidden/>
              </w:rPr>
              <w:fldChar w:fldCharType="begin"/>
            </w:r>
            <w:r>
              <w:rPr>
                <w:noProof/>
                <w:webHidden/>
              </w:rPr>
              <w:instrText xml:space="preserve"> PAGEREF _Toc236040618 \h </w:instrText>
            </w:r>
            <w:r>
              <w:rPr>
                <w:noProof/>
                <w:webHidden/>
              </w:rPr>
            </w:r>
            <w:r>
              <w:rPr>
                <w:noProof/>
                <w:webHidden/>
              </w:rPr>
              <w:fldChar w:fldCharType="separate"/>
            </w:r>
            <w:r>
              <w:rPr>
                <w:noProof/>
                <w:webHidden/>
              </w:rPr>
              <w:t>20</w:t>
            </w:r>
            <w:r>
              <w:rPr>
                <w:noProof/>
                <w:webHidden/>
              </w:rPr>
              <w:fldChar w:fldCharType="end"/>
            </w:r>
          </w:hyperlink>
        </w:p>
        <w:p w14:paraId="66366C03" w14:textId="3C95996C" w:rsidR="00676D14" w:rsidRDefault="00676D14">
          <w:pPr>
            <w:pStyle w:val="TOC3"/>
            <w:tabs>
              <w:tab w:val="left" w:pos="1440"/>
              <w:tab w:val="right" w:leader="dot" w:pos="9016"/>
            </w:tabs>
            <w:rPr>
              <w:rFonts w:eastAsiaTheme="minorEastAsia"/>
              <w:noProof/>
              <w:lang w:eastAsia="en-GB"/>
            </w:rPr>
          </w:pPr>
          <w:hyperlink w:anchor="_Toc236040619" w:history="1">
            <w:r w:rsidRPr="001513C0">
              <w:rPr>
                <w:rStyle w:val="Hyperlink"/>
                <w:noProof/>
              </w:rPr>
              <w:t>2.10.</w:t>
            </w:r>
            <w:r>
              <w:rPr>
                <w:rFonts w:eastAsiaTheme="minorEastAsia"/>
                <w:noProof/>
                <w:lang w:eastAsia="en-GB"/>
              </w:rPr>
              <w:tab/>
            </w:r>
            <w:r w:rsidRPr="001513C0">
              <w:rPr>
                <w:rStyle w:val="Hyperlink"/>
                <w:noProof/>
              </w:rPr>
              <w:t>Effects of Geometrical Acoustics Model Simplification on Binaural Reverberation</w:t>
            </w:r>
            <w:r>
              <w:rPr>
                <w:noProof/>
                <w:webHidden/>
              </w:rPr>
              <w:tab/>
            </w:r>
            <w:r>
              <w:rPr>
                <w:noProof/>
                <w:webHidden/>
              </w:rPr>
              <w:fldChar w:fldCharType="begin"/>
            </w:r>
            <w:r>
              <w:rPr>
                <w:noProof/>
                <w:webHidden/>
              </w:rPr>
              <w:instrText xml:space="preserve"> PAGEREF _Toc236040619 \h </w:instrText>
            </w:r>
            <w:r>
              <w:rPr>
                <w:noProof/>
                <w:webHidden/>
              </w:rPr>
            </w:r>
            <w:r>
              <w:rPr>
                <w:noProof/>
                <w:webHidden/>
              </w:rPr>
              <w:fldChar w:fldCharType="separate"/>
            </w:r>
            <w:r>
              <w:rPr>
                <w:noProof/>
                <w:webHidden/>
              </w:rPr>
              <w:t>20</w:t>
            </w:r>
            <w:r>
              <w:rPr>
                <w:noProof/>
                <w:webHidden/>
              </w:rPr>
              <w:fldChar w:fldCharType="end"/>
            </w:r>
          </w:hyperlink>
        </w:p>
        <w:p w14:paraId="50DA9B5C" w14:textId="6E7BAF26" w:rsidR="00676D14" w:rsidRDefault="00676D14">
          <w:pPr>
            <w:pStyle w:val="TOC3"/>
            <w:tabs>
              <w:tab w:val="left" w:pos="1440"/>
              <w:tab w:val="right" w:leader="dot" w:pos="9016"/>
            </w:tabs>
            <w:rPr>
              <w:rFonts w:eastAsiaTheme="minorEastAsia"/>
              <w:noProof/>
              <w:lang w:eastAsia="en-GB"/>
            </w:rPr>
          </w:pPr>
          <w:hyperlink w:anchor="_Toc236040620" w:history="1">
            <w:r w:rsidRPr="001513C0">
              <w:rPr>
                <w:rStyle w:val="Hyperlink"/>
                <w:noProof/>
              </w:rPr>
              <w:t>2.11.</w:t>
            </w:r>
            <w:r>
              <w:rPr>
                <w:rFonts w:eastAsiaTheme="minorEastAsia"/>
                <w:noProof/>
                <w:lang w:eastAsia="en-GB"/>
              </w:rPr>
              <w:tab/>
            </w:r>
            <w:r w:rsidRPr="001513C0">
              <w:rPr>
                <w:rStyle w:val="Hyperlink"/>
                <w:noProof/>
              </w:rPr>
              <w:t>Conclusions and Summary of Key Points</w:t>
            </w:r>
            <w:r>
              <w:rPr>
                <w:noProof/>
                <w:webHidden/>
              </w:rPr>
              <w:tab/>
            </w:r>
            <w:r>
              <w:rPr>
                <w:noProof/>
                <w:webHidden/>
              </w:rPr>
              <w:fldChar w:fldCharType="begin"/>
            </w:r>
            <w:r>
              <w:rPr>
                <w:noProof/>
                <w:webHidden/>
              </w:rPr>
              <w:instrText xml:space="preserve"> PAGEREF _Toc236040620 \h </w:instrText>
            </w:r>
            <w:r>
              <w:rPr>
                <w:noProof/>
                <w:webHidden/>
              </w:rPr>
            </w:r>
            <w:r>
              <w:rPr>
                <w:noProof/>
                <w:webHidden/>
              </w:rPr>
              <w:fldChar w:fldCharType="separate"/>
            </w:r>
            <w:r>
              <w:rPr>
                <w:noProof/>
                <w:webHidden/>
              </w:rPr>
              <w:t>21</w:t>
            </w:r>
            <w:r>
              <w:rPr>
                <w:noProof/>
                <w:webHidden/>
              </w:rPr>
              <w:fldChar w:fldCharType="end"/>
            </w:r>
          </w:hyperlink>
        </w:p>
        <w:p w14:paraId="6D870451" w14:textId="56769C33" w:rsidR="00676D14" w:rsidRDefault="00676D14">
          <w:pPr>
            <w:pStyle w:val="TOC2"/>
            <w:tabs>
              <w:tab w:val="left" w:pos="720"/>
              <w:tab w:val="right" w:leader="dot" w:pos="9016"/>
            </w:tabs>
            <w:rPr>
              <w:rFonts w:eastAsiaTheme="minorEastAsia"/>
              <w:noProof/>
              <w:lang w:eastAsia="en-GB"/>
            </w:rPr>
          </w:pPr>
          <w:hyperlink w:anchor="_Toc236040621" w:history="1">
            <w:r w:rsidRPr="001513C0">
              <w:rPr>
                <w:rStyle w:val="Hyperlink"/>
                <w:noProof/>
              </w:rPr>
              <w:t>3.</w:t>
            </w:r>
            <w:r>
              <w:rPr>
                <w:rFonts w:eastAsiaTheme="minorEastAsia"/>
                <w:noProof/>
                <w:lang w:eastAsia="en-GB"/>
              </w:rPr>
              <w:tab/>
            </w:r>
            <w:r w:rsidRPr="001513C0">
              <w:rPr>
                <w:rStyle w:val="Hyperlink"/>
                <w:noProof/>
              </w:rPr>
              <w:t>Development Methodology</w:t>
            </w:r>
            <w:r>
              <w:rPr>
                <w:noProof/>
                <w:webHidden/>
              </w:rPr>
              <w:tab/>
            </w:r>
            <w:r>
              <w:rPr>
                <w:noProof/>
                <w:webHidden/>
              </w:rPr>
              <w:fldChar w:fldCharType="begin"/>
            </w:r>
            <w:r>
              <w:rPr>
                <w:noProof/>
                <w:webHidden/>
              </w:rPr>
              <w:instrText xml:space="preserve"> PAGEREF _Toc236040621 \h </w:instrText>
            </w:r>
            <w:r>
              <w:rPr>
                <w:noProof/>
                <w:webHidden/>
              </w:rPr>
            </w:r>
            <w:r>
              <w:rPr>
                <w:noProof/>
                <w:webHidden/>
              </w:rPr>
              <w:fldChar w:fldCharType="separate"/>
            </w:r>
            <w:r>
              <w:rPr>
                <w:noProof/>
                <w:webHidden/>
              </w:rPr>
              <w:t>23</w:t>
            </w:r>
            <w:r>
              <w:rPr>
                <w:noProof/>
                <w:webHidden/>
              </w:rPr>
              <w:fldChar w:fldCharType="end"/>
            </w:r>
          </w:hyperlink>
        </w:p>
        <w:p w14:paraId="6FBD86D7" w14:textId="58222090" w:rsidR="00676D14" w:rsidRDefault="00676D14">
          <w:pPr>
            <w:pStyle w:val="TOC2"/>
            <w:tabs>
              <w:tab w:val="left" w:pos="720"/>
              <w:tab w:val="right" w:leader="dot" w:pos="9016"/>
            </w:tabs>
            <w:rPr>
              <w:rFonts w:eastAsiaTheme="minorEastAsia"/>
              <w:noProof/>
              <w:lang w:eastAsia="en-GB"/>
            </w:rPr>
          </w:pPr>
          <w:hyperlink w:anchor="_Toc236040622" w:history="1">
            <w:r w:rsidRPr="001513C0">
              <w:rPr>
                <w:rStyle w:val="Hyperlink"/>
                <w:noProof/>
              </w:rPr>
              <w:t>4.</w:t>
            </w:r>
            <w:r>
              <w:rPr>
                <w:rFonts w:eastAsiaTheme="minorEastAsia"/>
                <w:noProof/>
                <w:lang w:eastAsia="en-GB"/>
              </w:rPr>
              <w:tab/>
            </w:r>
            <w:r w:rsidRPr="001513C0">
              <w:rPr>
                <w:rStyle w:val="Hyperlink"/>
                <w:noProof/>
              </w:rPr>
              <w:t>Design &amp; Implementation</w:t>
            </w:r>
            <w:r>
              <w:rPr>
                <w:noProof/>
                <w:webHidden/>
              </w:rPr>
              <w:tab/>
            </w:r>
            <w:r>
              <w:rPr>
                <w:noProof/>
                <w:webHidden/>
              </w:rPr>
              <w:fldChar w:fldCharType="begin"/>
            </w:r>
            <w:r>
              <w:rPr>
                <w:noProof/>
                <w:webHidden/>
              </w:rPr>
              <w:instrText xml:space="preserve"> PAGEREF _Toc236040622 \h </w:instrText>
            </w:r>
            <w:r>
              <w:rPr>
                <w:noProof/>
                <w:webHidden/>
              </w:rPr>
            </w:r>
            <w:r>
              <w:rPr>
                <w:noProof/>
                <w:webHidden/>
              </w:rPr>
              <w:fldChar w:fldCharType="separate"/>
            </w:r>
            <w:r>
              <w:rPr>
                <w:noProof/>
                <w:webHidden/>
              </w:rPr>
              <w:t>26</w:t>
            </w:r>
            <w:r>
              <w:rPr>
                <w:noProof/>
                <w:webHidden/>
              </w:rPr>
              <w:fldChar w:fldCharType="end"/>
            </w:r>
          </w:hyperlink>
        </w:p>
        <w:p w14:paraId="54EAEA34" w14:textId="5B78701E" w:rsidR="00676D14" w:rsidRDefault="00676D14">
          <w:pPr>
            <w:pStyle w:val="TOC3"/>
            <w:tabs>
              <w:tab w:val="left" w:pos="1200"/>
              <w:tab w:val="right" w:leader="dot" w:pos="9016"/>
            </w:tabs>
            <w:rPr>
              <w:rFonts w:eastAsiaTheme="minorEastAsia"/>
              <w:noProof/>
              <w:lang w:eastAsia="en-GB"/>
            </w:rPr>
          </w:pPr>
          <w:hyperlink w:anchor="_Toc236040623" w:history="1">
            <w:r w:rsidRPr="001513C0">
              <w:rPr>
                <w:rStyle w:val="Hyperlink"/>
                <w:noProof/>
              </w:rPr>
              <w:t>4.1.</w:t>
            </w:r>
            <w:r>
              <w:rPr>
                <w:rFonts w:eastAsiaTheme="minorEastAsia"/>
                <w:noProof/>
                <w:lang w:eastAsia="en-GB"/>
              </w:rPr>
              <w:tab/>
            </w:r>
            <w:r w:rsidRPr="001513C0">
              <w:rPr>
                <w:rStyle w:val="Hyperlink"/>
                <w:noProof/>
              </w:rPr>
              <w:t>Requirements</w:t>
            </w:r>
            <w:r>
              <w:rPr>
                <w:noProof/>
                <w:webHidden/>
              </w:rPr>
              <w:tab/>
            </w:r>
            <w:r>
              <w:rPr>
                <w:noProof/>
                <w:webHidden/>
              </w:rPr>
              <w:fldChar w:fldCharType="begin"/>
            </w:r>
            <w:r>
              <w:rPr>
                <w:noProof/>
                <w:webHidden/>
              </w:rPr>
              <w:instrText xml:space="preserve"> PAGEREF _Toc236040623 \h </w:instrText>
            </w:r>
            <w:r>
              <w:rPr>
                <w:noProof/>
                <w:webHidden/>
              </w:rPr>
            </w:r>
            <w:r>
              <w:rPr>
                <w:noProof/>
                <w:webHidden/>
              </w:rPr>
              <w:fldChar w:fldCharType="separate"/>
            </w:r>
            <w:r>
              <w:rPr>
                <w:noProof/>
                <w:webHidden/>
              </w:rPr>
              <w:t>26</w:t>
            </w:r>
            <w:r>
              <w:rPr>
                <w:noProof/>
                <w:webHidden/>
              </w:rPr>
              <w:fldChar w:fldCharType="end"/>
            </w:r>
          </w:hyperlink>
        </w:p>
        <w:p w14:paraId="5327AFB8" w14:textId="51C8952F" w:rsidR="00676D14" w:rsidRDefault="00676D14">
          <w:pPr>
            <w:pStyle w:val="TOC3"/>
            <w:tabs>
              <w:tab w:val="left" w:pos="1200"/>
              <w:tab w:val="right" w:leader="dot" w:pos="9016"/>
            </w:tabs>
            <w:rPr>
              <w:rFonts w:eastAsiaTheme="minorEastAsia"/>
              <w:noProof/>
              <w:lang w:eastAsia="en-GB"/>
            </w:rPr>
          </w:pPr>
          <w:hyperlink w:anchor="_Toc236040624" w:history="1">
            <w:r w:rsidRPr="001513C0">
              <w:rPr>
                <w:rStyle w:val="Hyperlink"/>
                <w:noProof/>
              </w:rPr>
              <w:t>4.2.</w:t>
            </w:r>
            <w:r>
              <w:rPr>
                <w:rFonts w:eastAsiaTheme="minorEastAsia"/>
                <w:noProof/>
                <w:lang w:eastAsia="en-GB"/>
              </w:rPr>
              <w:tab/>
            </w:r>
            <w:r w:rsidRPr="001513C0">
              <w:rPr>
                <w:rStyle w:val="Hyperlink"/>
                <w:noProof/>
              </w:rPr>
              <w:t>Design</w:t>
            </w:r>
            <w:r>
              <w:rPr>
                <w:noProof/>
                <w:webHidden/>
              </w:rPr>
              <w:tab/>
            </w:r>
            <w:r>
              <w:rPr>
                <w:noProof/>
                <w:webHidden/>
              </w:rPr>
              <w:fldChar w:fldCharType="begin"/>
            </w:r>
            <w:r>
              <w:rPr>
                <w:noProof/>
                <w:webHidden/>
              </w:rPr>
              <w:instrText xml:space="preserve"> PAGEREF _Toc236040624 \h </w:instrText>
            </w:r>
            <w:r>
              <w:rPr>
                <w:noProof/>
                <w:webHidden/>
              </w:rPr>
            </w:r>
            <w:r>
              <w:rPr>
                <w:noProof/>
                <w:webHidden/>
              </w:rPr>
              <w:fldChar w:fldCharType="separate"/>
            </w:r>
            <w:r>
              <w:rPr>
                <w:noProof/>
                <w:webHidden/>
              </w:rPr>
              <w:t>28</w:t>
            </w:r>
            <w:r>
              <w:rPr>
                <w:noProof/>
                <w:webHidden/>
              </w:rPr>
              <w:fldChar w:fldCharType="end"/>
            </w:r>
          </w:hyperlink>
        </w:p>
        <w:p w14:paraId="348D1616" w14:textId="5B5E2396" w:rsidR="00676D14" w:rsidRDefault="00676D14">
          <w:pPr>
            <w:pStyle w:val="TOC3"/>
            <w:tabs>
              <w:tab w:val="left" w:pos="1200"/>
              <w:tab w:val="right" w:leader="dot" w:pos="9016"/>
            </w:tabs>
            <w:rPr>
              <w:rFonts w:eastAsiaTheme="minorEastAsia"/>
              <w:noProof/>
              <w:lang w:eastAsia="en-GB"/>
            </w:rPr>
          </w:pPr>
          <w:hyperlink w:anchor="_Toc236040625" w:history="1">
            <w:r w:rsidRPr="001513C0">
              <w:rPr>
                <w:rStyle w:val="Hyperlink"/>
                <w:noProof/>
              </w:rPr>
              <w:t>4.3.</w:t>
            </w:r>
            <w:r>
              <w:rPr>
                <w:rFonts w:eastAsiaTheme="minorEastAsia"/>
                <w:noProof/>
                <w:lang w:eastAsia="en-GB"/>
              </w:rPr>
              <w:tab/>
            </w:r>
            <w:r w:rsidRPr="001513C0">
              <w:rPr>
                <w:rStyle w:val="Hyperlink"/>
                <w:noProof/>
              </w:rPr>
              <w:t>Implementation</w:t>
            </w:r>
            <w:r>
              <w:rPr>
                <w:noProof/>
                <w:webHidden/>
              </w:rPr>
              <w:tab/>
            </w:r>
            <w:r>
              <w:rPr>
                <w:noProof/>
                <w:webHidden/>
              </w:rPr>
              <w:fldChar w:fldCharType="begin"/>
            </w:r>
            <w:r>
              <w:rPr>
                <w:noProof/>
                <w:webHidden/>
              </w:rPr>
              <w:instrText xml:space="preserve"> PAGEREF _Toc236040625 \h </w:instrText>
            </w:r>
            <w:r>
              <w:rPr>
                <w:noProof/>
                <w:webHidden/>
              </w:rPr>
            </w:r>
            <w:r>
              <w:rPr>
                <w:noProof/>
                <w:webHidden/>
              </w:rPr>
              <w:fldChar w:fldCharType="separate"/>
            </w:r>
            <w:r>
              <w:rPr>
                <w:noProof/>
                <w:webHidden/>
              </w:rPr>
              <w:t>29</w:t>
            </w:r>
            <w:r>
              <w:rPr>
                <w:noProof/>
                <w:webHidden/>
              </w:rPr>
              <w:fldChar w:fldCharType="end"/>
            </w:r>
          </w:hyperlink>
        </w:p>
        <w:p w14:paraId="23952794" w14:textId="104FA03C" w:rsidR="00676D14" w:rsidRDefault="00676D14">
          <w:pPr>
            <w:pStyle w:val="TOC3"/>
            <w:tabs>
              <w:tab w:val="left" w:pos="1200"/>
              <w:tab w:val="right" w:leader="dot" w:pos="9016"/>
            </w:tabs>
            <w:rPr>
              <w:rFonts w:eastAsiaTheme="minorEastAsia"/>
              <w:noProof/>
              <w:lang w:eastAsia="en-GB"/>
            </w:rPr>
          </w:pPr>
          <w:hyperlink w:anchor="_Toc236040626" w:history="1">
            <w:r w:rsidRPr="001513C0">
              <w:rPr>
                <w:rStyle w:val="Hyperlink"/>
                <w:noProof/>
              </w:rPr>
              <w:t>4.4.</w:t>
            </w:r>
            <w:r>
              <w:rPr>
                <w:rFonts w:eastAsiaTheme="minorEastAsia"/>
                <w:noProof/>
                <w:lang w:eastAsia="en-GB"/>
              </w:rPr>
              <w:tab/>
            </w:r>
            <w:r w:rsidRPr="001513C0">
              <w:rPr>
                <w:rStyle w:val="Hyperlink"/>
                <w:noProof/>
              </w:rPr>
              <w:t>Testing</w:t>
            </w:r>
            <w:r>
              <w:rPr>
                <w:noProof/>
                <w:webHidden/>
              </w:rPr>
              <w:tab/>
            </w:r>
            <w:r>
              <w:rPr>
                <w:noProof/>
                <w:webHidden/>
              </w:rPr>
              <w:fldChar w:fldCharType="begin"/>
            </w:r>
            <w:r>
              <w:rPr>
                <w:noProof/>
                <w:webHidden/>
              </w:rPr>
              <w:instrText xml:space="preserve"> PAGEREF _Toc236040626 \h </w:instrText>
            </w:r>
            <w:r>
              <w:rPr>
                <w:noProof/>
                <w:webHidden/>
              </w:rPr>
            </w:r>
            <w:r>
              <w:rPr>
                <w:noProof/>
                <w:webHidden/>
              </w:rPr>
              <w:fldChar w:fldCharType="separate"/>
            </w:r>
            <w:r>
              <w:rPr>
                <w:noProof/>
                <w:webHidden/>
              </w:rPr>
              <w:t>30</w:t>
            </w:r>
            <w:r>
              <w:rPr>
                <w:noProof/>
                <w:webHidden/>
              </w:rPr>
              <w:fldChar w:fldCharType="end"/>
            </w:r>
          </w:hyperlink>
        </w:p>
        <w:p w14:paraId="2C1C2D96" w14:textId="21732126" w:rsidR="00676D14" w:rsidRDefault="00676D14">
          <w:pPr>
            <w:pStyle w:val="TOC2"/>
            <w:tabs>
              <w:tab w:val="left" w:pos="720"/>
              <w:tab w:val="right" w:leader="dot" w:pos="9016"/>
            </w:tabs>
            <w:rPr>
              <w:rFonts w:eastAsiaTheme="minorEastAsia"/>
              <w:noProof/>
              <w:lang w:eastAsia="en-GB"/>
            </w:rPr>
          </w:pPr>
          <w:hyperlink w:anchor="_Toc236040627" w:history="1">
            <w:r w:rsidRPr="001513C0">
              <w:rPr>
                <w:rStyle w:val="Hyperlink"/>
                <w:noProof/>
              </w:rPr>
              <w:t>5.</w:t>
            </w:r>
            <w:r>
              <w:rPr>
                <w:rFonts w:eastAsiaTheme="minorEastAsia"/>
                <w:noProof/>
                <w:lang w:eastAsia="en-GB"/>
              </w:rPr>
              <w:tab/>
            </w:r>
            <w:r w:rsidRPr="001513C0">
              <w:rPr>
                <w:rStyle w:val="Hyperlink"/>
                <w:noProof/>
              </w:rPr>
              <w:t>Evaluation – Results &amp; Discussions</w:t>
            </w:r>
            <w:r>
              <w:rPr>
                <w:noProof/>
                <w:webHidden/>
              </w:rPr>
              <w:tab/>
            </w:r>
            <w:r>
              <w:rPr>
                <w:noProof/>
                <w:webHidden/>
              </w:rPr>
              <w:fldChar w:fldCharType="begin"/>
            </w:r>
            <w:r>
              <w:rPr>
                <w:noProof/>
                <w:webHidden/>
              </w:rPr>
              <w:instrText xml:space="preserve"> PAGEREF _Toc236040627 \h </w:instrText>
            </w:r>
            <w:r>
              <w:rPr>
                <w:noProof/>
                <w:webHidden/>
              </w:rPr>
            </w:r>
            <w:r>
              <w:rPr>
                <w:noProof/>
                <w:webHidden/>
              </w:rPr>
              <w:fldChar w:fldCharType="separate"/>
            </w:r>
            <w:r>
              <w:rPr>
                <w:noProof/>
                <w:webHidden/>
              </w:rPr>
              <w:t>36</w:t>
            </w:r>
            <w:r>
              <w:rPr>
                <w:noProof/>
                <w:webHidden/>
              </w:rPr>
              <w:fldChar w:fldCharType="end"/>
            </w:r>
          </w:hyperlink>
        </w:p>
        <w:p w14:paraId="500D9EA5" w14:textId="0E8BCA10" w:rsidR="00676D14" w:rsidRDefault="00676D14">
          <w:pPr>
            <w:pStyle w:val="TOC2"/>
            <w:tabs>
              <w:tab w:val="left" w:pos="720"/>
              <w:tab w:val="right" w:leader="dot" w:pos="9016"/>
            </w:tabs>
            <w:rPr>
              <w:rFonts w:eastAsiaTheme="minorEastAsia"/>
              <w:noProof/>
              <w:lang w:eastAsia="en-GB"/>
            </w:rPr>
          </w:pPr>
          <w:hyperlink w:anchor="_Toc236040628" w:history="1">
            <w:r w:rsidRPr="001513C0">
              <w:rPr>
                <w:rStyle w:val="Hyperlink"/>
                <w:noProof/>
              </w:rPr>
              <w:t>6.</w:t>
            </w:r>
            <w:r>
              <w:rPr>
                <w:rFonts w:eastAsiaTheme="minorEastAsia"/>
                <w:noProof/>
                <w:lang w:eastAsia="en-GB"/>
              </w:rPr>
              <w:tab/>
            </w:r>
            <w:r w:rsidRPr="001513C0">
              <w:rPr>
                <w:rStyle w:val="Hyperlink"/>
                <w:noProof/>
              </w:rPr>
              <w:t>Conclusions and Recommendations</w:t>
            </w:r>
            <w:r>
              <w:rPr>
                <w:noProof/>
                <w:webHidden/>
              </w:rPr>
              <w:tab/>
            </w:r>
            <w:r>
              <w:rPr>
                <w:noProof/>
                <w:webHidden/>
              </w:rPr>
              <w:fldChar w:fldCharType="begin"/>
            </w:r>
            <w:r>
              <w:rPr>
                <w:noProof/>
                <w:webHidden/>
              </w:rPr>
              <w:instrText xml:space="preserve"> PAGEREF _Toc236040628 \h </w:instrText>
            </w:r>
            <w:r>
              <w:rPr>
                <w:noProof/>
                <w:webHidden/>
              </w:rPr>
            </w:r>
            <w:r>
              <w:rPr>
                <w:noProof/>
                <w:webHidden/>
              </w:rPr>
              <w:fldChar w:fldCharType="separate"/>
            </w:r>
            <w:r>
              <w:rPr>
                <w:noProof/>
                <w:webHidden/>
              </w:rPr>
              <w:t>37</w:t>
            </w:r>
            <w:r>
              <w:rPr>
                <w:noProof/>
                <w:webHidden/>
              </w:rPr>
              <w:fldChar w:fldCharType="end"/>
            </w:r>
          </w:hyperlink>
        </w:p>
        <w:p w14:paraId="358C00E6" w14:textId="0466E976" w:rsidR="00676D14" w:rsidRDefault="00676D14">
          <w:pPr>
            <w:pStyle w:val="TOC2"/>
            <w:tabs>
              <w:tab w:val="left" w:pos="720"/>
              <w:tab w:val="right" w:leader="dot" w:pos="9016"/>
            </w:tabs>
            <w:rPr>
              <w:rFonts w:eastAsiaTheme="minorEastAsia"/>
              <w:noProof/>
              <w:lang w:eastAsia="en-GB"/>
            </w:rPr>
          </w:pPr>
          <w:hyperlink w:anchor="_Toc236040629" w:history="1">
            <w:r w:rsidRPr="001513C0">
              <w:rPr>
                <w:rStyle w:val="Hyperlink"/>
                <w:noProof/>
              </w:rPr>
              <w:t>7.</w:t>
            </w:r>
            <w:r>
              <w:rPr>
                <w:rFonts w:eastAsiaTheme="minorEastAsia"/>
                <w:noProof/>
                <w:lang w:eastAsia="en-GB"/>
              </w:rPr>
              <w:tab/>
            </w:r>
            <w:r w:rsidRPr="001513C0">
              <w:rPr>
                <w:rStyle w:val="Hyperlink"/>
                <w:noProof/>
              </w:rPr>
              <w:t>Reflection</w:t>
            </w:r>
            <w:r>
              <w:rPr>
                <w:noProof/>
                <w:webHidden/>
              </w:rPr>
              <w:tab/>
            </w:r>
            <w:r>
              <w:rPr>
                <w:noProof/>
                <w:webHidden/>
              </w:rPr>
              <w:fldChar w:fldCharType="begin"/>
            </w:r>
            <w:r>
              <w:rPr>
                <w:noProof/>
                <w:webHidden/>
              </w:rPr>
              <w:instrText xml:space="preserve"> PAGEREF _Toc236040629 \h </w:instrText>
            </w:r>
            <w:r>
              <w:rPr>
                <w:noProof/>
                <w:webHidden/>
              </w:rPr>
            </w:r>
            <w:r>
              <w:rPr>
                <w:noProof/>
                <w:webHidden/>
              </w:rPr>
              <w:fldChar w:fldCharType="separate"/>
            </w:r>
            <w:r>
              <w:rPr>
                <w:noProof/>
                <w:webHidden/>
              </w:rPr>
              <w:t>38</w:t>
            </w:r>
            <w:r>
              <w:rPr>
                <w:noProof/>
                <w:webHidden/>
              </w:rPr>
              <w:fldChar w:fldCharType="end"/>
            </w:r>
          </w:hyperlink>
        </w:p>
        <w:p w14:paraId="570B530B" w14:textId="3F1C9A26" w:rsidR="00676D14" w:rsidRDefault="00676D14">
          <w:pPr>
            <w:pStyle w:val="TOC2"/>
            <w:tabs>
              <w:tab w:val="left" w:pos="720"/>
              <w:tab w:val="right" w:leader="dot" w:pos="9016"/>
            </w:tabs>
            <w:rPr>
              <w:rFonts w:eastAsiaTheme="minorEastAsia"/>
              <w:noProof/>
              <w:lang w:eastAsia="en-GB"/>
            </w:rPr>
          </w:pPr>
          <w:hyperlink w:anchor="_Toc236040630" w:history="1">
            <w:r w:rsidRPr="001513C0">
              <w:rPr>
                <w:rStyle w:val="Hyperlink"/>
                <w:noProof/>
              </w:rPr>
              <w:t>8.</w:t>
            </w:r>
            <w:r>
              <w:rPr>
                <w:rFonts w:eastAsiaTheme="minorEastAsia"/>
                <w:noProof/>
                <w:lang w:eastAsia="en-GB"/>
              </w:rPr>
              <w:tab/>
            </w:r>
            <w:r w:rsidRPr="001513C0">
              <w:rPr>
                <w:rStyle w:val="Hyperlink"/>
                <w:noProof/>
              </w:rPr>
              <w:t>References</w:t>
            </w:r>
            <w:r>
              <w:rPr>
                <w:noProof/>
                <w:webHidden/>
              </w:rPr>
              <w:tab/>
            </w:r>
            <w:r>
              <w:rPr>
                <w:noProof/>
                <w:webHidden/>
              </w:rPr>
              <w:fldChar w:fldCharType="begin"/>
            </w:r>
            <w:r>
              <w:rPr>
                <w:noProof/>
                <w:webHidden/>
              </w:rPr>
              <w:instrText xml:space="preserve"> PAGEREF _Toc236040630 \h </w:instrText>
            </w:r>
            <w:r>
              <w:rPr>
                <w:noProof/>
                <w:webHidden/>
              </w:rPr>
            </w:r>
            <w:r>
              <w:rPr>
                <w:noProof/>
                <w:webHidden/>
              </w:rPr>
              <w:fldChar w:fldCharType="separate"/>
            </w:r>
            <w:r>
              <w:rPr>
                <w:noProof/>
                <w:webHidden/>
              </w:rPr>
              <w:t>40</w:t>
            </w:r>
            <w:r>
              <w:rPr>
                <w:noProof/>
                <w:webHidden/>
              </w:rPr>
              <w:fldChar w:fldCharType="end"/>
            </w:r>
          </w:hyperlink>
        </w:p>
        <w:p w14:paraId="687D9E84" w14:textId="4088CD2F" w:rsidR="00676D14" w:rsidRDefault="00676D14">
          <w:pPr>
            <w:pStyle w:val="TOC2"/>
            <w:tabs>
              <w:tab w:val="left" w:pos="720"/>
              <w:tab w:val="right" w:leader="dot" w:pos="9016"/>
            </w:tabs>
            <w:rPr>
              <w:rFonts w:eastAsiaTheme="minorEastAsia"/>
              <w:noProof/>
              <w:lang w:eastAsia="en-GB"/>
            </w:rPr>
          </w:pPr>
          <w:hyperlink w:anchor="_Toc236040631" w:history="1">
            <w:r w:rsidRPr="001513C0">
              <w:rPr>
                <w:rStyle w:val="Hyperlink"/>
                <w:noProof/>
              </w:rPr>
              <w:t>9.</w:t>
            </w:r>
            <w:r>
              <w:rPr>
                <w:rFonts w:eastAsiaTheme="minorEastAsia"/>
                <w:noProof/>
                <w:lang w:eastAsia="en-GB"/>
              </w:rPr>
              <w:tab/>
            </w:r>
            <w:r w:rsidRPr="001513C0">
              <w:rPr>
                <w:rStyle w:val="Hyperlink"/>
                <w:noProof/>
              </w:rPr>
              <w:t>Bibliography</w:t>
            </w:r>
            <w:r>
              <w:rPr>
                <w:noProof/>
                <w:webHidden/>
              </w:rPr>
              <w:tab/>
            </w:r>
            <w:r>
              <w:rPr>
                <w:noProof/>
                <w:webHidden/>
              </w:rPr>
              <w:fldChar w:fldCharType="begin"/>
            </w:r>
            <w:r>
              <w:rPr>
                <w:noProof/>
                <w:webHidden/>
              </w:rPr>
              <w:instrText xml:space="preserve"> PAGEREF _Toc236040631 \h </w:instrText>
            </w:r>
            <w:r>
              <w:rPr>
                <w:noProof/>
                <w:webHidden/>
              </w:rPr>
            </w:r>
            <w:r>
              <w:rPr>
                <w:noProof/>
                <w:webHidden/>
              </w:rPr>
              <w:fldChar w:fldCharType="separate"/>
            </w:r>
            <w:r>
              <w:rPr>
                <w:noProof/>
                <w:webHidden/>
              </w:rPr>
              <w:t>43</w:t>
            </w:r>
            <w:r>
              <w:rPr>
                <w:noProof/>
                <w:webHidden/>
              </w:rPr>
              <w:fldChar w:fldCharType="end"/>
            </w:r>
          </w:hyperlink>
        </w:p>
        <w:p w14:paraId="36371FC5" w14:textId="054E114D" w:rsidR="00676D14" w:rsidRDefault="00676D14">
          <w:pPr>
            <w:pStyle w:val="TOC2"/>
            <w:tabs>
              <w:tab w:val="left" w:pos="960"/>
              <w:tab w:val="right" w:leader="dot" w:pos="9016"/>
            </w:tabs>
            <w:rPr>
              <w:rFonts w:eastAsiaTheme="minorEastAsia"/>
              <w:noProof/>
              <w:lang w:eastAsia="en-GB"/>
            </w:rPr>
          </w:pPr>
          <w:hyperlink w:anchor="_Toc236040632" w:history="1">
            <w:r w:rsidRPr="001513C0">
              <w:rPr>
                <w:rStyle w:val="Hyperlink"/>
                <w:noProof/>
              </w:rPr>
              <w:t>10.</w:t>
            </w:r>
            <w:r>
              <w:rPr>
                <w:rFonts w:eastAsiaTheme="minorEastAsia"/>
                <w:noProof/>
                <w:lang w:eastAsia="en-GB"/>
              </w:rPr>
              <w:tab/>
            </w:r>
            <w:r w:rsidRPr="001513C0">
              <w:rPr>
                <w:rStyle w:val="Hyperlink"/>
                <w:noProof/>
              </w:rPr>
              <w:t>Appendix</w:t>
            </w:r>
            <w:r>
              <w:rPr>
                <w:noProof/>
                <w:webHidden/>
              </w:rPr>
              <w:tab/>
            </w:r>
            <w:r>
              <w:rPr>
                <w:noProof/>
                <w:webHidden/>
              </w:rPr>
              <w:fldChar w:fldCharType="begin"/>
            </w:r>
            <w:r>
              <w:rPr>
                <w:noProof/>
                <w:webHidden/>
              </w:rPr>
              <w:instrText xml:space="preserve"> PAGEREF _Toc236040632 \h </w:instrText>
            </w:r>
            <w:r>
              <w:rPr>
                <w:noProof/>
                <w:webHidden/>
              </w:rPr>
            </w:r>
            <w:r>
              <w:rPr>
                <w:noProof/>
                <w:webHidden/>
              </w:rPr>
              <w:fldChar w:fldCharType="separate"/>
            </w:r>
            <w:r>
              <w:rPr>
                <w:noProof/>
                <w:webHidden/>
              </w:rPr>
              <w:t>44</w:t>
            </w:r>
            <w:r>
              <w:rPr>
                <w:noProof/>
                <w:webHidden/>
              </w:rPr>
              <w:fldChar w:fldCharType="end"/>
            </w:r>
          </w:hyperlink>
        </w:p>
        <w:p w14:paraId="7BCA9F08" w14:textId="083FCA8A" w:rsidR="00676D14" w:rsidRDefault="00676D14">
          <w:pPr>
            <w:pStyle w:val="TOC3"/>
            <w:tabs>
              <w:tab w:val="right" w:leader="dot" w:pos="9016"/>
            </w:tabs>
            <w:rPr>
              <w:rFonts w:eastAsiaTheme="minorEastAsia"/>
              <w:noProof/>
              <w:lang w:eastAsia="en-GB"/>
            </w:rPr>
          </w:pPr>
          <w:hyperlink w:anchor="_Toc236040633" w:history="1">
            <w:r w:rsidRPr="001513C0">
              <w:rPr>
                <w:rStyle w:val="Hyperlink"/>
                <w:noProof/>
              </w:rPr>
              <w:t>Appendix 1 – Implementation Video Demo Link</w:t>
            </w:r>
            <w:r>
              <w:rPr>
                <w:noProof/>
                <w:webHidden/>
              </w:rPr>
              <w:tab/>
            </w:r>
            <w:r>
              <w:rPr>
                <w:noProof/>
                <w:webHidden/>
              </w:rPr>
              <w:fldChar w:fldCharType="begin"/>
            </w:r>
            <w:r>
              <w:rPr>
                <w:noProof/>
                <w:webHidden/>
              </w:rPr>
              <w:instrText xml:space="preserve"> PAGEREF _Toc236040633 \h </w:instrText>
            </w:r>
            <w:r>
              <w:rPr>
                <w:noProof/>
                <w:webHidden/>
              </w:rPr>
            </w:r>
            <w:r>
              <w:rPr>
                <w:noProof/>
                <w:webHidden/>
              </w:rPr>
              <w:fldChar w:fldCharType="separate"/>
            </w:r>
            <w:r>
              <w:rPr>
                <w:noProof/>
                <w:webHidden/>
              </w:rPr>
              <w:t>44</w:t>
            </w:r>
            <w:r>
              <w:rPr>
                <w:noProof/>
                <w:webHidden/>
              </w:rPr>
              <w:fldChar w:fldCharType="end"/>
            </w:r>
          </w:hyperlink>
        </w:p>
        <w:p w14:paraId="2743E746" w14:textId="32580F8D" w:rsidR="00676D14" w:rsidRDefault="00676D14">
          <w:pPr>
            <w:pStyle w:val="TOC3"/>
            <w:tabs>
              <w:tab w:val="right" w:leader="dot" w:pos="9016"/>
            </w:tabs>
            <w:rPr>
              <w:rFonts w:eastAsiaTheme="minorEastAsia"/>
              <w:noProof/>
              <w:lang w:eastAsia="en-GB"/>
            </w:rPr>
          </w:pPr>
          <w:hyperlink w:anchor="_Toc236040634" w:history="1">
            <w:r w:rsidRPr="001513C0">
              <w:rPr>
                <w:rStyle w:val="Hyperlink"/>
                <w:noProof/>
              </w:rPr>
              <w:t>Appendix 2 – Submission Code</w:t>
            </w:r>
            <w:r>
              <w:rPr>
                <w:noProof/>
                <w:webHidden/>
              </w:rPr>
              <w:tab/>
            </w:r>
            <w:r>
              <w:rPr>
                <w:noProof/>
                <w:webHidden/>
              </w:rPr>
              <w:fldChar w:fldCharType="begin"/>
            </w:r>
            <w:r>
              <w:rPr>
                <w:noProof/>
                <w:webHidden/>
              </w:rPr>
              <w:instrText xml:space="preserve"> PAGEREF _Toc236040634 \h </w:instrText>
            </w:r>
            <w:r>
              <w:rPr>
                <w:noProof/>
                <w:webHidden/>
              </w:rPr>
            </w:r>
            <w:r>
              <w:rPr>
                <w:noProof/>
                <w:webHidden/>
              </w:rPr>
              <w:fldChar w:fldCharType="separate"/>
            </w:r>
            <w:r>
              <w:rPr>
                <w:noProof/>
                <w:webHidden/>
              </w:rPr>
              <w:t>44</w:t>
            </w:r>
            <w:r>
              <w:rPr>
                <w:noProof/>
                <w:webHidden/>
              </w:rPr>
              <w:fldChar w:fldCharType="end"/>
            </w:r>
          </w:hyperlink>
        </w:p>
        <w:p w14:paraId="730C3B86" w14:textId="3DB4E3EA" w:rsidR="00676D14" w:rsidRDefault="00676D14">
          <w:pPr>
            <w:pStyle w:val="TOC3"/>
            <w:tabs>
              <w:tab w:val="right" w:leader="dot" w:pos="9016"/>
            </w:tabs>
            <w:rPr>
              <w:rFonts w:eastAsiaTheme="minorEastAsia"/>
              <w:noProof/>
              <w:lang w:eastAsia="en-GB"/>
            </w:rPr>
          </w:pPr>
          <w:hyperlink w:anchor="_Toc236040635" w:history="1">
            <w:r w:rsidRPr="001513C0">
              <w:rPr>
                <w:rStyle w:val="Hyperlink"/>
                <w:noProof/>
              </w:rPr>
              <w:t>Appendix 3: Systems Requirements Specification Template</w:t>
            </w:r>
            <w:r>
              <w:rPr>
                <w:noProof/>
                <w:webHidden/>
              </w:rPr>
              <w:tab/>
            </w:r>
            <w:r>
              <w:rPr>
                <w:noProof/>
                <w:webHidden/>
              </w:rPr>
              <w:fldChar w:fldCharType="begin"/>
            </w:r>
            <w:r>
              <w:rPr>
                <w:noProof/>
                <w:webHidden/>
              </w:rPr>
              <w:instrText xml:space="preserve"> PAGEREF _Toc236040635 \h </w:instrText>
            </w:r>
            <w:r>
              <w:rPr>
                <w:noProof/>
                <w:webHidden/>
              </w:rPr>
            </w:r>
            <w:r>
              <w:rPr>
                <w:noProof/>
                <w:webHidden/>
              </w:rPr>
              <w:fldChar w:fldCharType="separate"/>
            </w:r>
            <w:r>
              <w:rPr>
                <w:noProof/>
                <w:webHidden/>
              </w:rPr>
              <w:t>89</w:t>
            </w:r>
            <w:r>
              <w:rPr>
                <w:noProof/>
                <w:webHidden/>
              </w:rPr>
              <w:fldChar w:fldCharType="end"/>
            </w:r>
          </w:hyperlink>
        </w:p>
        <w:p w14:paraId="23A191CC" w14:textId="37546E61" w:rsidR="00661B3C" w:rsidRDefault="001D16E4">
          <w:pPr>
            <w:rPr>
              <w:b/>
              <w:bCs/>
              <w:noProof/>
            </w:rPr>
          </w:pPr>
          <w:r>
            <w:rPr>
              <w:b/>
              <w:bCs/>
              <w:noProof/>
            </w:rPr>
            <w:fldChar w:fldCharType="end"/>
          </w:r>
        </w:p>
      </w:sdtContent>
    </w:sdt>
    <w:p w14:paraId="29C504B7" w14:textId="1D280702" w:rsidR="00D62611" w:rsidRDefault="00D62611">
      <w:r>
        <w:br w:type="page"/>
      </w:r>
    </w:p>
    <w:p w14:paraId="7E2D49EB" w14:textId="23BA9E9A" w:rsidR="00387A45" w:rsidRDefault="00FC38A4" w:rsidP="00331D56">
      <w:pPr>
        <w:pStyle w:val="ListParagraph"/>
        <w:numPr>
          <w:ilvl w:val="0"/>
          <w:numId w:val="2"/>
        </w:numPr>
      </w:pPr>
      <w:bookmarkStart w:id="3" w:name="_Toc236040608"/>
      <w:r w:rsidRPr="001D16E4">
        <w:rPr>
          <w:rStyle w:val="Heading2Char"/>
        </w:rPr>
        <w:lastRenderedPageBreak/>
        <w:t>Introduction</w:t>
      </w:r>
      <w:bookmarkEnd w:id="3"/>
      <w:r>
        <w:t xml:space="preserve"> </w:t>
      </w:r>
    </w:p>
    <w:p w14:paraId="27578205" w14:textId="48431F53" w:rsidR="007974F0" w:rsidRDefault="007974F0">
      <w:r>
        <w:t>Raytracing refers to an application of the ray casting process; Where initially this referred to a ray being fired from a location to determine what objects are in a particular direction, ray tracing instead uses rays “to determine the light transport between various scene elements”</w:t>
      </w:r>
      <w:sdt>
        <w:sdtPr>
          <w:id w:val="1506320744"/>
          <w:citation/>
        </w:sdtPr>
        <w:sdtContent>
          <w:r>
            <w:fldChar w:fldCharType="begin"/>
          </w:r>
          <w:r w:rsidR="0076018C">
            <w:instrText xml:space="preserve">CITATION Ake18 \l 2057 </w:instrText>
          </w:r>
          <w:r>
            <w:fldChar w:fldCharType="separate"/>
          </w:r>
          <w:r w:rsidR="00880031">
            <w:rPr>
              <w:noProof/>
            </w:rPr>
            <w:t xml:space="preserve"> </w:t>
          </w:r>
          <w:r w:rsidR="00880031" w:rsidRPr="00880031">
            <w:rPr>
              <w:noProof/>
            </w:rPr>
            <w:t>[1]</w:t>
          </w:r>
          <w:r>
            <w:fldChar w:fldCharType="end"/>
          </w:r>
        </w:sdtContent>
      </w:sdt>
      <w:r>
        <w:t>.</w:t>
      </w:r>
      <w:r w:rsidR="008A6096">
        <w:t xml:space="preserve"> </w:t>
      </w:r>
      <w:r w:rsidR="001316C9">
        <w:t>These rays are cast from a view camera through a pixel grid (2D viewing plane) out onto a 3D scene</w:t>
      </w:r>
      <w:r w:rsidR="00C12FE4">
        <w:t xml:space="preserve">, and </w:t>
      </w:r>
      <w:r w:rsidR="00AF1AFA">
        <w:t>on contact with an object, are traced back to the light source.</w:t>
      </w:r>
      <w:r w:rsidR="00FC01C9">
        <w:t xml:space="preserve"> By interacting with different objects in the scene, depending on their properties</w:t>
      </w:r>
      <w:r w:rsidR="00BA62A6">
        <w:t>,</w:t>
      </w:r>
      <w:r w:rsidR="00C1626F">
        <w:t xml:space="preserve"> like how much light touches the object, the direction of light touching the object, the object’s surface properties, </w:t>
      </w:r>
      <w:r w:rsidR="00BA62A6">
        <w:t xml:space="preserve">and </w:t>
      </w:r>
      <w:r w:rsidR="00C1626F">
        <w:t>the position relative to the observer</w:t>
      </w:r>
      <w:r w:rsidR="00FC01C9">
        <w:t xml:space="preserve">, </w:t>
      </w:r>
      <w:r w:rsidR="00D0663A">
        <w:t xml:space="preserve">raytracing can </w:t>
      </w:r>
      <w:r w:rsidR="00BA62A6">
        <w:t xml:space="preserve">accurately </w:t>
      </w:r>
      <w:r w:rsidR="00D0663A">
        <w:t>simulate effects like reflection, refraction, and absorption</w:t>
      </w:r>
      <w:sdt>
        <w:sdtPr>
          <w:id w:val="-1954553107"/>
          <w:citation/>
        </w:sdtPr>
        <w:sdtContent>
          <w:r w:rsidR="00BA62A6">
            <w:fldChar w:fldCharType="begin"/>
          </w:r>
          <w:r w:rsidR="00BA62A6">
            <w:instrText xml:space="preserve"> CITATION Ado26 \l 2057 </w:instrText>
          </w:r>
          <w:r w:rsidR="00BA62A6">
            <w:fldChar w:fldCharType="separate"/>
          </w:r>
          <w:r w:rsidR="00880031">
            <w:rPr>
              <w:noProof/>
            </w:rPr>
            <w:t xml:space="preserve"> </w:t>
          </w:r>
          <w:r w:rsidR="00880031" w:rsidRPr="00880031">
            <w:rPr>
              <w:noProof/>
            </w:rPr>
            <w:t>[2]</w:t>
          </w:r>
          <w:r w:rsidR="00BA62A6">
            <w:fldChar w:fldCharType="end"/>
          </w:r>
        </w:sdtContent>
      </w:sdt>
      <w:r w:rsidR="00D0663A">
        <w:t>.</w:t>
      </w:r>
      <w:r w:rsidR="00F01CA1">
        <w:t xml:space="preserve"> </w:t>
      </w:r>
      <w:r w:rsidR="00575ED6">
        <w:t xml:space="preserve">In this way, raytracing mimics the real-world behaviour of light for the sake of greater physical accuracy, allowing for the rendering of highly realistic graphics. </w:t>
      </w:r>
      <w:r w:rsidR="003A2044">
        <w:t>“</w:t>
      </w:r>
      <w:r w:rsidR="00575ED6">
        <w:t>In gaming</w:t>
      </w:r>
      <w:r w:rsidR="00934231">
        <w:t xml:space="preserve"> and virtual environments</w:t>
      </w:r>
      <w:r w:rsidR="00575ED6">
        <w:t xml:space="preserve">, more accurate simulation of complex physical behaviours and interactions is used to create more immersive environments and experiences. However, this need not be limited solely to </w:t>
      </w:r>
      <w:r w:rsidR="00C730B8">
        <w:t xml:space="preserve">light-based </w:t>
      </w:r>
      <w:r w:rsidR="00575ED6">
        <w:t>rendering. As ray tracing is based on the interactions and physical properties of light</w:t>
      </w:r>
      <w:r w:rsidR="00685B3A">
        <w:t>,</w:t>
      </w:r>
      <w:r w:rsidR="00575ED6">
        <w:t xml:space="preserve"> these same properties </w:t>
      </w:r>
      <w:r w:rsidR="00685B3A">
        <w:t xml:space="preserve">of reflection, refraction and absorption </w:t>
      </w:r>
      <w:r w:rsidR="00575ED6">
        <w:t>can be applied to simulate other environmental factor</w:t>
      </w:r>
      <w:r w:rsidR="00347C0F">
        <w:t>s</w:t>
      </w:r>
      <w:r w:rsidR="00575ED6">
        <w:t xml:space="preserve">, such as </w:t>
      </w:r>
      <w:r w:rsidR="00347C0F">
        <w:t xml:space="preserve">those </w:t>
      </w:r>
      <w:r w:rsidR="00575ED6">
        <w:t>for sound. By focusing on achieving greater accuracy for sound simulation in gaming, more realistic and immersive experiences can be created, resulting in more enjoyable experiences for the end user</w:t>
      </w:r>
      <w:r w:rsidR="003A2044">
        <w:t xml:space="preserve">” </w:t>
      </w:r>
      <w:sdt>
        <w:sdtPr>
          <w:id w:val="-151753449"/>
          <w:citation/>
        </w:sdtPr>
        <w:sdtContent>
          <w:r w:rsidR="002400AD">
            <w:fldChar w:fldCharType="begin"/>
          </w:r>
          <w:r w:rsidR="002400AD">
            <w:instrText xml:space="preserve"> CITATION Ros25 \l 2057 </w:instrText>
          </w:r>
          <w:r w:rsidR="002400AD">
            <w:fldChar w:fldCharType="separate"/>
          </w:r>
          <w:r w:rsidR="00880031" w:rsidRPr="00880031">
            <w:rPr>
              <w:noProof/>
            </w:rPr>
            <w:t>[3]</w:t>
          </w:r>
          <w:r w:rsidR="002400AD">
            <w:fldChar w:fldCharType="end"/>
          </w:r>
        </w:sdtContent>
      </w:sdt>
      <w:r w:rsidR="003A2044">
        <w:t>.</w:t>
      </w:r>
    </w:p>
    <w:p w14:paraId="1B637828" w14:textId="77777777" w:rsidR="003A2044" w:rsidRDefault="003A2044"/>
    <w:p w14:paraId="5789B559" w14:textId="1D7C7565" w:rsidR="00347C0F" w:rsidRDefault="00347C0F">
      <w:r>
        <w:t xml:space="preserve">To this end, one must also understand how sound is implemented in games. </w:t>
      </w:r>
      <w:r w:rsidR="00592ED3">
        <w:t xml:space="preserve">Typically, immersive sound is synonymous with spatial </w:t>
      </w:r>
      <w:r w:rsidR="00CA7D8E">
        <w:t>audio, which aims to replicate or synthesise a complete and realistic acoustic environment</w:t>
      </w:r>
      <w:r w:rsidR="00D37B4B">
        <w:t xml:space="preserve">, </w:t>
      </w:r>
      <w:r w:rsidR="00A844C4">
        <w:t>using techniques and technologies like binaural recording (where audio is recorded from two sources, designed to replicate the human experience of sounds in two ears) and stereo speakers for playback (audio is separated into two distinct left and right channels)</w:t>
      </w:r>
      <w:sdt>
        <w:sdtPr>
          <w:id w:val="1692959693"/>
          <w:citation/>
        </w:sdtPr>
        <w:sdtContent>
          <w:r w:rsidR="0058277F">
            <w:fldChar w:fldCharType="begin"/>
          </w:r>
          <w:r w:rsidR="0058277F">
            <w:instrText xml:space="preserve"> CITATION Jun17 \l 2057 </w:instrText>
          </w:r>
          <w:r w:rsidR="0058277F">
            <w:fldChar w:fldCharType="separate"/>
          </w:r>
          <w:r w:rsidR="00880031">
            <w:rPr>
              <w:noProof/>
            </w:rPr>
            <w:t xml:space="preserve"> </w:t>
          </w:r>
          <w:r w:rsidR="00880031" w:rsidRPr="00880031">
            <w:rPr>
              <w:noProof/>
            </w:rPr>
            <w:t>[4]</w:t>
          </w:r>
          <w:r w:rsidR="0058277F">
            <w:fldChar w:fldCharType="end"/>
          </w:r>
        </w:sdtContent>
      </w:sdt>
      <w:r w:rsidR="00A844C4">
        <w:t>.</w:t>
      </w:r>
      <w:r w:rsidR="00DF6A67">
        <w:t xml:space="preserve"> </w:t>
      </w:r>
      <w:r w:rsidR="00EC6AAC">
        <w:t>This is extended to binaural rendering</w:t>
      </w:r>
      <w:r w:rsidR="003767FE">
        <w:t>, where 3D spatial audio is simulated over headphones to mimic natural human hearing (H</w:t>
      </w:r>
      <w:r w:rsidR="006B3629">
        <w:t xml:space="preserve">ead </w:t>
      </w:r>
      <w:r w:rsidR="003767FE">
        <w:t>R</w:t>
      </w:r>
      <w:r w:rsidR="006B3629">
        <w:t xml:space="preserve">elated </w:t>
      </w:r>
      <w:r w:rsidR="003767FE">
        <w:t>T</w:t>
      </w:r>
      <w:r w:rsidR="006B3629">
        <w:t xml:space="preserve">ransfer </w:t>
      </w:r>
      <w:r w:rsidR="003767FE">
        <w:t>F</w:t>
      </w:r>
      <w:r w:rsidR="006B3629">
        <w:t>unction</w:t>
      </w:r>
      <w:r w:rsidR="003767FE">
        <w:t>)</w:t>
      </w:r>
      <w:r w:rsidR="006B3629">
        <w:t>, using dual-microphone setups for recording (a dummy head recording), with sound propagation relegated to specialised audio engines</w:t>
      </w:r>
      <w:r w:rsidR="00A95628">
        <w:t xml:space="preserve"> during implementation</w:t>
      </w:r>
      <w:sdt>
        <w:sdtPr>
          <w:id w:val="-1499113582"/>
          <w:citation/>
        </w:sdtPr>
        <w:sdtContent>
          <w:r w:rsidR="00A95628">
            <w:fldChar w:fldCharType="begin"/>
          </w:r>
          <w:r w:rsidR="00A95628">
            <w:instrText xml:space="preserve"> CITATION Ser19 \l 2057 </w:instrText>
          </w:r>
          <w:r w:rsidR="00A95628">
            <w:fldChar w:fldCharType="separate"/>
          </w:r>
          <w:r w:rsidR="00880031">
            <w:rPr>
              <w:noProof/>
            </w:rPr>
            <w:t xml:space="preserve"> </w:t>
          </w:r>
          <w:r w:rsidR="00880031" w:rsidRPr="00880031">
            <w:rPr>
              <w:noProof/>
            </w:rPr>
            <w:t>[5]</w:t>
          </w:r>
          <w:r w:rsidR="00A95628">
            <w:fldChar w:fldCharType="end"/>
          </w:r>
        </w:sdtContent>
      </w:sdt>
      <w:r w:rsidR="00A95628">
        <w:t xml:space="preserve">. </w:t>
      </w:r>
      <w:r w:rsidR="00CA3DCB">
        <w:t xml:space="preserve">These implementations however are </w:t>
      </w:r>
      <w:r w:rsidR="004B6408">
        <w:t>often abstracted or simplified to only seem stereophonic, with industry methods</w:t>
      </w:r>
      <w:r w:rsidR="00ED0C6B">
        <w:t xml:space="preserve"> (such as room-based audio rendering)</w:t>
      </w:r>
      <w:r w:rsidR="004B6408">
        <w:t xml:space="preserve"> for acoustic modelling not accounting for the full range of acoustic phenomena</w:t>
      </w:r>
      <w:sdt>
        <w:sdtPr>
          <w:id w:val="-929656103"/>
          <w:citation/>
        </w:sdtPr>
        <w:sdtContent>
          <w:r w:rsidR="004B6408">
            <w:fldChar w:fldCharType="begin"/>
          </w:r>
          <w:r w:rsidR="004B6408">
            <w:instrText xml:space="preserve"> CITATION Sam25 \l 2057 </w:instrText>
          </w:r>
          <w:r w:rsidR="004B6408">
            <w:fldChar w:fldCharType="separate"/>
          </w:r>
          <w:r w:rsidR="00880031">
            <w:rPr>
              <w:noProof/>
            </w:rPr>
            <w:t xml:space="preserve"> </w:t>
          </w:r>
          <w:r w:rsidR="00880031" w:rsidRPr="00880031">
            <w:rPr>
              <w:noProof/>
            </w:rPr>
            <w:t>[6]</w:t>
          </w:r>
          <w:r w:rsidR="004B6408">
            <w:fldChar w:fldCharType="end"/>
          </w:r>
        </w:sdtContent>
      </w:sdt>
      <w:r w:rsidR="004B6408">
        <w:t xml:space="preserve">. </w:t>
      </w:r>
    </w:p>
    <w:p w14:paraId="431F33B3" w14:textId="09410A76" w:rsidR="00347C0F" w:rsidRDefault="001B6893">
      <w:r>
        <w:t>This is what raytraced audio would address</w:t>
      </w:r>
      <w:r w:rsidR="002F7DEE">
        <w:t xml:space="preserve">; </w:t>
      </w:r>
      <w:r w:rsidR="002F7DEE" w:rsidRPr="002F7DEE">
        <w:rPr>
          <w:i/>
          <w:iCs/>
        </w:rPr>
        <w:t>This project seeks to apply raytracing methods and methodologies as proof-of-concept towards the simulation of acoustic phenomena in virtual environments, implemented as a visualisation-based solution.</w:t>
      </w:r>
      <w:r w:rsidR="008D07E4">
        <w:t xml:space="preserve"> A full acoustically-aligned implementation would be ideal, but sound engineering is somewhat beyond personal capability, and is thus separated with regards to scope</w:t>
      </w:r>
      <w:r w:rsidR="00AD0D6F">
        <w:t xml:space="preserve">, instead focusing on using preexisting ray tracing </w:t>
      </w:r>
      <w:r w:rsidR="006337E1">
        <w:t xml:space="preserve">methodologies to </w:t>
      </w:r>
      <w:r w:rsidR="0009755C">
        <w:t xml:space="preserve">implement a potential simulation and solution. </w:t>
      </w:r>
    </w:p>
    <w:p w14:paraId="5F97DCEA" w14:textId="73B40977" w:rsidR="0033041C" w:rsidRDefault="0033041C">
      <w:r>
        <w:lastRenderedPageBreak/>
        <w:t>Thus, this project aims to:</w:t>
      </w:r>
    </w:p>
    <w:p w14:paraId="459120BA" w14:textId="5815E1A7" w:rsidR="0033041C" w:rsidRPr="0033041C" w:rsidRDefault="0033041C" w:rsidP="0033041C">
      <w:pPr>
        <w:pStyle w:val="ListParagraph"/>
        <w:numPr>
          <w:ilvl w:val="0"/>
          <w:numId w:val="5"/>
        </w:numPr>
      </w:pPr>
      <w:r>
        <w:t>D</w:t>
      </w:r>
      <w:r w:rsidRPr="0033041C">
        <w:t>esign and develop a raytracing algorithm for the sake of modelling sound instead of light, accounting for additional acoustic phenomena such as occlusion and reverberation</w:t>
      </w:r>
      <w:r w:rsidR="00C7383C">
        <w:t>.</w:t>
      </w:r>
    </w:p>
    <w:p w14:paraId="4C569337" w14:textId="5A7EB170" w:rsidR="0033041C" w:rsidRPr="0033041C" w:rsidRDefault="00E6451E" w:rsidP="0033041C">
      <w:pPr>
        <w:pStyle w:val="ListParagraph"/>
        <w:numPr>
          <w:ilvl w:val="0"/>
          <w:numId w:val="5"/>
        </w:numPr>
      </w:pPr>
      <w:r>
        <w:t>I</w:t>
      </w:r>
      <w:r w:rsidR="0033041C" w:rsidRPr="0033041C">
        <w:t>mplement and integrate this algorithm into a 3D virtual environment, rendering sound as abstracted “rays,” using a graphics API such as OpenGL or Vulkan</w:t>
      </w:r>
      <w:r w:rsidR="00C7383C">
        <w:t>.</w:t>
      </w:r>
    </w:p>
    <w:p w14:paraId="01063C10" w14:textId="4969F37F" w:rsidR="0033041C" w:rsidRDefault="00E6451E" w:rsidP="0033041C">
      <w:pPr>
        <w:pStyle w:val="ListParagraph"/>
        <w:numPr>
          <w:ilvl w:val="0"/>
          <w:numId w:val="5"/>
        </w:numPr>
      </w:pPr>
      <w:r>
        <w:t>O</w:t>
      </w:r>
      <w:r w:rsidR="0033041C" w:rsidRPr="0033041C">
        <w:t>ptimise the implementation such that it can perform seamlessly on its own at a stable 60 frames per second</w:t>
      </w:r>
      <w:r w:rsidR="00C7383C">
        <w:t>.</w:t>
      </w:r>
    </w:p>
    <w:p w14:paraId="431E2200" w14:textId="09DFF16F" w:rsidR="0033041C" w:rsidRDefault="00C7383C" w:rsidP="0033041C">
      <w:r>
        <w:t>These aims can be tentatively accomplished through the following objectives:</w:t>
      </w:r>
    </w:p>
    <w:p w14:paraId="713508F8" w14:textId="00AF38DD" w:rsidR="00C7383C" w:rsidRPr="00C7383C" w:rsidRDefault="00C7383C" w:rsidP="00C7383C">
      <w:pPr>
        <w:numPr>
          <w:ilvl w:val="0"/>
          <w:numId w:val="8"/>
        </w:numPr>
      </w:pPr>
      <w:r w:rsidRPr="00C7383C">
        <w:t>Investigate any potential additional acoustic phenomena, such as varying ray travel times for low or high frequency sound</w:t>
      </w:r>
      <w:r>
        <w:t>.</w:t>
      </w:r>
    </w:p>
    <w:p w14:paraId="1AA5FFF1" w14:textId="5D253513" w:rsidR="00C7383C" w:rsidRPr="00C7383C" w:rsidRDefault="00C7383C" w:rsidP="00C7383C">
      <w:pPr>
        <w:numPr>
          <w:ilvl w:val="0"/>
          <w:numId w:val="8"/>
        </w:numPr>
      </w:pPr>
      <w:r w:rsidRPr="00C7383C">
        <w:t xml:space="preserve">Construct a raytracing algorithm with </w:t>
      </w:r>
      <w:r>
        <w:t xml:space="preserve">OpenGL or </w:t>
      </w:r>
      <w:r w:rsidRPr="00C7383C">
        <w:t xml:space="preserve">Vulkan capable of visualising sound as rays in a 3D virtual environment, using light-based implementations as a basis for a sound-based </w:t>
      </w:r>
      <w:r>
        <w:t>implementation.</w:t>
      </w:r>
    </w:p>
    <w:p w14:paraId="6D587F1D" w14:textId="7771FBFB" w:rsidR="00C7383C" w:rsidRPr="00C7383C" w:rsidRDefault="00C7383C" w:rsidP="00C7383C">
      <w:pPr>
        <w:numPr>
          <w:ilvl w:val="0"/>
          <w:numId w:val="8"/>
        </w:numPr>
      </w:pPr>
      <w:r w:rsidRPr="00C7383C">
        <w:t>Integrate this raytracing algorithm into a simple 3D virtual environment, including at minimum a player, an object, and a non-symmetrical room</w:t>
      </w:r>
      <w:r>
        <w:t>.</w:t>
      </w:r>
    </w:p>
    <w:p w14:paraId="77116F12" w14:textId="6ADCCEEE" w:rsidR="00C7383C" w:rsidRPr="00C7383C" w:rsidRDefault="00C7383C" w:rsidP="00C7383C">
      <w:pPr>
        <w:numPr>
          <w:ilvl w:val="0"/>
          <w:numId w:val="8"/>
        </w:numPr>
      </w:pPr>
      <w:r w:rsidRPr="00C7383C">
        <w:t>Expand on the raytracing algorithm to include occlusion and reverberation as factors influencing ray propagation and decay</w:t>
      </w:r>
      <w:r>
        <w:t>.</w:t>
      </w:r>
    </w:p>
    <w:p w14:paraId="72DF0956" w14:textId="33FB7F51" w:rsidR="00C7383C" w:rsidRPr="00C7383C" w:rsidRDefault="00C7383C" w:rsidP="00C7383C">
      <w:pPr>
        <w:numPr>
          <w:ilvl w:val="0"/>
          <w:numId w:val="8"/>
        </w:numPr>
      </w:pPr>
      <w:r w:rsidRPr="00C7383C">
        <w:t>Benchmark the full implementation to function at a stable 60 frames per second, at a maximum resolution of 1920x1080 pixels (1080p)</w:t>
      </w:r>
      <w:r>
        <w:t>.</w:t>
      </w:r>
    </w:p>
    <w:p w14:paraId="7176158F" w14:textId="6B29F76D" w:rsidR="00C7383C" w:rsidRPr="00C7383C" w:rsidRDefault="00C7383C" w:rsidP="00C7383C">
      <w:pPr>
        <w:numPr>
          <w:ilvl w:val="0"/>
          <w:numId w:val="8"/>
        </w:numPr>
      </w:pPr>
      <w:r w:rsidRPr="00C7383C">
        <w:t xml:space="preserve">Compare the finished proof-of-concept to an industry standard raytracing implementation, with considerations towards individual model performances on different hardware where possible, using metrics like </w:t>
      </w:r>
      <w:r>
        <w:t xml:space="preserve">average </w:t>
      </w:r>
      <w:r w:rsidRPr="00C7383C">
        <w:t xml:space="preserve">FPS and GPU memory usage </w:t>
      </w:r>
      <w:r>
        <w:t xml:space="preserve">(expressed </w:t>
      </w:r>
      <w:r w:rsidRPr="00C7383C">
        <w:t>as</w:t>
      </w:r>
      <w:r>
        <w:t xml:space="preserve"> a</w:t>
      </w:r>
      <w:r w:rsidRPr="00C7383C">
        <w:t xml:space="preserve"> percentage</w:t>
      </w:r>
      <w:r>
        <w:t>).</w:t>
      </w:r>
    </w:p>
    <w:p w14:paraId="5A260FC0" w14:textId="642F8230" w:rsidR="00C7383C" w:rsidRDefault="00C7383C" w:rsidP="00C7383C">
      <w:pPr>
        <w:numPr>
          <w:ilvl w:val="0"/>
          <w:numId w:val="8"/>
        </w:numPr>
      </w:pPr>
      <w:r w:rsidRPr="00C7383C">
        <w:t>Document results from individual benchmarks as graphs for simple visual comparison between implementations</w:t>
      </w:r>
      <w:r>
        <w:t>.</w:t>
      </w:r>
    </w:p>
    <w:p w14:paraId="48184132" w14:textId="05A0828E" w:rsidR="00437581" w:rsidRDefault="00E33C88" w:rsidP="00803138">
      <w:r>
        <w:t xml:space="preserve">This report is structured in such a way where first, research and background material will be covered, which will help inform the development methodology, </w:t>
      </w:r>
      <w:r w:rsidR="007F6F04">
        <w:t xml:space="preserve">which in turn affects the </w:t>
      </w:r>
      <w:r>
        <w:t>design and implementation (including testing where appropriate)</w:t>
      </w:r>
      <w:r w:rsidR="007F6F04">
        <w:t xml:space="preserve">. Following this, the implementation will be evaluated, </w:t>
      </w:r>
      <w:r w:rsidR="00803138">
        <w:t>and the report will be concluded with additional reflection.</w:t>
      </w:r>
      <w:r w:rsidR="001D70CF">
        <w:t xml:space="preserve"> </w:t>
      </w:r>
    </w:p>
    <w:p w14:paraId="6F6C0E8D" w14:textId="00A35CC4" w:rsidR="00B264AA" w:rsidRDefault="00B264AA">
      <w:r>
        <w:br w:type="page"/>
      </w:r>
    </w:p>
    <w:p w14:paraId="162A8A12" w14:textId="77777777" w:rsidR="00B264AA" w:rsidRDefault="00B264AA" w:rsidP="00803138"/>
    <w:p w14:paraId="09BA9923" w14:textId="49633B35" w:rsidR="00665B2A" w:rsidRDefault="001D16E4" w:rsidP="00665B2A">
      <w:pPr>
        <w:pStyle w:val="ListParagraph"/>
        <w:numPr>
          <w:ilvl w:val="0"/>
          <w:numId w:val="2"/>
        </w:numPr>
      </w:pPr>
      <w:bookmarkStart w:id="4" w:name="_Toc236040609"/>
      <w:r w:rsidRPr="001D16E4">
        <w:rPr>
          <w:rStyle w:val="Heading2Char"/>
        </w:rPr>
        <w:t xml:space="preserve">Research &amp; </w:t>
      </w:r>
      <w:r w:rsidR="00FC38A4" w:rsidRPr="001D16E4">
        <w:rPr>
          <w:rStyle w:val="Heading2Char"/>
        </w:rPr>
        <w:t>Literature Review</w:t>
      </w:r>
      <w:bookmarkEnd w:id="4"/>
      <w:r w:rsidR="00FC38A4">
        <w:t xml:space="preserve"> </w:t>
      </w:r>
    </w:p>
    <w:p w14:paraId="280CA1C2" w14:textId="6A5E4961" w:rsidR="000924D8" w:rsidRDefault="00B264AA" w:rsidP="000924D8">
      <w:r>
        <w:t xml:space="preserve">This literature review is designed to explore common methods of sound simulation in virtual environments, with a particular focus on wave-based methods and geometrical acoustics. The following subsections are divided into separate sources, starting with SonoTraceLab for an acoustic modelling system, development on acoustic simulation, an example of raytraced audio with an additional public demo, a study on a combined wave-based approach for sound propagation in virtual environments, a study on 3D </w:t>
      </w:r>
      <w:r w:rsidR="003E7D69">
        <w:t>interpolation in wave-based acoustic simulation, the modelling of complex geometries and boundary conditions in Finite Difference/Finite Volume Time Domain room acoustics simulation, a comparative study through visualisation between wave-based methods and geometric acoustics, a survey on sound synthesis, propagation and rendering, a brief look into the e</w:t>
      </w:r>
      <w:r w:rsidR="003E7D69" w:rsidRPr="0001618E">
        <w:t xml:space="preserve">ffects of </w:t>
      </w:r>
      <w:r w:rsidR="003E7D69">
        <w:t>g</w:t>
      </w:r>
      <w:r w:rsidR="003E7D69" w:rsidRPr="0001618E">
        <w:t xml:space="preserve">eometrical </w:t>
      </w:r>
      <w:r w:rsidR="003E7D69">
        <w:t>a</w:t>
      </w:r>
      <w:r w:rsidR="003E7D69" w:rsidRPr="0001618E">
        <w:t xml:space="preserve">coustics </w:t>
      </w:r>
      <w:r w:rsidR="003E7D69">
        <w:t>m</w:t>
      </w:r>
      <w:r w:rsidR="003E7D69" w:rsidRPr="0001618E">
        <w:t xml:space="preserve">odel </w:t>
      </w:r>
      <w:r w:rsidR="003E7D69">
        <w:t>s</w:t>
      </w:r>
      <w:r w:rsidR="003E7D69" w:rsidRPr="0001618E">
        <w:t xml:space="preserve">implification on </w:t>
      </w:r>
      <w:r w:rsidR="003E7D69">
        <w:t>b</w:t>
      </w:r>
      <w:r w:rsidR="003E7D69" w:rsidRPr="0001618E">
        <w:t xml:space="preserve">inaural </w:t>
      </w:r>
      <w:r w:rsidR="003E7D69">
        <w:t>r</w:t>
      </w:r>
      <w:r w:rsidR="003E7D69" w:rsidRPr="0001618E">
        <w:t>everberation</w:t>
      </w:r>
      <w:r w:rsidR="003E7D69">
        <w:t>, concluded with a summary of key points and any identified knowledge gaps.</w:t>
      </w:r>
    </w:p>
    <w:p w14:paraId="683FE6E4" w14:textId="66503959" w:rsidR="00BA12B0" w:rsidRDefault="00BA12B0" w:rsidP="002D7ECC">
      <w:pPr>
        <w:pStyle w:val="Heading3"/>
        <w:numPr>
          <w:ilvl w:val="1"/>
          <w:numId w:val="2"/>
        </w:numPr>
      </w:pPr>
      <w:bookmarkStart w:id="5" w:name="_Toc236040610"/>
      <w:r>
        <w:t>SonoTraceLab</w:t>
      </w:r>
      <w:r w:rsidR="002D71B7">
        <w:t xml:space="preserve"> – A Raytracing-Based Acoustic Modelling System for Simulating Echolocation Behaviour of Bats</w:t>
      </w:r>
      <w:bookmarkEnd w:id="5"/>
    </w:p>
    <w:p w14:paraId="18FC49F7" w14:textId="01F6DEF5" w:rsidR="005D5727" w:rsidRDefault="005D5727" w:rsidP="0073548C">
      <w:pPr>
        <w:pStyle w:val="ListParagraph"/>
        <w:numPr>
          <w:ilvl w:val="0"/>
          <w:numId w:val="3"/>
        </w:numPr>
      </w:pPr>
      <w:r>
        <w:t>Jansen and Steckel</w:t>
      </w:r>
      <w:sdt>
        <w:sdtPr>
          <w:id w:val="1758020833"/>
          <w:citation/>
        </w:sdtPr>
        <w:sdtContent>
          <w:r w:rsidR="002D7ECC">
            <w:fldChar w:fldCharType="begin"/>
          </w:r>
          <w:r w:rsidR="002D7ECC">
            <w:instrText xml:space="preserve"> CITATION Wou24 \l 2057 </w:instrText>
          </w:r>
          <w:r w:rsidR="002D7ECC">
            <w:fldChar w:fldCharType="separate"/>
          </w:r>
          <w:r w:rsidR="00880031">
            <w:rPr>
              <w:noProof/>
            </w:rPr>
            <w:t xml:space="preserve"> </w:t>
          </w:r>
          <w:r w:rsidR="00880031" w:rsidRPr="00880031">
            <w:rPr>
              <w:noProof/>
            </w:rPr>
            <w:t>[7]</w:t>
          </w:r>
          <w:r w:rsidR="002D7ECC">
            <w:fldChar w:fldCharType="end"/>
          </w:r>
        </w:sdtContent>
      </w:sdt>
      <w:r>
        <w:t>.</w:t>
      </w:r>
    </w:p>
    <w:p w14:paraId="2148AF6D" w14:textId="43A12B05" w:rsidR="0073548C" w:rsidRDefault="00256933" w:rsidP="0073548C">
      <w:pPr>
        <w:pStyle w:val="ListParagraph"/>
        <w:numPr>
          <w:ilvl w:val="0"/>
          <w:numId w:val="3"/>
        </w:numPr>
      </w:pPr>
      <w:r>
        <w:t>Study of echolocation, looking into the “underlying perception mechanisms…of the reflected signals that the bat perceives”</w:t>
      </w:r>
    </w:p>
    <w:p w14:paraId="540EC5B6" w14:textId="32AD6996" w:rsidR="0073548C" w:rsidRDefault="00E265E2" w:rsidP="0073548C">
      <w:pPr>
        <w:pStyle w:val="ListParagraph"/>
        <w:numPr>
          <w:ilvl w:val="0"/>
          <w:numId w:val="3"/>
        </w:numPr>
      </w:pPr>
      <w:r>
        <w:t>Studies focused on the above through ensonification experiments yield informative results, but at a large time cost</w:t>
      </w:r>
    </w:p>
    <w:p w14:paraId="41739EA1" w14:textId="4A60C90B" w:rsidR="0073548C" w:rsidRDefault="00E265E2" w:rsidP="0073548C">
      <w:pPr>
        <w:pStyle w:val="ListParagraph"/>
        <w:numPr>
          <w:ilvl w:val="0"/>
          <w:numId w:val="3"/>
        </w:numPr>
      </w:pPr>
      <w:r>
        <w:t xml:space="preserve">Developed SonoTraceLab, “an open-source software package for simulating both technical as well as biological sonar systems in complex scenes” </w:t>
      </w:r>
      <w:r>
        <w:sym w:font="Wingdings" w:char="F0E8"/>
      </w:r>
      <w:r>
        <w:t xml:space="preserve"> seeking to address the time costs and material complexity in performing </w:t>
      </w:r>
      <w:r w:rsidR="00C802AA">
        <w:t xml:space="preserve">real-world </w:t>
      </w:r>
      <w:r>
        <w:t>experiments</w:t>
      </w:r>
    </w:p>
    <w:p w14:paraId="1874B1D4" w14:textId="196DBD8F" w:rsidR="00E265E2" w:rsidRDefault="00152E1F" w:rsidP="00152E1F">
      <w:pPr>
        <w:pStyle w:val="ListParagraph"/>
        <w:numPr>
          <w:ilvl w:val="0"/>
          <w:numId w:val="3"/>
        </w:numPr>
      </w:pPr>
      <w:r>
        <w:t>Software “allows the simulation of both technical as well as biological sonar sensor systems using straightforward object meshes”</w:t>
      </w:r>
    </w:p>
    <w:p w14:paraId="0618A967" w14:textId="467B1117" w:rsidR="00152E1F" w:rsidRDefault="00152E1F" w:rsidP="00152E1F">
      <w:pPr>
        <w:pStyle w:val="ListParagraph"/>
        <w:numPr>
          <w:ilvl w:val="0"/>
          <w:numId w:val="3"/>
        </w:numPr>
      </w:pPr>
      <w:r>
        <w:t xml:space="preserve">Important: Solved Helmholtz equation via two methods: raytracing for specular reflections, and </w:t>
      </w:r>
      <w:r w:rsidR="00FB4B03">
        <w:t>“</w:t>
      </w:r>
      <w:r>
        <w:t>Monte Carlo approximation using importance sampling over mesh curvature for the diffraction echoes</w:t>
      </w:r>
      <w:r w:rsidR="00FB4B03">
        <w:t>”</w:t>
      </w:r>
    </w:p>
    <w:p w14:paraId="5A8CBCBC" w14:textId="56CECAE2" w:rsidR="00B47EAE" w:rsidRDefault="00B47EAE" w:rsidP="00152E1F">
      <w:pPr>
        <w:pStyle w:val="ListParagraph"/>
        <w:numPr>
          <w:ilvl w:val="0"/>
          <w:numId w:val="3"/>
        </w:numPr>
      </w:pPr>
      <w:r>
        <w:t xml:space="preserve">SonoTraceLab exists to address the time costs in echolocation studies through simulation – the paper provides several </w:t>
      </w:r>
      <w:r w:rsidR="00B47EA6">
        <w:t>“</w:t>
      </w:r>
      <w:r>
        <w:t>validation experimentations</w:t>
      </w:r>
      <w:r w:rsidR="00B47EA6">
        <w:t>…</w:t>
      </w:r>
      <w:r>
        <w:t>in simulating relevant biological cues</w:t>
      </w:r>
      <w:r w:rsidR="00B47EA6">
        <w:t xml:space="preserve"> present in real-world echolocation scenarios”</w:t>
      </w:r>
      <w:r w:rsidR="001E1BCD">
        <w:t>. It is not intended to entirely replace real-world studies, and suggests in the conclusion that these can be performed to validate any simulation results.</w:t>
      </w:r>
      <w:r w:rsidR="00F11CF1">
        <w:t xml:space="preserve"> Ultimately, it exists to quickly iterate over many different hypotheses.</w:t>
      </w:r>
    </w:p>
    <w:p w14:paraId="69AA9340" w14:textId="60A26097" w:rsidR="001E1BCD" w:rsidRDefault="001E1BCD" w:rsidP="00152E1F">
      <w:pPr>
        <w:pStyle w:val="ListParagraph"/>
        <w:numPr>
          <w:ilvl w:val="0"/>
          <w:numId w:val="3"/>
        </w:numPr>
      </w:pPr>
      <w:r>
        <w:t>Important: SonoTraceLab only approximates the solution of the Helmholtz equation, and thus “will never replace a real partial differential equation solver”.</w:t>
      </w:r>
    </w:p>
    <w:p w14:paraId="76C8E214" w14:textId="3BE79AAC" w:rsidR="00F11CF1" w:rsidRDefault="00F11CF1" w:rsidP="00152E1F">
      <w:pPr>
        <w:pStyle w:val="ListParagraph"/>
        <w:numPr>
          <w:ilvl w:val="0"/>
          <w:numId w:val="3"/>
        </w:numPr>
      </w:pPr>
      <w:r>
        <w:lastRenderedPageBreak/>
        <w:t>Additionally, SonoTraceLab cannot easily perform large-scale raytracing simulations (with tens of millions of rays). The paper suggests utilising the NVIDIA OptiX raytracing library as potential optimisation and improvement.</w:t>
      </w:r>
    </w:p>
    <w:p w14:paraId="293CDE53" w14:textId="3B7F164B" w:rsidR="00CD34A0" w:rsidRDefault="00CD34A0" w:rsidP="00CD34A0">
      <w:pPr>
        <w:ind w:left="360"/>
      </w:pPr>
      <w:r>
        <w:t>Above is a good summary. To improve, incorporate some quantitative evidence towards the decrease in time and material costs.</w:t>
      </w:r>
      <w:r w:rsidR="00143BD2">
        <w:t xml:space="preserve"> Afterwards, analyse the methodology and critique.</w:t>
      </w:r>
    </w:p>
    <w:p w14:paraId="063A8A6C" w14:textId="57115B72" w:rsidR="00A14D9B" w:rsidRDefault="00A14D9B" w:rsidP="00CD34A0">
      <w:pPr>
        <w:ind w:left="360"/>
      </w:pPr>
      <w:r>
        <w:t xml:space="preserve">Good point of critique: because Sono is intended to reduce the time costs, the Helmholtz equation is not fully solved; it is only estimated using the Monte Carlo approximation. It explicitly avoids solving the equation using FEM or BEM approaches. While this is by design to reduce scaling problems in computational complexity, it nevertheless sacrifices fully realistic approximations of echolocation. </w:t>
      </w:r>
      <w:r w:rsidR="007F7E83">
        <w:t>An argument can be made that full solutions to the equation are not fully necessary in ray acoustics, and thus by extension in this project, but this could be another gap worth exploring.</w:t>
      </w:r>
    </w:p>
    <w:p w14:paraId="6D0ECB17" w14:textId="461BD367" w:rsidR="00807567" w:rsidRDefault="00807567" w:rsidP="00CD34A0">
      <w:pPr>
        <w:ind w:left="360"/>
      </w:pPr>
      <w:r>
        <w:t>Additionally, how is this paper relevant to the project? And finally, what gaps exist to be covered? Make that absolutely clear.</w:t>
      </w:r>
      <w:r w:rsidR="00B05CAE">
        <w:t xml:space="preserve"> </w:t>
      </w:r>
    </w:p>
    <w:p w14:paraId="5F88AC42" w14:textId="45D9E189" w:rsidR="0004317D" w:rsidRDefault="005D24A5" w:rsidP="00F302AA">
      <w:pPr>
        <w:pStyle w:val="Heading3"/>
        <w:numPr>
          <w:ilvl w:val="1"/>
          <w:numId w:val="2"/>
        </w:numPr>
      </w:pPr>
      <w:bookmarkStart w:id="6" w:name="_Toc236040611"/>
      <w:r>
        <w:t>Specular Path Generation and Near-Reflective Diffraction in Interactive Acoustic Simulations</w:t>
      </w:r>
      <w:bookmarkEnd w:id="6"/>
    </w:p>
    <w:p w14:paraId="04CAB7D0" w14:textId="72D7DCE7" w:rsidR="00693CED" w:rsidRDefault="001444F0" w:rsidP="00B05CAE">
      <w:pPr>
        <w:pStyle w:val="ListParagraph"/>
        <w:numPr>
          <w:ilvl w:val="0"/>
          <w:numId w:val="3"/>
        </w:numPr>
      </w:pPr>
      <w:r>
        <w:t>Pisha and Yadegari</w:t>
      </w:r>
      <w:sdt>
        <w:sdtPr>
          <w:id w:val="-1852870644"/>
          <w:citation/>
        </w:sdtPr>
        <w:sdtContent>
          <w:r w:rsidR="00F302AA">
            <w:fldChar w:fldCharType="begin"/>
          </w:r>
          <w:r w:rsidR="00F302AA">
            <w:instrText xml:space="preserve"> CITATION Pis24 \l 2057 </w:instrText>
          </w:r>
          <w:r w:rsidR="00F302AA">
            <w:fldChar w:fldCharType="separate"/>
          </w:r>
          <w:r w:rsidR="00880031">
            <w:rPr>
              <w:noProof/>
            </w:rPr>
            <w:t xml:space="preserve"> </w:t>
          </w:r>
          <w:r w:rsidR="00880031" w:rsidRPr="00880031">
            <w:rPr>
              <w:noProof/>
            </w:rPr>
            <w:t>[8]</w:t>
          </w:r>
          <w:r w:rsidR="00F302AA">
            <w:fldChar w:fldCharType="end"/>
          </w:r>
        </w:sdtContent>
      </w:sdt>
      <w:r w:rsidR="00693CED">
        <w:t>.</w:t>
      </w:r>
      <w:r>
        <w:t xml:space="preserve"> </w:t>
      </w:r>
    </w:p>
    <w:p w14:paraId="5D98DC7C" w14:textId="4D4976FF" w:rsidR="009A7BA1" w:rsidRDefault="009A7BA1" w:rsidP="00B05CAE">
      <w:pPr>
        <w:pStyle w:val="ListParagraph"/>
        <w:numPr>
          <w:ilvl w:val="0"/>
          <w:numId w:val="3"/>
        </w:numPr>
      </w:pPr>
      <w:r>
        <w:t>Study seeks to address physical inaccuracies in approximating acoustic reflection</w:t>
      </w:r>
      <w:r w:rsidR="00597DEF">
        <w:t xml:space="preserve"> within simulations</w:t>
      </w:r>
      <w:r w:rsidR="0011218D">
        <w:t>.</w:t>
      </w:r>
    </w:p>
    <w:p w14:paraId="051418CA" w14:textId="014A26B5" w:rsidR="0011218D" w:rsidRDefault="0011218D" w:rsidP="00B05CAE">
      <w:pPr>
        <w:pStyle w:val="ListParagraph"/>
        <w:numPr>
          <w:ilvl w:val="0"/>
          <w:numId w:val="3"/>
        </w:numPr>
      </w:pPr>
      <w:r>
        <w:t>Notes that existing methods for accurate results are “too slow to be used in most interactive applications with dynamic scenes” – Link to games!</w:t>
      </w:r>
    </w:p>
    <w:p w14:paraId="01435F05" w14:textId="28450175" w:rsidR="00B05CAE" w:rsidRDefault="00693CED" w:rsidP="00B05CAE">
      <w:pPr>
        <w:pStyle w:val="ListParagraph"/>
        <w:numPr>
          <w:ilvl w:val="0"/>
          <w:numId w:val="3"/>
        </w:numPr>
      </w:pPr>
      <w:r>
        <w:t>P</w:t>
      </w:r>
      <w:r w:rsidR="001444F0">
        <w:t>ropose</w:t>
      </w:r>
      <w:r>
        <w:t>s</w:t>
      </w:r>
      <w:r w:rsidR="001444F0">
        <w:t xml:space="preserve"> “a method for reflections modelling called spatially sampled near-reflective diffraction (SSNRD)</w:t>
      </w:r>
      <w:r w:rsidR="000D6178">
        <w:t>”</w:t>
      </w:r>
    </w:p>
    <w:p w14:paraId="25B75F2B" w14:textId="5F92A5E0" w:rsidR="00B05CAE" w:rsidRDefault="000D6178" w:rsidP="00B05CAE">
      <w:pPr>
        <w:pStyle w:val="ListParagraph"/>
        <w:numPr>
          <w:ilvl w:val="0"/>
          <w:numId w:val="3"/>
        </w:numPr>
      </w:pPr>
      <w:r>
        <w:t>SSNRD is “based on an existing approximate diffraction model, Volumetric Diffraction and Transmission (VDaT)”</w:t>
      </w:r>
    </w:p>
    <w:p w14:paraId="189F84C3" w14:textId="2BDCE3B3" w:rsidR="00B05CAE" w:rsidRDefault="00645478" w:rsidP="00B05CAE">
      <w:pPr>
        <w:pStyle w:val="ListParagraph"/>
        <w:numPr>
          <w:ilvl w:val="0"/>
          <w:numId w:val="3"/>
        </w:numPr>
      </w:pPr>
      <w:r>
        <w:t xml:space="preserve">Produces results </w:t>
      </w:r>
      <w:r w:rsidR="00D67B78">
        <w:t>“</w:t>
      </w:r>
      <w:r>
        <w:t xml:space="preserve">accurate to within 1-2dB </w:t>
      </w:r>
      <w:r w:rsidR="00FA393B">
        <w:t xml:space="preserve">[with a DNN] </w:t>
      </w:r>
      <w:r>
        <w:t xml:space="preserve">on average compared to edge </w:t>
      </w:r>
      <w:r w:rsidR="000A3BB9">
        <w:t>diffraction, and</w:t>
      </w:r>
      <w:r w:rsidR="00D67B78">
        <w:t xml:space="preserve"> is fast enough to generate thousands of paths in a few milliseconds in large scenes”</w:t>
      </w:r>
    </w:p>
    <w:p w14:paraId="7239B407" w14:textId="1A471230" w:rsidR="00BC2085" w:rsidRDefault="00BC2085" w:rsidP="00B05CAE">
      <w:pPr>
        <w:pStyle w:val="ListParagraph"/>
        <w:numPr>
          <w:ilvl w:val="0"/>
          <w:numId w:val="3"/>
        </w:numPr>
      </w:pPr>
      <w:r>
        <w:t>The generation speed is thanks in part to NVIDIA’s RT core, used for radius search and computing mesh connectivity, in addition to raytracing.</w:t>
      </w:r>
    </w:p>
    <w:p w14:paraId="32820EB4" w14:textId="6D2DB7CC" w:rsidR="000A3BB9" w:rsidRDefault="00A32F1A" w:rsidP="00A32F1A">
      <w:pPr>
        <w:pStyle w:val="ListParagraph"/>
        <w:numPr>
          <w:ilvl w:val="0"/>
          <w:numId w:val="3"/>
        </w:numPr>
      </w:pPr>
      <w:r>
        <w:t>SSNRD is “able to smoothly fade the magnitude response of reflection paths as they cross edges, take into account the size and shape of nearby geometry at a reflection point, and distinguish polygonal meshes representing smooth surfaces from those representing real edges”</w:t>
      </w:r>
    </w:p>
    <w:p w14:paraId="0B12D1DC" w14:textId="5FDCD477" w:rsidR="00FA393B" w:rsidRDefault="00FA393B" w:rsidP="00397A17">
      <w:pPr>
        <w:pStyle w:val="ListParagraph"/>
        <w:numPr>
          <w:ilvl w:val="0"/>
          <w:numId w:val="3"/>
        </w:numPr>
      </w:pPr>
      <w:r>
        <w:t xml:space="preserve">The model itself achieves the above by </w:t>
      </w:r>
      <w:r w:rsidR="00397A17">
        <w:t>“</w:t>
      </w:r>
      <w:r>
        <w:t xml:space="preserve">encompassing </w:t>
      </w:r>
      <w:r w:rsidR="00397A17">
        <w:t>scene geometry processing, path trajectory generation, spatial sampling for diffraction mode</w:t>
      </w:r>
      <w:r w:rsidR="007D6F36">
        <w:t>l</w:t>
      </w:r>
      <w:r w:rsidR="00397A17">
        <w:t xml:space="preserve">ling, and a small </w:t>
      </w:r>
      <w:r w:rsidR="00397A17">
        <w:lastRenderedPageBreak/>
        <w:t>deep neural network (DNN) to produce the final response of each path”</w:t>
      </w:r>
      <w:r w:rsidR="007D6F36">
        <w:t xml:space="preserve"> (where the DNN approximates ground-truth edge diffraction results).</w:t>
      </w:r>
    </w:p>
    <w:p w14:paraId="3C780A44" w14:textId="2DA6DF26" w:rsidR="00FD4BBE" w:rsidRDefault="00FD4BBE" w:rsidP="00FD4BBE">
      <w:pPr>
        <w:ind w:left="360"/>
      </w:pPr>
      <w:r>
        <w:t>Relevant to project as the study is estimating acoustic reflection in simulated environments/applications. The project is trying to do just that, albeit with less of a focus on physical accuracy, and more of a general “can the same methodology and school of thought be applied to sound, rather than just light as is more typical of raytracing in games?”.</w:t>
      </w:r>
    </w:p>
    <w:p w14:paraId="04DD4CEB" w14:textId="2A9A02BE" w:rsidR="00E77CF7" w:rsidRDefault="00E77CF7" w:rsidP="00FD4BBE">
      <w:pPr>
        <w:ind w:left="360"/>
      </w:pPr>
      <w:r>
        <w:t>Same advice as SonoTraceLab applies here: provide some more data to prove the bulletpoint staements above. The 1-2dB average accuracy result is a good start, but the more the merrier.</w:t>
      </w:r>
      <w:r w:rsidR="001C4F14">
        <w:t xml:space="preserve"> Finally, analyse the methodology, critique, identify any gaps.</w:t>
      </w:r>
    </w:p>
    <w:p w14:paraId="1311B930" w14:textId="474AD394" w:rsidR="0099522A" w:rsidRDefault="0099522A" w:rsidP="001E3F63">
      <w:pPr>
        <w:pStyle w:val="Heading3"/>
        <w:numPr>
          <w:ilvl w:val="1"/>
          <w:numId w:val="2"/>
        </w:numPr>
      </w:pPr>
      <w:bookmarkStart w:id="7" w:name="_Toc236040612"/>
      <w:r>
        <w:t>Vercidium Audio</w:t>
      </w:r>
      <w:bookmarkEnd w:id="7"/>
    </w:p>
    <w:p w14:paraId="7D27DDC9" w14:textId="1F0D0557" w:rsidR="00EE0469" w:rsidRDefault="00CE6277" w:rsidP="00EE0469">
      <w:pPr>
        <w:pStyle w:val="ListParagraph"/>
        <w:numPr>
          <w:ilvl w:val="0"/>
          <w:numId w:val="3"/>
        </w:numPr>
      </w:pPr>
      <w:r>
        <w:t>Vercidium</w:t>
      </w:r>
      <w:sdt>
        <w:sdtPr>
          <w:id w:val="1412807480"/>
          <w:citation/>
        </w:sdtPr>
        <w:sdtContent>
          <w:r w:rsidR="006968D2">
            <w:fldChar w:fldCharType="begin"/>
          </w:r>
          <w:r w:rsidR="006968D2">
            <w:instrText xml:space="preserve"> CITATION Ver25 \l 2057 </w:instrText>
          </w:r>
          <w:r w:rsidR="006968D2">
            <w:fldChar w:fldCharType="separate"/>
          </w:r>
          <w:r w:rsidR="00880031">
            <w:rPr>
              <w:noProof/>
            </w:rPr>
            <w:t xml:space="preserve"> </w:t>
          </w:r>
          <w:r w:rsidR="00880031" w:rsidRPr="00880031">
            <w:rPr>
              <w:noProof/>
            </w:rPr>
            <w:t>[9]</w:t>
          </w:r>
          <w:r w:rsidR="006968D2">
            <w:fldChar w:fldCharType="end"/>
          </w:r>
        </w:sdtContent>
      </w:sdt>
      <w:r>
        <w:t>.</w:t>
      </w:r>
    </w:p>
    <w:p w14:paraId="27E2183A" w14:textId="2733CF72" w:rsidR="00EE0469" w:rsidRDefault="00431B2C" w:rsidP="00EE0469">
      <w:pPr>
        <w:pStyle w:val="ListParagraph"/>
        <w:numPr>
          <w:ilvl w:val="0"/>
          <w:numId w:val="3"/>
        </w:numPr>
      </w:pPr>
      <w:r>
        <w:t>Developed a raytrac</w:t>
      </w:r>
      <w:r w:rsidR="00E2141E">
        <w:t>ed</w:t>
      </w:r>
      <w:r>
        <w:t xml:space="preserve"> audio SDK</w:t>
      </w:r>
      <w:r w:rsidR="00E2141E">
        <w:t>.</w:t>
      </w:r>
    </w:p>
    <w:p w14:paraId="28061906" w14:textId="5499A901" w:rsidR="00EE0469" w:rsidRDefault="00522A11" w:rsidP="00EE0469">
      <w:pPr>
        <w:pStyle w:val="ListParagraph"/>
        <w:numPr>
          <w:ilvl w:val="0"/>
          <w:numId w:val="3"/>
        </w:numPr>
      </w:pPr>
      <w:r>
        <w:t>Advertises itself as “a high performance raytracing solution for every game”.</w:t>
      </w:r>
    </w:p>
    <w:p w14:paraId="203042F3" w14:textId="16CD4E80" w:rsidR="00F84A11" w:rsidRDefault="00F84A11" w:rsidP="00EE0469">
      <w:pPr>
        <w:pStyle w:val="ListParagraph"/>
        <w:numPr>
          <w:ilvl w:val="0"/>
          <w:numId w:val="3"/>
        </w:numPr>
      </w:pPr>
      <w:r>
        <w:t>Focuses on occlusion (muffle sounds in real time) and reverb (accurate echo simulation with various materials), with extra considerations towards SDK accessibility (3D audio visualisation and in-depth customisation) and performance (Innovative event-based raytracing system).</w:t>
      </w:r>
    </w:p>
    <w:p w14:paraId="5EBE4EEE" w14:textId="4BA59532" w:rsidR="00F84A11" w:rsidRDefault="00797D3F" w:rsidP="00797D3F">
      <w:pPr>
        <w:pStyle w:val="ListParagraph"/>
        <w:numPr>
          <w:ilvl w:val="0"/>
          <w:numId w:val="3"/>
        </w:numPr>
      </w:pPr>
      <w:r>
        <w:t>Occlusion – “</w:t>
      </w:r>
      <w:r w:rsidRPr="00797D3F">
        <w:t>Thousands of audio rays originate from the player and collide against a low-poly version of the world. Sounds are muffled based on the amount (and length) of rays that reach them.</w:t>
      </w:r>
      <w:r>
        <w:t xml:space="preserve"> </w:t>
      </w:r>
      <w:r w:rsidRPr="00797D3F">
        <w:t>Rays are cast in real time, meaning sounds will automatically become clear/muffled when the player moves around, or when the environment changes.</w:t>
      </w:r>
      <w:r>
        <w:t>”</w:t>
      </w:r>
    </w:p>
    <w:p w14:paraId="2D6D5C3F" w14:textId="6CF7C767" w:rsidR="00EB76B5" w:rsidRDefault="00EB76B5" w:rsidP="00797D3F">
      <w:pPr>
        <w:pStyle w:val="ListParagraph"/>
        <w:numPr>
          <w:ilvl w:val="0"/>
          <w:numId w:val="3"/>
        </w:numPr>
      </w:pPr>
      <w:r>
        <w:t>Support for cubes, prisms, spheres, cylinders, cones, triangles, planes, and meshes</w:t>
      </w:r>
    </w:p>
    <w:p w14:paraId="21AE5FFE" w14:textId="1489E25F" w:rsidR="00EB76B5" w:rsidRDefault="004462B7" w:rsidP="00797D3F">
      <w:pPr>
        <w:pStyle w:val="ListParagraph"/>
        <w:numPr>
          <w:ilvl w:val="0"/>
          <w:numId w:val="3"/>
        </w:numPr>
      </w:pPr>
      <w:r>
        <w:t>Ray travel time – “instantly traverse large distances, meaning both open-world and indoor environments are a perfect fit for raytraced audio”.</w:t>
      </w:r>
    </w:p>
    <w:p w14:paraId="7CA92B0E" w14:textId="03AD0B23" w:rsidR="004462B7" w:rsidRDefault="004462B7" w:rsidP="009743EE">
      <w:pPr>
        <w:pStyle w:val="ListParagraph"/>
        <w:numPr>
          <w:ilvl w:val="0"/>
          <w:numId w:val="3"/>
        </w:numPr>
      </w:pPr>
      <w:r>
        <w:t>Reverb – “</w:t>
      </w:r>
      <w:r w:rsidR="009743EE" w:rsidRPr="009743EE">
        <w:t>Audio rays bounce around the environment before returning back to the player. These rays lose energy based on the types of surfaces they hit (wood, metal, grass, etc).</w:t>
      </w:r>
      <w:r w:rsidR="009743EE">
        <w:t xml:space="preserve"> </w:t>
      </w:r>
      <w:r w:rsidR="009743EE" w:rsidRPr="009743EE">
        <w:t>The total energy returning to the player, as well as the elapsed time, are two of many statistics used to produce echo that matches the environment.</w:t>
      </w:r>
      <w:r w:rsidR="00C60DE3">
        <w:t xml:space="preserve"> Returning rays are also occluded by primitives.”</w:t>
      </w:r>
    </w:p>
    <w:p w14:paraId="70D2B561" w14:textId="20436E7A" w:rsidR="00C60DE3" w:rsidRDefault="005E7E29" w:rsidP="009743EE">
      <w:pPr>
        <w:pStyle w:val="ListParagraph"/>
        <w:numPr>
          <w:ilvl w:val="0"/>
          <w:numId w:val="3"/>
        </w:numPr>
      </w:pPr>
      <w:r>
        <w:t>Includes echograms – “provide realistic echo responses”</w:t>
      </w:r>
    </w:p>
    <w:p w14:paraId="58298E67" w14:textId="679C5E0D" w:rsidR="00921EE7" w:rsidRDefault="00391478" w:rsidP="009743EE">
      <w:pPr>
        <w:pStyle w:val="ListParagraph"/>
        <w:numPr>
          <w:ilvl w:val="0"/>
          <w:numId w:val="3"/>
        </w:numPr>
      </w:pPr>
      <w:r>
        <w:t>“Environmental and material statistics are also used to determine the final reverb sound.”</w:t>
      </w:r>
    </w:p>
    <w:p w14:paraId="0FF79473" w14:textId="2CC88C9E" w:rsidR="00391478" w:rsidRDefault="009C4829" w:rsidP="009743EE">
      <w:pPr>
        <w:pStyle w:val="ListParagraph"/>
        <w:numPr>
          <w:ilvl w:val="0"/>
          <w:numId w:val="3"/>
        </w:numPr>
      </w:pPr>
      <w:r>
        <w:t>“</w:t>
      </w:r>
      <w:r w:rsidRPr="009C4829">
        <w:t>Each material has low-frequency and high-frequency absorption and scattering properties</w:t>
      </w:r>
      <w:r>
        <w:t>” – site makes note of energy LF, energy HF, diffusion, decay time, decay LF, and decay HF.</w:t>
      </w:r>
      <w:r w:rsidR="00A928FC">
        <w:t xml:space="preserve"> LF denoted around 300Hz, HF denoted around 4000Hz.</w:t>
      </w:r>
    </w:p>
    <w:p w14:paraId="09CC8B53" w14:textId="45D6603F" w:rsidR="00163D69" w:rsidRDefault="00163D69" w:rsidP="009743EE">
      <w:pPr>
        <w:pStyle w:val="ListParagraph"/>
        <w:numPr>
          <w:ilvl w:val="0"/>
          <w:numId w:val="3"/>
        </w:numPr>
      </w:pPr>
      <w:r>
        <w:t>“</w:t>
      </w:r>
      <w:r w:rsidRPr="00163D69">
        <w:t>Reverb properties are calculated using environmental data</w:t>
      </w:r>
      <w:r>
        <w:t>” – Making note of room size, energy, outside</w:t>
      </w:r>
      <w:r w:rsidR="00CF1669">
        <w:t xml:space="preserve"> factor</w:t>
      </w:r>
      <w:r>
        <w:t>, scattering, echo time, and diffusion.</w:t>
      </w:r>
      <w:r w:rsidR="00F40286">
        <w:t xml:space="preserve"> </w:t>
      </w:r>
      <w:r w:rsidR="00CF1669">
        <w:t xml:space="preserve">“Outside” in this </w:t>
      </w:r>
      <w:r w:rsidR="00CF1669">
        <w:lastRenderedPageBreak/>
        <w:t>instance exists to blend between indoor and outdoor environments, based on how many rays escape the bounds of an area</w:t>
      </w:r>
      <w:sdt>
        <w:sdtPr>
          <w:id w:val="-961335275"/>
          <w:citation/>
        </w:sdtPr>
        <w:sdtContent>
          <w:r w:rsidR="005849A5">
            <w:fldChar w:fldCharType="begin"/>
          </w:r>
          <w:r w:rsidR="005849A5">
            <w:instrText xml:space="preserve"> CITATION Ver251 \l 2057 </w:instrText>
          </w:r>
          <w:r w:rsidR="005849A5">
            <w:fldChar w:fldCharType="separate"/>
          </w:r>
          <w:r w:rsidR="00880031">
            <w:rPr>
              <w:noProof/>
            </w:rPr>
            <w:t xml:space="preserve"> </w:t>
          </w:r>
          <w:r w:rsidR="00880031" w:rsidRPr="00880031">
            <w:rPr>
              <w:noProof/>
            </w:rPr>
            <w:t>[10]</w:t>
          </w:r>
          <w:r w:rsidR="005849A5">
            <w:fldChar w:fldCharType="end"/>
          </w:r>
        </w:sdtContent>
      </w:sdt>
      <w:r w:rsidR="00094C24">
        <w:t>.</w:t>
      </w:r>
    </w:p>
    <w:p w14:paraId="1D7BC2FA" w14:textId="4C58FE41" w:rsidR="00985850" w:rsidRDefault="00985850" w:rsidP="009743EE">
      <w:pPr>
        <w:pStyle w:val="ListParagraph"/>
        <w:numPr>
          <w:ilvl w:val="0"/>
          <w:numId w:val="3"/>
        </w:numPr>
      </w:pPr>
      <w:r>
        <w:t xml:space="preserve">Platforms – the SDK is intented to be available in many forms, with game engine plugins handling the heavy lifting for simple implementations, and cross-platform APKs providing low-level APIs for experts. Site makes </w:t>
      </w:r>
      <w:r w:rsidR="00D97BF4">
        <w:t>note of Godot and Unreal as plugins for ease-of-integration, and C# and C SDKs for maximum performance.</w:t>
      </w:r>
    </w:p>
    <w:p w14:paraId="77449537" w14:textId="3F613B0C" w:rsidR="005D4CA1" w:rsidRDefault="005D4CA1" w:rsidP="009743EE">
      <w:pPr>
        <w:pStyle w:val="ListParagraph"/>
        <w:numPr>
          <w:ilvl w:val="0"/>
          <w:numId w:val="3"/>
        </w:numPr>
      </w:pPr>
      <w:r>
        <w:t xml:space="preserve">Also a focus on accessibility; Vercidium Audio uses raytracing </w:t>
      </w:r>
      <w:r w:rsidR="001F5F47">
        <w:t>“</w:t>
      </w:r>
      <w:r>
        <w:t>to visualise audio for deaf players, rendering shapes or icons where rays bounce, allowing 3D audio to be painted directly onto the game world</w:t>
      </w:r>
      <w:r w:rsidR="00BD7EC3">
        <w:t>.</w:t>
      </w:r>
      <w:r w:rsidR="001F5F47">
        <w:t>”</w:t>
      </w:r>
      <w:r w:rsidR="00BD7EC3">
        <w:t xml:space="preserve"> </w:t>
      </w:r>
      <w:r w:rsidR="00857F76">
        <w:t>The site provides some example shapes/icons for different types of sound, such as those originating from danger, from allies, warnings, and information.</w:t>
      </w:r>
    </w:p>
    <w:p w14:paraId="54D80095" w14:textId="15B0B73A" w:rsidR="0013192E" w:rsidRDefault="0013192E" w:rsidP="009743EE">
      <w:pPr>
        <w:pStyle w:val="ListParagraph"/>
        <w:numPr>
          <w:ilvl w:val="0"/>
          <w:numId w:val="3"/>
        </w:numPr>
      </w:pPr>
      <w:r>
        <w:t>The SDK provides performance tweaks vis-à-vis custom ray amounts</w:t>
      </w:r>
      <w:r w:rsidR="006B3DA8">
        <w:t>,</w:t>
      </w:r>
      <w:r>
        <w:t xml:space="preserve"> custom bounce amounts</w:t>
      </w:r>
      <w:r w:rsidR="006B3DA8">
        <w:t>, custom materials (reflective/absorbant, smooth/rough)</w:t>
      </w:r>
      <w:r w:rsidR="00C041BF">
        <w:t>, and even custom occlusion and reverb formulas.</w:t>
      </w:r>
    </w:p>
    <w:p w14:paraId="5E2EDE99" w14:textId="3515568C" w:rsidR="007F7EDE" w:rsidRDefault="007F7EDE" w:rsidP="009743EE">
      <w:pPr>
        <w:pStyle w:val="ListParagraph"/>
        <w:numPr>
          <w:ilvl w:val="0"/>
          <w:numId w:val="3"/>
        </w:numPr>
      </w:pPr>
      <w:r>
        <w:t>Notably, this does not run on the GPU – claiming high performance, “</w:t>
      </w:r>
      <w:r w:rsidRPr="007F7EDE">
        <w:t>Vercidium Audio uses an innovative raytracing algorithm that runs on background threads on the CPU. Smart caching systems and event-based updates ensure that rays are only cast when they need to be.</w:t>
      </w:r>
      <w:r>
        <w:t>”</w:t>
      </w:r>
      <w:r w:rsidR="00F50F0B">
        <w:t xml:space="preserve"> However, higher ray counts can be achieved by dedicating more threads to audio raytracing, or by using OpenGL compute shaders.</w:t>
      </w:r>
      <w:r w:rsidR="004D351B">
        <w:t xml:space="preserve"> Essentially the graphics pipeline is sidestepped in favour of background threads on the CPU, with output sent to the user’s headphones.</w:t>
      </w:r>
    </w:p>
    <w:p w14:paraId="7C5F3B4A" w14:textId="4B5284AA" w:rsidR="00F942ED" w:rsidRDefault="00F942ED" w:rsidP="009743EE">
      <w:pPr>
        <w:pStyle w:val="ListParagraph"/>
        <w:numPr>
          <w:ilvl w:val="0"/>
          <w:numId w:val="3"/>
        </w:numPr>
      </w:pPr>
      <w:r>
        <w:t>The SDK allows for complex simulations of realistic acoustic phenomena in virtual environments, with extra attention given towards echo, weather, and permeation effects.</w:t>
      </w:r>
    </w:p>
    <w:p w14:paraId="72D7E2B8" w14:textId="09725AD6" w:rsidR="00A12C32" w:rsidRDefault="002432EB" w:rsidP="00A12C32">
      <w:pPr>
        <w:pStyle w:val="ListParagraph"/>
        <w:numPr>
          <w:ilvl w:val="0"/>
          <w:numId w:val="3"/>
        </w:numPr>
      </w:pPr>
      <w:r>
        <w:t>While not in the scope of this project, the extra accessibility for deaf users from ray visualisation is worth consideration in future studies.</w:t>
      </w:r>
    </w:p>
    <w:p w14:paraId="53933B5F" w14:textId="36FD7D2C" w:rsidR="00AC7D45" w:rsidRDefault="00AC7D45" w:rsidP="00A12C32">
      <w:pPr>
        <w:pStyle w:val="ListParagraph"/>
        <w:numPr>
          <w:ilvl w:val="0"/>
          <w:numId w:val="3"/>
        </w:numPr>
      </w:pPr>
      <w:r>
        <w:t>“The raytracing is performed against a voxel grid, which is much faster to raytrace against than triangulated models. The size of the voxels can also be increased to make it run even faster.”</w:t>
      </w:r>
      <w:r w:rsidR="00915AA6">
        <w:t xml:space="preserve"> A demo is shown off using the metric of rays per second, reaching approximately 280000 rays per second</w:t>
      </w:r>
      <w:r w:rsidR="000A57D6">
        <w:t xml:space="preserve"> at worst as shown, displaying a proportional relationship between voxel grid size and rays per second</w:t>
      </w:r>
      <w:r w:rsidR="00915AA6">
        <w:t>.</w:t>
      </w:r>
      <w:r w:rsidR="000A57D6">
        <w:t xml:space="preserve"> </w:t>
      </w:r>
    </w:p>
    <w:p w14:paraId="0581ED89" w14:textId="69F65BF2" w:rsidR="003B430E" w:rsidRDefault="00A12C32" w:rsidP="00054A65">
      <w:pPr>
        <w:ind w:left="360"/>
      </w:pPr>
      <w:r>
        <w:t xml:space="preserve">Some extra considerations </w:t>
      </w:r>
      <w:r>
        <w:sym w:font="Wingdings" w:char="F0E8"/>
      </w:r>
      <w:r>
        <w:t xml:space="preserve"> Why not use the GPU to render the audio, integrating the SDK into the preexisting classical graphics pipeline? OpenGL compute shaders can be used for this purpose, but some stress testing of both implementations would be wise.</w:t>
      </w:r>
      <w:r w:rsidR="00687639">
        <w:t xml:space="preserve"> </w:t>
      </w:r>
      <w:r w:rsidR="003B430E">
        <w:t>Vercidium notes in his first look at video, “</w:t>
      </w:r>
      <w:r w:rsidR="003B430E" w:rsidRPr="003B430E">
        <w:t>One reason this runs on the CPU - and not a compute shader on the GPU - is because Raytraced Audio doesn't need many rays. These demos use 1000 rays, whereas raytraced graphics needs to cast one ray per pixel. On a 1920x1080px screen, that's 2 million rays per frame</w:t>
      </w:r>
      <w:r w:rsidR="003B430E">
        <w:t>”</w:t>
      </w:r>
      <w:sdt>
        <w:sdtPr>
          <w:id w:val="818086138"/>
          <w:citation/>
        </w:sdtPr>
        <w:sdtContent>
          <w:r w:rsidR="003B430E">
            <w:fldChar w:fldCharType="begin"/>
          </w:r>
          <w:r w:rsidR="003B430E">
            <w:instrText xml:space="preserve"> CITATION Ver251 \l 2057 </w:instrText>
          </w:r>
          <w:r w:rsidR="003B430E">
            <w:fldChar w:fldCharType="separate"/>
          </w:r>
          <w:r w:rsidR="00880031">
            <w:rPr>
              <w:noProof/>
            </w:rPr>
            <w:t xml:space="preserve"> </w:t>
          </w:r>
          <w:r w:rsidR="00880031" w:rsidRPr="00880031">
            <w:rPr>
              <w:noProof/>
            </w:rPr>
            <w:t>[10]</w:t>
          </w:r>
          <w:r w:rsidR="003B430E">
            <w:fldChar w:fldCharType="end"/>
          </w:r>
        </w:sdtContent>
      </w:sdt>
      <w:r w:rsidR="003B430E">
        <w:t>.</w:t>
      </w:r>
    </w:p>
    <w:p w14:paraId="551B3B26" w14:textId="212E3A5E" w:rsidR="00DE351A" w:rsidRDefault="00687639" w:rsidP="00054A65">
      <w:pPr>
        <w:ind w:left="360"/>
      </w:pPr>
      <w:r>
        <w:t xml:space="preserve">Additionally, the SDK assumes the end user is using headphones – what about alternate stereo setups, like speakers? </w:t>
      </w:r>
    </w:p>
    <w:p w14:paraId="4CF0ED39" w14:textId="401515B0" w:rsidR="000C5860" w:rsidRDefault="000C5860" w:rsidP="00054A65">
      <w:pPr>
        <w:ind w:left="360"/>
      </w:pPr>
      <w:r>
        <w:lastRenderedPageBreak/>
        <w:t xml:space="preserve">Also note, Vercidium Audio relies on a voxel grid – unclear how this applies to </w:t>
      </w:r>
      <w:r w:rsidR="00E87F9D">
        <w:t>more standard mesh setups. Are voxel grids generated based on meshes? Does this have a notable effect on performance as the environment dynamically changes, like with destructibles?</w:t>
      </w:r>
      <w:r w:rsidR="00A54206">
        <w:t xml:space="preserve"> Again, from video: “</w:t>
      </w:r>
      <w:r w:rsidR="00A54206" w:rsidRPr="00A54206">
        <w:t>The voxel-ised version of the world will support rotated models, so that they will match the angle of the ground/walls/etc and correctly reflect sounds. Since this Raytraced Audio system was built for Sector's Edge - a voxel game - I didn't need to consider rotated models until now. I have some pretty cool ideas to keep the raytracing super-fast, even though everything isn't constrained to the one voxel grid</w:t>
      </w:r>
      <w:r w:rsidR="00A54206">
        <w:t>”</w:t>
      </w:r>
      <w:sdt>
        <w:sdtPr>
          <w:id w:val="-827821614"/>
          <w:citation/>
        </w:sdtPr>
        <w:sdtContent>
          <w:r w:rsidR="00A54206">
            <w:fldChar w:fldCharType="begin"/>
          </w:r>
          <w:r w:rsidR="00A54206">
            <w:instrText xml:space="preserve"> CITATION Ver251 \l 2057 </w:instrText>
          </w:r>
          <w:r w:rsidR="00A54206">
            <w:fldChar w:fldCharType="separate"/>
          </w:r>
          <w:r w:rsidR="00880031">
            <w:rPr>
              <w:noProof/>
            </w:rPr>
            <w:t xml:space="preserve"> </w:t>
          </w:r>
          <w:r w:rsidR="00880031" w:rsidRPr="00880031">
            <w:rPr>
              <w:noProof/>
            </w:rPr>
            <w:t>[10]</w:t>
          </w:r>
          <w:r w:rsidR="00A54206">
            <w:fldChar w:fldCharType="end"/>
          </w:r>
        </w:sdtContent>
      </w:sdt>
      <w:r w:rsidR="00A54206">
        <w:t xml:space="preserve">. </w:t>
      </w:r>
    </w:p>
    <w:p w14:paraId="4D40FED7" w14:textId="71031A8A" w:rsidR="00162491" w:rsidRDefault="00162491" w:rsidP="00054A65">
      <w:pPr>
        <w:ind w:left="360"/>
      </w:pPr>
      <w:r>
        <w:t>Not yet implemented i</w:t>
      </w:r>
      <w:r w:rsidR="008B7EE3">
        <w:t>n the SDK is diffraction – “the deviation of waves from straight-line propagation due to an obstacle or through an aperture, without any change in their energy”</w:t>
      </w:r>
      <w:sdt>
        <w:sdtPr>
          <w:id w:val="-18011998"/>
          <w:citation/>
        </w:sdtPr>
        <w:sdtContent>
          <w:r w:rsidR="00420560">
            <w:fldChar w:fldCharType="begin"/>
          </w:r>
          <w:r w:rsidR="00A91CFF">
            <w:instrText xml:space="preserve">CITATION Hec98 \l 2057 </w:instrText>
          </w:r>
          <w:r w:rsidR="00420560">
            <w:fldChar w:fldCharType="separate"/>
          </w:r>
          <w:r w:rsidR="00880031">
            <w:rPr>
              <w:noProof/>
            </w:rPr>
            <w:t xml:space="preserve"> </w:t>
          </w:r>
          <w:r w:rsidR="00880031" w:rsidRPr="00880031">
            <w:rPr>
              <w:noProof/>
            </w:rPr>
            <w:t>[11]</w:t>
          </w:r>
          <w:r w:rsidR="00420560">
            <w:fldChar w:fldCharType="end"/>
          </w:r>
        </w:sdtContent>
      </w:sdt>
      <w:r w:rsidR="008B7EE3">
        <w:t>.</w:t>
      </w:r>
      <w:r w:rsidR="00A91CFF">
        <w:t xml:space="preserve"> </w:t>
      </w:r>
    </w:p>
    <w:p w14:paraId="74605B55" w14:textId="6FF7F0EA" w:rsidR="00165956" w:rsidRDefault="00165956" w:rsidP="00054A65">
      <w:pPr>
        <w:ind w:left="360"/>
      </w:pPr>
      <w:r>
        <w:t xml:space="preserve">This also brings up the potential necessity to shortlist sound wave behaviours for future implementation, such as </w:t>
      </w:r>
      <w:r w:rsidR="00206109">
        <w:t>reflection, transmission, absorption, attenuation, etc.</w:t>
      </w:r>
    </w:p>
    <w:p w14:paraId="13E65AE5" w14:textId="28908386" w:rsidR="007A45D8" w:rsidRDefault="007A45D8" w:rsidP="00054A65">
      <w:pPr>
        <w:ind w:left="360"/>
      </w:pPr>
      <w:r>
        <w:t xml:space="preserve">Access to Vercidium Audio is potentially difficult, </w:t>
      </w:r>
      <w:r w:rsidR="004A1691">
        <w:t>locked behind a waitlist on the Vercidium website.</w:t>
      </w:r>
      <w:r w:rsidR="0070670F">
        <w:t xml:space="preserve"> However, a very recent interactive demo for raytraced audio has been released! Good point of reference, could even be the building on Vercidium Audio section.</w:t>
      </w:r>
      <w:r w:rsidR="00130E1D">
        <w:t xml:space="preserve"> Take a look at the different metrics, see if that can inform this project.</w:t>
      </w:r>
      <w:r w:rsidR="00DC121F">
        <w:t xml:space="preserve"> Look for forest folder.</w:t>
      </w:r>
    </w:p>
    <w:p w14:paraId="52348D4D" w14:textId="5B36E782" w:rsidR="00054A65" w:rsidRDefault="00704635" w:rsidP="001E3F63">
      <w:pPr>
        <w:pStyle w:val="Heading3"/>
        <w:numPr>
          <w:ilvl w:val="1"/>
          <w:numId w:val="2"/>
        </w:numPr>
      </w:pPr>
      <w:bookmarkStart w:id="8" w:name="_Toc236040613"/>
      <w:r>
        <w:t>Vercidium Audio “forest” Case Study</w:t>
      </w:r>
      <w:bookmarkEnd w:id="8"/>
    </w:p>
    <w:p w14:paraId="4FAD532D" w14:textId="14A72E79" w:rsidR="004F5532" w:rsidRDefault="004F5532" w:rsidP="00D95423">
      <w:pPr>
        <w:pStyle w:val="ListParagraph"/>
        <w:numPr>
          <w:ilvl w:val="0"/>
          <w:numId w:val="3"/>
        </w:numPr>
      </w:pPr>
      <w:r>
        <w:t>Vercidium</w:t>
      </w:r>
      <w:sdt>
        <w:sdtPr>
          <w:id w:val="666373706"/>
          <w:citation/>
        </w:sdtPr>
        <w:sdtContent>
          <w:r>
            <w:fldChar w:fldCharType="begin"/>
          </w:r>
          <w:r>
            <w:instrText xml:space="preserve"> CITATION Ver26 \l 2057 </w:instrText>
          </w:r>
          <w:r>
            <w:fldChar w:fldCharType="separate"/>
          </w:r>
          <w:r w:rsidR="00880031">
            <w:rPr>
              <w:noProof/>
            </w:rPr>
            <w:t xml:space="preserve"> </w:t>
          </w:r>
          <w:r w:rsidR="00880031" w:rsidRPr="00880031">
            <w:rPr>
              <w:noProof/>
            </w:rPr>
            <w:t>[12]</w:t>
          </w:r>
          <w:r>
            <w:fldChar w:fldCharType="end"/>
          </w:r>
        </w:sdtContent>
      </w:sdt>
      <w:r>
        <w:t>.</w:t>
      </w:r>
    </w:p>
    <w:p w14:paraId="0896D6F6" w14:textId="1F886C3E" w:rsidR="00D95423" w:rsidRDefault="00150BFE" w:rsidP="00D95423">
      <w:pPr>
        <w:pStyle w:val="ListParagraph"/>
        <w:numPr>
          <w:ilvl w:val="0"/>
          <w:numId w:val="3"/>
        </w:numPr>
      </w:pPr>
      <w:r>
        <w:t>Vercidium recently released an interactive demo of their raytraced audio system.</w:t>
      </w:r>
    </w:p>
    <w:p w14:paraId="00C69198" w14:textId="00E4F38D" w:rsidR="00150BFE" w:rsidRDefault="00FF262D" w:rsidP="00D95423">
      <w:pPr>
        <w:pStyle w:val="ListParagraph"/>
        <w:numPr>
          <w:ilvl w:val="0"/>
          <w:numId w:val="3"/>
        </w:numPr>
      </w:pPr>
      <w:r>
        <w:t xml:space="preserve">Runs on Windows, potentially on Linux </w:t>
      </w:r>
      <w:r w:rsidR="0099186A">
        <w:t>via</w:t>
      </w:r>
      <w:r>
        <w:t xml:space="preserve"> Wine</w:t>
      </w:r>
      <w:r w:rsidR="0099186A">
        <w:t xml:space="preserve"> or Proton</w:t>
      </w:r>
      <w:r>
        <w:t>.</w:t>
      </w:r>
      <w:r w:rsidR="00DC6202">
        <w:t xml:space="preserve"> Requires OpenGL support, thus Mac functionality is unclear (deprecated).</w:t>
      </w:r>
    </w:p>
    <w:p w14:paraId="7ADE67A1" w14:textId="3F0F8FBA" w:rsidR="00E10F14" w:rsidRDefault="00E10F14" w:rsidP="00E10F14">
      <w:pPr>
        <w:pStyle w:val="ListParagraph"/>
        <w:numPr>
          <w:ilvl w:val="0"/>
          <w:numId w:val="3"/>
        </w:numPr>
      </w:pPr>
      <w:r>
        <w:t>Third-person demo allowing for various benchmarks, notably m</w:t>
      </w:r>
      <w:r w:rsidRPr="00E10F14">
        <w:t>ain thread time</w:t>
      </w:r>
      <w:r>
        <w:t>, p</w:t>
      </w:r>
      <w:r w:rsidRPr="00E10F14">
        <w:t>reparation time</w:t>
      </w:r>
      <w:r>
        <w:t>, r</w:t>
      </w:r>
      <w:r w:rsidRPr="00E10F14">
        <w:t>aytracing time (collated across multiple threads)</w:t>
      </w:r>
      <w:r>
        <w:t>, and a</w:t>
      </w:r>
      <w:r w:rsidRPr="00E10F14">
        <w:t>nalysis time</w:t>
      </w:r>
      <w:r>
        <w:t xml:space="preserve"> (measured in ms).</w:t>
      </w:r>
    </w:p>
    <w:p w14:paraId="318A75AA" w14:textId="0D241845" w:rsidR="00C270FD" w:rsidRPr="00E10F14" w:rsidRDefault="00C270FD" w:rsidP="009E0EB1">
      <w:pPr>
        <w:pStyle w:val="Caption"/>
      </w:pPr>
      <w:bookmarkStart w:id="9" w:name="_Toc236040568"/>
      <w:r w:rsidRPr="00C270FD">
        <w:rPr>
          <w:noProof/>
        </w:rPr>
        <w:lastRenderedPageBreak/>
        <w:drawing>
          <wp:inline distT="0" distB="0" distL="0" distR="0" wp14:anchorId="1D4091AC" wp14:editId="09139D74">
            <wp:extent cx="5731510" cy="3348355"/>
            <wp:effectExtent l="0" t="0" r="2540" b="4445"/>
            <wp:docPr id="1849032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32345" name=""/>
                    <pic:cNvPicPr/>
                  </pic:nvPicPr>
                  <pic:blipFill>
                    <a:blip r:embed="rId11"/>
                    <a:stretch>
                      <a:fillRect/>
                    </a:stretch>
                  </pic:blipFill>
                  <pic:spPr>
                    <a:xfrm>
                      <a:off x="0" y="0"/>
                      <a:ext cx="5731510" cy="3348355"/>
                    </a:xfrm>
                    <a:prstGeom prst="rect">
                      <a:avLst/>
                    </a:prstGeom>
                  </pic:spPr>
                </pic:pic>
              </a:graphicData>
            </a:graphic>
          </wp:inline>
        </w:drawing>
      </w:r>
      <w:r w:rsidR="009E0EB1">
        <w:t xml:space="preserve">Figure </w:t>
      </w:r>
      <w:fldSimple w:instr=" SEQ Figure \* ARABIC ">
        <w:r w:rsidR="00021F2B">
          <w:rPr>
            <w:noProof/>
          </w:rPr>
          <w:t>1</w:t>
        </w:r>
      </w:fldSimple>
      <w:r w:rsidR="009E0EB1">
        <w:t xml:space="preserve"> - Screenshot of "forest" demo showcasing benchmarks</w:t>
      </w:r>
      <w:bookmarkEnd w:id="9"/>
    </w:p>
    <w:p w14:paraId="1988E30E" w14:textId="5BAF1882" w:rsidR="00E10F14" w:rsidRDefault="00A912F2" w:rsidP="00D95423">
      <w:pPr>
        <w:pStyle w:val="ListParagraph"/>
        <w:numPr>
          <w:ilvl w:val="0"/>
          <w:numId w:val="3"/>
        </w:numPr>
      </w:pPr>
      <w:r>
        <w:t xml:space="preserve">Settings menu allows for tweaking of numerous </w:t>
      </w:r>
      <w:r w:rsidR="003F6E33">
        <w:t xml:space="preserve">ray and bounce </w:t>
      </w:r>
      <w:r>
        <w:t>settings</w:t>
      </w:r>
      <w:r w:rsidR="003F6E33">
        <w:t xml:space="preserve">, as well as </w:t>
      </w:r>
      <w:r w:rsidR="0053769A">
        <w:t>test of audio visualisation system</w:t>
      </w:r>
      <w:r w:rsidR="007220E3">
        <w:t xml:space="preserve"> (currently limited).</w:t>
      </w:r>
    </w:p>
    <w:p w14:paraId="7F1A47E4" w14:textId="4DD5A7A2" w:rsidR="00C270FD" w:rsidRDefault="00C270FD" w:rsidP="009E0EB1">
      <w:pPr>
        <w:pStyle w:val="Caption"/>
      </w:pPr>
      <w:bookmarkStart w:id="10" w:name="_Toc236040569"/>
      <w:r w:rsidRPr="00C270FD">
        <w:rPr>
          <w:noProof/>
        </w:rPr>
        <w:drawing>
          <wp:inline distT="0" distB="0" distL="0" distR="0" wp14:anchorId="494CB175" wp14:editId="7E9ABD61">
            <wp:extent cx="5731510" cy="3362960"/>
            <wp:effectExtent l="0" t="0" r="2540" b="8890"/>
            <wp:docPr id="145883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35846" name=""/>
                    <pic:cNvPicPr/>
                  </pic:nvPicPr>
                  <pic:blipFill>
                    <a:blip r:embed="rId12"/>
                    <a:stretch>
                      <a:fillRect/>
                    </a:stretch>
                  </pic:blipFill>
                  <pic:spPr>
                    <a:xfrm>
                      <a:off x="0" y="0"/>
                      <a:ext cx="5731510" cy="3362960"/>
                    </a:xfrm>
                    <a:prstGeom prst="rect">
                      <a:avLst/>
                    </a:prstGeom>
                  </pic:spPr>
                </pic:pic>
              </a:graphicData>
            </a:graphic>
          </wp:inline>
        </w:drawing>
      </w:r>
      <w:r w:rsidR="009E0EB1">
        <w:t xml:space="preserve">Figure </w:t>
      </w:r>
      <w:fldSimple w:instr=" SEQ Figure \* ARABIC ">
        <w:r w:rsidR="00021F2B">
          <w:rPr>
            <w:noProof/>
          </w:rPr>
          <w:t>2</w:t>
        </w:r>
      </w:fldSimple>
      <w:r w:rsidR="009E0EB1">
        <w:t xml:space="preserve"> - Screenshot of "forest" demo showcasing ray and bounce settings</w:t>
      </w:r>
      <w:bookmarkEnd w:id="10"/>
    </w:p>
    <w:p w14:paraId="47823A05" w14:textId="3CEDA4B8" w:rsidR="006F5F92" w:rsidRDefault="006F5F92" w:rsidP="00D95423">
      <w:pPr>
        <w:pStyle w:val="ListParagraph"/>
        <w:numPr>
          <w:ilvl w:val="0"/>
          <w:numId w:val="3"/>
        </w:numPr>
      </w:pPr>
      <w:r>
        <w:t>Issue with ambient sound</w:t>
      </w:r>
      <w:r w:rsidR="001A2B2F">
        <w:t xml:space="preserve"> – “</w:t>
      </w:r>
      <w:r w:rsidR="001A2B2F" w:rsidRPr="001A2B2F">
        <w:t>The ambient sound files are only 4 channel (left/forward/right/back) so they don't have any vertical directionality</w:t>
      </w:r>
      <w:r w:rsidR="001A2B2F">
        <w:t>”</w:t>
      </w:r>
      <w:sdt>
        <w:sdtPr>
          <w:id w:val="-894506474"/>
          <w:citation/>
        </w:sdtPr>
        <w:sdtContent>
          <w:r w:rsidR="007E01F2">
            <w:fldChar w:fldCharType="begin"/>
          </w:r>
          <w:r w:rsidR="007E01F2">
            <w:instrText xml:space="preserve"> CITATION Ver261 \l 2057 </w:instrText>
          </w:r>
          <w:r w:rsidR="007E01F2">
            <w:fldChar w:fldCharType="separate"/>
          </w:r>
          <w:r w:rsidR="00880031">
            <w:rPr>
              <w:noProof/>
            </w:rPr>
            <w:t xml:space="preserve"> </w:t>
          </w:r>
          <w:r w:rsidR="00880031" w:rsidRPr="00880031">
            <w:rPr>
              <w:noProof/>
            </w:rPr>
            <w:t>[13]</w:t>
          </w:r>
          <w:r w:rsidR="007E01F2">
            <w:fldChar w:fldCharType="end"/>
          </w:r>
        </w:sdtContent>
      </w:sdt>
      <w:r w:rsidR="007E01F2">
        <w:t>.</w:t>
      </w:r>
      <w:r w:rsidR="00164B53">
        <w:t xml:space="preserve"> Cannot say with absolute certainty that the demo </w:t>
      </w:r>
      <w:r w:rsidR="00DF0499">
        <w:t xml:space="preserve">fully </w:t>
      </w:r>
      <w:r w:rsidR="00164B53">
        <w:t>addresses the 3D aspect of ray emittance.</w:t>
      </w:r>
      <w:r w:rsidR="00DF0499">
        <w:t xml:space="preserve"> </w:t>
      </w:r>
    </w:p>
    <w:p w14:paraId="498A85E1" w14:textId="4A461E8C" w:rsidR="00A42270" w:rsidRDefault="00A42270" w:rsidP="00A42270">
      <w:pPr>
        <w:ind w:left="360"/>
      </w:pPr>
      <w:r>
        <w:lastRenderedPageBreak/>
        <w:t>Eggs! May need more details</w:t>
      </w:r>
      <w:r w:rsidR="003F525A">
        <w:t>. Unsure tbh.</w:t>
      </w:r>
    </w:p>
    <w:p w14:paraId="75DBC76F" w14:textId="5F825681" w:rsidR="00AB2D32" w:rsidRDefault="00AB2D32" w:rsidP="00AB2D32">
      <w:pPr>
        <w:pStyle w:val="Heading3"/>
        <w:numPr>
          <w:ilvl w:val="1"/>
          <w:numId w:val="2"/>
        </w:numPr>
      </w:pPr>
      <w:bookmarkStart w:id="11" w:name="_Toc236040614"/>
      <w:r>
        <w:t>WAVE: Interactive Wave-based Sound Propagation for Virtual Environments</w:t>
      </w:r>
      <w:bookmarkEnd w:id="11"/>
    </w:p>
    <w:p w14:paraId="49CAE9C7" w14:textId="2D10398E" w:rsidR="00AE1066" w:rsidRDefault="00AE1066" w:rsidP="00AE1066">
      <w:pPr>
        <w:pStyle w:val="ListParagraph"/>
        <w:numPr>
          <w:ilvl w:val="0"/>
          <w:numId w:val="3"/>
        </w:numPr>
      </w:pPr>
      <w:r w:rsidRPr="00AE1066">
        <w:t>Ravish Mehra, Atul Rungta, Abhinav Golas, Ming Lin, and Dinesh Manocha</w:t>
      </w:r>
      <w:sdt>
        <w:sdtPr>
          <w:id w:val="-427895229"/>
          <w:citation/>
        </w:sdtPr>
        <w:sdtContent>
          <w:r w:rsidR="00BB50E2">
            <w:fldChar w:fldCharType="begin"/>
          </w:r>
          <w:r w:rsidR="00BB50E2">
            <w:instrText xml:space="preserve"> CITATION Meh15 \l 2057 </w:instrText>
          </w:r>
          <w:r w:rsidR="00BB50E2">
            <w:fldChar w:fldCharType="separate"/>
          </w:r>
          <w:r w:rsidR="00880031">
            <w:rPr>
              <w:noProof/>
            </w:rPr>
            <w:t xml:space="preserve"> </w:t>
          </w:r>
          <w:r w:rsidR="00880031" w:rsidRPr="00880031">
            <w:rPr>
              <w:noProof/>
            </w:rPr>
            <w:t>[14]</w:t>
          </w:r>
          <w:r w:rsidR="00BB50E2">
            <w:fldChar w:fldCharType="end"/>
          </w:r>
        </w:sdtContent>
      </w:sdt>
      <w:r>
        <w:t>.</w:t>
      </w:r>
    </w:p>
    <w:p w14:paraId="6ABF3ECE" w14:textId="4CCD451A" w:rsidR="000A44F4" w:rsidRDefault="004C3CBC" w:rsidP="000A44F4">
      <w:pPr>
        <w:pStyle w:val="ListParagraph"/>
        <w:numPr>
          <w:ilvl w:val="0"/>
          <w:numId w:val="3"/>
        </w:numPr>
      </w:pPr>
      <w:r>
        <w:t>They</w:t>
      </w:r>
      <w:r w:rsidR="000A44F4">
        <w:t xml:space="preserve"> </w:t>
      </w:r>
      <w:r>
        <w:t>“</w:t>
      </w:r>
      <w:r w:rsidR="000A44F4">
        <w:t>present an interactive wave-based sound propagation system that generates accurate, realistic sound in virtual environments for dynamic (moving) sources and listeners</w:t>
      </w:r>
      <w:r w:rsidR="008568B7">
        <w:t>,</w:t>
      </w:r>
      <w:r w:rsidR="000A44F4">
        <w:t>”</w:t>
      </w:r>
      <w:r w:rsidR="008568B7">
        <w:t xml:space="preserve"> titled WAVE</w:t>
      </w:r>
      <w:r w:rsidR="005E0840">
        <w:t xml:space="preserve"> (Wave-based Acoustics for Virtual Environments)</w:t>
      </w:r>
    </w:p>
    <w:p w14:paraId="6C2AED0A" w14:textId="12FBC6F4" w:rsidR="005111F5" w:rsidRDefault="005111F5" w:rsidP="006A008A">
      <w:pPr>
        <w:pStyle w:val="ListParagraph"/>
        <w:numPr>
          <w:ilvl w:val="0"/>
          <w:numId w:val="3"/>
        </w:numPr>
      </w:pPr>
      <w:r>
        <w:t xml:space="preserve">Introduces </w:t>
      </w:r>
      <w:r w:rsidR="006A008A">
        <w:t>“a novel algorithm to accurately solve the wave equation for dynamic sources and listeners using a combination of precomputation techniques and GPU-based runtime evaluation”</w:t>
      </w:r>
    </w:p>
    <w:p w14:paraId="4EA95D8B" w14:textId="3F960F4F" w:rsidR="006A008A" w:rsidRDefault="009514B1" w:rsidP="009514B1">
      <w:pPr>
        <w:pStyle w:val="ListParagraph"/>
        <w:numPr>
          <w:ilvl w:val="0"/>
          <w:numId w:val="3"/>
        </w:numPr>
      </w:pPr>
      <w:r>
        <w:t>Can “handle large environments typically used in VR applications, compute spatial sound corresponding to listener’s motion (including head tracking) and handle both omnidirectional and directional sources, all at interactive rates”</w:t>
      </w:r>
    </w:p>
    <w:p w14:paraId="05A52538" w14:textId="0562745C" w:rsidR="009514B1" w:rsidRDefault="00C04E53" w:rsidP="009514B1">
      <w:pPr>
        <w:pStyle w:val="ListParagraph"/>
        <w:numPr>
          <w:ilvl w:val="0"/>
          <w:numId w:val="3"/>
        </w:numPr>
      </w:pPr>
      <w:r>
        <w:t>Proposed algorithm delivers “</w:t>
      </w:r>
      <w:r w:rsidRPr="00C04E53">
        <w:t>significant improvement in runtime memory</w:t>
      </w:r>
      <w:r>
        <w:t>”</w:t>
      </w:r>
    </w:p>
    <w:p w14:paraId="59D3B5F5" w14:textId="5F444206" w:rsidR="00C04E53" w:rsidRDefault="006224FD" w:rsidP="00DF5244">
      <w:pPr>
        <w:pStyle w:val="ListParagraph"/>
        <w:numPr>
          <w:ilvl w:val="0"/>
          <w:numId w:val="3"/>
        </w:numPr>
      </w:pPr>
      <w:r>
        <w:t xml:space="preserve">Creates both a sound propagation and rendering system, </w:t>
      </w:r>
      <w:r w:rsidR="00DF5244">
        <w:t>“integrated with the Half-Life 2 game engine, Oculus-Rift head-mounted display, and the Xbox game controller to enable users to experience high-quality acoustic effects (e.g., amplification, diffraction low-passing, high-order scattering) and spatial audio, based on their interactions in the VR application.”</w:t>
      </w:r>
    </w:p>
    <w:p w14:paraId="0B8F5B42" w14:textId="149253AB" w:rsidR="00A90259" w:rsidRDefault="00A90259" w:rsidP="00DF5244">
      <w:pPr>
        <w:pStyle w:val="ListParagraph"/>
        <w:numPr>
          <w:ilvl w:val="0"/>
          <w:numId w:val="3"/>
        </w:numPr>
      </w:pPr>
      <w:r>
        <w:t>Bases project success by comparison with other wave-based methods</w:t>
      </w:r>
      <w:r w:rsidR="00DD3933">
        <w:t xml:space="preserve"> in set scenes</w:t>
      </w:r>
      <w:r>
        <w:t>, citing benefits to runtime memory</w:t>
      </w:r>
      <w:r w:rsidR="00677DEA">
        <w:t>:</w:t>
      </w:r>
    </w:p>
    <w:p w14:paraId="076469B3" w14:textId="1088BBE5" w:rsidR="00DD3933" w:rsidRDefault="00DD3933" w:rsidP="00DD3933">
      <w:pPr>
        <w:pStyle w:val="Caption"/>
      </w:pPr>
      <w:bookmarkStart w:id="12" w:name="_Toc228121955"/>
      <w:r w:rsidRPr="00DD3933">
        <w:rPr>
          <w:noProof/>
        </w:rPr>
        <w:drawing>
          <wp:inline distT="0" distB="0" distL="0" distR="0" wp14:anchorId="05241D7D" wp14:editId="74A671BB">
            <wp:extent cx="5731510" cy="1450340"/>
            <wp:effectExtent l="0" t="0" r="2540" b="0"/>
            <wp:docPr id="502980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80824" name=""/>
                    <pic:cNvPicPr/>
                  </pic:nvPicPr>
                  <pic:blipFill>
                    <a:blip r:embed="rId9"/>
                    <a:stretch>
                      <a:fillRect/>
                    </a:stretch>
                  </pic:blipFill>
                  <pic:spPr>
                    <a:xfrm>
                      <a:off x="0" y="0"/>
                      <a:ext cx="5731510" cy="1450340"/>
                    </a:xfrm>
                    <a:prstGeom prst="rect">
                      <a:avLst/>
                    </a:prstGeom>
                  </pic:spPr>
                </pic:pic>
              </a:graphicData>
            </a:graphic>
          </wp:inline>
        </w:drawing>
      </w:r>
      <w:r>
        <w:t xml:space="preserve">Table </w:t>
      </w:r>
      <w:fldSimple w:instr=" SEQ Table \* ARABIC ">
        <w:r w:rsidR="00DF1361">
          <w:rPr>
            <w:noProof/>
          </w:rPr>
          <w:t>1</w:t>
        </w:r>
      </w:fldSimple>
      <w:r>
        <w:t xml:space="preserve"> - Runtime memory requirements for sound propagation for dynamic sources using the sampling-based approach by Raghuvanshi et al. and Mehra et al., and the WAVE system at maximum simulation frequency νmax = 1018Hz</w:t>
      </w:r>
      <w:r w:rsidR="00CB761D">
        <w:t xml:space="preserve"> </w:t>
      </w:r>
      <w:sdt>
        <w:sdtPr>
          <w:id w:val="-1100333405"/>
          <w:citation/>
        </w:sdtPr>
        <w:sdtContent>
          <w:r w:rsidR="00CB761D">
            <w:fldChar w:fldCharType="begin"/>
          </w:r>
          <w:r w:rsidR="00CB761D">
            <w:instrText xml:space="preserve"> CITATION Meh15 \l 2057 </w:instrText>
          </w:r>
          <w:r w:rsidR="00CB761D">
            <w:fldChar w:fldCharType="separate"/>
          </w:r>
          <w:r w:rsidR="00880031" w:rsidRPr="00880031">
            <w:rPr>
              <w:noProof/>
            </w:rPr>
            <w:t>[14]</w:t>
          </w:r>
          <w:r w:rsidR="00CB761D">
            <w:fldChar w:fldCharType="end"/>
          </w:r>
        </w:sdtContent>
      </w:sdt>
      <w:r>
        <w:t>.</w:t>
      </w:r>
      <w:bookmarkEnd w:id="12"/>
    </w:p>
    <w:p w14:paraId="2365CD75" w14:textId="6AF174BC" w:rsidR="00825AC4" w:rsidRDefault="00E3268D" w:rsidP="00825AC4">
      <w:pPr>
        <w:pStyle w:val="ListParagraph"/>
        <w:numPr>
          <w:ilvl w:val="0"/>
          <w:numId w:val="3"/>
        </w:numPr>
      </w:pPr>
      <w:r>
        <w:t>Notably, the article also cites improvements to user task performance through this wave-based system as apposed to more typical geometric sound simulation systems</w:t>
      </w:r>
      <w:r w:rsidR="00B25344">
        <w:t xml:space="preserve"> (based on user evaluation results)</w:t>
      </w:r>
    </w:p>
    <w:p w14:paraId="02A7A66D" w14:textId="77E374BB" w:rsidR="00DF1361" w:rsidRDefault="00DF1361" w:rsidP="00DF1361">
      <w:pPr>
        <w:pStyle w:val="Caption"/>
      </w:pPr>
      <w:bookmarkStart w:id="13" w:name="_Toc228121956"/>
      <w:r w:rsidRPr="00DF1361">
        <w:rPr>
          <w:noProof/>
        </w:rPr>
        <w:lastRenderedPageBreak/>
        <w:drawing>
          <wp:inline distT="0" distB="0" distL="0" distR="0" wp14:anchorId="6C96098F" wp14:editId="2748975F">
            <wp:extent cx="5731510" cy="3342005"/>
            <wp:effectExtent l="0" t="0" r="2540" b="0"/>
            <wp:docPr id="148895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56178" name=""/>
                    <pic:cNvPicPr/>
                  </pic:nvPicPr>
                  <pic:blipFill>
                    <a:blip r:embed="rId10"/>
                    <a:stretch>
                      <a:fillRect/>
                    </a:stretch>
                  </pic:blipFill>
                  <pic:spPr>
                    <a:xfrm>
                      <a:off x="0" y="0"/>
                      <a:ext cx="5731510" cy="3342005"/>
                    </a:xfrm>
                    <a:prstGeom prst="rect">
                      <a:avLst/>
                    </a:prstGeom>
                  </pic:spPr>
                </pic:pic>
              </a:graphicData>
            </a:graphic>
          </wp:inline>
        </w:drawing>
      </w:r>
      <w:r>
        <w:t xml:space="preserve">Table </w:t>
      </w:r>
      <w:fldSimple w:instr=" SEQ Table \* ARABIC ">
        <w:r>
          <w:rPr>
            <w:noProof/>
          </w:rPr>
          <w:t>2</w:t>
        </w:r>
      </w:fldSimple>
      <w:r>
        <w:t xml:space="preserve"> - Average task completion times and standard deviations of subjects' navigations for acoustic system, WAVE system (without spatial sound) and WAVE system (with spatial sound)</w:t>
      </w:r>
      <w:r w:rsidR="00654D36">
        <w:t xml:space="preserve"> </w:t>
      </w:r>
      <w:sdt>
        <w:sdtPr>
          <w:id w:val="-1561479264"/>
          <w:citation/>
        </w:sdtPr>
        <w:sdtContent>
          <w:r w:rsidR="00654D36">
            <w:fldChar w:fldCharType="begin"/>
          </w:r>
          <w:r w:rsidR="00654D36">
            <w:instrText xml:space="preserve"> CITATION Meh15 \l 2057 </w:instrText>
          </w:r>
          <w:r w:rsidR="00654D36">
            <w:fldChar w:fldCharType="separate"/>
          </w:r>
          <w:r w:rsidR="00880031" w:rsidRPr="00880031">
            <w:rPr>
              <w:noProof/>
            </w:rPr>
            <w:t>[14]</w:t>
          </w:r>
          <w:r w:rsidR="00654D36">
            <w:fldChar w:fldCharType="end"/>
          </w:r>
        </w:sdtContent>
      </w:sdt>
      <w:r>
        <w:t>.</w:t>
      </w:r>
      <w:bookmarkEnd w:id="13"/>
    </w:p>
    <w:p w14:paraId="26BCA112" w14:textId="77777777" w:rsidR="00217A0E" w:rsidRDefault="00DB1AF1" w:rsidP="00DB1AF1">
      <w:pPr>
        <w:pStyle w:val="ListParagraph"/>
        <w:numPr>
          <w:ilvl w:val="0"/>
          <w:numId w:val="3"/>
        </w:numPr>
      </w:pPr>
      <w:r>
        <w:t>“In future work, we would like to explore perceptually-driven compression schemes to further reduce the memory requirements”</w:t>
      </w:r>
      <w:r w:rsidR="00740599">
        <w:t xml:space="preserve"> – </w:t>
      </w:r>
      <w:r w:rsidR="003314E5">
        <w:t>Runtime overhead increases with maximum simulation frequencies, requiring GBs of memory.</w:t>
      </w:r>
    </w:p>
    <w:p w14:paraId="3E4A0A39" w14:textId="77777777" w:rsidR="005F5CBB" w:rsidRDefault="00217A0E" w:rsidP="00DB1AF1">
      <w:pPr>
        <w:pStyle w:val="ListParagraph"/>
        <w:numPr>
          <w:ilvl w:val="0"/>
          <w:numId w:val="3"/>
        </w:numPr>
      </w:pPr>
      <w:r>
        <w:t>Another future consideration – combining the WAVE system with hybrid propagation methods</w:t>
      </w:r>
    </w:p>
    <w:p w14:paraId="10644A3E" w14:textId="60BD3F61" w:rsidR="00DF1361" w:rsidRDefault="005F5CBB" w:rsidP="005F5CBB">
      <w:pPr>
        <w:pStyle w:val="ListParagraph"/>
        <w:numPr>
          <w:ilvl w:val="0"/>
          <w:numId w:val="3"/>
        </w:numPr>
      </w:pPr>
      <w:r>
        <w:t>“Preliminary evaluation of wave-based vs. geometric simulation systems only demonstrates quantitative benefits in a single scenario”</w:t>
      </w:r>
      <w:r w:rsidR="00DB1AF1">
        <w:t xml:space="preserve"> </w:t>
      </w:r>
    </w:p>
    <w:p w14:paraId="346A6A60" w14:textId="1CD4230C" w:rsidR="002C2A16" w:rsidRDefault="002C2A16" w:rsidP="002C2A16">
      <w:pPr>
        <w:ind w:left="360"/>
      </w:pPr>
      <w:r>
        <w:t>Could add more detail at this stage, but considering I wanna add a few more studies from my desktop, well,, Mightn’t have enough space. We’ll come back to this on the rewrite.</w:t>
      </w:r>
    </w:p>
    <w:p w14:paraId="3709C0A1" w14:textId="5D49263A" w:rsidR="00054A65" w:rsidRDefault="0004256B" w:rsidP="00B264AA">
      <w:pPr>
        <w:ind w:left="360"/>
      </w:pPr>
      <w:r>
        <w:t xml:space="preserve">Something to </w:t>
      </w:r>
      <w:r w:rsidRPr="00C62B0F">
        <w:t>note: “</w:t>
      </w:r>
      <w:r w:rsidR="00C62B0F" w:rsidRPr="00C62B0F">
        <w:t>Most interactive wave-based techniques can handle either dynamic sources or dynamic listeners but not both simultaneously</w:t>
      </w:r>
      <w:r w:rsidRPr="00C62B0F">
        <w:t>”</w:t>
      </w:r>
      <w:r w:rsidR="00C62B0F">
        <w:t>. Could be something worth following up on.</w:t>
      </w:r>
    </w:p>
    <w:p w14:paraId="68F91915" w14:textId="1AE8BEE9" w:rsidR="0059453C" w:rsidRDefault="0059453C" w:rsidP="001E3F63">
      <w:pPr>
        <w:pStyle w:val="Heading3"/>
        <w:numPr>
          <w:ilvl w:val="1"/>
          <w:numId w:val="2"/>
        </w:numPr>
      </w:pPr>
      <w:bookmarkStart w:id="14" w:name="_Toc236040615"/>
      <w:r>
        <w:t>3D Interpolation in Wave-Based Acoustic Simulation</w:t>
      </w:r>
      <w:bookmarkEnd w:id="14"/>
    </w:p>
    <w:p w14:paraId="2F970CA7" w14:textId="031E634F" w:rsidR="0059453C" w:rsidRDefault="00AB382D" w:rsidP="0059453C">
      <w:pPr>
        <w:pStyle w:val="ListParagraph"/>
        <w:numPr>
          <w:ilvl w:val="0"/>
          <w:numId w:val="3"/>
        </w:numPr>
      </w:pPr>
      <w:r w:rsidRPr="00AB382D">
        <w:t>Stefan Bilbao</w:t>
      </w:r>
      <w:sdt>
        <w:sdtPr>
          <w:id w:val="626204527"/>
          <w:citation/>
        </w:sdtPr>
        <w:sdtContent>
          <w:r w:rsidR="00D4301E">
            <w:fldChar w:fldCharType="begin"/>
          </w:r>
          <w:r w:rsidR="00D4301E">
            <w:instrText xml:space="preserve"> CITATION Bil22 \l 2057 </w:instrText>
          </w:r>
          <w:r w:rsidR="00D4301E">
            <w:fldChar w:fldCharType="separate"/>
          </w:r>
          <w:r w:rsidR="00880031">
            <w:rPr>
              <w:noProof/>
            </w:rPr>
            <w:t xml:space="preserve"> </w:t>
          </w:r>
          <w:r w:rsidR="00880031" w:rsidRPr="00880031">
            <w:rPr>
              <w:noProof/>
            </w:rPr>
            <w:t>[15]</w:t>
          </w:r>
          <w:r w:rsidR="00D4301E">
            <w:fldChar w:fldCharType="end"/>
          </w:r>
        </w:sdtContent>
      </w:sdt>
      <w:r>
        <w:t>.</w:t>
      </w:r>
    </w:p>
    <w:p w14:paraId="4498F54B" w14:textId="411EB03F" w:rsidR="00BF699F" w:rsidRDefault="00514FC0" w:rsidP="00CD6CAA">
      <w:pPr>
        <w:pStyle w:val="ListParagraph"/>
        <w:numPr>
          <w:ilvl w:val="0"/>
          <w:numId w:val="3"/>
        </w:numPr>
      </w:pPr>
      <w:r>
        <w:t>“In this short contribution,</w:t>
      </w:r>
      <w:r w:rsidR="00C040F9">
        <w:t xml:space="preserve"> </w:t>
      </w:r>
      <w:r>
        <w:t>it is shown that highly accurate optimised designs are available if particular features of acoustic wave propagation and numerical scheme design are incorporated: performance can be tuned to an acoustic wavenumber range of interest, taking into account numerical dispersion artefacts, and the interdependence of the solution to the acoustic wave equation at neighbouring time steps can be further exploited, leading to extremely compact locally-defined interpolation designs.”</w:t>
      </w:r>
    </w:p>
    <w:p w14:paraId="17A2EE98" w14:textId="20E870F7" w:rsidR="00F306FC" w:rsidRDefault="00F306FC" w:rsidP="00F306FC">
      <w:pPr>
        <w:pStyle w:val="ListParagraph"/>
        <w:numPr>
          <w:ilvl w:val="0"/>
          <w:numId w:val="3"/>
        </w:numPr>
      </w:pPr>
      <w:r>
        <w:lastRenderedPageBreak/>
        <w:t>“Numerical dispersion has been assumed confined outside a scheme-dependent confidence range of wavenumber, and is not employed in the optimisation (though it possible to do so through insertion of the numerical dispersion relation (5) into (22). When multilevel interpolants are employed, the spatial “footprint” of the interpolant can be made extremely small—a desirable attribute in wave-based acoustics.”</w:t>
      </w:r>
    </w:p>
    <w:p w14:paraId="3A7DAC0A" w14:textId="6CA7E580" w:rsidR="009C460A" w:rsidRDefault="009C460A" w:rsidP="009C460A">
      <w:pPr>
        <w:pStyle w:val="ListParagraph"/>
        <w:numPr>
          <w:ilvl w:val="0"/>
          <w:numId w:val="3"/>
        </w:numPr>
      </w:pPr>
      <w:r>
        <w:t>“The optimisation requires an initial solution of a linear system (similar to the case of polynomial interpolants), and there is thus an additional fixed cost relative to, e.g., windowed sinc interpolants. However, once the interpolant is designed, there is no additional computational cost in the run-time loop.”</w:t>
      </w:r>
    </w:p>
    <w:p w14:paraId="46ABE083" w14:textId="0D208631" w:rsidR="00F71469" w:rsidRPr="0059453C" w:rsidRDefault="00F71469" w:rsidP="00F71469">
      <w:pPr>
        <w:ind w:left="360"/>
      </w:pPr>
      <w:r w:rsidRPr="00DB2599">
        <w:rPr>
          <w:highlight w:val="yellow"/>
        </w:rPr>
        <w:t>Look I’ll be real I don’t fully get what’s going on with this one, it’s super complex, and I’m having a tough time understanding it at all. I’m including it for its mention of the FDTD method, but it seems more focused on interpolation in a number of different scenarios? Need to read caref</w:t>
      </w:r>
      <w:r w:rsidRPr="00794139">
        <w:rPr>
          <w:highlight w:val="yellow"/>
        </w:rPr>
        <w:t>ully</w:t>
      </w:r>
      <w:r w:rsidR="00794139" w:rsidRPr="00794139">
        <w:rPr>
          <w:highlight w:val="yellow"/>
        </w:rPr>
        <w:t xml:space="preserve"> – potentially out of scope.</w:t>
      </w:r>
    </w:p>
    <w:p w14:paraId="4298A9C6" w14:textId="203FACE1" w:rsidR="00AF6B6B" w:rsidRDefault="00AF6B6B" w:rsidP="001E3F63">
      <w:pPr>
        <w:pStyle w:val="Heading3"/>
        <w:numPr>
          <w:ilvl w:val="1"/>
          <w:numId w:val="2"/>
        </w:numPr>
      </w:pPr>
      <w:bookmarkStart w:id="15" w:name="_Toc236040616"/>
      <w:r>
        <w:t>Modeling of Complex Geometries and Boundary Conditions in Finite Difference/Finite Volume Time Domain Room Acoustics Simulation</w:t>
      </w:r>
      <w:bookmarkEnd w:id="15"/>
    </w:p>
    <w:p w14:paraId="5A10C9E0" w14:textId="1FE5F2F2" w:rsidR="00423042" w:rsidRDefault="00AF6B6B" w:rsidP="00920942">
      <w:pPr>
        <w:pStyle w:val="ListParagraph"/>
        <w:numPr>
          <w:ilvl w:val="0"/>
          <w:numId w:val="3"/>
        </w:numPr>
      </w:pPr>
      <w:r>
        <w:t>Stefan Bilbao</w:t>
      </w:r>
      <w:sdt>
        <w:sdtPr>
          <w:id w:val="2112780874"/>
          <w:citation/>
        </w:sdtPr>
        <w:sdtContent>
          <w:r w:rsidR="00B73CC1">
            <w:fldChar w:fldCharType="begin"/>
          </w:r>
          <w:r w:rsidR="00B73CC1">
            <w:instrText xml:space="preserve"> CITATION Bil13 \l 2057 </w:instrText>
          </w:r>
          <w:r w:rsidR="00B73CC1">
            <w:fldChar w:fldCharType="separate"/>
          </w:r>
          <w:r w:rsidR="00880031">
            <w:rPr>
              <w:noProof/>
            </w:rPr>
            <w:t xml:space="preserve"> </w:t>
          </w:r>
          <w:r w:rsidR="00880031" w:rsidRPr="00880031">
            <w:rPr>
              <w:noProof/>
            </w:rPr>
            <w:t>[16]</w:t>
          </w:r>
          <w:r w:rsidR="00B73CC1">
            <w:fldChar w:fldCharType="end"/>
          </w:r>
        </w:sdtContent>
      </w:sdt>
      <w:r w:rsidR="00B73CC1">
        <w:t>.</w:t>
      </w:r>
    </w:p>
    <w:p w14:paraId="54BAAA0C" w14:textId="7B6D744F" w:rsidR="00B73CC1" w:rsidRDefault="007553EF" w:rsidP="007553EF">
      <w:pPr>
        <w:pStyle w:val="ListParagraph"/>
        <w:numPr>
          <w:ilvl w:val="0"/>
          <w:numId w:val="3"/>
        </w:numPr>
      </w:pPr>
      <w:r>
        <w:t>“…Room acoustics simulation in 3D using time stepping schemes is becoming a viable alternative to standard methods based on ray tracing and the image source method. Finite Difference Time Domain (FDTD) methods, operating over regular grids, are perhaps the best known among such methods, which simulate the acoustic field in its entirety over the problem domain.”</w:t>
      </w:r>
    </w:p>
    <w:p w14:paraId="791A2682" w14:textId="1F95E85C" w:rsidR="000D624D" w:rsidRDefault="000D624D" w:rsidP="000D624D">
      <w:pPr>
        <w:pStyle w:val="ListParagraph"/>
        <w:numPr>
          <w:ilvl w:val="0"/>
          <w:numId w:val="3"/>
        </w:numPr>
      </w:pPr>
      <w:r>
        <w:t>“In a realistic room acoustics setting, working over a regular grid is attractive from a computational standpoint, but is complicated by geometrical considerations, particularly when the geometry does not conform neatly to the grid, and those of boundary conditions which emulate the properties of real wall materials.” To consider, a virtual environment often takes either creative liberties</w:t>
      </w:r>
      <w:r w:rsidR="00CD7C74">
        <w:t>, or makes simplifications and abstractions in order to make optimisations. While the above study considers realistic room acoustics settings, the results must be considered in non-realistic environments as well, making particular note of, say, vertex count as optimisation towards geometrical considerations.</w:t>
      </w:r>
    </w:p>
    <w:p w14:paraId="75004867" w14:textId="02565648" w:rsidR="00CD7C74" w:rsidRDefault="00360F7F" w:rsidP="00360F7F">
      <w:pPr>
        <w:pStyle w:val="ListParagraph"/>
        <w:numPr>
          <w:ilvl w:val="0"/>
          <w:numId w:val="3"/>
        </w:numPr>
      </w:pPr>
      <w:r>
        <w:t>“Both such features may be dealt with through an appeal to methods operating over unstructured grids, such as finite volume methods, which reduce to FDTD when employed over regular grids. Through numerical energy analysis, such methods lead to direct stability conditions for complex problems, including convenient geometrical conditions at irregular boundaries.”</w:t>
      </w:r>
    </w:p>
    <w:p w14:paraId="7DB76F8C" w14:textId="23A6CDB5" w:rsidR="00CF3B31" w:rsidRDefault="00CF3B31" w:rsidP="00CF3B31">
      <w:pPr>
        <w:pStyle w:val="Heading3"/>
        <w:numPr>
          <w:ilvl w:val="1"/>
          <w:numId w:val="2"/>
        </w:numPr>
      </w:pPr>
      <w:bookmarkStart w:id="16" w:name="_Toc236040617"/>
      <w:r>
        <w:lastRenderedPageBreak/>
        <w:t>Comparative Visualization for Wave-based and Geometric Acoustics</w:t>
      </w:r>
      <w:bookmarkEnd w:id="16"/>
    </w:p>
    <w:p w14:paraId="45E577D8" w14:textId="5A9CD6D3" w:rsidR="00FE5B9F" w:rsidRDefault="00FE5B9F" w:rsidP="00FE5B9F">
      <w:pPr>
        <w:pStyle w:val="ListParagraph"/>
        <w:numPr>
          <w:ilvl w:val="0"/>
          <w:numId w:val="3"/>
        </w:numPr>
      </w:pPr>
      <w:r w:rsidRPr="00FE5B9F">
        <w:t>Eduard Deines, Martin Bertram, Jan Mohring, Jevgenij Jegorovs, Frank Michel, Hans Hagen, and Gregory M. Nielson</w:t>
      </w:r>
      <w:sdt>
        <w:sdtPr>
          <w:id w:val="980812176"/>
          <w:citation/>
        </w:sdtPr>
        <w:sdtContent>
          <w:r w:rsidR="00341DCD">
            <w:fldChar w:fldCharType="begin"/>
          </w:r>
          <w:r w:rsidR="00341DCD">
            <w:instrText xml:space="preserve"> CITATION Edu06 \l 2057 </w:instrText>
          </w:r>
          <w:r w:rsidR="00341DCD">
            <w:fldChar w:fldCharType="separate"/>
          </w:r>
          <w:r w:rsidR="00880031">
            <w:rPr>
              <w:noProof/>
            </w:rPr>
            <w:t xml:space="preserve"> </w:t>
          </w:r>
          <w:r w:rsidR="00880031" w:rsidRPr="00880031">
            <w:rPr>
              <w:noProof/>
            </w:rPr>
            <w:t>[17]</w:t>
          </w:r>
          <w:r w:rsidR="00341DCD">
            <w:fldChar w:fldCharType="end"/>
          </w:r>
        </w:sdtContent>
      </w:sdt>
      <w:r>
        <w:t>.</w:t>
      </w:r>
    </w:p>
    <w:p w14:paraId="2533A593" w14:textId="559564D5" w:rsidR="008237F3" w:rsidRDefault="008237F3" w:rsidP="008237F3">
      <w:pPr>
        <w:pStyle w:val="ListParagraph"/>
        <w:numPr>
          <w:ilvl w:val="0"/>
          <w:numId w:val="3"/>
        </w:numPr>
      </w:pPr>
      <w:r>
        <w:t>Presents “a comparative visualization of the acoustic simulation results obtained by two different approaches that were combined into a single simulation algorithm.”</w:t>
      </w:r>
    </w:p>
    <w:p w14:paraId="35ADD669" w14:textId="77777777" w:rsidR="00204322" w:rsidRDefault="00204322" w:rsidP="00204322">
      <w:pPr>
        <w:pStyle w:val="ListParagraph"/>
        <w:numPr>
          <w:ilvl w:val="0"/>
          <w:numId w:val="3"/>
        </w:numPr>
      </w:pPr>
      <w:r>
        <w:t xml:space="preserve">“The first method solves the wave equation on a volume grid based on finite elements.” </w:t>
      </w:r>
    </w:p>
    <w:p w14:paraId="77DBA017" w14:textId="0AD8088E" w:rsidR="00204322" w:rsidRDefault="00204322" w:rsidP="00204322">
      <w:pPr>
        <w:pStyle w:val="ListParagraph"/>
        <w:numPr>
          <w:ilvl w:val="0"/>
          <w:numId w:val="3"/>
        </w:numPr>
      </w:pPr>
      <w:r>
        <w:t>The second method – phonon tracing – is a geometric approach previously developed by the selfsame authors for “interactive simulation, visualization and modeling of room acoustics.”</w:t>
      </w:r>
    </w:p>
    <w:p w14:paraId="3C6DDF22" w14:textId="682F2952" w:rsidR="00090885" w:rsidRDefault="00090885" w:rsidP="00090885">
      <w:pPr>
        <w:pStyle w:val="ListParagraph"/>
        <w:numPr>
          <w:ilvl w:val="0"/>
          <w:numId w:val="3"/>
        </w:numPr>
      </w:pPr>
      <w:r>
        <w:t>“</w:t>
      </w:r>
      <w:r w:rsidRPr="00090885">
        <w:t>Geometric approaches of this kind are more efficient than FEM in the high and medium frequency</w:t>
      </w:r>
      <w:r>
        <w:t xml:space="preserve"> </w:t>
      </w:r>
      <w:r w:rsidRPr="00090885">
        <w:t>range.</w:t>
      </w:r>
      <w:r>
        <w:t>”</w:t>
      </w:r>
      <w:r w:rsidRPr="00090885">
        <w:t xml:space="preserve"> </w:t>
      </w:r>
      <w:r>
        <w:t>This is in line with other studies in the literature review, which claim similar.</w:t>
      </w:r>
    </w:p>
    <w:p w14:paraId="5AF87858" w14:textId="41B51B91" w:rsidR="00090885" w:rsidRPr="00090885" w:rsidRDefault="00090885" w:rsidP="00090885">
      <w:pPr>
        <w:pStyle w:val="ListParagraph"/>
        <w:numPr>
          <w:ilvl w:val="0"/>
          <w:numId w:val="3"/>
        </w:numPr>
      </w:pPr>
      <w:r>
        <w:t>“</w:t>
      </w:r>
      <w:r w:rsidRPr="00090885">
        <w:t>For low frequencies they fail to represent diffraction, which on the other hand can be simulated properly by means of FEM</w:t>
      </w:r>
      <w:r>
        <w:t>,” however other methods such as boundary-elements for scalar wave equations can also be explored.</w:t>
      </w:r>
    </w:p>
    <w:p w14:paraId="273EB563" w14:textId="18076080" w:rsidR="00090885" w:rsidRDefault="00090885" w:rsidP="00090885">
      <w:pPr>
        <w:pStyle w:val="ListParagraph"/>
        <w:numPr>
          <w:ilvl w:val="0"/>
          <w:numId w:val="3"/>
        </w:numPr>
      </w:pPr>
      <w:r>
        <w:t>“</w:t>
      </w:r>
      <w:r w:rsidRPr="00090885">
        <w:t xml:space="preserve">When combining both methods </w:t>
      </w:r>
      <w:r>
        <w:t>[the researchers]</w:t>
      </w:r>
      <w:r w:rsidRPr="00090885">
        <w:t xml:space="preserve"> need to calibrate </w:t>
      </w:r>
      <w:r>
        <w:t>[the methods]</w:t>
      </w:r>
      <w:r w:rsidRPr="00090885">
        <w:t xml:space="preserve"> properly and estimate in which frequency range they provide comparable</w:t>
      </w:r>
      <w:r>
        <w:t xml:space="preserve"> </w:t>
      </w:r>
      <w:r w:rsidRPr="00090885">
        <w:t>results.</w:t>
      </w:r>
      <w:r>
        <w:t xml:space="preserve"> </w:t>
      </w:r>
      <w:r w:rsidRPr="00090885">
        <w:t xml:space="preserve">For this purpose, </w:t>
      </w:r>
      <w:r>
        <w:t>[they]</w:t>
      </w:r>
      <w:r w:rsidRPr="00090885">
        <w:t xml:space="preserve"> use an acoustic metric called gain and display the resulting error.</w:t>
      </w:r>
      <w:r>
        <w:t>”</w:t>
      </w:r>
      <w:r w:rsidRPr="00090885">
        <w:t xml:space="preserve"> </w:t>
      </w:r>
    </w:p>
    <w:p w14:paraId="00A9D765" w14:textId="01E0F7E4" w:rsidR="00090885" w:rsidRDefault="00090885" w:rsidP="00090885">
      <w:pPr>
        <w:pStyle w:val="ListParagraph"/>
        <w:numPr>
          <w:ilvl w:val="0"/>
          <w:numId w:val="3"/>
        </w:numPr>
      </w:pPr>
      <w:r w:rsidRPr="00090885">
        <w:t>Furthermore, interference</w:t>
      </w:r>
      <w:r>
        <w:t xml:space="preserve"> </w:t>
      </w:r>
      <w:r w:rsidRPr="00090885">
        <w:t>patterns</w:t>
      </w:r>
      <w:r>
        <w:t xml:space="preserve"> are visualised</w:t>
      </w:r>
      <w:r w:rsidRPr="00090885">
        <w:t xml:space="preserve">, </w:t>
      </w:r>
      <w:r>
        <w:t>as</w:t>
      </w:r>
      <w:r w:rsidRPr="00090885">
        <w:t xml:space="preserve"> </w:t>
      </w:r>
      <w:r>
        <w:t>“</w:t>
      </w:r>
      <w:r w:rsidRPr="00090885">
        <w:t>these depend not only on diffraction, but also exhibit phase-dependent amplification and neutralization effects.</w:t>
      </w:r>
      <w:r>
        <w:t>”</w:t>
      </w:r>
    </w:p>
    <w:p w14:paraId="02A1F91F" w14:textId="6ACAFE13" w:rsidR="00AB05A8" w:rsidRDefault="00AB05A8" w:rsidP="001E3F63">
      <w:pPr>
        <w:pStyle w:val="Heading3"/>
        <w:numPr>
          <w:ilvl w:val="1"/>
          <w:numId w:val="2"/>
        </w:numPr>
      </w:pPr>
      <w:bookmarkStart w:id="17" w:name="_Toc236040618"/>
      <w:r>
        <w:t>Sound Synthesis, Propagation, and Rendering: A Survey</w:t>
      </w:r>
      <w:bookmarkEnd w:id="17"/>
    </w:p>
    <w:p w14:paraId="13B15F70" w14:textId="649AD74B" w:rsidR="00AB05A8" w:rsidRDefault="00D232A5" w:rsidP="00AB05A8">
      <w:pPr>
        <w:pStyle w:val="ListParagraph"/>
        <w:numPr>
          <w:ilvl w:val="0"/>
          <w:numId w:val="3"/>
        </w:numPr>
      </w:pPr>
      <w:r w:rsidRPr="00D232A5">
        <w:t>Shiguang Liu</w:t>
      </w:r>
      <w:r>
        <w:t xml:space="preserve"> and </w:t>
      </w:r>
      <w:r w:rsidRPr="00D232A5">
        <w:t>Dinesh Manocha</w:t>
      </w:r>
      <w:sdt>
        <w:sdtPr>
          <w:id w:val="-2103704312"/>
          <w:citation/>
        </w:sdtPr>
        <w:sdtContent>
          <w:r w:rsidR="002E4974">
            <w:fldChar w:fldCharType="begin"/>
          </w:r>
          <w:r w:rsidR="002E4974">
            <w:instrText xml:space="preserve"> CITATION Liu20 \l 2057 </w:instrText>
          </w:r>
          <w:r w:rsidR="002E4974">
            <w:fldChar w:fldCharType="separate"/>
          </w:r>
          <w:r w:rsidR="00880031">
            <w:rPr>
              <w:noProof/>
            </w:rPr>
            <w:t xml:space="preserve"> </w:t>
          </w:r>
          <w:r w:rsidR="00880031" w:rsidRPr="00880031">
            <w:rPr>
              <w:noProof/>
            </w:rPr>
            <w:t>[18]</w:t>
          </w:r>
          <w:r w:rsidR="002E4974">
            <w:fldChar w:fldCharType="end"/>
          </w:r>
        </w:sdtContent>
      </w:sdt>
      <w:r>
        <w:t>.</w:t>
      </w:r>
    </w:p>
    <w:p w14:paraId="0DEB6C25" w14:textId="2B2F8076" w:rsidR="00D232A5" w:rsidRDefault="00D232A5" w:rsidP="00D232A5">
      <w:pPr>
        <w:pStyle w:val="ListParagraph"/>
        <w:numPr>
          <w:ilvl w:val="0"/>
          <w:numId w:val="3"/>
        </w:numPr>
      </w:pPr>
      <w:r>
        <w:t>“This paper gives a broad overview of research works on sound simulation in virtual reality, games, etc. We first survey various sound synthesis methods, including harmonic synthesis, texture synthesis, spectral analysis, and physics-based synthesis. Then, we summarize popular sound propagation techniques, namely wave-based methods, geometric-based methods, and hybrid methods. Next, the sound rendering methods are reviewed. We also highlight some recent methods that use machine learning techniques for synthesis, propagation, and some inverse problems.”</w:t>
      </w:r>
    </w:p>
    <w:p w14:paraId="778875EE" w14:textId="0652F46F" w:rsidR="00D232A5" w:rsidRPr="001B4FAC" w:rsidRDefault="00D232A5" w:rsidP="00D232A5">
      <w:pPr>
        <w:pStyle w:val="ListParagraph"/>
        <w:numPr>
          <w:ilvl w:val="0"/>
          <w:numId w:val="3"/>
        </w:numPr>
        <w:rPr>
          <w:highlight w:val="yellow"/>
        </w:rPr>
      </w:pPr>
      <w:r w:rsidRPr="001B4FAC">
        <w:rPr>
          <w:highlight w:val="yellow"/>
        </w:rPr>
        <w:t>WIP</w:t>
      </w:r>
    </w:p>
    <w:p w14:paraId="2078F8C6" w14:textId="3189598D" w:rsidR="0001618E" w:rsidRDefault="0001618E" w:rsidP="001E3F63">
      <w:pPr>
        <w:pStyle w:val="Heading3"/>
        <w:numPr>
          <w:ilvl w:val="1"/>
          <w:numId w:val="2"/>
        </w:numPr>
      </w:pPr>
      <w:bookmarkStart w:id="18" w:name="_Toc236040619"/>
      <w:r w:rsidRPr="0001618E">
        <w:t>Effects of Geometrical Acoustics Model Simplification on Binaural Reverberation</w:t>
      </w:r>
      <w:bookmarkEnd w:id="18"/>
    </w:p>
    <w:p w14:paraId="5805C517" w14:textId="45818579" w:rsidR="0001618E" w:rsidRDefault="0001618E" w:rsidP="0001618E">
      <w:pPr>
        <w:pStyle w:val="ListParagraph"/>
        <w:numPr>
          <w:ilvl w:val="0"/>
          <w:numId w:val="3"/>
        </w:numPr>
      </w:pPr>
      <w:r>
        <w:t>Vincent Martin, Isaac Engel, and Lorenzo Picinali</w:t>
      </w:r>
      <w:sdt>
        <w:sdtPr>
          <w:id w:val="699821156"/>
          <w:citation/>
        </w:sdtPr>
        <w:sdtContent>
          <w:r w:rsidR="00135BE5">
            <w:fldChar w:fldCharType="begin"/>
          </w:r>
          <w:r w:rsidR="00135BE5">
            <w:instrText xml:space="preserve"> CITATION Mar25 \l 2057 </w:instrText>
          </w:r>
          <w:r w:rsidR="00135BE5">
            <w:fldChar w:fldCharType="separate"/>
          </w:r>
          <w:r w:rsidR="00880031">
            <w:rPr>
              <w:noProof/>
            </w:rPr>
            <w:t xml:space="preserve"> </w:t>
          </w:r>
          <w:r w:rsidR="00880031" w:rsidRPr="00880031">
            <w:rPr>
              <w:noProof/>
            </w:rPr>
            <w:t>[19]</w:t>
          </w:r>
          <w:r w:rsidR="00135BE5">
            <w:fldChar w:fldCharType="end"/>
          </w:r>
        </w:sdtContent>
      </w:sdt>
      <w:r>
        <w:t>.</w:t>
      </w:r>
    </w:p>
    <w:p w14:paraId="01309ECF" w14:textId="048C56BE" w:rsidR="0001618E" w:rsidRDefault="00B10962" w:rsidP="00B10962">
      <w:pPr>
        <w:pStyle w:val="ListParagraph"/>
        <w:numPr>
          <w:ilvl w:val="0"/>
          <w:numId w:val="3"/>
        </w:numPr>
      </w:pPr>
      <w:r>
        <w:lastRenderedPageBreak/>
        <w:t>“While comprehensive modeling approaches can account for all aspects of an acoustic environment, they often incur high computational cost that may be perceptually unnecessary. Therefore, finding a trade-off between perceptual authenticity and model complexity becomes a relevant challenge.”</w:t>
      </w:r>
    </w:p>
    <w:p w14:paraId="1746A987" w14:textId="7ABB7FBC" w:rsidR="009523FA" w:rsidRDefault="009523FA" w:rsidP="009523FA">
      <w:pPr>
        <w:pStyle w:val="ListParagraph"/>
        <w:numPr>
          <w:ilvl w:val="0"/>
          <w:numId w:val="3"/>
        </w:numPr>
      </w:pPr>
      <w:r>
        <w:t>To address this, the study “investigates such compromise through the use of geometrical acoustics to render Ambisonics-based binaural reverberation.”</w:t>
      </w:r>
    </w:p>
    <w:p w14:paraId="3412F508" w14:textId="697B358B" w:rsidR="00E94A05" w:rsidRDefault="00E94A05" w:rsidP="00E94A05">
      <w:pPr>
        <w:pStyle w:val="ListParagraph"/>
        <w:numPr>
          <w:ilvl w:val="0"/>
          <w:numId w:val="3"/>
        </w:numPr>
      </w:pPr>
      <w:r>
        <w:t>“The accuracy of the rendering is determined, among other factors, by its fidelity to the room’s geometry and to the acoustic properties of its materials. In particular, the model fidelity is varied by simplifying the room geometry and frequency resolution of the absorption coefficients”</w:t>
      </w:r>
    </w:p>
    <w:p w14:paraId="5DC8D95F" w14:textId="19E5523A" w:rsidR="000A0AE2" w:rsidRDefault="000A0AE2" w:rsidP="000A0AE2">
      <w:pPr>
        <w:pStyle w:val="ListParagraph"/>
        <w:numPr>
          <w:ilvl w:val="0"/>
          <w:numId w:val="3"/>
        </w:numPr>
      </w:pPr>
      <w:r>
        <w:t>“</w:t>
      </w:r>
      <w:r w:rsidRPr="000A0AE2">
        <w:t>Several decimated models based on a single room</w:t>
      </w:r>
      <w:r>
        <w:t xml:space="preserve"> </w:t>
      </w:r>
      <w:r w:rsidRPr="000A0AE2">
        <w:t>were perceptually evaluated using a multi-stimulus comparison</w:t>
      </w:r>
      <w:r>
        <w:t xml:space="preserve"> </w:t>
      </w:r>
      <w:r w:rsidRPr="000A0AE2">
        <w:t>method. Additionally, these differences were numerically assessed</w:t>
      </w:r>
      <w:r>
        <w:t xml:space="preserve"> </w:t>
      </w:r>
      <w:r w:rsidRPr="000A0AE2">
        <w:t>through the comparison of acoustic parameters of the rendered</w:t>
      </w:r>
      <w:r>
        <w:t xml:space="preserve"> </w:t>
      </w:r>
      <w:r w:rsidRPr="000A0AE2">
        <w:t>reverberation. According to numerical and perceptual evaluations,</w:t>
      </w:r>
      <w:r>
        <w:t xml:space="preserve"> </w:t>
      </w:r>
      <w:r w:rsidRPr="000A0AE2">
        <w:t>lowering the frequency resolution of absorption coefficients can</w:t>
      </w:r>
      <w:r>
        <w:t xml:space="preserve"> </w:t>
      </w:r>
      <w:r w:rsidRPr="000A0AE2">
        <w:t>have a significant impact on the perception of reverberation, while</w:t>
      </w:r>
      <w:r>
        <w:t xml:space="preserve"> </w:t>
      </w:r>
      <w:r w:rsidRPr="000A0AE2">
        <w:t>a smaller impact was observed when decimating the geometry of</w:t>
      </w:r>
      <w:r>
        <w:t xml:space="preserve"> </w:t>
      </w:r>
      <w:r w:rsidRPr="000A0AE2">
        <w:t>the model.</w:t>
      </w:r>
      <w:r>
        <w:t>”</w:t>
      </w:r>
    </w:p>
    <w:p w14:paraId="50B7D2D2" w14:textId="0AFD012A" w:rsidR="00115015" w:rsidRPr="00115015" w:rsidRDefault="00115015" w:rsidP="000A0AE2">
      <w:pPr>
        <w:pStyle w:val="ListParagraph"/>
        <w:numPr>
          <w:ilvl w:val="0"/>
          <w:numId w:val="3"/>
        </w:numPr>
        <w:rPr>
          <w:highlight w:val="yellow"/>
        </w:rPr>
      </w:pPr>
      <w:r w:rsidRPr="00115015">
        <w:rPr>
          <w:highlight w:val="yellow"/>
        </w:rPr>
        <w:t>WIP</w:t>
      </w:r>
    </w:p>
    <w:p w14:paraId="77E013EC" w14:textId="2E93F0E9" w:rsidR="00773B0B" w:rsidRDefault="00773B0B" w:rsidP="00773B0B">
      <w:pPr>
        <w:pStyle w:val="Heading3"/>
        <w:numPr>
          <w:ilvl w:val="1"/>
          <w:numId w:val="2"/>
        </w:numPr>
      </w:pPr>
      <w:bookmarkStart w:id="19" w:name="_Toc236040620"/>
      <w:r>
        <w:t>Conclusions and Summary of Key Points</w:t>
      </w:r>
      <w:bookmarkEnd w:id="19"/>
    </w:p>
    <w:p w14:paraId="566C750E" w14:textId="69D122D3" w:rsidR="00CA4A9D" w:rsidRDefault="00773B0B" w:rsidP="00CA4A9D">
      <w:pPr>
        <w:ind w:left="360"/>
      </w:pPr>
      <w:r>
        <w:t>Eggs!</w:t>
      </w:r>
    </w:p>
    <w:p w14:paraId="5AD0CB11" w14:textId="3E1C2265" w:rsidR="005C24F8" w:rsidRDefault="005C24F8" w:rsidP="005C24F8">
      <w:pPr>
        <w:pStyle w:val="ListParagraph"/>
        <w:numPr>
          <w:ilvl w:val="0"/>
          <w:numId w:val="3"/>
        </w:numPr>
      </w:pPr>
      <w:r>
        <w:t xml:space="preserve">Summarise differences between </w:t>
      </w:r>
      <w:r w:rsidR="00D01262">
        <w:t xml:space="preserve">wave-based </w:t>
      </w:r>
      <w:r>
        <w:t>FEM/BEM methods and geometrical acoustics. That’s probably the most important one here.</w:t>
      </w:r>
      <w:r w:rsidR="00CA4A9D">
        <w:t xml:space="preserve"> Geometric acoustics cover raytraced methods</w:t>
      </w:r>
      <w:r w:rsidR="00FB687A">
        <w:t xml:space="preserve"> (good at high frequencies, can handle large environments, and both dynamic sources and listeners), while wave-based methods allow for modelling wave effects like diffraction and interference</w:t>
      </w:r>
      <w:r w:rsidR="00BF37B0">
        <w:t xml:space="preserve"> at all frequencies at arguably higher accuracies</w:t>
      </w:r>
      <w:sdt>
        <w:sdtPr>
          <w:id w:val="1084577119"/>
          <w:citation/>
        </w:sdtPr>
        <w:sdtContent>
          <w:r w:rsidR="00BF37B0">
            <w:fldChar w:fldCharType="begin"/>
          </w:r>
          <w:r w:rsidR="00BF37B0">
            <w:instrText xml:space="preserve"> CITATION Meh15 \l 2057 </w:instrText>
          </w:r>
          <w:r w:rsidR="00BF37B0">
            <w:fldChar w:fldCharType="separate"/>
          </w:r>
          <w:r w:rsidR="00880031">
            <w:rPr>
              <w:noProof/>
            </w:rPr>
            <w:t xml:space="preserve"> </w:t>
          </w:r>
          <w:r w:rsidR="00880031" w:rsidRPr="00880031">
            <w:rPr>
              <w:noProof/>
            </w:rPr>
            <w:t>[14]</w:t>
          </w:r>
          <w:r w:rsidR="00BF37B0">
            <w:fldChar w:fldCharType="end"/>
          </w:r>
        </w:sdtContent>
      </w:sdt>
      <w:sdt>
        <w:sdtPr>
          <w:id w:val="-2116661089"/>
          <w:citation/>
        </w:sdtPr>
        <w:sdtContent>
          <w:r w:rsidR="00007431">
            <w:fldChar w:fldCharType="begin"/>
          </w:r>
          <w:r w:rsidR="00007431">
            <w:instrText xml:space="preserve"> CITATION Tsi07 \l 2057 </w:instrText>
          </w:r>
          <w:r w:rsidR="00007431">
            <w:fldChar w:fldCharType="separate"/>
          </w:r>
          <w:r w:rsidR="00880031">
            <w:rPr>
              <w:noProof/>
            </w:rPr>
            <w:t xml:space="preserve"> </w:t>
          </w:r>
          <w:r w:rsidR="00880031" w:rsidRPr="00880031">
            <w:rPr>
              <w:noProof/>
            </w:rPr>
            <w:t>[20]</w:t>
          </w:r>
          <w:r w:rsidR="00007431">
            <w:fldChar w:fldCharType="end"/>
          </w:r>
        </w:sdtContent>
      </w:sdt>
      <w:r w:rsidR="00007431">
        <w:t xml:space="preserve"> </w:t>
      </w:r>
      <w:sdt>
        <w:sdtPr>
          <w:id w:val="-2024157768"/>
          <w:citation/>
        </w:sdtPr>
        <w:sdtContent>
          <w:r w:rsidR="00884F75">
            <w:fldChar w:fldCharType="begin"/>
          </w:r>
          <w:r w:rsidR="00884F75">
            <w:instrText xml:space="preserve"> CITATION Rag10 \l 2057 </w:instrText>
          </w:r>
          <w:r w:rsidR="00884F75">
            <w:fldChar w:fldCharType="separate"/>
          </w:r>
          <w:r w:rsidR="00880031" w:rsidRPr="00880031">
            <w:rPr>
              <w:noProof/>
            </w:rPr>
            <w:t>[21]</w:t>
          </w:r>
          <w:r w:rsidR="00884F75">
            <w:fldChar w:fldCharType="end"/>
          </w:r>
        </w:sdtContent>
      </w:sdt>
      <w:r w:rsidR="00BF37B0">
        <w:t>.</w:t>
      </w:r>
    </w:p>
    <w:p w14:paraId="0285E034" w14:textId="5A55D6B3" w:rsidR="00D01262" w:rsidRDefault="00D01262" w:rsidP="005C24F8">
      <w:pPr>
        <w:pStyle w:val="ListParagraph"/>
        <w:numPr>
          <w:ilvl w:val="0"/>
          <w:numId w:val="3"/>
        </w:numPr>
      </w:pPr>
      <w:r>
        <w:t>Worth mentioning that for physical accuracy, wave-based methods are better</w:t>
      </w:r>
    </w:p>
    <w:p w14:paraId="53EBEFE7" w14:textId="1D48101C" w:rsidR="006A4729" w:rsidRDefault="006A4729" w:rsidP="005C24F8">
      <w:pPr>
        <w:pStyle w:val="ListParagraph"/>
        <w:numPr>
          <w:ilvl w:val="0"/>
          <w:numId w:val="3"/>
        </w:numPr>
      </w:pPr>
      <w:r>
        <w:t>Assuming I can’t fit in the above formatting (i.e., wave based methods overview, Helmholtz equation (frequency domain), scalar wave equation (time domain), finite element methods, boundary element methods, hybrid FEM-BEM methods, geometrical acoustics and hybrid approaches combining wave-based simulations and raytracing), I’ll want to fit in as much detail here as possible, noting what they are, what they do, etc. Brief detail, will have to be based on whatever articles and such I can fit in the lit review.</w:t>
      </w:r>
    </w:p>
    <w:p w14:paraId="7EB182F9" w14:textId="2F20D295" w:rsidR="001B4FAC" w:rsidRDefault="001B4FAC" w:rsidP="005C24F8">
      <w:pPr>
        <w:pStyle w:val="ListParagraph"/>
        <w:numPr>
          <w:ilvl w:val="0"/>
          <w:numId w:val="3"/>
        </w:numPr>
      </w:pPr>
      <w:r>
        <w:t>Also worth covering some of how sound is modelled visually, e.g. with SonoTraceLab vs Vercidium</w:t>
      </w:r>
    </w:p>
    <w:p w14:paraId="072C686D" w14:textId="43EEC275" w:rsidR="001B4FAC" w:rsidRDefault="001B4FAC" w:rsidP="001B4FAC">
      <w:pPr>
        <w:pStyle w:val="ListParagraph"/>
        <w:numPr>
          <w:ilvl w:val="0"/>
          <w:numId w:val="3"/>
        </w:numPr>
      </w:pPr>
      <w:r>
        <w:t xml:space="preserve">Conclusions though? </w:t>
      </w:r>
      <w:r w:rsidR="006725CC">
        <w:t xml:space="preserve">Unsure. Above studies are greatly focused on accuracy, and thus greatly favour use of wave-based methods. A few studies covering geometrical acoustics note their limitations on a frequency basis, and thus there is a potential </w:t>
      </w:r>
      <w:r w:rsidR="006725CC">
        <w:lastRenderedPageBreak/>
        <w:t>knowledge gap towards both the accuracy with parity towards sound abstraction in virtual environments (i.e., only considering a limited number of physical phenomena, or only considering set frequencies modelled within an acceptable range, e.g. following average human hearing range (20-20k Hz))</w:t>
      </w:r>
      <w:r w:rsidR="004F517A">
        <w:t>, as well as considerations towards system efficiency, i.e., following an active game environment.</w:t>
      </w:r>
    </w:p>
    <w:p w14:paraId="4323E625" w14:textId="1D86EC0F" w:rsidR="00160523" w:rsidRDefault="00160523" w:rsidP="001B4FAC">
      <w:pPr>
        <w:pStyle w:val="ListParagraph"/>
        <w:numPr>
          <w:ilvl w:val="0"/>
          <w:numId w:val="3"/>
        </w:numPr>
      </w:pPr>
      <w:r>
        <w:t>Update 1/5: Cutting myself off on papers to include. Means I’ve not found something for: hybrid approaches combining wave-based simulations and raytracing, Helmholtz equation (frequency domain),</w:t>
      </w:r>
      <w:r w:rsidR="00A457DF">
        <w:t xml:space="preserve"> possibly other bits? The survey sort of covers most approaches as general, so that kind of covers my bases? But worst case, the hybrid methods </w:t>
      </w:r>
      <w:r w:rsidR="00BC1BFB">
        <w:t>subheading</w:t>
      </w:r>
      <w:r w:rsidR="00A457DF">
        <w:t xml:space="preserve"> is the most lacklustr</w:t>
      </w:r>
      <w:r w:rsidR="00A61EB7">
        <w:t>e</w:t>
      </w:r>
      <w:r w:rsidR="00A457DF">
        <w:t>.</w:t>
      </w:r>
    </w:p>
    <w:p w14:paraId="0FFDEEEE" w14:textId="1F7C0B14" w:rsidR="005B7426" w:rsidRDefault="005B7426">
      <w:r>
        <w:br w:type="page"/>
      </w:r>
    </w:p>
    <w:p w14:paraId="74C1D40E" w14:textId="77777777" w:rsidR="005B7426" w:rsidRDefault="005B7426" w:rsidP="005B7426"/>
    <w:p w14:paraId="64CAE860" w14:textId="494DA4DF" w:rsidR="00FC38A4" w:rsidRDefault="001D16E4" w:rsidP="00331D56">
      <w:pPr>
        <w:pStyle w:val="ListParagraph"/>
        <w:numPr>
          <w:ilvl w:val="0"/>
          <w:numId w:val="2"/>
        </w:numPr>
      </w:pPr>
      <w:bookmarkStart w:id="20" w:name="_Toc236040621"/>
      <w:r w:rsidRPr="001D16E4">
        <w:rPr>
          <w:rStyle w:val="Heading2Char"/>
        </w:rPr>
        <w:t xml:space="preserve">Development </w:t>
      </w:r>
      <w:r w:rsidR="00FC38A4" w:rsidRPr="001D16E4">
        <w:rPr>
          <w:rStyle w:val="Heading2Char"/>
        </w:rPr>
        <w:t>Methodology</w:t>
      </w:r>
      <w:bookmarkEnd w:id="20"/>
      <w:r w:rsidR="00FC38A4">
        <w:t xml:space="preserve"> </w:t>
      </w:r>
    </w:p>
    <w:p w14:paraId="47274E1F" w14:textId="78D2B502" w:rsidR="00F036FB" w:rsidRDefault="00F036FB">
      <w:r w:rsidRPr="00F036FB">
        <w:t>This</w:t>
      </w:r>
      <w:r>
        <w:t xml:space="preserve"> section covers the development methodology</w:t>
      </w:r>
      <w:r w:rsidR="00460AB7">
        <w:t xml:space="preserve">, which helps shape general </w:t>
      </w:r>
      <w:r w:rsidR="00F750F2">
        <w:t>workflow of the project, informing (but not inherently demanding full conformity to) approaches and ideal practices behind the project’s development; Especially with regards to the deliverable</w:t>
      </w:r>
      <w:sdt>
        <w:sdtPr>
          <w:id w:val="1753465069"/>
          <w:citation/>
        </w:sdtPr>
        <w:sdtContent>
          <w:r w:rsidR="00BF56DB">
            <w:fldChar w:fldCharType="begin"/>
          </w:r>
          <w:r w:rsidR="00BF56DB">
            <w:instrText xml:space="preserve"> CITATION Mur15 \l 2057 </w:instrText>
          </w:r>
          <w:r w:rsidR="00BF56DB">
            <w:fldChar w:fldCharType="separate"/>
          </w:r>
          <w:r w:rsidR="00880031">
            <w:rPr>
              <w:noProof/>
            </w:rPr>
            <w:t xml:space="preserve"> </w:t>
          </w:r>
          <w:r w:rsidR="00880031" w:rsidRPr="00880031">
            <w:rPr>
              <w:noProof/>
            </w:rPr>
            <w:t>[22]</w:t>
          </w:r>
          <w:r w:rsidR="00BF56DB">
            <w:fldChar w:fldCharType="end"/>
          </w:r>
        </w:sdtContent>
      </w:sdt>
      <w:r w:rsidR="00F750F2">
        <w:t>.</w:t>
      </w:r>
    </w:p>
    <w:p w14:paraId="270C676E" w14:textId="74FEBA20" w:rsidR="00C36FAA" w:rsidRDefault="00306047">
      <w:r>
        <w:t xml:space="preserve">The biggest differences between software development </w:t>
      </w:r>
      <w:r w:rsidR="0060048E" w:rsidRPr="00306047">
        <w:t xml:space="preserve">methodologies </w:t>
      </w:r>
      <w:r w:rsidRPr="00306047">
        <w:t>are</w:t>
      </w:r>
      <w:r w:rsidR="0060048E" w:rsidRPr="00306047">
        <w:t xml:space="preserve"> whether the phases are sequential or iterative.</w:t>
      </w:r>
      <w:r w:rsidR="005F0FBC" w:rsidRPr="00306047">
        <w:t xml:space="preserve"> Sequential methodologies rely on detailed project requirements</w:t>
      </w:r>
      <w:r w:rsidRPr="00306047">
        <w:t xml:space="preserve"> and </w:t>
      </w:r>
      <w:r w:rsidR="003C3322" w:rsidRPr="00306047">
        <w:t>planning</w:t>
      </w:r>
      <w:r w:rsidRPr="00306047">
        <w:t>,</w:t>
      </w:r>
      <w:r w:rsidR="005F0FBC" w:rsidRPr="00306047">
        <w:t xml:space="preserve"> </w:t>
      </w:r>
      <w:r>
        <w:t>as well as</w:t>
      </w:r>
      <w:r w:rsidRPr="00306047">
        <w:t xml:space="preserve"> a</w:t>
      </w:r>
      <w:r w:rsidR="005F0FBC" w:rsidRPr="00306047">
        <w:t xml:space="preserve"> clear project scope to create a predictable timeline.</w:t>
      </w:r>
      <w:r w:rsidR="00D2261D" w:rsidRPr="00306047">
        <w:t xml:space="preserve"> Ideally this would be complimented with detailed documentation.</w:t>
      </w:r>
      <w:r>
        <w:t xml:space="preserve"> </w:t>
      </w:r>
      <w:r w:rsidR="000069E6">
        <w:t>A shortlist of potential sequential methodologies would include:</w:t>
      </w:r>
    </w:p>
    <w:p w14:paraId="31A156B4" w14:textId="77777777" w:rsidR="000069E6" w:rsidRDefault="000069E6" w:rsidP="000069E6">
      <w:pPr>
        <w:pStyle w:val="ListParagraph"/>
        <w:numPr>
          <w:ilvl w:val="0"/>
          <w:numId w:val="9"/>
        </w:numPr>
      </w:pPr>
      <w:r>
        <w:t>Waterfall</w:t>
      </w:r>
    </w:p>
    <w:p w14:paraId="15881248" w14:textId="77777777" w:rsidR="000069E6" w:rsidRDefault="000069E6" w:rsidP="000069E6">
      <w:pPr>
        <w:pStyle w:val="ListParagraph"/>
        <w:numPr>
          <w:ilvl w:val="0"/>
          <w:numId w:val="9"/>
        </w:numPr>
      </w:pPr>
      <w:r>
        <w:t>V-Model</w:t>
      </w:r>
    </w:p>
    <w:p w14:paraId="2032144C" w14:textId="77777777" w:rsidR="000069E6" w:rsidRDefault="000069E6" w:rsidP="000069E6">
      <w:pPr>
        <w:pStyle w:val="ListParagraph"/>
        <w:numPr>
          <w:ilvl w:val="0"/>
          <w:numId w:val="9"/>
        </w:numPr>
      </w:pPr>
      <w:r>
        <w:t>Rapid Application Development</w:t>
      </w:r>
    </w:p>
    <w:p w14:paraId="3C416DAB" w14:textId="77777777" w:rsidR="000069E6" w:rsidRDefault="000069E6" w:rsidP="000069E6">
      <w:pPr>
        <w:pStyle w:val="ListParagraph"/>
        <w:numPr>
          <w:ilvl w:val="0"/>
          <w:numId w:val="9"/>
        </w:numPr>
      </w:pPr>
      <w:r>
        <w:t>Spiral</w:t>
      </w:r>
    </w:p>
    <w:p w14:paraId="463CBE02" w14:textId="0584FB8E" w:rsidR="000069E6" w:rsidRDefault="000069E6" w:rsidP="000069E6">
      <w:pPr>
        <w:pStyle w:val="ListParagraph"/>
        <w:numPr>
          <w:ilvl w:val="0"/>
          <w:numId w:val="9"/>
        </w:numPr>
      </w:pPr>
      <w:r>
        <w:t>Incremental</w:t>
      </w:r>
    </w:p>
    <w:p w14:paraId="1C1E276A" w14:textId="70698F4A" w:rsidR="000069E6" w:rsidRDefault="00306047">
      <w:r>
        <w:t xml:space="preserve">Iterative </w:t>
      </w:r>
      <w:r w:rsidR="00C36FAA">
        <w:t xml:space="preserve">(or agile) </w:t>
      </w:r>
      <w:r>
        <w:t>methodologies</w:t>
      </w:r>
      <w:r w:rsidR="00830122">
        <w:t xml:space="preserve"> on the other hand, allow for more cyclic development life cycles over short periods to create </w:t>
      </w:r>
      <w:r w:rsidR="00422630">
        <w:t>variant solutions, allowing for rapid development or iteration-based exploration of potential results</w:t>
      </w:r>
      <w:r w:rsidR="000069E6">
        <w:t>. They focus on quick deliverables and adjustments to project requirements. A shortlist of potential iterati</w:t>
      </w:r>
      <w:r w:rsidR="00991E4D">
        <w:t>v</w:t>
      </w:r>
      <w:r w:rsidR="000069E6">
        <w:t>e methodologies would include:</w:t>
      </w:r>
    </w:p>
    <w:p w14:paraId="12E98F0E" w14:textId="20161E2C" w:rsidR="000069E6" w:rsidRDefault="000069E6" w:rsidP="000069E6">
      <w:pPr>
        <w:pStyle w:val="ListParagraph"/>
        <w:numPr>
          <w:ilvl w:val="0"/>
          <w:numId w:val="10"/>
        </w:numPr>
      </w:pPr>
      <w:r>
        <w:t>Scrum</w:t>
      </w:r>
    </w:p>
    <w:p w14:paraId="39BA2004" w14:textId="22956B05" w:rsidR="000069E6" w:rsidRDefault="000069E6" w:rsidP="000069E6">
      <w:pPr>
        <w:pStyle w:val="ListParagraph"/>
        <w:numPr>
          <w:ilvl w:val="0"/>
          <w:numId w:val="10"/>
        </w:numPr>
      </w:pPr>
      <w:r>
        <w:t>Kanban</w:t>
      </w:r>
    </w:p>
    <w:p w14:paraId="3DAFB2A3" w14:textId="083C4F64" w:rsidR="000069E6" w:rsidRDefault="000069E6" w:rsidP="000069E6">
      <w:pPr>
        <w:pStyle w:val="ListParagraph"/>
        <w:numPr>
          <w:ilvl w:val="0"/>
          <w:numId w:val="10"/>
        </w:numPr>
      </w:pPr>
      <w:r>
        <w:t>Scrumban</w:t>
      </w:r>
    </w:p>
    <w:p w14:paraId="7FDB5F41" w14:textId="27B89464" w:rsidR="000069E6" w:rsidRDefault="000069E6" w:rsidP="000069E6">
      <w:pPr>
        <w:pStyle w:val="ListParagraph"/>
        <w:numPr>
          <w:ilvl w:val="0"/>
          <w:numId w:val="10"/>
        </w:numPr>
      </w:pPr>
      <w:r>
        <w:t>Scrum of Scrums</w:t>
      </w:r>
    </w:p>
    <w:p w14:paraId="7210EFBF" w14:textId="14E0B712" w:rsidR="000069E6" w:rsidRDefault="000069E6" w:rsidP="000069E6">
      <w:pPr>
        <w:pStyle w:val="ListParagraph"/>
        <w:numPr>
          <w:ilvl w:val="0"/>
          <w:numId w:val="10"/>
        </w:numPr>
      </w:pPr>
      <w:r>
        <w:t>Large Scale Scrum</w:t>
      </w:r>
    </w:p>
    <w:p w14:paraId="0EE0D648" w14:textId="5A474BF3" w:rsidR="000069E6" w:rsidRDefault="000069E6" w:rsidP="000069E6">
      <w:pPr>
        <w:pStyle w:val="ListParagraph"/>
        <w:numPr>
          <w:ilvl w:val="0"/>
          <w:numId w:val="10"/>
        </w:numPr>
      </w:pPr>
      <w:r>
        <w:t>Scaled Agile Framework</w:t>
      </w:r>
      <w:r w:rsidR="00455671">
        <w:t xml:space="preserve"> </w:t>
      </w:r>
      <w:sdt>
        <w:sdtPr>
          <w:id w:val="-2129838953"/>
          <w:citation/>
        </w:sdtPr>
        <w:sdtContent>
          <w:r w:rsidR="00455671">
            <w:fldChar w:fldCharType="begin"/>
          </w:r>
          <w:r w:rsidR="00455671">
            <w:instrText xml:space="preserve"> CITATION Vla24 \l 2057 </w:instrText>
          </w:r>
          <w:r w:rsidR="00455671">
            <w:fldChar w:fldCharType="separate"/>
          </w:r>
          <w:r w:rsidR="00880031" w:rsidRPr="00880031">
            <w:rPr>
              <w:noProof/>
            </w:rPr>
            <w:t>[23]</w:t>
          </w:r>
          <w:r w:rsidR="00455671">
            <w:fldChar w:fldCharType="end"/>
          </w:r>
        </w:sdtContent>
      </w:sdt>
    </w:p>
    <w:p w14:paraId="7AC8FFD6" w14:textId="21846D5C" w:rsidR="000069E6" w:rsidRDefault="000069E6" w:rsidP="000069E6">
      <w:r>
        <w:t>Many more potential methodologies exist, but these two act as both shortlist and examples.</w:t>
      </w:r>
    </w:p>
    <w:p w14:paraId="614AB1D0" w14:textId="6DE9F6B0" w:rsidR="00EB6D54" w:rsidRDefault="000069E6" w:rsidP="00B144A8">
      <w:r>
        <w:t>This project</w:t>
      </w:r>
      <w:r w:rsidR="00455671">
        <w:t xml:space="preserve"> would benefit from a more iterative approach,</w:t>
      </w:r>
      <w:r w:rsidR="00305044">
        <w:t xml:space="preserve"> </w:t>
      </w:r>
      <w:r w:rsidR="00B144A8">
        <w:t>using a cyclic development life cycle over short periods to create iterative solutions to raytraced audio. For example, development could start simple, using only ray casting to intersect with an object, which upon doing so, would play a sound. From there, improvements and iterations could be implemented gradually. There is a point to be made that sequential methodologies would be more suited to the project, but these rely heavier upon early established requirements –</w:t>
      </w:r>
      <w:r w:rsidR="00A7092C">
        <w:t xml:space="preserve"> </w:t>
      </w:r>
      <w:r w:rsidR="00B144A8">
        <w:t>as</w:t>
      </w:r>
      <w:r w:rsidR="00A7092C">
        <w:t xml:space="preserve"> </w:t>
      </w:r>
      <w:r w:rsidR="00B144A8">
        <w:t>of writing</w:t>
      </w:r>
      <w:r w:rsidR="00A7092C">
        <w:t>, these</w:t>
      </w:r>
      <w:r w:rsidR="00B144A8">
        <w:t xml:space="preserve"> w</w:t>
      </w:r>
      <w:r w:rsidR="00A7092C">
        <w:t>ere</w:t>
      </w:r>
      <w:r w:rsidR="00B144A8">
        <w:t xml:space="preserve"> not </w:t>
      </w:r>
      <w:r w:rsidR="00A7092C">
        <w:t xml:space="preserve">(fully) </w:t>
      </w:r>
      <w:r w:rsidR="00B144A8">
        <w:t>achieved.</w:t>
      </w:r>
      <w:r w:rsidR="009F6A9D">
        <w:t xml:space="preserve"> </w:t>
      </w:r>
    </w:p>
    <w:p w14:paraId="5FA2F769" w14:textId="610FF225" w:rsidR="009F6A9D" w:rsidRDefault="003F5A6D" w:rsidP="00B144A8">
      <w:pPr>
        <w:rPr>
          <w:color w:val="EE0000"/>
        </w:rPr>
      </w:pPr>
      <w:r>
        <w:lastRenderedPageBreak/>
        <w:t xml:space="preserve">To this end, something like </w:t>
      </w:r>
      <w:r w:rsidR="00393988">
        <w:t>the</w:t>
      </w:r>
      <w:r>
        <w:t xml:space="preserve"> agile </w:t>
      </w:r>
      <w:r w:rsidR="00393988">
        <w:t>development model</w:t>
      </w:r>
      <w:r w:rsidR="00CF334C">
        <w:t xml:space="preserve"> may well be the most suited.</w:t>
      </w:r>
      <w:r w:rsidR="00393988">
        <w:t xml:space="preserve"> </w:t>
      </w:r>
      <w:r w:rsidR="00E10CB8">
        <w:t>This allows for frequent iterative and incremental delivery of results, with varied changed expected along the pipeline</w:t>
      </w:r>
      <w:sdt>
        <w:sdtPr>
          <w:id w:val="1600915759"/>
          <w:citation/>
        </w:sdtPr>
        <w:sdtContent>
          <w:r w:rsidR="00350B90">
            <w:fldChar w:fldCharType="begin"/>
          </w:r>
          <w:r w:rsidR="00350B90">
            <w:instrText xml:space="preserve"> CITATION Mat26 \l 2057 </w:instrText>
          </w:r>
          <w:r w:rsidR="00350B90">
            <w:fldChar w:fldCharType="separate"/>
          </w:r>
          <w:r w:rsidR="00880031">
            <w:rPr>
              <w:noProof/>
            </w:rPr>
            <w:t xml:space="preserve"> </w:t>
          </w:r>
          <w:r w:rsidR="00880031" w:rsidRPr="00880031">
            <w:rPr>
              <w:noProof/>
            </w:rPr>
            <w:t>[24]</w:t>
          </w:r>
          <w:r w:rsidR="00350B90">
            <w:fldChar w:fldCharType="end"/>
          </w:r>
        </w:sdtContent>
      </w:sdt>
      <w:r w:rsidR="00E10CB8">
        <w:t xml:space="preserve"> – perfect for a development life cycle that should evolve over time. This is especially relevant on a personal note, allowing the author – the sole developer – to explore and learn as the project is worked on over time.</w:t>
      </w:r>
      <w:r w:rsidR="006445C7">
        <w:t xml:space="preserve"> Broadly speaking, Agile also focuses somewhat on the definition of roles, ceremonies and principles, which is less relevant to this project, but these methodologies should not be treated as gospel; Moreso, they should be viewed as guidelines.</w:t>
      </w:r>
      <w:r w:rsidR="00CF334C">
        <w:t xml:space="preserve"> Conversely, if the choice of development methodology is dependent less on the project and more on popularity or general us</w:t>
      </w:r>
      <w:r w:rsidR="00F46583">
        <w:t>age</w:t>
      </w:r>
      <w:r w:rsidR="00CF334C">
        <w:t xml:space="preserve"> in the industry, then </w:t>
      </w:r>
      <w:r w:rsidR="008800C3">
        <w:t>the ideal choices would be waterfall, agile unified process, and scrum, in order of popularity (expressed as a percentile – 32%, 28.1%, and 20.3% respectively, based on a</w:t>
      </w:r>
      <w:r w:rsidR="0023212B">
        <w:t xml:space="preserve"> 2015</w:t>
      </w:r>
      <w:r w:rsidR="008800C3">
        <w:t xml:space="preserve"> IEEE study) </w:t>
      </w:r>
      <w:sdt>
        <w:sdtPr>
          <w:id w:val="1801178802"/>
          <w:citation/>
        </w:sdtPr>
        <w:sdtContent>
          <w:r w:rsidR="0023212B">
            <w:fldChar w:fldCharType="begin"/>
          </w:r>
          <w:r w:rsidR="0023212B">
            <w:instrText xml:space="preserve"> CITATION Leo15 \l 2057 </w:instrText>
          </w:r>
          <w:r w:rsidR="0023212B">
            <w:fldChar w:fldCharType="separate"/>
          </w:r>
          <w:r w:rsidR="00880031" w:rsidRPr="00880031">
            <w:rPr>
              <w:noProof/>
            </w:rPr>
            <w:t>[25]</w:t>
          </w:r>
          <w:r w:rsidR="0023212B">
            <w:fldChar w:fldCharType="end"/>
          </w:r>
        </w:sdtContent>
      </w:sdt>
      <w:r w:rsidR="008800C3">
        <w:t>.</w:t>
      </w:r>
    </w:p>
    <w:p w14:paraId="0C360B8A" w14:textId="1E539FD5" w:rsidR="00CB4656" w:rsidRDefault="009E3742" w:rsidP="00CB4656">
      <w:r>
        <w:t xml:space="preserve">Following from methodology, </w:t>
      </w:r>
      <w:r w:rsidR="00EE5645">
        <w:t>one must</w:t>
      </w:r>
      <w:r>
        <w:t xml:space="preserve"> now cover choices of languages and frameworks.</w:t>
      </w:r>
      <w:r w:rsidR="00EE5645">
        <w:t xml:space="preserve"> As this project is graphics-based, this means </w:t>
      </w:r>
      <w:r w:rsidR="00A76B91">
        <w:t xml:space="preserve">any frameworks involved can include OpenGL, Vulkan, DirectX, WebGPU, CUDA, </w:t>
      </w:r>
      <w:r w:rsidR="00FE393C">
        <w:t xml:space="preserve">OptiX, </w:t>
      </w:r>
      <w:r w:rsidR="00A76B91">
        <w:t xml:space="preserve">and so on. The choice is simple however; due to personal familiarisation, OpenGL is the ideal choice, though an argument could also be made for the usage of Vulkan instead, especially considering the </w:t>
      </w:r>
      <w:r w:rsidR="00C53AD5">
        <w:t>low-level nature of the API, providing far more control to the potential developer. However, this is significantly more difficult to learn and achieve – the decision becomes a balance between the quality of results required for a minimum viable product, or according to the project’s requirements as a whole, versus the time investment required between learning, researching, and actual implementation</w:t>
      </w:r>
      <w:sdt>
        <w:sdtPr>
          <w:id w:val="-1488694989"/>
          <w:citation/>
        </w:sdtPr>
        <w:sdtContent>
          <w:r w:rsidR="00B56FFC">
            <w:fldChar w:fldCharType="begin"/>
          </w:r>
          <w:r w:rsidR="00B56FFC">
            <w:instrText xml:space="preserve"> CITATION QUE21 \l 2057 </w:instrText>
          </w:r>
          <w:r w:rsidR="00B56FFC">
            <w:fldChar w:fldCharType="separate"/>
          </w:r>
          <w:r w:rsidR="00880031">
            <w:rPr>
              <w:noProof/>
            </w:rPr>
            <w:t xml:space="preserve"> </w:t>
          </w:r>
          <w:r w:rsidR="00880031" w:rsidRPr="00880031">
            <w:rPr>
              <w:noProof/>
            </w:rPr>
            <w:t>[26]</w:t>
          </w:r>
          <w:r w:rsidR="00B56FFC">
            <w:fldChar w:fldCharType="end"/>
          </w:r>
        </w:sdtContent>
      </w:sdt>
      <w:sdt>
        <w:sdtPr>
          <w:id w:val="-1186359193"/>
          <w:citation/>
        </w:sdtPr>
        <w:sdtContent>
          <w:r w:rsidR="00B56FFC">
            <w:fldChar w:fldCharType="begin"/>
          </w:r>
          <w:r w:rsidR="00B56FFC">
            <w:instrText xml:space="preserve"> CITATION Nvi26 \l 2057 </w:instrText>
          </w:r>
          <w:r w:rsidR="00B56FFC">
            <w:fldChar w:fldCharType="separate"/>
          </w:r>
          <w:r w:rsidR="00880031">
            <w:rPr>
              <w:noProof/>
            </w:rPr>
            <w:t xml:space="preserve"> </w:t>
          </w:r>
          <w:r w:rsidR="00880031" w:rsidRPr="00880031">
            <w:rPr>
              <w:noProof/>
            </w:rPr>
            <w:t>[27]</w:t>
          </w:r>
          <w:r w:rsidR="00B56FFC">
            <w:fldChar w:fldCharType="end"/>
          </w:r>
        </w:sdtContent>
      </w:sdt>
      <w:r w:rsidR="00C53AD5">
        <w:t>. In short, the deciding factors are between portability, power, and personal familiarity with the requisite APIs</w:t>
      </w:r>
      <w:r w:rsidR="00B56FFC">
        <w:t>, the latter of which holds the most sway. Thus, the choice is to use OpenGL. Because of this, choice of language follows suit, necessitating usage of C++ – ideal as well considering proficiency and experience, once again.</w:t>
      </w:r>
      <w:r w:rsidR="00BC4EE6">
        <w:t xml:space="preserve"> Most graphics APIs are programmed in C++ regardless, so implementation is somewhat streamlined</w:t>
      </w:r>
      <w:r w:rsidR="00CB4656">
        <w:t xml:space="preserve">. </w:t>
      </w:r>
    </w:p>
    <w:p w14:paraId="1D6EF190" w14:textId="4B420A18" w:rsidR="00A710AC" w:rsidRDefault="00CB4656" w:rsidP="00E5090A">
      <w:r>
        <w:t xml:space="preserve">Hardware requirements are simple; While one can argue for a more powerful than average computer (especially with regards to the GPU, favouring something at least semi-modern, perhaps around the </w:t>
      </w:r>
      <w:r w:rsidR="008F5BF0">
        <w:t>Nvidia RTX 20 series or newer)</w:t>
      </w:r>
      <w:r w:rsidR="002103AB">
        <w:t>, citing hardware recommendations for more modern software that feature raytracing</w:t>
      </w:r>
      <w:sdt>
        <w:sdtPr>
          <w:id w:val="-110672043"/>
          <w:citation/>
        </w:sdtPr>
        <w:sdtContent>
          <w:r w:rsidR="001518FF">
            <w:fldChar w:fldCharType="begin"/>
          </w:r>
          <w:r w:rsidR="001518FF">
            <w:instrText xml:space="preserve"> CITATION Jam25 \l 2057 </w:instrText>
          </w:r>
          <w:r w:rsidR="001518FF">
            <w:fldChar w:fldCharType="separate"/>
          </w:r>
          <w:r w:rsidR="00880031">
            <w:rPr>
              <w:noProof/>
            </w:rPr>
            <w:t xml:space="preserve"> </w:t>
          </w:r>
          <w:r w:rsidR="00880031" w:rsidRPr="00880031">
            <w:rPr>
              <w:noProof/>
            </w:rPr>
            <w:t>[28]</w:t>
          </w:r>
          <w:r w:rsidR="001518FF">
            <w:fldChar w:fldCharType="end"/>
          </w:r>
        </w:sdtContent>
      </w:sdt>
      <w:r w:rsidR="002103AB">
        <w:t xml:space="preserve">, </w:t>
      </w:r>
      <w:r w:rsidR="002F3C4D">
        <w:t xml:space="preserve">this project will not result in a complex deliverable. Due to the ideal product leaning towards proof-of-concept, simple simulation </w:t>
      </w:r>
      <w:r w:rsidR="00C03314">
        <w:t>should be able to be accomplished by a system’s integrated GPU. That is, the author’s laptop should suffice for now. However, testing a different raytraced audio demo, Vercidium’s “forest”</w:t>
      </w:r>
      <w:r w:rsidR="00E61291">
        <w:t xml:space="preserve"> </w:t>
      </w:r>
      <w:sdt>
        <w:sdtPr>
          <w:id w:val="710999614"/>
          <w:citation/>
        </w:sdtPr>
        <w:sdtContent>
          <w:r w:rsidR="00E61291">
            <w:fldChar w:fldCharType="begin"/>
          </w:r>
          <w:r w:rsidR="00E61291">
            <w:instrText xml:space="preserve"> CITATION Ver26 \l 2057 </w:instrText>
          </w:r>
          <w:r w:rsidR="00E61291">
            <w:fldChar w:fldCharType="separate"/>
          </w:r>
          <w:r w:rsidR="00880031" w:rsidRPr="00880031">
            <w:rPr>
              <w:noProof/>
            </w:rPr>
            <w:t>[12]</w:t>
          </w:r>
          <w:r w:rsidR="00E61291">
            <w:fldChar w:fldCharType="end"/>
          </w:r>
        </w:sdtContent>
      </w:sdt>
      <w:r w:rsidR="00C03314">
        <w:t xml:space="preserve">, presented a struggle for the laptop – though it is unclear if this is because of the software’s rendered environment, or because of the raytracing methods implemented. </w:t>
      </w:r>
      <w:r w:rsidR="00E61291">
        <w:t xml:space="preserve">One may veer on the side of optimism, remembering that Vercidium’s implementation relies on calculation over the CPU instead, outputting directly to the user’s audio output device. Nevertheless, should GPU strength become an issue, usage of the author’s home PC should be more than sufficient for the project’s needs (rendering a player object, sound source, </w:t>
      </w:r>
      <w:r w:rsidR="00E61291">
        <w:lastRenderedPageBreak/>
        <w:t>simple environment/level, and ~1000 rays cast and traced, all on an Nvidia RTX 3060 GPU).</w:t>
      </w:r>
      <w:r w:rsidR="00F443DF">
        <w:t xml:space="preserve"> Assuming the worst somehow occurs, the university also provides access to hardware with sufficiently modern GPUs as a tertiary backup plan.</w:t>
      </w:r>
    </w:p>
    <w:p w14:paraId="3E5FC514" w14:textId="7923A258" w:rsidR="00F04CD5" w:rsidRDefault="00F04CD5" w:rsidP="00E5090A">
      <w:r>
        <w:t xml:space="preserve">Finally, concerning tools and libraries, the project does not necessitate a specific IDE, thus Visual Studio 2022 will suffice. The decision is reinforced by prior exploration of OpenGL </w:t>
      </w:r>
      <w:r w:rsidR="00474F1A">
        <w:t xml:space="preserve">and C++ </w:t>
      </w:r>
      <w:r>
        <w:t>within the software, thus it can be safely assumed that a deliverable can be successfully created within the program.</w:t>
      </w:r>
      <w:r w:rsidR="00F11CCC">
        <w:t xml:space="preserve"> Visual Studio 2022 also allows for the addition of useful (and necessary) libraries, such as vcpkg, stb_image, assimp, </w:t>
      </w:r>
      <w:r w:rsidR="00CC70CA">
        <w:t>with potentially</w:t>
      </w:r>
      <w:r w:rsidR="00F11CCC">
        <w:t xml:space="preserve"> much more if required</w:t>
      </w:r>
      <w:r w:rsidR="00CC70CA">
        <w:t>.</w:t>
      </w:r>
      <w:r w:rsidR="002D0E07">
        <w:t xml:space="preserve"> Otherwise, other libraries to include would include </w:t>
      </w:r>
      <w:r w:rsidR="0045715A">
        <w:t>GLFW, glew, glm, and imgui (for benchmarking, and a potential debugging tool)</w:t>
      </w:r>
      <w:r w:rsidR="001572D2">
        <w:t xml:space="preserve">, all based on prior </w:t>
      </w:r>
      <w:r w:rsidR="00A42CE8">
        <w:t xml:space="preserve">graphics programming </w:t>
      </w:r>
      <w:r w:rsidR="001572D2">
        <w:t>work and experience</w:t>
      </w:r>
      <w:r w:rsidR="00355735">
        <w:t xml:space="preserve"> therein</w:t>
      </w:r>
      <w:r w:rsidR="0045715A">
        <w:t>.</w:t>
      </w:r>
    </w:p>
    <w:p w14:paraId="2D14FC53" w14:textId="53D6367B" w:rsidR="005B7426" w:rsidRPr="003508E4" w:rsidRDefault="003116D4">
      <w:pPr>
        <w:rPr>
          <w:color w:val="EE0000"/>
        </w:rPr>
      </w:pPr>
      <w:r>
        <w:t>As an additional aside, advice has been given by supervisors to explore some audio SDKs, such as Meta XR Audio, Steam Audio, Google Resonance, and Wwise (audiokinetic). While the potential deliverable is intended to be a strictly graphics-based solution, it may be worth looking into these, if not currently, then in future work or implementations (especially considering the intended iterative approach to development methodology).</w:t>
      </w:r>
      <w:r w:rsidR="005B7426">
        <w:br w:type="page"/>
      </w:r>
    </w:p>
    <w:p w14:paraId="65D98C9E" w14:textId="77777777" w:rsidR="005B7426" w:rsidRDefault="005B7426"/>
    <w:p w14:paraId="1FFD362C" w14:textId="5D10A39F" w:rsidR="00FC38A4" w:rsidRDefault="001D16E4" w:rsidP="00331D56">
      <w:pPr>
        <w:pStyle w:val="ListParagraph"/>
        <w:numPr>
          <w:ilvl w:val="0"/>
          <w:numId w:val="2"/>
        </w:numPr>
      </w:pPr>
      <w:bookmarkStart w:id="21" w:name="_Toc236040622"/>
      <w:r w:rsidRPr="001D16E4">
        <w:rPr>
          <w:rStyle w:val="Heading2Char"/>
        </w:rPr>
        <w:t>Design &amp; Implementation</w:t>
      </w:r>
      <w:bookmarkEnd w:id="21"/>
      <w:r w:rsidR="00FC38A4">
        <w:t xml:space="preserve"> </w:t>
      </w:r>
    </w:p>
    <w:p w14:paraId="64EFA70C" w14:textId="787A148C" w:rsidR="00ED5183" w:rsidRDefault="00ED5183">
      <w:r>
        <w:t>This section will cover specific implementation requirements, preliminary design, and coverage and development of the implementation itself.</w:t>
      </w:r>
    </w:p>
    <w:p w14:paraId="115284CD" w14:textId="5DC1DD16" w:rsidR="002611D6" w:rsidRDefault="002611D6" w:rsidP="002611D6">
      <w:pPr>
        <w:pStyle w:val="Heading3"/>
        <w:numPr>
          <w:ilvl w:val="1"/>
          <w:numId w:val="2"/>
        </w:numPr>
      </w:pPr>
      <w:bookmarkStart w:id="22" w:name="_Toc236040623"/>
      <w:r>
        <w:t>Requirements</w:t>
      </w:r>
      <w:bookmarkEnd w:id="22"/>
    </w:p>
    <w:p w14:paraId="580B6682" w14:textId="083A15FF" w:rsidR="00922880" w:rsidRPr="00922880" w:rsidRDefault="00922880" w:rsidP="002611D6">
      <w:pPr>
        <w:rPr>
          <w:highlight w:val="yellow"/>
        </w:rPr>
      </w:pPr>
      <w:r w:rsidRPr="00922880">
        <w:rPr>
          <w:highlight w:val="yellow"/>
        </w:rPr>
        <w:t>This section needs:</w:t>
      </w:r>
    </w:p>
    <w:p w14:paraId="0D7328B1" w14:textId="46C444D6" w:rsidR="00922880" w:rsidRPr="00922880" w:rsidRDefault="00922880" w:rsidP="00922880">
      <w:pPr>
        <w:pStyle w:val="ListParagraph"/>
        <w:numPr>
          <w:ilvl w:val="0"/>
          <w:numId w:val="3"/>
        </w:numPr>
        <w:rPr>
          <w:highlight w:val="yellow"/>
        </w:rPr>
      </w:pPr>
      <w:r w:rsidRPr="00922880">
        <w:rPr>
          <w:highlight w:val="yellow"/>
        </w:rPr>
        <w:t>Project requirements identified and documented</w:t>
      </w:r>
    </w:p>
    <w:p w14:paraId="5639B918" w14:textId="771D0686" w:rsidR="00922880" w:rsidRPr="00922880" w:rsidRDefault="00922880" w:rsidP="00922880">
      <w:pPr>
        <w:pStyle w:val="ListParagraph"/>
        <w:numPr>
          <w:ilvl w:val="0"/>
          <w:numId w:val="3"/>
        </w:numPr>
        <w:rPr>
          <w:highlight w:val="yellow"/>
        </w:rPr>
      </w:pPr>
      <w:r w:rsidRPr="00922880">
        <w:rPr>
          <w:highlight w:val="yellow"/>
        </w:rPr>
        <w:t>Method of requirements elicitation described</w:t>
      </w:r>
    </w:p>
    <w:p w14:paraId="1206FBD0" w14:textId="52AC6244" w:rsidR="00C30C7E" w:rsidRDefault="00C30C7E" w:rsidP="005A7F8D">
      <w:r>
        <w:t>As a reminder, this project seeks to apply raytracing methods and methodologies as pro</w:t>
      </w:r>
      <w:r w:rsidR="009F331C">
        <w:t>o</w:t>
      </w:r>
      <w:r>
        <w:t xml:space="preserve">f-of-concept towards the simulation of acoustic phenomena in virtual environments, implemented as a visualisation-based solution. </w:t>
      </w:r>
      <w:r w:rsidR="005A7F8D" w:rsidRPr="005A7F8D">
        <w:t>Ta</w:t>
      </w:r>
      <w:r w:rsidR="005A7F8D">
        <w:t xml:space="preserve">king from the aims and objectives outlined earlier in the report, </w:t>
      </w:r>
      <w:r w:rsidR="003D1D0D">
        <w:t>this project</w:t>
      </w:r>
      <w:r w:rsidR="002255AB">
        <w:t xml:space="preserve"> aims to</w:t>
      </w:r>
      <w:r>
        <w:t>:</w:t>
      </w:r>
      <w:r w:rsidR="002255AB">
        <w:t xml:space="preserve"> </w:t>
      </w:r>
    </w:p>
    <w:p w14:paraId="018857BF" w14:textId="77777777" w:rsidR="00C30C7E" w:rsidRDefault="00C30C7E" w:rsidP="00C30C7E">
      <w:pPr>
        <w:pStyle w:val="ListParagraph"/>
        <w:numPr>
          <w:ilvl w:val="0"/>
          <w:numId w:val="12"/>
        </w:numPr>
      </w:pPr>
      <w:r>
        <w:t>Design and develop a raytracing algorithm for the sake of modelling sound instead of light, accounting for additional acoustic phenomena such as occlusion and reverberation.</w:t>
      </w:r>
    </w:p>
    <w:p w14:paraId="11D15151" w14:textId="77777777" w:rsidR="00C30C7E" w:rsidRDefault="00C30C7E" w:rsidP="00C30C7E">
      <w:pPr>
        <w:pStyle w:val="ListParagraph"/>
        <w:numPr>
          <w:ilvl w:val="0"/>
          <w:numId w:val="12"/>
        </w:numPr>
      </w:pPr>
      <w:r>
        <w:t>Implement and integrate this algorithm into a 3D virtual environment, rendering sound as abstracted “rays,” using a graphics API such as OpenGL or Vulkan.</w:t>
      </w:r>
    </w:p>
    <w:p w14:paraId="43725108" w14:textId="3C2C7D57" w:rsidR="00C30C7E" w:rsidRDefault="00C30C7E" w:rsidP="00C30C7E">
      <w:pPr>
        <w:pStyle w:val="ListParagraph"/>
        <w:numPr>
          <w:ilvl w:val="0"/>
          <w:numId w:val="12"/>
        </w:numPr>
      </w:pPr>
      <w:r>
        <w:t>Optimise the implementation such that it can perform seamlessly on its own at a stable 60 frames per second.</w:t>
      </w:r>
    </w:p>
    <w:p w14:paraId="7725308F" w14:textId="2746BB48" w:rsidR="00C30C7E" w:rsidRDefault="006463E9" w:rsidP="005A7F8D">
      <w:r>
        <w:t>These aims would be accomplished</w:t>
      </w:r>
      <w:r w:rsidR="002255AB">
        <w:t xml:space="preserve"> through the following objectives:</w:t>
      </w:r>
    </w:p>
    <w:p w14:paraId="48327CFF" w14:textId="77777777" w:rsidR="00C30C7E" w:rsidRDefault="00C30C7E" w:rsidP="00C30C7E">
      <w:pPr>
        <w:pStyle w:val="ListParagraph"/>
        <w:numPr>
          <w:ilvl w:val="0"/>
          <w:numId w:val="13"/>
        </w:numPr>
      </w:pPr>
      <w:r>
        <w:t>Investigate any potential additional acoustic phenomena, such as varying ray travel times for low or high frequency sound.</w:t>
      </w:r>
    </w:p>
    <w:p w14:paraId="06B23120" w14:textId="77777777" w:rsidR="00C30C7E" w:rsidRDefault="00C30C7E" w:rsidP="00C30C7E">
      <w:pPr>
        <w:pStyle w:val="ListParagraph"/>
        <w:numPr>
          <w:ilvl w:val="0"/>
          <w:numId w:val="13"/>
        </w:numPr>
      </w:pPr>
      <w:r>
        <w:t>Construct a raytracing algorithm with OpenGL or Vulkan capable of visualising sound as rays in a 3D virtual environment, using light-based implementations as a basis for a sound-based implementation.</w:t>
      </w:r>
    </w:p>
    <w:p w14:paraId="1F5498E3" w14:textId="77777777" w:rsidR="00C30C7E" w:rsidRDefault="00C30C7E" w:rsidP="00C30C7E">
      <w:pPr>
        <w:pStyle w:val="ListParagraph"/>
        <w:numPr>
          <w:ilvl w:val="0"/>
          <w:numId w:val="13"/>
        </w:numPr>
      </w:pPr>
      <w:r>
        <w:t>Integrate this raytracing algorithm into a simple 3D virtual environment, including at minimum a player, an object, and a non-symmetrical room.</w:t>
      </w:r>
    </w:p>
    <w:p w14:paraId="09D4B37C" w14:textId="77777777" w:rsidR="00C30C7E" w:rsidRDefault="00C30C7E" w:rsidP="00C30C7E">
      <w:pPr>
        <w:pStyle w:val="ListParagraph"/>
        <w:numPr>
          <w:ilvl w:val="0"/>
          <w:numId w:val="13"/>
        </w:numPr>
      </w:pPr>
      <w:r>
        <w:t>Expand on the raytracing algorithm to include occlusion and reverberation as factors influencing ray propagation and decay.</w:t>
      </w:r>
    </w:p>
    <w:p w14:paraId="75C00B85" w14:textId="77777777" w:rsidR="00C30C7E" w:rsidRDefault="00C30C7E" w:rsidP="00C30C7E">
      <w:pPr>
        <w:pStyle w:val="ListParagraph"/>
        <w:numPr>
          <w:ilvl w:val="0"/>
          <w:numId w:val="13"/>
        </w:numPr>
      </w:pPr>
      <w:r>
        <w:t>Benchmark the full implementation to function at a stable 60 frames per second, at a maximum resolution of 1920x1080 pixels (1080p).</w:t>
      </w:r>
    </w:p>
    <w:p w14:paraId="02638D1E" w14:textId="77777777" w:rsidR="00C30C7E" w:rsidRDefault="00C30C7E" w:rsidP="00C30C7E">
      <w:pPr>
        <w:pStyle w:val="ListParagraph"/>
        <w:numPr>
          <w:ilvl w:val="0"/>
          <w:numId w:val="13"/>
        </w:numPr>
      </w:pPr>
      <w:r>
        <w:t>Compare the finished proof-of-concept to an industry standard raytracing implementation, with considerations towards individual model performances on different hardware where possible, using metrics like average FPS and GPU memory usage (expressed as a percentage).</w:t>
      </w:r>
    </w:p>
    <w:p w14:paraId="63E74BC6" w14:textId="6F17E2C5" w:rsidR="00C30C7E" w:rsidRDefault="00C30C7E" w:rsidP="00C30C7E">
      <w:pPr>
        <w:pStyle w:val="ListParagraph"/>
        <w:numPr>
          <w:ilvl w:val="0"/>
          <w:numId w:val="13"/>
        </w:numPr>
      </w:pPr>
      <w:r>
        <w:lastRenderedPageBreak/>
        <w:t>Document results from individual benchmarks as graphs for simple visual comparison between implementations.</w:t>
      </w:r>
    </w:p>
    <w:p w14:paraId="0B1DC687" w14:textId="74EF1C9F" w:rsidR="00C30C7E" w:rsidRDefault="00C30C7E" w:rsidP="00C30C7E">
      <w:r>
        <w:t>Remember as well that, while a full acoustically-aligned implementation would be ideal, sound engineering is beyond personal capability, and thus the project’s scope and requirements are limited solely to a graphics-based solution.</w:t>
      </w:r>
    </w:p>
    <w:p w14:paraId="50CBC6D8" w14:textId="03799C89" w:rsidR="000E3182" w:rsidRPr="00A81237" w:rsidRDefault="002255AB" w:rsidP="00A81237">
      <w:r>
        <w:t>Thus, the project will require</w:t>
      </w:r>
      <w:r w:rsidR="000E3182">
        <w:t>:</w:t>
      </w:r>
    </w:p>
    <w:p w14:paraId="56D4567F" w14:textId="4DFD7637" w:rsidR="000E3182" w:rsidRDefault="00EA2FB2" w:rsidP="000E3182">
      <w:pPr>
        <w:pStyle w:val="ListParagraph"/>
        <w:numPr>
          <w:ilvl w:val="0"/>
          <w:numId w:val="14"/>
        </w:numPr>
      </w:pPr>
      <w:r>
        <w:t>OpenGL version 3 or later</w:t>
      </w:r>
      <w:r w:rsidR="00300675">
        <w:t xml:space="preserve"> (ideal graphics API)</w:t>
      </w:r>
    </w:p>
    <w:p w14:paraId="73F4226E" w14:textId="39EE4DC6" w:rsidR="00EA2FB2" w:rsidRDefault="00195FA0" w:rsidP="000E3182">
      <w:pPr>
        <w:pStyle w:val="ListParagraph"/>
        <w:numPr>
          <w:ilvl w:val="0"/>
          <w:numId w:val="14"/>
        </w:numPr>
      </w:pPr>
      <w:r>
        <w:t>Maths libraries relevant to raytracing</w:t>
      </w:r>
      <w:r w:rsidR="00B65DC4">
        <w:t xml:space="preserve"> and its implementation</w:t>
      </w:r>
      <w:r>
        <w:t xml:space="preserve"> (including glm, </w:t>
      </w:r>
      <w:r w:rsidR="001A0665">
        <w:t>vector, math.h, etc)</w:t>
      </w:r>
    </w:p>
    <w:p w14:paraId="45EE5C8A" w14:textId="06789B08" w:rsidR="001A0665" w:rsidRDefault="005C31C1" w:rsidP="000E3182">
      <w:pPr>
        <w:pStyle w:val="ListParagraph"/>
        <w:numPr>
          <w:ilvl w:val="0"/>
          <w:numId w:val="14"/>
        </w:numPr>
      </w:pPr>
      <w:r>
        <w:t>ImGui (benchmarking)</w:t>
      </w:r>
    </w:p>
    <w:p w14:paraId="051582AD" w14:textId="44E9E8AE" w:rsidR="00300675" w:rsidRDefault="00300675" w:rsidP="000E3182">
      <w:pPr>
        <w:pStyle w:val="ListParagraph"/>
        <w:numPr>
          <w:ilvl w:val="0"/>
          <w:numId w:val="14"/>
        </w:numPr>
      </w:pPr>
      <w:r>
        <w:t>Blender (model and environment creation)</w:t>
      </w:r>
    </w:p>
    <w:p w14:paraId="2FF6AA6F" w14:textId="023BB08B" w:rsidR="00300675" w:rsidRDefault="00300675" w:rsidP="000E3182">
      <w:pPr>
        <w:pStyle w:val="ListParagraph"/>
        <w:numPr>
          <w:ilvl w:val="0"/>
          <w:numId w:val="14"/>
        </w:numPr>
      </w:pPr>
      <w:r>
        <w:t>Assimp library  (model importing)</w:t>
      </w:r>
    </w:p>
    <w:p w14:paraId="2F67473A" w14:textId="76DC9E8C" w:rsidR="00193AD6" w:rsidRDefault="00193AD6" w:rsidP="00193AD6">
      <w:r>
        <w:t>Other requirements such as hardware and IDEs are covered within the development methodology section.</w:t>
      </w:r>
    </w:p>
    <w:p w14:paraId="7CDA9522" w14:textId="7CEFCF8A" w:rsidR="00E5195A" w:rsidRDefault="002255AB" w:rsidP="005A7F8D">
      <w:r>
        <w:t>Considering the literature review as well, this project will potentially</w:t>
      </w:r>
      <w:r w:rsidR="00B64C76">
        <w:t xml:space="preserve"> also</w:t>
      </w:r>
      <w:r>
        <w:t xml:space="preserve"> require</w:t>
      </w:r>
      <w:r w:rsidR="00196A23">
        <w:t xml:space="preserve"> exploration of other pre-existing solutions to raytraced audio, especially in relation to </w:t>
      </w:r>
      <w:r w:rsidR="00E3222F">
        <w:t xml:space="preserve">geometrical </w:t>
      </w:r>
      <w:r w:rsidR="00196A23">
        <w:t>acoustic</w:t>
      </w:r>
      <w:r w:rsidR="00E3222F">
        <w:t>s.</w:t>
      </w:r>
      <w:r w:rsidR="00D046DE">
        <w:t xml:space="preserve"> While wave-based methods are the ideal choice should physical accuracy be the priority, </w:t>
      </w:r>
      <w:r w:rsidR="007C1E83">
        <w:t>g</w:t>
      </w:r>
      <w:r w:rsidR="005D5837">
        <w:t>eometric acoustics cover raytraced methods</w:t>
      </w:r>
      <w:r w:rsidR="007C1E83">
        <w:t xml:space="preserve"> closely, and are thus more relevant to the project’s deliverable. Consider as well that geometric acoustics can handle large environments, as well as dynamic sound sources and listeners. Use of</w:t>
      </w:r>
      <w:r w:rsidR="005D5837">
        <w:t xml:space="preserve"> wave-based methods allow for modelling wave effects like diffraction and interference at all frequencies</w:t>
      </w:r>
      <w:r w:rsidR="007C1E83">
        <w:t>, and</w:t>
      </w:r>
      <w:r w:rsidR="005D5837">
        <w:t xml:space="preserve"> at arguably higher accuracies</w:t>
      </w:r>
      <w:sdt>
        <w:sdtPr>
          <w:id w:val="1769965752"/>
          <w:citation/>
        </w:sdtPr>
        <w:sdtContent>
          <w:r w:rsidR="005D5837">
            <w:fldChar w:fldCharType="begin"/>
          </w:r>
          <w:r w:rsidR="005D5837">
            <w:instrText xml:space="preserve"> CITATION Meh15 \l 2057 </w:instrText>
          </w:r>
          <w:r w:rsidR="005D5837">
            <w:fldChar w:fldCharType="separate"/>
          </w:r>
          <w:r w:rsidR="00880031">
            <w:rPr>
              <w:noProof/>
            </w:rPr>
            <w:t xml:space="preserve"> </w:t>
          </w:r>
          <w:r w:rsidR="00880031" w:rsidRPr="00880031">
            <w:rPr>
              <w:noProof/>
            </w:rPr>
            <w:t>[14]</w:t>
          </w:r>
          <w:r w:rsidR="005D5837">
            <w:fldChar w:fldCharType="end"/>
          </w:r>
        </w:sdtContent>
      </w:sdt>
      <w:sdt>
        <w:sdtPr>
          <w:id w:val="1728185740"/>
          <w:citation/>
        </w:sdtPr>
        <w:sdtContent>
          <w:r w:rsidR="005D5837">
            <w:fldChar w:fldCharType="begin"/>
          </w:r>
          <w:r w:rsidR="005D5837">
            <w:instrText xml:space="preserve"> CITATION Tsi07 \l 2057 </w:instrText>
          </w:r>
          <w:r w:rsidR="005D5837">
            <w:fldChar w:fldCharType="separate"/>
          </w:r>
          <w:r w:rsidR="00880031">
            <w:rPr>
              <w:noProof/>
            </w:rPr>
            <w:t xml:space="preserve"> </w:t>
          </w:r>
          <w:r w:rsidR="00880031" w:rsidRPr="00880031">
            <w:rPr>
              <w:noProof/>
            </w:rPr>
            <w:t>[20]</w:t>
          </w:r>
          <w:r w:rsidR="005D5837">
            <w:fldChar w:fldCharType="end"/>
          </w:r>
        </w:sdtContent>
      </w:sdt>
      <w:r w:rsidR="005D5837">
        <w:t xml:space="preserve"> </w:t>
      </w:r>
      <w:sdt>
        <w:sdtPr>
          <w:id w:val="279690266"/>
          <w:citation/>
        </w:sdtPr>
        <w:sdtContent>
          <w:r w:rsidR="005D5837">
            <w:fldChar w:fldCharType="begin"/>
          </w:r>
          <w:r w:rsidR="005D5837">
            <w:instrText xml:space="preserve"> CITATION Rag10 \l 2057 </w:instrText>
          </w:r>
          <w:r w:rsidR="005D5837">
            <w:fldChar w:fldCharType="separate"/>
          </w:r>
          <w:r w:rsidR="00880031" w:rsidRPr="00880031">
            <w:rPr>
              <w:noProof/>
            </w:rPr>
            <w:t>[21]</w:t>
          </w:r>
          <w:r w:rsidR="005D5837">
            <w:fldChar w:fldCharType="end"/>
          </w:r>
        </w:sdtContent>
      </w:sdt>
      <w:r w:rsidR="007C1E83">
        <w:t>, but</w:t>
      </w:r>
      <w:r w:rsidR="00644BD7">
        <w:t xml:space="preserve"> these are less important when considering</w:t>
      </w:r>
      <w:r w:rsidR="00CB50C7">
        <w:t xml:space="preserve"> that, as this is still intended to be a graphics-based solution, sound frequency considerations are simply not as important as baseline system efficiency.</w:t>
      </w:r>
      <w:r w:rsidR="00644BD7">
        <w:t xml:space="preserve"> </w:t>
      </w:r>
      <w:r w:rsidR="005D5837">
        <w:t>A</w:t>
      </w:r>
      <w:r w:rsidR="00644BD7">
        <w:t>dditionally, a</w:t>
      </w:r>
      <w:r w:rsidR="005D5837">
        <w:t xml:space="preserve"> </w:t>
      </w:r>
      <w:r w:rsidR="003A46DD">
        <w:t xml:space="preserve">potential </w:t>
      </w:r>
      <w:r w:rsidR="005D5837">
        <w:t xml:space="preserve">knowledge gap was identified following </w:t>
      </w:r>
      <w:r w:rsidR="003A46DD">
        <w:t xml:space="preserve">the initial </w:t>
      </w:r>
      <w:r w:rsidR="005D5837">
        <w:t>exploration of geometrical acoustics;</w:t>
      </w:r>
      <w:r w:rsidR="003A46DD">
        <w:t xml:space="preserve"> namely towards both the accuracy with parity towards sound abstraction in virtual environments (i.e., only considering a limited number of physical phenomena, or only considering set frequencies modelled within an acceptable range, e.g. following average human hearing range (20-20k Hz)), as well as considerations towards system efficiency, i.e., following an active game environment. Having said this however, as this project remains a proof-of-concept utilising the GPU, future work should follow actual sound engineering research and applications, rather than simply using raytracing as a visual conduit</w:t>
      </w:r>
      <w:r w:rsidR="007F2FF1">
        <w:t xml:space="preserve"> (e.g. a solution that utilise</w:t>
      </w:r>
      <w:r w:rsidR="00247EED">
        <w:t>s</w:t>
      </w:r>
      <w:r w:rsidR="007F2FF1">
        <w:t xml:space="preserve"> the CPU</w:t>
      </w:r>
      <w:r w:rsidR="00247EED">
        <w:t xml:space="preserve"> instead</w:t>
      </w:r>
      <w:r w:rsidR="007F2FF1">
        <w:t xml:space="preserve">, </w:t>
      </w:r>
      <w:r w:rsidR="00247EED">
        <w:t>akin to</w:t>
      </w:r>
      <w:r w:rsidR="007F2FF1">
        <w:t xml:space="preserve"> Vercidium</w:t>
      </w:r>
      <w:r w:rsidR="00247EED">
        <w:t>’s work</w:t>
      </w:r>
      <w:sdt>
        <w:sdtPr>
          <w:id w:val="1242679102"/>
          <w:citation/>
        </w:sdtPr>
        <w:sdtContent>
          <w:r w:rsidR="00247EED">
            <w:fldChar w:fldCharType="begin"/>
          </w:r>
          <w:r w:rsidR="00247EED">
            <w:instrText xml:space="preserve"> CITATION Ver251 \l 2057 </w:instrText>
          </w:r>
          <w:r w:rsidR="00247EED">
            <w:fldChar w:fldCharType="separate"/>
          </w:r>
          <w:r w:rsidR="00880031">
            <w:rPr>
              <w:noProof/>
            </w:rPr>
            <w:t xml:space="preserve"> </w:t>
          </w:r>
          <w:r w:rsidR="00880031" w:rsidRPr="00880031">
            <w:rPr>
              <w:noProof/>
            </w:rPr>
            <w:t>[10]</w:t>
          </w:r>
          <w:r w:rsidR="00247EED">
            <w:fldChar w:fldCharType="end"/>
          </w:r>
        </w:sdtContent>
      </w:sdt>
      <w:r w:rsidR="007F2FF1">
        <w:t>)</w:t>
      </w:r>
      <w:r w:rsidR="003A46DD">
        <w:t>.</w:t>
      </w:r>
      <w:r w:rsidR="00E5195A">
        <w:t xml:space="preserve"> </w:t>
      </w:r>
    </w:p>
    <w:p w14:paraId="375DF618" w14:textId="071D78BB" w:rsidR="00E5195A" w:rsidRDefault="00E5195A" w:rsidP="005A7F8D">
      <w:r>
        <w:t>Accounting for this</w:t>
      </w:r>
      <w:r w:rsidR="00E7562A">
        <w:t xml:space="preserve"> detailed aside</w:t>
      </w:r>
      <w:r>
        <w:t>, it may be worth exploring other libraries and solutions, such as</w:t>
      </w:r>
      <w:r w:rsidR="00E5130B">
        <w:t xml:space="preserve"> Valschmidt’s lib_raytrace library and command line utility for acoustic raytraci</w:t>
      </w:r>
      <w:r w:rsidR="00E5130B" w:rsidRPr="0026466A">
        <w:t>ng</w:t>
      </w:r>
      <w:sdt>
        <w:sdtPr>
          <w:id w:val="3870323"/>
          <w:citation/>
        </w:sdtPr>
        <w:sdtContent>
          <w:r w:rsidR="0026466A" w:rsidRPr="0026466A">
            <w:fldChar w:fldCharType="begin"/>
          </w:r>
          <w:r w:rsidR="0026466A" w:rsidRPr="0026466A">
            <w:instrText xml:space="preserve"> CITATION Val26 \l 2057 </w:instrText>
          </w:r>
          <w:r w:rsidR="0026466A" w:rsidRPr="0026466A">
            <w:fldChar w:fldCharType="separate"/>
          </w:r>
          <w:r w:rsidR="00880031">
            <w:rPr>
              <w:noProof/>
            </w:rPr>
            <w:t xml:space="preserve"> </w:t>
          </w:r>
          <w:r w:rsidR="00880031" w:rsidRPr="00880031">
            <w:rPr>
              <w:noProof/>
            </w:rPr>
            <w:t>[29]</w:t>
          </w:r>
          <w:r w:rsidR="0026466A" w:rsidRPr="0026466A">
            <w:fldChar w:fldCharType="end"/>
          </w:r>
        </w:sdtContent>
      </w:sdt>
      <w:r w:rsidR="004A40B8">
        <w:t>.</w:t>
      </w:r>
      <w:r w:rsidR="003E6504">
        <w:t xml:space="preserve"> But this admittedly veers too far into discussion over direct requirements</w:t>
      </w:r>
      <w:r w:rsidR="003962BC">
        <w:t xml:space="preserve"> specification</w:t>
      </w:r>
      <w:r w:rsidR="003E6504">
        <w:t>; if this is not explored, this could be another consideration for future work.</w:t>
      </w:r>
    </w:p>
    <w:p w14:paraId="573FCB1A" w14:textId="39CF0945" w:rsidR="00D160F0" w:rsidRDefault="00875046" w:rsidP="005A7F8D">
      <w:r>
        <w:lastRenderedPageBreak/>
        <w:t>A</w:t>
      </w:r>
      <w:r w:rsidR="001B522E">
        <w:t>ssuming/accounting for any specific formatting needs, a</w:t>
      </w:r>
      <w:r>
        <w:t xml:space="preserve"> requirements specification may also want to be considered</w:t>
      </w:r>
      <w:r w:rsidR="001B522E">
        <w:t>, depending on the complexity of the project. For now, this has been omitted, and is less necessary considering the more fluid nature of the agile methodology, but an outline of this document should nevertheless be considered, time allowing.</w:t>
      </w:r>
      <w:r w:rsidR="00CB7D65">
        <w:t xml:space="preserve"> A </w:t>
      </w:r>
      <w:r w:rsidR="00B077DA">
        <w:t>potential</w:t>
      </w:r>
      <w:r w:rsidR="00CB7D65">
        <w:t xml:space="preserve"> template</w:t>
      </w:r>
      <w:r w:rsidR="00B077DA">
        <w:t xml:space="preserve"> link</w:t>
      </w:r>
      <w:r w:rsidR="00CB7D65">
        <w:t xml:space="preserve"> has been left in the appendix</w:t>
      </w:r>
      <w:r w:rsidR="00A20C9E">
        <w:t xml:space="preserve"> for personal use</w:t>
      </w:r>
      <w:r w:rsidR="00CB7D65">
        <w:t>.</w:t>
      </w:r>
    </w:p>
    <w:p w14:paraId="27968627" w14:textId="77777777" w:rsidR="00D160F0" w:rsidRDefault="00D160F0" w:rsidP="005A7F8D">
      <w:r>
        <w:t>Should a requirements specification become necessary, it can evolve naturally from the following rough outline;</w:t>
      </w:r>
    </w:p>
    <w:tbl>
      <w:tblPr>
        <w:tblStyle w:val="TableGrid"/>
        <w:tblW w:w="0" w:type="auto"/>
        <w:tblLook w:val="04A0" w:firstRow="1" w:lastRow="0" w:firstColumn="1" w:lastColumn="0" w:noHBand="0" w:noVBand="1"/>
      </w:tblPr>
      <w:tblGrid>
        <w:gridCol w:w="1803"/>
        <w:gridCol w:w="1803"/>
        <w:gridCol w:w="1803"/>
        <w:gridCol w:w="1803"/>
        <w:gridCol w:w="1804"/>
      </w:tblGrid>
      <w:tr w:rsidR="00D160F0" w:rsidRPr="00D160F0" w14:paraId="16464E72" w14:textId="77777777" w:rsidTr="00D160F0">
        <w:tc>
          <w:tcPr>
            <w:tcW w:w="1803" w:type="dxa"/>
          </w:tcPr>
          <w:p w14:paraId="00EE244E" w14:textId="07F2A1BB" w:rsidR="00D160F0" w:rsidRPr="00D160F0" w:rsidRDefault="00D160F0" w:rsidP="00D160F0">
            <w:pPr>
              <w:jc w:val="center"/>
              <w:rPr>
                <w:b/>
                <w:bCs/>
                <w:i/>
                <w:iCs/>
              </w:rPr>
            </w:pPr>
            <w:r w:rsidRPr="00D160F0">
              <w:rPr>
                <w:b/>
                <w:bCs/>
                <w:i/>
                <w:iCs/>
              </w:rPr>
              <w:t>Purpose</w:t>
            </w:r>
          </w:p>
        </w:tc>
        <w:tc>
          <w:tcPr>
            <w:tcW w:w="1803" w:type="dxa"/>
          </w:tcPr>
          <w:p w14:paraId="4AF38659" w14:textId="28633B9E" w:rsidR="00D160F0" w:rsidRPr="00D160F0" w:rsidRDefault="00D160F0" w:rsidP="00D160F0">
            <w:pPr>
              <w:jc w:val="center"/>
              <w:rPr>
                <w:b/>
                <w:bCs/>
                <w:i/>
                <w:iCs/>
              </w:rPr>
            </w:pPr>
            <w:r w:rsidRPr="00D160F0">
              <w:rPr>
                <w:b/>
                <w:bCs/>
                <w:i/>
                <w:iCs/>
              </w:rPr>
              <w:t>Description</w:t>
            </w:r>
          </w:p>
        </w:tc>
        <w:tc>
          <w:tcPr>
            <w:tcW w:w="1803" w:type="dxa"/>
          </w:tcPr>
          <w:p w14:paraId="7B75DF25" w14:textId="2DAFF4BF" w:rsidR="00D160F0" w:rsidRPr="00D160F0" w:rsidRDefault="00D160F0" w:rsidP="00D160F0">
            <w:pPr>
              <w:jc w:val="center"/>
              <w:rPr>
                <w:b/>
                <w:bCs/>
                <w:i/>
                <w:iCs/>
              </w:rPr>
            </w:pPr>
            <w:r w:rsidRPr="00D160F0">
              <w:rPr>
                <w:b/>
                <w:bCs/>
                <w:i/>
                <w:iCs/>
              </w:rPr>
              <w:t>Requirements</w:t>
            </w:r>
          </w:p>
        </w:tc>
        <w:tc>
          <w:tcPr>
            <w:tcW w:w="1803" w:type="dxa"/>
          </w:tcPr>
          <w:p w14:paraId="73FE7970" w14:textId="6E6B7D1E" w:rsidR="00D160F0" w:rsidRPr="00D160F0" w:rsidRDefault="00D160F0" w:rsidP="00D160F0">
            <w:pPr>
              <w:jc w:val="center"/>
              <w:rPr>
                <w:b/>
                <w:bCs/>
                <w:i/>
                <w:iCs/>
              </w:rPr>
            </w:pPr>
            <w:r w:rsidRPr="00D160F0">
              <w:rPr>
                <w:b/>
                <w:bCs/>
                <w:i/>
                <w:iCs/>
              </w:rPr>
              <w:t>Links</w:t>
            </w:r>
          </w:p>
        </w:tc>
        <w:tc>
          <w:tcPr>
            <w:tcW w:w="1804" w:type="dxa"/>
          </w:tcPr>
          <w:p w14:paraId="0485A637" w14:textId="01A95511" w:rsidR="00D160F0" w:rsidRPr="00D160F0" w:rsidRDefault="00D160F0" w:rsidP="00D160F0">
            <w:pPr>
              <w:jc w:val="center"/>
              <w:rPr>
                <w:b/>
                <w:bCs/>
                <w:i/>
                <w:iCs/>
              </w:rPr>
            </w:pPr>
            <w:r w:rsidRPr="00D160F0">
              <w:rPr>
                <w:b/>
                <w:bCs/>
                <w:i/>
                <w:iCs/>
              </w:rPr>
              <w:t>Approval Process</w:t>
            </w:r>
          </w:p>
        </w:tc>
      </w:tr>
      <w:tr w:rsidR="00D160F0" w:rsidRPr="00D160F0" w14:paraId="483D6990" w14:textId="77777777" w:rsidTr="00D160F0">
        <w:tc>
          <w:tcPr>
            <w:tcW w:w="1803" w:type="dxa"/>
          </w:tcPr>
          <w:p w14:paraId="223C2350" w14:textId="5678BFE1" w:rsidR="00D160F0" w:rsidRPr="00D160F0" w:rsidRDefault="00090E70" w:rsidP="005A7F8D">
            <w:r>
              <w:t>(Why the software is being built</w:t>
            </w:r>
            <w:r w:rsidR="00FC60CE">
              <w:t xml:space="preserve"> at all</w:t>
            </w:r>
            <w:r>
              <w:t>)</w:t>
            </w:r>
          </w:p>
        </w:tc>
        <w:tc>
          <w:tcPr>
            <w:tcW w:w="1803" w:type="dxa"/>
          </w:tcPr>
          <w:p w14:paraId="78237ADE" w14:textId="1BE14CF2" w:rsidR="00D160F0" w:rsidRPr="00D160F0" w:rsidRDefault="00090E70" w:rsidP="005A7F8D">
            <w:r>
              <w:t xml:space="preserve">(What the software will </w:t>
            </w:r>
            <w:r w:rsidR="00FC60CE">
              <w:t xml:space="preserve">actually </w:t>
            </w:r>
            <w:r>
              <w:t>do)</w:t>
            </w:r>
          </w:p>
        </w:tc>
        <w:tc>
          <w:tcPr>
            <w:tcW w:w="1803" w:type="dxa"/>
          </w:tcPr>
          <w:p w14:paraId="042D8971" w14:textId="176D3638" w:rsidR="00D160F0" w:rsidRPr="00D160F0" w:rsidRDefault="00090E70" w:rsidP="005A7F8D">
            <w:r>
              <w:t>(Specific functionalities and</w:t>
            </w:r>
            <w:r w:rsidR="00FC60CE">
              <w:t>/or</w:t>
            </w:r>
            <w:r>
              <w:t xml:space="preserve"> constraints)</w:t>
            </w:r>
          </w:p>
        </w:tc>
        <w:tc>
          <w:tcPr>
            <w:tcW w:w="1803" w:type="dxa"/>
          </w:tcPr>
          <w:p w14:paraId="61FE7204" w14:textId="1BB71E48" w:rsidR="00D160F0" w:rsidRPr="00D160F0" w:rsidRDefault="00090E70" w:rsidP="005A7F8D">
            <w:r>
              <w:t>(Connecting user stories to specific requirements)</w:t>
            </w:r>
          </w:p>
        </w:tc>
        <w:tc>
          <w:tcPr>
            <w:tcW w:w="1804" w:type="dxa"/>
          </w:tcPr>
          <w:p w14:paraId="7968E59B" w14:textId="7D25F236" w:rsidR="00D160F0" w:rsidRPr="00D160F0" w:rsidRDefault="00090E70" w:rsidP="005A7F8D">
            <w:r>
              <w:t>(Usually to do with “ensuring all stakeholders are aligned”</w:t>
            </w:r>
            <w:sdt>
              <w:sdtPr>
                <w:id w:val="417985240"/>
                <w:citation/>
              </w:sdtPr>
              <w:sdtContent>
                <w:r w:rsidR="0074722A">
                  <w:fldChar w:fldCharType="begin"/>
                </w:r>
                <w:r w:rsidR="0074722A">
                  <w:instrText xml:space="preserve"> CITATION Ger25 \l 2057 </w:instrText>
                </w:r>
                <w:r w:rsidR="0074722A">
                  <w:fldChar w:fldCharType="separate"/>
                </w:r>
                <w:r w:rsidR="00880031">
                  <w:rPr>
                    <w:noProof/>
                  </w:rPr>
                  <w:t xml:space="preserve"> </w:t>
                </w:r>
                <w:r w:rsidR="00880031" w:rsidRPr="00880031">
                  <w:rPr>
                    <w:noProof/>
                  </w:rPr>
                  <w:t>[30]</w:t>
                </w:r>
                <w:r w:rsidR="0074722A">
                  <w:fldChar w:fldCharType="end"/>
                </w:r>
              </w:sdtContent>
            </w:sdt>
            <w:r>
              <w:t>)</w:t>
            </w:r>
          </w:p>
        </w:tc>
      </w:tr>
    </w:tbl>
    <w:p w14:paraId="78E450A6" w14:textId="1C088F51" w:rsidR="002611D6" w:rsidRPr="00D160F0" w:rsidRDefault="001254BF" w:rsidP="005A7F8D">
      <w:r w:rsidRPr="00D160F0">
        <w:br/>
      </w:r>
    </w:p>
    <w:p w14:paraId="61625560" w14:textId="7C08CE75" w:rsidR="00B55B3B" w:rsidRDefault="00B55B3B" w:rsidP="00431D29">
      <w:pPr>
        <w:pStyle w:val="Heading3"/>
        <w:numPr>
          <w:ilvl w:val="1"/>
          <w:numId w:val="2"/>
        </w:numPr>
      </w:pPr>
      <w:bookmarkStart w:id="23" w:name="_Toc236040624"/>
      <w:r>
        <w:t>Design</w:t>
      </w:r>
      <w:bookmarkEnd w:id="23"/>
    </w:p>
    <w:p w14:paraId="3B10882E" w14:textId="4941E7E2" w:rsidR="00431D29" w:rsidRPr="00B60629" w:rsidRDefault="00F02D47" w:rsidP="00431D29">
      <w:pPr>
        <w:ind w:left="360"/>
        <w:rPr>
          <w:highlight w:val="yellow"/>
        </w:rPr>
      </w:pPr>
      <w:r w:rsidRPr="00B60629">
        <w:rPr>
          <w:highlight w:val="yellow"/>
        </w:rPr>
        <w:t>This section needs:</w:t>
      </w:r>
    </w:p>
    <w:p w14:paraId="720EA2A5" w14:textId="77777777" w:rsidR="00B60629" w:rsidRPr="00B60629" w:rsidRDefault="00B60629" w:rsidP="00B60629">
      <w:pPr>
        <w:pStyle w:val="ListParagraph"/>
        <w:numPr>
          <w:ilvl w:val="0"/>
          <w:numId w:val="3"/>
        </w:numPr>
        <w:rPr>
          <w:highlight w:val="yellow"/>
        </w:rPr>
      </w:pPr>
      <w:r w:rsidRPr="00B60629">
        <w:rPr>
          <w:highlight w:val="yellow"/>
        </w:rPr>
        <w:t>System models included where relevant (e.g. UML use case, class, ER, BPMD diagrams)</w:t>
      </w:r>
    </w:p>
    <w:p w14:paraId="59E89443" w14:textId="77777777" w:rsidR="00B60629" w:rsidRPr="00B60629" w:rsidRDefault="00B60629" w:rsidP="00B60629">
      <w:pPr>
        <w:pStyle w:val="ListParagraph"/>
        <w:numPr>
          <w:ilvl w:val="0"/>
          <w:numId w:val="3"/>
        </w:numPr>
        <w:rPr>
          <w:highlight w:val="yellow"/>
        </w:rPr>
      </w:pPr>
      <w:r w:rsidRPr="00B60629">
        <w:rPr>
          <w:highlight w:val="yellow"/>
        </w:rPr>
        <w:t>Interface designs included (e.g. wireframes, storyboards, prototypes)</w:t>
      </w:r>
    </w:p>
    <w:p w14:paraId="2E94A165" w14:textId="77777777" w:rsidR="00B60629" w:rsidRPr="00B60629" w:rsidRDefault="00B60629" w:rsidP="00B60629">
      <w:pPr>
        <w:pStyle w:val="ListParagraph"/>
        <w:numPr>
          <w:ilvl w:val="0"/>
          <w:numId w:val="3"/>
        </w:numPr>
        <w:rPr>
          <w:highlight w:val="yellow"/>
        </w:rPr>
      </w:pPr>
      <w:r w:rsidRPr="00B60629">
        <w:rPr>
          <w:highlight w:val="yellow"/>
        </w:rPr>
        <w:t>Design decisions explained and justified, not just listed</w:t>
      </w:r>
    </w:p>
    <w:p w14:paraId="23A42324" w14:textId="77777777" w:rsidR="00B60629" w:rsidRPr="00B60629" w:rsidRDefault="00B60629" w:rsidP="00B60629">
      <w:pPr>
        <w:pStyle w:val="ListParagraph"/>
        <w:numPr>
          <w:ilvl w:val="0"/>
          <w:numId w:val="3"/>
        </w:numPr>
        <w:rPr>
          <w:highlight w:val="yellow"/>
        </w:rPr>
      </w:pPr>
      <w:r w:rsidRPr="00B60629">
        <w:rPr>
          <w:highlight w:val="yellow"/>
        </w:rPr>
        <w:t>Explanation of why a particular design approach was chosen over alternatives</w:t>
      </w:r>
    </w:p>
    <w:p w14:paraId="4B19DD3A" w14:textId="0F53F9D5" w:rsidR="00B60629" w:rsidRPr="00B60629" w:rsidRDefault="00B60629" w:rsidP="00B60629">
      <w:pPr>
        <w:pStyle w:val="ListParagraph"/>
        <w:numPr>
          <w:ilvl w:val="0"/>
          <w:numId w:val="3"/>
        </w:numPr>
        <w:rPr>
          <w:highlight w:val="yellow"/>
        </w:rPr>
      </w:pPr>
      <w:r w:rsidRPr="00B60629">
        <w:rPr>
          <w:highlight w:val="yellow"/>
        </w:rPr>
        <w:t>Algorithms and data structures described where relevant</w:t>
      </w:r>
    </w:p>
    <w:p w14:paraId="1FE99C2D" w14:textId="3992E106" w:rsidR="00C25C99" w:rsidRDefault="00C25C99" w:rsidP="00BA7489">
      <w:pPr>
        <w:ind w:left="360"/>
      </w:pPr>
      <w:r>
        <w:t>This subheading is focused on the design of the product, following inclusions of system models where relevant, designs for interfaces, explanations and justifications for design decisions</w:t>
      </w:r>
      <w:r w:rsidR="00040507">
        <w:t xml:space="preserve"> (as well as explanations of why particular design approaches are chosen over alternatives)</w:t>
      </w:r>
      <w:r>
        <w:t>,</w:t>
      </w:r>
      <w:r w:rsidR="00040507">
        <w:t xml:space="preserve"> and a description of algorithms and data structures wherever relevant. </w:t>
      </w:r>
    </w:p>
    <w:p w14:paraId="53483265" w14:textId="77777777" w:rsidR="00021F2B" w:rsidRDefault="00AB7C74" w:rsidP="00021F2B">
      <w:pPr>
        <w:ind w:left="360"/>
      </w:pPr>
      <w:r>
        <w:t>The most simple design idea follows a rough wireframe. Loosely inspired by Vercidium’s work, the deliverable should be a rendered window, displaying a simple environment/level with walls as obstacles, a player which can be controlled by the user, and a sound source that, when rays emitted by the player collide with it, plays a sound. For now this can be abstracted into successful collisions being printed into the console.</w:t>
      </w:r>
    </w:p>
    <w:p w14:paraId="6B774273" w14:textId="77777777" w:rsidR="00021F2B" w:rsidRDefault="00BF34C6" w:rsidP="00021F2B">
      <w:pPr>
        <w:keepNext/>
        <w:ind w:left="360"/>
      </w:pPr>
      <w:r w:rsidRPr="00BF34C6">
        <w:rPr>
          <w:noProof/>
        </w:rPr>
        <w:lastRenderedPageBreak/>
        <w:drawing>
          <wp:inline distT="0" distB="0" distL="0" distR="0" wp14:anchorId="0E61D3EC" wp14:editId="624D0CB4">
            <wp:extent cx="5731510" cy="3966845"/>
            <wp:effectExtent l="0" t="0" r="2540" b="0"/>
            <wp:docPr id="2058688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66845"/>
                    </a:xfrm>
                    <a:prstGeom prst="rect">
                      <a:avLst/>
                    </a:prstGeom>
                    <a:noFill/>
                    <a:ln>
                      <a:noFill/>
                    </a:ln>
                  </pic:spPr>
                </pic:pic>
              </a:graphicData>
            </a:graphic>
          </wp:inline>
        </w:drawing>
      </w:r>
    </w:p>
    <w:p w14:paraId="63B75EC0" w14:textId="02DF063F" w:rsidR="00021F2B" w:rsidRDefault="00021F2B" w:rsidP="00676D14">
      <w:pPr>
        <w:pStyle w:val="Caption"/>
        <w:ind w:firstLine="360"/>
      </w:pPr>
      <w:bookmarkStart w:id="24" w:name="_Toc236040570"/>
      <w:r>
        <w:t xml:space="preserve">Figure </w:t>
      </w:r>
      <w:fldSimple w:instr=" SEQ Figure \* ARABIC ">
        <w:r>
          <w:rPr>
            <w:noProof/>
          </w:rPr>
          <w:t>3</w:t>
        </w:r>
      </w:fldSimple>
      <w:r>
        <w:t xml:space="preserve"> </w:t>
      </w:r>
      <w:r w:rsidRPr="00E239E0">
        <w:t>- A wireframe of the rendered window, including a level, a player, a sound source, and any rays cast.</w:t>
      </w:r>
      <w:bookmarkEnd w:id="24"/>
    </w:p>
    <w:p w14:paraId="65EA4F09" w14:textId="16122B5C" w:rsidR="00A8124D" w:rsidRDefault="00A8124D" w:rsidP="00A8124D">
      <w:pPr>
        <w:ind w:left="360"/>
      </w:pPr>
      <w:r>
        <w:t>Beyond this mockup, a UML class diagram would be useful in modelling the program’s general structure, especially considering the graphics/rendering pipeline, as well as raytracing-specific methods;</w:t>
      </w:r>
    </w:p>
    <w:p w14:paraId="39244B18" w14:textId="02B0C96F" w:rsidR="00A8124D" w:rsidRPr="009C7272" w:rsidRDefault="009C7272" w:rsidP="00A8124D">
      <w:pPr>
        <w:ind w:left="360"/>
        <w:rPr>
          <w:color w:val="EE0000"/>
        </w:rPr>
      </w:pPr>
      <w:r w:rsidRPr="009C7272">
        <w:rPr>
          <w:color w:val="EE0000"/>
        </w:rPr>
        <w:t>Make a UML class diagram, put it here!</w:t>
      </w:r>
    </w:p>
    <w:p w14:paraId="222312DF" w14:textId="50B5975C" w:rsidR="008001C5" w:rsidRDefault="00C74FD9" w:rsidP="007266D3">
      <w:pPr>
        <w:ind w:left="360"/>
      </w:pPr>
      <w:r>
        <w:br/>
      </w:r>
    </w:p>
    <w:p w14:paraId="72416935" w14:textId="0DE3B707" w:rsidR="001E7908" w:rsidRPr="008001C5" w:rsidRDefault="001E7908" w:rsidP="00FD0F3E">
      <w:pPr>
        <w:pStyle w:val="ListParagraph"/>
        <w:numPr>
          <w:ilvl w:val="0"/>
          <w:numId w:val="3"/>
        </w:numPr>
        <w:rPr>
          <w:color w:val="EE0000"/>
        </w:rPr>
      </w:pPr>
      <w:r w:rsidRPr="008001C5">
        <w:rPr>
          <w:color w:val="EE0000"/>
        </w:rPr>
        <w:t>Explanations for design approaches can be informed from the chosen development methodology. Beyond that though, cite relevant APIs and requirements.</w:t>
      </w:r>
    </w:p>
    <w:p w14:paraId="08BF9D00" w14:textId="10B77650" w:rsidR="001E7908" w:rsidRPr="008001C5" w:rsidRDefault="001E7908" w:rsidP="00FD0F3E">
      <w:pPr>
        <w:pStyle w:val="ListParagraph"/>
        <w:numPr>
          <w:ilvl w:val="0"/>
          <w:numId w:val="3"/>
        </w:numPr>
        <w:rPr>
          <w:color w:val="EE0000"/>
        </w:rPr>
      </w:pPr>
      <w:r w:rsidRPr="008001C5">
        <w:rPr>
          <w:color w:val="EE0000"/>
        </w:rPr>
        <w:t>Algorithms will probably cover basic raytracing implementations?</w:t>
      </w:r>
    </w:p>
    <w:p w14:paraId="003FCF63" w14:textId="119F9EFD" w:rsidR="00F02D47" w:rsidRPr="00A96BB4" w:rsidRDefault="001E7908" w:rsidP="00A96BB4">
      <w:pPr>
        <w:pStyle w:val="ListParagraph"/>
        <w:numPr>
          <w:ilvl w:val="0"/>
          <w:numId w:val="3"/>
        </w:numPr>
        <w:rPr>
          <w:color w:val="EE0000"/>
        </w:rPr>
      </w:pPr>
      <w:r w:rsidRPr="008001C5">
        <w:rPr>
          <w:color w:val="EE0000"/>
        </w:rPr>
        <w:t xml:space="preserve">Data structures will </w:t>
      </w:r>
      <w:r w:rsidR="00A96BB4">
        <w:rPr>
          <w:color w:val="EE0000"/>
        </w:rPr>
        <w:t>likely</w:t>
      </w:r>
      <w:r w:rsidRPr="008001C5">
        <w:rPr>
          <w:color w:val="EE0000"/>
        </w:rPr>
        <w:t xml:space="preserve"> be satisfied by either SOLID (class-based coding principles) or through a brief overview of the graphics pipeline.</w:t>
      </w:r>
    </w:p>
    <w:p w14:paraId="3776DD51" w14:textId="3EDCF0C8" w:rsidR="00B55B3B" w:rsidRDefault="00B55B3B" w:rsidP="00431D29">
      <w:pPr>
        <w:pStyle w:val="Heading3"/>
        <w:numPr>
          <w:ilvl w:val="1"/>
          <w:numId w:val="2"/>
        </w:numPr>
      </w:pPr>
      <w:bookmarkStart w:id="25" w:name="_Toc236040625"/>
      <w:r>
        <w:t>Implementation</w:t>
      </w:r>
      <w:bookmarkEnd w:id="25"/>
    </w:p>
    <w:p w14:paraId="7E023124" w14:textId="77777777" w:rsidR="00F02D47" w:rsidRPr="00B60629" w:rsidRDefault="00F02D47" w:rsidP="00F02D47">
      <w:pPr>
        <w:ind w:left="360"/>
        <w:rPr>
          <w:highlight w:val="yellow"/>
        </w:rPr>
      </w:pPr>
      <w:r w:rsidRPr="00B60629">
        <w:rPr>
          <w:highlight w:val="yellow"/>
        </w:rPr>
        <w:t>This section needs:</w:t>
      </w:r>
    </w:p>
    <w:p w14:paraId="38ADF079" w14:textId="77777777" w:rsidR="00B60629" w:rsidRPr="00B60629" w:rsidRDefault="00B60629" w:rsidP="00B60629">
      <w:pPr>
        <w:pStyle w:val="ListParagraph"/>
        <w:numPr>
          <w:ilvl w:val="0"/>
          <w:numId w:val="3"/>
        </w:numPr>
        <w:rPr>
          <w:highlight w:val="yellow"/>
        </w:rPr>
      </w:pPr>
      <w:r w:rsidRPr="00B60629">
        <w:rPr>
          <w:highlight w:val="yellow"/>
        </w:rPr>
        <w:t>Key implementation decisions described and justified</w:t>
      </w:r>
    </w:p>
    <w:p w14:paraId="50DBE543" w14:textId="77777777" w:rsidR="00B60629" w:rsidRPr="00B60629" w:rsidRDefault="00B60629" w:rsidP="00B60629">
      <w:pPr>
        <w:pStyle w:val="ListParagraph"/>
        <w:numPr>
          <w:ilvl w:val="0"/>
          <w:numId w:val="3"/>
        </w:numPr>
        <w:rPr>
          <w:highlight w:val="yellow"/>
        </w:rPr>
      </w:pPr>
      <w:r w:rsidRPr="00B60629">
        <w:rPr>
          <w:highlight w:val="yellow"/>
        </w:rPr>
        <w:t>Code snippets included to illustrate techniques (not full listings)</w:t>
      </w:r>
    </w:p>
    <w:p w14:paraId="3BDC1382" w14:textId="77777777" w:rsidR="00B60629" w:rsidRPr="00B60629" w:rsidRDefault="00B60629" w:rsidP="00B60629">
      <w:pPr>
        <w:pStyle w:val="ListParagraph"/>
        <w:numPr>
          <w:ilvl w:val="0"/>
          <w:numId w:val="3"/>
        </w:numPr>
        <w:rPr>
          <w:highlight w:val="yellow"/>
        </w:rPr>
      </w:pPr>
      <w:r w:rsidRPr="00B60629">
        <w:rPr>
          <w:highlight w:val="yellow"/>
        </w:rPr>
        <w:t>Problems encountered and how they were resolved described</w:t>
      </w:r>
    </w:p>
    <w:p w14:paraId="2EBA1ED9" w14:textId="2C07A1EF" w:rsidR="00B60629" w:rsidRPr="00B60629" w:rsidRDefault="00B60629" w:rsidP="00B60629">
      <w:pPr>
        <w:pStyle w:val="ListParagraph"/>
        <w:numPr>
          <w:ilvl w:val="0"/>
          <w:numId w:val="3"/>
        </w:numPr>
        <w:rPr>
          <w:highlight w:val="yellow"/>
        </w:rPr>
      </w:pPr>
      <w:r w:rsidRPr="00B60629">
        <w:rPr>
          <w:highlight w:val="yellow"/>
        </w:rPr>
        <w:t>For iterative methodology: each iteration/sprint documented</w:t>
      </w:r>
    </w:p>
    <w:p w14:paraId="73666C70" w14:textId="4C5BE521" w:rsidR="00431D29" w:rsidRDefault="0050130A" w:rsidP="00C806E8">
      <w:r>
        <w:lastRenderedPageBreak/>
        <w:t>This subheading will cover the implementation details, including descriptions and justifications of key implementation decisions, aided and demonstrated by code snippets. This section will also cover any notable problems encountered, and how they were resolved. Considering this project is outlined to follow the agile development methodology, this section should also include documentation of each iteration.</w:t>
      </w:r>
    </w:p>
    <w:p w14:paraId="01D95909" w14:textId="14258F08" w:rsidR="00390496" w:rsidRDefault="00390496" w:rsidP="00C806E8">
      <w:r>
        <w:t xml:space="preserve">Firstly, much of the program can be described as boilerplate – code used in other projects that does not need to be reinvented. This is to cover </w:t>
      </w:r>
      <w:r w:rsidR="00B751AB">
        <w:t xml:space="preserve">general implementation necessities, like GLFW window creation and initialisation, as well as </w:t>
      </w:r>
      <w:r>
        <w:t xml:space="preserve">the general graphics pipeline, which as a reminder, </w:t>
      </w:r>
      <w:r w:rsidR="00670826">
        <w:t xml:space="preserve">follows the stages between index (element) array creation, which informs the vertex array, then the vertex shader, triangle assembly, rasterization, fragment shader, and </w:t>
      </w:r>
      <w:r w:rsidR="00B9174E">
        <w:t xml:space="preserve">finally </w:t>
      </w:r>
      <w:r w:rsidR="00670826">
        <w:t>delivery to the frame buffer</w:t>
      </w:r>
      <w:r w:rsidR="00AE13CE">
        <w:t xml:space="preserve"> – the process of converting the 3D scene to a viewable 2D image</w:t>
      </w:r>
      <w:sdt>
        <w:sdtPr>
          <w:id w:val="-1219352661"/>
          <w:citation/>
        </w:sdtPr>
        <w:sdtContent>
          <w:r w:rsidR="00BF13F0">
            <w:fldChar w:fldCharType="begin"/>
          </w:r>
          <w:r w:rsidR="00BF13F0">
            <w:instrText xml:space="preserve"> CITATION Ian26 \l 2057 </w:instrText>
          </w:r>
          <w:r w:rsidR="00BF13F0">
            <w:fldChar w:fldCharType="separate"/>
          </w:r>
          <w:r w:rsidR="00880031">
            <w:rPr>
              <w:noProof/>
            </w:rPr>
            <w:t xml:space="preserve"> </w:t>
          </w:r>
          <w:r w:rsidR="00880031" w:rsidRPr="00880031">
            <w:rPr>
              <w:noProof/>
            </w:rPr>
            <w:t>[31]</w:t>
          </w:r>
          <w:r w:rsidR="00BF13F0">
            <w:fldChar w:fldCharType="end"/>
          </w:r>
        </w:sdtContent>
      </w:sdt>
      <w:r w:rsidR="00670826">
        <w:t>.</w:t>
      </w:r>
    </w:p>
    <w:p w14:paraId="4D759160" w14:textId="78E22315" w:rsidR="00AD6EEC" w:rsidRDefault="00AD6EEC" w:rsidP="00C806E8">
      <w:pPr>
        <w:pStyle w:val="ListParagraph"/>
        <w:numPr>
          <w:ilvl w:val="0"/>
          <w:numId w:val="3"/>
        </w:numPr>
        <w:rPr>
          <w:color w:val="EE0000"/>
        </w:rPr>
      </w:pPr>
      <w:r w:rsidRPr="00AD6EEC">
        <w:rPr>
          <w:color w:val="EE0000"/>
        </w:rPr>
        <w:t xml:space="preserve">Mostly self-explanatory, bar the iterative methodology part. While </w:t>
      </w:r>
      <w:r w:rsidR="00537750">
        <w:rPr>
          <w:color w:val="EE0000"/>
        </w:rPr>
        <w:t>this will</w:t>
      </w:r>
      <w:r w:rsidRPr="00AD6EEC">
        <w:rPr>
          <w:color w:val="EE0000"/>
        </w:rPr>
        <w:t xml:space="preserve"> likely be following a plan-and-do methodology like waterfall, ideally some kind of development diary should be included in the project. Considering remaining time, this</w:t>
      </w:r>
      <w:r w:rsidR="00537750">
        <w:rPr>
          <w:color w:val="EE0000"/>
        </w:rPr>
        <w:t xml:space="preserve"> wi</w:t>
      </w:r>
      <w:r w:rsidRPr="00AD6EEC">
        <w:rPr>
          <w:color w:val="EE0000"/>
        </w:rPr>
        <w:t>ll have to be</w:t>
      </w:r>
      <w:r w:rsidR="0057786C">
        <w:rPr>
          <w:color w:val="EE0000"/>
        </w:rPr>
        <w:t xml:space="preserve"> either</w:t>
      </w:r>
      <w:r w:rsidRPr="00AD6EEC">
        <w:rPr>
          <w:color w:val="EE0000"/>
        </w:rPr>
        <w:t xml:space="preserve"> </w:t>
      </w:r>
      <w:r w:rsidR="00537750">
        <w:rPr>
          <w:color w:val="EE0000"/>
        </w:rPr>
        <w:t>heavily embellished</w:t>
      </w:r>
      <w:r w:rsidR="0057786C">
        <w:rPr>
          <w:color w:val="EE0000"/>
        </w:rPr>
        <w:t>, or avoided entirely</w:t>
      </w:r>
      <w:r w:rsidRPr="00AD6EEC">
        <w:rPr>
          <w:color w:val="EE0000"/>
        </w:rPr>
        <w:t>.</w:t>
      </w:r>
    </w:p>
    <w:p w14:paraId="02769A5B" w14:textId="6E3648A3" w:rsidR="004A512E" w:rsidRPr="00C806E8" w:rsidRDefault="004A512E" w:rsidP="00C806E8">
      <w:pPr>
        <w:pStyle w:val="ListParagraph"/>
        <w:numPr>
          <w:ilvl w:val="0"/>
          <w:numId w:val="3"/>
        </w:numPr>
        <w:rPr>
          <w:color w:val="EE0000"/>
        </w:rPr>
      </w:pPr>
      <w:r>
        <w:rPr>
          <w:color w:val="EE0000"/>
        </w:rPr>
        <w:t>26-</w:t>
      </w:r>
      <w:r w:rsidR="00B22677">
        <w:rPr>
          <w:color w:val="EE0000"/>
        </w:rPr>
        <w:t>2</w:t>
      </w:r>
      <w:r>
        <w:rPr>
          <w:color w:val="EE0000"/>
        </w:rPr>
        <w:t>7/7: Waterfall would be the go-to in hindsight based on how the project was coded in the first place, but under the Development Methodology section, agile was decided as the ideal instead. This means that, yes, a development diary or iteration log would have been ideal, but this was not made</w:t>
      </w:r>
      <w:r w:rsidR="00A00A31">
        <w:rPr>
          <w:color w:val="EE0000"/>
        </w:rPr>
        <w:t xml:space="preserve"> or documented</w:t>
      </w:r>
      <w:r>
        <w:rPr>
          <w:color w:val="EE0000"/>
        </w:rPr>
        <w:t xml:space="preserve"> at all.</w:t>
      </w:r>
    </w:p>
    <w:p w14:paraId="6F0CBA84" w14:textId="3B8EDEAE" w:rsidR="00B55B3B" w:rsidRDefault="00B55B3B" w:rsidP="00431D29">
      <w:pPr>
        <w:pStyle w:val="Heading3"/>
        <w:numPr>
          <w:ilvl w:val="1"/>
          <w:numId w:val="2"/>
        </w:numPr>
      </w:pPr>
      <w:bookmarkStart w:id="26" w:name="_Toc236040626"/>
      <w:r>
        <w:t>Testing</w:t>
      </w:r>
      <w:bookmarkEnd w:id="26"/>
    </w:p>
    <w:p w14:paraId="6BCC8725" w14:textId="77777777" w:rsidR="00F02D47" w:rsidRPr="00B60629" w:rsidRDefault="00F02D47" w:rsidP="00F02D47">
      <w:pPr>
        <w:ind w:left="360"/>
        <w:rPr>
          <w:highlight w:val="yellow"/>
        </w:rPr>
      </w:pPr>
      <w:r w:rsidRPr="00B60629">
        <w:rPr>
          <w:highlight w:val="yellow"/>
        </w:rPr>
        <w:t>This section needs:</w:t>
      </w:r>
    </w:p>
    <w:p w14:paraId="6C5888F5" w14:textId="77777777" w:rsidR="00B60629" w:rsidRPr="00B60629" w:rsidRDefault="00B60629" w:rsidP="00B60629">
      <w:pPr>
        <w:pStyle w:val="ListParagraph"/>
        <w:numPr>
          <w:ilvl w:val="0"/>
          <w:numId w:val="3"/>
        </w:numPr>
        <w:rPr>
          <w:highlight w:val="yellow"/>
        </w:rPr>
      </w:pPr>
      <w:r w:rsidRPr="00B60629">
        <w:rPr>
          <w:highlight w:val="yellow"/>
        </w:rPr>
        <w:t>System testing described (whole system)</w:t>
      </w:r>
    </w:p>
    <w:p w14:paraId="51C3D7D9" w14:textId="77777777" w:rsidR="00B60629" w:rsidRPr="00B60629" w:rsidRDefault="00B60629" w:rsidP="00B60629">
      <w:pPr>
        <w:pStyle w:val="ListParagraph"/>
        <w:numPr>
          <w:ilvl w:val="0"/>
          <w:numId w:val="3"/>
        </w:numPr>
        <w:rPr>
          <w:highlight w:val="yellow"/>
        </w:rPr>
      </w:pPr>
      <w:r w:rsidRPr="00B60629">
        <w:rPr>
          <w:highlight w:val="yellow"/>
        </w:rPr>
        <w:t>Usability testing described (interface)</w:t>
      </w:r>
    </w:p>
    <w:p w14:paraId="62F89926" w14:textId="77777777" w:rsidR="00B60629" w:rsidRPr="00B60629" w:rsidRDefault="00B60629" w:rsidP="00B60629">
      <w:pPr>
        <w:pStyle w:val="ListParagraph"/>
        <w:numPr>
          <w:ilvl w:val="0"/>
          <w:numId w:val="3"/>
        </w:numPr>
        <w:rPr>
          <w:highlight w:val="yellow"/>
        </w:rPr>
      </w:pPr>
      <w:r w:rsidRPr="00B60629">
        <w:rPr>
          <w:highlight w:val="yellow"/>
        </w:rPr>
        <w:t>Acceptance testing described (does it meet requirements?)</w:t>
      </w:r>
    </w:p>
    <w:p w14:paraId="37EF9132" w14:textId="6E7393C3" w:rsidR="00B60629" w:rsidRPr="00B60629" w:rsidRDefault="00B60629" w:rsidP="00B60629">
      <w:pPr>
        <w:pStyle w:val="ListParagraph"/>
        <w:numPr>
          <w:ilvl w:val="0"/>
          <w:numId w:val="3"/>
        </w:numPr>
        <w:rPr>
          <w:highlight w:val="yellow"/>
        </w:rPr>
      </w:pPr>
      <w:r w:rsidRPr="00B60629">
        <w:rPr>
          <w:highlight w:val="yellow"/>
        </w:rPr>
        <w:t>Test data included in appendices</w:t>
      </w:r>
    </w:p>
    <w:p w14:paraId="517CFFD2" w14:textId="52EE7071" w:rsidR="00A620B5" w:rsidRDefault="0089390A" w:rsidP="00A620B5">
      <w:pPr>
        <w:ind w:left="360"/>
      </w:pPr>
      <w:r>
        <w:t xml:space="preserve">This subheading will cover broad swathes of the testing involved during project implementation, following unit testing of individual components, descriptions of system testing as a whole, usability testing in regards to the interface, and any description of acceptance testing (measured against product requirements). </w:t>
      </w:r>
    </w:p>
    <w:p w14:paraId="05CB593E" w14:textId="45C747E4" w:rsidR="00A620B5" w:rsidRDefault="00E90BEA" w:rsidP="00431D29">
      <w:pPr>
        <w:ind w:left="360"/>
      </w:pPr>
      <w:r>
        <w:t>Note, to begin with, this section will be structured in such a way where a title and description will be given to a code snippet or screenshot of the test</w:t>
      </w:r>
      <w:r w:rsidR="00876555">
        <w:t>, in a roughly list-like format.</w:t>
      </w:r>
      <w:r w:rsidR="00200214">
        <w:t xml:space="preserve"> </w:t>
      </w:r>
      <w:r w:rsidR="00637806">
        <w:t>The following tests can be understood as descriptions of unit testing.</w:t>
      </w:r>
    </w:p>
    <w:p w14:paraId="371B6677" w14:textId="5DD1D09A" w:rsidR="00061A74" w:rsidRDefault="0027372C" w:rsidP="00BF6917">
      <w:pPr>
        <w:ind w:left="360"/>
      </w:pPr>
      <w:r w:rsidRPr="0073058D">
        <w:rPr>
          <w:i/>
          <w:iCs/>
        </w:rPr>
        <w:t>Test:</w:t>
      </w:r>
      <w:r>
        <w:t xml:space="preserve"> </w:t>
      </w:r>
      <w:r w:rsidR="0073058D">
        <w:t>GLFW initialisation check</w:t>
      </w:r>
      <w:r w:rsidR="00F061CC">
        <w:br/>
      </w:r>
      <w:r w:rsidRPr="0073058D">
        <w:rPr>
          <w:i/>
          <w:iCs/>
        </w:rPr>
        <w:t>Description:</w:t>
      </w:r>
      <w:r>
        <w:t xml:space="preserve"> </w:t>
      </w:r>
      <w:r w:rsidR="0073058D">
        <w:t>If the function glfwInit() does not return</w:t>
      </w:r>
      <w:r w:rsidR="00BD4D25">
        <w:t xml:space="preserve"> GLFW_TRUE</w:t>
      </w:r>
      <w:r w:rsidR="0073058D">
        <w:t xml:space="preserve">, print error to the </w:t>
      </w:r>
      <w:r w:rsidR="0073058D">
        <w:lastRenderedPageBreak/>
        <w:t>console, return -1 (functionally terminates the program).</w:t>
      </w:r>
      <w:r w:rsidRPr="0027372C">
        <w:rPr>
          <w:noProof/>
        </w:rPr>
        <w:drawing>
          <wp:inline distT="0" distB="0" distL="0" distR="0" wp14:anchorId="66545FBD" wp14:editId="4DE9CD8B">
            <wp:extent cx="4026107" cy="1016052"/>
            <wp:effectExtent l="0" t="0" r="0" b="0"/>
            <wp:docPr id="50592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21152" name=""/>
                    <pic:cNvPicPr/>
                  </pic:nvPicPr>
                  <pic:blipFill>
                    <a:blip r:embed="rId14"/>
                    <a:stretch>
                      <a:fillRect/>
                    </a:stretch>
                  </pic:blipFill>
                  <pic:spPr>
                    <a:xfrm>
                      <a:off x="0" y="0"/>
                      <a:ext cx="4026107" cy="1016052"/>
                    </a:xfrm>
                    <a:prstGeom prst="rect">
                      <a:avLst/>
                    </a:prstGeom>
                  </pic:spPr>
                </pic:pic>
              </a:graphicData>
            </a:graphic>
          </wp:inline>
        </w:drawing>
      </w:r>
    </w:p>
    <w:p w14:paraId="04FD8525" w14:textId="553C9875" w:rsidR="00BC6A84" w:rsidRDefault="00BC6A84" w:rsidP="00BF6917">
      <w:pPr>
        <w:ind w:left="360"/>
      </w:pPr>
      <w:r w:rsidRPr="00F061CC">
        <w:rPr>
          <w:i/>
          <w:iCs/>
        </w:rPr>
        <w:t>Test:</w:t>
      </w:r>
      <w:r>
        <w:t xml:space="preserve"> </w:t>
      </w:r>
      <w:r w:rsidR="00E67495">
        <w:t>Window initialisation check</w:t>
      </w:r>
      <w:r w:rsidR="00F061CC">
        <w:br/>
      </w:r>
      <w:r w:rsidRPr="00F061CC">
        <w:rPr>
          <w:i/>
          <w:iCs/>
        </w:rPr>
        <w:t>Description:</w:t>
      </w:r>
      <w:r>
        <w:t xml:space="preserve"> </w:t>
      </w:r>
      <w:r w:rsidR="00E67495">
        <w:t xml:space="preserve">If local variable </w:t>
      </w:r>
      <w:r w:rsidR="007321EF">
        <w:t>“</w:t>
      </w:r>
      <w:r w:rsidR="00E67495">
        <w:t>window</w:t>
      </w:r>
      <w:r w:rsidR="007321EF">
        <w:t>”</w:t>
      </w:r>
      <w:r w:rsidR="00E67495">
        <w:t xml:space="preserve"> is </w:t>
      </w:r>
      <w:r w:rsidR="007321EF">
        <w:t>NOT (i.e., is false, is not made, is null in some way)</w:t>
      </w:r>
      <w:r w:rsidR="00E67495">
        <w:t>, print error to the console, terminate the GLFW library, and return -1, terminating the program.</w:t>
      </w:r>
      <w:r w:rsidR="00E67495" w:rsidRPr="00E67495">
        <w:rPr>
          <w:noProof/>
        </w:rPr>
        <w:drawing>
          <wp:inline distT="0" distB="0" distL="0" distR="0" wp14:anchorId="27CA8E90" wp14:editId="74A20BE9">
            <wp:extent cx="5731510" cy="1177925"/>
            <wp:effectExtent l="0" t="0" r="2540" b="3175"/>
            <wp:docPr id="1247984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84575" name=""/>
                    <pic:cNvPicPr/>
                  </pic:nvPicPr>
                  <pic:blipFill>
                    <a:blip r:embed="rId15"/>
                    <a:stretch>
                      <a:fillRect/>
                    </a:stretch>
                  </pic:blipFill>
                  <pic:spPr>
                    <a:xfrm>
                      <a:off x="0" y="0"/>
                      <a:ext cx="5731510" cy="1177925"/>
                    </a:xfrm>
                    <a:prstGeom prst="rect">
                      <a:avLst/>
                    </a:prstGeom>
                  </pic:spPr>
                </pic:pic>
              </a:graphicData>
            </a:graphic>
          </wp:inline>
        </w:drawing>
      </w:r>
    </w:p>
    <w:p w14:paraId="74745C5F" w14:textId="10B1ABA8" w:rsidR="00BC6A84" w:rsidRDefault="00F061CC" w:rsidP="00BF6917">
      <w:pPr>
        <w:ind w:left="360"/>
      </w:pPr>
      <w:r w:rsidRPr="00F061CC">
        <w:rPr>
          <w:i/>
          <w:iCs/>
        </w:rPr>
        <w:t>Test:</w:t>
      </w:r>
      <w:r>
        <w:t xml:space="preserve"> </w:t>
      </w:r>
      <w:r w:rsidR="0038101E">
        <w:t>GLEW initialisation check</w:t>
      </w:r>
      <w:r>
        <w:br/>
      </w:r>
      <w:r w:rsidRPr="00F061CC">
        <w:rPr>
          <w:i/>
          <w:iCs/>
        </w:rPr>
        <w:t>Description:</w:t>
      </w:r>
      <w:r>
        <w:t xml:space="preserve"> </w:t>
      </w:r>
      <w:r w:rsidR="0038101E">
        <w:t>Similar to GLFW initialisation check. GLenum variable “err” is set to the outcome of function glewInit().</w:t>
      </w:r>
      <w:r w:rsidR="002F7AE8">
        <w:t xml:space="preserve"> If err is not GLEW_OK (functionally, 0), print specific error to console, destroy the specified window and its context, terminate the </w:t>
      </w:r>
      <w:r w:rsidR="008C7563">
        <w:t>GLFW</w:t>
      </w:r>
      <w:r w:rsidR="002F7AE8">
        <w:t xml:space="preserve"> library, and return -1, terminating the program.</w:t>
      </w:r>
      <w:r w:rsidR="0038101E" w:rsidRPr="0038101E">
        <w:rPr>
          <w:noProof/>
        </w:rPr>
        <w:drawing>
          <wp:inline distT="0" distB="0" distL="0" distR="0" wp14:anchorId="79B320CA" wp14:editId="514BB5E1">
            <wp:extent cx="5731510" cy="1522095"/>
            <wp:effectExtent l="0" t="0" r="2540" b="1905"/>
            <wp:docPr id="2051732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32638" name=""/>
                    <pic:cNvPicPr/>
                  </pic:nvPicPr>
                  <pic:blipFill>
                    <a:blip r:embed="rId16"/>
                    <a:stretch>
                      <a:fillRect/>
                    </a:stretch>
                  </pic:blipFill>
                  <pic:spPr>
                    <a:xfrm>
                      <a:off x="0" y="0"/>
                      <a:ext cx="5731510" cy="1522095"/>
                    </a:xfrm>
                    <a:prstGeom prst="rect">
                      <a:avLst/>
                    </a:prstGeom>
                  </pic:spPr>
                </pic:pic>
              </a:graphicData>
            </a:graphic>
          </wp:inline>
        </w:drawing>
      </w:r>
    </w:p>
    <w:p w14:paraId="79575092" w14:textId="63BA0078" w:rsidR="00BC6A84" w:rsidRDefault="00F061CC" w:rsidP="00472000">
      <w:pPr>
        <w:ind w:left="360"/>
      </w:pPr>
      <w:r w:rsidRPr="00F061CC">
        <w:rPr>
          <w:i/>
          <w:iCs/>
        </w:rPr>
        <w:t>Test:</w:t>
      </w:r>
      <w:r>
        <w:t xml:space="preserve"> </w:t>
      </w:r>
      <w:r w:rsidR="0073469B">
        <w:t>ImGui initialisation check</w:t>
      </w:r>
      <w:r>
        <w:br/>
      </w:r>
      <w:r w:rsidRPr="00F061CC">
        <w:rPr>
          <w:i/>
          <w:iCs/>
        </w:rPr>
        <w:t>Description:</w:t>
      </w:r>
      <w:r>
        <w:t xml:space="preserve"> </w:t>
      </w:r>
      <w:r w:rsidR="00BD34CF">
        <w:t>If function ImGui_ImplOpenGL3_Init() returns false, print error to console.</w:t>
      </w:r>
      <w:r w:rsidR="00F36121">
        <w:t xml:space="preserve"> No need to return -1 (as well as terminate previous contexts, windows, and libraries) as ImGui is not critical to rendering processes – note that its inclusion is purely for GUI/HUD elements, namely for the sake of benchmarking.</w:t>
      </w:r>
      <w:r w:rsidR="0093023F" w:rsidRPr="0093023F">
        <w:rPr>
          <w:noProof/>
        </w:rPr>
        <w:drawing>
          <wp:inline distT="0" distB="0" distL="0" distR="0" wp14:anchorId="0BB39614" wp14:editId="039139A9">
            <wp:extent cx="3962604" cy="711237"/>
            <wp:effectExtent l="0" t="0" r="0" b="0"/>
            <wp:docPr id="196702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23724" name=""/>
                    <pic:cNvPicPr/>
                  </pic:nvPicPr>
                  <pic:blipFill>
                    <a:blip r:embed="rId17"/>
                    <a:stretch>
                      <a:fillRect/>
                    </a:stretch>
                  </pic:blipFill>
                  <pic:spPr>
                    <a:xfrm>
                      <a:off x="0" y="0"/>
                      <a:ext cx="3962604" cy="711237"/>
                    </a:xfrm>
                    <a:prstGeom prst="rect">
                      <a:avLst/>
                    </a:prstGeom>
                  </pic:spPr>
                </pic:pic>
              </a:graphicData>
            </a:graphic>
          </wp:inline>
        </w:drawing>
      </w:r>
    </w:p>
    <w:p w14:paraId="0E69D8FF" w14:textId="71B0F20D" w:rsidR="00BC6A84" w:rsidRDefault="00F061CC" w:rsidP="00472000">
      <w:pPr>
        <w:ind w:left="360"/>
      </w:pPr>
      <w:r w:rsidRPr="00F061CC">
        <w:rPr>
          <w:i/>
          <w:iCs/>
        </w:rPr>
        <w:t>Test:</w:t>
      </w:r>
      <w:r>
        <w:t xml:space="preserve"> </w:t>
      </w:r>
      <w:r w:rsidR="00CA6620">
        <w:t>Renderer.h debugging tool</w:t>
      </w:r>
      <w:r>
        <w:br/>
      </w:r>
      <w:r w:rsidRPr="00F061CC">
        <w:rPr>
          <w:i/>
          <w:iCs/>
        </w:rPr>
        <w:t>Description:</w:t>
      </w:r>
      <w:r>
        <w:t xml:space="preserve"> </w:t>
      </w:r>
      <w:r w:rsidR="00CA6620">
        <w:t>While not strictly speaking a “test”, still an incredibly useful tool worth outlining</w:t>
      </w:r>
      <w:r w:rsidR="00885DF0">
        <w:t xml:space="preserve">. As the comments say, this is a multi-line macro for clearing an error and </w:t>
      </w:r>
      <w:r w:rsidR="00885DF0">
        <w:lastRenderedPageBreak/>
        <w:t>executing a passed function. If false, a break is called at the exact point, and glLogCall() runs to print errors in the function, file, and line to the console.</w:t>
      </w:r>
      <w:r w:rsidR="00575D6B" w:rsidRPr="00575D6B">
        <w:rPr>
          <w:noProof/>
        </w:rPr>
        <w:drawing>
          <wp:inline distT="0" distB="0" distL="0" distR="0" wp14:anchorId="5F940799" wp14:editId="128E1A13">
            <wp:extent cx="5731510" cy="1667510"/>
            <wp:effectExtent l="0" t="0" r="2540" b="8890"/>
            <wp:docPr id="271880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80448" name=""/>
                    <pic:cNvPicPr/>
                  </pic:nvPicPr>
                  <pic:blipFill>
                    <a:blip r:embed="rId18"/>
                    <a:stretch>
                      <a:fillRect/>
                    </a:stretch>
                  </pic:blipFill>
                  <pic:spPr>
                    <a:xfrm>
                      <a:off x="0" y="0"/>
                      <a:ext cx="5731510" cy="1667510"/>
                    </a:xfrm>
                    <a:prstGeom prst="rect">
                      <a:avLst/>
                    </a:prstGeom>
                  </pic:spPr>
                </pic:pic>
              </a:graphicData>
            </a:graphic>
          </wp:inline>
        </w:drawing>
      </w:r>
    </w:p>
    <w:p w14:paraId="2AE14D0F" w14:textId="54C74B43" w:rsidR="00BC6A84" w:rsidRDefault="00F061CC" w:rsidP="007632BE">
      <w:pPr>
        <w:ind w:left="360"/>
      </w:pPr>
      <w:r w:rsidRPr="00F061CC">
        <w:rPr>
          <w:i/>
          <w:iCs/>
        </w:rPr>
        <w:t>Test:</w:t>
      </w:r>
      <w:r>
        <w:t xml:space="preserve"> </w:t>
      </w:r>
      <w:r w:rsidR="000C6841">
        <w:t>glLogCall for specific OpenGL error logging to the console</w:t>
      </w:r>
      <w:r>
        <w:br/>
      </w:r>
      <w:r w:rsidRPr="00F061CC">
        <w:rPr>
          <w:i/>
          <w:iCs/>
        </w:rPr>
        <w:t>Description:</w:t>
      </w:r>
      <w:r>
        <w:t xml:space="preserve"> </w:t>
      </w:r>
      <w:r w:rsidR="000C6841">
        <w:t>Works with the previous debugging tool in Renderer.h. GLenum error is set to the result of glGetError() – if this returns an error, do a loop, printing the specific error, function, file, and line on which it occurred.</w:t>
      </w:r>
      <w:r w:rsidR="00483CFC" w:rsidRPr="00483CFC">
        <w:rPr>
          <w:noProof/>
        </w:rPr>
        <w:drawing>
          <wp:inline distT="0" distB="0" distL="0" distR="0" wp14:anchorId="7B6B765D" wp14:editId="311F333F">
            <wp:extent cx="5731510" cy="1739265"/>
            <wp:effectExtent l="0" t="0" r="2540" b="0"/>
            <wp:docPr id="1240937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37041" name=""/>
                    <pic:cNvPicPr/>
                  </pic:nvPicPr>
                  <pic:blipFill>
                    <a:blip r:embed="rId19"/>
                    <a:stretch>
                      <a:fillRect/>
                    </a:stretch>
                  </pic:blipFill>
                  <pic:spPr>
                    <a:xfrm>
                      <a:off x="0" y="0"/>
                      <a:ext cx="5731510" cy="1739265"/>
                    </a:xfrm>
                    <a:prstGeom prst="rect">
                      <a:avLst/>
                    </a:prstGeom>
                  </pic:spPr>
                </pic:pic>
              </a:graphicData>
            </a:graphic>
          </wp:inline>
        </w:drawing>
      </w:r>
    </w:p>
    <w:p w14:paraId="5C035E85" w14:textId="0F2E7C66" w:rsidR="00F061CC" w:rsidRDefault="00F061CC" w:rsidP="00F061CC">
      <w:pPr>
        <w:ind w:left="360"/>
      </w:pPr>
      <w:r w:rsidRPr="00F061CC">
        <w:rPr>
          <w:i/>
          <w:iCs/>
        </w:rPr>
        <w:t>Test:</w:t>
      </w:r>
      <w:r>
        <w:t xml:space="preserve"> </w:t>
      </w:r>
      <w:r w:rsidR="00DE61E8">
        <w:t>Shader ID logging</w:t>
      </w:r>
      <w:r>
        <w:br/>
      </w:r>
      <w:r w:rsidRPr="00F061CC">
        <w:rPr>
          <w:i/>
          <w:iCs/>
        </w:rPr>
        <w:t>Description:</w:t>
      </w:r>
      <w:r>
        <w:t xml:space="preserve"> </w:t>
      </w:r>
      <w:r w:rsidR="00DE61E8">
        <w:t xml:space="preserve">Not strictly speaking a test, but nevertheless useful to have. When the CompileShader() </w:t>
      </w:r>
      <w:r w:rsidR="00695586">
        <w:t>(and glCreateShader())</w:t>
      </w:r>
      <w:r w:rsidR="00DE61E8">
        <w:t>function</w:t>
      </w:r>
      <w:r w:rsidR="00695586">
        <w:t>s</w:t>
      </w:r>
      <w:r w:rsidR="00DE61E8">
        <w:t xml:space="preserve"> </w:t>
      </w:r>
      <w:r w:rsidR="00695586">
        <w:t>are</w:t>
      </w:r>
      <w:r w:rsidR="00DE61E8">
        <w:t xml:space="preserve"> called, print out the shader id to the console.</w:t>
      </w:r>
    </w:p>
    <w:p w14:paraId="1FA6E277" w14:textId="5C6F99F8" w:rsidR="00BC6A84" w:rsidRDefault="0084479E" w:rsidP="00BC6A84">
      <w:pPr>
        <w:ind w:left="360"/>
      </w:pPr>
      <w:r w:rsidRPr="0084479E">
        <w:rPr>
          <w:noProof/>
        </w:rPr>
        <w:drawing>
          <wp:inline distT="0" distB="0" distL="0" distR="0" wp14:anchorId="40729603" wp14:editId="3FC1945F">
            <wp:extent cx="5731510" cy="675640"/>
            <wp:effectExtent l="0" t="0" r="2540" b="0"/>
            <wp:docPr id="149995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51545" name=""/>
                    <pic:cNvPicPr/>
                  </pic:nvPicPr>
                  <pic:blipFill>
                    <a:blip r:embed="rId20"/>
                    <a:stretch>
                      <a:fillRect/>
                    </a:stretch>
                  </pic:blipFill>
                  <pic:spPr>
                    <a:xfrm>
                      <a:off x="0" y="0"/>
                      <a:ext cx="5731510" cy="675640"/>
                    </a:xfrm>
                    <a:prstGeom prst="rect">
                      <a:avLst/>
                    </a:prstGeom>
                  </pic:spPr>
                </pic:pic>
              </a:graphicData>
            </a:graphic>
          </wp:inline>
        </w:drawing>
      </w:r>
    </w:p>
    <w:p w14:paraId="2B78DE1B" w14:textId="75D03D99" w:rsidR="00BC6A84" w:rsidRDefault="00F061CC" w:rsidP="008C5830">
      <w:pPr>
        <w:ind w:left="360"/>
      </w:pPr>
      <w:r w:rsidRPr="00F061CC">
        <w:rPr>
          <w:i/>
          <w:iCs/>
        </w:rPr>
        <w:t>Test:</w:t>
      </w:r>
      <w:r>
        <w:t xml:space="preserve"> </w:t>
      </w:r>
      <w:r w:rsidR="00E40783">
        <w:t>Shader compilation failure check</w:t>
      </w:r>
      <w:r>
        <w:br/>
      </w:r>
      <w:r w:rsidRPr="00F061CC">
        <w:rPr>
          <w:i/>
          <w:iCs/>
        </w:rPr>
        <w:t>Description:</w:t>
      </w:r>
      <w:r>
        <w:t xml:space="preserve"> </w:t>
      </w:r>
      <w:r w:rsidR="00E40783">
        <w:t>If shader compilation fails, retrieve the error message length, allocate space for the error message, get shader information, and print this all (as std::cerr) to the console. Then, delete the specified shader (id), return 0.</w:t>
      </w:r>
      <w:r w:rsidR="00AC4C32" w:rsidRPr="00AC4C32">
        <w:rPr>
          <w:noProof/>
        </w:rPr>
        <w:lastRenderedPageBreak/>
        <w:drawing>
          <wp:inline distT="0" distB="0" distL="0" distR="0" wp14:anchorId="1E154213" wp14:editId="3C1CCAB9">
            <wp:extent cx="5731510" cy="2559050"/>
            <wp:effectExtent l="0" t="0" r="2540" b="0"/>
            <wp:docPr id="2140653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53176" name=""/>
                    <pic:cNvPicPr/>
                  </pic:nvPicPr>
                  <pic:blipFill>
                    <a:blip r:embed="rId21"/>
                    <a:stretch>
                      <a:fillRect/>
                    </a:stretch>
                  </pic:blipFill>
                  <pic:spPr>
                    <a:xfrm>
                      <a:off x="0" y="0"/>
                      <a:ext cx="5731510" cy="2559050"/>
                    </a:xfrm>
                    <a:prstGeom prst="rect">
                      <a:avLst/>
                    </a:prstGeom>
                  </pic:spPr>
                </pic:pic>
              </a:graphicData>
            </a:graphic>
          </wp:inline>
        </w:drawing>
      </w:r>
      <w:r w:rsidR="00AC4C32" w:rsidRPr="00AC4C32">
        <w:rPr>
          <w:noProof/>
        </w:rPr>
        <w:t xml:space="preserve"> </w:t>
      </w:r>
      <w:r w:rsidR="00AC4C32" w:rsidRPr="00AC4C32">
        <w:rPr>
          <w:noProof/>
        </w:rPr>
        <w:drawing>
          <wp:inline distT="0" distB="0" distL="0" distR="0" wp14:anchorId="0F53EF14" wp14:editId="2207873E">
            <wp:extent cx="2863997" cy="876345"/>
            <wp:effectExtent l="0" t="0" r="0" b="0"/>
            <wp:docPr id="108612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25466" name=""/>
                    <pic:cNvPicPr/>
                  </pic:nvPicPr>
                  <pic:blipFill>
                    <a:blip r:embed="rId22"/>
                    <a:stretch>
                      <a:fillRect/>
                    </a:stretch>
                  </pic:blipFill>
                  <pic:spPr>
                    <a:xfrm>
                      <a:off x="0" y="0"/>
                      <a:ext cx="2863997" cy="876345"/>
                    </a:xfrm>
                    <a:prstGeom prst="rect">
                      <a:avLst/>
                    </a:prstGeom>
                  </pic:spPr>
                </pic:pic>
              </a:graphicData>
            </a:graphic>
          </wp:inline>
        </w:drawing>
      </w:r>
    </w:p>
    <w:p w14:paraId="31D2D967" w14:textId="33AFA24C" w:rsidR="00F061CC" w:rsidRDefault="00F061CC" w:rsidP="00F061CC">
      <w:pPr>
        <w:ind w:left="360"/>
      </w:pPr>
      <w:r w:rsidRPr="00F061CC">
        <w:rPr>
          <w:i/>
          <w:iCs/>
        </w:rPr>
        <w:t>Test:</w:t>
      </w:r>
      <w:r>
        <w:t xml:space="preserve"> </w:t>
      </w:r>
      <w:r w:rsidR="0044070F">
        <w:t>Check for shader file</w:t>
      </w:r>
      <w:r>
        <w:br/>
      </w:r>
      <w:r w:rsidRPr="00F061CC">
        <w:rPr>
          <w:i/>
          <w:iCs/>
        </w:rPr>
        <w:t>Description:</w:t>
      </w:r>
      <w:r>
        <w:t xml:space="preserve"> </w:t>
      </w:r>
      <w:r w:rsidR="0044070F">
        <w:t>If a given filepath is NOT (i.e., does not exist or is unable to run function parseShader() in some way), print error to the console.</w:t>
      </w:r>
    </w:p>
    <w:p w14:paraId="71A31604" w14:textId="6D788248" w:rsidR="00BC6A84" w:rsidRDefault="00F33911" w:rsidP="00BC6A84">
      <w:pPr>
        <w:ind w:left="360"/>
      </w:pPr>
      <w:r w:rsidRPr="00F33911">
        <w:rPr>
          <w:noProof/>
        </w:rPr>
        <w:drawing>
          <wp:inline distT="0" distB="0" distL="0" distR="0" wp14:anchorId="432AF72C" wp14:editId="625925EE">
            <wp:extent cx="5245370" cy="1073205"/>
            <wp:effectExtent l="0" t="0" r="0" b="0"/>
            <wp:docPr id="56603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031126" name=""/>
                    <pic:cNvPicPr/>
                  </pic:nvPicPr>
                  <pic:blipFill>
                    <a:blip r:embed="rId23"/>
                    <a:stretch>
                      <a:fillRect/>
                    </a:stretch>
                  </pic:blipFill>
                  <pic:spPr>
                    <a:xfrm>
                      <a:off x="0" y="0"/>
                      <a:ext cx="5245370" cy="1073205"/>
                    </a:xfrm>
                    <a:prstGeom prst="rect">
                      <a:avLst/>
                    </a:prstGeom>
                  </pic:spPr>
                </pic:pic>
              </a:graphicData>
            </a:graphic>
          </wp:inline>
        </w:drawing>
      </w:r>
    </w:p>
    <w:p w14:paraId="7F1C6E15" w14:textId="27939925" w:rsidR="00BC6A84" w:rsidRDefault="00F061CC" w:rsidP="003A5C60">
      <w:pPr>
        <w:ind w:left="360"/>
      </w:pPr>
      <w:r w:rsidRPr="00F061CC">
        <w:rPr>
          <w:i/>
          <w:iCs/>
        </w:rPr>
        <w:t>Test:</w:t>
      </w:r>
      <w:r>
        <w:t xml:space="preserve"> </w:t>
      </w:r>
      <w:r w:rsidR="00337F59">
        <w:t>Check uniform definition of shader</w:t>
      </w:r>
      <w:r>
        <w:br/>
      </w:r>
      <w:r w:rsidRPr="00F061CC">
        <w:rPr>
          <w:i/>
          <w:iCs/>
        </w:rPr>
        <w:t>Description:</w:t>
      </w:r>
      <w:r>
        <w:t xml:space="preserve"> </w:t>
      </w:r>
      <w:r w:rsidR="00337F59">
        <w:t>If shader uniform location is -1 (functionally non-existent or wrong in some way), print error to the console.</w:t>
      </w:r>
      <w:r w:rsidR="003142A8" w:rsidRPr="003142A8">
        <w:rPr>
          <w:noProof/>
        </w:rPr>
        <w:drawing>
          <wp:inline distT="0" distB="0" distL="0" distR="0" wp14:anchorId="78175EFA" wp14:editId="6A6E7A4E">
            <wp:extent cx="5731510" cy="1793875"/>
            <wp:effectExtent l="0" t="0" r="2540" b="0"/>
            <wp:docPr id="206617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77728" name=""/>
                    <pic:cNvPicPr/>
                  </pic:nvPicPr>
                  <pic:blipFill>
                    <a:blip r:embed="rId24"/>
                    <a:stretch>
                      <a:fillRect/>
                    </a:stretch>
                  </pic:blipFill>
                  <pic:spPr>
                    <a:xfrm>
                      <a:off x="0" y="0"/>
                      <a:ext cx="5731510" cy="1793875"/>
                    </a:xfrm>
                    <a:prstGeom prst="rect">
                      <a:avLst/>
                    </a:prstGeom>
                  </pic:spPr>
                </pic:pic>
              </a:graphicData>
            </a:graphic>
          </wp:inline>
        </w:drawing>
      </w:r>
    </w:p>
    <w:p w14:paraId="2FA0C844" w14:textId="75A6747A" w:rsidR="00BC6A84" w:rsidRDefault="00F061CC" w:rsidP="003A5C60">
      <w:pPr>
        <w:ind w:left="360"/>
      </w:pPr>
      <w:r w:rsidRPr="00F061CC">
        <w:rPr>
          <w:i/>
          <w:iCs/>
        </w:rPr>
        <w:t>Test:</w:t>
      </w:r>
      <w:r>
        <w:t xml:space="preserve"> </w:t>
      </w:r>
      <w:r w:rsidR="00AE7BB2">
        <w:t>Vertex Buffer Element structure default</w:t>
      </w:r>
      <w:r>
        <w:br/>
      </w:r>
      <w:r w:rsidRPr="00F061CC">
        <w:rPr>
          <w:i/>
          <w:iCs/>
        </w:rPr>
        <w:t>Description:</w:t>
      </w:r>
      <w:r>
        <w:t xml:space="preserve"> </w:t>
      </w:r>
      <w:r w:rsidR="00AE7BB2">
        <w:t>Part of VertexBufferLayout.h, specifically the VertexBufferElement struct. Depending on supplied type in function getSizeOfType(), defaults to</w:t>
      </w:r>
      <w:r w:rsidR="00BF0020">
        <w:t xml:space="preserve"> throwing</w:t>
      </w:r>
      <w:r w:rsidR="00AE7BB2">
        <w:t xml:space="preserve"> runtime-</w:t>
      </w:r>
      <w:r w:rsidR="00AE7BB2">
        <w:lastRenderedPageBreak/>
        <w:t>error exception “Unknown type!”</w:t>
      </w:r>
      <w:r w:rsidR="00BF0020">
        <w:t xml:space="preserve"> (transfers control to a handler)</w:t>
      </w:r>
      <w:sdt>
        <w:sdtPr>
          <w:id w:val="-865214902"/>
          <w:citation/>
        </w:sdtPr>
        <w:sdtContent>
          <w:r w:rsidR="00E125C9">
            <w:fldChar w:fldCharType="begin"/>
          </w:r>
          <w:r w:rsidR="00E125C9">
            <w:instrText xml:space="preserve"> CITATION cpp26 \l 2057 </w:instrText>
          </w:r>
          <w:r w:rsidR="00E125C9">
            <w:fldChar w:fldCharType="separate"/>
          </w:r>
          <w:r w:rsidR="00880031">
            <w:rPr>
              <w:noProof/>
            </w:rPr>
            <w:t xml:space="preserve"> </w:t>
          </w:r>
          <w:r w:rsidR="00880031" w:rsidRPr="00880031">
            <w:rPr>
              <w:noProof/>
            </w:rPr>
            <w:t>[32]</w:t>
          </w:r>
          <w:r w:rsidR="00E125C9">
            <w:fldChar w:fldCharType="end"/>
          </w:r>
        </w:sdtContent>
      </w:sdt>
      <w:r w:rsidR="00AE7BB2">
        <w:t>.</w:t>
      </w:r>
      <w:r w:rsidR="0006125E" w:rsidRPr="0006125E">
        <w:rPr>
          <w:noProof/>
        </w:rPr>
        <w:drawing>
          <wp:inline distT="0" distB="0" distL="0" distR="0" wp14:anchorId="76623240" wp14:editId="302EBA7C">
            <wp:extent cx="4159464" cy="1657435"/>
            <wp:effectExtent l="0" t="0" r="0" b="0"/>
            <wp:docPr id="406915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15134" name=""/>
                    <pic:cNvPicPr/>
                  </pic:nvPicPr>
                  <pic:blipFill>
                    <a:blip r:embed="rId25"/>
                    <a:stretch>
                      <a:fillRect/>
                    </a:stretch>
                  </pic:blipFill>
                  <pic:spPr>
                    <a:xfrm>
                      <a:off x="0" y="0"/>
                      <a:ext cx="4159464" cy="1657435"/>
                    </a:xfrm>
                    <a:prstGeom prst="rect">
                      <a:avLst/>
                    </a:prstGeom>
                  </pic:spPr>
                </pic:pic>
              </a:graphicData>
            </a:graphic>
          </wp:inline>
        </w:drawing>
      </w:r>
    </w:p>
    <w:p w14:paraId="2CF0120B" w14:textId="4B07DB85" w:rsidR="00BC6A84" w:rsidRDefault="00F061CC" w:rsidP="003A5C60">
      <w:pPr>
        <w:ind w:left="360"/>
      </w:pPr>
      <w:r w:rsidRPr="00F061CC">
        <w:rPr>
          <w:i/>
          <w:iCs/>
        </w:rPr>
        <w:t>Test:</w:t>
      </w:r>
      <w:r>
        <w:t xml:space="preserve"> </w:t>
      </w:r>
      <w:r w:rsidR="005114F4">
        <w:t>Check support for push function in VertexBufferLayout</w:t>
      </w:r>
      <w:r>
        <w:br/>
      </w:r>
      <w:r w:rsidRPr="00F061CC">
        <w:rPr>
          <w:i/>
          <w:iCs/>
        </w:rPr>
        <w:t>Description:</w:t>
      </w:r>
      <w:r>
        <w:t xml:space="preserve"> </w:t>
      </w:r>
      <w:r w:rsidR="005114F4">
        <w:t xml:space="preserve">If size of template t is 0 </w:t>
      </w:r>
      <w:r w:rsidR="00A1479E">
        <w:t>(static_assert fails),</w:t>
      </w:r>
      <w:r w:rsidR="0034264F">
        <w:t xml:space="preserve"> print given error message.</w:t>
      </w:r>
      <w:r w:rsidR="009153B7" w:rsidRPr="009153B7">
        <w:rPr>
          <w:noProof/>
        </w:rPr>
        <w:drawing>
          <wp:inline distT="0" distB="0" distL="0" distR="0" wp14:anchorId="4FD15226" wp14:editId="3766E6B1">
            <wp:extent cx="5731510" cy="842645"/>
            <wp:effectExtent l="0" t="0" r="2540" b="0"/>
            <wp:docPr id="1288911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11145" name=""/>
                    <pic:cNvPicPr/>
                  </pic:nvPicPr>
                  <pic:blipFill>
                    <a:blip r:embed="rId26"/>
                    <a:stretch>
                      <a:fillRect/>
                    </a:stretch>
                  </pic:blipFill>
                  <pic:spPr>
                    <a:xfrm>
                      <a:off x="0" y="0"/>
                      <a:ext cx="5731510" cy="842645"/>
                    </a:xfrm>
                    <a:prstGeom prst="rect">
                      <a:avLst/>
                    </a:prstGeom>
                  </pic:spPr>
                </pic:pic>
              </a:graphicData>
            </a:graphic>
          </wp:inline>
        </w:drawing>
      </w:r>
    </w:p>
    <w:p w14:paraId="09D10B64" w14:textId="449B0528" w:rsidR="00BC6A84" w:rsidRDefault="00F061CC" w:rsidP="005A62C3">
      <w:pPr>
        <w:ind w:left="360"/>
      </w:pPr>
      <w:r w:rsidRPr="00F061CC">
        <w:rPr>
          <w:i/>
          <w:iCs/>
        </w:rPr>
        <w:t>Test:</w:t>
      </w:r>
      <w:r>
        <w:t xml:space="preserve"> </w:t>
      </w:r>
      <w:r w:rsidR="003C2B57">
        <w:t>Camera attach/detach state</w:t>
      </w:r>
      <w:r>
        <w:br/>
      </w:r>
      <w:r w:rsidRPr="00F061CC">
        <w:rPr>
          <w:i/>
          <w:iCs/>
        </w:rPr>
        <w:t>Description:</w:t>
      </w:r>
      <w:r>
        <w:t xml:space="preserve"> </w:t>
      </w:r>
      <w:r w:rsidR="00563A78">
        <w:t xml:space="preserve">Part of camera utility. </w:t>
      </w:r>
      <w:r w:rsidR="003C2B57">
        <w:t>When esc key is pressed, print camera attached/detatched state to the console. Useful for debugging.</w:t>
      </w:r>
      <w:r w:rsidR="00503A27" w:rsidRPr="00503A27">
        <w:rPr>
          <w:noProof/>
        </w:rPr>
        <w:drawing>
          <wp:inline distT="0" distB="0" distL="0" distR="0" wp14:anchorId="705B732E" wp14:editId="2642CE3B">
            <wp:extent cx="5731510" cy="728980"/>
            <wp:effectExtent l="0" t="0" r="2540" b="0"/>
            <wp:docPr id="183887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75731" name=""/>
                    <pic:cNvPicPr/>
                  </pic:nvPicPr>
                  <pic:blipFill>
                    <a:blip r:embed="rId27"/>
                    <a:stretch>
                      <a:fillRect/>
                    </a:stretch>
                  </pic:blipFill>
                  <pic:spPr>
                    <a:xfrm>
                      <a:off x="0" y="0"/>
                      <a:ext cx="5731510" cy="728980"/>
                    </a:xfrm>
                    <a:prstGeom prst="rect">
                      <a:avLst/>
                    </a:prstGeom>
                  </pic:spPr>
                </pic:pic>
              </a:graphicData>
            </a:graphic>
          </wp:inline>
        </w:drawing>
      </w:r>
    </w:p>
    <w:p w14:paraId="5218681E" w14:textId="6942CF74" w:rsidR="00BC6A84" w:rsidRDefault="00F061CC" w:rsidP="00E83334">
      <w:pPr>
        <w:ind w:left="360"/>
      </w:pPr>
      <w:r w:rsidRPr="00F061CC">
        <w:rPr>
          <w:i/>
          <w:iCs/>
        </w:rPr>
        <w:t>Test:</w:t>
      </w:r>
      <w:r>
        <w:t xml:space="preserve"> </w:t>
      </w:r>
      <w:r w:rsidR="000B39CA">
        <w:t>Check order of operations between Mesh setup and Draw calls</w:t>
      </w:r>
      <w:r>
        <w:br/>
      </w:r>
      <w:r w:rsidRPr="00F061CC">
        <w:rPr>
          <w:i/>
          <w:iCs/>
        </w:rPr>
        <w:t>Description:</w:t>
      </w:r>
      <w:r>
        <w:t xml:space="preserve"> </w:t>
      </w:r>
      <w:r w:rsidR="000B39CA">
        <w:t>If no VAO or IBO material exists in a given shader reference</w:t>
      </w:r>
      <w:r w:rsidR="00B43DA9">
        <w:t xml:space="preserve"> (i.e., performing the Draw function would be impossible)</w:t>
      </w:r>
      <w:r w:rsidR="000B39CA">
        <w:t>, print error to the console, and return.</w:t>
      </w:r>
      <w:r w:rsidR="00F349F8" w:rsidRPr="00F349F8">
        <w:rPr>
          <w:noProof/>
        </w:rPr>
        <w:drawing>
          <wp:inline distT="0" distB="0" distL="0" distR="0" wp14:anchorId="034CA250" wp14:editId="00091C2A">
            <wp:extent cx="5731510" cy="1169035"/>
            <wp:effectExtent l="0" t="0" r="2540" b="0"/>
            <wp:docPr id="1565158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58476" name=""/>
                    <pic:cNvPicPr/>
                  </pic:nvPicPr>
                  <pic:blipFill>
                    <a:blip r:embed="rId28"/>
                    <a:stretch>
                      <a:fillRect/>
                    </a:stretch>
                  </pic:blipFill>
                  <pic:spPr>
                    <a:xfrm>
                      <a:off x="0" y="0"/>
                      <a:ext cx="5731510" cy="1169035"/>
                    </a:xfrm>
                    <a:prstGeom prst="rect">
                      <a:avLst/>
                    </a:prstGeom>
                  </pic:spPr>
                </pic:pic>
              </a:graphicData>
            </a:graphic>
          </wp:inline>
        </w:drawing>
      </w:r>
    </w:p>
    <w:p w14:paraId="13FF3547" w14:textId="74D6A347" w:rsidR="00BC6A84" w:rsidRDefault="00F061CC" w:rsidP="00E83334">
      <w:pPr>
        <w:ind w:left="360"/>
      </w:pPr>
      <w:r w:rsidRPr="00F061CC">
        <w:rPr>
          <w:i/>
          <w:iCs/>
        </w:rPr>
        <w:t>Test:</w:t>
      </w:r>
      <w:r>
        <w:t xml:space="preserve"> </w:t>
      </w:r>
      <w:r w:rsidR="00262BA8">
        <w:t>Assimp model loading check</w:t>
      </w:r>
      <w:r>
        <w:br/>
      </w:r>
      <w:r w:rsidRPr="00F061CC">
        <w:rPr>
          <w:i/>
          <w:iCs/>
        </w:rPr>
        <w:t>Description:</w:t>
      </w:r>
      <w:r>
        <w:t xml:space="preserve"> </w:t>
      </w:r>
      <w:r w:rsidR="00262BA8">
        <w:t xml:space="preserve">Part of Model.cpp. </w:t>
      </w:r>
      <w:r w:rsidR="009A69E4">
        <w:t>If no scene exists, a given scene has incomplete flags, or lacks a root node material, print specific assimp importer error, and throw a runtime error, describing which model (path) failed to load.</w:t>
      </w:r>
      <w:r w:rsidR="00826A77" w:rsidRPr="00826A77">
        <w:rPr>
          <w:noProof/>
        </w:rPr>
        <w:drawing>
          <wp:inline distT="0" distB="0" distL="0" distR="0" wp14:anchorId="065243F7" wp14:editId="02A9E17C">
            <wp:extent cx="5731510" cy="962660"/>
            <wp:effectExtent l="0" t="0" r="2540" b="8890"/>
            <wp:docPr id="26518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80529" name=""/>
                    <pic:cNvPicPr/>
                  </pic:nvPicPr>
                  <pic:blipFill>
                    <a:blip r:embed="rId29"/>
                    <a:stretch>
                      <a:fillRect/>
                    </a:stretch>
                  </pic:blipFill>
                  <pic:spPr>
                    <a:xfrm>
                      <a:off x="0" y="0"/>
                      <a:ext cx="5731510" cy="962660"/>
                    </a:xfrm>
                    <a:prstGeom prst="rect">
                      <a:avLst/>
                    </a:prstGeom>
                  </pic:spPr>
                </pic:pic>
              </a:graphicData>
            </a:graphic>
          </wp:inline>
        </w:drawing>
      </w:r>
    </w:p>
    <w:p w14:paraId="12567CBB" w14:textId="7ECC0B33" w:rsidR="00BC6A84" w:rsidRDefault="00F061CC" w:rsidP="00E83334">
      <w:pPr>
        <w:ind w:left="360"/>
      </w:pPr>
      <w:r w:rsidRPr="00F061CC">
        <w:rPr>
          <w:i/>
          <w:iCs/>
        </w:rPr>
        <w:lastRenderedPageBreak/>
        <w:t>Test:</w:t>
      </w:r>
      <w:r>
        <w:t xml:space="preserve"> </w:t>
      </w:r>
      <w:r w:rsidR="00984774">
        <w:t>Successful assimp model loading check</w:t>
      </w:r>
      <w:r>
        <w:br/>
      </w:r>
      <w:r w:rsidRPr="00F061CC">
        <w:rPr>
          <w:i/>
          <w:iCs/>
        </w:rPr>
        <w:t>Description:</w:t>
      </w:r>
      <w:r>
        <w:t xml:space="preserve"> </w:t>
      </w:r>
      <w:r w:rsidR="00984774">
        <w:t>Moreso for debugging – prints successful model load to the console, noting filepath and meshes.</w:t>
      </w:r>
      <w:r w:rsidR="00826A77" w:rsidRPr="00826A77">
        <w:rPr>
          <w:noProof/>
        </w:rPr>
        <w:drawing>
          <wp:inline distT="0" distB="0" distL="0" distR="0" wp14:anchorId="0B5ADEE0" wp14:editId="1DF9DD96">
            <wp:extent cx="5731510" cy="528955"/>
            <wp:effectExtent l="0" t="0" r="2540" b="4445"/>
            <wp:docPr id="62785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856206" name=""/>
                    <pic:cNvPicPr/>
                  </pic:nvPicPr>
                  <pic:blipFill>
                    <a:blip r:embed="rId30"/>
                    <a:stretch>
                      <a:fillRect/>
                    </a:stretch>
                  </pic:blipFill>
                  <pic:spPr>
                    <a:xfrm>
                      <a:off x="0" y="0"/>
                      <a:ext cx="5731510" cy="528955"/>
                    </a:xfrm>
                    <a:prstGeom prst="rect">
                      <a:avLst/>
                    </a:prstGeom>
                  </pic:spPr>
                </pic:pic>
              </a:graphicData>
            </a:graphic>
          </wp:inline>
        </w:drawing>
      </w:r>
    </w:p>
    <w:p w14:paraId="4B99D33C" w14:textId="2A8B9CFC" w:rsidR="00BC6A84" w:rsidRDefault="00F061CC" w:rsidP="00C638D3">
      <w:pPr>
        <w:ind w:left="360"/>
      </w:pPr>
      <w:r w:rsidRPr="00F061CC">
        <w:rPr>
          <w:i/>
          <w:iCs/>
        </w:rPr>
        <w:t>Test:</w:t>
      </w:r>
      <w:r>
        <w:t xml:space="preserve"> </w:t>
      </w:r>
      <w:r w:rsidR="00CA697C">
        <w:t>Check order of operations during Mesh setup</w:t>
      </w:r>
      <w:r>
        <w:br/>
      </w:r>
      <w:r w:rsidRPr="00F061CC">
        <w:rPr>
          <w:i/>
          <w:iCs/>
        </w:rPr>
        <w:t>Description:</w:t>
      </w:r>
      <w:r>
        <w:t xml:space="preserve"> </w:t>
      </w:r>
      <w:r w:rsidR="00CA697C">
        <w:t>Similar to ModelMesh Draw test from above. If verticies or indicies materials (arrays) are empty, print error to the console, and return.</w:t>
      </w:r>
      <w:r w:rsidR="00B625CD" w:rsidRPr="00B625CD">
        <w:rPr>
          <w:noProof/>
        </w:rPr>
        <w:drawing>
          <wp:inline distT="0" distB="0" distL="0" distR="0" wp14:anchorId="491FC502" wp14:editId="2B2F5772">
            <wp:extent cx="5731510" cy="894715"/>
            <wp:effectExtent l="0" t="0" r="2540" b="635"/>
            <wp:docPr id="196970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04112" name=""/>
                    <pic:cNvPicPr/>
                  </pic:nvPicPr>
                  <pic:blipFill>
                    <a:blip r:embed="rId31"/>
                    <a:stretch>
                      <a:fillRect/>
                    </a:stretch>
                  </pic:blipFill>
                  <pic:spPr>
                    <a:xfrm>
                      <a:off x="0" y="0"/>
                      <a:ext cx="5731510" cy="894715"/>
                    </a:xfrm>
                    <a:prstGeom prst="rect">
                      <a:avLst/>
                    </a:prstGeom>
                  </pic:spPr>
                </pic:pic>
              </a:graphicData>
            </a:graphic>
          </wp:inline>
        </w:drawing>
      </w:r>
    </w:p>
    <w:p w14:paraId="28727B98" w14:textId="48EAD495" w:rsidR="00F061CC" w:rsidRDefault="00F061CC" w:rsidP="00AF54B1">
      <w:pPr>
        <w:ind w:left="360"/>
      </w:pPr>
      <w:r w:rsidRPr="00F061CC">
        <w:rPr>
          <w:i/>
          <w:iCs/>
        </w:rPr>
        <w:t>Test:</w:t>
      </w:r>
      <w:r>
        <w:t xml:space="preserve"> </w:t>
      </w:r>
      <w:r w:rsidR="00C638D3">
        <w:t>Check order of operations during Mesh Draw() function</w:t>
      </w:r>
      <w:r>
        <w:br/>
      </w:r>
      <w:r w:rsidRPr="00F061CC">
        <w:rPr>
          <w:i/>
          <w:iCs/>
        </w:rPr>
        <w:t>Description:</w:t>
      </w:r>
      <w:r>
        <w:t xml:space="preserve"> </w:t>
      </w:r>
      <w:r w:rsidR="00C638D3">
        <w:t>Functionally identical to ModelMesh test from above; if no VAO or IBO materials exist print given error to the console, and return.</w:t>
      </w:r>
      <w:r w:rsidR="00A75097">
        <w:t xml:space="preserve"> While this could have been inherited by the ModelMesh class, </w:t>
      </w:r>
      <w:r w:rsidR="005734C2">
        <w:t>their draw functions differ slightly</w:t>
      </w:r>
      <w:r w:rsidR="003817A7">
        <w:t>; This is because ModelMesh’s functionality is dependant on hardcoded values for object generation/rendering, while Mesh (and Model really) were intended for model importing usage through the assimp library.</w:t>
      </w:r>
      <w:r w:rsidR="00557A2A" w:rsidRPr="00557A2A">
        <w:rPr>
          <w:noProof/>
        </w:rPr>
        <w:drawing>
          <wp:inline distT="0" distB="0" distL="0" distR="0" wp14:anchorId="12402FDC" wp14:editId="5DF2068C">
            <wp:extent cx="5731510" cy="1238250"/>
            <wp:effectExtent l="0" t="0" r="2540" b="0"/>
            <wp:docPr id="154287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77124" name=""/>
                    <pic:cNvPicPr/>
                  </pic:nvPicPr>
                  <pic:blipFill>
                    <a:blip r:embed="rId32"/>
                    <a:stretch>
                      <a:fillRect/>
                    </a:stretch>
                  </pic:blipFill>
                  <pic:spPr>
                    <a:xfrm>
                      <a:off x="0" y="0"/>
                      <a:ext cx="5731510" cy="1238250"/>
                    </a:xfrm>
                    <a:prstGeom prst="rect">
                      <a:avLst/>
                    </a:prstGeom>
                  </pic:spPr>
                </pic:pic>
              </a:graphicData>
            </a:graphic>
          </wp:inline>
        </w:drawing>
      </w:r>
    </w:p>
    <w:p w14:paraId="76698E55" w14:textId="1168A0B1" w:rsidR="005B7426" w:rsidRDefault="005B7426" w:rsidP="00B1216B">
      <w:pPr>
        <w:ind w:left="360"/>
      </w:pPr>
      <w:r>
        <w:br w:type="page"/>
      </w:r>
    </w:p>
    <w:p w14:paraId="7DA528A8" w14:textId="77777777" w:rsidR="005B7426" w:rsidRDefault="005B7426" w:rsidP="00104DA6">
      <w:pPr>
        <w:ind w:left="360"/>
      </w:pPr>
    </w:p>
    <w:p w14:paraId="1D4EA7BA" w14:textId="5266AF18" w:rsidR="00FC38A4" w:rsidRDefault="001D16E4" w:rsidP="00331D56">
      <w:pPr>
        <w:pStyle w:val="ListParagraph"/>
        <w:numPr>
          <w:ilvl w:val="0"/>
          <w:numId w:val="2"/>
        </w:numPr>
      </w:pPr>
      <w:bookmarkStart w:id="27" w:name="_Toc236040627"/>
      <w:r w:rsidRPr="001D16E4">
        <w:rPr>
          <w:rStyle w:val="Heading2Char"/>
        </w:rPr>
        <w:t xml:space="preserve">Evaluation – </w:t>
      </w:r>
      <w:r w:rsidR="00ED07BC" w:rsidRPr="001D16E4">
        <w:rPr>
          <w:rStyle w:val="Heading2Char"/>
        </w:rPr>
        <w:t>Results &amp; Discussions</w:t>
      </w:r>
      <w:bookmarkEnd w:id="27"/>
      <w:r w:rsidR="00ED07BC">
        <w:t xml:space="preserve"> </w:t>
      </w:r>
    </w:p>
    <w:p w14:paraId="52946BCB" w14:textId="4C4DE19A" w:rsidR="00263165" w:rsidRPr="00317A11" w:rsidRDefault="00263165">
      <w:pPr>
        <w:rPr>
          <w:highlight w:val="yellow"/>
        </w:rPr>
      </w:pPr>
      <w:r w:rsidRPr="00317A11">
        <w:rPr>
          <w:highlight w:val="yellow"/>
        </w:rPr>
        <w:t>This section needs:</w:t>
      </w:r>
    </w:p>
    <w:p w14:paraId="42AB226A" w14:textId="77777777" w:rsidR="00263165" w:rsidRPr="00317A11" w:rsidRDefault="00263165" w:rsidP="00263165">
      <w:pPr>
        <w:pStyle w:val="ListParagraph"/>
        <w:numPr>
          <w:ilvl w:val="0"/>
          <w:numId w:val="3"/>
        </w:numPr>
        <w:rPr>
          <w:highlight w:val="yellow"/>
        </w:rPr>
      </w:pPr>
      <w:r w:rsidRPr="00317A11">
        <w:rPr>
          <w:highlight w:val="yellow"/>
        </w:rPr>
        <w:t>Deliverable compared against original objective</w:t>
      </w:r>
    </w:p>
    <w:p w14:paraId="026793F2" w14:textId="35D77771" w:rsidR="00263165" w:rsidRPr="00317A11" w:rsidRDefault="00263165" w:rsidP="00263165">
      <w:pPr>
        <w:pStyle w:val="ListParagraph"/>
        <w:numPr>
          <w:ilvl w:val="0"/>
          <w:numId w:val="3"/>
        </w:numPr>
        <w:rPr>
          <w:highlight w:val="yellow"/>
        </w:rPr>
      </w:pPr>
      <w:r w:rsidRPr="00317A11">
        <w:rPr>
          <w:highlight w:val="yellow"/>
        </w:rPr>
        <w:t>Results compared with literature review findings where relevant</w:t>
      </w:r>
    </w:p>
    <w:p w14:paraId="64539EE2" w14:textId="4DB1B772" w:rsidR="00263165" w:rsidRPr="00317A11" w:rsidRDefault="00263165" w:rsidP="00263165">
      <w:pPr>
        <w:pStyle w:val="ListParagraph"/>
        <w:numPr>
          <w:ilvl w:val="0"/>
          <w:numId w:val="3"/>
        </w:numPr>
        <w:rPr>
          <w:highlight w:val="yellow"/>
        </w:rPr>
      </w:pPr>
      <w:r w:rsidRPr="00317A11">
        <w:rPr>
          <w:highlight w:val="yellow"/>
        </w:rPr>
        <w:t>Objectives assessed: met, partially met, or not met, with explanation</w:t>
      </w:r>
    </w:p>
    <w:p w14:paraId="1965FD6F" w14:textId="44574DE2" w:rsidR="00263165" w:rsidRDefault="00263165" w:rsidP="00263165">
      <w:pPr>
        <w:pStyle w:val="ListParagraph"/>
        <w:numPr>
          <w:ilvl w:val="0"/>
          <w:numId w:val="3"/>
        </w:numPr>
        <w:rPr>
          <w:highlight w:val="yellow"/>
        </w:rPr>
      </w:pPr>
      <w:r w:rsidRPr="00317A11">
        <w:rPr>
          <w:highlight w:val="yellow"/>
        </w:rPr>
        <w:t>Reflection on what would be done differently</w:t>
      </w:r>
    </w:p>
    <w:p w14:paraId="63EC5ADB" w14:textId="5C04D2F1" w:rsidR="00E01315" w:rsidRDefault="00E01315" w:rsidP="00D73F7A">
      <w:r>
        <w:t>This section covers the evaluation, results, and any discussions about the project’s deliverable. This will cover a comparison against original objectives, comparison with literature review findings where relevant, an assessment of the objectives (met, partially met, or not met, with explanation), and finally a reflection on what would be done differently, practical-wise.</w:t>
      </w:r>
    </w:p>
    <w:p w14:paraId="50B18D75" w14:textId="4B465309" w:rsidR="00D73F7A" w:rsidRDefault="00D73F7A" w:rsidP="00D73F7A">
      <w:r w:rsidRPr="00D73F7A">
        <w:t>To begin with,</w:t>
      </w:r>
      <w:r>
        <w:t xml:space="preserve"> the obvious should be stated; as of writing, the deliverable does not meet </w:t>
      </w:r>
      <w:r w:rsidR="006F7D23">
        <w:t xml:space="preserve">any of </w:t>
      </w:r>
      <w:r>
        <w:t xml:space="preserve">the original objectives. The code that currently exists </w:t>
      </w:r>
      <w:r w:rsidR="006F7D23">
        <w:t>is, in essence, the foundation to what should follow. Most of the structures exist, and the background window rendering and graphics pipeline is solidly set, and more to the point, extensible should the simulation need to be improved detail-wise; note the texture and shader functionality that exists, but as of yet has no usage.</w:t>
      </w:r>
    </w:p>
    <w:p w14:paraId="0898EF11" w14:textId="581225F0" w:rsidR="00E01315" w:rsidRPr="00D73F7A" w:rsidRDefault="00E01315" w:rsidP="00D73F7A">
      <w:r>
        <w:t xml:space="preserve">In terms of </w:t>
      </w:r>
    </w:p>
    <w:p w14:paraId="6E9A403E" w14:textId="779F55AB" w:rsidR="005B7426" w:rsidRDefault="005B7426">
      <w:pPr>
        <w:rPr>
          <w:color w:val="EE0000"/>
        </w:rPr>
      </w:pPr>
      <w:r>
        <w:rPr>
          <w:color w:val="EE0000"/>
        </w:rPr>
        <w:br w:type="page"/>
      </w:r>
    </w:p>
    <w:p w14:paraId="36A6891E" w14:textId="3B02C532" w:rsidR="005B7426" w:rsidRDefault="005B7426"/>
    <w:p w14:paraId="59B14F6C" w14:textId="30E833EA" w:rsidR="004B55D9" w:rsidRDefault="004B55D9" w:rsidP="00331D56">
      <w:pPr>
        <w:pStyle w:val="ListParagraph"/>
        <w:numPr>
          <w:ilvl w:val="0"/>
          <w:numId w:val="2"/>
        </w:numPr>
      </w:pPr>
      <w:bookmarkStart w:id="28" w:name="_Toc236040628"/>
      <w:r w:rsidRPr="00B12E1B">
        <w:rPr>
          <w:rStyle w:val="Heading2Char"/>
        </w:rPr>
        <w:t>Conclusions and Recommendations</w:t>
      </w:r>
      <w:bookmarkEnd w:id="28"/>
      <w:r>
        <w:t xml:space="preserve"> </w:t>
      </w:r>
    </w:p>
    <w:p w14:paraId="5529C204" w14:textId="09CDE938" w:rsidR="00912AB1" w:rsidRPr="00495C06" w:rsidRDefault="00912AB1">
      <w:pPr>
        <w:rPr>
          <w:highlight w:val="yellow"/>
        </w:rPr>
      </w:pPr>
      <w:r w:rsidRPr="00495C06">
        <w:rPr>
          <w:highlight w:val="yellow"/>
        </w:rPr>
        <w:t>This section needs:</w:t>
      </w:r>
    </w:p>
    <w:p w14:paraId="341FCF3C" w14:textId="77777777" w:rsidR="00912AB1" w:rsidRPr="00495C06" w:rsidRDefault="00912AB1" w:rsidP="00912AB1">
      <w:pPr>
        <w:pStyle w:val="ListParagraph"/>
        <w:numPr>
          <w:ilvl w:val="0"/>
          <w:numId w:val="3"/>
        </w:numPr>
        <w:rPr>
          <w:highlight w:val="yellow"/>
        </w:rPr>
      </w:pPr>
      <w:r w:rsidRPr="00495C06">
        <w:rPr>
          <w:highlight w:val="yellow"/>
        </w:rPr>
        <w:t>Benefits of the work identified (not personal benefits)</w:t>
      </w:r>
    </w:p>
    <w:p w14:paraId="49A7088C" w14:textId="36B90940" w:rsidR="00002B12" w:rsidRDefault="00002B12" w:rsidP="00002B12">
      <w:r w:rsidRPr="00002B12">
        <w:t>This section</w:t>
      </w:r>
      <w:r>
        <w:t xml:space="preserve"> covers conclusions and recommendations for the project. It will contain a summary of the entire thing, how the work met the stated aim, any benefits of the work identified (non-personal), and suggestions for further work included alongside justifications.</w:t>
      </w:r>
    </w:p>
    <w:p w14:paraId="3B164E86" w14:textId="77777777" w:rsidR="002254D5" w:rsidRDefault="001016FD" w:rsidP="00002B12">
      <w:r>
        <w:t>This project began as a graphics-based solution, intending to explore raytracing methods and methodologies applied to sound instead of light, with the justification that they are similar physical phenomena, and can thus use similar techniques and algorithms when abstracting or interpreting during solution creation.</w:t>
      </w:r>
      <w:r w:rsidR="00CF0DEF">
        <w:t xml:space="preserve"> </w:t>
      </w:r>
    </w:p>
    <w:p w14:paraId="677F5E25" w14:textId="288B0DEE" w:rsidR="001016FD" w:rsidRDefault="00CF0DEF" w:rsidP="00002B12">
      <w:r>
        <w:t>The literature review focused on potential methods to accomplish this, exploring past papers, journals, and assorted literature focusing primarily on wave-based methods for solving the Helmholtz equation or scalar wave-related ones, as well as on some coverage of geometrical acoustics – the closest relative to raytracing that could be applied to this project from personal research findings.</w:t>
      </w:r>
      <w:r w:rsidR="002254D5">
        <w:t xml:space="preserve"> Findings were that, if physical accuracy is the priority, wave-based methods should be utilised, but the deciding factor would be that geometrical acoustics allow for large environments with dynamic actors (emitters and receivers).</w:t>
      </w:r>
    </w:p>
    <w:p w14:paraId="3B6B8A2E" w14:textId="21ECAAB6" w:rsidR="00A829B1" w:rsidRDefault="008872E9" w:rsidP="00002B12">
      <w:r>
        <w:t xml:space="preserve">Following this, </w:t>
      </w:r>
      <w:r w:rsidR="00D15E1B">
        <w:t>development methodologies were explored, with the ideal identified for this project being agile, due to its iterative and flexible nature.</w:t>
      </w:r>
      <w:r w:rsidR="000F76CB">
        <w:t xml:space="preserve"> This section also served to inform some of the requirements for the project, including hardware, software, necessary libraries and SDKs, and so on. T</w:t>
      </w:r>
      <w:r w:rsidR="00417ED6">
        <w:t>he</w:t>
      </w:r>
      <w:r w:rsidR="000F76CB">
        <w:t>se would be briefly elaborated on within the</w:t>
      </w:r>
      <w:r w:rsidR="00417ED6">
        <w:t xml:space="preserve"> design and implementation </w:t>
      </w:r>
      <w:r w:rsidR="000F76CB">
        <w:t>subheading</w:t>
      </w:r>
      <w:r w:rsidR="00417ED6">
        <w:t xml:space="preserve">, </w:t>
      </w:r>
      <w:r w:rsidR="000F76CB">
        <w:t>though the</w:t>
      </w:r>
      <w:r w:rsidR="00417ED6">
        <w:t xml:space="preserve"> requirements </w:t>
      </w:r>
      <w:r w:rsidR="000F76CB">
        <w:t xml:space="preserve">were essentially a </w:t>
      </w:r>
      <w:r w:rsidR="00417ED6">
        <w:t xml:space="preserve">rehashing </w:t>
      </w:r>
      <w:r w:rsidR="000F76CB">
        <w:t xml:space="preserve">of </w:t>
      </w:r>
      <w:r w:rsidR="00417ED6">
        <w:t>previously stated aims and objectives</w:t>
      </w:r>
      <w:r w:rsidR="000F76CB">
        <w:t>.</w:t>
      </w:r>
      <w:r w:rsidR="00112565">
        <w:t xml:space="preserve"> </w:t>
      </w:r>
      <w:r w:rsidR="00631736">
        <w:t xml:space="preserve">Design and implementation stages were begun, but not finished before submission time. </w:t>
      </w:r>
      <w:r w:rsidR="00A829B1">
        <w:t>While not fully documented within this report, a fairly comprehensive deliverable was made, albeit not one that satisfied the requirement, aims, and objectives. Instead, it exists as a solid foundation for the graphics-based solution, with an object oriented approach to the graphics pipeline, attempting to adhere to SOLID principles</w:t>
      </w:r>
      <w:r w:rsidR="001515CF">
        <w:t xml:space="preserve"> (Single responsibility, Open/closed, Liskov substitution, Interface segregation, Dependency inversion</w:t>
      </w:r>
      <w:sdt>
        <w:sdtPr>
          <w:id w:val="-1278948734"/>
          <w:citation/>
        </w:sdtPr>
        <w:sdtContent>
          <w:r w:rsidR="00FB2FC0">
            <w:fldChar w:fldCharType="begin"/>
          </w:r>
          <w:r w:rsidR="00FB2FC0">
            <w:instrText xml:space="preserve"> CITATION Ste22 \l 2057 </w:instrText>
          </w:r>
          <w:r w:rsidR="00FB2FC0">
            <w:fldChar w:fldCharType="separate"/>
          </w:r>
          <w:r w:rsidR="00FB2FC0">
            <w:rPr>
              <w:noProof/>
            </w:rPr>
            <w:t xml:space="preserve"> </w:t>
          </w:r>
          <w:r w:rsidR="00FB2FC0" w:rsidRPr="00FB2FC0">
            <w:rPr>
              <w:noProof/>
            </w:rPr>
            <w:t>[33]</w:t>
          </w:r>
          <w:r w:rsidR="00FB2FC0">
            <w:fldChar w:fldCharType="end"/>
          </w:r>
        </w:sdtContent>
      </w:sdt>
      <w:r w:rsidR="006825C8">
        <w:t>)</w:t>
      </w:r>
      <w:r w:rsidR="003E7A53">
        <w:t>.</w:t>
      </w:r>
      <w:r w:rsidR="00EE4698">
        <w:t xml:space="preserve"> The ray class in particular was unfortunately not fully implemented, instead being excluded from current solution compiling, </w:t>
      </w:r>
      <w:r w:rsidR="00A16C0F">
        <w:t>with beginnings of details instead taking from the example outlined by Raytracing in One Weekend</w:t>
      </w:r>
      <w:sdt>
        <w:sdtPr>
          <w:id w:val="-1860959929"/>
          <w:citation/>
        </w:sdtPr>
        <w:sdtContent>
          <w:r w:rsidR="00221438">
            <w:fldChar w:fldCharType="begin"/>
          </w:r>
          <w:r w:rsidR="00221438">
            <w:instrText xml:space="preserve"> CITATION Pet25 \l 2057 </w:instrText>
          </w:r>
          <w:r w:rsidR="00221438">
            <w:fldChar w:fldCharType="separate"/>
          </w:r>
          <w:r w:rsidR="00221438">
            <w:rPr>
              <w:noProof/>
            </w:rPr>
            <w:t xml:space="preserve"> </w:t>
          </w:r>
          <w:r w:rsidR="00221438" w:rsidRPr="00221438">
            <w:rPr>
              <w:noProof/>
            </w:rPr>
            <w:t>[34]</w:t>
          </w:r>
          <w:r w:rsidR="00221438">
            <w:fldChar w:fldCharType="end"/>
          </w:r>
        </w:sdtContent>
      </w:sdt>
      <w:sdt>
        <w:sdtPr>
          <w:id w:val="1228337600"/>
          <w:citation/>
        </w:sdtPr>
        <w:sdtContent>
          <w:r w:rsidR="00B16F9A">
            <w:fldChar w:fldCharType="begin"/>
          </w:r>
          <w:r w:rsidR="00B16F9A">
            <w:instrText xml:space="preserve"> CITATION Ste26 \l 2057 </w:instrText>
          </w:r>
          <w:r w:rsidR="00B16F9A">
            <w:fldChar w:fldCharType="separate"/>
          </w:r>
          <w:r w:rsidR="00B16F9A">
            <w:rPr>
              <w:noProof/>
            </w:rPr>
            <w:t xml:space="preserve"> </w:t>
          </w:r>
          <w:r w:rsidR="00B16F9A" w:rsidRPr="00B16F9A">
            <w:rPr>
              <w:noProof/>
            </w:rPr>
            <w:t>[35]</w:t>
          </w:r>
          <w:r w:rsidR="00B16F9A">
            <w:fldChar w:fldCharType="end"/>
          </w:r>
        </w:sdtContent>
      </w:sdt>
      <w:r w:rsidR="00283073">
        <w:t>.</w:t>
      </w:r>
    </w:p>
    <w:p w14:paraId="470C2022" w14:textId="1523D9C0" w:rsidR="00AA6037" w:rsidRDefault="0098775C" w:rsidP="00002B12">
      <w:r>
        <w:t xml:space="preserve">Beyond this, the report then covers testing used in what exists of the implementation as of writing, </w:t>
      </w:r>
      <w:r w:rsidR="00707D94">
        <w:t>followed by the beginnings of project evaluatio</w:t>
      </w:r>
      <w:r w:rsidR="00AA6037">
        <w:t>n. The work categorically does not meet the stated project aim (“</w:t>
      </w:r>
      <w:r w:rsidR="007508BA">
        <w:t>this project seeks to apply raytracing methods and methodologies as proof-of-concept towards the simulation of acoustic phenomena in virtual environments, implemented as a visualisation-based solution</w:t>
      </w:r>
      <w:r w:rsidR="00AA6037">
        <w:t>”)</w:t>
      </w:r>
      <w:r w:rsidR="001A0F82">
        <w:t>.</w:t>
      </w:r>
    </w:p>
    <w:p w14:paraId="184685F2" w14:textId="4CC902CE" w:rsidR="00AD4324" w:rsidRDefault="00AD4324" w:rsidP="00002B12">
      <w:r>
        <w:lastRenderedPageBreak/>
        <w:t>In terms of further or future work,</w:t>
      </w:r>
      <w:r w:rsidR="003B25F7">
        <w:t xml:space="preserve"> some parts were identified throughout the report, namely:</w:t>
      </w:r>
    </w:p>
    <w:p w14:paraId="048D262E" w14:textId="5755543D" w:rsidR="00694CE3" w:rsidRDefault="003B25F7" w:rsidP="003B25F7">
      <w:pPr>
        <w:pStyle w:val="ListParagraph"/>
        <w:numPr>
          <w:ilvl w:val="0"/>
          <w:numId w:val="15"/>
        </w:numPr>
      </w:pPr>
      <w:r>
        <w:t>A</w:t>
      </w:r>
      <w:r>
        <w:t>ccessibility for deaf users from ray visualisation</w:t>
      </w:r>
      <w:r>
        <w:t>, building upon the visualisation-based nature of the project, and also following Vercidium’s own work explored during the literature review</w:t>
      </w:r>
      <w:r w:rsidR="00712302">
        <w:t xml:space="preserve"> </w:t>
      </w:r>
      <w:sdt>
        <w:sdtPr>
          <w:id w:val="1834331982"/>
          <w:citation/>
        </w:sdtPr>
        <w:sdtContent>
          <w:r w:rsidR="00712302">
            <w:fldChar w:fldCharType="begin"/>
          </w:r>
          <w:r w:rsidR="00712302">
            <w:instrText xml:space="preserve"> CITATION Ver251 \l 2057 </w:instrText>
          </w:r>
          <w:r w:rsidR="00712302">
            <w:fldChar w:fldCharType="separate"/>
          </w:r>
          <w:r w:rsidR="00712302" w:rsidRPr="00712302">
            <w:rPr>
              <w:noProof/>
            </w:rPr>
            <w:t>[10]</w:t>
          </w:r>
          <w:r w:rsidR="00712302">
            <w:fldChar w:fldCharType="end"/>
          </w:r>
        </w:sdtContent>
      </w:sdt>
      <w:r w:rsidR="004B404F">
        <w:t>.</w:t>
      </w:r>
    </w:p>
    <w:p w14:paraId="60FA013D" w14:textId="77777777" w:rsidR="00694CE3" w:rsidRDefault="00694CE3" w:rsidP="003B25F7">
      <w:pPr>
        <w:pStyle w:val="ListParagraph"/>
        <w:numPr>
          <w:ilvl w:val="0"/>
          <w:numId w:val="15"/>
        </w:numPr>
      </w:pPr>
      <w:r>
        <w:t>S</w:t>
      </w:r>
      <w:r w:rsidR="003B25F7">
        <w:t>hortlist</w:t>
      </w:r>
      <w:r>
        <w:t>ing</w:t>
      </w:r>
      <w:r w:rsidR="003B25F7">
        <w:t xml:space="preserve"> sound wave behaviours for future implementation, such as reflection, transmission, absorption, attenuation, etc.</w:t>
      </w:r>
    </w:p>
    <w:p w14:paraId="0F55AE96" w14:textId="7F8D9879" w:rsidR="005D2381" w:rsidRDefault="0075493B" w:rsidP="003B25F7">
      <w:pPr>
        <w:pStyle w:val="ListParagraph"/>
        <w:numPr>
          <w:ilvl w:val="0"/>
          <w:numId w:val="15"/>
        </w:numPr>
      </w:pPr>
      <w:r>
        <w:t>C</w:t>
      </w:r>
      <w:r w:rsidR="003B25F7">
        <w:t>ombining the WAVE system with hybrid propagation methods</w:t>
      </w:r>
      <w:sdt>
        <w:sdtPr>
          <w:id w:val="-247274197"/>
          <w:citation/>
        </w:sdtPr>
        <w:sdtContent>
          <w:r w:rsidR="00FA163F">
            <w:fldChar w:fldCharType="begin"/>
          </w:r>
          <w:r w:rsidR="00FA163F">
            <w:instrText xml:space="preserve"> CITATION Meh15 \l 2057 </w:instrText>
          </w:r>
          <w:r w:rsidR="00FA163F">
            <w:fldChar w:fldCharType="separate"/>
          </w:r>
          <w:r w:rsidR="00FA163F">
            <w:rPr>
              <w:noProof/>
            </w:rPr>
            <w:t xml:space="preserve"> </w:t>
          </w:r>
          <w:r w:rsidR="00FA163F" w:rsidRPr="00FA163F">
            <w:rPr>
              <w:noProof/>
            </w:rPr>
            <w:t>[14]</w:t>
          </w:r>
          <w:r w:rsidR="00FA163F">
            <w:fldChar w:fldCharType="end"/>
          </w:r>
        </w:sdtContent>
      </w:sdt>
      <w:r w:rsidR="004B404F">
        <w:t>.</w:t>
      </w:r>
    </w:p>
    <w:p w14:paraId="330235AE" w14:textId="761F64DF" w:rsidR="00213D72" w:rsidRDefault="005D2381" w:rsidP="003B25F7">
      <w:pPr>
        <w:pStyle w:val="ListParagraph"/>
        <w:numPr>
          <w:ilvl w:val="0"/>
          <w:numId w:val="15"/>
        </w:numPr>
      </w:pPr>
      <w:r>
        <w:t>Exploration of pre-existing audio SDKs and how they can be adapted for raytracing,</w:t>
      </w:r>
      <w:r w:rsidRPr="005D2381">
        <w:t xml:space="preserve"> </w:t>
      </w:r>
      <w:r>
        <w:t>such as Meta XR Audio, Steam Audio, Google Resonance, and Wwise (audiokinetic)</w:t>
      </w:r>
      <w:r w:rsidR="004B404F">
        <w:t>.</w:t>
      </w:r>
    </w:p>
    <w:p w14:paraId="37930A98" w14:textId="77777777" w:rsidR="004B404F" w:rsidRDefault="00213D72" w:rsidP="003B25F7">
      <w:pPr>
        <w:pStyle w:val="ListParagraph"/>
        <w:numPr>
          <w:ilvl w:val="0"/>
          <w:numId w:val="15"/>
        </w:numPr>
      </w:pPr>
      <w:r>
        <w:t>A</w:t>
      </w:r>
      <w:r w:rsidR="003B25F7">
        <w:t xml:space="preserve">ctual sound engineering research and applications, rather than simply using raytracing as a visual conduit (e.g. a solution that utilises the CPU instead, </w:t>
      </w:r>
      <w:r>
        <w:t xml:space="preserve">once again </w:t>
      </w:r>
      <w:r w:rsidR="003B25F7">
        <w:t xml:space="preserve">akin to Vercidium’s work [10]). </w:t>
      </w:r>
    </w:p>
    <w:p w14:paraId="28262BAE" w14:textId="73852E7D" w:rsidR="003B25F7" w:rsidRPr="00002B12" w:rsidRDefault="004B404F" w:rsidP="003B25F7">
      <w:pPr>
        <w:pStyle w:val="ListParagraph"/>
        <w:numPr>
          <w:ilvl w:val="0"/>
          <w:numId w:val="15"/>
        </w:numPr>
      </w:pPr>
      <w:r>
        <w:t xml:space="preserve">Exploration of pre-existing </w:t>
      </w:r>
      <w:r w:rsidR="003B25F7">
        <w:t xml:space="preserve">libraries and solutions, such as Valschmidt’s lib_raytrace library and command line utility for acoustic raytracing [29]. </w:t>
      </w:r>
    </w:p>
    <w:p w14:paraId="7D882984" w14:textId="0904A132" w:rsidR="005B7426" w:rsidRDefault="005B7426">
      <w:pPr>
        <w:rPr>
          <w:highlight w:val="yellow"/>
        </w:rPr>
      </w:pPr>
      <w:r>
        <w:rPr>
          <w:highlight w:val="yellow"/>
        </w:rPr>
        <w:br w:type="page"/>
      </w:r>
    </w:p>
    <w:p w14:paraId="11A8B264" w14:textId="77777777" w:rsidR="005B7426" w:rsidRDefault="005B7426"/>
    <w:p w14:paraId="30817DAE" w14:textId="5B76E1D9" w:rsidR="00746809" w:rsidRDefault="00746809" w:rsidP="00331D56">
      <w:pPr>
        <w:pStyle w:val="ListParagraph"/>
        <w:numPr>
          <w:ilvl w:val="0"/>
          <w:numId w:val="2"/>
        </w:numPr>
      </w:pPr>
      <w:bookmarkStart w:id="29" w:name="_Toc236040629"/>
      <w:r w:rsidRPr="002D72D8">
        <w:rPr>
          <w:rStyle w:val="Heading2Char"/>
        </w:rPr>
        <w:t>Reflection</w:t>
      </w:r>
      <w:bookmarkEnd w:id="29"/>
      <w:r>
        <w:t xml:space="preserve"> </w:t>
      </w:r>
    </w:p>
    <w:p w14:paraId="1B264493" w14:textId="20F9807A" w:rsidR="003E3FFC" w:rsidRDefault="00CD5792" w:rsidP="003E3FFC">
      <w:r>
        <w:t>This final section covers reflection on the project; personal learning documentation, technical skills gained, soft skills reflected upon, and an honest assessment of what could have been done better.</w:t>
      </w:r>
    </w:p>
    <w:p w14:paraId="2A837FB3" w14:textId="4FA32CA5" w:rsidR="00CD5792" w:rsidRDefault="00165944" w:rsidP="003E3FFC">
      <w:r>
        <w:t>Much of this project has been, to be frank, a bit of a disaster. To begin with, the foundations of the project at face value were fine, existing as an application of a well-documented graphics method to a different physical phenomenon, one which in theory would have been relatively simple to account for – consider that raytracing as it is usually implemented, in terms of light or reflections, is not a method for simulating photons or electromagnetic waves. Instead, these are abstracted into simple rays, into reflective maths.</w:t>
      </w:r>
      <w:r w:rsidR="004C4B7F">
        <w:t xml:space="preserve"> However, after study and exploration in the literature review, as well as extra potential sources provided by supervisors, as it stands, raytraced audio is already something that exists, that does not need a proof-of-concept. More to the point, while this was a fine enough concept for a more hobby-like project, </w:t>
      </w:r>
      <w:r w:rsidR="00781CBC">
        <w:t>there is something inherently flawed in trying to develop a GPU-based solution to something that should really be acoustic, calculated over the CPU. One can argue that, due to the GPU’s specialisation in highly parallelised tasks, this may be well-suited to anything involving raytracing, but as this project is raytraced audio, it does not, in hindsight, make sense to have explored this as a graphics programming project. While yes, the justification for this was that the author is not a sound engineer – which is still sound justification – it seems almost pointless to have done this project in hindsight. The solutions to the problem already exist, even if this was unknown at the time. And while yes, a project does not need to be wholly original and new, this project feels almost pointless having gone through the process of researching and (somewhat loosely) implementing.</w:t>
      </w:r>
    </w:p>
    <w:p w14:paraId="03DFB8DB" w14:textId="08069E75" w:rsidR="00A81944" w:rsidRDefault="00A81944" w:rsidP="003E3FFC">
      <w:r>
        <w:t>Barring personal grievances with the project</w:t>
      </w:r>
      <w:r w:rsidR="00CB4605">
        <w:t>’</w:t>
      </w:r>
      <w:r>
        <w:t>s foundations, this project suffered greatly from time management. Motivation, mood, sleep, outside-of-university personal events, all of these affected the project massively, especially in the half-month crunch to get the project submitted on time initially. This is to say nothing of the resubmission either, which has suffered similarly, though now with the addition of medication further affecting aforementioned variables.</w:t>
      </w:r>
    </w:p>
    <w:p w14:paraId="2DF5293D" w14:textId="5BBFDE9E" w:rsidR="00A81944" w:rsidRDefault="00A81944" w:rsidP="003E3FFC">
      <w:r>
        <w:t xml:space="preserve">On a happier note, regular meetings with a supervisor were a definite help, though this is admittedly more from a form of negative motivation; by not wanting to personally disappoint the main supervisor, this acted as drive during the initial submission to get work done on the project, even ignoring motivation and energy issues. While yes, this work was often done the day before or on the mornings of scheduled meeting days, it still meant work was getting done, and more often than it would have without the presence of the meetings. In hindsight, the author would have benefitted greatly from setting up weekly meetings much earlier in the project’s lifetime, ideally around the time of the interim viva </w:t>
      </w:r>
      <w:r>
        <w:lastRenderedPageBreak/>
        <w:t>(approximately mid-late February).</w:t>
      </w:r>
      <w:r w:rsidR="00155856">
        <w:t xml:space="preserve"> As it stands upon reflection, working in a team, or working in a scenario where there is genuine and frequent accountability, is a very effective motivator. This has been reflected in the Emerging Trends module, for example.</w:t>
      </w:r>
      <w:r w:rsidR="00DD4E9A">
        <w:t xml:space="preserve"> It is not a perfect solution mind, being rooted in similar negative motivational sources, and does not guarantee exceptional work – only work that is more likely to be completed on time.</w:t>
      </w:r>
    </w:p>
    <w:p w14:paraId="1214E7C1" w14:textId="44A5DCDC" w:rsidR="00EB573B" w:rsidRDefault="00A81944" w:rsidP="00EB573B">
      <w:r>
        <w:t xml:space="preserve">Following from this, </w:t>
      </w:r>
      <w:r w:rsidR="00EB573B">
        <w:t xml:space="preserve">considering the workload necessary, this </w:t>
      </w:r>
      <w:r w:rsidR="004D7CC8">
        <w:t xml:space="preserve">project would’ve been much less stressful </w:t>
      </w:r>
      <w:r w:rsidR="00EB573B">
        <w:t xml:space="preserve">if it had been </w:t>
      </w:r>
      <w:r w:rsidR="004D7CC8">
        <w:t>work</w:t>
      </w:r>
      <w:r w:rsidR="00EB573B">
        <w:t>ed on</w:t>
      </w:r>
      <w:r w:rsidR="004D7CC8">
        <w:t xml:space="preserve"> little and often</w:t>
      </w:r>
      <w:r w:rsidR="00EB573B">
        <w:t>. However, a chronic lack of self-discipline meant this was likely never going to happen</w:t>
      </w:r>
      <w:r w:rsidR="004D7CC8">
        <w:t xml:space="preserve"> – hence the positivity </w:t>
      </w:r>
      <w:r w:rsidR="00EB573B">
        <w:t>expressed towards</w:t>
      </w:r>
      <w:r w:rsidR="004D7CC8">
        <w:t xml:space="preserve"> the regular supervisor meetings. </w:t>
      </w:r>
      <w:r w:rsidR="00EB573B">
        <w:t>Over time however, usage of a personal calendar has proved very useful for time management</w:t>
      </w:r>
      <w:r w:rsidR="00014AC8">
        <w:t>, especially being a non-stressful reminder of deadlines and events to come</w:t>
      </w:r>
      <w:r w:rsidR="009D0FC3">
        <w:t xml:space="preserve"> – a huge improvement over the previous system for deadline tracking, which used a phone’s notes app</w:t>
      </w:r>
      <w:r w:rsidR="00014AC8">
        <w:t>.</w:t>
      </w:r>
      <w:r w:rsidR="000C10D6">
        <w:t xml:space="preserve"> This</w:t>
      </w:r>
      <w:r w:rsidR="009D0FC3">
        <w:t xml:space="preserve"> calendar usage</w:t>
      </w:r>
      <w:r w:rsidR="000C10D6">
        <w:t xml:space="preserve"> has only been established in recent months however, post initial project submission. It is also not a perfect solution – even with a calendar that is checked often, it cannot account for issues of mental health, motivation, and energy. These are more chronic issues that, truthfully told, the author would like to address, once free time is more of a certainty.</w:t>
      </w:r>
    </w:p>
    <w:p w14:paraId="3A3C910F" w14:textId="08311821" w:rsidR="0005604A" w:rsidRDefault="0005604A" w:rsidP="00EB573B">
      <w:r>
        <w:t>As far as technical skills are concerned, a large majority of these have been formed during the research periods of the project, especially concerning usage of Word and its pre-existing features; note the functional lists of tables and figures, the table of contents, usage of headers, formatting of pages and numbering, even using Word’s own referencing systems. Before the project, the author relied on external third-party tools to help format references in IEEE standard, copy-pasting based on filled boxes. A small change in theory, but Word’s systems allow for previous references to be edited, updated, and changed retroactively throughout the entire document.</w:t>
      </w:r>
    </w:p>
    <w:p w14:paraId="5D804F9E" w14:textId="17D46AAF" w:rsidR="008D53E4" w:rsidRDefault="008D53E4" w:rsidP="00EB573B">
      <w:r>
        <w:t>Coding-wise however, there is a regrettable lack of learning. This isn’t a case of ignorance, but instead of re-usage of older code from other solutions and university work. While one can argue that this is “efficient”, it does also result in a lack of physically typing out the code, no thinking as a solution is worked on. However, this is also not the ideal way to go about creating a solution. Instead, while the author recognises that planning is ideal, not very much of it was done, or done well during this project.</w:t>
      </w:r>
      <w:r w:rsidR="002E72B1">
        <w:t xml:space="preserve"> Advice has been relayed in the past to plan things out more, create user stories, make UML diagrams, even form wireframes if possible – the more detail the merrier. But as of writing, dedicated planning is not something that has been practiced. In future work, this should be addressed. There is also some confusion surrounding the importance of design methodology, and how dogmatically one should follow its philosophies. There is a personal feeling that it is extant, included mostly for the sake of future projects or workloads in the larger work sphere which rely on them for project and development personnel management. In an independent project however, it is far too easy to improvise, or to ignore methodological philosophies entirely.</w:t>
      </w:r>
    </w:p>
    <w:p w14:paraId="1F929887" w14:textId="10DE66AA" w:rsidR="00FC5B15" w:rsidRDefault="00FC5B15" w:rsidP="00EB573B">
      <w:r>
        <w:lastRenderedPageBreak/>
        <w:t>As an additional aside to coding reflection, this project was noted to try to follow the agile methodology, which critically, is characterised by regular and flexible iterations. This project however, was coded all at once, which detracts heavily from the methodology, but also does not allow for regular documentation as both journalling and changelog</w:t>
      </w:r>
      <w:r w:rsidR="005F7FEE">
        <w:t>-making</w:t>
      </w:r>
      <w:r>
        <w:t>, plus</w:t>
      </w:r>
      <w:r w:rsidR="006350B2">
        <w:t xml:space="preserve"> it meant that</w:t>
      </w:r>
      <w:r>
        <w:t xml:space="preserve"> experimentation around the subject matter</w:t>
      </w:r>
      <w:r w:rsidR="006350B2">
        <w:t xml:space="preserve"> was not performed either – something which may well have benefitted the author greatly in terms of understanding, even potentially informing further research.</w:t>
      </w:r>
    </w:p>
    <w:p w14:paraId="42F1C5F4" w14:textId="1746B5F3" w:rsidR="000B5592" w:rsidRDefault="000B5592" w:rsidP="00EB573B">
      <w:r>
        <w:t xml:space="preserve">As far as honest improvements are concerned, for one, the literature review </w:t>
      </w:r>
      <w:r w:rsidR="002F7574">
        <w:t>has felt very extant, almost disconnected from the project’s deliverable. Yes, background knowledge on wave-based methods and geometrical acoustics would be useful, they are more so useful to, again, a sound engineering</w:t>
      </w:r>
      <w:r w:rsidR="00F45010">
        <w:t>-</w:t>
      </w:r>
      <w:r w:rsidR="002F7574">
        <w:t>based project.</w:t>
      </w:r>
      <w:r w:rsidR="00F45010">
        <w:t xml:space="preserve"> Unfortunately, </w:t>
      </w:r>
      <w:r w:rsidR="00522046">
        <w:t>they do little to inform any graphical programming knowledge necessary to the project’s implementation, and are thus more suited perhaps to relevancy through further reading than anything else. Over time then, the literature review became largely irrelevant to the rest of the project, barring general background knowledge. Absolute relevancy should have instead veered more towards raytracing graphically, as the more rote GPU based method it is.</w:t>
      </w:r>
      <w:r w:rsidR="00411B47">
        <w:t xml:space="preserve"> Even beyond this however, when initially writing the thing, it took the author quite some time to realise how important the section is/could be, both in terms of formatting, and in identifying relevant knowledge gaps. As it stands, this report has arguably not made solid, specific reference to these gaps, nor have they proved relevant to the rest of the project, as previously mentioned.</w:t>
      </w:r>
    </w:p>
    <w:p w14:paraId="7110E0A0" w14:textId="0363970B" w:rsidR="00442599" w:rsidRDefault="00442599" w:rsidP="00EB573B">
      <w:r>
        <w:t xml:space="preserve">Then there are issues of time; to be honest, because the author was not able to work on the project consistently, only doing so in the twilight hours of initial and second submissions, </w:t>
      </w:r>
      <w:r w:rsidR="00A376FC">
        <w:t>the work produced is not work she is proud of. While general interest does exist in the subject matter, she has come to almost resent the project as a whole, due to the sheer weight of stress and misery it has caused. But on a more silver-lining-aspected perspective, this project could instead be worked on as more of a hobby, detached from the pains of deadlines and expectations. Conversely, new implementation has been started as a personal project, as an excuse to learn the Vulkan graphics API instead</w:t>
      </w:r>
      <w:r w:rsidR="00D72265">
        <w:t>, even taking the opportunity to try out a different IDE (CLion).</w:t>
      </w:r>
      <w:r w:rsidR="00564076">
        <w:t xml:space="preserve"> To be blunt, the project would have benefitted from a version of the author who does not suffer from chronic motivational issues, but that does not mean this project has to be forgotten about entirely – instead, it can be dusted off, attempted in a more positive, freeform light.</w:t>
      </w:r>
    </w:p>
    <w:p w14:paraId="09CBE1C0" w14:textId="42702D8C" w:rsidR="00233CBB" w:rsidRDefault="00564076" w:rsidP="00564076">
      <w:r>
        <w:t>Now, on the mention of</w:t>
      </w:r>
      <w:r w:rsidR="00233CBB">
        <w:t xml:space="preserve"> design methodology</w:t>
      </w:r>
      <w:r>
        <w:t xml:space="preserve"> above</w:t>
      </w:r>
      <w:r w:rsidR="00233CBB">
        <w:t xml:space="preserve">, as the deliverable was not created during the first project submission, this could not be properly followed. Notes were made favouring an iterative methodology, but this ultimately followed personal, theorised preferences, rather than what would have benefitted the project most. This is, again, a personal failing due to motivation, energy levels, and self-management skills. Another issue is that, partly because of these </w:t>
      </w:r>
      <w:r w:rsidR="008B7D53">
        <w:t>compounding variables</w:t>
      </w:r>
      <w:r w:rsidR="00233CBB">
        <w:t xml:space="preserve">, the design methodology was not </w:t>
      </w:r>
      <w:r w:rsidR="00233CBB">
        <w:lastRenderedPageBreak/>
        <w:t>followed at all – not even in spirit. A future project, or task requiring planning and management, may well benefit from following design methodology practices somewhat closer (though not necessarily rigorously), used as a framework for the sakes of time management and the shaping of development as a whole (applying as a method of study/iteration philosophy). Ultimately, this means that the importance of development methodology was lost during this project.</w:t>
      </w:r>
    </w:p>
    <w:p w14:paraId="2360B462" w14:textId="68F3907D" w:rsidR="0008537A" w:rsidRDefault="009F6E1C" w:rsidP="009F6E1C">
      <w:r>
        <w:t>C</w:t>
      </w:r>
      <w:r w:rsidR="0008537A">
        <w:t>oncerning a software requirements specification</w:t>
      </w:r>
      <w:r>
        <w:t>;</w:t>
      </w:r>
      <w:r w:rsidR="00042A4D">
        <w:t xml:space="preserve"> </w:t>
      </w:r>
      <w:r>
        <w:t>d</w:t>
      </w:r>
      <w:r w:rsidR="00042A4D">
        <w:t>ue once again to time issues, this document has not been included (let alone written). Supposedly these can help tremendously with providing clear direction, informing fairly vital decisions along the product’s life cycle, and ensuring each requirement is met</w:t>
      </w:r>
      <w:sdt>
        <w:sdtPr>
          <w:id w:val="-1967498881"/>
          <w:citation/>
        </w:sdtPr>
        <w:sdtContent>
          <w:r w:rsidR="00C15350">
            <w:fldChar w:fldCharType="begin"/>
          </w:r>
          <w:r w:rsidR="00C15350">
            <w:instrText xml:space="preserve"> CITATION Ger25 \l 2057 </w:instrText>
          </w:r>
          <w:r w:rsidR="00C15350">
            <w:fldChar w:fldCharType="separate"/>
          </w:r>
          <w:r w:rsidR="00880031">
            <w:rPr>
              <w:noProof/>
            </w:rPr>
            <w:t xml:space="preserve"> </w:t>
          </w:r>
          <w:r w:rsidR="00880031" w:rsidRPr="00880031">
            <w:rPr>
              <w:noProof/>
            </w:rPr>
            <w:t>[30]</w:t>
          </w:r>
          <w:r w:rsidR="00C15350">
            <w:fldChar w:fldCharType="end"/>
          </w:r>
        </w:sdtContent>
      </w:sdt>
      <w:r w:rsidR="00042A4D">
        <w:t>.</w:t>
      </w:r>
      <w:r w:rsidR="001B4A5F">
        <w:t xml:space="preserve"> </w:t>
      </w:r>
      <w:r w:rsidR="0055705F">
        <w:t>It is unclear</w:t>
      </w:r>
      <w:r w:rsidR="001B4A5F">
        <w:t xml:space="preserve"> if this would have made the difference in managing the project’s scope and requirements, especially considering </w:t>
      </w:r>
      <w:r w:rsidR="0055705F">
        <w:t>a personal</w:t>
      </w:r>
      <w:r w:rsidR="001B4A5F">
        <w:t xml:space="preserve"> lack of affinity towards the usage of Gantt charts for similar purposes, but the fact of the matter is, unlike inclusion of a Gantt chart, the specification’s presence is nigh-expected, and worth potential marks. A shame that it isn’t included, but </w:t>
      </w:r>
      <w:r w:rsidR="0055705F">
        <w:t>it is</w:t>
      </w:r>
      <w:r w:rsidR="001B4A5F">
        <w:t xml:space="preserve"> doubt</w:t>
      </w:r>
      <w:r w:rsidR="0055705F">
        <w:t>ful that</w:t>
      </w:r>
      <w:r w:rsidR="001B4A5F">
        <w:t xml:space="preserve"> it would have been </w:t>
      </w:r>
      <w:r w:rsidR="009A3A77">
        <w:t>a tie</w:t>
      </w:r>
      <w:r w:rsidR="001B4A5F">
        <w:t>breaker</w:t>
      </w:r>
      <w:r w:rsidR="0055705F">
        <w:t>, would not make the difference between passing or failing</w:t>
      </w:r>
      <w:r w:rsidR="001B4A5F">
        <w:t>.</w:t>
      </w:r>
    </w:p>
    <w:p w14:paraId="7A7B8670" w14:textId="77777777" w:rsidR="00D62611" w:rsidRDefault="00D62611">
      <w:r>
        <w:br w:type="page"/>
      </w:r>
    </w:p>
    <w:p w14:paraId="67C9591D" w14:textId="50047C63" w:rsidR="00B46AA7" w:rsidRDefault="00D62611" w:rsidP="002A49F3">
      <w:pPr>
        <w:pStyle w:val="Heading2"/>
        <w:numPr>
          <w:ilvl w:val="0"/>
          <w:numId w:val="2"/>
        </w:numPr>
      </w:pPr>
      <w:bookmarkStart w:id="30" w:name="_Toc236040630"/>
      <w:r>
        <w:lastRenderedPageBreak/>
        <w:t>R</w:t>
      </w:r>
      <w:r w:rsidR="00B41352">
        <w:t>eferences</w:t>
      </w:r>
      <w:bookmarkEnd w:id="30"/>
    </w:p>
    <w:sdt>
      <w:sdtPr>
        <w:id w:val="613865451"/>
        <w:docPartObj>
          <w:docPartGallery w:val="Bibliographies"/>
          <w:docPartUnique/>
        </w:docPartObj>
      </w:sdtPr>
      <w:sdtContent>
        <w:p w14:paraId="2CAC7135" w14:textId="77777777" w:rsidR="00880031" w:rsidRDefault="00B46AA7">
          <w:pPr>
            <w:rPr>
              <w:noProof/>
            </w:rPr>
          </w:pPr>
          <w:r>
            <w:rPr>
              <w:rFonts w:asciiTheme="majorHAnsi" w:eastAsiaTheme="majorEastAsia" w:hAnsiTheme="majorHAnsi" w:cstheme="majorBidi"/>
              <w:color w:val="2F5496" w:themeColor="accent1" w:themeShade="BF"/>
              <w:sz w:val="40"/>
              <w:szCs w:val="40"/>
            </w:rPr>
            <w:fldChar w:fldCharType="begin"/>
          </w:r>
          <w:r>
            <w:instrText xml:space="preserve"> BIBLIOGRAPHY </w:instrText>
          </w:r>
          <w:r>
            <w:rPr>
              <w:rFonts w:asciiTheme="majorHAnsi" w:eastAsiaTheme="majorEastAsia" w:hAnsiTheme="majorHAnsi" w:cstheme="majorBidi"/>
              <w:color w:val="2F5496" w:themeColor="accent1" w:themeShade="BF"/>
              <w:sz w:val="40"/>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880031" w14:paraId="2DDBB5A7" w14:textId="77777777">
            <w:trPr>
              <w:divId w:val="1110779636"/>
              <w:tblCellSpacing w:w="15" w:type="dxa"/>
            </w:trPr>
            <w:tc>
              <w:tcPr>
                <w:tcW w:w="50" w:type="pct"/>
                <w:hideMark/>
              </w:tcPr>
              <w:p w14:paraId="6C6ADB55" w14:textId="15099BD8" w:rsidR="00880031" w:rsidRDefault="00880031">
                <w:pPr>
                  <w:pStyle w:val="Bibliography"/>
                  <w:rPr>
                    <w:noProof/>
                    <w:kern w:val="0"/>
                    <w14:ligatures w14:val="none"/>
                  </w:rPr>
                </w:pPr>
                <w:r>
                  <w:rPr>
                    <w:noProof/>
                  </w:rPr>
                  <w:t xml:space="preserve">[1] </w:t>
                </w:r>
              </w:p>
            </w:tc>
            <w:tc>
              <w:tcPr>
                <w:tcW w:w="0" w:type="auto"/>
                <w:hideMark/>
              </w:tcPr>
              <w:p w14:paraId="5A6D4ACE" w14:textId="77777777" w:rsidR="00880031" w:rsidRDefault="00880031">
                <w:pPr>
                  <w:pStyle w:val="Bibliography"/>
                  <w:rPr>
                    <w:noProof/>
                  </w:rPr>
                </w:pPr>
                <w:r>
                  <w:rPr>
                    <w:noProof/>
                  </w:rPr>
                  <w:t xml:space="preserve">T. Akenine-Moller et al., Real-Time Rendering, 4th ed., Boca Raton: CRC Press, 2018. </w:t>
                </w:r>
              </w:p>
            </w:tc>
          </w:tr>
          <w:tr w:rsidR="00880031" w14:paraId="083631FB" w14:textId="77777777">
            <w:trPr>
              <w:divId w:val="1110779636"/>
              <w:tblCellSpacing w:w="15" w:type="dxa"/>
            </w:trPr>
            <w:tc>
              <w:tcPr>
                <w:tcW w:w="50" w:type="pct"/>
                <w:hideMark/>
              </w:tcPr>
              <w:p w14:paraId="60D481F6" w14:textId="77777777" w:rsidR="00880031" w:rsidRDefault="00880031">
                <w:pPr>
                  <w:pStyle w:val="Bibliography"/>
                  <w:rPr>
                    <w:noProof/>
                  </w:rPr>
                </w:pPr>
                <w:r>
                  <w:rPr>
                    <w:noProof/>
                  </w:rPr>
                  <w:t xml:space="preserve">[2] </w:t>
                </w:r>
              </w:p>
            </w:tc>
            <w:tc>
              <w:tcPr>
                <w:tcW w:w="0" w:type="auto"/>
                <w:hideMark/>
              </w:tcPr>
              <w:p w14:paraId="538AA058" w14:textId="77777777" w:rsidR="00880031" w:rsidRDefault="00880031">
                <w:pPr>
                  <w:pStyle w:val="Bibliography"/>
                  <w:rPr>
                    <w:noProof/>
                  </w:rPr>
                </w:pPr>
                <w:r>
                  <w:rPr>
                    <w:noProof/>
                  </w:rPr>
                  <w:t>Adobe, “What is Ray Tracing?,” [Online]. Available: https://www.adobe.com/products/substance3d/discover/what-is-ray-tracing.html. [Accessed 19 April 2026].</w:t>
                </w:r>
              </w:p>
            </w:tc>
          </w:tr>
          <w:tr w:rsidR="00880031" w14:paraId="6100EABE" w14:textId="77777777">
            <w:trPr>
              <w:divId w:val="1110779636"/>
              <w:tblCellSpacing w:w="15" w:type="dxa"/>
            </w:trPr>
            <w:tc>
              <w:tcPr>
                <w:tcW w:w="50" w:type="pct"/>
                <w:hideMark/>
              </w:tcPr>
              <w:p w14:paraId="22280DC7" w14:textId="77777777" w:rsidR="00880031" w:rsidRDefault="00880031">
                <w:pPr>
                  <w:pStyle w:val="Bibliography"/>
                  <w:rPr>
                    <w:noProof/>
                  </w:rPr>
                </w:pPr>
                <w:r>
                  <w:rPr>
                    <w:noProof/>
                  </w:rPr>
                  <w:t xml:space="preserve">[3] </w:t>
                </w:r>
              </w:p>
            </w:tc>
            <w:tc>
              <w:tcPr>
                <w:tcW w:w="0" w:type="auto"/>
                <w:hideMark/>
              </w:tcPr>
              <w:p w14:paraId="75A5497B" w14:textId="77777777" w:rsidR="00880031" w:rsidRDefault="00880031">
                <w:pPr>
                  <w:pStyle w:val="Bibliography"/>
                  <w:rPr>
                    <w:noProof/>
                  </w:rPr>
                </w:pPr>
                <w:r>
                  <w:rPr>
                    <w:noProof/>
                  </w:rPr>
                  <w:t>R. Plumley, “Project Proposal,” University of Wales Trinity Saint David, Swansea, 2025.</w:t>
                </w:r>
              </w:p>
            </w:tc>
          </w:tr>
          <w:tr w:rsidR="00880031" w14:paraId="7DBC882F" w14:textId="77777777">
            <w:trPr>
              <w:divId w:val="1110779636"/>
              <w:tblCellSpacing w:w="15" w:type="dxa"/>
            </w:trPr>
            <w:tc>
              <w:tcPr>
                <w:tcW w:w="50" w:type="pct"/>
                <w:hideMark/>
              </w:tcPr>
              <w:p w14:paraId="7B3A6CFC" w14:textId="77777777" w:rsidR="00880031" w:rsidRDefault="00880031">
                <w:pPr>
                  <w:pStyle w:val="Bibliography"/>
                  <w:rPr>
                    <w:noProof/>
                  </w:rPr>
                </w:pPr>
                <w:r>
                  <w:rPr>
                    <w:noProof/>
                  </w:rPr>
                  <w:t xml:space="preserve">[4] </w:t>
                </w:r>
              </w:p>
            </w:tc>
            <w:tc>
              <w:tcPr>
                <w:tcW w:w="0" w:type="auto"/>
                <w:hideMark/>
              </w:tcPr>
              <w:p w14:paraId="0B740A51" w14:textId="77777777" w:rsidR="00880031" w:rsidRDefault="00880031">
                <w:pPr>
                  <w:pStyle w:val="Bibliography"/>
                  <w:rPr>
                    <w:noProof/>
                  </w:rPr>
                </w:pPr>
                <w:r>
                  <w:rPr>
                    <w:noProof/>
                  </w:rPr>
                  <w:t xml:space="preserve">J.-W. Choi and W. S. Gan, Spatial Audio, Basel: MDPI - Multidisciplinary Digital Publishing Institute, 2017. </w:t>
                </w:r>
              </w:p>
            </w:tc>
          </w:tr>
          <w:tr w:rsidR="00880031" w14:paraId="248AB938" w14:textId="77777777">
            <w:trPr>
              <w:divId w:val="1110779636"/>
              <w:tblCellSpacing w:w="15" w:type="dxa"/>
            </w:trPr>
            <w:tc>
              <w:tcPr>
                <w:tcW w:w="50" w:type="pct"/>
                <w:hideMark/>
              </w:tcPr>
              <w:p w14:paraId="44C16D35" w14:textId="77777777" w:rsidR="00880031" w:rsidRDefault="00880031">
                <w:pPr>
                  <w:pStyle w:val="Bibliography"/>
                  <w:rPr>
                    <w:noProof/>
                  </w:rPr>
                </w:pPr>
                <w:r>
                  <w:rPr>
                    <w:noProof/>
                  </w:rPr>
                  <w:t xml:space="preserve">[5] </w:t>
                </w:r>
              </w:p>
            </w:tc>
            <w:tc>
              <w:tcPr>
                <w:tcW w:w="0" w:type="auto"/>
                <w:hideMark/>
              </w:tcPr>
              <w:p w14:paraId="4B876717" w14:textId="77777777" w:rsidR="00880031" w:rsidRDefault="00880031">
                <w:pPr>
                  <w:pStyle w:val="Bibliography"/>
                  <w:rPr>
                    <w:noProof/>
                  </w:rPr>
                </w:pPr>
                <w:r>
                  <w:rPr>
                    <w:noProof/>
                  </w:rPr>
                  <w:t xml:space="preserve">S. Serafin, M. Valimaa, J. Køhlert, C. K. Markmann-Hansen, D. S. Eriksen, A. Rosenkvist, M. Geronazzo and M. B. Vittrup, “Creating an Audio Story with Interactive Binaural Rendering in Virtual Reality,” </w:t>
                </w:r>
                <w:r>
                  <w:rPr>
                    <w:i/>
                    <w:iCs/>
                    <w:noProof/>
                  </w:rPr>
                  <w:t xml:space="preserve">Wireless communications and mobile computing, </w:t>
                </w:r>
                <w:r>
                  <w:rPr>
                    <w:noProof/>
                  </w:rPr>
                  <w:t xml:space="preserve">vol. 2019, no. 2019, pp. 1-14, 2019. </w:t>
                </w:r>
              </w:p>
            </w:tc>
          </w:tr>
          <w:tr w:rsidR="00880031" w14:paraId="1B44550E" w14:textId="77777777">
            <w:trPr>
              <w:divId w:val="1110779636"/>
              <w:tblCellSpacing w:w="15" w:type="dxa"/>
            </w:trPr>
            <w:tc>
              <w:tcPr>
                <w:tcW w:w="50" w:type="pct"/>
                <w:hideMark/>
              </w:tcPr>
              <w:p w14:paraId="78F06757" w14:textId="77777777" w:rsidR="00880031" w:rsidRDefault="00880031">
                <w:pPr>
                  <w:pStyle w:val="Bibliography"/>
                  <w:rPr>
                    <w:noProof/>
                  </w:rPr>
                </w:pPr>
                <w:r>
                  <w:rPr>
                    <w:noProof/>
                  </w:rPr>
                  <w:t xml:space="preserve">[6] </w:t>
                </w:r>
              </w:p>
            </w:tc>
            <w:tc>
              <w:tcPr>
                <w:tcW w:w="0" w:type="auto"/>
                <w:hideMark/>
              </w:tcPr>
              <w:p w14:paraId="39B9782E" w14:textId="77777777" w:rsidR="00880031" w:rsidRDefault="00880031">
                <w:pPr>
                  <w:pStyle w:val="Bibliography"/>
                  <w:rPr>
                    <w:noProof/>
                  </w:rPr>
                </w:pPr>
                <w:r>
                  <w:rPr>
                    <w:noProof/>
                  </w:rPr>
                  <w:t xml:space="preserve">B. Samsurya, “Acoustic Wave Modeling Using 2D FDTD: Applications in Unreal Engine for Dynamic Sound Rendering,” </w:t>
                </w:r>
                <w:r>
                  <w:rPr>
                    <w:i/>
                    <w:iCs/>
                    <w:noProof/>
                  </w:rPr>
                  <w:t xml:space="preserve">arXiv e-prints, </w:t>
                </w:r>
                <w:r>
                  <w:rPr>
                    <w:noProof/>
                  </w:rPr>
                  <w:t xml:space="preserve">July 2025. </w:t>
                </w:r>
              </w:p>
            </w:tc>
          </w:tr>
          <w:tr w:rsidR="00880031" w14:paraId="7261D04C" w14:textId="77777777">
            <w:trPr>
              <w:divId w:val="1110779636"/>
              <w:tblCellSpacing w:w="15" w:type="dxa"/>
            </w:trPr>
            <w:tc>
              <w:tcPr>
                <w:tcW w:w="50" w:type="pct"/>
                <w:hideMark/>
              </w:tcPr>
              <w:p w14:paraId="277FB37C" w14:textId="77777777" w:rsidR="00880031" w:rsidRDefault="00880031">
                <w:pPr>
                  <w:pStyle w:val="Bibliography"/>
                  <w:rPr>
                    <w:noProof/>
                  </w:rPr>
                </w:pPr>
                <w:r>
                  <w:rPr>
                    <w:noProof/>
                  </w:rPr>
                  <w:t xml:space="preserve">[7] </w:t>
                </w:r>
              </w:p>
            </w:tc>
            <w:tc>
              <w:tcPr>
                <w:tcW w:w="0" w:type="auto"/>
                <w:hideMark/>
              </w:tcPr>
              <w:p w14:paraId="691554C4" w14:textId="77777777" w:rsidR="00880031" w:rsidRDefault="00880031">
                <w:pPr>
                  <w:pStyle w:val="Bibliography"/>
                  <w:rPr>
                    <w:noProof/>
                  </w:rPr>
                </w:pPr>
                <w:r>
                  <w:rPr>
                    <w:noProof/>
                  </w:rPr>
                  <w:t xml:space="preserve">W. Jansen and J. Steckel, “SonoTraceLab—A Raytracing-Based Acoustic Modeling System for Simulating Echolocation Behavior of Bats,” </w:t>
                </w:r>
                <w:r>
                  <w:rPr>
                    <w:i/>
                    <w:iCs/>
                    <w:noProof/>
                  </w:rPr>
                  <w:t xml:space="preserve">IEEE Access, </w:t>
                </w:r>
                <w:r>
                  <w:rPr>
                    <w:noProof/>
                  </w:rPr>
                  <w:t xml:space="preserve">vol. 12, pp. 69371-69382, 2024. </w:t>
                </w:r>
              </w:p>
            </w:tc>
          </w:tr>
          <w:tr w:rsidR="00880031" w14:paraId="1176E8CD" w14:textId="77777777">
            <w:trPr>
              <w:divId w:val="1110779636"/>
              <w:tblCellSpacing w:w="15" w:type="dxa"/>
            </w:trPr>
            <w:tc>
              <w:tcPr>
                <w:tcW w:w="50" w:type="pct"/>
                <w:hideMark/>
              </w:tcPr>
              <w:p w14:paraId="2D80DF6F" w14:textId="77777777" w:rsidR="00880031" w:rsidRDefault="00880031">
                <w:pPr>
                  <w:pStyle w:val="Bibliography"/>
                  <w:rPr>
                    <w:noProof/>
                  </w:rPr>
                </w:pPr>
                <w:r>
                  <w:rPr>
                    <w:noProof/>
                  </w:rPr>
                  <w:t xml:space="preserve">[8] </w:t>
                </w:r>
              </w:p>
            </w:tc>
            <w:tc>
              <w:tcPr>
                <w:tcW w:w="0" w:type="auto"/>
                <w:hideMark/>
              </w:tcPr>
              <w:p w14:paraId="4408677C" w14:textId="77777777" w:rsidR="00880031" w:rsidRDefault="00880031">
                <w:pPr>
                  <w:pStyle w:val="Bibliography"/>
                  <w:rPr>
                    <w:noProof/>
                  </w:rPr>
                </w:pPr>
                <w:r>
                  <w:rPr>
                    <w:noProof/>
                  </w:rPr>
                  <w:t xml:space="preserve">L. Pisha and S. Yadegari, “Specular Path Generation and Near-Reflective Diffraction in Interactive Acoustical Simulations,” </w:t>
                </w:r>
                <w:r>
                  <w:rPr>
                    <w:i/>
                    <w:iCs/>
                    <w:noProof/>
                  </w:rPr>
                  <w:t xml:space="preserve">IEEE Transactions on Visualization and Computer Graphics, </w:t>
                </w:r>
                <w:r>
                  <w:rPr>
                    <w:noProof/>
                  </w:rPr>
                  <w:t xml:space="preserve">vol. 30, no. 7, pp. 3609-3621, July 2024. </w:t>
                </w:r>
              </w:p>
            </w:tc>
          </w:tr>
          <w:tr w:rsidR="00880031" w14:paraId="52242D62" w14:textId="77777777">
            <w:trPr>
              <w:divId w:val="1110779636"/>
              <w:tblCellSpacing w:w="15" w:type="dxa"/>
            </w:trPr>
            <w:tc>
              <w:tcPr>
                <w:tcW w:w="50" w:type="pct"/>
                <w:hideMark/>
              </w:tcPr>
              <w:p w14:paraId="19CDB167" w14:textId="77777777" w:rsidR="00880031" w:rsidRDefault="00880031">
                <w:pPr>
                  <w:pStyle w:val="Bibliography"/>
                  <w:rPr>
                    <w:noProof/>
                  </w:rPr>
                </w:pPr>
                <w:r>
                  <w:rPr>
                    <w:noProof/>
                  </w:rPr>
                  <w:t xml:space="preserve">[9] </w:t>
                </w:r>
              </w:p>
            </w:tc>
            <w:tc>
              <w:tcPr>
                <w:tcW w:w="0" w:type="auto"/>
                <w:hideMark/>
              </w:tcPr>
              <w:p w14:paraId="031B875A" w14:textId="77777777" w:rsidR="00880031" w:rsidRDefault="00880031">
                <w:pPr>
                  <w:pStyle w:val="Bibliography"/>
                  <w:rPr>
                    <w:noProof/>
                  </w:rPr>
                </w:pPr>
                <w:r>
                  <w:rPr>
                    <w:noProof/>
                  </w:rPr>
                  <w:t>Vercidium, “Vercidium Audio,” 2025. [Online]. Available: https://vercidium.com/audio. [Accessed 20 April 2026].</w:t>
                </w:r>
              </w:p>
            </w:tc>
          </w:tr>
          <w:tr w:rsidR="00880031" w14:paraId="38F99673" w14:textId="77777777">
            <w:trPr>
              <w:divId w:val="1110779636"/>
              <w:tblCellSpacing w:w="15" w:type="dxa"/>
            </w:trPr>
            <w:tc>
              <w:tcPr>
                <w:tcW w:w="50" w:type="pct"/>
                <w:hideMark/>
              </w:tcPr>
              <w:p w14:paraId="50EDF074" w14:textId="77777777" w:rsidR="00880031" w:rsidRDefault="00880031">
                <w:pPr>
                  <w:pStyle w:val="Bibliography"/>
                  <w:rPr>
                    <w:noProof/>
                  </w:rPr>
                </w:pPr>
                <w:r>
                  <w:rPr>
                    <w:noProof/>
                  </w:rPr>
                  <w:t xml:space="preserve">[10] </w:t>
                </w:r>
              </w:p>
            </w:tc>
            <w:tc>
              <w:tcPr>
                <w:tcW w:w="0" w:type="auto"/>
                <w:hideMark/>
              </w:tcPr>
              <w:p w14:paraId="532E798A" w14:textId="77777777" w:rsidR="00880031" w:rsidRDefault="00880031">
                <w:pPr>
                  <w:pStyle w:val="Bibliography"/>
                  <w:rPr>
                    <w:noProof/>
                  </w:rPr>
                </w:pPr>
                <w:r>
                  <w:rPr>
                    <w:noProof/>
                  </w:rPr>
                  <w:t>Vercidium, “A First Look at Raytraced Audio,” 5 April 2025. [Online]. Available: https://www.youtube.com/watch?v=u6EuAUjq92k. [Accessed 20 April 2026].</w:t>
                </w:r>
              </w:p>
            </w:tc>
          </w:tr>
          <w:tr w:rsidR="00880031" w14:paraId="6B44B967" w14:textId="77777777">
            <w:trPr>
              <w:divId w:val="1110779636"/>
              <w:tblCellSpacing w:w="15" w:type="dxa"/>
            </w:trPr>
            <w:tc>
              <w:tcPr>
                <w:tcW w:w="50" w:type="pct"/>
                <w:hideMark/>
              </w:tcPr>
              <w:p w14:paraId="5A0D8228" w14:textId="77777777" w:rsidR="00880031" w:rsidRDefault="00880031">
                <w:pPr>
                  <w:pStyle w:val="Bibliography"/>
                  <w:rPr>
                    <w:noProof/>
                  </w:rPr>
                </w:pPr>
                <w:r>
                  <w:rPr>
                    <w:noProof/>
                  </w:rPr>
                  <w:t xml:space="preserve">[11] </w:t>
                </w:r>
              </w:p>
            </w:tc>
            <w:tc>
              <w:tcPr>
                <w:tcW w:w="0" w:type="auto"/>
                <w:hideMark/>
              </w:tcPr>
              <w:p w14:paraId="53472434" w14:textId="77777777" w:rsidR="00880031" w:rsidRDefault="00880031">
                <w:pPr>
                  <w:pStyle w:val="Bibliography"/>
                  <w:rPr>
                    <w:noProof/>
                  </w:rPr>
                </w:pPr>
                <w:r>
                  <w:rPr>
                    <w:noProof/>
                  </w:rPr>
                  <w:t xml:space="preserve">E. Hecht, Optics, 3rd ed., Reading, Mass: Addison-Wesley, 1998. </w:t>
                </w:r>
              </w:p>
            </w:tc>
          </w:tr>
          <w:tr w:rsidR="00880031" w14:paraId="42A9A0F3" w14:textId="77777777">
            <w:trPr>
              <w:divId w:val="1110779636"/>
              <w:tblCellSpacing w:w="15" w:type="dxa"/>
            </w:trPr>
            <w:tc>
              <w:tcPr>
                <w:tcW w:w="50" w:type="pct"/>
                <w:hideMark/>
              </w:tcPr>
              <w:p w14:paraId="46898E71" w14:textId="77777777" w:rsidR="00880031" w:rsidRDefault="00880031">
                <w:pPr>
                  <w:pStyle w:val="Bibliography"/>
                  <w:rPr>
                    <w:noProof/>
                  </w:rPr>
                </w:pPr>
                <w:r>
                  <w:rPr>
                    <w:noProof/>
                  </w:rPr>
                  <w:t xml:space="preserve">[12] </w:t>
                </w:r>
              </w:p>
            </w:tc>
            <w:tc>
              <w:tcPr>
                <w:tcW w:w="0" w:type="auto"/>
                <w:hideMark/>
              </w:tcPr>
              <w:p w14:paraId="262A5FCA" w14:textId="77777777" w:rsidR="00880031" w:rsidRDefault="00880031">
                <w:pPr>
                  <w:pStyle w:val="Bibliography"/>
                  <w:rPr>
                    <w:noProof/>
                  </w:rPr>
                </w:pPr>
                <w:r>
                  <w:rPr>
                    <w:i/>
                    <w:iCs/>
                    <w:noProof/>
                  </w:rPr>
                  <w:t xml:space="preserve">forest, </w:t>
                </w:r>
                <w:r>
                  <w:rPr>
                    <w:noProof/>
                  </w:rPr>
                  <w:t>2026.</w:t>
                </w:r>
              </w:p>
            </w:tc>
          </w:tr>
          <w:tr w:rsidR="00880031" w14:paraId="53239B44" w14:textId="77777777">
            <w:trPr>
              <w:divId w:val="1110779636"/>
              <w:tblCellSpacing w:w="15" w:type="dxa"/>
            </w:trPr>
            <w:tc>
              <w:tcPr>
                <w:tcW w:w="50" w:type="pct"/>
                <w:hideMark/>
              </w:tcPr>
              <w:p w14:paraId="00905895" w14:textId="77777777" w:rsidR="00880031" w:rsidRDefault="00880031">
                <w:pPr>
                  <w:pStyle w:val="Bibliography"/>
                  <w:rPr>
                    <w:noProof/>
                  </w:rPr>
                </w:pPr>
                <w:r>
                  <w:rPr>
                    <w:noProof/>
                  </w:rPr>
                  <w:t xml:space="preserve">[13] </w:t>
                </w:r>
              </w:p>
            </w:tc>
            <w:tc>
              <w:tcPr>
                <w:tcW w:w="0" w:type="auto"/>
                <w:hideMark/>
              </w:tcPr>
              <w:p w14:paraId="3CA2F87D" w14:textId="77777777" w:rsidR="00880031" w:rsidRDefault="00880031">
                <w:pPr>
                  <w:pStyle w:val="Bibliography"/>
                  <w:rPr>
                    <w:noProof/>
                  </w:rPr>
                </w:pPr>
                <w:r>
                  <w:rPr>
                    <w:noProof/>
                  </w:rPr>
                  <w:t>Vercidium, “Raytraced Audio - Interactive Demo,” Patreon, 12 April 2026. [Online]. Available: https://www.patreon.com/posts/raytraced-audio-155391088. [Accessed 20 April 2026].</w:t>
                </w:r>
              </w:p>
            </w:tc>
          </w:tr>
          <w:tr w:rsidR="00880031" w14:paraId="7183B674" w14:textId="77777777">
            <w:trPr>
              <w:divId w:val="1110779636"/>
              <w:tblCellSpacing w:w="15" w:type="dxa"/>
            </w:trPr>
            <w:tc>
              <w:tcPr>
                <w:tcW w:w="50" w:type="pct"/>
                <w:hideMark/>
              </w:tcPr>
              <w:p w14:paraId="18086C6D" w14:textId="77777777" w:rsidR="00880031" w:rsidRDefault="00880031">
                <w:pPr>
                  <w:pStyle w:val="Bibliography"/>
                  <w:rPr>
                    <w:noProof/>
                  </w:rPr>
                </w:pPr>
                <w:r>
                  <w:rPr>
                    <w:noProof/>
                  </w:rPr>
                  <w:lastRenderedPageBreak/>
                  <w:t xml:space="preserve">[14] </w:t>
                </w:r>
              </w:p>
            </w:tc>
            <w:tc>
              <w:tcPr>
                <w:tcW w:w="0" w:type="auto"/>
                <w:hideMark/>
              </w:tcPr>
              <w:p w14:paraId="16345A95" w14:textId="77777777" w:rsidR="00880031" w:rsidRDefault="00880031">
                <w:pPr>
                  <w:pStyle w:val="Bibliography"/>
                  <w:rPr>
                    <w:noProof/>
                  </w:rPr>
                </w:pPr>
                <w:r>
                  <w:rPr>
                    <w:noProof/>
                  </w:rPr>
                  <w:t xml:space="preserve">R. Mehra, A. Rungta, A. Golas, M. Lin and D. Manocha, “WAVE: Interactive Wave-based Sound Propagation for Virtual Environments,” </w:t>
                </w:r>
                <w:r>
                  <w:rPr>
                    <w:i/>
                    <w:iCs/>
                    <w:noProof/>
                  </w:rPr>
                  <w:t xml:space="preserve">IEEE Transactions on Visualization and Computer Graphics, </w:t>
                </w:r>
                <w:r>
                  <w:rPr>
                    <w:noProof/>
                  </w:rPr>
                  <w:t xml:space="preserve">vol. 21, no. 4, pp. 434-442, 18 April 2015. </w:t>
                </w:r>
              </w:p>
            </w:tc>
          </w:tr>
          <w:tr w:rsidR="00880031" w14:paraId="2AFCCB1D" w14:textId="77777777">
            <w:trPr>
              <w:divId w:val="1110779636"/>
              <w:tblCellSpacing w:w="15" w:type="dxa"/>
            </w:trPr>
            <w:tc>
              <w:tcPr>
                <w:tcW w:w="50" w:type="pct"/>
                <w:hideMark/>
              </w:tcPr>
              <w:p w14:paraId="64FB8669" w14:textId="77777777" w:rsidR="00880031" w:rsidRDefault="00880031">
                <w:pPr>
                  <w:pStyle w:val="Bibliography"/>
                  <w:rPr>
                    <w:noProof/>
                  </w:rPr>
                </w:pPr>
                <w:r>
                  <w:rPr>
                    <w:noProof/>
                  </w:rPr>
                  <w:t xml:space="preserve">[15] </w:t>
                </w:r>
              </w:p>
            </w:tc>
            <w:tc>
              <w:tcPr>
                <w:tcW w:w="0" w:type="auto"/>
                <w:hideMark/>
              </w:tcPr>
              <w:p w14:paraId="2060572B" w14:textId="77777777" w:rsidR="00880031" w:rsidRDefault="00880031">
                <w:pPr>
                  <w:pStyle w:val="Bibliography"/>
                  <w:rPr>
                    <w:noProof/>
                  </w:rPr>
                </w:pPr>
                <w:r>
                  <w:rPr>
                    <w:noProof/>
                  </w:rPr>
                  <w:t xml:space="preserve">S. Bilbao, “3D Interpolation in Wave-Based Acoustic Simulation,” </w:t>
                </w:r>
                <w:r>
                  <w:rPr>
                    <w:i/>
                    <w:iCs/>
                    <w:noProof/>
                  </w:rPr>
                  <w:t xml:space="preserve">IEEE Signal Processing Letters, </w:t>
                </w:r>
                <w:r>
                  <w:rPr>
                    <w:noProof/>
                  </w:rPr>
                  <w:t xml:space="preserve">vol. 29, pp. 384-388, 2022. </w:t>
                </w:r>
              </w:p>
            </w:tc>
          </w:tr>
          <w:tr w:rsidR="00880031" w14:paraId="089D91E6" w14:textId="77777777">
            <w:trPr>
              <w:divId w:val="1110779636"/>
              <w:tblCellSpacing w:w="15" w:type="dxa"/>
            </w:trPr>
            <w:tc>
              <w:tcPr>
                <w:tcW w:w="50" w:type="pct"/>
                <w:hideMark/>
              </w:tcPr>
              <w:p w14:paraId="3F08DDBE" w14:textId="77777777" w:rsidR="00880031" w:rsidRDefault="00880031">
                <w:pPr>
                  <w:pStyle w:val="Bibliography"/>
                  <w:rPr>
                    <w:noProof/>
                  </w:rPr>
                </w:pPr>
                <w:r>
                  <w:rPr>
                    <w:noProof/>
                  </w:rPr>
                  <w:t xml:space="preserve">[16] </w:t>
                </w:r>
              </w:p>
            </w:tc>
            <w:tc>
              <w:tcPr>
                <w:tcW w:w="0" w:type="auto"/>
                <w:hideMark/>
              </w:tcPr>
              <w:p w14:paraId="522FA36E" w14:textId="77777777" w:rsidR="00880031" w:rsidRDefault="00880031">
                <w:pPr>
                  <w:pStyle w:val="Bibliography"/>
                  <w:rPr>
                    <w:noProof/>
                  </w:rPr>
                </w:pPr>
                <w:r>
                  <w:rPr>
                    <w:noProof/>
                  </w:rPr>
                  <w:t xml:space="preserve">S. Bilbao, “Modeling of Complex Geometries and Boundary Conditions in Finite Difference/Finite Volume Time Domain Room Acoustics Simulation,” </w:t>
                </w:r>
                <w:r>
                  <w:rPr>
                    <w:i/>
                    <w:iCs/>
                    <w:noProof/>
                  </w:rPr>
                  <w:t xml:space="preserve">IEEE Transactions on Audio, Speech, and Language Processing, </w:t>
                </w:r>
                <w:r>
                  <w:rPr>
                    <w:noProof/>
                  </w:rPr>
                  <w:t xml:space="preserve">vol. 21, no. 7, pp. 1524-1533, 2013. </w:t>
                </w:r>
              </w:p>
            </w:tc>
          </w:tr>
          <w:tr w:rsidR="00880031" w14:paraId="207D7165" w14:textId="77777777">
            <w:trPr>
              <w:divId w:val="1110779636"/>
              <w:tblCellSpacing w:w="15" w:type="dxa"/>
            </w:trPr>
            <w:tc>
              <w:tcPr>
                <w:tcW w:w="50" w:type="pct"/>
                <w:hideMark/>
              </w:tcPr>
              <w:p w14:paraId="1FF2DD5A" w14:textId="77777777" w:rsidR="00880031" w:rsidRDefault="00880031">
                <w:pPr>
                  <w:pStyle w:val="Bibliography"/>
                  <w:rPr>
                    <w:noProof/>
                  </w:rPr>
                </w:pPr>
                <w:r>
                  <w:rPr>
                    <w:noProof/>
                  </w:rPr>
                  <w:t xml:space="preserve">[17] </w:t>
                </w:r>
              </w:p>
            </w:tc>
            <w:tc>
              <w:tcPr>
                <w:tcW w:w="0" w:type="auto"/>
                <w:hideMark/>
              </w:tcPr>
              <w:p w14:paraId="43229365" w14:textId="77777777" w:rsidR="00880031" w:rsidRDefault="00880031">
                <w:pPr>
                  <w:pStyle w:val="Bibliography"/>
                  <w:rPr>
                    <w:noProof/>
                  </w:rPr>
                </w:pPr>
                <w:r>
                  <w:rPr>
                    <w:noProof/>
                  </w:rPr>
                  <w:t xml:space="preserve">E. Deines, M. Bertram, J. Mohring, J. Jegorovs, F. Michel, H. Hagen and G. M. Nielson, “Comparitive Visualization for Wave-based and Geometric Acoustics,” </w:t>
                </w:r>
                <w:r>
                  <w:rPr>
                    <w:i/>
                    <w:iCs/>
                    <w:noProof/>
                  </w:rPr>
                  <w:t xml:space="preserve">IEEE Transactions on Visualization and Computer Graphics, </w:t>
                </w:r>
                <w:r>
                  <w:rPr>
                    <w:noProof/>
                  </w:rPr>
                  <w:t xml:space="preserve">vol. 12, no. 5, pp. 1173-1180, 2006. </w:t>
                </w:r>
              </w:p>
            </w:tc>
          </w:tr>
          <w:tr w:rsidR="00880031" w14:paraId="39A062C5" w14:textId="77777777">
            <w:trPr>
              <w:divId w:val="1110779636"/>
              <w:tblCellSpacing w:w="15" w:type="dxa"/>
            </w:trPr>
            <w:tc>
              <w:tcPr>
                <w:tcW w:w="50" w:type="pct"/>
                <w:hideMark/>
              </w:tcPr>
              <w:p w14:paraId="0773F228" w14:textId="77777777" w:rsidR="00880031" w:rsidRDefault="00880031">
                <w:pPr>
                  <w:pStyle w:val="Bibliography"/>
                  <w:rPr>
                    <w:noProof/>
                  </w:rPr>
                </w:pPr>
                <w:r>
                  <w:rPr>
                    <w:noProof/>
                  </w:rPr>
                  <w:t xml:space="preserve">[18] </w:t>
                </w:r>
              </w:p>
            </w:tc>
            <w:tc>
              <w:tcPr>
                <w:tcW w:w="0" w:type="auto"/>
                <w:hideMark/>
              </w:tcPr>
              <w:p w14:paraId="061DA06E" w14:textId="77777777" w:rsidR="00880031" w:rsidRDefault="00880031">
                <w:pPr>
                  <w:pStyle w:val="Bibliography"/>
                  <w:rPr>
                    <w:noProof/>
                  </w:rPr>
                </w:pPr>
                <w:r>
                  <w:rPr>
                    <w:noProof/>
                  </w:rPr>
                  <w:t xml:space="preserve">S. Liu and D. Manocha, “Sound Synthesis, Propagation, and Rendering: A Survey,” </w:t>
                </w:r>
                <w:r>
                  <w:rPr>
                    <w:i/>
                    <w:iCs/>
                    <w:noProof/>
                  </w:rPr>
                  <w:t xml:space="preserve">arXiv preprint, </w:t>
                </w:r>
                <w:r>
                  <w:rPr>
                    <w:noProof/>
                  </w:rPr>
                  <w:t xml:space="preserve">pp. 1-27, November 2020. </w:t>
                </w:r>
              </w:p>
            </w:tc>
          </w:tr>
          <w:tr w:rsidR="00880031" w14:paraId="40971D1A" w14:textId="77777777">
            <w:trPr>
              <w:divId w:val="1110779636"/>
              <w:tblCellSpacing w:w="15" w:type="dxa"/>
            </w:trPr>
            <w:tc>
              <w:tcPr>
                <w:tcW w:w="50" w:type="pct"/>
                <w:hideMark/>
              </w:tcPr>
              <w:p w14:paraId="58F9EBFE" w14:textId="77777777" w:rsidR="00880031" w:rsidRDefault="00880031">
                <w:pPr>
                  <w:pStyle w:val="Bibliography"/>
                  <w:rPr>
                    <w:noProof/>
                  </w:rPr>
                </w:pPr>
                <w:r>
                  <w:rPr>
                    <w:noProof/>
                  </w:rPr>
                  <w:t xml:space="preserve">[19] </w:t>
                </w:r>
              </w:p>
            </w:tc>
            <w:tc>
              <w:tcPr>
                <w:tcW w:w="0" w:type="auto"/>
                <w:hideMark/>
              </w:tcPr>
              <w:p w14:paraId="06DF539B" w14:textId="77777777" w:rsidR="00880031" w:rsidRDefault="00880031">
                <w:pPr>
                  <w:pStyle w:val="Bibliography"/>
                  <w:rPr>
                    <w:noProof/>
                  </w:rPr>
                </w:pPr>
                <w:r>
                  <w:rPr>
                    <w:noProof/>
                  </w:rPr>
                  <w:t xml:space="preserve">V. Martin, I. Engel and L. Picinali, “Effects of Geometrical Acoustics Model Simplification on Binaural Reverberation,” </w:t>
                </w:r>
                <w:r>
                  <w:rPr>
                    <w:i/>
                    <w:iCs/>
                    <w:noProof/>
                  </w:rPr>
                  <w:t xml:space="preserve">IEEE Transactions on Audio, Speech and Language Processing, </w:t>
                </w:r>
                <w:r>
                  <w:rPr>
                    <w:noProof/>
                  </w:rPr>
                  <w:t xml:space="preserve">vol. 33, pp. 3480-3493, 2025. </w:t>
                </w:r>
              </w:p>
            </w:tc>
          </w:tr>
          <w:tr w:rsidR="00880031" w14:paraId="1D1F7209" w14:textId="77777777">
            <w:trPr>
              <w:divId w:val="1110779636"/>
              <w:tblCellSpacing w:w="15" w:type="dxa"/>
            </w:trPr>
            <w:tc>
              <w:tcPr>
                <w:tcW w:w="50" w:type="pct"/>
                <w:hideMark/>
              </w:tcPr>
              <w:p w14:paraId="00444657" w14:textId="77777777" w:rsidR="00880031" w:rsidRDefault="00880031">
                <w:pPr>
                  <w:pStyle w:val="Bibliography"/>
                  <w:rPr>
                    <w:noProof/>
                  </w:rPr>
                </w:pPr>
                <w:r>
                  <w:rPr>
                    <w:noProof/>
                  </w:rPr>
                  <w:t xml:space="preserve">[20] </w:t>
                </w:r>
              </w:p>
            </w:tc>
            <w:tc>
              <w:tcPr>
                <w:tcW w:w="0" w:type="auto"/>
                <w:hideMark/>
              </w:tcPr>
              <w:p w14:paraId="564B2D8E" w14:textId="77777777" w:rsidR="00880031" w:rsidRDefault="00880031">
                <w:pPr>
                  <w:pStyle w:val="Bibliography"/>
                  <w:rPr>
                    <w:noProof/>
                  </w:rPr>
                </w:pPr>
                <w:r>
                  <w:rPr>
                    <w:noProof/>
                  </w:rPr>
                  <w:t xml:space="preserve">N. Tsingos, C. Dachsbacher, S. Lefebvre, M. Dellepiane, J. Kautz and S. Pattanaik, “Instant Sound Scattering,” in </w:t>
                </w:r>
                <w:r>
                  <w:rPr>
                    <w:i/>
                    <w:iCs/>
                    <w:noProof/>
                  </w:rPr>
                  <w:t>Proceedings of the 18th Eurographics conference on Rendering Techniques</w:t>
                </w:r>
                <w:r>
                  <w:rPr>
                    <w:noProof/>
                  </w:rPr>
                  <w:t xml:space="preserve">, Goslar, 2007. </w:t>
                </w:r>
              </w:p>
            </w:tc>
          </w:tr>
          <w:tr w:rsidR="00880031" w14:paraId="46B31C07" w14:textId="77777777">
            <w:trPr>
              <w:divId w:val="1110779636"/>
              <w:tblCellSpacing w:w="15" w:type="dxa"/>
            </w:trPr>
            <w:tc>
              <w:tcPr>
                <w:tcW w:w="50" w:type="pct"/>
                <w:hideMark/>
              </w:tcPr>
              <w:p w14:paraId="5A669624" w14:textId="77777777" w:rsidR="00880031" w:rsidRDefault="00880031">
                <w:pPr>
                  <w:pStyle w:val="Bibliography"/>
                  <w:rPr>
                    <w:noProof/>
                  </w:rPr>
                </w:pPr>
                <w:r>
                  <w:rPr>
                    <w:noProof/>
                  </w:rPr>
                  <w:t xml:space="preserve">[21] </w:t>
                </w:r>
              </w:p>
            </w:tc>
            <w:tc>
              <w:tcPr>
                <w:tcW w:w="0" w:type="auto"/>
                <w:hideMark/>
              </w:tcPr>
              <w:p w14:paraId="2C9AB8DF" w14:textId="77777777" w:rsidR="00880031" w:rsidRDefault="00880031">
                <w:pPr>
                  <w:pStyle w:val="Bibliography"/>
                  <w:rPr>
                    <w:noProof/>
                  </w:rPr>
                </w:pPr>
                <w:r>
                  <w:rPr>
                    <w:noProof/>
                  </w:rPr>
                  <w:t xml:space="preserve">N. Raghuvanshi, J. Snyder, R. Mehra, M. Lin and N. Govindaraju, “Precomputed wave simulation for real-time sound propagation of dynamic sources in complex scenes,” </w:t>
                </w:r>
                <w:r>
                  <w:rPr>
                    <w:i/>
                    <w:iCs/>
                    <w:noProof/>
                  </w:rPr>
                  <w:t xml:space="preserve">ACM transactions on graphics, </w:t>
                </w:r>
                <w:r>
                  <w:rPr>
                    <w:noProof/>
                  </w:rPr>
                  <w:t xml:space="preserve">vol. 29, no. 4, pp. 1-11, July 2010. </w:t>
                </w:r>
              </w:p>
            </w:tc>
          </w:tr>
          <w:tr w:rsidR="00880031" w14:paraId="019DA9A2" w14:textId="77777777">
            <w:trPr>
              <w:divId w:val="1110779636"/>
              <w:tblCellSpacing w:w="15" w:type="dxa"/>
            </w:trPr>
            <w:tc>
              <w:tcPr>
                <w:tcW w:w="50" w:type="pct"/>
                <w:hideMark/>
              </w:tcPr>
              <w:p w14:paraId="60470A4A" w14:textId="77777777" w:rsidR="00880031" w:rsidRDefault="00880031">
                <w:pPr>
                  <w:pStyle w:val="Bibliography"/>
                  <w:rPr>
                    <w:noProof/>
                  </w:rPr>
                </w:pPr>
                <w:r>
                  <w:rPr>
                    <w:noProof/>
                  </w:rPr>
                  <w:t xml:space="preserve">[22] </w:t>
                </w:r>
              </w:p>
            </w:tc>
            <w:tc>
              <w:tcPr>
                <w:tcW w:w="0" w:type="auto"/>
                <w:hideMark/>
              </w:tcPr>
              <w:p w14:paraId="2062993E" w14:textId="77777777" w:rsidR="00880031" w:rsidRDefault="00880031">
                <w:pPr>
                  <w:pStyle w:val="Bibliography"/>
                  <w:rPr>
                    <w:noProof/>
                  </w:rPr>
                </w:pPr>
                <w:r>
                  <w:rPr>
                    <w:noProof/>
                  </w:rPr>
                  <w:t xml:space="preserve">B. Murphy, J. Czerwonka and L. Williams, “Chapter 13 - Using Data to Make Decisions in Software Engineering: Providing a Method to our Madness,” in </w:t>
                </w:r>
                <w:r>
                  <w:rPr>
                    <w:i/>
                    <w:iCs/>
                    <w:noProof/>
                  </w:rPr>
                  <w:t>The Art and Science of Analyzing Software Data</w:t>
                </w:r>
                <w:r>
                  <w:rPr>
                    <w:noProof/>
                  </w:rPr>
                  <w:t>, Amsterdam, Elsevier, 2015, pp. 349-375.</w:t>
                </w:r>
              </w:p>
            </w:tc>
          </w:tr>
          <w:tr w:rsidR="00880031" w14:paraId="061FC357" w14:textId="77777777">
            <w:trPr>
              <w:divId w:val="1110779636"/>
              <w:tblCellSpacing w:w="15" w:type="dxa"/>
            </w:trPr>
            <w:tc>
              <w:tcPr>
                <w:tcW w:w="50" w:type="pct"/>
                <w:hideMark/>
              </w:tcPr>
              <w:p w14:paraId="1881519E" w14:textId="77777777" w:rsidR="00880031" w:rsidRDefault="00880031">
                <w:pPr>
                  <w:pStyle w:val="Bibliography"/>
                  <w:rPr>
                    <w:noProof/>
                  </w:rPr>
                </w:pPr>
                <w:r>
                  <w:rPr>
                    <w:noProof/>
                  </w:rPr>
                  <w:t xml:space="preserve">[23] </w:t>
                </w:r>
              </w:p>
            </w:tc>
            <w:tc>
              <w:tcPr>
                <w:tcW w:w="0" w:type="auto"/>
                <w:hideMark/>
              </w:tcPr>
              <w:p w14:paraId="3424E2DB" w14:textId="77777777" w:rsidR="00880031" w:rsidRDefault="00880031">
                <w:pPr>
                  <w:pStyle w:val="Bibliography"/>
                  <w:rPr>
                    <w:noProof/>
                  </w:rPr>
                </w:pPr>
                <w:r>
                  <w:rPr>
                    <w:noProof/>
                  </w:rPr>
                  <w:t>V. Nikitin, “Software Development Methodologies: Types, Selection Criteria &amp; Stats,” itransition, 16 April 2024. [Online]. Available: https://www.itransition.com/software-development/methodologies. [Accessed 26 July 2026].</w:t>
                </w:r>
              </w:p>
            </w:tc>
          </w:tr>
          <w:tr w:rsidR="00880031" w14:paraId="27632905" w14:textId="77777777">
            <w:trPr>
              <w:divId w:val="1110779636"/>
              <w:tblCellSpacing w:w="15" w:type="dxa"/>
            </w:trPr>
            <w:tc>
              <w:tcPr>
                <w:tcW w:w="50" w:type="pct"/>
                <w:hideMark/>
              </w:tcPr>
              <w:p w14:paraId="0B959F49" w14:textId="77777777" w:rsidR="00880031" w:rsidRDefault="00880031">
                <w:pPr>
                  <w:pStyle w:val="Bibliography"/>
                  <w:rPr>
                    <w:noProof/>
                  </w:rPr>
                </w:pPr>
                <w:r>
                  <w:rPr>
                    <w:noProof/>
                  </w:rPr>
                  <w:t xml:space="preserve">[24] </w:t>
                </w:r>
              </w:p>
            </w:tc>
            <w:tc>
              <w:tcPr>
                <w:tcW w:w="0" w:type="auto"/>
                <w:hideMark/>
              </w:tcPr>
              <w:p w14:paraId="060C77F8" w14:textId="77777777" w:rsidR="00880031" w:rsidRDefault="00880031">
                <w:pPr>
                  <w:pStyle w:val="Bibliography"/>
                  <w:rPr>
                    <w:noProof/>
                  </w:rPr>
                </w:pPr>
                <w:r>
                  <w:rPr>
                    <w:noProof/>
                  </w:rPr>
                  <w:t>M. Mehrjardi, “How High-Performing Teams Apply Iterative Methodology in Software Development,” Geeks, 15 January 2026. [Online]. Available: https://www.geeks.ltd/insights/articles/what-is-iterative-methodology-in-software-development. [Accessed 26 July 2026].</w:t>
                </w:r>
              </w:p>
            </w:tc>
          </w:tr>
          <w:tr w:rsidR="00880031" w14:paraId="32938AF6" w14:textId="77777777">
            <w:trPr>
              <w:divId w:val="1110779636"/>
              <w:tblCellSpacing w:w="15" w:type="dxa"/>
            </w:trPr>
            <w:tc>
              <w:tcPr>
                <w:tcW w:w="50" w:type="pct"/>
                <w:hideMark/>
              </w:tcPr>
              <w:p w14:paraId="22295E53" w14:textId="77777777" w:rsidR="00880031" w:rsidRDefault="00880031">
                <w:pPr>
                  <w:pStyle w:val="Bibliography"/>
                  <w:rPr>
                    <w:noProof/>
                  </w:rPr>
                </w:pPr>
                <w:r>
                  <w:rPr>
                    <w:noProof/>
                  </w:rPr>
                  <w:lastRenderedPageBreak/>
                  <w:t xml:space="preserve">[25] </w:t>
                </w:r>
              </w:p>
            </w:tc>
            <w:tc>
              <w:tcPr>
                <w:tcW w:w="0" w:type="auto"/>
                <w:hideMark/>
              </w:tcPr>
              <w:p w14:paraId="28146C82" w14:textId="77777777" w:rsidR="00880031" w:rsidRDefault="00880031">
                <w:pPr>
                  <w:pStyle w:val="Bibliography"/>
                  <w:rPr>
                    <w:noProof/>
                  </w:rPr>
                </w:pPr>
                <w:r>
                  <w:rPr>
                    <w:noProof/>
                  </w:rPr>
                  <w:t xml:space="preserve">L. R. Vijayasarathy and C. W. Butler, “Choice of Software Development Methodologies: Do Organizational, Project, and Team Characteristics Matter?,” </w:t>
                </w:r>
                <w:r>
                  <w:rPr>
                    <w:i/>
                    <w:iCs/>
                    <w:noProof/>
                  </w:rPr>
                  <w:t xml:space="preserve">IEEE Software, </w:t>
                </w:r>
                <w:r>
                  <w:rPr>
                    <w:noProof/>
                  </w:rPr>
                  <w:t xml:space="preserve">vol. 33, no. 5, pp. 86-94, 2015. </w:t>
                </w:r>
              </w:p>
            </w:tc>
          </w:tr>
          <w:tr w:rsidR="00880031" w14:paraId="2C9BD05F" w14:textId="77777777">
            <w:trPr>
              <w:divId w:val="1110779636"/>
              <w:tblCellSpacing w:w="15" w:type="dxa"/>
            </w:trPr>
            <w:tc>
              <w:tcPr>
                <w:tcW w:w="50" w:type="pct"/>
                <w:hideMark/>
              </w:tcPr>
              <w:p w14:paraId="6146C563" w14:textId="77777777" w:rsidR="00880031" w:rsidRDefault="00880031">
                <w:pPr>
                  <w:pStyle w:val="Bibliography"/>
                  <w:rPr>
                    <w:noProof/>
                  </w:rPr>
                </w:pPr>
                <w:r>
                  <w:rPr>
                    <w:noProof/>
                  </w:rPr>
                  <w:t xml:space="preserve">[26] </w:t>
                </w:r>
              </w:p>
            </w:tc>
            <w:tc>
              <w:tcPr>
                <w:tcW w:w="0" w:type="auto"/>
                <w:hideMark/>
              </w:tcPr>
              <w:p w14:paraId="730F4A21" w14:textId="77777777" w:rsidR="00880031" w:rsidRDefault="00880031">
                <w:pPr>
                  <w:pStyle w:val="Bibliography"/>
                  <w:rPr>
                    <w:noProof/>
                  </w:rPr>
                </w:pPr>
                <w:r>
                  <w:rPr>
                    <w:noProof/>
                  </w:rPr>
                  <w:t>“ [QUERY] In 2021, To Learn OpenGL or Vulkan? : Khronos,” Khronos Group, 2 February 2021. [Online]. Available: https://community.khronos.org/t/query-in-2021-to-learn-opengl-or-vulkan-khronos/106886/2. [Accessed 26 July 2026].</w:t>
                </w:r>
              </w:p>
            </w:tc>
          </w:tr>
          <w:tr w:rsidR="00880031" w14:paraId="7B2DAE5D" w14:textId="77777777">
            <w:trPr>
              <w:divId w:val="1110779636"/>
              <w:tblCellSpacing w:w="15" w:type="dxa"/>
            </w:trPr>
            <w:tc>
              <w:tcPr>
                <w:tcW w:w="50" w:type="pct"/>
                <w:hideMark/>
              </w:tcPr>
              <w:p w14:paraId="70959411" w14:textId="77777777" w:rsidR="00880031" w:rsidRDefault="00880031">
                <w:pPr>
                  <w:pStyle w:val="Bibliography"/>
                  <w:rPr>
                    <w:noProof/>
                  </w:rPr>
                </w:pPr>
                <w:r>
                  <w:rPr>
                    <w:noProof/>
                  </w:rPr>
                  <w:t xml:space="preserve">[27] </w:t>
                </w:r>
              </w:p>
            </w:tc>
            <w:tc>
              <w:tcPr>
                <w:tcW w:w="0" w:type="auto"/>
                <w:hideMark/>
              </w:tcPr>
              <w:p w14:paraId="355E3BEC" w14:textId="77777777" w:rsidR="00880031" w:rsidRDefault="00880031">
                <w:pPr>
                  <w:pStyle w:val="Bibliography"/>
                  <w:rPr>
                    <w:noProof/>
                  </w:rPr>
                </w:pPr>
                <w:r>
                  <w:rPr>
                    <w:noProof/>
                  </w:rPr>
                  <w:t>Nvidia Developer, “Transitioning from OpenGL to Vulkan,” Nvidia, [Online]. Available: https://developer.nvidia.com/transitioning-opengl-vulkan. [Accessed 26 July 2026].</w:t>
                </w:r>
              </w:p>
            </w:tc>
          </w:tr>
          <w:tr w:rsidR="00880031" w14:paraId="6E63A94C" w14:textId="77777777">
            <w:trPr>
              <w:divId w:val="1110779636"/>
              <w:tblCellSpacing w:w="15" w:type="dxa"/>
            </w:trPr>
            <w:tc>
              <w:tcPr>
                <w:tcW w:w="50" w:type="pct"/>
                <w:hideMark/>
              </w:tcPr>
              <w:p w14:paraId="228719A0" w14:textId="77777777" w:rsidR="00880031" w:rsidRDefault="00880031">
                <w:pPr>
                  <w:pStyle w:val="Bibliography"/>
                  <w:rPr>
                    <w:noProof/>
                  </w:rPr>
                </w:pPr>
                <w:r>
                  <w:rPr>
                    <w:noProof/>
                  </w:rPr>
                  <w:t xml:space="preserve">[28] </w:t>
                </w:r>
              </w:p>
            </w:tc>
            <w:tc>
              <w:tcPr>
                <w:tcW w:w="0" w:type="auto"/>
                <w:hideMark/>
              </w:tcPr>
              <w:p w14:paraId="33EEE212" w14:textId="77777777" w:rsidR="00880031" w:rsidRDefault="00880031">
                <w:pPr>
                  <w:pStyle w:val="Bibliography"/>
                  <w:rPr>
                    <w:noProof/>
                  </w:rPr>
                </w:pPr>
                <w:r>
                  <w:rPr>
                    <w:noProof/>
                  </w:rPr>
                  <w:t>J. Archer, “Here are all the confirmed ray tracing and DLSS games so far,” Rock Paper Shotgun, 15 July 2025. [Online]. Available: https://www.rockpapershotgun.com/confirmed-ray-tracing-and-dlss-games. [Accessed 26 July 2026].</w:t>
                </w:r>
              </w:p>
            </w:tc>
          </w:tr>
          <w:tr w:rsidR="00880031" w14:paraId="06B15B47" w14:textId="77777777">
            <w:trPr>
              <w:divId w:val="1110779636"/>
              <w:tblCellSpacing w:w="15" w:type="dxa"/>
            </w:trPr>
            <w:tc>
              <w:tcPr>
                <w:tcW w:w="50" w:type="pct"/>
                <w:hideMark/>
              </w:tcPr>
              <w:p w14:paraId="0062C3DF" w14:textId="77777777" w:rsidR="00880031" w:rsidRDefault="00880031">
                <w:pPr>
                  <w:pStyle w:val="Bibliography"/>
                  <w:rPr>
                    <w:noProof/>
                  </w:rPr>
                </w:pPr>
                <w:r>
                  <w:rPr>
                    <w:noProof/>
                  </w:rPr>
                  <w:t xml:space="preserve">[29] </w:t>
                </w:r>
              </w:p>
            </w:tc>
            <w:tc>
              <w:tcPr>
                <w:tcW w:w="0" w:type="auto"/>
                <w:hideMark/>
              </w:tcPr>
              <w:p w14:paraId="6800EDD8" w14:textId="77777777" w:rsidR="00880031" w:rsidRDefault="00880031">
                <w:pPr>
                  <w:pStyle w:val="Bibliography"/>
                  <w:rPr>
                    <w:noProof/>
                  </w:rPr>
                </w:pPr>
                <w:r>
                  <w:rPr>
                    <w:noProof/>
                  </w:rPr>
                  <w:t>Valschmidt, “lib_raytrace,” GitHub.com, [Online]. Available: https://github.com/valschmidt/lib_raytrace. [Accessed 27 July 2026].</w:t>
                </w:r>
              </w:p>
            </w:tc>
          </w:tr>
          <w:tr w:rsidR="00880031" w14:paraId="22BBA01F" w14:textId="77777777">
            <w:trPr>
              <w:divId w:val="1110779636"/>
              <w:tblCellSpacing w:w="15" w:type="dxa"/>
            </w:trPr>
            <w:tc>
              <w:tcPr>
                <w:tcW w:w="50" w:type="pct"/>
                <w:hideMark/>
              </w:tcPr>
              <w:p w14:paraId="5D07728E" w14:textId="77777777" w:rsidR="00880031" w:rsidRDefault="00880031">
                <w:pPr>
                  <w:pStyle w:val="Bibliography"/>
                  <w:rPr>
                    <w:noProof/>
                  </w:rPr>
                </w:pPr>
                <w:r>
                  <w:rPr>
                    <w:noProof/>
                  </w:rPr>
                  <w:t xml:space="preserve">[30] </w:t>
                </w:r>
              </w:p>
            </w:tc>
            <w:tc>
              <w:tcPr>
                <w:tcW w:w="0" w:type="auto"/>
                <w:hideMark/>
              </w:tcPr>
              <w:p w14:paraId="01C2A188" w14:textId="77777777" w:rsidR="00880031" w:rsidRDefault="00880031">
                <w:pPr>
                  <w:pStyle w:val="Bibliography"/>
                  <w:rPr>
                    <w:noProof/>
                  </w:rPr>
                </w:pPr>
                <w:r>
                  <w:rPr>
                    <w:noProof/>
                  </w:rPr>
                  <w:t>G. Krüger, “How to Write a Software Requirements Specification (SRS) Document,” Perforce, 11 July 2025. [Online]. Available: https://www.perforce.com/blog/alm/how-write-software-requirements-specification-srs-document. [Accessed 26 July 2026].</w:t>
                </w:r>
              </w:p>
            </w:tc>
          </w:tr>
          <w:tr w:rsidR="00880031" w14:paraId="592BA3D6" w14:textId="77777777">
            <w:trPr>
              <w:divId w:val="1110779636"/>
              <w:tblCellSpacing w:w="15" w:type="dxa"/>
            </w:trPr>
            <w:tc>
              <w:tcPr>
                <w:tcW w:w="50" w:type="pct"/>
                <w:hideMark/>
              </w:tcPr>
              <w:p w14:paraId="12FA8435" w14:textId="77777777" w:rsidR="00880031" w:rsidRDefault="00880031">
                <w:pPr>
                  <w:pStyle w:val="Bibliography"/>
                  <w:rPr>
                    <w:noProof/>
                  </w:rPr>
                </w:pPr>
                <w:r>
                  <w:rPr>
                    <w:noProof/>
                  </w:rPr>
                  <w:t xml:space="preserve">[31] </w:t>
                </w:r>
              </w:p>
            </w:tc>
            <w:tc>
              <w:tcPr>
                <w:tcW w:w="0" w:type="auto"/>
                <w:hideMark/>
              </w:tcPr>
              <w:p w14:paraId="2FAE9F8D" w14:textId="77777777" w:rsidR="00880031" w:rsidRDefault="00880031">
                <w:pPr>
                  <w:pStyle w:val="Bibliography"/>
                  <w:rPr>
                    <w:noProof/>
                  </w:rPr>
                </w:pPr>
                <w:r>
                  <w:rPr>
                    <w:noProof/>
                  </w:rPr>
                  <w:t>I. Dunn and Z. Wood, “Chapter 2: The Graphics Pipeline,” GraphicsCompendium.com, [Online]. Available: https://graphicscompendium.com/intro/01-graphics-pipeline. [Accessed 27 July 2026].</w:t>
                </w:r>
              </w:p>
            </w:tc>
          </w:tr>
          <w:tr w:rsidR="00880031" w14:paraId="255ECB05" w14:textId="77777777">
            <w:trPr>
              <w:divId w:val="1110779636"/>
              <w:tblCellSpacing w:w="15" w:type="dxa"/>
            </w:trPr>
            <w:tc>
              <w:tcPr>
                <w:tcW w:w="50" w:type="pct"/>
                <w:hideMark/>
              </w:tcPr>
              <w:p w14:paraId="7A392ABF" w14:textId="77777777" w:rsidR="00880031" w:rsidRDefault="00880031">
                <w:pPr>
                  <w:pStyle w:val="Bibliography"/>
                  <w:rPr>
                    <w:noProof/>
                  </w:rPr>
                </w:pPr>
                <w:r>
                  <w:rPr>
                    <w:noProof/>
                  </w:rPr>
                  <w:t xml:space="preserve">[32] </w:t>
                </w:r>
              </w:p>
            </w:tc>
            <w:tc>
              <w:tcPr>
                <w:tcW w:w="0" w:type="auto"/>
                <w:hideMark/>
              </w:tcPr>
              <w:p w14:paraId="7E29D1B3" w14:textId="77777777" w:rsidR="00880031" w:rsidRDefault="00880031">
                <w:pPr>
                  <w:pStyle w:val="Bibliography"/>
                  <w:rPr>
                    <w:noProof/>
                  </w:rPr>
                </w:pPr>
                <w:r>
                  <w:rPr>
                    <w:noProof/>
                  </w:rPr>
                  <w:t>cppreference.com, “Throwing Exceptions,” cppreference.com, [Online]. Available: https://en.cppreference.com/cpp/language/throw. [Accessed 27 July 2026].</w:t>
                </w:r>
              </w:p>
            </w:tc>
          </w:tr>
        </w:tbl>
        <w:p w14:paraId="409F568F" w14:textId="77777777" w:rsidR="00880031" w:rsidRDefault="00880031">
          <w:pPr>
            <w:divId w:val="1110779636"/>
            <w:rPr>
              <w:rFonts w:eastAsia="Times New Roman"/>
              <w:noProof/>
            </w:rPr>
          </w:pPr>
        </w:p>
        <w:p w14:paraId="0DF041BC" w14:textId="5925A72D" w:rsidR="00B46AA7" w:rsidRDefault="00B46AA7">
          <w:r>
            <w:rPr>
              <w:b/>
              <w:bCs/>
              <w:noProof/>
            </w:rPr>
            <w:fldChar w:fldCharType="end"/>
          </w:r>
        </w:p>
      </w:sdtContent>
    </w:sdt>
    <w:p w14:paraId="765A1230" w14:textId="59F6AFF6" w:rsidR="00B41352" w:rsidRDefault="00B41352"/>
    <w:p w14:paraId="0410871D" w14:textId="153E058A" w:rsidR="000D181E" w:rsidRDefault="000D181E"/>
    <w:p w14:paraId="0767365C" w14:textId="77777777" w:rsidR="000D181E" w:rsidRDefault="000D181E">
      <w:r>
        <w:br w:type="page"/>
      </w:r>
    </w:p>
    <w:p w14:paraId="58461FC7" w14:textId="7AB6B0EA" w:rsidR="00D62611" w:rsidRDefault="000D181E" w:rsidP="00331D56">
      <w:pPr>
        <w:pStyle w:val="Heading2"/>
        <w:numPr>
          <w:ilvl w:val="0"/>
          <w:numId w:val="2"/>
        </w:numPr>
      </w:pPr>
      <w:bookmarkStart w:id="31" w:name="_Toc236040631"/>
      <w:r>
        <w:lastRenderedPageBreak/>
        <w:t>B</w:t>
      </w:r>
      <w:r w:rsidR="00B41352">
        <w:t>ibliography</w:t>
      </w:r>
      <w:bookmarkEnd w:id="31"/>
    </w:p>
    <w:p w14:paraId="0B78E435" w14:textId="46DACF9D" w:rsidR="00876AE9" w:rsidRDefault="00876AE9">
      <w:r w:rsidRPr="00876AE9">
        <w:t xml:space="preserve">Vulkan, “Home | Vulcan | Cross-platform Rendering,” </w:t>
      </w:r>
      <w:r w:rsidRPr="00876AE9">
        <w:rPr>
          <w:i/>
          <w:iCs/>
        </w:rPr>
        <w:t>Vulkan.org</w:t>
      </w:r>
      <w:r w:rsidRPr="00876AE9">
        <w:t>. [Online]. Available: https://www.vulkan.org/. [Accessed: 08-May-2026].</w:t>
      </w:r>
    </w:p>
    <w:p w14:paraId="2FF9F315" w14:textId="7E53A7AB" w:rsidR="00876AE9" w:rsidRDefault="00876AE9">
      <w:r w:rsidRPr="00876AE9">
        <w:t xml:space="preserve">J. De Vries, “Learn OpenGL - Extensive Tutorial Resource for Learning Modern OpenGL,” </w:t>
      </w:r>
      <w:r w:rsidRPr="00876AE9">
        <w:rPr>
          <w:i/>
          <w:iCs/>
        </w:rPr>
        <w:t>Learnopengl.com</w:t>
      </w:r>
      <w:r w:rsidRPr="00876AE9">
        <w:t>. [Online]. Available: https://learnopengl.com/. [Accessed: 08-May-2026].</w:t>
      </w:r>
    </w:p>
    <w:p w14:paraId="294BE660" w14:textId="2908C4CB" w:rsidR="00DA2340" w:rsidRDefault="00DA2340">
      <w:r w:rsidRPr="00DA2340">
        <w:t xml:space="preserve">J. Rodríguez, “OpenGL API Documentation,” </w:t>
      </w:r>
      <w:r w:rsidRPr="00DA2340">
        <w:rPr>
          <w:i/>
          <w:iCs/>
        </w:rPr>
        <w:t>Docs.gl</w:t>
      </w:r>
      <w:r w:rsidRPr="00DA2340">
        <w:t>. [Online]. Available: https://docs.gl/. [Accessed: 08-May-2026].</w:t>
      </w:r>
    </w:p>
    <w:p w14:paraId="406EA7B3" w14:textId="1936D915" w:rsidR="00876AE9" w:rsidRDefault="00876AE9">
      <w:r w:rsidRPr="00876AE9">
        <w:t xml:space="preserve">P. Shirley, T. D. Black, and S. Hollasch, “Ray Tracing in One Weekend,” </w:t>
      </w:r>
      <w:r w:rsidRPr="00876AE9">
        <w:rPr>
          <w:i/>
          <w:iCs/>
        </w:rPr>
        <w:t>Github.io</w:t>
      </w:r>
      <w:r w:rsidRPr="00876AE9">
        <w:t>. [Online]. Available: https://raytracing.github.io/books/RayTracingInOneWeekend.html. [Accessed: 08-May-2026].</w:t>
      </w:r>
    </w:p>
    <w:p w14:paraId="03F58AC4" w14:textId="2B59DC9E" w:rsidR="009269B3" w:rsidRDefault="009269B3">
      <w:r w:rsidRPr="009269B3">
        <w:t xml:space="preserve">K. Kulling, “The Asset-Importer-Lib Documentation — Asset-Importer-Lib March 2022 v6.0.2 Documentation,” </w:t>
      </w:r>
      <w:r w:rsidRPr="009269B3">
        <w:rPr>
          <w:i/>
          <w:iCs/>
        </w:rPr>
        <w:t>Readthedocs.io</w:t>
      </w:r>
      <w:r w:rsidRPr="009269B3">
        <w:t>. [Online]. Available: https://the-asset-importer-lib-documentation.readthedocs.io/en/latest/. [Accessed: 26-July-2026].</w:t>
      </w:r>
    </w:p>
    <w:p w14:paraId="5B1DBEDC" w14:textId="72621826" w:rsidR="00A622C4" w:rsidRDefault="00A622C4">
      <w:r w:rsidRPr="00A622C4">
        <w:t xml:space="preserve">C. Bui, “Acoustic-Raytracing: OptiX 7 Powered Realtime Acoustic Raytracing,” </w:t>
      </w:r>
      <w:r w:rsidRPr="00A622C4">
        <w:rPr>
          <w:i/>
          <w:iCs/>
        </w:rPr>
        <w:t>Github.com</w:t>
      </w:r>
      <w:r w:rsidRPr="00A622C4">
        <w:t>. [Online]. Available: https://github.com/Cindytb/Acoustic-Raytracing. [Accessed: 26-July-2026].</w:t>
      </w:r>
    </w:p>
    <w:p w14:paraId="498C7935" w14:textId="0E9EC670" w:rsidR="00A622C4" w:rsidRDefault="00A622C4">
      <w:r w:rsidRPr="00A622C4">
        <w:t xml:space="preserve">“Vulkan API References Pages - VK_KHR_ray_tracing_pipeline(3),” </w:t>
      </w:r>
      <w:r w:rsidRPr="00A622C4">
        <w:rPr>
          <w:i/>
          <w:iCs/>
        </w:rPr>
        <w:t>Vulkan.org</w:t>
      </w:r>
      <w:r w:rsidRPr="00A622C4">
        <w:t>. [Online]. Available: https://docs.vulkan.org/refpages/latest/refpages/source/VK_KHR_ray_tracing_pipeline.htm</w:t>
      </w:r>
      <w:r>
        <w:t>l</w:t>
      </w:r>
      <w:r w:rsidRPr="00A622C4">
        <w:t>. [Accessed: 26-July-2026].</w:t>
      </w:r>
    </w:p>
    <w:p w14:paraId="4150712D" w14:textId="7D21EEB5" w:rsidR="00A622C4" w:rsidRDefault="00A622C4">
      <w:r w:rsidRPr="00A622C4">
        <w:t xml:space="preserve">“Vulkan API References Pages - VK_NV_ray_tracing(3),” </w:t>
      </w:r>
      <w:r w:rsidRPr="00A622C4">
        <w:rPr>
          <w:i/>
          <w:iCs/>
        </w:rPr>
        <w:t>Vulkan.org</w:t>
      </w:r>
      <w:r w:rsidRPr="00A622C4">
        <w:t>. [Online]. Available: https://docs.vulkan.org/refpages/latest/refpages/source/VK_NV_ray_tracing.html. [Accessed: 26-July-2026].</w:t>
      </w:r>
    </w:p>
    <w:p w14:paraId="2AC417B6" w14:textId="77777777" w:rsidR="00D62611" w:rsidRDefault="00D62611">
      <w:r>
        <w:br w:type="page"/>
      </w:r>
    </w:p>
    <w:p w14:paraId="634AB241" w14:textId="2A9BE3D3" w:rsidR="00284762" w:rsidRPr="00284762" w:rsidRDefault="00D62611" w:rsidP="00284762">
      <w:pPr>
        <w:pStyle w:val="Heading2"/>
        <w:numPr>
          <w:ilvl w:val="0"/>
          <w:numId w:val="2"/>
        </w:numPr>
      </w:pPr>
      <w:bookmarkStart w:id="32" w:name="_Toc236040632"/>
      <w:r>
        <w:lastRenderedPageBreak/>
        <w:t>A</w:t>
      </w:r>
      <w:r w:rsidR="001D0E25">
        <w:t>ppendix</w:t>
      </w:r>
      <w:bookmarkEnd w:id="32"/>
    </w:p>
    <w:p w14:paraId="55973C8C" w14:textId="43D00D4A" w:rsidR="00957535" w:rsidRDefault="00B828F2" w:rsidP="00B828F2">
      <w:pPr>
        <w:pStyle w:val="Heading3"/>
        <w:ind w:left="720"/>
      </w:pPr>
      <w:bookmarkStart w:id="33" w:name="_Toc236040633"/>
      <w:r>
        <w:t xml:space="preserve">Appendix 1 – </w:t>
      </w:r>
      <w:r w:rsidR="00957535">
        <w:t>Implementation Video Demo Link</w:t>
      </w:r>
      <w:bookmarkEnd w:id="33"/>
    </w:p>
    <w:p w14:paraId="5EE16DD0" w14:textId="128CEDC0" w:rsidR="00957535" w:rsidRDefault="00E565E5" w:rsidP="00957535">
      <w:pPr>
        <w:ind w:left="360"/>
      </w:pPr>
      <w:r>
        <w:t xml:space="preserve">Video </w:t>
      </w:r>
      <w:r w:rsidR="00576195">
        <w:t xml:space="preserve">Demo </w:t>
      </w:r>
      <w:r>
        <w:t>L</w:t>
      </w:r>
      <w:r w:rsidR="00576195">
        <w:t>ink</w:t>
      </w:r>
      <w:r w:rsidR="00A6221E">
        <w:t>(s)</w:t>
      </w:r>
      <w:r w:rsidR="00576195">
        <w:t>:</w:t>
      </w:r>
    </w:p>
    <w:tbl>
      <w:tblPr>
        <w:tblStyle w:val="TableGrid"/>
        <w:tblW w:w="0" w:type="auto"/>
        <w:tblInd w:w="360" w:type="dxa"/>
        <w:tblLook w:val="04A0" w:firstRow="1" w:lastRow="0" w:firstColumn="1" w:lastColumn="0" w:noHBand="0" w:noVBand="1"/>
      </w:tblPr>
      <w:tblGrid>
        <w:gridCol w:w="8656"/>
      </w:tblGrid>
      <w:tr w:rsidR="00087636" w14:paraId="78154C33" w14:textId="77777777" w:rsidTr="00087636">
        <w:tc>
          <w:tcPr>
            <w:tcW w:w="9016" w:type="dxa"/>
          </w:tcPr>
          <w:p w14:paraId="0B713A4B" w14:textId="20A30D62" w:rsidR="00087636" w:rsidRDefault="008C1BAC" w:rsidP="00957535">
            <w:hyperlink r:id="rId33" w:history="1">
              <w:r w:rsidRPr="00D558A5">
                <w:rPr>
                  <w:rStyle w:val="Hyperlink"/>
                </w:rPr>
                <w:t>https://youtu.be/msUXHAuJKgc</w:t>
              </w:r>
            </w:hyperlink>
          </w:p>
          <w:p w14:paraId="7920BD91" w14:textId="68AADA65" w:rsidR="008C1BAC" w:rsidRDefault="008C1BAC" w:rsidP="00957535">
            <w:hyperlink r:id="rId34" w:history="1">
              <w:r w:rsidRPr="00D558A5">
                <w:rPr>
                  <w:rStyle w:val="Hyperlink"/>
                </w:rPr>
                <w:t>https://www.youtube.com/watch?v=msUXHAuJKgc</w:t>
              </w:r>
            </w:hyperlink>
          </w:p>
        </w:tc>
      </w:tr>
    </w:tbl>
    <w:p w14:paraId="4F3D505C" w14:textId="77777777" w:rsidR="00087636" w:rsidRPr="00957535" w:rsidRDefault="00087636" w:rsidP="00957535">
      <w:pPr>
        <w:ind w:left="360"/>
      </w:pPr>
    </w:p>
    <w:p w14:paraId="35B39327" w14:textId="4FB27268" w:rsidR="00BE03A2" w:rsidRDefault="00B828F2" w:rsidP="00A24E8F">
      <w:pPr>
        <w:pStyle w:val="Heading3"/>
        <w:ind w:left="720"/>
      </w:pPr>
      <w:bookmarkStart w:id="34" w:name="_Toc236040634"/>
      <w:r>
        <w:t xml:space="preserve">Appendix 2 – </w:t>
      </w:r>
      <w:r w:rsidR="00956430">
        <w:t xml:space="preserve">Submission </w:t>
      </w:r>
      <w:r w:rsidR="00DC5B6D">
        <w:t>C</w:t>
      </w:r>
      <w:r w:rsidR="00956430">
        <w:t>ode</w:t>
      </w:r>
      <w:bookmarkEnd w:id="34"/>
    </w:p>
    <w:p w14:paraId="1060F981" w14:textId="112D4D51" w:rsidR="00AB15BA" w:rsidRDefault="005D3415" w:rsidP="00BE03A2">
      <w:pPr>
        <w:ind w:firstLine="360"/>
      </w:pPr>
      <w:r>
        <w:t>Mesh.cpp</w:t>
      </w:r>
    </w:p>
    <w:tbl>
      <w:tblPr>
        <w:tblStyle w:val="TableGrid"/>
        <w:tblW w:w="0" w:type="auto"/>
        <w:tblLook w:val="04A0" w:firstRow="1" w:lastRow="0" w:firstColumn="1" w:lastColumn="0" w:noHBand="0" w:noVBand="1"/>
      </w:tblPr>
      <w:tblGrid>
        <w:gridCol w:w="9016"/>
      </w:tblGrid>
      <w:tr w:rsidR="00AB15BA" w14:paraId="079CB2CB" w14:textId="77777777" w:rsidTr="00AB15BA">
        <w:tc>
          <w:tcPr>
            <w:tcW w:w="9016" w:type="dxa"/>
          </w:tcPr>
          <w:p w14:paraId="548CA27A" w14:textId="77777777" w:rsidR="005D4C94" w:rsidRPr="005D4C94" w:rsidRDefault="005D4C94" w:rsidP="005D4C94">
            <w:r w:rsidRPr="005D4C94">
              <w:t>#include "Mesh.h"</w:t>
            </w:r>
          </w:p>
          <w:p w14:paraId="3241FAA9" w14:textId="77777777" w:rsidR="005D4C94" w:rsidRPr="005D4C94" w:rsidRDefault="005D4C94" w:rsidP="005D4C94">
            <w:r w:rsidRPr="005D4C94">
              <w:t>#include "..\VertexBufferLayout.h"</w:t>
            </w:r>
          </w:p>
          <w:p w14:paraId="283A0528" w14:textId="77777777" w:rsidR="005D4C94" w:rsidRPr="005D4C94" w:rsidRDefault="005D4C94" w:rsidP="005D4C94">
            <w:r w:rsidRPr="005D4C94">
              <w:t>#include "glm/ext/matrix_transform.hpp"</w:t>
            </w:r>
          </w:p>
          <w:p w14:paraId="54E48840" w14:textId="77777777" w:rsidR="005D4C94" w:rsidRPr="005D4C94" w:rsidRDefault="005D4C94" w:rsidP="005D4C94">
            <w:r w:rsidRPr="005D4C94">
              <w:t>#include "Model.h"</w:t>
            </w:r>
          </w:p>
          <w:p w14:paraId="5E4BEC58" w14:textId="77777777" w:rsidR="005D4C94" w:rsidRPr="005D4C94" w:rsidRDefault="005D4C94" w:rsidP="005D4C94"/>
          <w:p w14:paraId="21B6D7CB" w14:textId="77777777" w:rsidR="005D4C94" w:rsidRPr="005D4C94" w:rsidRDefault="005D4C94" w:rsidP="005D4C94">
            <w:r w:rsidRPr="005D4C94">
              <w:t>Mesh::Mesh(const std::vector&lt;Vertex&gt;&amp; vertices, const std::vector&lt;unsigned int&gt;&amp; indices)</w:t>
            </w:r>
          </w:p>
          <w:p w14:paraId="7E8148D4" w14:textId="77777777" w:rsidR="005D4C94" w:rsidRPr="005D4C94" w:rsidRDefault="005D4C94" w:rsidP="005D4C94">
            <w:r w:rsidRPr="005D4C94">
              <w:tab/>
              <w:t>: m_Vertices(vertices), m_Indices(indices)</w:t>
            </w:r>
          </w:p>
          <w:p w14:paraId="40D3F529" w14:textId="77777777" w:rsidR="005D4C94" w:rsidRPr="005D4C94" w:rsidRDefault="005D4C94" w:rsidP="005D4C94">
            <w:r w:rsidRPr="005D4C94">
              <w:t>{</w:t>
            </w:r>
          </w:p>
          <w:p w14:paraId="1E710162" w14:textId="77777777" w:rsidR="005D4C94" w:rsidRPr="005D4C94" w:rsidRDefault="005D4C94" w:rsidP="005D4C94">
            <w:r w:rsidRPr="005D4C94">
              <w:tab/>
              <w:t>SetupMesh();</w:t>
            </w:r>
          </w:p>
          <w:p w14:paraId="704EDE1F" w14:textId="77777777" w:rsidR="005D4C94" w:rsidRPr="005D4C94" w:rsidRDefault="005D4C94" w:rsidP="005D4C94">
            <w:r w:rsidRPr="005D4C94">
              <w:t>}</w:t>
            </w:r>
          </w:p>
          <w:p w14:paraId="1CAC3D15" w14:textId="77777777" w:rsidR="005D4C94" w:rsidRPr="005D4C94" w:rsidRDefault="005D4C94" w:rsidP="005D4C94"/>
          <w:p w14:paraId="16AFFED0" w14:textId="77777777" w:rsidR="005D4C94" w:rsidRPr="005D4C94" w:rsidRDefault="005D4C94" w:rsidP="005D4C94">
            <w:r w:rsidRPr="005D4C94">
              <w:t>Mesh::~Mesh()</w:t>
            </w:r>
          </w:p>
          <w:p w14:paraId="78CF1D2B" w14:textId="77777777" w:rsidR="005D4C94" w:rsidRPr="005D4C94" w:rsidRDefault="005D4C94" w:rsidP="005D4C94">
            <w:r w:rsidRPr="005D4C94">
              <w:t>{</w:t>
            </w:r>
          </w:p>
          <w:p w14:paraId="3C9EEFE2" w14:textId="77777777" w:rsidR="005D4C94" w:rsidRPr="005D4C94" w:rsidRDefault="005D4C94" w:rsidP="005D4C94">
            <w:r w:rsidRPr="005D4C94">
              <w:tab/>
              <w:t>m_VAO-&gt;Unbind();</w:t>
            </w:r>
          </w:p>
          <w:p w14:paraId="38659548" w14:textId="77777777" w:rsidR="005D4C94" w:rsidRPr="005D4C94" w:rsidRDefault="005D4C94" w:rsidP="005D4C94">
            <w:r w:rsidRPr="005D4C94">
              <w:tab/>
              <w:t>m_VBO-&gt;Unbind();</w:t>
            </w:r>
          </w:p>
          <w:p w14:paraId="2C1CBF61" w14:textId="77777777" w:rsidR="005D4C94" w:rsidRPr="005D4C94" w:rsidRDefault="005D4C94" w:rsidP="005D4C94">
            <w:r w:rsidRPr="005D4C94">
              <w:tab/>
              <w:t>m_IBO-&gt;Unbind();</w:t>
            </w:r>
          </w:p>
          <w:p w14:paraId="65E6A602" w14:textId="77777777" w:rsidR="005D4C94" w:rsidRPr="005D4C94" w:rsidRDefault="005D4C94" w:rsidP="005D4C94">
            <w:r w:rsidRPr="005D4C94">
              <w:t>}</w:t>
            </w:r>
          </w:p>
          <w:p w14:paraId="5C7B764A" w14:textId="77777777" w:rsidR="005D4C94" w:rsidRPr="005D4C94" w:rsidRDefault="005D4C94" w:rsidP="005D4C94"/>
          <w:p w14:paraId="0775CD60" w14:textId="77777777" w:rsidR="005D4C94" w:rsidRPr="005D4C94" w:rsidRDefault="005D4C94" w:rsidP="005D4C94">
            <w:r w:rsidRPr="005D4C94">
              <w:t>void Mesh::SetupMesh()</w:t>
            </w:r>
          </w:p>
          <w:p w14:paraId="4D54A335" w14:textId="77777777" w:rsidR="005D4C94" w:rsidRPr="005D4C94" w:rsidRDefault="005D4C94" w:rsidP="005D4C94">
            <w:r w:rsidRPr="005D4C94">
              <w:t>{</w:t>
            </w:r>
          </w:p>
          <w:p w14:paraId="4305FF19" w14:textId="77777777" w:rsidR="005D4C94" w:rsidRPr="005D4C94" w:rsidRDefault="005D4C94" w:rsidP="005D4C94">
            <w:r w:rsidRPr="005D4C94">
              <w:tab/>
              <w:t>if (m_Vertices.empty() || m_Indices.empty())</w:t>
            </w:r>
          </w:p>
          <w:p w14:paraId="58182990" w14:textId="77777777" w:rsidR="005D4C94" w:rsidRPr="005D4C94" w:rsidRDefault="005D4C94" w:rsidP="005D4C94">
            <w:r w:rsidRPr="005D4C94">
              <w:tab/>
              <w:t>{</w:t>
            </w:r>
          </w:p>
          <w:p w14:paraId="31FF5E18" w14:textId="77777777" w:rsidR="005D4C94" w:rsidRPr="005D4C94" w:rsidRDefault="005D4C94" w:rsidP="005D4C94">
            <w:r w:rsidRPr="005D4C94">
              <w:tab/>
            </w:r>
            <w:r w:rsidRPr="005D4C94">
              <w:tab/>
              <w:t>std::cerr &lt;&lt; "Mesh::SetupMesh() was called with an empty vertex/index array!" &lt;&lt; std::endl;</w:t>
            </w:r>
          </w:p>
          <w:p w14:paraId="2CC97DF6" w14:textId="77777777" w:rsidR="005D4C94" w:rsidRPr="005D4C94" w:rsidRDefault="005D4C94" w:rsidP="005D4C94">
            <w:r w:rsidRPr="005D4C94">
              <w:tab/>
            </w:r>
            <w:r w:rsidRPr="005D4C94">
              <w:tab/>
              <w:t>return;</w:t>
            </w:r>
          </w:p>
          <w:p w14:paraId="48F20588" w14:textId="77777777" w:rsidR="005D4C94" w:rsidRPr="005D4C94" w:rsidRDefault="005D4C94" w:rsidP="005D4C94">
            <w:r w:rsidRPr="005D4C94">
              <w:tab/>
              <w:t>}</w:t>
            </w:r>
          </w:p>
          <w:p w14:paraId="07CB10F8" w14:textId="77777777" w:rsidR="005D4C94" w:rsidRPr="005D4C94" w:rsidRDefault="005D4C94" w:rsidP="005D4C94"/>
          <w:p w14:paraId="1456B66A" w14:textId="77777777" w:rsidR="005D4C94" w:rsidRPr="005D4C94" w:rsidRDefault="005D4C94" w:rsidP="005D4C94">
            <w:r w:rsidRPr="005D4C94">
              <w:tab/>
              <w:t>//Setup buffers</w:t>
            </w:r>
          </w:p>
          <w:p w14:paraId="5DA0BC73" w14:textId="77777777" w:rsidR="005D4C94" w:rsidRPr="005D4C94" w:rsidRDefault="005D4C94" w:rsidP="005D4C94">
            <w:r w:rsidRPr="005D4C94">
              <w:tab/>
              <w:t>m_VAO = std::make_unique&lt;VertexArray&gt;();</w:t>
            </w:r>
          </w:p>
          <w:p w14:paraId="7A6A6D9A" w14:textId="77777777" w:rsidR="005D4C94" w:rsidRPr="005D4C94" w:rsidRDefault="005D4C94" w:rsidP="005D4C94">
            <w:r w:rsidRPr="005D4C94">
              <w:tab/>
              <w:t>m_VBO = std::make_unique&lt;VertexBuffer&gt;(m_Vertices.data(), m_Vertices.size() * sizeof(Vertex));</w:t>
            </w:r>
          </w:p>
          <w:p w14:paraId="5FFBA760" w14:textId="77777777" w:rsidR="005D4C94" w:rsidRPr="005D4C94" w:rsidRDefault="005D4C94" w:rsidP="005D4C94">
            <w:r w:rsidRPr="005D4C94">
              <w:tab/>
              <w:t>m_IBO = std::make_unique&lt;IndexBuffer&gt;(m_Indices.data(), m_Indices.size());</w:t>
            </w:r>
          </w:p>
          <w:p w14:paraId="54510695" w14:textId="77777777" w:rsidR="005D4C94" w:rsidRPr="005D4C94" w:rsidRDefault="005D4C94" w:rsidP="005D4C94"/>
          <w:p w14:paraId="437673DF" w14:textId="77777777" w:rsidR="005D4C94" w:rsidRPr="005D4C94" w:rsidRDefault="005D4C94" w:rsidP="005D4C94">
            <w:r w:rsidRPr="005D4C94">
              <w:tab/>
              <w:t>VertexBufferLayout layout;</w:t>
            </w:r>
          </w:p>
          <w:p w14:paraId="32480183" w14:textId="77777777" w:rsidR="005D4C94" w:rsidRPr="005D4C94" w:rsidRDefault="005D4C94" w:rsidP="005D4C94">
            <w:r w:rsidRPr="005D4C94">
              <w:lastRenderedPageBreak/>
              <w:tab/>
              <w:t>layout.Push&lt;float&gt;(3); //Positions x, y, z</w:t>
            </w:r>
          </w:p>
          <w:p w14:paraId="0F6ECDB8" w14:textId="77777777" w:rsidR="005D4C94" w:rsidRPr="005D4C94" w:rsidRDefault="005D4C94" w:rsidP="005D4C94">
            <w:r w:rsidRPr="005D4C94">
              <w:tab/>
              <w:t>layout.Push&lt;float&gt;(3); //Normals nx, ny, nz</w:t>
            </w:r>
          </w:p>
          <w:p w14:paraId="28D6B821" w14:textId="77777777" w:rsidR="005D4C94" w:rsidRPr="005D4C94" w:rsidRDefault="005D4C94" w:rsidP="005D4C94">
            <w:r w:rsidRPr="005D4C94">
              <w:tab/>
              <w:t>layout.Push&lt;float&gt;(3); //Colours r, g, b</w:t>
            </w:r>
          </w:p>
          <w:p w14:paraId="50628AE0" w14:textId="77777777" w:rsidR="005D4C94" w:rsidRPr="005D4C94" w:rsidRDefault="005D4C94" w:rsidP="005D4C94">
            <w:r w:rsidRPr="005D4C94">
              <w:tab/>
              <w:t>layout.Push&lt;float&gt;(2); //Texture Coordinates u, v</w:t>
            </w:r>
          </w:p>
          <w:p w14:paraId="6F7698C0" w14:textId="77777777" w:rsidR="005D4C94" w:rsidRPr="005D4C94" w:rsidRDefault="005D4C94" w:rsidP="005D4C94"/>
          <w:p w14:paraId="33CEF4BD" w14:textId="77777777" w:rsidR="005D4C94" w:rsidRPr="005D4C94" w:rsidRDefault="005D4C94" w:rsidP="005D4C94">
            <w:r w:rsidRPr="005D4C94">
              <w:tab/>
              <w:t>m_VAO-&gt;AddBuffer(*m_VBO, layout);</w:t>
            </w:r>
          </w:p>
          <w:p w14:paraId="258FBB39" w14:textId="77777777" w:rsidR="005D4C94" w:rsidRPr="005D4C94" w:rsidRDefault="005D4C94" w:rsidP="005D4C94"/>
          <w:p w14:paraId="160E34E7" w14:textId="77777777" w:rsidR="005D4C94" w:rsidRPr="005D4C94" w:rsidRDefault="005D4C94" w:rsidP="005D4C94">
            <w:r w:rsidRPr="005D4C94">
              <w:tab/>
              <w:t>m_VAO-&gt;Unbind();</w:t>
            </w:r>
          </w:p>
          <w:p w14:paraId="3A10486D" w14:textId="77777777" w:rsidR="005D4C94" w:rsidRPr="005D4C94" w:rsidRDefault="005D4C94" w:rsidP="005D4C94">
            <w:r w:rsidRPr="005D4C94">
              <w:tab/>
              <w:t>m_VBO-&gt;Unbind();</w:t>
            </w:r>
          </w:p>
          <w:p w14:paraId="1DB75484" w14:textId="77777777" w:rsidR="005D4C94" w:rsidRPr="005D4C94" w:rsidRDefault="005D4C94" w:rsidP="005D4C94">
            <w:r w:rsidRPr="005D4C94">
              <w:tab/>
              <w:t>m_IBO-&gt;Unbind();</w:t>
            </w:r>
          </w:p>
          <w:p w14:paraId="1D321A68" w14:textId="77777777" w:rsidR="005D4C94" w:rsidRPr="005D4C94" w:rsidRDefault="005D4C94" w:rsidP="005D4C94">
            <w:r w:rsidRPr="005D4C94">
              <w:t>}</w:t>
            </w:r>
          </w:p>
          <w:p w14:paraId="262BC214" w14:textId="77777777" w:rsidR="005D4C94" w:rsidRPr="005D4C94" w:rsidRDefault="005D4C94" w:rsidP="005D4C94"/>
          <w:p w14:paraId="77C138E0" w14:textId="77777777" w:rsidR="005D4C94" w:rsidRPr="005D4C94" w:rsidRDefault="005D4C94" w:rsidP="005D4C94">
            <w:r w:rsidRPr="005D4C94">
              <w:t>void Mesh::Draw()</w:t>
            </w:r>
          </w:p>
          <w:p w14:paraId="4AAFF1BF" w14:textId="77777777" w:rsidR="005D4C94" w:rsidRPr="005D4C94" w:rsidRDefault="005D4C94" w:rsidP="005D4C94">
            <w:r w:rsidRPr="005D4C94">
              <w:t>{</w:t>
            </w:r>
          </w:p>
          <w:p w14:paraId="5AD9F657" w14:textId="77777777" w:rsidR="005D4C94" w:rsidRPr="005D4C94" w:rsidRDefault="005D4C94" w:rsidP="005D4C94">
            <w:r w:rsidRPr="005D4C94">
              <w:tab/>
              <w:t>if (!m_VAO || !m_IBO)</w:t>
            </w:r>
          </w:p>
          <w:p w14:paraId="76CC4C28" w14:textId="77777777" w:rsidR="005D4C94" w:rsidRPr="005D4C94" w:rsidRDefault="005D4C94" w:rsidP="005D4C94">
            <w:r w:rsidRPr="005D4C94">
              <w:tab/>
              <w:t>{</w:t>
            </w:r>
          </w:p>
          <w:p w14:paraId="16929198" w14:textId="77777777" w:rsidR="005D4C94" w:rsidRPr="005D4C94" w:rsidRDefault="005D4C94" w:rsidP="005D4C94">
            <w:r w:rsidRPr="005D4C94">
              <w:tab/>
            </w:r>
            <w:r w:rsidRPr="005D4C94">
              <w:tab/>
              <w:t>std::cerr &lt;&lt; "Mesh::Draw() called before SetupMesh()!" &lt;&lt; std::endl;</w:t>
            </w:r>
          </w:p>
          <w:p w14:paraId="0FE83FD3" w14:textId="77777777" w:rsidR="005D4C94" w:rsidRPr="005D4C94" w:rsidRDefault="005D4C94" w:rsidP="005D4C94">
            <w:r w:rsidRPr="005D4C94">
              <w:tab/>
            </w:r>
            <w:r w:rsidRPr="005D4C94">
              <w:tab/>
              <w:t>return;</w:t>
            </w:r>
          </w:p>
          <w:p w14:paraId="5BE53FB1" w14:textId="77777777" w:rsidR="005D4C94" w:rsidRPr="005D4C94" w:rsidRDefault="005D4C94" w:rsidP="005D4C94">
            <w:r w:rsidRPr="005D4C94">
              <w:tab/>
              <w:t>}</w:t>
            </w:r>
          </w:p>
          <w:p w14:paraId="04C9526E" w14:textId="77777777" w:rsidR="005D4C94" w:rsidRPr="005D4C94" w:rsidRDefault="005D4C94" w:rsidP="005D4C94"/>
          <w:p w14:paraId="3A6BF35E" w14:textId="77777777" w:rsidR="005D4C94" w:rsidRPr="005D4C94" w:rsidRDefault="005D4C94" w:rsidP="005D4C94">
            <w:r w:rsidRPr="005D4C94">
              <w:tab/>
              <w:t>Renderer renderer;</w:t>
            </w:r>
          </w:p>
          <w:p w14:paraId="5A6439D5" w14:textId="77777777" w:rsidR="005D4C94" w:rsidRPr="005D4C94" w:rsidRDefault="005D4C94" w:rsidP="005D4C94"/>
          <w:p w14:paraId="520B94AB" w14:textId="77777777" w:rsidR="005D4C94" w:rsidRPr="005D4C94" w:rsidRDefault="005D4C94" w:rsidP="005D4C94">
            <w:r w:rsidRPr="005D4C94">
              <w:tab/>
              <w:t>renderer.draw(*m_VAO, *m_IBO);</w:t>
            </w:r>
          </w:p>
          <w:p w14:paraId="21533A5E" w14:textId="77777777" w:rsidR="005D4C94" w:rsidRPr="005D4C94" w:rsidRDefault="005D4C94" w:rsidP="005D4C94">
            <w:r w:rsidRPr="005D4C94">
              <w:t>}</w:t>
            </w:r>
          </w:p>
          <w:p w14:paraId="10F2DE40" w14:textId="77777777" w:rsidR="005D4C94" w:rsidRPr="005D4C94" w:rsidRDefault="005D4C94" w:rsidP="005D4C94"/>
          <w:p w14:paraId="5044F645" w14:textId="77777777" w:rsidR="005D4C94" w:rsidRPr="005D4C94" w:rsidRDefault="005D4C94" w:rsidP="005D4C94">
            <w:r w:rsidRPr="005D4C94">
              <w:t>glm::mat4 Mesh::getTransformationMatrix() const</w:t>
            </w:r>
          </w:p>
          <w:p w14:paraId="00A897AD" w14:textId="77777777" w:rsidR="005D4C94" w:rsidRPr="005D4C94" w:rsidRDefault="005D4C94" w:rsidP="005D4C94">
            <w:r w:rsidRPr="005D4C94">
              <w:t>{</w:t>
            </w:r>
          </w:p>
          <w:p w14:paraId="5ECF7CD2" w14:textId="77777777" w:rsidR="005D4C94" w:rsidRPr="005D4C94" w:rsidRDefault="005D4C94" w:rsidP="005D4C94">
            <w:r w:rsidRPr="005D4C94">
              <w:tab/>
              <w:t>glm::mat4 transform = glm::mat4(1.0f);</w:t>
            </w:r>
          </w:p>
          <w:p w14:paraId="58F46E3D" w14:textId="77777777" w:rsidR="005D4C94" w:rsidRPr="005D4C94" w:rsidRDefault="005D4C94" w:rsidP="005D4C94"/>
          <w:p w14:paraId="3435F952" w14:textId="77777777" w:rsidR="005D4C94" w:rsidRPr="005D4C94" w:rsidRDefault="005D4C94" w:rsidP="005D4C94">
            <w:r w:rsidRPr="005D4C94">
              <w:tab/>
              <w:t>transform = glm::translate(transform, m_Position);</w:t>
            </w:r>
          </w:p>
          <w:p w14:paraId="15AA8C7E" w14:textId="77777777" w:rsidR="005D4C94" w:rsidRPr="005D4C94" w:rsidRDefault="005D4C94" w:rsidP="005D4C94"/>
          <w:p w14:paraId="4ADC7F1C" w14:textId="77777777" w:rsidR="005D4C94" w:rsidRPr="005D4C94" w:rsidRDefault="005D4C94" w:rsidP="005D4C94">
            <w:r w:rsidRPr="005D4C94">
              <w:tab/>
              <w:t>transform = glm::rotate(transform, glm::radians(m_Rotation.x), glm::vec3(1, 0, 0)); //x-axis is pitch</w:t>
            </w:r>
          </w:p>
          <w:p w14:paraId="08053E00" w14:textId="77777777" w:rsidR="005D4C94" w:rsidRPr="005D4C94" w:rsidRDefault="005D4C94" w:rsidP="005D4C94">
            <w:r w:rsidRPr="005D4C94">
              <w:tab/>
              <w:t>transform = glm::rotate(transform, glm::radians(m_Rotation.y), glm::vec3(0, 1, 0)); //y-axis is yaw</w:t>
            </w:r>
          </w:p>
          <w:p w14:paraId="4C283DE5" w14:textId="77777777" w:rsidR="005D4C94" w:rsidRPr="005D4C94" w:rsidRDefault="005D4C94" w:rsidP="005D4C94">
            <w:r w:rsidRPr="005D4C94">
              <w:tab/>
              <w:t>transform = glm::rotate(transform, glm::radians(m_Rotation.z), glm::vec3(0, 0, 1)); //z-axis is roll</w:t>
            </w:r>
          </w:p>
          <w:p w14:paraId="3EDB675D" w14:textId="77777777" w:rsidR="005D4C94" w:rsidRPr="005D4C94" w:rsidRDefault="005D4C94" w:rsidP="005D4C94"/>
          <w:p w14:paraId="02192737" w14:textId="77777777" w:rsidR="005D4C94" w:rsidRPr="005D4C94" w:rsidRDefault="005D4C94" w:rsidP="005D4C94">
            <w:r w:rsidRPr="005D4C94">
              <w:tab/>
              <w:t>transform = glm::scale(transform, m_Scale);</w:t>
            </w:r>
          </w:p>
          <w:p w14:paraId="1A0226F3" w14:textId="77777777" w:rsidR="005D4C94" w:rsidRPr="005D4C94" w:rsidRDefault="005D4C94" w:rsidP="005D4C94"/>
          <w:p w14:paraId="5F9CF412" w14:textId="77777777" w:rsidR="005D4C94" w:rsidRPr="005D4C94" w:rsidRDefault="005D4C94" w:rsidP="005D4C94">
            <w:r w:rsidRPr="005D4C94">
              <w:tab/>
              <w:t>return transform;</w:t>
            </w:r>
          </w:p>
          <w:p w14:paraId="234C456F" w14:textId="77777777" w:rsidR="005D4C94" w:rsidRPr="005D4C94" w:rsidRDefault="005D4C94" w:rsidP="005D4C94">
            <w:r w:rsidRPr="005D4C94">
              <w:t>}</w:t>
            </w:r>
          </w:p>
          <w:p w14:paraId="6067C27A" w14:textId="77777777" w:rsidR="00AB15BA" w:rsidRDefault="00AB15BA" w:rsidP="00DC5B6D"/>
        </w:tc>
      </w:tr>
    </w:tbl>
    <w:p w14:paraId="5ABAA5A1" w14:textId="77777777" w:rsidR="00AB15BA" w:rsidRDefault="00AB15BA" w:rsidP="00DC5B6D">
      <w:pPr>
        <w:ind w:firstLine="360"/>
      </w:pPr>
    </w:p>
    <w:p w14:paraId="1B7CE7E8" w14:textId="4E5AB36A" w:rsidR="008325D4" w:rsidRDefault="005D3415" w:rsidP="008325D4">
      <w:pPr>
        <w:ind w:firstLine="360"/>
      </w:pPr>
      <w:r>
        <w:t>Mesh.h</w:t>
      </w:r>
    </w:p>
    <w:tbl>
      <w:tblPr>
        <w:tblStyle w:val="TableGrid"/>
        <w:tblW w:w="0" w:type="auto"/>
        <w:tblLook w:val="04A0" w:firstRow="1" w:lastRow="0" w:firstColumn="1" w:lastColumn="0" w:noHBand="0" w:noVBand="1"/>
      </w:tblPr>
      <w:tblGrid>
        <w:gridCol w:w="9016"/>
      </w:tblGrid>
      <w:tr w:rsidR="008325D4" w14:paraId="2B27643A" w14:textId="77777777" w:rsidTr="00D80F4B">
        <w:tc>
          <w:tcPr>
            <w:tcW w:w="9016" w:type="dxa"/>
          </w:tcPr>
          <w:p w14:paraId="1E25C2FD" w14:textId="77777777" w:rsidR="005D4C94" w:rsidRPr="005D4C94" w:rsidRDefault="005D4C94" w:rsidP="005D4C94">
            <w:r w:rsidRPr="005D4C94">
              <w:t>#pragma once</w:t>
            </w:r>
          </w:p>
          <w:p w14:paraId="29B624F3" w14:textId="77777777" w:rsidR="005D4C94" w:rsidRPr="005D4C94" w:rsidRDefault="005D4C94" w:rsidP="005D4C94"/>
          <w:p w14:paraId="4BB44B3A" w14:textId="77777777" w:rsidR="005D4C94" w:rsidRPr="005D4C94" w:rsidRDefault="005D4C94" w:rsidP="005D4C94">
            <w:r w:rsidRPr="005D4C94">
              <w:t>#include &lt;GL/glew.h&gt;</w:t>
            </w:r>
          </w:p>
          <w:p w14:paraId="5EB6DED0" w14:textId="77777777" w:rsidR="005D4C94" w:rsidRPr="005D4C94" w:rsidRDefault="005D4C94" w:rsidP="005D4C94">
            <w:r w:rsidRPr="005D4C94">
              <w:t>#include &lt;vector&gt;</w:t>
            </w:r>
          </w:p>
          <w:p w14:paraId="288EBD3C" w14:textId="77777777" w:rsidR="005D4C94" w:rsidRPr="005D4C94" w:rsidRDefault="005D4C94" w:rsidP="005D4C94">
            <w:r w:rsidRPr="005D4C94">
              <w:t>#include &lt;memory&gt;</w:t>
            </w:r>
          </w:p>
          <w:p w14:paraId="06FE8150" w14:textId="77777777" w:rsidR="005D4C94" w:rsidRPr="005D4C94" w:rsidRDefault="005D4C94" w:rsidP="005D4C94">
            <w:r w:rsidRPr="005D4C94">
              <w:t>#include &lt;string&gt;</w:t>
            </w:r>
          </w:p>
          <w:p w14:paraId="6CB39DB8" w14:textId="77777777" w:rsidR="005D4C94" w:rsidRPr="005D4C94" w:rsidRDefault="005D4C94" w:rsidP="005D4C94"/>
          <w:p w14:paraId="41B69CDF" w14:textId="77777777" w:rsidR="005D4C94" w:rsidRPr="005D4C94" w:rsidRDefault="005D4C94" w:rsidP="005D4C94">
            <w:r w:rsidRPr="005D4C94">
              <w:t>#include "Vertex.h"</w:t>
            </w:r>
          </w:p>
          <w:p w14:paraId="15ACE8C3" w14:textId="77777777" w:rsidR="005D4C94" w:rsidRPr="005D4C94" w:rsidRDefault="005D4C94" w:rsidP="005D4C94">
            <w:r w:rsidRPr="005D4C94">
              <w:t>#include "..\VertexArray.h"</w:t>
            </w:r>
          </w:p>
          <w:p w14:paraId="256A3AD6" w14:textId="77777777" w:rsidR="005D4C94" w:rsidRPr="005D4C94" w:rsidRDefault="005D4C94" w:rsidP="005D4C94">
            <w:r w:rsidRPr="005D4C94">
              <w:t>#include "..\VertexBuffer.h"</w:t>
            </w:r>
          </w:p>
          <w:p w14:paraId="775FEDD8" w14:textId="77777777" w:rsidR="005D4C94" w:rsidRPr="005D4C94" w:rsidRDefault="005D4C94" w:rsidP="005D4C94">
            <w:r w:rsidRPr="005D4C94">
              <w:t>#include "..\IndexBuffer.h"</w:t>
            </w:r>
          </w:p>
          <w:p w14:paraId="363469F6" w14:textId="77777777" w:rsidR="005D4C94" w:rsidRPr="005D4C94" w:rsidRDefault="005D4C94" w:rsidP="005D4C94"/>
          <w:p w14:paraId="13D1CAD3" w14:textId="77777777" w:rsidR="005D4C94" w:rsidRPr="005D4C94" w:rsidRDefault="005D4C94" w:rsidP="005D4C94">
            <w:r w:rsidRPr="005D4C94">
              <w:t>#include "glm/glm.hpp"</w:t>
            </w:r>
          </w:p>
          <w:p w14:paraId="725ECCED" w14:textId="77777777" w:rsidR="005D4C94" w:rsidRPr="005D4C94" w:rsidRDefault="005D4C94" w:rsidP="005D4C94"/>
          <w:p w14:paraId="39E89CDB" w14:textId="77777777" w:rsidR="005D4C94" w:rsidRPr="005D4C94" w:rsidRDefault="005D4C94" w:rsidP="005D4C94">
            <w:r w:rsidRPr="005D4C94">
              <w:t>class Mesh</w:t>
            </w:r>
          </w:p>
          <w:p w14:paraId="2BD641AC" w14:textId="77777777" w:rsidR="005D4C94" w:rsidRPr="005D4C94" w:rsidRDefault="005D4C94" w:rsidP="005D4C94">
            <w:r w:rsidRPr="005D4C94">
              <w:t>{</w:t>
            </w:r>
          </w:p>
          <w:p w14:paraId="55A21B3B" w14:textId="77777777" w:rsidR="005D4C94" w:rsidRPr="005D4C94" w:rsidRDefault="005D4C94" w:rsidP="005D4C94">
            <w:r w:rsidRPr="005D4C94">
              <w:t>protected:</w:t>
            </w:r>
          </w:p>
          <w:p w14:paraId="46FB85AB" w14:textId="77777777" w:rsidR="005D4C94" w:rsidRPr="005D4C94" w:rsidRDefault="005D4C94" w:rsidP="005D4C94">
            <w:r w:rsidRPr="005D4C94">
              <w:tab/>
              <w:t>std::vector&lt;Vertex&gt; m_Vertices;</w:t>
            </w:r>
          </w:p>
          <w:p w14:paraId="3A43C5CA" w14:textId="77777777" w:rsidR="005D4C94" w:rsidRPr="005D4C94" w:rsidRDefault="005D4C94" w:rsidP="005D4C94">
            <w:r w:rsidRPr="005D4C94">
              <w:tab/>
              <w:t>std::vector&lt;unsigned int&gt; m_Indices;</w:t>
            </w:r>
          </w:p>
          <w:p w14:paraId="5507B9F6" w14:textId="77777777" w:rsidR="005D4C94" w:rsidRPr="005D4C94" w:rsidRDefault="005D4C94" w:rsidP="005D4C94"/>
          <w:p w14:paraId="2475FB92" w14:textId="77777777" w:rsidR="005D4C94" w:rsidRPr="005D4C94" w:rsidRDefault="005D4C94" w:rsidP="005D4C94">
            <w:r w:rsidRPr="005D4C94">
              <w:tab/>
              <w:t>//Buffers</w:t>
            </w:r>
          </w:p>
          <w:p w14:paraId="5D40C46A" w14:textId="77777777" w:rsidR="005D4C94" w:rsidRPr="005D4C94" w:rsidRDefault="005D4C94" w:rsidP="005D4C94">
            <w:r w:rsidRPr="005D4C94">
              <w:tab/>
              <w:t>std::unique_ptr&lt;VertexArray&gt; m_VAO;</w:t>
            </w:r>
          </w:p>
          <w:p w14:paraId="18BBEF13" w14:textId="77777777" w:rsidR="005D4C94" w:rsidRPr="005D4C94" w:rsidRDefault="005D4C94" w:rsidP="005D4C94">
            <w:r w:rsidRPr="005D4C94">
              <w:tab/>
              <w:t>std::unique_ptr&lt;IndexBuffer&gt; m_IBO;</w:t>
            </w:r>
          </w:p>
          <w:p w14:paraId="7CCF7A33" w14:textId="77777777" w:rsidR="005D4C94" w:rsidRPr="005D4C94" w:rsidRDefault="005D4C94" w:rsidP="005D4C94">
            <w:r w:rsidRPr="005D4C94">
              <w:tab/>
              <w:t>std::unique_ptr&lt;VertexBuffer&gt; m_VBO;</w:t>
            </w:r>
          </w:p>
          <w:p w14:paraId="3E8FEF9D" w14:textId="77777777" w:rsidR="005D4C94" w:rsidRPr="005D4C94" w:rsidRDefault="005D4C94" w:rsidP="005D4C94"/>
          <w:p w14:paraId="32E821E4" w14:textId="77777777" w:rsidR="005D4C94" w:rsidRPr="005D4C94" w:rsidRDefault="005D4C94" w:rsidP="005D4C94">
            <w:r w:rsidRPr="005D4C94">
              <w:tab/>
              <w:t>glm::vec3 m_Position;</w:t>
            </w:r>
          </w:p>
          <w:p w14:paraId="0E690917" w14:textId="77777777" w:rsidR="005D4C94" w:rsidRPr="005D4C94" w:rsidRDefault="005D4C94" w:rsidP="005D4C94">
            <w:r w:rsidRPr="005D4C94">
              <w:tab/>
              <w:t>glm::vec3 m_Rotation;</w:t>
            </w:r>
          </w:p>
          <w:p w14:paraId="6E8E61FD" w14:textId="77777777" w:rsidR="005D4C94" w:rsidRPr="005D4C94" w:rsidRDefault="005D4C94" w:rsidP="005D4C94">
            <w:r w:rsidRPr="005D4C94">
              <w:tab/>
              <w:t>glm::vec3 m_Scale;</w:t>
            </w:r>
          </w:p>
          <w:p w14:paraId="67520E4F" w14:textId="77777777" w:rsidR="005D4C94" w:rsidRPr="005D4C94" w:rsidRDefault="005D4C94" w:rsidP="005D4C94"/>
          <w:p w14:paraId="51FBE003" w14:textId="77777777" w:rsidR="005D4C94" w:rsidRPr="005D4C94" w:rsidRDefault="005D4C94" w:rsidP="005D4C94">
            <w:r w:rsidRPr="005D4C94">
              <w:t>public:</w:t>
            </w:r>
          </w:p>
          <w:p w14:paraId="46CDC1D5" w14:textId="77777777" w:rsidR="005D4C94" w:rsidRPr="005D4C94" w:rsidRDefault="005D4C94" w:rsidP="005D4C94">
            <w:r w:rsidRPr="005D4C94">
              <w:tab/>
              <w:t>Mesh() : m_Position(0.0f), m_Rotation(0.0f), m_Scale(1.0f) {};</w:t>
            </w:r>
          </w:p>
          <w:p w14:paraId="5E91F40D" w14:textId="77777777" w:rsidR="005D4C94" w:rsidRPr="005D4C94" w:rsidRDefault="005D4C94" w:rsidP="005D4C94">
            <w:r w:rsidRPr="005D4C94">
              <w:tab/>
              <w:t>Mesh(const std::vector&lt;Vertex&gt;&amp; vertices, const std::vector&lt;unsigned int&gt;&amp; indices);</w:t>
            </w:r>
          </w:p>
          <w:p w14:paraId="204C713D" w14:textId="77777777" w:rsidR="005D4C94" w:rsidRPr="005D4C94" w:rsidRDefault="005D4C94" w:rsidP="005D4C94">
            <w:r w:rsidRPr="005D4C94">
              <w:tab/>
              <w:t>virtual ~Mesh();</w:t>
            </w:r>
          </w:p>
          <w:p w14:paraId="2FA0F4D2" w14:textId="77777777" w:rsidR="005D4C94" w:rsidRPr="005D4C94" w:rsidRDefault="005D4C94" w:rsidP="005D4C94"/>
          <w:p w14:paraId="4CDCF6F4" w14:textId="77777777" w:rsidR="005D4C94" w:rsidRPr="005D4C94" w:rsidRDefault="005D4C94" w:rsidP="005D4C94">
            <w:r w:rsidRPr="005D4C94">
              <w:tab/>
              <w:t>//Move constructor</w:t>
            </w:r>
          </w:p>
          <w:p w14:paraId="53FAC03D" w14:textId="77777777" w:rsidR="005D4C94" w:rsidRPr="005D4C94" w:rsidRDefault="005D4C94" w:rsidP="005D4C94">
            <w:r w:rsidRPr="005D4C94">
              <w:tab/>
              <w:t>Mesh(Mesh&amp;&amp;) = default;</w:t>
            </w:r>
          </w:p>
          <w:p w14:paraId="55ADB695" w14:textId="77777777" w:rsidR="005D4C94" w:rsidRPr="005D4C94" w:rsidRDefault="005D4C94" w:rsidP="005D4C94">
            <w:r w:rsidRPr="005D4C94">
              <w:tab/>
              <w:t>//Move assignment</w:t>
            </w:r>
          </w:p>
          <w:p w14:paraId="0442447B" w14:textId="77777777" w:rsidR="005D4C94" w:rsidRPr="005D4C94" w:rsidRDefault="005D4C94" w:rsidP="005D4C94">
            <w:r w:rsidRPr="005D4C94">
              <w:tab/>
              <w:t>Mesh&amp; operator=(Mesh&amp;&amp;) = default;</w:t>
            </w:r>
          </w:p>
          <w:p w14:paraId="7D49C7B2" w14:textId="77777777" w:rsidR="005D4C94" w:rsidRPr="005D4C94" w:rsidRDefault="005D4C94" w:rsidP="005D4C94"/>
          <w:p w14:paraId="127EED88" w14:textId="77777777" w:rsidR="005D4C94" w:rsidRPr="005D4C94" w:rsidRDefault="005D4C94" w:rsidP="005D4C94">
            <w:r w:rsidRPr="005D4C94">
              <w:tab/>
              <w:t>//Delete the copy constructor</w:t>
            </w:r>
          </w:p>
          <w:p w14:paraId="2A6B233E" w14:textId="77777777" w:rsidR="005D4C94" w:rsidRPr="005D4C94" w:rsidRDefault="005D4C94" w:rsidP="005D4C94">
            <w:r w:rsidRPr="005D4C94">
              <w:tab/>
              <w:t>Mesh(const Mesh&amp;) = delete;</w:t>
            </w:r>
          </w:p>
          <w:p w14:paraId="6B33DB23" w14:textId="77777777" w:rsidR="005D4C94" w:rsidRPr="005D4C94" w:rsidRDefault="005D4C94" w:rsidP="005D4C94">
            <w:r w:rsidRPr="005D4C94">
              <w:tab/>
              <w:t>//Copy assignment delete</w:t>
            </w:r>
          </w:p>
          <w:p w14:paraId="3F6AB0D8" w14:textId="77777777" w:rsidR="005D4C94" w:rsidRPr="005D4C94" w:rsidRDefault="005D4C94" w:rsidP="005D4C94">
            <w:r w:rsidRPr="005D4C94">
              <w:tab/>
              <w:t>Mesh&amp; operator=(const Mesh&amp;) = delete;</w:t>
            </w:r>
          </w:p>
          <w:p w14:paraId="7B0F344B" w14:textId="77777777" w:rsidR="005D4C94" w:rsidRPr="005D4C94" w:rsidRDefault="005D4C94" w:rsidP="005D4C94"/>
          <w:p w14:paraId="11561BAF" w14:textId="77777777" w:rsidR="005D4C94" w:rsidRPr="005D4C94" w:rsidRDefault="005D4C94" w:rsidP="005D4C94">
            <w:r w:rsidRPr="005D4C94">
              <w:tab/>
              <w:t>virtual void SetupMesh();</w:t>
            </w:r>
          </w:p>
          <w:p w14:paraId="2F70B48F" w14:textId="77777777" w:rsidR="005D4C94" w:rsidRPr="005D4C94" w:rsidRDefault="005D4C94" w:rsidP="005D4C94">
            <w:r w:rsidRPr="005D4C94">
              <w:tab/>
              <w:t>virtual void Draw();</w:t>
            </w:r>
          </w:p>
          <w:p w14:paraId="11CB9D55" w14:textId="77777777" w:rsidR="005D4C94" w:rsidRPr="005D4C94" w:rsidRDefault="005D4C94" w:rsidP="005D4C94"/>
          <w:p w14:paraId="4B5F6F04" w14:textId="77777777" w:rsidR="005D4C94" w:rsidRPr="005D4C94" w:rsidRDefault="005D4C94" w:rsidP="005D4C94">
            <w:r w:rsidRPr="005D4C94">
              <w:lastRenderedPageBreak/>
              <w:tab/>
              <w:t>//Setters n' getters</w:t>
            </w:r>
          </w:p>
          <w:p w14:paraId="2732BB94" w14:textId="77777777" w:rsidR="005D4C94" w:rsidRPr="005D4C94" w:rsidRDefault="005D4C94" w:rsidP="005D4C94">
            <w:r w:rsidRPr="005D4C94">
              <w:tab/>
              <w:t>void SetPosition(const glm::vec3&amp; position) { m_Position = position; }</w:t>
            </w:r>
          </w:p>
          <w:p w14:paraId="6052EF69" w14:textId="77777777" w:rsidR="005D4C94" w:rsidRPr="005D4C94" w:rsidRDefault="005D4C94" w:rsidP="005D4C94">
            <w:r w:rsidRPr="005D4C94">
              <w:tab/>
              <w:t>void SetRotation(const glm::vec3&amp; rotation) { m_Rotation = rotation; }</w:t>
            </w:r>
          </w:p>
          <w:p w14:paraId="68B77665" w14:textId="77777777" w:rsidR="005D4C94" w:rsidRPr="005D4C94" w:rsidRDefault="005D4C94" w:rsidP="005D4C94">
            <w:r w:rsidRPr="005D4C94">
              <w:tab/>
              <w:t>void SetScale(const glm::vec3&amp; scale) { m_Scale = scale; }</w:t>
            </w:r>
          </w:p>
          <w:p w14:paraId="6145E611" w14:textId="77777777" w:rsidR="005D4C94" w:rsidRPr="005D4C94" w:rsidRDefault="005D4C94" w:rsidP="005D4C94"/>
          <w:p w14:paraId="51981129" w14:textId="77777777" w:rsidR="005D4C94" w:rsidRPr="005D4C94" w:rsidRDefault="005D4C94" w:rsidP="005D4C94">
            <w:r w:rsidRPr="005D4C94">
              <w:tab/>
              <w:t>glm::vec3 GetPosition() const { return m_Position; }</w:t>
            </w:r>
          </w:p>
          <w:p w14:paraId="51D73CD1" w14:textId="77777777" w:rsidR="005D4C94" w:rsidRPr="005D4C94" w:rsidRDefault="005D4C94" w:rsidP="005D4C94">
            <w:r w:rsidRPr="005D4C94">
              <w:tab/>
              <w:t>glm::vec3 GetRotation() const { return m_Rotation; }</w:t>
            </w:r>
          </w:p>
          <w:p w14:paraId="4944FF7B" w14:textId="77777777" w:rsidR="005D4C94" w:rsidRPr="005D4C94" w:rsidRDefault="005D4C94" w:rsidP="005D4C94">
            <w:r w:rsidRPr="005D4C94">
              <w:tab/>
              <w:t>glm::vec3 GetScale() const { return m_Scale; }</w:t>
            </w:r>
          </w:p>
          <w:p w14:paraId="7709FE8D" w14:textId="77777777" w:rsidR="005D4C94" w:rsidRPr="005D4C94" w:rsidRDefault="005D4C94" w:rsidP="005D4C94"/>
          <w:p w14:paraId="55776480" w14:textId="77777777" w:rsidR="005D4C94" w:rsidRPr="005D4C94" w:rsidRDefault="005D4C94" w:rsidP="005D4C94">
            <w:r w:rsidRPr="005D4C94">
              <w:tab/>
              <w:t>glm::mat4 getTransformationMatrix() const;</w:t>
            </w:r>
          </w:p>
          <w:p w14:paraId="60577750" w14:textId="77777777" w:rsidR="005D4C94" w:rsidRPr="005D4C94" w:rsidRDefault="005D4C94" w:rsidP="005D4C94"/>
          <w:p w14:paraId="21D95F3D" w14:textId="168918B9" w:rsidR="008325D4" w:rsidRDefault="005D4C94" w:rsidP="005D4C94">
            <w:r w:rsidRPr="005D4C94">
              <w:t>};</w:t>
            </w:r>
          </w:p>
        </w:tc>
      </w:tr>
    </w:tbl>
    <w:p w14:paraId="213CE056" w14:textId="77777777" w:rsidR="008325D4" w:rsidRDefault="008325D4" w:rsidP="008325D4">
      <w:pPr>
        <w:ind w:firstLine="360"/>
      </w:pPr>
    </w:p>
    <w:p w14:paraId="3776FFDC" w14:textId="50B607C6" w:rsidR="008325D4" w:rsidRDefault="005D3415" w:rsidP="008325D4">
      <w:pPr>
        <w:ind w:firstLine="360"/>
      </w:pPr>
      <w:r>
        <w:t>Model.cpp</w:t>
      </w:r>
    </w:p>
    <w:tbl>
      <w:tblPr>
        <w:tblStyle w:val="TableGrid"/>
        <w:tblW w:w="0" w:type="auto"/>
        <w:tblLook w:val="04A0" w:firstRow="1" w:lastRow="0" w:firstColumn="1" w:lastColumn="0" w:noHBand="0" w:noVBand="1"/>
      </w:tblPr>
      <w:tblGrid>
        <w:gridCol w:w="9016"/>
      </w:tblGrid>
      <w:tr w:rsidR="008325D4" w14:paraId="6F389200" w14:textId="77777777" w:rsidTr="00D80F4B">
        <w:tc>
          <w:tcPr>
            <w:tcW w:w="9016" w:type="dxa"/>
          </w:tcPr>
          <w:p w14:paraId="3AEC3070" w14:textId="77777777" w:rsidR="005D4C94" w:rsidRPr="005D4C94" w:rsidRDefault="005D4C94" w:rsidP="005D4C94">
            <w:r w:rsidRPr="005D4C94">
              <w:t>#include "Model.h"</w:t>
            </w:r>
          </w:p>
          <w:p w14:paraId="120B1A06" w14:textId="77777777" w:rsidR="005D4C94" w:rsidRPr="005D4C94" w:rsidRDefault="005D4C94" w:rsidP="005D4C94">
            <w:r w:rsidRPr="005D4C94">
              <w:t>#include "glm/ext/matrix_transform.hpp"</w:t>
            </w:r>
          </w:p>
          <w:p w14:paraId="4EF209C8" w14:textId="77777777" w:rsidR="005D4C94" w:rsidRPr="005D4C94" w:rsidRDefault="005D4C94" w:rsidP="005D4C94"/>
          <w:p w14:paraId="366E20F0" w14:textId="77777777" w:rsidR="005D4C94" w:rsidRPr="005D4C94" w:rsidRDefault="005D4C94" w:rsidP="005D4C94">
            <w:r w:rsidRPr="005D4C94">
              <w:t>#include &lt;iostream&gt;</w:t>
            </w:r>
          </w:p>
          <w:p w14:paraId="39F26484" w14:textId="77777777" w:rsidR="005D4C94" w:rsidRPr="005D4C94" w:rsidRDefault="005D4C94" w:rsidP="005D4C94">
            <w:r w:rsidRPr="005D4C94">
              <w:t>#include &lt;stdexcept&gt;</w:t>
            </w:r>
          </w:p>
          <w:p w14:paraId="2306E0D0" w14:textId="77777777" w:rsidR="005D4C94" w:rsidRPr="005D4C94" w:rsidRDefault="005D4C94" w:rsidP="005D4C94">
            <w:r w:rsidRPr="005D4C94">
              <w:t>#include &lt;assimp/Importer.hpp&gt;</w:t>
            </w:r>
          </w:p>
          <w:p w14:paraId="59EB62A1" w14:textId="77777777" w:rsidR="005D4C94" w:rsidRPr="005D4C94" w:rsidRDefault="005D4C94" w:rsidP="005D4C94">
            <w:r w:rsidRPr="005D4C94">
              <w:t>#include &lt;assimp/postprocess.h&gt;</w:t>
            </w:r>
          </w:p>
          <w:p w14:paraId="363396E0" w14:textId="77777777" w:rsidR="005D4C94" w:rsidRPr="005D4C94" w:rsidRDefault="005D4C94" w:rsidP="005D4C94"/>
          <w:p w14:paraId="742FE7CA" w14:textId="77777777" w:rsidR="005D4C94" w:rsidRPr="005D4C94" w:rsidRDefault="005D4C94" w:rsidP="005D4C94">
            <w:r w:rsidRPr="005D4C94">
              <w:t>Model::Model(const std::string&amp; path, bool flipUVs)</w:t>
            </w:r>
          </w:p>
          <w:p w14:paraId="6CDC171B" w14:textId="77777777" w:rsidR="005D4C94" w:rsidRPr="005D4C94" w:rsidRDefault="005D4C94" w:rsidP="005D4C94">
            <w:r w:rsidRPr="005D4C94">
              <w:t>{</w:t>
            </w:r>
          </w:p>
          <w:p w14:paraId="526F6835" w14:textId="77777777" w:rsidR="005D4C94" w:rsidRPr="005D4C94" w:rsidRDefault="005D4C94" w:rsidP="005D4C94">
            <w:r w:rsidRPr="005D4C94">
              <w:tab/>
              <w:t>loadModel(path, flipUVs);</w:t>
            </w:r>
          </w:p>
          <w:p w14:paraId="16FDADC5" w14:textId="77777777" w:rsidR="005D4C94" w:rsidRPr="005D4C94" w:rsidRDefault="005D4C94" w:rsidP="005D4C94">
            <w:r w:rsidRPr="005D4C94">
              <w:t>}</w:t>
            </w:r>
          </w:p>
          <w:p w14:paraId="1D00235A" w14:textId="77777777" w:rsidR="005D4C94" w:rsidRPr="005D4C94" w:rsidRDefault="005D4C94" w:rsidP="005D4C94"/>
          <w:p w14:paraId="295903CC" w14:textId="77777777" w:rsidR="005D4C94" w:rsidRPr="005D4C94" w:rsidRDefault="005D4C94" w:rsidP="005D4C94">
            <w:r w:rsidRPr="005D4C94">
              <w:t>void Model::Draw(Shader&amp; shader)</w:t>
            </w:r>
          </w:p>
          <w:p w14:paraId="56F36341" w14:textId="77777777" w:rsidR="005D4C94" w:rsidRPr="005D4C94" w:rsidRDefault="005D4C94" w:rsidP="005D4C94">
            <w:r w:rsidRPr="005D4C94">
              <w:t>{</w:t>
            </w:r>
          </w:p>
          <w:p w14:paraId="52338CA7" w14:textId="77777777" w:rsidR="005D4C94" w:rsidRPr="005D4C94" w:rsidRDefault="005D4C94" w:rsidP="005D4C94">
            <w:r w:rsidRPr="005D4C94">
              <w:tab/>
              <w:t>for (ModelMesh&amp; mesh : m_Meshes)</w:t>
            </w:r>
          </w:p>
          <w:p w14:paraId="1EA7CCEB" w14:textId="77777777" w:rsidR="005D4C94" w:rsidRPr="005D4C94" w:rsidRDefault="005D4C94" w:rsidP="005D4C94">
            <w:r w:rsidRPr="005D4C94">
              <w:tab/>
              <w:t>{</w:t>
            </w:r>
          </w:p>
          <w:p w14:paraId="266D1C94" w14:textId="77777777" w:rsidR="005D4C94" w:rsidRPr="005D4C94" w:rsidRDefault="005D4C94" w:rsidP="005D4C94">
            <w:r w:rsidRPr="005D4C94">
              <w:tab/>
            </w:r>
            <w:r w:rsidRPr="005D4C94">
              <w:tab/>
              <w:t>mesh.Draw(shader);</w:t>
            </w:r>
          </w:p>
          <w:p w14:paraId="42EE1F00" w14:textId="77777777" w:rsidR="005D4C94" w:rsidRPr="005D4C94" w:rsidRDefault="005D4C94" w:rsidP="005D4C94">
            <w:r w:rsidRPr="005D4C94">
              <w:tab/>
              <w:t>}</w:t>
            </w:r>
          </w:p>
          <w:p w14:paraId="4428168C" w14:textId="77777777" w:rsidR="005D4C94" w:rsidRPr="005D4C94" w:rsidRDefault="005D4C94" w:rsidP="005D4C94">
            <w:r w:rsidRPr="005D4C94">
              <w:t>}</w:t>
            </w:r>
          </w:p>
          <w:p w14:paraId="50F5C0A4" w14:textId="77777777" w:rsidR="005D4C94" w:rsidRPr="005D4C94" w:rsidRDefault="005D4C94" w:rsidP="005D4C94"/>
          <w:p w14:paraId="7EEC2DDD" w14:textId="77777777" w:rsidR="005D4C94" w:rsidRPr="005D4C94" w:rsidRDefault="005D4C94" w:rsidP="005D4C94">
            <w:r w:rsidRPr="005D4C94">
              <w:t>void Model::setPosition(const glm::vec3&amp; position)</w:t>
            </w:r>
          </w:p>
          <w:p w14:paraId="45A872C4" w14:textId="77777777" w:rsidR="005D4C94" w:rsidRPr="005D4C94" w:rsidRDefault="005D4C94" w:rsidP="005D4C94">
            <w:r w:rsidRPr="005D4C94">
              <w:t>{</w:t>
            </w:r>
          </w:p>
          <w:p w14:paraId="6A47B03A" w14:textId="77777777" w:rsidR="005D4C94" w:rsidRPr="005D4C94" w:rsidRDefault="005D4C94" w:rsidP="005D4C94">
            <w:r w:rsidRPr="005D4C94">
              <w:tab/>
              <w:t>m_Position = position;</w:t>
            </w:r>
          </w:p>
          <w:p w14:paraId="5B4097E8" w14:textId="77777777" w:rsidR="005D4C94" w:rsidRPr="005D4C94" w:rsidRDefault="005D4C94" w:rsidP="005D4C94">
            <w:r w:rsidRPr="005D4C94">
              <w:tab/>
              <w:t>for (ModelMesh&amp; mesh : m_Meshes)</w:t>
            </w:r>
          </w:p>
          <w:p w14:paraId="58107C44" w14:textId="77777777" w:rsidR="005D4C94" w:rsidRPr="005D4C94" w:rsidRDefault="005D4C94" w:rsidP="005D4C94">
            <w:r w:rsidRPr="005D4C94">
              <w:tab/>
              <w:t>{</w:t>
            </w:r>
          </w:p>
          <w:p w14:paraId="0B7C2681" w14:textId="77777777" w:rsidR="005D4C94" w:rsidRPr="005D4C94" w:rsidRDefault="005D4C94" w:rsidP="005D4C94">
            <w:r w:rsidRPr="005D4C94">
              <w:tab/>
            </w:r>
            <w:r w:rsidRPr="005D4C94">
              <w:tab/>
              <w:t>mesh.SetPosition(position);</w:t>
            </w:r>
          </w:p>
          <w:p w14:paraId="34DDE89F" w14:textId="77777777" w:rsidR="005D4C94" w:rsidRPr="005D4C94" w:rsidRDefault="005D4C94" w:rsidP="005D4C94">
            <w:r w:rsidRPr="005D4C94">
              <w:tab/>
              <w:t>}</w:t>
            </w:r>
          </w:p>
          <w:p w14:paraId="4031F9B9" w14:textId="77777777" w:rsidR="005D4C94" w:rsidRPr="005D4C94" w:rsidRDefault="005D4C94" w:rsidP="005D4C94">
            <w:r w:rsidRPr="005D4C94">
              <w:t>}</w:t>
            </w:r>
          </w:p>
          <w:p w14:paraId="5845FF81" w14:textId="77777777" w:rsidR="005D4C94" w:rsidRPr="005D4C94" w:rsidRDefault="005D4C94" w:rsidP="005D4C94"/>
          <w:p w14:paraId="1067D4C7" w14:textId="77777777" w:rsidR="005D4C94" w:rsidRPr="005D4C94" w:rsidRDefault="005D4C94" w:rsidP="005D4C94">
            <w:r w:rsidRPr="005D4C94">
              <w:t>void Model::setRotation(const glm::vec3&amp; rotation)</w:t>
            </w:r>
          </w:p>
          <w:p w14:paraId="7A5A92C2" w14:textId="77777777" w:rsidR="005D4C94" w:rsidRPr="005D4C94" w:rsidRDefault="005D4C94" w:rsidP="005D4C94">
            <w:r w:rsidRPr="005D4C94">
              <w:t>{</w:t>
            </w:r>
          </w:p>
          <w:p w14:paraId="7FBD0CB7" w14:textId="77777777" w:rsidR="005D4C94" w:rsidRPr="005D4C94" w:rsidRDefault="005D4C94" w:rsidP="005D4C94">
            <w:r w:rsidRPr="005D4C94">
              <w:lastRenderedPageBreak/>
              <w:tab/>
              <w:t>m_Rotation = rotation;</w:t>
            </w:r>
          </w:p>
          <w:p w14:paraId="129DCC95" w14:textId="77777777" w:rsidR="005D4C94" w:rsidRPr="005D4C94" w:rsidRDefault="005D4C94" w:rsidP="005D4C94">
            <w:r w:rsidRPr="005D4C94">
              <w:tab/>
              <w:t>for (ModelMesh&amp; mesh : m_Meshes)</w:t>
            </w:r>
          </w:p>
          <w:p w14:paraId="4ABE2C99" w14:textId="77777777" w:rsidR="005D4C94" w:rsidRPr="005D4C94" w:rsidRDefault="005D4C94" w:rsidP="005D4C94">
            <w:r w:rsidRPr="005D4C94">
              <w:tab/>
              <w:t>{</w:t>
            </w:r>
          </w:p>
          <w:p w14:paraId="7CC1B375" w14:textId="77777777" w:rsidR="005D4C94" w:rsidRPr="005D4C94" w:rsidRDefault="005D4C94" w:rsidP="005D4C94">
            <w:r w:rsidRPr="005D4C94">
              <w:tab/>
            </w:r>
            <w:r w:rsidRPr="005D4C94">
              <w:tab/>
              <w:t>mesh.SetRotation(rotation);</w:t>
            </w:r>
          </w:p>
          <w:p w14:paraId="2E0E9374" w14:textId="77777777" w:rsidR="005D4C94" w:rsidRPr="005D4C94" w:rsidRDefault="005D4C94" w:rsidP="005D4C94">
            <w:r w:rsidRPr="005D4C94">
              <w:tab/>
              <w:t>}</w:t>
            </w:r>
          </w:p>
          <w:p w14:paraId="003B9E0A" w14:textId="77777777" w:rsidR="005D4C94" w:rsidRPr="005D4C94" w:rsidRDefault="005D4C94" w:rsidP="005D4C94">
            <w:r w:rsidRPr="005D4C94">
              <w:t>}</w:t>
            </w:r>
          </w:p>
          <w:p w14:paraId="0A2A9165" w14:textId="77777777" w:rsidR="005D4C94" w:rsidRPr="005D4C94" w:rsidRDefault="005D4C94" w:rsidP="005D4C94"/>
          <w:p w14:paraId="1E18862B" w14:textId="77777777" w:rsidR="005D4C94" w:rsidRPr="005D4C94" w:rsidRDefault="005D4C94" w:rsidP="005D4C94">
            <w:r w:rsidRPr="005D4C94">
              <w:t>void Model::setScale(const glm::vec3&amp; scale)</w:t>
            </w:r>
          </w:p>
          <w:p w14:paraId="2DDFE380" w14:textId="77777777" w:rsidR="005D4C94" w:rsidRPr="005D4C94" w:rsidRDefault="005D4C94" w:rsidP="005D4C94">
            <w:r w:rsidRPr="005D4C94">
              <w:t>{</w:t>
            </w:r>
          </w:p>
          <w:p w14:paraId="01275F76" w14:textId="77777777" w:rsidR="005D4C94" w:rsidRPr="005D4C94" w:rsidRDefault="005D4C94" w:rsidP="005D4C94">
            <w:r w:rsidRPr="005D4C94">
              <w:tab/>
              <w:t>m_Scale = scale;</w:t>
            </w:r>
          </w:p>
          <w:p w14:paraId="5E85E54E" w14:textId="77777777" w:rsidR="005D4C94" w:rsidRPr="005D4C94" w:rsidRDefault="005D4C94" w:rsidP="005D4C94">
            <w:r w:rsidRPr="005D4C94">
              <w:tab/>
              <w:t>for (ModelMesh&amp; mesh : m_Meshes)</w:t>
            </w:r>
          </w:p>
          <w:p w14:paraId="51BAC2B5" w14:textId="77777777" w:rsidR="005D4C94" w:rsidRPr="005D4C94" w:rsidRDefault="005D4C94" w:rsidP="005D4C94">
            <w:r w:rsidRPr="005D4C94">
              <w:tab/>
              <w:t>{</w:t>
            </w:r>
          </w:p>
          <w:p w14:paraId="04CC6D87" w14:textId="77777777" w:rsidR="005D4C94" w:rsidRPr="005D4C94" w:rsidRDefault="005D4C94" w:rsidP="005D4C94">
            <w:r w:rsidRPr="005D4C94">
              <w:tab/>
            </w:r>
            <w:r w:rsidRPr="005D4C94">
              <w:tab/>
              <w:t>mesh.SetScale(scale);</w:t>
            </w:r>
          </w:p>
          <w:p w14:paraId="31928A5E" w14:textId="77777777" w:rsidR="005D4C94" w:rsidRPr="005D4C94" w:rsidRDefault="005D4C94" w:rsidP="005D4C94">
            <w:r w:rsidRPr="005D4C94">
              <w:tab/>
              <w:t>}</w:t>
            </w:r>
          </w:p>
          <w:p w14:paraId="5DD30613" w14:textId="77777777" w:rsidR="005D4C94" w:rsidRPr="005D4C94" w:rsidRDefault="005D4C94" w:rsidP="005D4C94">
            <w:r w:rsidRPr="005D4C94">
              <w:t>}</w:t>
            </w:r>
          </w:p>
          <w:p w14:paraId="039CDD26" w14:textId="77777777" w:rsidR="005D4C94" w:rsidRPr="005D4C94" w:rsidRDefault="005D4C94" w:rsidP="005D4C94"/>
          <w:p w14:paraId="33DCB0E7" w14:textId="77777777" w:rsidR="005D4C94" w:rsidRPr="005D4C94" w:rsidRDefault="005D4C94" w:rsidP="005D4C94">
            <w:r w:rsidRPr="005D4C94">
              <w:t>glm::mat4 Model::getTransformationMatrix() const</w:t>
            </w:r>
          </w:p>
          <w:p w14:paraId="347B6D4D" w14:textId="77777777" w:rsidR="005D4C94" w:rsidRPr="005D4C94" w:rsidRDefault="005D4C94" w:rsidP="005D4C94">
            <w:r w:rsidRPr="005D4C94">
              <w:t>{</w:t>
            </w:r>
          </w:p>
          <w:p w14:paraId="7E1D0593" w14:textId="77777777" w:rsidR="005D4C94" w:rsidRPr="005D4C94" w:rsidRDefault="005D4C94" w:rsidP="005D4C94">
            <w:r w:rsidRPr="005D4C94">
              <w:tab/>
              <w:t>glm::mat4 transform = glm::mat4(1.0f);</w:t>
            </w:r>
          </w:p>
          <w:p w14:paraId="3A6BDA1B" w14:textId="77777777" w:rsidR="005D4C94" w:rsidRPr="005D4C94" w:rsidRDefault="005D4C94" w:rsidP="005D4C94"/>
          <w:p w14:paraId="569B0178" w14:textId="77777777" w:rsidR="005D4C94" w:rsidRPr="005D4C94" w:rsidRDefault="005D4C94" w:rsidP="005D4C94">
            <w:r w:rsidRPr="005D4C94">
              <w:tab/>
              <w:t>transform = glm::translate(transform, m_Position);</w:t>
            </w:r>
          </w:p>
          <w:p w14:paraId="13943343" w14:textId="77777777" w:rsidR="005D4C94" w:rsidRPr="005D4C94" w:rsidRDefault="005D4C94" w:rsidP="005D4C94">
            <w:r w:rsidRPr="005D4C94">
              <w:tab/>
              <w:t>transform = glm::rotate(transform, glm::radians(m_Rotation.x), glm::vec3(1.0f, 0.0f, 0.0f));</w:t>
            </w:r>
          </w:p>
          <w:p w14:paraId="377F3C93" w14:textId="77777777" w:rsidR="005D4C94" w:rsidRPr="005D4C94" w:rsidRDefault="005D4C94" w:rsidP="005D4C94">
            <w:r w:rsidRPr="005D4C94">
              <w:tab/>
              <w:t>transform = glm::rotate(transform, glm::radians(m_Rotation.y), glm::vec3(0.0f, 1.0f, 0.0f));</w:t>
            </w:r>
          </w:p>
          <w:p w14:paraId="2743A5D3" w14:textId="77777777" w:rsidR="005D4C94" w:rsidRPr="005D4C94" w:rsidRDefault="005D4C94" w:rsidP="005D4C94">
            <w:r w:rsidRPr="005D4C94">
              <w:tab/>
              <w:t>transform = glm::rotate(transform, glm::radians(m_Rotation.y), glm::vec3(0.0f, 0.0f, 1.0f));</w:t>
            </w:r>
          </w:p>
          <w:p w14:paraId="693D61FF" w14:textId="77777777" w:rsidR="005D4C94" w:rsidRPr="005D4C94" w:rsidRDefault="005D4C94" w:rsidP="005D4C94"/>
          <w:p w14:paraId="72E56560" w14:textId="77777777" w:rsidR="005D4C94" w:rsidRPr="005D4C94" w:rsidRDefault="005D4C94" w:rsidP="005D4C94">
            <w:r w:rsidRPr="005D4C94">
              <w:tab/>
              <w:t>transform = glm::scale(transform, m_Scale);</w:t>
            </w:r>
          </w:p>
          <w:p w14:paraId="656F09BC" w14:textId="77777777" w:rsidR="005D4C94" w:rsidRPr="005D4C94" w:rsidRDefault="005D4C94" w:rsidP="005D4C94"/>
          <w:p w14:paraId="6FD566DB" w14:textId="77777777" w:rsidR="005D4C94" w:rsidRPr="005D4C94" w:rsidRDefault="005D4C94" w:rsidP="005D4C94">
            <w:r w:rsidRPr="005D4C94">
              <w:tab/>
              <w:t>return transform;</w:t>
            </w:r>
          </w:p>
          <w:p w14:paraId="68D7DF89" w14:textId="77777777" w:rsidR="005D4C94" w:rsidRPr="005D4C94" w:rsidRDefault="005D4C94" w:rsidP="005D4C94">
            <w:r w:rsidRPr="005D4C94">
              <w:t>}</w:t>
            </w:r>
          </w:p>
          <w:p w14:paraId="3CA76DE6" w14:textId="77777777" w:rsidR="005D4C94" w:rsidRPr="005D4C94" w:rsidRDefault="005D4C94" w:rsidP="005D4C94"/>
          <w:p w14:paraId="7E2FF64E" w14:textId="77777777" w:rsidR="005D4C94" w:rsidRPr="005D4C94" w:rsidRDefault="005D4C94" w:rsidP="005D4C94">
            <w:r w:rsidRPr="005D4C94">
              <w:t>void Model::loadModel(const std::string&amp; path, bool flipUVs)</w:t>
            </w:r>
          </w:p>
          <w:p w14:paraId="110901CE" w14:textId="77777777" w:rsidR="005D4C94" w:rsidRPr="005D4C94" w:rsidRDefault="005D4C94" w:rsidP="005D4C94">
            <w:r w:rsidRPr="005D4C94">
              <w:t>{</w:t>
            </w:r>
          </w:p>
          <w:p w14:paraId="2196EBDE" w14:textId="77777777" w:rsidR="005D4C94" w:rsidRPr="005D4C94" w:rsidRDefault="005D4C94" w:rsidP="005D4C94">
            <w:r w:rsidRPr="005D4C94">
              <w:tab/>
              <w:t>Assimp::Importer importer;</w:t>
            </w:r>
          </w:p>
          <w:p w14:paraId="35E367AF" w14:textId="77777777" w:rsidR="005D4C94" w:rsidRPr="005D4C94" w:rsidRDefault="005D4C94" w:rsidP="005D4C94"/>
          <w:p w14:paraId="700D7BB7" w14:textId="77777777" w:rsidR="005D4C94" w:rsidRPr="005D4C94" w:rsidRDefault="005D4C94" w:rsidP="005D4C94">
            <w:r w:rsidRPr="005D4C94">
              <w:tab/>
              <w:t>unsigned int flags = aiProcess_Triangulate | aiProcess_GenSmoothNormals | aiProcess_CalcTangentSpace;</w:t>
            </w:r>
          </w:p>
          <w:p w14:paraId="504FFED6" w14:textId="77777777" w:rsidR="005D4C94" w:rsidRPr="005D4C94" w:rsidRDefault="005D4C94" w:rsidP="005D4C94"/>
          <w:p w14:paraId="27F02C30" w14:textId="77777777" w:rsidR="005D4C94" w:rsidRPr="005D4C94" w:rsidRDefault="005D4C94" w:rsidP="005D4C94">
            <w:r w:rsidRPr="005D4C94">
              <w:tab/>
              <w:t>if (flipUVs)</w:t>
            </w:r>
          </w:p>
          <w:p w14:paraId="43DBFC1D" w14:textId="77777777" w:rsidR="005D4C94" w:rsidRPr="005D4C94" w:rsidRDefault="005D4C94" w:rsidP="005D4C94">
            <w:r w:rsidRPr="005D4C94">
              <w:tab/>
              <w:t>{</w:t>
            </w:r>
          </w:p>
          <w:p w14:paraId="6963B3BB" w14:textId="77777777" w:rsidR="005D4C94" w:rsidRPr="005D4C94" w:rsidRDefault="005D4C94" w:rsidP="005D4C94">
            <w:r w:rsidRPr="005D4C94">
              <w:tab/>
            </w:r>
            <w:r w:rsidRPr="005D4C94">
              <w:tab/>
              <w:t>flags |= aiProcess_FlipUVs;</w:t>
            </w:r>
          </w:p>
          <w:p w14:paraId="30F30CEA" w14:textId="77777777" w:rsidR="005D4C94" w:rsidRPr="005D4C94" w:rsidRDefault="005D4C94" w:rsidP="005D4C94">
            <w:r w:rsidRPr="005D4C94">
              <w:tab/>
              <w:t>}</w:t>
            </w:r>
          </w:p>
          <w:p w14:paraId="774329C6" w14:textId="77777777" w:rsidR="005D4C94" w:rsidRPr="005D4C94" w:rsidRDefault="005D4C94" w:rsidP="005D4C94"/>
          <w:p w14:paraId="66A676AE" w14:textId="77777777" w:rsidR="005D4C94" w:rsidRPr="005D4C94" w:rsidRDefault="005D4C94" w:rsidP="005D4C94">
            <w:r w:rsidRPr="005D4C94">
              <w:tab/>
              <w:t>const aiScene* scene = importer.ReadFile(path, flags);</w:t>
            </w:r>
          </w:p>
          <w:p w14:paraId="1B23E4D4" w14:textId="77777777" w:rsidR="005D4C94" w:rsidRPr="005D4C94" w:rsidRDefault="005D4C94" w:rsidP="005D4C94"/>
          <w:p w14:paraId="4B0E56E8" w14:textId="77777777" w:rsidR="005D4C94" w:rsidRPr="005D4C94" w:rsidRDefault="005D4C94" w:rsidP="005D4C94">
            <w:r w:rsidRPr="005D4C94">
              <w:lastRenderedPageBreak/>
              <w:tab/>
              <w:t>if (!scene || (scene-&gt;mFlags &amp; AI_SCENE_FLAGS_INCOMPLETE) || !scene-&gt;mRootNode)</w:t>
            </w:r>
          </w:p>
          <w:p w14:paraId="0028DD79" w14:textId="77777777" w:rsidR="005D4C94" w:rsidRPr="005D4C94" w:rsidRDefault="005D4C94" w:rsidP="005D4C94">
            <w:r w:rsidRPr="005D4C94">
              <w:tab/>
              <w:t>{</w:t>
            </w:r>
          </w:p>
          <w:p w14:paraId="3AC5209B" w14:textId="77777777" w:rsidR="005D4C94" w:rsidRPr="005D4C94" w:rsidRDefault="005D4C94" w:rsidP="005D4C94">
            <w:r w:rsidRPr="005D4C94">
              <w:tab/>
            </w:r>
            <w:r w:rsidRPr="005D4C94">
              <w:tab/>
              <w:t>std::cerr &lt;&lt; "ERROR::ASSIMP::" &lt;&lt; importer.GetErrorString() &lt;&lt; std::endl;</w:t>
            </w:r>
          </w:p>
          <w:p w14:paraId="3780B63F" w14:textId="77777777" w:rsidR="005D4C94" w:rsidRPr="005D4C94" w:rsidRDefault="005D4C94" w:rsidP="005D4C94"/>
          <w:p w14:paraId="5FDC723D" w14:textId="77777777" w:rsidR="005D4C94" w:rsidRPr="005D4C94" w:rsidRDefault="005D4C94" w:rsidP="005D4C94">
            <w:r w:rsidRPr="005D4C94">
              <w:tab/>
            </w:r>
            <w:r w:rsidRPr="005D4C94">
              <w:tab/>
              <w:t>throw std::runtime_error("FAILED TO LOAD MODEL: " + path);</w:t>
            </w:r>
          </w:p>
          <w:p w14:paraId="271788D2" w14:textId="77777777" w:rsidR="005D4C94" w:rsidRPr="005D4C94" w:rsidRDefault="005D4C94" w:rsidP="005D4C94">
            <w:r w:rsidRPr="005D4C94">
              <w:tab/>
              <w:t>}</w:t>
            </w:r>
          </w:p>
          <w:p w14:paraId="4CE8A107" w14:textId="77777777" w:rsidR="005D4C94" w:rsidRPr="005D4C94" w:rsidRDefault="005D4C94" w:rsidP="005D4C94"/>
          <w:p w14:paraId="137660FD" w14:textId="77777777" w:rsidR="005D4C94" w:rsidRPr="005D4C94" w:rsidRDefault="005D4C94" w:rsidP="005D4C94">
            <w:r w:rsidRPr="005D4C94">
              <w:tab/>
              <w:t>m_Directory = path.substr(0, path.find_last_of("/\\"));</w:t>
            </w:r>
          </w:p>
          <w:p w14:paraId="3F737C6A" w14:textId="77777777" w:rsidR="005D4C94" w:rsidRPr="005D4C94" w:rsidRDefault="005D4C94" w:rsidP="005D4C94"/>
          <w:p w14:paraId="4C78B251" w14:textId="77777777" w:rsidR="005D4C94" w:rsidRPr="005D4C94" w:rsidRDefault="005D4C94" w:rsidP="005D4C94">
            <w:r w:rsidRPr="005D4C94">
              <w:tab/>
              <w:t>processNode(scene-&gt;mRootNode, scene);</w:t>
            </w:r>
          </w:p>
          <w:p w14:paraId="4D5DB606" w14:textId="77777777" w:rsidR="005D4C94" w:rsidRPr="005D4C94" w:rsidRDefault="005D4C94" w:rsidP="005D4C94"/>
          <w:p w14:paraId="1F1CF3E6" w14:textId="77777777" w:rsidR="005D4C94" w:rsidRPr="005D4C94" w:rsidRDefault="005D4C94" w:rsidP="005D4C94">
            <w:r w:rsidRPr="005D4C94">
              <w:tab/>
              <w:t>//std::cout &lt;&lt; "Loaded model." &lt;&lt; std::endl;</w:t>
            </w:r>
          </w:p>
          <w:p w14:paraId="34C591BA" w14:textId="77777777" w:rsidR="005D4C94" w:rsidRPr="005D4C94" w:rsidRDefault="005D4C94" w:rsidP="005D4C94">
            <w:r w:rsidRPr="005D4C94">
              <w:tab/>
              <w:t>std::cout &lt;&lt; "Loaded Model \"" &lt;&lt; path &lt;&lt; "\": " &lt;&lt; m_Meshes.size() &lt;&lt; " mesh(es).\n";</w:t>
            </w:r>
          </w:p>
          <w:p w14:paraId="1A7457E0" w14:textId="77777777" w:rsidR="005D4C94" w:rsidRPr="005D4C94" w:rsidRDefault="005D4C94" w:rsidP="005D4C94">
            <w:r w:rsidRPr="005D4C94">
              <w:t>}</w:t>
            </w:r>
          </w:p>
          <w:p w14:paraId="7C5BF4E7" w14:textId="77777777" w:rsidR="005D4C94" w:rsidRPr="005D4C94" w:rsidRDefault="005D4C94" w:rsidP="005D4C94"/>
          <w:p w14:paraId="6ECF3B86" w14:textId="77777777" w:rsidR="005D4C94" w:rsidRPr="005D4C94" w:rsidRDefault="005D4C94" w:rsidP="005D4C94">
            <w:r w:rsidRPr="005D4C94">
              <w:t>void Model::processNode(const aiNode* node, const aiScene* scene)</w:t>
            </w:r>
          </w:p>
          <w:p w14:paraId="1F2B7C64" w14:textId="77777777" w:rsidR="005D4C94" w:rsidRPr="005D4C94" w:rsidRDefault="005D4C94" w:rsidP="005D4C94">
            <w:r w:rsidRPr="005D4C94">
              <w:t>{</w:t>
            </w:r>
          </w:p>
          <w:p w14:paraId="624FD3C7" w14:textId="77777777" w:rsidR="005D4C94" w:rsidRPr="005D4C94" w:rsidRDefault="005D4C94" w:rsidP="005D4C94">
            <w:r w:rsidRPr="005D4C94">
              <w:tab/>
              <w:t>for (unsigned int i = 0; i &lt; node-&gt;mNumMeshes; ++i)</w:t>
            </w:r>
          </w:p>
          <w:p w14:paraId="2B7C7620" w14:textId="77777777" w:rsidR="005D4C94" w:rsidRPr="005D4C94" w:rsidRDefault="005D4C94" w:rsidP="005D4C94">
            <w:r w:rsidRPr="005D4C94">
              <w:tab/>
              <w:t>{</w:t>
            </w:r>
          </w:p>
          <w:p w14:paraId="60CC74A0" w14:textId="77777777" w:rsidR="005D4C94" w:rsidRPr="005D4C94" w:rsidRDefault="005D4C94" w:rsidP="005D4C94">
            <w:r w:rsidRPr="005D4C94">
              <w:tab/>
            </w:r>
            <w:r w:rsidRPr="005D4C94">
              <w:tab/>
              <w:t>const aiMesh* mesh = scene-&gt;mMeshes[node-&gt;mMeshes[i]];</w:t>
            </w:r>
          </w:p>
          <w:p w14:paraId="1EA31783" w14:textId="77777777" w:rsidR="005D4C94" w:rsidRPr="005D4C94" w:rsidRDefault="005D4C94" w:rsidP="005D4C94">
            <w:r w:rsidRPr="005D4C94">
              <w:tab/>
            </w:r>
            <w:r w:rsidRPr="005D4C94">
              <w:tab/>
              <w:t>m_Meshes.push_back(processMesh(mesh, scene));</w:t>
            </w:r>
          </w:p>
          <w:p w14:paraId="71C9B9F4" w14:textId="77777777" w:rsidR="005D4C94" w:rsidRPr="005D4C94" w:rsidRDefault="005D4C94" w:rsidP="005D4C94">
            <w:r w:rsidRPr="005D4C94">
              <w:tab/>
              <w:t>}</w:t>
            </w:r>
          </w:p>
          <w:p w14:paraId="62EFBCC6" w14:textId="77777777" w:rsidR="005D4C94" w:rsidRPr="005D4C94" w:rsidRDefault="005D4C94" w:rsidP="005D4C94"/>
          <w:p w14:paraId="2229F0F1" w14:textId="77777777" w:rsidR="005D4C94" w:rsidRPr="005D4C94" w:rsidRDefault="005D4C94" w:rsidP="005D4C94">
            <w:r w:rsidRPr="005D4C94">
              <w:tab/>
              <w:t>for (unsigned int i = 0; i &lt; node-&gt;mNumChildren; ++i)</w:t>
            </w:r>
          </w:p>
          <w:p w14:paraId="3E0D0E70" w14:textId="77777777" w:rsidR="005D4C94" w:rsidRPr="005D4C94" w:rsidRDefault="005D4C94" w:rsidP="005D4C94">
            <w:r w:rsidRPr="005D4C94">
              <w:tab/>
              <w:t>{</w:t>
            </w:r>
          </w:p>
          <w:p w14:paraId="15EFC412" w14:textId="77777777" w:rsidR="005D4C94" w:rsidRPr="005D4C94" w:rsidRDefault="005D4C94" w:rsidP="005D4C94">
            <w:r w:rsidRPr="005D4C94">
              <w:tab/>
            </w:r>
            <w:r w:rsidRPr="005D4C94">
              <w:tab/>
              <w:t>processNode(node-&gt;mChildren[i], scene);</w:t>
            </w:r>
          </w:p>
          <w:p w14:paraId="2A4190CD" w14:textId="77777777" w:rsidR="005D4C94" w:rsidRPr="005D4C94" w:rsidRDefault="005D4C94" w:rsidP="005D4C94">
            <w:r w:rsidRPr="005D4C94">
              <w:tab/>
              <w:t>}</w:t>
            </w:r>
          </w:p>
          <w:p w14:paraId="305CCD09" w14:textId="77777777" w:rsidR="005D4C94" w:rsidRPr="005D4C94" w:rsidRDefault="005D4C94" w:rsidP="005D4C94">
            <w:r w:rsidRPr="005D4C94">
              <w:t>}</w:t>
            </w:r>
          </w:p>
          <w:p w14:paraId="73328D76" w14:textId="77777777" w:rsidR="005D4C94" w:rsidRPr="005D4C94" w:rsidRDefault="005D4C94" w:rsidP="005D4C94"/>
          <w:p w14:paraId="7569D4BC" w14:textId="77777777" w:rsidR="005D4C94" w:rsidRPr="005D4C94" w:rsidRDefault="005D4C94" w:rsidP="005D4C94">
            <w:r w:rsidRPr="005D4C94">
              <w:t>ModelMesh Model::processMesh(const aiMesh* mesh, const aiScene* scene)</w:t>
            </w:r>
          </w:p>
          <w:p w14:paraId="78132DA6" w14:textId="77777777" w:rsidR="005D4C94" w:rsidRPr="005D4C94" w:rsidRDefault="005D4C94" w:rsidP="005D4C94">
            <w:r w:rsidRPr="005D4C94">
              <w:t>{</w:t>
            </w:r>
          </w:p>
          <w:p w14:paraId="12CB352A" w14:textId="77777777" w:rsidR="005D4C94" w:rsidRPr="005D4C94" w:rsidRDefault="005D4C94" w:rsidP="005D4C94">
            <w:r w:rsidRPr="005D4C94">
              <w:tab/>
              <w:t>std::vector&lt;Vertex&gt; vertices;</w:t>
            </w:r>
          </w:p>
          <w:p w14:paraId="18C3497A" w14:textId="77777777" w:rsidR="005D4C94" w:rsidRPr="005D4C94" w:rsidRDefault="005D4C94" w:rsidP="005D4C94">
            <w:r w:rsidRPr="005D4C94">
              <w:tab/>
              <w:t>std::vector&lt;unsigned int&gt; indices;</w:t>
            </w:r>
          </w:p>
          <w:p w14:paraId="16E69029" w14:textId="77777777" w:rsidR="005D4C94" w:rsidRPr="005D4C94" w:rsidRDefault="005D4C94" w:rsidP="005D4C94">
            <w:r w:rsidRPr="005D4C94">
              <w:tab/>
              <w:t>std::vector&lt;MeshTexture&gt; textures;</w:t>
            </w:r>
          </w:p>
          <w:p w14:paraId="26352945" w14:textId="77777777" w:rsidR="005D4C94" w:rsidRPr="005D4C94" w:rsidRDefault="005D4C94" w:rsidP="005D4C94"/>
          <w:p w14:paraId="607D14A1" w14:textId="77777777" w:rsidR="005D4C94" w:rsidRPr="005D4C94" w:rsidRDefault="005D4C94" w:rsidP="005D4C94">
            <w:r w:rsidRPr="005D4C94">
              <w:tab/>
              <w:t>vertices.reserve(mesh-&gt;mNumVertices);</w:t>
            </w:r>
          </w:p>
          <w:p w14:paraId="398D5927" w14:textId="77777777" w:rsidR="005D4C94" w:rsidRPr="005D4C94" w:rsidRDefault="005D4C94" w:rsidP="005D4C94">
            <w:r w:rsidRPr="005D4C94">
              <w:tab/>
              <w:t>indices.reserve(mesh-&gt;mNumFaces * 3);</w:t>
            </w:r>
          </w:p>
          <w:p w14:paraId="7EA1FFE3" w14:textId="77777777" w:rsidR="005D4C94" w:rsidRPr="005D4C94" w:rsidRDefault="005D4C94" w:rsidP="005D4C94"/>
          <w:p w14:paraId="27E295B0" w14:textId="77777777" w:rsidR="005D4C94" w:rsidRPr="005D4C94" w:rsidRDefault="005D4C94" w:rsidP="005D4C94">
            <w:r w:rsidRPr="005D4C94">
              <w:tab/>
              <w:t>for (unsigned int i = 0; i &lt; mesh-&gt;mNumVertices; ++i)</w:t>
            </w:r>
          </w:p>
          <w:p w14:paraId="3A953BE8" w14:textId="77777777" w:rsidR="005D4C94" w:rsidRPr="005D4C94" w:rsidRDefault="005D4C94" w:rsidP="005D4C94">
            <w:r w:rsidRPr="005D4C94">
              <w:tab/>
              <w:t>{</w:t>
            </w:r>
          </w:p>
          <w:p w14:paraId="0A280B40" w14:textId="77777777" w:rsidR="005D4C94" w:rsidRPr="005D4C94" w:rsidRDefault="005D4C94" w:rsidP="005D4C94">
            <w:r w:rsidRPr="005D4C94">
              <w:tab/>
            </w:r>
            <w:r w:rsidRPr="005D4C94">
              <w:tab/>
              <w:t>float nx = 0.0f, ny = 0.0f, nz = 0.0f;</w:t>
            </w:r>
          </w:p>
          <w:p w14:paraId="3D44532B" w14:textId="77777777" w:rsidR="005D4C94" w:rsidRPr="005D4C94" w:rsidRDefault="005D4C94" w:rsidP="005D4C94"/>
          <w:p w14:paraId="013765F4" w14:textId="77777777" w:rsidR="005D4C94" w:rsidRPr="005D4C94" w:rsidRDefault="005D4C94" w:rsidP="005D4C94">
            <w:r w:rsidRPr="005D4C94">
              <w:tab/>
            </w:r>
            <w:r w:rsidRPr="005D4C94">
              <w:tab/>
              <w:t xml:space="preserve">//if normals are guaranteed after aiProcess_GenSmoothNormals </w:t>
            </w:r>
          </w:p>
          <w:p w14:paraId="454EE023" w14:textId="77777777" w:rsidR="005D4C94" w:rsidRPr="005D4C94" w:rsidRDefault="005D4C94" w:rsidP="005D4C94">
            <w:r w:rsidRPr="005D4C94">
              <w:tab/>
            </w:r>
            <w:r w:rsidRPr="005D4C94">
              <w:tab/>
              <w:t>if (mesh-&gt;HasNormals())</w:t>
            </w:r>
          </w:p>
          <w:p w14:paraId="7DF975C7" w14:textId="77777777" w:rsidR="005D4C94" w:rsidRPr="005D4C94" w:rsidRDefault="005D4C94" w:rsidP="005D4C94">
            <w:r w:rsidRPr="005D4C94">
              <w:tab/>
            </w:r>
            <w:r w:rsidRPr="005D4C94">
              <w:tab/>
              <w:t>{</w:t>
            </w:r>
          </w:p>
          <w:p w14:paraId="66286181" w14:textId="77777777" w:rsidR="005D4C94" w:rsidRPr="005D4C94" w:rsidRDefault="005D4C94" w:rsidP="005D4C94">
            <w:r w:rsidRPr="005D4C94">
              <w:lastRenderedPageBreak/>
              <w:tab/>
            </w:r>
            <w:r w:rsidRPr="005D4C94">
              <w:tab/>
            </w:r>
            <w:r w:rsidRPr="005D4C94">
              <w:tab/>
              <w:t>nx = mesh-&gt;mNormals[i].x;</w:t>
            </w:r>
          </w:p>
          <w:p w14:paraId="363188C7" w14:textId="77777777" w:rsidR="005D4C94" w:rsidRPr="005D4C94" w:rsidRDefault="005D4C94" w:rsidP="005D4C94">
            <w:r w:rsidRPr="005D4C94">
              <w:tab/>
            </w:r>
            <w:r w:rsidRPr="005D4C94">
              <w:tab/>
            </w:r>
            <w:r w:rsidRPr="005D4C94">
              <w:tab/>
              <w:t>ny = mesh-&gt;mNormals[i].y;</w:t>
            </w:r>
          </w:p>
          <w:p w14:paraId="2558F7E3" w14:textId="77777777" w:rsidR="005D4C94" w:rsidRPr="005D4C94" w:rsidRDefault="005D4C94" w:rsidP="005D4C94">
            <w:r w:rsidRPr="005D4C94">
              <w:tab/>
            </w:r>
            <w:r w:rsidRPr="005D4C94">
              <w:tab/>
            </w:r>
            <w:r w:rsidRPr="005D4C94">
              <w:tab/>
              <w:t>nz = mesh-&gt;mNormals[i].z;</w:t>
            </w:r>
          </w:p>
          <w:p w14:paraId="612A7EC7" w14:textId="77777777" w:rsidR="005D4C94" w:rsidRPr="005D4C94" w:rsidRDefault="005D4C94" w:rsidP="005D4C94">
            <w:r w:rsidRPr="005D4C94">
              <w:tab/>
            </w:r>
            <w:r w:rsidRPr="005D4C94">
              <w:tab/>
              <w:t>}</w:t>
            </w:r>
          </w:p>
          <w:p w14:paraId="364E84CA" w14:textId="77777777" w:rsidR="005D4C94" w:rsidRPr="005D4C94" w:rsidRDefault="005D4C94" w:rsidP="005D4C94"/>
          <w:p w14:paraId="7D4913D1" w14:textId="77777777" w:rsidR="005D4C94" w:rsidRPr="005D4C94" w:rsidRDefault="005D4C94" w:rsidP="005D4C94">
            <w:r w:rsidRPr="005D4C94">
              <w:tab/>
            </w:r>
            <w:r w:rsidRPr="005D4C94">
              <w:tab/>
              <w:t>float u = 0.0f, v = 0.0f;</w:t>
            </w:r>
          </w:p>
          <w:p w14:paraId="778A4257" w14:textId="77777777" w:rsidR="005D4C94" w:rsidRPr="005D4C94" w:rsidRDefault="005D4C94" w:rsidP="005D4C94"/>
          <w:p w14:paraId="0E2008E8" w14:textId="77777777" w:rsidR="005D4C94" w:rsidRPr="005D4C94" w:rsidRDefault="005D4C94" w:rsidP="005D4C94">
            <w:r w:rsidRPr="005D4C94">
              <w:tab/>
            </w:r>
            <w:r w:rsidRPr="005D4C94">
              <w:tab/>
              <w:t>//first uv channel only</w:t>
            </w:r>
          </w:p>
          <w:p w14:paraId="7E026526" w14:textId="77777777" w:rsidR="005D4C94" w:rsidRPr="005D4C94" w:rsidRDefault="005D4C94" w:rsidP="005D4C94">
            <w:r w:rsidRPr="005D4C94">
              <w:tab/>
            </w:r>
            <w:r w:rsidRPr="005D4C94">
              <w:tab/>
              <w:t>if (mesh-&gt;mTextureCoords[0])</w:t>
            </w:r>
          </w:p>
          <w:p w14:paraId="3CEF5DD6" w14:textId="77777777" w:rsidR="005D4C94" w:rsidRPr="005D4C94" w:rsidRDefault="005D4C94" w:rsidP="005D4C94">
            <w:r w:rsidRPr="005D4C94">
              <w:tab/>
            </w:r>
            <w:r w:rsidRPr="005D4C94">
              <w:tab/>
              <w:t>{</w:t>
            </w:r>
          </w:p>
          <w:p w14:paraId="45EFBE79" w14:textId="77777777" w:rsidR="005D4C94" w:rsidRPr="005D4C94" w:rsidRDefault="005D4C94" w:rsidP="005D4C94">
            <w:r w:rsidRPr="005D4C94">
              <w:tab/>
            </w:r>
            <w:r w:rsidRPr="005D4C94">
              <w:tab/>
            </w:r>
            <w:r w:rsidRPr="005D4C94">
              <w:tab/>
              <w:t>u = mesh-&gt;mTextureCoords[0][i].x;</w:t>
            </w:r>
          </w:p>
          <w:p w14:paraId="196AF8BB" w14:textId="77777777" w:rsidR="005D4C94" w:rsidRPr="005D4C94" w:rsidRDefault="005D4C94" w:rsidP="005D4C94">
            <w:r w:rsidRPr="005D4C94">
              <w:tab/>
            </w:r>
            <w:r w:rsidRPr="005D4C94">
              <w:tab/>
            </w:r>
            <w:r w:rsidRPr="005D4C94">
              <w:tab/>
              <w:t>v = mesh-&gt;mTextureCoords[0][i].y;</w:t>
            </w:r>
          </w:p>
          <w:p w14:paraId="37D4F06E" w14:textId="77777777" w:rsidR="005D4C94" w:rsidRPr="005D4C94" w:rsidRDefault="005D4C94" w:rsidP="005D4C94">
            <w:r w:rsidRPr="005D4C94">
              <w:tab/>
            </w:r>
            <w:r w:rsidRPr="005D4C94">
              <w:tab/>
              <w:t>}</w:t>
            </w:r>
          </w:p>
          <w:p w14:paraId="7F188546" w14:textId="77777777" w:rsidR="005D4C94" w:rsidRPr="005D4C94" w:rsidRDefault="005D4C94" w:rsidP="005D4C94"/>
          <w:p w14:paraId="6ABDBC0C" w14:textId="77777777" w:rsidR="005D4C94" w:rsidRPr="005D4C94" w:rsidRDefault="005D4C94" w:rsidP="005D4C94">
            <w:r w:rsidRPr="005D4C94">
              <w:tab/>
            </w:r>
            <w:r w:rsidRPr="005D4C94">
              <w:tab/>
              <w:t>//first vertex colour channel: fall back to white if no colour present</w:t>
            </w:r>
          </w:p>
          <w:p w14:paraId="0BE40EAD" w14:textId="77777777" w:rsidR="005D4C94" w:rsidRPr="005D4C94" w:rsidRDefault="005D4C94" w:rsidP="005D4C94"/>
          <w:p w14:paraId="4713AF0E" w14:textId="77777777" w:rsidR="005D4C94" w:rsidRPr="005D4C94" w:rsidRDefault="005D4C94" w:rsidP="005D4C94">
            <w:r w:rsidRPr="005D4C94">
              <w:tab/>
            </w:r>
            <w:r w:rsidRPr="005D4C94">
              <w:tab/>
              <w:t>float r = 1.0f, g = 1.0f, b = 1.0f;</w:t>
            </w:r>
          </w:p>
          <w:p w14:paraId="592F8C5E" w14:textId="77777777" w:rsidR="005D4C94" w:rsidRPr="005D4C94" w:rsidRDefault="005D4C94" w:rsidP="005D4C94"/>
          <w:p w14:paraId="1028DBA7" w14:textId="77777777" w:rsidR="005D4C94" w:rsidRPr="005D4C94" w:rsidRDefault="005D4C94" w:rsidP="005D4C94">
            <w:r w:rsidRPr="005D4C94">
              <w:tab/>
            </w:r>
            <w:r w:rsidRPr="005D4C94">
              <w:tab/>
              <w:t>if (mesh-&gt;mColors[0])</w:t>
            </w:r>
          </w:p>
          <w:p w14:paraId="0A7F3F8E" w14:textId="77777777" w:rsidR="005D4C94" w:rsidRPr="005D4C94" w:rsidRDefault="005D4C94" w:rsidP="005D4C94">
            <w:r w:rsidRPr="005D4C94">
              <w:tab/>
            </w:r>
            <w:r w:rsidRPr="005D4C94">
              <w:tab/>
              <w:t>{</w:t>
            </w:r>
          </w:p>
          <w:p w14:paraId="4EB5F2AB" w14:textId="77777777" w:rsidR="005D4C94" w:rsidRPr="005D4C94" w:rsidRDefault="005D4C94" w:rsidP="005D4C94">
            <w:r w:rsidRPr="005D4C94">
              <w:tab/>
            </w:r>
            <w:r w:rsidRPr="005D4C94">
              <w:tab/>
            </w:r>
            <w:r w:rsidRPr="005D4C94">
              <w:tab/>
              <w:t>r = mesh-&gt;mColors[0][i].r;</w:t>
            </w:r>
          </w:p>
          <w:p w14:paraId="352B59EC" w14:textId="77777777" w:rsidR="005D4C94" w:rsidRPr="005D4C94" w:rsidRDefault="005D4C94" w:rsidP="005D4C94">
            <w:r w:rsidRPr="005D4C94">
              <w:tab/>
            </w:r>
            <w:r w:rsidRPr="005D4C94">
              <w:tab/>
            </w:r>
            <w:r w:rsidRPr="005D4C94">
              <w:tab/>
              <w:t>g = mesh-&gt;mColors[0][i].g;</w:t>
            </w:r>
          </w:p>
          <w:p w14:paraId="5B25775E" w14:textId="77777777" w:rsidR="005D4C94" w:rsidRPr="005D4C94" w:rsidRDefault="005D4C94" w:rsidP="005D4C94">
            <w:r w:rsidRPr="005D4C94">
              <w:tab/>
            </w:r>
            <w:r w:rsidRPr="005D4C94">
              <w:tab/>
            </w:r>
            <w:r w:rsidRPr="005D4C94">
              <w:tab/>
              <w:t>b = mesh-&gt;mColors[0][i].b;</w:t>
            </w:r>
          </w:p>
          <w:p w14:paraId="476139AC" w14:textId="77777777" w:rsidR="005D4C94" w:rsidRPr="005D4C94" w:rsidRDefault="005D4C94" w:rsidP="005D4C94">
            <w:r w:rsidRPr="005D4C94">
              <w:tab/>
            </w:r>
            <w:r w:rsidRPr="005D4C94">
              <w:tab/>
              <w:t>}</w:t>
            </w:r>
          </w:p>
          <w:p w14:paraId="77EE643B" w14:textId="77777777" w:rsidR="005D4C94" w:rsidRPr="005D4C94" w:rsidRDefault="005D4C94" w:rsidP="005D4C94"/>
          <w:p w14:paraId="0F882917" w14:textId="77777777" w:rsidR="005D4C94" w:rsidRPr="005D4C94" w:rsidRDefault="005D4C94" w:rsidP="005D4C94">
            <w:r w:rsidRPr="005D4C94">
              <w:tab/>
            </w:r>
            <w:r w:rsidRPr="005D4C94">
              <w:tab/>
              <w:t>vertices.emplace_back(mesh-&gt;mVertices[i].x, mesh-&gt;mVertices[i].y, mesh-&gt;mVertices[i].z, nx, ny, nz, r, g, b, u, v);</w:t>
            </w:r>
          </w:p>
          <w:p w14:paraId="759D225B" w14:textId="77777777" w:rsidR="005D4C94" w:rsidRPr="005D4C94" w:rsidRDefault="005D4C94" w:rsidP="005D4C94">
            <w:r w:rsidRPr="005D4C94">
              <w:tab/>
              <w:t>}</w:t>
            </w:r>
          </w:p>
          <w:p w14:paraId="283BF672" w14:textId="77777777" w:rsidR="005D4C94" w:rsidRPr="005D4C94" w:rsidRDefault="005D4C94" w:rsidP="005D4C94"/>
          <w:p w14:paraId="1F6A30C8" w14:textId="77777777" w:rsidR="005D4C94" w:rsidRPr="005D4C94" w:rsidRDefault="005D4C94" w:rsidP="005D4C94">
            <w:r w:rsidRPr="005D4C94">
              <w:tab/>
              <w:t>//indices</w:t>
            </w:r>
          </w:p>
          <w:p w14:paraId="47DE396E" w14:textId="77777777" w:rsidR="005D4C94" w:rsidRPr="005D4C94" w:rsidRDefault="005D4C94" w:rsidP="005D4C94">
            <w:r w:rsidRPr="005D4C94">
              <w:tab/>
              <w:t>for (unsigned int i = 0; i &lt; mesh-&gt;mNumFaces; ++i)</w:t>
            </w:r>
          </w:p>
          <w:p w14:paraId="334E0375" w14:textId="77777777" w:rsidR="005D4C94" w:rsidRPr="005D4C94" w:rsidRDefault="005D4C94" w:rsidP="005D4C94">
            <w:r w:rsidRPr="005D4C94">
              <w:tab/>
              <w:t>{</w:t>
            </w:r>
          </w:p>
          <w:p w14:paraId="52E778D1" w14:textId="77777777" w:rsidR="005D4C94" w:rsidRPr="005D4C94" w:rsidRDefault="005D4C94" w:rsidP="005D4C94">
            <w:r w:rsidRPr="005D4C94">
              <w:tab/>
            </w:r>
            <w:r w:rsidRPr="005D4C94">
              <w:tab/>
              <w:t>const aiFace&amp; face = mesh-&gt;mFaces[i];</w:t>
            </w:r>
          </w:p>
          <w:p w14:paraId="1512D78C" w14:textId="77777777" w:rsidR="005D4C94" w:rsidRPr="005D4C94" w:rsidRDefault="005D4C94" w:rsidP="005D4C94"/>
          <w:p w14:paraId="0EE3E5BC" w14:textId="77777777" w:rsidR="005D4C94" w:rsidRPr="005D4C94" w:rsidRDefault="005D4C94" w:rsidP="005D4C94">
            <w:r w:rsidRPr="005D4C94">
              <w:tab/>
            </w:r>
            <w:r w:rsidRPr="005D4C94">
              <w:tab/>
              <w:t>for (unsigned int j = 0; j &lt; face.mNumIndices; ++j)</w:t>
            </w:r>
          </w:p>
          <w:p w14:paraId="57F128E6" w14:textId="77777777" w:rsidR="005D4C94" w:rsidRPr="005D4C94" w:rsidRDefault="005D4C94" w:rsidP="005D4C94">
            <w:r w:rsidRPr="005D4C94">
              <w:tab/>
            </w:r>
            <w:r w:rsidRPr="005D4C94">
              <w:tab/>
              <w:t>{</w:t>
            </w:r>
          </w:p>
          <w:p w14:paraId="59BAE3F5" w14:textId="77777777" w:rsidR="005D4C94" w:rsidRPr="005D4C94" w:rsidRDefault="005D4C94" w:rsidP="005D4C94">
            <w:r w:rsidRPr="005D4C94">
              <w:tab/>
            </w:r>
            <w:r w:rsidRPr="005D4C94">
              <w:tab/>
            </w:r>
            <w:r w:rsidRPr="005D4C94">
              <w:tab/>
              <w:t>indices.push_back(face.mIndices[j]);</w:t>
            </w:r>
          </w:p>
          <w:p w14:paraId="71C81720" w14:textId="77777777" w:rsidR="005D4C94" w:rsidRPr="005D4C94" w:rsidRDefault="005D4C94" w:rsidP="005D4C94">
            <w:r w:rsidRPr="005D4C94">
              <w:tab/>
            </w:r>
            <w:r w:rsidRPr="005D4C94">
              <w:tab/>
              <w:t>}</w:t>
            </w:r>
          </w:p>
          <w:p w14:paraId="242C20C3" w14:textId="77777777" w:rsidR="005D4C94" w:rsidRPr="005D4C94" w:rsidRDefault="005D4C94" w:rsidP="005D4C94">
            <w:r w:rsidRPr="005D4C94">
              <w:tab/>
              <w:t>}</w:t>
            </w:r>
          </w:p>
          <w:p w14:paraId="4BF18F50" w14:textId="77777777" w:rsidR="005D4C94" w:rsidRPr="005D4C94" w:rsidRDefault="005D4C94" w:rsidP="005D4C94"/>
          <w:p w14:paraId="0D13CBEE" w14:textId="77777777" w:rsidR="005D4C94" w:rsidRPr="005D4C94" w:rsidRDefault="005D4C94" w:rsidP="005D4C94">
            <w:r w:rsidRPr="005D4C94">
              <w:tab/>
              <w:t>//textures</w:t>
            </w:r>
          </w:p>
          <w:p w14:paraId="4B831119" w14:textId="77777777" w:rsidR="005D4C94" w:rsidRPr="005D4C94" w:rsidRDefault="005D4C94" w:rsidP="005D4C94"/>
          <w:p w14:paraId="7E33C94A" w14:textId="77777777" w:rsidR="005D4C94" w:rsidRPr="005D4C94" w:rsidRDefault="005D4C94" w:rsidP="005D4C94">
            <w:r w:rsidRPr="005D4C94">
              <w:tab/>
              <w:t>if (mesh-&gt;mMaterialIndex &gt;= 0)</w:t>
            </w:r>
          </w:p>
          <w:p w14:paraId="23BE1A97" w14:textId="77777777" w:rsidR="005D4C94" w:rsidRPr="005D4C94" w:rsidRDefault="005D4C94" w:rsidP="005D4C94">
            <w:r w:rsidRPr="005D4C94">
              <w:tab/>
              <w:t>{</w:t>
            </w:r>
          </w:p>
          <w:p w14:paraId="4F0ECC53" w14:textId="77777777" w:rsidR="005D4C94" w:rsidRPr="005D4C94" w:rsidRDefault="005D4C94" w:rsidP="005D4C94">
            <w:r w:rsidRPr="005D4C94">
              <w:tab/>
            </w:r>
            <w:r w:rsidRPr="005D4C94">
              <w:tab/>
              <w:t>const aiMaterial* material = scene-&gt;mMaterials[mesh-&gt;mMaterialIndex];</w:t>
            </w:r>
          </w:p>
          <w:p w14:paraId="05C17235" w14:textId="77777777" w:rsidR="005D4C94" w:rsidRPr="005D4C94" w:rsidRDefault="005D4C94" w:rsidP="005D4C94"/>
          <w:p w14:paraId="69471DDD" w14:textId="77777777" w:rsidR="005D4C94" w:rsidRPr="005D4C94" w:rsidRDefault="005D4C94" w:rsidP="005D4C94">
            <w:r w:rsidRPr="005D4C94">
              <w:lastRenderedPageBreak/>
              <w:tab/>
            </w:r>
            <w:r w:rsidRPr="005D4C94">
              <w:tab/>
              <w:t>std::vector&lt;MeshTexture&gt; diffuseMaps = loadMaterialTextures(material, aiTextureType_DIFFUSE, "texture_diffuse");</w:t>
            </w:r>
          </w:p>
          <w:p w14:paraId="6851937B" w14:textId="77777777" w:rsidR="005D4C94" w:rsidRPr="005D4C94" w:rsidRDefault="005D4C94" w:rsidP="005D4C94">
            <w:r w:rsidRPr="005D4C94">
              <w:tab/>
            </w:r>
            <w:r w:rsidRPr="005D4C94">
              <w:tab/>
              <w:t>textures.insert(textures.end(), diffuseMaps.begin(), diffuseMaps.end());</w:t>
            </w:r>
          </w:p>
          <w:p w14:paraId="1C93BA9D" w14:textId="77777777" w:rsidR="005D4C94" w:rsidRPr="005D4C94" w:rsidRDefault="005D4C94" w:rsidP="005D4C94"/>
          <w:p w14:paraId="6A6AE636" w14:textId="77777777" w:rsidR="005D4C94" w:rsidRPr="005D4C94" w:rsidRDefault="005D4C94" w:rsidP="005D4C94">
            <w:r w:rsidRPr="005D4C94">
              <w:tab/>
            </w:r>
            <w:r w:rsidRPr="005D4C94">
              <w:tab/>
              <w:t>std::vector&lt;MeshTexture&gt; specularMaps = loadMaterialTextures(material, aiTextureType_SPECULAR, "texture_specular");</w:t>
            </w:r>
          </w:p>
          <w:p w14:paraId="220E82E8" w14:textId="77777777" w:rsidR="005D4C94" w:rsidRPr="005D4C94" w:rsidRDefault="005D4C94" w:rsidP="005D4C94">
            <w:r w:rsidRPr="005D4C94">
              <w:tab/>
            </w:r>
            <w:r w:rsidRPr="005D4C94">
              <w:tab/>
              <w:t>textures.insert(textures.end(), specularMaps.begin(), specularMaps.end());</w:t>
            </w:r>
          </w:p>
          <w:p w14:paraId="21C0B73B" w14:textId="77777777" w:rsidR="005D4C94" w:rsidRPr="005D4C94" w:rsidRDefault="005D4C94" w:rsidP="005D4C94"/>
          <w:p w14:paraId="794207B4" w14:textId="77777777" w:rsidR="005D4C94" w:rsidRPr="005D4C94" w:rsidRDefault="005D4C94" w:rsidP="005D4C94">
            <w:r w:rsidRPr="005D4C94">
              <w:tab/>
            </w:r>
            <w:r w:rsidRPr="005D4C94">
              <w:tab/>
              <w:t>std::vector&lt;MeshTexture&gt; normalMaps = loadMaterialTextures(material, aiTextureType_NORMALS, "texture_normal");</w:t>
            </w:r>
          </w:p>
          <w:p w14:paraId="752E8A36" w14:textId="77777777" w:rsidR="005D4C94" w:rsidRPr="005D4C94" w:rsidRDefault="005D4C94" w:rsidP="005D4C94">
            <w:r w:rsidRPr="005D4C94">
              <w:tab/>
            </w:r>
            <w:r w:rsidRPr="005D4C94">
              <w:tab/>
              <w:t>textures.insert(textures.end(), normalMaps.begin(), normalMaps.end());</w:t>
            </w:r>
          </w:p>
          <w:p w14:paraId="15792358" w14:textId="77777777" w:rsidR="005D4C94" w:rsidRPr="005D4C94" w:rsidRDefault="005D4C94" w:rsidP="005D4C94">
            <w:r w:rsidRPr="005D4C94">
              <w:tab/>
              <w:t>}</w:t>
            </w:r>
          </w:p>
          <w:p w14:paraId="634DA5D5" w14:textId="77777777" w:rsidR="005D4C94" w:rsidRPr="005D4C94" w:rsidRDefault="005D4C94" w:rsidP="005D4C94"/>
          <w:p w14:paraId="34DFC56E" w14:textId="77777777" w:rsidR="005D4C94" w:rsidRPr="005D4C94" w:rsidRDefault="005D4C94" w:rsidP="005D4C94">
            <w:r w:rsidRPr="005D4C94">
              <w:tab/>
              <w:t>return ModelMesh(vertices, indices, textures);</w:t>
            </w:r>
          </w:p>
          <w:p w14:paraId="07A5D9C4" w14:textId="77777777" w:rsidR="005D4C94" w:rsidRPr="005D4C94" w:rsidRDefault="005D4C94" w:rsidP="005D4C94">
            <w:r w:rsidRPr="005D4C94">
              <w:t>}</w:t>
            </w:r>
          </w:p>
          <w:p w14:paraId="009FEEA7" w14:textId="77777777" w:rsidR="005D4C94" w:rsidRPr="005D4C94" w:rsidRDefault="005D4C94" w:rsidP="005D4C94"/>
          <w:p w14:paraId="129323DC" w14:textId="77777777" w:rsidR="005D4C94" w:rsidRPr="005D4C94" w:rsidRDefault="005D4C94" w:rsidP="005D4C94">
            <w:r w:rsidRPr="005D4C94">
              <w:t>std::vector&lt;MeshTexture&gt; Model::loadMaterialTextures(const aiMaterial* material, aiTextureType type, const std::string typeName)</w:t>
            </w:r>
          </w:p>
          <w:p w14:paraId="31D36253" w14:textId="77777777" w:rsidR="005D4C94" w:rsidRPr="005D4C94" w:rsidRDefault="005D4C94" w:rsidP="005D4C94">
            <w:r w:rsidRPr="005D4C94">
              <w:t>{</w:t>
            </w:r>
          </w:p>
          <w:p w14:paraId="156FE05C" w14:textId="77777777" w:rsidR="005D4C94" w:rsidRPr="005D4C94" w:rsidRDefault="005D4C94" w:rsidP="005D4C94">
            <w:r w:rsidRPr="005D4C94">
              <w:tab/>
              <w:t>std::vector&lt;MeshTexture&gt; textures;</w:t>
            </w:r>
          </w:p>
          <w:p w14:paraId="7FFEEF37" w14:textId="77777777" w:rsidR="005D4C94" w:rsidRPr="005D4C94" w:rsidRDefault="005D4C94" w:rsidP="005D4C94"/>
          <w:p w14:paraId="722C059B" w14:textId="77777777" w:rsidR="005D4C94" w:rsidRPr="005D4C94" w:rsidRDefault="005D4C94" w:rsidP="005D4C94">
            <w:r w:rsidRPr="005D4C94">
              <w:tab/>
              <w:t>unsigned int textureCount = material-&gt;GetTextureCount(type);</w:t>
            </w:r>
          </w:p>
          <w:p w14:paraId="1DDFEDD7" w14:textId="77777777" w:rsidR="005D4C94" w:rsidRPr="005D4C94" w:rsidRDefault="005D4C94" w:rsidP="005D4C94"/>
          <w:p w14:paraId="32B4258D" w14:textId="77777777" w:rsidR="005D4C94" w:rsidRPr="005D4C94" w:rsidRDefault="005D4C94" w:rsidP="005D4C94">
            <w:r w:rsidRPr="005D4C94">
              <w:tab/>
              <w:t>for (unsigned int i = 0; i &lt; textureCount; ++i)</w:t>
            </w:r>
          </w:p>
          <w:p w14:paraId="441160E6" w14:textId="77777777" w:rsidR="005D4C94" w:rsidRPr="005D4C94" w:rsidRDefault="005D4C94" w:rsidP="005D4C94">
            <w:r w:rsidRPr="005D4C94">
              <w:tab/>
              <w:t>{</w:t>
            </w:r>
          </w:p>
          <w:p w14:paraId="69BF26C0" w14:textId="77777777" w:rsidR="005D4C94" w:rsidRPr="005D4C94" w:rsidRDefault="005D4C94" w:rsidP="005D4C94">
            <w:r w:rsidRPr="005D4C94">
              <w:tab/>
            </w:r>
            <w:r w:rsidRPr="005D4C94">
              <w:tab/>
              <w:t>aiString relativePath;</w:t>
            </w:r>
          </w:p>
          <w:p w14:paraId="653E93BA" w14:textId="77777777" w:rsidR="005D4C94" w:rsidRPr="005D4C94" w:rsidRDefault="005D4C94" w:rsidP="005D4C94"/>
          <w:p w14:paraId="2CB629B4" w14:textId="77777777" w:rsidR="005D4C94" w:rsidRPr="005D4C94" w:rsidRDefault="005D4C94" w:rsidP="005D4C94">
            <w:r w:rsidRPr="005D4C94">
              <w:tab/>
            </w:r>
            <w:r w:rsidRPr="005D4C94">
              <w:tab/>
              <w:t>material-&gt;GetTexture(type, i, &amp;relativePath);</w:t>
            </w:r>
          </w:p>
          <w:p w14:paraId="636A9DC7" w14:textId="77777777" w:rsidR="005D4C94" w:rsidRPr="005D4C94" w:rsidRDefault="005D4C94" w:rsidP="005D4C94"/>
          <w:p w14:paraId="0C33CEC3" w14:textId="77777777" w:rsidR="005D4C94" w:rsidRPr="005D4C94" w:rsidRDefault="005D4C94" w:rsidP="005D4C94">
            <w:r w:rsidRPr="005D4C94">
              <w:tab/>
            </w:r>
            <w:r w:rsidRPr="005D4C94">
              <w:tab/>
              <w:t>std::string fullPath = m_Directory + "/" + relativePath.C_Str();</w:t>
            </w:r>
          </w:p>
          <w:p w14:paraId="3A8FBECB" w14:textId="77777777" w:rsidR="005D4C94" w:rsidRPr="005D4C94" w:rsidRDefault="005D4C94" w:rsidP="005D4C94"/>
          <w:p w14:paraId="3797552D" w14:textId="77777777" w:rsidR="005D4C94" w:rsidRPr="005D4C94" w:rsidRDefault="005D4C94" w:rsidP="005D4C94">
            <w:r w:rsidRPr="005D4C94">
              <w:tab/>
            </w:r>
            <w:r w:rsidRPr="005D4C94">
              <w:tab/>
              <w:t>//return cached entry if this image has already been uploaded</w:t>
            </w:r>
          </w:p>
          <w:p w14:paraId="43AB7A9C" w14:textId="77777777" w:rsidR="005D4C94" w:rsidRPr="005D4C94" w:rsidRDefault="005D4C94" w:rsidP="005D4C94">
            <w:r w:rsidRPr="005D4C94">
              <w:tab/>
            </w:r>
            <w:r w:rsidRPr="005D4C94">
              <w:tab/>
              <w:t>auto it = m_TexturesLoaded.find(fullPath);</w:t>
            </w:r>
          </w:p>
          <w:p w14:paraId="248B95A7" w14:textId="77777777" w:rsidR="005D4C94" w:rsidRPr="005D4C94" w:rsidRDefault="005D4C94" w:rsidP="005D4C94"/>
          <w:p w14:paraId="19F8FF7D" w14:textId="77777777" w:rsidR="005D4C94" w:rsidRPr="005D4C94" w:rsidRDefault="005D4C94" w:rsidP="005D4C94">
            <w:r w:rsidRPr="005D4C94">
              <w:tab/>
            </w:r>
            <w:r w:rsidRPr="005D4C94">
              <w:tab/>
              <w:t>if (it != m_TexturesLoaded.end())</w:t>
            </w:r>
          </w:p>
          <w:p w14:paraId="006E0D65" w14:textId="77777777" w:rsidR="005D4C94" w:rsidRPr="005D4C94" w:rsidRDefault="005D4C94" w:rsidP="005D4C94">
            <w:r w:rsidRPr="005D4C94">
              <w:tab/>
            </w:r>
            <w:r w:rsidRPr="005D4C94">
              <w:tab/>
              <w:t>{</w:t>
            </w:r>
          </w:p>
          <w:p w14:paraId="19048AE6" w14:textId="77777777" w:rsidR="005D4C94" w:rsidRPr="005D4C94" w:rsidRDefault="005D4C94" w:rsidP="005D4C94">
            <w:r w:rsidRPr="005D4C94">
              <w:tab/>
            </w:r>
            <w:r w:rsidRPr="005D4C94">
              <w:tab/>
            </w:r>
            <w:r w:rsidRPr="005D4C94">
              <w:tab/>
              <w:t>MeshTexture meshTexture;</w:t>
            </w:r>
          </w:p>
          <w:p w14:paraId="5E515DAA" w14:textId="77777777" w:rsidR="005D4C94" w:rsidRPr="005D4C94" w:rsidRDefault="005D4C94" w:rsidP="005D4C94">
            <w:r w:rsidRPr="005D4C94">
              <w:tab/>
            </w:r>
            <w:r w:rsidRPr="005D4C94">
              <w:tab/>
            </w:r>
            <w:r w:rsidRPr="005D4C94">
              <w:tab/>
              <w:t>meshTexture.texture = it-&gt;second;</w:t>
            </w:r>
          </w:p>
          <w:p w14:paraId="72832C5E" w14:textId="77777777" w:rsidR="005D4C94" w:rsidRPr="005D4C94" w:rsidRDefault="005D4C94" w:rsidP="005D4C94">
            <w:r w:rsidRPr="005D4C94">
              <w:tab/>
            </w:r>
            <w:r w:rsidRPr="005D4C94">
              <w:tab/>
            </w:r>
            <w:r w:rsidRPr="005D4C94">
              <w:tab/>
              <w:t>meshTexture.type = typeName;</w:t>
            </w:r>
          </w:p>
          <w:p w14:paraId="2D49FFFF" w14:textId="77777777" w:rsidR="005D4C94" w:rsidRPr="005D4C94" w:rsidRDefault="005D4C94" w:rsidP="005D4C94">
            <w:r w:rsidRPr="005D4C94">
              <w:tab/>
            </w:r>
            <w:r w:rsidRPr="005D4C94">
              <w:tab/>
            </w:r>
            <w:r w:rsidRPr="005D4C94">
              <w:tab/>
              <w:t>meshTexture.path = fullPath;</w:t>
            </w:r>
          </w:p>
          <w:p w14:paraId="0AEE9835" w14:textId="77777777" w:rsidR="005D4C94" w:rsidRPr="005D4C94" w:rsidRDefault="005D4C94" w:rsidP="005D4C94">
            <w:r w:rsidRPr="005D4C94">
              <w:tab/>
            </w:r>
            <w:r w:rsidRPr="005D4C94">
              <w:tab/>
            </w:r>
            <w:r w:rsidRPr="005D4C94">
              <w:tab/>
              <w:t>textures.push_back(meshTexture);</w:t>
            </w:r>
          </w:p>
          <w:p w14:paraId="7E51D010" w14:textId="77777777" w:rsidR="005D4C94" w:rsidRPr="005D4C94" w:rsidRDefault="005D4C94" w:rsidP="005D4C94">
            <w:r w:rsidRPr="005D4C94">
              <w:tab/>
            </w:r>
            <w:r w:rsidRPr="005D4C94">
              <w:tab/>
            </w:r>
            <w:r w:rsidRPr="005D4C94">
              <w:tab/>
              <w:t>continue;</w:t>
            </w:r>
          </w:p>
          <w:p w14:paraId="23A7F977" w14:textId="77777777" w:rsidR="005D4C94" w:rsidRPr="005D4C94" w:rsidRDefault="005D4C94" w:rsidP="005D4C94">
            <w:r w:rsidRPr="005D4C94">
              <w:tab/>
            </w:r>
            <w:r w:rsidRPr="005D4C94">
              <w:tab/>
              <w:t>}</w:t>
            </w:r>
          </w:p>
          <w:p w14:paraId="7E1A033F" w14:textId="77777777" w:rsidR="005D4C94" w:rsidRPr="005D4C94" w:rsidRDefault="005D4C94" w:rsidP="005D4C94"/>
          <w:p w14:paraId="46FB90DB" w14:textId="77777777" w:rsidR="005D4C94" w:rsidRPr="005D4C94" w:rsidRDefault="005D4C94" w:rsidP="005D4C94">
            <w:r w:rsidRPr="005D4C94">
              <w:tab/>
            </w:r>
            <w:r w:rsidRPr="005D4C94">
              <w:tab/>
              <w:t>//not cached: construct a texture, load image via stb and then upload to the gpu</w:t>
            </w:r>
          </w:p>
          <w:p w14:paraId="3BF0FCE6" w14:textId="77777777" w:rsidR="005D4C94" w:rsidRPr="005D4C94" w:rsidRDefault="005D4C94" w:rsidP="005D4C94">
            <w:r w:rsidRPr="005D4C94">
              <w:tab/>
            </w:r>
            <w:r w:rsidRPr="005D4C94">
              <w:tab/>
              <w:t>MeshTexture meshTexture;</w:t>
            </w:r>
          </w:p>
          <w:p w14:paraId="2722C724" w14:textId="77777777" w:rsidR="005D4C94" w:rsidRPr="005D4C94" w:rsidRDefault="005D4C94" w:rsidP="005D4C94">
            <w:r w:rsidRPr="005D4C94">
              <w:lastRenderedPageBreak/>
              <w:tab/>
            </w:r>
            <w:r w:rsidRPr="005D4C94">
              <w:tab/>
              <w:t>meshTexture.texture = std::make_shared&lt;Texture&gt;(fullPath);</w:t>
            </w:r>
          </w:p>
          <w:p w14:paraId="7C3E83C5" w14:textId="77777777" w:rsidR="005D4C94" w:rsidRPr="005D4C94" w:rsidRDefault="005D4C94" w:rsidP="005D4C94">
            <w:r w:rsidRPr="005D4C94">
              <w:tab/>
            </w:r>
            <w:r w:rsidRPr="005D4C94">
              <w:tab/>
              <w:t>meshTexture.type = typeName;</w:t>
            </w:r>
          </w:p>
          <w:p w14:paraId="055218A7" w14:textId="77777777" w:rsidR="005D4C94" w:rsidRPr="005D4C94" w:rsidRDefault="005D4C94" w:rsidP="005D4C94">
            <w:r w:rsidRPr="005D4C94">
              <w:tab/>
            </w:r>
            <w:r w:rsidRPr="005D4C94">
              <w:tab/>
              <w:t>meshTexture.path = fullPath;</w:t>
            </w:r>
          </w:p>
          <w:p w14:paraId="39886A5A" w14:textId="77777777" w:rsidR="005D4C94" w:rsidRPr="005D4C94" w:rsidRDefault="005D4C94" w:rsidP="005D4C94">
            <w:r w:rsidRPr="005D4C94">
              <w:tab/>
            </w:r>
            <w:r w:rsidRPr="005D4C94">
              <w:tab/>
              <w:t>textures.push_back(meshTexture);</w:t>
            </w:r>
          </w:p>
          <w:p w14:paraId="4164D490" w14:textId="77777777" w:rsidR="005D4C94" w:rsidRPr="005D4C94" w:rsidRDefault="005D4C94" w:rsidP="005D4C94"/>
          <w:p w14:paraId="543B784B" w14:textId="77777777" w:rsidR="005D4C94" w:rsidRPr="005D4C94" w:rsidRDefault="005D4C94" w:rsidP="005D4C94">
            <w:r w:rsidRPr="005D4C94">
              <w:tab/>
            </w:r>
            <w:r w:rsidRPr="005D4C94">
              <w:tab/>
              <w:t>m_TexturesLoaded[fullPath] = meshTexture.texture;</w:t>
            </w:r>
          </w:p>
          <w:p w14:paraId="0882C93D" w14:textId="77777777" w:rsidR="005D4C94" w:rsidRPr="005D4C94" w:rsidRDefault="005D4C94" w:rsidP="005D4C94">
            <w:r w:rsidRPr="005D4C94">
              <w:tab/>
              <w:t>}</w:t>
            </w:r>
          </w:p>
          <w:p w14:paraId="1C6EE388" w14:textId="77777777" w:rsidR="005D4C94" w:rsidRPr="005D4C94" w:rsidRDefault="005D4C94" w:rsidP="005D4C94"/>
          <w:p w14:paraId="651B9EFD" w14:textId="77777777" w:rsidR="005D4C94" w:rsidRPr="005D4C94" w:rsidRDefault="005D4C94" w:rsidP="005D4C94"/>
          <w:p w14:paraId="6FAF2DCB" w14:textId="77777777" w:rsidR="005D4C94" w:rsidRPr="005D4C94" w:rsidRDefault="005D4C94" w:rsidP="005D4C94">
            <w:r w:rsidRPr="005D4C94">
              <w:tab/>
              <w:t>return textures;</w:t>
            </w:r>
          </w:p>
          <w:p w14:paraId="2E7CB571" w14:textId="77777777" w:rsidR="005D4C94" w:rsidRPr="005D4C94" w:rsidRDefault="005D4C94" w:rsidP="005D4C94">
            <w:r w:rsidRPr="005D4C94">
              <w:t>}</w:t>
            </w:r>
          </w:p>
          <w:p w14:paraId="6B4272BC" w14:textId="77777777" w:rsidR="008325D4" w:rsidRDefault="008325D4" w:rsidP="00D80F4B"/>
        </w:tc>
      </w:tr>
    </w:tbl>
    <w:p w14:paraId="68460601" w14:textId="77777777" w:rsidR="008325D4" w:rsidRDefault="008325D4" w:rsidP="008325D4">
      <w:pPr>
        <w:ind w:firstLine="360"/>
      </w:pPr>
    </w:p>
    <w:p w14:paraId="616145E1" w14:textId="3F7454F5" w:rsidR="008325D4" w:rsidRDefault="005D3415" w:rsidP="008325D4">
      <w:pPr>
        <w:ind w:firstLine="360"/>
      </w:pPr>
      <w:r>
        <w:t>Model.h</w:t>
      </w:r>
    </w:p>
    <w:tbl>
      <w:tblPr>
        <w:tblStyle w:val="TableGrid"/>
        <w:tblW w:w="0" w:type="auto"/>
        <w:tblLook w:val="04A0" w:firstRow="1" w:lastRow="0" w:firstColumn="1" w:lastColumn="0" w:noHBand="0" w:noVBand="1"/>
      </w:tblPr>
      <w:tblGrid>
        <w:gridCol w:w="9016"/>
      </w:tblGrid>
      <w:tr w:rsidR="008325D4" w14:paraId="25F4ED27" w14:textId="77777777" w:rsidTr="00D80F4B">
        <w:tc>
          <w:tcPr>
            <w:tcW w:w="9016" w:type="dxa"/>
          </w:tcPr>
          <w:p w14:paraId="49605C41" w14:textId="77777777" w:rsidR="005D4C94" w:rsidRPr="005D4C94" w:rsidRDefault="005D4C94" w:rsidP="005D4C94">
            <w:r w:rsidRPr="005D4C94">
              <w:t>#pragma once</w:t>
            </w:r>
          </w:p>
          <w:p w14:paraId="10C006D4" w14:textId="77777777" w:rsidR="005D4C94" w:rsidRPr="005D4C94" w:rsidRDefault="005D4C94" w:rsidP="005D4C94"/>
          <w:p w14:paraId="31D2A4FE" w14:textId="77777777" w:rsidR="005D4C94" w:rsidRPr="005D4C94" w:rsidRDefault="005D4C94" w:rsidP="005D4C94">
            <w:r w:rsidRPr="005D4C94">
              <w:t>#include &lt;string&gt;</w:t>
            </w:r>
          </w:p>
          <w:p w14:paraId="79108407" w14:textId="77777777" w:rsidR="005D4C94" w:rsidRPr="005D4C94" w:rsidRDefault="005D4C94" w:rsidP="005D4C94">
            <w:r w:rsidRPr="005D4C94">
              <w:t>#include &lt;vector&gt;</w:t>
            </w:r>
          </w:p>
          <w:p w14:paraId="09A605FE" w14:textId="77777777" w:rsidR="005D4C94" w:rsidRPr="005D4C94" w:rsidRDefault="005D4C94" w:rsidP="005D4C94">
            <w:r w:rsidRPr="005D4C94">
              <w:t>#include &lt;unordered_map&gt; //O(1) lookup time. An array would have O(n).</w:t>
            </w:r>
          </w:p>
          <w:p w14:paraId="4140A815" w14:textId="77777777" w:rsidR="005D4C94" w:rsidRPr="005D4C94" w:rsidRDefault="005D4C94" w:rsidP="005D4C94">
            <w:r w:rsidRPr="005D4C94">
              <w:t>#include &lt;memory&gt;</w:t>
            </w:r>
          </w:p>
          <w:p w14:paraId="687CFA0E" w14:textId="77777777" w:rsidR="005D4C94" w:rsidRPr="005D4C94" w:rsidRDefault="005D4C94" w:rsidP="005D4C94"/>
          <w:p w14:paraId="1D91CF6B" w14:textId="77777777" w:rsidR="005D4C94" w:rsidRPr="005D4C94" w:rsidRDefault="005D4C94" w:rsidP="005D4C94">
            <w:r w:rsidRPr="005D4C94">
              <w:t>#include "ModelMesh.h"</w:t>
            </w:r>
          </w:p>
          <w:p w14:paraId="7DCEF7A9" w14:textId="77777777" w:rsidR="005D4C94" w:rsidRPr="005D4C94" w:rsidRDefault="005D4C94" w:rsidP="005D4C94"/>
          <w:p w14:paraId="08000CA7" w14:textId="77777777" w:rsidR="005D4C94" w:rsidRPr="005D4C94" w:rsidRDefault="005D4C94" w:rsidP="005D4C94">
            <w:r w:rsidRPr="005D4C94">
              <w:t>#include "..\Shader.h"</w:t>
            </w:r>
          </w:p>
          <w:p w14:paraId="04F218B2" w14:textId="77777777" w:rsidR="005D4C94" w:rsidRPr="005D4C94" w:rsidRDefault="005D4C94" w:rsidP="005D4C94"/>
          <w:p w14:paraId="56AA16B7" w14:textId="77777777" w:rsidR="005D4C94" w:rsidRPr="005D4C94" w:rsidRDefault="005D4C94" w:rsidP="005D4C94">
            <w:r w:rsidRPr="005D4C94">
              <w:t>#include "glm/glm.hpp"</w:t>
            </w:r>
          </w:p>
          <w:p w14:paraId="56365135" w14:textId="77777777" w:rsidR="005D4C94" w:rsidRPr="005D4C94" w:rsidRDefault="005D4C94" w:rsidP="005D4C94">
            <w:r w:rsidRPr="005D4C94">
              <w:t>#include &lt;assimp/scene.h&gt;</w:t>
            </w:r>
          </w:p>
          <w:p w14:paraId="7CD63937" w14:textId="77777777" w:rsidR="005D4C94" w:rsidRPr="005D4C94" w:rsidRDefault="005D4C94" w:rsidP="005D4C94"/>
          <w:p w14:paraId="415DE073" w14:textId="77777777" w:rsidR="005D4C94" w:rsidRPr="005D4C94" w:rsidRDefault="005D4C94" w:rsidP="005D4C94">
            <w:r w:rsidRPr="005D4C94">
              <w:t>class Model</w:t>
            </w:r>
          </w:p>
          <w:p w14:paraId="49788427" w14:textId="77777777" w:rsidR="005D4C94" w:rsidRPr="005D4C94" w:rsidRDefault="005D4C94" w:rsidP="005D4C94">
            <w:r w:rsidRPr="005D4C94">
              <w:t>{</w:t>
            </w:r>
          </w:p>
          <w:p w14:paraId="2F72A6FB" w14:textId="77777777" w:rsidR="005D4C94" w:rsidRPr="005D4C94" w:rsidRDefault="005D4C94" w:rsidP="005D4C94">
            <w:r w:rsidRPr="005D4C94">
              <w:t>public:</w:t>
            </w:r>
          </w:p>
          <w:p w14:paraId="5C7CCAB7" w14:textId="77777777" w:rsidR="005D4C94" w:rsidRPr="005D4C94" w:rsidRDefault="005D4C94" w:rsidP="005D4C94">
            <w:r w:rsidRPr="005D4C94">
              <w:tab/>
              <w:t>explicit Model(const std::string&amp; path, bool flipUVs = false);</w:t>
            </w:r>
          </w:p>
          <w:p w14:paraId="3A79BF06" w14:textId="77777777" w:rsidR="005D4C94" w:rsidRPr="005D4C94" w:rsidRDefault="005D4C94" w:rsidP="005D4C94"/>
          <w:p w14:paraId="6BA21C46" w14:textId="77777777" w:rsidR="005D4C94" w:rsidRPr="005D4C94" w:rsidRDefault="005D4C94" w:rsidP="005D4C94">
            <w:r w:rsidRPr="005D4C94">
              <w:tab/>
              <w:t>void Draw(Shader&amp; shader);</w:t>
            </w:r>
          </w:p>
          <w:p w14:paraId="45239421" w14:textId="77777777" w:rsidR="005D4C94" w:rsidRPr="005D4C94" w:rsidRDefault="005D4C94" w:rsidP="005D4C94"/>
          <w:p w14:paraId="00F682A5" w14:textId="77777777" w:rsidR="005D4C94" w:rsidRPr="005D4C94" w:rsidRDefault="005D4C94" w:rsidP="005D4C94">
            <w:r w:rsidRPr="005D4C94">
              <w:tab/>
              <w:t>void setPosition(const glm::vec3&amp; position);</w:t>
            </w:r>
          </w:p>
          <w:p w14:paraId="0BFEA074" w14:textId="77777777" w:rsidR="005D4C94" w:rsidRPr="005D4C94" w:rsidRDefault="005D4C94" w:rsidP="005D4C94">
            <w:r w:rsidRPr="005D4C94">
              <w:tab/>
              <w:t>void setRotation(const glm::vec3&amp; rotation);</w:t>
            </w:r>
          </w:p>
          <w:p w14:paraId="425E3192" w14:textId="77777777" w:rsidR="005D4C94" w:rsidRPr="005D4C94" w:rsidRDefault="005D4C94" w:rsidP="005D4C94">
            <w:r w:rsidRPr="005D4C94">
              <w:tab/>
              <w:t>void setScale(const glm::vec3&amp; scale);</w:t>
            </w:r>
          </w:p>
          <w:p w14:paraId="32A0928E" w14:textId="77777777" w:rsidR="005D4C94" w:rsidRPr="005D4C94" w:rsidRDefault="005D4C94" w:rsidP="005D4C94"/>
          <w:p w14:paraId="552331F1" w14:textId="77777777" w:rsidR="005D4C94" w:rsidRPr="005D4C94" w:rsidRDefault="005D4C94" w:rsidP="005D4C94">
            <w:r w:rsidRPr="005D4C94">
              <w:tab/>
              <w:t>glm::vec3 getPosition() const { return m_Position; }</w:t>
            </w:r>
          </w:p>
          <w:p w14:paraId="423FDB05" w14:textId="77777777" w:rsidR="005D4C94" w:rsidRPr="005D4C94" w:rsidRDefault="005D4C94" w:rsidP="005D4C94">
            <w:r w:rsidRPr="005D4C94">
              <w:tab/>
              <w:t>glm::vec3 getRotation() const { return m_Rotation; }</w:t>
            </w:r>
          </w:p>
          <w:p w14:paraId="26C21AF2" w14:textId="77777777" w:rsidR="005D4C94" w:rsidRPr="005D4C94" w:rsidRDefault="005D4C94" w:rsidP="005D4C94">
            <w:r w:rsidRPr="005D4C94">
              <w:tab/>
              <w:t>glm::vec3 getScale() const { return m_Scale; }</w:t>
            </w:r>
          </w:p>
          <w:p w14:paraId="7F907E5E" w14:textId="77777777" w:rsidR="005D4C94" w:rsidRPr="005D4C94" w:rsidRDefault="005D4C94" w:rsidP="005D4C94"/>
          <w:p w14:paraId="654CCEC9" w14:textId="77777777" w:rsidR="005D4C94" w:rsidRPr="005D4C94" w:rsidRDefault="005D4C94" w:rsidP="005D4C94">
            <w:r w:rsidRPr="005D4C94">
              <w:tab/>
              <w:t>glm::mat4 getTransformationMatrix() const;</w:t>
            </w:r>
          </w:p>
          <w:p w14:paraId="4EA5F1ED" w14:textId="77777777" w:rsidR="005D4C94" w:rsidRPr="005D4C94" w:rsidRDefault="005D4C94" w:rsidP="005D4C94"/>
          <w:p w14:paraId="4F3EE312" w14:textId="77777777" w:rsidR="005D4C94" w:rsidRPr="005D4C94" w:rsidRDefault="005D4C94" w:rsidP="005D4C94">
            <w:r w:rsidRPr="005D4C94">
              <w:tab/>
              <w:t>//Accessors</w:t>
            </w:r>
          </w:p>
          <w:p w14:paraId="3A99F870" w14:textId="77777777" w:rsidR="005D4C94" w:rsidRPr="005D4C94" w:rsidRDefault="005D4C94" w:rsidP="005D4C94">
            <w:r w:rsidRPr="005D4C94">
              <w:lastRenderedPageBreak/>
              <w:tab/>
              <w:t>const std::vector&lt;ModelMesh&gt;&amp; getMeshes() const { return m_Meshes; }</w:t>
            </w:r>
          </w:p>
          <w:p w14:paraId="3FDCC4CB" w14:textId="77777777" w:rsidR="005D4C94" w:rsidRPr="005D4C94" w:rsidRDefault="005D4C94" w:rsidP="005D4C94">
            <w:r w:rsidRPr="005D4C94">
              <w:tab/>
              <w:t>std::size_t getMeshCount() const { return m_Meshes.size(); }</w:t>
            </w:r>
          </w:p>
          <w:p w14:paraId="13766D00" w14:textId="77777777" w:rsidR="005D4C94" w:rsidRPr="005D4C94" w:rsidRDefault="005D4C94" w:rsidP="005D4C94"/>
          <w:p w14:paraId="414056E4" w14:textId="77777777" w:rsidR="005D4C94" w:rsidRPr="005D4C94" w:rsidRDefault="005D4C94" w:rsidP="005D4C94">
            <w:r w:rsidRPr="005D4C94">
              <w:t>private:</w:t>
            </w:r>
          </w:p>
          <w:p w14:paraId="5C524404" w14:textId="77777777" w:rsidR="005D4C94" w:rsidRPr="005D4C94" w:rsidRDefault="005D4C94" w:rsidP="005D4C94">
            <w:r w:rsidRPr="005D4C94">
              <w:tab/>
              <w:t>std::vector&lt;ModelMesh&gt; m_Meshes;</w:t>
            </w:r>
          </w:p>
          <w:p w14:paraId="5B082977" w14:textId="77777777" w:rsidR="005D4C94" w:rsidRPr="005D4C94" w:rsidRDefault="005D4C94" w:rsidP="005D4C94">
            <w:r w:rsidRPr="005D4C94">
              <w:tab/>
              <w:t>std::string m_Directory;</w:t>
            </w:r>
          </w:p>
          <w:p w14:paraId="632B962A" w14:textId="77777777" w:rsidR="005D4C94" w:rsidRPr="005D4C94" w:rsidRDefault="005D4C94" w:rsidP="005D4C94">
            <w:r w:rsidRPr="005D4C94">
              <w:tab/>
              <w:t>glm::vec3 m_Position{ 0.0f };</w:t>
            </w:r>
          </w:p>
          <w:p w14:paraId="1A2CC498" w14:textId="77777777" w:rsidR="005D4C94" w:rsidRPr="005D4C94" w:rsidRDefault="005D4C94" w:rsidP="005D4C94">
            <w:r w:rsidRPr="005D4C94">
              <w:tab/>
              <w:t>glm::vec3 m_Rotation{ 0.0f };</w:t>
            </w:r>
          </w:p>
          <w:p w14:paraId="427EADF2" w14:textId="77777777" w:rsidR="005D4C94" w:rsidRPr="005D4C94" w:rsidRDefault="005D4C94" w:rsidP="005D4C94">
            <w:r w:rsidRPr="005D4C94">
              <w:tab/>
              <w:t>glm::vec3 m_Scale{ 1.0f };</w:t>
            </w:r>
          </w:p>
          <w:p w14:paraId="10E3F5A2" w14:textId="77777777" w:rsidR="005D4C94" w:rsidRPr="005D4C94" w:rsidRDefault="005D4C94" w:rsidP="005D4C94"/>
          <w:p w14:paraId="1452FDBA" w14:textId="77777777" w:rsidR="005D4C94" w:rsidRPr="005D4C94" w:rsidRDefault="005D4C94" w:rsidP="005D4C94">
            <w:r w:rsidRPr="005D4C94">
              <w:tab/>
              <w:t>//Cache map (tracks absolute image paths. These become shared texture objects.)</w:t>
            </w:r>
          </w:p>
          <w:p w14:paraId="4EDC930C" w14:textId="77777777" w:rsidR="005D4C94" w:rsidRPr="005D4C94" w:rsidRDefault="005D4C94" w:rsidP="005D4C94">
            <w:r w:rsidRPr="005D4C94">
              <w:tab/>
              <w:t>std::unordered_map&lt;std::string, std::shared_ptr&lt;Texture&gt;&gt; m_TexturesLoaded;</w:t>
            </w:r>
          </w:p>
          <w:p w14:paraId="7F022253" w14:textId="77777777" w:rsidR="005D4C94" w:rsidRPr="005D4C94" w:rsidRDefault="005D4C94" w:rsidP="005D4C94"/>
          <w:p w14:paraId="0FEBCABC" w14:textId="77777777" w:rsidR="005D4C94" w:rsidRPr="005D4C94" w:rsidRDefault="005D4C94" w:rsidP="005D4C94">
            <w:r w:rsidRPr="005D4C94">
              <w:tab/>
              <w:t>//Loading helpers</w:t>
            </w:r>
          </w:p>
          <w:p w14:paraId="63CD3615" w14:textId="77777777" w:rsidR="005D4C94" w:rsidRPr="005D4C94" w:rsidRDefault="005D4C94" w:rsidP="005D4C94">
            <w:r w:rsidRPr="005D4C94">
              <w:tab/>
              <w:t>void loadModel(const std::string&amp; path, bool flipUVs);</w:t>
            </w:r>
          </w:p>
          <w:p w14:paraId="52A0AEC7" w14:textId="77777777" w:rsidR="005D4C94" w:rsidRPr="005D4C94" w:rsidRDefault="005D4C94" w:rsidP="005D4C94">
            <w:r w:rsidRPr="005D4C94">
              <w:tab/>
              <w:t>void processNode(const aiNode* node, const aiScene* scene);</w:t>
            </w:r>
          </w:p>
          <w:p w14:paraId="795DD863" w14:textId="77777777" w:rsidR="005D4C94" w:rsidRPr="005D4C94" w:rsidRDefault="005D4C94" w:rsidP="005D4C94">
            <w:r w:rsidRPr="005D4C94">
              <w:tab/>
              <w:t>ModelMesh processMesh(const aiMesh* mesh, const aiScene* scene);</w:t>
            </w:r>
          </w:p>
          <w:p w14:paraId="204354D7" w14:textId="77777777" w:rsidR="005D4C94" w:rsidRPr="005D4C94" w:rsidRDefault="005D4C94" w:rsidP="005D4C94"/>
          <w:p w14:paraId="521A6DC8" w14:textId="77777777" w:rsidR="005D4C94" w:rsidRPr="005D4C94" w:rsidRDefault="005D4C94" w:rsidP="005D4C94">
            <w:r w:rsidRPr="005D4C94">
              <w:tab/>
              <w:t>std::vector&lt;MeshTexture&gt; loadMaterialTextures(</w:t>
            </w:r>
          </w:p>
          <w:p w14:paraId="5AF27BE7" w14:textId="77777777" w:rsidR="005D4C94" w:rsidRPr="005D4C94" w:rsidRDefault="005D4C94" w:rsidP="005D4C94">
            <w:r w:rsidRPr="005D4C94">
              <w:tab/>
            </w:r>
            <w:r w:rsidRPr="005D4C94">
              <w:tab/>
              <w:t>const aiMaterial* material,</w:t>
            </w:r>
          </w:p>
          <w:p w14:paraId="23883C7D" w14:textId="77777777" w:rsidR="005D4C94" w:rsidRPr="005D4C94" w:rsidRDefault="005D4C94" w:rsidP="005D4C94">
            <w:r w:rsidRPr="005D4C94">
              <w:tab/>
            </w:r>
            <w:r w:rsidRPr="005D4C94">
              <w:tab/>
              <w:t>aiTextureType type,</w:t>
            </w:r>
          </w:p>
          <w:p w14:paraId="3C854CA5" w14:textId="77777777" w:rsidR="005D4C94" w:rsidRPr="005D4C94" w:rsidRDefault="005D4C94" w:rsidP="005D4C94">
            <w:r w:rsidRPr="005D4C94">
              <w:tab/>
            </w:r>
            <w:r w:rsidRPr="005D4C94">
              <w:tab/>
              <w:t>const std::string typeName);</w:t>
            </w:r>
          </w:p>
          <w:p w14:paraId="60DA297C" w14:textId="77777777" w:rsidR="005D4C94" w:rsidRPr="005D4C94" w:rsidRDefault="005D4C94" w:rsidP="005D4C94"/>
          <w:p w14:paraId="2C766831" w14:textId="77777777" w:rsidR="005D4C94" w:rsidRPr="005D4C94" w:rsidRDefault="005D4C94" w:rsidP="005D4C94">
            <w:r w:rsidRPr="005D4C94">
              <w:t>};</w:t>
            </w:r>
          </w:p>
          <w:p w14:paraId="5587FA17" w14:textId="77777777" w:rsidR="005D4C94" w:rsidRPr="005D4C94" w:rsidRDefault="005D4C94" w:rsidP="005D4C94"/>
          <w:p w14:paraId="5C921979" w14:textId="77777777" w:rsidR="005D4C94" w:rsidRPr="005D4C94" w:rsidRDefault="005D4C94" w:rsidP="005D4C94"/>
          <w:p w14:paraId="6BE81DFB" w14:textId="77777777" w:rsidR="005D4C94" w:rsidRPr="005D4C94" w:rsidRDefault="005D4C94" w:rsidP="005D4C94"/>
          <w:p w14:paraId="6BC2A9B1" w14:textId="77777777" w:rsidR="008325D4" w:rsidRDefault="008325D4" w:rsidP="00D80F4B"/>
        </w:tc>
      </w:tr>
    </w:tbl>
    <w:p w14:paraId="403AC2C4" w14:textId="77777777" w:rsidR="008325D4" w:rsidRDefault="008325D4" w:rsidP="008325D4">
      <w:pPr>
        <w:ind w:firstLine="360"/>
      </w:pPr>
    </w:p>
    <w:p w14:paraId="294EABA0" w14:textId="6AD1749B" w:rsidR="008325D4" w:rsidRDefault="005D3415" w:rsidP="008325D4">
      <w:pPr>
        <w:ind w:firstLine="360"/>
      </w:pPr>
      <w:r>
        <w:t>ModelMesh.cpp</w:t>
      </w:r>
    </w:p>
    <w:tbl>
      <w:tblPr>
        <w:tblStyle w:val="TableGrid"/>
        <w:tblW w:w="0" w:type="auto"/>
        <w:tblLook w:val="04A0" w:firstRow="1" w:lastRow="0" w:firstColumn="1" w:lastColumn="0" w:noHBand="0" w:noVBand="1"/>
      </w:tblPr>
      <w:tblGrid>
        <w:gridCol w:w="9016"/>
      </w:tblGrid>
      <w:tr w:rsidR="008325D4" w14:paraId="05C84C57" w14:textId="77777777" w:rsidTr="00D80F4B">
        <w:tc>
          <w:tcPr>
            <w:tcW w:w="9016" w:type="dxa"/>
          </w:tcPr>
          <w:p w14:paraId="603F05F4" w14:textId="77777777" w:rsidR="005D4C94" w:rsidRPr="005D4C94" w:rsidRDefault="005D4C94" w:rsidP="005D4C94">
            <w:r w:rsidRPr="005D4C94">
              <w:t>#include "ModelMesh.h"</w:t>
            </w:r>
          </w:p>
          <w:p w14:paraId="6CD43A34" w14:textId="77777777" w:rsidR="005D4C94" w:rsidRPr="005D4C94" w:rsidRDefault="005D4C94" w:rsidP="005D4C94">
            <w:r w:rsidRPr="005D4C94">
              <w:t>#include "Model.h"</w:t>
            </w:r>
          </w:p>
          <w:p w14:paraId="24C9D18E" w14:textId="77777777" w:rsidR="005D4C94" w:rsidRPr="005D4C94" w:rsidRDefault="005D4C94" w:rsidP="005D4C94"/>
          <w:p w14:paraId="6D790761" w14:textId="77777777" w:rsidR="005D4C94" w:rsidRPr="005D4C94" w:rsidRDefault="005D4C94" w:rsidP="005D4C94">
            <w:r w:rsidRPr="005D4C94">
              <w:t>ModelMesh::ModelMesh(</w:t>
            </w:r>
          </w:p>
          <w:p w14:paraId="571D096D" w14:textId="77777777" w:rsidR="005D4C94" w:rsidRPr="005D4C94" w:rsidRDefault="005D4C94" w:rsidP="005D4C94">
            <w:r w:rsidRPr="005D4C94">
              <w:tab/>
              <w:t>const std::vector&lt;Vertex&gt;&amp; vertices,</w:t>
            </w:r>
          </w:p>
          <w:p w14:paraId="0FFF77BD" w14:textId="77777777" w:rsidR="005D4C94" w:rsidRPr="005D4C94" w:rsidRDefault="005D4C94" w:rsidP="005D4C94">
            <w:r w:rsidRPr="005D4C94">
              <w:tab/>
              <w:t>const std::vector&lt;unsigned int&gt;&amp; indices,</w:t>
            </w:r>
          </w:p>
          <w:p w14:paraId="56A138AB" w14:textId="77777777" w:rsidR="005D4C94" w:rsidRPr="005D4C94" w:rsidRDefault="005D4C94" w:rsidP="005D4C94">
            <w:r w:rsidRPr="005D4C94">
              <w:tab/>
              <w:t>const std::vector&lt;MeshTexture&gt;&amp; texture) :</w:t>
            </w:r>
          </w:p>
          <w:p w14:paraId="0207DC01" w14:textId="77777777" w:rsidR="005D4C94" w:rsidRPr="005D4C94" w:rsidRDefault="005D4C94" w:rsidP="005D4C94">
            <w:r w:rsidRPr="005D4C94">
              <w:tab/>
              <w:t>Mesh(vertices, indices), m_Textures(texture)</w:t>
            </w:r>
          </w:p>
          <w:p w14:paraId="028FCAB7" w14:textId="77777777" w:rsidR="005D4C94" w:rsidRPr="005D4C94" w:rsidRDefault="005D4C94" w:rsidP="005D4C94">
            <w:r w:rsidRPr="005D4C94">
              <w:t>{</w:t>
            </w:r>
          </w:p>
          <w:p w14:paraId="6160725F" w14:textId="77777777" w:rsidR="005D4C94" w:rsidRPr="005D4C94" w:rsidRDefault="005D4C94" w:rsidP="005D4C94">
            <w:r w:rsidRPr="005D4C94">
              <w:t>}</w:t>
            </w:r>
          </w:p>
          <w:p w14:paraId="4C109793" w14:textId="77777777" w:rsidR="005D4C94" w:rsidRPr="005D4C94" w:rsidRDefault="005D4C94" w:rsidP="005D4C94"/>
          <w:p w14:paraId="3393B845" w14:textId="77777777" w:rsidR="005D4C94" w:rsidRPr="005D4C94" w:rsidRDefault="005D4C94" w:rsidP="005D4C94">
            <w:r w:rsidRPr="005D4C94">
              <w:t>void ModelMesh::Draw(Shader&amp; shader)</w:t>
            </w:r>
          </w:p>
          <w:p w14:paraId="45110F0D" w14:textId="77777777" w:rsidR="005D4C94" w:rsidRPr="005D4C94" w:rsidRDefault="005D4C94" w:rsidP="005D4C94">
            <w:r w:rsidRPr="005D4C94">
              <w:t>{</w:t>
            </w:r>
          </w:p>
          <w:p w14:paraId="3A7B3359" w14:textId="77777777" w:rsidR="005D4C94" w:rsidRPr="005D4C94" w:rsidRDefault="005D4C94" w:rsidP="005D4C94">
            <w:r w:rsidRPr="005D4C94">
              <w:tab/>
              <w:t>if (!m_VAO || !m_IBO)</w:t>
            </w:r>
          </w:p>
          <w:p w14:paraId="236DBE11" w14:textId="77777777" w:rsidR="005D4C94" w:rsidRPr="005D4C94" w:rsidRDefault="005D4C94" w:rsidP="005D4C94">
            <w:r w:rsidRPr="005D4C94">
              <w:tab/>
              <w:t>{</w:t>
            </w:r>
          </w:p>
          <w:p w14:paraId="442158C2" w14:textId="77777777" w:rsidR="005D4C94" w:rsidRPr="005D4C94" w:rsidRDefault="005D4C94" w:rsidP="005D4C94">
            <w:r w:rsidRPr="005D4C94">
              <w:tab/>
            </w:r>
            <w:r w:rsidRPr="005D4C94">
              <w:tab/>
              <w:t>std::cerr &lt;&lt; "ModelMesh::Draw(shader) called before SetupMesh()!\n";</w:t>
            </w:r>
          </w:p>
          <w:p w14:paraId="4E56E85C" w14:textId="77777777" w:rsidR="005D4C94" w:rsidRPr="005D4C94" w:rsidRDefault="005D4C94" w:rsidP="005D4C94">
            <w:r w:rsidRPr="005D4C94">
              <w:lastRenderedPageBreak/>
              <w:tab/>
            </w:r>
            <w:r w:rsidRPr="005D4C94">
              <w:tab/>
              <w:t>return;</w:t>
            </w:r>
          </w:p>
          <w:p w14:paraId="771D021C" w14:textId="77777777" w:rsidR="005D4C94" w:rsidRPr="005D4C94" w:rsidRDefault="005D4C94" w:rsidP="005D4C94">
            <w:r w:rsidRPr="005D4C94">
              <w:tab/>
              <w:t>}</w:t>
            </w:r>
          </w:p>
          <w:p w14:paraId="2EE6F392" w14:textId="77777777" w:rsidR="005D4C94" w:rsidRPr="005D4C94" w:rsidRDefault="005D4C94" w:rsidP="005D4C94"/>
          <w:p w14:paraId="6D1AE434" w14:textId="77777777" w:rsidR="005D4C94" w:rsidRPr="005D4C94" w:rsidRDefault="005D4C94" w:rsidP="005D4C94">
            <w:r w:rsidRPr="005D4C94">
              <w:tab/>
              <w:t>unsigned int diffuseIndex = 1;</w:t>
            </w:r>
          </w:p>
          <w:p w14:paraId="3BB199A0" w14:textId="77777777" w:rsidR="005D4C94" w:rsidRPr="005D4C94" w:rsidRDefault="005D4C94" w:rsidP="005D4C94">
            <w:r w:rsidRPr="005D4C94">
              <w:tab/>
              <w:t>unsigned int specularIndex = 1;</w:t>
            </w:r>
          </w:p>
          <w:p w14:paraId="275F56FC" w14:textId="77777777" w:rsidR="005D4C94" w:rsidRPr="005D4C94" w:rsidRDefault="005D4C94" w:rsidP="005D4C94">
            <w:r w:rsidRPr="005D4C94">
              <w:tab/>
              <w:t>unsigned int normalIndex = 1;</w:t>
            </w:r>
          </w:p>
          <w:p w14:paraId="0F98BC72" w14:textId="77777777" w:rsidR="005D4C94" w:rsidRPr="005D4C94" w:rsidRDefault="005D4C94" w:rsidP="005D4C94"/>
          <w:p w14:paraId="71820C0C" w14:textId="77777777" w:rsidR="005D4C94" w:rsidRPr="005D4C94" w:rsidRDefault="005D4C94" w:rsidP="005D4C94">
            <w:r w:rsidRPr="005D4C94">
              <w:tab/>
              <w:t>const auto count = static_cast&lt;unsigned int&gt;(m_Textures.size());</w:t>
            </w:r>
          </w:p>
          <w:p w14:paraId="25150FC3" w14:textId="77777777" w:rsidR="005D4C94" w:rsidRPr="005D4C94" w:rsidRDefault="005D4C94" w:rsidP="005D4C94"/>
          <w:p w14:paraId="340A78CB" w14:textId="77777777" w:rsidR="005D4C94" w:rsidRPr="005D4C94" w:rsidRDefault="005D4C94" w:rsidP="005D4C94">
            <w:r w:rsidRPr="005D4C94">
              <w:tab/>
              <w:t>for (unsigned int i = 0; i &lt; count; i++)</w:t>
            </w:r>
          </w:p>
          <w:p w14:paraId="10C8CC21" w14:textId="77777777" w:rsidR="005D4C94" w:rsidRPr="005D4C94" w:rsidRDefault="005D4C94" w:rsidP="005D4C94">
            <w:r w:rsidRPr="005D4C94">
              <w:tab/>
              <w:t>{</w:t>
            </w:r>
          </w:p>
          <w:p w14:paraId="024BD34D" w14:textId="77777777" w:rsidR="005D4C94" w:rsidRPr="005D4C94" w:rsidRDefault="005D4C94" w:rsidP="005D4C94">
            <w:r w:rsidRPr="005D4C94">
              <w:tab/>
            </w:r>
            <w:r w:rsidRPr="005D4C94">
              <w:tab/>
              <w:t>const std::string&amp; type = m_Textures[i].type;</w:t>
            </w:r>
          </w:p>
          <w:p w14:paraId="31F5E520" w14:textId="77777777" w:rsidR="005D4C94" w:rsidRPr="005D4C94" w:rsidRDefault="005D4C94" w:rsidP="005D4C94"/>
          <w:p w14:paraId="4163C04A" w14:textId="77777777" w:rsidR="005D4C94" w:rsidRPr="005D4C94" w:rsidRDefault="005D4C94" w:rsidP="005D4C94">
            <w:r w:rsidRPr="005D4C94">
              <w:tab/>
            </w:r>
            <w:r w:rsidRPr="005D4C94">
              <w:tab/>
              <w:t>std::string number;</w:t>
            </w:r>
          </w:p>
          <w:p w14:paraId="2AD4A230" w14:textId="77777777" w:rsidR="005D4C94" w:rsidRPr="005D4C94" w:rsidRDefault="005D4C94" w:rsidP="005D4C94"/>
          <w:p w14:paraId="3A5ED3F8" w14:textId="77777777" w:rsidR="005D4C94" w:rsidRPr="005D4C94" w:rsidRDefault="005D4C94" w:rsidP="005D4C94">
            <w:r w:rsidRPr="005D4C94">
              <w:tab/>
            </w:r>
            <w:r w:rsidRPr="005D4C94">
              <w:tab/>
              <w:t>if (type == "texture_diffuse") number = std::to_string(diffuseIndex++);</w:t>
            </w:r>
          </w:p>
          <w:p w14:paraId="62F6A456" w14:textId="77777777" w:rsidR="005D4C94" w:rsidRPr="005D4C94" w:rsidRDefault="005D4C94" w:rsidP="005D4C94">
            <w:r w:rsidRPr="005D4C94">
              <w:tab/>
            </w:r>
            <w:r w:rsidRPr="005D4C94">
              <w:tab/>
              <w:t>else if (type == "texture_specular") number = std::to_string(specularIndex++);</w:t>
            </w:r>
          </w:p>
          <w:p w14:paraId="2B0B6FE1" w14:textId="77777777" w:rsidR="005D4C94" w:rsidRPr="005D4C94" w:rsidRDefault="005D4C94" w:rsidP="005D4C94">
            <w:r w:rsidRPr="005D4C94">
              <w:tab/>
            </w:r>
            <w:r w:rsidRPr="005D4C94">
              <w:tab/>
              <w:t>else if (type == "texture_normal") number = std::to_string(normalIndex++);</w:t>
            </w:r>
          </w:p>
          <w:p w14:paraId="70CFCF25" w14:textId="77777777" w:rsidR="005D4C94" w:rsidRPr="005D4C94" w:rsidRDefault="005D4C94" w:rsidP="005D4C94"/>
          <w:p w14:paraId="6F4AB86C" w14:textId="77777777" w:rsidR="005D4C94" w:rsidRPr="005D4C94" w:rsidRDefault="005D4C94" w:rsidP="005D4C94">
            <w:r w:rsidRPr="005D4C94">
              <w:tab/>
            </w:r>
            <w:r w:rsidRPr="005D4C94">
              <w:tab/>
              <w:t>//Set sampler uniform to this texture unit index, then bind</w:t>
            </w:r>
          </w:p>
          <w:p w14:paraId="2091FC59" w14:textId="77777777" w:rsidR="005D4C94" w:rsidRPr="005D4C94" w:rsidRDefault="005D4C94" w:rsidP="005D4C94">
            <w:r w:rsidRPr="005D4C94">
              <w:tab/>
            </w:r>
            <w:r w:rsidRPr="005D4C94">
              <w:tab/>
              <w:t>//Texture::bind activates the correct unit before binding</w:t>
            </w:r>
          </w:p>
          <w:p w14:paraId="1B8AB894" w14:textId="77777777" w:rsidR="005D4C94" w:rsidRPr="005D4C94" w:rsidRDefault="005D4C94" w:rsidP="005D4C94">
            <w:r w:rsidRPr="005D4C94">
              <w:tab/>
            </w:r>
            <w:r w:rsidRPr="005D4C94">
              <w:tab/>
              <w:t>shader.setUniform1i(type + number, static_cast&lt;int&gt;(i));</w:t>
            </w:r>
          </w:p>
          <w:p w14:paraId="33D7BBDD" w14:textId="77777777" w:rsidR="005D4C94" w:rsidRPr="005D4C94" w:rsidRDefault="005D4C94" w:rsidP="005D4C94">
            <w:r w:rsidRPr="005D4C94">
              <w:tab/>
            </w:r>
            <w:r w:rsidRPr="005D4C94">
              <w:tab/>
              <w:t>m_Textures[i].texture-&gt;Bind();</w:t>
            </w:r>
          </w:p>
          <w:p w14:paraId="764EECAA" w14:textId="77777777" w:rsidR="005D4C94" w:rsidRPr="005D4C94" w:rsidRDefault="005D4C94" w:rsidP="005D4C94">
            <w:r w:rsidRPr="005D4C94">
              <w:tab/>
              <w:t>}</w:t>
            </w:r>
          </w:p>
          <w:p w14:paraId="4CDA3EBA" w14:textId="77777777" w:rsidR="005D4C94" w:rsidRPr="005D4C94" w:rsidRDefault="005D4C94" w:rsidP="005D4C94"/>
          <w:p w14:paraId="6BA540E8" w14:textId="77777777" w:rsidR="005D4C94" w:rsidRPr="005D4C94" w:rsidRDefault="005D4C94" w:rsidP="005D4C94">
            <w:r w:rsidRPr="005D4C94">
              <w:tab/>
              <w:t>Renderer renderer;</w:t>
            </w:r>
          </w:p>
          <w:p w14:paraId="3DB7EE3B" w14:textId="77777777" w:rsidR="005D4C94" w:rsidRPr="005D4C94" w:rsidRDefault="005D4C94" w:rsidP="005D4C94">
            <w:r w:rsidRPr="005D4C94">
              <w:tab/>
              <w:t>renderer.draw(*m_VAO, *m_IBO);</w:t>
            </w:r>
          </w:p>
          <w:p w14:paraId="543B2147" w14:textId="77777777" w:rsidR="005D4C94" w:rsidRPr="005D4C94" w:rsidRDefault="005D4C94" w:rsidP="005D4C94"/>
          <w:p w14:paraId="7B788472" w14:textId="77777777" w:rsidR="005D4C94" w:rsidRPr="005D4C94" w:rsidRDefault="005D4C94" w:rsidP="005D4C94">
            <w:r w:rsidRPr="005D4C94">
              <w:tab/>
              <w:t>//Unbind each texture to avoid state pollution</w:t>
            </w:r>
          </w:p>
          <w:p w14:paraId="597DF995" w14:textId="77777777" w:rsidR="005D4C94" w:rsidRPr="005D4C94" w:rsidRDefault="005D4C94" w:rsidP="005D4C94">
            <w:r w:rsidRPr="005D4C94">
              <w:tab/>
              <w:t>for (unsigned int i = 0; i &lt; count; i++)</w:t>
            </w:r>
          </w:p>
          <w:p w14:paraId="50DC9FD2" w14:textId="77777777" w:rsidR="005D4C94" w:rsidRPr="005D4C94" w:rsidRDefault="005D4C94" w:rsidP="005D4C94">
            <w:r w:rsidRPr="005D4C94">
              <w:tab/>
              <w:t>{</w:t>
            </w:r>
          </w:p>
          <w:p w14:paraId="3AEC1B33" w14:textId="77777777" w:rsidR="005D4C94" w:rsidRPr="005D4C94" w:rsidRDefault="005D4C94" w:rsidP="005D4C94">
            <w:r w:rsidRPr="005D4C94">
              <w:tab/>
            </w:r>
            <w:r w:rsidRPr="005D4C94">
              <w:tab/>
              <w:t>m_Textures[i].texture-&gt;Unbind();</w:t>
            </w:r>
          </w:p>
          <w:p w14:paraId="0EDC3A30" w14:textId="77777777" w:rsidR="005D4C94" w:rsidRPr="005D4C94" w:rsidRDefault="005D4C94" w:rsidP="005D4C94">
            <w:r w:rsidRPr="005D4C94">
              <w:tab/>
              <w:t>}</w:t>
            </w:r>
          </w:p>
          <w:p w14:paraId="4A1AEB79" w14:textId="31B101EE" w:rsidR="008325D4" w:rsidRDefault="005D4C94" w:rsidP="005D4C94">
            <w:r w:rsidRPr="005D4C94">
              <w:t>}</w:t>
            </w:r>
          </w:p>
        </w:tc>
      </w:tr>
    </w:tbl>
    <w:p w14:paraId="70254EBD" w14:textId="77777777" w:rsidR="008325D4" w:rsidRDefault="008325D4" w:rsidP="008325D4">
      <w:pPr>
        <w:ind w:firstLine="360"/>
      </w:pPr>
    </w:p>
    <w:p w14:paraId="624A9E25" w14:textId="2825E4D7" w:rsidR="008325D4" w:rsidRDefault="005D3415" w:rsidP="008325D4">
      <w:pPr>
        <w:ind w:firstLine="360"/>
      </w:pPr>
      <w:r>
        <w:t>ModelMesh.h</w:t>
      </w:r>
    </w:p>
    <w:tbl>
      <w:tblPr>
        <w:tblStyle w:val="TableGrid"/>
        <w:tblW w:w="0" w:type="auto"/>
        <w:tblLook w:val="04A0" w:firstRow="1" w:lastRow="0" w:firstColumn="1" w:lastColumn="0" w:noHBand="0" w:noVBand="1"/>
      </w:tblPr>
      <w:tblGrid>
        <w:gridCol w:w="9016"/>
      </w:tblGrid>
      <w:tr w:rsidR="008325D4" w14:paraId="55AC2507" w14:textId="77777777" w:rsidTr="00D80F4B">
        <w:tc>
          <w:tcPr>
            <w:tcW w:w="9016" w:type="dxa"/>
          </w:tcPr>
          <w:p w14:paraId="1742699F" w14:textId="77777777" w:rsidR="005D4C94" w:rsidRPr="005D4C94" w:rsidRDefault="005D4C94" w:rsidP="005D4C94">
            <w:r w:rsidRPr="005D4C94">
              <w:t>#pragma once</w:t>
            </w:r>
          </w:p>
          <w:p w14:paraId="69DABCA5" w14:textId="77777777" w:rsidR="005D4C94" w:rsidRPr="005D4C94" w:rsidRDefault="005D4C94" w:rsidP="005D4C94"/>
          <w:p w14:paraId="0783F583" w14:textId="77777777" w:rsidR="005D4C94" w:rsidRPr="005D4C94" w:rsidRDefault="005D4C94" w:rsidP="005D4C94">
            <w:r w:rsidRPr="005D4C94">
              <w:t>//ModelMesh taken as boilerplate when couldn't get assimp to work a few months ago.</w:t>
            </w:r>
          </w:p>
          <w:p w14:paraId="6C6E67D2" w14:textId="77777777" w:rsidR="005D4C94" w:rsidRPr="005D4C94" w:rsidRDefault="005D4C94" w:rsidP="005D4C94">
            <w:r w:rsidRPr="005D4C94">
              <w:t>//Treat it as an extension of Mesh.</w:t>
            </w:r>
          </w:p>
          <w:p w14:paraId="6291DD32" w14:textId="77777777" w:rsidR="005D4C94" w:rsidRPr="005D4C94" w:rsidRDefault="005D4C94" w:rsidP="005D4C94"/>
          <w:p w14:paraId="10DFB563" w14:textId="77777777" w:rsidR="005D4C94" w:rsidRPr="005D4C94" w:rsidRDefault="005D4C94" w:rsidP="005D4C94">
            <w:r w:rsidRPr="005D4C94">
              <w:t>#include "Mesh.h"</w:t>
            </w:r>
          </w:p>
          <w:p w14:paraId="713E51DB" w14:textId="77777777" w:rsidR="005D4C94" w:rsidRPr="005D4C94" w:rsidRDefault="005D4C94" w:rsidP="005D4C94"/>
          <w:p w14:paraId="7ED735EA" w14:textId="77777777" w:rsidR="005D4C94" w:rsidRPr="005D4C94" w:rsidRDefault="005D4C94" w:rsidP="005D4C94">
            <w:r w:rsidRPr="005D4C94">
              <w:t>#include "..\Shader.h"</w:t>
            </w:r>
          </w:p>
          <w:p w14:paraId="213C5FD9" w14:textId="77777777" w:rsidR="005D4C94" w:rsidRPr="005D4C94" w:rsidRDefault="005D4C94" w:rsidP="005D4C94">
            <w:r w:rsidRPr="005D4C94">
              <w:t>#include "..\Texture.h"</w:t>
            </w:r>
          </w:p>
          <w:p w14:paraId="2435DBD4" w14:textId="77777777" w:rsidR="005D4C94" w:rsidRPr="005D4C94" w:rsidRDefault="005D4C94" w:rsidP="005D4C94"/>
          <w:p w14:paraId="413F1F3E" w14:textId="77777777" w:rsidR="005D4C94" w:rsidRPr="005D4C94" w:rsidRDefault="005D4C94" w:rsidP="005D4C94">
            <w:r w:rsidRPr="005D4C94">
              <w:t>struct MeshTexture</w:t>
            </w:r>
          </w:p>
          <w:p w14:paraId="2D9E7573" w14:textId="77777777" w:rsidR="005D4C94" w:rsidRPr="005D4C94" w:rsidRDefault="005D4C94" w:rsidP="005D4C94">
            <w:r w:rsidRPr="005D4C94">
              <w:t>{</w:t>
            </w:r>
          </w:p>
          <w:p w14:paraId="330C9425" w14:textId="77777777" w:rsidR="005D4C94" w:rsidRPr="005D4C94" w:rsidRDefault="005D4C94" w:rsidP="005D4C94">
            <w:r w:rsidRPr="005D4C94">
              <w:tab/>
              <w:t>std::shared_ptr&lt;Texture&gt; texture;</w:t>
            </w:r>
          </w:p>
          <w:p w14:paraId="049C2158" w14:textId="77777777" w:rsidR="005D4C94" w:rsidRPr="005D4C94" w:rsidRDefault="005D4C94" w:rsidP="005D4C94">
            <w:r w:rsidRPr="005D4C94">
              <w:tab/>
              <w:t>std::string type;</w:t>
            </w:r>
          </w:p>
          <w:p w14:paraId="74B7CE89" w14:textId="77777777" w:rsidR="005D4C94" w:rsidRPr="005D4C94" w:rsidRDefault="005D4C94" w:rsidP="005D4C94">
            <w:r w:rsidRPr="005D4C94">
              <w:tab/>
              <w:t>std::string path;</w:t>
            </w:r>
          </w:p>
          <w:p w14:paraId="4A7B45FF" w14:textId="77777777" w:rsidR="005D4C94" w:rsidRPr="005D4C94" w:rsidRDefault="005D4C94" w:rsidP="005D4C94">
            <w:r w:rsidRPr="005D4C94">
              <w:t>};</w:t>
            </w:r>
          </w:p>
          <w:p w14:paraId="76391496" w14:textId="77777777" w:rsidR="005D4C94" w:rsidRPr="005D4C94" w:rsidRDefault="005D4C94" w:rsidP="005D4C94"/>
          <w:p w14:paraId="06D7AD3D" w14:textId="77777777" w:rsidR="005D4C94" w:rsidRPr="005D4C94" w:rsidRDefault="005D4C94" w:rsidP="005D4C94">
            <w:r w:rsidRPr="005D4C94">
              <w:t>class ModelMesh : public Mesh</w:t>
            </w:r>
          </w:p>
          <w:p w14:paraId="1B1DC29F" w14:textId="77777777" w:rsidR="005D4C94" w:rsidRPr="005D4C94" w:rsidRDefault="005D4C94" w:rsidP="005D4C94">
            <w:r w:rsidRPr="005D4C94">
              <w:t>{</w:t>
            </w:r>
          </w:p>
          <w:p w14:paraId="5FC00FD9" w14:textId="77777777" w:rsidR="005D4C94" w:rsidRPr="005D4C94" w:rsidRDefault="005D4C94" w:rsidP="005D4C94">
            <w:r w:rsidRPr="005D4C94">
              <w:t>public:</w:t>
            </w:r>
          </w:p>
          <w:p w14:paraId="662CD99D" w14:textId="77777777" w:rsidR="005D4C94" w:rsidRPr="005D4C94" w:rsidRDefault="005D4C94" w:rsidP="005D4C94">
            <w:r w:rsidRPr="005D4C94">
              <w:tab/>
              <w:t>ModelMesh(</w:t>
            </w:r>
          </w:p>
          <w:p w14:paraId="61A53772" w14:textId="77777777" w:rsidR="005D4C94" w:rsidRPr="005D4C94" w:rsidRDefault="005D4C94" w:rsidP="005D4C94">
            <w:r w:rsidRPr="005D4C94">
              <w:tab/>
            </w:r>
            <w:r w:rsidRPr="005D4C94">
              <w:tab/>
              <w:t>const std::vector&lt;Vertex&gt;&amp; vertices,</w:t>
            </w:r>
          </w:p>
          <w:p w14:paraId="1A4D0155" w14:textId="77777777" w:rsidR="005D4C94" w:rsidRPr="005D4C94" w:rsidRDefault="005D4C94" w:rsidP="005D4C94">
            <w:r w:rsidRPr="005D4C94">
              <w:tab/>
            </w:r>
            <w:r w:rsidRPr="005D4C94">
              <w:tab/>
              <w:t>const std::vector&lt;unsigned int&gt;&amp; indices,</w:t>
            </w:r>
          </w:p>
          <w:p w14:paraId="1738E975" w14:textId="77777777" w:rsidR="005D4C94" w:rsidRPr="005D4C94" w:rsidRDefault="005D4C94" w:rsidP="005D4C94">
            <w:r w:rsidRPr="005D4C94">
              <w:tab/>
            </w:r>
            <w:r w:rsidRPr="005D4C94">
              <w:tab/>
              <w:t>const std::vector&lt;MeshTexture&gt;&amp; texture);</w:t>
            </w:r>
          </w:p>
          <w:p w14:paraId="7D60DD3B" w14:textId="77777777" w:rsidR="005D4C94" w:rsidRPr="005D4C94" w:rsidRDefault="005D4C94" w:rsidP="005D4C94"/>
          <w:p w14:paraId="08141553" w14:textId="77777777" w:rsidR="005D4C94" w:rsidRPr="005D4C94" w:rsidRDefault="005D4C94" w:rsidP="005D4C94">
            <w:r w:rsidRPr="005D4C94">
              <w:tab/>
              <w:t>ModelMesh(ModelMesh&amp;&amp;) = default;</w:t>
            </w:r>
          </w:p>
          <w:p w14:paraId="0582D26B" w14:textId="77777777" w:rsidR="005D4C94" w:rsidRPr="005D4C94" w:rsidRDefault="005D4C94" w:rsidP="005D4C94">
            <w:r w:rsidRPr="005D4C94">
              <w:tab/>
              <w:t>ModelMesh&amp; operator=(ModelMesh&amp;&amp;) = default;</w:t>
            </w:r>
          </w:p>
          <w:p w14:paraId="06CF0E5E" w14:textId="77777777" w:rsidR="005D4C94" w:rsidRPr="005D4C94" w:rsidRDefault="005D4C94" w:rsidP="005D4C94"/>
          <w:p w14:paraId="5066E82A" w14:textId="77777777" w:rsidR="005D4C94" w:rsidRPr="005D4C94" w:rsidRDefault="005D4C94" w:rsidP="005D4C94">
            <w:r w:rsidRPr="005D4C94">
              <w:tab/>
              <w:t>ModelMesh(const ModelMesh&amp;) = delete;</w:t>
            </w:r>
          </w:p>
          <w:p w14:paraId="16E5800E" w14:textId="77777777" w:rsidR="005D4C94" w:rsidRPr="005D4C94" w:rsidRDefault="005D4C94" w:rsidP="005D4C94">
            <w:r w:rsidRPr="005D4C94">
              <w:tab/>
              <w:t>ModelMesh&amp; operator=(const ModelMesh&amp;) = delete;</w:t>
            </w:r>
          </w:p>
          <w:p w14:paraId="7D6E6908" w14:textId="77777777" w:rsidR="005D4C94" w:rsidRPr="005D4C94" w:rsidRDefault="005D4C94" w:rsidP="005D4C94"/>
          <w:p w14:paraId="0FC050D8" w14:textId="77777777" w:rsidR="005D4C94" w:rsidRPr="005D4C94" w:rsidRDefault="005D4C94" w:rsidP="005D4C94">
            <w:r w:rsidRPr="005D4C94">
              <w:tab/>
              <w:t>void Draw(Shader&amp; shader);</w:t>
            </w:r>
          </w:p>
          <w:p w14:paraId="5FEA2889" w14:textId="77777777" w:rsidR="005D4C94" w:rsidRPr="005D4C94" w:rsidRDefault="005D4C94" w:rsidP="005D4C94">
            <w:r w:rsidRPr="005D4C94">
              <w:tab/>
              <w:t>//void SetupMesh(Shader&amp; shader); //Necessary? Inheriting from Mesh class, so maybe not?</w:t>
            </w:r>
          </w:p>
          <w:p w14:paraId="35220735" w14:textId="77777777" w:rsidR="005D4C94" w:rsidRPr="005D4C94" w:rsidRDefault="005D4C94" w:rsidP="005D4C94"/>
          <w:p w14:paraId="757B4442" w14:textId="77777777" w:rsidR="005D4C94" w:rsidRPr="005D4C94" w:rsidRDefault="005D4C94" w:rsidP="005D4C94">
            <w:r w:rsidRPr="005D4C94">
              <w:t>private:</w:t>
            </w:r>
          </w:p>
          <w:p w14:paraId="14F6872C" w14:textId="77777777" w:rsidR="005D4C94" w:rsidRPr="005D4C94" w:rsidRDefault="005D4C94" w:rsidP="005D4C94">
            <w:r w:rsidRPr="005D4C94">
              <w:tab/>
              <w:t>std::vector&lt;MeshTexture&gt; m_Textures;</w:t>
            </w:r>
          </w:p>
          <w:p w14:paraId="50AC6BBD" w14:textId="77777777" w:rsidR="005D4C94" w:rsidRPr="005D4C94" w:rsidRDefault="005D4C94" w:rsidP="005D4C94"/>
          <w:p w14:paraId="01AE19D1" w14:textId="77777777" w:rsidR="005D4C94" w:rsidRPr="005D4C94" w:rsidRDefault="005D4C94" w:rsidP="005D4C94">
            <w:r w:rsidRPr="005D4C94">
              <w:t>};</w:t>
            </w:r>
          </w:p>
          <w:p w14:paraId="0F210679" w14:textId="77777777" w:rsidR="005D4C94" w:rsidRPr="005D4C94" w:rsidRDefault="005D4C94" w:rsidP="005D4C94"/>
          <w:p w14:paraId="63A1EA73" w14:textId="77777777" w:rsidR="008325D4" w:rsidRDefault="008325D4" w:rsidP="00D80F4B"/>
        </w:tc>
      </w:tr>
    </w:tbl>
    <w:p w14:paraId="481562EC" w14:textId="77777777" w:rsidR="008325D4" w:rsidRDefault="008325D4" w:rsidP="008325D4">
      <w:pPr>
        <w:ind w:firstLine="360"/>
      </w:pPr>
    </w:p>
    <w:p w14:paraId="7780C85B" w14:textId="034A8D1E" w:rsidR="008325D4" w:rsidRDefault="003D0B26" w:rsidP="008325D4">
      <w:pPr>
        <w:ind w:firstLine="360"/>
      </w:pPr>
      <w:r>
        <w:t>Vertex.h</w:t>
      </w:r>
    </w:p>
    <w:tbl>
      <w:tblPr>
        <w:tblStyle w:val="TableGrid"/>
        <w:tblW w:w="0" w:type="auto"/>
        <w:tblLook w:val="04A0" w:firstRow="1" w:lastRow="0" w:firstColumn="1" w:lastColumn="0" w:noHBand="0" w:noVBand="1"/>
      </w:tblPr>
      <w:tblGrid>
        <w:gridCol w:w="9016"/>
      </w:tblGrid>
      <w:tr w:rsidR="008325D4" w14:paraId="048ABFD2" w14:textId="77777777" w:rsidTr="00D80F4B">
        <w:tc>
          <w:tcPr>
            <w:tcW w:w="9016" w:type="dxa"/>
          </w:tcPr>
          <w:p w14:paraId="256A0F60" w14:textId="77777777" w:rsidR="005D4C94" w:rsidRPr="005D4C94" w:rsidRDefault="005D4C94" w:rsidP="005D4C94">
            <w:r w:rsidRPr="005D4C94">
              <w:t>#pragma once</w:t>
            </w:r>
          </w:p>
          <w:p w14:paraId="70DC9B7B" w14:textId="77777777" w:rsidR="005D4C94" w:rsidRPr="005D4C94" w:rsidRDefault="005D4C94" w:rsidP="005D4C94"/>
          <w:p w14:paraId="5A45B412" w14:textId="77777777" w:rsidR="005D4C94" w:rsidRPr="005D4C94" w:rsidRDefault="005D4C94" w:rsidP="005D4C94">
            <w:r w:rsidRPr="005D4C94">
              <w:t>struct Vertex</w:t>
            </w:r>
          </w:p>
          <w:p w14:paraId="3F19F014" w14:textId="77777777" w:rsidR="005D4C94" w:rsidRPr="005D4C94" w:rsidRDefault="005D4C94" w:rsidP="005D4C94">
            <w:r w:rsidRPr="005D4C94">
              <w:t>{</w:t>
            </w:r>
          </w:p>
          <w:p w14:paraId="611C0B6D" w14:textId="77777777" w:rsidR="005D4C94" w:rsidRPr="005D4C94" w:rsidRDefault="005D4C94" w:rsidP="005D4C94">
            <w:r w:rsidRPr="005D4C94">
              <w:tab/>
              <w:t>float position[3];</w:t>
            </w:r>
          </w:p>
          <w:p w14:paraId="0BEF3E7A" w14:textId="77777777" w:rsidR="005D4C94" w:rsidRPr="005D4C94" w:rsidRDefault="005D4C94" w:rsidP="005D4C94">
            <w:r w:rsidRPr="005D4C94">
              <w:tab/>
              <w:t>//glm::vec3 position;</w:t>
            </w:r>
          </w:p>
          <w:p w14:paraId="743C74AE" w14:textId="77777777" w:rsidR="005D4C94" w:rsidRPr="005D4C94" w:rsidRDefault="005D4C94" w:rsidP="005D4C94">
            <w:r w:rsidRPr="005D4C94">
              <w:tab/>
              <w:t>float normal[3];</w:t>
            </w:r>
          </w:p>
          <w:p w14:paraId="4E55376A" w14:textId="77777777" w:rsidR="005D4C94" w:rsidRPr="005D4C94" w:rsidRDefault="005D4C94" w:rsidP="005D4C94">
            <w:r w:rsidRPr="005D4C94">
              <w:tab/>
              <w:t>//glm::vec3 normal;</w:t>
            </w:r>
          </w:p>
          <w:p w14:paraId="363BAF41" w14:textId="77777777" w:rsidR="005D4C94" w:rsidRPr="005D4C94" w:rsidRDefault="005D4C94" w:rsidP="005D4C94">
            <w:r w:rsidRPr="005D4C94">
              <w:tab/>
              <w:t>float colour[3];</w:t>
            </w:r>
          </w:p>
          <w:p w14:paraId="2ABF30F9" w14:textId="77777777" w:rsidR="005D4C94" w:rsidRPr="005D4C94" w:rsidRDefault="005D4C94" w:rsidP="005D4C94">
            <w:r w:rsidRPr="005D4C94">
              <w:tab/>
              <w:t>//glm::vec3 colour;</w:t>
            </w:r>
          </w:p>
          <w:p w14:paraId="03C68A91" w14:textId="77777777" w:rsidR="005D4C94" w:rsidRPr="005D4C94" w:rsidRDefault="005D4C94" w:rsidP="005D4C94">
            <w:r w:rsidRPr="005D4C94">
              <w:tab/>
              <w:t>float texCoords[2];</w:t>
            </w:r>
          </w:p>
          <w:p w14:paraId="72BE8270" w14:textId="77777777" w:rsidR="005D4C94" w:rsidRPr="005D4C94" w:rsidRDefault="005D4C94" w:rsidP="005D4C94">
            <w:r w:rsidRPr="005D4C94">
              <w:tab/>
              <w:t>//glm::vec2 texCoords;</w:t>
            </w:r>
          </w:p>
          <w:p w14:paraId="119EF182" w14:textId="77777777" w:rsidR="005D4C94" w:rsidRPr="005D4C94" w:rsidRDefault="005D4C94" w:rsidP="005D4C94"/>
          <w:p w14:paraId="19A3D495" w14:textId="77777777" w:rsidR="005D4C94" w:rsidRPr="005D4C94" w:rsidRDefault="005D4C94" w:rsidP="005D4C94">
            <w:r w:rsidRPr="005D4C94">
              <w:tab/>
              <w:t>Vertex(float px, float py, float pz, float nx, float ny, float nz, float r, float g, float b, float u, float v)</w:t>
            </w:r>
          </w:p>
          <w:p w14:paraId="3D1F0F20" w14:textId="77777777" w:rsidR="005D4C94" w:rsidRPr="005D4C94" w:rsidRDefault="005D4C94" w:rsidP="005D4C94">
            <w:r w:rsidRPr="005D4C94">
              <w:tab/>
            </w:r>
            <w:r w:rsidRPr="005D4C94">
              <w:tab/>
              <w:t>: position{ px, py, pz }, normal{ nx, ny, nz }, colour{ r, g, b }, texCoords{ u, v }</w:t>
            </w:r>
          </w:p>
          <w:p w14:paraId="6B9424E6" w14:textId="77777777" w:rsidR="005D4C94" w:rsidRPr="005D4C94" w:rsidRDefault="005D4C94" w:rsidP="005D4C94">
            <w:r w:rsidRPr="005D4C94">
              <w:tab/>
              <w:t>{</w:t>
            </w:r>
          </w:p>
          <w:p w14:paraId="2D588970" w14:textId="77777777" w:rsidR="005D4C94" w:rsidRPr="005D4C94" w:rsidRDefault="005D4C94" w:rsidP="005D4C94">
            <w:r w:rsidRPr="005D4C94">
              <w:tab/>
              <w:t>}</w:t>
            </w:r>
          </w:p>
          <w:p w14:paraId="389D4729" w14:textId="77777777" w:rsidR="005D4C94" w:rsidRPr="005D4C94" w:rsidRDefault="005D4C94" w:rsidP="005D4C94"/>
          <w:p w14:paraId="04BFAF96" w14:textId="77777777" w:rsidR="005D4C94" w:rsidRPr="005D4C94" w:rsidRDefault="005D4C94" w:rsidP="005D4C94">
            <w:r w:rsidRPr="005D4C94">
              <w:tab/>
              <w:t>Vertex(float px, float py, float pz, float r, float g, float b, float u, float v)</w:t>
            </w:r>
          </w:p>
          <w:p w14:paraId="48BFD01A" w14:textId="77777777" w:rsidR="005D4C94" w:rsidRPr="005D4C94" w:rsidRDefault="005D4C94" w:rsidP="005D4C94">
            <w:r w:rsidRPr="005D4C94">
              <w:tab/>
            </w:r>
            <w:r w:rsidRPr="005D4C94">
              <w:tab/>
              <w:t>: position{ px, py, pz }, normal{ 0.0f, 0.0f, 0.0f }, colour{ r, g, b }, texCoords{ u, v }</w:t>
            </w:r>
          </w:p>
          <w:p w14:paraId="019F61A5" w14:textId="77777777" w:rsidR="005D4C94" w:rsidRPr="005D4C94" w:rsidRDefault="005D4C94" w:rsidP="005D4C94">
            <w:r w:rsidRPr="005D4C94">
              <w:tab/>
              <w:t>{</w:t>
            </w:r>
          </w:p>
          <w:p w14:paraId="5A71B581" w14:textId="77777777" w:rsidR="005D4C94" w:rsidRPr="005D4C94" w:rsidRDefault="005D4C94" w:rsidP="005D4C94">
            <w:r w:rsidRPr="005D4C94">
              <w:tab/>
              <w:t>}</w:t>
            </w:r>
          </w:p>
          <w:p w14:paraId="574D0967" w14:textId="77777777" w:rsidR="005D4C94" w:rsidRPr="005D4C94" w:rsidRDefault="005D4C94" w:rsidP="005D4C94">
            <w:r w:rsidRPr="005D4C94">
              <w:t>};</w:t>
            </w:r>
          </w:p>
          <w:p w14:paraId="229335FC" w14:textId="77777777" w:rsidR="008325D4" w:rsidRDefault="008325D4" w:rsidP="00D80F4B"/>
        </w:tc>
      </w:tr>
    </w:tbl>
    <w:p w14:paraId="59ED8266" w14:textId="77777777" w:rsidR="008325D4" w:rsidRDefault="008325D4" w:rsidP="008325D4">
      <w:pPr>
        <w:ind w:firstLine="360"/>
      </w:pPr>
    </w:p>
    <w:p w14:paraId="07B07C38" w14:textId="451CED99" w:rsidR="008325D4" w:rsidRDefault="00FE78DA" w:rsidP="008325D4">
      <w:pPr>
        <w:ind w:firstLine="360"/>
      </w:pPr>
      <w:r>
        <w:t>Camera.cpp</w:t>
      </w:r>
    </w:p>
    <w:tbl>
      <w:tblPr>
        <w:tblStyle w:val="TableGrid"/>
        <w:tblW w:w="0" w:type="auto"/>
        <w:tblLook w:val="04A0" w:firstRow="1" w:lastRow="0" w:firstColumn="1" w:lastColumn="0" w:noHBand="0" w:noVBand="1"/>
      </w:tblPr>
      <w:tblGrid>
        <w:gridCol w:w="9016"/>
      </w:tblGrid>
      <w:tr w:rsidR="008325D4" w14:paraId="6AB673F8" w14:textId="77777777" w:rsidTr="00D80F4B">
        <w:tc>
          <w:tcPr>
            <w:tcW w:w="9016" w:type="dxa"/>
          </w:tcPr>
          <w:p w14:paraId="490771E6" w14:textId="77777777" w:rsidR="005D4C94" w:rsidRDefault="005D4C94" w:rsidP="005D4C94">
            <w:r>
              <w:t>/**</w:t>
            </w:r>
          </w:p>
          <w:p w14:paraId="3DA94DE9" w14:textId="77777777" w:rsidR="005D4C94" w:rsidRDefault="005D4C94" w:rsidP="005D4C94">
            <w:r>
              <w:t xml:space="preserve"> * Camera.cpp</w:t>
            </w:r>
          </w:p>
          <w:p w14:paraId="231EB6D1" w14:textId="77777777" w:rsidR="005D4C94" w:rsidRDefault="005D4C94" w:rsidP="005D4C94">
            <w:r>
              <w:t xml:space="preserve"> *</w:t>
            </w:r>
          </w:p>
          <w:p w14:paraId="6C583B3A" w14:textId="77777777" w:rsidR="005D4C94" w:rsidRDefault="005D4C94" w:rsidP="005D4C94">
            <w:r>
              <w:t xml:space="preserve"> * Implementation of an FPS-style camera system with support for:</w:t>
            </w:r>
          </w:p>
          <w:p w14:paraId="0FE50EF8" w14:textId="77777777" w:rsidR="005D4C94" w:rsidRDefault="005D4C94" w:rsidP="005D4C94">
            <w:r>
              <w:t xml:space="preserve"> * - First-person mouse look (yaw/pitch rotation)</w:t>
            </w:r>
          </w:p>
          <w:p w14:paraId="617BECF9" w14:textId="77777777" w:rsidR="005D4C94" w:rsidRDefault="005D4C94" w:rsidP="005D4C94">
            <w:r>
              <w:t xml:space="preserve"> * - WASD keyboard movement along camera axes</w:t>
            </w:r>
          </w:p>
          <w:p w14:paraId="6A3F0517" w14:textId="77777777" w:rsidR="005D4C94" w:rsidRDefault="005D4C94" w:rsidP="005D4C94">
            <w:r>
              <w:t xml:space="preserve"> * - Orbit mode for rotating around a target point</w:t>
            </w:r>
          </w:p>
          <w:p w14:paraId="0EB32E22" w14:textId="77777777" w:rsidR="005D4C94" w:rsidRDefault="005D4C94" w:rsidP="005D4C94">
            <w:r>
              <w:t xml:space="preserve"> * - Smooth interpolation for cinematic transitions</w:t>
            </w:r>
          </w:p>
          <w:p w14:paraId="0AFD7B9D" w14:textId="77777777" w:rsidR="005D4C94" w:rsidRDefault="005D4C94" w:rsidP="005D4C94">
            <w:r>
              <w:t xml:space="preserve"> *</w:t>
            </w:r>
          </w:p>
          <w:p w14:paraId="397BDE6C" w14:textId="77777777" w:rsidR="005D4C94" w:rsidRDefault="005D4C94" w:rsidP="005D4C94">
            <w:r>
              <w:t xml:space="preserve"> * KEY MATH CONCEPTS:</w:t>
            </w:r>
          </w:p>
          <w:p w14:paraId="6010AB66" w14:textId="77777777" w:rsidR="005D4C94" w:rsidRDefault="005D4C94" w:rsidP="005D4C94">
            <w:r>
              <w:t xml:space="preserve"> * ------------------</w:t>
            </w:r>
          </w:p>
          <w:p w14:paraId="7A8C63E8" w14:textId="77777777" w:rsidR="005D4C94" w:rsidRDefault="005D4C94" w:rsidP="005D4C94">
            <w:r>
              <w:t xml:space="preserve"> * 1. Spherical to Cartesian coordinate conversion (for camera direction)</w:t>
            </w:r>
          </w:p>
          <w:p w14:paraId="76E1C525" w14:textId="77777777" w:rsidR="005D4C94" w:rsidRDefault="005D4C94" w:rsidP="005D4C94">
            <w:r>
              <w:t xml:space="preserve"> * 2. Cross product for computing perpendicular vectors</w:t>
            </w:r>
          </w:p>
          <w:p w14:paraId="4E552509" w14:textId="77777777" w:rsidR="005D4C94" w:rsidRDefault="005D4C94" w:rsidP="005D4C94">
            <w:r>
              <w:t xml:space="preserve"> * 3. LookAt matrix construction</w:t>
            </w:r>
          </w:p>
          <w:p w14:paraId="337AA934" w14:textId="77777777" w:rsidR="005D4C94" w:rsidRDefault="005D4C94" w:rsidP="005D4C94">
            <w:r>
              <w:t xml:space="preserve"> * 4. Linear interpolation (lerp/mix) for smooth movement</w:t>
            </w:r>
          </w:p>
          <w:p w14:paraId="03BA0F0E" w14:textId="77777777" w:rsidR="005D4C94" w:rsidRDefault="005D4C94" w:rsidP="005D4C94">
            <w:r>
              <w:t xml:space="preserve"> * 5. Delta time for frame-rate independent updates</w:t>
            </w:r>
          </w:p>
          <w:p w14:paraId="13E0336D" w14:textId="77777777" w:rsidR="005D4C94" w:rsidRDefault="005D4C94" w:rsidP="005D4C94">
            <w:r>
              <w:t xml:space="preserve"> */</w:t>
            </w:r>
          </w:p>
          <w:p w14:paraId="1B219DF0" w14:textId="77777777" w:rsidR="005D4C94" w:rsidRDefault="005D4C94" w:rsidP="005D4C94"/>
          <w:p w14:paraId="73B4C2A5" w14:textId="77777777" w:rsidR="005D4C94" w:rsidRDefault="005D4C94" w:rsidP="005D4C94">
            <w:r>
              <w:t>//Again, taken as boilerplate from other work, but far too useful to omit or remake from scratch :P</w:t>
            </w:r>
          </w:p>
          <w:p w14:paraId="789C3890" w14:textId="77777777" w:rsidR="005D4C94" w:rsidRDefault="005D4C94" w:rsidP="005D4C94"/>
          <w:p w14:paraId="1C32D9A3" w14:textId="77777777" w:rsidR="005D4C94" w:rsidRDefault="005D4C94" w:rsidP="005D4C94">
            <w:r>
              <w:t>#include "Camera.h"</w:t>
            </w:r>
          </w:p>
          <w:p w14:paraId="65D3F64A" w14:textId="77777777" w:rsidR="005D4C94" w:rsidRDefault="005D4C94" w:rsidP="005D4C94">
            <w:r>
              <w:t>#include &lt;iostream&gt;</w:t>
            </w:r>
          </w:p>
          <w:p w14:paraId="0F9C57F1" w14:textId="77777777" w:rsidR="005D4C94" w:rsidRDefault="005D4C94" w:rsidP="005D4C94"/>
          <w:p w14:paraId="7BE670F8" w14:textId="77777777" w:rsidR="005D4C94" w:rsidRDefault="005D4C94" w:rsidP="005D4C94">
            <w:r>
              <w:t>#include &lt;imgui.h&gt;</w:t>
            </w:r>
          </w:p>
          <w:p w14:paraId="5288D1AE" w14:textId="77777777" w:rsidR="005D4C94" w:rsidRDefault="005D4C94" w:rsidP="005D4C94"/>
          <w:p w14:paraId="65E0D627" w14:textId="77777777" w:rsidR="005D4C94" w:rsidRDefault="005D4C94" w:rsidP="005D4C94">
            <w:r>
              <w:t>Camera::Camera(GLFWwindow* window, glm::vec3 startPosition, glm::vec3 startUp, float startYaw, float startPitch, float startFOV) :</w:t>
            </w:r>
          </w:p>
          <w:p w14:paraId="7D847D1E" w14:textId="77777777" w:rsidR="005D4C94" w:rsidRDefault="005D4C94" w:rsidP="005D4C94">
            <w:r>
              <w:t xml:space="preserve">    position(startPosition),</w:t>
            </w:r>
          </w:p>
          <w:p w14:paraId="5EC0D7C4" w14:textId="77777777" w:rsidR="005D4C94" w:rsidRDefault="005D4C94" w:rsidP="005D4C94">
            <w:r>
              <w:t xml:space="preserve">    worldUp(startUp),</w:t>
            </w:r>
          </w:p>
          <w:p w14:paraId="27225B63" w14:textId="77777777" w:rsidR="005D4C94" w:rsidRDefault="005D4C94" w:rsidP="005D4C94">
            <w:r>
              <w:lastRenderedPageBreak/>
              <w:t xml:space="preserve">    yaw(startYaw),</w:t>
            </w:r>
          </w:p>
          <w:p w14:paraId="6C18AEFE" w14:textId="77777777" w:rsidR="005D4C94" w:rsidRDefault="005D4C94" w:rsidP="005D4C94">
            <w:r>
              <w:t xml:space="preserve">    pitch(startPitch),</w:t>
            </w:r>
          </w:p>
          <w:p w14:paraId="09FE31CD" w14:textId="77777777" w:rsidR="005D4C94" w:rsidRDefault="005D4C94" w:rsidP="005D4C94">
            <w:r>
              <w:t xml:space="preserve">    fov(startFOV),</w:t>
            </w:r>
          </w:p>
          <w:p w14:paraId="77C92BC2" w14:textId="77777777" w:rsidR="005D4C94" w:rsidRDefault="005D4C94" w:rsidP="005D4C94">
            <w:r>
              <w:t xml:space="preserve">    movementSpeed(5.0f),      // 5 units per second</w:t>
            </w:r>
          </w:p>
          <w:p w14:paraId="7BA0AAB5" w14:textId="77777777" w:rsidR="005D4C94" w:rsidRDefault="005D4C94" w:rsidP="005D4C94">
            <w:r>
              <w:t xml:space="preserve">    mouseSensitivity(0.1f),   // 0.1 degrees per pixel</w:t>
            </w:r>
          </w:p>
          <w:p w14:paraId="5DC1DE0F" w14:textId="77777777" w:rsidR="005D4C94" w:rsidRDefault="005D4C94" w:rsidP="005D4C94">
            <w:r>
              <w:t xml:space="preserve">    smoothFactor(0.1f),       // Interpolation rate</w:t>
            </w:r>
          </w:p>
          <w:p w14:paraId="7170CC79" w14:textId="77777777" w:rsidR="005D4C94" w:rsidRDefault="005D4C94" w:rsidP="005D4C94">
            <w:r>
              <w:t xml:space="preserve">    m_window(window)</w:t>
            </w:r>
          </w:p>
          <w:p w14:paraId="0F6134CC" w14:textId="77777777" w:rsidR="005D4C94" w:rsidRDefault="005D4C94" w:rsidP="005D4C94">
            <w:r>
              <w:t>{</w:t>
            </w:r>
          </w:p>
          <w:p w14:paraId="1F332CE2" w14:textId="77777777" w:rsidR="005D4C94" w:rsidRDefault="005D4C94" w:rsidP="005D4C94">
            <w:r>
              <w:t xml:space="preserve">    // Calculate initial camera vectors from yaw/pitch</w:t>
            </w:r>
          </w:p>
          <w:p w14:paraId="094DAB7A" w14:textId="77777777" w:rsidR="005D4C94" w:rsidRDefault="005D4C94" w:rsidP="005D4C94">
            <w:r>
              <w:t xml:space="preserve">    UpdateCameraVectors();</w:t>
            </w:r>
          </w:p>
          <w:p w14:paraId="03B824D7" w14:textId="77777777" w:rsidR="005D4C94" w:rsidRDefault="005D4C94" w:rsidP="005D4C94"/>
          <w:p w14:paraId="4A6A0474" w14:textId="77777777" w:rsidR="005D4C94" w:rsidRDefault="005D4C94" w:rsidP="005D4C94">
            <w:r>
              <w:t xml:space="preserve">    // Initialize smooth interpolation targets to current state</w:t>
            </w:r>
          </w:p>
          <w:p w14:paraId="6039A065" w14:textId="77777777" w:rsidR="005D4C94" w:rsidRDefault="005D4C94" w:rsidP="005D4C94">
            <w:r>
              <w:t xml:space="preserve">    targetPosition = position;</w:t>
            </w:r>
          </w:p>
          <w:p w14:paraId="1DCB1CC2" w14:textId="77777777" w:rsidR="005D4C94" w:rsidRDefault="005D4C94" w:rsidP="005D4C94">
            <w:r>
              <w:t xml:space="preserve">    targetFront = front;</w:t>
            </w:r>
          </w:p>
          <w:p w14:paraId="141AFEB1" w14:textId="77777777" w:rsidR="005D4C94" w:rsidRDefault="005D4C94" w:rsidP="005D4C94"/>
          <w:p w14:paraId="6AA99953" w14:textId="77777777" w:rsidR="005D4C94" w:rsidRDefault="005D4C94" w:rsidP="005D4C94">
            <w:r>
              <w:t xml:space="preserve">    // Capture mouse cursor for FPS-style control</w:t>
            </w:r>
          </w:p>
          <w:p w14:paraId="076BFADE" w14:textId="77777777" w:rsidR="005D4C94" w:rsidRDefault="005D4C94" w:rsidP="005D4C94">
            <w:r>
              <w:t xml:space="preserve">    // GLFW_CURSOR_DISABLED: hides cursor and provides unlimited mouse movement</w:t>
            </w:r>
          </w:p>
          <w:p w14:paraId="5483D7D6" w14:textId="77777777" w:rsidR="005D4C94" w:rsidRDefault="005D4C94" w:rsidP="005D4C94">
            <w:r>
              <w:t xml:space="preserve">    glfwSetInputMode(m_window, GLFW_CURSOR, GLFW_CURSOR_DISABLED);</w:t>
            </w:r>
          </w:p>
          <w:p w14:paraId="60FC07A1" w14:textId="77777777" w:rsidR="005D4C94" w:rsidRDefault="005D4C94" w:rsidP="005D4C94">
            <w:r>
              <w:t>}</w:t>
            </w:r>
          </w:p>
          <w:p w14:paraId="3FBD91FE" w14:textId="77777777" w:rsidR="005D4C94" w:rsidRDefault="005D4C94" w:rsidP="005D4C94"/>
          <w:p w14:paraId="66968354" w14:textId="77777777" w:rsidR="005D4C94" w:rsidRDefault="005D4C94" w:rsidP="005D4C94">
            <w:r>
              <w:t>// =============================================================================</w:t>
            </w:r>
          </w:p>
          <w:p w14:paraId="3739275A" w14:textId="77777777" w:rsidR="005D4C94" w:rsidRDefault="005D4C94" w:rsidP="005D4C94">
            <w:r>
              <w:t>// CAMERA VECTOR CALCULATION</w:t>
            </w:r>
          </w:p>
          <w:p w14:paraId="26A76883" w14:textId="77777777" w:rsidR="005D4C94" w:rsidRDefault="005D4C94" w:rsidP="005D4C94">
            <w:r>
              <w:t>// =============================================================================</w:t>
            </w:r>
          </w:p>
          <w:p w14:paraId="7F6121A2" w14:textId="77777777" w:rsidR="005D4C94" w:rsidRDefault="005D4C94" w:rsidP="005D4C94">
            <w:r>
              <w:t>/**</w:t>
            </w:r>
          </w:p>
          <w:p w14:paraId="4C543EF5" w14:textId="77777777" w:rsidR="005D4C94" w:rsidRDefault="005D4C94" w:rsidP="005D4C94">
            <w:r>
              <w:t xml:space="preserve"> * UpdateCameraVectors - Converts Euler angles to direction vectors</w:t>
            </w:r>
          </w:p>
          <w:p w14:paraId="570027A0" w14:textId="77777777" w:rsidR="005D4C94" w:rsidRDefault="005D4C94" w:rsidP="005D4C94">
            <w:r>
              <w:t xml:space="preserve"> *</w:t>
            </w:r>
          </w:p>
          <w:p w14:paraId="3BFD112C" w14:textId="77777777" w:rsidR="005D4C94" w:rsidRDefault="005D4C94" w:rsidP="005D4C94">
            <w:r>
              <w:t xml:space="preserve"> * SPHERICAL TO CARTESIAN CONVERSION:</w:t>
            </w:r>
          </w:p>
          <w:p w14:paraId="76889BF9" w14:textId="77777777" w:rsidR="005D4C94" w:rsidRDefault="005D4C94" w:rsidP="005D4C94">
            <w:r>
              <w:t xml:space="preserve"> * We're essentially converting spherical coordinates (yaw, pitch) to a</w:t>
            </w:r>
          </w:p>
          <w:p w14:paraId="71D49B3C" w14:textId="77777777" w:rsidR="005D4C94" w:rsidRDefault="005D4C94" w:rsidP="005D4C94">
            <w:r>
              <w:t xml:space="preserve"> * Cartesian direction vector (x, y, z).</w:t>
            </w:r>
          </w:p>
          <w:p w14:paraId="04544FB3" w14:textId="77777777" w:rsidR="005D4C94" w:rsidRDefault="005D4C94" w:rsidP="005D4C94">
            <w:r>
              <w:t xml:space="preserve"> *</w:t>
            </w:r>
          </w:p>
          <w:p w14:paraId="31824618" w14:textId="77777777" w:rsidR="005D4C94" w:rsidRDefault="005D4C94" w:rsidP="005D4C94">
            <w:r>
              <w:t xml:space="preserve"> * In spherical coordinates:</w:t>
            </w:r>
          </w:p>
          <w:p w14:paraId="6DC7C5CE" w14:textId="77777777" w:rsidR="005D4C94" w:rsidRDefault="005D4C94" w:rsidP="005D4C94">
            <w:r>
              <w:t xml:space="preserve"> *   - yaw (?) = azimuthal angle in XZ plane (rotation around Y)</w:t>
            </w:r>
          </w:p>
          <w:p w14:paraId="23FC6DCB" w14:textId="77777777" w:rsidR="005D4C94" w:rsidRDefault="005D4C94" w:rsidP="005D4C94">
            <w:r>
              <w:t xml:space="preserve"> *   - pitch (?) = elevation angle from XZ plane (rotation around X)</w:t>
            </w:r>
          </w:p>
          <w:p w14:paraId="260CC543" w14:textId="77777777" w:rsidR="005D4C94" w:rsidRDefault="005D4C94" w:rsidP="005D4C94">
            <w:r>
              <w:t xml:space="preserve"> *</w:t>
            </w:r>
          </w:p>
          <w:p w14:paraId="52F85DE0" w14:textId="77777777" w:rsidR="005D4C94" w:rsidRDefault="005D4C94" w:rsidP="005D4C94">
            <w:r>
              <w:t xml:space="preserve"> * The formulas derived from spherical coordinates:</w:t>
            </w:r>
          </w:p>
          <w:p w14:paraId="1D363F9B" w14:textId="77777777" w:rsidR="005D4C94" w:rsidRDefault="005D4C94" w:rsidP="005D4C94">
            <w:r>
              <w:t xml:space="preserve"> *   x = cos(pitch) × cos(yaw)</w:t>
            </w:r>
          </w:p>
          <w:p w14:paraId="4532DFFF" w14:textId="77777777" w:rsidR="005D4C94" w:rsidRDefault="005D4C94" w:rsidP="005D4C94">
            <w:r>
              <w:t xml:space="preserve"> *   y = sin(pitch)</w:t>
            </w:r>
          </w:p>
          <w:p w14:paraId="4BC80670" w14:textId="77777777" w:rsidR="005D4C94" w:rsidRDefault="005D4C94" w:rsidP="005D4C94">
            <w:r>
              <w:t xml:space="preserve"> *   z = cos(pitch) × sin(yaw)</w:t>
            </w:r>
          </w:p>
          <w:p w14:paraId="53ABD77E" w14:textId="77777777" w:rsidR="005D4C94" w:rsidRDefault="005D4C94" w:rsidP="005D4C94">
            <w:r>
              <w:t xml:space="preserve"> *</w:t>
            </w:r>
          </w:p>
          <w:p w14:paraId="0276F0B1" w14:textId="77777777" w:rsidR="005D4C94" w:rsidRDefault="005D4C94" w:rsidP="005D4C94">
            <w:r>
              <w:t xml:space="preserve"> * VISUALIZATION:</w:t>
            </w:r>
          </w:p>
          <w:p w14:paraId="27FC69B4" w14:textId="77777777" w:rsidR="005D4C94" w:rsidRDefault="005D4C94" w:rsidP="005D4C94">
            <w:r>
              <w:t xml:space="preserve"> *</w:t>
            </w:r>
          </w:p>
          <w:p w14:paraId="196FE919" w14:textId="77777777" w:rsidR="005D4C94" w:rsidRDefault="005D4C94" w:rsidP="005D4C94">
            <w:r>
              <w:t xml:space="preserve"> *        +Y (up)</w:t>
            </w:r>
          </w:p>
          <w:p w14:paraId="754E323B" w14:textId="77777777" w:rsidR="005D4C94" w:rsidRDefault="005D4C94" w:rsidP="005D4C94">
            <w:r>
              <w:t xml:space="preserve"> *         |   /front (pitch &gt; 0)</w:t>
            </w:r>
          </w:p>
          <w:p w14:paraId="53E9EC95" w14:textId="77777777" w:rsidR="005D4C94" w:rsidRDefault="005D4C94" w:rsidP="005D4C94">
            <w:r>
              <w:lastRenderedPageBreak/>
              <w:t xml:space="preserve"> *         |  /</w:t>
            </w:r>
          </w:p>
          <w:p w14:paraId="5025E060" w14:textId="77777777" w:rsidR="005D4C94" w:rsidRDefault="005D4C94" w:rsidP="005D4C94">
            <w:r>
              <w:t xml:space="preserve"> *         | / pitch angle</w:t>
            </w:r>
          </w:p>
          <w:p w14:paraId="581DB151" w14:textId="77777777" w:rsidR="005D4C94" w:rsidRDefault="005D4C94" w:rsidP="005D4C94">
            <w:r>
              <w:t xml:space="preserve"> *         |/_________ +X</w:t>
            </w:r>
          </w:p>
          <w:p w14:paraId="06286697" w14:textId="77777777" w:rsidR="005D4C94" w:rsidRDefault="005D4C94" w:rsidP="005D4C94">
            <w:r>
              <w:t xml:space="preserve"> *        /\</w:t>
            </w:r>
          </w:p>
          <w:p w14:paraId="56F4737D" w14:textId="77777777" w:rsidR="005D4C94" w:rsidRDefault="005D4C94" w:rsidP="005D4C94">
            <w:r>
              <w:t xml:space="preserve"> *       /  \ yaw angle</w:t>
            </w:r>
          </w:p>
          <w:p w14:paraId="7AFF6AEF" w14:textId="77777777" w:rsidR="005D4C94" w:rsidRDefault="005D4C94" w:rsidP="005D4C94">
            <w:r>
              <w:t xml:space="preserve"> *      /    \</w:t>
            </w:r>
          </w:p>
          <w:p w14:paraId="33B63B93" w14:textId="77777777" w:rsidR="005D4C94" w:rsidRDefault="005D4C94" w:rsidP="005D4C94">
            <w:r>
              <w:t xml:space="preserve"> *    +Z      front projected on XZ plane</w:t>
            </w:r>
          </w:p>
          <w:p w14:paraId="71184DD7" w14:textId="77777777" w:rsidR="005D4C94" w:rsidRDefault="005D4C94" w:rsidP="005D4C94">
            <w:r>
              <w:t xml:space="preserve"> *</w:t>
            </w:r>
          </w:p>
          <w:p w14:paraId="4C6F3055" w14:textId="77777777" w:rsidR="005D4C94" w:rsidRDefault="005D4C94" w:rsidP="005D4C94">
            <w:r>
              <w:t xml:space="preserve"> * The cos(pitch) term "squishes" the XZ components as we look up/down,</w:t>
            </w:r>
          </w:p>
          <w:p w14:paraId="609E1733" w14:textId="77777777" w:rsidR="005D4C94" w:rsidRDefault="005D4C94" w:rsidP="005D4C94">
            <w:r>
              <w:t xml:space="preserve"> * keeping the direction vector normalized.</w:t>
            </w:r>
          </w:p>
          <w:p w14:paraId="2BECF611" w14:textId="77777777" w:rsidR="005D4C94" w:rsidRDefault="005D4C94" w:rsidP="005D4C94">
            <w:r>
              <w:t xml:space="preserve"> */</w:t>
            </w:r>
          </w:p>
          <w:p w14:paraId="3CA8AB4A" w14:textId="77777777" w:rsidR="005D4C94" w:rsidRDefault="005D4C94" w:rsidP="005D4C94">
            <w:r>
              <w:t>void Camera::UpdateCameraVectors()</w:t>
            </w:r>
          </w:p>
          <w:p w14:paraId="2DC009CE" w14:textId="77777777" w:rsidR="005D4C94" w:rsidRDefault="005D4C94" w:rsidP="005D4C94">
            <w:r>
              <w:t>{</w:t>
            </w:r>
          </w:p>
          <w:p w14:paraId="3B44E819" w14:textId="77777777" w:rsidR="005D4C94" w:rsidRDefault="005D4C94" w:rsidP="005D4C94">
            <w:r>
              <w:t xml:space="preserve">    glm::vec3 newFront;</w:t>
            </w:r>
          </w:p>
          <w:p w14:paraId="5D88CCC4" w14:textId="77777777" w:rsidR="005D4C94" w:rsidRDefault="005D4C94" w:rsidP="005D4C94"/>
          <w:p w14:paraId="64245231" w14:textId="77777777" w:rsidR="005D4C94" w:rsidRDefault="005D4C94" w:rsidP="005D4C94">
            <w:r>
              <w:t xml:space="preserve">    // Convert degrees to radians and compute direction vector</w:t>
            </w:r>
          </w:p>
          <w:p w14:paraId="60721D95" w14:textId="77777777" w:rsidR="005D4C94" w:rsidRDefault="005D4C94" w:rsidP="005D4C94">
            <w:r>
              <w:t xml:space="preserve">    // Note: glm::radians() converts degrees to radians (degrees × ?/180)</w:t>
            </w:r>
          </w:p>
          <w:p w14:paraId="14E5B9AB" w14:textId="77777777" w:rsidR="005D4C94" w:rsidRDefault="005D4C94" w:rsidP="005D4C94">
            <w:r>
              <w:t xml:space="preserve">    newFront.x = cos(glm::radians(yaw)) * cos(glm::radians(pitch));</w:t>
            </w:r>
          </w:p>
          <w:p w14:paraId="4C10951C" w14:textId="77777777" w:rsidR="005D4C94" w:rsidRDefault="005D4C94" w:rsidP="005D4C94">
            <w:r>
              <w:t xml:space="preserve">    newFront.y = sin(glm::radians(pitch));</w:t>
            </w:r>
          </w:p>
          <w:p w14:paraId="333531A8" w14:textId="77777777" w:rsidR="005D4C94" w:rsidRDefault="005D4C94" w:rsidP="005D4C94">
            <w:r>
              <w:t xml:space="preserve">    newFront.z = sin(glm::radians(yaw)) * cos(glm::radians(pitch));</w:t>
            </w:r>
          </w:p>
          <w:p w14:paraId="1ABED5BF" w14:textId="77777777" w:rsidR="005D4C94" w:rsidRDefault="005D4C94" w:rsidP="005D4C94"/>
          <w:p w14:paraId="261AC074" w14:textId="77777777" w:rsidR="005D4C94" w:rsidRDefault="005D4C94" w:rsidP="005D4C94">
            <w:r>
              <w:t xml:space="preserve">    // Normalize to ensure unit length (should already be ~1, but floating point)</w:t>
            </w:r>
          </w:p>
          <w:p w14:paraId="6B55E13A" w14:textId="77777777" w:rsidR="005D4C94" w:rsidRDefault="005D4C94" w:rsidP="005D4C94">
            <w:r>
              <w:t xml:space="preserve">    front = glm::normalize(newFront);</w:t>
            </w:r>
          </w:p>
          <w:p w14:paraId="58AE6C06" w14:textId="77777777" w:rsidR="005D4C94" w:rsidRDefault="005D4C94" w:rsidP="005D4C94"/>
          <w:p w14:paraId="3673090F" w14:textId="77777777" w:rsidR="005D4C94" w:rsidRDefault="005D4C94" w:rsidP="005D4C94">
            <w:r>
              <w:t xml:space="preserve">    // ==========================================================================</w:t>
            </w:r>
          </w:p>
          <w:p w14:paraId="762F46FC" w14:textId="77777777" w:rsidR="005D4C94" w:rsidRDefault="005D4C94" w:rsidP="005D4C94">
            <w:r>
              <w:t xml:space="preserve">    // COMPUTING RIGHT AND UP VECTORS USING CROSS PRODUCT</w:t>
            </w:r>
          </w:p>
          <w:p w14:paraId="0EC316C7" w14:textId="77777777" w:rsidR="005D4C94" w:rsidRDefault="005D4C94" w:rsidP="005D4C94">
            <w:r>
              <w:t xml:space="preserve">    // ==========================================================================</w:t>
            </w:r>
          </w:p>
          <w:p w14:paraId="6D4D930D" w14:textId="77777777" w:rsidR="005D4C94" w:rsidRDefault="005D4C94" w:rsidP="005D4C94">
            <w:r>
              <w:t xml:space="preserve">    /**</w:t>
            </w:r>
          </w:p>
          <w:p w14:paraId="540F53DB" w14:textId="77777777" w:rsidR="005D4C94" w:rsidRDefault="005D4C94" w:rsidP="005D4C94">
            <w:r>
              <w:t xml:space="preserve">     * CROSS PRODUCT produces a vector perpendicular to two input vectors.</w:t>
            </w:r>
          </w:p>
          <w:p w14:paraId="6B10D564" w14:textId="77777777" w:rsidR="005D4C94" w:rsidRDefault="005D4C94" w:rsidP="005D4C94">
            <w:r>
              <w:t xml:space="preserve">     * Direction follows the right-hand rule.</w:t>
            </w:r>
          </w:p>
          <w:p w14:paraId="7FD75F8D" w14:textId="77777777" w:rsidR="005D4C94" w:rsidRDefault="005D4C94" w:rsidP="005D4C94">
            <w:r>
              <w:t xml:space="preserve">     *</w:t>
            </w:r>
          </w:p>
          <w:p w14:paraId="047998BD" w14:textId="77777777" w:rsidR="005D4C94" w:rsidRDefault="005D4C94" w:rsidP="005D4C94">
            <w:r>
              <w:t xml:space="preserve">     * RIGHT VECTOR:</w:t>
            </w:r>
          </w:p>
          <w:p w14:paraId="47E54F85" w14:textId="77777777" w:rsidR="005D4C94" w:rsidRDefault="005D4C94" w:rsidP="005D4C94">
            <w:r>
              <w:t xml:space="preserve">     *   right = front × worldUp</w:t>
            </w:r>
          </w:p>
          <w:p w14:paraId="43287862" w14:textId="77777777" w:rsidR="005D4C94" w:rsidRDefault="005D4C94" w:rsidP="005D4C94">
            <w:r>
              <w:t xml:space="preserve">     *</w:t>
            </w:r>
          </w:p>
          <w:p w14:paraId="029F23FE" w14:textId="77777777" w:rsidR="005D4C94" w:rsidRDefault="005D4C94" w:rsidP="005D4C94">
            <w:r>
              <w:t xml:space="preserve">     *        worldUp</w:t>
            </w:r>
          </w:p>
          <w:p w14:paraId="2E347954" w14:textId="77777777" w:rsidR="005D4C94" w:rsidRDefault="005D4C94" w:rsidP="005D4C94">
            <w:r>
              <w:t xml:space="preserve">     *           |</w:t>
            </w:r>
          </w:p>
          <w:p w14:paraId="2E1F4BE2" w14:textId="77777777" w:rsidR="005D4C94" w:rsidRDefault="005D4C94" w:rsidP="005D4C94">
            <w:r>
              <w:t xml:space="preserve">     *           |</w:t>
            </w:r>
          </w:p>
          <w:p w14:paraId="01AEE8B5" w14:textId="77777777" w:rsidR="005D4C94" w:rsidRDefault="005D4C94" w:rsidP="005D4C94">
            <w:r>
              <w:t xml:space="preserve">     *           +----? right (perpendicular to both)</w:t>
            </w:r>
          </w:p>
          <w:p w14:paraId="2E2225CC" w14:textId="77777777" w:rsidR="005D4C94" w:rsidRDefault="005D4C94" w:rsidP="005D4C94">
            <w:r>
              <w:t xml:space="preserve">     *          /</w:t>
            </w:r>
          </w:p>
          <w:p w14:paraId="6F10C5DF" w14:textId="77777777" w:rsidR="005D4C94" w:rsidRDefault="005D4C94" w:rsidP="005D4C94">
            <w:r>
              <w:t xml:space="preserve">     *         /</w:t>
            </w:r>
          </w:p>
          <w:p w14:paraId="7183E6C8" w14:textId="77777777" w:rsidR="005D4C94" w:rsidRDefault="005D4C94" w:rsidP="005D4C94">
            <w:r>
              <w:t xml:space="preserve">     *       front</w:t>
            </w:r>
          </w:p>
          <w:p w14:paraId="6C3980B6" w14:textId="77777777" w:rsidR="005D4C94" w:rsidRDefault="005D4C94" w:rsidP="005D4C94">
            <w:r>
              <w:t xml:space="preserve">     *</w:t>
            </w:r>
          </w:p>
          <w:p w14:paraId="750BC245" w14:textId="77777777" w:rsidR="005D4C94" w:rsidRDefault="005D4C94" w:rsidP="005D4C94">
            <w:r>
              <w:t xml:space="preserve">     * This gives us a horizontal vector pointing to the camera's right side.</w:t>
            </w:r>
          </w:p>
          <w:p w14:paraId="5F28D085" w14:textId="77777777" w:rsidR="005D4C94" w:rsidRDefault="005D4C94" w:rsidP="005D4C94">
            <w:r>
              <w:lastRenderedPageBreak/>
              <w:t xml:space="preserve">     *</w:t>
            </w:r>
          </w:p>
          <w:p w14:paraId="3BD4571B" w14:textId="77777777" w:rsidR="005D4C94" w:rsidRDefault="005D4C94" w:rsidP="005D4C94">
            <w:r>
              <w:t xml:space="preserve">     * UP VECTOR:</w:t>
            </w:r>
          </w:p>
          <w:p w14:paraId="5C1E8A03" w14:textId="77777777" w:rsidR="005D4C94" w:rsidRDefault="005D4C94" w:rsidP="005D4C94">
            <w:r>
              <w:t xml:space="preserve">     *   up = right × front</w:t>
            </w:r>
          </w:p>
          <w:p w14:paraId="1AA181D0" w14:textId="77777777" w:rsidR="005D4C94" w:rsidRDefault="005D4C94" w:rsidP="005D4C94">
            <w:r>
              <w:t xml:space="preserve">     *</w:t>
            </w:r>
          </w:p>
          <w:p w14:paraId="40FDD18B" w14:textId="77777777" w:rsidR="005D4C94" w:rsidRDefault="005D4C94" w:rsidP="005D4C94">
            <w:r>
              <w:t xml:space="preserve">     * This gives us the camera's local up direction, which may differ from</w:t>
            </w:r>
          </w:p>
          <w:p w14:paraId="645C9830" w14:textId="77777777" w:rsidR="005D4C94" w:rsidRDefault="005D4C94" w:rsidP="005D4C94">
            <w:r>
              <w:t xml:space="preserve">     * worldUp when looking up or down (the camera tilts).</w:t>
            </w:r>
          </w:p>
          <w:p w14:paraId="4F474958" w14:textId="77777777" w:rsidR="005D4C94" w:rsidRDefault="005D4C94" w:rsidP="005D4C94">
            <w:r>
              <w:t xml:space="preserve">     *</w:t>
            </w:r>
          </w:p>
          <w:p w14:paraId="7CD5A1FC" w14:textId="77777777" w:rsidR="005D4C94" w:rsidRDefault="005D4C94" w:rsidP="005D4C94">
            <w:r>
              <w:t xml:space="preserve">     * Together, front/right/up form an ORTHONORMAL BASIS:</w:t>
            </w:r>
          </w:p>
          <w:p w14:paraId="2AB44BC4" w14:textId="77777777" w:rsidR="005D4C94" w:rsidRDefault="005D4C94" w:rsidP="005D4C94">
            <w:r>
              <w:t xml:space="preserve">     * - All vectors have length 1 (normal)</w:t>
            </w:r>
          </w:p>
          <w:p w14:paraId="61CB648F" w14:textId="77777777" w:rsidR="005D4C94" w:rsidRDefault="005D4C94" w:rsidP="005D4C94">
            <w:r>
              <w:t xml:space="preserve">     * - All vectors are perpendicular to each other (ortho)</w:t>
            </w:r>
          </w:p>
          <w:p w14:paraId="52DDB14B" w14:textId="77777777" w:rsidR="005D4C94" w:rsidRDefault="005D4C94" w:rsidP="005D4C94">
            <w:r>
              <w:t xml:space="preserve">     * - This basis defines the camera's local coordinate system</w:t>
            </w:r>
          </w:p>
          <w:p w14:paraId="1DE760F1" w14:textId="77777777" w:rsidR="005D4C94" w:rsidRDefault="005D4C94" w:rsidP="005D4C94">
            <w:r>
              <w:t xml:space="preserve">     */</w:t>
            </w:r>
          </w:p>
          <w:p w14:paraId="507EB718" w14:textId="77777777" w:rsidR="005D4C94" w:rsidRDefault="005D4C94" w:rsidP="005D4C94">
            <w:r>
              <w:t xml:space="preserve">    right = glm::normalize(glm::cross(front, worldUp));</w:t>
            </w:r>
          </w:p>
          <w:p w14:paraId="284300BE" w14:textId="77777777" w:rsidR="005D4C94" w:rsidRDefault="005D4C94" w:rsidP="005D4C94">
            <w:r>
              <w:t xml:space="preserve">    up = glm::normalize(glm::cross(right, front));</w:t>
            </w:r>
          </w:p>
          <w:p w14:paraId="2D803784" w14:textId="77777777" w:rsidR="005D4C94" w:rsidRDefault="005D4C94" w:rsidP="005D4C94">
            <w:r>
              <w:t>}</w:t>
            </w:r>
          </w:p>
          <w:p w14:paraId="2ADE892A" w14:textId="77777777" w:rsidR="005D4C94" w:rsidRDefault="005D4C94" w:rsidP="005D4C94"/>
          <w:p w14:paraId="3640CB4D" w14:textId="77777777" w:rsidR="005D4C94" w:rsidRDefault="005D4C94" w:rsidP="005D4C94"/>
          <w:p w14:paraId="6EC427E7" w14:textId="77777777" w:rsidR="005D4C94" w:rsidRDefault="005D4C94" w:rsidP="005D4C94"/>
          <w:p w14:paraId="763BCE70" w14:textId="77777777" w:rsidR="005D4C94" w:rsidRDefault="005D4C94" w:rsidP="005D4C94">
            <w:r>
              <w:t>// =============================================================================</w:t>
            </w:r>
          </w:p>
          <w:p w14:paraId="6F6B92E6" w14:textId="77777777" w:rsidR="005D4C94" w:rsidRDefault="005D4C94" w:rsidP="005D4C94">
            <w:r>
              <w:t>// INPUT PROCESSING</w:t>
            </w:r>
          </w:p>
          <w:p w14:paraId="0CEF7745" w14:textId="77777777" w:rsidR="005D4C94" w:rsidRDefault="005D4C94" w:rsidP="005D4C94">
            <w:r>
              <w:t>// =============================================================================</w:t>
            </w:r>
          </w:p>
          <w:p w14:paraId="59BF5354" w14:textId="77777777" w:rsidR="005D4C94" w:rsidRDefault="005D4C94" w:rsidP="005D4C94">
            <w:r>
              <w:t>/**</w:t>
            </w:r>
          </w:p>
          <w:p w14:paraId="1BEC9F60" w14:textId="77777777" w:rsidR="005D4C94" w:rsidRDefault="005D4C94" w:rsidP="005D4C94">
            <w:r>
              <w:t xml:space="preserve"> * processInput - Main input handler called each frame</w:t>
            </w:r>
          </w:p>
          <w:p w14:paraId="5FAAE1E4" w14:textId="77777777" w:rsidR="005D4C94" w:rsidRDefault="005D4C94" w:rsidP="005D4C94">
            <w:r>
              <w:t xml:space="preserve"> *</w:t>
            </w:r>
          </w:p>
          <w:p w14:paraId="39A8D4A0" w14:textId="77777777" w:rsidR="005D4C94" w:rsidRDefault="005D4C94" w:rsidP="005D4C94">
            <w:r>
              <w:t xml:space="preserve"> * Handles:</w:t>
            </w:r>
          </w:p>
          <w:p w14:paraId="1CF1CE13" w14:textId="77777777" w:rsidR="005D4C94" w:rsidRDefault="005D4C94" w:rsidP="005D4C94">
            <w:r>
              <w:t xml:space="preserve"> * 1. Escape key toggle for detaching camera (enables GUI interaction)</w:t>
            </w:r>
          </w:p>
          <w:p w14:paraId="037B817A" w14:textId="77777777" w:rsidR="005D4C94" w:rsidRDefault="005D4C94" w:rsidP="005D4C94">
            <w:r>
              <w:t xml:space="preserve"> * 2. Keyboard movement (WASD)</w:t>
            </w:r>
          </w:p>
          <w:p w14:paraId="3422DF3E" w14:textId="77777777" w:rsidR="005D4C94" w:rsidRDefault="005D4C94" w:rsidP="005D4C94">
            <w:r>
              <w:t xml:space="preserve"> * 3. Mouse look (yaw/pitch rotation)</w:t>
            </w:r>
          </w:p>
          <w:p w14:paraId="38DB10A9" w14:textId="77777777" w:rsidR="005D4C94" w:rsidRDefault="005D4C94" w:rsidP="005D4C94">
            <w:r>
              <w:t xml:space="preserve"> *</w:t>
            </w:r>
          </w:p>
          <w:p w14:paraId="471AF3A5" w14:textId="77777777" w:rsidR="005D4C94" w:rsidRDefault="005D4C94" w:rsidP="005D4C94">
            <w:r>
              <w:t xml:space="preserve"> * INPUT DEBOUNCING:</w:t>
            </w:r>
          </w:p>
          <w:p w14:paraId="7001C905" w14:textId="77777777" w:rsidR="005D4C94" w:rsidRDefault="005D4C94" w:rsidP="005D4C94">
            <w:r>
              <w:t xml:space="preserve"> * The static 'escapePressed' variable prevents key repeat.</w:t>
            </w:r>
          </w:p>
          <w:p w14:paraId="0F89BAFB" w14:textId="77777777" w:rsidR="005D4C94" w:rsidRDefault="005D4C94" w:rsidP="005D4C94">
            <w:r>
              <w:t xml:space="preserve"> * We only register a press on the transition from released to pressed,</w:t>
            </w:r>
          </w:p>
          <w:p w14:paraId="31D6F3E5" w14:textId="77777777" w:rsidR="005D4C94" w:rsidRDefault="005D4C94" w:rsidP="005D4C94">
            <w:r>
              <w:t xml:space="preserve"> * not while the key is held down.</w:t>
            </w:r>
          </w:p>
          <w:p w14:paraId="1E576153" w14:textId="77777777" w:rsidR="005D4C94" w:rsidRDefault="005D4C94" w:rsidP="005D4C94">
            <w:r>
              <w:t xml:space="preserve"> */</w:t>
            </w:r>
          </w:p>
          <w:p w14:paraId="193D6B6C" w14:textId="77777777" w:rsidR="005D4C94" w:rsidRDefault="005D4C94" w:rsidP="005D4C94">
            <w:r>
              <w:t>void Camera::processInput(float deltaTime)</w:t>
            </w:r>
          </w:p>
          <w:p w14:paraId="644EBF89" w14:textId="77777777" w:rsidR="005D4C94" w:rsidRDefault="005D4C94" w:rsidP="005D4C94">
            <w:r>
              <w:t>{</w:t>
            </w:r>
          </w:p>
          <w:p w14:paraId="3C16D88A" w14:textId="77777777" w:rsidR="005D4C94" w:rsidRDefault="005D4C94" w:rsidP="005D4C94">
            <w:r>
              <w:t xml:space="preserve">    // Debounce escape key - only trigger on initial press</w:t>
            </w:r>
          </w:p>
          <w:p w14:paraId="537E03F1" w14:textId="77777777" w:rsidR="005D4C94" w:rsidRDefault="005D4C94" w:rsidP="005D4C94">
            <w:r>
              <w:t xml:space="preserve">    static bool escapePressed = false;</w:t>
            </w:r>
          </w:p>
          <w:p w14:paraId="246A1E47" w14:textId="77777777" w:rsidR="005D4C94" w:rsidRDefault="005D4C94" w:rsidP="005D4C94"/>
          <w:p w14:paraId="16184896" w14:textId="77777777" w:rsidR="005D4C94" w:rsidRDefault="005D4C94" w:rsidP="005D4C94">
            <w:r>
              <w:t xml:space="preserve">    if (glfwGetKey(m_window, GLFW_KEY_ESCAPE) == GLFW_PRESS &amp;&amp; !escapePressed)</w:t>
            </w:r>
          </w:p>
          <w:p w14:paraId="3CA55E36" w14:textId="77777777" w:rsidR="005D4C94" w:rsidRDefault="005D4C94" w:rsidP="005D4C94">
            <w:r>
              <w:t xml:space="preserve">    {</w:t>
            </w:r>
          </w:p>
          <w:p w14:paraId="2F1C0E8B" w14:textId="77777777" w:rsidR="005D4C94" w:rsidRDefault="005D4C94" w:rsidP="005D4C94">
            <w:r>
              <w:t xml:space="preserve">        this-&gt;ToggleDetach();</w:t>
            </w:r>
          </w:p>
          <w:p w14:paraId="6266A490" w14:textId="77777777" w:rsidR="005D4C94" w:rsidRDefault="005D4C94" w:rsidP="005D4C94">
            <w:r>
              <w:t xml:space="preserve">        escapePressed = true;</w:t>
            </w:r>
          </w:p>
          <w:p w14:paraId="16C41FC0" w14:textId="77777777" w:rsidR="005D4C94" w:rsidRDefault="005D4C94" w:rsidP="005D4C94">
            <w:r>
              <w:lastRenderedPageBreak/>
              <w:t xml:space="preserve">    }</w:t>
            </w:r>
          </w:p>
          <w:p w14:paraId="7D02D0C1" w14:textId="77777777" w:rsidR="005D4C94" w:rsidRDefault="005D4C94" w:rsidP="005D4C94">
            <w:r>
              <w:t xml:space="preserve">    else if (glfwGetKey(m_window, GLFW_KEY_ESCAPE) == GLFW_RELEASE)</w:t>
            </w:r>
          </w:p>
          <w:p w14:paraId="700F6B4E" w14:textId="77777777" w:rsidR="005D4C94" w:rsidRDefault="005D4C94" w:rsidP="005D4C94">
            <w:r>
              <w:t xml:space="preserve">    {</w:t>
            </w:r>
          </w:p>
          <w:p w14:paraId="1A947E75" w14:textId="77777777" w:rsidR="005D4C94" w:rsidRDefault="005D4C94" w:rsidP="005D4C94">
            <w:r>
              <w:t xml:space="preserve">        escapePressed = false;</w:t>
            </w:r>
          </w:p>
          <w:p w14:paraId="4DC4105E" w14:textId="77777777" w:rsidR="005D4C94" w:rsidRDefault="005D4C94" w:rsidP="005D4C94">
            <w:r>
              <w:t xml:space="preserve">    }</w:t>
            </w:r>
          </w:p>
          <w:p w14:paraId="75B4B306" w14:textId="77777777" w:rsidR="005D4C94" w:rsidRDefault="005D4C94" w:rsidP="005D4C94"/>
          <w:p w14:paraId="3044D4F5" w14:textId="77777777" w:rsidR="005D4C94" w:rsidRDefault="005D4C94" w:rsidP="005D4C94">
            <w:r>
              <w:t xml:space="preserve">    // Only process camera movement when not detached (GUI mode)</w:t>
            </w:r>
          </w:p>
          <w:p w14:paraId="5BAA8482" w14:textId="77777777" w:rsidR="005D4C94" w:rsidRDefault="005D4C94" w:rsidP="005D4C94">
            <w:r>
              <w:t xml:space="preserve">    if (!detached)</w:t>
            </w:r>
          </w:p>
          <w:p w14:paraId="37AA5056" w14:textId="77777777" w:rsidR="005D4C94" w:rsidRDefault="005D4C94" w:rsidP="005D4C94">
            <w:r>
              <w:t xml:space="preserve">    {</w:t>
            </w:r>
          </w:p>
          <w:p w14:paraId="1BD8B64E" w14:textId="77777777" w:rsidR="005D4C94" w:rsidRDefault="005D4C94" w:rsidP="005D4C94">
            <w:r>
              <w:t xml:space="preserve">        this-&gt;ProcessKeyboard(deltaTime);</w:t>
            </w:r>
          </w:p>
          <w:p w14:paraId="63D6979D" w14:textId="77777777" w:rsidR="005D4C94" w:rsidRDefault="005D4C94" w:rsidP="005D4C94">
            <w:r>
              <w:t xml:space="preserve">    }</w:t>
            </w:r>
          </w:p>
          <w:p w14:paraId="3A83549A" w14:textId="77777777" w:rsidR="005D4C94" w:rsidRDefault="005D4C94" w:rsidP="005D4C94"/>
          <w:p w14:paraId="5B51675E" w14:textId="77777777" w:rsidR="005D4C94" w:rsidRDefault="005D4C94" w:rsidP="005D4C94">
            <w:r>
              <w:t xml:space="preserve">    // ==========================================================================</w:t>
            </w:r>
          </w:p>
          <w:p w14:paraId="5CF76FAB" w14:textId="77777777" w:rsidR="005D4C94" w:rsidRDefault="005D4C94" w:rsidP="005D4C94">
            <w:r>
              <w:t xml:space="preserve">    // MOUSE DELTA CALCULATION</w:t>
            </w:r>
          </w:p>
          <w:p w14:paraId="1B83C9E4" w14:textId="77777777" w:rsidR="005D4C94" w:rsidRDefault="005D4C94" w:rsidP="005D4C94">
            <w:r>
              <w:t xml:space="preserve">    // ==========================================================================</w:t>
            </w:r>
          </w:p>
          <w:p w14:paraId="29E4F058" w14:textId="77777777" w:rsidR="005D4C94" w:rsidRDefault="005D4C94" w:rsidP="005D4C94">
            <w:r>
              <w:t xml:space="preserve">    /**</w:t>
            </w:r>
          </w:p>
          <w:p w14:paraId="4EE52281" w14:textId="77777777" w:rsidR="005D4C94" w:rsidRDefault="005D4C94" w:rsidP="005D4C94">
            <w:r>
              <w:t xml:space="preserve">     * We track mouse movement as DELTAS (change from last frame), not absolute position.</w:t>
            </w:r>
          </w:p>
          <w:p w14:paraId="47699417" w14:textId="77777777" w:rsidR="005D4C94" w:rsidRDefault="005D4C94" w:rsidP="005D4C94">
            <w:r>
              <w:t xml:space="preserve">     *</w:t>
            </w:r>
          </w:p>
          <w:p w14:paraId="38631F68" w14:textId="77777777" w:rsidR="005D4C94" w:rsidRDefault="005D4C94" w:rsidP="005D4C94">
            <w:r>
              <w:t xml:space="preserve">     * RELATIVE MOUSE INPUT:</w:t>
            </w:r>
          </w:p>
          <w:p w14:paraId="4DB8A595" w14:textId="77777777" w:rsidR="005D4C94" w:rsidRDefault="005D4C94" w:rsidP="005D4C94">
            <w:r>
              <w:t xml:space="preserve">     *   offset = currentPosition - lastPosition</w:t>
            </w:r>
          </w:p>
          <w:p w14:paraId="3FB525F0" w14:textId="77777777" w:rsidR="005D4C94" w:rsidRDefault="005D4C94" w:rsidP="005D4C94">
            <w:r>
              <w:t xml:space="preserve">     *</w:t>
            </w:r>
          </w:p>
          <w:p w14:paraId="237D35BE" w14:textId="77777777" w:rsidR="005D4C94" w:rsidRDefault="005D4C94" w:rsidP="005D4C94">
            <w:r>
              <w:t xml:space="preserve">     * Note: Y is inverted because screen coordinates have Y increasing downward,</w:t>
            </w:r>
          </w:p>
          <w:p w14:paraId="15836D6D" w14:textId="77777777" w:rsidR="005D4C94" w:rsidRDefault="005D4C94" w:rsidP="005D4C94">
            <w:r>
              <w:t xml:space="preserve">     * but we want "mouse up" to pitch the camera up (positive pitch).</w:t>
            </w:r>
          </w:p>
          <w:p w14:paraId="6E09B94C" w14:textId="77777777" w:rsidR="005D4C94" w:rsidRDefault="005D4C94" w:rsidP="005D4C94">
            <w:r>
              <w:t xml:space="preserve">     *</w:t>
            </w:r>
          </w:p>
          <w:p w14:paraId="06169C7D" w14:textId="77777777" w:rsidR="005D4C94" w:rsidRDefault="005D4C94" w:rsidP="005D4C94">
            <w:r>
              <w:t xml:space="preserve">     * static variables persist between function calls, maintaining lastX/lastY</w:t>
            </w:r>
          </w:p>
          <w:p w14:paraId="2C7E0EE6" w14:textId="77777777" w:rsidR="005D4C94" w:rsidRDefault="005D4C94" w:rsidP="005D4C94">
            <w:r>
              <w:t xml:space="preserve">     * across frames.</w:t>
            </w:r>
          </w:p>
          <w:p w14:paraId="7B0E5CD3" w14:textId="77777777" w:rsidR="005D4C94" w:rsidRDefault="005D4C94" w:rsidP="005D4C94">
            <w:r>
              <w:t xml:space="preserve">     */</w:t>
            </w:r>
          </w:p>
          <w:p w14:paraId="710C1198" w14:textId="77777777" w:rsidR="005D4C94" w:rsidRDefault="005D4C94" w:rsidP="005D4C94">
            <w:r>
              <w:t xml:space="preserve">    static double lastX = 400.0, lastY = 300.0;  // Initialize to screen center</w:t>
            </w:r>
          </w:p>
          <w:p w14:paraId="770BF9AA" w14:textId="77777777" w:rsidR="005D4C94" w:rsidRDefault="005D4C94" w:rsidP="005D4C94">
            <w:r>
              <w:t xml:space="preserve">    double xpos, ypos;</w:t>
            </w:r>
          </w:p>
          <w:p w14:paraId="2175DBEE" w14:textId="77777777" w:rsidR="005D4C94" w:rsidRDefault="005D4C94" w:rsidP="005D4C94">
            <w:r>
              <w:t xml:space="preserve">    glfwGetCursorPos(m_window, &amp;xpos, &amp;ypos);</w:t>
            </w:r>
          </w:p>
          <w:p w14:paraId="418305F7" w14:textId="77777777" w:rsidR="005D4C94" w:rsidRDefault="005D4C94" w:rsidP="005D4C94"/>
          <w:p w14:paraId="5A8899AA" w14:textId="77777777" w:rsidR="005D4C94" w:rsidRDefault="005D4C94" w:rsidP="005D4C94">
            <w:r>
              <w:t xml:space="preserve">    float xOffset = xpos - lastX;   // Positive = mouse moved right</w:t>
            </w:r>
          </w:p>
          <w:p w14:paraId="457BECCB" w14:textId="77777777" w:rsidR="005D4C94" w:rsidRDefault="005D4C94" w:rsidP="005D4C94">
            <w:r>
              <w:t xml:space="preserve">    float yOffset = lastY - ypos;   // Positive = mouse moved up (inverted!)</w:t>
            </w:r>
          </w:p>
          <w:p w14:paraId="3E380003" w14:textId="77777777" w:rsidR="005D4C94" w:rsidRDefault="005D4C94" w:rsidP="005D4C94"/>
          <w:p w14:paraId="05654BE2" w14:textId="77777777" w:rsidR="005D4C94" w:rsidRDefault="005D4C94" w:rsidP="005D4C94">
            <w:r>
              <w:t xml:space="preserve">    lastX = xpos;</w:t>
            </w:r>
          </w:p>
          <w:p w14:paraId="1A1CD9F2" w14:textId="77777777" w:rsidR="005D4C94" w:rsidRDefault="005D4C94" w:rsidP="005D4C94">
            <w:r>
              <w:t xml:space="preserve">    lastY = ypos;</w:t>
            </w:r>
          </w:p>
          <w:p w14:paraId="5FE1DF45" w14:textId="77777777" w:rsidR="005D4C94" w:rsidRDefault="005D4C94" w:rsidP="005D4C94"/>
          <w:p w14:paraId="773F4968" w14:textId="77777777" w:rsidR="005D4C94" w:rsidRDefault="005D4C94" w:rsidP="005D4C94">
            <w:r>
              <w:t xml:space="preserve">    if (!detached)</w:t>
            </w:r>
          </w:p>
          <w:p w14:paraId="51F017D6" w14:textId="77777777" w:rsidR="005D4C94" w:rsidRDefault="005D4C94" w:rsidP="005D4C94">
            <w:r>
              <w:t xml:space="preserve">    {</w:t>
            </w:r>
          </w:p>
          <w:p w14:paraId="02CF4CBB" w14:textId="77777777" w:rsidR="005D4C94" w:rsidRDefault="005D4C94" w:rsidP="005D4C94">
            <w:r>
              <w:t xml:space="preserve">        this-&gt;ProcessMouse(xOffset, yOffset);</w:t>
            </w:r>
          </w:p>
          <w:p w14:paraId="65BF4932" w14:textId="77777777" w:rsidR="005D4C94" w:rsidRDefault="005D4C94" w:rsidP="005D4C94">
            <w:r>
              <w:t xml:space="preserve">    }</w:t>
            </w:r>
          </w:p>
          <w:p w14:paraId="7667E3E5" w14:textId="77777777" w:rsidR="005D4C94" w:rsidRDefault="005D4C94" w:rsidP="005D4C94">
            <w:r>
              <w:t>}</w:t>
            </w:r>
          </w:p>
          <w:p w14:paraId="0A9ECC25" w14:textId="77777777" w:rsidR="005D4C94" w:rsidRDefault="005D4C94" w:rsidP="005D4C94"/>
          <w:p w14:paraId="090A55FA" w14:textId="77777777" w:rsidR="005D4C94" w:rsidRDefault="005D4C94" w:rsidP="005D4C94">
            <w:r>
              <w:t>// =============================================================================</w:t>
            </w:r>
          </w:p>
          <w:p w14:paraId="6C910393" w14:textId="77777777" w:rsidR="005D4C94" w:rsidRDefault="005D4C94" w:rsidP="005D4C94">
            <w:r>
              <w:t>// VIEW MATRIX GENERATION</w:t>
            </w:r>
          </w:p>
          <w:p w14:paraId="1243219B" w14:textId="77777777" w:rsidR="005D4C94" w:rsidRDefault="005D4C94" w:rsidP="005D4C94">
            <w:r>
              <w:t>// =============================================================================</w:t>
            </w:r>
          </w:p>
          <w:p w14:paraId="346CECE2" w14:textId="77777777" w:rsidR="005D4C94" w:rsidRDefault="005D4C94" w:rsidP="005D4C94">
            <w:r>
              <w:t>/**</w:t>
            </w:r>
          </w:p>
          <w:p w14:paraId="51C86F12" w14:textId="77777777" w:rsidR="005D4C94" w:rsidRDefault="005D4C94" w:rsidP="005D4C94">
            <w:r>
              <w:t xml:space="preserve"> * getViewMatrix - Constructs the View matrix using glm::lookAt</w:t>
            </w:r>
          </w:p>
          <w:p w14:paraId="1159DEA2" w14:textId="77777777" w:rsidR="005D4C94" w:rsidRDefault="005D4C94" w:rsidP="005D4C94">
            <w:r>
              <w:t xml:space="preserve"> *</w:t>
            </w:r>
          </w:p>
          <w:p w14:paraId="3FBE9F34" w14:textId="77777777" w:rsidR="005D4C94" w:rsidRDefault="005D4C94" w:rsidP="005D4C94">
            <w:r>
              <w:t xml:space="preserve"> * THE LOOKAT MATRIX:</w:t>
            </w:r>
          </w:p>
          <w:p w14:paraId="0EEE6A21" w14:textId="77777777" w:rsidR="005D4C94" w:rsidRDefault="005D4C94" w:rsidP="005D4C94">
            <w:r>
              <w:t xml:space="preserve"> * Transforms world coordinates into camera (eye/view) space where:</w:t>
            </w:r>
          </w:p>
          <w:p w14:paraId="6B6A3E77" w14:textId="77777777" w:rsidR="005D4C94" w:rsidRDefault="005D4C94" w:rsidP="005D4C94">
            <w:r>
              <w:t xml:space="preserve"> * - Camera is at the origin (0, 0, 0)</w:t>
            </w:r>
          </w:p>
          <w:p w14:paraId="65EB4A33" w14:textId="77777777" w:rsidR="005D4C94" w:rsidRDefault="005D4C94" w:rsidP="005D4C94">
            <w:r>
              <w:t xml:space="preserve"> * - Camera looks down the -Z axis</w:t>
            </w:r>
          </w:p>
          <w:p w14:paraId="0E8A60D2" w14:textId="77777777" w:rsidR="005D4C94" w:rsidRDefault="005D4C94" w:rsidP="005D4C94">
            <w:r>
              <w:t xml:space="preserve"> * - +Y is up, +X is right</w:t>
            </w:r>
          </w:p>
          <w:p w14:paraId="6DB1070B" w14:textId="77777777" w:rsidR="005D4C94" w:rsidRDefault="005D4C94" w:rsidP="005D4C94">
            <w:r>
              <w:t xml:space="preserve"> *</w:t>
            </w:r>
          </w:p>
          <w:p w14:paraId="3B681806" w14:textId="77777777" w:rsidR="005D4C94" w:rsidRDefault="005D4C94" w:rsidP="005D4C94">
            <w:r>
              <w:t xml:space="preserve"> * glm::lookAt(eye, target, up) constructs this matrix from:</w:t>
            </w:r>
          </w:p>
          <w:p w14:paraId="236E6EBB" w14:textId="77777777" w:rsidR="005D4C94" w:rsidRDefault="005D4C94" w:rsidP="005D4C94">
            <w:r>
              <w:t xml:space="preserve"> * - eye:    Camera position in world space</w:t>
            </w:r>
          </w:p>
          <w:p w14:paraId="5E9AB986" w14:textId="77777777" w:rsidR="005D4C94" w:rsidRDefault="005D4C94" w:rsidP="005D4C94">
            <w:r>
              <w:t xml:space="preserve"> * - target: Point the camera is looking at (position + front)</w:t>
            </w:r>
          </w:p>
          <w:p w14:paraId="70CC2F5B" w14:textId="77777777" w:rsidR="005D4C94" w:rsidRDefault="005D4C94" w:rsidP="005D4C94">
            <w:r>
              <w:t xml:space="preserve"> * - up:     Which direction is "up" for the camera</w:t>
            </w:r>
          </w:p>
          <w:p w14:paraId="6441A28E" w14:textId="77777777" w:rsidR="005D4C94" w:rsidRDefault="005D4C94" w:rsidP="005D4C94">
            <w:r>
              <w:t xml:space="preserve"> *</w:t>
            </w:r>
          </w:p>
          <w:p w14:paraId="4505FC06" w14:textId="77777777" w:rsidR="005D4C94" w:rsidRDefault="005D4C94" w:rsidP="005D4C94">
            <w:r>
              <w:t xml:space="preserve"> * MATRIX CONSTRUCTION (conceptually):</w:t>
            </w:r>
          </w:p>
          <w:p w14:paraId="11A2553D" w14:textId="77777777" w:rsidR="005D4C94" w:rsidRDefault="005D4C94" w:rsidP="005D4C94">
            <w:r>
              <w:t xml:space="preserve"> * The lookAt matrix is composed of:</w:t>
            </w:r>
          </w:p>
          <w:p w14:paraId="1BACBD95" w14:textId="77777777" w:rsidR="005D4C94" w:rsidRDefault="005D4C94" w:rsidP="005D4C94">
            <w:r>
              <w:t xml:space="preserve"> * 1. Translation to move world so camera is at origin</w:t>
            </w:r>
          </w:p>
          <w:p w14:paraId="4CF1CE5A" w14:textId="77777777" w:rsidR="005D4C94" w:rsidRDefault="005D4C94" w:rsidP="005D4C94">
            <w:r>
              <w:t xml:space="preserve"> * 2. Rotation to align camera axes with world axes</w:t>
            </w:r>
          </w:p>
          <w:p w14:paraId="738628A3" w14:textId="77777777" w:rsidR="005D4C94" w:rsidRDefault="005D4C94" w:rsidP="005D4C94">
            <w:r>
              <w:t xml:space="preserve"> *</w:t>
            </w:r>
          </w:p>
          <w:p w14:paraId="7CD1DC2A" w14:textId="77777777" w:rsidR="005D4C94" w:rsidRDefault="005D4C94" w:rsidP="005D4C94">
            <w:r>
              <w:t xml:space="preserve"> *     | right.x    right.y    right.z    -dot(right, eye) |</w:t>
            </w:r>
          </w:p>
          <w:p w14:paraId="19F82747" w14:textId="77777777" w:rsidR="005D4C94" w:rsidRDefault="005D4C94" w:rsidP="005D4C94">
            <w:r>
              <w:t xml:space="preserve"> * V = | up.x       up.y       up.z       -dot(up, eye)    |</w:t>
            </w:r>
          </w:p>
          <w:p w14:paraId="6007978C" w14:textId="77777777" w:rsidR="005D4C94" w:rsidRDefault="005D4C94" w:rsidP="005D4C94">
            <w:r>
              <w:t xml:space="preserve"> *     | -front.x   -front.y   -front.z   dot(front, eye)  |</w:t>
            </w:r>
          </w:p>
          <w:p w14:paraId="1E4DBE03" w14:textId="77777777" w:rsidR="005D4C94" w:rsidRDefault="005D4C94" w:rsidP="005D4C94">
            <w:r>
              <w:t xml:space="preserve"> *     | 0          0          0          1                |</w:t>
            </w:r>
          </w:p>
          <w:p w14:paraId="277F3F00" w14:textId="77777777" w:rsidR="005D4C94" w:rsidRDefault="005D4C94" w:rsidP="005D4C94">
            <w:r>
              <w:t xml:space="preserve"> *</w:t>
            </w:r>
          </w:p>
          <w:p w14:paraId="57A0A888" w14:textId="77777777" w:rsidR="005D4C94" w:rsidRDefault="005D4C94" w:rsidP="005D4C94">
            <w:r>
              <w:t xml:space="preserve"> * The negative front is used because OpenGL cameras look down -Z.</w:t>
            </w:r>
          </w:p>
          <w:p w14:paraId="496E58D3" w14:textId="77777777" w:rsidR="005D4C94" w:rsidRDefault="005D4C94" w:rsidP="005D4C94">
            <w:r>
              <w:t xml:space="preserve"> */</w:t>
            </w:r>
          </w:p>
          <w:p w14:paraId="29527450" w14:textId="77777777" w:rsidR="005D4C94" w:rsidRDefault="005D4C94" w:rsidP="005D4C94">
            <w:r>
              <w:t>glm::mat4 Camera::getViewMatrix()</w:t>
            </w:r>
          </w:p>
          <w:p w14:paraId="5B44FCD9" w14:textId="77777777" w:rsidR="005D4C94" w:rsidRDefault="005D4C94" w:rsidP="005D4C94">
            <w:r>
              <w:t>{</w:t>
            </w:r>
          </w:p>
          <w:p w14:paraId="00A4FE3B" w14:textId="77777777" w:rsidR="005D4C94" w:rsidRDefault="005D4C94" w:rsidP="005D4C94">
            <w:r>
              <w:t xml:space="preserve">    return glm::lookAt(position, position + front, up);</w:t>
            </w:r>
          </w:p>
          <w:p w14:paraId="54B9D867" w14:textId="77777777" w:rsidR="005D4C94" w:rsidRDefault="005D4C94" w:rsidP="005D4C94">
            <w:r>
              <w:t>}</w:t>
            </w:r>
          </w:p>
          <w:p w14:paraId="78AFBF62" w14:textId="77777777" w:rsidR="005D4C94" w:rsidRDefault="005D4C94" w:rsidP="005D4C94"/>
          <w:p w14:paraId="094E0159" w14:textId="77777777" w:rsidR="005D4C94" w:rsidRDefault="005D4C94" w:rsidP="005D4C94">
            <w:r>
              <w:t>// =============================================================================</w:t>
            </w:r>
          </w:p>
          <w:p w14:paraId="109678CB" w14:textId="77777777" w:rsidR="005D4C94" w:rsidRDefault="005D4C94" w:rsidP="005D4C94">
            <w:r>
              <w:t>// SMOOTH CAMERA UPDATE</w:t>
            </w:r>
          </w:p>
          <w:p w14:paraId="77A4C5D4" w14:textId="77777777" w:rsidR="005D4C94" w:rsidRDefault="005D4C94" w:rsidP="005D4C94">
            <w:r>
              <w:t>// =============================================================================</w:t>
            </w:r>
          </w:p>
          <w:p w14:paraId="07465E2A" w14:textId="77777777" w:rsidR="005D4C94" w:rsidRDefault="005D4C94" w:rsidP="005D4C94">
            <w:r>
              <w:t>/**</w:t>
            </w:r>
          </w:p>
          <w:p w14:paraId="31972662" w14:textId="77777777" w:rsidR="005D4C94" w:rsidRDefault="005D4C94" w:rsidP="005D4C94">
            <w:r>
              <w:lastRenderedPageBreak/>
              <w:t xml:space="preserve"> * Update - Handles smooth interpolation when camera is detached</w:t>
            </w:r>
          </w:p>
          <w:p w14:paraId="0EA84F20" w14:textId="77777777" w:rsidR="005D4C94" w:rsidRDefault="005D4C94" w:rsidP="005D4C94">
            <w:r>
              <w:t xml:space="preserve"> *</w:t>
            </w:r>
          </w:p>
          <w:p w14:paraId="69F04A13" w14:textId="77777777" w:rsidR="005D4C94" w:rsidRDefault="005D4C94" w:rsidP="005D4C94">
            <w:r>
              <w:t xml:space="preserve"> * LINEAR INTERPOLATION (LERP):</w:t>
            </w:r>
          </w:p>
          <w:p w14:paraId="4256B7BC" w14:textId="77777777" w:rsidR="005D4C94" w:rsidRDefault="005D4C94" w:rsidP="005D4C94">
            <w:r>
              <w:t xml:space="preserve"> * Smoothly blends between current and target values over time.</w:t>
            </w:r>
          </w:p>
          <w:p w14:paraId="13D3724E" w14:textId="77777777" w:rsidR="005D4C94" w:rsidRDefault="005D4C94" w:rsidP="005D4C94">
            <w:r>
              <w:t xml:space="preserve"> *</w:t>
            </w:r>
          </w:p>
          <w:p w14:paraId="31D4C6FF" w14:textId="77777777" w:rsidR="005D4C94" w:rsidRDefault="005D4C94" w:rsidP="005D4C94">
            <w:r>
              <w:t xml:space="preserve"> * Formula: result = current + (target - current) × t</w:t>
            </w:r>
          </w:p>
          <w:p w14:paraId="4AE2E201" w14:textId="77777777" w:rsidR="005D4C94" w:rsidRDefault="005D4C94" w:rsidP="005D4C94">
            <w:r>
              <w:t xml:space="preserve"> * Or equivalently: result = current × (1-t) + target × t</w:t>
            </w:r>
          </w:p>
          <w:p w14:paraId="7D051122" w14:textId="77777777" w:rsidR="005D4C94" w:rsidRDefault="005D4C94" w:rsidP="005D4C94">
            <w:r>
              <w:t xml:space="preserve"> *</w:t>
            </w:r>
          </w:p>
          <w:p w14:paraId="466F3E36" w14:textId="77777777" w:rsidR="005D4C94" w:rsidRDefault="005D4C94" w:rsidP="005D4C94">
            <w:r>
              <w:t xml:space="preserve"> * glm::mix(a, b, t) implements this: returns a when t=0, b when t=1</w:t>
            </w:r>
          </w:p>
          <w:p w14:paraId="34B27702" w14:textId="77777777" w:rsidR="005D4C94" w:rsidRDefault="005D4C94" w:rsidP="005D4C94">
            <w:r>
              <w:t xml:space="preserve"> *</w:t>
            </w:r>
          </w:p>
          <w:p w14:paraId="3D8C55F4" w14:textId="77777777" w:rsidR="005D4C94" w:rsidRDefault="005D4C94" w:rsidP="005D4C94">
            <w:r>
              <w:t xml:space="preserve"> * EXPONENTIAL SMOOTHING:</w:t>
            </w:r>
          </w:p>
          <w:p w14:paraId="4BCA3D65" w14:textId="77777777" w:rsidR="005D4C94" w:rsidRDefault="005D4C94" w:rsidP="005D4C94">
            <w:r>
              <w:t xml:space="preserve"> * Using (smoothFactor × deltaTime) as t creates exponential decay toward target:</w:t>
            </w:r>
          </w:p>
          <w:p w14:paraId="28A217AC" w14:textId="77777777" w:rsidR="005D4C94" w:rsidRDefault="005D4C94" w:rsidP="005D4C94">
            <w:r>
              <w:t xml:space="preserve"> * - Each frame moves a percentage of the remaining distance</w:t>
            </w:r>
          </w:p>
          <w:p w14:paraId="6D72DC00" w14:textId="77777777" w:rsidR="005D4C94" w:rsidRDefault="005D4C94" w:rsidP="005D4C94">
            <w:r>
              <w:t xml:space="preserve"> * - Creates smooth, natural-feeling deceleration</w:t>
            </w:r>
          </w:p>
          <w:p w14:paraId="6A6EE6E1" w14:textId="77777777" w:rsidR="005D4C94" w:rsidRDefault="005D4C94" w:rsidP="005D4C94">
            <w:r>
              <w:t xml:space="preserve"> * - Larger smoothFactor = faster response</w:t>
            </w:r>
          </w:p>
          <w:p w14:paraId="3B9C41BF" w14:textId="77777777" w:rsidR="005D4C94" w:rsidRDefault="005D4C94" w:rsidP="005D4C94">
            <w:r>
              <w:t xml:space="preserve"> * - Movement is frame-rate independent due to deltaTime</w:t>
            </w:r>
          </w:p>
          <w:p w14:paraId="74930776" w14:textId="77777777" w:rsidR="005D4C94" w:rsidRDefault="005D4C94" w:rsidP="005D4C94">
            <w:r>
              <w:t xml:space="preserve"> *</w:t>
            </w:r>
          </w:p>
          <w:p w14:paraId="47923A38" w14:textId="77777777" w:rsidR="005D4C94" w:rsidRDefault="005D4C94" w:rsidP="005D4C94">
            <w:r>
              <w:t xml:space="preserve"> * This is commonly used for:</w:t>
            </w:r>
          </w:p>
          <w:p w14:paraId="4FD05607" w14:textId="77777777" w:rsidR="005D4C94" w:rsidRDefault="005D4C94" w:rsidP="005D4C94">
            <w:r>
              <w:t xml:space="preserve"> * - Camera following (games)</w:t>
            </w:r>
          </w:p>
          <w:p w14:paraId="068122AA" w14:textId="77777777" w:rsidR="005D4C94" w:rsidRDefault="005D4C94" w:rsidP="005D4C94">
            <w:r>
              <w:t xml:space="preserve"> * - Smooth UI transitions</w:t>
            </w:r>
          </w:p>
          <w:p w14:paraId="231B7840" w14:textId="77777777" w:rsidR="005D4C94" w:rsidRDefault="005D4C94" w:rsidP="005D4C94">
            <w:r>
              <w:t xml:space="preserve"> * - Audio parameter smoothing</w:t>
            </w:r>
          </w:p>
          <w:p w14:paraId="6FE0F455" w14:textId="77777777" w:rsidR="005D4C94" w:rsidRDefault="005D4C94" w:rsidP="005D4C94">
            <w:r>
              <w:t xml:space="preserve"> */</w:t>
            </w:r>
          </w:p>
          <w:p w14:paraId="240A4CDA" w14:textId="77777777" w:rsidR="005D4C94" w:rsidRDefault="005D4C94" w:rsidP="005D4C94">
            <w:r>
              <w:t>void Camera::Update(float deltaTime)</w:t>
            </w:r>
          </w:p>
          <w:p w14:paraId="3A33174B" w14:textId="77777777" w:rsidR="005D4C94" w:rsidRDefault="005D4C94" w:rsidP="005D4C94">
            <w:r>
              <w:t>{</w:t>
            </w:r>
          </w:p>
          <w:p w14:paraId="551178C1" w14:textId="77777777" w:rsidR="005D4C94" w:rsidRDefault="005D4C94" w:rsidP="005D4C94">
            <w:r>
              <w:t xml:space="preserve">    if (detached)</w:t>
            </w:r>
          </w:p>
          <w:p w14:paraId="1A525C28" w14:textId="77777777" w:rsidR="005D4C94" w:rsidRDefault="005D4C94" w:rsidP="005D4C94">
            <w:r>
              <w:t xml:space="preserve">    {</w:t>
            </w:r>
          </w:p>
          <w:p w14:paraId="64A62E6A" w14:textId="77777777" w:rsidR="005D4C94" w:rsidRDefault="005D4C94" w:rsidP="005D4C94">
            <w:r>
              <w:t xml:space="preserve">        // Smoothly interpolate position and orientation toward targets</w:t>
            </w:r>
          </w:p>
          <w:p w14:paraId="564F8813" w14:textId="77777777" w:rsidR="005D4C94" w:rsidRDefault="005D4C94" w:rsidP="005D4C94">
            <w:r>
              <w:t xml:space="preserve">        position = glm::mix(position, targetPosition, smoothFactor * deltaTime);</w:t>
            </w:r>
          </w:p>
          <w:p w14:paraId="44242C80" w14:textId="77777777" w:rsidR="005D4C94" w:rsidRDefault="005D4C94" w:rsidP="005D4C94">
            <w:r>
              <w:t xml:space="preserve">        front = glm::mix(front, targetFront, smoothFactor * deltaTime);</w:t>
            </w:r>
          </w:p>
          <w:p w14:paraId="3ACBFE0C" w14:textId="77777777" w:rsidR="005D4C94" w:rsidRDefault="005D4C94" w:rsidP="005D4C94">
            <w:r>
              <w:t xml:space="preserve">    }</w:t>
            </w:r>
          </w:p>
          <w:p w14:paraId="3EDDDA24" w14:textId="77777777" w:rsidR="005D4C94" w:rsidRDefault="005D4C94" w:rsidP="005D4C94">
            <w:r>
              <w:t>}</w:t>
            </w:r>
          </w:p>
          <w:p w14:paraId="6006715D" w14:textId="77777777" w:rsidR="005D4C94" w:rsidRDefault="005D4C94" w:rsidP="005D4C94"/>
          <w:p w14:paraId="7237F844" w14:textId="77777777" w:rsidR="005D4C94" w:rsidRDefault="005D4C94" w:rsidP="005D4C94">
            <w:r>
              <w:t>// =============================================================================</w:t>
            </w:r>
          </w:p>
          <w:p w14:paraId="683C2FBA" w14:textId="77777777" w:rsidR="005D4C94" w:rsidRDefault="005D4C94" w:rsidP="005D4C94">
            <w:r>
              <w:t>// KEYBOARD MOVEMENT</w:t>
            </w:r>
          </w:p>
          <w:p w14:paraId="67FFE97B" w14:textId="77777777" w:rsidR="005D4C94" w:rsidRDefault="005D4C94" w:rsidP="005D4C94">
            <w:r>
              <w:t>// =============================================================================</w:t>
            </w:r>
          </w:p>
          <w:p w14:paraId="5FACF7A3" w14:textId="77777777" w:rsidR="005D4C94" w:rsidRDefault="005D4C94" w:rsidP="005D4C94">
            <w:r>
              <w:t>/**</w:t>
            </w:r>
          </w:p>
          <w:p w14:paraId="09A50DE5" w14:textId="77777777" w:rsidR="005D4C94" w:rsidRDefault="005D4C94" w:rsidP="005D4C94">
            <w:r>
              <w:t xml:space="preserve"> * ProcessKeyboard - WASD movement along camera axes</w:t>
            </w:r>
          </w:p>
          <w:p w14:paraId="1C12D054" w14:textId="77777777" w:rsidR="005D4C94" w:rsidRDefault="005D4C94" w:rsidP="005D4C94">
            <w:r>
              <w:t xml:space="preserve"> *</w:t>
            </w:r>
          </w:p>
          <w:p w14:paraId="18CEDA98" w14:textId="77777777" w:rsidR="005D4C94" w:rsidRDefault="005D4C94" w:rsidP="005D4C94">
            <w:r>
              <w:t xml:space="preserve"> * FPS-STYLE MOVEMENT:</w:t>
            </w:r>
          </w:p>
          <w:p w14:paraId="52A4B5E9" w14:textId="77777777" w:rsidR="005D4C94" w:rsidRDefault="005D4C94" w:rsidP="005D4C94">
            <w:r>
              <w:t xml:space="preserve"> * Movement is relative to camera orientation, not world axes:</w:t>
            </w:r>
          </w:p>
          <w:p w14:paraId="13E38A6F" w14:textId="77777777" w:rsidR="005D4C94" w:rsidRDefault="005D4C94" w:rsidP="005D4C94">
            <w:r>
              <w:t xml:space="preserve"> * - W/S: Move along front vector (forward/backward)</w:t>
            </w:r>
          </w:p>
          <w:p w14:paraId="1B426F30" w14:textId="77777777" w:rsidR="005D4C94" w:rsidRDefault="005D4C94" w:rsidP="005D4C94">
            <w:r>
              <w:t xml:space="preserve"> * - A/D: Move along right vector (strafe left/right)</w:t>
            </w:r>
          </w:p>
          <w:p w14:paraId="5EB03404" w14:textId="77777777" w:rsidR="005D4C94" w:rsidRDefault="005D4C94" w:rsidP="005D4C94">
            <w:r>
              <w:t xml:space="preserve"> *</w:t>
            </w:r>
          </w:p>
          <w:p w14:paraId="28C86468" w14:textId="77777777" w:rsidR="005D4C94" w:rsidRDefault="005D4C94" w:rsidP="005D4C94">
            <w:r>
              <w:lastRenderedPageBreak/>
              <w:t xml:space="preserve"> * DELTA TIME AND VELOCITY:</w:t>
            </w:r>
          </w:p>
          <w:p w14:paraId="2AC0B34A" w14:textId="77777777" w:rsidR="005D4C94" w:rsidRDefault="005D4C94" w:rsidP="005D4C94">
            <w:r>
              <w:t xml:space="preserve"> * velocity = speed × deltaTime</w:t>
            </w:r>
          </w:p>
          <w:p w14:paraId="3DAAD8A1" w14:textId="77777777" w:rsidR="005D4C94" w:rsidRDefault="005D4C94" w:rsidP="005D4C94">
            <w:r>
              <w:t xml:space="preserve"> *</w:t>
            </w:r>
          </w:p>
          <w:p w14:paraId="5E455B8C" w14:textId="77777777" w:rsidR="005D4C94" w:rsidRDefault="005D4C94" w:rsidP="005D4C94">
            <w:r>
              <w:t xml:space="preserve"> * deltaTime is the time elapsed since the last frame (in seconds).</w:t>
            </w:r>
          </w:p>
          <w:p w14:paraId="25D5F981" w14:textId="77777777" w:rsidR="005D4C94" w:rsidRDefault="005D4C94" w:rsidP="005D4C94">
            <w:r>
              <w:t xml:space="preserve"> * This makes movement FRAME-RATE INDEPENDENT:</w:t>
            </w:r>
          </w:p>
          <w:p w14:paraId="1CD19611" w14:textId="77777777" w:rsidR="005D4C94" w:rsidRDefault="005D4C94" w:rsidP="005D4C94">
            <w:r>
              <w:t xml:space="preserve"> *</w:t>
            </w:r>
          </w:p>
          <w:p w14:paraId="2F76D99A" w14:textId="77777777" w:rsidR="005D4C94" w:rsidRDefault="005D4C94" w:rsidP="005D4C94">
            <w:r>
              <w:t xml:space="preserve"> * At 60 FPS: deltaTime ? 0.0167s, movement = 5.0 × 0.0167 = 0.083 units/frame</w:t>
            </w:r>
          </w:p>
          <w:p w14:paraId="7D86B119" w14:textId="77777777" w:rsidR="005D4C94" w:rsidRDefault="005D4C94" w:rsidP="005D4C94">
            <w:r>
              <w:t xml:space="preserve"> * At 30 FPS: deltaTime ? 0.0333s, movement = 5.0 × 0.0333 = 0.167 units/frame</w:t>
            </w:r>
          </w:p>
          <w:p w14:paraId="33450937" w14:textId="77777777" w:rsidR="005D4C94" w:rsidRDefault="005D4C94" w:rsidP="005D4C94">
            <w:r>
              <w:t xml:space="preserve"> *</w:t>
            </w:r>
          </w:p>
          <w:p w14:paraId="7A7F43A4" w14:textId="77777777" w:rsidR="005D4C94" w:rsidRDefault="005D4C94" w:rsidP="005D4C94">
            <w:r>
              <w:t xml:space="preserve"> * In both cases, after 1 second: 60 × 0.083 = 30 × 0.167 = 5 units</w:t>
            </w:r>
          </w:p>
          <w:p w14:paraId="7F52E169" w14:textId="77777777" w:rsidR="005D4C94" w:rsidRDefault="005D4C94" w:rsidP="005D4C94">
            <w:r>
              <w:t xml:space="preserve"> * The character moves the same distance regardless of frame rate!</w:t>
            </w:r>
          </w:p>
          <w:p w14:paraId="299E7CA5" w14:textId="77777777" w:rsidR="005D4C94" w:rsidRDefault="005D4C94" w:rsidP="005D4C94">
            <w:r>
              <w:t xml:space="preserve"> *</w:t>
            </w:r>
          </w:p>
          <w:p w14:paraId="40209764" w14:textId="77777777" w:rsidR="005D4C94" w:rsidRDefault="005D4C94" w:rsidP="005D4C94">
            <w:r>
              <w:t xml:space="preserve"> * Without deltaTime, higher FPS would mean faster movement.</w:t>
            </w:r>
          </w:p>
          <w:p w14:paraId="3D5C9BD0" w14:textId="77777777" w:rsidR="005D4C94" w:rsidRDefault="005D4C94" w:rsidP="005D4C94">
            <w:r>
              <w:t xml:space="preserve"> */</w:t>
            </w:r>
          </w:p>
          <w:p w14:paraId="24D25527" w14:textId="77777777" w:rsidR="005D4C94" w:rsidRDefault="005D4C94" w:rsidP="005D4C94">
            <w:r>
              <w:t>void Camera::ProcessKeyboard(float deltaTime)</w:t>
            </w:r>
          </w:p>
          <w:p w14:paraId="341983CC" w14:textId="77777777" w:rsidR="005D4C94" w:rsidRDefault="005D4C94" w:rsidP="005D4C94">
            <w:r>
              <w:t>{</w:t>
            </w:r>
          </w:p>
          <w:p w14:paraId="51E1FFA7" w14:textId="77777777" w:rsidR="005D4C94" w:rsidRDefault="005D4C94" w:rsidP="005D4C94">
            <w:r>
              <w:t xml:space="preserve">    if (detached) return;</w:t>
            </w:r>
          </w:p>
          <w:p w14:paraId="66197BA3" w14:textId="77777777" w:rsidR="005D4C94" w:rsidRDefault="005D4C94" w:rsidP="005D4C94"/>
          <w:p w14:paraId="7AA91179" w14:textId="77777777" w:rsidR="005D4C94" w:rsidRDefault="005D4C94" w:rsidP="005D4C94">
            <w:r>
              <w:t xml:space="preserve">    // Calculate frame-rate independent velocity</w:t>
            </w:r>
          </w:p>
          <w:p w14:paraId="4310596D" w14:textId="77777777" w:rsidR="005D4C94" w:rsidRDefault="005D4C94" w:rsidP="005D4C94">
            <w:r>
              <w:t xml:space="preserve">    float velocity = movementSpeed * deltaTime;</w:t>
            </w:r>
          </w:p>
          <w:p w14:paraId="654377D9" w14:textId="77777777" w:rsidR="005D4C94" w:rsidRDefault="005D4C94" w:rsidP="005D4C94"/>
          <w:p w14:paraId="6859A415" w14:textId="77777777" w:rsidR="005D4C94" w:rsidRDefault="005D4C94" w:rsidP="005D4C94">
            <w:r>
              <w:t xml:space="preserve">    // Movement along camera axes (not world axes)</w:t>
            </w:r>
          </w:p>
          <w:p w14:paraId="51F8BB2E" w14:textId="77777777" w:rsidR="005D4C94" w:rsidRDefault="005D4C94" w:rsidP="005D4C94">
            <w:r>
              <w:t xml:space="preserve">    if (glfwGetKey(m_window, GLFW_KEY_W) == GLFW_PRESS) position += front * velocity;  // Forward</w:t>
            </w:r>
          </w:p>
          <w:p w14:paraId="4E31AFB9" w14:textId="77777777" w:rsidR="005D4C94" w:rsidRDefault="005D4C94" w:rsidP="005D4C94">
            <w:r>
              <w:t xml:space="preserve">    if (glfwGetKey(m_window, GLFW_KEY_S) == GLFW_PRESS) position -= front * velocity;  // Backward</w:t>
            </w:r>
          </w:p>
          <w:p w14:paraId="632F2824" w14:textId="77777777" w:rsidR="005D4C94" w:rsidRDefault="005D4C94" w:rsidP="005D4C94">
            <w:r>
              <w:t xml:space="preserve">    if (glfwGetKey(m_window, GLFW_KEY_A) == GLFW_PRESS) position -= right * velocity;  // Strafe left</w:t>
            </w:r>
          </w:p>
          <w:p w14:paraId="2323E86A" w14:textId="77777777" w:rsidR="005D4C94" w:rsidRDefault="005D4C94" w:rsidP="005D4C94">
            <w:r>
              <w:t xml:space="preserve">    if (glfwGetKey(m_window, GLFW_KEY_D) == GLFW_PRESS) position += right * velocity;  // Strafe right</w:t>
            </w:r>
          </w:p>
          <w:p w14:paraId="3397DD3C" w14:textId="77777777" w:rsidR="005D4C94" w:rsidRDefault="005D4C94" w:rsidP="005D4C94">
            <w:r>
              <w:t>}</w:t>
            </w:r>
          </w:p>
          <w:p w14:paraId="640F1F83" w14:textId="77777777" w:rsidR="005D4C94" w:rsidRDefault="005D4C94" w:rsidP="005D4C94"/>
          <w:p w14:paraId="3338C0D4" w14:textId="77777777" w:rsidR="005D4C94" w:rsidRDefault="005D4C94" w:rsidP="005D4C94">
            <w:r>
              <w:t>// =============================================================================</w:t>
            </w:r>
          </w:p>
          <w:p w14:paraId="234A4F7F" w14:textId="77777777" w:rsidR="005D4C94" w:rsidRDefault="005D4C94" w:rsidP="005D4C94">
            <w:r>
              <w:t>// MOUSE LOOK</w:t>
            </w:r>
          </w:p>
          <w:p w14:paraId="74D883BD" w14:textId="77777777" w:rsidR="005D4C94" w:rsidRDefault="005D4C94" w:rsidP="005D4C94">
            <w:r>
              <w:t>// =============================================================================</w:t>
            </w:r>
          </w:p>
          <w:p w14:paraId="3142EA3D" w14:textId="77777777" w:rsidR="005D4C94" w:rsidRDefault="005D4C94" w:rsidP="005D4C94">
            <w:r>
              <w:t>/**</w:t>
            </w:r>
          </w:p>
          <w:p w14:paraId="6F20F44F" w14:textId="77777777" w:rsidR="005D4C94" w:rsidRDefault="005D4C94" w:rsidP="005D4C94">
            <w:r>
              <w:t xml:space="preserve"> * ProcessMouse - Converts mouse movement to camera rotation</w:t>
            </w:r>
          </w:p>
          <w:p w14:paraId="5E4965D8" w14:textId="77777777" w:rsidR="005D4C94" w:rsidRDefault="005D4C94" w:rsidP="005D4C94">
            <w:r>
              <w:t xml:space="preserve"> *</w:t>
            </w:r>
          </w:p>
          <w:p w14:paraId="40D50615" w14:textId="77777777" w:rsidR="005D4C94" w:rsidRDefault="005D4C94" w:rsidP="005D4C94">
            <w:r>
              <w:t xml:space="preserve"> * SENSITIVITY SCALING:</w:t>
            </w:r>
          </w:p>
          <w:p w14:paraId="47571BB6" w14:textId="77777777" w:rsidR="005D4C94" w:rsidRDefault="005D4C94" w:rsidP="005D4C94">
            <w:r>
              <w:t xml:space="preserve"> * Raw pixel offsets are too large for direct use as angles.</w:t>
            </w:r>
          </w:p>
          <w:p w14:paraId="73CEE4EA" w14:textId="77777777" w:rsidR="005D4C94" w:rsidRDefault="005D4C94" w:rsidP="005D4C94">
            <w:r>
              <w:t xml:space="preserve"> * mouseSensitivity (e.g., 0.1) converts pixels to degrees:</w:t>
            </w:r>
          </w:p>
          <w:p w14:paraId="6330D001" w14:textId="77777777" w:rsidR="005D4C94" w:rsidRDefault="005D4C94" w:rsidP="005D4C94">
            <w:r>
              <w:t xml:space="preserve"> *   10 pixels of movement = 1 degree of rotation</w:t>
            </w:r>
          </w:p>
          <w:p w14:paraId="62A89EE3" w14:textId="77777777" w:rsidR="005D4C94" w:rsidRDefault="005D4C94" w:rsidP="005D4C94">
            <w:r>
              <w:t xml:space="preserve"> *</w:t>
            </w:r>
          </w:p>
          <w:p w14:paraId="79E45336" w14:textId="77777777" w:rsidR="005D4C94" w:rsidRDefault="005D4C94" w:rsidP="005D4C94">
            <w:r>
              <w:lastRenderedPageBreak/>
              <w:t xml:space="preserve"> * AXIS MAPPING:</w:t>
            </w:r>
          </w:p>
          <w:p w14:paraId="47593C46" w14:textId="77777777" w:rsidR="005D4C94" w:rsidRDefault="005D4C94" w:rsidP="005D4C94">
            <w:r>
              <w:t xml:space="preserve"> * - Horizontal mouse movement (xOffset) ? Yaw (rotate left/right)</w:t>
            </w:r>
          </w:p>
          <w:p w14:paraId="456A146F" w14:textId="77777777" w:rsidR="005D4C94" w:rsidRDefault="005D4C94" w:rsidP="005D4C94">
            <w:r>
              <w:t xml:space="preserve"> * - Vertical mouse movement (yOffset) ? Pitch (look up/down)</w:t>
            </w:r>
          </w:p>
          <w:p w14:paraId="119EB959" w14:textId="77777777" w:rsidR="005D4C94" w:rsidRDefault="005D4C94" w:rsidP="005D4C94">
            <w:r>
              <w:t xml:space="preserve"> *</w:t>
            </w:r>
          </w:p>
          <w:p w14:paraId="113948B4" w14:textId="77777777" w:rsidR="005D4C94" w:rsidRDefault="005D4C94" w:rsidP="005D4C94">
            <w:r>
              <w:t xml:space="preserve"> * Note: yOffset is SUBTRACTED from pitch because screen Y is inverted</w:t>
            </w:r>
          </w:p>
          <w:p w14:paraId="5DA6CBCC" w14:textId="77777777" w:rsidR="005D4C94" w:rsidRDefault="005D4C94" w:rsidP="005D4C94">
            <w:r>
              <w:t xml:space="preserve"> * (already handled in processInput, but the sign here reinforces the intent).</w:t>
            </w:r>
          </w:p>
          <w:p w14:paraId="62E549F8" w14:textId="77777777" w:rsidR="005D4C94" w:rsidRDefault="005D4C94" w:rsidP="005D4C94">
            <w:r>
              <w:t xml:space="preserve"> *</w:t>
            </w:r>
          </w:p>
          <w:p w14:paraId="11538869" w14:textId="77777777" w:rsidR="005D4C94" w:rsidRDefault="005D4C94" w:rsidP="005D4C94">
            <w:r>
              <w:t xml:space="preserve"> * GIMBAL LOCK AND PITCH CLAMPING:</w:t>
            </w:r>
          </w:p>
          <w:p w14:paraId="4CA4EB67" w14:textId="77777777" w:rsidR="005D4C94" w:rsidRDefault="005D4C94" w:rsidP="005D4C94">
            <w:r>
              <w:t xml:space="preserve"> * We clamp pitch to ±89° (not ±90°) to prevent issues:</w:t>
            </w:r>
          </w:p>
          <w:p w14:paraId="6DE79E4A" w14:textId="77777777" w:rsidR="005D4C94" w:rsidRDefault="005D4C94" w:rsidP="005D4C94">
            <w:r>
              <w:t xml:space="preserve"> *</w:t>
            </w:r>
          </w:p>
          <w:p w14:paraId="69B06ED9" w14:textId="77777777" w:rsidR="005D4C94" w:rsidRDefault="005D4C94" w:rsidP="005D4C94">
            <w:r>
              <w:t xml:space="preserve"> * At exactly ±90° pitch (looking straight up/down):</w:t>
            </w:r>
          </w:p>
          <w:p w14:paraId="30995F50" w14:textId="77777777" w:rsidR="005D4C94" w:rsidRDefault="005D4C94" w:rsidP="005D4C94">
            <w:r>
              <w:t xml:space="preserve"> * - The front vector becomes parallel to worldUp</w:t>
            </w:r>
          </w:p>
          <w:p w14:paraId="06EA49CC" w14:textId="77777777" w:rsidR="005D4C94" w:rsidRDefault="005D4C94" w:rsidP="005D4C94">
            <w:r>
              <w:t xml:space="preserve"> * - cross(front, worldUp) = 0 (undefined/zero right vector)</w:t>
            </w:r>
          </w:p>
          <w:p w14:paraId="651DC065" w14:textId="77777777" w:rsidR="005D4C94" w:rsidRDefault="005D4C94" w:rsidP="005D4C94">
            <w:r>
              <w:t xml:space="preserve"> * - The camera orientation becomes undefined</w:t>
            </w:r>
          </w:p>
          <w:p w14:paraId="416ABFC1" w14:textId="77777777" w:rsidR="005D4C94" w:rsidRDefault="005D4C94" w:rsidP="005D4C94">
            <w:r>
              <w:t xml:space="preserve"> *</w:t>
            </w:r>
          </w:p>
          <w:p w14:paraId="374B1985" w14:textId="77777777" w:rsidR="005D4C94" w:rsidRDefault="005D4C94" w:rsidP="005D4C94">
            <w:r>
              <w:t xml:space="preserve"> * This is related to GIMBAL LOCK - a loss of one degree of freedom</w:t>
            </w:r>
          </w:p>
          <w:p w14:paraId="571EC4F4" w14:textId="77777777" w:rsidR="005D4C94" w:rsidRDefault="005D4C94" w:rsidP="005D4C94">
            <w:r>
              <w:t xml:space="preserve"> * when two rotation axes align. Clamping to 89° keeps us just shy</w:t>
            </w:r>
          </w:p>
          <w:p w14:paraId="5276A2F9" w14:textId="77777777" w:rsidR="005D4C94" w:rsidRDefault="005D4C94" w:rsidP="005D4C94">
            <w:r>
              <w:t xml:space="preserve"> * of this singularity while still allowing near-vertical views.</w:t>
            </w:r>
          </w:p>
          <w:p w14:paraId="2C571E99" w14:textId="77777777" w:rsidR="005D4C94" w:rsidRDefault="005D4C94" w:rsidP="005D4C94">
            <w:r>
              <w:t xml:space="preserve"> *</w:t>
            </w:r>
          </w:p>
          <w:p w14:paraId="253D9BE4" w14:textId="77777777" w:rsidR="005D4C94" w:rsidRDefault="005D4C94" w:rsidP="005D4C94">
            <w:r>
              <w:t xml:space="preserve"> * Alternative solutions include:</w:t>
            </w:r>
          </w:p>
          <w:p w14:paraId="4792382B" w14:textId="77777777" w:rsidR="005D4C94" w:rsidRDefault="005D4C94" w:rsidP="005D4C94">
            <w:r>
              <w:t xml:space="preserve"> * - Quaternions (no gimbal lock, but more complex)</w:t>
            </w:r>
          </w:p>
          <w:p w14:paraId="4F81A841" w14:textId="77777777" w:rsidR="005D4C94" w:rsidRDefault="005D4C94" w:rsidP="005D4C94">
            <w:r>
              <w:t xml:space="preserve"> * - Different rotation orders</w:t>
            </w:r>
          </w:p>
          <w:p w14:paraId="3C20AF43" w14:textId="77777777" w:rsidR="005D4C94" w:rsidRDefault="005D4C94" w:rsidP="005D4C94">
            <w:r>
              <w:t xml:space="preserve"> * - Accepting the limitation (most FPS games do this)</w:t>
            </w:r>
          </w:p>
          <w:p w14:paraId="4CF07B86" w14:textId="77777777" w:rsidR="005D4C94" w:rsidRDefault="005D4C94" w:rsidP="005D4C94">
            <w:r>
              <w:t xml:space="preserve"> */</w:t>
            </w:r>
          </w:p>
          <w:p w14:paraId="40BFA9E2" w14:textId="77777777" w:rsidR="005D4C94" w:rsidRDefault="005D4C94" w:rsidP="005D4C94">
            <w:r>
              <w:t>void Camera::ProcessMouse(float xOffset, float yOffset)</w:t>
            </w:r>
          </w:p>
          <w:p w14:paraId="13E513A7" w14:textId="77777777" w:rsidR="005D4C94" w:rsidRDefault="005D4C94" w:rsidP="005D4C94">
            <w:r>
              <w:t>{</w:t>
            </w:r>
          </w:p>
          <w:p w14:paraId="562FAB42" w14:textId="77777777" w:rsidR="005D4C94" w:rsidRDefault="005D4C94" w:rsidP="005D4C94">
            <w:r>
              <w:t xml:space="preserve">    if (detached) return;</w:t>
            </w:r>
          </w:p>
          <w:p w14:paraId="7DC9E8A7" w14:textId="77777777" w:rsidR="005D4C94" w:rsidRDefault="005D4C94" w:rsidP="005D4C94"/>
          <w:p w14:paraId="45EF3B2A" w14:textId="77777777" w:rsidR="005D4C94" w:rsidRDefault="005D4C94" w:rsidP="005D4C94">
            <w:r>
              <w:t xml:space="preserve">    // Scale mouse movement to rotation angles</w:t>
            </w:r>
          </w:p>
          <w:p w14:paraId="05BD94B3" w14:textId="77777777" w:rsidR="005D4C94" w:rsidRDefault="005D4C94" w:rsidP="005D4C94">
            <w:r>
              <w:t xml:space="preserve">    xOffset *= mouseSensitivity;</w:t>
            </w:r>
          </w:p>
          <w:p w14:paraId="54FE53B8" w14:textId="77777777" w:rsidR="005D4C94" w:rsidRDefault="005D4C94" w:rsidP="005D4C94">
            <w:r>
              <w:t xml:space="preserve">    yOffset *= mouseSensitivity;</w:t>
            </w:r>
          </w:p>
          <w:p w14:paraId="3BDE98A1" w14:textId="77777777" w:rsidR="005D4C94" w:rsidRDefault="005D4C94" w:rsidP="005D4C94"/>
          <w:p w14:paraId="659229B5" w14:textId="77777777" w:rsidR="005D4C94" w:rsidRDefault="005D4C94" w:rsidP="005D4C94">
            <w:r>
              <w:t xml:space="preserve">    // Apply rotation</w:t>
            </w:r>
          </w:p>
          <w:p w14:paraId="33570110" w14:textId="77777777" w:rsidR="005D4C94" w:rsidRDefault="005D4C94" w:rsidP="005D4C94">
            <w:r>
              <w:t xml:space="preserve">    yaw += xOffset;     // Horizontal mouse ? horizontal rotation</w:t>
            </w:r>
          </w:p>
          <w:p w14:paraId="2BD08367" w14:textId="77777777" w:rsidR="005D4C94" w:rsidRDefault="005D4C94" w:rsidP="005D4C94">
            <w:r>
              <w:t xml:space="preserve">    pitch -= yOffset;   // Vertical mouse ? vertical rotation (note the sign)</w:t>
            </w:r>
          </w:p>
          <w:p w14:paraId="794DCFEB" w14:textId="77777777" w:rsidR="005D4C94" w:rsidRDefault="005D4C94" w:rsidP="005D4C94"/>
          <w:p w14:paraId="392E71D8" w14:textId="77777777" w:rsidR="005D4C94" w:rsidRDefault="005D4C94" w:rsidP="005D4C94">
            <w:r>
              <w:t xml:space="preserve">    // Clamp pitch to prevent gimbal lock and camera flipping</w:t>
            </w:r>
          </w:p>
          <w:p w14:paraId="45D22E88" w14:textId="77777777" w:rsidR="005D4C94" w:rsidRDefault="005D4C94" w:rsidP="005D4C94">
            <w:r>
              <w:t xml:space="preserve">    if (pitch &gt; 89.0f) pitch = 89.0f;</w:t>
            </w:r>
          </w:p>
          <w:p w14:paraId="2B4FE0B0" w14:textId="77777777" w:rsidR="005D4C94" w:rsidRDefault="005D4C94" w:rsidP="005D4C94">
            <w:r>
              <w:t xml:space="preserve">    if (pitch &lt; -89.0f) pitch = -89.0f;</w:t>
            </w:r>
          </w:p>
          <w:p w14:paraId="326B8C24" w14:textId="77777777" w:rsidR="005D4C94" w:rsidRDefault="005D4C94" w:rsidP="005D4C94"/>
          <w:p w14:paraId="62EC1080" w14:textId="77777777" w:rsidR="005D4C94" w:rsidRDefault="005D4C94" w:rsidP="005D4C94">
            <w:r>
              <w:t xml:space="preserve">    // Recalculate direction vectors with new angles</w:t>
            </w:r>
          </w:p>
          <w:p w14:paraId="1541ED06" w14:textId="77777777" w:rsidR="005D4C94" w:rsidRDefault="005D4C94" w:rsidP="005D4C94">
            <w:r>
              <w:t xml:space="preserve">    UpdateCameraVectors();</w:t>
            </w:r>
          </w:p>
          <w:p w14:paraId="1D2EAF96" w14:textId="77777777" w:rsidR="005D4C94" w:rsidRDefault="005D4C94" w:rsidP="005D4C94">
            <w:r>
              <w:t>}</w:t>
            </w:r>
          </w:p>
          <w:p w14:paraId="2312CE02" w14:textId="77777777" w:rsidR="005D4C94" w:rsidRDefault="005D4C94" w:rsidP="005D4C94"/>
          <w:p w14:paraId="2375E544" w14:textId="77777777" w:rsidR="005D4C94" w:rsidRDefault="005D4C94" w:rsidP="005D4C94">
            <w:r>
              <w:t>// =============================================================================</w:t>
            </w:r>
          </w:p>
          <w:p w14:paraId="7CE92091" w14:textId="77777777" w:rsidR="005D4C94" w:rsidRDefault="005D4C94" w:rsidP="005D4C94">
            <w:r>
              <w:lastRenderedPageBreak/>
              <w:t>// DETACH TOGGLE</w:t>
            </w:r>
          </w:p>
          <w:p w14:paraId="169343BA" w14:textId="77777777" w:rsidR="005D4C94" w:rsidRDefault="005D4C94" w:rsidP="005D4C94">
            <w:r>
              <w:t>// =============================================================================</w:t>
            </w:r>
          </w:p>
          <w:p w14:paraId="2A9A0386" w14:textId="77777777" w:rsidR="005D4C94" w:rsidRDefault="005D4C94" w:rsidP="005D4C94">
            <w:r>
              <w:t>/**</w:t>
            </w:r>
          </w:p>
          <w:p w14:paraId="7185F40F" w14:textId="77777777" w:rsidR="005D4C94" w:rsidRDefault="005D4C94" w:rsidP="005D4C94">
            <w:r>
              <w:t xml:space="preserve"> * ToggleDetach - Switches between FPS mode and GUI mode</w:t>
            </w:r>
          </w:p>
          <w:p w14:paraId="3AF0CF1F" w14:textId="77777777" w:rsidR="005D4C94" w:rsidRDefault="005D4C94" w:rsidP="005D4C94">
            <w:r>
              <w:t xml:space="preserve"> *</w:t>
            </w:r>
          </w:p>
          <w:p w14:paraId="4346B2DA" w14:textId="77777777" w:rsidR="005D4C94" w:rsidRDefault="005D4C94" w:rsidP="005D4C94">
            <w:r>
              <w:t xml:space="preserve"> * CURSOR MODES:</w:t>
            </w:r>
          </w:p>
          <w:p w14:paraId="0A481FD4" w14:textId="77777777" w:rsidR="005D4C94" w:rsidRDefault="005D4C94" w:rsidP="005D4C94">
            <w:r>
              <w:t xml:space="preserve"> * - GLFW_CURSOR_DISABLED: Hides cursor, enables unlimited mouse movement</w:t>
            </w:r>
          </w:p>
          <w:p w14:paraId="0BF9B833" w14:textId="77777777" w:rsidR="005D4C94" w:rsidRDefault="005D4C94" w:rsidP="005D4C94">
            <w:r>
              <w:t xml:space="preserve"> *   Used for FPS-style camera control where mouse rotates view</w:t>
            </w:r>
          </w:p>
          <w:p w14:paraId="061C2824" w14:textId="77777777" w:rsidR="005D4C94" w:rsidRDefault="005D4C94" w:rsidP="005D4C94">
            <w:r>
              <w:t xml:space="preserve"> *</w:t>
            </w:r>
          </w:p>
          <w:p w14:paraId="013C959E" w14:textId="77777777" w:rsidR="005D4C94" w:rsidRDefault="005D4C94" w:rsidP="005D4C94">
            <w:r>
              <w:t xml:space="preserve"> * - GLFW_CURSOR_NORMAL: Shows cursor, normal mouse behavior</w:t>
            </w:r>
          </w:p>
          <w:p w14:paraId="0C448C25" w14:textId="77777777" w:rsidR="005D4C94" w:rsidRDefault="005D4C94" w:rsidP="005D4C94">
            <w:r>
              <w:t xml:space="preserve"> *   Used when user needs to interact with GUI elements</w:t>
            </w:r>
          </w:p>
          <w:p w14:paraId="3CC10E55" w14:textId="77777777" w:rsidR="005D4C94" w:rsidRDefault="005D4C94" w:rsidP="005D4C94">
            <w:r>
              <w:t xml:space="preserve"> *</w:t>
            </w:r>
          </w:p>
          <w:p w14:paraId="554F9C45" w14:textId="77777777" w:rsidR="005D4C94" w:rsidRDefault="005D4C94" w:rsidP="005D4C94">
            <w:r>
              <w:t xml:space="preserve"> * When detaching, we store the current position/orientation as targets</w:t>
            </w:r>
          </w:p>
          <w:p w14:paraId="6A2AECDD" w14:textId="77777777" w:rsidR="005D4C94" w:rsidRDefault="005D4C94" w:rsidP="005D4C94">
            <w:r>
              <w:t xml:space="preserve"> * so the camera smoothly returns to this state when re-attached.</w:t>
            </w:r>
          </w:p>
          <w:p w14:paraId="0BCDC669" w14:textId="77777777" w:rsidR="005D4C94" w:rsidRDefault="005D4C94" w:rsidP="005D4C94">
            <w:r>
              <w:t xml:space="preserve"> */</w:t>
            </w:r>
          </w:p>
          <w:p w14:paraId="704161BD" w14:textId="77777777" w:rsidR="005D4C94" w:rsidRDefault="005D4C94" w:rsidP="005D4C94">
            <w:r>
              <w:t>void Camera::ToggleDetach()</w:t>
            </w:r>
          </w:p>
          <w:p w14:paraId="174F8753" w14:textId="77777777" w:rsidR="005D4C94" w:rsidRDefault="005D4C94" w:rsidP="005D4C94">
            <w:r>
              <w:t>{</w:t>
            </w:r>
          </w:p>
          <w:p w14:paraId="610731C6" w14:textId="77777777" w:rsidR="005D4C94" w:rsidRDefault="005D4C94" w:rsidP="005D4C94">
            <w:r>
              <w:t xml:space="preserve">    detached = !detached;</w:t>
            </w:r>
          </w:p>
          <w:p w14:paraId="6C0D62BA" w14:textId="77777777" w:rsidR="005D4C94" w:rsidRDefault="005D4C94" w:rsidP="005D4C94"/>
          <w:p w14:paraId="589165B1" w14:textId="77777777" w:rsidR="005D4C94" w:rsidRDefault="005D4C94" w:rsidP="005D4C94">
            <w:r>
              <w:t xml:space="preserve">    std::cout &lt;&lt; (detached ? "Camera is detached for GUI use. \n" : "Camera reattached. \n");</w:t>
            </w:r>
          </w:p>
          <w:p w14:paraId="5CF71556" w14:textId="77777777" w:rsidR="005D4C94" w:rsidRDefault="005D4C94" w:rsidP="005D4C94"/>
          <w:p w14:paraId="0DFA5C83" w14:textId="77777777" w:rsidR="005D4C94" w:rsidRDefault="005D4C94" w:rsidP="005D4C94">
            <w:r>
              <w:t xml:space="preserve">    if (detached)</w:t>
            </w:r>
          </w:p>
          <w:p w14:paraId="58BBC004" w14:textId="77777777" w:rsidR="005D4C94" w:rsidRDefault="005D4C94" w:rsidP="005D4C94">
            <w:r>
              <w:t xml:space="preserve">    {</w:t>
            </w:r>
          </w:p>
          <w:p w14:paraId="35C23CA9" w14:textId="77777777" w:rsidR="005D4C94" w:rsidRDefault="005D4C94" w:rsidP="005D4C94">
            <w:r>
              <w:t xml:space="preserve">        // Enable cursor for GUI interaction</w:t>
            </w:r>
          </w:p>
          <w:p w14:paraId="779DE5C0" w14:textId="77777777" w:rsidR="005D4C94" w:rsidRDefault="005D4C94" w:rsidP="005D4C94">
            <w:r>
              <w:t xml:space="preserve">        glfwSetInputMode(m_window, GLFW_CURSOR, GLFW_CURSOR_NORMAL);</w:t>
            </w:r>
          </w:p>
          <w:p w14:paraId="7F83E617" w14:textId="77777777" w:rsidR="005D4C94" w:rsidRDefault="005D4C94" w:rsidP="005D4C94"/>
          <w:p w14:paraId="021EFD91" w14:textId="77777777" w:rsidR="005D4C94" w:rsidRDefault="005D4C94" w:rsidP="005D4C94">
            <w:r>
              <w:t xml:space="preserve">        // Store current state as target for smooth return</w:t>
            </w:r>
          </w:p>
          <w:p w14:paraId="79F244DE" w14:textId="77777777" w:rsidR="005D4C94" w:rsidRDefault="005D4C94" w:rsidP="005D4C94">
            <w:r>
              <w:t xml:space="preserve">        targetPosition = position;</w:t>
            </w:r>
          </w:p>
          <w:p w14:paraId="5E48E465" w14:textId="77777777" w:rsidR="005D4C94" w:rsidRDefault="005D4C94" w:rsidP="005D4C94">
            <w:r>
              <w:t xml:space="preserve">        targetFront = front;</w:t>
            </w:r>
          </w:p>
          <w:p w14:paraId="2D6EEF41" w14:textId="77777777" w:rsidR="005D4C94" w:rsidRDefault="005D4C94" w:rsidP="005D4C94">
            <w:r>
              <w:t xml:space="preserve">    }</w:t>
            </w:r>
          </w:p>
          <w:p w14:paraId="13DD4E0F" w14:textId="77777777" w:rsidR="005D4C94" w:rsidRDefault="005D4C94" w:rsidP="005D4C94">
            <w:r>
              <w:t xml:space="preserve">    else</w:t>
            </w:r>
          </w:p>
          <w:p w14:paraId="2C0846D4" w14:textId="77777777" w:rsidR="005D4C94" w:rsidRDefault="005D4C94" w:rsidP="005D4C94">
            <w:r>
              <w:t xml:space="preserve">    {</w:t>
            </w:r>
          </w:p>
          <w:p w14:paraId="54920164" w14:textId="77777777" w:rsidR="005D4C94" w:rsidRDefault="005D4C94" w:rsidP="005D4C94">
            <w:r>
              <w:t xml:space="preserve">        // Hide cursor for FPS-style movement</w:t>
            </w:r>
          </w:p>
          <w:p w14:paraId="004C3306" w14:textId="77777777" w:rsidR="005D4C94" w:rsidRDefault="005D4C94" w:rsidP="005D4C94">
            <w:r>
              <w:t xml:space="preserve">        glfwSetInputMode(m_window, GLFW_CURSOR, GLFW_CURSOR_DISABLED);</w:t>
            </w:r>
          </w:p>
          <w:p w14:paraId="064E0A8E" w14:textId="77777777" w:rsidR="005D4C94" w:rsidRDefault="005D4C94" w:rsidP="005D4C94">
            <w:r>
              <w:t xml:space="preserve">    }</w:t>
            </w:r>
          </w:p>
          <w:p w14:paraId="7AF7A4DA" w14:textId="77777777" w:rsidR="005D4C94" w:rsidRDefault="005D4C94" w:rsidP="005D4C94">
            <w:r>
              <w:t>}</w:t>
            </w:r>
          </w:p>
          <w:p w14:paraId="097C4169" w14:textId="77777777" w:rsidR="005D4C94" w:rsidRDefault="005D4C94" w:rsidP="005D4C94"/>
          <w:p w14:paraId="7EE6105D" w14:textId="77777777" w:rsidR="005D4C94" w:rsidRDefault="005D4C94" w:rsidP="005D4C94">
            <w:r>
              <w:t>// =============================================================================</w:t>
            </w:r>
          </w:p>
          <w:p w14:paraId="5B0EBAF7" w14:textId="77777777" w:rsidR="005D4C94" w:rsidRDefault="005D4C94" w:rsidP="005D4C94">
            <w:r>
              <w:t>// ORBIT CAMERA</w:t>
            </w:r>
          </w:p>
          <w:p w14:paraId="5F27873F" w14:textId="77777777" w:rsidR="005D4C94" w:rsidRDefault="005D4C94" w:rsidP="005D4C94">
            <w:r>
              <w:t>// =============================================================================</w:t>
            </w:r>
          </w:p>
          <w:p w14:paraId="0A7C5CD9" w14:textId="77777777" w:rsidR="005D4C94" w:rsidRDefault="005D4C94" w:rsidP="005D4C94">
            <w:r>
              <w:lastRenderedPageBreak/>
              <w:t>/**</w:t>
            </w:r>
          </w:p>
          <w:p w14:paraId="6002A5F4" w14:textId="77777777" w:rsidR="005D4C94" w:rsidRDefault="005D4C94" w:rsidP="005D4C94">
            <w:r>
              <w:t xml:space="preserve"> * Orbit - Rotates camera around a target point (arcball-style)</w:t>
            </w:r>
          </w:p>
          <w:p w14:paraId="60A57986" w14:textId="77777777" w:rsidR="005D4C94" w:rsidRDefault="005D4C94" w:rsidP="005D4C94">
            <w:r>
              <w:t xml:space="preserve"> *</w:t>
            </w:r>
          </w:p>
          <w:p w14:paraId="4733FB7F" w14:textId="77777777" w:rsidR="005D4C94" w:rsidRDefault="005D4C94" w:rsidP="005D4C94">
            <w:r>
              <w:t xml:space="preserve"> * ORBIT CAMERA CONCEPT:</w:t>
            </w:r>
          </w:p>
          <w:p w14:paraId="30440D9B" w14:textId="77777777" w:rsidR="005D4C94" w:rsidRDefault="005D4C94" w:rsidP="005D4C94">
            <w:r>
              <w:t xml:space="preserve"> * Instead of rotating in place (FPS), the camera moves on a sphere</w:t>
            </w:r>
          </w:p>
          <w:p w14:paraId="3DCABE50" w14:textId="77777777" w:rsidR="005D4C94" w:rsidRDefault="005D4C94" w:rsidP="005D4C94">
            <w:r>
              <w:t xml:space="preserve"> * centered at targetPosition, always facing the target.</w:t>
            </w:r>
          </w:p>
          <w:p w14:paraId="25F3D616" w14:textId="77777777" w:rsidR="005D4C94" w:rsidRDefault="005D4C94" w:rsidP="005D4C94">
            <w:r>
              <w:t xml:space="preserve"> *</w:t>
            </w:r>
          </w:p>
          <w:p w14:paraId="1668C75C" w14:textId="77777777" w:rsidR="005D4C94" w:rsidRDefault="005D4C94" w:rsidP="005D4C94">
            <w:r>
              <w:t xml:space="preserve"> * Think of it like a satellite orbiting Earth:</w:t>
            </w:r>
          </w:p>
          <w:p w14:paraId="4CB4E532" w14:textId="77777777" w:rsidR="005D4C94" w:rsidRDefault="005D4C94" w:rsidP="005D4C94">
            <w:r>
              <w:t xml:space="preserve"> * - The satellite (camera) maintains a fixed distance (radius)</w:t>
            </w:r>
          </w:p>
          <w:p w14:paraId="52C981A9" w14:textId="77777777" w:rsidR="005D4C94" w:rsidRDefault="005D4C94" w:rsidP="005D4C94">
            <w:r>
              <w:t xml:space="preserve"> * - It can move around the sphere's surface</w:t>
            </w:r>
          </w:p>
          <w:p w14:paraId="178009B6" w14:textId="77777777" w:rsidR="005D4C94" w:rsidRDefault="005D4C94" w:rsidP="005D4C94">
            <w:r>
              <w:t xml:space="preserve"> * - It always points toward the center (target)</w:t>
            </w:r>
          </w:p>
          <w:p w14:paraId="26015260" w14:textId="77777777" w:rsidR="005D4C94" w:rsidRDefault="005D4C94" w:rsidP="005D4C94">
            <w:r>
              <w:t xml:space="preserve"> *</w:t>
            </w:r>
          </w:p>
          <w:p w14:paraId="1BC1FCC0" w14:textId="77777777" w:rsidR="005D4C94" w:rsidRDefault="005D4C94" w:rsidP="005D4C94">
            <w:r>
              <w:t xml:space="preserve"> * SPHERICAL COORDINATES FOR ORBIT:</w:t>
            </w:r>
          </w:p>
          <w:p w14:paraId="7C0A1D59" w14:textId="77777777" w:rsidR="005D4C94" w:rsidRDefault="005D4C94" w:rsidP="005D4C94">
            <w:r>
              <w:t xml:space="preserve"> * The camera position is computed from:</w:t>
            </w:r>
          </w:p>
          <w:p w14:paraId="2B14EA1A" w14:textId="77777777" w:rsidR="005D4C94" w:rsidRDefault="005D4C94" w:rsidP="005D4C94">
            <w:r>
              <w:t xml:space="preserve"> * - radius: Distance from target (constant during orbit)</w:t>
            </w:r>
          </w:p>
          <w:p w14:paraId="5C65AA34" w14:textId="77777777" w:rsidR="005D4C94" w:rsidRDefault="005D4C94" w:rsidP="005D4C94">
            <w:r>
              <w:t xml:space="preserve"> * - yaw: Angle around the vertical axis (longitude)</w:t>
            </w:r>
          </w:p>
          <w:p w14:paraId="433F8706" w14:textId="77777777" w:rsidR="005D4C94" w:rsidRDefault="005D4C94" w:rsidP="005D4C94">
            <w:r>
              <w:t xml:space="preserve"> * - pitch: Angle above/below the horizontal plane (latitude)</w:t>
            </w:r>
          </w:p>
          <w:p w14:paraId="772BCDDD" w14:textId="77777777" w:rsidR="005D4C94" w:rsidRDefault="005D4C94" w:rsidP="005D4C94">
            <w:r>
              <w:t xml:space="preserve"> *</w:t>
            </w:r>
          </w:p>
          <w:p w14:paraId="66858B92" w14:textId="77777777" w:rsidR="005D4C94" w:rsidRDefault="005D4C94" w:rsidP="005D4C94">
            <w:r>
              <w:t xml:space="preserve"> * POSITION CALCULATION:</w:t>
            </w:r>
          </w:p>
          <w:p w14:paraId="2C485CA5" w14:textId="77777777" w:rsidR="005D4C94" w:rsidRDefault="005D4C94" w:rsidP="005D4C94">
            <w:r>
              <w:t xml:space="preserve"> *   x = target.x + radius × cos(yaw) × cos(pitch)</w:t>
            </w:r>
          </w:p>
          <w:p w14:paraId="6F170266" w14:textId="77777777" w:rsidR="005D4C94" w:rsidRDefault="005D4C94" w:rsidP="005D4C94">
            <w:r>
              <w:t xml:space="preserve"> *   y = target.y + radius × sin(pitch)</w:t>
            </w:r>
          </w:p>
          <w:p w14:paraId="60C408CD" w14:textId="77777777" w:rsidR="005D4C94" w:rsidRDefault="005D4C94" w:rsidP="005D4C94">
            <w:r>
              <w:t xml:space="preserve"> *   z = target.z + radius × sin(yaw) × cos(pitch)</w:t>
            </w:r>
          </w:p>
          <w:p w14:paraId="5B928327" w14:textId="77777777" w:rsidR="005D4C94" w:rsidRDefault="005D4C94" w:rsidP="005D4C94">
            <w:r>
              <w:t xml:space="preserve"> *</w:t>
            </w:r>
          </w:p>
          <w:p w14:paraId="1EBE517A" w14:textId="77777777" w:rsidR="005D4C94" w:rsidRDefault="005D4C94" w:rsidP="005D4C94">
            <w:r>
              <w:t xml:space="preserve"> * This is the same spherical-to-Cartesian conversion used in UpdateCameraVectors,</w:t>
            </w:r>
          </w:p>
          <w:p w14:paraId="064874CA" w14:textId="77777777" w:rsidR="005D4C94" w:rsidRDefault="005D4C94" w:rsidP="005D4C94">
            <w:r>
              <w:t xml:space="preserve"> * but offset from targetPosition instead of origin.</w:t>
            </w:r>
          </w:p>
          <w:p w14:paraId="24B51717" w14:textId="77777777" w:rsidR="005D4C94" w:rsidRDefault="005D4C94" w:rsidP="005D4C94">
            <w:r>
              <w:t xml:space="preserve"> *</w:t>
            </w:r>
          </w:p>
          <w:p w14:paraId="52439F8D" w14:textId="77777777" w:rsidR="005D4C94" w:rsidRDefault="005D4C94" w:rsidP="005D4C94">
            <w:r>
              <w:t xml:space="preserve"> * VISUALIZATION (top-down view, Y up):</w:t>
            </w:r>
          </w:p>
          <w:p w14:paraId="074CC808" w14:textId="77777777" w:rsidR="005D4C94" w:rsidRDefault="005D4C94" w:rsidP="005D4C94">
            <w:r>
              <w:t xml:space="preserve"> *</w:t>
            </w:r>
          </w:p>
          <w:p w14:paraId="27A28C49" w14:textId="77777777" w:rsidR="005D4C94" w:rsidRDefault="005D4C94" w:rsidP="005D4C94">
            <w:r>
              <w:t xml:space="preserve"> *            +Z</w:t>
            </w:r>
          </w:p>
          <w:p w14:paraId="21EC9AE6" w14:textId="77777777" w:rsidR="005D4C94" w:rsidRDefault="005D4C94" w:rsidP="005D4C94">
            <w:r>
              <w:t xml:space="preserve"> *             |</w:t>
            </w:r>
          </w:p>
          <w:p w14:paraId="0CFF1CE2" w14:textId="77777777" w:rsidR="005D4C94" w:rsidRDefault="005D4C94" w:rsidP="005D4C94">
            <w:r>
              <w:t xml:space="preserve"> *        .----|----.</w:t>
            </w:r>
          </w:p>
          <w:p w14:paraId="3203CDD7" w14:textId="77777777" w:rsidR="005D4C94" w:rsidRDefault="005D4C94" w:rsidP="005D4C94">
            <w:r>
              <w:t xml:space="preserve"> *       /     |     \</w:t>
            </w:r>
          </w:p>
          <w:p w14:paraId="56FC6C5F" w14:textId="77777777" w:rsidR="005D4C94" w:rsidRDefault="005D4C94" w:rsidP="005D4C94">
            <w:r>
              <w:t xml:space="preserve"> *      |   (target)  |    radius</w:t>
            </w:r>
          </w:p>
          <w:p w14:paraId="2CD66C5A" w14:textId="77777777" w:rsidR="005D4C94" w:rsidRDefault="005D4C94" w:rsidP="005D4C94">
            <w:r>
              <w:t xml:space="preserve"> *      |      +------|------? +X</w:t>
            </w:r>
          </w:p>
          <w:p w14:paraId="39078B7E" w14:textId="77777777" w:rsidR="005D4C94" w:rsidRDefault="005D4C94" w:rsidP="005D4C94">
            <w:r>
              <w:t xml:space="preserve"> *       \           /</w:t>
            </w:r>
          </w:p>
          <w:p w14:paraId="717F2F98" w14:textId="77777777" w:rsidR="005D4C94" w:rsidRDefault="005D4C94" w:rsidP="005D4C94">
            <w:r>
              <w:t xml:space="preserve"> *        '---------'</w:t>
            </w:r>
          </w:p>
          <w:p w14:paraId="3751DDB8" w14:textId="77777777" w:rsidR="005D4C94" w:rsidRDefault="005D4C94" w:rsidP="005D4C94">
            <w:r>
              <w:t xml:space="preserve"> *           camera moves along this circle as yaw changes</w:t>
            </w:r>
          </w:p>
          <w:p w14:paraId="5AB3AD4A" w14:textId="77777777" w:rsidR="005D4C94" w:rsidRDefault="005D4C94" w:rsidP="005D4C94">
            <w:r>
              <w:t xml:space="preserve"> *</w:t>
            </w:r>
          </w:p>
          <w:p w14:paraId="3A0BDABB" w14:textId="77777777" w:rsidR="005D4C94" w:rsidRDefault="005D4C94" w:rsidP="005D4C94">
            <w:r>
              <w:t xml:space="preserve"> * USE CASES:</w:t>
            </w:r>
          </w:p>
          <w:p w14:paraId="73D31285" w14:textId="77777777" w:rsidR="005D4C94" w:rsidRDefault="005D4C94" w:rsidP="005D4C94">
            <w:r>
              <w:t xml:space="preserve"> * - 3D model viewers</w:t>
            </w:r>
          </w:p>
          <w:p w14:paraId="037A6950" w14:textId="77777777" w:rsidR="005D4C94" w:rsidRDefault="005D4C94" w:rsidP="005D4C94">
            <w:r>
              <w:t xml:space="preserve"> * - Scene editors</w:t>
            </w:r>
          </w:p>
          <w:p w14:paraId="0A26D23F" w14:textId="77777777" w:rsidR="005D4C94" w:rsidRDefault="005D4C94" w:rsidP="005D4C94">
            <w:r>
              <w:t xml:space="preserve"> * - Third-person cameras in games</w:t>
            </w:r>
          </w:p>
          <w:p w14:paraId="0E5C6680" w14:textId="77777777" w:rsidR="005D4C94" w:rsidRDefault="005D4C94" w:rsidP="005D4C94">
            <w:r>
              <w:t xml:space="preserve"> * - CAD software</w:t>
            </w:r>
          </w:p>
          <w:p w14:paraId="09D4E50A" w14:textId="77777777" w:rsidR="005D4C94" w:rsidRDefault="005D4C94" w:rsidP="005D4C94">
            <w:r>
              <w:t xml:space="preserve"> */</w:t>
            </w:r>
          </w:p>
          <w:p w14:paraId="47636E60" w14:textId="77777777" w:rsidR="005D4C94" w:rsidRDefault="005D4C94" w:rsidP="005D4C94">
            <w:r>
              <w:t>void Camera::Orbit(float angleX, float angleY)</w:t>
            </w:r>
          </w:p>
          <w:p w14:paraId="4C8E2620" w14:textId="77777777" w:rsidR="005D4C94" w:rsidRDefault="005D4C94" w:rsidP="005D4C94">
            <w:r>
              <w:t>{</w:t>
            </w:r>
          </w:p>
          <w:p w14:paraId="04597DE2" w14:textId="77777777" w:rsidR="005D4C94" w:rsidRDefault="005D4C94" w:rsidP="005D4C94">
            <w:r>
              <w:t xml:space="preserve">    // Calculate current distance from target (sphere radius)</w:t>
            </w:r>
          </w:p>
          <w:p w14:paraId="783EFBEC" w14:textId="77777777" w:rsidR="005D4C94" w:rsidRDefault="005D4C94" w:rsidP="005D4C94">
            <w:r>
              <w:lastRenderedPageBreak/>
              <w:t xml:space="preserve">    float radius = glm::length(position - targetPosition);</w:t>
            </w:r>
          </w:p>
          <w:p w14:paraId="23538F1D" w14:textId="77777777" w:rsidR="005D4C94" w:rsidRDefault="005D4C94" w:rsidP="005D4C94"/>
          <w:p w14:paraId="57A6011C" w14:textId="77777777" w:rsidR="005D4C94" w:rsidRDefault="005D4C94" w:rsidP="005D4C94">
            <w:r>
              <w:t xml:space="preserve">    // Update angles based on input</w:t>
            </w:r>
          </w:p>
          <w:p w14:paraId="16856425" w14:textId="77777777" w:rsidR="005D4C94" w:rsidRDefault="005D4C94" w:rsidP="005D4C94">
            <w:r>
              <w:t xml:space="preserve">    yaw += angleX * mouseSensitivity;</w:t>
            </w:r>
          </w:p>
          <w:p w14:paraId="165F922C" w14:textId="77777777" w:rsidR="005D4C94" w:rsidRDefault="005D4C94" w:rsidP="005D4C94">
            <w:r>
              <w:t xml:space="preserve">    pitch += angleY * mouseSensitivity;</w:t>
            </w:r>
          </w:p>
          <w:p w14:paraId="6B775455" w14:textId="77777777" w:rsidR="005D4C94" w:rsidRDefault="005D4C94" w:rsidP="005D4C94"/>
          <w:p w14:paraId="5BEB437A" w14:textId="77777777" w:rsidR="005D4C94" w:rsidRDefault="005D4C94" w:rsidP="005D4C94">
            <w:r>
              <w:t xml:space="preserve">    // Clamp pitch to prevent flipping over poles (same gimbal lock issue)</w:t>
            </w:r>
          </w:p>
          <w:p w14:paraId="6B88903C" w14:textId="77777777" w:rsidR="005D4C94" w:rsidRDefault="005D4C94" w:rsidP="005D4C94">
            <w:r>
              <w:t xml:space="preserve">    if (pitch &gt; 89.0f) pitch = 89.0f;</w:t>
            </w:r>
          </w:p>
          <w:p w14:paraId="711243BB" w14:textId="77777777" w:rsidR="005D4C94" w:rsidRDefault="005D4C94" w:rsidP="005D4C94">
            <w:r>
              <w:t xml:space="preserve">    if (pitch &lt; -89.0f) pitch = -89.0f;</w:t>
            </w:r>
          </w:p>
          <w:p w14:paraId="64BD598A" w14:textId="77777777" w:rsidR="005D4C94" w:rsidRDefault="005D4C94" w:rsidP="005D4C94"/>
          <w:p w14:paraId="4F20DFAB" w14:textId="77777777" w:rsidR="005D4C94" w:rsidRDefault="005D4C94" w:rsidP="005D4C94">
            <w:r>
              <w:t xml:space="preserve">    // Convert spherical coordinates to Cartesian, offset from target</w:t>
            </w:r>
          </w:p>
          <w:p w14:paraId="3B318979" w14:textId="77777777" w:rsidR="005D4C94" w:rsidRDefault="005D4C94" w:rsidP="005D4C94">
            <w:r>
              <w:t xml:space="preserve">    position.x = targetPosition.x + radius * cos(glm::radians(yaw)) * cos(glm::radians(pitch));</w:t>
            </w:r>
          </w:p>
          <w:p w14:paraId="7673C570" w14:textId="77777777" w:rsidR="005D4C94" w:rsidRDefault="005D4C94" w:rsidP="005D4C94">
            <w:r>
              <w:t xml:space="preserve">    position.y = targetPosition.y + radius * sin(glm::radians(pitch));</w:t>
            </w:r>
          </w:p>
          <w:p w14:paraId="526A5BC3" w14:textId="77777777" w:rsidR="005D4C94" w:rsidRDefault="005D4C94" w:rsidP="005D4C94">
            <w:r>
              <w:t xml:space="preserve">    position.z = targetPosition.z + radius * sin(glm::radians(yaw)) * cos(glm::radians(pitch));</w:t>
            </w:r>
          </w:p>
          <w:p w14:paraId="554F2E44" w14:textId="77777777" w:rsidR="005D4C94" w:rsidRDefault="005D4C94" w:rsidP="005D4C94"/>
          <w:p w14:paraId="59AECC28" w14:textId="77777777" w:rsidR="005D4C94" w:rsidRDefault="005D4C94" w:rsidP="005D4C94">
            <w:r>
              <w:t xml:space="preserve">    // Update direction vectors to face the new position</w:t>
            </w:r>
          </w:p>
          <w:p w14:paraId="21DAF220" w14:textId="77777777" w:rsidR="005D4C94" w:rsidRDefault="005D4C94" w:rsidP="005D4C94">
            <w:r>
              <w:t xml:space="preserve">    UpdateCameraVectors();</w:t>
            </w:r>
          </w:p>
          <w:p w14:paraId="67877610" w14:textId="77777777" w:rsidR="005D4C94" w:rsidRDefault="005D4C94" w:rsidP="005D4C94">
            <w:r>
              <w:t>}</w:t>
            </w:r>
          </w:p>
          <w:p w14:paraId="52C925BE" w14:textId="77777777" w:rsidR="005D4C94" w:rsidRDefault="005D4C94" w:rsidP="005D4C94">
            <w:r>
              <w:t>void Camera::cameraGUI()</w:t>
            </w:r>
          </w:p>
          <w:p w14:paraId="09B9D360" w14:textId="77777777" w:rsidR="005D4C94" w:rsidRDefault="005D4C94" w:rsidP="005D4C94">
            <w:r>
              <w:t>{</w:t>
            </w:r>
          </w:p>
          <w:p w14:paraId="38EECC30" w14:textId="77777777" w:rsidR="005D4C94" w:rsidRDefault="005D4C94" w:rsidP="005D4C94">
            <w:r>
              <w:t xml:space="preserve">    ImGui::Text("Camera Position: (%.1f, %.1f, %.1f)", position.x, position.y, position.z);</w:t>
            </w:r>
          </w:p>
          <w:p w14:paraId="3C1C1DC3" w14:textId="77777777" w:rsidR="005D4C94" w:rsidRDefault="005D4C94" w:rsidP="005D4C94">
            <w:r>
              <w:t xml:space="preserve">    ImGui::Text("Camera Detached: %s", isDetached() ? "yes (ESC to reattach)" : "no");</w:t>
            </w:r>
          </w:p>
          <w:p w14:paraId="189A18CF" w14:textId="1DAE90E4" w:rsidR="008325D4" w:rsidRDefault="005D4C94" w:rsidP="005D4C94">
            <w:r>
              <w:t>}</w:t>
            </w:r>
          </w:p>
        </w:tc>
      </w:tr>
    </w:tbl>
    <w:p w14:paraId="748BE8D4" w14:textId="77777777" w:rsidR="008325D4" w:rsidRDefault="008325D4" w:rsidP="008325D4">
      <w:pPr>
        <w:ind w:firstLine="360"/>
      </w:pPr>
    </w:p>
    <w:p w14:paraId="366FF0E5" w14:textId="6C127D1E" w:rsidR="008325D4" w:rsidRDefault="00FE78DA" w:rsidP="008325D4">
      <w:pPr>
        <w:ind w:firstLine="360"/>
      </w:pPr>
      <w:r>
        <w:t>Camera.h</w:t>
      </w:r>
    </w:p>
    <w:tbl>
      <w:tblPr>
        <w:tblStyle w:val="TableGrid"/>
        <w:tblW w:w="0" w:type="auto"/>
        <w:tblLook w:val="04A0" w:firstRow="1" w:lastRow="0" w:firstColumn="1" w:lastColumn="0" w:noHBand="0" w:noVBand="1"/>
      </w:tblPr>
      <w:tblGrid>
        <w:gridCol w:w="9016"/>
      </w:tblGrid>
      <w:tr w:rsidR="008325D4" w14:paraId="6E63CB0A" w14:textId="77777777" w:rsidTr="00D80F4B">
        <w:tc>
          <w:tcPr>
            <w:tcW w:w="9016" w:type="dxa"/>
          </w:tcPr>
          <w:p w14:paraId="6EDB2647" w14:textId="77777777" w:rsidR="005D4C94" w:rsidRPr="005D4C94" w:rsidRDefault="005D4C94" w:rsidP="005D4C94">
            <w:r w:rsidRPr="005D4C94">
              <w:t>#pragma once</w:t>
            </w:r>
          </w:p>
          <w:p w14:paraId="6858596B" w14:textId="77777777" w:rsidR="005D4C94" w:rsidRPr="005D4C94" w:rsidRDefault="005D4C94" w:rsidP="005D4C94"/>
          <w:p w14:paraId="206B3FCE" w14:textId="77777777" w:rsidR="005D4C94" w:rsidRPr="005D4C94" w:rsidRDefault="005D4C94" w:rsidP="005D4C94">
            <w:r w:rsidRPr="005D4C94">
              <w:t>//Camera works as an FPS-style camera with a mouse lock, keyboard movement, and orbit capability.</w:t>
            </w:r>
          </w:p>
          <w:p w14:paraId="4D7B84D2" w14:textId="77777777" w:rsidR="005D4C94" w:rsidRPr="005D4C94" w:rsidRDefault="005D4C94" w:rsidP="005D4C94">
            <w:r w:rsidRPr="005D4C94">
              <w:t>//Again, more boilerplate, but very useful stuff!!</w:t>
            </w:r>
          </w:p>
          <w:p w14:paraId="16A354F7" w14:textId="77777777" w:rsidR="005D4C94" w:rsidRPr="005D4C94" w:rsidRDefault="005D4C94" w:rsidP="005D4C94"/>
          <w:p w14:paraId="12FF580F" w14:textId="77777777" w:rsidR="005D4C94" w:rsidRPr="005D4C94" w:rsidRDefault="005D4C94" w:rsidP="005D4C94">
            <w:r w:rsidRPr="005D4C94">
              <w:t>#include &lt;GL/glew.h&gt;</w:t>
            </w:r>
          </w:p>
          <w:p w14:paraId="68E1E022" w14:textId="77777777" w:rsidR="005D4C94" w:rsidRPr="005D4C94" w:rsidRDefault="005D4C94" w:rsidP="005D4C94">
            <w:r w:rsidRPr="005D4C94">
              <w:t>#include &lt;GLFW/glfw3.h&gt;</w:t>
            </w:r>
          </w:p>
          <w:p w14:paraId="3C606A65" w14:textId="77777777" w:rsidR="005D4C94" w:rsidRPr="005D4C94" w:rsidRDefault="005D4C94" w:rsidP="005D4C94">
            <w:r w:rsidRPr="005D4C94">
              <w:t>#include &lt;glm/glm.hpp&gt;</w:t>
            </w:r>
          </w:p>
          <w:p w14:paraId="59DE69B3" w14:textId="77777777" w:rsidR="005D4C94" w:rsidRPr="005D4C94" w:rsidRDefault="005D4C94" w:rsidP="005D4C94">
            <w:r w:rsidRPr="005D4C94">
              <w:t>#include &lt;glm/gtc/matrix_transform.hpp&gt;</w:t>
            </w:r>
          </w:p>
          <w:p w14:paraId="4489DD08" w14:textId="77777777" w:rsidR="005D4C94" w:rsidRPr="005D4C94" w:rsidRDefault="005D4C94" w:rsidP="005D4C94"/>
          <w:p w14:paraId="77F1500C" w14:textId="77777777" w:rsidR="005D4C94" w:rsidRPr="005D4C94" w:rsidRDefault="005D4C94" w:rsidP="005D4C94">
            <w:r w:rsidRPr="005D4C94">
              <w:t>class Camera</w:t>
            </w:r>
          </w:p>
          <w:p w14:paraId="7F98DBE2" w14:textId="77777777" w:rsidR="005D4C94" w:rsidRPr="005D4C94" w:rsidRDefault="005D4C94" w:rsidP="005D4C94">
            <w:r w:rsidRPr="005D4C94">
              <w:t>{</w:t>
            </w:r>
          </w:p>
          <w:p w14:paraId="2638734D" w14:textId="77777777" w:rsidR="005D4C94" w:rsidRPr="005D4C94" w:rsidRDefault="005D4C94" w:rsidP="005D4C94">
            <w:r w:rsidRPr="005D4C94">
              <w:t>public:</w:t>
            </w:r>
          </w:p>
          <w:p w14:paraId="5EAC10BC" w14:textId="77777777" w:rsidR="005D4C94" w:rsidRPr="005D4C94" w:rsidRDefault="005D4C94" w:rsidP="005D4C94">
            <w:r w:rsidRPr="005D4C94">
              <w:t xml:space="preserve">    </w:t>
            </w:r>
          </w:p>
          <w:p w14:paraId="0A0AEC3E" w14:textId="77777777" w:rsidR="005D4C94" w:rsidRPr="005D4C94" w:rsidRDefault="005D4C94" w:rsidP="005D4C94">
            <w:r w:rsidRPr="005D4C94">
              <w:t xml:space="preserve">    //window - GLFW window for input handling</w:t>
            </w:r>
          </w:p>
          <w:p w14:paraId="6015C83C" w14:textId="77777777" w:rsidR="005D4C94" w:rsidRPr="005D4C94" w:rsidRDefault="005D4C94" w:rsidP="005D4C94">
            <w:r w:rsidRPr="005D4C94">
              <w:t xml:space="preserve">    //startPosition - Initial camera position in world space</w:t>
            </w:r>
          </w:p>
          <w:p w14:paraId="3EAF8B1A" w14:textId="77777777" w:rsidR="005D4C94" w:rsidRPr="005D4C94" w:rsidRDefault="005D4C94" w:rsidP="005D4C94">
            <w:r w:rsidRPr="005D4C94">
              <w:t xml:space="preserve">    //startUp - World space up vector</w:t>
            </w:r>
          </w:p>
          <w:p w14:paraId="6F782E19" w14:textId="77777777" w:rsidR="005D4C94" w:rsidRPr="005D4C94" w:rsidRDefault="005D4C94" w:rsidP="005D4C94">
            <w:r w:rsidRPr="005D4C94">
              <w:t xml:space="preserve">    //startYaw - Initial horizontal rotation in degrees</w:t>
            </w:r>
          </w:p>
          <w:p w14:paraId="708D6420" w14:textId="77777777" w:rsidR="005D4C94" w:rsidRPr="005D4C94" w:rsidRDefault="005D4C94" w:rsidP="005D4C94">
            <w:r w:rsidRPr="005D4C94">
              <w:t xml:space="preserve">    //startPitch - Initial vertical rotation in degrees</w:t>
            </w:r>
          </w:p>
          <w:p w14:paraId="7B4700F4" w14:textId="77777777" w:rsidR="005D4C94" w:rsidRPr="005D4C94" w:rsidRDefault="005D4C94" w:rsidP="005D4C94">
            <w:r w:rsidRPr="005D4C94">
              <w:t xml:space="preserve">    //startFOV - Initial FOV in degrees (messes with perspective projection)</w:t>
            </w:r>
          </w:p>
          <w:p w14:paraId="6DFC8F0B" w14:textId="77777777" w:rsidR="005D4C94" w:rsidRPr="005D4C94" w:rsidRDefault="005D4C94" w:rsidP="005D4C94">
            <w:r w:rsidRPr="005D4C94">
              <w:lastRenderedPageBreak/>
              <w:t xml:space="preserve">    Camera(GLFWwindow* window,</w:t>
            </w:r>
          </w:p>
          <w:p w14:paraId="0D088353" w14:textId="77777777" w:rsidR="005D4C94" w:rsidRPr="005D4C94" w:rsidRDefault="005D4C94" w:rsidP="005D4C94">
            <w:r w:rsidRPr="005D4C94">
              <w:t xml:space="preserve">        glm::vec3 startPosition,</w:t>
            </w:r>
          </w:p>
          <w:p w14:paraId="1AA2B10A" w14:textId="77777777" w:rsidR="005D4C94" w:rsidRPr="005D4C94" w:rsidRDefault="005D4C94" w:rsidP="005D4C94">
            <w:r w:rsidRPr="005D4C94">
              <w:t xml:space="preserve">        glm::vec3 startUp,</w:t>
            </w:r>
          </w:p>
          <w:p w14:paraId="6E6E94B6" w14:textId="77777777" w:rsidR="005D4C94" w:rsidRPr="005D4C94" w:rsidRDefault="005D4C94" w:rsidP="005D4C94">
            <w:r w:rsidRPr="005D4C94">
              <w:t xml:space="preserve">        float startYaw,</w:t>
            </w:r>
          </w:p>
          <w:p w14:paraId="234C0048" w14:textId="77777777" w:rsidR="005D4C94" w:rsidRPr="005D4C94" w:rsidRDefault="005D4C94" w:rsidP="005D4C94">
            <w:r w:rsidRPr="005D4C94">
              <w:t xml:space="preserve">        float startPitch,</w:t>
            </w:r>
          </w:p>
          <w:p w14:paraId="35B38EDE" w14:textId="77777777" w:rsidR="005D4C94" w:rsidRPr="005D4C94" w:rsidRDefault="005D4C94" w:rsidP="005D4C94">
            <w:r w:rsidRPr="005D4C94">
              <w:t xml:space="preserve">        float startFOV);</w:t>
            </w:r>
          </w:p>
          <w:p w14:paraId="447CA3C7" w14:textId="77777777" w:rsidR="005D4C94" w:rsidRPr="005D4C94" w:rsidRDefault="005D4C94" w:rsidP="005D4C94"/>
          <w:p w14:paraId="7CA3EDEB" w14:textId="77777777" w:rsidR="005D4C94" w:rsidRPr="005D4C94" w:rsidRDefault="005D4C94" w:rsidP="005D4C94">
            <w:r w:rsidRPr="005D4C94">
              <w:t xml:space="preserve">    void processInput(float deltaTime);</w:t>
            </w:r>
          </w:p>
          <w:p w14:paraId="37EB4E67" w14:textId="77777777" w:rsidR="005D4C94" w:rsidRPr="005D4C94" w:rsidRDefault="005D4C94" w:rsidP="005D4C94"/>
          <w:p w14:paraId="592B8CF9" w14:textId="77777777" w:rsidR="005D4C94" w:rsidRPr="005D4C94" w:rsidRDefault="005D4C94" w:rsidP="005D4C94">
            <w:r w:rsidRPr="005D4C94">
              <w:t xml:space="preserve">    //Gets view matrix for rendering.</w:t>
            </w:r>
          </w:p>
          <w:p w14:paraId="76CC1833" w14:textId="77777777" w:rsidR="005D4C94" w:rsidRPr="005D4C94" w:rsidRDefault="005D4C94" w:rsidP="005D4C94">
            <w:r w:rsidRPr="005D4C94">
              <w:t xml:space="preserve">    glm::mat4 getViewMatrix();</w:t>
            </w:r>
          </w:p>
          <w:p w14:paraId="0EC96460" w14:textId="77777777" w:rsidR="005D4C94" w:rsidRPr="005D4C94" w:rsidRDefault="005D4C94" w:rsidP="005D4C94"/>
          <w:p w14:paraId="5F1C767D" w14:textId="77777777" w:rsidR="005D4C94" w:rsidRPr="005D4C94" w:rsidRDefault="005D4C94" w:rsidP="005D4C94">
            <w:r w:rsidRPr="005D4C94">
              <w:t xml:space="preserve">    void Update(float deltaTime);</w:t>
            </w:r>
          </w:p>
          <w:p w14:paraId="61FA7B6A" w14:textId="77777777" w:rsidR="005D4C94" w:rsidRPr="005D4C94" w:rsidRDefault="005D4C94" w:rsidP="005D4C94">
            <w:r w:rsidRPr="005D4C94">
              <w:t xml:space="preserve">    float getFOV() const { return fov; }</w:t>
            </w:r>
          </w:p>
          <w:p w14:paraId="615D81D3" w14:textId="77777777" w:rsidR="005D4C94" w:rsidRPr="005D4C94" w:rsidRDefault="005D4C94" w:rsidP="005D4C94">
            <w:r w:rsidRPr="005D4C94">
              <w:t xml:space="preserve">    glm::vec3 getPosition() const { return position; }</w:t>
            </w:r>
          </w:p>
          <w:p w14:paraId="5B4A6034" w14:textId="77777777" w:rsidR="005D4C94" w:rsidRPr="005D4C94" w:rsidRDefault="005D4C94" w:rsidP="005D4C94">
            <w:r w:rsidRPr="005D4C94">
              <w:t xml:space="preserve">    bool isDetached() const { return detached; }</w:t>
            </w:r>
          </w:p>
          <w:p w14:paraId="4F59A1F3" w14:textId="77777777" w:rsidR="005D4C94" w:rsidRPr="005D4C94" w:rsidRDefault="005D4C94" w:rsidP="005D4C94">
            <w:r w:rsidRPr="005D4C94">
              <w:t xml:space="preserve">    void cameraGUI();</w:t>
            </w:r>
          </w:p>
          <w:p w14:paraId="3CA6D92B" w14:textId="77777777" w:rsidR="005D4C94" w:rsidRPr="005D4C94" w:rsidRDefault="005D4C94" w:rsidP="005D4C94"/>
          <w:p w14:paraId="67E6240E" w14:textId="77777777" w:rsidR="005D4C94" w:rsidRPr="005D4C94" w:rsidRDefault="005D4C94" w:rsidP="005D4C94">
            <w:r w:rsidRPr="005D4C94">
              <w:t>private:</w:t>
            </w:r>
          </w:p>
          <w:p w14:paraId="03021A56" w14:textId="77777777" w:rsidR="005D4C94" w:rsidRPr="005D4C94" w:rsidRDefault="005D4C94" w:rsidP="005D4C94">
            <w:r w:rsidRPr="005D4C94">
              <w:t xml:space="preserve">    GLFWwindow* m_window;</w:t>
            </w:r>
          </w:p>
          <w:p w14:paraId="02B90247" w14:textId="77777777" w:rsidR="005D4C94" w:rsidRPr="005D4C94" w:rsidRDefault="005D4C94" w:rsidP="005D4C94"/>
          <w:p w14:paraId="0E9917A5" w14:textId="77777777" w:rsidR="005D4C94" w:rsidRPr="005D4C94" w:rsidRDefault="005D4C94" w:rsidP="005D4C94">
            <w:r w:rsidRPr="005D4C94">
              <w:t xml:space="preserve">    void ProcessKeyboard(float deltaTime);</w:t>
            </w:r>
          </w:p>
          <w:p w14:paraId="222CC1BF" w14:textId="77777777" w:rsidR="005D4C94" w:rsidRPr="005D4C94" w:rsidRDefault="005D4C94" w:rsidP="005D4C94">
            <w:r w:rsidRPr="005D4C94">
              <w:t xml:space="preserve">    void ProcessMouse(float xOffset, float yOffset);</w:t>
            </w:r>
          </w:p>
          <w:p w14:paraId="2A118011" w14:textId="77777777" w:rsidR="005D4C94" w:rsidRPr="005D4C94" w:rsidRDefault="005D4C94" w:rsidP="005D4C94">
            <w:r w:rsidRPr="005D4C94">
              <w:t xml:space="preserve">    void ToggleDetach();</w:t>
            </w:r>
          </w:p>
          <w:p w14:paraId="7C6ADEF8" w14:textId="77777777" w:rsidR="005D4C94" w:rsidRPr="005D4C94" w:rsidRDefault="005D4C94" w:rsidP="005D4C94">
            <w:r w:rsidRPr="005D4C94">
              <w:t xml:space="preserve">    void Orbit(float angleX, float angleY);</w:t>
            </w:r>
          </w:p>
          <w:p w14:paraId="2AF8C549" w14:textId="77777777" w:rsidR="005D4C94" w:rsidRPr="005D4C94" w:rsidRDefault="005D4C94" w:rsidP="005D4C94"/>
          <w:p w14:paraId="24B5384B" w14:textId="77777777" w:rsidR="005D4C94" w:rsidRPr="005D4C94" w:rsidRDefault="005D4C94" w:rsidP="005D4C94">
            <w:r w:rsidRPr="005D4C94">
              <w:t xml:space="preserve">    //These (basis) vectors work for the camera's coordinate system, forming an "orthonormal basis that defines the camera's orientation".</w:t>
            </w:r>
          </w:p>
          <w:p w14:paraId="573D669E" w14:textId="77777777" w:rsidR="005D4C94" w:rsidRPr="005D4C94" w:rsidRDefault="005D4C94" w:rsidP="005D4C94">
            <w:r w:rsidRPr="005D4C94">
              <w:t xml:space="preserve">    glm::vec3 position, front, up, right, worldUp;</w:t>
            </w:r>
          </w:p>
          <w:p w14:paraId="69969F47" w14:textId="77777777" w:rsidR="005D4C94" w:rsidRPr="005D4C94" w:rsidRDefault="005D4C94" w:rsidP="005D4C94"/>
          <w:p w14:paraId="52694580" w14:textId="77777777" w:rsidR="005D4C94" w:rsidRPr="005D4C94" w:rsidRDefault="005D4C94" w:rsidP="005D4C94">
            <w:r w:rsidRPr="005D4C94">
              <w:t xml:space="preserve">    // Target values for smooth interpolation when camera is detached</w:t>
            </w:r>
          </w:p>
          <w:p w14:paraId="2B9C301E" w14:textId="77777777" w:rsidR="005D4C94" w:rsidRPr="005D4C94" w:rsidRDefault="005D4C94" w:rsidP="005D4C94">
            <w:r w:rsidRPr="005D4C94">
              <w:t xml:space="preserve">    glm::vec3 targetPosition;</w:t>
            </w:r>
          </w:p>
          <w:p w14:paraId="21EEC8F7" w14:textId="77777777" w:rsidR="005D4C94" w:rsidRPr="005D4C94" w:rsidRDefault="005D4C94" w:rsidP="005D4C94">
            <w:r w:rsidRPr="005D4C94">
              <w:t xml:space="preserve">    glm::vec3 targetFront;</w:t>
            </w:r>
          </w:p>
          <w:p w14:paraId="60A06BF1" w14:textId="77777777" w:rsidR="005D4C94" w:rsidRPr="005D4C94" w:rsidRDefault="005D4C94" w:rsidP="005D4C94">
            <w:r w:rsidRPr="005D4C94">
              <w:t xml:space="preserve">    bool detached = false;</w:t>
            </w:r>
          </w:p>
          <w:p w14:paraId="0559EFF2" w14:textId="77777777" w:rsidR="005D4C94" w:rsidRPr="005D4C94" w:rsidRDefault="005D4C94" w:rsidP="005D4C94"/>
          <w:p w14:paraId="6656BFE6" w14:textId="77777777" w:rsidR="005D4C94" w:rsidRPr="005D4C94" w:rsidRDefault="005D4C94" w:rsidP="005D4C94">
            <w:r w:rsidRPr="005D4C94">
              <w:t xml:space="preserve">    //Euler angles! Represent rotation as a sequence of rotations around axes.</w:t>
            </w:r>
          </w:p>
          <w:p w14:paraId="290CC21B" w14:textId="77777777" w:rsidR="005D4C94" w:rsidRPr="005D4C94" w:rsidRDefault="005D4C94" w:rsidP="005D4C94">
            <w:r w:rsidRPr="005D4C94">
              <w:t xml:space="preserve">    float yaw, pitch;</w:t>
            </w:r>
          </w:p>
          <w:p w14:paraId="697F60B2" w14:textId="77777777" w:rsidR="005D4C94" w:rsidRPr="005D4C94" w:rsidRDefault="005D4C94" w:rsidP="005D4C94"/>
          <w:p w14:paraId="56AD732A" w14:textId="77777777" w:rsidR="005D4C94" w:rsidRPr="005D4C94" w:rsidRDefault="005D4C94" w:rsidP="005D4C94">
            <w:r w:rsidRPr="005D4C94">
              <w:t xml:space="preserve">    float fov;</w:t>
            </w:r>
          </w:p>
          <w:p w14:paraId="5727FEAE" w14:textId="77777777" w:rsidR="005D4C94" w:rsidRPr="005D4C94" w:rsidRDefault="005D4C94" w:rsidP="005D4C94"/>
          <w:p w14:paraId="34622CAF" w14:textId="77777777" w:rsidR="005D4C94" w:rsidRPr="005D4C94" w:rsidRDefault="005D4C94" w:rsidP="005D4C94">
            <w:r w:rsidRPr="005D4C94">
              <w:t xml:space="preserve">    //movementSpeed - units per second for WASD movement</w:t>
            </w:r>
          </w:p>
          <w:p w14:paraId="3558F663" w14:textId="77777777" w:rsidR="005D4C94" w:rsidRPr="005D4C94" w:rsidRDefault="005D4C94" w:rsidP="005D4C94">
            <w:r w:rsidRPr="005D4C94">
              <w:t xml:space="preserve">    //mouseSensitivity - degrees per pixel of mouse movement</w:t>
            </w:r>
          </w:p>
          <w:p w14:paraId="30F11260" w14:textId="77777777" w:rsidR="005D4C94" w:rsidRPr="005D4C94" w:rsidRDefault="005D4C94" w:rsidP="005D4C94">
            <w:r w:rsidRPr="005D4C94">
              <w:t xml:space="preserve">    //smoothFactpr - interpolation speed for smooth transitions (isn't that what estrogen is for? :3)</w:t>
            </w:r>
          </w:p>
          <w:p w14:paraId="2B5AC19F" w14:textId="77777777" w:rsidR="005D4C94" w:rsidRPr="005D4C94" w:rsidRDefault="005D4C94" w:rsidP="005D4C94">
            <w:r w:rsidRPr="005D4C94">
              <w:t xml:space="preserve">    float movementSpeed, mouseSensitivity, smoothFactor;</w:t>
            </w:r>
          </w:p>
          <w:p w14:paraId="53C2B4F2" w14:textId="77777777" w:rsidR="005D4C94" w:rsidRPr="005D4C94" w:rsidRDefault="005D4C94" w:rsidP="005D4C94"/>
          <w:p w14:paraId="6FA48CFD" w14:textId="77777777" w:rsidR="005D4C94" w:rsidRPr="005D4C94" w:rsidRDefault="005D4C94" w:rsidP="005D4C94">
            <w:r w:rsidRPr="005D4C94">
              <w:lastRenderedPageBreak/>
              <w:t xml:space="preserve">    //Recalculates front, right, and up vectors from current yaw/pitch - must be called whenever yaw/pitch changes</w:t>
            </w:r>
          </w:p>
          <w:p w14:paraId="16C1C764" w14:textId="77777777" w:rsidR="005D4C94" w:rsidRPr="005D4C94" w:rsidRDefault="005D4C94" w:rsidP="005D4C94">
            <w:r w:rsidRPr="005D4C94">
              <w:t xml:space="preserve">    void UpdateCameraVectors();</w:t>
            </w:r>
          </w:p>
          <w:p w14:paraId="230AF603" w14:textId="77777777" w:rsidR="005D4C94" w:rsidRPr="005D4C94" w:rsidRDefault="005D4C94" w:rsidP="005D4C94"/>
          <w:p w14:paraId="768C8AC8" w14:textId="77777777" w:rsidR="005D4C94" w:rsidRPr="005D4C94" w:rsidRDefault="005D4C94" w:rsidP="005D4C94"/>
          <w:p w14:paraId="08B5159E" w14:textId="77777777" w:rsidR="005D4C94" w:rsidRPr="005D4C94" w:rsidRDefault="005D4C94" w:rsidP="005D4C94">
            <w:r w:rsidRPr="005D4C94">
              <w:t>};</w:t>
            </w:r>
          </w:p>
          <w:p w14:paraId="7F795FF9" w14:textId="77777777" w:rsidR="008325D4" w:rsidRDefault="008325D4" w:rsidP="00D80F4B"/>
        </w:tc>
      </w:tr>
    </w:tbl>
    <w:p w14:paraId="05713AF1" w14:textId="77777777" w:rsidR="008325D4" w:rsidRDefault="008325D4" w:rsidP="008325D4">
      <w:pPr>
        <w:ind w:firstLine="360"/>
      </w:pPr>
    </w:p>
    <w:p w14:paraId="63EEF036" w14:textId="656CE064" w:rsidR="008325D4" w:rsidRDefault="004B2A18" w:rsidP="008325D4">
      <w:pPr>
        <w:ind w:firstLine="360"/>
      </w:pPr>
      <w:r>
        <w:t>IndexBuffer.cpp</w:t>
      </w:r>
    </w:p>
    <w:tbl>
      <w:tblPr>
        <w:tblStyle w:val="TableGrid"/>
        <w:tblW w:w="0" w:type="auto"/>
        <w:tblLook w:val="04A0" w:firstRow="1" w:lastRow="0" w:firstColumn="1" w:lastColumn="0" w:noHBand="0" w:noVBand="1"/>
      </w:tblPr>
      <w:tblGrid>
        <w:gridCol w:w="9016"/>
      </w:tblGrid>
      <w:tr w:rsidR="008325D4" w14:paraId="7FA2C520" w14:textId="77777777" w:rsidTr="00D80F4B">
        <w:tc>
          <w:tcPr>
            <w:tcW w:w="9016" w:type="dxa"/>
          </w:tcPr>
          <w:p w14:paraId="234930FD" w14:textId="77777777" w:rsidR="005D4C94" w:rsidRPr="005D4C94" w:rsidRDefault="005D4C94" w:rsidP="005D4C94">
            <w:r w:rsidRPr="005D4C94">
              <w:t>#include "IndexBuffer.h"</w:t>
            </w:r>
          </w:p>
          <w:p w14:paraId="49E92A02" w14:textId="77777777" w:rsidR="005D4C94" w:rsidRPr="005D4C94" w:rsidRDefault="005D4C94" w:rsidP="005D4C94">
            <w:r w:rsidRPr="005D4C94">
              <w:t>#include "Renderer.h"</w:t>
            </w:r>
          </w:p>
          <w:p w14:paraId="10FD7ABD" w14:textId="77777777" w:rsidR="005D4C94" w:rsidRPr="005D4C94" w:rsidRDefault="005D4C94" w:rsidP="005D4C94"/>
          <w:p w14:paraId="675A64F2" w14:textId="77777777" w:rsidR="005D4C94" w:rsidRPr="005D4C94" w:rsidRDefault="005D4C94" w:rsidP="005D4C94">
            <w:r w:rsidRPr="005D4C94">
              <w:t>IndexBuffer::IndexBuffer(const unsigned int* data, unsigned int count) : m_Count(count)</w:t>
            </w:r>
          </w:p>
          <w:p w14:paraId="11DF9246" w14:textId="77777777" w:rsidR="005D4C94" w:rsidRPr="005D4C94" w:rsidRDefault="005D4C94" w:rsidP="005D4C94">
            <w:r w:rsidRPr="005D4C94">
              <w:t>{</w:t>
            </w:r>
          </w:p>
          <w:p w14:paraId="48FB52A8" w14:textId="77777777" w:rsidR="005D4C94" w:rsidRPr="005D4C94" w:rsidRDefault="005D4C94" w:rsidP="005D4C94">
            <w:r w:rsidRPr="005D4C94">
              <w:tab/>
              <w:t>//Confirm if they're the same size</w:t>
            </w:r>
          </w:p>
          <w:p w14:paraId="6C9EDEF4" w14:textId="77777777" w:rsidR="005D4C94" w:rsidRPr="005D4C94" w:rsidRDefault="005D4C94" w:rsidP="005D4C94">
            <w:r w:rsidRPr="005D4C94">
              <w:tab/>
              <w:t>ASSERT(sizeof(unsigned int) == sizeof(GLuint));</w:t>
            </w:r>
          </w:p>
          <w:p w14:paraId="25DC345F" w14:textId="77777777" w:rsidR="005D4C94" w:rsidRPr="005D4C94" w:rsidRDefault="005D4C94" w:rsidP="005D4C94"/>
          <w:p w14:paraId="0BD1F290" w14:textId="77777777" w:rsidR="005D4C94" w:rsidRPr="005D4C94" w:rsidRDefault="005D4C94" w:rsidP="005D4C94">
            <w:r w:rsidRPr="005D4C94">
              <w:tab/>
              <w:t>glcall(glGenBuffers(1, &amp;m_RendererID));</w:t>
            </w:r>
          </w:p>
          <w:p w14:paraId="10532DD2" w14:textId="77777777" w:rsidR="005D4C94" w:rsidRPr="005D4C94" w:rsidRDefault="005D4C94" w:rsidP="005D4C94">
            <w:r w:rsidRPr="005D4C94">
              <w:tab/>
              <w:t>glcall(glBindBuffer(GL_ELEMENT_ARRAY_BUFFER, m_RendererID));</w:t>
            </w:r>
          </w:p>
          <w:p w14:paraId="62118AE8" w14:textId="77777777" w:rsidR="005D4C94" w:rsidRPr="005D4C94" w:rsidRDefault="005D4C94" w:rsidP="005D4C94">
            <w:r w:rsidRPr="005D4C94">
              <w:tab/>
              <w:t>glcall(glBufferData(</w:t>
            </w:r>
          </w:p>
          <w:p w14:paraId="560ADA45" w14:textId="77777777" w:rsidR="005D4C94" w:rsidRPr="005D4C94" w:rsidRDefault="005D4C94" w:rsidP="005D4C94">
            <w:r w:rsidRPr="005D4C94">
              <w:tab/>
            </w:r>
            <w:r w:rsidRPr="005D4C94">
              <w:tab/>
              <w:t>GL_ELEMENT_ARRAY_BUFFER,</w:t>
            </w:r>
          </w:p>
          <w:p w14:paraId="796469CC" w14:textId="77777777" w:rsidR="005D4C94" w:rsidRPr="005D4C94" w:rsidRDefault="005D4C94" w:rsidP="005D4C94">
            <w:r w:rsidRPr="005D4C94">
              <w:tab/>
            </w:r>
            <w:r w:rsidRPr="005D4C94">
              <w:tab/>
              <w:t>count * sizeof(unsigned int),</w:t>
            </w:r>
          </w:p>
          <w:p w14:paraId="1C3BA40F" w14:textId="77777777" w:rsidR="005D4C94" w:rsidRPr="005D4C94" w:rsidRDefault="005D4C94" w:rsidP="005D4C94">
            <w:r w:rsidRPr="005D4C94">
              <w:tab/>
            </w:r>
            <w:r w:rsidRPr="005D4C94">
              <w:tab/>
              <w:t>data,</w:t>
            </w:r>
          </w:p>
          <w:p w14:paraId="37118B1F" w14:textId="77777777" w:rsidR="005D4C94" w:rsidRPr="005D4C94" w:rsidRDefault="005D4C94" w:rsidP="005D4C94">
            <w:r w:rsidRPr="005D4C94">
              <w:tab/>
            </w:r>
            <w:r w:rsidRPr="005D4C94">
              <w:tab/>
              <w:t>GL_STATIC_DRAW));</w:t>
            </w:r>
          </w:p>
          <w:p w14:paraId="3712FC87" w14:textId="77777777" w:rsidR="005D4C94" w:rsidRPr="005D4C94" w:rsidRDefault="005D4C94" w:rsidP="005D4C94">
            <w:r w:rsidRPr="005D4C94">
              <w:t>}</w:t>
            </w:r>
          </w:p>
          <w:p w14:paraId="6E6E9FD5" w14:textId="77777777" w:rsidR="005D4C94" w:rsidRPr="005D4C94" w:rsidRDefault="005D4C94" w:rsidP="005D4C94"/>
          <w:p w14:paraId="24F69196" w14:textId="77777777" w:rsidR="005D4C94" w:rsidRPr="005D4C94" w:rsidRDefault="005D4C94" w:rsidP="005D4C94">
            <w:r w:rsidRPr="005D4C94">
              <w:t>IndexBuffer::~IndexBuffer()</w:t>
            </w:r>
          </w:p>
          <w:p w14:paraId="223BEDDA" w14:textId="77777777" w:rsidR="005D4C94" w:rsidRPr="005D4C94" w:rsidRDefault="005D4C94" w:rsidP="005D4C94">
            <w:r w:rsidRPr="005D4C94">
              <w:t>{</w:t>
            </w:r>
          </w:p>
          <w:p w14:paraId="70208D2C" w14:textId="77777777" w:rsidR="005D4C94" w:rsidRPr="005D4C94" w:rsidRDefault="005D4C94" w:rsidP="005D4C94">
            <w:r w:rsidRPr="005D4C94">
              <w:tab/>
              <w:t>glcall(glDeleteBuffers(1, &amp;m_RendererID));</w:t>
            </w:r>
          </w:p>
          <w:p w14:paraId="2BD4CE0B" w14:textId="77777777" w:rsidR="005D4C94" w:rsidRPr="005D4C94" w:rsidRDefault="005D4C94" w:rsidP="005D4C94">
            <w:r w:rsidRPr="005D4C94">
              <w:t>}</w:t>
            </w:r>
          </w:p>
          <w:p w14:paraId="1DF1359E" w14:textId="77777777" w:rsidR="005D4C94" w:rsidRPr="005D4C94" w:rsidRDefault="005D4C94" w:rsidP="005D4C94"/>
          <w:p w14:paraId="49A2BC06" w14:textId="77777777" w:rsidR="005D4C94" w:rsidRPr="005D4C94" w:rsidRDefault="005D4C94" w:rsidP="005D4C94">
            <w:r w:rsidRPr="005D4C94">
              <w:t>void IndexBuffer::Bind() const</w:t>
            </w:r>
          </w:p>
          <w:p w14:paraId="031412EB" w14:textId="77777777" w:rsidR="005D4C94" w:rsidRPr="005D4C94" w:rsidRDefault="005D4C94" w:rsidP="005D4C94">
            <w:r w:rsidRPr="005D4C94">
              <w:t>{</w:t>
            </w:r>
          </w:p>
          <w:p w14:paraId="34266197" w14:textId="77777777" w:rsidR="005D4C94" w:rsidRPr="005D4C94" w:rsidRDefault="005D4C94" w:rsidP="005D4C94">
            <w:r w:rsidRPr="005D4C94">
              <w:tab/>
              <w:t>glcall(glBindBuffer(GL_ELEMENT_ARRAY_BUFFER, m_RendererID));</w:t>
            </w:r>
          </w:p>
          <w:p w14:paraId="3F7ABBBE" w14:textId="77777777" w:rsidR="005D4C94" w:rsidRPr="005D4C94" w:rsidRDefault="005D4C94" w:rsidP="005D4C94">
            <w:r w:rsidRPr="005D4C94">
              <w:t>}</w:t>
            </w:r>
          </w:p>
          <w:p w14:paraId="6281495A" w14:textId="77777777" w:rsidR="005D4C94" w:rsidRPr="005D4C94" w:rsidRDefault="005D4C94" w:rsidP="005D4C94"/>
          <w:p w14:paraId="14E80007" w14:textId="77777777" w:rsidR="005D4C94" w:rsidRPr="005D4C94" w:rsidRDefault="005D4C94" w:rsidP="005D4C94">
            <w:r w:rsidRPr="005D4C94">
              <w:t>void IndexBuffer::Unbind() const</w:t>
            </w:r>
          </w:p>
          <w:p w14:paraId="2355C976" w14:textId="77777777" w:rsidR="005D4C94" w:rsidRPr="005D4C94" w:rsidRDefault="005D4C94" w:rsidP="005D4C94">
            <w:r w:rsidRPr="005D4C94">
              <w:t>{</w:t>
            </w:r>
          </w:p>
          <w:p w14:paraId="2D1E8132" w14:textId="77777777" w:rsidR="005D4C94" w:rsidRPr="005D4C94" w:rsidRDefault="005D4C94" w:rsidP="005D4C94">
            <w:r w:rsidRPr="005D4C94">
              <w:tab/>
              <w:t>glcall(glBindBuffer(GL_ELEMENT_ARRAY_BUFFER, 0));</w:t>
            </w:r>
          </w:p>
          <w:p w14:paraId="60823E74" w14:textId="064F2007" w:rsidR="008325D4" w:rsidRDefault="005D4C94" w:rsidP="005D4C94">
            <w:r w:rsidRPr="005D4C94">
              <w:t>}</w:t>
            </w:r>
          </w:p>
        </w:tc>
      </w:tr>
    </w:tbl>
    <w:p w14:paraId="2271466D" w14:textId="77777777" w:rsidR="008325D4" w:rsidRDefault="008325D4" w:rsidP="008325D4">
      <w:pPr>
        <w:ind w:firstLine="360"/>
      </w:pPr>
    </w:p>
    <w:p w14:paraId="6EA7895A" w14:textId="34183001" w:rsidR="008325D4" w:rsidRDefault="004B2A18" w:rsidP="008325D4">
      <w:pPr>
        <w:ind w:firstLine="360"/>
      </w:pPr>
      <w:r>
        <w:t>IndexBuffer.h</w:t>
      </w:r>
    </w:p>
    <w:tbl>
      <w:tblPr>
        <w:tblStyle w:val="TableGrid"/>
        <w:tblW w:w="0" w:type="auto"/>
        <w:tblLook w:val="04A0" w:firstRow="1" w:lastRow="0" w:firstColumn="1" w:lastColumn="0" w:noHBand="0" w:noVBand="1"/>
      </w:tblPr>
      <w:tblGrid>
        <w:gridCol w:w="9016"/>
      </w:tblGrid>
      <w:tr w:rsidR="008325D4" w14:paraId="2B83FF44" w14:textId="77777777" w:rsidTr="00D80F4B">
        <w:tc>
          <w:tcPr>
            <w:tcW w:w="9016" w:type="dxa"/>
          </w:tcPr>
          <w:p w14:paraId="235A0000" w14:textId="77777777" w:rsidR="005D4C94" w:rsidRPr="005D4C94" w:rsidRDefault="005D4C94" w:rsidP="005D4C94">
            <w:r w:rsidRPr="005D4C94">
              <w:t>#pragma once</w:t>
            </w:r>
          </w:p>
          <w:p w14:paraId="4EBEBC64" w14:textId="77777777" w:rsidR="005D4C94" w:rsidRPr="005D4C94" w:rsidRDefault="005D4C94" w:rsidP="005D4C94">
            <w:r w:rsidRPr="005D4C94">
              <w:t>class IndexBuffer</w:t>
            </w:r>
          </w:p>
          <w:p w14:paraId="064E319B" w14:textId="77777777" w:rsidR="005D4C94" w:rsidRPr="005D4C94" w:rsidRDefault="005D4C94" w:rsidP="005D4C94">
            <w:r w:rsidRPr="005D4C94">
              <w:lastRenderedPageBreak/>
              <w:t>{</w:t>
            </w:r>
          </w:p>
          <w:p w14:paraId="00D1C2A8" w14:textId="77777777" w:rsidR="005D4C94" w:rsidRPr="005D4C94" w:rsidRDefault="005D4C94" w:rsidP="005D4C94">
            <w:r w:rsidRPr="005D4C94">
              <w:t>private:</w:t>
            </w:r>
          </w:p>
          <w:p w14:paraId="0A25551E" w14:textId="77777777" w:rsidR="005D4C94" w:rsidRPr="005D4C94" w:rsidRDefault="005D4C94" w:rsidP="005D4C94">
            <w:r w:rsidRPr="005D4C94">
              <w:tab/>
              <w:t>unsigned int m_RendererID;</w:t>
            </w:r>
          </w:p>
          <w:p w14:paraId="553F0836" w14:textId="77777777" w:rsidR="005D4C94" w:rsidRPr="005D4C94" w:rsidRDefault="005D4C94" w:rsidP="005D4C94">
            <w:r w:rsidRPr="005D4C94">
              <w:tab/>
              <w:t>unsigned int m_Count;</w:t>
            </w:r>
          </w:p>
          <w:p w14:paraId="6E2ADA51" w14:textId="77777777" w:rsidR="005D4C94" w:rsidRPr="005D4C94" w:rsidRDefault="005D4C94" w:rsidP="005D4C94"/>
          <w:p w14:paraId="7D063DB9" w14:textId="77777777" w:rsidR="005D4C94" w:rsidRPr="005D4C94" w:rsidRDefault="005D4C94" w:rsidP="005D4C94">
            <w:r w:rsidRPr="005D4C94">
              <w:t>public:</w:t>
            </w:r>
          </w:p>
          <w:p w14:paraId="737ADC6A" w14:textId="77777777" w:rsidR="005D4C94" w:rsidRPr="005D4C94" w:rsidRDefault="005D4C94" w:rsidP="005D4C94">
            <w:r w:rsidRPr="005D4C94">
              <w:tab/>
              <w:t>IndexBuffer(const unsigned int* data, unsigned int count);</w:t>
            </w:r>
          </w:p>
          <w:p w14:paraId="4B66B23D" w14:textId="77777777" w:rsidR="005D4C94" w:rsidRPr="005D4C94" w:rsidRDefault="005D4C94" w:rsidP="005D4C94">
            <w:r w:rsidRPr="005D4C94">
              <w:tab/>
              <w:t>~IndexBuffer();</w:t>
            </w:r>
          </w:p>
          <w:p w14:paraId="3DD09F02" w14:textId="77777777" w:rsidR="005D4C94" w:rsidRPr="005D4C94" w:rsidRDefault="005D4C94" w:rsidP="005D4C94"/>
          <w:p w14:paraId="0770E932" w14:textId="77777777" w:rsidR="005D4C94" w:rsidRPr="005D4C94" w:rsidRDefault="005D4C94" w:rsidP="005D4C94">
            <w:r w:rsidRPr="005D4C94">
              <w:tab/>
              <w:t>void Bind() const;</w:t>
            </w:r>
          </w:p>
          <w:p w14:paraId="11AED1FF" w14:textId="77777777" w:rsidR="005D4C94" w:rsidRPr="005D4C94" w:rsidRDefault="005D4C94" w:rsidP="005D4C94">
            <w:r w:rsidRPr="005D4C94">
              <w:tab/>
              <w:t>void Unbind() const;</w:t>
            </w:r>
          </w:p>
          <w:p w14:paraId="7ABAEB44" w14:textId="77777777" w:rsidR="005D4C94" w:rsidRPr="005D4C94" w:rsidRDefault="005D4C94" w:rsidP="005D4C94"/>
          <w:p w14:paraId="6FE0826A" w14:textId="77777777" w:rsidR="005D4C94" w:rsidRPr="005D4C94" w:rsidRDefault="005D4C94" w:rsidP="005D4C94">
            <w:r w:rsidRPr="005D4C94">
              <w:tab/>
              <w:t>inline unsigned int getCount() const { return m_Count; }</w:t>
            </w:r>
          </w:p>
          <w:p w14:paraId="12F8204F" w14:textId="77777777" w:rsidR="005D4C94" w:rsidRPr="005D4C94" w:rsidRDefault="005D4C94" w:rsidP="005D4C94">
            <w:r w:rsidRPr="005D4C94">
              <w:t>};</w:t>
            </w:r>
          </w:p>
          <w:p w14:paraId="53FC3DA8" w14:textId="77777777" w:rsidR="005D4C94" w:rsidRPr="005D4C94" w:rsidRDefault="005D4C94" w:rsidP="005D4C94"/>
          <w:p w14:paraId="2C4D4605" w14:textId="77777777" w:rsidR="008325D4" w:rsidRDefault="008325D4" w:rsidP="00D80F4B"/>
        </w:tc>
      </w:tr>
    </w:tbl>
    <w:p w14:paraId="01E49831" w14:textId="77777777" w:rsidR="008325D4" w:rsidRDefault="008325D4" w:rsidP="008325D4">
      <w:pPr>
        <w:ind w:firstLine="360"/>
      </w:pPr>
    </w:p>
    <w:p w14:paraId="39AF4407" w14:textId="08672B85" w:rsidR="008325D4" w:rsidRDefault="004B2A18" w:rsidP="008325D4">
      <w:pPr>
        <w:ind w:firstLine="360"/>
      </w:pPr>
      <w:r>
        <w:t>Player.cpp</w:t>
      </w:r>
    </w:p>
    <w:tbl>
      <w:tblPr>
        <w:tblStyle w:val="TableGrid"/>
        <w:tblW w:w="0" w:type="auto"/>
        <w:tblLook w:val="04A0" w:firstRow="1" w:lastRow="0" w:firstColumn="1" w:lastColumn="0" w:noHBand="0" w:noVBand="1"/>
      </w:tblPr>
      <w:tblGrid>
        <w:gridCol w:w="9016"/>
      </w:tblGrid>
      <w:tr w:rsidR="008325D4" w14:paraId="68D50487" w14:textId="77777777" w:rsidTr="00D80F4B">
        <w:tc>
          <w:tcPr>
            <w:tcW w:w="9016" w:type="dxa"/>
          </w:tcPr>
          <w:p w14:paraId="49E55EE3" w14:textId="77777777" w:rsidR="009E5896" w:rsidRPr="009E5896" w:rsidRDefault="009E5896" w:rsidP="009E5896">
            <w:r w:rsidRPr="009E5896">
              <w:t>#include "Player.h"</w:t>
            </w:r>
          </w:p>
          <w:p w14:paraId="13D18B2D" w14:textId="77777777" w:rsidR="008325D4" w:rsidRDefault="008325D4" w:rsidP="00D80F4B"/>
        </w:tc>
      </w:tr>
    </w:tbl>
    <w:p w14:paraId="4F1B9E50" w14:textId="77777777" w:rsidR="008325D4" w:rsidRDefault="008325D4" w:rsidP="008325D4">
      <w:pPr>
        <w:ind w:firstLine="360"/>
      </w:pPr>
    </w:p>
    <w:p w14:paraId="719532C9" w14:textId="4314BD44" w:rsidR="008325D4" w:rsidRDefault="004B2A18" w:rsidP="008325D4">
      <w:pPr>
        <w:ind w:firstLine="360"/>
      </w:pPr>
      <w:r>
        <w:t>Player.h</w:t>
      </w:r>
    </w:p>
    <w:tbl>
      <w:tblPr>
        <w:tblStyle w:val="TableGrid"/>
        <w:tblW w:w="0" w:type="auto"/>
        <w:tblLook w:val="04A0" w:firstRow="1" w:lastRow="0" w:firstColumn="1" w:lastColumn="0" w:noHBand="0" w:noVBand="1"/>
      </w:tblPr>
      <w:tblGrid>
        <w:gridCol w:w="9016"/>
      </w:tblGrid>
      <w:tr w:rsidR="008325D4" w14:paraId="7E2F1214" w14:textId="77777777" w:rsidTr="00D80F4B">
        <w:tc>
          <w:tcPr>
            <w:tcW w:w="9016" w:type="dxa"/>
          </w:tcPr>
          <w:p w14:paraId="5BF0B8CF" w14:textId="77777777" w:rsidR="009E5896" w:rsidRPr="009E5896" w:rsidRDefault="009E5896" w:rsidP="009E5896">
            <w:r w:rsidRPr="009E5896">
              <w:t>#pragma once</w:t>
            </w:r>
          </w:p>
          <w:p w14:paraId="3CEEBAB6" w14:textId="77777777" w:rsidR="009E5896" w:rsidRPr="009E5896" w:rsidRDefault="009E5896" w:rsidP="009E5896"/>
          <w:p w14:paraId="2D7DA5F8" w14:textId="77777777" w:rsidR="009E5896" w:rsidRPr="009E5896" w:rsidRDefault="009E5896" w:rsidP="009E5896">
            <w:r w:rsidRPr="009E5896">
              <w:t>#include "utils/Camera.h"</w:t>
            </w:r>
          </w:p>
          <w:p w14:paraId="4854EA5E" w14:textId="77777777" w:rsidR="009E5896" w:rsidRPr="009E5896" w:rsidRDefault="009E5896" w:rsidP="009E5896"/>
          <w:p w14:paraId="7CAFF8BA" w14:textId="77777777" w:rsidR="009E5896" w:rsidRPr="009E5896" w:rsidRDefault="009E5896" w:rsidP="009E5896">
            <w:r w:rsidRPr="009E5896">
              <w:t>class Player</w:t>
            </w:r>
          </w:p>
          <w:p w14:paraId="05E5FCF2" w14:textId="77777777" w:rsidR="009E5896" w:rsidRPr="009E5896" w:rsidRDefault="009E5896" w:rsidP="009E5896">
            <w:r w:rsidRPr="009E5896">
              <w:t>{</w:t>
            </w:r>
          </w:p>
          <w:p w14:paraId="63258FAD" w14:textId="77777777" w:rsidR="009E5896" w:rsidRPr="009E5896" w:rsidRDefault="009E5896" w:rsidP="009E5896">
            <w:r w:rsidRPr="009E5896">
              <w:t>};</w:t>
            </w:r>
          </w:p>
          <w:p w14:paraId="3305CFCB" w14:textId="77777777" w:rsidR="009E5896" w:rsidRPr="009E5896" w:rsidRDefault="009E5896" w:rsidP="009E5896"/>
          <w:p w14:paraId="03CA2D0E" w14:textId="77777777" w:rsidR="008325D4" w:rsidRDefault="008325D4" w:rsidP="00D80F4B"/>
        </w:tc>
      </w:tr>
    </w:tbl>
    <w:p w14:paraId="6ED5789B" w14:textId="77777777" w:rsidR="008325D4" w:rsidRDefault="008325D4" w:rsidP="008325D4">
      <w:pPr>
        <w:ind w:firstLine="360"/>
      </w:pPr>
    </w:p>
    <w:p w14:paraId="0E80CF84" w14:textId="69E3A801" w:rsidR="008325D4" w:rsidRDefault="00C13D94" w:rsidP="008325D4">
      <w:pPr>
        <w:ind w:firstLine="360"/>
      </w:pPr>
      <w:r>
        <w:t>Ray.cpp</w:t>
      </w:r>
    </w:p>
    <w:tbl>
      <w:tblPr>
        <w:tblStyle w:val="TableGrid"/>
        <w:tblW w:w="0" w:type="auto"/>
        <w:tblLook w:val="04A0" w:firstRow="1" w:lastRow="0" w:firstColumn="1" w:lastColumn="0" w:noHBand="0" w:noVBand="1"/>
      </w:tblPr>
      <w:tblGrid>
        <w:gridCol w:w="9016"/>
      </w:tblGrid>
      <w:tr w:rsidR="008325D4" w14:paraId="3823E0F9" w14:textId="77777777" w:rsidTr="00D80F4B">
        <w:tc>
          <w:tcPr>
            <w:tcW w:w="9016" w:type="dxa"/>
          </w:tcPr>
          <w:p w14:paraId="25B160D0" w14:textId="77777777" w:rsidR="009E5896" w:rsidRPr="009E5896" w:rsidRDefault="009E5896" w:rsidP="009E5896">
            <w:r w:rsidRPr="009E5896">
              <w:t>#include "Ray.h"</w:t>
            </w:r>
          </w:p>
          <w:p w14:paraId="7EA5C282" w14:textId="77777777" w:rsidR="008325D4" w:rsidRDefault="008325D4" w:rsidP="00D80F4B"/>
        </w:tc>
      </w:tr>
    </w:tbl>
    <w:p w14:paraId="537A9216" w14:textId="77777777" w:rsidR="008325D4" w:rsidRDefault="008325D4" w:rsidP="008325D4">
      <w:pPr>
        <w:ind w:firstLine="360"/>
      </w:pPr>
    </w:p>
    <w:p w14:paraId="204349D5" w14:textId="33E32099" w:rsidR="008325D4" w:rsidRDefault="00C13D94" w:rsidP="008325D4">
      <w:pPr>
        <w:ind w:firstLine="360"/>
      </w:pPr>
      <w:r>
        <w:t>Ray</w:t>
      </w:r>
      <w:r w:rsidR="009E5896">
        <w:t xml:space="preserve">.h </w:t>
      </w:r>
    </w:p>
    <w:tbl>
      <w:tblPr>
        <w:tblStyle w:val="TableGrid"/>
        <w:tblW w:w="0" w:type="auto"/>
        <w:tblLook w:val="04A0" w:firstRow="1" w:lastRow="0" w:firstColumn="1" w:lastColumn="0" w:noHBand="0" w:noVBand="1"/>
      </w:tblPr>
      <w:tblGrid>
        <w:gridCol w:w="9016"/>
      </w:tblGrid>
      <w:tr w:rsidR="008325D4" w14:paraId="1741E42D" w14:textId="77777777" w:rsidTr="00D80F4B">
        <w:tc>
          <w:tcPr>
            <w:tcW w:w="9016" w:type="dxa"/>
          </w:tcPr>
          <w:p w14:paraId="3BEF0569" w14:textId="77777777" w:rsidR="00731BAF" w:rsidRPr="00731BAF" w:rsidRDefault="00731BAF" w:rsidP="00731BAF">
            <w:r w:rsidRPr="00731BAF">
              <w:t>#pragma once</w:t>
            </w:r>
          </w:p>
          <w:p w14:paraId="5BAF6170" w14:textId="77777777" w:rsidR="00731BAF" w:rsidRPr="00731BAF" w:rsidRDefault="00731BAF" w:rsidP="00731BAF">
            <w:r w:rsidRPr="00731BAF">
              <w:t>// !! CODE TAKEN FROM RAYTRACING IN ONE WEEKEND EXAMPLE, MAKE SURE TO TWEAK ACCORDINGLY !!</w:t>
            </w:r>
          </w:p>
          <w:p w14:paraId="7239ECC9" w14:textId="77777777" w:rsidR="00731BAF" w:rsidRPr="00731BAF" w:rsidRDefault="00731BAF" w:rsidP="00731BAF"/>
          <w:p w14:paraId="333DD8D3" w14:textId="77777777" w:rsidR="00731BAF" w:rsidRPr="00731BAF" w:rsidRDefault="00731BAF" w:rsidP="00731BAF">
            <w:r w:rsidRPr="00731BAF">
              <w:lastRenderedPageBreak/>
              <w:t>#ifndef RAY_H //the ifndef method is basically pragma once, but slightly more universal inter-IDE.</w:t>
            </w:r>
          </w:p>
          <w:p w14:paraId="66B3EF97" w14:textId="77777777" w:rsidR="00731BAF" w:rsidRPr="00731BAF" w:rsidRDefault="00731BAF" w:rsidP="00731BAF">
            <w:r w:rsidRPr="00731BAF">
              <w:t>#define RAY_H</w:t>
            </w:r>
          </w:p>
          <w:p w14:paraId="1FFB6500" w14:textId="77777777" w:rsidR="00731BAF" w:rsidRPr="00731BAF" w:rsidRDefault="00731BAF" w:rsidP="00731BAF"/>
          <w:p w14:paraId="0A5E6F1F" w14:textId="77777777" w:rsidR="00731BAF" w:rsidRPr="00731BAF" w:rsidRDefault="00731BAF" w:rsidP="00731BAF">
            <w:r w:rsidRPr="00731BAF">
              <w:t>//#include vec3.h</w:t>
            </w:r>
          </w:p>
          <w:p w14:paraId="63D99BA0" w14:textId="77777777" w:rsidR="00731BAF" w:rsidRPr="00731BAF" w:rsidRDefault="00731BAF" w:rsidP="00731BAF">
            <w:r w:rsidRPr="00731BAF">
              <w:t>// ==&gt; vec3.h comes from RIOW, but surely I can just use glm for those?</w:t>
            </w:r>
          </w:p>
          <w:p w14:paraId="2E343F23" w14:textId="77777777" w:rsidR="00731BAF" w:rsidRPr="00731BAF" w:rsidRDefault="00731BAF" w:rsidP="00731BAF">
            <w:r w:rsidRPr="00731BAF">
              <w:t>//vec3.h also would contain things for point3 and vec3,, I think.</w:t>
            </w:r>
          </w:p>
          <w:p w14:paraId="2566FEC7" w14:textId="77777777" w:rsidR="00731BAF" w:rsidRPr="00731BAF" w:rsidRDefault="00731BAF" w:rsidP="00731BAF"/>
          <w:p w14:paraId="7B48E2B2" w14:textId="77777777" w:rsidR="00731BAF" w:rsidRPr="00731BAF" w:rsidRDefault="00731BAF" w:rsidP="00731BAF"/>
          <w:p w14:paraId="362DAEAA" w14:textId="77777777" w:rsidR="00731BAF" w:rsidRPr="00731BAF" w:rsidRDefault="00731BAF" w:rsidP="00731BAF">
            <w:r w:rsidRPr="00731BAF">
              <w:t>class Ray</w:t>
            </w:r>
          </w:p>
          <w:p w14:paraId="11928E18" w14:textId="77777777" w:rsidR="00731BAF" w:rsidRPr="00731BAF" w:rsidRDefault="00731BAF" w:rsidP="00731BAF">
            <w:r w:rsidRPr="00731BAF">
              <w:t>{</w:t>
            </w:r>
          </w:p>
          <w:p w14:paraId="3E61FC7F" w14:textId="77777777" w:rsidR="00731BAF" w:rsidRPr="00731BAF" w:rsidRDefault="00731BAF" w:rsidP="00731BAF">
            <w:r w:rsidRPr="00731BAF">
              <w:t>public:</w:t>
            </w:r>
          </w:p>
          <w:p w14:paraId="50205C71" w14:textId="77777777" w:rsidR="00731BAF" w:rsidRPr="00731BAF" w:rsidRDefault="00731BAF" w:rsidP="00731BAF">
            <w:r w:rsidRPr="00731BAF">
              <w:tab/>
              <w:t>Ray() {};</w:t>
            </w:r>
          </w:p>
          <w:p w14:paraId="04873FC2" w14:textId="77777777" w:rsidR="00731BAF" w:rsidRPr="00731BAF" w:rsidRDefault="00731BAF" w:rsidP="00731BAF">
            <w:r w:rsidRPr="00731BAF">
              <w:tab/>
              <w:t>Ray(const point3&amp; origin, const vec3&amp; direction) : orig(origin), dir(direction) {};</w:t>
            </w:r>
          </w:p>
          <w:p w14:paraId="53A5ADBF" w14:textId="77777777" w:rsidR="00731BAF" w:rsidRPr="00731BAF" w:rsidRDefault="00731BAF" w:rsidP="00731BAF"/>
          <w:p w14:paraId="1607620A" w14:textId="77777777" w:rsidR="00731BAF" w:rsidRPr="00731BAF" w:rsidRDefault="00731BAF" w:rsidP="00731BAF">
            <w:r w:rsidRPr="00731BAF">
              <w:t xml:space="preserve">    const point3&amp; origin() const { return orig; }</w:t>
            </w:r>
          </w:p>
          <w:p w14:paraId="3448D175" w14:textId="77777777" w:rsidR="00731BAF" w:rsidRPr="00731BAF" w:rsidRDefault="00731BAF" w:rsidP="00731BAF">
            <w:r w:rsidRPr="00731BAF">
              <w:t xml:space="preserve">    const vec3&amp; direction() const { return dir; }</w:t>
            </w:r>
          </w:p>
          <w:p w14:paraId="68983557" w14:textId="77777777" w:rsidR="00731BAF" w:rsidRPr="00731BAF" w:rsidRDefault="00731BAF" w:rsidP="00731BAF"/>
          <w:p w14:paraId="32434185" w14:textId="77777777" w:rsidR="00731BAF" w:rsidRPr="00731BAF" w:rsidRDefault="00731BAF" w:rsidP="00731BAF">
            <w:r w:rsidRPr="00731BAF">
              <w:t xml:space="preserve">    point3 at(double t) const </w:t>
            </w:r>
          </w:p>
          <w:p w14:paraId="593548E8" w14:textId="77777777" w:rsidR="00731BAF" w:rsidRPr="00731BAF" w:rsidRDefault="00731BAF" w:rsidP="00731BAF">
            <w:r w:rsidRPr="00731BAF">
              <w:t xml:space="preserve">    {</w:t>
            </w:r>
          </w:p>
          <w:p w14:paraId="6C3AD1F5" w14:textId="77777777" w:rsidR="00731BAF" w:rsidRPr="00731BAF" w:rsidRDefault="00731BAF" w:rsidP="00731BAF">
            <w:r w:rsidRPr="00731BAF">
              <w:t xml:space="preserve">        return orig + t * dir;</w:t>
            </w:r>
          </w:p>
          <w:p w14:paraId="27959080" w14:textId="77777777" w:rsidR="00731BAF" w:rsidRPr="00731BAF" w:rsidRDefault="00731BAF" w:rsidP="00731BAF">
            <w:r w:rsidRPr="00731BAF">
              <w:t xml:space="preserve">    }</w:t>
            </w:r>
          </w:p>
          <w:p w14:paraId="2FD558F1" w14:textId="77777777" w:rsidR="00731BAF" w:rsidRPr="00731BAF" w:rsidRDefault="00731BAF" w:rsidP="00731BAF"/>
          <w:p w14:paraId="26C1D23F" w14:textId="77777777" w:rsidR="00731BAF" w:rsidRPr="00731BAF" w:rsidRDefault="00731BAF" w:rsidP="00731BAF">
            <w:r w:rsidRPr="00731BAF">
              <w:t>private:</w:t>
            </w:r>
          </w:p>
          <w:p w14:paraId="74AB734E" w14:textId="77777777" w:rsidR="00731BAF" w:rsidRPr="00731BAF" w:rsidRDefault="00731BAF" w:rsidP="00731BAF">
            <w:r w:rsidRPr="00731BAF">
              <w:t xml:space="preserve">    point3 orig;</w:t>
            </w:r>
          </w:p>
          <w:p w14:paraId="70736EEB" w14:textId="77777777" w:rsidR="00731BAF" w:rsidRPr="00731BAF" w:rsidRDefault="00731BAF" w:rsidP="00731BAF">
            <w:r w:rsidRPr="00731BAF">
              <w:t xml:space="preserve">    vec3 dir;</w:t>
            </w:r>
          </w:p>
          <w:p w14:paraId="177329AE" w14:textId="77777777" w:rsidR="00731BAF" w:rsidRPr="00731BAF" w:rsidRDefault="00731BAF" w:rsidP="00731BAF"/>
          <w:p w14:paraId="3812B8E0" w14:textId="77777777" w:rsidR="00731BAF" w:rsidRPr="00731BAF" w:rsidRDefault="00731BAF" w:rsidP="00731BAF">
            <w:r w:rsidRPr="00731BAF">
              <w:t>};</w:t>
            </w:r>
          </w:p>
          <w:p w14:paraId="414B39D9" w14:textId="77777777" w:rsidR="00731BAF" w:rsidRPr="00731BAF" w:rsidRDefault="00731BAF" w:rsidP="00731BAF"/>
          <w:p w14:paraId="7DF716D1" w14:textId="77777777" w:rsidR="00731BAF" w:rsidRPr="00731BAF" w:rsidRDefault="00731BAF" w:rsidP="00731BAF">
            <w:r w:rsidRPr="00731BAF">
              <w:t>#endif // !RAY_H</w:t>
            </w:r>
          </w:p>
          <w:p w14:paraId="5074432D" w14:textId="77777777" w:rsidR="008325D4" w:rsidRDefault="008325D4" w:rsidP="00D80F4B"/>
        </w:tc>
      </w:tr>
    </w:tbl>
    <w:p w14:paraId="55DB491F" w14:textId="77777777" w:rsidR="008325D4" w:rsidRDefault="008325D4" w:rsidP="008325D4">
      <w:pPr>
        <w:ind w:firstLine="360"/>
      </w:pPr>
    </w:p>
    <w:p w14:paraId="5890FBA2" w14:textId="241E3020" w:rsidR="008325D4" w:rsidRDefault="009E5896" w:rsidP="008325D4">
      <w:pPr>
        <w:ind w:firstLine="360"/>
      </w:pPr>
      <w:r>
        <w:t>Raytraced Audio Deliverable.cpp</w:t>
      </w:r>
    </w:p>
    <w:tbl>
      <w:tblPr>
        <w:tblStyle w:val="TableGrid"/>
        <w:tblW w:w="0" w:type="auto"/>
        <w:tblLook w:val="04A0" w:firstRow="1" w:lastRow="0" w:firstColumn="1" w:lastColumn="0" w:noHBand="0" w:noVBand="1"/>
      </w:tblPr>
      <w:tblGrid>
        <w:gridCol w:w="9016"/>
      </w:tblGrid>
      <w:tr w:rsidR="008325D4" w14:paraId="540939A4" w14:textId="77777777" w:rsidTr="00D80F4B">
        <w:tc>
          <w:tcPr>
            <w:tcW w:w="9016" w:type="dxa"/>
          </w:tcPr>
          <w:p w14:paraId="297E8242" w14:textId="77777777" w:rsidR="00731BAF" w:rsidRPr="00731BAF" w:rsidRDefault="00731BAF" w:rsidP="00731BAF">
            <w:r w:rsidRPr="00731BAF">
              <w:t>//Main!</w:t>
            </w:r>
          </w:p>
          <w:p w14:paraId="7557F5DD" w14:textId="77777777" w:rsidR="00731BAF" w:rsidRPr="00731BAF" w:rsidRDefault="00731BAF" w:rsidP="00731BAF"/>
          <w:p w14:paraId="4A8021F6" w14:textId="77777777" w:rsidR="00731BAF" w:rsidRPr="00731BAF" w:rsidRDefault="00731BAF" w:rsidP="00731BAF">
            <w:r w:rsidRPr="00731BAF">
              <w:t>#include &lt;GL/glew.h&gt; //Manages OpenGL extensions</w:t>
            </w:r>
          </w:p>
          <w:p w14:paraId="30A3ABD1" w14:textId="77777777" w:rsidR="00731BAF" w:rsidRPr="00731BAF" w:rsidRDefault="00731BAF" w:rsidP="00731BAF">
            <w:r w:rsidRPr="00731BAF">
              <w:t>#include &lt;GLFW/glfw3.h&gt; //Need it for the window xd</w:t>
            </w:r>
          </w:p>
          <w:p w14:paraId="1203356A" w14:textId="77777777" w:rsidR="00731BAF" w:rsidRPr="00731BAF" w:rsidRDefault="00731BAF" w:rsidP="00731BAF">
            <w:r w:rsidRPr="00731BAF">
              <w:t>#include &lt;glm/glm.hpp&gt; //Maths!!</w:t>
            </w:r>
          </w:p>
          <w:p w14:paraId="2024D7BC" w14:textId="77777777" w:rsidR="00731BAF" w:rsidRPr="00731BAF" w:rsidRDefault="00731BAF" w:rsidP="00731BAF">
            <w:r w:rsidRPr="00731BAF">
              <w:t>#include &lt;glm/gtc/matrix_transform.hpp&gt;</w:t>
            </w:r>
          </w:p>
          <w:p w14:paraId="407511ED" w14:textId="77777777" w:rsidR="00731BAF" w:rsidRPr="00731BAF" w:rsidRDefault="00731BAF" w:rsidP="00731BAF">
            <w:r w:rsidRPr="00731BAF">
              <w:t>#include &lt;glm/gtc/type_ptr.hpp&gt;</w:t>
            </w:r>
          </w:p>
          <w:p w14:paraId="663D87A3" w14:textId="77777777" w:rsidR="00731BAF" w:rsidRPr="00731BAF" w:rsidRDefault="00731BAF" w:rsidP="00731BAF">
            <w:r w:rsidRPr="00731BAF">
              <w:t>#include &lt;iostream&gt;</w:t>
            </w:r>
          </w:p>
          <w:p w14:paraId="6189708C" w14:textId="77777777" w:rsidR="00731BAF" w:rsidRPr="00731BAF" w:rsidRDefault="00731BAF" w:rsidP="00731BAF"/>
          <w:p w14:paraId="70AFA01F" w14:textId="77777777" w:rsidR="00731BAF" w:rsidRPr="00731BAF" w:rsidRDefault="00731BAF" w:rsidP="00731BAF">
            <w:r w:rsidRPr="00731BAF">
              <w:t>#include "Renderer.h"</w:t>
            </w:r>
          </w:p>
          <w:p w14:paraId="1C9EA95E" w14:textId="77777777" w:rsidR="00731BAF" w:rsidRPr="00731BAF" w:rsidRDefault="00731BAF" w:rsidP="00731BAF"/>
          <w:p w14:paraId="0DD44867" w14:textId="77777777" w:rsidR="00731BAF" w:rsidRPr="00731BAF" w:rsidRDefault="00731BAF" w:rsidP="00731BAF">
            <w:r w:rsidRPr="00731BAF">
              <w:t>#include &lt;imgui.h&gt; //Plan to use ImGui for benchmarking, but could also use for debugging?</w:t>
            </w:r>
          </w:p>
          <w:p w14:paraId="23EA5550" w14:textId="77777777" w:rsidR="00731BAF" w:rsidRPr="00731BAF" w:rsidRDefault="00731BAF" w:rsidP="00731BAF">
            <w:r w:rsidRPr="00731BAF">
              <w:lastRenderedPageBreak/>
              <w:t>#include &lt;imgui_impl_glfw.h&gt;</w:t>
            </w:r>
          </w:p>
          <w:p w14:paraId="6FD792E2" w14:textId="77777777" w:rsidR="00731BAF" w:rsidRPr="00731BAF" w:rsidRDefault="00731BAF" w:rsidP="00731BAF">
            <w:r w:rsidRPr="00731BAF">
              <w:t>#include &lt;imgui_impl_opengl3.h&gt;</w:t>
            </w:r>
          </w:p>
          <w:p w14:paraId="3C2AEA7A" w14:textId="77777777" w:rsidR="00731BAF" w:rsidRPr="00731BAF" w:rsidRDefault="00731BAF" w:rsidP="00731BAF"/>
          <w:p w14:paraId="55722642" w14:textId="77777777" w:rsidR="00731BAF" w:rsidRPr="00731BAF" w:rsidRDefault="00731BAF" w:rsidP="00731BAF">
            <w:r w:rsidRPr="00731BAF">
              <w:t>#define IMGUI_IMPL_OPENGL_LOADER_GLEW</w:t>
            </w:r>
          </w:p>
          <w:p w14:paraId="173286F3" w14:textId="77777777" w:rsidR="00731BAF" w:rsidRPr="00731BAF" w:rsidRDefault="00731BAF" w:rsidP="00731BAF"/>
          <w:p w14:paraId="086FCB02" w14:textId="77777777" w:rsidR="00731BAF" w:rsidRPr="00731BAF" w:rsidRDefault="00731BAF" w:rsidP="00731BAF">
            <w:r w:rsidRPr="00731BAF">
              <w:t>//----- TODO (in no particular order): -----</w:t>
            </w:r>
          </w:p>
          <w:p w14:paraId="43CBBE14" w14:textId="77777777" w:rsidR="00731BAF" w:rsidRPr="00731BAF" w:rsidRDefault="00731BAF" w:rsidP="00731BAF">
            <w:r w:rsidRPr="00731BAF">
              <w:t>//</w:t>
            </w:r>
            <w:r w:rsidRPr="00731BAF">
              <w:tab/>
              <w:t>Use ImGui for benchmarking</w:t>
            </w:r>
          </w:p>
          <w:p w14:paraId="7A47E180" w14:textId="77777777" w:rsidR="00731BAF" w:rsidRPr="00731BAF" w:rsidRDefault="00731BAF" w:rsidP="00731BAF">
            <w:r w:rsidRPr="00731BAF">
              <w:t>//</w:t>
            </w:r>
            <w:r w:rsidRPr="00731BAF">
              <w:tab/>
            </w:r>
            <w:r w:rsidRPr="00731BAF">
              <w:tab/>
              <w:t>==&gt; Could have this on a hotkey, button to display on HUD. Pretty simple implementation imo.</w:t>
            </w:r>
          </w:p>
          <w:p w14:paraId="32A2DC58" w14:textId="77777777" w:rsidR="00731BAF" w:rsidRPr="00731BAF" w:rsidRDefault="00731BAF" w:rsidP="00731BAF">
            <w:r w:rsidRPr="00731BAF">
              <w:t>//</w:t>
            </w:r>
            <w:r w:rsidRPr="00731BAF">
              <w:tab/>
              <w:t>Ray class</w:t>
            </w:r>
          </w:p>
          <w:p w14:paraId="2CEBE4BA" w14:textId="77777777" w:rsidR="00731BAF" w:rsidRPr="00731BAF" w:rsidRDefault="00731BAF" w:rsidP="00731BAF">
            <w:r w:rsidRPr="00731BAF">
              <w:t>//</w:t>
            </w:r>
            <w:r w:rsidRPr="00731BAF">
              <w:tab/>
            </w:r>
            <w:r w:rsidRPr="00731BAF">
              <w:tab/>
              <w:t>==&gt; For now prototyped with the example given in Raytracing In One Weekend.</w:t>
            </w:r>
          </w:p>
          <w:p w14:paraId="70B2755B" w14:textId="77777777" w:rsidR="00731BAF" w:rsidRPr="00731BAF" w:rsidRDefault="00731BAF" w:rsidP="00731BAF">
            <w:r w:rsidRPr="00731BAF">
              <w:t>//</w:t>
            </w:r>
            <w:r w:rsidRPr="00731BAF">
              <w:tab/>
            </w:r>
            <w:r w:rsidRPr="00731BAF">
              <w:tab/>
              <w:t>==&gt; Need to include maths for reflection, refraction, and absorption.</w:t>
            </w:r>
          </w:p>
          <w:p w14:paraId="094D1055" w14:textId="77777777" w:rsidR="00731BAF" w:rsidRPr="00731BAF" w:rsidRDefault="00731BAF" w:rsidP="00731BAF">
            <w:r w:rsidRPr="00731BAF">
              <w:t>//</w:t>
            </w:r>
            <w:r w:rsidRPr="00731BAF">
              <w:tab/>
            </w:r>
            <w:r w:rsidRPr="00731BAF">
              <w:tab/>
            </w:r>
            <w:r w:rsidRPr="00731BAF">
              <w:tab/>
              <w:t>==&gt; Question from Tim about Diffusion iirc. Not sure how to implement, but could look into?</w:t>
            </w:r>
          </w:p>
          <w:p w14:paraId="6C78527C" w14:textId="77777777" w:rsidR="00731BAF" w:rsidRPr="00731BAF" w:rsidRDefault="00731BAF" w:rsidP="00731BAF">
            <w:r w:rsidRPr="00731BAF">
              <w:t>//</w:t>
            </w:r>
            <w:r w:rsidRPr="00731BAF">
              <w:tab/>
              <w:t>assimp</w:t>
            </w:r>
          </w:p>
          <w:p w14:paraId="5F01556F" w14:textId="77777777" w:rsidR="00731BAF" w:rsidRPr="00731BAF" w:rsidRDefault="00731BAF" w:rsidP="00731BAF">
            <w:r w:rsidRPr="00731BAF">
              <w:t>//</w:t>
            </w:r>
            <w:r w:rsidRPr="00731BAF">
              <w:tab/>
            </w:r>
            <w:r w:rsidRPr="00731BAF">
              <w:tab/>
              <w:t>==&gt; 26/7: installed assimp via vcpkg. Does not need a dedicated class. Just slap .obj(s) in the models folder.</w:t>
            </w:r>
          </w:p>
          <w:p w14:paraId="51375CDD" w14:textId="77777777" w:rsidR="00731BAF" w:rsidRPr="00731BAF" w:rsidRDefault="00731BAF" w:rsidP="00731BAF">
            <w:r w:rsidRPr="00731BAF">
              <w:t>//</w:t>
            </w:r>
            <w:r w:rsidRPr="00731BAF">
              <w:tab/>
            </w:r>
            <w:r w:rsidRPr="00731BAF">
              <w:tab/>
            </w:r>
            <w:r w:rsidRPr="00731BAF">
              <w:tab/>
              <w:t>==&gt; Reference this filepath when using assimp, especially wrt: Model.cpp's loadModel() function.</w:t>
            </w:r>
          </w:p>
          <w:p w14:paraId="53F26672" w14:textId="77777777" w:rsidR="00731BAF" w:rsidRPr="00731BAF" w:rsidRDefault="00731BAF" w:rsidP="00731BAF">
            <w:r w:rsidRPr="00731BAF">
              <w:t>//</w:t>
            </w:r>
            <w:r w:rsidRPr="00731BAF">
              <w:tab/>
              <w:t>Could/Need to include logic for ray culling (boundary box)</w:t>
            </w:r>
          </w:p>
          <w:p w14:paraId="15510D4A" w14:textId="77777777" w:rsidR="00731BAF" w:rsidRPr="00731BAF" w:rsidRDefault="00731BAF" w:rsidP="00731BAF">
            <w:r w:rsidRPr="00731BAF">
              <w:t>//</w:t>
            </w:r>
            <w:r w:rsidRPr="00731BAF">
              <w:tab/>
            </w:r>
            <w:r w:rsidRPr="00731BAF">
              <w:tab/>
              <w:t>==&gt; Could be as simple as making a box model, and using bool logic (if hit Bbox, clear ray)</w:t>
            </w:r>
          </w:p>
          <w:p w14:paraId="61779C9C" w14:textId="77777777" w:rsidR="00731BAF" w:rsidRPr="00731BAF" w:rsidRDefault="00731BAF" w:rsidP="00731BAF">
            <w:r w:rsidRPr="00731BAF">
              <w:t>//</w:t>
            </w:r>
            <w:r w:rsidRPr="00731BAF">
              <w:tab/>
            </w:r>
            <w:r w:rsidRPr="00731BAF">
              <w:tab/>
              <w:t>==&gt; Logically ray culling would be handled by either a ray class, or by some overarching game-time logic class.</w:t>
            </w:r>
          </w:p>
          <w:p w14:paraId="44BFE683" w14:textId="77777777" w:rsidR="00731BAF" w:rsidRPr="00731BAF" w:rsidRDefault="00731BAF" w:rsidP="00731BAF">
            <w:r w:rsidRPr="00731BAF">
              <w:t>//</w:t>
            </w:r>
            <w:r w:rsidRPr="00731BAF">
              <w:tab/>
              <w:t>Player class</w:t>
            </w:r>
          </w:p>
          <w:p w14:paraId="10FB0144" w14:textId="77777777" w:rsidR="00731BAF" w:rsidRPr="00731BAF" w:rsidRDefault="00731BAF" w:rsidP="00731BAF">
            <w:r w:rsidRPr="00731BAF">
              <w:t>//</w:t>
            </w:r>
            <w:r w:rsidRPr="00731BAF">
              <w:tab/>
            </w:r>
            <w:r w:rsidRPr="00731BAF">
              <w:tab/>
              <w:t>==&gt; Pillbox player, simple WASD movement, use Camera boilerplate (MVP is your friend)</w:t>
            </w:r>
          </w:p>
          <w:p w14:paraId="086C40BC" w14:textId="77777777" w:rsidR="00731BAF" w:rsidRPr="00731BAF" w:rsidRDefault="00731BAF" w:rsidP="00731BAF">
            <w:r w:rsidRPr="00731BAF">
              <w:t>//</w:t>
            </w:r>
            <w:r w:rsidRPr="00731BAF">
              <w:tab/>
            </w:r>
            <w:r w:rsidRPr="00731BAF">
              <w:tab/>
              <w:t>==&gt; The pillbox is easy enough to make an .obj of, and WASD movement comes almost prebaked in a few libraries</w:t>
            </w:r>
          </w:p>
          <w:p w14:paraId="3BFC1429" w14:textId="77777777" w:rsidR="00731BAF" w:rsidRPr="00731BAF" w:rsidRDefault="00731BAF" w:rsidP="00731BAF">
            <w:r w:rsidRPr="00731BAF">
              <w:t>//</w:t>
            </w:r>
            <w:r w:rsidRPr="00731BAF">
              <w:tab/>
            </w:r>
            <w:r w:rsidRPr="00731BAF">
              <w:tab/>
              <w:t>==&gt; Camera boilerplate would have to be tweaked - designed as FPS-type, pillbox would function as TPS-type.</w:t>
            </w:r>
          </w:p>
          <w:p w14:paraId="509E34A5" w14:textId="77777777" w:rsidR="00731BAF" w:rsidRPr="00731BAF" w:rsidRDefault="00731BAF" w:rsidP="00731BAF"/>
          <w:p w14:paraId="60569048" w14:textId="77777777" w:rsidR="00731BAF" w:rsidRPr="00731BAF" w:rsidRDefault="00731BAF" w:rsidP="00731BAF">
            <w:r w:rsidRPr="00731BAF">
              <w:t>int main()</w:t>
            </w:r>
          </w:p>
          <w:p w14:paraId="73E9FB09" w14:textId="77777777" w:rsidR="00731BAF" w:rsidRPr="00731BAF" w:rsidRDefault="00731BAF" w:rsidP="00731BAF">
            <w:r w:rsidRPr="00731BAF">
              <w:t>{</w:t>
            </w:r>
          </w:p>
          <w:p w14:paraId="72508326" w14:textId="77777777" w:rsidR="00731BAF" w:rsidRPr="00731BAF" w:rsidRDefault="00731BAF" w:rsidP="00731BAF">
            <w:r w:rsidRPr="00731BAF">
              <w:tab/>
              <w:t>//Init GLFW</w:t>
            </w:r>
          </w:p>
          <w:p w14:paraId="15C444D0" w14:textId="77777777" w:rsidR="00731BAF" w:rsidRPr="00731BAF" w:rsidRDefault="00731BAF" w:rsidP="00731BAF">
            <w:r w:rsidRPr="00731BAF">
              <w:tab/>
              <w:t>if (!glfwInit())</w:t>
            </w:r>
          </w:p>
          <w:p w14:paraId="2590AAB8" w14:textId="77777777" w:rsidR="00731BAF" w:rsidRPr="00731BAF" w:rsidRDefault="00731BAF" w:rsidP="00731BAF">
            <w:r w:rsidRPr="00731BAF">
              <w:tab/>
              <w:t>{</w:t>
            </w:r>
          </w:p>
          <w:p w14:paraId="39F20F70" w14:textId="77777777" w:rsidR="00731BAF" w:rsidRPr="00731BAF" w:rsidRDefault="00731BAF" w:rsidP="00731BAF">
            <w:r w:rsidRPr="00731BAF">
              <w:tab/>
            </w:r>
            <w:r w:rsidRPr="00731BAF">
              <w:tab/>
              <w:t>std::cerr &lt;&lt; "Failed to init GLFW" &lt;&lt; std::endl;</w:t>
            </w:r>
          </w:p>
          <w:p w14:paraId="1647172E" w14:textId="77777777" w:rsidR="00731BAF" w:rsidRPr="00731BAF" w:rsidRDefault="00731BAF" w:rsidP="00731BAF">
            <w:r w:rsidRPr="00731BAF">
              <w:tab/>
            </w:r>
            <w:r w:rsidRPr="00731BAF">
              <w:tab/>
              <w:t>return -1;</w:t>
            </w:r>
          </w:p>
          <w:p w14:paraId="4050EADF" w14:textId="77777777" w:rsidR="00731BAF" w:rsidRPr="00731BAF" w:rsidRDefault="00731BAF" w:rsidP="00731BAF">
            <w:r w:rsidRPr="00731BAF">
              <w:tab/>
              <w:t>}</w:t>
            </w:r>
          </w:p>
          <w:p w14:paraId="7B4F3876" w14:textId="77777777" w:rsidR="00731BAF" w:rsidRPr="00731BAF" w:rsidRDefault="00731BAF" w:rsidP="00731BAF"/>
          <w:p w14:paraId="293603B3" w14:textId="77777777" w:rsidR="00731BAF" w:rsidRPr="00731BAF" w:rsidRDefault="00731BAF" w:rsidP="00731BAF">
            <w:r w:rsidRPr="00731BAF">
              <w:tab/>
              <w:t>//OpenGL context versions</w:t>
            </w:r>
          </w:p>
          <w:p w14:paraId="1838B52F" w14:textId="77777777" w:rsidR="00731BAF" w:rsidRPr="00731BAF" w:rsidRDefault="00731BAF" w:rsidP="00731BAF">
            <w:r w:rsidRPr="00731BAF">
              <w:tab/>
              <w:t>glfwWindowHint(GLFW_CONTEXT_VERSION_MAJOR, 4); //3.3 is more standard, but more up to date allows for compute shaders</w:t>
            </w:r>
          </w:p>
          <w:p w14:paraId="528B86AB" w14:textId="77777777" w:rsidR="00731BAF" w:rsidRPr="00731BAF" w:rsidRDefault="00731BAF" w:rsidP="00731BAF">
            <w:r w:rsidRPr="00731BAF">
              <w:tab/>
              <w:t>glfwWindowHint(GLFW_CONTEXT_VERSION_MINOR, 3);</w:t>
            </w:r>
          </w:p>
          <w:p w14:paraId="4DBA299C" w14:textId="77777777" w:rsidR="00731BAF" w:rsidRPr="00731BAF" w:rsidRDefault="00731BAF" w:rsidP="00731BAF">
            <w:r w:rsidRPr="00731BAF">
              <w:tab/>
              <w:t>glfwWindowHint(GLFW_OPENGL_PROFILE, GLFW_OPENGL_CORE_PROFILE);</w:t>
            </w:r>
          </w:p>
          <w:p w14:paraId="79DB1731" w14:textId="77777777" w:rsidR="00731BAF" w:rsidRPr="00731BAF" w:rsidRDefault="00731BAF" w:rsidP="00731BAF"/>
          <w:p w14:paraId="6515A49D" w14:textId="77777777" w:rsidR="00731BAF" w:rsidRPr="00731BAF" w:rsidRDefault="00731BAF" w:rsidP="00731BAF">
            <w:r w:rsidRPr="00731BAF">
              <w:tab/>
              <w:t>GLFWwindow* window = glfwCreateWindow(960, 540, "Raytraced Audio Deliverable", NULL, NULL);</w:t>
            </w:r>
          </w:p>
          <w:p w14:paraId="0A5917F2" w14:textId="77777777" w:rsidR="00731BAF" w:rsidRPr="00731BAF" w:rsidRDefault="00731BAF" w:rsidP="00731BAF"/>
          <w:p w14:paraId="16F84A86" w14:textId="77777777" w:rsidR="00731BAF" w:rsidRPr="00731BAF" w:rsidRDefault="00731BAF" w:rsidP="00731BAF">
            <w:r w:rsidRPr="00731BAF">
              <w:tab/>
              <w:t>if (!window)</w:t>
            </w:r>
          </w:p>
          <w:p w14:paraId="4E4FC594" w14:textId="77777777" w:rsidR="00731BAF" w:rsidRPr="00731BAF" w:rsidRDefault="00731BAF" w:rsidP="00731BAF">
            <w:r w:rsidRPr="00731BAF">
              <w:tab/>
              <w:t>{</w:t>
            </w:r>
          </w:p>
          <w:p w14:paraId="655BA2DE" w14:textId="77777777" w:rsidR="00731BAF" w:rsidRPr="00731BAF" w:rsidRDefault="00731BAF" w:rsidP="00731BAF">
            <w:r w:rsidRPr="00731BAF">
              <w:tab/>
            </w:r>
            <w:r w:rsidRPr="00731BAF">
              <w:tab/>
              <w:t>std::cerr &lt;&lt; "Failed to create a GLFW window" &lt;&lt; std::endl;</w:t>
            </w:r>
          </w:p>
          <w:p w14:paraId="07841244" w14:textId="77777777" w:rsidR="00731BAF" w:rsidRPr="00731BAF" w:rsidRDefault="00731BAF" w:rsidP="00731BAF">
            <w:r w:rsidRPr="00731BAF">
              <w:tab/>
            </w:r>
            <w:r w:rsidRPr="00731BAF">
              <w:tab/>
              <w:t>glfwTerminate();</w:t>
            </w:r>
          </w:p>
          <w:p w14:paraId="70BD7897" w14:textId="77777777" w:rsidR="00731BAF" w:rsidRPr="00731BAF" w:rsidRDefault="00731BAF" w:rsidP="00731BAF">
            <w:r w:rsidRPr="00731BAF">
              <w:tab/>
            </w:r>
            <w:r w:rsidRPr="00731BAF">
              <w:tab/>
              <w:t>return -1;</w:t>
            </w:r>
          </w:p>
          <w:p w14:paraId="2FC83A68" w14:textId="77777777" w:rsidR="00731BAF" w:rsidRPr="00731BAF" w:rsidRDefault="00731BAF" w:rsidP="00731BAF">
            <w:r w:rsidRPr="00731BAF">
              <w:tab/>
              <w:t>}</w:t>
            </w:r>
          </w:p>
          <w:p w14:paraId="2F7583DF" w14:textId="77777777" w:rsidR="00731BAF" w:rsidRPr="00731BAF" w:rsidRDefault="00731BAF" w:rsidP="00731BAF"/>
          <w:p w14:paraId="4A50BE8E" w14:textId="77777777" w:rsidR="00731BAF" w:rsidRPr="00731BAF" w:rsidRDefault="00731BAF" w:rsidP="00731BAF">
            <w:r w:rsidRPr="00731BAF">
              <w:tab/>
              <w:t>glfwMakeContextCurrent(window);</w:t>
            </w:r>
          </w:p>
          <w:p w14:paraId="16AB1E70" w14:textId="77777777" w:rsidR="00731BAF" w:rsidRPr="00731BAF" w:rsidRDefault="00731BAF" w:rsidP="00731BAF"/>
          <w:p w14:paraId="3DBB61CA" w14:textId="77777777" w:rsidR="00731BAF" w:rsidRPr="00731BAF" w:rsidRDefault="00731BAF" w:rsidP="00731BAF">
            <w:r w:rsidRPr="00731BAF">
              <w:tab/>
              <w:t>//Unifies implementations of OpenGl</w:t>
            </w:r>
          </w:p>
          <w:p w14:paraId="58A35793" w14:textId="77777777" w:rsidR="00731BAF" w:rsidRPr="00731BAF" w:rsidRDefault="00731BAF" w:rsidP="00731BAF">
            <w:r w:rsidRPr="00731BAF">
              <w:tab/>
              <w:t>glewExperimental = GL_TRUE;</w:t>
            </w:r>
          </w:p>
          <w:p w14:paraId="0D639067" w14:textId="77777777" w:rsidR="00731BAF" w:rsidRPr="00731BAF" w:rsidRDefault="00731BAF" w:rsidP="00731BAF">
            <w:r w:rsidRPr="00731BAF">
              <w:tab/>
              <w:t>GLenum err = glewInit();</w:t>
            </w:r>
          </w:p>
          <w:p w14:paraId="3FA76568" w14:textId="77777777" w:rsidR="00731BAF" w:rsidRPr="00731BAF" w:rsidRDefault="00731BAF" w:rsidP="00731BAF">
            <w:r w:rsidRPr="00731BAF">
              <w:tab/>
              <w:t>if (err != GLEW_OK)</w:t>
            </w:r>
          </w:p>
          <w:p w14:paraId="13EA2425" w14:textId="77777777" w:rsidR="00731BAF" w:rsidRPr="00731BAF" w:rsidRDefault="00731BAF" w:rsidP="00731BAF">
            <w:r w:rsidRPr="00731BAF">
              <w:tab/>
              <w:t>{</w:t>
            </w:r>
          </w:p>
          <w:p w14:paraId="18795F5C" w14:textId="77777777" w:rsidR="00731BAF" w:rsidRPr="00731BAF" w:rsidRDefault="00731BAF" w:rsidP="00731BAF">
            <w:r w:rsidRPr="00731BAF">
              <w:tab/>
            </w:r>
            <w:r w:rsidRPr="00731BAF">
              <w:tab/>
              <w:t>std::cerr &lt;&lt; "Failed to initialise GLEW: " &lt;&lt; glewGetErrorString(err) &lt;&lt; std::endl;</w:t>
            </w:r>
          </w:p>
          <w:p w14:paraId="034BFD94" w14:textId="77777777" w:rsidR="00731BAF" w:rsidRPr="00731BAF" w:rsidRDefault="00731BAF" w:rsidP="00731BAF">
            <w:r w:rsidRPr="00731BAF">
              <w:tab/>
            </w:r>
            <w:r w:rsidRPr="00731BAF">
              <w:tab/>
              <w:t>glfwDestroyWindow(window);</w:t>
            </w:r>
          </w:p>
          <w:p w14:paraId="154BD03D" w14:textId="77777777" w:rsidR="00731BAF" w:rsidRPr="00731BAF" w:rsidRDefault="00731BAF" w:rsidP="00731BAF">
            <w:r w:rsidRPr="00731BAF">
              <w:tab/>
            </w:r>
            <w:r w:rsidRPr="00731BAF">
              <w:tab/>
              <w:t>glfwTerminate();</w:t>
            </w:r>
          </w:p>
          <w:p w14:paraId="188073DB" w14:textId="77777777" w:rsidR="00731BAF" w:rsidRPr="00731BAF" w:rsidRDefault="00731BAF" w:rsidP="00731BAF">
            <w:r w:rsidRPr="00731BAF">
              <w:tab/>
            </w:r>
            <w:r w:rsidRPr="00731BAF">
              <w:tab/>
              <w:t>return -1;</w:t>
            </w:r>
          </w:p>
          <w:p w14:paraId="12E94BD0" w14:textId="77777777" w:rsidR="00731BAF" w:rsidRPr="00731BAF" w:rsidRDefault="00731BAF" w:rsidP="00731BAF">
            <w:r w:rsidRPr="00731BAF">
              <w:tab/>
              <w:t>}</w:t>
            </w:r>
          </w:p>
          <w:p w14:paraId="1B0E2755" w14:textId="77777777" w:rsidR="00731BAF" w:rsidRPr="00731BAF" w:rsidRDefault="00731BAF" w:rsidP="00731BAF"/>
          <w:p w14:paraId="0907A746" w14:textId="77777777" w:rsidR="00731BAF" w:rsidRPr="00731BAF" w:rsidRDefault="00731BAF" w:rsidP="00731BAF">
            <w:r w:rsidRPr="00731BAF">
              <w:tab/>
              <w:t>std::cout &lt;&lt; "OpenGL Version: " &lt;&lt; glGetString(GL_VERSION) &lt;&lt; std::endl;</w:t>
            </w:r>
          </w:p>
          <w:p w14:paraId="05A8CF2C" w14:textId="77777777" w:rsidR="00731BAF" w:rsidRPr="00731BAF" w:rsidRDefault="00731BAF" w:rsidP="00731BAF">
            <w:r w:rsidRPr="00731BAF">
              <w:tab/>
              <w:t>std::cout &lt;&lt; "Graphics Card: " &lt;&lt; glGetString(GL_RENDERER) &lt;&lt; std::endl;</w:t>
            </w:r>
          </w:p>
          <w:p w14:paraId="38207AF0" w14:textId="77777777" w:rsidR="00731BAF" w:rsidRPr="00731BAF" w:rsidRDefault="00731BAF" w:rsidP="00731BAF"/>
          <w:p w14:paraId="51192C9E" w14:textId="77777777" w:rsidR="00731BAF" w:rsidRPr="00731BAF" w:rsidRDefault="00731BAF" w:rsidP="00731BAF">
            <w:r w:rsidRPr="00731BAF">
              <w:tab/>
              <w:t>//Flags</w:t>
            </w:r>
          </w:p>
          <w:p w14:paraId="4DD184A9" w14:textId="77777777" w:rsidR="00731BAF" w:rsidRPr="00731BAF" w:rsidRDefault="00731BAF" w:rsidP="00731BAF">
            <w:r w:rsidRPr="00731BAF">
              <w:tab/>
              <w:t>glfwSwapInterval(1); //Enables Vsync</w:t>
            </w:r>
          </w:p>
          <w:p w14:paraId="79DB2A5F" w14:textId="77777777" w:rsidR="00731BAF" w:rsidRPr="00731BAF" w:rsidRDefault="00731BAF" w:rsidP="00731BAF">
            <w:r w:rsidRPr="00731BAF">
              <w:tab/>
              <w:t>glEnable(GL_DEPTH_TEST); //Enables depth testing</w:t>
            </w:r>
          </w:p>
          <w:p w14:paraId="67F57CB0" w14:textId="77777777" w:rsidR="00731BAF" w:rsidRPr="00731BAF" w:rsidRDefault="00731BAF" w:rsidP="00731BAF">
            <w:r w:rsidRPr="00731BAF">
              <w:tab/>
              <w:t>glDepthFunc(GL_LESS); //Set the depth function</w:t>
            </w:r>
          </w:p>
          <w:p w14:paraId="4FBD67A5" w14:textId="77777777" w:rsidR="00731BAF" w:rsidRPr="00731BAF" w:rsidRDefault="00731BAF" w:rsidP="00731BAF"/>
          <w:p w14:paraId="303DFA83" w14:textId="77777777" w:rsidR="00731BAF" w:rsidRPr="00731BAF" w:rsidRDefault="00731BAF" w:rsidP="00731BAF">
            <w:r w:rsidRPr="00731BAF">
              <w:tab/>
              <w:t>ImGui::CreateContext();</w:t>
            </w:r>
          </w:p>
          <w:p w14:paraId="54C037B3" w14:textId="77777777" w:rsidR="00731BAF" w:rsidRPr="00731BAF" w:rsidRDefault="00731BAF" w:rsidP="00731BAF"/>
          <w:p w14:paraId="6D25AC23" w14:textId="77777777" w:rsidR="00731BAF" w:rsidRPr="00731BAF" w:rsidRDefault="00731BAF" w:rsidP="00731BAF">
            <w:r w:rsidRPr="00731BAF">
              <w:tab/>
              <w:t>ImGui::StyleColorsDark();</w:t>
            </w:r>
          </w:p>
          <w:p w14:paraId="594999F3" w14:textId="77777777" w:rsidR="00731BAF" w:rsidRPr="00731BAF" w:rsidRDefault="00731BAF" w:rsidP="00731BAF"/>
          <w:p w14:paraId="77A3D405" w14:textId="77777777" w:rsidR="00731BAF" w:rsidRPr="00731BAF" w:rsidRDefault="00731BAF" w:rsidP="00731BAF">
            <w:r w:rsidRPr="00731BAF">
              <w:tab/>
              <w:t>//Setup the platform/renderer backends</w:t>
            </w:r>
          </w:p>
          <w:p w14:paraId="6309AE5D" w14:textId="77777777" w:rsidR="00731BAF" w:rsidRPr="00731BAF" w:rsidRDefault="00731BAF" w:rsidP="00731BAF">
            <w:r w:rsidRPr="00731BAF">
              <w:tab/>
              <w:t>ImGui_ImplGlfw_InitForOpenGL(window, true);</w:t>
            </w:r>
          </w:p>
          <w:p w14:paraId="05730B04" w14:textId="77777777" w:rsidR="00731BAF" w:rsidRPr="00731BAF" w:rsidRDefault="00731BAF" w:rsidP="00731BAF"/>
          <w:p w14:paraId="297A5B24" w14:textId="77777777" w:rsidR="00731BAF" w:rsidRPr="00731BAF" w:rsidRDefault="00731BAF" w:rsidP="00731BAF">
            <w:r w:rsidRPr="00731BAF">
              <w:tab/>
              <w:t>if (!ImGui_ImplOpenGL3_Init())</w:t>
            </w:r>
          </w:p>
          <w:p w14:paraId="560740E1" w14:textId="77777777" w:rsidR="00731BAF" w:rsidRPr="00731BAF" w:rsidRDefault="00731BAF" w:rsidP="00731BAF">
            <w:r w:rsidRPr="00731BAF">
              <w:tab/>
              <w:t>{</w:t>
            </w:r>
          </w:p>
          <w:p w14:paraId="6F50D88B" w14:textId="77777777" w:rsidR="00731BAF" w:rsidRPr="00731BAF" w:rsidRDefault="00731BAF" w:rsidP="00731BAF">
            <w:r w:rsidRPr="00731BAF">
              <w:tab/>
            </w:r>
            <w:r w:rsidRPr="00731BAF">
              <w:tab/>
              <w:t>std::cerr &lt;&lt; "IMGUI FAILED TO INIT" &lt;&lt; std::endl;</w:t>
            </w:r>
          </w:p>
          <w:p w14:paraId="0B90406A" w14:textId="77777777" w:rsidR="00731BAF" w:rsidRPr="00731BAF" w:rsidRDefault="00731BAF" w:rsidP="00731BAF">
            <w:r w:rsidRPr="00731BAF">
              <w:tab/>
              <w:t>}</w:t>
            </w:r>
          </w:p>
          <w:p w14:paraId="3803D5FC" w14:textId="77777777" w:rsidR="00731BAF" w:rsidRPr="00731BAF" w:rsidRDefault="00731BAF" w:rsidP="00731BAF"/>
          <w:p w14:paraId="0634F639" w14:textId="77777777" w:rsidR="00731BAF" w:rsidRPr="00731BAF" w:rsidRDefault="00731BAF" w:rsidP="00731BAF">
            <w:r w:rsidRPr="00731BAF">
              <w:tab/>
              <w:t>Renderer renderer;</w:t>
            </w:r>
          </w:p>
          <w:p w14:paraId="38D69BBC" w14:textId="77777777" w:rsidR="00731BAF" w:rsidRPr="00731BAF" w:rsidRDefault="00731BAF" w:rsidP="00731BAF"/>
          <w:p w14:paraId="1C214986" w14:textId="77777777" w:rsidR="00731BAF" w:rsidRPr="00731BAF" w:rsidRDefault="00731BAF" w:rsidP="00731BAF">
            <w:r w:rsidRPr="00731BAF">
              <w:lastRenderedPageBreak/>
              <w:tab/>
              <w:t>float lastTimeFrame = 0.0f;</w:t>
            </w:r>
          </w:p>
          <w:p w14:paraId="440E656F" w14:textId="77777777" w:rsidR="00731BAF" w:rsidRPr="00731BAF" w:rsidRDefault="00731BAF" w:rsidP="00731BAF">
            <w:r w:rsidRPr="00731BAF">
              <w:tab/>
              <w:t>float deltaTime = 0.0f;</w:t>
            </w:r>
          </w:p>
          <w:p w14:paraId="77561F4C" w14:textId="77777777" w:rsidR="00731BAF" w:rsidRPr="00731BAF" w:rsidRDefault="00731BAF" w:rsidP="00731BAF"/>
          <w:p w14:paraId="3DFBADDB" w14:textId="77777777" w:rsidR="00731BAF" w:rsidRPr="00731BAF" w:rsidRDefault="00731BAF" w:rsidP="00731BAF">
            <w:r w:rsidRPr="00731BAF">
              <w:tab/>
              <w:t>//Rendering Loop</w:t>
            </w:r>
          </w:p>
          <w:p w14:paraId="7B497F26" w14:textId="77777777" w:rsidR="00731BAF" w:rsidRPr="00731BAF" w:rsidRDefault="00731BAF" w:rsidP="00731BAF">
            <w:r w:rsidRPr="00731BAF">
              <w:tab/>
              <w:t>while (!glfwWindowShouldClose(window))</w:t>
            </w:r>
          </w:p>
          <w:p w14:paraId="4D9FD7C7" w14:textId="77777777" w:rsidR="00731BAF" w:rsidRPr="00731BAF" w:rsidRDefault="00731BAF" w:rsidP="00731BAF">
            <w:r w:rsidRPr="00731BAF">
              <w:tab/>
              <w:t>{</w:t>
            </w:r>
          </w:p>
          <w:p w14:paraId="0825DA9E" w14:textId="77777777" w:rsidR="00731BAF" w:rsidRPr="00731BAF" w:rsidRDefault="00731BAF" w:rsidP="00731BAF">
            <w:r w:rsidRPr="00731BAF">
              <w:tab/>
            </w:r>
            <w:r w:rsidRPr="00731BAF">
              <w:tab/>
              <w:t>float currentFrameTime = static_cast&lt;float&gt;(glfwGetTime());</w:t>
            </w:r>
          </w:p>
          <w:p w14:paraId="2F409366" w14:textId="77777777" w:rsidR="00731BAF" w:rsidRPr="00731BAF" w:rsidRDefault="00731BAF" w:rsidP="00731BAF">
            <w:r w:rsidRPr="00731BAF">
              <w:tab/>
            </w:r>
            <w:r w:rsidRPr="00731BAF">
              <w:tab/>
              <w:t>deltaTime = currentFrameTime - lastTimeFrame;</w:t>
            </w:r>
          </w:p>
          <w:p w14:paraId="5B638C24" w14:textId="77777777" w:rsidR="00731BAF" w:rsidRPr="00731BAF" w:rsidRDefault="00731BAF" w:rsidP="00731BAF">
            <w:r w:rsidRPr="00731BAF">
              <w:tab/>
            </w:r>
            <w:r w:rsidRPr="00731BAF">
              <w:tab/>
              <w:t>lastTimeFrame = currentFrameTime;</w:t>
            </w:r>
          </w:p>
          <w:p w14:paraId="150423FD" w14:textId="77777777" w:rsidR="00731BAF" w:rsidRPr="00731BAF" w:rsidRDefault="00731BAF" w:rsidP="00731BAF"/>
          <w:p w14:paraId="5AE54B65" w14:textId="77777777" w:rsidR="00731BAF" w:rsidRPr="00731BAF" w:rsidRDefault="00731BAF" w:rsidP="00731BAF">
            <w:r w:rsidRPr="00731BAF">
              <w:tab/>
            </w:r>
            <w:r w:rsidRPr="00731BAF">
              <w:tab/>
              <w:t>renderer.clear();</w:t>
            </w:r>
          </w:p>
          <w:p w14:paraId="298A3B28" w14:textId="77777777" w:rsidR="00731BAF" w:rsidRPr="00731BAF" w:rsidRDefault="00731BAF" w:rsidP="00731BAF"/>
          <w:p w14:paraId="370C42BA" w14:textId="77777777" w:rsidR="00731BAF" w:rsidRPr="00731BAF" w:rsidRDefault="00731BAF" w:rsidP="00731BAF">
            <w:r w:rsidRPr="00731BAF">
              <w:tab/>
            </w:r>
            <w:r w:rsidRPr="00731BAF">
              <w:tab/>
              <w:t>ImGui_ImplOpenGL3_NewFrame();</w:t>
            </w:r>
          </w:p>
          <w:p w14:paraId="6C68A133" w14:textId="77777777" w:rsidR="00731BAF" w:rsidRPr="00731BAF" w:rsidRDefault="00731BAF" w:rsidP="00731BAF">
            <w:r w:rsidRPr="00731BAF">
              <w:tab/>
            </w:r>
            <w:r w:rsidRPr="00731BAF">
              <w:tab/>
              <w:t>ImGui_ImplGlfw_NewFrame();</w:t>
            </w:r>
          </w:p>
          <w:p w14:paraId="04FD143F" w14:textId="77777777" w:rsidR="00731BAF" w:rsidRPr="00731BAF" w:rsidRDefault="00731BAF" w:rsidP="00731BAF">
            <w:r w:rsidRPr="00731BAF">
              <w:tab/>
            </w:r>
            <w:r w:rsidRPr="00731BAF">
              <w:tab/>
              <w:t>ImGui::NewFrame();</w:t>
            </w:r>
          </w:p>
          <w:p w14:paraId="7BFE6BF5" w14:textId="77777777" w:rsidR="00731BAF" w:rsidRPr="00731BAF" w:rsidRDefault="00731BAF" w:rsidP="00731BAF"/>
          <w:p w14:paraId="6A80833F" w14:textId="77777777" w:rsidR="00731BAF" w:rsidRPr="00731BAF" w:rsidRDefault="00731BAF" w:rsidP="00731BAF">
            <w:r w:rsidRPr="00731BAF">
              <w:tab/>
            </w:r>
            <w:r w:rsidRPr="00731BAF">
              <w:tab/>
              <w:t>ImGui::Render();</w:t>
            </w:r>
          </w:p>
          <w:p w14:paraId="5F3801CB" w14:textId="77777777" w:rsidR="00731BAF" w:rsidRPr="00731BAF" w:rsidRDefault="00731BAF" w:rsidP="00731BAF"/>
          <w:p w14:paraId="02A9B6E5" w14:textId="77777777" w:rsidR="00731BAF" w:rsidRPr="00731BAF" w:rsidRDefault="00731BAF" w:rsidP="00731BAF">
            <w:r w:rsidRPr="00731BAF">
              <w:tab/>
            </w:r>
            <w:r w:rsidRPr="00731BAF">
              <w:tab/>
              <w:t>ImGui_ImplOpenGL3_RenderDrawData(ImGui::GetDrawData());</w:t>
            </w:r>
          </w:p>
          <w:p w14:paraId="43DA231E" w14:textId="77777777" w:rsidR="00731BAF" w:rsidRPr="00731BAF" w:rsidRDefault="00731BAF" w:rsidP="00731BAF"/>
          <w:p w14:paraId="22820B05" w14:textId="77777777" w:rsidR="00731BAF" w:rsidRPr="00731BAF" w:rsidRDefault="00731BAF" w:rsidP="00731BAF">
            <w:r w:rsidRPr="00731BAF">
              <w:tab/>
            </w:r>
            <w:r w:rsidRPr="00731BAF">
              <w:tab/>
              <w:t>glfwSwapBuffers(window);</w:t>
            </w:r>
          </w:p>
          <w:p w14:paraId="71ED967B" w14:textId="77777777" w:rsidR="00731BAF" w:rsidRPr="00731BAF" w:rsidRDefault="00731BAF" w:rsidP="00731BAF">
            <w:r w:rsidRPr="00731BAF">
              <w:tab/>
            </w:r>
            <w:r w:rsidRPr="00731BAF">
              <w:tab/>
              <w:t>glfwPollEvents();</w:t>
            </w:r>
          </w:p>
          <w:p w14:paraId="42B2DA74" w14:textId="77777777" w:rsidR="00731BAF" w:rsidRPr="00731BAF" w:rsidRDefault="00731BAF" w:rsidP="00731BAF">
            <w:r w:rsidRPr="00731BAF">
              <w:tab/>
              <w:t>}</w:t>
            </w:r>
          </w:p>
          <w:p w14:paraId="62737206" w14:textId="77777777" w:rsidR="00731BAF" w:rsidRPr="00731BAF" w:rsidRDefault="00731BAF" w:rsidP="00731BAF"/>
          <w:p w14:paraId="01EA40E0" w14:textId="77777777" w:rsidR="00731BAF" w:rsidRPr="00731BAF" w:rsidRDefault="00731BAF" w:rsidP="00731BAF">
            <w:r w:rsidRPr="00731BAF">
              <w:tab/>
              <w:t>ImGui_ImplGlfw_Shutdown();</w:t>
            </w:r>
          </w:p>
          <w:p w14:paraId="12C78C0C" w14:textId="77777777" w:rsidR="00731BAF" w:rsidRPr="00731BAF" w:rsidRDefault="00731BAF" w:rsidP="00731BAF"/>
          <w:p w14:paraId="0C546475" w14:textId="77777777" w:rsidR="00731BAF" w:rsidRPr="00731BAF" w:rsidRDefault="00731BAF" w:rsidP="00731BAF">
            <w:r w:rsidRPr="00731BAF">
              <w:tab/>
              <w:t>glfwDestroyWindow(window);</w:t>
            </w:r>
          </w:p>
          <w:p w14:paraId="1C9E9A8C" w14:textId="77777777" w:rsidR="00731BAF" w:rsidRPr="00731BAF" w:rsidRDefault="00731BAF" w:rsidP="00731BAF">
            <w:r w:rsidRPr="00731BAF">
              <w:tab/>
              <w:t>glfwTerminate();</w:t>
            </w:r>
          </w:p>
          <w:p w14:paraId="0B9BAFA0" w14:textId="77777777" w:rsidR="00731BAF" w:rsidRPr="00731BAF" w:rsidRDefault="00731BAF" w:rsidP="00731BAF"/>
          <w:p w14:paraId="6EAD3A87" w14:textId="77777777" w:rsidR="00731BAF" w:rsidRPr="00731BAF" w:rsidRDefault="00731BAF" w:rsidP="00731BAF">
            <w:r w:rsidRPr="00731BAF">
              <w:tab/>
              <w:t>return 0;</w:t>
            </w:r>
          </w:p>
          <w:p w14:paraId="4D1259BB" w14:textId="06AB5019" w:rsidR="008325D4" w:rsidRDefault="00731BAF" w:rsidP="00731BAF">
            <w:r w:rsidRPr="00731BAF">
              <w:t>}</w:t>
            </w:r>
          </w:p>
        </w:tc>
      </w:tr>
    </w:tbl>
    <w:p w14:paraId="00F53933" w14:textId="77777777" w:rsidR="008325D4" w:rsidRDefault="008325D4" w:rsidP="008325D4">
      <w:pPr>
        <w:ind w:firstLine="360"/>
      </w:pPr>
    </w:p>
    <w:p w14:paraId="5AA00D3A" w14:textId="161289DD" w:rsidR="008325D4" w:rsidRDefault="009E5896" w:rsidP="008325D4">
      <w:pPr>
        <w:ind w:firstLine="360"/>
      </w:pPr>
      <w:r>
        <w:t>Renderer.cpp</w:t>
      </w:r>
    </w:p>
    <w:tbl>
      <w:tblPr>
        <w:tblStyle w:val="TableGrid"/>
        <w:tblW w:w="0" w:type="auto"/>
        <w:tblLook w:val="04A0" w:firstRow="1" w:lastRow="0" w:firstColumn="1" w:lastColumn="0" w:noHBand="0" w:noVBand="1"/>
      </w:tblPr>
      <w:tblGrid>
        <w:gridCol w:w="9016"/>
      </w:tblGrid>
      <w:tr w:rsidR="008325D4" w14:paraId="2AAAC8CC" w14:textId="77777777" w:rsidTr="00D80F4B">
        <w:tc>
          <w:tcPr>
            <w:tcW w:w="9016" w:type="dxa"/>
          </w:tcPr>
          <w:p w14:paraId="784FB5B5" w14:textId="77777777" w:rsidR="00F2081F" w:rsidRPr="00F2081F" w:rsidRDefault="00F2081F" w:rsidP="00F2081F">
            <w:r w:rsidRPr="00F2081F">
              <w:t>#include "Renderer.h"</w:t>
            </w:r>
          </w:p>
          <w:p w14:paraId="24FAE30E" w14:textId="77777777" w:rsidR="00F2081F" w:rsidRPr="00F2081F" w:rsidRDefault="00F2081F" w:rsidP="00F2081F">
            <w:r w:rsidRPr="00F2081F">
              <w:t>#include &lt;iostream&gt;</w:t>
            </w:r>
          </w:p>
          <w:p w14:paraId="47E56521" w14:textId="77777777" w:rsidR="00F2081F" w:rsidRPr="00F2081F" w:rsidRDefault="00F2081F" w:rsidP="00F2081F"/>
          <w:p w14:paraId="4665830C" w14:textId="77777777" w:rsidR="00F2081F" w:rsidRPr="00F2081F" w:rsidRDefault="00F2081F" w:rsidP="00F2081F">
            <w:r w:rsidRPr="00F2081F">
              <w:t>void glClearError()</w:t>
            </w:r>
          </w:p>
          <w:p w14:paraId="3F6137F4" w14:textId="77777777" w:rsidR="00F2081F" w:rsidRPr="00F2081F" w:rsidRDefault="00F2081F" w:rsidP="00F2081F">
            <w:r w:rsidRPr="00F2081F">
              <w:t>{</w:t>
            </w:r>
          </w:p>
          <w:p w14:paraId="0FAC6841" w14:textId="77777777" w:rsidR="00F2081F" w:rsidRPr="00F2081F" w:rsidRDefault="00F2081F" w:rsidP="00F2081F">
            <w:r w:rsidRPr="00F2081F">
              <w:tab/>
              <w:t>while (glGetError() != GL_NO_ERROR);</w:t>
            </w:r>
          </w:p>
          <w:p w14:paraId="64284C92" w14:textId="77777777" w:rsidR="00F2081F" w:rsidRPr="00F2081F" w:rsidRDefault="00F2081F" w:rsidP="00F2081F">
            <w:r w:rsidRPr="00F2081F">
              <w:t>}</w:t>
            </w:r>
          </w:p>
          <w:p w14:paraId="790E5766" w14:textId="77777777" w:rsidR="00F2081F" w:rsidRPr="00F2081F" w:rsidRDefault="00F2081F" w:rsidP="00F2081F"/>
          <w:p w14:paraId="363BE681" w14:textId="77777777" w:rsidR="00F2081F" w:rsidRPr="00F2081F" w:rsidRDefault="00F2081F" w:rsidP="00F2081F">
            <w:r w:rsidRPr="00F2081F">
              <w:t>bool glLogCall(const char* function, const char* file, int line)</w:t>
            </w:r>
          </w:p>
          <w:p w14:paraId="3306C5D8" w14:textId="77777777" w:rsidR="00F2081F" w:rsidRPr="00F2081F" w:rsidRDefault="00F2081F" w:rsidP="00F2081F">
            <w:r w:rsidRPr="00F2081F">
              <w:t>{</w:t>
            </w:r>
          </w:p>
          <w:p w14:paraId="25E0C749" w14:textId="77777777" w:rsidR="00F2081F" w:rsidRPr="00F2081F" w:rsidRDefault="00F2081F" w:rsidP="00F2081F">
            <w:r w:rsidRPr="00F2081F">
              <w:tab/>
              <w:t>while (GLenum error = glGetError()) //If this returns an error, do a loop</w:t>
            </w:r>
          </w:p>
          <w:p w14:paraId="3B4A10DD" w14:textId="77777777" w:rsidR="00F2081F" w:rsidRPr="00F2081F" w:rsidRDefault="00F2081F" w:rsidP="00F2081F">
            <w:r w:rsidRPr="00F2081F">
              <w:tab/>
              <w:t>{</w:t>
            </w:r>
          </w:p>
          <w:p w14:paraId="2375C3DB" w14:textId="77777777" w:rsidR="00F2081F" w:rsidRPr="00F2081F" w:rsidRDefault="00F2081F" w:rsidP="00F2081F">
            <w:r w:rsidRPr="00F2081F">
              <w:tab/>
            </w:r>
            <w:r w:rsidRPr="00F2081F">
              <w:tab/>
              <w:t>std::cout &lt;&lt; "[OpenGL Error] ( " &lt;&lt; error &lt;&lt; " ) "</w:t>
            </w:r>
          </w:p>
          <w:p w14:paraId="77E76CAA" w14:textId="77777777" w:rsidR="00F2081F" w:rsidRPr="00F2081F" w:rsidRDefault="00F2081F" w:rsidP="00F2081F">
            <w:r w:rsidRPr="00F2081F">
              <w:lastRenderedPageBreak/>
              <w:tab/>
            </w:r>
            <w:r w:rsidRPr="00F2081F">
              <w:tab/>
            </w:r>
            <w:r w:rsidRPr="00F2081F">
              <w:tab/>
              <w:t>&lt;&lt; function &lt;&lt; " File: " &lt;&lt; file &lt;&lt; " Line: " &lt;&lt; line &lt;&lt; std::endl;</w:t>
            </w:r>
          </w:p>
          <w:p w14:paraId="0440BA3C" w14:textId="77777777" w:rsidR="00F2081F" w:rsidRPr="00F2081F" w:rsidRDefault="00F2081F" w:rsidP="00F2081F">
            <w:r w:rsidRPr="00F2081F">
              <w:tab/>
            </w:r>
            <w:r w:rsidRPr="00F2081F">
              <w:tab/>
              <w:t>return false;</w:t>
            </w:r>
          </w:p>
          <w:p w14:paraId="423548AB" w14:textId="77777777" w:rsidR="00F2081F" w:rsidRPr="00F2081F" w:rsidRDefault="00F2081F" w:rsidP="00F2081F">
            <w:r w:rsidRPr="00F2081F">
              <w:tab/>
              <w:t>}</w:t>
            </w:r>
          </w:p>
          <w:p w14:paraId="11319CCB" w14:textId="77777777" w:rsidR="00F2081F" w:rsidRPr="00F2081F" w:rsidRDefault="00F2081F" w:rsidP="00F2081F"/>
          <w:p w14:paraId="3758D4F7" w14:textId="77777777" w:rsidR="00F2081F" w:rsidRPr="00F2081F" w:rsidRDefault="00F2081F" w:rsidP="00F2081F">
            <w:r w:rsidRPr="00F2081F">
              <w:tab/>
              <w:t>return true;</w:t>
            </w:r>
          </w:p>
          <w:p w14:paraId="65EECA91" w14:textId="77777777" w:rsidR="00F2081F" w:rsidRPr="00F2081F" w:rsidRDefault="00F2081F" w:rsidP="00F2081F">
            <w:r w:rsidRPr="00F2081F">
              <w:t>}</w:t>
            </w:r>
          </w:p>
          <w:p w14:paraId="14DDF76B" w14:textId="77777777" w:rsidR="00F2081F" w:rsidRPr="00F2081F" w:rsidRDefault="00F2081F" w:rsidP="00F2081F"/>
          <w:p w14:paraId="22697613" w14:textId="77777777" w:rsidR="00F2081F" w:rsidRPr="00F2081F" w:rsidRDefault="00F2081F" w:rsidP="00F2081F">
            <w:r w:rsidRPr="00F2081F">
              <w:t>void Renderer::draw(const VertexArray&amp; va, const IndexBuffer&amp; ib, const Shader&amp; shader) const</w:t>
            </w:r>
          </w:p>
          <w:p w14:paraId="42E38534" w14:textId="77777777" w:rsidR="00F2081F" w:rsidRPr="00F2081F" w:rsidRDefault="00F2081F" w:rsidP="00F2081F">
            <w:r w:rsidRPr="00F2081F">
              <w:t>{</w:t>
            </w:r>
          </w:p>
          <w:p w14:paraId="2D79EE9D" w14:textId="77777777" w:rsidR="00F2081F" w:rsidRPr="00F2081F" w:rsidRDefault="00F2081F" w:rsidP="00F2081F">
            <w:r w:rsidRPr="00F2081F">
              <w:tab/>
              <w:t>shader.Bind();</w:t>
            </w:r>
          </w:p>
          <w:p w14:paraId="39C3C4E4" w14:textId="77777777" w:rsidR="00F2081F" w:rsidRPr="00F2081F" w:rsidRDefault="00F2081F" w:rsidP="00F2081F">
            <w:r w:rsidRPr="00F2081F">
              <w:tab/>
              <w:t>va.Bind();</w:t>
            </w:r>
          </w:p>
          <w:p w14:paraId="26654016" w14:textId="77777777" w:rsidR="00F2081F" w:rsidRPr="00F2081F" w:rsidRDefault="00F2081F" w:rsidP="00F2081F">
            <w:r w:rsidRPr="00F2081F">
              <w:tab/>
              <w:t>ib.Bind();</w:t>
            </w:r>
          </w:p>
          <w:p w14:paraId="15585CFE" w14:textId="77777777" w:rsidR="00F2081F" w:rsidRPr="00F2081F" w:rsidRDefault="00F2081F" w:rsidP="00F2081F"/>
          <w:p w14:paraId="79F43D4F" w14:textId="77777777" w:rsidR="00F2081F" w:rsidRPr="00F2081F" w:rsidRDefault="00F2081F" w:rsidP="00F2081F">
            <w:r w:rsidRPr="00F2081F">
              <w:tab/>
              <w:t>glcall(glDrawElements(GL_TRIANGLES, ib.getCount(), GL_UNSIGNED_INT, nullptr));</w:t>
            </w:r>
          </w:p>
          <w:p w14:paraId="29E0F304" w14:textId="77777777" w:rsidR="00F2081F" w:rsidRPr="00F2081F" w:rsidRDefault="00F2081F" w:rsidP="00F2081F">
            <w:r w:rsidRPr="00F2081F">
              <w:t>}</w:t>
            </w:r>
          </w:p>
          <w:p w14:paraId="35D7A8E9" w14:textId="77777777" w:rsidR="00F2081F" w:rsidRPr="00F2081F" w:rsidRDefault="00F2081F" w:rsidP="00F2081F"/>
          <w:p w14:paraId="2D77BEEC" w14:textId="77777777" w:rsidR="00F2081F" w:rsidRPr="00F2081F" w:rsidRDefault="00F2081F" w:rsidP="00F2081F">
            <w:r w:rsidRPr="00F2081F">
              <w:t>void Renderer::draw(const VertexArray&amp; va, const IndexBuffer&amp; ib) const</w:t>
            </w:r>
          </w:p>
          <w:p w14:paraId="65E43A20" w14:textId="77777777" w:rsidR="00F2081F" w:rsidRPr="00F2081F" w:rsidRDefault="00F2081F" w:rsidP="00F2081F">
            <w:r w:rsidRPr="00F2081F">
              <w:t>{</w:t>
            </w:r>
          </w:p>
          <w:p w14:paraId="7F96C805" w14:textId="77777777" w:rsidR="00F2081F" w:rsidRPr="00F2081F" w:rsidRDefault="00F2081F" w:rsidP="00F2081F">
            <w:r w:rsidRPr="00F2081F">
              <w:tab/>
              <w:t>va.Bind();</w:t>
            </w:r>
          </w:p>
          <w:p w14:paraId="56846552" w14:textId="77777777" w:rsidR="00F2081F" w:rsidRPr="00F2081F" w:rsidRDefault="00F2081F" w:rsidP="00F2081F">
            <w:r w:rsidRPr="00F2081F">
              <w:tab/>
              <w:t>ib.Bind();</w:t>
            </w:r>
          </w:p>
          <w:p w14:paraId="302FDE38" w14:textId="77777777" w:rsidR="00F2081F" w:rsidRPr="00F2081F" w:rsidRDefault="00F2081F" w:rsidP="00F2081F"/>
          <w:p w14:paraId="376CE59B" w14:textId="77777777" w:rsidR="00F2081F" w:rsidRPr="00F2081F" w:rsidRDefault="00F2081F" w:rsidP="00F2081F">
            <w:r w:rsidRPr="00F2081F">
              <w:tab/>
              <w:t>glcall(glDrawElements(GL_TRIANGLES, ib.getCount(), GL_UNSIGNED_INT, nullptr));</w:t>
            </w:r>
          </w:p>
          <w:p w14:paraId="67B14E49" w14:textId="77777777" w:rsidR="00F2081F" w:rsidRPr="00F2081F" w:rsidRDefault="00F2081F" w:rsidP="00F2081F">
            <w:r w:rsidRPr="00F2081F">
              <w:t>}</w:t>
            </w:r>
          </w:p>
          <w:p w14:paraId="181544B4" w14:textId="77777777" w:rsidR="00F2081F" w:rsidRPr="00F2081F" w:rsidRDefault="00F2081F" w:rsidP="00F2081F"/>
          <w:p w14:paraId="02F95C60" w14:textId="77777777" w:rsidR="00F2081F" w:rsidRPr="00F2081F" w:rsidRDefault="00F2081F" w:rsidP="00F2081F">
            <w:r w:rsidRPr="00F2081F">
              <w:t>void Renderer::clear() const</w:t>
            </w:r>
          </w:p>
          <w:p w14:paraId="33597E15" w14:textId="77777777" w:rsidR="00F2081F" w:rsidRPr="00F2081F" w:rsidRDefault="00F2081F" w:rsidP="00F2081F">
            <w:r w:rsidRPr="00F2081F">
              <w:t>{</w:t>
            </w:r>
          </w:p>
          <w:p w14:paraId="0B46AFBF" w14:textId="77777777" w:rsidR="00F2081F" w:rsidRPr="00F2081F" w:rsidRDefault="00F2081F" w:rsidP="00F2081F">
            <w:r w:rsidRPr="00F2081F">
              <w:tab/>
              <w:t>glClear(GL_COLOR_BUFFER_BIT | GL_DEPTH_BUFFER_BIT);</w:t>
            </w:r>
          </w:p>
          <w:p w14:paraId="31D0DAC6" w14:textId="77777777" w:rsidR="00F2081F" w:rsidRPr="00F2081F" w:rsidRDefault="00F2081F" w:rsidP="00F2081F">
            <w:r w:rsidRPr="00F2081F">
              <w:t>}</w:t>
            </w:r>
          </w:p>
          <w:p w14:paraId="3465B419" w14:textId="77777777" w:rsidR="00F2081F" w:rsidRPr="00F2081F" w:rsidRDefault="00F2081F" w:rsidP="00F2081F"/>
          <w:p w14:paraId="3CBAF893" w14:textId="77777777" w:rsidR="00F2081F" w:rsidRPr="00F2081F" w:rsidRDefault="00F2081F" w:rsidP="00F2081F">
            <w:r w:rsidRPr="00F2081F">
              <w:t>void Renderer::ClearColour() const</w:t>
            </w:r>
          </w:p>
          <w:p w14:paraId="6BDF02E8" w14:textId="77777777" w:rsidR="00F2081F" w:rsidRPr="00F2081F" w:rsidRDefault="00F2081F" w:rsidP="00F2081F">
            <w:r w:rsidRPr="00F2081F">
              <w:t>{</w:t>
            </w:r>
          </w:p>
          <w:p w14:paraId="657F6083" w14:textId="77777777" w:rsidR="00F2081F" w:rsidRPr="00F2081F" w:rsidRDefault="00F2081F" w:rsidP="00F2081F">
            <w:r w:rsidRPr="00F2081F">
              <w:tab/>
              <w:t>glcall(glClearColor(0, 0, 0, 1));</w:t>
            </w:r>
          </w:p>
          <w:p w14:paraId="62A66086" w14:textId="77777777" w:rsidR="00F2081F" w:rsidRPr="00F2081F" w:rsidRDefault="00F2081F" w:rsidP="00F2081F">
            <w:r w:rsidRPr="00F2081F">
              <w:t>}</w:t>
            </w:r>
          </w:p>
          <w:p w14:paraId="492850A6" w14:textId="77777777" w:rsidR="008325D4" w:rsidRDefault="008325D4" w:rsidP="00D80F4B"/>
        </w:tc>
      </w:tr>
    </w:tbl>
    <w:p w14:paraId="74E60170" w14:textId="77777777" w:rsidR="008325D4" w:rsidRDefault="008325D4" w:rsidP="008325D4">
      <w:pPr>
        <w:ind w:firstLine="360"/>
      </w:pPr>
    </w:p>
    <w:p w14:paraId="36D222E5" w14:textId="05088BAD" w:rsidR="008325D4" w:rsidRDefault="009E5896" w:rsidP="008325D4">
      <w:pPr>
        <w:ind w:firstLine="360"/>
      </w:pPr>
      <w:r>
        <w:t>Renderer.h</w:t>
      </w:r>
    </w:p>
    <w:tbl>
      <w:tblPr>
        <w:tblStyle w:val="TableGrid"/>
        <w:tblW w:w="0" w:type="auto"/>
        <w:tblLook w:val="04A0" w:firstRow="1" w:lastRow="0" w:firstColumn="1" w:lastColumn="0" w:noHBand="0" w:noVBand="1"/>
      </w:tblPr>
      <w:tblGrid>
        <w:gridCol w:w="9016"/>
      </w:tblGrid>
      <w:tr w:rsidR="008325D4" w14:paraId="04EBF523" w14:textId="77777777" w:rsidTr="00D80F4B">
        <w:tc>
          <w:tcPr>
            <w:tcW w:w="9016" w:type="dxa"/>
          </w:tcPr>
          <w:p w14:paraId="47183BF6" w14:textId="77777777" w:rsidR="00F2081F" w:rsidRPr="00F2081F" w:rsidRDefault="00F2081F" w:rsidP="00F2081F">
            <w:r w:rsidRPr="00F2081F">
              <w:t>#pragma once</w:t>
            </w:r>
          </w:p>
          <w:p w14:paraId="07C1234A" w14:textId="77777777" w:rsidR="00F2081F" w:rsidRPr="00F2081F" w:rsidRDefault="00F2081F" w:rsidP="00F2081F"/>
          <w:p w14:paraId="177375F9" w14:textId="77777777" w:rsidR="00F2081F" w:rsidRPr="00F2081F" w:rsidRDefault="00F2081F" w:rsidP="00F2081F">
            <w:r w:rsidRPr="00F2081F">
              <w:t>#include &lt;GL/glew.h&gt;</w:t>
            </w:r>
          </w:p>
          <w:p w14:paraId="43818BC0" w14:textId="77777777" w:rsidR="00F2081F" w:rsidRPr="00F2081F" w:rsidRDefault="00F2081F" w:rsidP="00F2081F">
            <w:r w:rsidRPr="00F2081F">
              <w:t>#include "VertexArray.h"</w:t>
            </w:r>
          </w:p>
          <w:p w14:paraId="5BDB2ABA" w14:textId="77777777" w:rsidR="00F2081F" w:rsidRPr="00F2081F" w:rsidRDefault="00F2081F" w:rsidP="00F2081F">
            <w:r w:rsidRPr="00F2081F">
              <w:t>#include "IndexBuffer.h"</w:t>
            </w:r>
          </w:p>
          <w:p w14:paraId="02030395" w14:textId="77777777" w:rsidR="00F2081F" w:rsidRPr="00F2081F" w:rsidRDefault="00F2081F" w:rsidP="00F2081F">
            <w:r w:rsidRPr="00F2081F">
              <w:t>#include "Shader.h"</w:t>
            </w:r>
          </w:p>
          <w:p w14:paraId="48AD0EB8" w14:textId="77777777" w:rsidR="00F2081F" w:rsidRPr="00F2081F" w:rsidRDefault="00F2081F" w:rsidP="00F2081F"/>
          <w:p w14:paraId="321A8D67" w14:textId="77777777" w:rsidR="00F2081F" w:rsidRPr="00F2081F" w:rsidRDefault="00F2081F" w:rsidP="00F2081F">
            <w:r w:rsidRPr="00F2081F">
              <w:t>//Useful for debugging:</w:t>
            </w:r>
          </w:p>
          <w:p w14:paraId="3FAF69C1" w14:textId="77777777" w:rsidR="00F2081F" w:rsidRPr="00F2081F" w:rsidRDefault="00F2081F" w:rsidP="00F2081F">
            <w:r w:rsidRPr="00F2081F">
              <w:t>//Multi-line macro for clearing the erorr and executing a passed function.</w:t>
            </w:r>
          </w:p>
          <w:p w14:paraId="4778F9F0" w14:textId="77777777" w:rsidR="00F2081F" w:rsidRPr="00F2081F" w:rsidRDefault="00F2081F" w:rsidP="00F2081F">
            <w:r w:rsidRPr="00F2081F">
              <w:lastRenderedPageBreak/>
              <w:t>//If false, call a break at the exact point and log the call command to print out...</w:t>
            </w:r>
          </w:p>
          <w:p w14:paraId="07194A73" w14:textId="77777777" w:rsidR="00F2081F" w:rsidRPr="00F2081F" w:rsidRDefault="00F2081F" w:rsidP="00F2081F">
            <w:r w:rsidRPr="00F2081F">
              <w:t>//...the errors in the function, file, and line.</w:t>
            </w:r>
          </w:p>
          <w:p w14:paraId="7049E495" w14:textId="77777777" w:rsidR="00F2081F" w:rsidRPr="00F2081F" w:rsidRDefault="00F2081F" w:rsidP="00F2081F"/>
          <w:p w14:paraId="5DD31AEB" w14:textId="77777777" w:rsidR="00F2081F" w:rsidRPr="00F2081F" w:rsidRDefault="00F2081F" w:rsidP="00F2081F">
            <w:r w:rsidRPr="00F2081F">
              <w:t>////////////////////////////////////////////////////////////////////////////////</w:t>
            </w:r>
          </w:p>
          <w:p w14:paraId="06BC8DB4" w14:textId="77777777" w:rsidR="00F2081F" w:rsidRPr="00F2081F" w:rsidRDefault="00F2081F" w:rsidP="00F2081F">
            <w:r w:rsidRPr="00F2081F">
              <w:t xml:space="preserve">#define ASSERT(x) if (!(x)) __debugbreak(); </w:t>
            </w:r>
          </w:p>
          <w:p w14:paraId="0A94EE30" w14:textId="77777777" w:rsidR="00F2081F" w:rsidRPr="00F2081F" w:rsidRDefault="00F2081F" w:rsidP="00F2081F">
            <w:r w:rsidRPr="00F2081F">
              <w:t>#define glcall(x) glClearError();\</w:t>
            </w:r>
          </w:p>
          <w:p w14:paraId="0E8258F8" w14:textId="77777777" w:rsidR="00F2081F" w:rsidRPr="00F2081F" w:rsidRDefault="00F2081F" w:rsidP="00F2081F">
            <w:r w:rsidRPr="00F2081F">
              <w:t xml:space="preserve"> x;\</w:t>
            </w:r>
          </w:p>
          <w:p w14:paraId="399BD80B" w14:textId="77777777" w:rsidR="00F2081F" w:rsidRPr="00F2081F" w:rsidRDefault="00F2081F" w:rsidP="00F2081F">
            <w:r w:rsidRPr="00F2081F">
              <w:t>ASSERT(glLogCall(#x, __FILE__, __LINE__))</w:t>
            </w:r>
          </w:p>
          <w:p w14:paraId="2ABBEF72" w14:textId="77777777" w:rsidR="00F2081F" w:rsidRPr="00F2081F" w:rsidRDefault="00F2081F" w:rsidP="00F2081F">
            <w:r w:rsidRPr="00F2081F">
              <w:t>/////////////////////////// IT WORKS, DON'T TOUCH IT ///////////////////////////</w:t>
            </w:r>
          </w:p>
          <w:p w14:paraId="06DDACE7" w14:textId="77777777" w:rsidR="00F2081F" w:rsidRPr="00F2081F" w:rsidRDefault="00F2081F" w:rsidP="00F2081F"/>
          <w:p w14:paraId="013ECE26" w14:textId="77777777" w:rsidR="00F2081F" w:rsidRPr="00F2081F" w:rsidRDefault="00F2081F" w:rsidP="00F2081F">
            <w:r w:rsidRPr="00F2081F">
              <w:t>void glClearError();</w:t>
            </w:r>
          </w:p>
          <w:p w14:paraId="61772C11" w14:textId="77777777" w:rsidR="00F2081F" w:rsidRPr="00F2081F" w:rsidRDefault="00F2081F" w:rsidP="00F2081F">
            <w:r w:rsidRPr="00F2081F">
              <w:t>bool glLogCall(const char* function, const char* file, int line);</w:t>
            </w:r>
          </w:p>
          <w:p w14:paraId="33E28515" w14:textId="77777777" w:rsidR="00F2081F" w:rsidRPr="00F2081F" w:rsidRDefault="00F2081F" w:rsidP="00F2081F"/>
          <w:p w14:paraId="14185411" w14:textId="77777777" w:rsidR="00F2081F" w:rsidRPr="00F2081F" w:rsidRDefault="00F2081F" w:rsidP="00F2081F">
            <w:r w:rsidRPr="00F2081F">
              <w:t>class Renderer</w:t>
            </w:r>
          </w:p>
          <w:p w14:paraId="045DD710" w14:textId="77777777" w:rsidR="00F2081F" w:rsidRPr="00F2081F" w:rsidRDefault="00F2081F" w:rsidP="00F2081F">
            <w:r w:rsidRPr="00F2081F">
              <w:t>{</w:t>
            </w:r>
          </w:p>
          <w:p w14:paraId="1F102DD9" w14:textId="77777777" w:rsidR="00F2081F" w:rsidRPr="00F2081F" w:rsidRDefault="00F2081F" w:rsidP="00F2081F">
            <w:r w:rsidRPr="00F2081F">
              <w:t>public:</w:t>
            </w:r>
          </w:p>
          <w:p w14:paraId="4ABB97AD" w14:textId="77777777" w:rsidR="00F2081F" w:rsidRPr="00F2081F" w:rsidRDefault="00F2081F" w:rsidP="00F2081F">
            <w:r w:rsidRPr="00F2081F">
              <w:tab/>
              <w:t>void draw(const VertexArray&amp; va, const IndexBuffer&amp; ib, const Shader&amp; shader) const;</w:t>
            </w:r>
          </w:p>
          <w:p w14:paraId="19B6AA62" w14:textId="77777777" w:rsidR="00F2081F" w:rsidRPr="00F2081F" w:rsidRDefault="00F2081F" w:rsidP="00F2081F">
            <w:r w:rsidRPr="00F2081F">
              <w:tab/>
              <w:t>void draw(const VertexArray&amp; va, const IndexBuffer&amp; ib) const;</w:t>
            </w:r>
          </w:p>
          <w:p w14:paraId="0FB31F9C" w14:textId="77777777" w:rsidR="00F2081F" w:rsidRPr="00F2081F" w:rsidRDefault="00F2081F" w:rsidP="00F2081F"/>
          <w:p w14:paraId="65D06B60" w14:textId="77777777" w:rsidR="00F2081F" w:rsidRPr="00F2081F" w:rsidRDefault="00F2081F" w:rsidP="00F2081F">
            <w:r w:rsidRPr="00F2081F">
              <w:tab/>
              <w:t>void clear() const;</w:t>
            </w:r>
          </w:p>
          <w:p w14:paraId="07B43B90" w14:textId="77777777" w:rsidR="00F2081F" w:rsidRPr="00F2081F" w:rsidRDefault="00F2081F" w:rsidP="00F2081F">
            <w:r w:rsidRPr="00F2081F">
              <w:tab/>
              <w:t>void ClearColour() const;</w:t>
            </w:r>
          </w:p>
          <w:p w14:paraId="285DB631" w14:textId="77777777" w:rsidR="00F2081F" w:rsidRPr="00F2081F" w:rsidRDefault="00F2081F" w:rsidP="00F2081F">
            <w:r w:rsidRPr="00F2081F">
              <w:t>};</w:t>
            </w:r>
          </w:p>
          <w:p w14:paraId="2E233617" w14:textId="77777777" w:rsidR="00F2081F" w:rsidRPr="00F2081F" w:rsidRDefault="00F2081F" w:rsidP="00F2081F"/>
          <w:p w14:paraId="369172C0" w14:textId="77777777" w:rsidR="008325D4" w:rsidRDefault="008325D4" w:rsidP="00D80F4B"/>
        </w:tc>
      </w:tr>
    </w:tbl>
    <w:p w14:paraId="6B27FAD5" w14:textId="77777777" w:rsidR="008325D4" w:rsidRDefault="008325D4" w:rsidP="008325D4">
      <w:pPr>
        <w:ind w:firstLine="360"/>
      </w:pPr>
    </w:p>
    <w:p w14:paraId="77CEA347" w14:textId="67795552" w:rsidR="008325D4" w:rsidRDefault="00931C59" w:rsidP="008325D4">
      <w:pPr>
        <w:ind w:firstLine="360"/>
      </w:pPr>
      <w:r>
        <w:t>Shader.cpp</w:t>
      </w:r>
    </w:p>
    <w:tbl>
      <w:tblPr>
        <w:tblStyle w:val="TableGrid"/>
        <w:tblW w:w="0" w:type="auto"/>
        <w:tblLook w:val="04A0" w:firstRow="1" w:lastRow="0" w:firstColumn="1" w:lastColumn="0" w:noHBand="0" w:noVBand="1"/>
      </w:tblPr>
      <w:tblGrid>
        <w:gridCol w:w="9016"/>
      </w:tblGrid>
      <w:tr w:rsidR="008325D4" w14:paraId="31BE3851" w14:textId="77777777" w:rsidTr="00D80F4B">
        <w:tc>
          <w:tcPr>
            <w:tcW w:w="9016" w:type="dxa"/>
          </w:tcPr>
          <w:p w14:paraId="36DEA473" w14:textId="77777777" w:rsidR="00931C59" w:rsidRPr="00931C59" w:rsidRDefault="00931C59" w:rsidP="00931C59">
            <w:r w:rsidRPr="00931C59">
              <w:t>#include "Shader.h"</w:t>
            </w:r>
          </w:p>
          <w:p w14:paraId="1657A0ED" w14:textId="77777777" w:rsidR="00931C59" w:rsidRPr="00931C59" w:rsidRDefault="00931C59" w:rsidP="00931C59">
            <w:r w:rsidRPr="00931C59">
              <w:t>#include "Renderer.h"</w:t>
            </w:r>
          </w:p>
          <w:p w14:paraId="3AC57313" w14:textId="77777777" w:rsidR="00931C59" w:rsidRPr="00931C59" w:rsidRDefault="00931C59" w:rsidP="00931C59"/>
          <w:p w14:paraId="43DC649D" w14:textId="77777777" w:rsidR="00931C59" w:rsidRPr="00931C59" w:rsidRDefault="00931C59" w:rsidP="00931C59">
            <w:r w:rsidRPr="00931C59">
              <w:t>unsigned int Shader::CompileShader(unsigned int type, const std::string&amp; source)</w:t>
            </w:r>
          </w:p>
          <w:p w14:paraId="790CA429" w14:textId="77777777" w:rsidR="00931C59" w:rsidRPr="00931C59" w:rsidRDefault="00931C59" w:rsidP="00931C59">
            <w:r w:rsidRPr="00931C59">
              <w:t>{</w:t>
            </w:r>
          </w:p>
          <w:p w14:paraId="7502C3E2" w14:textId="77777777" w:rsidR="00931C59" w:rsidRPr="00931C59" w:rsidRDefault="00931C59" w:rsidP="00931C59">
            <w:r w:rsidRPr="00931C59">
              <w:tab/>
              <w:t>unsigned int id = glCreateShader(type);</w:t>
            </w:r>
          </w:p>
          <w:p w14:paraId="0621B336" w14:textId="77777777" w:rsidR="00931C59" w:rsidRPr="00931C59" w:rsidRDefault="00931C59" w:rsidP="00931C59">
            <w:r w:rsidRPr="00931C59">
              <w:tab/>
              <w:t>std::cout &lt;&lt; "Shader ID: " &lt;&lt; id &lt;&lt; std::endl; //For the sake of debugging</w:t>
            </w:r>
          </w:p>
          <w:p w14:paraId="55E4C6B4" w14:textId="77777777" w:rsidR="00931C59" w:rsidRPr="00931C59" w:rsidRDefault="00931C59" w:rsidP="00931C59"/>
          <w:p w14:paraId="44A7C80C" w14:textId="77777777" w:rsidR="00931C59" w:rsidRPr="00931C59" w:rsidRDefault="00931C59" w:rsidP="00931C59">
            <w:r w:rsidRPr="00931C59">
              <w:tab/>
              <w:t>const char* src = source.c_str();</w:t>
            </w:r>
          </w:p>
          <w:p w14:paraId="73B25A55" w14:textId="77777777" w:rsidR="00931C59" w:rsidRPr="00931C59" w:rsidRDefault="00931C59" w:rsidP="00931C59"/>
          <w:p w14:paraId="1C407740" w14:textId="77777777" w:rsidR="00931C59" w:rsidRPr="00931C59" w:rsidRDefault="00931C59" w:rsidP="00931C59">
            <w:r w:rsidRPr="00931C59">
              <w:tab/>
              <w:t>glShaderSource(id, 1, &amp;src, nullptr); //Shader, count, string, length</w:t>
            </w:r>
          </w:p>
          <w:p w14:paraId="702B9C34" w14:textId="77777777" w:rsidR="00931C59" w:rsidRPr="00931C59" w:rsidRDefault="00931C59" w:rsidP="00931C59"/>
          <w:p w14:paraId="54145B72" w14:textId="77777777" w:rsidR="00931C59" w:rsidRPr="00931C59" w:rsidRDefault="00931C59" w:rsidP="00931C59">
            <w:r w:rsidRPr="00931C59">
              <w:tab/>
              <w:t>glCompileShader(id);</w:t>
            </w:r>
          </w:p>
          <w:p w14:paraId="2C04F543" w14:textId="77777777" w:rsidR="00931C59" w:rsidRPr="00931C59" w:rsidRDefault="00931C59" w:rsidP="00931C59"/>
          <w:p w14:paraId="5541E4CE" w14:textId="77777777" w:rsidR="00931C59" w:rsidRPr="00931C59" w:rsidRDefault="00931C59" w:rsidP="00931C59">
            <w:r w:rsidRPr="00931C59">
              <w:tab/>
              <w:t>int result;</w:t>
            </w:r>
          </w:p>
          <w:p w14:paraId="5BF38807" w14:textId="77777777" w:rsidR="00931C59" w:rsidRPr="00931C59" w:rsidRDefault="00931C59" w:rsidP="00931C59">
            <w:r w:rsidRPr="00931C59">
              <w:tab/>
              <w:t>glGetShaderiv(id, GL_COMPILE_STATUS, &amp;result);</w:t>
            </w:r>
          </w:p>
          <w:p w14:paraId="28B6628A" w14:textId="77777777" w:rsidR="00931C59" w:rsidRPr="00931C59" w:rsidRDefault="00931C59" w:rsidP="00931C59"/>
          <w:p w14:paraId="77EF147B" w14:textId="77777777" w:rsidR="00931C59" w:rsidRPr="00931C59" w:rsidRDefault="00931C59" w:rsidP="00931C59">
            <w:r w:rsidRPr="00931C59">
              <w:tab/>
              <w:t>if (result == GL_FALSE)</w:t>
            </w:r>
          </w:p>
          <w:p w14:paraId="29F1B669" w14:textId="77777777" w:rsidR="00931C59" w:rsidRPr="00931C59" w:rsidRDefault="00931C59" w:rsidP="00931C59">
            <w:r w:rsidRPr="00931C59">
              <w:tab/>
              <w:t>{</w:t>
            </w:r>
          </w:p>
          <w:p w14:paraId="38EF9A35" w14:textId="77777777" w:rsidR="00931C59" w:rsidRPr="00931C59" w:rsidRDefault="00931C59" w:rsidP="00931C59">
            <w:r w:rsidRPr="00931C59">
              <w:lastRenderedPageBreak/>
              <w:tab/>
            </w:r>
            <w:r w:rsidRPr="00931C59">
              <w:tab/>
              <w:t>//If compilation failed, retrieve the error message length</w:t>
            </w:r>
          </w:p>
          <w:p w14:paraId="5AFBC8B5" w14:textId="77777777" w:rsidR="00931C59" w:rsidRPr="00931C59" w:rsidRDefault="00931C59" w:rsidP="00931C59">
            <w:r w:rsidRPr="00931C59">
              <w:tab/>
            </w:r>
            <w:r w:rsidRPr="00931C59">
              <w:tab/>
              <w:t>int length;</w:t>
            </w:r>
          </w:p>
          <w:p w14:paraId="084F9F59" w14:textId="77777777" w:rsidR="00931C59" w:rsidRPr="00931C59" w:rsidRDefault="00931C59" w:rsidP="00931C59">
            <w:r w:rsidRPr="00931C59">
              <w:tab/>
            </w:r>
            <w:r w:rsidRPr="00931C59">
              <w:tab/>
              <w:t>glGetShaderiv(id, GL_INFO_LOG_LENGTH, &amp;length);</w:t>
            </w:r>
          </w:p>
          <w:p w14:paraId="71A0D9C5" w14:textId="77777777" w:rsidR="00931C59" w:rsidRPr="00931C59" w:rsidRDefault="00931C59" w:rsidP="00931C59"/>
          <w:p w14:paraId="42CF3C7F" w14:textId="77777777" w:rsidR="00931C59" w:rsidRPr="00931C59" w:rsidRDefault="00931C59" w:rsidP="00931C59">
            <w:r w:rsidRPr="00931C59">
              <w:tab/>
            </w:r>
            <w:r w:rsidRPr="00931C59">
              <w:tab/>
              <w:t>//Allocate space for the error message</w:t>
            </w:r>
          </w:p>
          <w:p w14:paraId="2350BD90" w14:textId="77777777" w:rsidR="00931C59" w:rsidRPr="00931C59" w:rsidRDefault="00931C59" w:rsidP="00931C59">
            <w:r w:rsidRPr="00931C59">
              <w:tab/>
            </w:r>
            <w:r w:rsidRPr="00931C59">
              <w:tab/>
              <w:t>//</w:t>
            </w:r>
            <w:r w:rsidRPr="00931C59">
              <w:tab/>
              <w:t>Sketchy memory allocation :P</w:t>
            </w:r>
          </w:p>
          <w:p w14:paraId="6B850697" w14:textId="77777777" w:rsidR="00931C59" w:rsidRPr="00931C59" w:rsidRDefault="00931C59" w:rsidP="00931C59">
            <w:r w:rsidRPr="00931C59">
              <w:tab/>
            </w:r>
            <w:r w:rsidRPr="00931C59">
              <w:tab/>
              <w:t>char* message = (char*)_malloca(length * sizeof(char));</w:t>
            </w:r>
          </w:p>
          <w:p w14:paraId="695AC16B" w14:textId="77777777" w:rsidR="00931C59" w:rsidRPr="00931C59" w:rsidRDefault="00931C59" w:rsidP="00931C59"/>
          <w:p w14:paraId="59BB1BBB" w14:textId="77777777" w:rsidR="00931C59" w:rsidRPr="00931C59" w:rsidRDefault="00931C59" w:rsidP="00931C59">
            <w:r w:rsidRPr="00931C59">
              <w:tab/>
            </w:r>
            <w:r w:rsidRPr="00931C59">
              <w:tab/>
              <w:t>glGetShaderInfoLog(id, length, &amp;length, message);</w:t>
            </w:r>
          </w:p>
          <w:p w14:paraId="7A23CA6B" w14:textId="77777777" w:rsidR="00931C59" w:rsidRPr="00931C59" w:rsidRDefault="00931C59" w:rsidP="00931C59"/>
          <w:p w14:paraId="4A1963E1" w14:textId="77777777" w:rsidR="00931C59" w:rsidRPr="00931C59" w:rsidRDefault="00931C59" w:rsidP="00931C59">
            <w:r w:rsidRPr="00931C59">
              <w:tab/>
            </w:r>
            <w:r w:rsidRPr="00931C59">
              <w:tab/>
              <w:t>std::cerr &lt;&lt; "Failed to compile shader: " &lt;&lt; (type == GL_VERTEX_SHADER ? "Vertex" : "Fragment")</w:t>
            </w:r>
          </w:p>
          <w:p w14:paraId="4B199610" w14:textId="77777777" w:rsidR="00931C59" w:rsidRPr="00931C59" w:rsidRDefault="00931C59" w:rsidP="00931C59">
            <w:r w:rsidRPr="00931C59">
              <w:tab/>
            </w:r>
            <w:r w:rsidRPr="00931C59">
              <w:tab/>
            </w:r>
            <w:r w:rsidRPr="00931C59">
              <w:tab/>
              <w:t>&lt;&lt; " shader"</w:t>
            </w:r>
          </w:p>
          <w:p w14:paraId="2F9ED029" w14:textId="77777777" w:rsidR="00931C59" w:rsidRPr="00931C59" w:rsidRDefault="00931C59" w:rsidP="00931C59">
            <w:r w:rsidRPr="00931C59">
              <w:tab/>
            </w:r>
            <w:r w:rsidRPr="00931C59">
              <w:tab/>
            </w:r>
            <w:r w:rsidRPr="00931C59">
              <w:tab/>
              <w:t>&lt;&lt; std::endl;</w:t>
            </w:r>
          </w:p>
          <w:p w14:paraId="7AA48165" w14:textId="77777777" w:rsidR="00931C59" w:rsidRPr="00931C59" w:rsidRDefault="00931C59" w:rsidP="00931C59"/>
          <w:p w14:paraId="1404EAFE" w14:textId="77777777" w:rsidR="00931C59" w:rsidRPr="00931C59" w:rsidRDefault="00931C59" w:rsidP="00931C59">
            <w:r w:rsidRPr="00931C59">
              <w:tab/>
            </w:r>
            <w:r w:rsidRPr="00931C59">
              <w:tab/>
              <w:t>std::cerr &lt;&lt; message &lt;&lt; std::endl;</w:t>
            </w:r>
          </w:p>
          <w:p w14:paraId="1BB7C9F3" w14:textId="77777777" w:rsidR="00931C59" w:rsidRPr="00931C59" w:rsidRDefault="00931C59" w:rsidP="00931C59"/>
          <w:p w14:paraId="74CB212D" w14:textId="77777777" w:rsidR="00931C59" w:rsidRPr="00931C59" w:rsidRDefault="00931C59" w:rsidP="00931C59">
            <w:r w:rsidRPr="00931C59">
              <w:tab/>
            </w:r>
            <w:r w:rsidRPr="00931C59">
              <w:tab/>
              <w:t>glDeleteShader(id);</w:t>
            </w:r>
          </w:p>
          <w:p w14:paraId="2FC4BA81" w14:textId="77777777" w:rsidR="00931C59" w:rsidRPr="00931C59" w:rsidRDefault="00931C59" w:rsidP="00931C59">
            <w:r w:rsidRPr="00931C59">
              <w:tab/>
            </w:r>
            <w:r w:rsidRPr="00931C59">
              <w:tab/>
              <w:t>return 0;</w:t>
            </w:r>
          </w:p>
          <w:p w14:paraId="2933A3C8" w14:textId="77777777" w:rsidR="00931C59" w:rsidRPr="00931C59" w:rsidRDefault="00931C59" w:rsidP="00931C59">
            <w:r w:rsidRPr="00931C59">
              <w:tab/>
              <w:t>}</w:t>
            </w:r>
          </w:p>
          <w:p w14:paraId="3D1EFCFC" w14:textId="77777777" w:rsidR="00931C59" w:rsidRPr="00931C59" w:rsidRDefault="00931C59" w:rsidP="00931C59"/>
          <w:p w14:paraId="68DC1467" w14:textId="77777777" w:rsidR="00931C59" w:rsidRPr="00931C59" w:rsidRDefault="00931C59" w:rsidP="00931C59">
            <w:r w:rsidRPr="00931C59">
              <w:tab/>
              <w:t>return id;</w:t>
            </w:r>
          </w:p>
          <w:p w14:paraId="5E07B0D9" w14:textId="77777777" w:rsidR="00931C59" w:rsidRPr="00931C59" w:rsidRDefault="00931C59" w:rsidP="00931C59">
            <w:r w:rsidRPr="00931C59">
              <w:t>}</w:t>
            </w:r>
          </w:p>
          <w:p w14:paraId="68185137" w14:textId="77777777" w:rsidR="00931C59" w:rsidRPr="00931C59" w:rsidRDefault="00931C59" w:rsidP="00931C59"/>
          <w:p w14:paraId="07F0A9C3" w14:textId="77777777" w:rsidR="00931C59" w:rsidRPr="00931C59" w:rsidRDefault="00931C59" w:rsidP="00931C59">
            <w:r w:rsidRPr="00931C59">
              <w:t>ShaderProgramSource Shader::parseShader(const std::string&amp; filepath)</w:t>
            </w:r>
          </w:p>
          <w:p w14:paraId="36AD5E34" w14:textId="77777777" w:rsidR="00931C59" w:rsidRPr="00931C59" w:rsidRDefault="00931C59" w:rsidP="00931C59">
            <w:r w:rsidRPr="00931C59">
              <w:t>{</w:t>
            </w:r>
          </w:p>
          <w:p w14:paraId="3403CBDB" w14:textId="77777777" w:rsidR="00931C59" w:rsidRPr="00931C59" w:rsidRDefault="00931C59" w:rsidP="00931C59">
            <w:r w:rsidRPr="00931C59">
              <w:tab/>
              <w:t>if (!std::filesystem::exists(filepath))</w:t>
            </w:r>
          </w:p>
          <w:p w14:paraId="10B057AB" w14:textId="77777777" w:rsidR="00931C59" w:rsidRPr="00931C59" w:rsidRDefault="00931C59" w:rsidP="00931C59">
            <w:r w:rsidRPr="00931C59">
              <w:tab/>
              <w:t>{</w:t>
            </w:r>
          </w:p>
          <w:p w14:paraId="581FFD0F" w14:textId="77777777" w:rsidR="00931C59" w:rsidRPr="00931C59" w:rsidRDefault="00931C59" w:rsidP="00931C59">
            <w:r w:rsidRPr="00931C59">
              <w:tab/>
            </w:r>
            <w:r w:rsidRPr="00931C59">
              <w:tab/>
              <w:t>std::cerr &lt;&lt; "SHADER:: File does not exist!" &lt;&lt; std::endl;</w:t>
            </w:r>
          </w:p>
          <w:p w14:paraId="5E3BFC4B" w14:textId="77777777" w:rsidR="00931C59" w:rsidRPr="00931C59" w:rsidRDefault="00931C59" w:rsidP="00931C59">
            <w:r w:rsidRPr="00931C59">
              <w:tab/>
              <w:t>}</w:t>
            </w:r>
          </w:p>
          <w:p w14:paraId="3E4AACE7" w14:textId="77777777" w:rsidR="00931C59" w:rsidRPr="00931C59" w:rsidRDefault="00931C59" w:rsidP="00931C59"/>
          <w:p w14:paraId="51D7E3B9" w14:textId="77777777" w:rsidR="00931C59" w:rsidRPr="00931C59" w:rsidRDefault="00931C59" w:rsidP="00931C59">
            <w:r w:rsidRPr="00931C59">
              <w:tab/>
              <w:t>std::ifstream stream(filepath);</w:t>
            </w:r>
          </w:p>
          <w:p w14:paraId="624806D3" w14:textId="77777777" w:rsidR="00931C59" w:rsidRPr="00931C59" w:rsidRDefault="00931C59" w:rsidP="00931C59">
            <w:r w:rsidRPr="00931C59">
              <w:tab/>
              <w:t>std::string line;</w:t>
            </w:r>
          </w:p>
          <w:p w14:paraId="003AA599" w14:textId="77777777" w:rsidR="00931C59" w:rsidRPr="00931C59" w:rsidRDefault="00931C59" w:rsidP="00931C59">
            <w:r w:rsidRPr="00931C59">
              <w:tab/>
              <w:t>std::stringstream ss[2];</w:t>
            </w:r>
          </w:p>
          <w:p w14:paraId="64EF82FF" w14:textId="77777777" w:rsidR="00931C59" w:rsidRPr="00931C59" w:rsidRDefault="00931C59" w:rsidP="00931C59"/>
          <w:p w14:paraId="5381551E" w14:textId="77777777" w:rsidR="00931C59" w:rsidRPr="00931C59" w:rsidRDefault="00931C59" w:rsidP="00931C59">
            <w:r w:rsidRPr="00931C59">
              <w:tab/>
              <w:t>enum class ShaderType</w:t>
            </w:r>
          </w:p>
          <w:p w14:paraId="23AB3804" w14:textId="77777777" w:rsidR="00931C59" w:rsidRPr="00931C59" w:rsidRDefault="00931C59" w:rsidP="00931C59">
            <w:r w:rsidRPr="00931C59">
              <w:tab/>
              <w:t>{</w:t>
            </w:r>
          </w:p>
          <w:p w14:paraId="7A90BC4E" w14:textId="77777777" w:rsidR="00931C59" w:rsidRPr="00931C59" w:rsidRDefault="00931C59" w:rsidP="00931C59">
            <w:r w:rsidRPr="00931C59">
              <w:tab/>
            </w:r>
            <w:r w:rsidRPr="00931C59">
              <w:tab/>
              <w:t>NONE = -1, VERTEX = 0, FRAGMENT = 1</w:t>
            </w:r>
          </w:p>
          <w:p w14:paraId="1D94E7C9" w14:textId="77777777" w:rsidR="00931C59" w:rsidRPr="00931C59" w:rsidRDefault="00931C59" w:rsidP="00931C59">
            <w:r w:rsidRPr="00931C59">
              <w:tab/>
              <w:t>};</w:t>
            </w:r>
          </w:p>
          <w:p w14:paraId="748CCFC6" w14:textId="77777777" w:rsidR="00931C59" w:rsidRPr="00931C59" w:rsidRDefault="00931C59" w:rsidP="00931C59"/>
          <w:p w14:paraId="590BE340" w14:textId="77777777" w:rsidR="00931C59" w:rsidRPr="00931C59" w:rsidRDefault="00931C59" w:rsidP="00931C59">
            <w:r w:rsidRPr="00931C59">
              <w:tab/>
              <w:t>ShaderType type = ShaderType::NONE;</w:t>
            </w:r>
          </w:p>
          <w:p w14:paraId="381A0610" w14:textId="77777777" w:rsidR="00931C59" w:rsidRPr="00931C59" w:rsidRDefault="00931C59" w:rsidP="00931C59"/>
          <w:p w14:paraId="5967584C" w14:textId="77777777" w:rsidR="00931C59" w:rsidRPr="00931C59" w:rsidRDefault="00931C59" w:rsidP="00931C59">
            <w:r w:rsidRPr="00931C59">
              <w:tab/>
              <w:t>while (getline(stream, line))</w:t>
            </w:r>
          </w:p>
          <w:p w14:paraId="6CB33632" w14:textId="77777777" w:rsidR="00931C59" w:rsidRPr="00931C59" w:rsidRDefault="00931C59" w:rsidP="00931C59">
            <w:r w:rsidRPr="00931C59">
              <w:tab/>
              <w:t>{</w:t>
            </w:r>
          </w:p>
          <w:p w14:paraId="32330D28" w14:textId="77777777" w:rsidR="00931C59" w:rsidRPr="00931C59" w:rsidRDefault="00931C59" w:rsidP="00931C59">
            <w:r w:rsidRPr="00931C59">
              <w:tab/>
            </w:r>
            <w:r w:rsidRPr="00931C59">
              <w:tab/>
              <w:t>if (line.find("#shader") != std::string::npos)</w:t>
            </w:r>
          </w:p>
          <w:p w14:paraId="6B8C8E12" w14:textId="77777777" w:rsidR="00931C59" w:rsidRPr="00931C59" w:rsidRDefault="00931C59" w:rsidP="00931C59">
            <w:r w:rsidRPr="00931C59">
              <w:tab/>
            </w:r>
            <w:r w:rsidRPr="00931C59">
              <w:tab/>
              <w:t>{</w:t>
            </w:r>
          </w:p>
          <w:p w14:paraId="0A3340E1" w14:textId="77777777" w:rsidR="00931C59" w:rsidRPr="00931C59" w:rsidRDefault="00931C59" w:rsidP="00931C59">
            <w:r w:rsidRPr="00931C59">
              <w:tab/>
            </w:r>
            <w:r w:rsidRPr="00931C59">
              <w:tab/>
            </w:r>
            <w:r w:rsidRPr="00931C59">
              <w:tab/>
              <w:t>if (line.find("vertex") != std::string::npos)</w:t>
            </w:r>
          </w:p>
          <w:p w14:paraId="6B4CA06C" w14:textId="77777777" w:rsidR="00931C59" w:rsidRPr="00931C59" w:rsidRDefault="00931C59" w:rsidP="00931C59">
            <w:r w:rsidRPr="00931C59">
              <w:lastRenderedPageBreak/>
              <w:tab/>
            </w:r>
            <w:r w:rsidRPr="00931C59">
              <w:tab/>
            </w:r>
            <w:r w:rsidRPr="00931C59">
              <w:tab/>
              <w:t>{</w:t>
            </w:r>
          </w:p>
          <w:p w14:paraId="75B34146" w14:textId="77777777" w:rsidR="00931C59" w:rsidRPr="00931C59" w:rsidRDefault="00931C59" w:rsidP="00931C59">
            <w:r w:rsidRPr="00931C59">
              <w:tab/>
            </w:r>
            <w:r w:rsidRPr="00931C59">
              <w:tab/>
            </w:r>
            <w:r w:rsidRPr="00931C59">
              <w:tab/>
            </w:r>
            <w:r w:rsidRPr="00931C59">
              <w:tab/>
              <w:t>type = ShaderType::VERTEX;</w:t>
            </w:r>
          </w:p>
          <w:p w14:paraId="78DC05F3" w14:textId="77777777" w:rsidR="00931C59" w:rsidRPr="00931C59" w:rsidRDefault="00931C59" w:rsidP="00931C59">
            <w:r w:rsidRPr="00931C59">
              <w:tab/>
            </w:r>
            <w:r w:rsidRPr="00931C59">
              <w:tab/>
            </w:r>
            <w:r w:rsidRPr="00931C59">
              <w:tab/>
              <w:t>}</w:t>
            </w:r>
          </w:p>
          <w:p w14:paraId="2BDD2E4B" w14:textId="77777777" w:rsidR="00931C59" w:rsidRPr="00931C59" w:rsidRDefault="00931C59" w:rsidP="00931C59">
            <w:r w:rsidRPr="00931C59">
              <w:tab/>
            </w:r>
            <w:r w:rsidRPr="00931C59">
              <w:tab/>
            </w:r>
            <w:r w:rsidRPr="00931C59">
              <w:tab/>
              <w:t>else if (line.find("fragment") != std::string::npos)</w:t>
            </w:r>
          </w:p>
          <w:p w14:paraId="5F45C631" w14:textId="77777777" w:rsidR="00931C59" w:rsidRPr="00931C59" w:rsidRDefault="00931C59" w:rsidP="00931C59">
            <w:r w:rsidRPr="00931C59">
              <w:tab/>
            </w:r>
            <w:r w:rsidRPr="00931C59">
              <w:tab/>
            </w:r>
            <w:r w:rsidRPr="00931C59">
              <w:tab/>
              <w:t>{</w:t>
            </w:r>
          </w:p>
          <w:p w14:paraId="12D12291" w14:textId="77777777" w:rsidR="00931C59" w:rsidRPr="00931C59" w:rsidRDefault="00931C59" w:rsidP="00931C59">
            <w:r w:rsidRPr="00931C59">
              <w:tab/>
            </w:r>
            <w:r w:rsidRPr="00931C59">
              <w:tab/>
            </w:r>
            <w:r w:rsidRPr="00931C59">
              <w:tab/>
            </w:r>
            <w:r w:rsidRPr="00931C59">
              <w:tab/>
              <w:t>type = ShaderType::FRAGMENT;</w:t>
            </w:r>
          </w:p>
          <w:p w14:paraId="7C27C334" w14:textId="77777777" w:rsidR="00931C59" w:rsidRPr="00931C59" w:rsidRDefault="00931C59" w:rsidP="00931C59">
            <w:r w:rsidRPr="00931C59">
              <w:tab/>
            </w:r>
            <w:r w:rsidRPr="00931C59">
              <w:tab/>
            </w:r>
            <w:r w:rsidRPr="00931C59">
              <w:tab/>
              <w:t>}</w:t>
            </w:r>
          </w:p>
          <w:p w14:paraId="1C789A61" w14:textId="77777777" w:rsidR="00931C59" w:rsidRPr="00931C59" w:rsidRDefault="00931C59" w:rsidP="00931C59"/>
          <w:p w14:paraId="59C731B6" w14:textId="77777777" w:rsidR="00931C59" w:rsidRPr="00931C59" w:rsidRDefault="00931C59" w:rsidP="00931C59">
            <w:r w:rsidRPr="00931C59">
              <w:tab/>
            </w:r>
            <w:r w:rsidRPr="00931C59">
              <w:tab/>
              <w:t>}</w:t>
            </w:r>
          </w:p>
          <w:p w14:paraId="49CAEEFB" w14:textId="77777777" w:rsidR="00931C59" w:rsidRPr="00931C59" w:rsidRDefault="00931C59" w:rsidP="00931C59">
            <w:r w:rsidRPr="00931C59">
              <w:tab/>
            </w:r>
            <w:r w:rsidRPr="00931C59">
              <w:tab/>
              <w:t>else</w:t>
            </w:r>
          </w:p>
          <w:p w14:paraId="093EE130" w14:textId="77777777" w:rsidR="00931C59" w:rsidRPr="00931C59" w:rsidRDefault="00931C59" w:rsidP="00931C59">
            <w:r w:rsidRPr="00931C59">
              <w:tab/>
            </w:r>
            <w:r w:rsidRPr="00931C59">
              <w:tab/>
              <w:t>{</w:t>
            </w:r>
          </w:p>
          <w:p w14:paraId="4C51A549" w14:textId="77777777" w:rsidR="00931C59" w:rsidRPr="00931C59" w:rsidRDefault="00931C59" w:rsidP="00931C59">
            <w:r w:rsidRPr="00931C59">
              <w:tab/>
            </w:r>
            <w:r w:rsidRPr="00931C59">
              <w:tab/>
            </w:r>
            <w:r w:rsidRPr="00931C59">
              <w:tab/>
              <w:t>ss[(int)type] &lt;&lt; line &lt;&lt; "\n";</w:t>
            </w:r>
          </w:p>
          <w:p w14:paraId="733EB9DB" w14:textId="77777777" w:rsidR="00931C59" w:rsidRPr="00931C59" w:rsidRDefault="00931C59" w:rsidP="00931C59">
            <w:r w:rsidRPr="00931C59">
              <w:tab/>
            </w:r>
            <w:r w:rsidRPr="00931C59">
              <w:tab/>
              <w:t>}</w:t>
            </w:r>
          </w:p>
          <w:p w14:paraId="486D0CAE" w14:textId="77777777" w:rsidR="00931C59" w:rsidRPr="00931C59" w:rsidRDefault="00931C59" w:rsidP="00931C59"/>
          <w:p w14:paraId="1A8C4E73" w14:textId="77777777" w:rsidR="00931C59" w:rsidRPr="00931C59" w:rsidRDefault="00931C59" w:rsidP="00931C59">
            <w:r w:rsidRPr="00931C59">
              <w:tab/>
              <w:t>}</w:t>
            </w:r>
          </w:p>
          <w:p w14:paraId="13AA4016" w14:textId="77777777" w:rsidR="00931C59" w:rsidRPr="00931C59" w:rsidRDefault="00931C59" w:rsidP="00931C59"/>
          <w:p w14:paraId="05694936" w14:textId="77777777" w:rsidR="00931C59" w:rsidRPr="00931C59" w:rsidRDefault="00931C59" w:rsidP="00931C59">
            <w:r w:rsidRPr="00931C59">
              <w:tab/>
              <w:t>std::cout &lt;&lt; ss[0].str() &lt;&lt; ss[1].str() &lt;&lt; std::endl;</w:t>
            </w:r>
          </w:p>
          <w:p w14:paraId="332A5F74" w14:textId="77777777" w:rsidR="00931C59" w:rsidRPr="00931C59" w:rsidRDefault="00931C59" w:rsidP="00931C59"/>
          <w:p w14:paraId="7B9CBFE0" w14:textId="77777777" w:rsidR="00931C59" w:rsidRPr="00931C59" w:rsidRDefault="00931C59" w:rsidP="00931C59">
            <w:r w:rsidRPr="00931C59">
              <w:tab/>
              <w:t>return { ss[0].str(), ss[1].str() };</w:t>
            </w:r>
          </w:p>
          <w:p w14:paraId="4779F34E" w14:textId="77777777" w:rsidR="00931C59" w:rsidRPr="00931C59" w:rsidRDefault="00931C59" w:rsidP="00931C59">
            <w:r w:rsidRPr="00931C59">
              <w:t>}</w:t>
            </w:r>
          </w:p>
          <w:p w14:paraId="2C77C5CA" w14:textId="77777777" w:rsidR="00931C59" w:rsidRPr="00931C59" w:rsidRDefault="00931C59" w:rsidP="00931C59"/>
          <w:p w14:paraId="09EB90AE" w14:textId="77777777" w:rsidR="00931C59" w:rsidRPr="00931C59" w:rsidRDefault="00931C59" w:rsidP="00931C59">
            <w:r w:rsidRPr="00931C59">
              <w:t>unsigned int Shader::CreateShader(const std::string&amp; vertexShader, const std::string&amp; fragmentShader)</w:t>
            </w:r>
          </w:p>
          <w:p w14:paraId="2D1A22D4" w14:textId="77777777" w:rsidR="00931C59" w:rsidRPr="00931C59" w:rsidRDefault="00931C59" w:rsidP="00931C59">
            <w:r w:rsidRPr="00931C59">
              <w:t>{</w:t>
            </w:r>
          </w:p>
          <w:p w14:paraId="5EB6DAA8" w14:textId="77777777" w:rsidR="00931C59" w:rsidRPr="00931C59" w:rsidRDefault="00931C59" w:rsidP="00931C59">
            <w:r w:rsidRPr="00931C59">
              <w:tab/>
              <w:t>unsigned int program = glCreateProgram();</w:t>
            </w:r>
          </w:p>
          <w:p w14:paraId="27EF4F5A" w14:textId="77777777" w:rsidR="00931C59" w:rsidRPr="00931C59" w:rsidRDefault="00931C59" w:rsidP="00931C59"/>
          <w:p w14:paraId="22C3EDE3" w14:textId="77777777" w:rsidR="00931C59" w:rsidRPr="00931C59" w:rsidRDefault="00931C59" w:rsidP="00931C59">
            <w:r w:rsidRPr="00931C59">
              <w:tab/>
              <w:t>unsigned int vs = CompileShader(GL_VERTEX_SHADER, vertexShader);</w:t>
            </w:r>
          </w:p>
          <w:p w14:paraId="5189EE29" w14:textId="77777777" w:rsidR="00931C59" w:rsidRPr="00931C59" w:rsidRDefault="00931C59" w:rsidP="00931C59">
            <w:r w:rsidRPr="00931C59">
              <w:tab/>
              <w:t>unsigned int fs = CompileShader(GL_FRAGMENT_SHADER, fragmentShader);</w:t>
            </w:r>
          </w:p>
          <w:p w14:paraId="33828CC9" w14:textId="77777777" w:rsidR="00931C59" w:rsidRPr="00931C59" w:rsidRDefault="00931C59" w:rsidP="00931C59"/>
          <w:p w14:paraId="325FD875" w14:textId="77777777" w:rsidR="00931C59" w:rsidRPr="00931C59" w:rsidRDefault="00931C59" w:rsidP="00931C59">
            <w:r w:rsidRPr="00931C59">
              <w:tab/>
              <w:t>//Attach vs and fs to program</w:t>
            </w:r>
          </w:p>
          <w:p w14:paraId="21FFC763" w14:textId="77777777" w:rsidR="00931C59" w:rsidRPr="00931C59" w:rsidRDefault="00931C59" w:rsidP="00931C59">
            <w:r w:rsidRPr="00931C59">
              <w:tab/>
              <w:t>glAttachShader(program, vs);</w:t>
            </w:r>
          </w:p>
          <w:p w14:paraId="6C90F45C" w14:textId="77777777" w:rsidR="00931C59" w:rsidRPr="00931C59" w:rsidRDefault="00931C59" w:rsidP="00931C59">
            <w:r w:rsidRPr="00931C59">
              <w:tab/>
              <w:t>glAttachShader(program, fs);</w:t>
            </w:r>
          </w:p>
          <w:p w14:paraId="0FFB4DA2" w14:textId="77777777" w:rsidR="00931C59" w:rsidRPr="00931C59" w:rsidRDefault="00931C59" w:rsidP="00931C59"/>
          <w:p w14:paraId="36DDFC05" w14:textId="77777777" w:rsidR="00931C59" w:rsidRPr="00931C59" w:rsidRDefault="00931C59" w:rsidP="00931C59">
            <w:r w:rsidRPr="00931C59">
              <w:tab/>
              <w:t>//Link shaders together as a complete program</w:t>
            </w:r>
          </w:p>
          <w:p w14:paraId="7D1A202F" w14:textId="77777777" w:rsidR="00931C59" w:rsidRPr="00931C59" w:rsidRDefault="00931C59" w:rsidP="00931C59">
            <w:r w:rsidRPr="00931C59">
              <w:tab/>
              <w:t>glLinkProgram(program);</w:t>
            </w:r>
          </w:p>
          <w:p w14:paraId="6E519924" w14:textId="77777777" w:rsidR="00931C59" w:rsidRPr="00931C59" w:rsidRDefault="00931C59" w:rsidP="00931C59"/>
          <w:p w14:paraId="4B6CF3D6" w14:textId="77777777" w:rsidR="00931C59" w:rsidRPr="00931C59" w:rsidRDefault="00931C59" w:rsidP="00931C59">
            <w:r w:rsidRPr="00931C59">
              <w:tab/>
              <w:t>//Validate linked program to ensure it's usable</w:t>
            </w:r>
          </w:p>
          <w:p w14:paraId="2DD33907" w14:textId="77777777" w:rsidR="00931C59" w:rsidRPr="00931C59" w:rsidRDefault="00931C59" w:rsidP="00931C59">
            <w:r w:rsidRPr="00931C59">
              <w:tab/>
              <w:t>glValidateProgram(program);</w:t>
            </w:r>
          </w:p>
          <w:p w14:paraId="1B3F84AE" w14:textId="77777777" w:rsidR="00931C59" w:rsidRPr="00931C59" w:rsidRDefault="00931C59" w:rsidP="00931C59"/>
          <w:p w14:paraId="6ED1D775" w14:textId="77777777" w:rsidR="00931C59" w:rsidRPr="00931C59" w:rsidRDefault="00931C59" w:rsidP="00931C59">
            <w:r w:rsidRPr="00931C59">
              <w:tab/>
              <w:t>return program;</w:t>
            </w:r>
          </w:p>
          <w:p w14:paraId="034391F4" w14:textId="77777777" w:rsidR="00931C59" w:rsidRPr="00931C59" w:rsidRDefault="00931C59" w:rsidP="00931C59">
            <w:r w:rsidRPr="00931C59">
              <w:t>}</w:t>
            </w:r>
          </w:p>
          <w:p w14:paraId="5242E73A" w14:textId="77777777" w:rsidR="00931C59" w:rsidRPr="00931C59" w:rsidRDefault="00931C59" w:rsidP="00931C59"/>
          <w:p w14:paraId="6BAD6EA4" w14:textId="77777777" w:rsidR="00931C59" w:rsidRPr="00931C59" w:rsidRDefault="00931C59" w:rsidP="00931C59">
            <w:r w:rsidRPr="00931C59">
              <w:t>unsigned int Shader::getUniformLocation(const std::string&amp; name)</w:t>
            </w:r>
          </w:p>
          <w:p w14:paraId="777A80DC" w14:textId="77777777" w:rsidR="00931C59" w:rsidRPr="00931C59" w:rsidRDefault="00931C59" w:rsidP="00931C59">
            <w:r w:rsidRPr="00931C59">
              <w:t>{</w:t>
            </w:r>
          </w:p>
          <w:p w14:paraId="31AE7EB8" w14:textId="77777777" w:rsidR="00931C59" w:rsidRPr="00931C59" w:rsidRDefault="00931C59" w:rsidP="00931C59">
            <w:r w:rsidRPr="00931C59">
              <w:tab/>
              <w:t>if (m_uniformLocationCache.find(name) != m_uniformLocationCache.end())</w:t>
            </w:r>
          </w:p>
          <w:p w14:paraId="0E4029FF" w14:textId="77777777" w:rsidR="00931C59" w:rsidRPr="00931C59" w:rsidRDefault="00931C59" w:rsidP="00931C59">
            <w:r w:rsidRPr="00931C59">
              <w:tab/>
              <w:t>{</w:t>
            </w:r>
          </w:p>
          <w:p w14:paraId="4E97C43F" w14:textId="77777777" w:rsidR="00931C59" w:rsidRPr="00931C59" w:rsidRDefault="00931C59" w:rsidP="00931C59">
            <w:r w:rsidRPr="00931C59">
              <w:tab/>
            </w:r>
            <w:r w:rsidRPr="00931C59">
              <w:tab/>
              <w:t>return m_uniformLocationCache[name];</w:t>
            </w:r>
          </w:p>
          <w:p w14:paraId="2F508FF6" w14:textId="77777777" w:rsidR="00931C59" w:rsidRPr="00931C59" w:rsidRDefault="00931C59" w:rsidP="00931C59">
            <w:r w:rsidRPr="00931C59">
              <w:lastRenderedPageBreak/>
              <w:tab/>
              <w:t>}</w:t>
            </w:r>
          </w:p>
          <w:p w14:paraId="40AF997F" w14:textId="77777777" w:rsidR="00931C59" w:rsidRPr="00931C59" w:rsidRDefault="00931C59" w:rsidP="00931C59"/>
          <w:p w14:paraId="2BA081C4" w14:textId="77777777" w:rsidR="00931C59" w:rsidRPr="00931C59" w:rsidRDefault="00931C59" w:rsidP="00931C59">
            <w:r w:rsidRPr="00931C59">
              <w:tab/>
              <w:t>glcall(int location = glGetUniformLocation(m_RendererID, name.c_str()));</w:t>
            </w:r>
          </w:p>
          <w:p w14:paraId="479F13DE" w14:textId="77777777" w:rsidR="00931C59" w:rsidRPr="00931C59" w:rsidRDefault="00931C59" w:rsidP="00931C59"/>
          <w:p w14:paraId="3CCA196B" w14:textId="77777777" w:rsidR="00931C59" w:rsidRPr="00931C59" w:rsidRDefault="00931C59" w:rsidP="00931C59">
            <w:r w:rsidRPr="00931C59">
              <w:tab/>
              <w:t>if (location == -1)</w:t>
            </w:r>
          </w:p>
          <w:p w14:paraId="303DFBAF" w14:textId="77777777" w:rsidR="00931C59" w:rsidRPr="00931C59" w:rsidRDefault="00931C59" w:rsidP="00931C59">
            <w:r w:rsidRPr="00931C59">
              <w:tab/>
              <w:t>{</w:t>
            </w:r>
          </w:p>
          <w:p w14:paraId="54ED2BEF" w14:textId="77777777" w:rsidR="00931C59" w:rsidRPr="00931C59" w:rsidRDefault="00931C59" w:rsidP="00931C59">
            <w:r w:rsidRPr="00931C59">
              <w:tab/>
            </w:r>
            <w:r w:rsidRPr="00931C59">
              <w:tab/>
              <w:t>std::cerr &lt;&lt; "SHADER WARNING: UNIFORM " &lt;&lt; name &lt;&lt; " IS NOT DEFINED" &lt;&lt; std::endl;</w:t>
            </w:r>
          </w:p>
          <w:p w14:paraId="29BB54FB" w14:textId="77777777" w:rsidR="00931C59" w:rsidRPr="00931C59" w:rsidRDefault="00931C59" w:rsidP="00931C59">
            <w:r w:rsidRPr="00931C59">
              <w:tab/>
              <w:t>}</w:t>
            </w:r>
          </w:p>
          <w:p w14:paraId="12B7DCE8" w14:textId="77777777" w:rsidR="00931C59" w:rsidRPr="00931C59" w:rsidRDefault="00931C59" w:rsidP="00931C59"/>
          <w:p w14:paraId="32A25AD7" w14:textId="77777777" w:rsidR="00931C59" w:rsidRPr="00931C59" w:rsidRDefault="00931C59" w:rsidP="00931C59">
            <w:r w:rsidRPr="00931C59">
              <w:tab/>
              <w:t>m_uniformLocationCache[name] = location;</w:t>
            </w:r>
          </w:p>
          <w:p w14:paraId="1983CA8A" w14:textId="77777777" w:rsidR="00931C59" w:rsidRPr="00931C59" w:rsidRDefault="00931C59" w:rsidP="00931C59"/>
          <w:p w14:paraId="6FFDE134" w14:textId="77777777" w:rsidR="00931C59" w:rsidRPr="00931C59" w:rsidRDefault="00931C59" w:rsidP="00931C59">
            <w:r w:rsidRPr="00931C59">
              <w:tab/>
              <w:t>return location;</w:t>
            </w:r>
          </w:p>
          <w:p w14:paraId="79B57642" w14:textId="77777777" w:rsidR="00931C59" w:rsidRPr="00931C59" w:rsidRDefault="00931C59" w:rsidP="00931C59">
            <w:r w:rsidRPr="00931C59">
              <w:t>}</w:t>
            </w:r>
          </w:p>
          <w:p w14:paraId="4186B13F" w14:textId="77777777" w:rsidR="00931C59" w:rsidRPr="00931C59" w:rsidRDefault="00931C59" w:rsidP="00931C59"/>
          <w:p w14:paraId="674A8DAF" w14:textId="77777777" w:rsidR="00931C59" w:rsidRPr="00931C59" w:rsidRDefault="00931C59" w:rsidP="00931C59">
            <w:r w:rsidRPr="00931C59">
              <w:t>Shader::Shader(const std::string&amp; filepath) :m_Filepath(filepath), m_RendererID(0)</w:t>
            </w:r>
          </w:p>
          <w:p w14:paraId="322A5D93" w14:textId="77777777" w:rsidR="00931C59" w:rsidRPr="00931C59" w:rsidRDefault="00931C59" w:rsidP="00931C59">
            <w:r w:rsidRPr="00931C59">
              <w:t>{</w:t>
            </w:r>
          </w:p>
          <w:p w14:paraId="1E549291" w14:textId="77777777" w:rsidR="00931C59" w:rsidRPr="00931C59" w:rsidRDefault="00931C59" w:rsidP="00931C59">
            <w:r w:rsidRPr="00931C59">
              <w:tab/>
              <w:t>ShaderProgramSource source = parseShader(filepath);</w:t>
            </w:r>
          </w:p>
          <w:p w14:paraId="2D878710" w14:textId="77777777" w:rsidR="00931C59" w:rsidRPr="00931C59" w:rsidRDefault="00931C59" w:rsidP="00931C59"/>
          <w:p w14:paraId="4355481B" w14:textId="77777777" w:rsidR="00931C59" w:rsidRPr="00931C59" w:rsidRDefault="00931C59" w:rsidP="00931C59">
            <w:r w:rsidRPr="00931C59">
              <w:tab/>
              <w:t>m_RendererID = CreateShader(source.VertexSource, source.FragmentSource);</w:t>
            </w:r>
          </w:p>
          <w:p w14:paraId="39BBFEBD" w14:textId="77777777" w:rsidR="00931C59" w:rsidRPr="00931C59" w:rsidRDefault="00931C59" w:rsidP="00931C59">
            <w:r w:rsidRPr="00931C59">
              <w:t>}</w:t>
            </w:r>
          </w:p>
          <w:p w14:paraId="7C2864B6" w14:textId="77777777" w:rsidR="00931C59" w:rsidRPr="00931C59" w:rsidRDefault="00931C59" w:rsidP="00931C59"/>
          <w:p w14:paraId="34AC81F8" w14:textId="77777777" w:rsidR="00931C59" w:rsidRPr="00931C59" w:rsidRDefault="00931C59" w:rsidP="00931C59">
            <w:r w:rsidRPr="00931C59">
              <w:t>Shader::Shader(const char* fragmentShaderSource, const char* vertexShaderSource)</w:t>
            </w:r>
          </w:p>
          <w:p w14:paraId="5902D7A4" w14:textId="77777777" w:rsidR="00931C59" w:rsidRPr="00931C59" w:rsidRDefault="00931C59" w:rsidP="00931C59">
            <w:r w:rsidRPr="00931C59">
              <w:t>{</w:t>
            </w:r>
          </w:p>
          <w:p w14:paraId="5D179288" w14:textId="77777777" w:rsidR="00931C59" w:rsidRPr="00931C59" w:rsidRDefault="00931C59" w:rsidP="00931C59">
            <w:r w:rsidRPr="00931C59">
              <w:tab/>
              <w:t>m_RendererID = CreateShader(vertexShaderSource, fragmentShaderSource);</w:t>
            </w:r>
          </w:p>
          <w:p w14:paraId="6C5D5115" w14:textId="77777777" w:rsidR="00931C59" w:rsidRPr="00931C59" w:rsidRDefault="00931C59" w:rsidP="00931C59">
            <w:r w:rsidRPr="00931C59">
              <w:t>}</w:t>
            </w:r>
          </w:p>
          <w:p w14:paraId="52FC7F20" w14:textId="77777777" w:rsidR="00931C59" w:rsidRPr="00931C59" w:rsidRDefault="00931C59" w:rsidP="00931C59"/>
          <w:p w14:paraId="3BA5C910" w14:textId="77777777" w:rsidR="00931C59" w:rsidRPr="00931C59" w:rsidRDefault="00931C59" w:rsidP="00931C59">
            <w:r w:rsidRPr="00931C59">
              <w:t>Shader::~Shader()</w:t>
            </w:r>
          </w:p>
          <w:p w14:paraId="621F4DDE" w14:textId="77777777" w:rsidR="00931C59" w:rsidRPr="00931C59" w:rsidRDefault="00931C59" w:rsidP="00931C59">
            <w:r w:rsidRPr="00931C59">
              <w:t>{</w:t>
            </w:r>
          </w:p>
          <w:p w14:paraId="65FB1C6E" w14:textId="77777777" w:rsidR="00931C59" w:rsidRPr="00931C59" w:rsidRDefault="00931C59" w:rsidP="00931C59">
            <w:r w:rsidRPr="00931C59">
              <w:tab/>
              <w:t>glcall(glDeleteProgram(m_RendererID));</w:t>
            </w:r>
          </w:p>
          <w:p w14:paraId="6D7E9F8B" w14:textId="77777777" w:rsidR="00931C59" w:rsidRPr="00931C59" w:rsidRDefault="00931C59" w:rsidP="00931C59">
            <w:r w:rsidRPr="00931C59">
              <w:t>}</w:t>
            </w:r>
          </w:p>
          <w:p w14:paraId="2DBB93CE" w14:textId="77777777" w:rsidR="00931C59" w:rsidRPr="00931C59" w:rsidRDefault="00931C59" w:rsidP="00931C59"/>
          <w:p w14:paraId="10220681" w14:textId="77777777" w:rsidR="00931C59" w:rsidRPr="00931C59" w:rsidRDefault="00931C59" w:rsidP="00931C59">
            <w:r w:rsidRPr="00931C59">
              <w:t>void Shader::Bind() const</w:t>
            </w:r>
          </w:p>
          <w:p w14:paraId="04602CFA" w14:textId="77777777" w:rsidR="00931C59" w:rsidRPr="00931C59" w:rsidRDefault="00931C59" w:rsidP="00931C59">
            <w:r w:rsidRPr="00931C59">
              <w:t>{</w:t>
            </w:r>
          </w:p>
          <w:p w14:paraId="78AA2971" w14:textId="77777777" w:rsidR="00931C59" w:rsidRPr="00931C59" w:rsidRDefault="00931C59" w:rsidP="00931C59">
            <w:r w:rsidRPr="00931C59">
              <w:tab/>
              <w:t>glcall(glUseProgram(m_RendererID));</w:t>
            </w:r>
          </w:p>
          <w:p w14:paraId="3304BDDA" w14:textId="77777777" w:rsidR="00931C59" w:rsidRPr="00931C59" w:rsidRDefault="00931C59" w:rsidP="00931C59">
            <w:r w:rsidRPr="00931C59">
              <w:t>}</w:t>
            </w:r>
          </w:p>
          <w:p w14:paraId="57F419F4" w14:textId="77777777" w:rsidR="00931C59" w:rsidRPr="00931C59" w:rsidRDefault="00931C59" w:rsidP="00931C59"/>
          <w:p w14:paraId="4A94839A" w14:textId="77777777" w:rsidR="00931C59" w:rsidRPr="00931C59" w:rsidRDefault="00931C59" w:rsidP="00931C59">
            <w:r w:rsidRPr="00931C59">
              <w:t>void Shader::Unbind() const</w:t>
            </w:r>
          </w:p>
          <w:p w14:paraId="3E897C3E" w14:textId="77777777" w:rsidR="00931C59" w:rsidRPr="00931C59" w:rsidRDefault="00931C59" w:rsidP="00931C59">
            <w:r w:rsidRPr="00931C59">
              <w:t>{</w:t>
            </w:r>
          </w:p>
          <w:p w14:paraId="3B70336F" w14:textId="77777777" w:rsidR="00931C59" w:rsidRPr="00931C59" w:rsidRDefault="00931C59" w:rsidP="00931C59">
            <w:r w:rsidRPr="00931C59">
              <w:tab/>
              <w:t>glcall(glUseProgram(0));</w:t>
            </w:r>
          </w:p>
          <w:p w14:paraId="5A720C27" w14:textId="77777777" w:rsidR="00931C59" w:rsidRPr="00931C59" w:rsidRDefault="00931C59" w:rsidP="00931C59">
            <w:r w:rsidRPr="00931C59">
              <w:t>}</w:t>
            </w:r>
          </w:p>
          <w:p w14:paraId="64492469" w14:textId="77777777" w:rsidR="00931C59" w:rsidRPr="00931C59" w:rsidRDefault="00931C59" w:rsidP="00931C59"/>
          <w:p w14:paraId="6506ADBA" w14:textId="77777777" w:rsidR="00931C59" w:rsidRPr="00931C59" w:rsidRDefault="00931C59" w:rsidP="00931C59">
            <w:r w:rsidRPr="00931C59">
              <w:t>void Shader::setUniform1i(const std::string&amp; name, int i)</w:t>
            </w:r>
          </w:p>
          <w:p w14:paraId="4C43B3C1" w14:textId="77777777" w:rsidR="00931C59" w:rsidRPr="00931C59" w:rsidRDefault="00931C59" w:rsidP="00931C59">
            <w:r w:rsidRPr="00931C59">
              <w:t>{</w:t>
            </w:r>
          </w:p>
          <w:p w14:paraId="5C53BE44" w14:textId="77777777" w:rsidR="00931C59" w:rsidRPr="00931C59" w:rsidRDefault="00931C59" w:rsidP="00931C59">
            <w:r w:rsidRPr="00931C59">
              <w:tab/>
              <w:t>glcall(glUniform1i(getUniformLocation(name), i));</w:t>
            </w:r>
          </w:p>
          <w:p w14:paraId="13B717AA" w14:textId="77777777" w:rsidR="00931C59" w:rsidRPr="00931C59" w:rsidRDefault="00931C59" w:rsidP="00931C59">
            <w:r w:rsidRPr="00931C59">
              <w:t>}</w:t>
            </w:r>
          </w:p>
          <w:p w14:paraId="721389E1" w14:textId="77777777" w:rsidR="00931C59" w:rsidRPr="00931C59" w:rsidRDefault="00931C59" w:rsidP="00931C59"/>
          <w:p w14:paraId="729D749F" w14:textId="77777777" w:rsidR="00931C59" w:rsidRPr="00931C59" w:rsidRDefault="00931C59" w:rsidP="00931C59">
            <w:r w:rsidRPr="00931C59">
              <w:lastRenderedPageBreak/>
              <w:t>void Shader::setUniformMat4f(const std::string&amp; name, const glm::mat4&amp; matrix)</w:t>
            </w:r>
          </w:p>
          <w:p w14:paraId="1D8FE995" w14:textId="77777777" w:rsidR="00931C59" w:rsidRPr="00931C59" w:rsidRDefault="00931C59" w:rsidP="00931C59">
            <w:r w:rsidRPr="00931C59">
              <w:t>{</w:t>
            </w:r>
          </w:p>
          <w:p w14:paraId="3500A94F" w14:textId="77777777" w:rsidR="00931C59" w:rsidRPr="00931C59" w:rsidRDefault="00931C59" w:rsidP="00931C59">
            <w:r w:rsidRPr="00931C59">
              <w:tab/>
              <w:t>glcall(glUniformMatrix4fv(getUniformLocation(name), 1, GL_FALSE, &amp;matrix[0][0]));</w:t>
            </w:r>
          </w:p>
          <w:p w14:paraId="756C0DAB" w14:textId="77777777" w:rsidR="00931C59" w:rsidRPr="00931C59" w:rsidRDefault="00931C59" w:rsidP="00931C59">
            <w:r w:rsidRPr="00931C59">
              <w:t>}</w:t>
            </w:r>
          </w:p>
          <w:p w14:paraId="4D554E62" w14:textId="77777777" w:rsidR="00931C59" w:rsidRPr="00931C59" w:rsidRDefault="00931C59" w:rsidP="00931C59"/>
          <w:p w14:paraId="5CACE9C7" w14:textId="77777777" w:rsidR="00931C59" w:rsidRPr="00931C59" w:rsidRDefault="00931C59" w:rsidP="00931C59">
            <w:r w:rsidRPr="00931C59">
              <w:t>void Shader::setUniform4f(const std::string&amp; name, float v0, float v1, float v2, float v3)</w:t>
            </w:r>
          </w:p>
          <w:p w14:paraId="709171DF" w14:textId="77777777" w:rsidR="00931C59" w:rsidRPr="00931C59" w:rsidRDefault="00931C59" w:rsidP="00931C59">
            <w:r w:rsidRPr="00931C59">
              <w:t>{</w:t>
            </w:r>
          </w:p>
          <w:p w14:paraId="16CA7E83" w14:textId="77777777" w:rsidR="00931C59" w:rsidRPr="00931C59" w:rsidRDefault="00931C59" w:rsidP="00931C59">
            <w:r w:rsidRPr="00931C59">
              <w:tab/>
              <w:t>glcall(glUniform4f(getUniformLocation(name), v0, v1, v2, v3));</w:t>
            </w:r>
          </w:p>
          <w:p w14:paraId="71641CDC" w14:textId="77777777" w:rsidR="00931C59" w:rsidRPr="00931C59" w:rsidRDefault="00931C59" w:rsidP="00931C59">
            <w:r w:rsidRPr="00931C59">
              <w:t>}</w:t>
            </w:r>
          </w:p>
          <w:p w14:paraId="28B429BF" w14:textId="77777777" w:rsidR="00931C59" w:rsidRPr="00931C59" w:rsidRDefault="00931C59" w:rsidP="00931C59"/>
          <w:p w14:paraId="22B247C0" w14:textId="77777777" w:rsidR="00931C59" w:rsidRPr="00931C59" w:rsidRDefault="00931C59" w:rsidP="00931C59">
            <w:r w:rsidRPr="00931C59">
              <w:t>void Shader::setUniform3f(const std::string&amp; name, float v0, float v1, float v2)</w:t>
            </w:r>
          </w:p>
          <w:p w14:paraId="2C774F8B" w14:textId="77777777" w:rsidR="00931C59" w:rsidRPr="00931C59" w:rsidRDefault="00931C59" w:rsidP="00931C59">
            <w:r w:rsidRPr="00931C59">
              <w:t>{</w:t>
            </w:r>
          </w:p>
          <w:p w14:paraId="78334336" w14:textId="77777777" w:rsidR="00931C59" w:rsidRPr="00931C59" w:rsidRDefault="00931C59" w:rsidP="00931C59">
            <w:r w:rsidRPr="00931C59">
              <w:tab/>
              <w:t>glcall(glUniform3f(getUniformLocation(name), v0, v1, v2));</w:t>
            </w:r>
          </w:p>
          <w:p w14:paraId="61A665E7" w14:textId="77777777" w:rsidR="00931C59" w:rsidRPr="00931C59" w:rsidRDefault="00931C59" w:rsidP="00931C59">
            <w:r w:rsidRPr="00931C59">
              <w:t>}</w:t>
            </w:r>
          </w:p>
          <w:p w14:paraId="47A02F5A" w14:textId="77777777" w:rsidR="00931C59" w:rsidRPr="00931C59" w:rsidRDefault="00931C59" w:rsidP="00931C59"/>
          <w:p w14:paraId="674560C4" w14:textId="77777777" w:rsidR="00931C59" w:rsidRPr="00931C59" w:rsidRDefault="00931C59" w:rsidP="00931C59">
            <w:r w:rsidRPr="00931C59">
              <w:t>void Shader::setUniform2f(const std::string&amp; name, float v0, float v1)</w:t>
            </w:r>
          </w:p>
          <w:p w14:paraId="6B9E2D92" w14:textId="77777777" w:rsidR="00931C59" w:rsidRPr="00931C59" w:rsidRDefault="00931C59" w:rsidP="00931C59">
            <w:r w:rsidRPr="00931C59">
              <w:t>{</w:t>
            </w:r>
          </w:p>
          <w:p w14:paraId="2E47293C" w14:textId="77777777" w:rsidR="00931C59" w:rsidRPr="00931C59" w:rsidRDefault="00931C59" w:rsidP="00931C59">
            <w:r w:rsidRPr="00931C59">
              <w:tab/>
              <w:t>glcall(glUniform2f(getUniformLocation(name), v0, v1));</w:t>
            </w:r>
          </w:p>
          <w:p w14:paraId="7B05AB8D" w14:textId="77777777" w:rsidR="00931C59" w:rsidRPr="00931C59" w:rsidRDefault="00931C59" w:rsidP="00931C59">
            <w:r w:rsidRPr="00931C59">
              <w:t>}</w:t>
            </w:r>
          </w:p>
          <w:p w14:paraId="23932860" w14:textId="77777777" w:rsidR="00931C59" w:rsidRPr="00931C59" w:rsidRDefault="00931C59" w:rsidP="00931C59"/>
          <w:p w14:paraId="5F80B0EE" w14:textId="77777777" w:rsidR="00931C59" w:rsidRPr="00931C59" w:rsidRDefault="00931C59" w:rsidP="00931C59">
            <w:r w:rsidRPr="00931C59">
              <w:t>void Shader::setUniform1f(const std::string&amp; name, float v0)</w:t>
            </w:r>
          </w:p>
          <w:p w14:paraId="6710944B" w14:textId="77777777" w:rsidR="00931C59" w:rsidRPr="00931C59" w:rsidRDefault="00931C59" w:rsidP="00931C59">
            <w:r w:rsidRPr="00931C59">
              <w:t>{</w:t>
            </w:r>
          </w:p>
          <w:p w14:paraId="0215E86D" w14:textId="77777777" w:rsidR="00931C59" w:rsidRPr="00931C59" w:rsidRDefault="00931C59" w:rsidP="00931C59">
            <w:r w:rsidRPr="00931C59">
              <w:tab/>
              <w:t>glcall(glUniform1f(getUniformLocation(name), v0));</w:t>
            </w:r>
          </w:p>
          <w:p w14:paraId="1D8255A5" w14:textId="77777777" w:rsidR="00931C59" w:rsidRPr="00931C59" w:rsidRDefault="00931C59" w:rsidP="00931C59">
            <w:r w:rsidRPr="00931C59">
              <w:t>}</w:t>
            </w:r>
          </w:p>
          <w:p w14:paraId="4D5ADC32" w14:textId="77777777" w:rsidR="008325D4" w:rsidRDefault="008325D4" w:rsidP="00D80F4B"/>
        </w:tc>
      </w:tr>
    </w:tbl>
    <w:p w14:paraId="69834035" w14:textId="77777777" w:rsidR="008325D4" w:rsidRDefault="008325D4" w:rsidP="008325D4">
      <w:pPr>
        <w:ind w:firstLine="360"/>
      </w:pPr>
    </w:p>
    <w:p w14:paraId="6B4327B7" w14:textId="0025E974" w:rsidR="008325D4" w:rsidRDefault="00931C59" w:rsidP="008325D4">
      <w:pPr>
        <w:ind w:firstLine="360"/>
      </w:pPr>
      <w:r>
        <w:t>Shader.h</w:t>
      </w:r>
    </w:p>
    <w:tbl>
      <w:tblPr>
        <w:tblStyle w:val="TableGrid"/>
        <w:tblW w:w="0" w:type="auto"/>
        <w:tblLook w:val="04A0" w:firstRow="1" w:lastRow="0" w:firstColumn="1" w:lastColumn="0" w:noHBand="0" w:noVBand="1"/>
      </w:tblPr>
      <w:tblGrid>
        <w:gridCol w:w="9016"/>
      </w:tblGrid>
      <w:tr w:rsidR="008325D4" w14:paraId="58A2FCF3" w14:textId="77777777" w:rsidTr="00D80F4B">
        <w:tc>
          <w:tcPr>
            <w:tcW w:w="9016" w:type="dxa"/>
          </w:tcPr>
          <w:p w14:paraId="46D916D5" w14:textId="77777777" w:rsidR="00354227" w:rsidRPr="00354227" w:rsidRDefault="00354227" w:rsidP="00354227">
            <w:r w:rsidRPr="00354227">
              <w:t>#pragma once</w:t>
            </w:r>
          </w:p>
          <w:p w14:paraId="114DCAB7" w14:textId="77777777" w:rsidR="00354227" w:rsidRPr="00354227" w:rsidRDefault="00354227" w:rsidP="00354227"/>
          <w:p w14:paraId="70668015" w14:textId="77777777" w:rsidR="00354227" w:rsidRPr="00354227" w:rsidRDefault="00354227" w:rsidP="00354227">
            <w:r w:rsidRPr="00354227">
              <w:t>#include &lt;iostream&gt;</w:t>
            </w:r>
          </w:p>
          <w:p w14:paraId="274C88E9" w14:textId="77777777" w:rsidR="00354227" w:rsidRPr="00354227" w:rsidRDefault="00354227" w:rsidP="00354227">
            <w:r w:rsidRPr="00354227">
              <w:t>#include &lt;string&gt;</w:t>
            </w:r>
          </w:p>
          <w:p w14:paraId="3E2D200C" w14:textId="77777777" w:rsidR="00354227" w:rsidRPr="00354227" w:rsidRDefault="00354227" w:rsidP="00354227">
            <w:r w:rsidRPr="00354227">
              <w:t>#include &lt;fstream&gt;</w:t>
            </w:r>
          </w:p>
          <w:p w14:paraId="6433382F" w14:textId="77777777" w:rsidR="00354227" w:rsidRPr="00354227" w:rsidRDefault="00354227" w:rsidP="00354227">
            <w:r w:rsidRPr="00354227">
              <w:t>#include &lt;sstream&gt;</w:t>
            </w:r>
          </w:p>
          <w:p w14:paraId="1BFF5C63" w14:textId="77777777" w:rsidR="00354227" w:rsidRPr="00354227" w:rsidRDefault="00354227" w:rsidP="00354227">
            <w:r w:rsidRPr="00354227">
              <w:t>#include &lt;filesystem&gt;</w:t>
            </w:r>
          </w:p>
          <w:p w14:paraId="2E87F85D" w14:textId="77777777" w:rsidR="00354227" w:rsidRPr="00354227" w:rsidRDefault="00354227" w:rsidP="00354227"/>
          <w:p w14:paraId="314FDCAE" w14:textId="77777777" w:rsidR="00354227" w:rsidRPr="00354227" w:rsidRDefault="00354227" w:rsidP="00354227">
            <w:r w:rsidRPr="00354227">
              <w:t>#include &lt;unordered_map&gt;</w:t>
            </w:r>
          </w:p>
          <w:p w14:paraId="5FD1D155" w14:textId="77777777" w:rsidR="00354227" w:rsidRPr="00354227" w:rsidRDefault="00354227" w:rsidP="00354227"/>
          <w:p w14:paraId="0F5886B8" w14:textId="77777777" w:rsidR="00354227" w:rsidRPr="00354227" w:rsidRDefault="00354227" w:rsidP="00354227">
            <w:r w:rsidRPr="00354227">
              <w:t>#include &lt;glm/glm.hpp&gt;</w:t>
            </w:r>
          </w:p>
          <w:p w14:paraId="5234F657" w14:textId="77777777" w:rsidR="00354227" w:rsidRPr="00354227" w:rsidRDefault="00354227" w:rsidP="00354227"/>
          <w:p w14:paraId="54DB5BF8" w14:textId="77777777" w:rsidR="00354227" w:rsidRPr="00354227" w:rsidRDefault="00354227" w:rsidP="00354227">
            <w:r w:rsidRPr="00354227">
              <w:t>struct ShaderProgramSource</w:t>
            </w:r>
          </w:p>
          <w:p w14:paraId="7E64164D" w14:textId="77777777" w:rsidR="00354227" w:rsidRPr="00354227" w:rsidRDefault="00354227" w:rsidP="00354227">
            <w:r w:rsidRPr="00354227">
              <w:t>{</w:t>
            </w:r>
          </w:p>
          <w:p w14:paraId="60B886AD" w14:textId="77777777" w:rsidR="00354227" w:rsidRPr="00354227" w:rsidRDefault="00354227" w:rsidP="00354227">
            <w:r w:rsidRPr="00354227">
              <w:tab/>
              <w:t>std::string VertexSource;</w:t>
            </w:r>
          </w:p>
          <w:p w14:paraId="22137AAF" w14:textId="77777777" w:rsidR="00354227" w:rsidRPr="00354227" w:rsidRDefault="00354227" w:rsidP="00354227">
            <w:r w:rsidRPr="00354227">
              <w:tab/>
              <w:t>std::string FragmentSource;</w:t>
            </w:r>
          </w:p>
          <w:p w14:paraId="60564B43" w14:textId="77777777" w:rsidR="00354227" w:rsidRPr="00354227" w:rsidRDefault="00354227" w:rsidP="00354227">
            <w:r w:rsidRPr="00354227">
              <w:t>};</w:t>
            </w:r>
          </w:p>
          <w:p w14:paraId="69923250" w14:textId="77777777" w:rsidR="00354227" w:rsidRPr="00354227" w:rsidRDefault="00354227" w:rsidP="00354227"/>
          <w:p w14:paraId="28A11343" w14:textId="77777777" w:rsidR="00354227" w:rsidRPr="00354227" w:rsidRDefault="00354227" w:rsidP="00354227">
            <w:r w:rsidRPr="00354227">
              <w:lastRenderedPageBreak/>
              <w:t>class Shader</w:t>
            </w:r>
          </w:p>
          <w:p w14:paraId="466CAFE8" w14:textId="77777777" w:rsidR="00354227" w:rsidRPr="00354227" w:rsidRDefault="00354227" w:rsidP="00354227">
            <w:r w:rsidRPr="00354227">
              <w:t>{</w:t>
            </w:r>
          </w:p>
          <w:p w14:paraId="52A52475" w14:textId="77777777" w:rsidR="00354227" w:rsidRPr="00354227" w:rsidRDefault="00354227" w:rsidP="00354227">
            <w:r w:rsidRPr="00354227">
              <w:t>protected:</w:t>
            </w:r>
          </w:p>
          <w:p w14:paraId="247479CB" w14:textId="77777777" w:rsidR="00354227" w:rsidRPr="00354227" w:rsidRDefault="00354227" w:rsidP="00354227">
            <w:r w:rsidRPr="00354227">
              <w:tab/>
              <w:t>// Protected so subclasses (e.g. ComputeShader) can access the program ID</w:t>
            </w:r>
          </w:p>
          <w:p w14:paraId="237119B2" w14:textId="77777777" w:rsidR="00354227" w:rsidRPr="00354227" w:rsidRDefault="00354227" w:rsidP="00354227">
            <w:r w:rsidRPr="00354227">
              <w:tab/>
              <w:t>// and uniform cache directly. These were originally private, but inheritance</w:t>
            </w:r>
          </w:p>
          <w:p w14:paraId="44F376F0" w14:textId="77777777" w:rsidR="00354227" w:rsidRPr="00354227" w:rsidRDefault="00354227" w:rsidP="00354227">
            <w:r w:rsidRPr="00354227">
              <w:tab/>
              <w:t>// requires the derived class to set m_RendererID during its own compilation.</w:t>
            </w:r>
          </w:p>
          <w:p w14:paraId="4B26B4A5" w14:textId="77777777" w:rsidR="00354227" w:rsidRPr="00354227" w:rsidRDefault="00354227" w:rsidP="00354227">
            <w:r w:rsidRPr="00354227">
              <w:tab/>
              <w:t>std::string m_Filepath;</w:t>
            </w:r>
          </w:p>
          <w:p w14:paraId="26ED0784" w14:textId="77777777" w:rsidR="00354227" w:rsidRPr="00354227" w:rsidRDefault="00354227" w:rsidP="00354227">
            <w:r w:rsidRPr="00354227">
              <w:tab/>
              <w:t>unsigned int m_RendererID;</w:t>
            </w:r>
          </w:p>
          <w:p w14:paraId="6E462A2B" w14:textId="77777777" w:rsidR="00354227" w:rsidRPr="00354227" w:rsidRDefault="00354227" w:rsidP="00354227"/>
          <w:p w14:paraId="14CC9DF3" w14:textId="77777777" w:rsidR="00354227" w:rsidRPr="00354227" w:rsidRDefault="00354227" w:rsidP="00354227">
            <w:r w:rsidRPr="00354227">
              <w:tab/>
              <w:t>std::unordered_map&lt;std::string, int&gt; m_uniformLocationCache;</w:t>
            </w:r>
          </w:p>
          <w:p w14:paraId="08D41D2A" w14:textId="77777777" w:rsidR="00354227" w:rsidRPr="00354227" w:rsidRDefault="00354227" w:rsidP="00354227"/>
          <w:p w14:paraId="4C6F9C57" w14:textId="77777777" w:rsidR="00354227" w:rsidRPr="00354227" w:rsidRDefault="00354227" w:rsidP="00354227">
            <w:r w:rsidRPr="00354227">
              <w:tab/>
              <w:t>// Protected default constructor — lets subclasses handle their own compilation</w:t>
            </w:r>
          </w:p>
          <w:p w14:paraId="70CD8567" w14:textId="77777777" w:rsidR="00354227" w:rsidRPr="00354227" w:rsidRDefault="00354227" w:rsidP="00354227">
            <w:r w:rsidRPr="00354227">
              <w:tab/>
              <w:t>// without triggering the vertex+fragment parsing path.</w:t>
            </w:r>
          </w:p>
          <w:p w14:paraId="1783AB6B" w14:textId="77777777" w:rsidR="00354227" w:rsidRPr="00354227" w:rsidRDefault="00354227" w:rsidP="00354227">
            <w:r w:rsidRPr="00354227">
              <w:tab/>
              <w:t>// The public constructors below are for the normal vertex+fragment workflow.</w:t>
            </w:r>
          </w:p>
          <w:p w14:paraId="3153EA09" w14:textId="77777777" w:rsidR="00354227" w:rsidRPr="00354227" w:rsidRDefault="00354227" w:rsidP="00354227">
            <w:r w:rsidRPr="00354227">
              <w:tab/>
              <w:t>Shader() : m_RendererID(0) {}</w:t>
            </w:r>
          </w:p>
          <w:p w14:paraId="7B461DA7" w14:textId="77777777" w:rsidR="00354227" w:rsidRPr="00354227" w:rsidRDefault="00354227" w:rsidP="00354227"/>
          <w:p w14:paraId="4BEC8D53" w14:textId="77777777" w:rsidR="00354227" w:rsidRPr="00354227" w:rsidRDefault="00354227" w:rsidP="00354227">
            <w:r w:rsidRPr="00354227">
              <w:t>private:</w:t>
            </w:r>
          </w:p>
          <w:p w14:paraId="4CF67428" w14:textId="77777777" w:rsidR="00354227" w:rsidRPr="00354227" w:rsidRDefault="00354227" w:rsidP="00354227">
            <w:r w:rsidRPr="00354227">
              <w:tab/>
              <w:t>unsigned int CompileShader(unsigned int type, const std::string&amp; source);</w:t>
            </w:r>
          </w:p>
          <w:p w14:paraId="25D2F58E" w14:textId="77777777" w:rsidR="00354227" w:rsidRPr="00354227" w:rsidRDefault="00354227" w:rsidP="00354227">
            <w:r w:rsidRPr="00354227">
              <w:tab/>
              <w:t>ShaderProgramSource parseShader(const std::string&amp; filepath);</w:t>
            </w:r>
          </w:p>
          <w:p w14:paraId="292305F4" w14:textId="77777777" w:rsidR="00354227" w:rsidRPr="00354227" w:rsidRDefault="00354227" w:rsidP="00354227"/>
          <w:p w14:paraId="3FA8326A" w14:textId="77777777" w:rsidR="00354227" w:rsidRPr="00354227" w:rsidRDefault="00354227" w:rsidP="00354227">
            <w:r w:rsidRPr="00354227">
              <w:tab/>
              <w:t>unsigned int CreateShader(const std::string&amp; vertexShader, const std::string&amp; fragmentShader);</w:t>
            </w:r>
          </w:p>
          <w:p w14:paraId="32A2DF01" w14:textId="77777777" w:rsidR="00354227" w:rsidRPr="00354227" w:rsidRDefault="00354227" w:rsidP="00354227">
            <w:r w:rsidRPr="00354227">
              <w:tab/>
              <w:t>unsigned int getUniformLocation(const std::string&amp; name);</w:t>
            </w:r>
          </w:p>
          <w:p w14:paraId="2D5202AE" w14:textId="77777777" w:rsidR="00354227" w:rsidRPr="00354227" w:rsidRDefault="00354227" w:rsidP="00354227"/>
          <w:p w14:paraId="3E3D9478" w14:textId="77777777" w:rsidR="00354227" w:rsidRPr="00354227" w:rsidRDefault="00354227" w:rsidP="00354227">
            <w:r w:rsidRPr="00354227">
              <w:t>public:</w:t>
            </w:r>
          </w:p>
          <w:p w14:paraId="5B758F77" w14:textId="77777777" w:rsidR="00354227" w:rsidRPr="00354227" w:rsidRDefault="00354227" w:rsidP="00354227">
            <w:r w:rsidRPr="00354227">
              <w:tab/>
              <w:t>Shader(const std::string&amp; filepath);</w:t>
            </w:r>
          </w:p>
          <w:p w14:paraId="480DBA32" w14:textId="77777777" w:rsidR="00354227" w:rsidRPr="00354227" w:rsidRDefault="00354227" w:rsidP="00354227">
            <w:r w:rsidRPr="00354227">
              <w:tab/>
              <w:t>Shader(const char* fragmentShaderSource, const char* vertexShaderSource);</w:t>
            </w:r>
          </w:p>
          <w:p w14:paraId="51ACF491" w14:textId="77777777" w:rsidR="00354227" w:rsidRPr="00354227" w:rsidRDefault="00354227" w:rsidP="00354227">
            <w:r w:rsidRPr="00354227">
              <w:tab/>
              <w:t>~Shader();</w:t>
            </w:r>
          </w:p>
          <w:p w14:paraId="732F47CC" w14:textId="77777777" w:rsidR="00354227" w:rsidRPr="00354227" w:rsidRDefault="00354227" w:rsidP="00354227"/>
          <w:p w14:paraId="77E2573D" w14:textId="77777777" w:rsidR="00354227" w:rsidRPr="00354227" w:rsidRDefault="00354227" w:rsidP="00354227">
            <w:r w:rsidRPr="00354227">
              <w:tab/>
              <w:t>void Bind() const;</w:t>
            </w:r>
          </w:p>
          <w:p w14:paraId="4139C25C" w14:textId="77777777" w:rsidR="00354227" w:rsidRPr="00354227" w:rsidRDefault="00354227" w:rsidP="00354227">
            <w:r w:rsidRPr="00354227">
              <w:tab/>
              <w:t>void Unbind() const;</w:t>
            </w:r>
          </w:p>
          <w:p w14:paraId="5FE21F5B" w14:textId="77777777" w:rsidR="00354227" w:rsidRPr="00354227" w:rsidRDefault="00354227" w:rsidP="00354227"/>
          <w:p w14:paraId="00D9E165" w14:textId="77777777" w:rsidR="00354227" w:rsidRPr="00354227" w:rsidRDefault="00354227" w:rsidP="00354227">
            <w:r w:rsidRPr="00354227">
              <w:tab/>
              <w:t>//Less primitive shader class would be able to handle a lot more types of uniforms programatically determined</w:t>
            </w:r>
          </w:p>
          <w:p w14:paraId="41A8926B" w14:textId="77777777" w:rsidR="00354227" w:rsidRPr="00354227" w:rsidRDefault="00354227" w:rsidP="00354227"/>
          <w:p w14:paraId="7B05EB96" w14:textId="77777777" w:rsidR="00354227" w:rsidRPr="00354227" w:rsidRDefault="00354227" w:rsidP="00354227">
            <w:r w:rsidRPr="00354227">
              <w:tab/>
              <w:t>void setUniform1i(const std::string&amp; name, int i);</w:t>
            </w:r>
          </w:p>
          <w:p w14:paraId="2D2BC132" w14:textId="77777777" w:rsidR="00354227" w:rsidRPr="00354227" w:rsidRDefault="00354227" w:rsidP="00354227">
            <w:r w:rsidRPr="00354227">
              <w:tab/>
              <w:t>void setUniformMat4f(const std::string&amp; name, const glm::mat4&amp; matrix);</w:t>
            </w:r>
          </w:p>
          <w:p w14:paraId="029F5DA1" w14:textId="77777777" w:rsidR="00354227" w:rsidRPr="00354227" w:rsidRDefault="00354227" w:rsidP="00354227"/>
          <w:p w14:paraId="36D7A163" w14:textId="77777777" w:rsidR="00354227" w:rsidRPr="00354227" w:rsidRDefault="00354227" w:rsidP="00354227">
            <w:r w:rsidRPr="00354227">
              <w:tab/>
              <w:t>void setUniform4f(const std::string&amp; name, float v0, float v1, float v2, float v3);</w:t>
            </w:r>
          </w:p>
          <w:p w14:paraId="095719C7" w14:textId="77777777" w:rsidR="00354227" w:rsidRPr="00354227" w:rsidRDefault="00354227" w:rsidP="00354227">
            <w:r w:rsidRPr="00354227">
              <w:tab/>
              <w:t>void setUniform3f(const std::string&amp; name, float v0, float v1, float v2);</w:t>
            </w:r>
          </w:p>
          <w:p w14:paraId="6D84A45B" w14:textId="77777777" w:rsidR="00354227" w:rsidRPr="00354227" w:rsidRDefault="00354227" w:rsidP="00354227">
            <w:r w:rsidRPr="00354227">
              <w:tab/>
              <w:t>void setUniform2f(const std::string&amp; name, float v0, float v1);</w:t>
            </w:r>
          </w:p>
          <w:p w14:paraId="14A238B0" w14:textId="77777777" w:rsidR="00354227" w:rsidRPr="00354227" w:rsidRDefault="00354227" w:rsidP="00354227">
            <w:r w:rsidRPr="00354227">
              <w:tab/>
              <w:t>void setUniform1f(const std::string&amp; name, float v0);</w:t>
            </w:r>
          </w:p>
          <w:p w14:paraId="2E6574B5" w14:textId="77777777" w:rsidR="00354227" w:rsidRPr="00354227" w:rsidRDefault="00354227" w:rsidP="00354227"/>
          <w:p w14:paraId="053B0326" w14:textId="77777777" w:rsidR="00354227" w:rsidRPr="00354227" w:rsidRDefault="00354227" w:rsidP="00354227">
            <w:r w:rsidRPr="00354227">
              <w:tab/>
              <w:t>unsigned int GetID() const { return m_RendererID; }</w:t>
            </w:r>
          </w:p>
          <w:p w14:paraId="43F46F8B" w14:textId="77777777" w:rsidR="00354227" w:rsidRPr="00354227" w:rsidRDefault="00354227" w:rsidP="00354227"/>
          <w:p w14:paraId="1367FDD1" w14:textId="77777777" w:rsidR="00354227" w:rsidRPr="00354227" w:rsidRDefault="00354227" w:rsidP="00354227">
            <w:r w:rsidRPr="00354227">
              <w:t>};</w:t>
            </w:r>
          </w:p>
          <w:p w14:paraId="1780F7FF" w14:textId="77777777" w:rsidR="00354227" w:rsidRPr="00354227" w:rsidRDefault="00354227" w:rsidP="00354227"/>
          <w:p w14:paraId="0A5777FE" w14:textId="77777777" w:rsidR="008325D4" w:rsidRDefault="008325D4" w:rsidP="00D80F4B"/>
        </w:tc>
      </w:tr>
    </w:tbl>
    <w:p w14:paraId="7FCEE086" w14:textId="77777777" w:rsidR="008325D4" w:rsidRDefault="008325D4" w:rsidP="008325D4">
      <w:pPr>
        <w:ind w:firstLine="360"/>
      </w:pPr>
    </w:p>
    <w:p w14:paraId="3E886440" w14:textId="2DBD9D09" w:rsidR="008325D4" w:rsidRDefault="00354227" w:rsidP="008325D4">
      <w:pPr>
        <w:ind w:firstLine="360"/>
      </w:pPr>
      <w:r>
        <w:t>stb_image_impl.cpp</w:t>
      </w:r>
    </w:p>
    <w:tbl>
      <w:tblPr>
        <w:tblStyle w:val="TableGrid"/>
        <w:tblW w:w="0" w:type="auto"/>
        <w:tblLook w:val="04A0" w:firstRow="1" w:lastRow="0" w:firstColumn="1" w:lastColumn="0" w:noHBand="0" w:noVBand="1"/>
      </w:tblPr>
      <w:tblGrid>
        <w:gridCol w:w="9016"/>
      </w:tblGrid>
      <w:tr w:rsidR="008325D4" w14:paraId="2AD43877" w14:textId="77777777" w:rsidTr="00D80F4B">
        <w:tc>
          <w:tcPr>
            <w:tcW w:w="9016" w:type="dxa"/>
          </w:tcPr>
          <w:p w14:paraId="006DCA6A" w14:textId="77777777" w:rsidR="00354227" w:rsidRPr="00354227" w:rsidRDefault="00354227" w:rsidP="00354227">
            <w:r w:rsidRPr="00354227">
              <w:t>#define STB_IMAGE_IMPLEMENTATION</w:t>
            </w:r>
          </w:p>
          <w:p w14:paraId="117AB090" w14:textId="0EFAE6AE" w:rsidR="008325D4" w:rsidRDefault="00354227" w:rsidP="00354227">
            <w:r w:rsidRPr="00354227">
              <w:t>#include "stb_image.h"</w:t>
            </w:r>
          </w:p>
        </w:tc>
      </w:tr>
    </w:tbl>
    <w:p w14:paraId="2A86F0E4" w14:textId="77777777" w:rsidR="008325D4" w:rsidRDefault="008325D4" w:rsidP="008325D4">
      <w:pPr>
        <w:ind w:firstLine="360"/>
      </w:pPr>
    </w:p>
    <w:p w14:paraId="15D4357F" w14:textId="0434A378" w:rsidR="008325D4" w:rsidRDefault="008F03A8" w:rsidP="008325D4">
      <w:pPr>
        <w:ind w:firstLine="360"/>
      </w:pPr>
      <w:r>
        <w:t>Texture.cpp</w:t>
      </w:r>
    </w:p>
    <w:tbl>
      <w:tblPr>
        <w:tblStyle w:val="TableGrid"/>
        <w:tblW w:w="0" w:type="auto"/>
        <w:tblLook w:val="04A0" w:firstRow="1" w:lastRow="0" w:firstColumn="1" w:lastColumn="0" w:noHBand="0" w:noVBand="1"/>
      </w:tblPr>
      <w:tblGrid>
        <w:gridCol w:w="9016"/>
      </w:tblGrid>
      <w:tr w:rsidR="008325D4" w14:paraId="03EFB2F0" w14:textId="77777777" w:rsidTr="00D80F4B">
        <w:tc>
          <w:tcPr>
            <w:tcW w:w="9016" w:type="dxa"/>
          </w:tcPr>
          <w:p w14:paraId="326D7CD9" w14:textId="77777777" w:rsidR="008F03A8" w:rsidRPr="008F03A8" w:rsidRDefault="008F03A8" w:rsidP="008F03A8">
            <w:r w:rsidRPr="008F03A8">
              <w:t>#include "Texture.h"</w:t>
            </w:r>
          </w:p>
          <w:p w14:paraId="2D5B680D" w14:textId="77777777" w:rsidR="008F03A8" w:rsidRPr="008F03A8" w:rsidRDefault="008F03A8" w:rsidP="008F03A8">
            <w:r w:rsidRPr="008F03A8">
              <w:t>#include "vendor/stb_image.h"</w:t>
            </w:r>
          </w:p>
          <w:p w14:paraId="26B37EAF" w14:textId="77777777" w:rsidR="008F03A8" w:rsidRPr="008F03A8" w:rsidRDefault="008F03A8" w:rsidP="008F03A8"/>
          <w:p w14:paraId="4F0FCFBF" w14:textId="77777777" w:rsidR="008F03A8" w:rsidRPr="008F03A8" w:rsidRDefault="008F03A8" w:rsidP="008F03A8">
            <w:r w:rsidRPr="008F03A8">
              <w:t>Texture::Texture(const std::string&amp; filepath) :</w:t>
            </w:r>
          </w:p>
          <w:p w14:paraId="2CA1B9DD" w14:textId="77777777" w:rsidR="008F03A8" w:rsidRPr="008F03A8" w:rsidRDefault="008F03A8" w:rsidP="008F03A8">
            <w:r w:rsidRPr="008F03A8">
              <w:tab/>
              <w:t>m_RendererID(0), m_Filepath(filepath), m_LocalBuffer(nullptr), width(0), height(0), bitsPerPixel(0)</w:t>
            </w:r>
          </w:p>
          <w:p w14:paraId="53642734" w14:textId="77777777" w:rsidR="008F03A8" w:rsidRPr="008F03A8" w:rsidRDefault="008F03A8" w:rsidP="008F03A8">
            <w:r w:rsidRPr="008F03A8">
              <w:t>{</w:t>
            </w:r>
          </w:p>
          <w:p w14:paraId="4440E083" w14:textId="77777777" w:rsidR="008F03A8" w:rsidRPr="008F03A8" w:rsidRDefault="008F03A8" w:rsidP="008F03A8">
            <w:r w:rsidRPr="008F03A8">
              <w:tab/>
              <w:t>stbi_set_flip_vertically_on_load(1);</w:t>
            </w:r>
          </w:p>
          <w:p w14:paraId="07F1EDA4" w14:textId="77777777" w:rsidR="008F03A8" w:rsidRPr="008F03A8" w:rsidRDefault="008F03A8" w:rsidP="008F03A8"/>
          <w:p w14:paraId="67365D34" w14:textId="77777777" w:rsidR="008F03A8" w:rsidRPr="008F03A8" w:rsidRDefault="008F03A8" w:rsidP="008F03A8">
            <w:r w:rsidRPr="008F03A8">
              <w:tab/>
              <w:t>m_LocalBuffer = stbi_load(filepath.c_str(), &amp;width, &amp;height, &amp;bitsPerPixel, 4); //Hardcoded to 4 desired channels</w:t>
            </w:r>
          </w:p>
          <w:p w14:paraId="2BA28FAC" w14:textId="77777777" w:rsidR="008F03A8" w:rsidRPr="008F03A8" w:rsidRDefault="008F03A8" w:rsidP="008F03A8">
            <w:r w:rsidRPr="008F03A8">
              <w:tab/>
              <w:t>//i.e., RGBA. If importing models, this is where issues may arise.</w:t>
            </w:r>
          </w:p>
          <w:p w14:paraId="166E9606" w14:textId="77777777" w:rsidR="008F03A8" w:rsidRPr="008F03A8" w:rsidRDefault="008F03A8" w:rsidP="008F03A8">
            <w:r w:rsidRPr="008F03A8">
              <w:tab/>
              <w:t>//!! Hinthint, if assimp implementation throws a fit, this is a possible problem child !!</w:t>
            </w:r>
          </w:p>
          <w:p w14:paraId="2B7E242C" w14:textId="77777777" w:rsidR="008F03A8" w:rsidRPr="008F03A8" w:rsidRDefault="008F03A8" w:rsidP="008F03A8"/>
          <w:p w14:paraId="213E641C" w14:textId="77777777" w:rsidR="008F03A8" w:rsidRPr="008F03A8" w:rsidRDefault="008F03A8" w:rsidP="008F03A8">
            <w:r w:rsidRPr="008F03A8">
              <w:tab/>
              <w:t>glcall(glGenTextures(1, &amp;m_RendererID));</w:t>
            </w:r>
          </w:p>
          <w:p w14:paraId="71933B85" w14:textId="77777777" w:rsidR="008F03A8" w:rsidRPr="008F03A8" w:rsidRDefault="008F03A8" w:rsidP="008F03A8">
            <w:r w:rsidRPr="008F03A8">
              <w:tab/>
              <w:t>glcall(glBindTexture(GL_TEXTURE_2D, m_RendererID));</w:t>
            </w:r>
          </w:p>
          <w:p w14:paraId="385F43BF" w14:textId="77777777" w:rsidR="008F03A8" w:rsidRPr="008F03A8" w:rsidRDefault="008F03A8" w:rsidP="008F03A8"/>
          <w:p w14:paraId="39B6B58D" w14:textId="77777777" w:rsidR="008F03A8" w:rsidRPr="008F03A8" w:rsidRDefault="008F03A8" w:rsidP="008F03A8">
            <w:r w:rsidRPr="008F03A8">
              <w:tab/>
              <w:t>glcall(glTexParameteri(GL_TEXTURE_2D, GL_TEXTURE_MIN_FILTER, GL_LINEAR));</w:t>
            </w:r>
          </w:p>
          <w:p w14:paraId="315FC0C9" w14:textId="77777777" w:rsidR="008F03A8" w:rsidRPr="008F03A8" w:rsidRDefault="008F03A8" w:rsidP="008F03A8">
            <w:r w:rsidRPr="008F03A8">
              <w:tab/>
              <w:t>glcall(glTexParameteri(GL_TEXTURE_2D, GL_TEXTURE_MAG_FILTER, GL_LINEAR));</w:t>
            </w:r>
          </w:p>
          <w:p w14:paraId="41739B56" w14:textId="77777777" w:rsidR="008F03A8" w:rsidRPr="008F03A8" w:rsidRDefault="008F03A8" w:rsidP="008F03A8">
            <w:r w:rsidRPr="008F03A8">
              <w:tab/>
              <w:t>glcall(glTexParameteri(GL_TEXTURE_2D, GL_TEXTURE_WRAP_S, GL_CLAMP_TO_EDGE));</w:t>
            </w:r>
          </w:p>
          <w:p w14:paraId="0B1B148D" w14:textId="77777777" w:rsidR="008F03A8" w:rsidRPr="008F03A8" w:rsidRDefault="008F03A8" w:rsidP="008F03A8">
            <w:r w:rsidRPr="008F03A8">
              <w:tab/>
              <w:t>glcall(glTexParameteri(GL_TEXTURE_2D, GL_TEXTURE_WRAP_T, GL_CLAMP_TO_EDGE));</w:t>
            </w:r>
          </w:p>
          <w:p w14:paraId="28F024B0" w14:textId="77777777" w:rsidR="008F03A8" w:rsidRPr="008F03A8" w:rsidRDefault="008F03A8" w:rsidP="008F03A8"/>
          <w:p w14:paraId="1FBC4802" w14:textId="77777777" w:rsidR="008F03A8" w:rsidRPr="008F03A8" w:rsidRDefault="008F03A8" w:rsidP="008F03A8">
            <w:r w:rsidRPr="008F03A8">
              <w:tab/>
              <w:t>glcall(glTexImage2D(GL_TEXTURE_2D, 0, GL_RGBA8, width, height, 0, GL_RGBA, GL_UNSIGNED_BYTE, m_LocalBuffer));</w:t>
            </w:r>
          </w:p>
          <w:p w14:paraId="152346ED" w14:textId="77777777" w:rsidR="008F03A8" w:rsidRPr="008F03A8" w:rsidRDefault="008F03A8" w:rsidP="008F03A8"/>
          <w:p w14:paraId="0564AF8B" w14:textId="77777777" w:rsidR="008F03A8" w:rsidRPr="008F03A8" w:rsidRDefault="008F03A8" w:rsidP="008F03A8">
            <w:r w:rsidRPr="008F03A8">
              <w:tab/>
              <w:t>glcall(glBindTexture(GL_TEXTURE_2D, 0));</w:t>
            </w:r>
          </w:p>
          <w:p w14:paraId="02AF18E1" w14:textId="77777777" w:rsidR="008F03A8" w:rsidRPr="008F03A8" w:rsidRDefault="008F03A8" w:rsidP="008F03A8"/>
          <w:p w14:paraId="125A17C1" w14:textId="77777777" w:rsidR="008F03A8" w:rsidRPr="008F03A8" w:rsidRDefault="008F03A8" w:rsidP="008F03A8">
            <w:r w:rsidRPr="008F03A8">
              <w:tab/>
              <w:t>if (m_LocalBuffer)</w:t>
            </w:r>
          </w:p>
          <w:p w14:paraId="254DFA72" w14:textId="77777777" w:rsidR="008F03A8" w:rsidRPr="008F03A8" w:rsidRDefault="008F03A8" w:rsidP="008F03A8">
            <w:r w:rsidRPr="008F03A8">
              <w:tab/>
              <w:t>{</w:t>
            </w:r>
          </w:p>
          <w:p w14:paraId="3B8D9BCA" w14:textId="77777777" w:rsidR="008F03A8" w:rsidRPr="008F03A8" w:rsidRDefault="008F03A8" w:rsidP="008F03A8">
            <w:r w:rsidRPr="008F03A8">
              <w:tab/>
            </w:r>
            <w:r w:rsidRPr="008F03A8">
              <w:tab/>
              <w:t>stbi_image_free(m_LocalBuffer);</w:t>
            </w:r>
          </w:p>
          <w:p w14:paraId="429E6CF3" w14:textId="77777777" w:rsidR="008F03A8" w:rsidRPr="008F03A8" w:rsidRDefault="008F03A8" w:rsidP="008F03A8">
            <w:r w:rsidRPr="008F03A8">
              <w:tab/>
              <w:t>}</w:t>
            </w:r>
          </w:p>
          <w:p w14:paraId="52C67494" w14:textId="77777777" w:rsidR="008F03A8" w:rsidRPr="008F03A8" w:rsidRDefault="008F03A8" w:rsidP="008F03A8">
            <w:r w:rsidRPr="008F03A8">
              <w:t>}</w:t>
            </w:r>
          </w:p>
          <w:p w14:paraId="2273247D" w14:textId="77777777" w:rsidR="008F03A8" w:rsidRPr="008F03A8" w:rsidRDefault="008F03A8" w:rsidP="008F03A8"/>
          <w:p w14:paraId="364B9744" w14:textId="77777777" w:rsidR="008F03A8" w:rsidRPr="008F03A8" w:rsidRDefault="008F03A8" w:rsidP="008F03A8">
            <w:r w:rsidRPr="008F03A8">
              <w:t>Texture::~Texture()</w:t>
            </w:r>
          </w:p>
          <w:p w14:paraId="0CF6ECF7" w14:textId="77777777" w:rsidR="008F03A8" w:rsidRPr="008F03A8" w:rsidRDefault="008F03A8" w:rsidP="008F03A8">
            <w:r w:rsidRPr="008F03A8">
              <w:lastRenderedPageBreak/>
              <w:t>{</w:t>
            </w:r>
          </w:p>
          <w:p w14:paraId="77ED6A5D" w14:textId="77777777" w:rsidR="008F03A8" w:rsidRPr="008F03A8" w:rsidRDefault="008F03A8" w:rsidP="008F03A8">
            <w:r w:rsidRPr="008F03A8">
              <w:tab/>
              <w:t>glcall(glDeleteTextures(1, &amp;m_RendererID));</w:t>
            </w:r>
          </w:p>
          <w:p w14:paraId="6A16592F" w14:textId="77777777" w:rsidR="008F03A8" w:rsidRPr="008F03A8" w:rsidRDefault="008F03A8" w:rsidP="008F03A8">
            <w:r w:rsidRPr="008F03A8">
              <w:t>}</w:t>
            </w:r>
          </w:p>
          <w:p w14:paraId="76685363" w14:textId="77777777" w:rsidR="008F03A8" w:rsidRPr="008F03A8" w:rsidRDefault="008F03A8" w:rsidP="008F03A8"/>
          <w:p w14:paraId="1B53EBB6" w14:textId="77777777" w:rsidR="008F03A8" w:rsidRPr="008F03A8" w:rsidRDefault="008F03A8" w:rsidP="008F03A8">
            <w:r w:rsidRPr="008F03A8">
              <w:t>void Texture::Bind(unsigned int slot) const</w:t>
            </w:r>
          </w:p>
          <w:p w14:paraId="7D866A93" w14:textId="77777777" w:rsidR="008F03A8" w:rsidRPr="008F03A8" w:rsidRDefault="008F03A8" w:rsidP="008F03A8">
            <w:r w:rsidRPr="008F03A8">
              <w:t>{</w:t>
            </w:r>
          </w:p>
          <w:p w14:paraId="28B371DB" w14:textId="77777777" w:rsidR="008F03A8" w:rsidRPr="008F03A8" w:rsidRDefault="008F03A8" w:rsidP="008F03A8">
            <w:r w:rsidRPr="008F03A8">
              <w:tab/>
              <w:t>glcall(glActiveTexture(GL_TEXTURE0 + slot));</w:t>
            </w:r>
          </w:p>
          <w:p w14:paraId="07239A21" w14:textId="77777777" w:rsidR="008F03A8" w:rsidRPr="008F03A8" w:rsidRDefault="008F03A8" w:rsidP="008F03A8">
            <w:r w:rsidRPr="008F03A8">
              <w:tab/>
              <w:t>glcall(glBindTexture(GL_TEXTURE_2D, m_RendererID));</w:t>
            </w:r>
          </w:p>
          <w:p w14:paraId="7BDCA6F9" w14:textId="77777777" w:rsidR="008F03A8" w:rsidRPr="008F03A8" w:rsidRDefault="008F03A8" w:rsidP="008F03A8">
            <w:r w:rsidRPr="008F03A8">
              <w:t>}</w:t>
            </w:r>
          </w:p>
          <w:p w14:paraId="5AFE8721" w14:textId="77777777" w:rsidR="008F03A8" w:rsidRPr="008F03A8" w:rsidRDefault="008F03A8" w:rsidP="008F03A8"/>
          <w:p w14:paraId="7192F3BF" w14:textId="77777777" w:rsidR="008F03A8" w:rsidRPr="008F03A8" w:rsidRDefault="008F03A8" w:rsidP="008F03A8">
            <w:r w:rsidRPr="008F03A8">
              <w:t>void Texture::Unbind() const</w:t>
            </w:r>
          </w:p>
          <w:p w14:paraId="2D9DE2C5" w14:textId="77777777" w:rsidR="008F03A8" w:rsidRPr="008F03A8" w:rsidRDefault="008F03A8" w:rsidP="008F03A8">
            <w:r w:rsidRPr="008F03A8">
              <w:t>{</w:t>
            </w:r>
          </w:p>
          <w:p w14:paraId="1D116720" w14:textId="77777777" w:rsidR="008F03A8" w:rsidRPr="008F03A8" w:rsidRDefault="008F03A8" w:rsidP="008F03A8">
            <w:r w:rsidRPr="008F03A8">
              <w:tab/>
              <w:t>glcall(glBindTexture(GL_TEXTURE_2D, 0));</w:t>
            </w:r>
          </w:p>
          <w:p w14:paraId="3FADFC02" w14:textId="77777777" w:rsidR="008F03A8" w:rsidRPr="008F03A8" w:rsidRDefault="008F03A8" w:rsidP="008F03A8">
            <w:r w:rsidRPr="008F03A8">
              <w:t>}</w:t>
            </w:r>
          </w:p>
          <w:p w14:paraId="0914F460" w14:textId="77777777" w:rsidR="008325D4" w:rsidRDefault="008325D4" w:rsidP="00D80F4B"/>
        </w:tc>
      </w:tr>
    </w:tbl>
    <w:p w14:paraId="1DB04D2C" w14:textId="77777777" w:rsidR="008325D4" w:rsidRDefault="008325D4" w:rsidP="008325D4">
      <w:pPr>
        <w:ind w:firstLine="360"/>
      </w:pPr>
    </w:p>
    <w:p w14:paraId="0F8D5C5E" w14:textId="2607289A" w:rsidR="008325D4" w:rsidRDefault="008F03A8" w:rsidP="008325D4">
      <w:pPr>
        <w:ind w:firstLine="360"/>
      </w:pPr>
      <w:r>
        <w:t>Texture.h</w:t>
      </w:r>
    </w:p>
    <w:tbl>
      <w:tblPr>
        <w:tblStyle w:val="TableGrid"/>
        <w:tblW w:w="0" w:type="auto"/>
        <w:tblLook w:val="04A0" w:firstRow="1" w:lastRow="0" w:firstColumn="1" w:lastColumn="0" w:noHBand="0" w:noVBand="1"/>
      </w:tblPr>
      <w:tblGrid>
        <w:gridCol w:w="9016"/>
      </w:tblGrid>
      <w:tr w:rsidR="008325D4" w14:paraId="23125EA5" w14:textId="77777777" w:rsidTr="00D80F4B">
        <w:tc>
          <w:tcPr>
            <w:tcW w:w="9016" w:type="dxa"/>
          </w:tcPr>
          <w:p w14:paraId="2F034815" w14:textId="77777777" w:rsidR="00EC5B1A" w:rsidRPr="00EC5B1A" w:rsidRDefault="00EC5B1A" w:rsidP="00EC5B1A">
            <w:r w:rsidRPr="00EC5B1A">
              <w:t>#pragma once</w:t>
            </w:r>
          </w:p>
          <w:p w14:paraId="2BF11A82" w14:textId="77777777" w:rsidR="00EC5B1A" w:rsidRPr="00EC5B1A" w:rsidRDefault="00EC5B1A" w:rsidP="00EC5B1A"/>
          <w:p w14:paraId="5B92AEA3" w14:textId="77777777" w:rsidR="00EC5B1A" w:rsidRPr="00EC5B1A" w:rsidRDefault="00EC5B1A" w:rsidP="00EC5B1A">
            <w:r w:rsidRPr="00EC5B1A">
              <w:t>#include "Renderer.h"</w:t>
            </w:r>
          </w:p>
          <w:p w14:paraId="25429303" w14:textId="77777777" w:rsidR="00EC5B1A" w:rsidRPr="00EC5B1A" w:rsidRDefault="00EC5B1A" w:rsidP="00EC5B1A">
            <w:r w:rsidRPr="00EC5B1A">
              <w:t>#include &lt;string&gt;</w:t>
            </w:r>
          </w:p>
          <w:p w14:paraId="060E8DDF" w14:textId="77777777" w:rsidR="00EC5B1A" w:rsidRPr="00EC5B1A" w:rsidRDefault="00EC5B1A" w:rsidP="00EC5B1A">
            <w:r w:rsidRPr="00EC5B1A">
              <w:t>#include &lt;glm/glm.hpp&gt;</w:t>
            </w:r>
          </w:p>
          <w:p w14:paraId="776544D4" w14:textId="77777777" w:rsidR="00EC5B1A" w:rsidRPr="00EC5B1A" w:rsidRDefault="00EC5B1A" w:rsidP="00EC5B1A"/>
          <w:p w14:paraId="030E684A" w14:textId="77777777" w:rsidR="00EC5B1A" w:rsidRPr="00EC5B1A" w:rsidRDefault="00EC5B1A" w:rsidP="00EC5B1A">
            <w:r w:rsidRPr="00EC5B1A">
              <w:t>class Texture</w:t>
            </w:r>
          </w:p>
          <w:p w14:paraId="5AC38851" w14:textId="77777777" w:rsidR="00EC5B1A" w:rsidRPr="00EC5B1A" w:rsidRDefault="00EC5B1A" w:rsidP="00EC5B1A">
            <w:r w:rsidRPr="00EC5B1A">
              <w:t>{</w:t>
            </w:r>
          </w:p>
          <w:p w14:paraId="1A51766E" w14:textId="77777777" w:rsidR="00EC5B1A" w:rsidRPr="00EC5B1A" w:rsidRDefault="00EC5B1A" w:rsidP="00EC5B1A">
            <w:r w:rsidRPr="00EC5B1A">
              <w:t>private:</w:t>
            </w:r>
          </w:p>
          <w:p w14:paraId="42390CC3" w14:textId="77777777" w:rsidR="00EC5B1A" w:rsidRPr="00EC5B1A" w:rsidRDefault="00EC5B1A" w:rsidP="00EC5B1A">
            <w:r w:rsidRPr="00EC5B1A">
              <w:tab/>
              <w:t>unsigned int m_RendererID;</w:t>
            </w:r>
          </w:p>
          <w:p w14:paraId="21AB7487" w14:textId="77777777" w:rsidR="00EC5B1A" w:rsidRPr="00EC5B1A" w:rsidRDefault="00EC5B1A" w:rsidP="00EC5B1A">
            <w:r w:rsidRPr="00EC5B1A">
              <w:tab/>
              <w:t>std::string m_Filepath;</w:t>
            </w:r>
          </w:p>
          <w:p w14:paraId="49A210CC" w14:textId="77777777" w:rsidR="00EC5B1A" w:rsidRPr="00EC5B1A" w:rsidRDefault="00EC5B1A" w:rsidP="00EC5B1A">
            <w:r w:rsidRPr="00EC5B1A">
              <w:tab/>
              <w:t>unsigned char* m_LocalBuffer;</w:t>
            </w:r>
          </w:p>
          <w:p w14:paraId="696B2CF6" w14:textId="77777777" w:rsidR="00EC5B1A" w:rsidRPr="00EC5B1A" w:rsidRDefault="00EC5B1A" w:rsidP="00EC5B1A">
            <w:r w:rsidRPr="00EC5B1A">
              <w:tab/>
              <w:t>int width, height, bitsPerPixel;</w:t>
            </w:r>
          </w:p>
          <w:p w14:paraId="4FA8C4D0" w14:textId="77777777" w:rsidR="00EC5B1A" w:rsidRPr="00EC5B1A" w:rsidRDefault="00EC5B1A" w:rsidP="00EC5B1A"/>
          <w:p w14:paraId="18934B89" w14:textId="77777777" w:rsidR="00EC5B1A" w:rsidRPr="00EC5B1A" w:rsidRDefault="00EC5B1A" w:rsidP="00EC5B1A">
            <w:r w:rsidRPr="00EC5B1A">
              <w:t>public:</w:t>
            </w:r>
          </w:p>
          <w:p w14:paraId="65C596CA" w14:textId="77777777" w:rsidR="00EC5B1A" w:rsidRPr="00EC5B1A" w:rsidRDefault="00EC5B1A" w:rsidP="00EC5B1A">
            <w:r w:rsidRPr="00EC5B1A">
              <w:tab/>
              <w:t>Texture(const std::string&amp; filepath);</w:t>
            </w:r>
          </w:p>
          <w:p w14:paraId="6836C349" w14:textId="77777777" w:rsidR="00EC5B1A" w:rsidRPr="00EC5B1A" w:rsidRDefault="00EC5B1A" w:rsidP="00EC5B1A">
            <w:r w:rsidRPr="00EC5B1A">
              <w:tab/>
              <w:t>~Texture();</w:t>
            </w:r>
          </w:p>
          <w:p w14:paraId="17EEA3AF" w14:textId="77777777" w:rsidR="00EC5B1A" w:rsidRPr="00EC5B1A" w:rsidRDefault="00EC5B1A" w:rsidP="00EC5B1A"/>
          <w:p w14:paraId="390A3416" w14:textId="77777777" w:rsidR="00EC5B1A" w:rsidRPr="00EC5B1A" w:rsidRDefault="00EC5B1A" w:rsidP="00EC5B1A">
            <w:r w:rsidRPr="00EC5B1A">
              <w:tab/>
              <w:t>void Bind(unsigned int slot = 0) const;</w:t>
            </w:r>
          </w:p>
          <w:p w14:paraId="577CFCB8" w14:textId="77777777" w:rsidR="00EC5B1A" w:rsidRPr="00EC5B1A" w:rsidRDefault="00EC5B1A" w:rsidP="00EC5B1A">
            <w:r w:rsidRPr="00EC5B1A">
              <w:tab/>
              <w:t>void Unbind() const;</w:t>
            </w:r>
          </w:p>
          <w:p w14:paraId="70F7F8AE" w14:textId="77777777" w:rsidR="00EC5B1A" w:rsidRPr="00EC5B1A" w:rsidRDefault="00EC5B1A" w:rsidP="00EC5B1A"/>
          <w:p w14:paraId="740C233E" w14:textId="77777777" w:rsidR="00EC5B1A" w:rsidRPr="00EC5B1A" w:rsidRDefault="00EC5B1A" w:rsidP="00EC5B1A">
            <w:r w:rsidRPr="00EC5B1A">
              <w:tab/>
              <w:t>//Helpers n' Getters</w:t>
            </w:r>
          </w:p>
          <w:p w14:paraId="10B1016E" w14:textId="77777777" w:rsidR="00EC5B1A" w:rsidRPr="00EC5B1A" w:rsidRDefault="00EC5B1A" w:rsidP="00EC5B1A">
            <w:r w:rsidRPr="00EC5B1A">
              <w:tab/>
              <w:t>int getWidth() const { return this-&gt;width; };</w:t>
            </w:r>
          </w:p>
          <w:p w14:paraId="71908ED5" w14:textId="77777777" w:rsidR="00EC5B1A" w:rsidRPr="00EC5B1A" w:rsidRDefault="00EC5B1A" w:rsidP="00EC5B1A">
            <w:r w:rsidRPr="00EC5B1A">
              <w:tab/>
              <w:t>int getHeight() const { return this-&gt;height; };</w:t>
            </w:r>
          </w:p>
          <w:p w14:paraId="51C47238" w14:textId="77777777" w:rsidR="00EC5B1A" w:rsidRPr="00EC5B1A" w:rsidRDefault="00EC5B1A" w:rsidP="00EC5B1A"/>
          <w:p w14:paraId="785EBD76" w14:textId="77777777" w:rsidR="00EC5B1A" w:rsidRPr="00EC5B1A" w:rsidRDefault="00EC5B1A" w:rsidP="00EC5B1A">
            <w:r w:rsidRPr="00EC5B1A">
              <w:tab/>
              <w:t>glm::vec2 getTexelSize() const { return glm::vec2(1.0f / width, 1.0f / height); };</w:t>
            </w:r>
          </w:p>
          <w:p w14:paraId="65974004" w14:textId="77777777" w:rsidR="00EC5B1A" w:rsidRPr="00EC5B1A" w:rsidRDefault="00EC5B1A" w:rsidP="00EC5B1A">
            <w:r w:rsidRPr="00EC5B1A">
              <w:t>};</w:t>
            </w:r>
          </w:p>
          <w:p w14:paraId="767FC5DF" w14:textId="77777777" w:rsidR="00EC5B1A" w:rsidRPr="00EC5B1A" w:rsidRDefault="00EC5B1A" w:rsidP="00EC5B1A"/>
          <w:p w14:paraId="3D1D2B49" w14:textId="77777777" w:rsidR="008325D4" w:rsidRDefault="008325D4" w:rsidP="00D80F4B"/>
        </w:tc>
      </w:tr>
    </w:tbl>
    <w:p w14:paraId="12C5B297" w14:textId="77777777" w:rsidR="008325D4" w:rsidRDefault="008325D4" w:rsidP="008325D4">
      <w:pPr>
        <w:ind w:firstLine="360"/>
      </w:pPr>
    </w:p>
    <w:p w14:paraId="45610BBE" w14:textId="68C616DC" w:rsidR="008325D4" w:rsidRDefault="00EC5B1A" w:rsidP="008325D4">
      <w:pPr>
        <w:ind w:firstLine="360"/>
      </w:pPr>
      <w:r>
        <w:t>VertexArray.cpp</w:t>
      </w:r>
    </w:p>
    <w:tbl>
      <w:tblPr>
        <w:tblStyle w:val="TableGrid"/>
        <w:tblW w:w="0" w:type="auto"/>
        <w:tblLook w:val="04A0" w:firstRow="1" w:lastRow="0" w:firstColumn="1" w:lastColumn="0" w:noHBand="0" w:noVBand="1"/>
      </w:tblPr>
      <w:tblGrid>
        <w:gridCol w:w="9016"/>
      </w:tblGrid>
      <w:tr w:rsidR="008325D4" w14:paraId="7068090A" w14:textId="77777777" w:rsidTr="00D80F4B">
        <w:tc>
          <w:tcPr>
            <w:tcW w:w="9016" w:type="dxa"/>
          </w:tcPr>
          <w:p w14:paraId="05C98D10" w14:textId="77777777" w:rsidR="00AA06E5" w:rsidRPr="00AA06E5" w:rsidRDefault="00AA06E5" w:rsidP="00AA06E5">
            <w:r w:rsidRPr="00AA06E5">
              <w:t>#include "VertexArray.h"</w:t>
            </w:r>
          </w:p>
          <w:p w14:paraId="203546AD" w14:textId="77777777" w:rsidR="00AA06E5" w:rsidRPr="00AA06E5" w:rsidRDefault="00AA06E5" w:rsidP="00AA06E5">
            <w:r w:rsidRPr="00AA06E5">
              <w:t>#include "VertexBufferLayout.h"</w:t>
            </w:r>
          </w:p>
          <w:p w14:paraId="36E5269A" w14:textId="77777777" w:rsidR="00AA06E5" w:rsidRPr="00AA06E5" w:rsidRDefault="00AA06E5" w:rsidP="00AA06E5"/>
          <w:p w14:paraId="1006ADED" w14:textId="77777777" w:rsidR="00AA06E5" w:rsidRPr="00AA06E5" w:rsidRDefault="00AA06E5" w:rsidP="00AA06E5">
            <w:r w:rsidRPr="00AA06E5">
              <w:t>VertexArray::VertexArray()</w:t>
            </w:r>
          </w:p>
          <w:p w14:paraId="6B4B179D" w14:textId="77777777" w:rsidR="00AA06E5" w:rsidRPr="00AA06E5" w:rsidRDefault="00AA06E5" w:rsidP="00AA06E5">
            <w:r w:rsidRPr="00AA06E5">
              <w:t>{</w:t>
            </w:r>
          </w:p>
          <w:p w14:paraId="3AD5DCEB" w14:textId="77777777" w:rsidR="00AA06E5" w:rsidRPr="00AA06E5" w:rsidRDefault="00AA06E5" w:rsidP="00AA06E5">
            <w:r w:rsidRPr="00AA06E5">
              <w:tab/>
              <w:t>glcall(glGenVertexArrays(1, &amp;m_RendererID));</w:t>
            </w:r>
          </w:p>
          <w:p w14:paraId="3988F904" w14:textId="77777777" w:rsidR="00AA06E5" w:rsidRPr="00AA06E5" w:rsidRDefault="00AA06E5" w:rsidP="00AA06E5">
            <w:r w:rsidRPr="00AA06E5">
              <w:tab/>
              <w:t>glcall(glBindVertexArray(m_RendererID));</w:t>
            </w:r>
          </w:p>
          <w:p w14:paraId="56C5D988" w14:textId="77777777" w:rsidR="00AA06E5" w:rsidRPr="00AA06E5" w:rsidRDefault="00AA06E5" w:rsidP="00AA06E5">
            <w:r w:rsidRPr="00AA06E5">
              <w:t>}</w:t>
            </w:r>
          </w:p>
          <w:p w14:paraId="7F371064" w14:textId="77777777" w:rsidR="00AA06E5" w:rsidRPr="00AA06E5" w:rsidRDefault="00AA06E5" w:rsidP="00AA06E5"/>
          <w:p w14:paraId="7E7CD24C" w14:textId="77777777" w:rsidR="00AA06E5" w:rsidRPr="00AA06E5" w:rsidRDefault="00AA06E5" w:rsidP="00AA06E5">
            <w:r w:rsidRPr="00AA06E5">
              <w:t>VertexArray::~VertexArray()</w:t>
            </w:r>
          </w:p>
          <w:p w14:paraId="159CA51F" w14:textId="77777777" w:rsidR="00AA06E5" w:rsidRPr="00AA06E5" w:rsidRDefault="00AA06E5" w:rsidP="00AA06E5">
            <w:r w:rsidRPr="00AA06E5">
              <w:t>{</w:t>
            </w:r>
          </w:p>
          <w:p w14:paraId="35776550" w14:textId="77777777" w:rsidR="00AA06E5" w:rsidRPr="00AA06E5" w:rsidRDefault="00AA06E5" w:rsidP="00AA06E5">
            <w:r w:rsidRPr="00AA06E5">
              <w:tab/>
              <w:t>glcall(glDeleteVertexArrays(1, &amp;m_RendererID));</w:t>
            </w:r>
          </w:p>
          <w:p w14:paraId="407679BE" w14:textId="77777777" w:rsidR="00AA06E5" w:rsidRPr="00AA06E5" w:rsidRDefault="00AA06E5" w:rsidP="00AA06E5">
            <w:r w:rsidRPr="00AA06E5">
              <w:t>}</w:t>
            </w:r>
          </w:p>
          <w:p w14:paraId="1C293309" w14:textId="77777777" w:rsidR="00AA06E5" w:rsidRPr="00AA06E5" w:rsidRDefault="00AA06E5" w:rsidP="00AA06E5"/>
          <w:p w14:paraId="73979EE8" w14:textId="77777777" w:rsidR="00AA06E5" w:rsidRPr="00AA06E5" w:rsidRDefault="00AA06E5" w:rsidP="00AA06E5">
            <w:r w:rsidRPr="00AA06E5">
              <w:t>void VertexArray::AddBuffer(const VertexBuffer&amp; vb, const VertexBufferLayout&amp; layout)</w:t>
            </w:r>
          </w:p>
          <w:p w14:paraId="1AB824CB" w14:textId="77777777" w:rsidR="00AA06E5" w:rsidRPr="00AA06E5" w:rsidRDefault="00AA06E5" w:rsidP="00AA06E5">
            <w:r w:rsidRPr="00AA06E5">
              <w:t>{</w:t>
            </w:r>
          </w:p>
          <w:p w14:paraId="256832A0" w14:textId="77777777" w:rsidR="00AA06E5" w:rsidRPr="00AA06E5" w:rsidRDefault="00AA06E5" w:rsidP="00AA06E5">
            <w:r w:rsidRPr="00AA06E5">
              <w:tab/>
              <w:t>Bind();</w:t>
            </w:r>
          </w:p>
          <w:p w14:paraId="296AE46A" w14:textId="77777777" w:rsidR="00AA06E5" w:rsidRPr="00AA06E5" w:rsidRDefault="00AA06E5" w:rsidP="00AA06E5">
            <w:r w:rsidRPr="00AA06E5">
              <w:tab/>
              <w:t>vb.Bind();</w:t>
            </w:r>
          </w:p>
          <w:p w14:paraId="04C98A82" w14:textId="77777777" w:rsidR="00AA06E5" w:rsidRPr="00AA06E5" w:rsidRDefault="00AA06E5" w:rsidP="00AA06E5"/>
          <w:p w14:paraId="42D34217" w14:textId="77777777" w:rsidR="00AA06E5" w:rsidRPr="00AA06E5" w:rsidRDefault="00AA06E5" w:rsidP="00AA06E5">
            <w:r w:rsidRPr="00AA06E5">
              <w:tab/>
              <w:t>const auto&amp; elements = layout.getElements();</w:t>
            </w:r>
          </w:p>
          <w:p w14:paraId="3D9B5448" w14:textId="77777777" w:rsidR="00AA06E5" w:rsidRPr="00AA06E5" w:rsidRDefault="00AA06E5" w:rsidP="00AA06E5">
            <w:r w:rsidRPr="00AA06E5">
              <w:tab/>
              <w:t>unsigned int offset = 0;</w:t>
            </w:r>
          </w:p>
          <w:p w14:paraId="0AFD2587" w14:textId="77777777" w:rsidR="00AA06E5" w:rsidRPr="00AA06E5" w:rsidRDefault="00AA06E5" w:rsidP="00AA06E5"/>
          <w:p w14:paraId="2C955794" w14:textId="77777777" w:rsidR="00AA06E5" w:rsidRPr="00AA06E5" w:rsidRDefault="00AA06E5" w:rsidP="00AA06E5">
            <w:r w:rsidRPr="00AA06E5">
              <w:tab/>
              <w:t>for (size_t i = 0; i &lt; elements.size(); i++)</w:t>
            </w:r>
          </w:p>
          <w:p w14:paraId="784D90B2" w14:textId="77777777" w:rsidR="00AA06E5" w:rsidRPr="00AA06E5" w:rsidRDefault="00AA06E5" w:rsidP="00AA06E5">
            <w:r w:rsidRPr="00AA06E5">
              <w:tab/>
              <w:t>{</w:t>
            </w:r>
          </w:p>
          <w:p w14:paraId="52B4E4E3" w14:textId="77777777" w:rsidR="00AA06E5" w:rsidRPr="00AA06E5" w:rsidRDefault="00AA06E5" w:rsidP="00AA06E5">
            <w:r w:rsidRPr="00AA06E5">
              <w:tab/>
            </w:r>
            <w:r w:rsidRPr="00AA06E5">
              <w:tab/>
              <w:t>const auto&amp; element = elements[i]; //Not computationally efficient, but makes sense at a glance.</w:t>
            </w:r>
          </w:p>
          <w:p w14:paraId="00BDCBC9" w14:textId="77777777" w:rsidR="00AA06E5" w:rsidRPr="00AA06E5" w:rsidRDefault="00AA06E5" w:rsidP="00AA06E5"/>
          <w:p w14:paraId="0C3F800A" w14:textId="77777777" w:rsidR="00AA06E5" w:rsidRPr="00AA06E5" w:rsidRDefault="00AA06E5" w:rsidP="00AA06E5">
            <w:r w:rsidRPr="00AA06E5">
              <w:tab/>
            </w:r>
            <w:r w:rsidRPr="00AA06E5">
              <w:tab/>
              <w:t>//Enable the first attribute (position) in the shader</w:t>
            </w:r>
          </w:p>
          <w:p w14:paraId="7B1FC4F0" w14:textId="77777777" w:rsidR="00AA06E5" w:rsidRPr="00AA06E5" w:rsidRDefault="00AA06E5" w:rsidP="00AA06E5">
            <w:r w:rsidRPr="00AA06E5">
              <w:tab/>
            </w:r>
            <w:r w:rsidRPr="00AA06E5">
              <w:tab/>
              <w:t>glcall(glEnableVertexAttribArray(i));</w:t>
            </w:r>
          </w:p>
          <w:p w14:paraId="0CD33792" w14:textId="77777777" w:rsidR="00AA06E5" w:rsidRPr="00AA06E5" w:rsidRDefault="00AA06E5" w:rsidP="00AA06E5">
            <w:r w:rsidRPr="00AA06E5">
              <w:tab/>
            </w:r>
            <w:r w:rsidRPr="00AA06E5">
              <w:tab/>
              <w:t>//Specify how OpenGL should interpret the vertex data</w:t>
            </w:r>
          </w:p>
          <w:p w14:paraId="1E078806" w14:textId="77777777" w:rsidR="00AA06E5" w:rsidRPr="00AA06E5" w:rsidRDefault="00AA06E5" w:rsidP="00AA06E5">
            <w:r w:rsidRPr="00AA06E5">
              <w:tab/>
            </w:r>
            <w:r w:rsidRPr="00AA06E5">
              <w:tab/>
              <w:t>glcall(glVertexAttribPointer(</w:t>
            </w:r>
          </w:p>
          <w:p w14:paraId="21FA198F" w14:textId="77777777" w:rsidR="00AA06E5" w:rsidRPr="00AA06E5" w:rsidRDefault="00AA06E5" w:rsidP="00AA06E5">
            <w:r w:rsidRPr="00AA06E5">
              <w:tab/>
            </w:r>
            <w:r w:rsidRPr="00AA06E5">
              <w:tab/>
            </w:r>
            <w:r w:rsidRPr="00AA06E5">
              <w:tab/>
              <w:t>i,</w:t>
            </w:r>
          </w:p>
          <w:p w14:paraId="12B35274" w14:textId="77777777" w:rsidR="00AA06E5" w:rsidRPr="00AA06E5" w:rsidRDefault="00AA06E5" w:rsidP="00AA06E5">
            <w:r w:rsidRPr="00AA06E5">
              <w:tab/>
            </w:r>
            <w:r w:rsidRPr="00AA06E5">
              <w:tab/>
            </w:r>
            <w:r w:rsidRPr="00AA06E5">
              <w:tab/>
              <w:t>element.count,</w:t>
            </w:r>
          </w:p>
          <w:p w14:paraId="046ED4E8" w14:textId="77777777" w:rsidR="00AA06E5" w:rsidRPr="00AA06E5" w:rsidRDefault="00AA06E5" w:rsidP="00AA06E5">
            <w:r w:rsidRPr="00AA06E5">
              <w:tab/>
            </w:r>
            <w:r w:rsidRPr="00AA06E5">
              <w:tab/>
            </w:r>
            <w:r w:rsidRPr="00AA06E5">
              <w:tab/>
              <w:t>element.type,</w:t>
            </w:r>
          </w:p>
          <w:p w14:paraId="2AEA7491" w14:textId="77777777" w:rsidR="00AA06E5" w:rsidRPr="00AA06E5" w:rsidRDefault="00AA06E5" w:rsidP="00AA06E5">
            <w:r w:rsidRPr="00AA06E5">
              <w:tab/>
            </w:r>
            <w:r w:rsidRPr="00AA06E5">
              <w:tab/>
            </w:r>
            <w:r w:rsidRPr="00AA06E5">
              <w:tab/>
              <w:t>element.normalised,</w:t>
            </w:r>
          </w:p>
          <w:p w14:paraId="7F869F8F" w14:textId="77777777" w:rsidR="00AA06E5" w:rsidRPr="00AA06E5" w:rsidRDefault="00AA06E5" w:rsidP="00AA06E5">
            <w:r w:rsidRPr="00AA06E5">
              <w:tab/>
            </w:r>
            <w:r w:rsidRPr="00AA06E5">
              <w:tab/>
            </w:r>
            <w:r w:rsidRPr="00AA06E5">
              <w:tab/>
              <w:t>layout.getStride(),</w:t>
            </w:r>
          </w:p>
          <w:p w14:paraId="6AA43CB0" w14:textId="77777777" w:rsidR="00AA06E5" w:rsidRPr="00AA06E5" w:rsidRDefault="00AA06E5" w:rsidP="00AA06E5">
            <w:r w:rsidRPr="00AA06E5">
              <w:tab/>
            </w:r>
            <w:r w:rsidRPr="00AA06E5">
              <w:tab/>
            </w:r>
            <w:r w:rsidRPr="00AA06E5">
              <w:tab/>
              <w:t>(const void*)offset));</w:t>
            </w:r>
          </w:p>
          <w:p w14:paraId="39B92300" w14:textId="77777777" w:rsidR="00AA06E5" w:rsidRPr="00AA06E5" w:rsidRDefault="00AA06E5" w:rsidP="00AA06E5">
            <w:r w:rsidRPr="00AA06E5">
              <w:tab/>
            </w:r>
            <w:r w:rsidRPr="00AA06E5">
              <w:tab/>
              <w:t>// 3/11: Changed glVertexAttribPoint to glVertexAttribPointer. Potential problem?</w:t>
            </w:r>
          </w:p>
          <w:p w14:paraId="0E808288" w14:textId="77777777" w:rsidR="00AA06E5" w:rsidRPr="00AA06E5" w:rsidRDefault="00AA06E5" w:rsidP="00AA06E5">
            <w:r w:rsidRPr="00AA06E5">
              <w:tab/>
            </w:r>
            <w:r w:rsidRPr="00AA06E5">
              <w:tab/>
              <w:t>// Should be fine according to docs.gl, but hey, just in case</w:t>
            </w:r>
          </w:p>
          <w:p w14:paraId="731C527A" w14:textId="77777777" w:rsidR="00AA06E5" w:rsidRPr="00AA06E5" w:rsidRDefault="00AA06E5" w:rsidP="00AA06E5">
            <w:r w:rsidRPr="00AA06E5">
              <w:tab/>
            </w:r>
            <w:r w:rsidRPr="00AA06E5">
              <w:tab/>
              <w:t>offset += element.count * VertexBufferElement::getSizeOfType(element.type);</w:t>
            </w:r>
          </w:p>
          <w:p w14:paraId="2094FF91" w14:textId="77777777" w:rsidR="00AA06E5" w:rsidRPr="00AA06E5" w:rsidRDefault="00AA06E5" w:rsidP="00AA06E5"/>
          <w:p w14:paraId="0F1D3139" w14:textId="77777777" w:rsidR="00AA06E5" w:rsidRPr="00AA06E5" w:rsidRDefault="00AA06E5" w:rsidP="00AA06E5">
            <w:r w:rsidRPr="00AA06E5">
              <w:tab/>
              <w:t>}</w:t>
            </w:r>
          </w:p>
          <w:p w14:paraId="6DF61F7C" w14:textId="77777777" w:rsidR="00AA06E5" w:rsidRPr="00AA06E5" w:rsidRDefault="00AA06E5" w:rsidP="00AA06E5">
            <w:r w:rsidRPr="00AA06E5">
              <w:lastRenderedPageBreak/>
              <w:t>}</w:t>
            </w:r>
          </w:p>
          <w:p w14:paraId="1622D8B4" w14:textId="77777777" w:rsidR="00AA06E5" w:rsidRPr="00AA06E5" w:rsidRDefault="00AA06E5" w:rsidP="00AA06E5"/>
          <w:p w14:paraId="51E02038" w14:textId="77777777" w:rsidR="00AA06E5" w:rsidRPr="00AA06E5" w:rsidRDefault="00AA06E5" w:rsidP="00AA06E5">
            <w:r w:rsidRPr="00AA06E5">
              <w:t>void VertexArray::Bind() const</w:t>
            </w:r>
          </w:p>
          <w:p w14:paraId="1E40F257" w14:textId="77777777" w:rsidR="00AA06E5" w:rsidRPr="00AA06E5" w:rsidRDefault="00AA06E5" w:rsidP="00AA06E5">
            <w:r w:rsidRPr="00AA06E5">
              <w:t>{</w:t>
            </w:r>
          </w:p>
          <w:p w14:paraId="3C9DBFF5" w14:textId="77777777" w:rsidR="00AA06E5" w:rsidRPr="00AA06E5" w:rsidRDefault="00AA06E5" w:rsidP="00AA06E5">
            <w:r w:rsidRPr="00AA06E5">
              <w:tab/>
              <w:t>glcall(glBindVertexArray(m_RendererID));</w:t>
            </w:r>
          </w:p>
          <w:p w14:paraId="0AD9F75E" w14:textId="77777777" w:rsidR="00AA06E5" w:rsidRPr="00AA06E5" w:rsidRDefault="00AA06E5" w:rsidP="00AA06E5">
            <w:r w:rsidRPr="00AA06E5">
              <w:t>}</w:t>
            </w:r>
          </w:p>
          <w:p w14:paraId="66F3910F" w14:textId="77777777" w:rsidR="00AA06E5" w:rsidRPr="00AA06E5" w:rsidRDefault="00AA06E5" w:rsidP="00AA06E5"/>
          <w:p w14:paraId="2910EA55" w14:textId="77777777" w:rsidR="00AA06E5" w:rsidRPr="00AA06E5" w:rsidRDefault="00AA06E5" w:rsidP="00AA06E5">
            <w:r w:rsidRPr="00AA06E5">
              <w:t>void VertexArray::Unbind() const</w:t>
            </w:r>
          </w:p>
          <w:p w14:paraId="08FA785A" w14:textId="77777777" w:rsidR="00AA06E5" w:rsidRPr="00AA06E5" w:rsidRDefault="00AA06E5" w:rsidP="00AA06E5">
            <w:r w:rsidRPr="00AA06E5">
              <w:t>{</w:t>
            </w:r>
          </w:p>
          <w:p w14:paraId="0BE7D463" w14:textId="77777777" w:rsidR="00AA06E5" w:rsidRPr="00AA06E5" w:rsidRDefault="00AA06E5" w:rsidP="00AA06E5">
            <w:r w:rsidRPr="00AA06E5">
              <w:tab/>
              <w:t>glcall(glBindVertexArray(0));</w:t>
            </w:r>
          </w:p>
          <w:p w14:paraId="57CB9C93" w14:textId="77777777" w:rsidR="00AA06E5" w:rsidRPr="00AA06E5" w:rsidRDefault="00AA06E5" w:rsidP="00AA06E5">
            <w:r w:rsidRPr="00AA06E5">
              <w:t>}</w:t>
            </w:r>
          </w:p>
          <w:p w14:paraId="370C5D67" w14:textId="77777777" w:rsidR="008325D4" w:rsidRDefault="008325D4" w:rsidP="00D80F4B"/>
        </w:tc>
      </w:tr>
    </w:tbl>
    <w:p w14:paraId="622FAF8E" w14:textId="77777777" w:rsidR="008325D4" w:rsidRDefault="008325D4" w:rsidP="008325D4">
      <w:pPr>
        <w:ind w:firstLine="360"/>
      </w:pPr>
    </w:p>
    <w:p w14:paraId="5A6EBC37" w14:textId="34D560FC" w:rsidR="008325D4" w:rsidRDefault="00EC5B1A" w:rsidP="008325D4">
      <w:pPr>
        <w:ind w:firstLine="360"/>
      </w:pPr>
      <w:r>
        <w:t>VertexArray.h</w:t>
      </w:r>
    </w:p>
    <w:tbl>
      <w:tblPr>
        <w:tblStyle w:val="TableGrid"/>
        <w:tblW w:w="0" w:type="auto"/>
        <w:tblLook w:val="04A0" w:firstRow="1" w:lastRow="0" w:firstColumn="1" w:lastColumn="0" w:noHBand="0" w:noVBand="1"/>
      </w:tblPr>
      <w:tblGrid>
        <w:gridCol w:w="9016"/>
      </w:tblGrid>
      <w:tr w:rsidR="008325D4" w14:paraId="1CE2B416" w14:textId="77777777" w:rsidTr="00D80F4B">
        <w:tc>
          <w:tcPr>
            <w:tcW w:w="9016" w:type="dxa"/>
          </w:tcPr>
          <w:p w14:paraId="4F0ADC41" w14:textId="77777777" w:rsidR="00D5118F" w:rsidRPr="00D5118F" w:rsidRDefault="00D5118F" w:rsidP="00D5118F">
            <w:r w:rsidRPr="00D5118F">
              <w:t>#pragma once</w:t>
            </w:r>
          </w:p>
          <w:p w14:paraId="6EB0907D" w14:textId="77777777" w:rsidR="00D5118F" w:rsidRPr="00D5118F" w:rsidRDefault="00D5118F" w:rsidP="00D5118F"/>
          <w:p w14:paraId="06A3F450" w14:textId="77777777" w:rsidR="00D5118F" w:rsidRPr="00D5118F" w:rsidRDefault="00D5118F" w:rsidP="00D5118F">
            <w:r w:rsidRPr="00D5118F">
              <w:t>#include "VertexBuffer.h"</w:t>
            </w:r>
          </w:p>
          <w:p w14:paraId="5AE05FED" w14:textId="77777777" w:rsidR="00D5118F" w:rsidRPr="00D5118F" w:rsidRDefault="00D5118F" w:rsidP="00D5118F">
            <w:r w:rsidRPr="00D5118F">
              <w:t>#include &lt;iostream&gt;</w:t>
            </w:r>
          </w:p>
          <w:p w14:paraId="6CCCF025" w14:textId="77777777" w:rsidR="00D5118F" w:rsidRPr="00D5118F" w:rsidRDefault="00D5118F" w:rsidP="00D5118F"/>
          <w:p w14:paraId="0D25AE9C" w14:textId="77777777" w:rsidR="00D5118F" w:rsidRPr="00D5118F" w:rsidRDefault="00D5118F" w:rsidP="00D5118F">
            <w:r w:rsidRPr="00D5118F">
              <w:t xml:space="preserve">class VertexBufferLayout; //Forward declare. </w:t>
            </w:r>
          </w:p>
          <w:p w14:paraId="79A85130" w14:textId="77777777" w:rsidR="00D5118F" w:rsidRPr="00D5118F" w:rsidRDefault="00D5118F" w:rsidP="00D5118F">
            <w:r w:rsidRPr="00D5118F">
              <w:t>//Done over importing, because would cause circular dependency issues that would come up in the renderer.</w:t>
            </w:r>
          </w:p>
          <w:p w14:paraId="493F9952" w14:textId="77777777" w:rsidR="00D5118F" w:rsidRPr="00D5118F" w:rsidRDefault="00D5118F" w:rsidP="00D5118F">
            <w:r w:rsidRPr="00D5118F">
              <w:t>//26/7 - Why not try using ifndef method here? Unsure, but I'm loathe to touch things atm.</w:t>
            </w:r>
          </w:p>
          <w:p w14:paraId="27E9B46F" w14:textId="77777777" w:rsidR="00D5118F" w:rsidRPr="00D5118F" w:rsidRDefault="00D5118F" w:rsidP="00D5118F"/>
          <w:p w14:paraId="4BBBD167" w14:textId="77777777" w:rsidR="00D5118F" w:rsidRPr="00D5118F" w:rsidRDefault="00D5118F" w:rsidP="00D5118F">
            <w:r w:rsidRPr="00D5118F">
              <w:t>class VertexArray</w:t>
            </w:r>
          </w:p>
          <w:p w14:paraId="7F5D3667" w14:textId="77777777" w:rsidR="00D5118F" w:rsidRPr="00D5118F" w:rsidRDefault="00D5118F" w:rsidP="00D5118F">
            <w:r w:rsidRPr="00D5118F">
              <w:t>{</w:t>
            </w:r>
          </w:p>
          <w:p w14:paraId="35FD1364" w14:textId="77777777" w:rsidR="00D5118F" w:rsidRPr="00D5118F" w:rsidRDefault="00D5118F" w:rsidP="00D5118F">
            <w:r w:rsidRPr="00D5118F">
              <w:t>private:</w:t>
            </w:r>
          </w:p>
          <w:p w14:paraId="48DDB47A" w14:textId="77777777" w:rsidR="00D5118F" w:rsidRPr="00D5118F" w:rsidRDefault="00D5118F" w:rsidP="00D5118F">
            <w:r w:rsidRPr="00D5118F">
              <w:tab/>
              <w:t>unsigned int m_RendererID;</w:t>
            </w:r>
          </w:p>
          <w:p w14:paraId="7C617B4B" w14:textId="77777777" w:rsidR="00D5118F" w:rsidRPr="00D5118F" w:rsidRDefault="00D5118F" w:rsidP="00D5118F">
            <w:r w:rsidRPr="00D5118F">
              <w:t>public:</w:t>
            </w:r>
          </w:p>
          <w:p w14:paraId="42C3D752" w14:textId="77777777" w:rsidR="00D5118F" w:rsidRPr="00D5118F" w:rsidRDefault="00D5118F" w:rsidP="00D5118F">
            <w:r w:rsidRPr="00D5118F">
              <w:tab/>
              <w:t>VertexArray();</w:t>
            </w:r>
          </w:p>
          <w:p w14:paraId="6E282DFE" w14:textId="77777777" w:rsidR="00D5118F" w:rsidRPr="00D5118F" w:rsidRDefault="00D5118F" w:rsidP="00D5118F">
            <w:r w:rsidRPr="00D5118F">
              <w:tab/>
              <w:t>~VertexArray();</w:t>
            </w:r>
          </w:p>
          <w:p w14:paraId="167954E0" w14:textId="77777777" w:rsidR="00D5118F" w:rsidRPr="00D5118F" w:rsidRDefault="00D5118F" w:rsidP="00D5118F"/>
          <w:p w14:paraId="47B9C28E" w14:textId="77777777" w:rsidR="00D5118F" w:rsidRPr="00D5118F" w:rsidRDefault="00D5118F" w:rsidP="00D5118F">
            <w:r w:rsidRPr="00D5118F">
              <w:tab/>
              <w:t>void AddBuffer(const VertexBuffer&amp; vb, const VertexBufferLayout&amp; layout);</w:t>
            </w:r>
          </w:p>
          <w:p w14:paraId="3C69AFBB" w14:textId="77777777" w:rsidR="00D5118F" w:rsidRPr="00D5118F" w:rsidRDefault="00D5118F" w:rsidP="00D5118F">
            <w:r w:rsidRPr="00D5118F">
              <w:tab/>
              <w:t>void Bind() const;</w:t>
            </w:r>
          </w:p>
          <w:p w14:paraId="3D877339" w14:textId="77777777" w:rsidR="00D5118F" w:rsidRPr="00D5118F" w:rsidRDefault="00D5118F" w:rsidP="00D5118F">
            <w:r w:rsidRPr="00D5118F">
              <w:tab/>
              <w:t>void Unbind() const;</w:t>
            </w:r>
          </w:p>
          <w:p w14:paraId="105C26D4" w14:textId="77777777" w:rsidR="00D5118F" w:rsidRPr="00D5118F" w:rsidRDefault="00D5118F" w:rsidP="00D5118F">
            <w:r w:rsidRPr="00D5118F">
              <w:t>};</w:t>
            </w:r>
          </w:p>
          <w:p w14:paraId="3A4A53AE" w14:textId="77777777" w:rsidR="00D5118F" w:rsidRPr="00D5118F" w:rsidRDefault="00D5118F" w:rsidP="00D5118F"/>
          <w:p w14:paraId="65377DD1" w14:textId="77777777" w:rsidR="008325D4" w:rsidRDefault="008325D4" w:rsidP="00D80F4B"/>
        </w:tc>
      </w:tr>
    </w:tbl>
    <w:p w14:paraId="40237ED1" w14:textId="77777777" w:rsidR="008325D4" w:rsidRDefault="008325D4" w:rsidP="008325D4">
      <w:pPr>
        <w:ind w:firstLine="360"/>
      </w:pPr>
    </w:p>
    <w:p w14:paraId="2CC4F510" w14:textId="225309FC" w:rsidR="008325D4" w:rsidRDefault="00EC5B1A" w:rsidP="008325D4">
      <w:pPr>
        <w:ind w:firstLine="360"/>
      </w:pPr>
      <w:r>
        <w:t>VertexBuffer.cpp</w:t>
      </w:r>
    </w:p>
    <w:tbl>
      <w:tblPr>
        <w:tblStyle w:val="TableGrid"/>
        <w:tblW w:w="0" w:type="auto"/>
        <w:tblLook w:val="04A0" w:firstRow="1" w:lastRow="0" w:firstColumn="1" w:lastColumn="0" w:noHBand="0" w:noVBand="1"/>
      </w:tblPr>
      <w:tblGrid>
        <w:gridCol w:w="9016"/>
      </w:tblGrid>
      <w:tr w:rsidR="008325D4" w14:paraId="0C4A46F5" w14:textId="77777777" w:rsidTr="00D80F4B">
        <w:tc>
          <w:tcPr>
            <w:tcW w:w="9016" w:type="dxa"/>
          </w:tcPr>
          <w:p w14:paraId="35A587EE" w14:textId="77777777" w:rsidR="0020673F" w:rsidRPr="0020673F" w:rsidRDefault="0020673F" w:rsidP="0020673F">
            <w:r w:rsidRPr="0020673F">
              <w:t>#include "VertexBuffer.h"</w:t>
            </w:r>
          </w:p>
          <w:p w14:paraId="2A5C89D5" w14:textId="77777777" w:rsidR="0020673F" w:rsidRPr="0020673F" w:rsidRDefault="0020673F" w:rsidP="0020673F">
            <w:r w:rsidRPr="0020673F">
              <w:t>#include "Renderer.h"</w:t>
            </w:r>
          </w:p>
          <w:p w14:paraId="3B207816" w14:textId="77777777" w:rsidR="0020673F" w:rsidRPr="0020673F" w:rsidRDefault="0020673F" w:rsidP="0020673F">
            <w:r w:rsidRPr="0020673F">
              <w:t>#include "VertexArray.h"</w:t>
            </w:r>
          </w:p>
          <w:p w14:paraId="67ABB74F" w14:textId="77777777" w:rsidR="0020673F" w:rsidRPr="0020673F" w:rsidRDefault="0020673F" w:rsidP="0020673F"/>
          <w:p w14:paraId="41A4514D" w14:textId="77777777" w:rsidR="0020673F" w:rsidRPr="0020673F" w:rsidRDefault="0020673F" w:rsidP="0020673F">
            <w:r w:rsidRPr="0020673F">
              <w:t>VertexBuffer::VertexBuffer(const void* data, unsigned int size)</w:t>
            </w:r>
          </w:p>
          <w:p w14:paraId="57CFDDA0" w14:textId="77777777" w:rsidR="0020673F" w:rsidRPr="0020673F" w:rsidRDefault="0020673F" w:rsidP="0020673F">
            <w:r w:rsidRPr="0020673F">
              <w:t>{</w:t>
            </w:r>
          </w:p>
          <w:p w14:paraId="5C76171E" w14:textId="77777777" w:rsidR="0020673F" w:rsidRPr="0020673F" w:rsidRDefault="0020673F" w:rsidP="0020673F">
            <w:r w:rsidRPr="0020673F">
              <w:tab/>
              <w:t>glcall(glGenBuffers(1, &amp;m_RendererID));</w:t>
            </w:r>
          </w:p>
          <w:p w14:paraId="3961CB7E" w14:textId="77777777" w:rsidR="0020673F" w:rsidRPr="0020673F" w:rsidRDefault="0020673F" w:rsidP="0020673F">
            <w:r w:rsidRPr="0020673F">
              <w:tab/>
              <w:t>glcall(glBindBuffer(GL_ARRAY_BUFFER, m_RendererID));</w:t>
            </w:r>
          </w:p>
          <w:p w14:paraId="77C86255" w14:textId="77777777" w:rsidR="0020673F" w:rsidRPr="0020673F" w:rsidRDefault="0020673F" w:rsidP="0020673F">
            <w:r w:rsidRPr="0020673F">
              <w:tab/>
              <w:t>glcall(glBufferData(GL_ARRAY_BUFFER, size, data, GL_STATIC_DRAW));</w:t>
            </w:r>
          </w:p>
          <w:p w14:paraId="5D71549B" w14:textId="77777777" w:rsidR="0020673F" w:rsidRPr="0020673F" w:rsidRDefault="0020673F" w:rsidP="0020673F">
            <w:r w:rsidRPr="0020673F">
              <w:t>}</w:t>
            </w:r>
          </w:p>
          <w:p w14:paraId="5FC7B6B7" w14:textId="77777777" w:rsidR="0020673F" w:rsidRPr="0020673F" w:rsidRDefault="0020673F" w:rsidP="0020673F"/>
          <w:p w14:paraId="0BB986B7" w14:textId="77777777" w:rsidR="0020673F" w:rsidRPr="0020673F" w:rsidRDefault="0020673F" w:rsidP="0020673F">
            <w:r w:rsidRPr="0020673F">
              <w:t>VertexBuffer::~VertexBuffer()</w:t>
            </w:r>
          </w:p>
          <w:p w14:paraId="6771D419" w14:textId="77777777" w:rsidR="0020673F" w:rsidRPr="0020673F" w:rsidRDefault="0020673F" w:rsidP="0020673F">
            <w:r w:rsidRPr="0020673F">
              <w:t>{</w:t>
            </w:r>
          </w:p>
          <w:p w14:paraId="14E2B713" w14:textId="77777777" w:rsidR="0020673F" w:rsidRPr="0020673F" w:rsidRDefault="0020673F" w:rsidP="0020673F">
            <w:r w:rsidRPr="0020673F">
              <w:tab/>
              <w:t>glcall(glDeleteBuffers(1, &amp;m_RendererID));</w:t>
            </w:r>
          </w:p>
          <w:p w14:paraId="58960E45" w14:textId="77777777" w:rsidR="0020673F" w:rsidRPr="0020673F" w:rsidRDefault="0020673F" w:rsidP="0020673F">
            <w:r w:rsidRPr="0020673F">
              <w:t>}</w:t>
            </w:r>
          </w:p>
          <w:p w14:paraId="0FAE5A04" w14:textId="77777777" w:rsidR="0020673F" w:rsidRPr="0020673F" w:rsidRDefault="0020673F" w:rsidP="0020673F"/>
          <w:p w14:paraId="2EC002FA" w14:textId="77777777" w:rsidR="0020673F" w:rsidRPr="0020673F" w:rsidRDefault="0020673F" w:rsidP="0020673F">
            <w:r w:rsidRPr="0020673F">
              <w:t>void VertexBuffer::Bind() const</w:t>
            </w:r>
          </w:p>
          <w:p w14:paraId="173EFB27" w14:textId="77777777" w:rsidR="0020673F" w:rsidRPr="0020673F" w:rsidRDefault="0020673F" w:rsidP="0020673F">
            <w:r w:rsidRPr="0020673F">
              <w:t>{</w:t>
            </w:r>
          </w:p>
          <w:p w14:paraId="6635C1D6" w14:textId="77777777" w:rsidR="0020673F" w:rsidRPr="0020673F" w:rsidRDefault="0020673F" w:rsidP="0020673F">
            <w:r w:rsidRPr="0020673F">
              <w:tab/>
              <w:t>glcall(glBindBuffer(GL_ARRAY_BUFFER, m_RendererID));</w:t>
            </w:r>
          </w:p>
          <w:p w14:paraId="375A1133" w14:textId="77777777" w:rsidR="0020673F" w:rsidRPr="0020673F" w:rsidRDefault="0020673F" w:rsidP="0020673F">
            <w:r w:rsidRPr="0020673F">
              <w:t>}</w:t>
            </w:r>
          </w:p>
          <w:p w14:paraId="15529EEE" w14:textId="77777777" w:rsidR="0020673F" w:rsidRPr="0020673F" w:rsidRDefault="0020673F" w:rsidP="0020673F"/>
          <w:p w14:paraId="1DA7DC4A" w14:textId="77777777" w:rsidR="0020673F" w:rsidRPr="0020673F" w:rsidRDefault="0020673F" w:rsidP="0020673F">
            <w:r w:rsidRPr="0020673F">
              <w:t>void VertexBuffer::Unbind() const</w:t>
            </w:r>
          </w:p>
          <w:p w14:paraId="4BBAD5D4" w14:textId="77777777" w:rsidR="0020673F" w:rsidRPr="0020673F" w:rsidRDefault="0020673F" w:rsidP="0020673F">
            <w:r w:rsidRPr="0020673F">
              <w:t>{</w:t>
            </w:r>
          </w:p>
          <w:p w14:paraId="59AA02C7" w14:textId="77777777" w:rsidR="0020673F" w:rsidRPr="0020673F" w:rsidRDefault="0020673F" w:rsidP="0020673F">
            <w:r w:rsidRPr="0020673F">
              <w:tab/>
              <w:t>glcall(glBindBuffer(GL_ARRAY_BUFFER, 0));</w:t>
            </w:r>
          </w:p>
          <w:p w14:paraId="6A39612F" w14:textId="77777777" w:rsidR="0020673F" w:rsidRPr="0020673F" w:rsidRDefault="0020673F" w:rsidP="0020673F">
            <w:r w:rsidRPr="0020673F">
              <w:t>}</w:t>
            </w:r>
          </w:p>
          <w:p w14:paraId="1AFA3830" w14:textId="77777777" w:rsidR="008325D4" w:rsidRDefault="008325D4" w:rsidP="00D80F4B"/>
        </w:tc>
      </w:tr>
    </w:tbl>
    <w:p w14:paraId="1890DD5A" w14:textId="77777777" w:rsidR="008325D4" w:rsidRDefault="008325D4" w:rsidP="008325D4">
      <w:pPr>
        <w:ind w:firstLine="360"/>
      </w:pPr>
    </w:p>
    <w:p w14:paraId="08888FF4" w14:textId="34EC858D" w:rsidR="008325D4" w:rsidRDefault="00EC5B1A" w:rsidP="008325D4">
      <w:pPr>
        <w:ind w:firstLine="360"/>
      </w:pPr>
      <w:r>
        <w:t>VertexBuffer.h</w:t>
      </w:r>
    </w:p>
    <w:tbl>
      <w:tblPr>
        <w:tblStyle w:val="TableGrid"/>
        <w:tblW w:w="0" w:type="auto"/>
        <w:tblLook w:val="04A0" w:firstRow="1" w:lastRow="0" w:firstColumn="1" w:lastColumn="0" w:noHBand="0" w:noVBand="1"/>
      </w:tblPr>
      <w:tblGrid>
        <w:gridCol w:w="9016"/>
      </w:tblGrid>
      <w:tr w:rsidR="008325D4" w14:paraId="01E2EB30" w14:textId="77777777" w:rsidTr="00D80F4B">
        <w:tc>
          <w:tcPr>
            <w:tcW w:w="9016" w:type="dxa"/>
          </w:tcPr>
          <w:p w14:paraId="724C3445" w14:textId="77777777" w:rsidR="0020673F" w:rsidRPr="0020673F" w:rsidRDefault="0020673F" w:rsidP="0020673F">
            <w:r w:rsidRPr="0020673F">
              <w:t>#pragma once</w:t>
            </w:r>
          </w:p>
          <w:p w14:paraId="707E3FE9" w14:textId="77777777" w:rsidR="0020673F" w:rsidRPr="0020673F" w:rsidRDefault="0020673F" w:rsidP="0020673F"/>
          <w:p w14:paraId="3666CFCC" w14:textId="77777777" w:rsidR="0020673F" w:rsidRPr="0020673F" w:rsidRDefault="0020673F" w:rsidP="0020673F">
            <w:r w:rsidRPr="0020673F">
              <w:t>//A Vertex Buffer is used to store vertex data on the GPU.</w:t>
            </w:r>
          </w:p>
          <w:p w14:paraId="213E8C38" w14:textId="77777777" w:rsidR="0020673F" w:rsidRPr="0020673F" w:rsidRDefault="0020673F" w:rsidP="0020673F">
            <w:r w:rsidRPr="0020673F">
              <w:t>//The kind of data stored is typically:</w:t>
            </w:r>
          </w:p>
          <w:p w14:paraId="77960247" w14:textId="77777777" w:rsidR="0020673F" w:rsidRPr="0020673F" w:rsidRDefault="0020673F" w:rsidP="0020673F">
            <w:r w:rsidRPr="0020673F">
              <w:t>//</w:t>
            </w:r>
            <w:r w:rsidRPr="0020673F">
              <w:tab/>
              <w:t>Positions</w:t>
            </w:r>
          </w:p>
          <w:p w14:paraId="50E25800" w14:textId="77777777" w:rsidR="0020673F" w:rsidRPr="0020673F" w:rsidRDefault="0020673F" w:rsidP="0020673F">
            <w:r w:rsidRPr="0020673F">
              <w:t>//</w:t>
            </w:r>
            <w:r w:rsidRPr="0020673F">
              <w:tab/>
              <w:t>Colours</w:t>
            </w:r>
          </w:p>
          <w:p w14:paraId="1656DBBC" w14:textId="77777777" w:rsidR="0020673F" w:rsidRPr="0020673F" w:rsidRDefault="0020673F" w:rsidP="0020673F">
            <w:r w:rsidRPr="0020673F">
              <w:t>//</w:t>
            </w:r>
            <w:r w:rsidRPr="0020673F">
              <w:tab/>
              <w:t>Normals</w:t>
            </w:r>
          </w:p>
          <w:p w14:paraId="1D3865B5" w14:textId="77777777" w:rsidR="0020673F" w:rsidRPr="0020673F" w:rsidRDefault="0020673F" w:rsidP="0020673F">
            <w:r w:rsidRPr="0020673F">
              <w:t>//</w:t>
            </w:r>
            <w:r w:rsidRPr="0020673F">
              <w:tab/>
              <w:t>Texture Coordinates</w:t>
            </w:r>
          </w:p>
          <w:p w14:paraId="17A2A341" w14:textId="77777777" w:rsidR="0020673F" w:rsidRPr="0020673F" w:rsidRDefault="0020673F" w:rsidP="0020673F">
            <w:r w:rsidRPr="0020673F">
              <w:t>//When you create and bind a VBO, you upload your data from the CPU to the GPU's memory.</w:t>
            </w:r>
          </w:p>
          <w:p w14:paraId="555DA790" w14:textId="77777777" w:rsidR="0020673F" w:rsidRPr="0020673F" w:rsidRDefault="0020673F" w:rsidP="0020673F">
            <w:r w:rsidRPr="0020673F">
              <w:t>//This data is then used by the GPU to efficiently render objects in the scene.</w:t>
            </w:r>
          </w:p>
          <w:p w14:paraId="04F22CF0" w14:textId="77777777" w:rsidR="0020673F" w:rsidRPr="0020673F" w:rsidRDefault="0020673F" w:rsidP="0020673F">
            <w:r w:rsidRPr="0020673F">
              <w:t>//The VBO is part of the graphics pipeline, and works in conjunction with vertex shaders to process each vertex.</w:t>
            </w:r>
          </w:p>
          <w:p w14:paraId="59B29CB2" w14:textId="77777777" w:rsidR="0020673F" w:rsidRPr="0020673F" w:rsidRDefault="0020673F" w:rsidP="0020673F">
            <w:r w:rsidRPr="0020673F">
              <w:t>//By sorting vertex data in the GPU's memory, OpenGL minimizes the overhead of repeatedly sending data from the CPU...</w:t>
            </w:r>
          </w:p>
          <w:p w14:paraId="34324AA2" w14:textId="77777777" w:rsidR="0020673F" w:rsidRPr="0020673F" w:rsidRDefault="0020673F" w:rsidP="0020673F">
            <w:r w:rsidRPr="0020673F">
              <w:t>//...Improving rendering performance, especially in complex scenes or real-time applications like games.</w:t>
            </w:r>
          </w:p>
          <w:p w14:paraId="0865E6E5" w14:textId="77777777" w:rsidR="0020673F" w:rsidRPr="0020673F" w:rsidRDefault="0020673F" w:rsidP="0020673F"/>
          <w:p w14:paraId="4857A1F4" w14:textId="77777777" w:rsidR="0020673F" w:rsidRPr="0020673F" w:rsidRDefault="0020673F" w:rsidP="0020673F">
            <w:r w:rsidRPr="0020673F">
              <w:t>class VertexBuffer</w:t>
            </w:r>
          </w:p>
          <w:p w14:paraId="64ECE169" w14:textId="77777777" w:rsidR="0020673F" w:rsidRPr="0020673F" w:rsidRDefault="0020673F" w:rsidP="0020673F">
            <w:r w:rsidRPr="0020673F">
              <w:t>{</w:t>
            </w:r>
          </w:p>
          <w:p w14:paraId="6E9055D4" w14:textId="77777777" w:rsidR="0020673F" w:rsidRPr="0020673F" w:rsidRDefault="0020673F" w:rsidP="0020673F">
            <w:r w:rsidRPr="0020673F">
              <w:t>private:</w:t>
            </w:r>
          </w:p>
          <w:p w14:paraId="32399A4E" w14:textId="77777777" w:rsidR="0020673F" w:rsidRPr="0020673F" w:rsidRDefault="0020673F" w:rsidP="0020673F">
            <w:r w:rsidRPr="0020673F">
              <w:lastRenderedPageBreak/>
              <w:tab/>
              <w:t>unsigned int m_RendererID;</w:t>
            </w:r>
          </w:p>
          <w:p w14:paraId="66E17894" w14:textId="77777777" w:rsidR="0020673F" w:rsidRPr="0020673F" w:rsidRDefault="0020673F" w:rsidP="0020673F">
            <w:r w:rsidRPr="0020673F">
              <w:t>public:</w:t>
            </w:r>
          </w:p>
          <w:p w14:paraId="72DBA239" w14:textId="77777777" w:rsidR="0020673F" w:rsidRPr="0020673F" w:rsidRDefault="0020673F" w:rsidP="0020673F">
            <w:r w:rsidRPr="0020673F">
              <w:tab/>
              <w:t>VertexBuffer(const void* data, unsigned int size);</w:t>
            </w:r>
          </w:p>
          <w:p w14:paraId="6EEB6A74" w14:textId="77777777" w:rsidR="0020673F" w:rsidRPr="0020673F" w:rsidRDefault="0020673F" w:rsidP="0020673F">
            <w:r w:rsidRPr="0020673F">
              <w:tab/>
              <w:t>~VertexBuffer();</w:t>
            </w:r>
          </w:p>
          <w:p w14:paraId="585FC6D2" w14:textId="77777777" w:rsidR="0020673F" w:rsidRPr="0020673F" w:rsidRDefault="0020673F" w:rsidP="0020673F"/>
          <w:p w14:paraId="6D5B48AB" w14:textId="77777777" w:rsidR="0020673F" w:rsidRPr="0020673F" w:rsidRDefault="0020673F" w:rsidP="0020673F">
            <w:r w:rsidRPr="0020673F">
              <w:tab/>
              <w:t>void Bind() const;</w:t>
            </w:r>
          </w:p>
          <w:p w14:paraId="61FFB4EA" w14:textId="77777777" w:rsidR="0020673F" w:rsidRPr="0020673F" w:rsidRDefault="0020673F" w:rsidP="0020673F">
            <w:r w:rsidRPr="0020673F">
              <w:tab/>
              <w:t>void Unbind() const;</w:t>
            </w:r>
          </w:p>
          <w:p w14:paraId="29CC6B52" w14:textId="77777777" w:rsidR="0020673F" w:rsidRPr="0020673F" w:rsidRDefault="0020673F" w:rsidP="0020673F">
            <w:r w:rsidRPr="0020673F">
              <w:t>};</w:t>
            </w:r>
          </w:p>
          <w:p w14:paraId="223DFB5D" w14:textId="77777777" w:rsidR="0020673F" w:rsidRPr="0020673F" w:rsidRDefault="0020673F" w:rsidP="0020673F"/>
          <w:p w14:paraId="7A073757" w14:textId="77777777" w:rsidR="008325D4" w:rsidRDefault="008325D4" w:rsidP="00D80F4B"/>
        </w:tc>
      </w:tr>
    </w:tbl>
    <w:p w14:paraId="7965372C" w14:textId="77777777" w:rsidR="008325D4" w:rsidRDefault="008325D4" w:rsidP="008325D4">
      <w:pPr>
        <w:ind w:firstLine="360"/>
      </w:pPr>
    </w:p>
    <w:p w14:paraId="3B028FAB" w14:textId="105076A8" w:rsidR="008325D4" w:rsidRDefault="00EC5B1A" w:rsidP="008325D4">
      <w:pPr>
        <w:ind w:firstLine="360"/>
      </w:pPr>
      <w:r>
        <w:t>VertexBufferLayout.h</w:t>
      </w:r>
    </w:p>
    <w:tbl>
      <w:tblPr>
        <w:tblStyle w:val="TableGrid"/>
        <w:tblW w:w="0" w:type="auto"/>
        <w:tblLook w:val="04A0" w:firstRow="1" w:lastRow="0" w:firstColumn="1" w:lastColumn="0" w:noHBand="0" w:noVBand="1"/>
      </w:tblPr>
      <w:tblGrid>
        <w:gridCol w:w="9016"/>
      </w:tblGrid>
      <w:tr w:rsidR="008325D4" w14:paraId="16DC74DF" w14:textId="77777777" w:rsidTr="00D80F4B">
        <w:tc>
          <w:tcPr>
            <w:tcW w:w="9016" w:type="dxa"/>
          </w:tcPr>
          <w:p w14:paraId="078DB5BE" w14:textId="77777777" w:rsidR="0020673F" w:rsidRPr="0020673F" w:rsidRDefault="0020673F" w:rsidP="0020673F">
            <w:r w:rsidRPr="0020673F">
              <w:t>#pragma once</w:t>
            </w:r>
          </w:p>
          <w:p w14:paraId="6281FDFB" w14:textId="77777777" w:rsidR="0020673F" w:rsidRPr="0020673F" w:rsidRDefault="0020673F" w:rsidP="0020673F"/>
          <w:p w14:paraId="2FF97CB9" w14:textId="77777777" w:rsidR="0020673F" w:rsidRPr="0020673F" w:rsidRDefault="0020673F" w:rsidP="0020673F">
            <w:r w:rsidRPr="0020673F">
              <w:t>#include &lt;vector&gt;</w:t>
            </w:r>
          </w:p>
          <w:p w14:paraId="11328653" w14:textId="77777777" w:rsidR="0020673F" w:rsidRPr="0020673F" w:rsidRDefault="0020673F" w:rsidP="0020673F">
            <w:r w:rsidRPr="0020673F">
              <w:t>#include "Renderer.h"</w:t>
            </w:r>
          </w:p>
          <w:p w14:paraId="5A57CBB5" w14:textId="77777777" w:rsidR="0020673F" w:rsidRPr="0020673F" w:rsidRDefault="0020673F" w:rsidP="0020673F">
            <w:r w:rsidRPr="0020673F">
              <w:t>#include &lt;stdexcept&gt;</w:t>
            </w:r>
          </w:p>
          <w:p w14:paraId="752EC960" w14:textId="77777777" w:rsidR="0020673F" w:rsidRPr="0020673F" w:rsidRDefault="0020673F" w:rsidP="0020673F"/>
          <w:p w14:paraId="1EF053ED" w14:textId="77777777" w:rsidR="0020673F" w:rsidRPr="0020673F" w:rsidRDefault="0020673F" w:rsidP="0020673F">
            <w:r w:rsidRPr="0020673F">
              <w:t>struct VertexBufferElement</w:t>
            </w:r>
          </w:p>
          <w:p w14:paraId="04D05BE1" w14:textId="77777777" w:rsidR="0020673F" w:rsidRPr="0020673F" w:rsidRDefault="0020673F" w:rsidP="0020673F">
            <w:r w:rsidRPr="0020673F">
              <w:t>{</w:t>
            </w:r>
          </w:p>
          <w:p w14:paraId="486183BB" w14:textId="77777777" w:rsidR="0020673F" w:rsidRPr="0020673F" w:rsidRDefault="0020673F" w:rsidP="0020673F">
            <w:r w:rsidRPr="0020673F">
              <w:tab/>
              <w:t>unsigned int type;</w:t>
            </w:r>
          </w:p>
          <w:p w14:paraId="6007713A" w14:textId="77777777" w:rsidR="0020673F" w:rsidRPr="0020673F" w:rsidRDefault="0020673F" w:rsidP="0020673F">
            <w:r w:rsidRPr="0020673F">
              <w:tab/>
              <w:t>unsigned int count;</w:t>
            </w:r>
          </w:p>
          <w:p w14:paraId="188FA52D" w14:textId="77777777" w:rsidR="0020673F" w:rsidRPr="0020673F" w:rsidRDefault="0020673F" w:rsidP="0020673F">
            <w:r w:rsidRPr="0020673F">
              <w:tab/>
              <w:t>unsigned char normalised;</w:t>
            </w:r>
          </w:p>
          <w:p w14:paraId="59C0606D" w14:textId="77777777" w:rsidR="0020673F" w:rsidRPr="0020673F" w:rsidRDefault="0020673F" w:rsidP="0020673F"/>
          <w:p w14:paraId="44400E76" w14:textId="77777777" w:rsidR="0020673F" w:rsidRPr="0020673F" w:rsidRDefault="0020673F" w:rsidP="0020673F">
            <w:r w:rsidRPr="0020673F">
              <w:tab/>
              <w:t>static unsigned int getSizeOfType(unsigned int type)</w:t>
            </w:r>
          </w:p>
          <w:p w14:paraId="6877AF0A" w14:textId="77777777" w:rsidR="0020673F" w:rsidRPr="0020673F" w:rsidRDefault="0020673F" w:rsidP="0020673F">
            <w:r w:rsidRPr="0020673F">
              <w:tab/>
              <w:t>{</w:t>
            </w:r>
          </w:p>
          <w:p w14:paraId="5282FB3B" w14:textId="77777777" w:rsidR="0020673F" w:rsidRPr="0020673F" w:rsidRDefault="0020673F" w:rsidP="0020673F">
            <w:r w:rsidRPr="0020673F">
              <w:tab/>
            </w:r>
            <w:r w:rsidRPr="0020673F">
              <w:tab/>
              <w:t>switch (type)</w:t>
            </w:r>
          </w:p>
          <w:p w14:paraId="05ECF628" w14:textId="77777777" w:rsidR="0020673F" w:rsidRPr="0020673F" w:rsidRDefault="0020673F" w:rsidP="0020673F">
            <w:r w:rsidRPr="0020673F">
              <w:tab/>
            </w:r>
            <w:r w:rsidRPr="0020673F">
              <w:tab/>
              <w:t>{</w:t>
            </w:r>
          </w:p>
          <w:p w14:paraId="6EAC0956" w14:textId="77777777" w:rsidR="0020673F" w:rsidRPr="0020673F" w:rsidRDefault="0020673F" w:rsidP="0020673F">
            <w:r w:rsidRPr="0020673F">
              <w:tab/>
            </w:r>
            <w:r w:rsidRPr="0020673F">
              <w:tab/>
              <w:t>case GL_FLOAT: return 4;</w:t>
            </w:r>
          </w:p>
          <w:p w14:paraId="58EF19E8" w14:textId="77777777" w:rsidR="0020673F" w:rsidRPr="0020673F" w:rsidRDefault="0020673F" w:rsidP="0020673F">
            <w:r w:rsidRPr="0020673F">
              <w:tab/>
            </w:r>
            <w:r w:rsidRPr="0020673F">
              <w:tab/>
              <w:t>case GL_UNSIGNED_INT: return 4;</w:t>
            </w:r>
          </w:p>
          <w:p w14:paraId="67C1C83F" w14:textId="77777777" w:rsidR="0020673F" w:rsidRPr="0020673F" w:rsidRDefault="0020673F" w:rsidP="0020673F">
            <w:r w:rsidRPr="0020673F">
              <w:tab/>
            </w:r>
            <w:r w:rsidRPr="0020673F">
              <w:tab/>
              <w:t>case GL_UNSIGNED_BYTE: return 1;</w:t>
            </w:r>
          </w:p>
          <w:p w14:paraId="102C1978" w14:textId="77777777" w:rsidR="0020673F" w:rsidRPr="0020673F" w:rsidRDefault="0020673F" w:rsidP="0020673F">
            <w:r w:rsidRPr="0020673F">
              <w:tab/>
            </w:r>
            <w:r w:rsidRPr="0020673F">
              <w:tab/>
              <w:t>default: throw std::runtime_error("Unknown type!");</w:t>
            </w:r>
          </w:p>
          <w:p w14:paraId="06D9B862" w14:textId="77777777" w:rsidR="0020673F" w:rsidRPr="0020673F" w:rsidRDefault="0020673F" w:rsidP="0020673F"/>
          <w:p w14:paraId="69834C62" w14:textId="77777777" w:rsidR="0020673F" w:rsidRPr="0020673F" w:rsidRDefault="0020673F" w:rsidP="0020673F">
            <w:r w:rsidRPr="0020673F">
              <w:tab/>
            </w:r>
            <w:r w:rsidRPr="0020673F">
              <w:tab/>
              <w:t>}</w:t>
            </w:r>
          </w:p>
          <w:p w14:paraId="6D164210" w14:textId="77777777" w:rsidR="0020673F" w:rsidRPr="0020673F" w:rsidRDefault="0020673F" w:rsidP="0020673F"/>
          <w:p w14:paraId="09F14053" w14:textId="77777777" w:rsidR="0020673F" w:rsidRPr="0020673F" w:rsidRDefault="0020673F" w:rsidP="0020673F">
            <w:r w:rsidRPr="0020673F">
              <w:tab/>
            </w:r>
            <w:r w:rsidRPr="0020673F">
              <w:tab/>
              <w:t>ASSERT(false);</w:t>
            </w:r>
          </w:p>
          <w:p w14:paraId="073D61D5" w14:textId="77777777" w:rsidR="0020673F" w:rsidRPr="0020673F" w:rsidRDefault="0020673F" w:rsidP="0020673F">
            <w:r w:rsidRPr="0020673F">
              <w:tab/>
            </w:r>
            <w:r w:rsidRPr="0020673F">
              <w:tab/>
              <w:t>return 0;</w:t>
            </w:r>
          </w:p>
          <w:p w14:paraId="58DEEC43" w14:textId="77777777" w:rsidR="0020673F" w:rsidRPr="0020673F" w:rsidRDefault="0020673F" w:rsidP="0020673F">
            <w:r w:rsidRPr="0020673F">
              <w:tab/>
              <w:t>}</w:t>
            </w:r>
          </w:p>
          <w:p w14:paraId="7B1AB5E8" w14:textId="77777777" w:rsidR="0020673F" w:rsidRPr="0020673F" w:rsidRDefault="0020673F" w:rsidP="0020673F"/>
          <w:p w14:paraId="4AC170E1" w14:textId="77777777" w:rsidR="0020673F" w:rsidRPr="0020673F" w:rsidRDefault="0020673F" w:rsidP="0020673F">
            <w:r w:rsidRPr="0020673F">
              <w:tab/>
              <w:t>VertexBufferElement(unsigned int type, unsigned int count, unsigned char normalised) :</w:t>
            </w:r>
          </w:p>
          <w:p w14:paraId="7A143B48" w14:textId="77777777" w:rsidR="0020673F" w:rsidRPr="0020673F" w:rsidRDefault="0020673F" w:rsidP="0020673F">
            <w:r w:rsidRPr="0020673F">
              <w:tab/>
            </w:r>
            <w:r w:rsidRPr="0020673F">
              <w:tab/>
              <w:t>type(type), count(count), normalised(normalised) {</w:t>
            </w:r>
          </w:p>
          <w:p w14:paraId="7533274C" w14:textId="77777777" w:rsidR="0020673F" w:rsidRPr="0020673F" w:rsidRDefault="0020673F" w:rsidP="0020673F">
            <w:r w:rsidRPr="0020673F">
              <w:tab/>
              <w:t>}</w:t>
            </w:r>
          </w:p>
          <w:p w14:paraId="46778F69" w14:textId="77777777" w:rsidR="0020673F" w:rsidRPr="0020673F" w:rsidRDefault="0020673F" w:rsidP="0020673F">
            <w:r w:rsidRPr="0020673F">
              <w:t>};</w:t>
            </w:r>
          </w:p>
          <w:p w14:paraId="73C59246" w14:textId="77777777" w:rsidR="0020673F" w:rsidRPr="0020673F" w:rsidRDefault="0020673F" w:rsidP="0020673F"/>
          <w:p w14:paraId="7D896D2E" w14:textId="77777777" w:rsidR="0020673F" w:rsidRPr="0020673F" w:rsidRDefault="0020673F" w:rsidP="0020673F">
            <w:r w:rsidRPr="0020673F">
              <w:t>class VertexBufferLayout</w:t>
            </w:r>
          </w:p>
          <w:p w14:paraId="1C2E7154" w14:textId="77777777" w:rsidR="0020673F" w:rsidRPr="0020673F" w:rsidRDefault="0020673F" w:rsidP="0020673F">
            <w:r w:rsidRPr="0020673F">
              <w:lastRenderedPageBreak/>
              <w:t>{</w:t>
            </w:r>
          </w:p>
          <w:p w14:paraId="3CBE617B" w14:textId="77777777" w:rsidR="0020673F" w:rsidRPr="0020673F" w:rsidRDefault="0020673F" w:rsidP="0020673F">
            <w:r w:rsidRPr="0020673F">
              <w:t>private:</w:t>
            </w:r>
          </w:p>
          <w:p w14:paraId="6EAE8DD6" w14:textId="77777777" w:rsidR="0020673F" w:rsidRPr="0020673F" w:rsidRDefault="0020673F" w:rsidP="0020673F">
            <w:r w:rsidRPr="0020673F">
              <w:tab/>
              <w:t>std::vector&lt;VertexBufferElement&gt; m_Elements;</w:t>
            </w:r>
          </w:p>
          <w:p w14:paraId="398448FF" w14:textId="77777777" w:rsidR="0020673F" w:rsidRPr="0020673F" w:rsidRDefault="0020673F" w:rsidP="0020673F">
            <w:r w:rsidRPr="0020673F">
              <w:tab/>
              <w:t>unsigned int m_Stride;</w:t>
            </w:r>
          </w:p>
          <w:p w14:paraId="22F13B07" w14:textId="77777777" w:rsidR="0020673F" w:rsidRPr="0020673F" w:rsidRDefault="0020673F" w:rsidP="0020673F"/>
          <w:p w14:paraId="1B722D99" w14:textId="77777777" w:rsidR="0020673F" w:rsidRPr="0020673F" w:rsidRDefault="0020673F" w:rsidP="0020673F">
            <w:r w:rsidRPr="0020673F">
              <w:t>public:</w:t>
            </w:r>
          </w:p>
          <w:p w14:paraId="064C06F3" w14:textId="77777777" w:rsidR="0020673F" w:rsidRPr="0020673F" w:rsidRDefault="0020673F" w:rsidP="0020673F">
            <w:r w:rsidRPr="0020673F">
              <w:tab/>
              <w:t>VertexBufferLayout() : m_Stride(0) {}</w:t>
            </w:r>
          </w:p>
          <w:p w14:paraId="2DB34CE1" w14:textId="77777777" w:rsidR="0020673F" w:rsidRPr="0020673F" w:rsidRDefault="0020673F" w:rsidP="0020673F">
            <w:r w:rsidRPr="0020673F">
              <w:tab/>
              <w:t>~VertexBufferLayout() {};</w:t>
            </w:r>
          </w:p>
          <w:p w14:paraId="52991AD8" w14:textId="77777777" w:rsidR="0020673F" w:rsidRPr="0020673F" w:rsidRDefault="0020673F" w:rsidP="0020673F"/>
          <w:p w14:paraId="56A7B8C5" w14:textId="77777777" w:rsidR="0020673F" w:rsidRPr="0020673F" w:rsidRDefault="0020673F" w:rsidP="0020673F">
            <w:r w:rsidRPr="0020673F">
              <w:tab/>
              <w:t>template&lt;typename t&gt;</w:t>
            </w:r>
          </w:p>
          <w:p w14:paraId="7B683168" w14:textId="77777777" w:rsidR="0020673F" w:rsidRPr="0020673F" w:rsidRDefault="0020673F" w:rsidP="0020673F">
            <w:r w:rsidRPr="0020673F">
              <w:tab/>
              <w:t>void Push(unsigned int count)</w:t>
            </w:r>
          </w:p>
          <w:p w14:paraId="673C6CCC" w14:textId="77777777" w:rsidR="0020673F" w:rsidRPr="0020673F" w:rsidRDefault="0020673F" w:rsidP="0020673F">
            <w:r w:rsidRPr="0020673F">
              <w:tab/>
              <w:t>{</w:t>
            </w:r>
          </w:p>
          <w:p w14:paraId="1426BE6E" w14:textId="77777777" w:rsidR="0020673F" w:rsidRPr="0020673F" w:rsidRDefault="0020673F" w:rsidP="0020673F">
            <w:r w:rsidRPr="0020673F">
              <w:tab/>
            </w:r>
            <w:r w:rsidRPr="0020673F">
              <w:tab/>
              <w:t>static_assert(sizeof(t) == 0, "Unsupported type for VertexBufferLayout::Push");</w:t>
            </w:r>
          </w:p>
          <w:p w14:paraId="2D644027" w14:textId="77777777" w:rsidR="0020673F" w:rsidRPr="0020673F" w:rsidRDefault="0020673F" w:rsidP="0020673F">
            <w:r w:rsidRPr="0020673F">
              <w:tab/>
              <w:t>}</w:t>
            </w:r>
          </w:p>
          <w:p w14:paraId="79FDE8DD" w14:textId="77777777" w:rsidR="0020673F" w:rsidRPr="0020673F" w:rsidRDefault="0020673F" w:rsidP="0020673F"/>
          <w:p w14:paraId="1CDB582E" w14:textId="77777777" w:rsidR="0020673F" w:rsidRPr="0020673F" w:rsidRDefault="0020673F" w:rsidP="0020673F">
            <w:r w:rsidRPr="0020673F">
              <w:tab/>
              <w:t>template&lt;&gt;</w:t>
            </w:r>
          </w:p>
          <w:p w14:paraId="25D293C9" w14:textId="77777777" w:rsidR="0020673F" w:rsidRPr="0020673F" w:rsidRDefault="0020673F" w:rsidP="0020673F">
            <w:r w:rsidRPr="0020673F">
              <w:tab/>
              <w:t>void Push&lt;float&gt;(unsigned int count)</w:t>
            </w:r>
          </w:p>
          <w:p w14:paraId="1A7C4CE8" w14:textId="77777777" w:rsidR="0020673F" w:rsidRPr="0020673F" w:rsidRDefault="0020673F" w:rsidP="0020673F">
            <w:r w:rsidRPr="0020673F">
              <w:tab/>
              <w:t>{</w:t>
            </w:r>
          </w:p>
          <w:p w14:paraId="2D9F0D51" w14:textId="77777777" w:rsidR="0020673F" w:rsidRPr="0020673F" w:rsidRDefault="0020673F" w:rsidP="0020673F">
            <w:r w:rsidRPr="0020673F">
              <w:tab/>
            </w:r>
            <w:r w:rsidRPr="0020673F">
              <w:tab/>
              <w:t>m_Elements.push_back({ GL_FLOAT, count, GL_FALSE });</w:t>
            </w:r>
          </w:p>
          <w:p w14:paraId="49CE9645" w14:textId="77777777" w:rsidR="0020673F" w:rsidRPr="0020673F" w:rsidRDefault="0020673F" w:rsidP="0020673F">
            <w:r w:rsidRPr="0020673F">
              <w:tab/>
            </w:r>
            <w:r w:rsidRPr="0020673F">
              <w:tab/>
              <w:t>m_Stride += count * VertexBufferElement::getSizeOfType(GL_FLOAT);</w:t>
            </w:r>
          </w:p>
          <w:p w14:paraId="1567B79A" w14:textId="77777777" w:rsidR="0020673F" w:rsidRPr="0020673F" w:rsidRDefault="0020673F" w:rsidP="0020673F">
            <w:r w:rsidRPr="0020673F">
              <w:tab/>
              <w:t>}</w:t>
            </w:r>
          </w:p>
          <w:p w14:paraId="46FB3CF4" w14:textId="77777777" w:rsidR="0020673F" w:rsidRPr="0020673F" w:rsidRDefault="0020673F" w:rsidP="0020673F"/>
          <w:p w14:paraId="2F5E2459" w14:textId="77777777" w:rsidR="0020673F" w:rsidRPr="0020673F" w:rsidRDefault="0020673F" w:rsidP="0020673F">
            <w:r w:rsidRPr="0020673F">
              <w:tab/>
              <w:t>template&lt;&gt;</w:t>
            </w:r>
          </w:p>
          <w:p w14:paraId="49A53DA7" w14:textId="77777777" w:rsidR="0020673F" w:rsidRPr="0020673F" w:rsidRDefault="0020673F" w:rsidP="0020673F">
            <w:r w:rsidRPr="0020673F">
              <w:tab/>
              <w:t>void Push&lt;unsigned int&gt;(unsigned int count)</w:t>
            </w:r>
          </w:p>
          <w:p w14:paraId="633B08E8" w14:textId="77777777" w:rsidR="0020673F" w:rsidRPr="0020673F" w:rsidRDefault="0020673F" w:rsidP="0020673F">
            <w:r w:rsidRPr="0020673F">
              <w:tab/>
              <w:t>{</w:t>
            </w:r>
          </w:p>
          <w:p w14:paraId="6AD192EE" w14:textId="77777777" w:rsidR="0020673F" w:rsidRPr="0020673F" w:rsidRDefault="0020673F" w:rsidP="0020673F">
            <w:r w:rsidRPr="0020673F">
              <w:tab/>
            </w:r>
            <w:r w:rsidRPr="0020673F">
              <w:tab/>
              <w:t>m_Elements.push_back({ GL_UNSIGNED_INT, count, GL_FALSE });</w:t>
            </w:r>
          </w:p>
          <w:p w14:paraId="04FEAED3" w14:textId="77777777" w:rsidR="0020673F" w:rsidRPr="0020673F" w:rsidRDefault="0020673F" w:rsidP="0020673F">
            <w:r w:rsidRPr="0020673F">
              <w:tab/>
            </w:r>
            <w:r w:rsidRPr="0020673F">
              <w:tab/>
              <w:t>m_Stride += count * VertexBufferElement::getSizeOfType(GL_UNSIGNED_INT);</w:t>
            </w:r>
          </w:p>
          <w:p w14:paraId="39857998" w14:textId="77777777" w:rsidR="0020673F" w:rsidRPr="0020673F" w:rsidRDefault="0020673F" w:rsidP="0020673F">
            <w:r w:rsidRPr="0020673F">
              <w:tab/>
              <w:t>}</w:t>
            </w:r>
          </w:p>
          <w:p w14:paraId="509684C0" w14:textId="77777777" w:rsidR="0020673F" w:rsidRPr="0020673F" w:rsidRDefault="0020673F" w:rsidP="0020673F"/>
          <w:p w14:paraId="396F8CFF" w14:textId="77777777" w:rsidR="0020673F" w:rsidRPr="0020673F" w:rsidRDefault="0020673F" w:rsidP="0020673F">
            <w:r w:rsidRPr="0020673F">
              <w:tab/>
              <w:t>template&lt;&gt;</w:t>
            </w:r>
          </w:p>
          <w:p w14:paraId="0780E4E9" w14:textId="77777777" w:rsidR="0020673F" w:rsidRPr="0020673F" w:rsidRDefault="0020673F" w:rsidP="0020673F">
            <w:r w:rsidRPr="0020673F">
              <w:tab/>
              <w:t>void Push&lt;unsigned char&gt;(unsigned int count)</w:t>
            </w:r>
          </w:p>
          <w:p w14:paraId="76DA830D" w14:textId="77777777" w:rsidR="0020673F" w:rsidRPr="0020673F" w:rsidRDefault="0020673F" w:rsidP="0020673F">
            <w:r w:rsidRPr="0020673F">
              <w:tab/>
              <w:t>{</w:t>
            </w:r>
          </w:p>
          <w:p w14:paraId="37E283B5" w14:textId="77777777" w:rsidR="0020673F" w:rsidRPr="0020673F" w:rsidRDefault="0020673F" w:rsidP="0020673F">
            <w:r w:rsidRPr="0020673F">
              <w:tab/>
            </w:r>
            <w:r w:rsidRPr="0020673F">
              <w:tab/>
              <w:t>m_Elements.push_back({ GL_UNSIGNED_BYTE, count, GL_FALSE });</w:t>
            </w:r>
          </w:p>
          <w:p w14:paraId="07E38582" w14:textId="77777777" w:rsidR="0020673F" w:rsidRPr="0020673F" w:rsidRDefault="0020673F" w:rsidP="0020673F">
            <w:r w:rsidRPr="0020673F">
              <w:tab/>
            </w:r>
            <w:r w:rsidRPr="0020673F">
              <w:tab/>
              <w:t>m_Stride += count * VertexBufferElement::getSizeOfType(GL_UNSIGNED_BYTE);</w:t>
            </w:r>
          </w:p>
          <w:p w14:paraId="3E857C08" w14:textId="77777777" w:rsidR="0020673F" w:rsidRPr="0020673F" w:rsidRDefault="0020673F" w:rsidP="0020673F">
            <w:r w:rsidRPr="0020673F">
              <w:tab/>
              <w:t>}</w:t>
            </w:r>
          </w:p>
          <w:p w14:paraId="21F41467" w14:textId="77777777" w:rsidR="0020673F" w:rsidRPr="0020673F" w:rsidRDefault="0020673F" w:rsidP="0020673F"/>
          <w:p w14:paraId="2BBF7090" w14:textId="77777777" w:rsidR="0020673F" w:rsidRPr="0020673F" w:rsidRDefault="0020673F" w:rsidP="0020673F">
            <w:r w:rsidRPr="0020673F">
              <w:tab/>
              <w:t>inline const std::vector&lt;VertexBufferElement&gt; getElements() const { return m_Elements; }</w:t>
            </w:r>
          </w:p>
          <w:p w14:paraId="6A4E002E" w14:textId="77777777" w:rsidR="0020673F" w:rsidRPr="0020673F" w:rsidRDefault="0020673F" w:rsidP="0020673F">
            <w:r w:rsidRPr="0020673F">
              <w:tab/>
              <w:t>inline unsigned int getStride() const { return m_Stride; }</w:t>
            </w:r>
          </w:p>
          <w:p w14:paraId="4D69C392" w14:textId="77777777" w:rsidR="0020673F" w:rsidRPr="0020673F" w:rsidRDefault="0020673F" w:rsidP="0020673F"/>
          <w:p w14:paraId="6D80903A" w14:textId="77777777" w:rsidR="0020673F" w:rsidRPr="0020673F" w:rsidRDefault="0020673F" w:rsidP="0020673F">
            <w:r w:rsidRPr="0020673F">
              <w:t>};</w:t>
            </w:r>
          </w:p>
          <w:p w14:paraId="7829F941" w14:textId="77777777" w:rsidR="0020673F" w:rsidRPr="0020673F" w:rsidRDefault="0020673F" w:rsidP="0020673F"/>
          <w:p w14:paraId="6C4E6743" w14:textId="77777777" w:rsidR="008325D4" w:rsidRDefault="008325D4" w:rsidP="00D80F4B"/>
        </w:tc>
      </w:tr>
    </w:tbl>
    <w:p w14:paraId="227C487C" w14:textId="77777777" w:rsidR="008325D4" w:rsidRDefault="008325D4" w:rsidP="008325D4">
      <w:pPr>
        <w:ind w:firstLine="360"/>
      </w:pPr>
    </w:p>
    <w:p w14:paraId="5D33C077" w14:textId="3C4BA101" w:rsidR="00CD23FF" w:rsidRDefault="008325D4" w:rsidP="000A6045">
      <w:r>
        <w:lastRenderedPageBreak/>
        <w:t xml:space="preserve">Not included is vendor code (stb_image.h) as well as </w:t>
      </w:r>
      <w:r w:rsidR="008A516C">
        <w:t xml:space="preserve">model </w:t>
      </w:r>
      <w:r>
        <w:t>objs. See Moodle for full submission files.</w:t>
      </w:r>
    </w:p>
    <w:p w14:paraId="674BF193" w14:textId="610FCE1D" w:rsidR="00C5650C" w:rsidRDefault="00C5650C" w:rsidP="00FA4F47">
      <w:pPr>
        <w:pStyle w:val="Heading3"/>
        <w:ind w:firstLine="360"/>
      </w:pPr>
      <w:bookmarkStart w:id="35" w:name="_Toc236040635"/>
      <w:r>
        <w:t>Appendix 3: Systems Requirements Specification Template</w:t>
      </w:r>
      <w:bookmarkEnd w:id="35"/>
    </w:p>
    <w:p w14:paraId="581423BE" w14:textId="72DFB348" w:rsidR="00FC335E" w:rsidRPr="00FC335E" w:rsidRDefault="00FC335E" w:rsidP="00FC335E">
      <w:r>
        <w:t>Link to UCL SRS Template:</w:t>
      </w:r>
    </w:p>
    <w:tbl>
      <w:tblPr>
        <w:tblStyle w:val="TableGrid"/>
        <w:tblW w:w="0" w:type="auto"/>
        <w:tblLook w:val="04A0" w:firstRow="1" w:lastRow="0" w:firstColumn="1" w:lastColumn="0" w:noHBand="0" w:noVBand="1"/>
      </w:tblPr>
      <w:tblGrid>
        <w:gridCol w:w="9016"/>
      </w:tblGrid>
      <w:tr w:rsidR="0077781E" w14:paraId="4BAEBBDD" w14:textId="77777777" w:rsidTr="0077781E">
        <w:tc>
          <w:tcPr>
            <w:tcW w:w="9016" w:type="dxa"/>
          </w:tcPr>
          <w:p w14:paraId="7D449901" w14:textId="3AABFB97" w:rsidR="0077781E" w:rsidRDefault="00FC335E" w:rsidP="00DD6CF8">
            <w:r w:rsidRPr="00FC335E">
              <w:t>https://www.ucl.ac.uk/isd/sites/isd/files/migrated-files/SRS-1-System-Requirements-Specifications-Template-v1p0.doc</w:t>
            </w:r>
          </w:p>
        </w:tc>
      </w:tr>
    </w:tbl>
    <w:p w14:paraId="12675AFB" w14:textId="0E382CC3" w:rsidR="00C5650C" w:rsidRDefault="00C5650C" w:rsidP="00DD6CF8"/>
    <w:sectPr w:rsidR="00C5650C">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99F9F" w14:textId="77777777" w:rsidR="00D568A2" w:rsidRDefault="00D568A2" w:rsidP="00857CD7">
      <w:pPr>
        <w:spacing w:after="0" w:line="240" w:lineRule="auto"/>
      </w:pPr>
      <w:r>
        <w:separator/>
      </w:r>
    </w:p>
  </w:endnote>
  <w:endnote w:type="continuationSeparator" w:id="0">
    <w:p w14:paraId="33D74291" w14:textId="77777777" w:rsidR="00D568A2" w:rsidRDefault="00D568A2" w:rsidP="0085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942271"/>
      <w:docPartObj>
        <w:docPartGallery w:val="Page Numbers (Bottom of Page)"/>
        <w:docPartUnique/>
      </w:docPartObj>
    </w:sdtPr>
    <w:sdtEndPr>
      <w:rPr>
        <w:noProof/>
      </w:rPr>
    </w:sdtEndPr>
    <w:sdtContent>
      <w:p w14:paraId="5382ACD2" w14:textId="5E044D8B" w:rsidR="00857CD7" w:rsidRDefault="00857C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67680D" w14:textId="77777777" w:rsidR="00857CD7" w:rsidRDefault="00857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38127" w14:textId="77777777" w:rsidR="00D568A2" w:rsidRDefault="00D568A2" w:rsidP="00857CD7">
      <w:pPr>
        <w:spacing w:after="0" w:line="240" w:lineRule="auto"/>
      </w:pPr>
      <w:r>
        <w:separator/>
      </w:r>
    </w:p>
  </w:footnote>
  <w:footnote w:type="continuationSeparator" w:id="0">
    <w:p w14:paraId="0918CD10" w14:textId="77777777" w:rsidR="00D568A2" w:rsidRDefault="00D568A2" w:rsidP="00857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966C0"/>
    <w:multiLevelType w:val="hybridMultilevel"/>
    <w:tmpl w:val="60A05E82"/>
    <w:lvl w:ilvl="0" w:tplc="3230C8D6">
      <w:start w:val="1"/>
      <w:numFmt w:val="bullet"/>
      <w:lvlText w:val="•"/>
      <w:lvlJc w:val="left"/>
      <w:pPr>
        <w:tabs>
          <w:tab w:val="num" w:pos="720"/>
        </w:tabs>
        <w:ind w:left="720" w:hanging="360"/>
      </w:pPr>
      <w:rPr>
        <w:rFonts w:ascii="Arial" w:hAnsi="Arial" w:hint="default"/>
      </w:rPr>
    </w:lvl>
    <w:lvl w:ilvl="1" w:tplc="2CB47A0A" w:tentative="1">
      <w:start w:val="1"/>
      <w:numFmt w:val="bullet"/>
      <w:lvlText w:val="•"/>
      <w:lvlJc w:val="left"/>
      <w:pPr>
        <w:tabs>
          <w:tab w:val="num" w:pos="1440"/>
        </w:tabs>
        <w:ind w:left="1440" w:hanging="360"/>
      </w:pPr>
      <w:rPr>
        <w:rFonts w:ascii="Arial" w:hAnsi="Arial" w:hint="default"/>
      </w:rPr>
    </w:lvl>
    <w:lvl w:ilvl="2" w:tplc="485A3148" w:tentative="1">
      <w:start w:val="1"/>
      <w:numFmt w:val="bullet"/>
      <w:lvlText w:val="•"/>
      <w:lvlJc w:val="left"/>
      <w:pPr>
        <w:tabs>
          <w:tab w:val="num" w:pos="2160"/>
        </w:tabs>
        <w:ind w:left="2160" w:hanging="360"/>
      </w:pPr>
      <w:rPr>
        <w:rFonts w:ascii="Arial" w:hAnsi="Arial" w:hint="default"/>
      </w:rPr>
    </w:lvl>
    <w:lvl w:ilvl="3" w:tplc="DD5EFD5E" w:tentative="1">
      <w:start w:val="1"/>
      <w:numFmt w:val="bullet"/>
      <w:lvlText w:val="•"/>
      <w:lvlJc w:val="left"/>
      <w:pPr>
        <w:tabs>
          <w:tab w:val="num" w:pos="2880"/>
        </w:tabs>
        <w:ind w:left="2880" w:hanging="360"/>
      </w:pPr>
      <w:rPr>
        <w:rFonts w:ascii="Arial" w:hAnsi="Arial" w:hint="default"/>
      </w:rPr>
    </w:lvl>
    <w:lvl w:ilvl="4" w:tplc="968CE56E" w:tentative="1">
      <w:start w:val="1"/>
      <w:numFmt w:val="bullet"/>
      <w:lvlText w:val="•"/>
      <w:lvlJc w:val="left"/>
      <w:pPr>
        <w:tabs>
          <w:tab w:val="num" w:pos="3600"/>
        </w:tabs>
        <w:ind w:left="3600" w:hanging="360"/>
      </w:pPr>
      <w:rPr>
        <w:rFonts w:ascii="Arial" w:hAnsi="Arial" w:hint="default"/>
      </w:rPr>
    </w:lvl>
    <w:lvl w:ilvl="5" w:tplc="4A0630B6" w:tentative="1">
      <w:start w:val="1"/>
      <w:numFmt w:val="bullet"/>
      <w:lvlText w:val="•"/>
      <w:lvlJc w:val="left"/>
      <w:pPr>
        <w:tabs>
          <w:tab w:val="num" w:pos="4320"/>
        </w:tabs>
        <w:ind w:left="4320" w:hanging="360"/>
      </w:pPr>
      <w:rPr>
        <w:rFonts w:ascii="Arial" w:hAnsi="Arial" w:hint="default"/>
      </w:rPr>
    </w:lvl>
    <w:lvl w:ilvl="6" w:tplc="FC749350" w:tentative="1">
      <w:start w:val="1"/>
      <w:numFmt w:val="bullet"/>
      <w:lvlText w:val="•"/>
      <w:lvlJc w:val="left"/>
      <w:pPr>
        <w:tabs>
          <w:tab w:val="num" w:pos="5040"/>
        </w:tabs>
        <w:ind w:left="5040" w:hanging="360"/>
      </w:pPr>
      <w:rPr>
        <w:rFonts w:ascii="Arial" w:hAnsi="Arial" w:hint="default"/>
      </w:rPr>
    </w:lvl>
    <w:lvl w:ilvl="7" w:tplc="C9CC322E" w:tentative="1">
      <w:start w:val="1"/>
      <w:numFmt w:val="bullet"/>
      <w:lvlText w:val="•"/>
      <w:lvlJc w:val="left"/>
      <w:pPr>
        <w:tabs>
          <w:tab w:val="num" w:pos="5760"/>
        </w:tabs>
        <w:ind w:left="5760" w:hanging="360"/>
      </w:pPr>
      <w:rPr>
        <w:rFonts w:ascii="Arial" w:hAnsi="Arial" w:hint="default"/>
      </w:rPr>
    </w:lvl>
    <w:lvl w:ilvl="8" w:tplc="7A5C9F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CE49AF"/>
    <w:multiLevelType w:val="hybridMultilevel"/>
    <w:tmpl w:val="1C12593C"/>
    <w:lvl w:ilvl="0" w:tplc="D6CE3C24">
      <w:start w:val="1"/>
      <w:numFmt w:val="bullet"/>
      <w:lvlText w:val="•"/>
      <w:lvlJc w:val="left"/>
      <w:pPr>
        <w:tabs>
          <w:tab w:val="num" w:pos="720"/>
        </w:tabs>
        <w:ind w:left="720" w:hanging="360"/>
      </w:pPr>
      <w:rPr>
        <w:rFonts w:ascii="Arial" w:hAnsi="Arial" w:hint="default"/>
      </w:rPr>
    </w:lvl>
    <w:lvl w:ilvl="1" w:tplc="B394C270" w:tentative="1">
      <w:start w:val="1"/>
      <w:numFmt w:val="bullet"/>
      <w:lvlText w:val="•"/>
      <w:lvlJc w:val="left"/>
      <w:pPr>
        <w:tabs>
          <w:tab w:val="num" w:pos="1440"/>
        </w:tabs>
        <w:ind w:left="1440" w:hanging="360"/>
      </w:pPr>
      <w:rPr>
        <w:rFonts w:ascii="Arial" w:hAnsi="Arial" w:hint="default"/>
      </w:rPr>
    </w:lvl>
    <w:lvl w:ilvl="2" w:tplc="CFD4A8BA" w:tentative="1">
      <w:start w:val="1"/>
      <w:numFmt w:val="bullet"/>
      <w:lvlText w:val="•"/>
      <w:lvlJc w:val="left"/>
      <w:pPr>
        <w:tabs>
          <w:tab w:val="num" w:pos="2160"/>
        </w:tabs>
        <w:ind w:left="2160" w:hanging="360"/>
      </w:pPr>
      <w:rPr>
        <w:rFonts w:ascii="Arial" w:hAnsi="Arial" w:hint="default"/>
      </w:rPr>
    </w:lvl>
    <w:lvl w:ilvl="3" w:tplc="80B2AEB0" w:tentative="1">
      <w:start w:val="1"/>
      <w:numFmt w:val="bullet"/>
      <w:lvlText w:val="•"/>
      <w:lvlJc w:val="left"/>
      <w:pPr>
        <w:tabs>
          <w:tab w:val="num" w:pos="2880"/>
        </w:tabs>
        <w:ind w:left="2880" w:hanging="360"/>
      </w:pPr>
      <w:rPr>
        <w:rFonts w:ascii="Arial" w:hAnsi="Arial" w:hint="default"/>
      </w:rPr>
    </w:lvl>
    <w:lvl w:ilvl="4" w:tplc="388841F4" w:tentative="1">
      <w:start w:val="1"/>
      <w:numFmt w:val="bullet"/>
      <w:lvlText w:val="•"/>
      <w:lvlJc w:val="left"/>
      <w:pPr>
        <w:tabs>
          <w:tab w:val="num" w:pos="3600"/>
        </w:tabs>
        <w:ind w:left="3600" w:hanging="360"/>
      </w:pPr>
      <w:rPr>
        <w:rFonts w:ascii="Arial" w:hAnsi="Arial" w:hint="default"/>
      </w:rPr>
    </w:lvl>
    <w:lvl w:ilvl="5" w:tplc="B8FC293C" w:tentative="1">
      <w:start w:val="1"/>
      <w:numFmt w:val="bullet"/>
      <w:lvlText w:val="•"/>
      <w:lvlJc w:val="left"/>
      <w:pPr>
        <w:tabs>
          <w:tab w:val="num" w:pos="4320"/>
        </w:tabs>
        <w:ind w:left="4320" w:hanging="360"/>
      </w:pPr>
      <w:rPr>
        <w:rFonts w:ascii="Arial" w:hAnsi="Arial" w:hint="default"/>
      </w:rPr>
    </w:lvl>
    <w:lvl w:ilvl="6" w:tplc="30800098" w:tentative="1">
      <w:start w:val="1"/>
      <w:numFmt w:val="bullet"/>
      <w:lvlText w:val="•"/>
      <w:lvlJc w:val="left"/>
      <w:pPr>
        <w:tabs>
          <w:tab w:val="num" w:pos="5040"/>
        </w:tabs>
        <w:ind w:left="5040" w:hanging="360"/>
      </w:pPr>
      <w:rPr>
        <w:rFonts w:ascii="Arial" w:hAnsi="Arial" w:hint="default"/>
      </w:rPr>
    </w:lvl>
    <w:lvl w:ilvl="7" w:tplc="082A9C50" w:tentative="1">
      <w:start w:val="1"/>
      <w:numFmt w:val="bullet"/>
      <w:lvlText w:val="•"/>
      <w:lvlJc w:val="left"/>
      <w:pPr>
        <w:tabs>
          <w:tab w:val="num" w:pos="5760"/>
        </w:tabs>
        <w:ind w:left="5760" w:hanging="360"/>
      </w:pPr>
      <w:rPr>
        <w:rFonts w:ascii="Arial" w:hAnsi="Arial" w:hint="default"/>
      </w:rPr>
    </w:lvl>
    <w:lvl w:ilvl="8" w:tplc="41C0C9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452C77"/>
    <w:multiLevelType w:val="hybridMultilevel"/>
    <w:tmpl w:val="FCDE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914CB"/>
    <w:multiLevelType w:val="hybridMultilevel"/>
    <w:tmpl w:val="D938F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65219D"/>
    <w:multiLevelType w:val="hybridMultilevel"/>
    <w:tmpl w:val="5986F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F861D9"/>
    <w:multiLevelType w:val="hybridMultilevel"/>
    <w:tmpl w:val="3500B69E"/>
    <w:lvl w:ilvl="0" w:tplc="67D493AE">
      <w:start w:val="1"/>
      <w:numFmt w:val="bullet"/>
      <w:lvlText w:val="•"/>
      <w:lvlJc w:val="left"/>
      <w:pPr>
        <w:tabs>
          <w:tab w:val="num" w:pos="720"/>
        </w:tabs>
        <w:ind w:left="720" w:hanging="360"/>
      </w:pPr>
      <w:rPr>
        <w:rFonts w:ascii="Arial" w:hAnsi="Arial" w:hint="default"/>
      </w:rPr>
    </w:lvl>
    <w:lvl w:ilvl="1" w:tplc="104CA8EA" w:tentative="1">
      <w:start w:val="1"/>
      <w:numFmt w:val="bullet"/>
      <w:lvlText w:val="•"/>
      <w:lvlJc w:val="left"/>
      <w:pPr>
        <w:tabs>
          <w:tab w:val="num" w:pos="1440"/>
        </w:tabs>
        <w:ind w:left="1440" w:hanging="360"/>
      </w:pPr>
      <w:rPr>
        <w:rFonts w:ascii="Arial" w:hAnsi="Arial" w:hint="default"/>
      </w:rPr>
    </w:lvl>
    <w:lvl w:ilvl="2" w:tplc="A474A086" w:tentative="1">
      <w:start w:val="1"/>
      <w:numFmt w:val="bullet"/>
      <w:lvlText w:val="•"/>
      <w:lvlJc w:val="left"/>
      <w:pPr>
        <w:tabs>
          <w:tab w:val="num" w:pos="2160"/>
        </w:tabs>
        <w:ind w:left="2160" w:hanging="360"/>
      </w:pPr>
      <w:rPr>
        <w:rFonts w:ascii="Arial" w:hAnsi="Arial" w:hint="default"/>
      </w:rPr>
    </w:lvl>
    <w:lvl w:ilvl="3" w:tplc="DBDE6814" w:tentative="1">
      <w:start w:val="1"/>
      <w:numFmt w:val="bullet"/>
      <w:lvlText w:val="•"/>
      <w:lvlJc w:val="left"/>
      <w:pPr>
        <w:tabs>
          <w:tab w:val="num" w:pos="2880"/>
        </w:tabs>
        <w:ind w:left="2880" w:hanging="360"/>
      </w:pPr>
      <w:rPr>
        <w:rFonts w:ascii="Arial" w:hAnsi="Arial" w:hint="default"/>
      </w:rPr>
    </w:lvl>
    <w:lvl w:ilvl="4" w:tplc="33BC0418" w:tentative="1">
      <w:start w:val="1"/>
      <w:numFmt w:val="bullet"/>
      <w:lvlText w:val="•"/>
      <w:lvlJc w:val="left"/>
      <w:pPr>
        <w:tabs>
          <w:tab w:val="num" w:pos="3600"/>
        </w:tabs>
        <w:ind w:left="3600" w:hanging="360"/>
      </w:pPr>
      <w:rPr>
        <w:rFonts w:ascii="Arial" w:hAnsi="Arial" w:hint="default"/>
      </w:rPr>
    </w:lvl>
    <w:lvl w:ilvl="5" w:tplc="5AACD30A" w:tentative="1">
      <w:start w:val="1"/>
      <w:numFmt w:val="bullet"/>
      <w:lvlText w:val="•"/>
      <w:lvlJc w:val="left"/>
      <w:pPr>
        <w:tabs>
          <w:tab w:val="num" w:pos="4320"/>
        </w:tabs>
        <w:ind w:left="4320" w:hanging="360"/>
      </w:pPr>
      <w:rPr>
        <w:rFonts w:ascii="Arial" w:hAnsi="Arial" w:hint="default"/>
      </w:rPr>
    </w:lvl>
    <w:lvl w:ilvl="6" w:tplc="D5DE43FA" w:tentative="1">
      <w:start w:val="1"/>
      <w:numFmt w:val="bullet"/>
      <w:lvlText w:val="•"/>
      <w:lvlJc w:val="left"/>
      <w:pPr>
        <w:tabs>
          <w:tab w:val="num" w:pos="5040"/>
        </w:tabs>
        <w:ind w:left="5040" w:hanging="360"/>
      </w:pPr>
      <w:rPr>
        <w:rFonts w:ascii="Arial" w:hAnsi="Arial" w:hint="default"/>
      </w:rPr>
    </w:lvl>
    <w:lvl w:ilvl="7" w:tplc="1DB03484" w:tentative="1">
      <w:start w:val="1"/>
      <w:numFmt w:val="bullet"/>
      <w:lvlText w:val="•"/>
      <w:lvlJc w:val="left"/>
      <w:pPr>
        <w:tabs>
          <w:tab w:val="num" w:pos="5760"/>
        </w:tabs>
        <w:ind w:left="5760" w:hanging="360"/>
      </w:pPr>
      <w:rPr>
        <w:rFonts w:ascii="Arial" w:hAnsi="Arial" w:hint="default"/>
      </w:rPr>
    </w:lvl>
    <w:lvl w:ilvl="8" w:tplc="3262564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8E5784"/>
    <w:multiLevelType w:val="hybridMultilevel"/>
    <w:tmpl w:val="34A61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ED7BC4"/>
    <w:multiLevelType w:val="hybridMultilevel"/>
    <w:tmpl w:val="A0EADE5C"/>
    <w:lvl w:ilvl="0" w:tplc="02D4D570">
      <w:start w:val="1"/>
      <w:numFmt w:val="bullet"/>
      <w:lvlText w:val="•"/>
      <w:lvlJc w:val="left"/>
      <w:pPr>
        <w:tabs>
          <w:tab w:val="num" w:pos="720"/>
        </w:tabs>
        <w:ind w:left="720" w:hanging="360"/>
      </w:pPr>
      <w:rPr>
        <w:rFonts w:ascii="Arial" w:hAnsi="Arial" w:hint="default"/>
      </w:rPr>
    </w:lvl>
    <w:lvl w:ilvl="1" w:tplc="CEF66988" w:tentative="1">
      <w:start w:val="1"/>
      <w:numFmt w:val="bullet"/>
      <w:lvlText w:val="•"/>
      <w:lvlJc w:val="left"/>
      <w:pPr>
        <w:tabs>
          <w:tab w:val="num" w:pos="1440"/>
        </w:tabs>
        <w:ind w:left="1440" w:hanging="360"/>
      </w:pPr>
      <w:rPr>
        <w:rFonts w:ascii="Arial" w:hAnsi="Arial" w:hint="default"/>
      </w:rPr>
    </w:lvl>
    <w:lvl w:ilvl="2" w:tplc="E1F8AD68" w:tentative="1">
      <w:start w:val="1"/>
      <w:numFmt w:val="bullet"/>
      <w:lvlText w:val="•"/>
      <w:lvlJc w:val="left"/>
      <w:pPr>
        <w:tabs>
          <w:tab w:val="num" w:pos="2160"/>
        </w:tabs>
        <w:ind w:left="2160" w:hanging="360"/>
      </w:pPr>
      <w:rPr>
        <w:rFonts w:ascii="Arial" w:hAnsi="Arial" w:hint="default"/>
      </w:rPr>
    </w:lvl>
    <w:lvl w:ilvl="3" w:tplc="EF621206" w:tentative="1">
      <w:start w:val="1"/>
      <w:numFmt w:val="bullet"/>
      <w:lvlText w:val="•"/>
      <w:lvlJc w:val="left"/>
      <w:pPr>
        <w:tabs>
          <w:tab w:val="num" w:pos="2880"/>
        </w:tabs>
        <w:ind w:left="2880" w:hanging="360"/>
      </w:pPr>
      <w:rPr>
        <w:rFonts w:ascii="Arial" w:hAnsi="Arial" w:hint="default"/>
      </w:rPr>
    </w:lvl>
    <w:lvl w:ilvl="4" w:tplc="F3EC5C48" w:tentative="1">
      <w:start w:val="1"/>
      <w:numFmt w:val="bullet"/>
      <w:lvlText w:val="•"/>
      <w:lvlJc w:val="left"/>
      <w:pPr>
        <w:tabs>
          <w:tab w:val="num" w:pos="3600"/>
        </w:tabs>
        <w:ind w:left="3600" w:hanging="360"/>
      </w:pPr>
      <w:rPr>
        <w:rFonts w:ascii="Arial" w:hAnsi="Arial" w:hint="default"/>
      </w:rPr>
    </w:lvl>
    <w:lvl w:ilvl="5" w:tplc="A68491FA" w:tentative="1">
      <w:start w:val="1"/>
      <w:numFmt w:val="bullet"/>
      <w:lvlText w:val="•"/>
      <w:lvlJc w:val="left"/>
      <w:pPr>
        <w:tabs>
          <w:tab w:val="num" w:pos="4320"/>
        </w:tabs>
        <w:ind w:left="4320" w:hanging="360"/>
      </w:pPr>
      <w:rPr>
        <w:rFonts w:ascii="Arial" w:hAnsi="Arial" w:hint="default"/>
      </w:rPr>
    </w:lvl>
    <w:lvl w:ilvl="6" w:tplc="96BE63B6" w:tentative="1">
      <w:start w:val="1"/>
      <w:numFmt w:val="bullet"/>
      <w:lvlText w:val="•"/>
      <w:lvlJc w:val="left"/>
      <w:pPr>
        <w:tabs>
          <w:tab w:val="num" w:pos="5040"/>
        </w:tabs>
        <w:ind w:left="5040" w:hanging="360"/>
      </w:pPr>
      <w:rPr>
        <w:rFonts w:ascii="Arial" w:hAnsi="Arial" w:hint="default"/>
      </w:rPr>
    </w:lvl>
    <w:lvl w:ilvl="7" w:tplc="AD9E3AAE" w:tentative="1">
      <w:start w:val="1"/>
      <w:numFmt w:val="bullet"/>
      <w:lvlText w:val="•"/>
      <w:lvlJc w:val="left"/>
      <w:pPr>
        <w:tabs>
          <w:tab w:val="num" w:pos="5760"/>
        </w:tabs>
        <w:ind w:left="5760" w:hanging="360"/>
      </w:pPr>
      <w:rPr>
        <w:rFonts w:ascii="Arial" w:hAnsi="Arial" w:hint="default"/>
      </w:rPr>
    </w:lvl>
    <w:lvl w:ilvl="8" w:tplc="A4E8DD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160D03"/>
    <w:multiLevelType w:val="hybridMultilevel"/>
    <w:tmpl w:val="CF1E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B0692"/>
    <w:multiLevelType w:val="hybridMultilevel"/>
    <w:tmpl w:val="7BF6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D0DCF"/>
    <w:multiLevelType w:val="hybridMultilevel"/>
    <w:tmpl w:val="F4FC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344354"/>
    <w:multiLevelType w:val="hybridMultilevel"/>
    <w:tmpl w:val="5178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F2663"/>
    <w:multiLevelType w:val="hybridMultilevel"/>
    <w:tmpl w:val="CC64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DE3352"/>
    <w:multiLevelType w:val="hybridMultilevel"/>
    <w:tmpl w:val="57A0160E"/>
    <w:lvl w:ilvl="0" w:tplc="644E8D4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515F7B"/>
    <w:multiLevelType w:val="multilevel"/>
    <w:tmpl w:val="90186C6C"/>
    <w:lvl w:ilvl="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98067101">
    <w:abstractNumId w:val="4"/>
  </w:num>
  <w:num w:numId="2" w16cid:durableId="162670562">
    <w:abstractNumId w:val="14"/>
  </w:num>
  <w:num w:numId="3" w16cid:durableId="1592616070">
    <w:abstractNumId w:val="13"/>
  </w:num>
  <w:num w:numId="4" w16cid:durableId="1477454118">
    <w:abstractNumId w:val="7"/>
  </w:num>
  <w:num w:numId="5" w16cid:durableId="645357271">
    <w:abstractNumId w:val="8"/>
  </w:num>
  <w:num w:numId="6" w16cid:durableId="342324074">
    <w:abstractNumId w:val="0"/>
  </w:num>
  <w:num w:numId="7" w16cid:durableId="958803784">
    <w:abstractNumId w:val="5"/>
  </w:num>
  <w:num w:numId="8" w16cid:durableId="1027679692">
    <w:abstractNumId w:val="1"/>
  </w:num>
  <w:num w:numId="9" w16cid:durableId="1056851656">
    <w:abstractNumId w:val="6"/>
  </w:num>
  <w:num w:numId="10" w16cid:durableId="80958345">
    <w:abstractNumId w:val="10"/>
  </w:num>
  <w:num w:numId="11" w16cid:durableId="1220902803">
    <w:abstractNumId w:val="12"/>
  </w:num>
  <w:num w:numId="12" w16cid:durableId="720791375">
    <w:abstractNumId w:val="2"/>
  </w:num>
  <w:num w:numId="13" w16cid:durableId="755243831">
    <w:abstractNumId w:val="9"/>
  </w:num>
  <w:num w:numId="14" w16cid:durableId="1906135593">
    <w:abstractNumId w:val="3"/>
  </w:num>
  <w:num w:numId="15" w16cid:durableId="17911965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DF0"/>
    <w:rsid w:val="00002B12"/>
    <w:rsid w:val="000069E6"/>
    <w:rsid w:val="00007431"/>
    <w:rsid w:val="00007917"/>
    <w:rsid w:val="00013B3B"/>
    <w:rsid w:val="00014AC8"/>
    <w:rsid w:val="0001618E"/>
    <w:rsid w:val="00021F2B"/>
    <w:rsid w:val="0003341C"/>
    <w:rsid w:val="00033CDB"/>
    <w:rsid w:val="00040507"/>
    <w:rsid w:val="0004256B"/>
    <w:rsid w:val="00042A4D"/>
    <w:rsid w:val="0004317D"/>
    <w:rsid w:val="00044858"/>
    <w:rsid w:val="000448B5"/>
    <w:rsid w:val="00047A50"/>
    <w:rsid w:val="00054A65"/>
    <w:rsid w:val="0005604A"/>
    <w:rsid w:val="0006125E"/>
    <w:rsid w:val="00061A74"/>
    <w:rsid w:val="00063D1C"/>
    <w:rsid w:val="000729D9"/>
    <w:rsid w:val="00077514"/>
    <w:rsid w:val="00082BA3"/>
    <w:rsid w:val="0008537A"/>
    <w:rsid w:val="00087636"/>
    <w:rsid w:val="000905F8"/>
    <w:rsid w:val="00090885"/>
    <w:rsid w:val="00090E70"/>
    <w:rsid w:val="000924D8"/>
    <w:rsid w:val="00094C24"/>
    <w:rsid w:val="00095940"/>
    <w:rsid w:val="0009755C"/>
    <w:rsid w:val="000A0AE2"/>
    <w:rsid w:val="000A273F"/>
    <w:rsid w:val="000A3BB9"/>
    <w:rsid w:val="000A44F4"/>
    <w:rsid w:val="000A57D6"/>
    <w:rsid w:val="000A59EE"/>
    <w:rsid w:val="000A5A58"/>
    <w:rsid w:val="000A6045"/>
    <w:rsid w:val="000B39CA"/>
    <w:rsid w:val="000B5592"/>
    <w:rsid w:val="000C10D6"/>
    <w:rsid w:val="000C4C95"/>
    <w:rsid w:val="000C5860"/>
    <w:rsid w:val="000C6841"/>
    <w:rsid w:val="000D0BDF"/>
    <w:rsid w:val="000D181E"/>
    <w:rsid w:val="000D6178"/>
    <w:rsid w:val="000D624D"/>
    <w:rsid w:val="000E1559"/>
    <w:rsid w:val="000E3182"/>
    <w:rsid w:val="000F2AAE"/>
    <w:rsid w:val="000F76CB"/>
    <w:rsid w:val="001016FD"/>
    <w:rsid w:val="00104DA6"/>
    <w:rsid w:val="00105C3B"/>
    <w:rsid w:val="0010703F"/>
    <w:rsid w:val="0011218D"/>
    <w:rsid w:val="00112565"/>
    <w:rsid w:val="00115015"/>
    <w:rsid w:val="001254BF"/>
    <w:rsid w:val="00130E1D"/>
    <w:rsid w:val="001316C9"/>
    <w:rsid w:val="0013192E"/>
    <w:rsid w:val="0013380D"/>
    <w:rsid w:val="00133DB2"/>
    <w:rsid w:val="00134760"/>
    <w:rsid w:val="00135BE5"/>
    <w:rsid w:val="00143BD2"/>
    <w:rsid w:val="001444F0"/>
    <w:rsid w:val="00144585"/>
    <w:rsid w:val="00150BFE"/>
    <w:rsid w:val="001515CF"/>
    <w:rsid w:val="001518FF"/>
    <w:rsid w:val="00152E1F"/>
    <w:rsid w:val="00155856"/>
    <w:rsid w:val="00156A3C"/>
    <w:rsid w:val="001572D2"/>
    <w:rsid w:val="00157A6A"/>
    <w:rsid w:val="00160523"/>
    <w:rsid w:val="00162491"/>
    <w:rsid w:val="00163D69"/>
    <w:rsid w:val="00164B53"/>
    <w:rsid w:val="00164CAA"/>
    <w:rsid w:val="00165944"/>
    <w:rsid w:val="00165956"/>
    <w:rsid w:val="00166FDA"/>
    <w:rsid w:val="00167634"/>
    <w:rsid w:val="001736F3"/>
    <w:rsid w:val="0017764D"/>
    <w:rsid w:val="0018185F"/>
    <w:rsid w:val="0018403A"/>
    <w:rsid w:val="00191F5A"/>
    <w:rsid w:val="00192C1F"/>
    <w:rsid w:val="00193AD6"/>
    <w:rsid w:val="00193B65"/>
    <w:rsid w:val="00195E4F"/>
    <w:rsid w:val="00195FA0"/>
    <w:rsid w:val="00196A23"/>
    <w:rsid w:val="001A0665"/>
    <w:rsid w:val="001A07D9"/>
    <w:rsid w:val="001A0F82"/>
    <w:rsid w:val="001A2B2F"/>
    <w:rsid w:val="001A46C9"/>
    <w:rsid w:val="001B4A5F"/>
    <w:rsid w:val="001B4FAC"/>
    <w:rsid w:val="001B522E"/>
    <w:rsid w:val="001B6893"/>
    <w:rsid w:val="001C4F14"/>
    <w:rsid w:val="001C6521"/>
    <w:rsid w:val="001C76AC"/>
    <w:rsid w:val="001D0E25"/>
    <w:rsid w:val="001D0FE2"/>
    <w:rsid w:val="001D16E4"/>
    <w:rsid w:val="001D4CD7"/>
    <w:rsid w:val="001D581C"/>
    <w:rsid w:val="001D70CF"/>
    <w:rsid w:val="001E1BCD"/>
    <w:rsid w:val="001E1F43"/>
    <w:rsid w:val="001E3F63"/>
    <w:rsid w:val="001E7908"/>
    <w:rsid w:val="001F455C"/>
    <w:rsid w:val="001F5F47"/>
    <w:rsid w:val="00200214"/>
    <w:rsid w:val="00200311"/>
    <w:rsid w:val="0020077E"/>
    <w:rsid w:val="002012ED"/>
    <w:rsid w:val="00204322"/>
    <w:rsid w:val="00205F26"/>
    <w:rsid w:val="00206109"/>
    <w:rsid w:val="0020673F"/>
    <w:rsid w:val="002103AB"/>
    <w:rsid w:val="00213D72"/>
    <w:rsid w:val="00216B3D"/>
    <w:rsid w:val="00217A0E"/>
    <w:rsid w:val="00221438"/>
    <w:rsid w:val="002244FA"/>
    <w:rsid w:val="002254D5"/>
    <w:rsid w:val="002255AB"/>
    <w:rsid w:val="00225D61"/>
    <w:rsid w:val="0023212B"/>
    <w:rsid w:val="00232C6D"/>
    <w:rsid w:val="00233CBB"/>
    <w:rsid w:val="002400AD"/>
    <w:rsid w:val="00241D9D"/>
    <w:rsid w:val="002432EB"/>
    <w:rsid w:val="00247EED"/>
    <w:rsid w:val="00254C54"/>
    <w:rsid w:val="0025517D"/>
    <w:rsid w:val="0025523B"/>
    <w:rsid w:val="00256933"/>
    <w:rsid w:val="002611D6"/>
    <w:rsid w:val="00262BA8"/>
    <w:rsid w:val="00263165"/>
    <w:rsid w:val="0026466A"/>
    <w:rsid w:val="002712CA"/>
    <w:rsid w:val="00272945"/>
    <w:rsid w:val="0027372C"/>
    <w:rsid w:val="00274545"/>
    <w:rsid w:val="00277012"/>
    <w:rsid w:val="00282B41"/>
    <w:rsid w:val="00283073"/>
    <w:rsid w:val="00284762"/>
    <w:rsid w:val="002A27A0"/>
    <w:rsid w:val="002A49F3"/>
    <w:rsid w:val="002A53F4"/>
    <w:rsid w:val="002A67A1"/>
    <w:rsid w:val="002B4EAA"/>
    <w:rsid w:val="002B7491"/>
    <w:rsid w:val="002C2A16"/>
    <w:rsid w:val="002C36C7"/>
    <w:rsid w:val="002D0E07"/>
    <w:rsid w:val="002D1D69"/>
    <w:rsid w:val="002D2505"/>
    <w:rsid w:val="002D2DAA"/>
    <w:rsid w:val="002D71B7"/>
    <w:rsid w:val="002D72D8"/>
    <w:rsid w:val="002D7ECC"/>
    <w:rsid w:val="002E2C2F"/>
    <w:rsid w:val="002E4974"/>
    <w:rsid w:val="002E4F09"/>
    <w:rsid w:val="002E72B1"/>
    <w:rsid w:val="002F15A9"/>
    <w:rsid w:val="002F2EBB"/>
    <w:rsid w:val="002F3C4D"/>
    <w:rsid w:val="002F657E"/>
    <w:rsid w:val="002F7574"/>
    <w:rsid w:val="002F760A"/>
    <w:rsid w:val="002F7AE8"/>
    <w:rsid w:val="002F7DEE"/>
    <w:rsid w:val="00300675"/>
    <w:rsid w:val="003019E9"/>
    <w:rsid w:val="00301A8D"/>
    <w:rsid w:val="00305044"/>
    <w:rsid w:val="00306047"/>
    <w:rsid w:val="003116D4"/>
    <w:rsid w:val="0031292A"/>
    <w:rsid w:val="003142A8"/>
    <w:rsid w:val="003148CD"/>
    <w:rsid w:val="003165A8"/>
    <w:rsid w:val="00316E16"/>
    <w:rsid w:val="003175C5"/>
    <w:rsid w:val="00317A11"/>
    <w:rsid w:val="00321839"/>
    <w:rsid w:val="003231D4"/>
    <w:rsid w:val="0033041C"/>
    <w:rsid w:val="003314E5"/>
    <w:rsid w:val="00331D56"/>
    <w:rsid w:val="00337A47"/>
    <w:rsid w:val="00337F59"/>
    <w:rsid w:val="00341DCD"/>
    <w:rsid w:val="0034264F"/>
    <w:rsid w:val="00343D3A"/>
    <w:rsid w:val="00345200"/>
    <w:rsid w:val="00347C0F"/>
    <w:rsid w:val="003508E4"/>
    <w:rsid w:val="00350B90"/>
    <w:rsid w:val="00350BBC"/>
    <w:rsid w:val="00354227"/>
    <w:rsid w:val="00355735"/>
    <w:rsid w:val="00360F7F"/>
    <w:rsid w:val="00362008"/>
    <w:rsid w:val="00365AB8"/>
    <w:rsid w:val="00366713"/>
    <w:rsid w:val="00367FC0"/>
    <w:rsid w:val="003767FE"/>
    <w:rsid w:val="0038101E"/>
    <w:rsid w:val="003817A7"/>
    <w:rsid w:val="00385E54"/>
    <w:rsid w:val="003861A9"/>
    <w:rsid w:val="00387A45"/>
    <w:rsid w:val="00390496"/>
    <w:rsid w:val="00391478"/>
    <w:rsid w:val="00393603"/>
    <w:rsid w:val="00393988"/>
    <w:rsid w:val="003962BC"/>
    <w:rsid w:val="00397A17"/>
    <w:rsid w:val="003A2044"/>
    <w:rsid w:val="003A46DD"/>
    <w:rsid w:val="003A5C60"/>
    <w:rsid w:val="003B25F7"/>
    <w:rsid w:val="003B430E"/>
    <w:rsid w:val="003C24D3"/>
    <w:rsid w:val="003C2B57"/>
    <w:rsid w:val="003C3322"/>
    <w:rsid w:val="003D0B26"/>
    <w:rsid w:val="003D1D0D"/>
    <w:rsid w:val="003D2EF3"/>
    <w:rsid w:val="003D7D53"/>
    <w:rsid w:val="003E3FFC"/>
    <w:rsid w:val="003E6504"/>
    <w:rsid w:val="003E7A53"/>
    <w:rsid w:val="003E7D69"/>
    <w:rsid w:val="003F525A"/>
    <w:rsid w:val="003F5A6D"/>
    <w:rsid w:val="003F6E33"/>
    <w:rsid w:val="004074E6"/>
    <w:rsid w:val="00411B47"/>
    <w:rsid w:val="00411DAA"/>
    <w:rsid w:val="00414693"/>
    <w:rsid w:val="00417ED6"/>
    <w:rsid w:val="00420560"/>
    <w:rsid w:val="00422630"/>
    <w:rsid w:val="00423042"/>
    <w:rsid w:val="00424819"/>
    <w:rsid w:val="00424BC0"/>
    <w:rsid w:val="00424C64"/>
    <w:rsid w:val="00426952"/>
    <w:rsid w:val="00431B2C"/>
    <w:rsid w:val="00431D29"/>
    <w:rsid w:val="00437581"/>
    <w:rsid w:val="0044070F"/>
    <w:rsid w:val="004407CE"/>
    <w:rsid w:val="00442599"/>
    <w:rsid w:val="004462B7"/>
    <w:rsid w:val="00455671"/>
    <w:rsid w:val="0045715A"/>
    <w:rsid w:val="00460AB7"/>
    <w:rsid w:val="00471F16"/>
    <w:rsid w:val="00472000"/>
    <w:rsid w:val="00474F1A"/>
    <w:rsid w:val="004752EA"/>
    <w:rsid w:val="00481E51"/>
    <w:rsid w:val="0048208F"/>
    <w:rsid w:val="00482944"/>
    <w:rsid w:val="00483CFC"/>
    <w:rsid w:val="00485117"/>
    <w:rsid w:val="004938DC"/>
    <w:rsid w:val="0049573B"/>
    <w:rsid w:val="00495C06"/>
    <w:rsid w:val="004A0410"/>
    <w:rsid w:val="004A1691"/>
    <w:rsid w:val="004A221A"/>
    <w:rsid w:val="004A40B8"/>
    <w:rsid w:val="004A512E"/>
    <w:rsid w:val="004B2A18"/>
    <w:rsid w:val="004B3FF5"/>
    <w:rsid w:val="004B404F"/>
    <w:rsid w:val="004B55D9"/>
    <w:rsid w:val="004B6408"/>
    <w:rsid w:val="004B7CF4"/>
    <w:rsid w:val="004C3CBC"/>
    <w:rsid w:val="004C4B7F"/>
    <w:rsid w:val="004D351B"/>
    <w:rsid w:val="004D7AE2"/>
    <w:rsid w:val="004D7CC8"/>
    <w:rsid w:val="004E3194"/>
    <w:rsid w:val="004F0A69"/>
    <w:rsid w:val="004F2A35"/>
    <w:rsid w:val="004F517A"/>
    <w:rsid w:val="004F5532"/>
    <w:rsid w:val="004F75D6"/>
    <w:rsid w:val="0050130A"/>
    <w:rsid w:val="00503A27"/>
    <w:rsid w:val="00505AF9"/>
    <w:rsid w:val="005111F5"/>
    <w:rsid w:val="005114F4"/>
    <w:rsid w:val="00514FC0"/>
    <w:rsid w:val="00520105"/>
    <w:rsid w:val="00522046"/>
    <w:rsid w:val="00522A11"/>
    <w:rsid w:val="00537668"/>
    <w:rsid w:val="0053769A"/>
    <w:rsid w:val="00537750"/>
    <w:rsid w:val="0055214C"/>
    <w:rsid w:val="0055705F"/>
    <w:rsid w:val="005578BD"/>
    <w:rsid w:val="00557A2A"/>
    <w:rsid w:val="00563A78"/>
    <w:rsid w:val="00563B63"/>
    <w:rsid w:val="00564076"/>
    <w:rsid w:val="005734C2"/>
    <w:rsid w:val="00575D6B"/>
    <w:rsid w:val="00575ED6"/>
    <w:rsid w:val="00576195"/>
    <w:rsid w:val="0057786C"/>
    <w:rsid w:val="005778A5"/>
    <w:rsid w:val="00580FC6"/>
    <w:rsid w:val="0058277F"/>
    <w:rsid w:val="005849A5"/>
    <w:rsid w:val="00584C48"/>
    <w:rsid w:val="005922CC"/>
    <w:rsid w:val="00592ED3"/>
    <w:rsid w:val="0059453C"/>
    <w:rsid w:val="00597DEF"/>
    <w:rsid w:val="005A62C3"/>
    <w:rsid w:val="005A7F8D"/>
    <w:rsid w:val="005B0217"/>
    <w:rsid w:val="005B0535"/>
    <w:rsid w:val="005B0F48"/>
    <w:rsid w:val="005B7426"/>
    <w:rsid w:val="005C08B9"/>
    <w:rsid w:val="005C24F8"/>
    <w:rsid w:val="005C31C1"/>
    <w:rsid w:val="005D2381"/>
    <w:rsid w:val="005D24A5"/>
    <w:rsid w:val="005D3415"/>
    <w:rsid w:val="005D42F0"/>
    <w:rsid w:val="005D4C94"/>
    <w:rsid w:val="005D4CA1"/>
    <w:rsid w:val="005D5727"/>
    <w:rsid w:val="005D5837"/>
    <w:rsid w:val="005E0840"/>
    <w:rsid w:val="005E451B"/>
    <w:rsid w:val="005E7E29"/>
    <w:rsid w:val="005F0D30"/>
    <w:rsid w:val="005F0FBC"/>
    <w:rsid w:val="005F4B7F"/>
    <w:rsid w:val="005F5CBB"/>
    <w:rsid w:val="005F7FEE"/>
    <w:rsid w:val="0060048E"/>
    <w:rsid w:val="006023FA"/>
    <w:rsid w:val="00611ACB"/>
    <w:rsid w:val="00613EA1"/>
    <w:rsid w:val="00615634"/>
    <w:rsid w:val="006224FD"/>
    <w:rsid w:val="0062579F"/>
    <w:rsid w:val="00631736"/>
    <w:rsid w:val="006337E1"/>
    <w:rsid w:val="006350B2"/>
    <w:rsid w:val="00636EEB"/>
    <w:rsid w:val="00637806"/>
    <w:rsid w:val="006445C7"/>
    <w:rsid w:val="00644BD7"/>
    <w:rsid w:val="00645478"/>
    <w:rsid w:val="006463E9"/>
    <w:rsid w:val="00650986"/>
    <w:rsid w:val="00652AD1"/>
    <w:rsid w:val="00654D36"/>
    <w:rsid w:val="00661B3C"/>
    <w:rsid w:val="00663216"/>
    <w:rsid w:val="00665B2A"/>
    <w:rsid w:val="00670580"/>
    <w:rsid w:val="00670826"/>
    <w:rsid w:val="006725CC"/>
    <w:rsid w:val="00674164"/>
    <w:rsid w:val="00676D14"/>
    <w:rsid w:val="00677A9A"/>
    <w:rsid w:val="00677DEA"/>
    <w:rsid w:val="006825C8"/>
    <w:rsid w:val="00685B3A"/>
    <w:rsid w:val="00687639"/>
    <w:rsid w:val="00687BC7"/>
    <w:rsid w:val="00692CE3"/>
    <w:rsid w:val="00693CED"/>
    <w:rsid w:val="00694CE3"/>
    <w:rsid w:val="00695586"/>
    <w:rsid w:val="006968D2"/>
    <w:rsid w:val="006A008A"/>
    <w:rsid w:val="006A0919"/>
    <w:rsid w:val="006A4729"/>
    <w:rsid w:val="006B1940"/>
    <w:rsid w:val="006B3629"/>
    <w:rsid w:val="006B3DA8"/>
    <w:rsid w:val="006C47F5"/>
    <w:rsid w:val="006D5D06"/>
    <w:rsid w:val="006F4F50"/>
    <w:rsid w:val="006F5F92"/>
    <w:rsid w:val="006F7D23"/>
    <w:rsid w:val="007004ED"/>
    <w:rsid w:val="00704635"/>
    <w:rsid w:val="0070670F"/>
    <w:rsid w:val="00707D94"/>
    <w:rsid w:val="00712302"/>
    <w:rsid w:val="007150AC"/>
    <w:rsid w:val="00715551"/>
    <w:rsid w:val="007164AD"/>
    <w:rsid w:val="00717216"/>
    <w:rsid w:val="007220E3"/>
    <w:rsid w:val="007266D3"/>
    <w:rsid w:val="0073058D"/>
    <w:rsid w:val="0073111D"/>
    <w:rsid w:val="00731BAF"/>
    <w:rsid w:val="007321EF"/>
    <w:rsid w:val="0073469B"/>
    <w:rsid w:val="0073548C"/>
    <w:rsid w:val="00740599"/>
    <w:rsid w:val="0074063A"/>
    <w:rsid w:val="007408F7"/>
    <w:rsid w:val="00741EE2"/>
    <w:rsid w:val="00746809"/>
    <w:rsid w:val="0074722A"/>
    <w:rsid w:val="007508BA"/>
    <w:rsid w:val="0075493B"/>
    <w:rsid w:val="007553EF"/>
    <w:rsid w:val="00756117"/>
    <w:rsid w:val="00756775"/>
    <w:rsid w:val="0076018C"/>
    <w:rsid w:val="007632BE"/>
    <w:rsid w:val="007707AA"/>
    <w:rsid w:val="00773B0B"/>
    <w:rsid w:val="0077625C"/>
    <w:rsid w:val="0077781E"/>
    <w:rsid w:val="007809F3"/>
    <w:rsid w:val="00781CBC"/>
    <w:rsid w:val="00787178"/>
    <w:rsid w:val="00794139"/>
    <w:rsid w:val="007974F0"/>
    <w:rsid w:val="00797D3F"/>
    <w:rsid w:val="007A45D8"/>
    <w:rsid w:val="007B05D9"/>
    <w:rsid w:val="007C1E83"/>
    <w:rsid w:val="007D333B"/>
    <w:rsid w:val="007D44FF"/>
    <w:rsid w:val="007D450A"/>
    <w:rsid w:val="007D5EEA"/>
    <w:rsid w:val="007D6F36"/>
    <w:rsid w:val="007E01F2"/>
    <w:rsid w:val="007E7E1F"/>
    <w:rsid w:val="007F2FF1"/>
    <w:rsid w:val="007F637A"/>
    <w:rsid w:val="007F6F04"/>
    <w:rsid w:val="007F7E83"/>
    <w:rsid w:val="007F7EDE"/>
    <w:rsid w:val="008001C5"/>
    <w:rsid w:val="00801EC2"/>
    <w:rsid w:val="00803138"/>
    <w:rsid w:val="00804937"/>
    <w:rsid w:val="00807567"/>
    <w:rsid w:val="00823002"/>
    <w:rsid w:val="008237F3"/>
    <w:rsid w:val="00825AC4"/>
    <w:rsid w:val="00825D07"/>
    <w:rsid w:val="00826A77"/>
    <w:rsid w:val="00830122"/>
    <w:rsid w:val="008325D4"/>
    <w:rsid w:val="0083716F"/>
    <w:rsid w:val="0084479E"/>
    <w:rsid w:val="00845419"/>
    <w:rsid w:val="00850A57"/>
    <w:rsid w:val="008534EC"/>
    <w:rsid w:val="008559CC"/>
    <w:rsid w:val="008568B7"/>
    <w:rsid w:val="00857CD7"/>
    <w:rsid w:val="00857F76"/>
    <w:rsid w:val="00862DBC"/>
    <w:rsid w:val="0086570A"/>
    <w:rsid w:val="00875046"/>
    <w:rsid w:val="00876555"/>
    <w:rsid w:val="00876AE9"/>
    <w:rsid w:val="00880031"/>
    <w:rsid w:val="0088003D"/>
    <w:rsid w:val="008800C3"/>
    <w:rsid w:val="00880495"/>
    <w:rsid w:val="008822F9"/>
    <w:rsid w:val="00884106"/>
    <w:rsid w:val="00884F75"/>
    <w:rsid w:val="00885378"/>
    <w:rsid w:val="00885DF0"/>
    <w:rsid w:val="008872E9"/>
    <w:rsid w:val="0089180E"/>
    <w:rsid w:val="0089390A"/>
    <w:rsid w:val="00894D16"/>
    <w:rsid w:val="008A245F"/>
    <w:rsid w:val="008A516C"/>
    <w:rsid w:val="008A6096"/>
    <w:rsid w:val="008B4A52"/>
    <w:rsid w:val="008B71DB"/>
    <w:rsid w:val="008B7D53"/>
    <w:rsid w:val="008B7EE3"/>
    <w:rsid w:val="008C1BAC"/>
    <w:rsid w:val="008C455B"/>
    <w:rsid w:val="008C5830"/>
    <w:rsid w:val="008C7563"/>
    <w:rsid w:val="008D07E4"/>
    <w:rsid w:val="008D1B38"/>
    <w:rsid w:val="008D53E4"/>
    <w:rsid w:val="008F03A8"/>
    <w:rsid w:val="008F23EB"/>
    <w:rsid w:val="008F5BF0"/>
    <w:rsid w:val="008F6255"/>
    <w:rsid w:val="00912AB1"/>
    <w:rsid w:val="009153B7"/>
    <w:rsid w:val="00915AA6"/>
    <w:rsid w:val="00920942"/>
    <w:rsid w:val="009215F2"/>
    <w:rsid w:val="00921EE7"/>
    <w:rsid w:val="00922880"/>
    <w:rsid w:val="009269B3"/>
    <w:rsid w:val="0093023F"/>
    <w:rsid w:val="00931C59"/>
    <w:rsid w:val="00934231"/>
    <w:rsid w:val="0094278A"/>
    <w:rsid w:val="009514B1"/>
    <w:rsid w:val="009523FA"/>
    <w:rsid w:val="009524DC"/>
    <w:rsid w:val="00956430"/>
    <w:rsid w:val="00957535"/>
    <w:rsid w:val="00963FC1"/>
    <w:rsid w:val="009679DF"/>
    <w:rsid w:val="00972F02"/>
    <w:rsid w:val="009743EE"/>
    <w:rsid w:val="00977A1D"/>
    <w:rsid w:val="00984774"/>
    <w:rsid w:val="009850EF"/>
    <w:rsid w:val="00985850"/>
    <w:rsid w:val="0098775C"/>
    <w:rsid w:val="0099186A"/>
    <w:rsid w:val="00991E4D"/>
    <w:rsid w:val="0099522A"/>
    <w:rsid w:val="009A3A77"/>
    <w:rsid w:val="009A69E4"/>
    <w:rsid w:val="009A71FE"/>
    <w:rsid w:val="009A7BA1"/>
    <w:rsid w:val="009C460A"/>
    <w:rsid w:val="009C4829"/>
    <w:rsid w:val="009C7272"/>
    <w:rsid w:val="009D0FC3"/>
    <w:rsid w:val="009D7183"/>
    <w:rsid w:val="009E0EB1"/>
    <w:rsid w:val="009E30B2"/>
    <w:rsid w:val="009E3742"/>
    <w:rsid w:val="009E5896"/>
    <w:rsid w:val="009E7F03"/>
    <w:rsid w:val="009F146A"/>
    <w:rsid w:val="009F331C"/>
    <w:rsid w:val="009F6A9D"/>
    <w:rsid w:val="009F6E1C"/>
    <w:rsid w:val="00A00A31"/>
    <w:rsid w:val="00A0168F"/>
    <w:rsid w:val="00A06AB8"/>
    <w:rsid w:val="00A12C32"/>
    <w:rsid w:val="00A1479E"/>
    <w:rsid w:val="00A14D9B"/>
    <w:rsid w:val="00A16C0F"/>
    <w:rsid w:val="00A20C9E"/>
    <w:rsid w:val="00A2443A"/>
    <w:rsid w:val="00A24E8F"/>
    <w:rsid w:val="00A32F1A"/>
    <w:rsid w:val="00A35362"/>
    <w:rsid w:val="00A36131"/>
    <w:rsid w:val="00A376FC"/>
    <w:rsid w:val="00A42270"/>
    <w:rsid w:val="00A42AD0"/>
    <w:rsid w:val="00A42CE8"/>
    <w:rsid w:val="00A457DF"/>
    <w:rsid w:val="00A46D08"/>
    <w:rsid w:val="00A52537"/>
    <w:rsid w:val="00A54206"/>
    <w:rsid w:val="00A61EB7"/>
    <w:rsid w:val="00A61FE5"/>
    <w:rsid w:val="00A620B5"/>
    <w:rsid w:val="00A6221E"/>
    <w:rsid w:val="00A622C4"/>
    <w:rsid w:val="00A7092C"/>
    <w:rsid w:val="00A710AC"/>
    <w:rsid w:val="00A7185D"/>
    <w:rsid w:val="00A75097"/>
    <w:rsid w:val="00A76B91"/>
    <w:rsid w:val="00A81237"/>
    <w:rsid w:val="00A8124D"/>
    <w:rsid w:val="00A81944"/>
    <w:rsid w:val="00A8203B"/>
    <w:rsid w:val="00A829B1"/>
    <w:rsid w:val="00A844C4"/>
    <w:rsid w:val="00A901A4"/>
    <w:rsid w:val="00A90259"/>
    <w:rsid w:val="00A912F2"/>
    <w:rsid w:val="00A91CFF"/>
    <w:rsid w:val="00A928FC"/>
    <w:rsid w:val="00A9396D"/>
    <w:rsid w:val="00A95628"/>
    <w:rsid w:val="00A96BB4"/>
    <w:rsid w:val="00AA06E5"/>
    <w:rsid w:val="00AA569A"/>
    <w:rsid w:val="00AA6021"/>
    <w:rsid w:val="00AA6037"/>
    <w:rsid w:val="00AA6AEE"/>
    <w:rsid w:val="00AB05A8"/>
    <w:rsid w:val="00AB15BA"/>
    <w:rsid w:val="00AB2582"/>
    <w:rsid w:val="00AB2D32"/>
    <w:rsid w:val="00AB3807"/>
    <w:rsid w:val="00AB382D"/>
    <w:rsid w:val="00AB6CF2"/>
    <w:rsid w:val="00AB7C74"/>
    <w:rsid w:val="00AC4C32"/>
    <w:rsid w:val="00AC6DF0"/>
    <w:rsid w:val="00AC7D45"/>
    <w:rsid w:val="00AD0D6F"/>
    <w:rsid w:val="00AD145C"/>
    <w:rsid w:val="00AD349A"/>
    <w:rsid w:val="00AD4324"/>
    <w:rsid w:val="00AD6947"/>
    <w:rsid w:val="00AD6EEC"/>
    <w:rsid w:val="00AE1066"/>
    <w:rsid w:val="00AE13CE"/>
    <w:rsid w:val="00AE7BB2"/>
    <w:rsid w:val="00AF1AFA"/>
    <w:rsid w:val="00AF54B1"/>
    <w:rsid w:val="00AF60F5"/>
    <w:rsid w:val="00AF6B6B"/>
    <w:rsid w:val="00B032C5"/>
    <w:rsid w:val="00B03A9D"/>
    <w:rsid w:val="00B05CAE"/>
    <w:rsid w:val="00B077DA"/>
    <w:rsid w:val="00B10962"/>
    <w:rsid w:val="00B1216B"/>
    <w:rsid w:val="00B12E1B"/>
    <w:rsid w:val="00B134F2"/>
    <w:rsid w:val="00B144A8"/>
    <w:rsid w:val="00B16F9A"/>
    <w:rsid w:val="00B20FA3"/>
    <w:rsid w:val="00B22677"/>
    <w:rsid w:val="00B25344"/>
    <w:rsid w:val="00B264AA"/>
    <w:rsid w:val="00B31F46"/>
    <w:rsid w:val="00B36317"/>
    <w:rsid w:val="00B37E8A"/>
    <w:rsid w:val="00B41352"/>
    <w:rsid w:val="00B42B11"/>
    <w:rsid w:val="00B43DA9"/>
    <w:rsid w:val="00B46AA7"/>
    <w:rsid w:val="00B47EA6"/>
    <w:rsid w:val="00B47EAE"/>
    <w:rsid w:val="00B54505"/>
    <w:rsid w:val="00B55B3B"/>
    <w:rsid w:val="00B56FFC"/>
    <w:rsid w:val="00B60629"/>
    <w:rsid w:val="00B625CD"/>
    <w:rsid w:val="00B64C76"/>
    <w:rsid w:val="00B65DC4"/>
    <w:rsid w:val="00B70F07"/>
    <w:rsid w:val="00B73CC1"/>
    <w:rsid w:val="00B751AB"/>
    <w:rsid w:val="00B77802"/>
    <w:rsid w:val="00B80452"/>
    <w:rsid w:val="00B828F2"/>
    <w:rsid w:val="00B84F6D"/>
    <w:rsid w:val="00B9000B"/>
    <w:rsid w:val="00B9174E"/>
    <w:rsid w:val="00B936F4"/>
    <w:rsid w:val="00B9449B"/>
    <w:rsid w:val="00BA12B0"/>
    <w:rsid w:val="00BA62A6"/>
    <w:rsid w:val="00BA7489"/>
    <w:rsid w:val="00BB50E2"/>
    <w:rsid w:val="00BB5823"/>
    <w:rsid w:val="00BC1BFB"/>
    <w:rsid w:val="00BC2085"/>
    <w:rsid w:val="00BC4EE6"/>
    <w:rsid w:val="00BC6A84"/>
    <w:rsid w:val="00BD14D0"/>
    <w:rsid w:val="00BD34CF"/>
    <w:rsid w:val="00BD4D25"/>
    <w:rsid w:val="00BD71B2"/>
    <w:rsid w:val="00BD7EC3"/>
    <w:rsid w:val="00BE03A2"/>
    <w:rsid w:val="00BE0FDE"/>
    <w:rsid w:val="00BE265C"/>
    <w:rsid w:val="00BF0020"/>
    <w:rsid w:val="00BF00A5"/>
    <w:rsid w:val="00BF09BC"/>
    <w:rsid w:val="00BF11E9"/>
    <w:rsid w:val="00BF13F0"/>
    <w:rsid w:val="00BF34C6"/>
    <w:rsid w:val="00BF37B0"/>
    <w:rsid w:val="00BF56DB"/>
    <w:rsid w:val="00BF6917"/>
    <w:rsid w:val="00BF699F"/>
    <w:rsid w:val="00C01BD2"/>
    <w:rsid w:val="00C02EF1"/>
    <w:rsid w:val="00C03314"/>
    <w:rsid w:val="00C040F9"/>
    <w:rsid w:val="00C041BF"/>
    <w:rsid w:val="00C04E53"/>
    <w:rsid w:val="00C12FE4"/>
    <w:rsid w:val="00C13A63"/>
    <w:rsid w:val="00C13D94"/>
    <w:rsid w:val="00C15350"/>
    <w:rsid w:val="00C1626F"/>
    <w:rsid w:val="00C25C99"/>
    <w:rsid w:val="00C270FD"/>
    <w:rsid w:val="00C30C7E"/>
    <w:rsid w:val="00C3116A"/>
    <w:rsid w:val="00C313BE"/>
    <w:rsid w:val="00C32E61"/>
    <w:rsid w:val="00C36FAA"/>
    <w:rsid w:val="00C4076C"/>
    <w:rsid w:val="00C41997"/>
    <w:rsid w:val="00C46F04"/>
    <w:rsid w:val="00C53AD5"/>
    <w:rsid w:val="00C5650C"/>
    <w:rsid w:val="00C60387"/>
    <w:rsid w:val="00C60DE3"/>
    <w:rsid w:val="00C62B0F"/>
    <w:rsid w:val="00C638D3"/>
    <w:rsid w:val="00C63F3F"/>
    <w:rsid w:val="00C67672"/>
    <w:rsid w:val="00C730B8"/>
    <w:rsid w:val="00C7383C"/>
    <w:rsid w:val="00C7470A"/>
    <w:rsid w:val="00C74FD9"/>
    <w:rsid w:val="00C76568"/>
    <w:rsid w:val="00C802AA"/>
    <w:rsid w:val="00C806E8"/>
    <w:rsid w:val="00C91588"/>
    <w:rsid w:val="00C940C2"/>
    <w:rsid w:val="00C97704"/>
    <w:rsid w:val="00CA2848"/>
    <w:rsid w:val="00CA3DCB"/>
    <w:rsid w:val="00CA490B"/>
    <w:rsid w:val="00CA4A9D"/>
    <w:rsid w:val="00CA6620"/>
    <w:rsid w:val="00CA697C"/>
    <w:rsid w:val="00CA77D6"/>
    <w:rsid w:val="00CA7D8E"/>
    <w:rsid w:val="00CB021F"/>
    <w:rsid w:val="00CB0D34"/>
    <w:rsid w:val="00CB298E"/>
    <w:rsid w:val="00CB4605"/>
    <w:rsid w:val="00CB4656"/>
    <w:rsid w:val="00CB50C7"/>
    <w:rsid w:val="00CB761D"/>
    <w:rsid w:val="00CB7D65"/>
    <w:rsid w:val="00CC6F2B"/>
    <w:rsid w:val="00CC70CA"/>
    <w:rsid w:val="00CC734A"/>
    <w:rsid w:val="00CC7760"/>
    <w:rsid w:val="00CD23FF"/>
    <w:rsid w:val="00CD317C"/>
    <w:rsid w:val="00CD34A0"/>
    <w:rsid w:val="00CD3B7A"/>
    <w:rsid w:val="00CD5792"/>
    <w:rsid w:val="00CD6CAA"/>
    <w:rsid w:val="00CD7497"/>
    <w:rsid w:val="00CD7C74"/>
    <w:rsid w:val="00CE09E6"/>
    <w:rsid w:val="00CE2822"/>
    <w:rsid w:val="00CE6277"/>
    <w:rsid w:val="00CE7949"/>
    <w:rsid w:val="00CF0DEF"/>
    <w:rsid w:val="00CF1669"/>
    <w:rsid w:val="00CF334C"/>
    <w:rsid w:val="00CF3B31"/>
    <w:rsid w:val="00D01262"/>
    <w:rsid w:val="00D046DE"/>
    <w:rsid w:val="00D056AA"/>
    <w:rsid w:val="00D0663A"/>
    <w:rsid w:val="00D14FB8"/>
    <w:rsid w:val="00D15C58"/>
    <w:rsid w:val="00D15E1B"/>
    <w:rsid w:val="00D160F0"/>
    <w:rsid w:val="00D200CE"/>
    <w:rsid w:val="00D21C5F"/>
    <w:rsid w:val="00D2261D"/>
    <w:rsid w:val="00D232A5"/>
    <w:rsid w:val="00D3033E"/>
    <w:rsid w:val="00D31767"/>
    <w:rsid w:val="00D32500"/>
    <w:rsid w:val="00D37B4B"/>
    <w:rsid w:val="00D4301E"/>
    <w:rsid w:val="00D45AC8"/>
    <w:rsid w:val="00D5118F"/>
    <w:rsid w:val="00D51775"/>
    <w:rsid w:val="00D5689A"/>
    <w:rsid w:val="00D568A2"/>
    <w:rsid w:val="00D62611"/>
    <w:rsid w:val="00D65FD8"/>
    <w:rsid w:val="00D67B78"/>
    <w:rsid w:val="00D67D3F"/>
    <w:rsid w:val="00D7211C"/>
    <w:rsid w:val="00D72265"/>
    <w:rsid w:val="00D72B56"/>
    <w:rsid w:val="00D73F7A"/>
    <w:rsid w:val="00D764F1"/>
    <w:rsid w:val="00D773FC"/>
    <w:rsid w:val="00D81787"/>
    <w:rsid w:val="00D8233E"/>
    <w:rsid w:val="00D95423"/>
    <w:rsid w:val="00D962A0"/>
    <w:rsid w:val="00D97BF4"/>
    <w:rsid w:val="00DA2340"/>
    <w:rsid w:val="00DA3CDA"/>
    <w:rsid w:val="00DB1AF1"/>
    <w:rsid w:val="00DB1C62"/>
    <w:rsid w:val="00DB2599"/>
    <w:rsid w:val="00DC121F"/>
    <w:rsid w:val="00DC443A"/>
    <w:rsid w:val="00DC5B6D"/>
    <w:rsid w:val="00DC6202"/>
    <w:rsid w:val="00DD3933"/>
    <w:rsid w:val="00DD4E9A"/>
    <w:rsid w:val="00DD6365"/>
    <w:rsid w:val="00DD6CF8"/>
    <w:rsid w:val="00DE2C75"/>
    <w:rsid w:val="00DE351A"/>
    <w:rsid w:val="00DE61E8"/>
    <w:rsid w:val="00DE62D6"/>
    <w:rsid w:val="00DF0499"/>
    <w:rsid w:val="00DF1361"/>
    <w:rsid w:val="00DF44C1"/>
    <w:rsid w:val="00DF5244"/>
    <w:rsid w:val="00DF62CF"/>
    <w:rsid w:val="00DF6A67"/>
    <w:rsid w:val="00E00ADD"/>
    <w:rsid w:val="00E01315"/>
    <w:rsid w:val="00E10CB8"/>
    <w:rsid w:val="00E10F14"/>
    <w:rsid w:val="00E11F48"/>
    <w:rsid w:val="00E125C9"/>
    <w:rsid w:val="00E12EB5"/>
    <w:rsid w:val="00E2141E"/>
    <w:rsid w:val="00E21F87"/>
    <w:rsid w:val="00E23C36"/>
    <w:rsid w:val="00E255D7"/>
    <w:rsid w:val="00E265E2"/>
    <w:rsid w:val="00E3222F"/>
    <w:rsid w:val="00E3268D"/>
    <w:rsid w:val="00E33922"/>
    <w:rsid w:val="00E33C88"/>
    <w:rsid w:val="00E34242"/>
    <w:rsid w:val="00E40783"/>
    <w:rsid w:val="00E420E8"/>
    <w:rsid w:val="00E448D1"/>
    <w:rsid w:val="00E5090A"/>
    <w:rsid w:val="00E5130B"/>
    <w:rsid w:val="00E5195A"/>
    <w:rsid w:val="00E565E5"/>
    <w:rsid w:val="00E61291"/>
    <w:rsid w:val="00E6130D"/>
    <w:rsid w:val="00E6388F"/>
    <w:rsid w:val="00E6451E"/>
    <w:rsid w:val="00E66200"/>
    <w:rsid w:val="00E67495"/>
    <w:rsid w:val="00E7562A"/>
    <w:rsid w:val="00E756BC"/>
    <w:rsid w:val="00E77CF7"/>
    <w:rsid w:val="00E83334"/>
    <w:rsid w:val="00E87F9D"/>
    <w:rsid w:val="00E90BEA"/>
    <w:rsid w:val="00E94A05"/>
    <w:rsid w:val="00EA2FB2"/>
    <w:rsid w:val="00EB1FFF"/>
    <w:rsid w:val="00EB573B"/>
    <w:rsid w:val="00EB5CAE"/>
    <w:rsid w:val="00EB6D54"/>
    <w:rsid w:val="00EB723C"/>
    <w:rsid w:val="00EB76B5"/>
    <w:rsid w:val="00EC3E8E"/>
    <w:rsid w:val="00EC5B1A"/>
    <w:rsid w:val="00EC6AAC"/>
    <w:rsid w:val="00ED07BC"/>
    <w:rsid w:val="00ED0C6B"/>
    <w:rsid w:val="00ED5183"/>
    <w:rsid w:val="00EE0469"/>
    <w:rsid w:val="00EE4698"/>
    <w:rsid w:val="00EE5645"/>
    <w:rsid w:val="00EE78C0"/>
    <w:rsid w:val="00EF3214"/>
    <w:rsid w:val="00F003FC"/>
    <w:rsid w:val="00F01CA1"/>
    <w:rsid w:val="00F02D06"/>
    <w:rsid w:val="00F02D47"/>
    <w:rsid w:val="00F036FB"/>
    <w:rsid w:val="00F04CD5"/>
    <w:rsid w:val="00F05D68"/>
    <w:rsid w:val="00F061CC"/>
    <w:rsid w:val="00F11CCC"/>
    <w:rsid w:val="00F11CF1"/>
    <w:rsid w:val="00F1717F"/>
    <w:rsid w:val="00F2081F"/>
    <w:rsid w:val="00F302AA"/>
    <w:rsid w:val="00F306FC"/>
    <w:rsid w:val="00F32A93"/>
    <w:rsid w:val="00F33911"/>
    <w:rsid w:val="00F349F8"/>
    <w:rsid w:val="00F36121"/>
    <w:rsid w:val="00F40286"/>
    <w:rsid w:val="00F4206F"/>
    <w:rsid w:val="00F443DF"/>
    <w:rsid w:val="00F45010"/>
    <w:rsid w:val="00F46583"/>
    <w:rsid w:val="00F50F0B"/>
    <w:rsid w:val="00F5114A"/>
    <w:rsid w:val="00F559CC"/>
    <w:rsid w:val="00F56B77"/>
    <w:rsid w:val="00F6228C"/>
    <w:rsid w:val="00F6535A"/>
    <w:rsid w:val="00F66143"/>
    <w:rsid w:val="00F71469"/>
    <w:rsid w:val="00F74B29"/>
    <w:rsid w:val="00F750F2"/>
    <w:rsid w:val="00F8020E"/>
    <w:rsid w:val="00F825E8"/>
    <w:rsid w:val="00F84A11"/>
    <w:rsid w:val="00F9155F"/>
    <w:rsid w:val="00F942ED"/>
    <w:rsid w:val="00F9666B"/>
    <w:rsid w:val="00FA163F"/>
    <w:rsid w:val="00FA393B"/>
    <w:rsid w:val="00FA3990"/>
    <w:rsid w:val="00FA4F47"/>
    <w:rsid w:val="00FB2FC0"/>
    <w:rsid w:val="00FB4B03"/>
    <w:rsid w:val="00FB5E14"/>
    <w:rsid w:val="00FB687A"/>
    <w:rsid w:val="00FC01C9"/>
    <w:rsid w:val="00FC1FE7"/>
    <w:rsid w:val="00FC335E"/>
    <w:rsid w:val="00FC38A4"/>
    <w:rsid w:val="00FC536A"/>
    <w:rsid w:val="00FC5B15"/>
    <w:rsid w:val="00FC60CE"/>
    <w:rsid w:val="00FD0F3E"/>
    <w:rsid w:val="00FD14FA"/>
    <w:rsid w:val="00FD4BBE"/>
    <w:rsid w:val="00FD632C"/>
    <w:rsid w:val="00FE393C"/>
    <w:rsid w:val="00FE5030"/>
    <w:rsid w:val="00FE5B9F"/>
    <w:rsid w:val="00FE6106"/>
    <w:rsid w:val="00FE78DA"/>
    <w:rsid w:val="00FF0FCA"/>
    <w:rsid w:val="00FF2082"/>
    <w:rsid w:val="00FF2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1EADD"/>
  <w15:chartTrackingRefBased/>
  <w15:docId w15:val="{8DCB3C99-E5EB-4D2A-9C5B-FEE0A8FE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D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C6D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C6D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6D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6D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6D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D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D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D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D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6D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C6D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6D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6D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6D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D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D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DF0"/>
    <w:rPr>
      <w:rFonts w:eastAsiaTheme="majorEastAsia" w:cstheme="majorBidi"/>
      <w:color w:val="272727" w:themeColor="text1" w:themeTint="D8"/>
    </w:rPr>
  </w:style>
  <w:style w:type="paragraph" w:styleId="Title">
    <w:name w:val="Title"/>
    <w:basedOn w:val="Normal"/>
    <w:next w:val="Normal"/>
    <w:link w:val="TitleChar"/>
    <w:uiPriority w:val="10"/>
    <w:qFormat/>
    <w:rsid w:val="00AC6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D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D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D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DF0"/>
    <w:pPr>
      <w:spacing w:before="160"/>
      <w:jc w:val="center"/>
    </w:pPr>
    <w:rPr>
      <w:i/>
      <w:iCs/>
      <w:color w:val="404040" w:themeColor="text1" w:themeTint="BF"/>
    </w:rPr>
  </w:style>
  <w:style w:type="character" w:customStyle="1" w:styleId="QuoteChar">
    <w:name w:val="Quote Char"/>
    <w:basedOn w:val="DefaultParagraphFont"/>
    <w:link w:val="Quote"/>
    <w:uiPriority w:val="29"/>
    <w:rsid w:val="00AC6DF0"/>
    <w:rPr>
      <w:i/>
      <w:iCs/>
      <w:color w:val="404040" w:themeColor="text1" w:themeTint="BF"/>
    </w:rPr>
  </w:style>
  <w:style w:type="paragraph" w:styleId="ListParagraph">
    <w:name w:val="List Paragraph"/>
    <w:basedOn w:val="Normal"/>
    <w:uiPriority w:val="34"/>
    <w:qFormat/>
    <w:rsid w:val="00AC6DF0"/>
    <w:pPr>
      <w:ind w:left="720"/>
      <w:contextualSpacing/>
    </w:pPr>
  </w:style>
  <w:style w:type="character" w:styleId="IntenseEmphasis">
    <w:name w:val="Intense Emphasis"/>
    <w:basedOn w:val="DefaultParagraphFont"/>
    <w:uiPriority w:val="21"/>
    <w:qFormat/>
    <w:rsid w:val="00AC6DF0"/>
    <w:rPr>
      <w:i/>
      <w:iCs/>
      <w:color w:val="2F5496" w:themeColor="accent1" w:themeShade="BF"/>
    </w:rPr>
  </w:style>
  <w:style w:type="paragraph" w:styleId="IntenseQuote">
    <w:name w:val="Intense Quote"/>
    <w:basedOn w:val="Normal"/>
    <w:next w:val="Normal"/>
    <w:link w:val="IntenseQuoteChar"/>
    <w:uiPriority w:val="30"/>
    <w:qFormat/>
    <w:rsid w:val="00AC6D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6DF0"/>
    <w:rPr>
      <w:i/>
      <w:iCs/>
      <w:color w:val="2F5496" w:themeColor="accent1" w:themeShade="BF"/>
    </w:rPr>
  </w:style>
  <w:style w:type="character" w:styleId="IntenseReference">
    <w:name w:val="Intense Reference"/>
    <w:basedOn w:val="DefaultParagraphFont"/>
    <w:uiPriority w:val="32"/>
    <w:qFormat/>
    <w:rsid w:val="00AC6DF0"/>
    <w:rPr>
      <w:b/>
      <w:bCs/>
      <w:smallCaps/>
      <w:color w:val="2F5496" w:themeColor="accent1" w:themeShade="BF"/>
      <w:spacing w:val="5"/>
    </w:rPr>
  </w:style>
  <w:style w:type="paragraph" w:styleId="TOCHeading">
    <w:name w:val="TOC Heading"/>
    <w:basedOn w:val="Heading1"/>
    <w:next w:val="Normal"/>
    <w:uiPriority w:val="39"/>
    <w:unhideWhenUsed/>
    <w:qFormat/>
    <w:rsid w:val="001D16E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D16E4"/>
    <w:pPr>
      <w:spacing w:after="100"/>
      <w:ind w:left="240"/>
    </w:pPr>
  </w:style>
  <w:style w:type="character" w:styleId="Hyperlink">
    <w:name w:val="Hyperlink"/>
    <w:basedOn w:val="DefaultParagraphFont"/>
    <w:uiPriority w:val="99"/>
    <w:unhideWhenUsed/>
    <w:rsid w:val="001D16E4"/>
    <w:rPr>
      <w:color w:val="0563C1" w:themeColor="hyperlink"/>
      <w:u w:val="single"/>
    </w:rPr>
  </w:style>
  <w:style w:type="table" w:styleId="TableGrid">
    <w:name w:val="Table Grid"/>
    <w:basedOn w:val="TableNormal"/>
    <w:uiPriority w:val="39"/>
    <w:rsid w:val="002F7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E3F63"/>
    <w:pPr>
      <w:spacing w:after="100"/>
      <w:ind w:left="480"/>
    </w:pPr>
  </w:style>
  <w:style w:type="paragraph" w:styleId="Bibliography">
    <w:name w:val="Bibliography"/>
    <w:basedOn w:val="Normal"/>
    <w:next w:val="Normal"/>
    <w:uiPriority w:val="37"/>
    <w:unhideWhenUsed/>
    <w:rsid w:val="00B46AA7"/>
  </w:style>
  <w:style w:type="paragraph" w:styleId="NormalWeb">
    <w:name w:val="Normal (Web)"/>
    <w:basedOn w:val="Normal"/>
    <w:uiPriority w:val="99"/>
    <w:semiHidden/>
    <w:unhideWhenUsed/>
    <w:rsid w:val="00E10F14"/>
    <w:rPr>
      <w:rFonts w:ascii="Times New Roman" w:hAnsi="Times New Roman" w:cs="Times New Roman"/>
    </w:rPr>
  </w:style>
  <w:style w:type="paragraph" w:styleId="Caption">
    <w:name w:val="caption"/>
    <w:basedOn w:val="Normal"/>
    <w:next w:val="Normal"/>
    <w:uiPriority w:val="35"/>
    <w:unhideWhenUsed/>
    <w:qFormat/>
    <w:rsid w:val="009E0E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A5A58"/>
    <w:pPr>
      <w:spacing w:after="0"/>
    </w:pPr>
  </w:style>
  <w:style w:type="character" w:styleId="UnresolvedMention">
    <w:name w:val="Unresolved Mention"/>
    <w:basedOn w:val="DefaultParagraphFont"/>
    <w:uiPriority w:val="99"/>
    <w:semiHidden/>
    <w:unhideWhenUsed/>
    <w:rsid w:val="00876AE9"/>
    <w:rPr>
      <w:color w:val="605E5C"/>
      <w:shd w:val="clear" w:color="auto" w:fill="E1DFDD"/>
    </w:rPr>
  </w:style>
  <w:style w:type="paragraph" w:styleId="Header">
    <w:name w:val="header"/>
    <w:basedOn w:val="Normal"/>
    <w:link w:val="HeaderChar"/>
    <w:uiPriority w:val="99"/>
    <w:unhideWhenUsed/>
    <w:rsid w:val="00857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CD7"/>
  </w:style>
  <w:style w:type="paragraph" w:styleId="Footer">
    <w:name w:val="footer"/>
    <w:basedOn w:val="Normal"/>
    <w:link w:val="FooterChar"/>
    <w:uiPriority w:val="99"/>
    <w:unhideWhenUsed/>
    <w:rsid w:val="00857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578">
      <w:bodyDiv w:val="1"/>
      <w:marLeft w:val="0"/>
      <w:marRight w:val="0"/>
      <w:marTop w:val="0"/>
      <w:marBottom w:val="0"/>
      <w:divBdr>
        <w:top w:val="none" w:sz="0" w:space="0" w:color="auto"/>
        <w:left w:val="none" w:sz="0" w:space="0" w:color="auto"/>
        <w:bottom w:val="none" w:sz="0" w:space="0" w:color="auto"/>
        <w:right w:val="none" w:sz="0" w:space="0" w:color="auto"/>
      </w:divBdr>
    </w:div>
    <w:div w:id="6057788">
      <w:bodyDiv w:val="1"/>
      <w:marLeft w:val="0"/>
      <w:marRight w:val="0"/>
      <w:marTop w:val="0"/>
      <w:marBottom w:val="0"/>
      <w:divBdr>
        <w:top w:val="none" w:sz="0" w:space="0" w:color="auto"/>
        <w:left w:val="none" w:sz="0" w:space="0" w:color="auto"/>
        <w:bottom w:val="none" w:sz="0" w:space="0" w:color="auto"/>
        <w:right w:val="none" w:sz="0" w:space="0" w:color="auto"/>
      </w:divBdr>
    </w:div>
    <w:div w:id="6101123">
      <w:bodyDiv w:val="1"/>
      <w:marLeft w:val="0"/>
      <w:marRight w:val="0"/>
      <w:marTop w:val="0"/>
      <w:marBottom w:val="0"/>
      <w:divBdr>
        <w:top w:val="none" w:sz="0" w:space="0" w:color="auto"/>
        <w:left w:val="none" w:sz="0" w:space="0" w:color="auto"/>
        <w:bottom w:val="none" w:sz="0" w:space="0" w:color="auto"/>
        <w:right w:val="none" w:sz="0" w:space="0" w:color="auto"/>
      </w:divBdr>
    </w:div>
    <w:div w:id="7681629">
      <w:bodyDiv w:val="1"/>
      <w:marLeft w:val="0"/>
      <w:marRight w:val="0"/>
      <w:marTop w:val="0"/>
      <w:marBottom w:val="0"/>
      <w:divBdr>
        <w:top w:val="none" w:sz="0" w:space="0" w:color="auto"/>
        <w:left w:val="none" w:sz="0" w:space="0" w:color="auto"/>
        <w:bottom w:val="none" w:sz="0" w:space="0" w:color="auto"/>
        <w:right w:val="none" w:sz="0" w:space="0" w:color="auto"/>
      </w:divBdr>
    </w:div>
    <w:div w:id="7870614">
      <w:bodyDiv w:val="1"/>
      <w:marLeft w:val="0"/>
      <w:marRight w:val="0"/>
      <w:marTop w:val="0"/>
      <w:marBottom w:val="0"/>
      <w:divBdr>
        <w:top w:val="none" w:sz="0" w:space="0" w:color="auto"/>
        <w:left w:val="none" w:sz="0" w:space="0" w:color="auto"/>
        <w:bottom w:val="none" w:sz="0" w:space="0" w:color="auto"/>
        <w:right w:val="none" w:sz="0" w:space="0" w:color="auto"/>
      </w:divBdr>
    </w:div>
    <w:div w:id="12197518">
      <w:bodyDiv w:val="1"/>
      <w:marLeft w:val="0"/>
      <w:marRight w:val="0"/>
      <w:marTop w:val="0"/>
      <w:marBottom w:val="0"/>
      <w:divBdr>
        <w:top w:val="none" w:sz="0" w:space="0" w:color="auto"/>
        <w:left w:val="none" w:sz="0" w:space="0" w:color="auto"/>
        <w:bottom w:val="none" w:sz="0" w:space="0" w:color="auto"/>
        <w:right w:val="none" w:sz="0" w:space="0" w:color="auto"/>
      </w:divBdr>
    </w:div>
    <w:div w:id="15274601">
      <w:bodyDiv w:val="1"/>
      <w:marLeft w:val="0"/>
      <w:marRight w:val="0"/>
      <w:marTop w:val="0"/>
      <w:marBottom w:val="0"/>
      <w:divBdr>
        <w:top w:val="none" w:sz="0" w:space="0" w:color="auto"/>
        <w:left w:val="none" w:sz="0" w:space="0" w:color="auto"/>
        <w:bottom w:val="none" w:sz="0" w:space="0" w:color="auto"/>
        <w:right w:val="none" w:sz="0" w:space="0" w:color="auto"/>
      </w:divBdr>
    </w:div>
    <w:div w:id="17171212">
      <w:bodyDiv w:val="1"/>
      <w:marLeft w:val="0"/>
      <w:marRight w:val="0"/>
      <w:marTop w:val="0"/>
      <w:marBottom w:val="0"/>
      <w:divBdr>
        <w:top w:val="none" w:sz="0" w:space="0" w:color="auto"/>
        <w:left w:val="none" w:sz="0" w:space="0" w:color="auto"/>
        <w:bottom w:val="none" w:sz="0" w:space="0" w:color="auto"/>
        <w:right w:val="none" w:sz="0" w:space="0" w:color="auto"/>
      </w:divBdr>
    </w:div>
    <w:div w:id="18744763">
      <w:bodyDiv w:val="1"/>
      <w:marLeft w:val="0"/>
      <w:marRight w:val="0"/>
      <w:marTop w:val="0"/>
      <w:marBottom w:val="0"/>
      <w:divBdr>
        <w:top w:val="none" w:sz="0" w:space="0" w:color="auto"/>
        <w:left w:val="none" w:sz="0" w:space="0" w:color="auto"/>
        <w:bottom w:val="none" w:sz="0" w:space="0" w:color="auto"/>
        <w:right w:val="none" w:sz="0" w:space="0" w:color="auto"/>
      </w:divBdr>
    </w:div>
    <w:div w:id="26764656">
      <w:bodyDiv w:val="1"/>
      <w:marLeft w:val="0"/>
      <w:marRight w:val="0"/>
      <w:marTop w:val="0"/>
      <w:marBottom w:val="0"/>
      <w:divBdr>
        <w:top w:val="none" w:sz="0" w:space="0" w:color="auto"/>
        <w:left w:val="none" w:sz="0" w:space="0" w:color="auto"/>
        <w:bottom w:val="none" w:sz="0" w:space="0" w:color="auto"/>
        <w:right w:val="none" w:sz="0" w:space="0" w:color="auto"/>
      </w:divBdr>
    </w:div>
    <w:div w:id="33309892">
      <w:bodyDiv w:val="1"/>
      <w:marLeft w:val="0"/>
      <w:marRight w:val="0"/>
      <w:marTop w:val="0"/>
      <w:marBottom w:val="0"/>
      <w:divBdr>
        <w:top w:val="none" w:sz="0" w:space="0" w:color="auto"/>
        <w:left w:val="none" w:sz="0" w:space="0" w:color="auto"/>
        <w:bottom w:val="none" w:sz="0" w:space="0" w:color="auto"/>
        <w:right w:val="none" w:sz="0" w:space="0" w:color="auto"/>
      </w:divBdr>
    </w:div>
    <w:div w:id="34352899">
      <w:bodyDiv w:val="1"/>
      <w:marLeft w:val="0"/>
      <w:marRight w:val="0"/>
      <w:marTop w:val="0"/>
      <w:marBottom w:val="0"/>
      <w:divBdr>
        <w:top w:val="none" w:sz="0" w:space="0" w:color="auto"/>
        <w:left w:val="none" w:sz="0" w:space="0" w:color="auto"/>
        <w:bottom w:val="none" w:sz="0" w:space="0" w:color="auto"/>
        <w:right w:val="none" w:sz="0" w:space="0" w:color="auto"/>
      </w:divBdr>
    </w:div>
    <w:div w:id="34744166">
      <w:bodyDiv w:val="1"/>
      <w:marLeft w:val="0"/>
      <w:marRight w:val="0"/>
      <w:marTop w:val="0"/>
      <w:marBottom w:val="0"/>
      <w:divBdr>
        <w:top w:val="none" w:sz="0" w:space="0" w:color="auto"/>
        <w:left w:val="none" w:sz="0" w:space="0" w:color="auto"/>
        <w:bottom w:val="none" w:sz="0" w:space="0" w:color="auto"/>
        <w:right w:val="none" w:sz="0" w:space="0" w:color="auto"/>
      </w:divBdr>
    </w:div>
    <w:div w:id="35200340">
      <w:bodyDiv w:val="1"/>
      <w:marLeft w:val="0"/>
      <w:marRight w:val="0"/>
      <w:marTop w:val="0"/>
      <w:marBottom w:val="0"/>
      <w:divBdr>
        <w:top w:val="none" w:sz="0" w:space="0" w:color="auto"/>
        <w:left w:val="none" w:sz="0" w:space="0" w:color="auto"/>
        <w:bottom w:val="none" w:sz="0" w:space="0" w:color="auto"/>
        <w:right w:val="none" w:sz="0" w:space="0" w:color="auto"/>
      </w:divBdr>
    </w:div>
    <w:div w:id="42409137">
      <w:bodyDiv w:val="1"/>
      <w:marLeft w:val="0"/>
      <w:marRight w:val="0"/>
      <w:marTop w:val="0"/>
      <w:marBottom w:val="0"/>
      <w:divBdr>
        <w:top w:val="none" w:sz="0" w:space="0" w:color="auto"/>
        <w:left w:val="none" w:sz="0" w:space="0" w:color="auto"/>
        <w:bottom w:val="none" w:sz="0" w:space="0" w:color="auto"/>
        <w:right w:val="none" w:sz="0" w:space="0" w:color="auto"/>
      </w:divBdr>
    </w:div>
    <w:div w:id="42876995">
      <w:bodyDiv w:val="1"/>
      <w:marLeft w:val="0"/>
      <w:marRight w:val="0"/>
      <w:marTop w:val="0"/>
      <w:marBottom w:val="0"/>
      <w:divBdr>
        <w:top w:val="none" w:sz="0" w:space="0" w:color="auto"/>
        <w:left w:val="none" w:sz="0" w:space="0" w:color="auto"/>
        <w:bottom w:val="none" w:sz="0" w:space="0" w:color="auto"/>
        <w:right w:val="none" w:sz="0" w:space="0" w:color="auto"/>
      </w:divBdr>
    </w:div>
    <w:div w:id="44257565">
      <w:bodyDiv w:val="1"/>
      <w:marLeft w:val="0"/>
      <w:marRight w:val="0"/>
      <w:marTop w:val="0"/>
      <w:marBottom w:val="0"/>
      <w:divBdr>
        <w:top w:val="none" w:sz="0" w:space="0" w:color="auto"/>
        <w:left w:val="none" w:sz="0" w:space="0" w:color="auto"/>
        <w:bottom w:val="none" w:sz="0" w:space="0" w:color="auto"/>
        <w:right w:val="none" w:sz="0" w:space="0" w:color="auto"/>
      </w:divBdr>
    </w:div>
    <w:div w:id="51200085">
      <w:bodyDiv w:val="1"/>
      <w:marLeft w:val="0"/>
      <w:marRight w:val="0"/>
      <w:marTop w:val="0"/>
      <w:marBottom w:val="0"/>
      <w:divBdr>
        <w:top w:val="none" w:sz="0" w:space="0" w:color="auto"/>
        <w:left w:val="none" w:sz="0" w:space="0" w:color="auto"/>
        <w:bottom w:val="none" w:sz="0" w:space="0" w:color="auto"/>
        <w:right w:val="none" w:sz="0" w:space="0" w:color="auto"/>
      </w:divBdr>
    </w:div>
    <w:div w:id="52511951">
      <w:bodyDiv w:val="1"/>
      <w:marLeft w:val="0"/>
      <w:marRight w:val="0"/>
      <w:marTop w:val="0"/>
      <w:marBottom w:val="0"/>
      <w:divBdr>
        <w:top w:val="none" w:sz="0" w:space="0" w:color="auto"/>
        <w:left w:val="none" w:sz="0" w:space="0" w:color="auto"/>
        <w:bottom w:val="none" w:sz="0" w:space="0" w:color="auto"/>
        <w:right w:val="none" w:sz="0" w:space="0" w:color="auto"/>
      </w:divBdr>
    </w:div>
    <w:div w:id="60491125">
      <w:bodyDiv w:val="1"/>
      <w:marLeft w:val="0"/>
      <w:marRight w:val="0"/>
      <w:marTop w:val="0"/>
      <w:marBottom w:val="0"/>
      <w:divBdr>
        <w:top w:val="none" w:sz="0" w:space="0" w:color="auto"/>
        <w:left w:val="none" w:sz="0" w:space="0" w:color="auto"/>
        <w:bottom w:val="none" w:sz="0" w:space="0" w:color="auto"/>
        <w:right w:val="none" w:sz="0" w:space="0" w:color="auto"/>
      </w:divBdr>
    </w:div>
    <w:div w:id="62149025">
      <w:bodyDiv w:val="1"/>
      <w:marLeft w:val="0"/>
      <w:marRight w:val="0"/>
      <w:marTop w:val="0"/>
      <w:marBottom w:val="0"/>
      <w:divBdr>
        <w:top w:val="none" w:sz="0" w:space="0" w:color="auto"/>
        <w:left w:val="none" w:sz="0" w:space="0" w:color="auto"/>
        <w:bottom w:val="none" w:sz="0" w:space="0" w:color="auto"/>
        <w:right w:val="none" w:sz="0" w:space="0" w:color="auto"/>
      </w:divBdr>
    </w:div>
    <w:div w:id="62994447">
      <w:bodyDiv w:val="1"/>
      <w:marLeft w:val="0"/>
      <w:marRight w:val="0"/>
      <w:marTop w:val="0"/>
      <w:marBottom w:val="0"/>
      <w:divBdr>
        <w:top w:val="none" w:sz="0" w:space="0" w:color="auto"/>
        <w:left w:val="none" w:sz="0" w:space="0" w:color="auto"/>
        <w:bottom w:val="none" w:sz="0" w:space="0" w:color="auto"/>
        <w:right w:val="none" w:sz="0" w:space="0" w:color="auto"/>
      </w:divBdr>
    </w:div>
    <w:div w:id="64374808">
      <w:bodyDiv w:val="1"/>
      <w:marLeft w:val="0"/>
      <w:marRight w:val="0"/>
      <w:marTop w:val="0"/>
      <w:marBottom w:val="0"/>
      <w:divBdr>
        <w:top w:val="none" w:sz="0" w:space="0" w:color="auto"/>
        <w:left w:val="none" w:sz="0" w:space="0" w:color="auto"/>
        <w:bottom w:val="none" w:sz="0" w:space="0" w:color="auto"/>
        <w:right w:val="none" w:sz="0" w:space="0" w:color="auto"/>
      </w:divBdr>
    </w:div>
    <w:div w:id="71391025">
      <w:bodyDiv w:val="1"/>
      <w:marLeft w:val="0"/>
      <w:marRight w:val="0"/>
      <w:marTop w:val="0"/>
      <w:marBottom w:val="0"/>
      <w:divBdr>
        <w:top w:val="none" w:sz="0" w:space="0" w:color="auto"/>
        <w:left w:val="none" w:sz="0" w:space="0" w:color="auto"/>
        <w:bottom w:val="none" w:sz="0" w:space="0" w:color="auto"/>
        <w:right w:val="none" w:sz="0" w:space="0" w:color="auto"/>
      </w:divBdr>
    </w:div>
    <w:div w:id="75053629">
      <w:bodyDiv w:val="1"/>
      <w:marLeft w:val="0"/>
      <w:marRight w:val="0"/>
      <w:marTop w:val="0"/>
      <w:marBottom w:val="0"/>
      <w:divBdr>
        <w:top w:val="none" w:sz="0" w:space="0" w:color="auto"/>
        <w:left w:val="none" w:sz="0" w:space="0" w:color="auto"/>
        <w:bottom w:val="none" w:sz="0" w:space="0" w:color="auto"/>
        <w:right w:val="none" w:sz="0" w:space="0" w:color="auto"/>
      </w:divBdr>
    </w:div>
    <w:div w:id="78522464">
      <w:bodyDiv w:val="1"/>
      <w:marLeft w:val="0"/>
      <w:marRight w:val="0"/>
      <w:marTop w:val="0"/>
      <w:marBottom w:val="0"/>
      <w:divBdr>
        <w:top w:val="none" w:sz="0" w:space="0" w:color="auto"/>
        <w:left w:val="none" w:sz="0" w:space="0" w:color="auto"/>
        <w:bottom w:val="none" w:sz="0" w:space="0" w:color="auto"/>
        <w:right w:val="none" w:sz="0" w:space="0" w:color="auto"/>
      </w:divBdr>
    </w:div>
    <w:div w:id="89816381">
      <w:bodyDiv w:val="1"/>
      <w:marLeft w:val="0"/>
      <w:marRight w:val="0"/>
      <w:marTop w:val="0"/>
      <w:marBottom w:val="0"/>
      <w:divBdr>
        <w:top w:val="none" w:sz="0" w:space="0" w:color="auto"/>
        <w:left w:val="none" w:sz="0" w:space="0" w:color="auto"/>
        <w:bottom w:val="none" w:sz="0" w:space="0" w:color="auto"/>
        <w:right w:val="none" w:sz="0" w:space="0" w:color="auto"/>
      </w:divBdr>
    </w:div>
    <w:div w:id="89858971">
      <w:bodyDiv w:val="1"/>
      <w:marLeft w:val="0"/>
      <w:marRight w:val="0"/>
      <w:marTop w:val="0"/>
      <w:marBottom w:val="0"/>
      <w:divBdr>
        <w:top w:val="none" w:sz="0" w:space="0" w:color="auto"/>
        <w:left w:val="none" w:sz="0" w:space="0" w:color="auto"/>
        <w:bottom w:val="none" w:sz="0" w:space="0" w:color="auto"/>
        <w:right w:val="none" w:sz="0" w:space="0" w:color="auto"/>
      </w:divBdr>
    </w:div>
    <w:div w:id="91900646">
      <w:bodyDiv w:val="1"/>
      <w:marLeft w:val="0"/>
      <w:marRight w:val="0"/>
      <w:marTop w:val="0"/>
      <w:marBottom w:val="0"/>
      <w:divBdr>
        <w:top w:val="none" w:sz="0" w:space="0" w:color="auto"/>
        <w:left w:val="none" w:sz="0" w:space="0" w:color="auto"/>
        <w:bottom w:val="none" w:sz="0" w:space="0" w:color="auto"/>
        <w:right w:val="none" w:sz="0" w:space="0" w:color="auto"/>
      </w:divBdr>
    </w:div>
    <w:div w:id="97338436">
      <w:bodyDiv w:val="1"/>
      <w:marLeft w:val="0"/>
      <w:marRight w:val="0"/>
      <w:marTop w:val="0"/>
      <w:marBottom w:val="0"/>
      <w:divBdr>
        <w:top w:val="none" w:sz="0" w:space="0" w:color="auto"/>
        <w:left w:val="none" w:sz="0" w:space="0" w:color="auto"/>
        <w:bottom w:val="none" w:sz="0" w:space="0" w:color="auto"/>
        <w:right w:val="none" w:sz="0" w:space="0" w:color="auto"/>
      </w:divBdr>
    </w:div>
    <w:div w:id="97915594">
      <w:bodyDiv w:val="1"/>
      <w:marLeft w:val="0"/>
      <w:marRight w:val="0"/>
      <w:marTop w:val="0"/>
      <w:marBottom w:val="0"/>
      <w:divBdr>
        <w:top w:val="none" w:sz="0" w:space="0" w:color="auto"/>
        <w:left w:val="none" w:sz="0" w:space="0" w:color="auto"/>
        <w:bottom w:val="none" w:sz="0" w:space="0" w:color="auto"/>
        <w:right w:val="none" w:sz="0" w:space="0" w:color="auto"/>
      </w:divBdr>
    </w:div>
    <w:div w:id="100687278">
      <w:bodyDiv w:val="1"/>
      <w:marLeft w:val="0"/>
      <w:marRight w:val="0"/>
      <w:marTop w:val="0"/>
      <w:marBottom w:val="0"/>
      <w:divBdr>
        <w:top w:val="none" w:sz="0" w:space="0" w:color="auto"/>
        <w:left w:val="none" w:sz="0" w:space="0" w:color="auto"/>
        <w:bottom w:val="none" w:sz="0" w:space="0" w:color="auto"/>
        <w:right w:val="none" w:sz="0" w:space="0" w:color="auto"/>
      </w:divBdr>
    </w:div>
    <w:div w:id="108815921">
      <w:bodyDiv w:val="1"/>
      <w:marLeft w:val="0"/>
      <w:marRight w:val="0"/>
      <w:marTop w:val="0"/>
      <w:marBottom w:val="0"/>
      <w:divBdr>
        <w:top w:val="none" w:sz="0" w:space="0" w:color="auto"/>
        <w:left w:val="none" w:sz="0" w:space="0" w:color="auto"/>
        <w:bottom w:val="none" w:sz="0" w:space="0" w:color="auto"/>
        <w:right w:val="none" w:sz="0" w:space="0" w:color="auto"/>
      </w:divBdr>
    </w:div>
    <w:div w:id="110517956">
      <w:bodyDiv w:val="1"/>
      <w:marLeft w:val="0"/>
      <w:marRight w:val="0"/>
      <w:marTop w:val="0"/>
      <w:marBottom w:val="0"/>
      <w:divBdr>
        <w:top w:val="none" w:sz="0" w:space="0" w:color="auto"/>
        <w:left w:val="none" w:sz="0" w:space="0" w:color="auto"/>
        <w:bottom w:val="none" w:sz="0" w:space="0" w:color="auto"/>
        <w:right w:val="none" w:sz="0" w:space="0" w:color="auto"/>
      </w:divBdr>
    </w:div>
    <w:div w:id="110630056">
      <w:bodyDiv w:val="1"/>
      <w:marLeft w:val="0"/>
      <w:marRight w:val="0"/>
      <w:marTop w:val="0"/>
      <w:marBottom w:val="0"/>
      <w:divBdr>
        <w:top w:val="none" w:sz="0" w:space="0" w:color="auto"/>
        <w:left w:val="none" w:sz="0" w:space="0" w:color="auto"/>
        <w:bottom w:val="none" w:sz="0" w:space="0" w:color="auto"/>
        <w:right w:val="none" w:sz="0" w:space="0" w:color="auto"/>
      </w:divBdr>
    </w:div>
    <w:div w:id="110783109">
      <w:bodyDiv w:val="1"/>
      <w:marLeft w:val="0"/>
      <w:marRight w:val="0"/>
      <w:marTop w:val="0"/>
      <w:marBottom w:val="0"/>
      <w:divBdr>
        <w:top w:val="none" w:sz="0" w:space="0" w:color="auto"/>
        <w:left w:val="none" w:sz="0" w:space="0" w:color="auto"/>
        <w:bottom w:val="none" w:sz="0" w:space="0" w:color="auto"/>
        <w:right w:val="none" w:sz="0" w:space="0" w:color="auto"/>
      </w:divBdr>
    </w:div>
    <w:div w:id="121114737">
      <w:bodyDiv w:val="1"/>
      <w:marLeft w:val="0"/>
      <w:marRight w:val="0"/>
      <w:marTop w:val="0"/>
      <w:marBottom w:val="0"/>
      <w:divBdr>
        <w:top w:val="none" w:sz="0" w:space="0" w:color="auto"/>
        <w:left w:val="none" w:sz="0" w:space="0" w:color="auto"/>
        <w:bottom w:val="none" w:sz="0" w:space="0" w:color="auto"/>
        <w:right w:val="none" w:sz="0" w:space="0" w:color="auto"/>
      </w:divBdr>
    </w:div>
    <w:div w:id="121308946">
      <w:bodyDiv w:val="1"/>
      <w:marLeft w:val="0"/>
      <w:marRight w:val="0"/>
      <w:marTop w:val="0"/>
      <w:marBottom w:val="0"/>
      <w:divBdr>
        <w:top w:val="none" w:sz="0" w:space="0" w:color="auto"/>
        <w:left w:val="none" w:sz="0" w:space="0" w:color="auto"/>
        <w:bottom w:val="none" w:sz="0" w:space="0" w:color="auto"/>
        <w:right w:val="none" w:sz="0" w:space="0" w:color="auto"/>
      </w:divBdr>
    </w:div>
    <w:div w:id="121964797">
      <w:bodyDiv w:val="1"/>
      <w:marLeft w:val="0"/>
      <w:marRight w:val="0"/>
      <w:marTop w:val="0"/>
      <w:marBottom w:val="0"/>
      <w:divBdr>
        <w:top w:val="none" w:sz="0" w:space="0" w:color="auto"/>
        <w:left w:val="none" w:sz="0" w:space="0" w:color="auto"/>
        <w:bottom w:val="none" w:sz="0" w:space="0" w:color="auto"/>
        <w:right w:val="none" w:sz="0" w:space="0" w:color="auto"/>
      </w:divBdr>
    </w:div>
    <w:div w:id="125465844">
      <w:bodyDiv w:val="1"/>
      <w:marLeft w:val="0"/>
      <w:marRight w:val="0"/>
      <w:marTop w:val="0"/>
      <w:marBottom w:val="0"/>
      <w:divBdr>
        <w:top w:val="none" w:sz="0" w:space="0" w:color="auto"/>
        <w:left w:val="none" w:sz="0" w:space="0" w:color="auto"/>
        <w:bottom w:val="none" w:sz="0" w:space="0" w:color="auto"/>
        <w:right w:val="none" w:sz="0" w:space="0" w:color="auto"/>
      </w:divBdr>
    </w:div>
    <w:div w:id="128403287">
      <w:bodyDiv w:val="1"/>
      <w:marLeft w:val="0"/>
      <w:marRight w:val="0"/>
      <w:marTop w:val="0"/>
      <w:marBottom w:val="0"/>
      <w:divBdr>
        <w:top w:val="none" w:sz="0" w:space="0" w:color="auto"/>
        <w:left w:val="none" w:sz="0" w:space="0" w:color="auto"/>
        <w:bottom w:val="none" w:sz="0" w:space="0" w:color="auto"/>
        <w:right w:val="none" w:sz="0" w:space="0" w:color="auto"/>
      </w:divBdr>
    </w:div>
    <w:div w:id="129833331">
      <w:bodyDiv w:val="1"/>
      <w:marLeft w:val="0"/>
      <w:marRight w:val="0"/>
      <w:marTop w:val="0"/>
      <w:marBottom w:val="0"/>
      <w:divBdr>
        <w:top w:val="none" w:sz="0" w:space="0" w:color="auto"/>
        <w:left w:val="none" w:sz="0" w:space="0" w:color="auto"/>
        <w:bottom w:val="none" w:sz="0" w:space="0" w:color="auto"/>
        <w:right w:val="none" w:sz="0" w:space="0" w:color="auto"/>
      </w:divBdr>
    </w:div>
    <w:div w:id="131217772">
      <w:bodyDiv w:val="1"/>
      <w:marLeft w:val="0"/>
      <w:marRight w:val="0"/>
      <w:marTop w:val="0"/>
      <w:marBottom w:val="0"/>
      <w:divBdr>
        <w:top w:val="none" w:sz="0" w:space="0" w:color="auto"/>
        <w:left w:val="none" w:sz="0" w:space="0" w:color="auto"/>
        <w:bottom w:val="none" w:sz="0" w:space="0" w:color="auto"/>
        <w:right w:val="none" w:sz="0" w:space="0" w:color="auto"/>
      </w:divBdr>
    </w:div>
    <w:div w:id="132450023">
      <w:bodyDiv w:val="1"/>
      <w:marLeft w:val="0"/>
      <w:marRight w:val="0"/>
      <w:marTop w:val="0"/>
      <w:marBottom w:val="0"/>
      <w:divBdr>
        <w:top w:val="none" w:sz="0" w:space="0" w:color="auto"/>
        <w:left w:val="none" w:sz="0" w:space="0" w:color="auto"/>
        <w:bottom w:val="none" w:sz="0" w:space="0" w:color="auto"/>
        <w:right w:val="none" w:sz="0" w:space="0" w:color="auto"/>
      </w:divBdr>
    </w:div>
    <w:div w:id="138307410">
      <w:bodyDiv w:val="1"/>
      <w:marLeft w:val="0"/>
      <w:marRight w:val="0"/>
      <w:marTop w:val="0"/>
      <w:marBottom w:val="0"/>
      <w:divBdr>
        <w:top w:val="none" w:sz="0" w:space="0" w:color="auto"/>
        <w:left w:val="none" w:sz="0" w:space="0" w:color="auto"/>
        <w:bottom w:val="none" w:sz="0" w:space="0" w:color="auto"/>
        <w:right w:val="none" w:sz="0" w:space="0" w:color="auto"/>
      </w:divBdr>
    </w:div>
    <w:div w:id="142161020">
      <w:bodyDiv w:val="1"/>
      <w:marLeft w:val="0"/>
      <w:marRight w:val="0"/>
      <w:marTop w:val="0"/>
      <w:marBottom w:val="0"/>
      <w:divBdr>
        <w:top w:val="none" w:sz="0" w:space="0" w:color="auto"/>
        <w:left w:val="none" w:sz="0" w:space="0" w:color="auto"/>
        <w:bottom w:val="none" w:sz="0" w:space="0" w:color="auto"/>
        <w:right w:val="none" w:sz="0" w:space="0" w:color="auto"/>
      </w:divBdr>
    </w:div>
    <w:div w:id="144708767">
      <w:bodyDiv w:val="1"/>
      <w:marLeft w:val="0"/>
      <w:marRight w:val="0"/>
      <w:marTop w:val="0"/>
      <w:marBottom w:val="0"/>
      <w:divBdr>
        <w:top w:val="none" w:sz="0" w:space="0" w:color="auto"/>
        <w:left w:val="none" w:sz="0" w:space="0" w:color="auto"/>
        <w:bottom w:val="none" w:sz="0" w:space="0" w:color="auto"/>
        <w:right w:val="none" w:sz="0" w:space="0" w:color="auto"/>
      </w:divBdr>
    </w:div>
    <w:div w:id="147134260">
      <w:bodyDiv w:val="1"/>
      <w:marLeft w:val="0"/>
      <w:marRight w:val="0"/>
      <w:marTop w:val="0"/>
      <w:marBottom w:val="0"/>
      <w:divBdr>
        <w:top w:val="none" w:sz="0" w:space="0" w:color="auto"/>
        <w:left w:val="none" w:sz="0" w:space="0" w:color="auto"/>
        <w:bottom w:val="none" w:sz="0" w:space="0" w:color="auto"/>
        <w:right w:val="none" w:sz="0" w:space="0" w:color="auto"/>
      </w:divBdr>
    </w:div>
    <w:div w:id="148905378">
      <w:bodyDiv w:val="1"/>
      <w:marLeft w:val="0"/>
      <w:marRight w:val="0"/>
      <w:marTop w:val="0"/>
      <w:marBottom w:val="0"/>
      <w:divBdr>
        <w:top w:val="none" w:sz="0" w:space="0" w:color="auto"/>
        <w:left w:val="none" w:sz="0" w:space="0" w:color="auto"/>
        <w:bottom w:val="none" w:sz="0" w:space="0" w:color="auto"/>
        <w:right w:val="none" w:sz="0" w:space="0" w:color="auto"/>
      </w:divBdr>
    </w:div>
    <w:div w:id="159933397">
      <w:bodyDiv w:val="1"/>
      <w:marLeft w:val="0"/>
      <w:marRight w:val="0"/>
      <w:marTop w:val="0"/>
      <w:marBottom w:val="0"/>
      <w:divBdr>
        <w:top w:val="none" w:sz="0" w:space="0" w:color="auto"/>
        <w:left w:val="none" w:sz="0" w:space="0" w:color="auto"/>
        <w:bottom w:val="none" w:sz="0" w:space="0" w:color="auto"/>
        <w:right w:val="none" w:sz="0" w:space="0" w:color="auto"/>
      </w:divBdr>
    </w:div>
    <w:div w:id="161437163">
      <w:bodyDiv w:val="1"/>
      <w:marLeft w:val="0"/>
      <w:marRight w:val="0"/>
      <w:marTop w:val="0"/>
      <w:marBottom w:val="0"/>
      <w:divBdr>
        <w:top w:val="none" w:sz="0" w:space="0" w:color="auto"/>
        <w:left w:val="none" w:sz="0" w:space="0" w:color="auto"/>
        <w:bottom w:val="none" w:sz="0" w:space="0" w:color="auto"/>
        <w:right w:val="none" w:sz="0" w:space="0" w:color="auto"/>
      </w:divBdr>
    </w:div>
    <w:div w:id="164981316">
      <w:bodyDiv w:val="1"/>
      <w:marLeft w:val="0"/>
      <w:marRight w:val="0"/>
      <w:marTop w:val="0"/>
      <w:marBottom w:val="0"/>
      <w:divBdr>
        <w:top w:val="none" w:sz="0" w:space="0" w:color="auto"/>
        <w:left w:val="none" w:sz="0" w:space="0" w:color="auto"/>
        <w:bottom w:val="none" w:sz="0" w:space="0" w:color="auto"/>
        <w:right w:val="none" w:sz="0" w:space="0" w:color="auto"/>
      </w:divBdr>
    </w:div>
    <w:div w:id="165872565">
      <w:bodyDiv w:val="1"/>
      <w:marLeft w:val="0"/>
      <w:marRight w:val="0"/>
      <w:marTop w:val="0"/>
      <w:marBottom w:val="0"/>
      <w:divBdr>
        <w:top w:val="none" w:sz="0" w:space="0" w:color="auto"/>
        <w:left w:val="none" w:sz="0" w:space="0" w:color="auto"/>
        <w:bottom w:val="none" w:sz="0" w:space="0" w:color="auto"/>
        <w:right w:val="none" w:sz="0" w:space="0" w:color="auto"/>
      </w:divBdr>
    </w:div>
    <w:div w:id="169106380">
      <w:bodyDiv w:val="1"/>
      <w:marLeft w:val="0"/>
      <w:marRight w:val="0"/>
      <w:marTop w:val="0"/>
      <w:marBottom w:val="0"/>
      <w:divBdr>
        <w:top w:val="none" w:sz="0" w:space="0" w:color="auto"/>
        <w:left w:val="none" w:sz="0" w:space="0" w:color="auto"/>
        <w:bottom w:val="none" w:sz="0" w:space="0" w:color="auto"/>
        <w:right w:val="none" w:sz="0" w:space="0" w:color="auto"/>
      </w:divBdr>
    </w:div>
    <w:div w:id="172189039">
      <w:bodyDiv w:val="1"/>
      <w:marLeft w:val="0"/>
      <w:marRight w:val="0"/>
      <w:marTop w:val="0"/>
      <w:marBottom w:val="0"/>
      <w:divBdr>
        <w:top w:val="none" w:sz="0" w:space="0" w:color="auto"/>
        <w:left w:val="none" w:sz="0" w:space="0" w:color="auto"/>
        <w:bottom w:val="none" w:sz="0" w:space="0" w:color="auto"/>
        <w:right w:val="none" w:sz="0" w:space="0" w:color="auto"/>
      </w:divBdr>
    </w:div>
    <w:div w:id="172645968">
      <w:bodyDiv w:val="1"/>
      <w:marLeft w:val="0"/>
      <w:marRight w:val="0"/>
      <w:marTop w:val="0"/>
      <w:marBottom w:val="0"/>
      <w:divBdr>
        <w:top w:val="none" w:sz="0" w:space="0" w:color="auto"/>
        <w:left w:val="none" w:sz="0" w:space="0" w:color="auto"/>
        <w:bottom w:val="none" w:sz="0" w:space="0" w:color="auto"/>
        <w:right w:val="none" w:sz="0" w:space="0" w:color="auto"/>
      </w:divBdr>
    </w:div>
    <w:div w:id="183440569">
      <w:bodyDiv w:val="1"/>
      <w:marLeft w:val="0"/>
      <w:marRight w:val="0"/>
      <w:marTop w:val="0"/>
      <w:marBottom w:val="0"/>
      <w:divBdr>
        <w:top w:val="none" w:sz="0" w:space="0" w:color="auto"/>
        <w:left w:val="none" w:sz="0" w:space="0" w:color="auto"/>
        <w:bottom w:val="none" w:sz="0" w:space="0" w:color="auto"/>
        <w:right w:val="none" w:sz="0" w:space="0" w:color="auto"/>
      </w:divBdr>
    </w:div>
    <w:div w:id="183711801">
      <w:bodyDiv w:val="1"/>
      <w:marLeft w:val="0"/>
      <w:marRight w:val="0"/>
      <w:marTop w:val="0"/>
      <w:marBottom w:val="0"/>
      <w:divBdr>
        <w:top w:val="none" w:sz="0" w:space="0" w:color="auto"/>
        <w:left w:val="none" w:sz="0" w:space="0" w:color="auto"/>
        <w:bottom w:val="none" w:sz="0" w:space="0" w:color="auto"/>
        <w:right w:val="none" w:sz="0" w:space="0" w:color="auto"/>
      </w:divBdr>
    </w:div>
    <w:div w:id="185751787">
      <w:bodyDiv w:val="1"/>
      <w:marLeft w:val="0"/>
      <w:marRight w:val="0"/>
      <w:marTop w:val="0"/>
      <w:marBottom w:val="0"/>
      <w:divBdr>
        <w:top w:val="none" w:sz="0" w:space="0" w:color="auto"/>
        <w:left w:val="none" w:sz="0" w:space="0" w:color="auto"/>
        <w:bottom w:val="none" w:sz="0" w:space="0" w:color="auto"/>
        <w:right w:val="none" w:sz="0" w:space="0" w:color="auto"/>
      </w:divBdr>
    </w:div>
    <w:div w:id="189338694">
      <w:bodyDiv w:val="1"/>
      <w:marLeft w:val="0"/>
      <w:marRight w:val="0"/>
      <w:marTop w:val="0"/>
      <w:marBottom w:val="0"/>
      <w:divBdr>
        <w:top w:val="none" w:sz="0" w:space="0" w:color="auto"/>
        <w:left w:val="none" w:sz="0" w:space="0" w:color="auto"/>
        <w:bottom w:val="none" w:sz="0" w:space="0" w:color="auto"/>
        <w:right w:val="none" w:sz="0" w:space="0" w:color="auto"/>
      </w:divBdr>
    </w:div>
    <w:div w:id="191386667">
      <w:bodyDiv w:val="1"/>
      <w:marLeft w:val="0"/>
      <w:marRight w:val="0"/>
      <w:marTop w:val="0"/>
      <w:marBottom w:val="0"/>
      <w:divBdr>
        <w:top w:val="none" w:sz="0" w:space="0" w:color="auto"/>
        <w:left w:val="none" w:sz="0" w:space="0" w:color="auto"/>
        <w:bottom w:val="none" w:sz="0" w:space="0" w:color="auto"/>
        <w:right w:val="none" w:sz="0" w:space="0" w:color="auto"/>
      </w:divBdr>
    </w:div>
    <w:div w:id="195194213">
      <w:bodyDiv w:val="1"/>
      <w:marLeft w:val="0"/>
      <w:marRight w:val="0"/>
      <w:marTop w:val="0"/>
      <w:marBottom w:val="0"/>
      <w:divBdr>
        <w:top w:val="none" w:sz="0" w:space="0" w:color="auto"/>
        <w:left w:val="none" w:sz="0" w:space="0" w:color="auto"/>
        <w:bottom w:val="none" w:sz="0" w:space="0" w:color="auto"/>
        <w:right w:val="none" w:sz="0" w:space="0" w:color="auto"/>
      </w:divBdr>
    </w:div>
    <w:div w:id="200672030">
      <w:bodyDiv w:val="1"/>
      <w:marLeft w:val="0"/>
      <w:marRight w:val="0"/>
      <w:marTop w:val="0"/>
      <w:marBottom w:val="0"/>
      <w:divBdr>
        <w:top w:val="none" w:sz="0" w:space="0" w:color="auto"/>
        <w:left w:val="none" w:sz="0" w:space="0" w:color="auto"/>
        <w:bottom w:val="none" w:sz="0" w:space="0" w:color="auto"/>
        <w:right w:val="none" w:sz="0" w:space="0" w:color="auto"/>
      </w:divBdr>
    </w:div>
    <w:div w:id="201594194">
      <w:bodyDiv w:val="1"/>
      <w:marLeft w:val="0"/>
      <w:marRight w:val="0"/>
      <w:marTop w:val="0"/>
      <w:marBottom w:val="0"/>
      <w:divBdr>
        <w:top w:val="none" w:sz="0" w:space="0" w:color="auto"/>
        <w:left w:val="none" w:sz="0" w:space="0" w:color="auto"/>
        <w:bottom w:val="none" w:sz="0" w:space="0" w:color="auto"/>
        <w:right w:val="none" w:sz="0" w:space="0" w:color="auto"/>
      </w:divBdr>
    </w:div>
    <w:div w:id="201939382">
      <w:bodyDiv w:val="1"/>
      <w:marLeft w:val="0"/>
      <w:marRight w:val="0"/>
      <w:marTop w:val="0"/>
      <w:marBottom w:val="0"/>
      <w:divBdr>
        <w:top w:val="none" w:sz="0" w:space="0" w:color="auto"/>
        <w:left w:val="none" w:sz="0" w:space="0" w:color="auto"/>
        <w:bottom w:val="none" w:sz="0" w:space="0" w:color="auto"/>
        <w:right w:val="none" w:sz="0" w:space="0" w:color="auto"/>
      </w:divBdr>
    </w:div>
    <w:div w:id="204027503">
      <w:bodyDiv w:val="1"/>
      <w:marLeft w:val="0"/>
      <w:marRight w:val="0"/>
      <w:marTop w:val="0"/>
      <w:marBottom w:val="0"/>
      <w:divBdr>
        <w:top w:val="none" w:sz="0" w:space="0" w:color="auto"/>
        <w:left w:val="none" w:sz="0" w:space="0" w:color="auto"/>
        <w:bottom w:val="none" w:sz="0" w:space="0" w:color="auto"/>
        <w:right w:val="none" w:sz="0" w:space="0" w:color="auto"/>
      </w:divBdr>
    </w:div>
    <w:div w:id="220094854">
      <w:bodyDiv w:val="1"/>
      <w:marLeft w:val="0"/>
      <w:marRight w:val="0"/>
      <w:marTop w:val="0"/>
      <w:marBottom w:val="0"/>
      <w:divBdr>
        <w:top w:val="none" w:sz="0" w:space="0" w:color="auto"/>
        <w:left w:val="none" w:sz="0" w:space="0" w:color="auto"/>
        <w:bottom w:val="none" w:sz="0" w:space="0" w:color="auto"/>
        <w:right w:val="none" w:sz="0" w:space="0" w:color="auto"/>
      </w:divBdr>
    </w:div>
    <w:div w:id="224725457">
      <w:bodyDiv w:val="1"/>
      <w:marLeft w:val="0"/>
      <w:marRight w:val="0"/>
      <w:marTop w:val="0"/>
      <w:marBottom w:val="0"/>
      <w:divBdr>
        <w:top w:val="none" w:sz="0" w:space="0" w:color="auto"/>
        <w:left w:val="none" w:sz="0" w:space="0" w:color="auto"/>
        <w:bottom w:val="none" w:sz="0" w:space="0" w:color="auto"/>
        <w:right w:val="none" w:sz="0" w:space="0" w:color="auto"/>
      </w:divBdr>
    </w:div>
    <w:div w:id="226304350">
      <w:bodyDiv w:val="1"/>
      <w:marLeft w:val="0"/>
      <w:marRight w:val="0"/>
      <w:marTop w:val="0"/>
      <w:marBottom w:val="0"/>
      <w:divBdr>
        <w:top w:val="none" w:sz="0" w:space="0" w:color="auto"/>
        <w:left w:val="none" w:sz="0" w:space="0" w:color="auto"/>
        <w:bottom w:val="none" w:sz="0" w:space="0" w:color="auto"/>
        <w:right w:val="none" w:sz="0" w:space="0" w:color="auto"/>
      </w:divBdr>
    </w:div>
    <w:div w:id="231892138">
      <w:bodyDiv w:val="1"/>
      <w:marLeft w:val="0"/>
      <w:marRight w:val="0"/>
      <w:marTop w:val="0"/>
      <w:marBottom w:val="0"/>
      <w:divBdr>
        <w:top w:val="none" w:sz="0" w:space="0" w:color="auto"/>
        <w:left w:val="none" w:sz="0" w:space="0" w:color="auto"/>
        <w:bottom w:val="none" w:sz="0" w:space="0" w:color="auto"/>
        <w:right w:val="none" w:sz="0" w:space="0" w:color="auto"/>
      </w:divBdr>
    </w:div>
    <w:div w:id="233591796">
      <w:bodyDiv w:val="1"/>
      <w:marLeft w:val="0"/>
      <w:marRight w:val="0"/>
      <w:marTop w:val="0"/>
      <w:marBottom w:val="0"/>
      <w:divBdr>
        <w:top w:val="none" w:sz="0" w:space="0" w:color="auto"/>
        <w:left w:val="none" w:sz="0" w:space="0" w:color="auto"/>
        <w:bottom w:val="none" w:sz="0" w:space="0" w:color="auto"/>
        <w:right w:val="none" w:sz="0" w:space="0" w:color="auto"/>
      </w:divBdr>
    </w:div>
    <w:div w:id="235358025">
      <w:bodyDiv w:val="1"/>
      <w:marLeft w:val="0"/>
      <w:marRight w:val="0"/>
      <w:marTop w:val="0"/>
      <w:marBottom w:val="0"/>
      <w:divBdr>
        <w:top w:val="none" w:sz="0" w:space="0" w:color="auto"/>
        <w:left w:val="none" w:sz="0" w:space="0" w:color="auto"/>
        <w:bottom w:val="none" w:sz="0" w:space="0" w:color="auto"/>
        <w:right w:val="none" w:sz="0" w:space="0" w:color="auto"/>
      </w:divBdr>
    </w:div>
    <w:div w:id="239407384">
      <w:bodyDiv w:val="1"/>
      <w:marLeft w:val="0"/>
      <w:marRight w:val="0"/>
      <w:marTop w:val="0"/>
      <w:marBottom w:val="0"/>
      <w:divBdr>
        <w:top w:val="none" w:sz="0" w:space="0" w:color="auto"/>
        <w:left w:val="none" w:sz="0" w:space="0" w:color="auto"/>
        <w:bottom w:val="none" w:sz="0" w:space="0" w:color="auto"/>
        <w:right w:val="none" w:sz="0" w:space="0" w:color="auto"/>
      </w:divBdr>
    </w:div>
    <w:div w:id="239485511">
      <w:bodyDiv w:val="1"/>
      <w:marLeft w:val="0"/>
      <w:marRight w:val="0"/>
      <w:marTop w:val="0"/>
      <w:marBottom w:val="0"/>
      <w:divBdr>
        <w:top w:val="none" w:sz="0" w:space="0" w:color="auto"/>
        <w:left w:val="none" w:sz="0" w:space="0" w:color="auto"/>
        <w:bottom w:val="none" w:sz="0" w:space="0" w:color="auto"/>
        <w:right w:val="none" w:sz="0" w:space="0" w:color="auto"/>
      </w:divBdr>
    </w:div>
    <w:div w:id="252669676">
      <w:bodyDiv w:val="1"/>
      <w:marLeft w:val="0"/>
      <w:marRight w:val="0"/>
      <w:marTop w:val="0"/>
      <w:marBottom w:val="0"/>
      <w:divBdr>
        <w:top w:val="none" w:sz="0" w:space="0" w:color="auto"/>
        <w:left w:val="none" w:sz="0" w:space="0" w:color="auto"/>
        <w:bottom w:val="none" w:sz="0" w:space="0" w:color="auto"/>
        <w:right w:val="none" w:sz="0" w:space="0" w:color="auto"/>
      </w:divBdr>
    </w:div>
    <w:div w:id="252707673">
      <w:bodyDiv w:val="1"/>
      <w:marLeft w:val="0"/>
      <w:marRight w:val="0"/>
      <w:marTop w:val="0"/>
      <w:marBottom w:val="0"/>
      <w:divBdr>
        <w:top w:val="none" w:sz="0" w:space="0" w:color="auto"/>
        <w:left w:val="none" w:sz="0" w:space="0" w:color="auto"/>
        <w:bottom w:val="none" w:sz="0" w:space="0" w:color="auto"/>
        <w:right w:val="none" w:sz="0" w:space="0" w:color="auto"/>
      </w:divBdr>
    </w:div>
    <w:div w:id="254286839">
      <w:bodyDiv w:val="1"/>
      <w:marLeft w:val="0"/>
      <w:marRight w:val="0"/>
      <w:marTop w:val="0"/>
      <w:marBottom w:val="0"/>
      <w:divBdr>
        <w:top w:val="none" w:sz="0" w:space="0" w:color="auto"/>
        <w:left w:val="none" w:sz="0" w:space="0" w:color="auto"/>
        <w:bottom w:val="none" w:sz="0" w:space="0" w:color="auto"/>
        <w:right w:val="none" w:sz="0" w:space="0" w:color="auto"/>
      </w:divBdr>
    </w:div>
    <w:div w:id="256990259">
      <w:bodyDiv w:val="1"/>
      <w:marLeft w:val="0"/>
      <w:marRight w:val="0"/>
      <w:marTop w:val="0"/>
      <w:marBottom w:val="0"/>
      <w:divBdr>
        <w:top w:val="none" w:sz="0" w:space="0" w:color="auto"/>
        <w:left w:val="none" w:sz="0" w:space="0" w:color="auto"/>
        <w:bottom w:val="none" w:sz="0" w:space="0" w:color="auto"/>
        <w:right w:val="none" w:sz="0" w:space="0" w:color="auto"/>
      </w:divBdr>
    </w:div>
    <w:div w:id="260141982">
      <w:bodyDiv w:val="1"/>
      <w:marLeft w:val="0"/>
      <w:marRight w:val="0"/>
      <w:marTop w:val="0"/>
      <w:marBottom w:val="0"/>
      <w:divBdr>
        <w:top w:val="none" w:sz="0" w:space="0" w:color="auto"/>
        <w:left w:val="none" w:sz="0" w:space="0" w:color="auto"/>
        <w:bottom w:val="none" w:sz="0" w:space="0" w:color="auto"/>
        <w:right w:val="none" w:sz="0" w:space="0" w:color="auto"/>
      </w:divBdr>
    </w:div>
    <w:div w:id="261767333">
      <w:bodyDiv w:val="1"/>
      <w:marLeft w:val="0"/>
      <w:marRight w:val="0"/>
      <w:marTop w:val="0"/>
      <w:marBottom w:val="0"/>
      <w:divBdr>
        <w:top w:val="none" w:sz="0" w:space="0" w:color="auto"/>
        <w:left w:val="none" w:sz="0" w:space="0" w:color="auto"/>
        <w:bottom w:val="none" w:sz="0" w:space="0" w:color="auto"/>
        <w:right w:val="none" w:sz="0" w:space="0" w:color="auto"/>
      </w:divBdr>
    </w:div>
    <w:div w:id="265699947">
      <w:bodyDiv w:val="1"/>
      <w:marLeft w:val="0"/>
      <w:marRight w:val="0"/>
      <w:marTop w:val="0"/>
      <w:marBottom w:val="0"/>
      <w:divBdr>
        <w:top w:val="none" w:sz="0" w:space="0" w:color="auto"/>
        <w:left w:val="none" w:sz="0" w:space="0" w:color="auto"/>
        <w:bottom w:val="none" w:sz="0" w:space="0" w:color="auto"/>
        <w:right w:val="none" w:sz="0" w:space="0" w:color="auto"/>
      </w:divBdr>
    </w:div>
    <w:div w:id="267851596">
      <w:bodyDiv w:val="1"/>
      <w:marLeft w:val="0"/>
      <w:marRight w:val="0"/>
      <w:marTop w:val="0"/>
      <w:marBottom w:val="0"/>
      <w:divBdr>
        <w:top w:val="none" w:sz="0" w:space="0" w:color="auto"/>
        <w:left w:val="none" w:sz="0" w:space="0" w:color="auto"/>
        <w:bottom w:val="none" w:sz="0" w:space="0" w:color="auto"/>
        <w:right w:val="none" w:sz="0" w:space="0" w:color="auto"/>
      </w:divBdr>
    </w:div>
    <w:div w:id="274026082">
      <w:bodyDiv w:val="1"/>
      <w:marLeft w:val="0"/>
      <w:marRight w:val="0"/>
      <w:marTop w:val="0"/>
      <w:marBottom w:val="0"/>
      <w:divBdr>
        <w:top w:val="none" w:sz="0" w:space="0" w:color="auto"/>
        <w:left w:val="none" w:sz="0" w:space="0" w:color="auto"/>
        <w:bottom w:val="none" w:sz="0" w:space="0" w:color="auto"/>
        <w:right w:val="none" w:sz="0" w:space="0" w:color="auto"/>
      </w:divBdr>
    </w:div>
    <w:div w:id="274094169">
      <w:bodyDiv w:val="1"/>
      <w:marLeft w:val="0"/>
      <w:marRight w:val="0"/>
      <w:marTop w:val="0"/>
      <w:marBottom w:val="0"/>
      <w:divBdr>
        <w:top w:val="none" w:sz="0" w:space="0" w:color="auto"/>
        <w:left w:val="none" w:sz="0" w:space="0" w:color="auto"/>
        <w:bottom w:val="none" w:sz="0" w:space="0" w:color="auto"/>
        <w:right w:val="none" w:sz="0" w:space="0" w:color="auto"/>
      </w:divBdr>
    </w:div>
    <w:div w:id="276374201">
      <w:bodyDiv w:val="1"/>
      <w:marLeft w:val="0"/>
      <w:marRight w:val="0"/>
      <w:marTop w:val="0"/>
      <w:marBottom w:val="0"/>
      <w:divBdr>
        <w:top w:val="none" w:sz="0" w:space="0" w:color="auto"/>
        <w:left w:val="none" w:sz="0" w:space="0" w:color="auto"/>
        <w:bottom w:val="none" w:sz="0" w:space="0" w:color="auto"/>
        <w:right w:val="none" w:sz="0" w:space="0" w:color="auto"/>
      </w:divBdr>
    </w:div>
    <w:div w:id="282544803">
      <w:bodyDiv w:val="1"/>
      <w:marLeft w:val="0"/>
      <w:marRight w:val="0"/>
      <w:marTop w:val="0"/>
      <w:marBottom w:val="0"/>
      <w:divBdr>
        <w:top w:val="none" w:sz="0" w:space="0" w:color="auto"/>
        <w:left w:val="none" w:sz="0" w:space="0" w:color="auto"/>
        <w:bottom w:val="none" w:sz="0" w:space="0" w:color="auto"/>
        <w:right w:val="none" w:sz="0" w:space="0" w:color="auto"/>
      </w:divBdr>
    </w:div>
    <w:div w:id="287514698">
      <w:bodyDiv w:val="1"/>
      <w:marLeft w:val="0"/>
      <w:marRight w:val="0"/>
      <w:marTop w:val="0"/>
      <w:marBottom w:val="0"/>
      <w:divBdr>
        <w:top w:val="none" w:sz="0" w:space="0" w:color="auto"/>
        <w:left w:val="none" w:sz="0" w:space="0" w:color="auto"/>
        <w:bottom w:val="none" w:sz="0" w:space="0" w:color="auto"/>
        <w:right w:val="none" w:sz="0" w:space="0" w:color="auto"/>
      </w:divBdr>
    </w:div>
    <w:div w:id="288704100">
      <w:bodyDiv w:val="1"/>
      <w:marLeft w:val="0"/>
      <w:marRight w:val="0"/>
      <w:marTop w:val="0"/>
      <w:marBottom w:val="0"/>
      <w:divBdr>
        <w:top w:val="none" w:sz="0" w:space="0" w:color="auto"/>
        <w:left w:val="none" w:sz="0" w:space="0" w:color="auto"/>
        <w:bottom w:val="none" w:sz="0" w:space="0" w:color="auto"/>
        <w:right w:val="none" w:sz="0" w:space="0" w:color="auto"/>
      </w:divBdr>
    </w:div>
    <w:div w:id="290136681">
      <w:bodyDiv w:val="1"/>
      <w:marLeft w:val="0"/>
      <w:marRight w:val="0"/>
      <w:marTop w:val="0"/>
      <w:marBottom w:val="0"/>
      <w:divBdr>
        <w:top w:val="none" w:sz="0" w:space="0" w:color="auto"/>
        <w:left w:val="none" w:sz="0" w:space="0" w:color="auto"/>
        <w:bottom w:val="none" w:sz="0" w:space="0" w:color="auto"/>
        <w:right w:val="none" w:sz="0" w:space="0" w:color="auto"/>
      </w:divBdr>
    </w:div>
    <w:div w:id="290670125">
      <w:bodyDiv w:val="1"/>
      <w:marLeft w:val="0"/>
      <w:marRight w:val="0"/>
      <w:marTop w:val="0"/>
      <w:marBottom w:val="0"/>
      <w:divBdr>
        <w:top w:val="none" w:sz="0" w:space="0" w:color="auto"/>
        <w:left w:val="none" w:sz="0" w:space="0" w:color="auto"/>
        <w:bottom w:val="none" w:sz="0" w:space="0" w:color="auto"/>
        <w:right w:val="none" w:sz="0" w:space="0" w:color="auto"/>
      </w:divBdr>
    </w:div>
    <w:div w:id="290868567">
      <w:bodyDiv w:val="1"/>
      <w:marLeft w:val="0"/>
      <w:marRight w:val="0"/>
      <w:marTop w:val="0"/>
      <w:marBottom w:val="0"/>
      <w:divBdr>
        <w:top w:val="none" w:sz="0" w:space="0" w:color="auto"/>
        <w:left w:val="none" w:sz="0" w:space="0" w:color="auto"/>
        <w:bottom w:val="none" w:sz="0" w:space="0" w:color="auto"/>
        <w:right w:val="none" w:sz="0" w:space="0" w:color="auto"/>
      </w:divBdr>
    </w:div>
    <w:div w:id="291323452">
      <w:bodyDiv w:val="1"/>
      <w:marLeft w:val="0"/>
      <w:marRight w:val="0"/>
      <w:marTop w:val="0"/>
      <w:marBottom w:val="0"/>
      <w:divBdr>
        <w:top w:val="none" w:sz="0" w:space="0" w:color="auto"/>
        <w:left w:val="none" w:sz="0" w:space="0" w:color="auto"/>
        <w:bottom w:val="none" w:sz="0" w:space="0" w:color="auto"/>
        <w:right w:val="none" w:sz="0" w:space="0" w:color="auto"/>
      </w:divBdr>
    </w:div>
    <w:div w:id="293486278">
      <w:bodyDiv w:val="1"/>
      <w:marLeft w:val="0"/>
      <w:marRight w:val="0"/>
      <w:marTop w:val="0"/>
      <w:marBottom w:val="0"/>
      <w:divBdr>
        <w:top w:val="none" w:sz="0" w:space="0" w:color="auto"/>
        <w:left w:val="none" w:sz="0" w:space="0" w:color="auto"/>
        <w:bottom w:val="none" w:sz="0" w:space="0" w:color="auto"/>
        <w:right w:val="none" w:sz="0" w:space="0" w:color="auto"/>
      </w:divBdr>
    </w:div>
    <w:div w:id="303851424">
      <w:bodyDiv w:val="1"/>
      <w:marLeft w:val="0"/>
      <w:marRight w:val="0"/>
      <w:marTop w:val="0"/>
      <w:marBottom w:val="0"/>
      <w:divBdr>
        <w:top w:val="none" w:sz="0" w:space="0" w:color="auto"/>
        <w:left w:val="none" w:sz="0" w:space="0" w:color="auto"/>
        <w:bottom w:val="none" w:sz="0" w:space="0" w:color="auto"/>
        <w:right w:val="none" w:sz="0" w:space="0" w:color="auto"/>
      </w:divBdr>
    </w:div>
    <w:div w:id="304436093">
      <w:bodyDiv w:val="1"/>
      <w:marLeft w:val="0"/>
      <w:marRight w:val="0"/>
      <w:marTop w:val="0"/>
      <w:marBottom w:val="0"/>
      <w:divBdr>
        <w:top w:val="none" w:sz="0" w:space="0" w:color="auto"/>
        <w:left w:val="none" w:sz="0" w:space="0" w:color="auto"/>
        <w:bottom w:val="none" w:sz="0" w:space="0" w:color="auto"/>
        <w:right w:val="none" w:sz="0" w:space="0" w:color="auto"/>
      </w:divBdr>
    </w:div>
    <w:div w:id="307367029">
      <w:bodyDiv w:val="1"/>
      <w:marLeft w:val="0"/>
      <w:marRight w:val="0"/>
      <w:marTop w:val="0"/>
      <w:marBottom w:val="0"/>
      <w:divBdr>
        <w:top w:val="none" w:sz="0" w:space="0" w:color="auto"/>
        <w:left w:val="none" w:sz="0" w:space="0" w:color="auto"/>
        <w:bottom w:val="none" w:sz="0" w:space="0" w:color="auto"/>
        <w:right w:val="none" w:sz="0" w:space="0" w:color="auto"/>
      </w:divBdr>
    </w:div>
    <w:div w:id="307638566">
      <w:bodyDiv w:val="1"/>
      <w:marLeft w:val="0"/>
      <w:marRight w:val="0"/>
      <w:marTop w:val="0"/>
      <w:marBottom w:val="0"/>
      <w:divBdr>
        <w:top w:val="none" w:sz="0" w:space="0" w:color="auto"/>
        <w:left w:val="none" w:sz="0" w:space="0" w:color="auto"/>
        <w:bottom w:val="none" w:sz="0" w:space="0" w:color="auto"/>
        <w:right w:val="none" w:sz="0" w:space="0" w:color="auto"/>
      </w:divBdr>
    </w:div>
    <w:div w:id="308747350">
      <w:bodyDiv w:val="1"/>
      <w:marLeft w:val="0"/>
      <w:marRight w:val="0"/>
      <w:marTop w:val="0"/>
      <w:marBottom w:val="0"/>
      <w:divBdr>
        <w:top w:val="none" w:sz="0" w:space="0" w:color="auto"/>
        <w:left w:val="none" w:sz="0" w:space="0" w:color="auto"/>
        <w:bottom w:val="none" w:sz="0" w:space="0" w:color="auto"/>
        <w:right w:val="none" w:sz="0" w:space="0" w:color="auto"/>
      </w:divBdr>
    </w:div>
    <w:div w:id="311837472">
      <w:bodyDiv w:val="1"/>
      <w:marLeft w:val="0"/>
      <w:marRight w:val="0"/>
      <w:marTop w:val="0"/>
      <w:marBottom w:val="0"/>
      <w:divBdr>
        <w:top w:val="none" w:sz="0" w:space="0" w:color="auto"/>
        <w:left w:val="none" w:sz="0" w:space="0" w:color="auto"/>
        <w:bottom w:val="none" w:sz="0" w:space="0" w:color="auto"/>
        <w:right w:val="none" w:sz="0" w:space="0" w:color="auto"/>
      </w:divBdr>
    </w:div>
    <w:div w:id="312950108">
      <w:bodyDiv w:val="1"/>
      <w:marLeft w:val="0"/>
      <w:marRight w:val="0"/>
      <w:marTop w:val="0"/>
      <w:marBottom w:val="0"/>
      <w:divBdr>
        <w:top w:val="none" w:sz="0" w:space="0" w:color="auto"/>
        <w:left w:val="none" w:sz="0" w:space="0" w:color="auto"/>
        <w:bottom w:val="none" w:sz="0" w:space="0" w:color="auto"/>
        <w:right w:val="none" w:sz="0" w:space="0" w:color="auto"/>
      </w:divBdr>
    </w:div>
    <w:div w:id="325210731">
      <w:bodyDiv w:val="1"/>
      <w:marLeft w:val="0"/>
      <w:marRight w:val="0"/>
      <w:marTop w:val="0"/>
      <w:marBottom w:val="0"/>
      <w:divBdr>
        <w:top w:val="none" w:sz="0" w:space="0" w:color="auto"/>
        <w:left w:val="none" w:sz="0" w:space="0" w:color="auto"/>
        <w:bottom w:val="none" w:sz="0" w:space="0" w:color="auto"/>
        <w:right w:val="none" w:sz="0" w:space="0" w:color="auto"/>
      </w:divBdr>
    </w:div>
    <w:div w:id="327633374">
      <w:bodyDiv w:val="1"/>
      <w:marLeft w:val="0"/>
      <w:marRight w:val="0"/>
      <w:marTop w:val="0"/>
      <w:marBottom w:val="0"/>
      <w:divBdr>
        <w:top w:val="none" w:sz="0" w:space="0" w:color="auto"/>
        <w:left w:val="none" w:sz="0" w:space="0" w:color="auto"/>
        <w:bottom w:val="none" w:sz="0" w:space="0" w:color="auto"/>
        <w:right w:val="none" w:sz="0" w:space="0" w:color="auto"/>
      </w:divBdr>
    </w:div>
    <w:div w:id="327900445">
      <w:bodyDiv w:val="1"/>
      <w:marLeft w:val="0"/>
      <w:marRight w:val="0"/>
      <w:marTop w:val="0"/>
      <w:marBottom w:val="0"/>
      <w:divBdr>
        <w:top w:val="none" w:sz="0" w:space="0" w:color="auto"/>
        <w:left w:val="none" w:sz="0" w:space="0" w:color="auto"/>
        <w:bottom w:val="none" w:sz="0" w:space="0" w:color="auto"/>
        <w:right w:val="none" w:sz="0" w:space="0" w:color="auto"/>
      </w:divBdr>
    </w:div>
    <w:div w:id="330643496">
      <w:bodyDiv w:val="1"/>
      <w:marLeft w:val="0"/>
      <w:marRight w:val="0"/>
      <w:marTop w:val="0"/>
      <w:marBottom w:val="0"/>
      <w:divBdr>
        <w:top w:val="none" w:sz="0" w:space="0" w:color="auto"/>
        <w:left w:val="none" w:sz="0" w:space="0" w:color="auto"/>
        <w:bottom w:val="none" w:sz="0" w:space="0" w:color="auto"/>
        <w:right w:val="none" w:sz="0" w:space="0" w:color="auto"/>
      </w:divBdr>
    </w:div>
    <w:div w:id="332806667">
      <w:bodyDiv w:val="1"/>
      <w:marLeft w:val="0"/>
      <w:marRight w:val="0"/>
      <w:marTop w:val="0"/>
      <w:marBottom w:val="0"/>
      <w:divBdr>
        <w:top w:val="none" w:sz="0" w:space="0" w:color="auto"/>
        <w:left w:val="none" w:sz="0" w:space="0" w:color="auto"/>
        <w:bottom w:val="none" w:sz="0" w:space="0" w:color="auto"/>
        <w:right w:val="none" w:sz="0" w:space="0" w:color="auto"/>
      </w:divBdr>
    </w:div>
    <w:div w:id="339770515">
      <w:bodyDiv w:val="1"/>
      <w:marLeft w:val="0"/>
      <w:marRight w:val="0"/>
      <w:marTop w:val="0"/>
      <w:marBottom w:val="0"/>
      <w:divBdr>
        <w:top w:val="none" w:sz="0" w:space="0" w:color="auto"/>
        <w:left w:val="none" w:sz="0" w:space="0" w:color="auto"/>
        <w:bottom w:val="none" w:sz="0" w:space="0" w:color="auto"/>
        <w:right w:val="none" w:sz="0" w:space="0" w:color="auto"/>
      </w:divBdr>
    </w:div>
    <w:div w:id="342828758">
      <w:bodyDiv w:val="1"/>
      <w:marLeft w:val="0"/>
      <w:marRight w:val="0"/>
      <w:marTop w:val="0"/>
      <w:marBottom w:val="0"/>
      <w:divBdr>
        <w:top w:val="none" w:sz="0" w:space="0" w:color="auto"/>
        <w:left w:val="none" w:sz="0" w:space="0" w:color="auto"/>
        <w:bottom w:val="none" w:sz="0" w:space="0" w:color="auto"/>
        <w:right w:val="none" w:sz="0" w:space="0" w:color="auto"/>
      </w:divBdr>
    </w:div>
    <w:div w:id="354427068">
      <w:bodyDiv w:val="1"/>
      <w:marLeft w:val="0"/>
      <w:marRight w:val="0"/>
      <w:marTop w:val="0"/>
      <w:marBottom w:val="0"/>
      <w:divBdr>
        <w:top w:val="none" w:sz="0" w:space="0" w:color="auto"/>
        <w:left w:val="none" w:sz="0" w:space="0" w:color="auto"/>
        <w:bottom w:val="none" w:sz="0" w:space="0" w:color="auto"/>
        <w:right w:val="none" w:sz="0" w:space="0" w:color="auto"/>
      </w:divBdr>
    </w:div>
    <w:div w:id="360013851">
      <w:bodyDiv w:val="1"/>
      <w:marLeft w:val="0"/>
      <w:marRight w:val="0"/>
      <w:marTop w:val="0"/>
      <w:marBottom w:val="0"/>
      <w:divBdr>
        <w:top w:val="none" w:sz="0" w:space="0" w:color="auto"/>
        <w:left w:val="none" w:sz="0" w:space="0" w:color="auto"/>
        <w:bottom w:val="none" w:sz="0" w:space="0" w:color="auto"/>
        <w:right w:val="none" w:sz="0" w:space="0" w:color="auto"/>
      </w:divBdr>
    </w:div>
    <w:div w:id="362100820">
      <w:bodyDiv w:val="1"/>
      <w:marLeft w:val="0"/>
      <w:marRight w:val="0"/>
      <w:marTop w:val="0"/>
      <w:marBottom w:val="0"/>
      <w:divBdr>
        <w:top w:val="none" w:sz="0" w:space="0" w:color="auto"/>
        <w:left w:val="none" w:sz="0" w:space="0" w:color="auto"/>
        <w:bottom w:val="none" w:sz="0" w:space="0" w:color="auto"/>
        <w:right w:val="none" w:sz="0" w:space="0" w:color="auto"/>
      </w:divBdr>
    </w:div>
    <w:div w:id="365520243">
      <w:bodyDiv w:val="1"/>
      <w:marLeft w:val="0"/>
      <w:marRight w:val="0"/>
      <w:marTop w:val="0"/>
      <w:marBottom w:val="0"/>
      <w:divBdr>
        <w:top w:val="none" w:sz="0" w:space="0" w:color="auto"/>
        <w:left w:val="none" w:sz="0" w:space="0" w:color="auto"/>
        <w:bottom w:val="none" w:sz="0" w:space="0" w:color="auto"/>
        <w:right w:val="none" w:sz="0" w:space="0" w:color="auto"/>
      </w:divBdr>
    </w:div>
    <w:div w:id="365839559">
      <w:bodyDiv w:val="1"/>
      <w:marLeft w:val="0"/>
      <w:marRight w:val="0"/>
      <w:marTop w:val="0"/>
      <w:marBottom w:val="0"/>
      <w:divBdr>
        <w:top w:val="none" w:sz="0" w:space="0" w:color="auto"/>
        <w:left w:val="none" w:sz="0" w:space="0" w:color="auto"/>
        <w:bottom w:val="none" w:sz="0" w:space="0" w:color="auto"/>
        <w:right w:val="none" w:sz="0" w:space="0" w:color="auto"/>
      </w:divBdr>
    </w:div>
    <w:div w:id="369571124">
      <w:bodyDiv w:val="1"/>
      <w:marLeft w:val="0"/>
      <w:marRight w:val="0"/>
      <w:marTop w:val="0"/>
      <w:marBottom w:val="0"/>
      <w:divBdr>
        <w:top w:val="none" w:sz="0" w:space="0" w:color="auto"/>
        <w:left w:val="none" w:sz="0" w:space="0" w:color="auto"/>
        <w:bottom w:val="none" w:sz="0" w:space="0" w:color="auto"/>
        <w:right w:val="none" w:sz="0" w:space="0" w:color="auto"/>
      </w:divBdr>
    </w:div>
    <w:div w:id="369961280">
      <w:bodyDiv w:val="1"/>
      <w:marLeft w:val="0"/>
      <w:marRight w:val="0"/>
      <w:marTop w:val="0"/>
      <w:marBottom w:val="0"/>
      <w:divBdr>
        <w:top w:val="none" w:sz="0" w:space="0" w:color="auto"/>
        <w:left w:val="none" w:sz="0" w:space="0" w:color="auto"/>
        <w:bottom w:val="none" w:sz="0" w:space="0" w:color="auto"/>
        <w:right w:val="none" w:sz="0" w:space="0" w:color="auto"/>
      </w:divBdr>
    </w:div>
    <w:div w:id="372342495">
      <w:bodyDiv w:val="1"/>
      <w:marLeft w:val="0"/>
      <w:marRight w:val="0"/>
      <w:marTop w:val="0"/>
      <w:marBottom w:val="0"/>
      <w:divBdr>
        <w:top w:val="none" w:sz="0" w:space="0" w:color="auto"/>
        <w:left w:val="none" w:sz="0" w:space="0" w:color="auto"/>
        <w:bottom w:val="none" w:sz="0" w:space="0" w:color="auto"/>
        <w:right w:val="none" w:sz="0" w:space="0" w:color="auto"/>
      </w:divBdr>
    </w:div>
    <w:div w:id="374160611">
      <w:bodyDiv w:val="1"/>
      <w:marLeft w:val="0"/>
      <w:marRight w:val="0"/>
      <w:marTop w:val="0"/>
      <w:marBottom w:val="0"/>
      <w:divBdr>
        <w:top w:val="none" w:sz="0" w:space="0" w:color="auto"/>
        <w:left w:val="none" w:sz="0" w:space="0" w:color="auto"/>
        <w:bottom w:val="none" w:sz="0" w:space="0" w:color="auto"/>
        <w:right w:val="none" w:sz="0" w:space="0" w:color="auto"/>
      </w:divBdr>
    </w:div>
    <w:div w:id="375088919">
      <w:bodyDiv w:val="1"/>
      <w:marLeft w:val="0"/>
      <w:marRight w:val="0"/>
      <w:marTop w:val="0"/>
      <w:marBottom w:val="0"/>
      <w:divBdr>
        <w:top w:val="none" w:sz="0" w:space="0" w:color="auto"/>
        <w:left w:val="none" w:sz="0" w:space="0" w:color="auto"/>
        <w:bottom w:val="none" w:sz="0" w:space="0" w:color="auto"/>
        <w:right w:val="none" w:sz="0" w:space="0" w:color="auto"/>
      </w:divBdr>
    </w:div>
    <w:div w:id="379718059">
      <w:bodyDiv w:val="1"/>
      <w:marLeft w:val="0"/>
      <w:marRight w:val="0"/>
      <w:marTop w:val="0"/>
      <w:marBottom w:val="0"/>
      <w:divBdr>
        <w:top w:val="none" w:sz="0" w:space="0" w:color="auto"/>
        <w:left w:val="none" w:sz="0" w:space="0" w:color="auto"/>
        <w:bottom w:val="none" w:sz="0" w:space="0" w:color="auto"/>
        <w:right w:val="none" w:sz="0" w:space="0" w:color="auto"/>
      </w:divBdr>
    </w:div>
    <w:div w:id="379866123">
      <w:bodyDiv w:val="1"/>
      <w:marLeft w:val="0"/>
      <w:marRight w:val="0"/>
      <w:marTop w:val="0"/>
      <w:marBottom w:val="0"/>
      <w:divBdr>
        <w:top w:val="none" w:sz="0" w:space="0" w:color="auto"/>
        <w:left w:val="none" w:sz="0" w:space="0" w:color="auto"/>
        <w:bottom w:val="none" w:sz="0" w:space="0" w:color="auto"/>
        <w:right w:val="none" w:sz="0" w:space="0" w:color="auto"/>
      </w:divBdr>
    </w:div>
    <w:div w:id="381566034">
      <w:bodyDiv w:val="1"/>
      <w:marLeft w:val="0"/>
      <w:marRight w:val="0"/>
      <w:marTop w:val="0"/>
      <w:marBottom w:val="0"/>
      <w:divBdr>
        <w:top w:val="none" w:sz="0" w:space="0" w:color="auto"/>
        <w:left w:val="none" w:sz="0" w:space="0" w:color="auto"/>
        <w:bottom w:val="none" w:sz="0" w:space="0" w:color="auto"/>
        <w:right w:val="none" w:sz="0" w:space="0" w:color="auto"/>
      </w:divBdr>
    </w:div>
    <w:div w:id="382873543">
      <w:bodyDiv w:val="1"/>
      <w:marLeft w:val="0"/>
      <w:marRight w:val="0"/>
      <w:marTop w:val="0"/>
      <w:marBottom w:val="0"/>
      <w:divBdr>
        <w:top w:val="none" w:sz="0" w:space="0" w:color="auto"/>
        <w:left w:val="none" w:sz="0" w:space="0" w:color="auto"/>
        <w:bottom w:val="none" w:sz="0" w:space="0" w:color="auto"/>
        <w:right w:val="none" w:sz="0" w:space="0" w:color="auto"/>
      </w:divBdr>
    </w:div>
    <w:div w:id="385227907">
      <w:bodyDiv w:val="1"/>
      <w:marLeft w:val="0"/>
      <w:marRight w:val="0"/>
      <w:marTop w:val="0"/>
      <w:marBottom w:val="0"/>
      <w:divBdr>
        <w:top w:val="none" w:sz="0" w:space="0" w:color="auto"/>
        <w:left w:val="none" w:sz="0" w:space="0" w:color="auto"/>
        <w:bottom w:val="none" w:sz="0" w:space="0" w:color="auto"/>
        <w:right w:val="none" w:sz="0" w:space="0" w:color="auto"/>
      </w:divBdr>
    </w:div>
    <w:div w:id="390814306">
      <w:bodyDiv w:val="1"/>
      <w:marLeft w:val="0"/>
      <w:marRight w:val="0"/>
      <w:marTop w:val="0"/>
      <w:marBottom w:val="0"/>
      <w:divBdr>
        <w:top w:val="none" w:sz="0" w:space="0" w:color="auto"/>
        <w:left w:val="none" w:sz="0" w:space="0" w:color="auto"/>
        <w:bottom w:val="none" w:sz="0" w:space="0" w:color="auto"/>
        <w:right w:val="none" w:sz="0" w:space="0" w:color="auto"/>
      </w:divBdr>
    </w:div>
    <w:div w:id="394471527">
      <w:bodyDiv w:val="1"/>
      <w:marLeft w:val="0"/>
      <w:marRight w:val="0"/>
      <w:marTop w:val="0"/>
      <w:marBottom w:val="0"/>
      <w:divBdr>
        <w:top w:val="none" w:sz="0" w:space="0" w:color="auto"/>
        <w:left w:val="none" w:sz="0" w:space="0" w:color="auto"/>
        <w:bottom w:val="none" w:sz="0" w:space="0" w:color="auto"/>
        <w:right w:val="none" w:sz="0" w:space="0" w:color="auto"/>
      </w:divBdr>
    </w:div>
    <w:div w:id="400175583">
      <w:bodyDiv w:val="1"/>
      <w:marLeft w:val="0"/>
      <w:marRight w:val="0"/>
      <w:marTop w:val="0"/>
      <w:marBottom w:val="0"/>
      <w:divBdr>
        <w:top w:val="none" w:sz="0" w:space="0" w:color="auto"/>
        <w:left w:val="none" w:sz="0" w:space="0" w:color="auto"/>
        <w:bottom w:val="none" w:sz="0" w:space="0" w:color="auto"/>
        <w:right w:val="none" w:sz="0" w:space="0" w:color="auto"/>
      </w:divBdr>
    </w:div>
    <w:div w:id="400298433">
      <w:bodyDiv w:val="1"/>
      <w:marLeft w:val="0"/>
      <w:marRight w:val="0"/>
      <w:marTop w:val="0"/>
      <w:marBottom w:val="0"/>
      <w:divBdr>
        <w:top w:val="none" w:sz="0" w:space="0" w:color="auto"/>
        <w:left w:val="none" w:sz="0" w:space="0" w:color="auto"/>
        <w:bottom w:val="none" w:sz="0" w:space="0" w:color="auto"/>
        <w:right w:val="none" w:sz="0" w:space="0" w:color="auto"/>
      </w:divBdr>
    </w:div>
    <w:div w:id="411051563">
      <w:bodyDiv w:val="1"/>
      <w:marLeft w:val="0"/>
      <w:marRight w:val="0"/>
      <w:marTop w:val="0"/>
      <w:marBottom w:val="0"/>
      <w:divBdr>
        <w:top w:val="none" w:sz="0" w:space="0" w:color="auto"/>
        <w:left w:val="none" w:sz="0" w:space="0" w:color="auto"/>
        <w:bottom w:val="none" w:sz="0" w:space="0" w:color="auto"/>
        <w:right w:val="none" w:sz="0" w:space="0" w:color="auto"/>
      </w:divBdr>
    </w:div>
    <w:div w:id="415591044">
      <w:bodyDiv w:val="1"/>
      <w:marLeft w:val="0"/>
      <w:marRight w:val="0"/>
      <w:marTop w:val="0"/>
      <w:marBottom w:val="0"/>
      <w:divBdr>
        <w:top w:val="none" w:sz="0" w:space="0" w:color="auto"/>
        <w:left w:val="none" w:sz="0" w:space="0" w:color="auto"/>
        <w:bottom w:val="none" w:sz="0" w:space="0" w:color="auto"/>
        <w:right w:val="none" w:sz="0" w:space="0" w:color="auto"/>
      </w:divBdr>
    </w:div>
    <w:div w:id="416558887">
      <w:bodyDiv w:val="1"/>
      <w:marLeft w:val="0"/>
      <w:marRight w:val="0"/>
      <w:marTop w:val="0"/>
      <w:marBottom w:val="0"/>
      <w:divBdr>
        <w:top w:val="none" w:sz="0" w:space="0" w:color="auto"/>
        <w:left w:val="none" w:sz="0" w:space="0" w:color="auto"/>
        <w:bottom w:val="none" w:sz="0" w:space="0" w:color="auto"/>
        <w:right w:val="none" w:sz="0" w:space="0" w:color="auto"/>
      </w:divBdr>
    </w:div>
    <w:div w:id="421536478">
      <w:bodyDiv w:val="1"/>
      <w:marLeft w:val="0"/>
      <w:marRight w:val="0"/>
      <w:marTop w:val="0"/>
      <w:marBottom w:val="0"/>
      <w:divBdr>
        <w:top w:val="none" w:sz="0" w:space="0" w:color="auto"/>
        <w:left w:val="none" w:sz="0" w:space="0" w:color="auto"/>
        <w:bottom w:val="none" w:sz="0" w:space="0" w:color="auto"/>
        <w:right w:val="none" w:sz="0" w:space="0" w:color="auto"/>
      </w:divBdr>
    </w:div>
    <w:div w:id="425464103">
      <w:bodyDiv w:val="1"/>
      <w:marLeft w:val="0"/>
      <w:marRight w:val="0"/>
      <w:marTop w:val="0"/>
      <w:marBottom w:val="0"/>
      <w:divBdr>
        <w:top w:val="none" w:sz="0" w:space="0" w:color="auto"/>
        <w:left w:val="none" w:sz="0" w:space="0" w:color="auto"/>
        <w:bottom w:val="none" w:sz="0" w:space="0" w:color="auto"/>
        <w:right w:val="none" w:sz="0" w:space="0" w:color="auto"/>
      </w:divBdr>
    </w:div>
    <w:div w:id="425930276">
      <w:bodyDiv w:val="1"/>
      <w:marLeft w:val="0"/>
      <w:marRight w:val="0"/>
      <w:marTop w:val="0"/>
      <w:marBottom w:val="0"/>
      <w:divBdr>
        <w:top w:val="none" w:sz="0" w:space="0" w:color="auto"/>
        <w:left w:val="none" w:sz="0" w:space="0" w:color="auto"/>
        <w:bottom w:val="none" w:sz="0" w:space="0" w:color="auto"/>
        <w:right w:val="none" w:sz="0" w:space="0" w:color="auto"/>
      </w:divBdr>
    </w:div>
    <w:div w:id="428356602">
      <w:bodyDiv w:val="1"/>
      <w:marLeft w:val="0"/>
      <w:marRight w:val="0"/>
      <w:marTop w:val="0"/>
      <w:marBottom w:val="0"/>
      <w:divBdr>
        <w:top w:val="none" w:sz="0" w:space="0" w:color="auto"/>
        <w:left w:val="none" w:sz="0" w:space="0" w:color="auto"/>
        <w:bottom w:val="none" w:sz="0" w:space="0" w:color="auto"/>
        <w:right w:val="none" w:sz="0" w:space="0" w:color="auto"/>
      </w:divBdr>
    </w:div>
    <w:div w:id="432172153">
      <w:bodyDiv w:val="1"/>
      <w:marLeft w:val="0"/>
      <w:marRight w:val="0"/>
      <w:marTop w:val="0"/>
      <w:marBottom w:val="0"/>
      <w:divBdr>
        <w:top w:val="none" w:sz="0" w:space="0" w:color="auto"/>
        <w:left w:val="none" w:sz="0" w:space="0" w:color="auto"/>
        <w:bottom w:val="none" w:sz="0" w:space="0" w:color="auto"/>
        <w:right w:val="none" w:sz="0" w:space="0" w:color="auto"/>
      </w:divBdr>
    </w:div>
    <w:div w:id="433332964">
      <w:bodyDiv w:val="1"/>
      <w:marLeft w:val="0"/>
      <w:marRight w:val="0"/>
      <w:marTop w:val="0"/>
      <w:marBottom w:val="0"/>
      <w:divBdr>
        <w:top w:val="none" w:sz="0" w:space="0" w:color="auto"/>
        <w:left w:val="none" w:sz="0" w:space="0" w:color="auto"/>
        <w:bottom w:val="none" w:sz="0" w:space="0" w:color="auto"/>
        <w:right w:val="none" w:sz="0" w:space="0" w:color="auto"/>
      </w:divBdr>
    </w:div>
    <w:div w:id="436607459">
      <w:bodyDiv w:val="1"/>
      <w:marLeft w:val="0"/>
      <w:marRight w:val="0"/>
      <w:marTop w:val="0"/>
      <w:marBottom w:val="0"/>
      <w:divBdr>
        <w:top w:val="none" w:sz="0" w:space="0" w:color="auto"/>
        <w:left w:val="none" w:sz="0" w:space="0" w:color="auto"/>
        <w:bottom w:val="none" w:sz="0" w:space="0" w:color="auto"/>
        <w:right w:val="none" w:sz="0" w:space="0" w:color="auto"/>
      </w:divBdr>
    </w:div>
    <w:div w:id="442262320">
      <w:bodyDiv w:val="1"/>
      <w:marLeft w:val="0"/>
      <w:marRight w:val="0"/>
      <w:marTop w:val="0"/>
      <w:marBottom w:val="0"/>
      <w:divBdr>
        <w:top w:val="none" w:sz="0" w:space="0" w:color="auto"/>
        <w:left w:val="none" w:sz="0" w:space="0" w:color="auto"/>
        <w:bottom w:val="none" w:sz="0" w:space="0" w:color="auto"/>
        <w:right w:val="none" w:sz="0" w:space="0" w:color="auto"/>
      </w:divBdr>
    </w:div>
    <w:div w:id="446697879">
      <w:bodyDiv w:val="1"/>
      <w:marLeft w:val="0"/>
      <w:marRight w:val="0"/>
      <w:marTop w:val="0"/>
      <w:marBottom w:val="0"/>
      <w:divBdr>
        <w:top w:val="none" w:sz="0" w:space="0" w:color="auto"/>
        <w:left w:val="none" w:sz="0" w:space="0" w:color="auto"/>
        <w:bottom w:val="none" w:sz="0" w:space="0" w:color="auto"/>
        <w:right w:val="none" w:sz="0" w:space="0" w:color="auto"/>
      </w:divBdr>
    </w:div>
    <w:div w:id="451171360">
      <w:bodyDiv w:val="1"/>
      <w:marLeft w:val="0"/>
      <w:marRight w:val="0"/>
      <w:marTop w:val="0"/>
      <w:marBottom w:val="0"/>
      <w:divBdr>
        <w:top w:val="none" w:sz="0" w:space="0" w:color="auto"/>
        <w:left w:val="none" w:sz="0" w:space="0" w:color="auto"/>
        <w:bottom w:val="none" w:sz="0" w:space="0" w:color="auto"/>
        <w:right w:val="none" w:sz="0" w:space="0" w:color="auto"/>
      </w:divBdr>
    </w:div>
    <w:div w:id="453135304">
      <w:bodyDiv w:val="1"/>
      <w:marLeft w:val="0"/>
      <w:marRight w:val="0"/>
      <w:marTop w:val="0"/>
      <w:marBottom w:val="0"/>
      <w:divBdr>
        <w:top w:val="none" w:sz="0" w:space="0" w:color="auto"/>
        <w:left w:val="none" w:sz="0" w:space="0" w:color="auto"/>
        <w:bottom w:val="none" w:sz="0" w:space="0" w:color="auto"/>
        <w:right w:val="none" w:sz="0" w:space="0" w:color="auto"/>
      </w:divBdr>
    </w:div>
    <w:div w:id="456415581">
      <w:bodyDiv w:val="1"/>
      <w:marLeft w:val="0"/>
      <w:marRight w:val="0"/>
      <w:marTop w:val="0"/>
      <w:marBottom w:val="0"/>
      <w:divBdr>
        <w:top w:val="none" w:sz="0" w:space="0" w:color="auto"/>
        <w:left w:val="none" w:sz="0" w:space="0" w:color="auto"/>
        <w:bottom w:val="none" w:sz="0" w:space="0" w:color="auto"/>
        <w:right w:val="none" w:sz="0" w:space="0" w:color="auto"/>
      </w:divBdr>
    </w:div>
    <w:div w:id="457263210">
      <w:bodyDiv w:val="1"/>
      <w:marLeft w:val="0"/>
      <w:marRight w:val="0"/>
      <w:marTop w:val="0"/>
      <w:marBottom w:val="0"/>
      <w:divBdr>
        <w:top w:val="none" w:sz="0" w:space="0" w:color="auto"/>
        <w:left w:val="none" w:sz="0" w:space="0" w:color="auto"/>
        <w:bottom w:val="none" w:sz="0" w:space="0" w:color="auto"/>
        <w:right w:val="none" w:sz="0" w:space="0" w:color="auto"/>
      </w:divBdr>
    </w:div>
    <w:div w:id="458036536">
      <w:bodyDiv w:val="1"/>
      <w:marLeft w:val="0"/>
      <w:marRight w:val="0"/>
      <w:marTop w:val="0"/>
      <w:marBottom w:val="0"/>
      <w:divBdr>
        <w:top w:val="none" w:sz="0" w:space="0" w:color="auto"/>
        <w:left w:val="none" w:sz="0" w:space="0" w:color="auto"/>
        <w:bottom w:val="none" w:sz="0" w:space="0" w:color="auto"/>
        <w:right w:val="none" w:sz="0" w:space="0" w:color="auto"/>
      </w:divBdr>
    </w:div>
    <w:div w:id="460609750">
      <w:bodyDiv w:val="1"/>
      <w:marLeft w:val="0"/>
      <w:marRight w:val="0"/>
      <w:marTop w:val="0"/>
      <w:marBottom w:val="0"/>
      <w:divBdr>
        <w:top w:val="none" w:sz="0" w:space="0" w:color="auto"/>
        <w:left w:val="none" w:sz="0" w:space="0" w:color="auto"/>
        <w:bottom w:val="none" w:sz="0" w:space="0" w:color="auto"/>
        <w:right w:val="none" w:sz="0" w:space="0" w:color="auto"/>
      </w:divBdr>
    </w:div>
    <w:div w:id="462163381">
      <w:bodyDiv w:val="1"/>
      <w:marLeft w:val="0"/>
      <w:marRight w:val="0"/>
      <w:marTop w:val="0"/>
      <w:marBottom w:val="0"/>
      <w:divBdr>
        <w:top w:val="none" w:sz="0" w:space="0" w:color="auto"/>
        <w:left w:val="none" w:sz="0" w:space="0" w:color="auto"/>
        <w:bottom w:val="none" w:sz="0" w:space="0" w:color="auto"/>
        <w:right w:val="none" w:sz="0" w:space="0" w:color="auto"/>
      </w:divBdr>
    </w:div>
    <w:div w:id="463347670">
      <w:bodyDiv w:val="1"/>
      <w:marLeft w:val="0"/>
      <w:marRight w:val="0"/>
      <w:marTop w:val="0"/>
      <w:marBottom w:val="0"/>
      <w:divBdr>
        <w:top w:val="none" w:sz="0" w:space="0" w:color="auto"/>
        <w:left w:val="none" w:sz="0" w:space="0" w:color="auto"/>
        <w:bottom w:val="none" w:sz="0" w:space="0" w:color="auto"/>
        <w:right w:val="none" w:sz="0" w:space="0" w:color="auto"/>
      </w:divBdr>
    </w:div>
    <w:div w:id="474176950">
      <w:bodyDiv w:val="1"/>
      <w:marLeft w:val="0"/>
      <w:marRight w:val="0"/>
      <w:marTop w:val="0"/>
      <w:marBottom w:val="0"/>
      <w:divBdr>
        <w:top w:val="none" w:sz="0" w:space="0" w:color="auto"/>
        <w:left w:val="none" w:sz="0" w:space="0" w:color="auto"/>
        <w:bottom w:val="none" w:sz="0" w:space="0" w:color="auto"/>
        <w:right w:val="none" w:sz="0" w:space="0" w:color="auto"/>
      </w:divBdr>
    </w:div>
    <w:div w:id="475613089">
      <w:bodyDiv w:val="1"/>
      <w:marLeft w:val="0"/>
      <w:marRight w:val="0"/>
      <w:marTop w:val="0"/>
      <w:marBottom w:val="0"/>
      <w:divBdr>
        <w:top w:val="none" w:sz="0" w:space="0" w:color="auto"/>
        <w:left w:val="none" w:sz="0" w:space="0" w:color="auto"/>
        <w:bottom w:val="none" w:sz="0" w:space="0" w:color="auto"/>
        <w:right w:val="none" w:sz="0" w:space="0" w:color="auto"/>
      </w:divBdr>
    </w:div>
    <w:div w:id="476841544">
      <w:bodyDiv w:val="1"/>
      <w:marLeft w:val="0"/>
      <w:marRight w:val="0"/>
      <w:marTop w:val="0"/>
      <w:marBottom w:val="0"/>
      <w:divBdr>
        <w:top w:val="none" w:sz="0" w:space="0" w:color="auto"/>
        <w:left w:val="none" w:sz="0" w:space="0" w:color="auto"/>
        <w:bottom w:val="none" w:sz="0" w:space="0" w:color="auto"/>
        <w:right w:val="none" w:sz="0" w:space="0" w:color="auto"/>
      </w:divBdr>
    </w:div>
    <w:div w:id="478614882">
      <w:bodyDiv w:val="1"/>
      <w:marLeft w:val="0"/>
      <w:marRight w:val="0"/>
      <w:marTop w:val="0"/>
      <w:marBottom w:val="0"/>
      <w:divBdr>
        <w:top w:val="none" w:sz="0" w:space="0" w:color="auto"/>
        <w:left w:val="none" w:sz="0" w:space="0" w:color="auto"/>
        <w:bottom w:val="none" w:sz="0" w:space="0" w:color="auto"/>
        <w:right w:val="none" w:sz="0" w:space="0" w:color="auto"/>
      </w:divBdr>
    </w:div>
    <w:div w:id="487209506">
      <w:bodyDiv w:val="1"/>
      <w:marLeft w:val="0"/>
      <w:marRight w:val="0"/>
      <w:marTop w:val="0"/>
      <w:marBottom w:val="0"/>
      <w:divBdr>
        <w:top w:val="none" w:sz="0" w:space="0" w:color="auto"/>
        <w:left w:val="none" w:sz="0" w:space="0" w:color="auto"/>
        <w:bottom w:val="none" w:sz="0" w:space="0" w:color="auto"/>
        <w:right w:val="none" w:sz="0" w:space="0" w:color="auto"/>
      </w:divBdr>
    </w:div>
    <w:div w:id="488718241">
      <w:bodyDiv w:val="1"/>
      <w:marLeft w:val="0"/>
      <w:marRight w:val="0"/>
      <w:marTop w:val="0"/>
      <w:marBottom w:val="0"/>
      <w:divBdr>
        <w:top w:val="none" w:sz="0" w:space="0" w:color="auto"/>
        <w:left w:val="none" w:sz="0" w:space="0" w:color="auto"/>
        <w:bottom w:val="none" w:sz="0" w:space="0" w:color="auto"/>
        <w:right w:val="none" w:sz="0" w:space="0" w:color="auto"/>
      </w:divBdr>
    </w:div>
    <w:div w:id="489756413">
      <w:bodyDiv w:val="1"/>
      <w:marLeft w:val="0"/>
      <w:marRight w:val="0"/>
      <w:marTop w:val="0"/>
      <w:marBottom w:val="0"/>
      <w:divBdr>
        <w:top w:val="none" w:sz="0" w:space="0" w:color="auto"/>
        <w:left w:val="none" w:sz="0" w:space="0" w:color="auto"/>
        <w:bottom w:val="none" w:sz="0" w:space="0" w:color="auto"/>
        <w:right w:val="none" w:sz="0" w:space="0" w:color="auto"/>
      </w:divBdr>
    </w:div>
    <w:div w:id="491682706">
      <w:bodyDiv w:val="1"/>
      <w:marLeft w:val="0"/>
      <w:marRight w:val="0"/>
      <w:marTop w:val="0"/>
      <w:marBottom w:val="0"/>
      <w:divBdr>
        <w:top w:val="none" w:sz="0" w:space="0" w:color="auto"/>
        <w:left w:val="none" w:sz="0" w:space="0" w:color="auto"/>
        <w:bottom w:val="none" w:sz="0" w:space="0" w:color="auto"/>
        <w:right w:val="none" w:sz="0" w:space="0" w:color="auto"/>
      </w:divBdr>
    </w:div>
    <w:div w:id="496310178">
      <w:bodyDiv w:val="1"/>
      <w:marLeft w:val="0"/>
      <w:marRight w:val="0"/>
      <w:marTop w:val="0"/>
      <w:marBottom w:val="0"/>
      <w:divBdr>
        <w:top w:val="none" w:sz="0" w:space="0" w:color="auto"/>
        <w:left w:val="none" w:sz="0" w:space="0" w:color="auto"/>
        <w:bottom w:val="none" w:sz="0" w:space="0" w:color="auto"/>
        <w:right w:val="none" w:sz="0" w:space="0" w:color="auto"/>
      </w:divBdr>
    </w:div>
    <w:div w:id="496843484">
      <w:bodyDiv w:val="1"/>
      <w:marLeft w:val="0"/>
      <w:marRight w:val="0"/>
      <w:marTop w:val="0"/>
      <w:marBottom w:val="0"/>
      <w:divBdr>
        <w:top w:val="none" w:sz="0" w:space="0" w:color="auto"/>
        <w:left w:val="none" w:sz="0" w:space="0" w:color="auto"/>
        <w:bottom w:val="none" w:sz="0" w:space="0" w:color="auto"/>
        <w:right w:val="none" w:sz="0" w:space="0" w:color="auto"/>
      </w:divBdr>
    </w:div>
    <w:div w:id="499466447">
      <w:bodyDiv w:val="1"/>
      <w:marLeft w:val="0"/>
      <w:marRight w:val="0"/>
      <w:marTop w:val="0"/>
      <w:marBottom w:val="0"/>
      <w:divBdr>
        <w:top w:val="none" w:sz="0" w:space="0" w:color="auto"/>
        <w:left w:val="none" w:sz="0" w:space="0" w:color="auto"/>
        <w:bottom w:val="none" w:sz="0" w:space="0" w:color="auto"/>
        <w:right w:val="none" w:sz="0" w:space="0" w:color="auto"/>
      </w:divBdr>
    </w:div>
    <w:div w:id="499736769">
      <w:bodyDiv w:val="1"/>
      <w:marLeft w:val="0"/>
      <w:marRight w:val="0"/>
      <w:marTop w:val="0"/>
      <w:marBottom w:val="0"/>
      <w:divBdr>
        <w:top w:val="none" w:sz="0" w:space="0" w:color="auto"/>
        <w:left w:val="none" w:sz="0" w:space="0" w:color="auto"/>
        <w:bottom w:val="none" w:sz="0" w:space="0" w:color="auto"/>
        <w:right w:val="none" w:sz="0" w:space="0" w:color="auto"/>
      </w:divBdr>
    </w:div>
    <w:div w:id="502934701">
      <w:bodyDiv w:val="1"/>
      <w:marLeft w:val="0"/>
      <w:marRight w:val="0"/>
      <w:marTop w:val="0"/>
      <w:marBottom w:val="0"/>
      <w:divBdr>
        <w:top w:val="none" w:sz="0" w:space="0" w:color="auto"/>
        <w:left w:val="none" w:sz="0" w:space="0" w:color="auto"/>
        <w:bottom w:val="none" w:sz="0" w:space="0" w:color="auto"/>
        <w:right w:val="none" w:sz="0" w:space="0" w:color="auto"/>
      </w:divBdr>
    </w:div>
    <w:div w:id="515580063">
      <w:bodyDiv w:val="1"/>
      <w:marLeft w:val="0"/>
      <w:marRight w:val="0"/>
      <w:marTop w:val="0"/>
      <w:marBottom w:val="0"/>
      <w:divBdr>
        <w:top w:val="none" w:sz="0" w:space="0" w:color="auto"/>
        <w:left w:val="none" w:sz="0" w:space="0" w:color="auto"/>
        <w:bottom w:val="none" w:sz="0" w:space="0" w:color="auto"/>
        <w:right w:val="none" w:sz="0" w:space="0" w:color="auto"/>
      </w:divBdr>
    </w:div>
    <w:div w:id="520167459">
      <w:bodyDiv w:val="1"/>
      <w:marLeft w:val="0"/>
      <w:marRight w:val="0"/>
      <w:marTop w:val="0"/>
      <w:marBottom w:val="0"/>
      <w:divBdr>
        <w:top w:val="none" w:sz="0" w:space="0" w:color="auto"/>
        <w:left w:val="none" w:sz="0" w:space="0" w:color="auto"/>
        <w:bottom w:val="none" w:sz="0" w:space="0" w:color="auto"/>
        <w:right w:val="none" w:sz="0" w:space="0" w:color="auto"/>
      </w:divBdr>
    </w:div>
    <w:div w:id="525753231">
      <w:bodyDiv w:val="1"/>
      <w:marLeft w:val="0"/>
      <w:marRight w:val="0"/>
      <w:marTop w:val="0"/>
      <w:marBottom w:val="0"/>
      <w:divBdr>
        <w:top w:val="none" w:sz="0" w:space="0" w:color="auto"/>
        <w:left w:val="none" w:sz="0" w:space="0" w:color="auto"/>
        <w:bottom w:val="none" w:sz="0" w:space="0" w:color="auto"/>
        <w:right w:val="none" w:sz="0" w:space="0" w:color="auto"/>
      </w:divBdr>
    </w:div>
    <w:div w:id="527137271">
      <w:bodyDiv w:val="1"/>
      <w:marLeft w:val="0"/>
      <w:marRight w:val="0"/>
      <w:marTop w:val="0"/>
      <w:marBottom w:val="0"/>
      <w:divBdr>
        <w:top w:val="none" w:sz="0" w:space="0" w:color="auto"/>
        <w:left w:val="none" w:sz="0" w:space="0" w:color="auto"/>
        <w:bottom w:val="none" w:sz="0" w:space="0" w:color="auto"/>
        <w:right w:val="none" w:sz="0" w:space="0" w:color="auto"/>
      </w:divBdr>
    </w:div>
    <w:div w:id="529563192">
      <w:bodyDiv w:val="1"/>
      <w:marLeft w:val="0"/>
      <w:marRight w:val="0"/>
      <w:marTop w:val="0"/>
      <w:marBottom w:val="0"/>
      <w:divBdr>
        <w:top w:val="none" w:sz="0" w:space="0" w:color="auto"/>
        <w:left w:val="none" w:sz="0" w:space="0" w:color="auto"/>
        <w:bottom w:val="none" w:sz="0" w:space="0" w:color="auto"/>
        <w:right w:val="none" w:sz="0" w:space="0" w:color="auto"/>
      </w:divBdr>
    </w:div>
    <w:div w:id="532693188">
      <w:bodyDiv w:val="1"/>
      <w:marLeft w:val="0"/>
      <w:marRight w:val="0"/>
      <w:marTop w:val="0"/>
      <w:marBottom w:val="0"/>
      <w:divBdr>
        <w:top w:val="none" w:sz="0" w:space="0" w:color="auto"/>
        <w:left w:val="none" w:sz="0" w:space="0" w:color="auto"/>
        <w:bottom w:val="none" w:sz="0" w:space="0" w:color="auto"/>
        <w:right w:val="none" w:sz="0" w:space="0" w:color="auto"/>
      </w:divBdr>
    </w:div>
    <w:div w:id="532886554">
      <w:bodyDiv w:val="1"/>
      <w:marLeft w:val="0"/>
      <w:marRight w:val="0"/>
      <w:marTop w:val="0"/>
      <w:marBottom w:val="0"/>
      <w:divBdr>
        <w:top w:val="none" w:sz="0" w:space="0" w:color="auto"/>
        <w:left w:val="none" w:sz="0" w:space="0" w:color="auto"/>
        <w:bottom w:val="none" w:sz="0" w:space="0" w:color="auto"/>
        <w:right w:val="none" w:sz="0" w:space="0" w:color="auto"/>
      </w:divBdr>
    </w:div>
    <w:div w:id="533688110">
      <w:bodyDiv w:val="1"/>
      <w:marLeft w:val="0"/>
      <w:marRight w:val="0"/>
      <w:marTop w:val="0"/>
      <w:marBottom w:val="0"/>
      <w:divBdr>
        <w:top w:val="none" w:sz="0" w:space="0" w:color="auto"/>
        <w:left w:val="none" w:sz="0" w:space="0" w:color="auto"/>
        <w:bottom w:val="none" w:sz="0" w:space="0" w:color="auto"/>
        <w:right w:val="none" w:sz="0" w:space="0" w:color="auto"/>
      </w:divBdr>
    </w:div>
    <w:div w:id="536354649">
      <w:bodyDiv w:val="1"/>
      <w:marLeft w:val="0"/>
      <w:marRight w:val="0"/>
      <w:marTop w:val="0"/>
      <w:marBottom w:val="0"/>
      <w:divBdr>
        <w:top w:val="none" w:sz="0" w:space="0" w:color="auto"/>
        <w:left w:val="none" w:sz="0" w:space="0" w:color="auto"/>
        <w:bottom w:val="none" w:sz="0" w:space="0" w:color="auto"/>
        <w:right w:val="none" w:sz="0" w:space="0" w:color="auto"/>
      </w:divBdr>
    </w:div>
    <w:div w:id="537282285">
      <w:bodyDiv w:val="1"/>
      <w:marLeft w:val="0"/>
      <w:marRight w:val="0"/>
      <w:marTop w:val="0"/>
      <w:marBottom w:val="0"/>
      <w:divBdr>
        <w:top w:val="none" w:sz="0" w:space="0" w:color="auto"/>
        <w:left w:val="none" w:sz="0" w:space="0" w:color="auto"/>
        <w:bottom w:val="none" w:sz="0" w:space="0" w:color="auto"/>
        <w:right w:val="none" w:sz="0" w:space="0" w:color="auto"/>
      </w:divBdr>
    </w:div>
    <w:div w:id="541986386">
      <w:bodyDiv w:val="1"/>
      <w:marLeft w:val="0"/>
      <w:marRight w:val="0"/>
      <w:marTop w:val="0"/>
      <w:marBottom w:val="0"/>
      <w:divBdr>
        <w:top w:val="none" w:sz="0" w:space="0" w:color="auto"/>
        <w:left w:val="none" w:sz="0" w:space="0" w:color="auto"/>
        <w:bottom w:val="none" w:sz="0" w:space="0" w:color="auto"/>
        <w:right w:val="none" w:sz="0" w:space="0" w:color="auto"/>
      </w:divBdr>
    </w:div>
    <w:div w:id="544370587">
      <w:bodyDiv w:val="1"/>
      <w:marLeft w:val="0"/>
      <w:marRight w:val="0"/>
      <w:marTop w:val="0"/>
      <w:marBottom w:val="0"/>
      <w:divBdr>
        <w:top w:val="none" w:sz="0" w:space="0" w:color="auto"/>
        <w:left w:val="none" w:sz="0" w:space="0" w:color="auto"/>
        <w:bottom w:val="none" w:sz="0" w:space="0" w:color="auto"/>
        <w:right w:val="none" w:sz="0" w:space="0" w:color="auto"/>
      </w:divBdr>
    </w:div>
    <w:div w:id="546914537">
      <w:bodyDiv w:val="1"/>
      <w:marLeft w:val="0"/>
      <w:marRight w:val="0"/>
      <w:marTop w:val="0"/>
      <w:marBottom w:val="0"/>
      <w:divBdr>
        <w:top w:val="none" w:sz="0" w:space="0" w:color="auto"/>
        <w:left w:val="none" w:sz="0" w:space="0" w:color="auto"/>
        <w:bottom w:val="none" w:sz="0" w:space="0" w:color="auto"/>
        <w:right w:val="none" w:sz="0" w:space="0" w:color="auto"/>
      </w:divBdr>
    </w:div>
    <w:div w:id="548996439">
      <w:bodyDiv w:val="1"/>
      <w:marLeft w:val="0"/>
      <w:marRight w:val="0"/>
      <w:marTop w:val="0"/>
      <w:marBottom w:val="0"/>
      <w:divBdr>
        <w:top w:val="none" w:sz="0" w:space="0" w:color="auto"/>
        <w:left w:val="none" w:sz="0" w:space="0" w:color="auto"/>
        <w:bottom w:val="none" w:sz="0" w:space="0" w:color="auto"/>
        <w:right w:val="none" w:sz="0" w:space="0" w:color="auto"/>
      </w:divBdr>
    </w:div>
    <w:div w:id="550531577">
      <w:bodyDiv w:val="1"/>
      <w:marLeft w:val="0"/>
      <w:marRight w:val="0"/>
      <w:marTop w:val="0"/>
      <w:marBottom w:val="0"/>
      <w:divBdr>
        <w:top w:val="none" w:sz="0" w:space="0" w:color="auto"/>
        <w:left w:val="none" w:sz="0" w:space="0" w:color="auto"/>
        <w:bottom w:val="none" w:sz="0" w:space="0" w:color="auto"/>
        <w:right w:val="none" w:sz="0" w:space="0" w:color="auto"/>
      </w:divBdr>
    </w:div>
    <w:div w:id="551884543">
      <w:bodyDiv w:val="1"/>
      <w:marLeft w:val="0"/>
      <w:marRight w:val="0"/>
      <w:marTop w:val="0"/>
      <w:marBottom w:val="0"/>
      <w:divBdr>
        <w:top w:val="none" w:sz="0" w:space="0" w:color="auto"/>
        <w:left w:val="none" w:sz="0" w:space="0" w:color="auto"/>
        <w:bottom w:val="none" w:sz="0" w:space="0" w:color="auto"/>
        <w:right w:val="none" w:sz="0" w:space="0" w:color="auto"/>
      </w:divBdr>
    </w:div>
    <w:div w:id="553586902">
      <w:bodyDiv w:val="1"/>
      <w:marLeft w:val="0"/>
      <w:marRight w:val="0"/>
      <w:marTop w:val="0"/>
      <w:marBottom w:val="0"/>
      <w:divBdr>
        <w:top w:val="none" w:sz="0" w:space="0" w:color="auto"/>
        <w:left w:val="none" w:sz="0" w:space="0" w:color="auto"/>
        <w:bottom w:val="none" w:sz="0" w:space="0" w:color="auto"/>
        <w:right w:val="none" w:sz="0" w:space="0" w:color="auto"/>
      </w:divBdr>
    </w:div>
    <w:div w:id="554201495">
      <w:bodyDiv w:val="1"/>
      <w:marLeft w:val="0"/>
      <w:marRight w:val="0"/>
      <w:marTop w:val="0"/>
      <w:marBottom w:val="0"/>
      <w:divBdr>
        <w:top w:val="none" w:sz="0" w:space="0" w:color="auto"/>
        <w:left w:val="none" w:sz="0" w:space="0" w:color="auto"/>
        <w:bottom w:val="none" w:sz="0" w:space="0" w:color="auto"/>
        <w:right w:val="none" w:sz="0" w:space="0" w:color="auto"/>
      </w:divBdr>
    </w:div>
    <w:div w:id="554269651">
      <w:bodyDiv w:val="1"/>
      <w:marLeft w:val="0"/>
      <w:marRight w:val="0"/>
      <w:marTop w:val="0"/>
      <w:marBottom w:val="0"/>
      <w:divBdr>
        <w:top w:val="none" w:sz="0" w:space="0" w:color="auto"/>
        <w:left w:val="none" w:sz="0" w:space="0" w:color="auto"/>
        <w:bottom w:val="none" w:sz="0" w:space="0" w:color="auto"/>
        <w:right w:val="none" w:sz="0" w:space="0" w:color="auto"/>
      </w:divBdr>
    </w:div>
    <w:div w:id="554437579">
      <w:bodyDiv w:val="1"/>
      <w:marLeft w:val="0"/>
      <w:marRight w:val="0"/>
      <w:marTop w:val="0"/>
      <w:marBottom w:val="0"/>
      <w:divBdr>
        <w:top w:val="none" w:sz="0" w:space="0" w:color="auto"/>
        <w:left w:val="none" w:sz="0" w:space="0" w:color="auto"/>
        <w:bottom w:val="none" w:sz="0" w:space="0" w:color="auto"/>
        <w:right w:val="none" w:sz="0" w:space="0" w:color="auto"/>
      </w:divBdr>
    </w:div>
    <w:div w:id="557589674">
      <w:bodyDiv w:val="1"/>
      <w:marLeft w:val="0"/>
      <w:marRight w:val="0"/>
      <w:marTop w:val="0"/>
      <w:marBottom w:val="0"/>
      <w:divBdr>
        <w:top w:val="none" w:sz="0" w:space="0" w:color="auto"/>
        <w:left w:val="none" w:sz="0" w:space="0" w:color="auto"/>
        <w:bottom w:val="none" w:sz="0" w:space="0" w:color="auto"/>
        <w:right w:val="none" w:sz="0" w:space="0" w:color="auto"/>
      </w:divBdr>
    </w:div>
    <w:div w:id="562495968">
      <w:bodyDiv w:val="1"/>
      <w:marLeft w:val="0"/>
      <w:marRight w:val="0"/>
      <w:marTop w:val="0"/>
      <w:marBottom w:val="0"/>
      <w:divBdr>
        <w:top w:val="none" w:sz="0" w:space="0" w:color="auto"/>
        <w:left w:val="none" w:sz="0" w:space="0" w:color="auto"/>
        <w:bottom w:val="none" w:sz="0" w:space="0" w:color="auto"/>
        <w:right w:val="none" w:sz="0" w:space="0" w:color="auto"/>
      </w:divBdr>
    </w:div>
    <w:div w:id="563637506">
      <w:bodyDiv w:val="1"/>
      <w:marLeft w:val="0"/>
      <w:marRight w:val="0"/>
      <w:marTop w:val="0"/>
      <w:marBottom w:val="0"/>
      <w:divBdr>
        <w:top w:val="none" w:sz="0" w:space="0" w:color="auto"/>
        <w:left w:val="none" w:sz="0" w:space="0" w:color="auto"/>
        <w:bottom w:val="none" w:sz="0" w:space="0" w:color="auto"/>
        <w:right w:val="none" w:sz="0" w:space="0" w:color="auto"/>
      </w:divBdr>
    </w:div>
    <w:div w:id="565799708">
      <w:bodyDiv w:val="1"/>
      <w:marLeft w:val="0"/>
      <w:marRight w:val="0"/>
      <w:marTop w:val="0"/>
      <w:marBottom w:val="0"/>
      <w:divBdr>
        <w:top w:val="none" w:sz="0" w:space="0" w:color="auto"/>
        <w:left w:val="none" w:sz="0" w:space="0" w:color="auto"/>
        <w:bottom w:val="none" w:sz="0" w:space="0" w:color="auto"/>
        <w:right w:val="none" w:sz="0" w:space="0" w:color="auto"/>
      </w:divBdr>
    </w:div>
    <w:div w:id="567350466">
      <w:bodyDiv w:val="1"/>
      <w:marLeft w:val="0"/>
      <w:marRight w:val="0"/>
      <w:marTop w:val="0"/>
      <w:marBottom w:val="0"/>
      <w:divBdr>
        <w:top w:val="none" w:sz="0" w:space="0" w:color="auto"/>
        <w:left w:val="none" w:sz="0" w:space="0" w:color="auto"/>
        <w:bottom w:val="none" w:sz="0" w:space="0" w:color="auto"/>
        <w:right w:val="none" w:sz="0" w:space="0" w:color="auto"/>
      </w:divBdr>
    </w:div>
    <w:div w:id="570820411">
      <w:bodyDiv w:val="1"/>
      <w:marLeft w:val="0"/>
      <w:marRight w:val="0"/>
      <w:marTop w:val="0"/>
      <w:marBottom w:val="0"/>
      <w:divBdr>
        <w:top w:val="none" w:sz="0" w:space="0" w:color="auto"/>
        <w:left w:val="none" w:sz="0" w:space="0" w:color="auto"/>
        <w:bottom w:val="none" w:sz="0" w:space="0" w:color="auto"/>
        <w:right w:val="none" w:sz="0" w:space="0" w:color="auto"/>
      </w:divBdr>
    </w:div>
    <w:div w:id="582032186">
      <w:bodyDiv w:val="1"/>
      <w:marLeft w:val="0"/>
      <w:marRight w:val="0"/>
      <w:marTop w:val="0"/>
      <w:marBottom w:val="0"/>
      <w:divBdr>
        <w:top w:val="none" w:sz="0" w:space="0" w:color="auto"/>
        <w:left w:val="none" w:sz="0" w:space="0" w:color="auto"/>
        <w:bottom w:val="none" w:sz="0" w:space="0" w:color="auto"/>
        <w:right w:val="none" w:sz="0" w:space="0" w:color="auto"/>
      </w:divBdr>
    </w:div>
    <w:div w:id="588544542">
      <w:bodyDiv w:val="1"/>
      <w:marLeft w:val="0"/>
      <w:marRight w:val="0"/>
      <w:marTop w:val="0"/>
      <w:marBottom w:val="0"/>
      <w:divBdr>
        <w:top w:val="none" w:sz="0" w:space="0" w:color="auto"/>
        <w:left w:val="none" w:sz="0" w:space="0" w:color="auto"/>
        <w:bottom w:val="none" w:sz="0" w:space="0" w:color="auto"/>
        <w:right w:val="none" w:sz="0" w:space="0" w:color="auto"/>
      </w:divBdr>
    </w:div>
    <w:div w:id="590703074">
      <w:bodyDiv w:val="1"/>
      <w:marLeft w:val="0"/>
      <w:marRight w:val="0"/>
      <w:marTop w:val="0"/>
      <w:marBottom w:val="0"/>
      <w:divBdr>
        <w:top w:val="none" w:sz="0" w:space="0" w:color="auto"/>
        <w:left w:val="none" w:sz="0" w:space="0" w:color="auto"/>
        <w:bottom w:val="none" w:sz="0" w:space="0" w:color="auto"/>
        <w:right w:val="none" w:sz="0" w:space="0" w:color="auto"/>
      </w:divBdr>
    </w:div>
    <w:div w:id="594362682">
      <w:bodyDiv w:val="1"/>
      <w:marLeft w:val="0"/>
      <w:marRight w:val="0"/>
      <w:marTop w:val="0"/>
      <w:marBottom w:val="0"/>
      <w:divBdr>
        <w:top w:val="none" w:sz="0" w:space="0" w:color="auto"/>
        <w:left w:val="none" w:sz="0" w:space="0" w:color="auto"/>
        <w:bottom w:val="none" w:sz="0" w:space="0" w:color="auto"/>
        <w:right w:val="none" w:sz="0" w:space="0" w:color="auto"/>
      </w:divBdr>
    </w:div>
    <w:div w:id="594704204">
      <w:bodyDiv w:val="1"/>
      <w:marLeft w:val="0"/>
      <w:marRight w:val="0"/>
      <w:marTop w:val="0"/>
      <w:marBottom w:val="0"/>
      <w:divBdr>
        <w:top w:val="none" w:sz="0" w:space="0" w:color="auto"/>
        <w:left w:val="none" w:sz="0" w:space="0" w:color="auto"/>
        <w:bottom w:val="none" w:sz="0" w:space="0" w:color="auto"/>
        <w:right w:val="none" w:sz="0" w:space="0" w:color="auto"/>
      </w:divBdr>
    </w:div>
    <w:div w:id="594751143">
      <w:bodyDiv w:val="1"/>
      <w:marLeft w:val="0"/>
      <w:marRight w:val="0"/>
      <w:marTop w:val="0"/>
      <w:marBottom w:val="0"/>
      <w:divBdr>
        <w:top w:val="none" w:sz="0" w:space="0" w:color="auto"/>
        <w:left w:val="none" w:sz="0" w:space="0" w:color="auto"/>
        <w:bottom w:val="none" w:sz="0" w:space="0" w:color="auto"/>
        <w:right w:val="none" w:sz="0" w:space="0" w:color="auto"/>
      </w:divBdr>
    </w:div>
    <w:div w:id="597719836">
      <w:bodyDiv w:val="1"/>
      <w:marLeft w:val="0"/>
      <w:marRight w:val="0"/>
      <w:marTop w:val="0"/>
      <w:marBottom w:val="0"/>
      <w:divBdr>
        <w:top w:val="none" w:sz="0" w:space="0" w:color="auto"/>
        <w:left w:val="none" w:sz="0" w:space="0" w:color="auto"/>
        <w:bottom w:val="none" w:sz="0" w:space="0" w:color="auto"/>
        <w:right w:val="none" w:sz="0" w:space="0" w:color="auto"/>
      </w:divBdr>
    </w:div>
    <w:div w:id="603028723">
      <w:bodyDiv w:val="1"/>
      <w:marLeft w:val="0"/>
      <w:marRight w:val="0"/>
      <w:marTop w:val="0"/>
      <w:marBottom w:val="0"/>
      <w:divBdr>
        <w:top w:val="none" w:sz="0" w:space="0" w:color="auto"/>
        <w:left w:val="none" w:sz="0" w:space="0" w:color="auto"/>
        <w:bottom w:val="none" w:sz="0" w:space="0" w:color="auto"/>
        <w:right w:val="none" w:sz="0" w:space="0" w:color="auto"/>
      </w:divBdr>
    </w:div>
    <w:div w:id="604308105">
      <w:bodyDiv w:val="1"/>
      <w:marLeft w:val="0"/>
      <w:marRight w:val="0"/>
      <w:marTop w:val="0"/>
      <w:marBottom w:val="0"/>
      <w:divBdr>
        <w:top w:val="none" w:sz="0" w:space="0" w:color="auto"/>
        <w:left w:val="none" w:sz="0" w:space="0" w:color="auto"/>
        <w:bottom w:val="none" w:sz="0" w:space="0" w:color="auto"/>
        <w:right w:val="none" w:sz="0" w:space="0" w:color="auto"/>
      </w:divBdr>
    </w:div>
    <w:div w:id="610624679">
      <w:bodyDiv w:val="1"/>
      <w:marLeft w:val="0"/>
      <w:marRight w:val="0"/>
      <w:marTop w:val="0"/>
      <w:marBottom w:val="0"/>
      <w:divBdr>
        <w:top w:val="none" w:sz="0" w:space="0" w:color="auto"/>
        <w:left w:val="none" w:sz="0" w:space="0" w:color="auto"/>
        <w:bottom w:val="none" w:sz="0" w:space="0" w:color="auto"/>
        <w:right w:val="none" w:sz="0" w:space="0" w:color="auto"/>
      </w:divBdr>
    </w:div>
    <w:div w:id="611279708">
      <w:bodyDiv w:val="1"/>
      <w:marLeft w:val="0"/>
      <w:marRight w:val="0"/>
      <w:marTop w:val="0"/>
      <w:marBottom w:val="0"/>
      <w:divBdr>
        <w:top w:val="none" w:sz="0" w:space="0" w:color="auto"/>
        <w:left w:val="none" w:sz="0" w:space="0" w:color="auto"/>
        <w:bottom w:val="none" w:sz="0" w:space="0" w:color="auto"/>
        <w:right w:val="none" w:sz="0" w:space="0" w:color="auto"/>
      </w:divBdr>
    </w:div>
    <w:div w:id="615135447">
      <w:bodyDiv w:val="1"/>
      <w:marLeft w:val="0"/>
      <w:marRight w:val="0"/>
      <w:marTop w:val="0"/>
      <w:marBottom w:val="0"/>
      <w:divBdr>
        <w:top w:val="none" w:sz="0" w:space="0" w:color="auto"/>
        <w:left w:val="none" w:sz="0" w:space="0" w:color="auto"/>
        <w:bottom w:val="none" w:sz="0" w:space="0" w:color="auto"/>
        <w:right w:val="none" w:sz="0" w:space="0" w:color="auto"/>
      </w:divBdr>
    </w:div>
    <w:div w:id="616833460">
      <w:bodyDiv w:val="1"/>
      <w:marLeft w:val="0"/>
      <w:marRight w:val="0"/>
      <w:marTop w:val="0"/>
      <w:marBottom w:val="0"/>
      <w:divBdr>
        <w:top w:val="none" w:sz="0" w:space="0" w:color="auto"/>
        <w:left w:val="none" w:sz="0" w:space="0" w:color="auto"/>
        <w:bottom w:val="none" w:sz="0" w:space="0" w:color="auto"/>
        <w:right w:val="none" w:sz="0" w:space="0" w:color="auto"/>
      </w:divBdr>
    </w:div>
    <w:div w:id="618878320">
      <w:bodyDiv w:val="1"/>
      <w:marLeft w:val="0"/>
      <w:marRight w:val="0"/>
      <w:marTop w:val="0"/>
      <w:marBottom w:val="0"/>
      <w:divBdr>
        <w:top w:val="none" w:sz="0" w:space="0" w:color="auto"/>
        <w:left w:val="none" w:sz="0" w:space="0" w:color="auto"/>
        <w:bottom w:val="none" w:sz="0" w:space="0" w:color="auto"/>
        <w:right w:val="none" w:sz="0" w:space="0" w:color="auto"/>
      </w:divBdr>
    </w:div>
    <w:div w:id="620963899">
      <w:bodyDiv w:val="1"/>
      <w:marLeft w:val="0"/>
      <w:marRight w:val="0"/>
      <w:marTop w:val="0"/>
      <w:marBottom w:val="0"/>
      <w:divBdr>
        <w:top w:val="none" w:sz="0" w:space="0" w:color="auto"/>
        <w:left w:val="none" w:sz="0" w:space="0" w:color="auto"/>
        <w:bottom w:val="none" w:sz="0" w:space="0" w:color="auto"/>
        <w:right w:val="none" w:sz="0" w:space="0" w:color="auto"/>
      </w:divBdr>
    </w:div>
    <w:div w:id="622031682">
      <w:bodyDiv w:val="1"/>
      <w:marLeft w:val="0"/>
      <w:marRight w:val="0"/>
      <w:marTop w:val="0"/>
      <w:marBottom w:val="0"/>
      <w:divBdr>
        <w:top w:val="none" w:sz="0" w:space="0" w:color="auto"/>
        <w:left w:val="none" w:sz="0" w:space="0" w:color="auto"/>
        <w:bottom w:val="none" w:sz="0" w:space="0" w:color="auto"/>
        <w:right w:val="none" w:sz="0" w:space="0" w:color="auto"/>
      </w:divBdr>
    </w:div>
    <w:div w:id="622418029">
      <w:bodyDiv w:val="1"/>
      <w:marLeft w:val="0"/>
      <w:marRight w:val="0"/>
      <w:marTop w:val="0"/>
      <w:marBottom w:val="0"/>
      <w:divBdr>
        <w:top w:val="none" w:sz="0" w:space="0" w:color="auto"/>
        <w:left w:val="none" w:sz="0" w:space="0" w:color="auto"/>
        <w:bottom w:val="none" w:sz="0" w:space="0" w:color="auto"/>
        <w:right w:val="none" w:sz="0" w:space="0" w:color="auto"/>
      </w:divBdr>
    </w:div>
    <w:div w:id="623582607">
      <w:bodyDiv w:val="1"/>
      <w:marLeft w:val="0"/>
      <w:marRight w:val="0"/>
      <w:marTop w:val="0"/>
      <w:marBottom w:val="0"/>
      <w:divBdr>
        <w:top w:val="none" w:sz="0" w:space="0" w:color="auto"/>
        <w:left w:val="none" w:sz="0" w:space="0" w:color="auto"/>
        <w:bottom w:val="none" w:sz="0" w:space="0" w:color="auto"/>
        <w:right w:val="none" w:sz="0" w:space="0" w:color="auto"/>
      </w:divBdr>
    </w:div>
    <w:div w:id="625165249">
      <w:bodyDiv w:val="1"/>
      <w:marLeft w:val="0"/>
      <w:marRight w:val="0"/>
      <w:marTop w:val="0"/>
      <w:marBottom w:val="0"/>
      <w:divBdr>
        <w:top w:val="none" w:sz="0" w:space="0" w:color="auto"/>
        <w:left w:val="none" w:sz="0" w:space="0" w:color="auto"/>
        <w:bottom w:val="none" w:sz="0" w:space="0" w:color="auto"/>
        <w:right w:val="none" w:sz="0" w:space="0" w:color="auto"/>
      </w:divBdr>
    </w:div>
    <w:div w:id="627585499">
      <w:bodyDiv w:val="1"/>
      <w:marLeft w:val="0"/>
      <w:marRight w:val="0"/>
      <w:marTop w:val="0"/>
      <w:marBottom w:val="0"/>
      <w:divBdr>
        <w:top w:val="none" w:sz="0" w:space="0" w:color="auto"/>
        <w:left w:val="none" w:sz="0" w:space="0" w:color="auto"/>
        <w:bottom w:val="none" w:sz="0" w:space="0" w:color="auto"/>
        <w:right w:val="none" w:sz="0" w:space="0" w:color="auto"/>
      </w:divBdr>
    </w:div>
    <w:div w:id="628049885">
      <w:bodyDiv w:val="1"/>
      <w:marLeft w:val="0"/>
      <w:marRight w:val="0"/>
      <w:marTop w:val="0"/>
      <w:marBottom w:val="0"/>
      <w:divBdr>
        <w:top w:val="none" w:sz="0" w:space="0" w:color="auto"/>
        <w:left w:val="none" w:sz="0" w:space="0" w:color="auto"/>
        <w:bottom w:val="none" w:sz="0" w:space="0" w:color="auto"/>
        <w:right w:val="none" w:sz="0" w:space="0" w:color="auto"/>
      </w:divBdr>
    </w:div>
    <w:div w:id="632172065">
      <w:bodyDiv w:val="1"/>
      <w:marLeft w:val="0"/>
      <w:marRight w:val="0"/>
      <w:marTop w:val="0"/>
      <w:marBottom w:val="0"/>
      <w:divBdr>
        <w:top w:val="none" w:sz="0" w:space="0" w:color="auto"/>
        <w:left w:val="none" w:sz="0" w:space="0" w:color="auto"/>
        <w:bottom w:val="none" w:sz="0" w:space="0" w:color="auto"/>
        <w:right w:val="none" w:sz="0" w:space="0" w:color="auto"/>
      </w:divBdr>
    </w:div>
    <w:div w:id="633289524">
      <w:bodyDiv w:val="1"/>
      <w:marLeft w:val="0"/>
      <w:marRight w:val="0"/>
      <w:marTop w:val="0"/>
      <w:marBottom w:val="0"/>
      <w:divBdr>
        <w:top w:val="none" w:sz="0" w:space="0" w:color="auto"/>
        <w:left w:val="none" w:sz="0" w:space="0" w:color="auto"/>
        <w:bottom w:val="none" w:sz="0" w:space="0" w:color="auto"/>
        <w:right w:val="none" w:sz="0" w:space="0" w:color="auto"/>
      </w:divBdr>
    </w:div>
    <w:div w:id="639387285">
      <w:bodyDiv w:val="1"/>
      <w:marLeft w:val="0"/>
      <w:marRight w:val="0"/>
      <w:marTop w:val="0"/>
      <w:marBottom w:val="0"/>
      <w:divBdr>
        <w:top w:val="none" w:sz="0" w:space="0" w:color="auto"/>
        <w:left w:val="none" w:sz="0" w:space="0" w:color="auto"/>
        <w:bottom w:val="none" w:sz="0" w:space="0" w:color="auto"/>
        <w:right w:val="none" w:sz="0" w:space="0" w:color="auto"/>
      </w:divBdr>
    </w:div>
    <w:div w:id="641229012">
      <w:bodyDiv w:val="1"/>
      <w:marLeft w:val="0"/>
      <w:marRight w:val="0"/>
      <w:marTop w:val="0"/>
      <w:marBottom w:val="0"/>
      <w:divBdr>
        <w:top w:val="none" w:sz="0" w:space="0" w:color="auto"/>
        <w:left w:val="none" w:sz="0" w:space="0" w:color="auto"/>
        <w:bottom w:val="none" w:sz="0" w:space="0" w:color="auto"/>
        <w:right w:val="none" w:sz="0" w:space="0" w:color="auto"/>
      </w:divBdr>
    </w:div>
    <w:div w:id="644437070">
      <w:bodyDiv w:val="1"/>
      <w:marLeft w:val="0"/>
      <w:marRight w:val="0"/>
      <w:marTop w:val="0"/>
      <w:marBottom w:val="0"/>
      <w:divBdr>
        <w:top w:val="none" w:sz="0" w:space="0" w:color="auto"/>
        <w:left w:val="none" w:sz="0" w:space="0" w:color="auto"/>
        <w:bottom w:val="none" w:sz="0" w:space="0" w:color="auto"/>
        <w:right w:val="none" w:sz="0" w:space="0" w:color="auto"/>
      </w:divBdr>
    </w:div>
    <w:div w:id="649404083">
      <w:bodyDiv w:val="1"/>
      <w:marLeft w:val="0"/>
      <w:marRight w:val="0"/>
      <w:marTop w:val="0"/>
      <w:marBottom w:val="0"/>
      <w:divBdr>
        <w:top w:val="none" w:sz="0" w:space="0" w:color="auto"/>
        <w:left w:val="none" w:sz="0" w:space="0" w:color="auto"/>
        <w:bottom w:val="none" w:sz="0" w:space="0" w:color="auto"/>
        <w:right w:val="none" w:sz="0" w:space="0" w:color="auto"/>
      </w:divBdr>
    </w:div>
    <w:div w:id="651906359">
      <w:bodyDiv w:val="1"/>
      <w:marLeft w:val="0"/>
      <w:marRight w:val="0"/>
      <w:marTop w:val="0"/>
      <w:marBottom w:val="0"/>
      <w:divBdr>
        <w:top w:val="none" w:sz="0" w:space="0" w:color="auto"/>
        <w:left w:val="none" w:sz="0" w:space="0" w:color="auto"/>
        <w:bottom w:val="none" w:sz="0" w:space="0" w:color="auto"/>
        <w:right w:val="none" w:sz="0" w:space="0" w:color="auto"/>
      </w:divBdr>
    </w:div>
    <w:div w:id="659774147">
      <w:bodyDiv w:val="1"/>
      <w:marLeft w:val="0"/>
      <w:marRight w:val="0"/>
      <w:marTop w:val="0"/>
      <w:marBottom w:val="0"/>
      <w:divBdr>
        <w:top w:val="none" w:sz="0" w:space="0" w:color="auto"/>
        <w:left w:val="none" w:sz="0" w:space="0" w:color="auto"/>
        <w:bottom w:val="none" w:sz="0" w:space="0" w:color="auto"/>
        <w:right w:val="none" w:sz="0" w:space="0" w:color="auto"/>
      </w:divBdr>
    </w:div>
    <w:div w:id="677392028">
      <w:bodyDiv w:val="1"/>
      <w:marLeft w:val="0"/>
      <w:marRight w:val="0"/>
      <w:marTop w:val="0"/>
      <w:marBottom w:val="0"/>
      <w:divBdr>
        <w:top w:val="none" w:sz="0" w:space="0" w:color="auto"/>
        <w:left w:val="none" w:sz="0" w:space="0" w:color="auto"/>
        <w:bottom w:val="none" w:sz="0" w:space="0" w:color="auto"/>
        <w:right w:val="none" w:sz="0" w:space="0" w:color="auto"/>
      </w:divBdr>
    </w:div>
    <w:div w:id="678046035">
      <w:bodyDiv w:val="1"/>
      <w:marLeft w:val="0"/>
      <w:marRight w:val="0"/>
      <w:marTop w:val="0"/>
      <w:marBottom w:val="0"/>
      <w:divBdr>
        <w:top w:val="none" w:sz="0" w:space="0" w:color="auto"/>
        <w:left w:val="none" w:sz="0" w:space="0" w:color="auto"/>
        <w:bottom w:val="none" w:sz="0" w:space="0" w:color="auto"/>
        <w:right w:val="none" w:sz="0" w:space="0" w:color="auto"/>
      </w:divBdr>
    </w:div>
    <w:div w:id="678775117">
      <w:bodyDiv w:val="1"/>
      <w:marLeft w:val="0"/>
      <w:marRight w:val="0"/>
      <w:marTop w:val="0"/>
      <w:marBottom w:val="0"/>
      <w:divBdr>
        <w:top w:val="none" w:sz="0" w:space="0" w:color="auto"/>
        <w:left w:val="none" w:sz="0" w:space="0" w:color="auto"/>
        <w:bottom w:val="none" w:sz="0" w:space="0" w:color="auto"/>
        <w:right w:val="none" w:sz="0" w:space="0" w:color="auto"/>
      </w:divBdr>
    </w:div>
    <w:div w:id="683022861">
      <w:bodyDiv w:val="1"/>
      <w:marLeft w:val="0"/>
      <w:marRight w:val="0"/>
      <w:marTop w:val="0"/>
      <w:marBottom w:val="0"/>
      <w:divBdr>
        <w:top w:val="none" w:sz="0" w:space="0" w:color="auto"/>
        <w:left w:val="none" w:sz="0" w:space="0" w:color="auto"/>
        <w:bottom w:val="none" w:sz="0" w:space="0" w:color="auto"/>
        <w:right w:val="none" w:sz="0" w:space="0" w:color="auto"/>
      </w:divBdr>
    </w:div>
    <w:div w:id="683942273">
      <w:bodyDiv w:val="1"/>
      <w:marLeft w:val="0"/>
      <w:marRight w:val="0"/>
      <w:marTop w:val="0"/>
      <w:marBottom w:val="0"/>
      <w:divBdr>
        <w:top w:val="none" w:sz="0" w:space="0" w:color="auto"/>
        <w:left w:val="none" w:sz="0" w:space="0" w:color="auto"/>
        <w:bottom w:val="none" w:sz="0" w:space="0" w:color="auto"/>
        <w:right w:val="none" w:sz="0" w:space="0" w:color="auto"/>
      </w:divBdr>
    </w:div>
    <w:div w:id="684329683">
      <w:bodyDiv w:val="1"/>
      <w:marLeft w:val="0"/>
      <w:marRight w:val="0"/>
      <w:marTop w:val="0"/>
      <w:marBottom w:val="0"/>
      <w:divBdr>
        <w:top w:val="none" w:sz="0" w:space="0" w:color="auto"/>
        <w:left w:val="none" w:sz="0" w:space="0" w:color="auto"/>
        <w:bottom w:val="none" w:sz="0" w:space="0" w:color="auto"/>
        <w:right w:val="none" w:sz="0" w:space="0" w:color="auto"/>
      </w:divBdr>
    </w:div>
    <w:div w:id="685136293">
      <w:bodyDiv w:val="1"/>
      <w:marLeft w:val="0"/>
      <w:marRight w:val="0"/>
      <w:marTop w:val="0"/>
      <w:marBottom w:val="0"/>
      <w:divBdr>
        <w:top w:val="none" w:sz="0" w:space="0" w:color="auto"/>
        <w:left w:val="none" w:sz="0" w:space="0" w:color="auto"/>
        <w:bottom w:val="none" w:sz="0" w:space="0" w:color="auto"/>
        <w:right w:val="none" w:sz="0" w:space="0" w:color="auto"/>
      </w:divBdr>
    </w:div>
    <w:div w:id="694189524">
      <w:bodyDiv w:val="1"/>
      <w:marLeft w:val="0"/>
      <w:marRight w:val="0"/>
      <w:marTop w:val="0"/>
      <w:marBottom w:val="0"/>
      <w:divBdr>
        <w:top w:val="none" w:sz="0" w:space="0" w:color="auto"/>
        <w:left w:val="none" w:sz="0" w:space="0" w:color="auto"/>
        <w:bottom w:val="none" w:sz="0" w:space="0" w:color="auto"/>
        <w:right w:val="none" w:sz="0" w:space="0" w:color="auto"/>
      </w:divBdr>
    </w:div>
    <w:div w:id="700514907">
      <w:bodyDiv w:val="1"/>
      <w:marLeft w:val="0"/>
      <w:marRight w:val="0"/>
      <w:marTop w:val="0"/>
      <w:marBottom w:val="0"/>
      <w:divBdr>
        <w:top w:val="none" w:sz="0" w:space="0" w:color="auto"/>
        <w:left w:val="none" w:sz="0" w:space="0" w:color="auto"/>
        <w:bottom w:val="none" w:sz="0" w:space="0" w:color="auto"/>
        <w:right w:val="none" w:sz="0" w:space="0" w:color="auto"/>
      </w:divBdr>
    </w:div>
    <w:div w:id="701395998">
      <w:bodyDiv w:val="1"/>
      <w:marLeft w:val="0"/>
      <w:marRight w:val="0"/>
      <w:marTop w:val="0"/>
      <w:marBottom w:val="0"/>
      <w:divBdr>
        <w:top w:val="none" w:sz="0" w:space="0" w:color="auto"/>
        <w:left w:val="none" w:sz="0" w:space="0" w:color="auto"/>
        <w:bottom w:val="none" w:sz="0" w:space="0" w:color="auto"/>
        <w:right w:val="none" w:sz="0" w:space="0" w:color="auto"/>
      </w:divBdr>
    </w:div>
    <w:div w:id="703873819">
      <w:bodyDiv w:val="1"/>
      <w:marLeft w:val="0"/>
      <w:marRight w:val="0"/>
      <w:marTop w:val="0"/>
      <w:marBottom w:val="0"/>
      <w:divBdr>
        <w:top w:val="none" w:sz="0" w:space="0" w:color="auto"/>
        <w:left w:val="none" w:sz="0" w:space="0" w:color="auto"/>
        <w:bottom w:val="none" w:sz="0" w:space="0" w:color="auto"/>
        <w:right w:val="none" w:sz="0" w:space="0" w:color="auto"/>
      </w:divBdr>
    </w:div>
    <w:div w:id="709066075">
      <w:bodyDiv w:val="1"/>
      <w:marLeft w:val="0"/>
      <w:marRight w:val="0"/>
      <w:marTop w:val="0"/>
      <w:marBottom w:val="0"/>
      <w:divBdr>
        <w:top w:val="none" w:sz="0" w:space="0" w:color="auto"/>
        <w:left w:val="none" w:sz="0" w:space="0" w:color="auto"/>
        <w:bottom w:val="none" w:sz="0" w:space="0" w:color="auto"/>
        <w:right w:val="none" w:sz="0" w:space="0" w:color="auto"/>
      </w:divBdr>
    </w:div>
    <w:div w:id="711147998">
      <w:bodyDiv w:val="1"/>
      <w:marLeft w:val="0"/>
      <w:marRight w:val="0"/>
      <w:marTop w:val="0"/>
      <w:marBottom w:val="0"/>
      <w:divBdr>
        <w:top w:val="none" w:sz="0" w:space="0" w:color="auto"/>
        <w:left w:val="none" w:sz="0" w:space="0" w:color="auto"/>
        <w:bottom w:val="none" w:sz="0" w:space="0" w:color="auto"/>
        <w:right w:val="none" w:sz="0" w:space="0" w:color="auto"/>
      </w:divBdr>
    </w:div>
    <w:div w:id="712657551">
      <w:bodyDiv w:val="1"/>
      <w:marLeft w:val="0"/>
      <w:marRight w:val="0"/>
      <w:marTop w:val="0"/>
      <w:marBottom w:val="0"/>
      <w:divBdr>
        <w:top w:val="none" w:sz="0" w:space="0" w:color="auto"/>
        <w:left w:val="none" w:sz="0" w:space="0" w:color="auto"/>
        <w:bottom w:val="none" w:sz="0" w:space="0" w:color="auto"/>
        <w:right w:val="none" w:sz="0" w:space="0" w:color="auto"/>
      </w:divBdr>
    </w:div>
    <w:div w:id="722025403">
      <w:bodyDiv w:val="1"/>
      <w:marLeft w:val="0"/>
      <w:marRight w:val="0"/>
      <w:marTop w:val="0"/>
      <w:marBottom w:val="0"/>
      <w:divBdr>
        <w:top w:val="none" w:sz="0" w:space="0" w:color="auto"/>
        <w:left w:val="none" w:sz="0" w:space="0" w:color="auto"/>
        <w:bottom w:val="none" w:sz="0" w:space="0" w:color="auto"/>
        <w:right w:val="none" w:sz="0" w:space="0" w:color="auto"/>
      </w:divBdr>
    </w:div>
    <w:div w:id="723069765">
      <w:bodyDiv w:val="1"/>
      <w:marLeft w:val="0"/>
      <w:marRight w:val="0"/>
      <w:marTop w:val="0"/>
      <w:marBottom w:val="0"/>
      <w:divBdr>
        <w:top w:val="none" w:sz="0" w:space="0" w:color="auto"/>
        <w:left w:val="none" w:sz="0" w:space="0" w:color="auto"/>
        <w:bottom w:val="none" w:sz="0" w:space="0" w:color="auto"/>
        <w:right w:val="none" w:sz="0" w:space="0" w:color="auto"/>
      </w:divBdr>
    </w:div>
    <w:div w:id="733744055">
      <w:bodyDiv w:val="1"/>
      <w:marLeft w:val="0"/>
      <w:marRight w:val="0"/>
      <w:marTop w:val="0"/>
      <w:marBottom w:val="0"/>
      <w:divBdr>
        <w:top w:val="none" w:sz="0" w:space="0" w:color="auto"/>
        <w:left w:val="none" w:sz="0" w:space="0" w:color="auto"/>
        <w:bottom w:val="none" w:sz="0" w:space="0" w:color="auto"/>
        <w:right w:val="none" w:sz="0" w:space="0" w:color="auto"/>
      </w:divBdr>
    </w:div>
    <w:div w:id="741876526">
      <w:bodyDiv w:val="1"/>
      <w:marLeft w:val="0"/>
      <w:marRight w:val="0"/>
      <w:marTop w:val="0"/>
      <w:marBottom w:val="0"/>
      <w:divBdr>
        <w:top w:val="none" w:sz="0" w:space="0" w:color="auto"/>
        <w:left w:val="none" w:sz="0" w:space="0" w:color="auto"/>
        <w:bottom w:val="none" w:sz="0" w:space="0" w:color="auto"/>
        <w:right w:val="none" w:sz="0" w:space="0" w:color="auto"/>
      </w:divBdr>
    </w:div>
    <w:div w:id="746536281">
      <w:bodyDiv w:val="1"/>
      <w:marLeft w:val="0"/>
      <w:marRight w:val="0"/>
      <w:marTop w:val="0"/>
      <w:marBottom w:val="0"/>
      <w:divBdr>
        <w:top w:val="none" w:sz="0" w:space="0" w:color="auto"/>
        <w:left w:val="none" w:sz="0" w:space="0" w:color="auto"/>
        <w:bottom w:val="none" w:sz="0" w:space="0" w:color="auto"/>
        <w:right w:val="none" w:sz="0" w:space="0" w:color="auto"/>
      </w:divBdr>
    </w:div>
    <w:div w:id="749470478">
      <w:bodyDiv w:val="1"/>
      <w:marLeft w:val="0"/>
      <w:marRight w:val="0"/>
      <w:marTop w:val="0"/>
      <w:marBottom w:val="0"/>
      <w:divBdr>
        <w:top w:val="none" w:sz="0" w:space="0" w:color="auto"/>
        <w:left w:val="none" w:sz="0" w:space="0" w:color="auto"/>
        <w:bottom w:val="none" w:sz="0" w:space="0" w:color="auto"/>
        <w:right w:val="none" w:sz="0" w:space="0" w:color="auto"/>
      </w:divBdr>
    </w:div>
    <w:div w:id="751507423">
      <w:bodyDiv w:val="1"/>
      <w:marLeft w:val="0"/>
      <w:marRight w:val="0"/>
      <w:marTop w:val="0"/>
      <w:marBottom w:val="0"/>
      <w:divBdr>
        <w:top w:val="none" w:sz="0" w:space="0" w:color="auto"/>
        <w:left w:val="none" w:sz="0" w:space="0" w:color="auto"/>
        <w:bottom w:val="none" w:sz="0" w:space="0" w:color="auto"/>
        <w:right w:val="none" w:sz="0" w:space="0" w:color="auto"/>
      </w:divBdr>
    </w:div>
    <w:div w:id="751854352">
      <w:bodyDiv w:val="1"/>
      <w:marLeft w:val="0"/>
      <w:marRight w:val="0"/>
      <w:marTop w:val="0"/>
      <w:marBottom w:val="0"/>
      <w:divBdr>
        <w:top w:val="none" w:sz="0" w:space="0" w:color="auto"/>
        <w:left w:val="none" w:sz="0" w:space="0" w:color="auto"/>
        <w:bottom w:val="none" w:sz="0" w:space="0" w:color="auto"/>
        <w:right w:val="none" w:sz="0" w:space="0" w:color="auto"/>
      </w:divBdr>
    </w:div>
    <w:div w:id="754013593">
      <w:bodyDiv w:val="1"/>
      <w:marLeft w:val="0"/>
      <w:marRight w:val="0"/>
      <w:marTop w:val="0"/>
      <w:marBottom w:val="0"/>
      <w:divBdr>
        <w:top w:val="none" w:sz="0" w:space="0" w:color="auto"/>
        <w:left w:val="none" w:sz="0" w:space="0" w:color="auto"/>
        <w:bottom w:val="none" w:sz="0" w:space="0" w:color="auto"/>
        <w:right w:val="none" w:sz="0" w:space="0" w:color="auto"/>
      </w:divBdr>
    </w:div>
    <w:div w:id="754865217">
      <w:bodyDiv w:val="1"/>
      <w:marLeft w:val="0"/>
      <w:marRight w:val="0"/>
      <w:marTop w:val="0"/>
      <w:marBottom w:val="0"/>
      <w:divBdr>
        <w:top w:val="none" w:sz="0" w:space="0" w:color="auto"/>
        <w:left w:val="none" w:sz="0" w:space="0" w:color="auto"/>
        <w:bottom w:val="none" w:sz="0" w:space="0" w:color="auto"/>
        <w:right w:val="none" w:sz="0" w:space="0" w:color="auto"/>
      </w:divBdr>
    </w:div>
    <w:div w:id="755711360">
      <w:bodyDiv w:val="1"/>
      <w:marLeft w:val="0"/>
      <w:marRight w:val="0"/>
      <w:marTop w:val="0"/>
      <w:marBottom w:val="0"/>
      <w:divBdr>
        <w:top w:val="none" w:sz="0" w:space="0" w:color="auto"/>
        <w:left w:val="none" w:sz="0" w:space="0" w:color="auto"/>
        <w:bottom w:val="none" w:sz="0" w:space="0" w:color="auto"/>
        <w:right w:val="none" w:sz="0" w:space="0" w:color="auto"/>
      </w:divBdr>
    </w:div>
    <w:div w:id="757673143">
      <w:bodyDiv w:val="1"/>
      <w:marLeft w:val="0"/>
      <w:marRight w:val="0"/>
      <w:marTop w:val="0"/>
      <w:marBottom w:val="0"/>
      <w:divBdr>
        <w:top w:val="none" w:sz="0" w:space="0" w:color="auto"/>
        <w:left w:val="none" w:sz="0" w:space="0" w:color="auto"/>
        <w:bottom w:val="none" w:sz="0" w:space="0" w:color="auto"/>
        <w:right w:val="none" w:sz="0" w:space="0" w:color="auto"/>
      </w:divBdr>
    </w:div>
    <w:div w:id="757869252">
      <w:bodyDiv w:val="1"/>
      <w:marLeft w:val="0"/>
      <w:marRight w:val="0"/>
      <w:marTop w:val="0"/>
      <w:marBottom w:val="0"/>
      <w:divBdr>
        <w:top w:val="none" w:sz="0" w:space="0" w:color="auto"/>
        <w:left w:val="none" w:sz="0" w:space="0" w:color="auto"/>
        <w:bottom w:val="none" w:sz="0" w:space="0" w:color="auto"/>
        <w:right w:val="none" w:sz="0" w:space="0" w:color="auto"/>
      </w:divBdr>
    </w:div>
    <w:div w:id="759913315">
      <w:bodyDiv w:val="1"/>
      <w:marLeft w:val="0"/>
      <w:marRight w:val="0"/>
      <w:marTop w:val="0"/>
      <w:marBottom w:val="0"/>
      <w:divBdr>
        <w:top w:val="none" w:sz="0" w:space="0" w:color="auto"/>
        <w:left w:val="none" w:sz="0" w:space="0" w:color="auto"/>
        <w:bottom w:val="none" w:sz="0" w:space="0" w:color="auto"/>
        <w:right w:val="none" w:sz="0" w:space="0" w:color="auto"/>
      </w:divBdr>
    </w:div>
    <w:div w:id="759987128">
      <w:bodyDiv w:val="1"/>
      <w:marLeft w:val="0"/>
      <w:marRight w:val="0"/>
      <w:marTop w:val="0"/>
      <w:marBottom w:val="0"/>
      <w:divBdr>
        <w:top w:val="none" w:sz="0" w:space="0" w:color="auto"/>
        <w:left w:val="none" w:sz="0" w:space="0" w:color="auto"/>
        <w:bottom w:val="none" w:sz="0" w:space="0" w:color="auto"/>
        <w:right w:val="none" w:sz="0" w:space="0" w:color="auto"/>
      </w:divBdr>
    </w:div>
    <w:div w:id="766779644">
      <w:bodyDiv w:val="1"/>
      <w:marLeft w:val="0"/>
      <w:marRight w:val="0"/>
      <w:marTop w:val="0"/>
      <w:marBottom w:val="0"/>
      <w:divBdr>
        <w:top w:val="none" w:sz="0" w:space="0" w:color="auto"/>
        <w:left w:val="none" w:sz="0" w:space="0" w:color="auto"/>
        <w:bottom w:val="none" w:sz="0" w:space="0" w:color="auto"/>
        <w:right w:val="none" w:sz="0" w:space="0" w:color="auto"/>
      </w:divBdr>
    </w:div>
    <w:div w:id="767821127">
      <w:bodyDiv w:val="1"/>
      <w:marLeft w:val="0"/>
      <w:marRight w:val="0"/>
      <w:marTop w:val="0"/>
      <w:marBottom w:val="0"/>
      <w:divBdr>
        <w:top w:val="none" w:sz="0" w:space="0" w:color="auto"/>
        <w:left w:val="none" w:sz="0" w:space="0" w:color="auto"/>
        <w:bottom w:val="none" w:sz="0" w:space="0" w:color="auto"/>
        <w:right w:val="none" w:sz="0" w:space="0" w:color="auto"/>
      </w:divBdr>
    </w:div>
    <w:div w:id="767895112">
      <w:bodyDiv w:val="1"/>
      <w:marLeft w:val="0"/>
      <w:marRight w:val="0"/>
      <w:marTop w:val="0"/>
      <w:marBottom w:val="0"/>
      <w:divBdr>
        <w:top w:val="none" w:sz="0" w:space="0" w:color="auto"/>
        <w:left w:val="none" w:sz="0" w:space="0" w:color="auto"/>
        <w:bottom w:val="none" w:sz="0" w:space="0" w:color="auto"/>
        <w:right w:val="none" w:sz="0" w:space="0" w:color="auto"/>
      </w:divBdr>
    </w:div>
    <w:div w:id="773286290">
      <w:bodyDiv w:val="1"/>
      <w:marLeft w:val="0"/>
      <w:marRight w:val="0"/>
      <w:marTop w:val="0"/>
      <w:marBottom w:val="0"/>
      <w:divBdr>
        <w:top w:val="none" w:sz="0" w:space="0" w:color="auto"/>
        <w:left w:val="none" w:sz="0" w:space="0" w:color="auto"/>
        <w:bottom w:val="none" w:sz="0" w:space="0" w:color="auto"/>
        <w:right w:val="none" w:sz="0" w:space="0" w:color="auto"/>
      </w:divBdr>
    </w:div>
    <w:div w:id="777219086">
      <w:bodyDiv w:val="1"/>
      <w:marLeft w:val="0"/>
      <w:marRight w:val="0"/>
      <w:marTop w:val="0"/>
      <w:marBottom w:val="0"/>
      <w:divBdr>
        <w:top w:val="none" w:sz="0" w:space="0" w:color="auto"/>
        <w:left w:val="none" w:sz="0" w:space="0" w:color="auto"/>
        <w:bottom w:val="none" w:sz="0" w:space="0" w:color="auto"/>
        <w:right w:val="none" w:sz="0" w:space="0" w:color="auto"/>
      </w:divBdr>
    </w:div>
    <w:div w:id="780340120">
      <w:bodyDiv w:val="1"/>
      <w:marLeft w:val="0"/>
      <w:marRight w:val="0"/>
      <w:marTop w:val="0"/>
      <w:marBottom w:val="0"/>
      <w:divBdr>
        <w:top w:val="none" w:sz="0" w:space="0" w:color="auto"/>
        <w:left w:val="none" w:sz="0" w:space="0" w:color="auto"/>
        <w:bottom w:val="none" w:sz="0" w:space="0" w:color="auto"/>
        <w:right w:val="none" w:sz="0" w:space="0" w:color="auto"/>
      </w:divBdr>
    </w:div>
    <w:div w:id="786045169">
      <w:bodyDiv w:val="1"/>
      <w:marLeft w:val="0"/>
      <w:marRight w:val="0"/>
      <w:marTop w:val="0"/>
      <w:marBottom w:val="0"/>
      <w:divBdr>
        <w:top w:val="none" w:sz="0" w:space="0" w:color="auto"/>
        <w:left w:val="none" w:sz="0" w:space="0" w:color="auto"/>
        <w:bottom w:val="none" w:sz="0" w:space="0" w:color="auto"/>
        <w:right w:val="none" w:sz="0" w:space="0" w:color="auto"/>
      </w:divBdr>
    </w:div>
    <w:div w:id="787090103">
      <w:bodyDiv w:val="1"/>
      <w:marLeft w:val="0"/>
      <w:marRight w:val="0"/>
      <w:marTop w:val="0"/>
      <w:marBottom w:val="0"/>
      <w:divBdr>
        <w:top w:val="none" w:sz="0" w:space="0" w:color="auto"/>
        <w:left w:val="none" w:sz="0" w:space="0" w:color="auto"/>
        <w:bottom w:val="none" w:sz="0" w:space="0" w:color="auto"/>
        <w:right w:val="none" w:sz="0" w:space="0" w:color="auto"/>
      </w:divBdr>
    </w:div>
    <w:div w:id="793252220">
      <w:bodyDiv w:val="1"/>
      <w:marLeft w:val="0"/>
      <w:marRight w:val="0"/>
      <w:marTop w:val="0"/>
      <w:marBottom w:val="0"/>
      <w:divBdr>
        <w:top w:val="none" w:sz="0" w:space="0" w:color="auto"/>
        <w:left w:val="none" w:sz="0" w:space="0" w:color="auto"/>
        <w:bottom w:val="none" w:sz="0" w:space="0" w:color="auto"/>
        <w:right w:val="none" w:sz="0" w:space="0" w:color="auto"/>
      </w:divBdr>
    </w:div>
    <w:div w:id="802429688">
      <w:bodyDiv w:val="1"/>
      <w:marLeft w:val="0"/>
      <w:marRight w:val="0"/>
      <w:marTop w:val="0"/>
      <w:marBottom w:val="0"/>
      <w:divBdr>
        <w:top w:val="none" w:sz="0" w:space="0" w:color="auto"/>
        <w:left w:val="none" w:sz="0" w:space="0" w:color="auto"/>
        <w:bottom w:val="none" w:sz="0" w:space="0" w:color="auto"/>
        <w:right w:val="none" w:sz="0" w:space="0" w:color="auto"/>
      </w:divBdr>
    </w:div>
    <w:div w:id="810365473">
      <w:bodyDiv w:val="1"/>
      <w:marLeft w:val="0"/>
      <w:marRight w:val="0"/>
      <w:marTop w:val="0"/>
      <w:marBottom w:val="0"/>
      <w:divBdr>
        <w:top w:val="none" w:sz="0" w:space="0" w:color="auto"/>
        <w:left w:val="none" w:sz="0" w:space="0" w:color="auto"/>
        <w:bottom w:val="none" w:sz="0" w:space="0" w:color="auto"/>
        <w:right w:val="none" w:sz="0" w:space="0" w:color="auto"/>
      </w:divBdr>
    </w:div>
    <w:div w:id="814495233">
      <w:bodyDiv w:val="1"/>
      <w:marLeft w:val="0"/>
      <w:marRight w:val="0"/>
      <w:marTop w:val="0"/>
      <w:marBottom w:val="0"/>
      <w:divBdr>
        <w:top w:val="none" w:sz="0" w:space="0" w:color="auto"/>
        <w:left w:val="none" w:sz="0" w:space="0" w:color="auto"/>
        <w:bottom w:val="none" w:sz="0" w:space="0" w:color="auto"/>
        <w:right w:val="none" w:sz="0" w:space="0" w:color="auto"/>
      </w:divBdr>
    </w:div>
    <w:div w:id="815881869">
      <w:bodyDiv w:val="1"/>
      <w:marLeft w:val="0"/>
      <w:marRight w:val="0"/>
      <w:marTop w:val="0"/>
      <w:marBottom w:val="0"/>
      <w:divBdr>
        <w:top w:val="none" w:sz="0" w:space="0" w:color="auto"/>
        <w:left w:val="none" w:sz="0" w:space="0" w:color="auto"/>
        <w:bottom w:val="none" w:sz="0" w:space="0" w:color="auto"/>
        <w:right w:val="none" w:sz="0" w:space="0" w:color="auto"/>
      </w:divBdr>
    </w:div>
    <w:div w:id="816414389">
      <w:bodyDiv w:val="1"/>
      <w:marLeft w:val="0"/>
      <w:marRight w:val="0"/>
      <w:marTop w:val="0"/>
      <w:marBottom w:val="0"/>
      <w:divBdr>
        <w:top w:val="none" w:sz="0" w:space="0" w:color="auto"/>
        <w:left w:val="none" w:sz="0" w:space="0" w:color="auto"/>
        <w:bottom w:val="none" w:sz="0" w:space="0" w:color="auto"/>
        <w:right w:val="none" w:sz="0" w:space="0" w:color="auto"/>
      </w:divBdr>
    </w:div>
    <w:div w:id="824706378">
      <w:bodyDiv w:val="1"/>
      <w:marLeft w:val="0"/>
      <w:marRight w:val="0"/>
      <w:marTop w:val="0"/>
      <w:marBottom w:val="0"/>
      <w:divBdr>
        <w:top w:val="none" w:sz="0" w:space="0" w:color="auto"/>
        <w:left w:val="none" w:sz="0" w:space="0" w:color="auto"/>
        <w:bottom w:val="none" w:sz="0" w:space="0" w:color="auto"/>
        <w:right w:val="none" w:sz="0" w:space="0" w:color="auto"/>
      </w:divBdr>
    </w:div>
    <w:div w:id="827359125">
      <w:bodyDiv w:val="1"/>
      <w:marLeft w:val="0"/>
      <w:marRight w:val="0"/>
      <w:marTop w:val="0"/>
      <w:marBottom w:val="0"/>
      <w:divBdr>
        <w:top w:val="none" w:sz="0" w:space="0" w:color="auto"/>
        <w:left w:val="none" w:sz="0" w:space="0" w:color="auto"/>
        <w:bottom w:val="none" w:sz="0" w:space="0" w:color="auto"/>
        <w:right w:val="none" w:sz="0" w:space="0" w:color="auto"/>
      </w:divBdr>
    </w:div>
    <w:div w:id="837770755">
      <w:bodyDiv w:val="1"/>
      <w:marLeft w:val="0"/>
      <w:marRight w:val="0"/>
      <w:marTop w:val="0"/>
      <w:marBottom w:val="0"/>
      <w:divBdr>
        <w:top w:val="none" w:sz="0" w:space="0" w:color="auto"/>
        <w:left w:val="none" w:sz="0" w:space="0" w:color="auto"/>
        <w:bottom w:val="none" w:sz="0" w:space="0" w:color="auto"/>
        <w:right w:val="none" w:sz="0" w:space="0" w:color="auto"/>
      </w:divBdr>
    </w:div>
    <w:div w:id="844789390">
      <w:bodyDiv w:val="1"/>
      <w:marLeft w:val="0"/>
      <w:marRight w:val="0"/>
      <w:marTop w:val="0"/>
      <w:marBottom w:val="0"/>
      <w:divBdr>
        <w:top w:val="none" w:sz="0" w:space="0" w:color="auto"/>
        <w:left w:val="none" w:sz="0" w:space="0" w:color="auto"/>
        <w:bottom w:val="none" w:sz="0" w:space="0" w:color="auto"/>
        <w:right w:val="none" w:sz="0" w:space="0" w:color="auto"/>
      </w:divBdr>
    </w:div>
    <w:div w:id="850993817">
      <w:bodyDiv w:val="1"/>
      <w:marLeft w:val="0"/>
      <w:marRight w:val="0"/>
      <w:marTop w:val="0"/>
      <w:marBottom w:val="0"/>
      <w:divBdr>
        <w:top w:val="none" w:sz="0" w:space="0" w:color="auto"/>
        <w:left w:val="none" w:sz="0" w:space="0" w:color="auto"/>
        <w:bottom w:val="none" w:sz="0" w:space="0" w:color="auto"/>
        <w:right w:val="none" w:sz="0" w:space="0" w:color="auto"/>
      </w:divBdr>
    </w:div>
    <w:div w:id="853107579">
      <w:bodyDiv w:val="1"/>
      <w:marLeft w:val="0"/>
      <w:marRight w:val="0"/>
      <w:marTop w:val="0"/>
      <w:marBottom w:val="0"/>
      <w:divBdr>
        <w:top w:val="none" w:sz="0" w:space="0" w:color="auto"/>
        <w:left w:val="none" w:sz="0" w:space="0" w:color="auto"/>
        <w:bottom w:val="none" w:sz="0" w:space="0" w:color="auto"/>
        <w:right w:val="none" w:sz="0" w:space="0" w:color="auto"/>
      </w:divBdr>
    </w:div>
    <w:div w:id="854460792">
      <w:bodyDiv w:val="1"/>
      <w:marLeft w:val="0"/>
      <w:marRight w:val="0"/>
      <w:marTop w:val="0"/>
      <w:marBottom w:val="0"/>
      <w:divBdr>
        <w:top w:val="none" w:sz="0" w:space="0" w:color="auto"/>
        <w:left w:val="none" w:sz="0" w:space="0" w:color="auto"/>
        <w:bottom w:val="none" w:sz="0" w:space="0" w:color="auto"/>
        <w:right w:val="none" w:sz="0" w:space="0" w:color="auto"/>
      </w:divBdr>
    </w:div>
    <w:div w:id="857545595">
      <w:bodyDiv w:val="1"/>
      <w:marLeft w:val="0"/>
      <w:marRight w:val="0"/>
      <w:marTop w:val="0"/>
      <w:marBottom w:val="0"/>
      <w:divBdr>
        <w:top w:val="none" w:sz="0" w:space="0" w:color="auto"/>
        <w:left w:val="none" w:sz="0" w:space="0" w:color="auto"/>
        <w:bottom w:val="none" w:sz="0" w:space="0" w:color="auto"/>
        <w:right w:val="none" w:sz="0" w:space="0" w:color="auto"/>
      </w:divBdr>
    </w:div>
    <w:div w:id="861668898">
      <w:bodyDiv w:val="1"/>
      <w:marLeft w:val="0"/>
      <w:marRight w:val="0"/>
      <w:marTop w:val="0"/>
      <w:marBottom w:val="0"/>
      <w:divBdr>
        <w:top w:val="none" w:sz="0" w:space="0" w:color="auto"/>
        <w:left w:val="none" w:sz="0" w:space="0" w:color="auto"/>
        <w:bottom w:val="none" w:sz="0" w:space="0" w:color="auto"/>
        <w:right w:val="none" w:sz="0" w:space="0" w:color="auto"/>
      </w:divBdr>
    </w:div>
    <w:div w:id="865363911">
      <w:bodyDiv w:val="1"/>
      <w:marLeft w:val="0"/>
      <w:marRight w:val="0"/>
      <w:marTop w:val="0"/>
      <w:marBottom w:val="0"/>
      <w:divBdr>
        <w:top w:val="none" w:sz="0" w:space="0" w:color="auto"/>
        <w:left w:val="none" w:sz="0" w:space="0" w:color="auto"/>
        <w:bottom w:val="none" w:sz="0" w:space="0" w:color="auto"/>
        <w:right w:val="none" w:sz="0" w:space="0" w:color="auto"/>
      </w:divBdr>
    </w:div>
    <w:div w:id="876969107">
      <w:bodyDiv w:val="1"/>
      <w:marLeft w:val="0"/>
      <w:marRight w:val="0"/>
      <w:marTop w:val="0"/>
      <w:marBottom w:val="0"/>
      <w:divBdr>
        <w:top w:val="none" w:sz="0" w:space="0" w:color="auto"/>
        <w:left w:val="none" w:sz="0" w:space="0" w:color="auto"/>
        <w:bottom w:val="none" w:sz="0" w:space="0" w:color="auto"/>
        <w:right w:val="none" w:sz="0" w:space="0" w:color="auto"/>
      </w:divBdr>
    </w:div>
    <w:div w:id="877082854">
      <w:bodyDiv w:val="1"/>
      <w:marLeft w:val="0"/>
      <w:marRight w:val="0"/>
      <w:marTop w:val="0"/>
      <w:marBottom w:val="0"/>
      <w:divBdr>
        <w:top w:val="none" w:sz="0" w:space="0" w:color="auto"/>
        <w:left w:val="none" w:sz="0" w:space="0" w:color="auto"/>
        <w:bottom w:val="none" w:sz="0" w:space="0" w:color="auto"/>
        <w:right w:val="none" w:sz="0" w:space="0" w:color="auto"/>
      </w:divBdr>
    </w:div>
    <w:div w:id="881745454">
      <w:bodyDiv w:val="1"/>
      <w:marLeft w:val="0"/>
      <w:marRight w:val="0"/>
      <w:marTop w:val="0"/>
      <w:marBottom w:val="0"/>
      <w:divBdr>
        <w:top w:val="none" w:sz="0" w:space="0" w:color="auto"/>
        <w:left w:val="none" w:sz="0" w:space="0" w:color="auto"/>
        <w:bottom w:val="none" w:sz="0" w:space="0" w:color="auto"/>
        <w:right w:val="none" w:sz="0" w:space="0" w:color="auto"/>
      </w:divBdr>
    </w:div>
    <w:div w:id="882983783">
      <w:bodyDiv w:val="1"/>
      <w:marLeft w:val="0"/>
      <w:marRight w:val="0"/>
      <w:marTop w:val="0"/>
      <w:marBottom w:val="0"/>
      <w:divBdr>
        <w:top w:val="none" w:sz="0" w:space="0" w:color="auto"/>
        <w:left w:val="none" w:sz="0" w:space="0" w:color="auto"/>
        <w:bottom w:val="none" w:sz="0" w:space="0" w:color="auto"/>
        <w:right w:val="none" w:sz="0" w:space="0" w:color="auto"/>
      </w:divBdr>
    </w:div>
    <w:div w:id="891311806">
      <w:bodyDiv w:val="1"/>
      <w:marLeft w:val="0"/>
      <w:marRight w:val="0"/>
      <w:marTop w:val="0"/>
      <w:marBottom w:val="0"/>
      <w:divBdr>
        <w:top w:val="none" w:sz="0" w:space="0" w:color="auto"/>
        <w:left w:val="none" w:sz="0" w:space="0" w:color="auto"/>
        <w:bottom w:val="none" w:sz="0" w:space="0" w:color="auto"/>
        <w:right w:val="none" w:sz="0" w:space="0" w:color="auto"/>
      </w:divBdr>
    </w:div>
    <w:div w:id="896429925">
      <w:bodyDiv w:val="1"/>
      <w:marLeft w:val="0"/>
      <w:marRight w:val="0"/>
      <w:marTop w:val="0"/>
      <w:marBottom w:val="0"/>
      <w:divBdr>
        <w:top w:val="none" w:sz="0" w:space="0" w:color="auto"/>
        <w:left w:val="none" w:sz="0" w:space="0" w:color="auto"/>
        <w:bottom w:val="none" w:sz="0" w:space="0" w:color="auto"/>
        <w:right w:val="none" w:sz="0" w:space="0" w:color="auto"/>
      </w:divBdr>
    </w:div>
    <w:div w:id="900217021">
      <w:bodyDiv w:val="1"/>
      <w:marLeft w:val="0"/>
      <w:marRight w:val="0"/>
      <w:marTop w:val="0"/>
      <w:marBottom w:val="0"/>
      <w:divBdr>
        <w:top w:val="none" w:sz="0" w:space="0" w:color="auto"/>
        <w:left w:val="none" w:sz="0" w:space="0" w:color="auto"/>
        <w:bottom w:val="none" w:sz="0" w:space="0" w:color="auto"/>
        <w:right w:val="none" w:sz="0" w:space="0" w:color="auto"/>
      </w:divBdr>
    </w:div>
    <w:div w:id="900941665">
      <w:bodyDiv w:val="1"/>
      <w:marLeft w:val="0"/>
      <w:marRight w:val="0"/>
      <w:marTop w:val="0"/>
      <w:marBottom w:val="0"/>
      <w:divBdr>
        <w:top w:val="none" w:sz="0" w:space="0" w:color="auto"/>
        <w:left w:val="none" w:sz="0" w:space="0" w:color="auto"/>
        <w:bottom w:val="none" w:sz="0" w:space="0" w:color="auto"/>
        <w:right w:val="none" w:sz="0" w:space="0" w:color="auto"/>
      </w:divBdr>
    </w:div>
    <w:div w:id="901674443">
      <w:bodyDiv w:val="1"/>
      <w:marLeft w:val="0"/>
      <w:marRight w:val="0"/>
      <w:marTop w:val="0"/>
      <w:marBottom w:val="0"/>
      <w:divBdr>
        <w:top w:val="none" w:sz="0" w:space="0" w:color="auto"/>
        <w:left w:val="none" w:sz="0" w:space="0" w:color="auto"/>
        <w:bottom w:val="none" w:sz="0" w:space="0" w:color="auto"/>
        <w:right w:val="none" w:sz="0" w:space="0" w:color="auto"/>
      </w:divBdr>
    </w:div>
    <w:div w:id="904219486">
      <w:bodyDiv w:val="1"/>
      <w:marLeft w:val="0"/>
      <w:marRight w:val="0"/>
      <w:marTop w:val="0"/>
      <w:marBottom w:val="0"/>
      <w:divBdr>
        <w:top w:val="none" w:sz="0" w:space="0" w:color="auto"/>
        <w:left w:val="none" w:sz="0" w:space="0" w:color="auto"/>
        <w:bottom w:val="none" w:sz="0" w:space="0" w:color="auto"/>
        <w:right w:val="none" w:sz="0" w:space="0" w:color="auto"/>
      </w:divBdr>
    </w:div>
    <w:div w:id="906887980">
      <w:bodyDiv w:val="1"/>
      <w:marLeft w:val="0"/>
      <w:marRight w:val="0"/>
      <w:marTop w:val="0"/>
      <w:marBottom w:val="0"/>
      <w:divBdr>
        <w:top w:val="none" w:sz="0" w:space="0" w:color="auto"/>
        <w:left w:val="none" w:sz="0" w:space="0" w:color="auto"/>
        <w:bottom w:val="none" w:sz="0" w:space="0" w:color="auto"/>
        <w:right w:val="none" w:sz="0" w:space="0" w:color="auto"/>
      </w:divBdr>
    </w:div>
    <w:div w:id="907228819">
      <w:bodyDiv w:val="1"/>
      <w:marLeft w:val="0"/>
      <w:marRight w:val="0"/>
      <w:marTop w:val="0"/>
      <w:marBottom w:val="0"/>
      <w:divBdr>
        <w:top w:val="none" w:sz="0" w:space="0" w:color="auto"/>
        <w:left w:val="none" w:sz="0" w:space="0" w:color="auto"/>
        <w:bottom w:val="none" w:sz="0" w:space="0" w:color="auto"/>
        <w:right w:val="none" w:sz="0" w:space="0" w:color="auto"/>
      </w:divBdr>
    </w:div>
    <w:div w:id="909341443">
      <w:bodyDiv w:val="1"/>
      <w:marLeft w:val="0"/>
      <w:marRight w:val="0"/>
      <w:marTop w:val="0"/>
      <w:marBottom w:val="0"/>
      <w:divBdr>
        <w:top w:val="none" w:sz="0" w:space="0" w:color="auto"/>
        <w:left w:val="none" w:sz="0" w:space="0" w:color="auto"/>
        <w:bottom w:val="none" w:sz="0" w:space="0" w:color="auto"/>
        <w:right w:val="none" w:sz="0" w:space="0" w:color="auto"/>
      </w:divBdr>
    </w:div>
    <w:div w:id="918365125">
      <w:bodyDiv w:val="1"/>
      <w:marLeft w:val="0"/>
      <w:marRight w:val="0"/>
      <w:marTop w:val="0"/>
      <w:marBottom w:val="0"/>
      <w:divBdr>
        <w:top w:val="none" w:sz="0" w:space="0" w:color="auto"/>
        <w:left w:val="none" w:sz="0" w:space="0" w:color="auto"/>
        <w:bottom w:val="none" w:sz="0" w:space="0" w:color="auto"/>
        <w:right w:val="none" w:sz="0" w:space="0" w:color="auto"/>
      </w:divBdr>
    </w:div>
    <w:div w:id="921109546">
      <w:bodyDiv w:val="1"/>
      <w:marLeft w:val="0"/>
      <w:marRight w:val="0"/>
      <w:marTop w:val="0"/>
      <w:marBottom w:val="0"/>
      <w:divBdr>
        <w:top w:val="none" w:sz="0" w:space="0" w:color="auto"/>
        <w:left w:val="none" w:sz="0" w:space="0" w:color="auto"/>
        <w:bottom w:val="none" w:sz="0" w:space="0" w:color="auto"/>
        <w:right w:val="none" w:sz="0" w:space="0" w:color="auto"/>
      </w:divBdr>
    </w:div>
    <w:div w:id="933248915">
      <w:bodyDiv w:val="1"/>
      <w:marLeft w:val="0"/>
      <w:marRight w:val="0"/>
      <w:marTop w:val="0"/>
      <w:marBottom w:val="0"/>
      <w:divBdr>
        <w:top w:val="none" w:sz="0" w:space="0" w:color="auto"/>
        <w:left w:val="none" w:sz="0" w:space="0" w:color="auto"/>
        <w:bottom w:val="none" w:sz="0" w:space="0" w:color="auto"/>
        <w:right w:val="none" w:sz="0" w:space="0" w:color="auto"/>
      </w:divBdr>
    </w:div>
    <w:div w:id="934752489">
      <w:bodyDiv w:val="1"/>
      <w:marLeft w:val="0"/>
      <w:marRight w:val="0"/>
      <w:marTop w:val="0"/>
      <w:marBottom w:val="0"/>
      <w:divBdr>
        <w:top w:val="none" w:sz="0" w:space="0" w:color="auto"/>
        <w:left w:val="none" w:sz="0" w:space="0" w:color="auto"/>
        <w:bottom w:val="none" w:sz="0" w:space="0" w:color="auto"/>
        <w:right w:val="none" w:sz="0" w:space="0" w:color="auto"/>
      </w:divBdr>
    </w:div>
    <w:div w:id="938875770">
      <w:bodyDiv w:val="1"/>
      <w:marLeft w:val="0"/>
      <w:marRight w:val="0"/>
      <w:marTop w:val="0"/>
      <w:marBottom w:val="0"/>
      <w:divBdr>
        <w:top w:val="none" w:sz="0" w:space="0" w:color="auto"/>
        <w:left w:val="none" w:sz="0" w:space="0" w:color="auto"/>
        <w:bottom w:val="none" w:sz="0" w:space="0" w:color="auto"/>
        <w:right w:val="none" w:sz="0" w:space="0" w:color="auto"/>
      </w:divBdr>
    </w:div>
    <w:div w:id="940836125">
      <w:bodyDiv w:val="1"/>
      <w:marLeft w:val="0"/>
      <w:marRight w:val="0"/>
      <w:marTop w:val="0"/>
      <w:marBottom w:val="0"/>
      <w:divBdr>
        <w:top w:val="none" w:sz="0" w:space="0" w:color="auto"/>
        <w:left w:val="none" w:sz="0" w:space="0" w:color="auto"/>
        <w:bottom w:val="none" w:sz="0" w:space="0" w:color="auto"/>
        <w:right w:val="none" w:sz="0" w:space="0" w:color="auto"/>
      </w:divBdr>
    </w:div>
    <w:div w:id="942150275">
      <w:bodyDiv w:val="1"/>
      <w:marLeft w:val="0"/>
      <w:marRight w:val="0"/>
      <w:marTop w:val="0"/>
      <w:marBottom w:val="0"/>
      <w:divBdr>
        <w:top w:val="none" w:sz="0" w:space="0" w:color="auto"/>
        <w:left w:val="none" w:sz="0" w:space="0" w:color="auto"/>
        <w:bottom w:val="none" w:sz="0" w:space="0" w:color="auto"/>
        <w:right w:val="none" w:sz="0" w:space="0" w:color="auto"/>
      </w:divBdr>
    </w:div>
    <w:div w:id="945188905">
      <w:bodyDiv w:val="1"/>
      <w:marLeft w:val="0"/>
      <w:marRight w:val="0"/>
      <w:marTop w:val="0"/>
      <w:marBottom w:val="0"/>
      <w:divBdr>
        <w:top w:val="none" w:sz="0" w:space="0" w:color="auto"/>
        <w:left w:val="none" w:sz="0" w:space="0" w:color="auto"/>
        <w:bottom w:val="none" w:sz="0" w:space="0" w:color="auto"/>
        <w:right w:val="none" w:sz="0" w:space="0" w:color="auto"/>
      </w:divBdr>
    </w:div>
    <w:div w:id="946734633">
      <w:bodyDiv w:val="1"/>
      <w:marLeft w:val="0"/>
      <w:marRight w:val="0"/>
      <w:marTop w:val="0"/>
      <w:marBottom w:val="0"/>
      <w:divBdr>
        <w:top w:val="none" w:sz="0" w:space="0" w:color="auto"/>
        <w:left w:val="none" w:sz="0" w:space="0" w:color="auto"/>
        <w:bottom w:val="none" w:sz="0" w:space="0" w:color="auto"/>
        <w:right w:val="none" w:sz="0" w:space="0" w:color="auto"/>
      </w:divBdr>
    </w:div>
    <w:div w:id="954823564">
      <w:bodyDiv w:val="1"/>
      <w:marLeft w:val="0"/>
      <w:marRight w:val="0"/>
      <w:marTop w:val="0"/>
      <w:marBottom w:val="0"/>
      <w:divBdr>
        <w:top w:val="none" w:sz="0" w:space="0" w:color="auto"/>
        <w:left w:val="none" w:sz="0" w:space="0" w:color="auto"/>
        <w:bottom w:val="none" w:sz="0" w:space="0" w:color="auto"/>
        <w:right w:val="none" w:sz="0" w:space="0" w:color="auto"/>
      </w:divBdr>
    </w:div>
    <w:div w:id="959453479">
      <w:bodyDiv w:val="1"/>
      <w:marLeft w:val="0"/>
      <w:marRight w:val="0"/>
      <w:marTop w:val="0"/>
      <w:marBottom w:val="0"/>
      <w:divBdr>
        <w:top w:val="none" w:sz="0" w:space="0" w:color="auto"/>
        <w:left w:val="none" w:sz="0" w:space="0" w:color="auto"/>
        <w:bottom w:val="none" w:sz="0" w:space="0" w:color="auto"/>
        <w:right w:val="none" w:sz="0" w:space="0" w:color="auto"/>
      </w:divBdr>
    </w:div>
    <w:div w:id="965618963">
      <w:bodyDiv w:val="1"/>
      <w:marLeft w:val="0"/>
      <w:marRight w:val="0"/>
      <w:marTop w:val="0"/>
      <w:marBottom w:val="0"/>
      <w:divBdr>
        <w:top w:val="none" w:sz="0" w:space="0" w:color="auto"/>
        <w:left w:val="none" w:sz="0" w:space="0" w:color="auto"/>
        <w:bottom w:val="none" w:sz="0" w:space="0" w:color="auto"/>
        <w:right w:val="none" w:sz="0" w:space="0" w:color="auto"/>
      </w:divBdr>
    </w:div>
    <w:div w:id="969894967">
      <w:bodyDiv w:val="1"/>
      <w:marLeft w:val="0"/>
      <w:marRight w:val="0"/>
      <w:marTop w:val="0"/>
      <w:marBottom w:val="0"/>
      <w:divBdr>
        <w:top w:val="none" w:sz="0" w:space="0" w:color="auto"/>
        <w:left w:val="none" w:sz="0" w:space="0" w:color="auto"/>
        <w:bottom w:val="none" w:sz="0" w:space="0" w:color="auto"/>
        <w:right w:val="none" w:sz="0" w:space="0" w:color="auto"/>
      </w:divBdr>
    </w:div>
    <w:div w:id="976256830">
      <w:bodyDiv w:val="1"/>
      <w:marLeft w:val="0"/>
      <w:marRight w:val="0"/>
      <w:marTop w:val="0"/>
      <w:marBottom w:val="0"/>
      <w:divBdr>
        <w:top w:val="none" w:sz="0" w:space="0" w:color="auto"/>
        <w:left w:val="none" w:sz="0" w:space="0" w:color="auto"/>
        <w:bottom w:val="none" w:sz="0" w:space="0" w:color="auto"/>
        <w:right w:val="none" w:sz="0" w:space="0" w:color="auto"/>
      </w:divBdr>
    </w:div>
    <w:div w:id="977033022">
      <w:bodyDiv w:val="1"/>
      <w:marLeft w:val="0"/>
      <w:marRight w:val="0"/>
      <w:marTop w:val="0"/>
      <w:marBottom w:val="0"/>
      <w:divBdr>
        <w:top w:val="none" w:sz="0" w:space="0" w:color="auto"/>
        <w:left w:val="none" w:sz="0" w:space="0" w:color="auto"/>
        <w:bottom w:val="none" w:sz="0" w:space="0" w:color="auto"/>
        <w:right w:val="none" w:sz="0" w:space="0" w:color="auto"/>
      </w:divBdr>
    </w:div>
    <w:div w:id="982855379">
      <w:bodyDiv w:val="1"/>
      <w:marLeft w:val="0"/>
      <w:marRight w:val="0"/>
      <w:marTop w:val="0"/>
      <w:marBottom w:val="0"/>
      <w:divBdr>
        <w:top w:val="none" w:sz="0" w:space="0" w:color="auto"/>
        <w:left w:val="none" w:sz="0" w:space="0" w:color="auto"/>
        <w:bottom w:val="none" w:sz="0" w:space="0" w:color="auto"/>
        <w:right w:val="none" w:sz="0" w:space="0" w:color="auto"/>
      </w:divBdr>
    </w:div>
    <w:div w:id="983772789">
      <w:bodyDiv w:val="1"/>
      <w:marLeft w:val="0"/>
      <w:marRight w:val="0"/>
      <w:marTop w:val="0"/>
      <w:marBottom w:val="0"/>
      <w:divBdr>
        <w:top w:val="none" w:sz="0" w:space="0" w:color="auto"/>
        <w:left w:val="none" w:sz="0" w:space="0" w:color="auto"/>
        <w:bottom w:val="none" w:sz="0" w:space="0" w:color="auto"/>
        <w:right w:val="none" w:sz="0" w:space="0" w:color="auto"/>
      </w:divBdr>
    </w:div>
    <w:div w:id="983779736">
      <w:bodyDiv w:val="1"/>
      <w:marLeft w:val="0"/>
      <w:marRight w:val="0"/>
      <w:marTop w:val="0"/>
      <w:marBottom w:val="0"/>
      <w:divBdr>
        <w:top w:val="none" w:sz="0" w:space="0" w:color="auto"/>
        <w:left w:val="none" w:sz="0" w:space="0" w:color="auto"/>
        <w:bottom w:val="none" w:sz="0" w:space="0" w:color="auto"/>
        <w:right w:val="none" w:sz="0" w:space="0" w:color="auto"/>
      </w:divBdr>
    </w:div>
    <w:div w:id="983850598">
      <w:bodyDiv w:val="1"/>
      <w:marLeft w:val="0"/>
      <w:marRight w:val="0"/>
      <w:marTop w:val="0"/>
      <w:marBottom w:val="0"/>
      <w:divBdr>
        <w:top w:val="none" w:sz="0" w:space="0" w:color="auto"/>
        <w:left w:val="none" w:sz="0" w:space="0" w:color="auto"/>
        <w:bottom w:val="none" w:sz="0" w:space="0" w:color="auto"/>
        <w:right w:val="none" w:sz="0" w:space="0" w:color="auto"/>
      </w:divBdr>
    </w:div>
    <w:div w:id="984167089">
      <w:bodyDiv w:val="1"/>
      <w:marLeft w:val="0"/>
      <w:marRight w:val="0"/>
      <w:marTop w:val="0"/>
      <w:marBottom w:val="0"/>
      <w:divBdr>
        <w:top w:val="none" w:sz="0" w:space="0" w:color="auto"/>
        <w:left w:val="none" w:sz="0" w:space="0" w:color="auto"/>
        <w:bottom w:val="none" w:sz="0" w:space="0" w:color="auto"/>
        <w:right w:val="none" w:sz="0" w:space="0" w:color="auto"/>
      </w:divBdr>
    </w:div>
    <w:div w:id="986783110">
      <w:bodyDiv w:val="1"/>
      <w:marLeft w:val="0"/>
      <w:marRight w:val="0"/>
      <w:marTop w:val="0"/>
      <w:marBottom w:val="0"/>
      <w:divBdr>
        <w:top w:val="none" w:sz="0" w:space="0" w:color="auto"/>
        <w:left w:val="none" w:sz="0" w:space="0" w:color="auto"/>
        <w:bottom w:val="none" w:sz="0" w:space="0" w:color="auto"/>
        <w:right w:val="none" w:sz="0" w:space="0" w:color="auto"/>
      </w:divBdr>
    </w:div>
    <w:div w:id="989135415">
      <w:bodyDiv w:val="1"/>
      <w:marLeft w:val="0"/>
      <w:marRight w:val="0"/>
      <w:marTop w:val="0"/>
      <w:marBottom w:val="0"/>
      <w:divBdr>
        <w:top w:val="none" w:sz="0" w:space="0" w:color="auto"/>
        <w:left w:val="none" w:sz="0" w:space="0" w:color="auto"/>
        <w:bottom w:val="none" w:sz="0" w:space="0" w:color="auto"/>
        <w:right w:val="none" w:sz="0" w:space="0" w:color="auto"/>
      </w:divBdr>
    </w:div>
    <w:div w:id="989286739">
      <w:bodyDiv w:val="1"/>
      <w:marLeft w:val="0"/>
      <w:marRight w:val="0"/>
      <w:marTop w:val="0"/>
      <w:marBottom w:val="0"/>
      <w:divBdr>
        <w:top w:val="none" w:sz="0" w:space="0" w:color="auto"/>
        <w:left w:val="none" w:sz="0" w:space="0" w:color="auto"/>
        <w:bottom w:val="none" w:sz="0" w:space="0" w:color="auto"/>
        <w:right w:val="none" w:sz="0" w:space="0" w:color="auto"/>
      </w:divBdr>
    </w:div>
    <w:div w:id="991985328">
      <w:bodyDiv w:val="1"/>
      <w:marLeft w:val="0"/>
      <w:marRight w:val="0"/>
      <w:marTop w:val="0"/>
      <w:marBottom w:val="0"/>
      <w:divBdr>
        <w:top w:val="none" w:sz="0" w:space="0" w:color="auto"/>
        <w:left w:val="none" w:sz="0" w:space="0" w:color="auto"/>
        <w:bottom w:val="none" w:sz="0" w:space="0" w:color="auto"/>
        <w:right w:val="none" w:sz="0" w:space="0" w:color="auto"/>
      </w:divBdr>
    </w:div>
    <w:div w:id="994528452">
      <w:bodyDiv w:val="1"/>
      <w:marLeft w:val="0"/>
      <w:marRight w:val="0"/>
      <w:marTop w:val="0"/>
      <w:marBottom w:val="0"/>
      <w:divBdr>
        <w:top w:val="none" w:sz="0" w:space="0" w:color="auto"/>
        <w:left w:val="none" w:sz="0" w:space="0" w:color="auto"/>
        <w:bottom w:val="none" w:sz="0" w:space="0" w:color="auto"/>
        <w:right w:val="none" w:sz="0" w:space="0" w:color="auto"/>
      </w:divBdr>
    </w:div>
    <w:div w:id="995573069">
      <w:bodyDiv w:val="1"/>
      <w:marLeft w:val="0"/>
      <w:marRight w:val="0"/>
      <w:marTop w:val="0"/>
      <w:marBottom w:val="0"/>
      <w:divBdr>
        <w:top w:val="none" w:sz="0" w:space="0" w:color="auto"/>
        <w:left w:val="none" w:sz="0" w:space="0" w:color="auto"/>
        <w:bottom w:val="none" w:sz="0" w:space="0" w:color="auto"/>
        <w:right w:val="none" w:sz="0" w:space="0" w:color="auto"/>
      </w:divBdr>
    </w:div>
    <w:div w:id="999120891">
      <w:bodyDiv w:val="1"/>
      <w:marLeft w:val="0"/>
      <w:marRight w:val="0"/>
      <w:marTop w:val="0"/>
      <w:marBottom w:val="0"/>
      <w:divBdr>
        <w:top w:val="none" w:sz="0" w:space="0" w:color="auto"/>
        <w:left w:val="none" w:sz="0" w:space="0" w:color="auto"/>
        <w:bottom w:val="none" w:sz="0" w:space="0" w:color="auto"/>
        <w:right w:val="none" w:sz="0" w:space="0" w:color="auto"/>
      </w:divBdr>
    </w:div>
    <w:div w:id="999847356">
      <w:bodyDiv w:val="1"/>
      <w:marLeft w:val="0"/>
      <w:marRight w:val="0"/>
      <w:marTop w:val="0"/>
      <w:marBottom w:val="0"/>
      <w:divBdr>
        <w:top w:val="none" w:sz="0" w:space="0" w:color="auto"/>
        <w:left w:val="none" w:sz="0" w:space="0" w:color="auto"/>
        <w:bottom w:val="none" w:sz="0" w:space="0" w:color="auto"/>
        <w:right w:val="none" w:sz="0" w:space="0" w:color="auto"/>
      </w:divBdr>
    </w:div>
    <w:div w:id="1001539955">
      <w:bodyDiv w:val="1"/>
      <w:marLeft w:val="0"/>
      <w:marRight w:val="0"/>
      <w:marTop w:val="0"/>
      <w:marBottom w:val="0"/>
      <w:divBdr>
        <w:top w:val="none" w:sz="0" w:space="0" w:color="auto"/>
        <w:left w:val="none" w:sz="0" w:space="0" w:color="auto"/>
        <w:bottom w:val="none" w:sz="0" w:space="0" w:color="auto"/>
        <w:right w:val="none" w:sz="0" w:space="0" w:color="auto"/>
      </w:divBdr>
    </w:div>
    <w:div w:id="1001547455">
      <w:bodyDiv w:val="1"/>
      <w:marLeft w:val="0"/>
      <w:marRight w:val="0"/>
      <w:marTop w:val="0"/>
      <w:marBottom w:val="0"/>
      <w:divBdr>
        <w:top w:val="none" w:sz="0" w:space="0" w:color="auto"/>
        <w:left w:val="none" w:sz="0" w:space="0" w:color="auto"/>
        <w:bottom w:val="none" w:sz="0" w:space="0" w:color="auto"/>
        <w:right w:val="none" w:sz="0" w:space="0" w:color="auto"/>
      </w:divBdr>
    </w:div>
    <w:div w:id="1005328670">
      <w:bodyDiv w:val="1"/>
      <w:marLeft w:val="0"/>
      <w:marRight w:val="0"/>
      <w:marTop w:val="0"/>
      <w:marBottom w:val="0"/>
      <w:divBdr>
        <w:top w:val="none" w:sz="0" w:space="0" w:color="auto"/>
        <w:left w:val="none" w:sz="0" w:space="0" w:color="auto"/>
        <w:bottom w:val="none" w:sz="0" w:space="0" w:color="auto"/>
        <w:right w:val="none" w:sz="0" w:space="0" w:color="auto"/>
      </w:divBdr>
    </w:div>
    <w:div w:id="1007027530">
      <w:bodyDiv w:val="1"/>
      <w:marLeft w:val="0"/>
      <w:marRight w:val="0"/>
      <w:marTop w:val="0"/>
      <w:marBottom w:val="0"/>
      <w:divBdr>
        <w:top w:val="none" w:sz="0" w:space="0" w:color="auto"/>
        <w:left w:val="none" w:sz="0" w:space="0" w:color="auto"/>
        <w:bottom w:val="none" w:sz="0" w:space="0" w:color="auto"/>
        <w:right w:val="none" w:sz="0" w:space="0" w:color="auto"/>
      </w:divBdr>
    </w:div>
    <w:div w:id="1011028264">
      <w:bodyDiv w:val="1"/>
      <w:marLeft w:val="0"/>
      <w:marRight w:val="0"/>
      <w:marTop w:val="0"/>
      <w:marBottom w:val="0"/>
      <w:divBdr>
        <w:top w:val="none" w:sz="0" w:space="0" w:color="auto"/>
        <w:left w:val="none" w:sz="0" w:space="0" w:color="auto"/>
        <w:bottom w:val="none" w:sz="0" w:space="0" w:color="auto"/>
        <w:right w:val="none" w:sz="0" w:space="0" w:color="auto"/>
      </w:divBdr>
    </w:div>
    <w:div w:id="1017733379">
      <w:bodyDiv w:val="1"/>
      <w:marLeft w:val="0"/>
      <w:marRight w:val="0"/>
      <w:marTop w:val="0"/>
      <w:marBottom w:val="0"/>
      <w:divBdr>
        <w:top w:val="none" w:sz="0" w:space="0" w:color="auto"/>
        <w:left w:val="none" w:sz="0" w:space="0" w:color="auto"/>
        <w:bottom w:val="none" w:sz="0" w:space="0" w:color="auto"/>
        <w:right w:val="none" w:sz="0" w:space="0" w:color="auto"/>
      </w:divBdr>
    </w:div>
    <w:div w:id="1021515182">
      <w:bodyDiv w:val="1"/>
      <w:marLeft w:val="0"/>
      <w:marRight w:val="0"/>
      <w:marTop w:val="0"/>
      <w:marBottom w:val="0"/>
      <w:divBdr>
        <w:top w:val="none" w:sz="0" w:space="0" w:color="auto"/>
        <w:left w:val="none" w:sz="0" w:space="0" w:color="auto"/>
        <w:bottom w:val="none" w:sz="0" w:space="0" w:color="auto"/>
        <w:right w:val="none" w:sz="0" w:space="0" w:color="auto"/>
      </w:divBdr>
    </w:div>
    <w:div w:id="1021707945">
      <w:bodyDiv w:val="1"/>
      <w:marLeft w:val="0"/>
      <w:marRight w:val="0"/>
      <w:marTop w:val="0"/>
      <w:marBottom w:val="0"/>
      <w:divBdr>
        <w:top w:val="none" w:sz="0" w:space="0" w:color="auto"/>
        <w:left w:val="none" w:sz="0" w:space="0" w:color="auto"/>
        <w:bottom w:val="none" w:sz="0" w:space="0" w:color="auto"/>
        <w:right w:val="none" w:sz="0" w:space="0" w:color="auto"/>
      </w:divBdr>
    </w:div>
    <w:div w:id="1024744571">
      <w:bodyDiv w:val="1"/>
      <w:marLeft w:val="0"/>
      <w:marRight w:val="0"/>
      <w:marTop w:val="0"/>
      <w:marBottom w:val="0"/>
      <w:divBdr>
        <w:top w:val="none" w:sz="0" w:space="0" w:color="auto"/>
        <w:left w:val="none" w:sz="0" w:space="0" w:color="auto"/>
        <w:bottom w:val="none" w:sz="0" w:space="0" w:color="auto"/>
        <w:right w:val="none" w:sz="0" w:space="0" w:color="auto"/>
      </w:divBdr>
    </w:div>
    <w:div w:id="1025207629">
      <w:bodyDiv w:val="1"/>
      <w:marLeft w:val="0"/>
      <w:marRight w:val="0"/>
      <w:marTop w:val="0"/>
      <w:marBottom w:val="0"/>
      <w:divBdr>
        <w:top w:val="none" w:sz="0" w:space="0" w:color="auto"/>
        <w:left w:val="none" w:sz="0" w:space="0" w:color="auto"/>
        <w:bottom w:val="none" w:sz="0" w:space="0" w:color="auto"/>
        <w:right w:val="none" w:sz="0" w:space="0" w:color="auto"/>
      </w:divBdr>
    </w:div>
    <w:div w:id="1026252430">
      <w:bodyDiv w:val="1"/>
      <w:marLeft w:val="0"/>
      <w:marRight w:val="0"/>
      <w:marTop w:val="0"/>
      <w:marBottom w:val="0"/>
      <w:divBdr>
        <w:top w:val="none" w:sz="0" w:space="0" w:color="auto"/>
        <w:left w:val="none" w:sz="0" w:space="0" w:color="auto"/>
        <w:bottom w:val="none" w:sz="0" w:space="0" w:color="auto"/>
        <w:right w:val="none" w:sz="0" w:space="0" w:color="auto"/>
      </w:divBdr>
    </w:div>
    <w:div w:id="1041973659">
      <w:bodyDiv w:val="1"/>
      <w:marLeft w:val="0"/>
      <w:marRight w:val="0"/>
      <w:marTop w:val="0"/>
      <w:marBottom w:val="0"/>
      <w:divBdr>
        <w:top w:val="none" w:sz="0" w:space="0" w:color="auto"/>
        <w:left w:val="none" w:sz="0" w:space="0" w:color="auto"/>
        <w:bottom w:val="none" w:sz="0" w:space="0" w:color="auto"/>
        <w:right w:val="none" w:sz="0" w:space="0" w:color="auto"/>
      </w:divBdr>
    </w:div>
    <w:div w:id="1042097758">
      <w:bodyDiv w:val="1"/>
      <w:marLeft w:val="0"/>
      <w:marRight w:val="0"/>
      <w:marTop w:val="0"/>
      <w:marBottom w:val="0"/>
      <w:divBdr>
        <w:top w:val="none" w:sz="0" w:space="0" w:color="auto"/>
        <w:left w:val="none" w:sz="0" w:space="0" w:color="auto"/>
        <w:bottom w:val="none" w:sz="0" w:space="0" w:color="auto"/>
        <w:right w:val="none" w:sz="0" w:space="0" w:color="auto"/>
      </w:divBdr>
    </w:div>
    <w:div w:id="1042633301">
      <w:bodyDiv w:val="1"/>
      <w:marLeft w:val="0"/>
      <w:marRight w:val="0"/>
      <w:marTop w:val="0"/>
      <w:marBottom w:val="0"/>
      <w:divBdr>
        <w:top w:val="none" w:sz="0" w:space="0" w:color="auto"/>
        <w:left w:val="none" w:sz="0" w:space="0" w:color="auto"/>
        <w:bottom w:val="none" w:sz="0" w:space="0" w:color="auto"/>
        <w:right w:val="none" w:sz="0" w:space="0" w:color="auto"/>
      </w:divBdr>
    </w:div>
    <w:div w:id="1046176078">
      <w:bodyDiv w:val="1"/>
      <w:marLeft w:val="0"/>
      <w:marRight w:val="0"/>
      <w:marTop w:val="0"/>
      <w:marBottom w:val="0"/>
      <w:divBdr>
        <w:top w:val="none" w:sz="0" w:space="0" w:color="auto"/>
        <w:left w:val="none" w:sz="0" w:space="0" w:color="auto"/>
        <w:bottom w:val="none" w:sz="0" w:space="0" w:color="auto"/>
        <w:right w:val="none" w:sz="0" w:space="0" w:color="auto"/>
      </w:divBdr>
    </w:div>
    <w:div w:id="1052773509">
      <w:bodyDiv w:val="1"/>
      <w:marLeft w:val="0"/>
      <w:marRight w:val="0"/>
      <w:marTop w:val="0"/>
      <w:marBottom w:val="0"/>
      <w:divBdr>
        <w:top w:val="none" w:sz="0" w:space="0" w:color="auto"/>
        <w:left w:val="none" w:sz="0" w:space="0" w:color="auto"/>
        <w:bottom w:val="none" w:sz="0" w:space="0" w:color="auto"/>
        <w:right w:val="none" w:sz="0" w:space="0" w:color="auto"/>
      </w:divBdr>
    </w:div>
    <w:div w:id="1053432340">
      <w:bodyDiv w:val="1"/>
      <w:marLeft w:val="0"/>
      <w:marRight w:val="0"/>
      <w:marTop w:val="0"/>
      <w:marBottom w:val="0"/>
      <w:divBdr>
        <w:top w:val="none" w:sz="0" w:space="0" w:color="auto"/>
        <w:left w:val="none" w:sz="0" w:space="0" w:color="auto"/>
        <w:bottom w:val="none" w:sz="0" w:space="0" w:color="auto"/>
        <w:right w:val="none" w:sz="0" w:space="0" w:color="auto"/>
      </w:divBdr>
    </w:div>
    <w:div w:id="1058550549">
      <w:bodyDiv w:val="1"/>
      <w:marLeft w:val="0"/>
      <w:marRight w:val="0"/>
      <w:marTop w:val="0"/>
      <w:marBottom w:val="0"/>
      <w:divBdr>
        <w:top w:val="none" w:sz="0" w:space="0" w:color="auto"/>
        <w:left w:val="none" w:sz="0" w:space="0" w:color="auto"/>
        <w:bottom w:val="none" w:sz="0" w:space="0" w:color="auto"/>
        <w:right w:val="none" w:sz="0" w:space="0" w:color="auto"/>
      </w:divBdr>
    </w:div>
    <w:div w:id="1060790398">
      <w:bodyDiv w:val="1"/>
      <w:marLeft w:val="0"/>
      <w:marRight w:val="0"/>
      <w:marTop w:val="0"/>
      <w:marBottom w:val="0"/>
      <w:divBdr>
        <w:top w:val="none" w:sz="0" w:space="0" w:color="auto"/>
        <w:left w:val="none" w:sz="0" w:space="0" w:color="auto"/>
        <w:bottom w:val="none" w:sz="0" w:space="0" w:color="auto"/>
        <w:right w:val="none" w:sz="0" w:space="0" w:color="auto"/>
      </w:divBdr>
    </w:div>
    <w:div w:id="1069959210">
      <w:bodyDiv w:val="1"/>
      <w:marLeft w:val="0"/>
      <w:marRight w:val="0"/>
      <w:marTop w:val="0"/>
      <w:marBottom w:val="0"/>
      <w:divBdr>
        <w:top w:val="none" w:sz="0" w:space="0" w:color="auto"/>
        <w:left w:val="none" w:sz="0" w:space="0" w:color="auto"/>
        <w:bottom w:val="none" w:sz="0" w:space="0" w:color="auto"/>
        <w:right w:val="none" w:sz="0" w:space="0" w:color="auto"/>
      </w:divBdr>
    </w:div>
    <w:div w:id="1071777946">
      <w:bodyDiv w:val="1"/>
      <w:marLeft w:val="0"/>
      <w:marRight w:val="0"/>
      <w:marTop w:val="0"/>
      <w:marBottom w:val="0"/>
      <w:divBdr>
        <w:top w:val="none" w:sz="0" w:space="0" w:color="auto"/>
        <w:left w:val="none" w:sz="0" w:space="0" w:color="auto"/>
        <w:bottom w:val="none" w:sz="0" w:space="0" w:color="auto"/>
        <w:right w:val="none" w:sz="0" w:space="0" w:color="auto"/>
      </w:divBdr>
    </w:div>
    <w:div w:id="1076784172">
      <w:bodyDiv w:val="1"/>
      <w:marLeft w:val="0"/>
      <w:marRight w:val="0"/>
      <w:marTop w:val="0"/>
      <w:marBottom w:val="0"/>
      <w:divBdr>
        <w:top w:val="none" w:sz="0" w:space="0" w:color="auto"/>
        <w:left w:val="none" w:sz="0" w:space="0" w:color="auto"/>
        <w:bottom w:val="none" w:sz="0" w:space="0" w:color="auto"/>
        <w:right w:val="none" w:sz="0" w:space="0" w:color="auto"/>
      </w:divBdr>
    </w:div>
    <w:div w:id="1078357644">
      <w:bodyDiv w:val="1"/>
      <w:marLeft w:val="0"/>
      <w:marRight w:val="0"/>
      <w:marTop w:val="0"/>
      <w:marBottom w:val="0"/>
      <w:divBdr>
        <w:top w:val="none" w:sz="0" w:space="0" w:color="auto"/>
        <w:left w:val="none" w:sz="0" w:space="0" w:color="auto"/>
        <w:bottom w:val="none" w:sz="0" w:space="0" w:color="auto"/>
        <w:right w:val="none" w:sz="0" w:space="0" w:color="auto"/>
      </w:divBdr>
    </w:div>
    <w:div w:id="1080296633">
      <w:bodyDiv w:val="1"/>
      <w:marLeft w:val="0"/>
      <w:marRight w:val="0"/>
      <w:marTop w:val="0"/>
      <w:marBottom w:val="0"/>
      <w:divBdr>
        <w:top w:val="none" w:sz="0" w:space="0" w:color="auto"/>
        <w:left w:val="none" w:sz="0" w:space="0" w:color="auto"/>
        <w:bottom w:val="none" w:sz="0" w:space="0" w:color="auto"/>
        <w:right w:val="none" w:sz="0" w:space="0" w:color="auto"/>
      </w:divBdr>
    </w:div>
    <w:div w:id="1089473041">
      <w:bodyDiv w:val="1"/>
      <w:marLeft w:val="0"/>
      <w:marRight w:val="0"/>
      <w:marTop w:val="0"/>
      <w:marBottom w:val="0"/>
      <w:divBdr>
        <w:top w:val="none" w:sz="0" w:space="0" w:color="auto"/>
        <w:left w:val="none" w:sz="0" w:space="0" w:color="auto"/>
        <w:bottom w:val="none" w:sz="0" w:space="0" w:color="auto"/>
        <w:right w:val="none" w:sz="0" w:space="0" w:color="auto"/>
      </w:divBdr>
    </w:div>
    <w:div w:id="1090396969">
      <w:bodyDiv w:val="1"/>
      <w:marLeft w:val="0"/>
      <w:marRight w:val="0"/>
      <w:marTop w:val="0"/>
      <w:marBottom w:val="0"/>
      <w:divBdr>
        <w:top w:val="none" w:sz="0" w:space="0" w:color="auto"/>
        <w:left w:val="none" w:sz="0" w:space="0" w:color="auto"/>
        <w:bottom w:val="none" w:sz="0" w:space="0" w:color="auto"/>
        <w:right w:val="none" w:sz="0" w:space="0" w:color="auto"/>
      </w:divBdr>
    </w:div>
    <w:div w:id="1090853685">
      <w:bodyDiv w:val="1"/>
      <w:marLeft w:val="0"/>
      <w:marRight w:val="0"/>
      <w:marTop w:val="0"/>
      <w:marBottom w:val="0"/>
      <w:divBdr>
        <w:top w:val="none" w:sz="0" w:space="0" w:color="auto"/>
        <w:left w:val="none" w:sz="0" w:space="0" w:color="auto"/>
        <w:bottom w:val="none" w:sz="0" w:space="0" w:color="auto"/>
        <w:right w:val="none" w:sz="0" w:space="0" w:color="auto"/>
      </w:divBdr>
    </w:div>
    <w:div w:id="1095899944">
      <w:bodyDiv w:val="1"/>
      <w:marLeft w:val="0"/>
      <w:marRight w:val="0"/>
      <w:marTop w:val="0"/>
      <w:marBottom w:val="0"/>
      <w:divBdr>
        <w:top w:val="none" w:sz="0" w:space="0" w:color="auto"/>
        <w:left w:val="none" w:sz="0" w:space="0" w:color="auto"/>
        <w:bottom w:val="none" w:sz="0" w:space="0" w:color="auto"/>
        <w:right w:val="none" w:sz="0" w:space="0" w:color="auto"/>
      </w:divBdr>
    </w:div>
    <w:div w:id="1101336891">
      <w:bodyDiv w:val="1"/>
      <w:marLeft w:val="0"/>
      <w:marRight w:val="0"/>
      <w:marTop w:val="0"/>
      <w:marBottom w:val="0"/>
      <w:divBdr>
        <w:top w:val="none" w:sz="0" w:space="0" w:color="auto"/>
        <w:left w:val="none" w:sz="0" w:space="0" w:color="auto"/>
        <w:bottom w:val="none" w:sz="0" w:space="0" w:color="auto"/>
        <w:right w:val="none" w:sz="0" w:space="0" w:color="auto"/>
      </w:divBdr>
    </w:div>
    <w:div w:id="1101411154">
      <w:bodyDiv w:val="1"/>
      <w:marLeft w:val="0"/>
      <w:marRight w:val="0"/>
      <w:marTop w:val="0"/>
      <w:marBottom w:val="0"/>
      <w:divBdr>
        <w:top w:val="none" w:sz="0" w:space="0" w:color="auto"/>
        <w:left w:val="none" w:sz="0" w:space="0" w:color="auto"/>
        <w:bottom w:val="none" w:sz="0" w:space="0" w:color="auto"/>
        <w:right w:val="none" w:sz="0" w:space="0" w:color="auto"/>
      </w:divBdr>
    </w:div>
    <w:div w:id="1103301660">
      <w:bodyDiv w:val="1"/>
      <w:marLeft w:val="0"/>
      <w:marRight w:val="0"/>
      <w:marTop w:val="0"/>
      <w:marBottom w:val="0"/>
      <w:divBdr>
        <w:top w:val="none" w:sz="0" w:space="0" w:color="auto"/>
        <w:left w:val="none" w:sz="0" w:space="0" w:color="auto"/>
        <w:bottom w:val="none" w:sz="0" w:space="0" w:color="auto"/>
        <w:right w:val="none" w:sz="0" w:space="0" w:color="auto"/>
      </w:divBdr>
    </w:div>
    <w:div w:id="1104304812">
      <w:bodyDiv w:val="1"/>
      <w:marLeft w:val="0"/>
      <w:marRight w:val="0"/>
      <w:marTop w:val="0"/>
      <w:marBottom w:val="0"/>
      <w:divBdr>
        <w:top w:val="none" w:sz="0" w:space="0" w:color="auto"/>
        <w:left w:val="none" w:sz="0" w:space="0" w:color="auto"/>
        <w:bottom w:val="none" w:sz="0" w:space="0" w:color="auto"/>
        <w:right w:val="none" w:sz="0" w:space="0" w:color="auto"/>
      </w:divBdr>
    </w:div>
    <w:div w:id="1105156524">
      <w:bodyDiv w:val="1"/>
      <w:marLeft w:val="0"/>
      <w:marRight w:val="0"/>
      <w:marTop w:val="0"/>
      <w:marBottom w:val="0"/>
      <w:divBdr>
        <w:top w:val="none" w:sz="0" w:space="0" w:color="auto"/>
        <w:left w:val="none" w:sz="0" w:space="0" w:color="auto"/>
        <w:bottom w:val="none" w:sz="0" w:space="0" w:color="auto"/>
        <w:right w:val="none" w:sz="0" w:space="0" w:color="auto"/>
      </w:divBdr>
    </w:div>
    <w:div w:id="1107311281">
      <w:bodyDiv w:val="1"/>
      <w:marLeft w:val="0"/>
      <w:marRight w:val="0"/>
      <w:marTop w:val="0"/>
      <w:marBottom w:val="0"/>
      <w:divBdr>
        <w:top w:val="none" w:sz="0" w:space="0" w:color="auto"/>
        <w:left w:val="none" w:sz="0" w:space="0" w:color="auto"/>
        <w:bottom w:val="none" w:sz="0" w:space="0" w:color="auto"/>
        <w:right w:val="none" w:sz="0" w:space="0" w:color="auto"/>
      </w:divBdr>
    </w:div>
    <w:div w:id="1110779636">
      <w:bodyDiv w:val="1"/>
      <w:marLeft w:val="0"/>
      <w:marRight w:val="0"/>
      <w:marTop w:val="0"/>
      <w:marBottom w:val="0"/>
      <w:divBdr>
        <w:top w:val="none" w:sz="0" w:space="0" w:color="auto"/>
        <w:left w:val="none" w:sz="0" w:space="0" w:color="auto"/>
        <w:bottom w:val="none" w:sz="0" w:space="0" w:color="auto"/>
        <w:right w:val="none" w:sz="0" w:space="0" w:color="auto"/>
      </w:divBdr>
    </w:div>
    <w:div w:id="1111903186">
      <w:bodyDiv w:val="1"/>
      <w:marLeft w:val="0"/>
      <w:marRight w:val="0"/>
      <w:marTop w:val="0"/>
      <w:marBottom w:val="0"/>
      <w:divBdr>
        <w:top w:val="none" w:sz="0" w:space="0" w:color="auto"/>
        <w:left w:val="none" w:sz="0" w:space="0" w:color="auto"/>
        <w:bottom w:val="none" w:sz="0" w:space="0" w:color="auto"/>
        <w:right w:val="none" w:sz="0" w:space="0" w:color="auto"/>
      </w:divBdr>
    </w:div>
    <w:div w:id="1112746478">
      <w:bodyDiv w:val="1"/>
      <w:marLeft w:val="0"/>
      <w:marRight w:val="0"/>
      <w:marTop w:val="0"/>
      <w:marBottom w:val="0"/>
      <w:divBdr>
        <w:top w:val="none" w:sz="0" w:space="0" w:color="auto"/>
        <w:left w:val="none" w:sz="0" w:space="0" w:color="auto"/>
        <w:bottom w:val="none" w:sz="0" w:space="0" w:color="auto"/>
        <w:right w:val="none" w:sz="0" w:space="0" w:color="auto"/>
      </w:divBdr>
    </w:div>
    <w:div w:id="1113554026">
      <w:bodyDiv w:val="1"/>
      <w:marLeft w:val="0"/>
      <w:marRight w:val="0"/>
      <w:marTop w:val="0"/>
      <w:marBottom w:val="0"/>
      <w:divBdr>
        <w:top w:val="none" w:sz="0" w:space="0" w:color="auto"/>
        <w:left w:val="none" w:sz="0" w:space="0" w:color="auto"/>
        <w:bottom w:val="none" w:sz="0" w:space="0" w:color="auto"/>
        <w:right w:val="none" w:sz="0" w:space="0" w:color="auto"/>
      </w:divBdr>
    </w:div>
    <w:div w:id="1119108138">
      <w:bodyDiv w:val="1"/>
      <w:marLeft w:val="0"/>
      <w:marRight w:val="0"/>
      <w:marTop w:val="0"/>
      <w:marBottom w:val="0"/>
      <w:divBdr>
        <w:top w:val="none" w:sz="0" w:space="0" w:color="auto"/>
        <w:left w:val="none" w:sz="0" w:space="0" w:color="auto"/>
        <w:bottom w:val="none" w:sz="0" w:space="0" w:color="auto"/>
        <w:right w:val="none" w:sz="0" w:space="0" w:color="auto"/>
      </w:divBdr>
    </w:div>
    <w:div w:id="1120344072">
      <w:bodyDiv w:val="1"/>
      <w:marLeft w:val="0"/>
      <w:marRight w:val="0"/>
      <w:marTop w:val="0"/>
      <w:marBottom w:val="0"/>
      <w:divBdr>
        <w:top w:val="none" w:sz="0" w:space="0" w:color="auto"/>
        <w:left w:val="none" w:sz="0" w:space="0" w:color="auto"/>
        <w:bottom w:val="none" w:sz="0" w:space="0" w:color="auto"/>
        <w:right w:val="none" w:sz="0" w:space="0" w:color="auto"/>
      </w:divBdr>
    </w:div>
    <w:div w:id="1129274772">
      <w:bodyDiv w:val="1"/>
      <w:marLeft w:val="0"/>
      <w:marRight w:val="0"/>
      <w:marTop w:val="0"/>
      <w:marBottom w:val="0"/>
      <w:divBdr>
        <w:top w:val="none" w:sz="0" w:space="0" w:color="auto"/>
        <w:left w:val="none" w:sz="0" w:space="0" w:color="auto"/>
        <w:bottom w:val="none" w:sz="0" w:space="0" w:color="auto"/>
        <w:right w:val="none" w:sz="0" w:space="0" w:color="auto"/>
      </w:divBdr>
    </w:div>
    <w:div w:id="1129319602">
      <w:bodyDiv w:val="1"/>
      <w:marLeft w:val="0"/>
      <w:marRight w:val="0"/>
      <w:marTop w:val="0"/>
      <w:marBottom w:val="0"/>
      <w:divBdr>
        <w:top w:val="none" w:sz="0" w:space="0" w:color="auto"/>
        <w:left w:val="none" w:sz="0" w:space="0" w:color="auto"/>
        <w:bottom w:val="none" w:sz="0" w:space="0" w:color="auto"/>
        <w:right w:val="none" w:sz="0" w:space="0" w:color="auto"/>
      </w:divBdr>
    </w:div>
    <w:div w:id="1130243253">
      <w:bodyDiv w:val="1"/>
      <w:marLeft w:val="0"/>
      <w:marRight w:val="0"/>
      <w:marTop w:val="0"/>
      <w:marBottom w:val="0"/>
      <w:divBdr>
        <w:top w:val="none" w:sz="0" w:space="0" w:color="auto"/>
        <w:left w:val="none" w:sz="0" w:space="0" w:color="auto"/>
        <w:bottom w:val="none" w:sz="0" w:space="0" w:color="auto"/>
        <w:right w:val="none" w:sz="0" w:space="0" w:color="auto"/>
      </w:divBdr>
    </w:div>
    <w:div w:id="1135177139">
      <w:bodyDiv w:val="1"/>
      <w:marLeft w:val="0"/>
      <w:marRight w:val="0"/>
      <w:marTop w:val="0"/>
      <w:marBottom w:val="0"/>
      <w:divBdr>
        <w:top w:val="none" w:sz="0" w:space="0" w:color="auto"/>
        <w:left w:val="none" w:sz="0" w:space="0" w:color="auto"/>
        <w:bottom w:val="none" w:sz="0" w:space="0" w:color="auto"/>
        <w:right w:val="none" w:sz="0" w:space="0" w:color="auto"/>
      </w:divBdr>
    </w:div>
    <w:div w:id="1135878840">
      <w:bodyDiv w:val="1"/>
      <w:marLeft w:val="0"/>
      <w:marRight w:val="0"/>
      <w:marTop w:val="0"/>
      <w:marBottom w:val="0"/>
      <w:divBdr>
        <w:top w:val="none" w:sz="0" w:space="0" w:color="auto"/>
        <w:left w:val="none" w:sz="0" w:space="0" w:color="auto"/>
        <w:bottom w:val="none" w:sz="0" w:space="0" w:color="auto"/>
        <w:right w:val="none" w:sz="0" w:space="0" w:color="auto"/>
      </w:divBdr>
    </w:div>
    <w:div w:id="1143230452">
      <w:bodyDiv w:val="1"/>
      <w:marLeft w:val="0"/>
      <w:marRight w:val="0"/>
      <w:marTop w:val="0"/>
      <w:marBottom w:val="0"/>
      <w:divBdr>
        <w:top w:val="none" w:sz="0" w:space="0" w:color="auto"/>
        <w:left w:val="none" w:sz="0" w:space="0" w:color="auto"/>
        <w:bottom w:val="none" w:sz="0" w:space="0" w:color="auto"/>
        <w:right w:val="none" w:sz="0" w:space="0" w:color="auto"/>
      </w:divBdr>
    </w:div>
    <w:div w:id="1147088961">
      <w:bodyDiv w:val="1"/>
      <w:marLeft w:val="0"/>
      <w:marRight w:val="0"/>
      <w:marTop w:val="0"/>
      <w:marBottom w:val="0"/>
      <w:divBdr>
        <w:top w:val="none" w:sz="0" w:space="0" w:color="auto"/>
        <w:left w:val="none" w:sz="0" w:space="0" w:color="auto"/>
        <w:bottom w:val="none" w:sz="0" w:space="0" w:color="auto"/>
        <w:right w:val="none" w:sz="0" w:space="0" w:color="auto"/>
      </w:divBdr>
    </w:div>
    <w:div w:id="1147892256">
      <w:bodyDiv w:val="1"/>
      <w:marLeft w:val="0"/>
      <w:marRight w:val="0"/>
      <w:marTop w:val="0"/>
      <w:marBottom w:val="0"/>
      <w:divBdr>
        <w:top w:val="none" w:sz="0" w:space="0" w:color="auto"/>
        <w:left w:val="none" w:sz="0" w:space="0" w:color="auto"/>
        <w:bottom w:val="none" w:sz="0" w:space="0" w:color="auto"/>
        <w:right w:val="none" w:sz="0" w:space="0" w:color="auto"/>
      </w:divBdr>
    </w:div>
    <w:div w:id="1148397440">
      <w:bodyDiv w:val="1"/>
      <w:marLeft w:val="0"/>
      <w:marRight w:val="0"/>
      <w:marTop w:val="0"/>
      <w:marBottom w:val="0"/>
      <w:divBdr>
        <w:top w:val="none" w:sz="0" w:space="0" w:color="auto"/>
        <w:left w:val="none" w:sz="0" w:space="0" w:color="auto"/>
        <w:bottom w:val="none" w:sz="0" w:space="0" w:color="auto"/>
        <w:right w:val="none" w:sz="0" w:space="0" w:color="auto"/>
      </w:divBdr>
    </w:div>
    <w:div w:id="1150948854">
      <w:bodyDiv w:val="1"/>
      <w:marLeft w:val="0"/>
      <w:marRight w:val="0"/>
      <w:marTop w:val="0"/>
      <w:marBottom w:val="0"/>
      <w:divBdr>
        <w:top w:val="none" w:sz="0" w:space="0" w:color="auto"/>
        <w:left w:val="none" w:sz="0" w:space="0" w:color="auto"/>
        <w:bottom w:val="none" w:sz="0" w:space="0" w:color="auto"/>
        <w:right w:val="none" w:sz="0" w:space="0" w:color="auto"/>
      </w:divBdr>
    </w:div>
    <w:div w:id="1152142919">
      <w:bodyDiv w:val="1"/>
      <w:marLeft w:val="0"/>
      <w:marRight w:val="0"/>
      <w:marTop w:val="0"/>
      <w:marBottom w:val="0"/>
      <w:divBdr>
        <w:top w:val="none" w:sz="0" w:space="0" w:color="auto"/>
        <w:left w:val="none" w:sz="0" w:space="0" w:color="auto"/>
        <w:bottom w:val="none" w:sz="0" w:space="0" w:color="auto"/>
        <w:right w:val="none" w:sz="0" w:space="0" w:color="auto"/>
      </w:divBdr>
    </w:div>
    <w:div w:id="1159734797">
      <w:bodyDiv w:val="1"/>
      <w:marLeft w:val="0"/>
      <w:marRight w:val="0"/>
      <w:marTop w:val="0"/>
      <w:marBottom w:val="0"/>
      <w:divBdr>
        <w:top w:val="none" w:sz="0" w:space="0" w:color="auto"/>
        <w:left w:val="none" w:sz="0" w:space="0" w:color="auto"/>
        <w:bottom w:val="none" w:sz="0" w:space="0" w:color="auto"/>
        <w:right w:val="none" w:sz="0" w:space="0" w:color="auto"/>
      </w:divBdr>
    </w:div>
    <w:div w:id="1162084706">
      <w:bodyDiv w:val="1"/>
      <w:marLeft w:val="0"/>
      <w:marRight w:val="0"/>
      <w:marTop w:val="0"/>
      <w:marBottom w:val="0"/>
      <w:divBdr>
        <w:top w:val="none" w:sz="0" w:space="0" w:color="auto"/>
        <w:left w:val="none" w:sz="0" w:space="0" w:color="auto"/>
        <w:bottom w:val="none" w:sz="0" w:space="0" w:color="auto"/>
        <w:right w:val="none" w:sz="0" w:space="0" w:color="auto"/>
      </w:divBdr>
    </w:div>
    <w:div w:id="1162352466">
      <w:bodyDiv w:val="1"/>
      <w:marLeft w:val="0"/>
      <w:marRight w:val="0"/>
      <w:marTop w:val="0"/>
      <w:marBottom w:val="0"/>
      <w:divBdr>
        <w:top w:val="none" w:sz="0" w:space="0" w:color="auto"/>
        <w:left w:val="none" w:sz="0" w:space="0" w:color="auto"/>
        <w:bottom w:val="none" w:sz="0" w:space="0" w:color="auto"/>
        <w:right w:val="none" w:sz="0" w:space="0" w:color="auto"/>
      </w:divBdr>
    </w:div>
    <w:div w:id="1167982974">
      <w:bodyDiv w:val="1"/>
      <w:marLeft w:val="0"/>
      <w:marRight w:val="0"/>
      <w:marTop w:val="0"/>
      <w:marBottom w:val="0"/>
      <w:divBdr>
        <w:top w:val="none" w:sz="0" w:space="0" w:color="auto"/>
        <w:left w:val="none" w:sz="0" w:space="0" w:color="auto"/>
        <w:bottom w:val="none" w:sz="0" w:space="0" w:color="auto"/>
        <w:right w:val="none" w:sz="0" w:space="0" w:color="auto"/>
      </w:divBdr>
    </w:div>
    <w:div w:id="1169055410">
      <w:bodyDiv w:val="1"/>
      <w:marLeft w:val="0"/>
      <w:marRight w:val="0"/>
      <w:marTop w:val="0"/>
      <w:marBottom w:val="0"/>
      <w:divBdr>
        <w:top w:val="none" w:sz="0" w:space="0" w:color="auto"/>
        <w:left w:val="none" w:sz="0" w:space="0" w:color="auto"/>
        <w:bottom w:val="none" w:sz="0" w:space="0" w:color="auto"/>
        <w:right w:val="none" w:sz="0" w:space="0" w:color="auto"/>
      </w:divBdr>
    </w:div>
    <w:div w:id="1173644899">
      <w:bodyDiv w:val="1"/>
      <w:marLeft w:val="0"/>
      <w:marRight w:val="0"/>
      <w:marTop w:val="0"/>
      <w:marBottom w:val="0"/>
      <w:divBdr>
        <w:top w:val="none" w:sz="0" w:space="0" w:color="auto"/>
        <w:left w:val="none" w:sz="0" w:space="0" w:color="auto"/>
        <w:bottom w:val="none" w:sz="0" w:space="0" w:color="auto"/>
        <w:right w:val="none" w:sz="0" w:space="0" w:color="auto"/>
      </w:divBdr>
    </w:div>
    <w:div w:id="1174951219">
      <w:bodyDiv w:val="1"/>
      <w:marLeft w:val="0"/>
      <w:marRight w:val="0"/>
      <w:marTop w:val="0"/>
      <w:marBottom w:val="0"/>
      <w:divBdr>
        <w:top w:val="none" w:sz="0" w:space="0" w:color="auto"/>
        <w:left w:val="none" w:sz="0" w:space="0" w:color="auto"/>
        <w:bottom w:val="none" w:sz="0" w:space="0" w:color="auto"/>
        <w:right w:val="none" w:sz="0" w:space="0" w:color="auto"/>
      </w:divBdr>
    </w:div>
    <w:div w:id="1176652794">
      <w:bodyDiv w:val="1"/>
      <w:marLeft w:val="0"/>
      <w:marRight w:val="0"/>
      <w:marTop w:val="0"/>
      <w:marBottom w:val="0"/>
      <w:divBdr>
        <w:top w:val="none" w:sz="0" w:space="0" w:color="auto"/>
        <w:left w:val="none" w:sz="0" w:space="0" w:color="auto"/>
        <w:bottom w:val="none" w:sz="0" w:space="0" w:color="auto"/>
        <w:right w:val="none" w:sz="0" w:space="0" w:color="auto"/>
      </w:divBdr>
    </w:div>
    <w:div w:id="1181705006">
      <w:bodyDiv w:val="1"/>
      <w:marLeft w:val="0"/>
      <w:marRight w:val="0"/>
      <w:marTop w:val="0"/>
      <w:marBottom w:val="0"/>
      <w:divBdr>
        <w:top w:val="none" w:sz="0" w:space="0" w:color="auto"/>
        <w:left w:val="none" w:sz="0" w:space="0" w:color="auto"/>
        <w:bottom w:val="none" w:sz="0" w:space="0" w:color="auto"/>
        <w:right w:val="none" w:sz="0" w:space="0" w:color="auto"/>
      </w:divBdr>
    </w:div>
    <w:div w:id="1186750542">
      <w:bodyDiv w:val="1"/>
      <w:marLeft w:val="0"/>
      <w:marRight w:val="0"/>
      <w:marTop w:val="0"/>
      <w:marBottom w:val="0"/>
      <w:divBdr>
        <w:top w:val="none" w:sz="0" w:space="0" w:color="auto"/>
        <w:left w:val="none" w:sz="0" w:space="0" w:color="auto"/>
        <w:bottom w:val="none" w:sz="0" w:space="0" w:color="auto"/>
        <w:right w:val="none" w:sz="0" w:space="0" w:color="auto"/>
      </w:divBdr>
    </w:div>
    <w:div w:id="1188982775">
      <w:bodyDiv w:val="1"/>
      <w:marLeft w:val="0"/>
      <w:marRight w:val="0"/>
      <w:marTop w:val="0"/>
      <w:marBottom w:val="0"/>
      <w:divBdr>
        <w:top w:val="none" w:sz="0" w:space="0" w:color="auto"/>
        <w:left w:val="none" w:sz="0" w:space="0" w:color="auto"/>
        <w:bottom w:val="none" w:sz="0" w:space="0" w:color="auto"/>
        <w:right w:val="none" w:sz="0" w:space="0" w:color="auto"/>
      </w:divBdr>
    </w:div>
    <w:div w:id="1189947404">
      <w:bodyDiv w:val="1"/>
      <w:marLeft w:val="0"/>
      <w:marRight w:val="0"/>
      <w:marTop w:val="0"/>
      <w:marBottom w:val="0"/>
      <w:divBdr>
        <w:top w:val="none" w:sz="0" w:space="0" w:color="auto"/>
        <w:left w:val="none" w:sz="0" w:space="0" w:color="auto"/>
        <w:bottom w:val="none" w:sz="0" w:space="0" w:color="auto"/>
        <w:right w:val="none" w:sz="0" w:space="0" w:color="auto"/>
      </w:divBdr>
    </w:div>
    <w:div w:id="1206720737">
      <w:bodyDiv w:val="1"/>
      <w:marLeft w:val="0"/>
      <w:marRight w:val="0"/>
      <w:marTop w:val="0"/>
      <w:marBottom w:val="0"/>
      <w:divBdr>
        <w:top w:val="none" w:sz="0" w:space="0" w:color="auto"/>
        <w:left w:val="none" w:sz="0" w:space="0" w:color="auto"/>
        <w:bottom w:val="none" w:sz="0" w:space="0" w:color="auto"/>
        <w:right w:val="none" w:sz="0" w:space="0" w:color="auto"/>
      </w:divBdr>
    </w:div>
    <w:div w:id="1223640252">
      <w:bodyDiv w:val="1"/>
      <w:marLeft w:val="0"/>
      <w:marRight w:val="0"/>
      <w:marTop w:val="0"/>
      <w:marBottom w:val="0"/>
      <w:divBdr>
        <w:top w:val="none" w:sz="0" w:space="0" w:color="auto"/>
        <w:left w:val="none" w:sz="0" w:space="0" w:color="auto"/>
        <w:bottom w:val="none" w:sz="0" w:space="0" w:color="auto"/>
        <w:right w:val="none" w:sz="0" w:space="0" w:color="auto"/>
      </w:divBdr>
    </w:div>
    <w:div w:id="1226910283">
      <w:bodyDiv w:val="1"/>
      <w:marLeft w:val="0"/>
      <w:marRight w:val="0"/>
      <w:marTop w:val="0"/>
      <w:marBottom w:val="0"/>
      <w:divBdr>
        <w:top w:val="none" w:sz="0" w:space="0" w:color="auto"/>
        <w:left w:val="none" w:sz="0" w:space="0" w:color="auto"/>
        <w:bottom w:val="none" w:sz="0" w:space="0" w:color="auto"/>
        <w:right w:val="none" w:sz="0" w:space="0" w:color="auto"/>
      </w:divBdr>
    </w:div>
    <w:div w:id="1227299381">
      <w:bodyDiv w:val="1"/>
      <w:marLeft w:val="0"/>
      <w:marRight w:val="0"/>
      <w:marTop w:val="0"/>
      <w:marBottom w:val="0"/>
      <w:divBdr>
        <w:top w:val="none" w:sz="0" w:space="0" w:color="auto"/>
        <w:left w:val="none" w:sz="0" w:space="0" w:color="auto"/>
        <w:bottom w:val="none" w:sz="0" w:space="0" w:color="auto"/>
        <w:right w:val="none" w:sz="0" w:space="0" w:color="auto"/>
      </w:divBdr>
    </w:div>
    <w:div w:id="1232959323">
      <w:bodyDiv w:val="1"/>
      <w:marLeft w:val="0"/>
      <w:marRight w:val="0"/>
      <w:marTop w:val="0"/>
      <w:marBottom w:val="0"/>
      <w:divBdr>
        <w:top w:val="none" w:sz="0" w:space="0" w:color="auto"/>
        <w:left w:val="none" w:sz="0" w:space="0" w:color="auto"/>
        <w:bottom w:val="none" w:sz="0" w:space="0" w:color="auto"/>
        <w:right w:val="none" w:sz="0" w:space="0" w:color="auto"/>
      </w:divBdr>
    </w:div>
    <w:div w:id="1242526967">
      <w:bodyDiv w:val="1"/>
      <w:marLeft w:val="0"/>
      <w:marRight w:val="0"/>
      <w:marTop w:val="0"/>
      <w:marBottom w:val="0"/>
      <w:divBdr>
        <w:top w:val="none" w:sz="0" w:space="0" w:color="auto"/>
        <w:left w:val="none" w:sz="0" w:space="0" w:color="auto"/>
        <w:bottom w:val="none" w:sz="0" w:space="0" w:color="auto"/>
        <w:right w:val="none" w:sz="0" w:space="0" w:color="auto"/>
      </w:divBdr>
    </w:div>
    <w:div w:id="1242987070">
      <w:bodyDiv w:val="1"/>
      <w:marLeft w:val="0"/>
      <w:marRight w:val="0"/>
      <w:marTop w:val="0"/>
      <w:marBottom w:val="0"/>
      <w:divBdr>
        <w:top w:val="none" w:sz="0" w:space="0" w:color="auto"/>
        <w:left w:val="none" w:sz="0" w:space="0" w:color="auto"/>
        <w:bottom w:val="none" w:sz="0" w:space="0" w:color="auto"/>
        <w:right w:val="none" w:sz="0" w:space="0" w:color="auto"/>
      </w:divBdr>
    </w:div>
    <w:div w:id="1246384008">
      <w:bodyDiv w:val="1"/>
      <w:marLeft w:val="0"/>
      <w:marRight w:val="0"/>
      <w:marTop w:val="0"/>
      <w:marBottom w:val="0"/>
      <w:divBdr>
        <w:top w:val="none" w:sz="0" w:space="0" w:color="auto"/>
        <w:left w:val="none" w:sz="0" w:space="0" w:color="auto"/>
        <w:bottom w:val="none" w:sz="0" w:space="0" w:color="auto"/>
        <w:right w:val="none" w:sz="0" w:space="0" w:color="auto"/>
      </w:divBdr>
    </w:div>
    <w:div w:id="1246568774">
      <w:bodyDiv w:val="1"/>
      <w:marLeft w:val="0"/>
      <w:marRight w:val="0"/>
      <w:marTop w:val="0"/>
      <w:marBottom w:val="0"/>
      <w:divBdr>
        <w:top w:val="none" w:sz="0" w:space="0" w:color="auto"/>
        <w:left w:val="none" w:sz="0" w:space="0" w:color="auto"/>
        <w:bottom w:val="none" w:sz="0" w:space="0" w:color="auto"/>
        <w:right w:val="none" w:sz="0" w:space="0" w:color="auto"/>
      </w:divBdr>
    </w:div>
    <w:div w:id="1248074518">
      <w:bodyDiv w:val="1"/>
      <w:marLeft w:val="0"/>
      <w:marRight w:val="0"/>
      <w:marTop w:val="0"/>
      <w:marBottom w:val="0"/>
      <w:divBdr>
        <w:top w:val="none" w:sz="0" w:space="0" w:color="auto"/>
        <w:left w:val="none" w:sz="0" w:space="0" w:color="auto"/>
        <w:bottom w:val="none" w:sz="0" w:space="0" w:color="auto"/>
        <w:right w:val="none" w:sz="0" w:space="0" w:color="auto"/>
      </w:divBdr>
    </w:div>
    <w:div w:id="1252591005">
      <w:bodyDiv w:val="1"/>
      <w:marLeft w:val="0"/>
      <w:marRight w:val="0"/>
      <w:marTop w:val="0"/>
      <w:marBottom w:val="0"/>
      <w:divBdr>
        <w:top w:val="none" w:sz="0" w:space="0" w:color="auto"/>
        <w:left w:val="none" w:sz="0" w:space="0" w:color="auto"/>
        <w:bottom w:val="none" w:sz="0" w:space="0" w:color="auto"/>
        <w:right w:val="none" w:sz="0" w:space="0" w:color="auto"/>
      </w:divBdr>
    </w:div>
    <w:div w:id="1255361141">
      <w:bodyDiv w:val="1"/>
      <w:marLeft w:val="0"/>
      <w:marRight w:val="0"/>
      <w:marTop w:val="0"/>
      <w:marBottom w:val="0"/>
      <w:divBdr>
        <w:top w:val="none" w:sz="0" w:space="0" w:color="auto"/>
        <w:left w:val="none" w:sz="0" w:space="0" w:color="auto"/>
        <w:bottom w:val="none" w:sz="0" w:space="0" w:color="auto"/>
        <w:right w:val="none" w:sz="0" w:space="0" w:color="auto"/>
      </w:divBdr>
    </w:div>
    <w:div w:id="1255477216">
      <w:bodyDiv w:val="1"/>
      <w:marLeft w:val="0"/>
      <w:marRight w:val="0"/>
      <w:marTop w:val="0"/>
      <w:marBottom w:val="0"/>
      <w:divBdr>
        <w:top w:val="none" w:sz="0" w:space="0" w:color="auto"/>
        <w:left w:val="none" w:sz="0" w:space="0" w:color="auto"/>
        <w:bottom w:val="none" w:sz="0" w:space="0" w:color="auto"/>
        <w:right w:val="none" w:sz="0" w:space="0" w:color="auto"/>
      </w:divBdr>
    </w:div>
    <w:div w:id="1256090438">
      <w:bodyDiv w:val="1"/>
      <w:marLeft w:val="0"/>
      <w:marRight w:val="0"/>
      <w:marTop w:val="0"/>
      <w:marBottom w:val="0"/>
      <w:divBdr>
        <w:top w:val="none" w:sz="0" w:space="0" w:color="auto"/>
        <w:left w:val="none" w:sz="0" w:space="0" w:color="auto"/>
        <w:bottom w:val="none" w:sz="0" w:space="0" w:color="auto"/>
        <w:right w:val="none" w:sz="0" w:space="0" w:color="auto"/>
      </w:divBdr>
    </w:div>
    <w:div w:id="1260210601">
      <w:bodyDiv w:val="1"/>
      <w:marLeft w:val="0"/>
      <w:marRight w:val="0"/>
      <w:marTop w:val="0"/>
      <w:marBottom w:val="0"/>
      <w:divBdr>
        <w:top w:val="none" w:sz="0" w:space="0" w:color="auto"/>
        <w:left w:val="none" w:sz="0" w:space="0" w:color="auto"/>
        <w:bottom w:val="none" w:sz="0" w:space="0" w:color="auto"/>
        <w:right w:val="none" w:sz="0" w:space="0" w:color="auto"/>
      </w:divBdr>
    </w:div>
    <w:div w:id="1265071170">
      <w:bodyDiv w:val="1"/>
      <w:marLeft w:val="0"/>
      <w:marRight w:val="0"/>
      <w:marTop w:val="0"/>
      <w:marBottom w:val="0"/>
      <w:divBdr>
        <w:top w:val="none" w:sz="0" w:space="0" w:color="auto"/>
        <w:left w:val="none" w:sz="0" w:space="0" w:color="auto"/>
        <w:bottom w:val="none" w:sz="0" w:space="0" w:color="auto"/>
        <w:right w:val="none" w:sz="0" w:space="0" w:color="auto"/>
      </w:divBdr>
    </w:div>
    <w:div w:id="1265454901">
      <w:bodyDiv w:val="1"/>
      <w:marLeft w:val="0"/>
      <w:marRight w:val="0"/>
      <w:marTop w:val="0"/>
      <w:marBottom w:val="0"/>
      <w:divBdr>
        <w:top w:val="none" w:sz="0" w:space="0" w:color="auto"/>
        <w:left w:val="none" w:sz="0" w:space="0" w:color="auto"/>
        <w:bottom w:val="none" w:sz="0" w:space="0" w:color="auto"/>
        <w:right w:val="none" w:sz="0" w:space="0" w:color="auto"/>
      </w:divBdr>
    </w:div>
    <w:div w:id="1270360057">
      <w:bodyDiv w:val="1"/>
      <w:marLeft w:val="0"/>
      <w:marRight w:val="0"/>
      <w:marTop w:val="0"/>
      <w:marBottom w:val="0"/>
      <w:divBdr>
        <w:top w:val="none" w:sz="0" w:space="0" w:color="auto"/>
        <w:left w:val="none" w:sz="0" w:space="0" w:color="auto"/>
        <w:bottom w:val="none" w:sz="0" w:space="0" w:color="auto"/>
        <w:right w:val="none" w:sz="0" w:space="0" w:color="auto"/>
      </w:divBdr>
    </w:div>
    <w:div w:id="1274511250">
      <w:bodyDiv w:val="1"/>
      <w:marLeft w:val="0"/>
      <w:marRight w:val="0"/>
      <w:marTop w:val="0"/>
      <w:marBottom w:val="0"/>
      <w:divBdr>
        <w:top w:val="none" w:sz="0" w:space="0" w:color="auto"/>
        <w:left w:val="none" w:sz="0" w:space="0" w:color="auto"/>
        <w:bottom w:val="none" w:sz="0" w:space="0" w:color="auto"/>
        <w:right w:val="none" w:sz="0" w:space="0" w:color="auto"/>
      </w:divBdr>
    </w:div>
    <w:div w:id="1278104237">
      <w:bodyDiv w:val="1"/>
      <w:marLeft w:val="0"/>
      <w:marRight w:val="0"/>
      <w:marTop w:val="0"/>
      <w:marBottom w:val="0"/>
      <w:divBdr>
        <w:top w:val="none" w:sz="0" w:space="0" w:color="auto"/>
        <w:left w:val="none" w:sz="0" w:space="0" w:color="auto"/>
        <w:bottom w:val="none" w:sz="0" w:space="0" w:color="auto"/>
        <w:right w:val="none" w:sz="0" w:space="0" w:color="auto"/>
      </w:divBdr>
    </w:div>
    <w:div w:id="1282495282">
      <w:bodyDiv w:val="1"/>
      <w:marLeft w:val="0"/>
      <w:marRight w:val="0"/>
      <w:marTop w:val="0"/>
      <w:marBottom w:val="0"/>
      <w:divBdr>
        <w:top w:val="none" w:sz="0" w:space="0" w:color="auto"/>
        <w:left w:val="none" w:sz="0" w:space="0" w:color="auto"/>
        <w:bottom w:val="none" w:sz="0" w:space="0" w:color="auto"/>
        <w:right w:val="none" w:sz="0" w:space="0" w:color="auto"/>
      </w:divBdr>
    </w:div>
    <w:div w:id="1284192234">
      <w:bodyDiv w:val="1"/>
      <w:marLeft w:val="0"/>
      <w:marRight w:val="0"/>
      <w:marTop w:val="0"/>
      <w:marBottom w:val="0"/>
      <w:divBdr>
        <w:top w:val="none" w:sz="0" w:space="0" w:color="auto"/>
        <w:left w:val="none" w:sz="0" w:space="0" w:color="auto"/>
        <w:bottom w:val="none" w:sz="0" w:space="0" w:color="auto"/>
        <w:right w:val="none" w:sz="0" w:space="0" w:color="auto"/>
      </w:divBdr>
    </w:div>
    <w:div w:id="1289050586">
      <w:bodyDiv w:val="1"/>
      <w:marLeft w:val="0"/>
      <w:marRight w:val="0"/>
      <w:marTop w:val="0"/>
      <w:marBottom w:val="0"/>
      <w:divBdr>
        <w:top w:val="none" w:sz="0" w:space="0" w:color="auto"/>
        <w:left w:val="none" w:sz="0" w:space="0" w:color="auto"/>
        <w:bottom w:val="none" w:sz="0" w:space="0" w:color="auto"/>
        <w:right w:val="none" w:sz="0" w:space="0" w:color="auto"/>
      </w:divBdr>
    </w:div>
    <w:div w:id="1289094011">
      <w:bodyDiv w:val="1"/>
      <w:marLeft w:val="0"/>
      <w:marRight w:val="0"/>
      <w:marTop w:val="0"/>
      <w:marBottom w:val="0"/>
      <w:divBdr>
        <w:top w:val="none" w:sz="0" w:space="0" w:color="auto"/>
        <w:left w:val="none" w:sz="0" w:space="0" w:color="auto"/>
        <w:bottom w:val="none" w:sz="0" w:space="0" w:color="auto"/>
        <w:right w:val="none" w:sz="0" w:space="0" w:color="auto"/>
      </w:divBdr>
    </w:div>
    <w:div w:id="1289773205">
      <w:bodyDiv w:val="1"/>
      <w:marLeft w:val="0"/>
      <w:marRight w:val="0"/>
      <w:marTop w:val="0"/>
      <w:marBottom w:val="0"/>
      <w:divBdr>
        <w:top w:val="none" w:sz="0" w:space="0" w:color="auto"/>
        <w:left w:val="none" w:sz="0" w:space="0" w:color="auto"/>
        <w:bottom w:val="none" w:sz="0" w:space="0" w:color="auto"/>
        <w:right w:val="none" w:sz="0" w:space="0" w:color="auto"/>
      </w:divBdr>
    </w:div>
    <w:div w:id="1295791469">
      <w:bodyDiv w:val="1"/>
      <w:marLeft w:val="0"/>
      <w:marRight w:val="0"/>
      <w:marTop w:val="0"/>
      <w:marBottom w:val="0"/>
      <w:divBdr>
        <w:top w:val="none" w:sz="0" w:space="0" w:color="auto"/>
        <w:left w:val="none" w:sz="0" w:space="0" w:color="auto"/>
        <w:bottom w:val="none" w:sz="0" w:space="0" w:color="auto"/>
        <w:right w:val="none" w:sz="0" w:space="0" w:color="auto"/>
      </w:divBdr>
    </w:div>
    <w:div w:id="1296133839">
      <w:bodyDiv w:val="1"/>
      <w:marLeft w:val="0"/>
      <w:marRight w:val="0"/>
      <w:marTop w:val="0"/>
      <w:marBottom w:val="0"/>
      <w:divBdr>
        <w:top w:val="none" w:sz="0" w:space="0" w:color="auto"/>
        <w:left w:val="none" w:sz="0" w:space="0" w:color="auto"/>
        <w:bottom w:val="none" w:sz="0" w:space="0" w:color="auto"/>
        <w:right w:val="none" w:sz="0" w:space="0" w:color="auto"/>
      </w:divBdr>
    </w:div>
    <w:div w:id="1296719177">
      <w:bodyDiv w:val="1"/>
      <w:marLeft w:val="0"/>
      <w:marRight w:val="0"/>
      <w:marTop w:val="0"/>
      <w:marBottom w:val="0"/>
      <w:divBdr>
        <w:top w:val="none" w:sz="0" w:space="0" w:color="auto"/>
        <w:left w:val="none" w:sz="0" w:space="0" w:color="auto"/>
        <w:bottom w:val="none" w:sz="0" w:space="0" w:color="auto"/>
        <w:right w:val="none" w:sz="0" w:space="0" w:color="auto"/>
      </w:divBdr>
    </w:div>
    <w:div w:id="1305349126">
      <w:bodyDiv w:val="1"/>
      <w:marLeft w:val="0"/>
      <w:marRight w:val="0"/>
      <w:marTop w:val="0"/>
      <w:marBottom w:val="0"/>
      <w:divBdr>
        <w:top w:val="none" w:sz="0" w:space="0" w:color="auto"/>
        <w:left w:val="none" w:sz="0" w:space="0" w:color="auto"/>
        <w:bottom w:val="none" w:sz="0" w:space="0" w:color="auto"/>
        <w:right w:val="none" w:sz="0" w:space="0" w:color="auto"/>
      </w:divBdr>
    </w:div>
    <w:div w:id="1305818924">
      <w:bodyDiv w:val="1"/>
      <w:marLeft w:val="0"/>
      <w:marRight w:val="0"/>
      <w:marTop w:val="0"/>
      <w:marBottom w:val="0"/>
      <w:divBdr>
        <w:top w:val="none" w:sz="0" w:space="0" w:color="auto"/>
        <w:left w:val="none" w:sz="0" w:space="0" w:color="auto"/>
        <w:bottom w:val="none" w:sz="0" w:space="0" w:color="auto"/>
        <w:right w:val="none" w:sz="0" w:space="0" w:color="auto"/>
      </w:divBdr>
    </w:div>
    <w:div w:id="1308437770">
      <w:bodyDiv w:val="1"/>
      <w:marLeft w:val="0"/>
      <w:marRight w:val="0"/>
      <w:marTop w:val="0"/>
      <w:marBottom w:val="0"/>
      <w:divBdr>
        <w:top w:val="none" w:sz="0" w:space="0" w:color="auto"/>
        <w:left w:val="none" w:sz="0" w:space="0" w:color="auto"/>
        <w:bottom w:val="none" w:sz="0" w:space="0" w:color="auto"/>
        <w:right w:val="none" w:sz="0" w:space="0" w:color="auto"/>
      </w:divBdr>
    </w:div>
    <w:div w:id="1309940964">
      <w:bodyDiv w:val="1"/>
      <w:marLeft w:val="0"/>
      <w:marRight w:val="0"/>
      <w:marTop w:val="0"/>
      <w:marBottom w:val="0"/>
      <w:divBdr>
        <w:top w:val="none" w:sz="0" w:space="0" w:color="auto"/>
        <w:left w:val="none" w:sz="0" w:space="0" w:color="auto"/>
        <w:bottom w:val="none" w:sz="0" w:space="0" w:color="auto"/>
        <w:right w:val="none" w:sz="0" w:space="0" w:color="auto"/>
      </w:divBdr>
    </w:div>
    <w:div w:id="1311785875">
      <w:bodyDiv w:val="1"/>
      <w:marLeft w:val="0"/>
      <w:marRight w:val="0"/>
      <w:marTop w:val="0"/>
      <w:marBottom w:val="0"/>
      <w:divBdr>
        <w:top w:val="none" w:sz="0" w:space="0" w:color="auto"/>
        <w:left w:val="none" w:sz="0" w:space="0" w:color="auto"/>
        <w:bottom w:val="none" w:sz="0" w:space="0" w:color="auto"/>
        <w:right w:val="none" w:sz="0" w:space="0" w:color="auto"/>
      </w:divBdr>
    </w:div>
    <w:div w:id="1314988146">
      <w:bodyDiv w:val="1"/>
      <w:marLeft w:val="0"/>
      <w:marRight w:val="0"/>
      <w:marTop w:val="0"/>
      <w:marBottom w:val="0"/>
      <w:divBdr>
        <w:top w:val="none" w:sz="0" w:space="0" w:color="auto"/>
        <w:left w:val="none" w:sz="0" w:space="0" w:color="auto"/>
        <w:bottom w:val="none" w:sz="0" w:space="0" w:color="auto"/>
        <w:right w:val="none" w:sz="0" w:space="0" w:color="auto"/>
      </w:divBdr>
    </w:div>
    <w:div w:id="1316033287">
      <w:bodyDiv w:val="1"/>
      <w:marLeft w:val="0"/>
      <w:marRight w:val="0"/>
      <w:marTop w:val="0"/>
      <w:marBottom w:val="0"/>
      <w:divBdr>
        <w:top w:val="none" w:sz="0" w:space="0" w:color="auto"/>
        <w:left w:val="none" w:sz="0" w:space="0" w:color="auto"/>
        <w:bottom w:val="none" w:sz="0" w:space="0" w:color="auto"/>
        <w:right w:val="none" w:sz="0" w:space="0" w:color="auto"/>
      </w:divBdr>
    </w:div>
    <w:div w:id="1316565009">
      <w:bodyDiv w:val="1"/>
      <w:marLeft w:val="0"/>
      <w:marRight w:val="0"/>
      <w:marTop w:val="0"/>
      <w:marBottom w:val="0"/>
      <w:divBdr>
        <w:top w:val="none" w:sz="0" w:space="0" w:color="auto"/>
        <w:left w:val="none" w:sz="0" w:space="0" w:color="auto"/>
        <w:bottom w:val="none" w:sz="0" w:space="0" w:color="auto"/>
        <w:right w:val="none" w:sz="0" w:space="0" w:color="auto"/>
      </w:divBdr>
    </w:div>
    <w:div w:id="1316766054">
      <w:bodyDiv w:val="1"/>
      <w:marLeft w:val="0"/>
      <w:marRight w:val="0"/>
      <w:marTop w:val="0"/>
      <w:marBottom w:val="0"/>
      <w:divBdr>
        <w:top w:val="none" w:sz="0" w:space="0" w:color="auto"/>
        <w:left w:val="none" w:sz="0" w:space="0" w:color="auto"/>
        <w:bottom w:val="none" w:sz="0" w:space="0" w:color="auto"/>
        <w:right w:val="none" w:sz="0" w:space="0" w:color="auto"/>
      </w:divBdr>
    </w:div>
    <w:div w:id="1323463167">
      <w:bodyDiv w:val="1"/>
      <w:marLeft w:val="0"/>
      <w:marRight w:val="0"/>
      <w:marTop w:val="0"/>
      <w:marBottom w:val="0"/>
      <w:divBdr>
        <w:top w:val="none" w:sz="0" w:space="0" w:color="auto"/>
        <w:left w:val="none" w:sz="0" w:space="0" w:color="auto"/>
        <w:bottom w:val="none" w:sz="0" w:space="0" w:color="auto"/>
        <w:right w:val="none" w:sz="0" w:space="0" w:color="auto"/>
      </w:divBdr>
    </w:div>
    <w:div w:id="1326082349">
      <w:bodyDiv w:val="1"/>
      <w:marLeft w:val="0"/>
      <w:marRight w:val="0"/>
      <w:marTop w:val="0"/>
      <w:marBottom w:val="0"/>
      <w:divBdr>
        <w:top w:val="none" w:sz="0" w:space="0" w:color="auto"/>
        <w:left w:val="none" w:sz="0" w:space="0" w:color="auto"/>
        <w:bottom w:val="none" w:sz="0" w:space="0" w:color="auto"/>
        <w:right w:val="none" w:sz="0" w:space="0" w:color="auto"/>
      </w:divBdr>
    </w:div>
    <w:div w:id="1331562538">
      <w:bodyDiv w:val="1"/>
      <w:marLeft w:val="0"/>
      <w:marRight w:val="0"/>
      <w:marTop w:val="0"/>
      <w:marBottom w:val="0"/>
      <w:divBdr>
        <w:top w:val="none" w:sz="0" w:space="0" w:color="auto"/>
        <w:left w:val="none" w:sz="0" w:space="0" w:color="auto"/>
        <w:bottom w:val="none" w:sz="0" w:space="0" w:color="auto"/>
        <w:right w:val="none" w:sz="0" w:space="0" w:color="auto"/>
      </w:divBdr>
    </w:div>
    <w:div w:id="1335650836">
      <w:bodyDiv w:val="1"/>
      <w:marLeft w:val="0"/>
      <w:marRight w:val="0"/>
      <w:marTop w:val="0"/>
      <w:marBottom w:val="0"/>
      <w:divBdr>
        <w:top w:val="none" w:sz="0" w:space="0" w:color="auto"/>
        <w:left w:val="none" w:sz="0" w:space="0" w:color="auto"/>
        <w:bottom w:val="none" w:sz="0" w:space="0" w:color="auto"/>
        <w:right w:val="none" w:sz="0" w:space="0" w:color="auto"/>
      </w:divBdr>
    </w:div>
    <w:div w:id="1340892666">
      <w:bodyDiv w:val="1"/>
      <w:marLeft w:val="0"/>
      <w:marRight w:val="0"/>
      <w:marTop w:val="0"/>
      <w:marBottom w:val="0"/>
      <w:divBdr>
        <w:top w:val="none" w:sz="0" w:space="0" w:color="auto"/>
        <w:left w:val="none" w:sz="0" w:space="0" w:color="auto"/>
        <w:bottom w:val="none" w:sz="0" w:space="0" w:color="auto"/>
        <w:right w:val="none" w:sz="0" w:space="0" w:color="auto"/>
      </w:divBdr>
    </w:div>
    <w:div w:id="1343169337">
      <w:bodyDiv w:val="1"/>
      <w:marLeft w:val="0"/>
      <w:marRight w:val="0"/>
      <w:marTop w:val="0"/>
      <w:marBottom w:val="0"/>
      <w:divBdr>
        <w:top w:val="none" w:sz="0" w:space="0" w:color="auto"/>
        <w:left w:val="none" w:sz="0" w:space="0" w:color="auto"/>
        <w:bottom w:val="none" w:sz="0" w:space="0" w:color="auto"/>
        <w:right w:val="none" w:sz="0" w:space="0" w:color="auto"/>
      </w:divBdr>
    </w:div>
    <w:div w:id="1344555570">
      <w:bodyDiv w:val="1"/>
      <w:marLeft w:val="0"/>
      <w:marRight w:val="0"/>
      <w:marTop w:val="0"/>
      <w:marBottom w:val="0"/>
      <w:divBdr>
        <w:top w:val="none" w:sz="0" w:space="0" w:color="auto"/>
        <w:left w:val="none" w:sz="0" w:space="0" w:color="auto"/>
        <w:bottom w:val="none" w:sz="0" w:space="0" w:color="auto"/>
        <w:right w:val="none" w:sz="0" w:space="0" w:color="auto"/>
      </w:divBdr>
    </w:div>
    <w:div w:id="1351680343">
      <w:bodyDiv w:val="1"/>
      <w:marLeft w:val="0"/>
      <w:marRight w:val="0"/>
      <w:marTop w:val="0"/>
      <w:marBottom w:val="0"/>
      <w:divBdr>
        <w:top w:val="none" w:sz="0" w:space="0" w:color="auto"/>
        <w:left w:val="none" w:sz="0" w:space="0" w:color="auto"/>
        <w:bottom w:val="none" w:sz="0" w:space="0" w:color="auto"/>
        <w:right w:val="none" w:sz="0" w:space="0" w:color="auto"/>
      </w:divBdr>
    </w:div>
    <w:div w:id="1352801575">
      <w:bodyDiv w:val="1"/>
      <w:marLeft w:val="0"/>
      <w:marRight w:val="0"/>
      <w:marTop w:val="0"/>
      <w:marBottom w:val="0"/>
      <w:divBdr>
        <w:top w:val="none" w:sz="0" w:space="0" w:color="auto"/>
        <w:left w:val="none" w:sz="0" w:space="0" w:color="auto"/>
        <w:bottom w:val="none" w:sz="0" w:space="0" w:color="auto"/>
        <w:right w:val="none" w:sz="0" w:space="0" w:color="auto"/>
      </w:divBdr>
    </w:div>
    <w:div w:id="1355158836">
      <w:bodyDiv w:val="1"/>
      <w:marLeft w:val="0"/>
      <w:marRight w:val="0"/>
      <w:marTop w:val="0"/>
      <w:marBottom w:val="0"/>
      <w:divBdr>
        <w:top w:val="none" w:sz="0" w:space="0" w:color="auto"/>
        <w:left w:val="none" w:sz="0" w:space="0" w:color="auto"/>
        <w:bottom w:val="none" w:sz="0" w:space="0" w:color="auto"/>
        <w:right w:val="none" w:sz="0" w:space="0" w:color="auto"/>
      </w:divBdr>
    </w:div>
    <w:div w:id="1356079641">
      <w:bodyDiv w:val="1"/>
      <w:marLeft w:val="0"/>
      <w:marRight w:val="0"/>
      <w:marTop w:val="0"/>
      <w:marBottom w:val="0"/>
      <w:divBdr>
        <w:top w:val="none" w:sz="0" w:space="0" w:color="auto"/>
        <w:left w:val="none" w:sz="0" w:space="0" w:color="auto"/>
        <w:bottom w:val="none" w:sz="0" w:space="0" w:color="auto"/>
        <w:right w:val="none" w:sz="0" w:space="0" w:color="auto"/>
      </w:divBdr>
    </w:div>
    <w:div w:id="1358891950">
      <w:bodyDiv w:val="1"/>
      <w:marLeft w:val="0"/>
      <w:marRight w:val="0"/>
      <w:marTop w:val="0"/>
      <w:marBottom w:val="0"/>
      <w:divBdr>
        <w:top w:val="none" w:sz="0" w:space="0" w:color="auto"/>
        <w:left w:val="none" w:sz="0" w:space="0" w:color="auto"/>
        <w:bottom w:val="none" w:sz="0" w:space="0" w:color="auto"/>
        <w:right w:val="none" w:sz="0" w:space="0" w:color="auto"/>
      </w:divBdr>
    </w:div>
    <w:div w:id="1359505247">
      <w:bodyDiv w:val="1"/>
      <w:marLeft w:val="0"/>
      <w:marRight w:val="0"/>
      <w:marTop w:val="0"/>
      <w:marBottom w:val="0"/>
      <w:divBdr>
        <w:top w:val="none" w:sz="0" w:space="0" w:color="auto"/>
        <w:left w:val="none" w:sz="0" w:space="0" w:color="auto"/>
        <w:bottom w:val="none" w:sz="0" w:space="0" w:color="auto"/>
        <w:right w:val="none" w:sz="0" w:space="0" w:color="auto"/>
      </w:divBdr>
    </w:div>
    <w:div w:id="1360619266">
      <w:bodyDiv w:val="1"/>
      <w:marLeft w:val="0"/>
      <w:marRight w:val="0"/>
      <w:marTop w:val="0"/>
      <w:marBottom w:val="0"/>
      <w:divBdr>
        <w:top w:val="none" w:sz="0" w:space="0" w:color="auto"/>
        <w:left w:val="none" w:sz="0" w:space="0" w:color="auto"/>
        <w:bottom w:val="none" w:sz="0" w:space="0" w:color="auto"/>
        <w:right w:val="none" w:sz="0" w:space="0" w:color="auto"/>
      </w:divBdr>
    </w:div>
    <w:div w:id="1364480435">
      <w:bodyDiv w:val="1"/>
      <w:marLeft w:val="0"/>
      <w:marRight w:val="0"/>
      <w:marTop w:val="0"/>
      <w:marBottom w:val="0"/>
      <w:divBdr>
        <w:top w:val="none" w:sz="0" w:space="0" w:color="auto"/>
        <w:left w:val="none" w:sz="0" w:space="0" w:color="auto"/>
        <w:bottom w:val="none" w:sz="0" w:space="0" w:color="auto"/>
        <w:right w:val="none" w:sz="0" w:space="0" w:color="auto"/>
      </w:divBdr>
    </w:div>
    <w:div w:id="1364595750">
      <w:bodyDiv w:val="1"/>
      <w:marLeft w:val="0"/>
      <w:marRight w:val="0"/>
      <w:marTop w:val="0"/>
      <w:marBottom w:val="0"/>
      <w:divBdr>
        <w:top w:val="none" w:sz="0" w:space="0" w:color="auto"/>
        <w:left w:val="none" w:sz="0" w:space="0" w:color="auto"/>
        <w:bottom w:val="none" w:sz="0" w:space="0" w:color="auto"/>
        <w:right w:val="none" w:sz="0" w:space="0" w:color="auto"/>
      </w:divBdr>
    </w:div>
    <w:div w:id="1370686245">
      <w:bodyDiv w:val="1"/>
      <w:marLeft w:val="0"/>
      <w:marRight w:val="0"/>
      <w:marTop w:val="0"/>
      <w:marBottom w:val="0"/>
      <w:divBdr>
        <w:top w:val="none" w:sz="0" w:space="0" w:color="auto"/>
        <w:left w:val="none" w:sz="0" w:space="0" w:color="auto"/>
        <w:bottom w:val="none" w:sz="0" w:space="0" w:color="auto"/>
        <w:right w:val="none" w:sz="0" w:space="0" w:color="auto"/>
      </w:divBdr>
    </w:div>
    <w:div w:id="1374425584">
      <w:bodyDiv w:val="1"/>
      <w:marLeft w:val="0"/>
      <w:marRight w:val="0"/>
      <w:marTop w:val="0"/>
      <w:marBottom w:val="0"/>
      <w:divBdr>
        <w:top w:val="none" w:sz="0" w:space="0" w:color="auto"/>
        <w:left w:val="none" w:sz="0" w:space="0" w:color="auto"/>
        <w:bottom w:val="none" w:sz="0" w:space="0" w:color="auto"/>
        <w:right w:val="none" w:sz="0" w:space="0" w:color="auto"/>
      </w:divBdr>
    </w:div>
    <w:div w:id="1379669725">
      <w:bodyDiv w:val="1"/>
      <w:marLeft w:val="0"/>
      <w:marRight w:val="0"/>
      <w:marTop w:val="0"/>
      <w:marBottom w:val="0"/>
      <w:divBdr>
        <w:top w:val="none" w:sz="0" w:space="0" w:color="auto"/>
        <w:left w:val="none" w:sz="0" w:space="0" w:color="auto"/>
        <w:bottom w:val="none" w:sz="0" w:space="0" w:color="auto"/>
        <w:right w:val="none" w:sz="0" w:space="0" w:color="auto"/>
      </w:divBdr>
    </w:div>
    <w:div w:id="1382173095">
      <w:bodyDiv w:val="1"/>
      <w:marLeft w:val="0"/>
      <w:marRight w:val="0"/>
      <w:marTop w:val="0"/>
      <w:marBottom w:val="0"/>
      <w:divBdr>
        <w:top w:val="none" w:sz="0" w:space="0" w:color="auto"/>
        <w:left w:val="none" w:sz="0" w:space="0" w:color="auto"/>
        <w:bottom w:val="none" w:sz="0" w:space="0" w:color="auto"/>
        <w:right w:val="none" w:sz="0" w:space="0" w:color="auto"/>
      </w:divBdr>
    </w:div>
    <w:div w:id="1386562212">
      <w:bodyDiv w:val="1"/>
      <w:marLeft w:val="0"/>
      <w:marRight w:val="0"/>
      <w:marTop w:val="0"/>
      <w:marBottom w:val="0"/>
      <w:divBdr>
        <w:top w:val="none" w:sz="0" w:space="0" w:color="auto"/>
        <w:left w:val="none" w:sz="0" w:space="0" w:color="auto"/>
        <w:bottom w:val="none" w:sz="0" w:space="0" w:color="auto"/>
        <w:right w:val="none" w:sz="0" w:space="0" w:color="auto"/>
      </w:divBdr>
    </w:div>
    <w:div w:id="1392191224">
      <w:bodyDiv w:val="1"/>
      <w:marLeft w:val="0"/>
      <w:marRight w:val="0"/>
      <w:marTop w:val="0"/>
      <w:marBottom w:val="0"/>
      <w:divBdr>
        <w:top w:val="none" w:sz="0" w:space="0" w:color="auto"/>
        <w:left w:val="none" w:sz="0" w:space="0" w:color="auto"/>
        <w:bottom w:val="none" w:sz="0" w:space="0" w:color="auto"/>
        <w:right w:val="none" w:sz="0" w:space="0" w:color="auto"/>
      </w:divBdr>
    </w:div>
    <w:div w:id="1392922018">
      <w:bodyDiv w:val="1"/>
      <w:marLeft w:val="0"/>
      <w:marRight w:val="0"/>
      <w:marTop w:val="0"/>
      <w:marBottom w:val="0"/>
      <w:divBdr>
        <w:top w:val="none" w:sz="0" w:space="0" w:color="auto"/>
        <w:left w:val="none" w:sz="0" w:space="0" w:color="auto"/>
        <w:bottom w:val="none" w:sz="0" w:space="0" w:color="auto"/>
        <w:right w:val="none" w:sz="0" w:space="0" w:color="auto"/>
      </w:divBdr>
    </w:div>
    <w:div w:id="1396973454">
      <w:bodyDiv w:val="1"/>
      <w:marLeft w:val="0"/>
      <w:marRight w:val="0"/>
      <w:marTop w:val="0"/>
      <w:marBottom w:val="0"/>
      <w:divBdr>
        <w:top w:val="none" w:sz="0" w:space="0" w:color="auto"/>
        <w:left w:val="none" w:sz="0" w:space="0" w:color="auto"/>
        <w:bottom w:val="none" w:sz="0" w:space="0" w:color="auto"/>
        <w:right w:val="none" w:sz="0" w:space="0" w:color="auto"/>
      </w:divBdr>
    </w:div>
    <w:div w:id="1397900176">
      <w:bodyDiv w:val="1"/>
      <w:marLeft w:val="0"/>
      <w:marRight w:val="0"/>
      <w:marTop w:val="0"/>
      <w:marBottom w:val="0"/>
      <w:divBdr>
        <w:top w:val="none" w:sz="0" w:space="0" w:color="auto"/>
        <w:left w:val="none" w:sz="0" w:space="0" w:color="auto"/>
        <w:bottom w:val="none" w:sz="0" w:space="0" w:color="auto"/>
        <w:right w:val="none" w:sz="0" w:space="0" w:color="auto"/>
      </w:divBdr>
    </w:div>
    <w:div w:id="1406149881">
      <w:bodyDiv w:val="1"/>
      <w:marLeft w:val="0"/>
      <w:marRight w:val="0"/>
      <w:marTop w:val="0"/>
      <w:marBottom w:val="0"/>
      <w:divBdr>
        <w:top w:val="none" w:sz="0" w:space="0" w:color="auto"/>
        <w:left w:val="none" w:sz="0" w:space="0" w:color="auto"/>
        <w:bottom w:val="none" w:sz="0" w:space="0" w:color="auto"/>
        <w:right w:val="none" w:sz="0" w:space="0" w:color="auto"/>
      </w:divBdr>
    </w:div>
    <w:div w:id="1408764840">
      <w:bodyDiv w:val="1"/>
      <w:marLeft w:val="0"/>
      <w:marRight w:val="0"/>
      <w:marTop w:val="0"/>
      <w:marBottom w:val="0"/>
      <w:divBdr>
        <w:top w:val="none" w:sz="0" w:space="0" w:color="auto"/>
        <w:left w:val="none" w:sz="0" w:space="0" w:color="auto"/>
        <w:bottom w:val="none" w:sz="0" w:space="0" w:color="auto"/>
        <w:right w:val="none" w:sz="0" w:space="0" w:color="auto"/>
      </w:divBdr>
    </w:div>
    <w:div w:id="1410613015">
      <w:bodyDiv w:val="1"/>
      <w:marLeft w:val="0"/>
      <w:marRight w:val="0"/>
      <w:marTop w:val="0"/>
      <w:marBottom w:val="0"/>
      <w:divBdr>
        <w:top w:val="none" w:sz="0" w:space="0" w:color="auto"/>
        <w:left w:val="none" w:sz="0" w:space="0" w:color="auto"/>
        <w:bottom w:val="none" w:sz="0" w:space="0" w:color="auto"/>
        <w:right w:val="none" w:sz="0" w:space="0" w:color="auto"/>
      </w:divBdr>
    </w:div>
    <w:div w:id="1416437032">
      <w:bodyDiv w:val="1"/>
      <w:marLeft w:val="0"/>
      <w:marRight w:val="0"/>
      <w:marTop w:val="0"/>
      <w:marBottom w:val="0"/>
      <w:divBdr>
        <w:top w:val="none" w:sz="0" w:space="0" w:color="auto"/>
        <w:left w:val="none" w:sz="0" w:space="0" w:color="auto"/>
        <w:bottom w:val="none" w:sz="0" w:space="0" w:color="auto"/>
        <w:right w:val="none" w:sz="0" w:space="0" w:color="auto"/>
      </w:divBdr>
    </w:div>
    <w:div w:id="1416629362">
      <w:bodyDiv w:val="1"/>
      <w:marLeft w:val="0"/>
      <w:marRight w:val="0"/>
      <w:marTop w:val="0"/>
      <w:marBottom w:val="0"/>
      <w:divBdr>
        <w:top w:val="none" w:sz="0" w:space="0" w:color="auto"/>
        <w:left w:val="none" w:sz="0" w:space="0" w:color="auto"/>
        <w:bottom w:val="none" w:sz="0" w:space="0" w:color="auto"/>
        <w:right w:val="none" w:sz="0" w:space="0" w:color="auto"/>
      </w:divBdr>
    </w:div>
    <w:div w:id="1428114726">
      <w:bodyDiv w:val="1"/>
      <w:marLeft w:val="0"/>
      <w:marRight w:val="0"/>
      <w:marTop w:val="0"/>
      <w:marBottom w:val="0"/>
      <w:divBdr>
        <w:top w:val="none" w:sz="0" w:space="0" w:color="auto"/>
        <w:left w:val="none" w:sz="0" w:space="0" w:color="auto"/>
        <w:bottom w:val="none" w:sz="0" w:space="0" w:color="auto"/>
        <w:right w:val="none" w:sz="0" w:space="0" w:color="auto"/>
      </w:divBdr>
    </w:div>
    <w:div w:id="1431193557">
      <w:bodyDiv w:val="1"/>
      <w:marLeft w:val="0"/>
      <w:marRight w:val="0"/>
      <w:marTop w:val="0"/>
      <w:marBottom w:val="0"/>
      <w:divBdr>
        <w:top w:val="none" w:sz="0" w:space="0" w:color="auto"/>
        <w:left w:val="none" w:sz="0" w:space="0" w:color="auto"/>
        <w:bottom w:val="none" w:sz="0" w:space="0" w:color="auto"/>
        <w:right w:val="none" w:sz="0" w:space="0" w:color="auto"/>
      </w:divBdr>
    </w:div>
    <w:div w:id="1432121156">
      <w:bodyDiv w:val="1"/>
      <w:marLeft w:val="0"/>
      <w:marRight w:val="0"/>
      <w:marTop w:val="0"/>
      <w:marBottom w:val="0"/>
      <w:divBdr>
        <w:top w:val="none" w:sz="0" w:space="0" w:color="auto"/>
        <w:left w:val="none" w:sz="0" w:space="0" w:color="auto"/>
        <w:bottom w:val="none" w:sz="0" w:space="0" w:color="auto"/>
        <w:right w:val="none" w:sz="0" w:space="0" w:color="auto"/>
      </w:divBdr>
    </w:div>
    <w:div w:id="1436093109">
      <w:bodyDiv w:val="1"/>
      <w:marLeft w:val="0"/>
      <w:marRight w:val="0"/>
      <w:marTop w:val="0"/>
      <w:marBottom w:val="0"/>
      <w:divBdr>
        <w:top w:val="none" w:sz="0" w:space="0" w:color="auto"/>
        <w:left w:val="none" w:sz="0" w:space="0" w:color="auto"/>
        <w:bottom w:val="none" w:sz="0" w:space="0" w:color="auto"/>
        <w:right w:val="none" w:sz="0" w:space="0" w:color="auto"/>
      </w:divBdr>
    </w:div>
    <w:div w:id="1437947017">
      <w:bodyDiv w:val="1"/>
      <w:marLeft w:val="0"/>
      <w:marRight w:val="0"/>
      <w:marTop w:val="0"/>
      <w:marBottom w:val="0"/>
      <w:divBdr>
        <w:top w:val="none" w:sz="0" w:space="0" w:color="auto"/>
        <w:left w:val="none" w:sz="0" w:space="0" w:color="auto"/>
        <w:bottom w:val="none" w:sz="0" w:space="0" w:color="auto"/>
        <w:right w:val="none" w:sz="0" w:space="0" w:color="auto"/>
      </w:divBdr>
    </w:div>
    <w:div w:id="1441099199">
      <w:bodyDiv w:val="1"/>
      <w:marLeft w:val="0"/>
      <w:marRight w:val="0"/>
      <w:marTop w:val="0"/>
      <w:marBottom w:val="0"/>
      <w:divBdr>
        <w:top w:val="none" w:sz="0" w:space="0" w:color="auto"/>
        <w:left w:val="none" w:sz="0" w:space="0" w:color="auto"/>
        <w:bottom w:val="none" w:sz="0" w:space="0" w:color="auto"/>
        <w:right w:val="none" w:sz="0" w:space="0" w:color="auto"/>
      </w:divBdr>
    </w:div>
    <w:div w:id="1449157016">
      <w:bodyDiv w:val="1"/>
      <w:marLeft w:val="0"/>
      <w:marRight w:val="0"/>
      <w:marTop w:val="0"/>
      <w:marBottom w:val="0"/>
      <w:divBdr>
        <w:top w:val="none" w:sz="0" w:space="0" w:color="auto"/>
        <w:left w:val="none" w:sz="0" w:space="0" w:color="auto"/>
        <w:bottom w:val="none" w:sz="0" w:space="0" w:color="auto"/>
        <w:right w:val="none" w:sz="0" w:space="0" w:color="auto"/>
      </w:divBdr>
    </w:div>
    <w:div w:id="1453748976">
      <w:bodyDiv w:val="1"/>
      <w:marLeft w:val="0"/>
      <w:marRight w:val="0"/>
      <w:marTop w:val="0"/>
      <w:marBottom w:val="0"/>
      <w:divBdr>
        <w:top w:val="none" w:sz="0" w:space="0" w:color="auto"/>
        <w:left w:val="none" w:sz="0" w:space="0" w:color="auto"/>
        <w:bottom w:val="none" w:sz="0" w:space="0" w:color="auto"/>
        <w:right w:val="none" w:sz="0" w:space="0" w:color="auto"/>
      </w:divBdr>
    </w:div>
    <w:div w:id="1461605180">
      <w:bodyDiv w:val="1"/>
      <w:marLeft w:val="0"/>
      <w:marRight w:val="0"/>
      <w:marTop w:val="0"/>
      <w:marBottom w:val="0"/>
      <w:divBdr>
        <w:top w:val="none" w:sz="0" w:space="0" w:color="auto"/>
        <w:left w:val="none" w:sz="0" w:space="0" w:color="auto"/>
        <w:bottom w:val="none" w:sz="0" w:space="0" w:color="auto"/>
        <w:right w:val="none" w:sz="0" w:space="0" w:color="auto"/>
      </w:divBdr>
    </w:div>
    <w:div w:id="1462654095">
      <w:bodyDiv w:val="1"/>
      <w:marLeft w:val="0"/>
      <w:marRight w:val="0"/>
      <w:marTop w:val="0"/>
      <w:marBottom w:val="0"/>
      <w:divBdr>
        <w:top w:val="none" w:sz="0" w:space="0" w:color="auto"/>
        <w:left w:val="none" w:sz="0" w:space="0" w:color="auto"/>
        <w:bottom w:val="none" w:sz="0" w:space="0" w:color="auto"/>
        <w:right w:val="none" w:sz="0" w:space="0" w:color="auto"/>
      </w:divBdr>
    </w:div>
    <w:div w:id="1470975601">
      <w:bodyDiv w:val="1"/>
      <w:marLeft w:val="0"/>
      <w:marRight w:val="0"/>
      <w:marTop w:val="0"/>
      <w:marBottom w:val="0"/>
      <w:divBdr>
        <w:top w:val="none" w:sz="0" w:space="0" w:color="auto"/>
        <w:left w:val="none" w:sz="0" w:space="0" w:color="auto"/>
        <w:bottom w:val="none" w:sz="0" w:space="0" w:color="auto"/>
        <w:right w:val="none" w:sz="0" w:space="0" w:color="auto"/>
      </w:divBdr>
    </w:div>
    <w:div w:id="1472597841">
      <w:bodyDiv w:val="1"/>
      <w:marLeft w:val="0"/>
      <w:marRight w:val="0"/>
      <w:marTop w:val="0"/>
      <w:marBottom w:val="0"/>
      <w:divBdr>
        <w:top w:val="none" w:sz="0" w:space="0" w:color="auto"/>
        <w:left w:val="none" w:sz="0" w:space="0" w:color="auto"/>
        <w:bottom w:val="none" w:sz="0" w:space="0" w:color="auto"/>
        <w:right w:val="none" w:sz="0" w:space="0" w:color="auto"/>
      </w:divBdr>
    </w:div>
    <w:div w:id="1473407540">
      <w:bodyDiv w:val="1"/>
      <w:marLeft w:val="0"/>
      <w:marRight w:val="0"/>
      <w:marTop w:val="0"/>
      <w:marBottom w:val="0"/>
      <w:divBdr>
        <w:top w:val="none" w:sz="0" w:space="0" w:color="auto"/>
        <w:left w:val="none" w:sz="0" w:space="0" w:color="auto"/>
        <w:bottom w:val="none" w:sz="0" w:space="0" w:color="auto"/>
        <w:right w:val="none" w:sz="0" w:space="0" w:color="auto"/>
      </w:divBdr>
    </w:div>
    <w:div w:id="1473982310">
      <w:bodyDiv w:val="1"/>
      <w:marLeft w:val="0"/>
      <w:marRight w:val="0"/>
      <w:marTop w:val="0"/>
      <w:marBottom w:val="0"/>
      <w:divBdr>
        <w:top w:val="none" w:sz="0" w:space="0" w:color="auto"/>
        <w:left w:val="none" w:sz="0" w:space="0" w:color="auto"/>
        <w:bottom w:val="none" w:sz="0" w:space="0" w:color="auto"/>
        <w:right w:val="none" w:sz="0" w:space="0" w:color="auto"/>
      </w:divBdr>
    </w:div>
    <w:div w:id="1476331977">
      <w:bodyDiv w:val="1"/>
      <w:marLeft w:val="0"/>
      <w:marRight w:val="0"/>
      <w:marTop w:val="0"/>
      <w:marBottom w:val="0"/>
      <w:divBdr>
        <w:top w:val="none" w:sz="0" w:space="0" w:color="auto"/>
        <w:left w:val="none" w:sz="0" w:space="0" w:color="auto"/>
        <w:bottom w:val="none" w:sz="0" w:space="0" w:color="auto"/>
        <w:right w:val="none" w:sz="0" w:space="0" w:color="auto"/>
      </w:divBdr>
    </w:div>
    <w:div w:id="1477137318">
      <w:bodyDiv w:val="1"/>
      <w:marLeft w:val="0"/>
      <w:marRight w:val="0"/>
      <w:marTop w:val="0"/>
      <w:marBottom w:val="0"/>
      <w:divBdr>
        <w:top w:val="none" w:sz="0" w:space="0" w:color="auto"/>
        <w:left w:val="none" w:sz="0" w:space="0" w:color="auto"/>
        <w:bottom w:val="none" w:sz="0" w:space="0" w:color="auto"/>
        <w:right w:val="none" w:sz="0" w:space="0" w:color="auto"/>
      </w:divBdr>
    </w:div>
    <w:div w:id="1481537076">
      <w:bodyDiv w:val="1"/>
      <w:marLeft w:val="0"/>
      <w:marRight w:val="0"/>
      <w:marTop w:val="0"/>
      <w:marBottom w:val="0"/>
      <w:divBdr>
        <w:top w:val="none" w:sz="0" w:space="0" w:color="auto"/>
        <w:left w:val="none" w:sz="0" w:space="0" w:color="auto"/>
        <w:bottom w:val="none" w:sz="0" w:space="0" w:color="auto"/>
        <w:right w:val="none" w:sz="0" w:space="0" w:color="auto"/>
      </w:divBdr>
    </w:div>
    <w:div w:id="1481770369">
      <w:bodyDiv w:val="1"/>
      <w:marLeft w:val="0"/>
      <w:marRight w:val="0"/>
      <w:marTop w:val="0"/>
      <w:marBottom w:val="0"/>
      <w:divBdr>
        <w:top w:val="none" w:sz="0" w:space="0" w:color="auto"/>
        <w:left w:val="none" w:sz="0" w:space="0" w:color="auto"/>
        <w:bottom w:val="none" w:sz="0" w:space="0" w:color="auto"/>
        <w:right w:val="none" w:sz="0" w:space="0" w:color="auto"/>
      </w:divBdr>
    </w:div>
    <w:div w:id="1481996015">
      <w:bodyDiv w:val="1"/>
      <w:marLeft w:val="0"/>
      <w:marRight w:val="0"/>
      <w:marTop w:val="0"/>
      <w:marBottom w:val="0"/>
      <w:divBdr>
        <w:top w:val="none" w:sz="0" w:space="0" w:color="auto"/>
        <w:left w:val="none" w:sz="0" w:space="0" w:color="auto"/>
        <w:bottom w:val="none" w:sz="0" w:space="0" w:color="auto"/>
        <w:right w:val="none" w:sz="0" w:space="0" w:color="auto"/>
      </w:divBdr>
    </w:div>
    <w:div w:id="1488276897">
      <w:bodyDiv w:val="1"/>
      <w:marLeft w:val="0"/>
      <w:marRight w:val="0"/>
      <w:marTop w:val="0"/>
      <w:marBottom w:val="0"/>
      <w:divBdr>
        <w:top w:val="none" w:sz="0" w:space="0" w:color="auto"/>
        <w:left w:val="none" w:sz="0" w:space="0" w:color="auto"/>
        <w:bottom w:val="none" w:sz="0" w:space="0" w:color="auto"/>
        <w:right w:val="none" w:sz="0" w:space="0" w:color="auto"/>
      </w:divBdr>
    </w:div>
    <w:div w:id="1488860298">
      <w:bodyDiv w:val="1"/>
      <w:marLeft w:val="0"/>
      <w:marRight w:val="0"/>
      <w:marTop w:val="0"/>
      <w:marBottom w:val="0"/>
      <w:divBdr>
        <w:top w:val="none" w:sz="0" w:space="0" w:color="auto"/>
        <w:left w:val="none" w:sz="0" w:space="0" w:color="auto"/>
        <w:bottom w:val="none" w:sz="0" w:space="0" w:color="auto"/>
        <w:right w:val="none" w:sz="0" w:space="0" w:color="auto"/>
      </w:divBdr>
    </w:div>
    <w:div w:id="1491486880">
      <w:bodyDiv w:val="1"/>
      <w:marLeft w:val="0"/>
      <w:marRight w:val="0"/>
      <w:marTop w:val="0"/>
      <w:marBottom w:val="0"/>
      <w:divBdr>
        <w:top w:val="none" w:sz="0" w:space="0" w:color="auto"/>
        <w:left w:val="none" w:sz="0" w:space="0" w:color="auto"/>
        <w:bottom w:val="none" w:sz="0" w:space="0" w:color="auto"/>
        <w:right w:val="none" w:sz="0" w:space="0" w:color="auto"/>
      </w:divBdr>
    </w:div>
    <w:div w:id="1495683643">
      <w:bodyDiv w:val="1"/>
      <w:marLeft w:val="0"/>
      <w:marRight w:val="0"/>
      <w:marTop w:val="0"/>
      <w:marBottom w:val="0"/>
      <w:divBdr>
        <w:top w:val="none" w:sz="0" w:space="0" w:color="auto"/>
        <w:left w:val="none" w:sz="0" w:space="0" w:color="auto"/>
        <w:bottom w:val="none" w:sz="0" w:space="0" w:color="auto"/>
        <w:right w:val="none" w:sz="0" w:space="0" w:color="auto"/>
      </w:divBdr>
    </w:div>
    <w:div w:id="1497182170">
      <w:bodyDiv w:val="1"/>
      <w:marLeft w:val="0"/>
      <w:marRight w:val="0"/>
      <w:marTop w:val="0"/>
      <w:marBottom w:val="0"/>
      <w:divBdr>
        <w:top w:val="none" w:sz="0" w:space="0" w:color="auto"/>
        <w:left w:val="none" w:sz="0" w:space="0" w:color="auto"/>
        <w:bottom w:val="none" w:sz="0" w:space="0" w:color="auto"/>
        <w:right w:val="none" w:sz="0" w:space="0" w:color="auto"/>
      </w:divBdr>
    </w:div>
    <w:div w:id="1501119314">
      <w:bodyDiv w:val="1"/>
      <w:marLeft w:val="0"/>
      <w:marRight w:val="0"/>
      <w:marTop w:val="0"/>
      <w:marBottom w:val="0"/>
      <w:divBdr>
        <w:top w:val="none" w:sz="0" w:space="0" w:color="auto"/>
        <w:left w:val="none" w:sz="0" w:space="0" w:color="auto"/>
        <w:bottom w:val="none" w:sz="0" w:space="0" w:color="auto"/>
        <w:right w:val="none" w:sz="0" w:space="0" w:color="auto"/>
      </w:divBdr>
    </w:div>
    <w:div w:id="1502158306">
      <w:bodyDiv w:val="1"/>
      <w:marLeft w:val="0"/>
      <w:marRight w:val="0"/>
      <w:marTop w:val="0"/>
      <w:marBottom w:val="0"/>
      <w:divBdr>
        <w:top w:val="none" w:sz="0" w:space="0" w:color="auto"/>
        <w:left w:val="none" w:sz="0" w:space="0" w:color="auto"/>
        <w:bottom w:val="none" w:sz="0" w:space="0" w:color="auto"/>
        <w:right w:val="none" w:sz="0" w:space="0" w:color="auto"/>
      </w:divBdr>
    </w:div>
    <w:div w:id="1508591539">
      <w:bodyDiv w:val="1"/>
      <w:marLeft w:val="0"/>
      <w:marRight w:val="0"/>
      <w:marTop w:val="0"/>
      <w:marBottom w:val="0"/>
      <w:divBdr>
        <w:top w:val="none" w:sz="0" w:space="0" w:color="auto"/>
        <w:left w:val="none" w:sz="0" w:space="0" w:color="auto"/>
        <w:bottom w:val="none" w:sz="0" w:space="0" w:color="auto"/>
        <w:right w:val="none" w:sz="0" w:space="0" w:color="auto"/>
      </w:divBdr>
    </w:div>
    <w:div w:id="1509324076">
      <w:bodyDiv w:val="1"/>
      <w:marLeft w:val="0"/>
      <w:marRight w:val="0"/>
      <w:marTop w:val="0"/>
      <w:marBottom w:val="0"/>
      <w:divBdr>
        <w:top w:val="none" w:sz="0" w:space="0" w:color="auto"/>
        <w:left w:val="none" w:sz="0" w:space="0" w:color="auto"/>
        <w:bottom w:val="none" w:sz="0" w:space="0" w:color="auto"/>
        <w:right w:val="none" w:sz="0" w:space="0" w:color="auto"/>
      </w:divBdr>
    </w:div>
    <w:div w:id="1513295784">
      <w:bodyDiv w:val="1"/>
      <w:marLeft w:val="0"/>
      <w:marRight w:val="0"/>
      <w:marTop w:val="0"/>
      <w:marBottom w:val="0"/>
      <w:divBdr>
        <w:top w:val="none" w:sz="0" w:space="0" w:color="auto"/>
        <w:left w:val="none" w:sz="0" w:space="0" w:color="auto"/>
        <w:bottom w:val="none" w:sz="0" w:space="0" w:color="auto"/>
        <w:right w:val="none" w:sz="0" w:space="0" w:color="auto"/>
      </w:divBdr>
    </w:div>
    <w:div w:id="1519461154">
      <w:bodyDiv w:val="1"/>
      <w:marLeft w:val="0"/>
      <w:marRight w:val="0"/>
      <w:marTop w:val="0"/>
      <w:marBottom w:val="0"/>
      <w:divBdr>
        <w:top w:val="none" w:sz="0" w:space="0" w:color="auto"/>
        <w:left w:val="none" w:sz="0" w:space="0" w:color="auto"/>
        <w:bottom w:val="none" w:sz="0" w:space="0" w:color="auto"/>
        <w:right w:val="none" w:sz="0" w:space="0" w:color="auto"/>
      </w:divBdr>
    </w:div>
    <w:div w:id="1521355119">
      <w:bodyDiv w:val="1"/>
      <w:marLeft w:val="0"/>
      <w:marRight w:val="0"/>
      <w:marTop w:val="0"/>
      <w:marBottom w:val="0"/>
      <w:divBdr>
        <w:top w:val="none" w:sz="0" w:space="0" w:color="auto"/>
        <w:left w:val="none" w:sz="0" w:space="0" w:color="auto"/>
        <w:bottom w:val="none" w:sz="0" w:space="0" w:color="auto"/>
        <w:right w:val="none" w:sz="0" w:space="0" w:color="auto"/>
      </w:divBdr>
    </w:div>
    <w:div w:id="1523861267">
      <w:bodyDiv w:val="1"/>
      <w:marLeft w:val="0"/>
      <w:marRight w:val="0"/>
      <w:marTop w:val="0"/>
      <w:marBottom w:val="0"/>
      <w:divBdr>
        <w:top w:val="none" w:sz="0" w:space="0" w:color="auto"/>
        <w:left w:val="none" w:sz="0" w:space="0" w:color="auto"/>
        <w:bottom w:val="none" w:sz="0" w:space="0" w:color="auto"/>
        <w:right w:val="none" w:sz="0" w:space="0" w:color="auto"/>
      </w:divBdr>
    </w:div>
    <w:div w:id="1528369554">
      <w:bodyDiv w:val="1"/>
      <w:marLeft w:val="0"/>
      <w:marRight w:val="0"/>
      <w:marTop w:val="0"/>
      <w:marBottom w:val="0"/>
      <w:divBdr>
        <w:top w:val="none" w:sz="0" w:space="0" w:color="auto"/>
        <w:left w:val="none" w:sz="0" w:space="0" w:color="auto"/>
        <w:bottom w:val="none" w:sz="0" w:space="0" w:color="auto"/>
        <w:right w:val="none" w:sz="0" w:space="0" w:color="auto"/>
      </w:divBdr>
    </w:div>
    <w:div w:id="1530990927">
      <w:bodyDiv w:val="1"/>
      <w:marLeft w:val="0"/>
      <w:marRight w:val="0"/>
      <w:marTop w:val="0"/>
      <w:marBottom w:val="0"/>
      <w:divBdr>
        <w:top w:val="none" w:sz="0" w:space="0" w:color="auto"/>
        <w:left w:val="none" w:sz="0" w:space="0" w:color="auto"/>
        <w:bottom w:val="none" w:sz="0" w:space="0" w:color="auto"/>
        <w:right w:val="none" w:sz="0" w:space="0" w:color="auto"/>
      </w:divBdr>
    </w:div>
    <w:div w:id="1532185396">
      <w:bodyDiv w:val="1"/>
      <w:marLeft w:val="0"/>
      <w:marRight w:val="0"/>
      <w:marTop w:val="0"/>
      <w:marBottom w:val="0"/>
      <w:divBdr>
        <w:top w:val="none" w:sz="0" w:space="0" w:color="auto"/>
        <w:left w:val="none" w:sz="0" w:space="0" w:color="auto"/>
        <w:bottom w:val="none" w:sz="0" w:space="0" w:color="auto"/>
        <w:right w:val="none" w:sz="0" w:space="0" w:color="auto"/>
      </w:divBdr>
    </w:div>
    <w:div w:id="1532650593">
      <w:bodyDiv w:val="1"/>
      <w:marLeft w:val="0"/>
      <w:marRight w:val="0"/>
      <w:marTop w:val="0"/>
      <w:marBottom w:val="0"/>
      <w:divBdr>
        <w:top w:val="none" w:sz="0" w:space="0" w:color="auto"/>
        <w:left w:val="none" w:sz="0" w:space="0" w:color="auto"/>
        <w:bottom w:val="none" w:sz="0" w:space="0" w:color="auto"/>
        <w:right w:val="none" w:sz="0" w:space="0" w:color="auto"/>
      </w:divBdr>
    </w:div>
    <w:div w:id="1539009753">
      <w:bodyDiv w:val="1"/>
      <w:marLeft w:val="0"/>
      <w:marRight w:val="0"/>
      <w:marTop w:val="0"/>
      <w:marBottom w:val="0"/>
      <w:divBdr>
        <w:top w:val="none" w:sz="0" w:space="0" w:color="auto"/>
        <w:left w:val="none" w:sz="0" w:space="0" w:color="auto"/>
        <w:bottom w:val="none" w:sz="0" w:space="0" w:color="auto"/>
        <w:right w:val="none" w:sz="0" w:space="0" w:color="auto"/>
      </w:divBdr>
    </w:div>
    <w:div w:id="1543052245">
      <w:bodyDiv w:val="1"/>
      <w:marLeft w:val="0"/>
      <w:marRight w:val="0"/>
      <w:marTop w:val="0"/>
      <w:marBottom w:val="0"/>
      <w:divBdr>
        <w:top w:val="none" w:sz="0" w:space="0" w:color="auto"/>
        <w:left w:val="none" w:sz="0" w:space="0" w:color="auto"/>
        <w:bottom w:val="none" w:sz="0" w:space="0" w:color="auto"/>
        <w:right w:val="none" w:sz="0" w:space="0" w:color="auto"/>
      </w:divBdr>
    </w:div>
    <w:div w:id="1543978003">
      <w:bodyDiv w:val="1"/>
      <w:marLeft w:val="0"/>
      <w:marRight w:val="0"/>
      <w:marTop w:val="0"/>
      <w:marBottom w:val="0"/>
      <w:divBdr>
        <w:top w:val="none" w:sz="0" w:space="0" w:color="auto"/>
        <w:left w:val="none" w:sz="0" w:space="0" w:color="auto"/>
        <w:bottom w:val="none" w:sz="0" w:space="0" w:color="auto"/>
        <w:right w:val="none" w:sz="0" w:space="0" w:color="auto"/>
      </w:divBdr>
    </w:div>
    <w:div w:id="1545950243">
      <w:bodyDiv w:val="1"/>
      <w:marLeft w:val="0"/>
      <w:marRight w:val="0"/>
      <w:marTop w:val="0"/>
      <w:marBottom w:val="0"/>
      <w:divBdr>
        <w:top w:val="none" w:sz="0" w:space="0" w:color="auto"/>
        <w:left w:val="none" w:sz="0" w:space="0" w:color="auto"/>
        <w:bottom w:val="none" w:sz="0" w:space="0" w:color="auto"/>
        <w:right w:val="none" w:sz="0" w:space="0" w:color="auto"/>
      </w:divBdr>
    </w:div>
    <w:div w:id="1551258261">
      <w:bodyDiv w:val="1"/>
      <w:marLeft w:val="0"/>
      <w:marRight w:val="0"/>
      <w:marTop w:val="0"/>
      <w:marBottom w:val="0"/>
      <w:divBdr>
        <w:top w:val="none" w:sz="0" w:space="0" w:color="auto"/>
        <w:left w:val="none" w:sz="0" w:space="0" w:color="auto"/>
        <w:bottom w:val="none" w:sz="0" w:space="0" w:color="auto"/>
        <w:right w:val="none" w:sz="0" w:space="0" w:color="auto"/>
      </w:divBdr>
    </w:div>
    <w:div w:id="1552885685">
      <w:bodyDiv w:val="1"/>
      <w:marLeft w:val="0"/>
      <w:marRight w:val="0"/>
      <w:marTop w:val="0"/>
      <w:marBottom w:val="0"/>
      <w:divBdr>
        <w:top w:val="none" w:sz="0" w:space="0" w:color="auto"/>
        <w:left w:val="none" w:sz="0" w:space="0" w:color="auto"/>
        <w:bottom w:val="none" w:sz="0" w:space="0" w:color="auto"/>
        <w:right w:val="none" w:sz="0" w:space="0" w:color="auto"/>
      </w:divBdr>
    </w:div>
    <w:div w:id="1553616933">
      <w:bodyDiv w:val="1"/>
      <w:marLeft w:val="0"/>
      <w:marRight w:val="0"/>
      <w:marTop w:val="0"/>
      <w:marBottom w:val="0"/>
      <w:divBdr>
        <w:top w:val="none" w:sz="0" w:space="0" w:color="auto"/>
        <w:left w:val="none" w:sz="0" w:space="0" w:color="auto"/>
        <w:bottom w:val="none" w:sz="0" w:space="0" w:color="auto"/>
        <w:right w:val="none" w:sz="0" w:space="0" w:color="auto"/>
      </w:divBdr>
    </w:div>
    <w:div w:id="1556118973">
      <w:bodyDiv w:val="1"/>
      <w:marLeft w:val="0"/>
      <w:marRight w:val="0"/>
      <w:marTop w:val="0"/>
      <w:marBottom w:val="0"/>
      <w:divBdr>
        <w:top w:val="none" w:sz="0" w:space="0" w:color="auto"/>
        <w:left w:val="none" w:sz="0" w:space="0" w:color="auto"/>
        <w:bottom w:val="none" w:sz="0" w:space="0" w:color="auto"/>
        <w:right w:val="none" w:sz="0" w:space="0" w:color="auto"/>
      </w:divBdr>
    </w:div>
    <w:div w:id="1559586511">
      <w:bodyDiv w:val="1"/>
      <w:marLeft w:val="0"/>
      <w:marRight w:val="0"/>
      <w:marTop w:val="0"/>
      <w:marBottom w:val="0"/>
      <w:divBdr>
        <w:top w:val="none" w:sz="0" w:space="0" w:color="auto"/>
        <w:left w:val="none" w:sz="0" w:space="0" w:color="auto"/>
        <w:bottom w:val="none" w:sz="0" w:space="0" w:color="auto"/>
        <w:right w:val="none" w:sz="0" w:space="0" w:color="auto"/>
      </w:divBdr>
    </w:div>
    <w:div w:id="1572229721">
      <w:bodyDiv w:val="1"/>
      <w:marLeft w:val="0"/>
      <w:marRight w:val="0"/>
      <w:marTop w:val="0"/>
      <w:marBottom w:val="0"/>
      <w:divBdr>
        <w:top w:val="none" w:sz="0" w:space="0" w:color="auto"/>
        <w:left w:val="none" w:sz="0" w:space="0" w:color="auto"/>
        <w:bottom w:val="none" w:sz="0" w:space="0" w:color="auto"/>
        <w:right w:val="none" w:sz="0" w:space="0" w:color="auto"/>
      </w:divBdr>
    </w:div>
    <w:div w:id="1577590105">
      <w:bodyDiv w:val="1"/>
      <w:marLeft w:val="0"/>
      <w:marRight w:val="0"/>
      <w:marTop w:val="0"/>
      <w:marBottom w:val="0"/>
      <w:divBdr>
        <w:top w:val="none" w:sz="0" w:space="0" w:color="auto"/>
        <w:left w:val="none" w:sz="0" w:space="0" w:color="auto"/>
        <w:bottom w:val="none" w:sz="0" w:space="0" w:color="auto"/>
        <w:right w:val="none" w:sz="0" w:space="0" w:color="auto"/>
      </w:divBdr>
    </w:div>
    <w:div w:id="1581284453">
      <w:bodyDiv w:val="1"/>
      <w:marLeft w:val="0"/>
      <w:marRight w:val="0"/>
      <w:marTop w:val="0"/>
      <w:marBottom w:val="0"/>
      <w:divBdr>
        <w:top w:val="none" w:sz="0" w:space="0" w:color="auto"/>
        <w:left w:val="none" w:sz="0" w:space="0" w:color="auto"/>
        <w:bottom w:val="none" w:sz="0" w:space="0" w:color="auto"/>
        <w:right w:val="none" w:sz="0" w:space="0" w:color="auto"/>
      </w:divBdr>
    </w:div>
    <w:div w:id="1582301325">
      <w:bodyDiv w:val="1"/>
      <w:marLeft w:val="0"/>
      <w:marRight w:val="0"/>
      <w:marTop w:val="0"/>
      <w:marBottom w:val="0"/>
      <w:divBdr>
        <w:top w:val="none" w:sz="0" w:space="0" w:color="auto"/>
        <w:left w:val="none" w:sz="0" w:space="0" w:color="auto"/>
        <w:bottom w:val="none" w:sz="0" w:space="0" w:color="auto"/>
        <w:right w:val="none" w:sz="0" w:space="0" w:color="auto"/>
      </w:divBdr>
    </w:div>
    <w:div w:id="1582525324">
      <w:bodyDiv w:val="1"/>
      <w:marLeft w:val="0"/>
      <w:marRight w:val="0"/>
      <w:marTop w:val="0"/>
      <w:marBottom w:val="0"/>
      <w:divBdr>
        <w:top w:val="none" w:sz="0" w:space="0" w:color="auto"/>
        <w:left w:val="none" w:sz="0" w:space="0" w:color="auto"/>
        <w:bottom w:val="none" w:sz="0" w:space="0" w:color="auto"/>
        <w:right w:val="none" w:sz="0" w:space="0" w:color="auto"/>
      </w:divBdr>
    </w:div>
    <w:div w:id="1584413357">
      <w:bodyDiv w:val="1"/>
      <w:marLeft w:val="0"/>
      <w:marRight w:val="0"/>
      <w:marTop w:val="0"/>
      <w:marBottom w:val="0"/>
      <w:divBdr>
        <w:top w:val="none" w:sz="0" w:space="0" w:color="auto"/>
        <w:left w:val="none" w:sz="0" w:space="0" w:color="auto"/>
        <w:bottom w:val="none" w:sz="0" w:space="0" w:color="auto"/>
        <w:right w:val="none" w:sz="0" w:space="0" w:color="auto"/>
      </w:divBdr>
    </w:div>
    <w:div w:id="1586769300">
      <w:bodyDiv w:val="1"/>
      <w:marLeft w:val="0"/>
      <w:marRight w:val="0"/>
      <w:marTop w:val="0"/>
      <w:marBottom w:val="0"/>
      <w:divBdr>
        <w:top w:val="none" w:sz="0" w:space="0" w:color="auto"/>
        <w:left w:val="none" w:sz="0" w:space="0" w:color="auto"/>
        <w:bottom w:val="none" w:sz="0" w:space="0" w:color="auto"/>
        <w:right w:val="none" w:sz="0" w:space="0" w:color="auto"/>
      </w:divBdr>
    </w:div>
    <w:div w:id="1589074229">
      <w:bodyDiv w:val="1"/>
      <w:marLeft w:val="0"/>
      <w:marRight w:val="0"/>
      <w:marTop w:val="0"/>
      <w:marBottom w:val="0"/>
      <w:divBdr>
        <w:top w:val="none" w:sz="0" w:space="0" w:color="auto"/>
        <w:left w:val="none" w:sz="0" w:space="0" w:color="auto"/>
        <w:bottom w:val="none" w:sz="0" w:space="0" w:color="auto"/>
        <w:right w:val="none" w:sz="0" w:space="0" w:color="auto"/>
      </w:divBdr>
    </w:div>
    <w:div w:id="1594432720">
      <w:bodyDiv w:val="1"/>
      <w:marLeft w:val="0"/>
      <w:marRight w:val="0"/>
      <w:marTop w:val="0"/>
      <w:marBottom w:val="0"/>
      <w:divBdr>
        <w:top w:val="none" w:sz="0" w:space="0" w:color="auto"/>
        <w:left w:val="none" w:sz="0" w:space="0" w:color="auto"/>
        <w:bottom w:val="none" w:sz="0" w:space="0" w:color="auto"/>
        <w:right w:val="none" w:sz="0" w:space="0" w:color="auto"/>
      </w:divBdr>
    </w:div>
    <w:div w:id="1594976061">
      <w:bodyDiv w:val="1"/>
      <w:marLeft w:val="0"/>
      <w:marRight w:val="0"/>
      <w:marTop w:val="0"/>
      <w:marBottom w:val="0"/>
      <w:divBdr>
        <w:top w:val="none" w:sz="0" w:space="0" w:color="auto"/>
        <w:left w:val="none" w:sz="0" w:space="0" w:color="auto"/>
        <w:bottom w:val="none" w:sz="0" w:space="0" w:color="auto"/>
        <w:right w:val="none" w:sz="0" w:space="0" w:color="auto"/>
      </w:divBdr>
    </w:div>
    <w:div w:id="1599144256">
      <w:bodyDiv w:val="1"/>
      <w:marLeft w:val="0"/>
      <w:marRight w:val="0"/>
      <w:marTop w:val="0"/>
      <w:marBottom w:val="0"/>
      <w:divBdr>
        <w:top w:val="none" w:sz="0" w:space="0" w:color="auto"/>
        <w:left w:val="none" w:sz="0" w:space="0" w:color="auto"/>
        <w:bottom w:val="none" w:sz="0" w:space="0" w:color="auto"/>
        <w:right w:val="none" w:sz="0" w:space="0" w:color="auto"/>
      </w:divBdr>
    </w:div>
    <w:div w:id="1602837089">
      <w:bodyDiv w:val="1"/>
      <w:marLeft w:val="0"/>
      <w:marRight w:val="0"/>
      <w:marTop w:val="0"/>
      <w:marBottom w:val="0"/>
      <w:divBdr>
        <w:top w:val="none" w:sz="0" w:space="0" w:color="auto"/>
        <w:left w:val="none" w:sz="0" w:space="0" w:color="auto"/>
        <w:bottom w:val="none" w:sz="0" w:space="0" w:color="auto"/>
        <w:right w:val="none" w:sz="0" w:space="0" w:color="auto"/>
      </w:divBdr>
    </w:div>
    <w:div w:id="1604801314">
      <w:bodyDiv w:val="1"/>
      <w:marLeft w:val="0"/>
      <w:marRight w:val="0"/>
      <w:marTop w:val="0"/>
      <w:marBottom w:val="0"/>
      <w:divBdr>
        <w:top w:val="none" w:sz="0" w:space="0" w:color="auto"/>
        <w:left w:val="none" w:sz="0" w:space="0" w:color="auto"/>
        <w:bottom w:val="none" w:sz="0" w:space="0" w:color="auto"/>
        <w:right w:val="none" w:sz="0" w:space="0" w:color="auto"/>
      </w:divBdr>
    </w:div>
    <w:div w:id="1610694500">
      <w:bodyDiv w:val="1"/>
      <w:marLeft w:val="0"/>
      <w:marRight w:val="0"/>
      <w:marTop w:val="0"/>
      <w:marBottom w:val="0"/>
      <w:divBdr>
        <w:top w:val="none" w:sz="0" w:space="0" w:color="auto"/>
        <w:left w:val="none" w:sz="0" w:space="0" w:color="auto"/>
        <w:bottom w:val="none" w:sz="0" w:space="0" w:color="auto"/>
        <w:right w:val="none" w:sz="0" w:space="0" w:color="auto"/>
      </w:divBdr>
    </w:div>
    <w:div w:id="1617297475">
      <w:bodyDiv w:val="1"/>
      <w:marLeft w:val="0"/>
      <w:marRight w:val="0"/>
      <w:marTop w:val="0"/>
      <w:marBottom w:val="0"/>
      <w:divBdr>
        <w:top w:val="none" w:sz="0" w:space="0" w:color="auto"/>
        <w:left w:val="none" w:sz="0" w:space="0" w:color="auto"/>
        <w:bottom w:val="none" w:sz="0" w:space="0" w:color="auto"/>
        <w:right w:val="none" w:sz="0" w:space="0" w:color="auto"/>
      </w:divBdr>
    </w:div>
    <w:div w:id="1624188951">
      <w:bodyDiv w:val="1"/>
      <w:marLeft w:val="0"/>
      <w:marRight w:val="0"/>
      <w:marTop w:val="0"/>
      <w:marBottom w:val="0"/>
      <w:divBdr>
        <w:top w:val="none" w:sz="0" w:space="0" w:color="auto"/>
        <w:left w:val="none" w:sz="0" w:space="0" w:color="auto"/>
        <w:bottom w:val="none" w:sz="0" w:space="0" w:color="auto"/>
        <w:right w:val="none" w:sz="0" w:space="0" w:color="auto"/>
      </w:divBdr>
    </w:div>
    <w:div w:id="1624534692">
      <w:bodyDiv w:val="1"/>
      <w:marLeft w:val="0"/>
      <w:marRight w:val="0"/>
      <w:marTop w:val="0"/>
      <w:marBottom w:val="0"/>
      <w:divBdr>
        <w:top w:val="none" w:sz="0" w:space="0" w:color="auto"/>
        <w:left w:val="none" w:sz="0" w:space="0" w:color="auto"/>
        <w:bottom w:val="none" w:sz="0" w:space="0" w:color="auto"/>
        <w:right w:val="none" w:sz="0" w:space="0" w:color="auto"/>
      </w:divBdr>
    </w:div>
    <w:div w:id="1626158057">
      <w:bodyDiv w:val="1"/>
      <w:marLeft w:val="0"/>
      <w:marRight w:val="0"/>
      <w:marTop w:val="0"/>
      <w:marBottom w:val="0"/>
      <w:divBdr>
        <w:top w:val="none" w:sz="0" w:space="0" w:color="auto"/>
        <w:left w:val="none" w:sz="0" w:space="0" w:color="auto"/>
        <w:bottom w:val="none" w:sz="0" w:space="0" w:color="auto"/>
        <w:right w:val="none" w:sz="0" w:space="0" w:color="auto"/>
      </w:divBdr>
    </w:div>
    <w:div w:id="1626960721">
      <w:bodyDiv w:val="1"/>
      <w:marLeft w:val="0"/>
      <w:marRight w:val="0"/>
      <w:marTop w:val="0"/>
      <w:marBottom w:val="0"/>
      <w:divBdr>
        <w:top w:val="none" w:sz="0" w:space="0" w:color="auto"/>
        <w:left w:val="none" w:sz="0" w:space="0" w:color="auto"/>
        <w:bottom w:val="none" w:sz="0" w:space="0" w:color="auto"/>
        <w:right w:val="none" w:sz="0" w:space="0" w:color="auto"/>
      </w:divBdr>
    </w:div>
    <w:div w:id="1628196987">
      <w:bodyDiv w:val="1"/>
      <w:marLeft w:val="0"/>
      <w:marRight w:val="0"/>
      <w:marTop w:val="0"/>
      <w:marBottom w:val="0"/>
      <w:divBdr>
        <w:top w:val="none" w:sz="0" w:space="0" w:color="auto"/>
        <w:left w:val="none" w:sz="0" w:space="0" w:color="auto"/>
        <w:bottom w:val="none" w:sz="0" w:space="0" w:color="auto"/>
        <w:right w:val="none" w:sz="0" w:space="0" w:color="auto"/>
      </w:divBdr>
    </w:div>
    <w:div w:id="1630164050">
      <w:bodyDiv w:val="1"/>
      <w:marLeft w:val="0"/>
      <w:marRight w:val="0"/>
      <w:marTop w:val="0"/>
      <w:marBottom w:val="0"/>
      <w:divBdr>
        <w:top w:val="none" w:sz="0" w:space="0" w:color="auto"/>
        <w:left w:val="none" w:sz="0" w:space="0" w:color="auto"/>
        <w:bottom w:val="none" w:sz="0" w:space="0" w:color="auto"/>
        <w:right w:val="none" w:sz="0" w:space="0" w:color="auto"/>
      </w:divBdr>
    </w:div>
    <w:div w:id="1632247269">
      <w:bodyDiv w:val="1"/>
      <w:marLeft w:val="0"/>
      <w:marRight w:val="0"/>
      <w:marTop w:val="0"/>
      <w:marBottom w:val="0"/>
      <w:divBdr>
        <w:top w:val="none" w:sz="0" w:space="0" w:color="auto"/>
        <w:left w:val="none" w:sz="0" w:space="0" w:color="auto"/>
        <w:bottom w:val="none" w:sz="0" w:space="0" w:color="auto"/>
        <w:right w:val="none" w:sz="0" w:space="0" w:color="auto"/>
      </w:divBdr>
    </w:div>
    <w:div w:id="1637561750">
      <w:bodyDiv w:val="1"/>
      <w:marLeft w:val="0"/>
      <w:marRight w:val="0"/>
      <w:marTop w:val="0"/>
      <w:marBottom w:val="0"/>
      <w:divBdr>
        <w:top w:val="none" w:sz="0" w:space="0" w:color="auto"/>
        <w:left w:val="none" w:sz="0" w:space="0" w:color="auto"/>
        <w:bottom w:val="none" w:sz="0" w:space="0" w:color="auto"/>
        <w:right w:val="none" w:sz="0" w:space="0" w:color="auto"/>
      </w:divBdr>
    </w:div>
    <w:div w:id="1638952611">
      <w:bodyDiv w:val="1"/>
      <w:marLeft w:val="0"/>
      <w:marRight w:val="0"/>
      <w:marTop w:val="0"/>
      <w:marBottom w:val="0"/>
      <w:divBdr>
        <w:top w:val="none" w:sz="0" w:space="0" w:color="auto"/>
        <w:left w:val="none" w:sz="0" w:space="0" w:color="auto"/>
        <w:bottom w:val="none" w:sz="0" w:space="0" w:color="auto"/>
        <w:right w:val="none" w:sz="0" w:space="0" w:color="auto"/>
      </w:divBdr>
    </w:div>
    <w:div w:id="1640257213">
      <w:bodyDiv w:val="1"/>
      <w:marLeft w:val="0"/>
      <w:marRight w:val="0"/>
      <w:marTop w:val="0"/>
      <w:marBottom w:val="0"/>
      <w:divBdr>
        <w:top w:val="none" w:sz="0" w:space="0" w:color="auto"/>
        <w:left w:val="none" w:sz="0" w:space="0" w:color="auto"/>
        <w:bottom w:val="none" w:sz="0" w:space="0" w:color="auto"/>
        <w:right w:val="none" w:sz="0" w:space="0" w:color="auto"/>
      </w:divBdr>
    </w:div>
    <w:div w:id="1648241354">
      <w:bodyDiv w:val="1"/>
      <w:marLeft w:val="0"/>
      <w:marRight w:val="0"/>
      <w:marTop w:val="0"/>
      <w:marBottom w:val="0"/>
      <w:divBdr>
        <w:top w:val="none" w:sz="0" w:space="0" w:color="auto"/>
        <w:left w:val="none" w:sz="0" w:space="0" w:color="auto"/>
        <w:bottom w:val="none" w:sz="0" w:space="0" w:color="auto"/>
        <w:right w:val="none" w:sz="0" w:space="0" w:color="auto"/>
      </w:divBdr>
    </w:div>
    <w:div w:id="1652442831">
      <w:bodyDiv w:val="1"/>
      <w:marLeft w:val="0"/>
      <w:marRight w:val="0"/>
      <w:marTop w:val="0"/>
      <w:marBottom w:val="0"/>
      <w:divBdr>
        <w:top w:val="none" w:sz="0" w:space="0" w:color="auto"/>
        <w:left w:val="none" w:sz="0" w:space="0" w:color="auto"/>
        <w:bottom w:val="none" w:sz="0" w:space="0" w:color="auto"/>
        <w:right w:val="none" w:sz="0" w:space="0" w:color="auto"/>
      </w:divBdr>
    </w:div>
    <w:div w:id="1656298185">
      <w:bodyDiv w:val="1"/>
      <w:marLeft w:val="0"/>
      <w:marRight w:val="0"/>
      <w:marTop w:val="0"/>
      <w:marBottom w:val="0"/>
      <w:divBdr>
        <w:top w:val="none" w:sz="0" w:space="0" w:color="auto"/>
        <w:left w:val="none" w:sz="0" w:space="0" w:color="auto"/>
        <w:bottom w:val="none" w:sz="0" w:space="0" w:color="auto"/>
        <w:right w:val="none" w:sz="0" w:space="0" w:color="auto"/>
      </w:divBdr>
    </w:div>
    <w:div w:id="1656571137">
      <w:bodyDiv w:val="1"/>
      <w:marLeft w:val="0"/>
      <w:marRight w:val="0"/>
      <w:marTop w:val="0"/>
      <w:marBottom w:val="0"/>
      <w:divBdr>
        <w:top w:val="none" w:sz="0" w:space="0" w:color="auto"/>
        <w:left w:val="none" w:sz="0" w:space="0" w:color="auto"/>
        <w:bottom w:val="none" w:sz="0" w:space="0" w:color="auto"/>
        <w:right w:val="none" w:sz="0" w:space="0" w:color="auto"/>
      </w:divBdr>
    </w:div>
    <w:div w:id="1663391140">
      <w:bodyDiv w:val="1"/>
      <w:marLeft w:val="0"/>
      <w:marRight w:val="0"/>
      <w:marTop w:val="0"/>
      <w:marBottom w:val="0"/>
      <w:divBdr>
        <w:top w:val="none" w:sz="0" w:space="0" w:color="auto"/>
        <w:left w:val="none" w:sz="0" w:space="0" w:color="auto"/>
        <w:bottom w:val="none" w:sz="0" w:space="0" w:color="auto"/>
        <w:right w:val="none" w:sz="0" w:space="0" w:color="auto"/>
      </w:divBdr>
    </w:div>
    <w:div w:id="1663463833">
      <w:bodyDiv w:val="1"/>
      <w:marLeft w:val="0"/>
      <w:marRight w:val="0"/>
      <w:marTop w:val="0"/>
      <w:marBottom w:val="0"/>
      <w:divBdr>
        <w:top w:val="none" w:sz="0" w:space="0" w:color="auto"/>
        <w:left w:val="none" w:sz="0" w:space="0" w:color="auto"/>
        <w:bottom w:val="none" w:sz="0" w:space="0" w:color="auto"/>
        <w:right w:val="none" w:sz="0" w:space="0" w:color="auto"/>
      </w:divBdr>
    </w:div>
    <w:div w:id="1672566326">
      <w:bodyDiv w:val="1"/>
      <w:marLeft w:val="0"/>
      <w:marRight w:val="0"/>
      <w:marTop w:val="0"/>
      <w:marBottom w:val="0"/>
      <w:divBdr>
        <w:top w:val="none" w:sz="0" w:space="0" w:color="auto"/>
        <w:left w:val="none" w:sz="0" w:space="0" w:color="auto"/>
        <w:bottom w:val="none" w:sz="0" w:space="0" w:color="auto"/>
        <w:right w:val="none" w:sz="0" w:space="0" w:color="auto"/>
      </w:divBdr>
    </w:div>
    <w:div w:id="1673483360">
      <w:bodyDiv w:val="1"/>
      <w:marLeft w:val="0"/>
      <w:marRight w:val="0"/>
      <w:marTop w:val="0"/>
      <w:marBottom w:val="0"/>
      <w:divBdr>
        <w:top w:val="none" w:sz="0" w:space="0" w:color="auto"/>
        <w:left w:val="none" w:sz="0" w:space="0" w:color="auto"/>
        <w:bottom w:val="none" w:sz="0" w:space="0" w:color="auto"/>
        <w:right w:val="none" w:sz="0" w:space="0" w:color="auto"/>
      </w:divBdr>
    </w:div>
    <w:div w:id="1677919033">
      <w:bodyDiv w:val="1"/>
      <w:marLeft w:val="0"/>
      <w:marRight w:val="0"/>
      <w:marTop w:val="0"/>
      <w:marBottom w:val="0"/>
      <w:divBdr>
        <w:top w:val="none" w:sz="0" w:space="0" w:color="auto"/>
        <w:left w:val="none" w:sz="0" w:space="0" w:color="auto"/>
        <w:bottom w:val="none" w:sz="0" w:space="0" w:color="auto"/>
        <w:right w:val="none" w:sz="0" w:space="0" w:color="auto"/>
      </w:divBdr>
    </w:div>
    <w:div w:id="1682119768">
      <w:bodyDiv w:val="1"/>
      <w:marLeft w:val="0"/>
      <w:marRight w:val="0"/>
      <w:marTop w:val="0"/>
      <w:marBottom w:val="0"/>
      <w:divBdr>
        <w:top w:val="none" w:sz="0" w:space="0" w:color="auto"/>
        <w:left w:val="none" w:sz="0" w:space="0" w:color="auto"/>
        <w:bottom w:val="none" w:sz="0" w:space="0" w:color="auto"/>
        <w:right w:val="none" w:sz="0" w:space="0" w:color="auto"/>
      </w:divBdr>
    </w:div>
    <w:div w:id="1685395698">
      <w:bodyDiv w:val="1"/>
      <w:marLeft w:val="0"/>
      <w:marRight w:val="0"/>
      <w:marTop w:val="0"/>
      <w:marBottom w:val="0"/>
      <w:divBdr>
        <w:top w:val="none" w:sz="0" w:space="0" w:color="auto"/>
        <w:left w:val="none" w:sz="0" w:space="0" w:color="auto"/>
        <w:bottom w:val="none" w:sz="0" w:space="0" w:color="auto"/>
        <w:right w:val="none" w:sz="0" w:space="0" w:color="auto"/>
      </w:divBdr>
    </w:div>
    <w:div w:id="1685479099">
      <w:bodyDiv w:val="1"/>
      <w:marLeft w:val="0"/>
      <w:marRight w:val="0"/>
      <w:marTop w:val="0"/>
      <w:marBottom w:val="0"/>
      <w:divBdr>
        <w:top w:val="none" w:sz="0" w:space="0" w:color="auto"/>
        <w:left w:val="none" w:sz="0" w:space="0" w:color="auto"/>
        <w:bottom w:val="none" w:sz="0" w:space="0" w:color="auto"/>
        <w:right w:val="none" w:sz="0" w:space="0" w:color="auto"/>
      </w:divBdr>
    </w:div>
    <w:div w:id="1688091883">
      <w:bodyDiv w:val="1"/>
      <w:marLeft w:val="0"/>
      <w:marRight w:val="0"/>
      <w:marTop w:val="0"/>
      <w:marBottom w:val="0"/>
      <w:divBdr>
        <w:top w:val="none" w:sz="0" w:space="0" w:color="auto"/>
        <w:left w:val="none" w:sz="0" w:space="0" w:color="auto"/>
        <w:bottom w:val="none" w:sz="0" w:space="0" w:color="auto"/>
        <w:right w:val="none" w:sz="0" w:space="0" w:color="auto"/>
      </w:divBdr>
    </w:div>
    <w:div w:id="1690986800">
      <w:bodyDiv w:val="1"/>
      <w:marLeft w:val="0"/>
      <w:marRight w:val="0"/>
      <w:marTop w:val="0"/>
      <w:marBottom w:val="0"/>
      <w:divBdr>
        <w:top w:val="none" w:sz="0" w:space="0" w:color="auto"/>
        <w:left w:val="none" w:sz="0" w:space="0" w:color="auto"/>
        <w:bottom w:val="none" w:sz="0" w:space="0" w:color="auto"/>
        <w:right w:val="none" w:sz="0" w:space="0" w:color="auto"/>
      </w:divBdr>
    </w:div>
    <w:div w:id="1696155445">
      <w:bodyDiv w:val="1"/>
      <w:marLeft w:val="0"/>
      <w:marRight w:val="0"/>
      <w:marTop w:val="0"/>
      <w:marBottom w:val="0"/>
      <w:divBdr>
        <w:top w:val="none" w:sz="0" w:space="0" w:color="auto"/>
        <w:left w:val="none" w:sz="0" w:space="0" w:color="auto"/>
        <w:bottom w:val="none" w:sz="0" w:space="0" w:color="auto"/>
        <w:right w:val="none" w:sz="0" w:space="0" w:color="auto"/>
      </w:divBdr>
    </w:div>
    <w:div w:id="1697465657">
      <w:bodyDiv w:val="1"/>
      <w:marLeft w:val="0"/>
      <w:marRight w:val="0"/>
      <w:marTop w:val="0"/>
      <w:marBottom w:val="0"/>
      <w:divBdr>
        <w:top w:val="none" w:sz="0" w:space="0" w:color="auto"/>
        <w:left w:val="none" w:sz="0" w:space="0" w:color="auto"/>
        <w:bottom w:val="none" w:sz="0" w:space="0" w:color="auto"/>
        <w:right w:val="none" w:sz="0" w:space="0" w:color="auto"/>
      </w:divBdr>
    </w:div>
    <w:div w:id="1700424557">
      <w:bodyDiv w:val="1"/>
      <w:marLeft w:val="0"/>
      <w:marRight w:val="0"/>
      <w:marTop w:val="0"/>
      <w:marBottom w:val="0"/>
      <w:divBdr>
        <w:top w:val="none" w:sz="0" w:space="0" w:color="auto"/>
        <w:left w:val="none" w:sz="0" w:space="0" w:color="auto"/>
        <w:bottom w:val="none" w:sz="0" w:space="0" w:color="auto"/>
        <w:right w:val="none" w:sz="0" w:space="0" w:color="auto"/>
      </w:divBdr>
    </w:div>
    <w:div w:id="1701473848">
      <w:bodyDiv w:val="1"/>
      <w:marLeft w:val="0"/>
      <w:marRight w:val="0"/>
      <w:marTop w:val="0"/>
      <w:marBottom w:val="0"/>
      <w:divBdr>
        <w:top w:val="none" w:sz="0" w:space="0" w:color="auto"/>
        <w:left w:val="none" w:sz="0" w:space="0" w:color="auto"/>
        <w:bottom w:val="none" w:sz="0" w:space="0" w:color="auto"/>
        <w:right w:val="none" w:sz="0" w:space="0" w:color="auto"/>
      </w:divBdr>
    </w:div>
    <w:div w:id="1701783944">
      <w:bodyDiv w:val="1"/>
      <w:marLeft w:val="0"/>
      <w:marRight w:val="0"/>
      <w:marTop w:val="0"/>
      <w:marBottom w:val="0"/>
      <w:divBdr>
        <w:top w:val="none" w:sz="0" w:space="0" w:color="auto"/>
        <w:left w:val="none" w:sz="0" w:space="0" w:color="auto"/>
        <w:bottom w:val="none" w:sz="0" w:space="0" w:color="auto"/>
        <w:right w:val="none" w:sz="0" w:space="0" w:color="auto"/>
      </w:divBdr>
    </w:div>
    <w:div w:id="1711148206">
      <w:bodyDiv w:val="1"/>
      <w:marLeft w:val="0"/>
      <w:marRight w:val="0"/>
      <w:marTop w:val="0"/>
      <w:marBottom w:val="0"/>
      <w:divBdr>
        <w:top w:val="none" w:sz="0" w:space="0" w:color="auto"/>
        <w:left w:val="none" w:sz="0" w:space="0" w:color="auto"/>
        <w:bottom w:val="none" w:sz="0" w:space="0" w:color="auto"/>
        <w:right w:val="none" w:sz="0" w:space="0" w:color="auto"/>
      </w:divBdr>
    </w:div>
    <w:div w:id="1711831703">
      <w:bodyDiv w:val="1"/>
      <w:marLeft w:val="0"/>
      <w:marRight w:val="0"/>
      <w:marTop w:val="0"/>
      <w:marBottom w:val="0"/>
      <w:divBdr>
        <w:top w:val="none" w:sz="0" w:space="0" w:color="auto"/>
        <w:left w:val="none" w:sz="0" w:space="0" w:color="auto"/>
        <w:bottom w:val="none" w:sz="0" w:space="0" w:color="auto"/>
        <w:right w:val="none" w:sz="0" w:space="0" w:color="auto"/>
      </w:divBdr>
    </w:div>
    <w:div w:id="1718160737">
      <w:bodyDiv w:val="1"/>
      <w:marLeft w:val="0"/>
      <w:marRight w:val="0"/>
      <w:marTop w:val="0"/>
      <w:marBottom w:val="0"/>
      <w:divBdr>
        <w:top w:val="none" w:sz="0" w:space="0" w:color="auto"/>
        <w:left w:val="none" w:sz="0" w:space="0" w:color="auto"/>
        <w:bottom w:val="none" w:sz="0" w:space="0" w:color="auto"/>
        <w:right w:val="none" w:sz="0" w:space="0" w:color="auto"/>
      </w:divBdr>
    </w:div>
    <w:div w:id="1721593038">
      <w:bodyDiv w:val="1"/>
      <w:marLeft w:val="0"/>
      <w:marRight w:val="0"/>
      <w:marTop w:val="0"/>
      <w:marBottom w:val="0"/>
      <w:divBdr>
        <w:top w:val="none" w:sz="0" w:space="0" w:color="auto"/>
        <w:left w:val="none" w:sz="0" w:space="0" w:color="auto"/>
        <w:bottom w:val="none" w:sz="0" w:space="0" w:color="auto"/>
        <w:right w:val="none" w:sz="0" w:space="0" w:color="auto"/>
      </w:divBdr>
    </w:div>
    <w:div w:id="1724718172">
      <w:bodyDiv w:val="1"/>
      <w:marLeft w:val="0"/>
      <w:marRight w:val="0"/>
      <w:marTop w:val="0"/>
      <w:marBottom w:val="0"/>
      <w:divBdr>
        <w:top w:val="none" w:sz="0" w:space="0" w:color="auto"/>
        <w:left w:val="none" w:sz="0" w:space="0" w:color="auto"/>
        <w:bottom w:val="none" w:sz="0" w:space="0" w:color="auto"/>
        <w:right w:val="none" w:sz="0" w:space="0" w:color="auto"/>
      </w:divBdr>
    </w:div>
    <w:div w:id="1727946105">
      <w:bodyDiv w:val="1"/>
      <w:marLeft w:val="0"/>
      <w:marRight w:val="0"/>
      <w:marTop w:val="0"/>
      <w:marBottom w:val="0"/>
      <w:divBdr>
        <w:top w:val="none" w:sz="0" w:space="0" w:color="auto"/>
        <w:left w:val="none" w:sz="0" w:space="0" w:color="auto"/>
        <w:bottom w:val="none" w:sz="0" w:space="0" w:color="auto"/>
        <w:right w:val="none" w:sz="0" w:space="0" w:color="auto"/>
      </w:divBdr>
    </w:div>
    <w:div w:id="1729380583">
      <w:bodyDiv w:val="1"/>
      <w:marLeft w:val="0"/>
      <w:marRight w:val="0"/>
      <w:marTop w:val="0"/>
      <w:marBottom w:val="0"/>
      <w:divBdr>
        <w:top w:val="none" w:sz="0" w:space="0" w:color="auto"/>
        <w:left w:val="none" w:sz="0" w:space="0" w:color="auto"/>
        <w:bottom w:val="none" w:sz="0" w:space="0" w:color="auto"/>
        <w:right w:val="none" w:sz="0" w:space="0" w:color="auto"/>
      </w:divBdr>
    </w:div>
    <w:div w:id="1734351563">
      <w:bodyDiv w:val="1"/>
      <w:marLeft w:val="0"/>
      <w:marRight w:val="0"/>
      <w:marTop w:val="0"/>
      <w:marBottom w:val="0"/>
      <w:divBdr>
        <w:top w:val="none" w:sz="0" w:space="0" w:color="auto"/>
        <w:left w:val="none" w:sz="0" w:space="0" w:color="auto"/>
        <w:bottom w:val="none" w:sz="0" w:space="0" w:color="auto"/>
        <w:right w:val="none" w:sz="0" w:space="0" w:color="auto"/>
      </w:divBdr>
    </w:div>
    <w:div w:id="1738937843">
      <w:bodyDiv w:val="1"/>
      <w:marLeft w:val="0"/>
      <w:marRight w:val="0"/>
      <w:marTop w:val="0"/>
      <w:marBottom w:val="0"/>
      <w:divBdr>
        <w:top w:val="none" w:sz="0" w:space="0" w:color="auto"/>
        <w:left w:val="none" w:sz="0" w:space="0" w:color="auto"/>
        <w:bottom w:val="none" w:sz="0" w:space="0" w:color="auto"/>
        <w:right w:val="none" w:sz="0" w:space="0" w:color="auto"/>
      </w:divBdr>
    </w:div>
    <w:div w:id="1748573161">
      <w:bodyDiv w:val="1"/>
      <w:marLeft w:val="0"/>
      <w:marRight w:val="0"/>
      <w:marTop w:val="0"/>
      <w:marBottom w:val="0"/>
      <w:divBdr>
        <w:top w:val="none" w:sz="0" w:space="0" w:color="auto"/>
        <w:left w:val="none" w:sz="0" w:space="0" w:color="auto"/>
        <w:bottom w:val="none" w:sz="0" w:space="0" w:color="auto"/>
        <w:right w:val="none" w:sz="0" w:space="0" w:color="auto"/>
      </w:divBdr>
    </w:div>
    <w:div w:id="1751537383">
      <w:bodyDiv w:val="1"/>
      <w:marLeft w:val="0"/>
      <w:marRight w:val="0"/>
      <w:marTop w:val="0"/>
      <w:marBottom w:val="0"/>
      <w:divBdr>
        <w:top w:val="none" w:sz="0" w:space="0" w:color="auto"/>
        <w:left w:val="none" w:sz="0" w:space="0" w:color="auto"/>
        <w:bottom w:val="none" w:sz="0" w:space="0" w:color="auto"/>
        <w:right w:val="none" w:sz="0" w:space="0" w:color="auto"/>
      </w:divBdr>
    </w:div>
    <w:div w:id="1760367698">
      <w:bodyDiv w:val="1"/>
      <w:marLeft w:val="0"/>
      <w:marRight w:val="0"/>
      <w:marTop w:val="0"/>
      <w:marBottom w:val="0"/>
      <w:divBdr>
        <w:top w:val="none" w:sz="0" w:space="0" w:color="auto"/>
        <w:left w:val="none" w:sz="0" w:space="0" w:color="auto"/>
        <w:bottom w:val="none" w:sz="0" w:space="0" w:color="auto"/>
        <w:right w:val="none" w:sz="0" w:space="0" w:color="auto"/>
      </w:divBdr>
    </w:div>
    <w:div w:id="1764036136">
      <w:bodyDiv w:val="1"/>
      <w:marLeft w:val="0"/>
      <w:marRight w:val="0"/>
      <w:marTop w:val="0"/>
      <w:marBottom w:val="0"/>
      <w:divBdr>
        <w:top w:val="none" w:sz="0" w:space="0" w:color="auto"/>
        <w:left w:val="none" w:sz="0" w:space="0" w:color="auto"/>
        <w:bottom w:val="none" w:sz="0" w:space="0" w:color="auto"/>
        <w:right w:val="none" w:sz="0" w:space="0" w:color="auto"/>
      </w:divBdr>
    </w:div>
    <w:div w:id="1764641259">
      <w:bodyDiv w:val="1"/>
      <w:marLeft w:val="0"/>
      <w:marRight w:val="0"/>
      <w:marTop w:val="0"/>
      <w:marBottom w:val="0"/>
      <w:divBdr>
        <w:top w:val="none" w:sz="0" w:space="0" w:color="auto"/>
        <w:left w:val="none" w:sz="0" w:space="0" w:color="auto"/>
        <w:bottom w:val="none" w:sz="0" w:space="0" w:color="auto"/>
        <w:right w:val="none" w:sz="0" w:space="0" w:color="auto"/>
      </w:divBdr>
    </w:div>
    <w:div w:id="1768382071">
      <w:bodyDiv w:val="1"/>
      <w:marLeft w:val="0"/>
      <w:marRight w:val="0"/>
      <w:marTop w:val="0"/>
      <w:marBottom w:val="0"/>
      <w:divBdr>
        <w:top w:val="none" w:sz="0" w:space="0" w:color="auto"/>
        <w:left w:val="none" w:sz="0" w:space="0" w:color="auto"/>
        <w:bottom w:val="none" w:sz="0" w:space="0" w:color="auto"/>
        <w:right w:val="none" w:sz="0" w:space="0" w:color="auto"/>
      </w:divBdr>
    </w:div>
    <w:div w:id="1772895648">
      <w:bodyDiv w:val="1"/>
      <w:marLeft w:val="0"/>
      <w:marRight w:val="0"/>
      <w:marTop w:val="0"/>
      <w:marBottom w:val="0"/>
      <w:divBdr>
        <w:top w:val="none" w:sz="0" w:space="0" w:color="auto"/>
        <w:left w:val="none" w:sz="0" w:space="0" w:color="auto"/>
        <w:bottom w:val="none" w:sz="0" w:space="0" w:color="auto"/>
        <w:right w:val="none" w:sz="0" w:space="0" w:color="auto"/>
      </w:divBdr>
    </w:div>
    <w:div w:id="1779835799">
      <w:bodyDiv w:val="1"/>
      <w:marLeft w:val="0"/>
      <w:marRight w:val="0"/>
      <w:marTop w:val="0"/>
      <w:marBottom w:val="0"/>
      <w:divBdr>
        <w:top w:val="none" w:sz="0" w:space="0" w:color="auto"/>
        <w:left w:val="none" w:sz="0" w:space="0" w:color="auto"/>
        <w:bottom w:val="none" w:sz="0" w:space="0" w:color="auto"/>
        <w:right w:val="none" w:sz="0" w:space="0" w:color="auto"/>
      </w:divBdr>
    </w:div>
    <w:div w:id="1786391077">
      <w:bodyDiv w:val="1"/>
      <w:marLeft w:val="0"/>
      <w:marRight w:val="0"/>
      <w:marTop w:val="0"/>
      <w:marBottom w:val="0"/>
      <w:divBdr>
        <w:top w:val="none" w:sz="0" w:space="0" w:color="auto"/>
        <w:left w:val="none" w:sz="0" w:space="0" w:color="auto"/>
        <w:bottom w:val="none" w:sz="0" w:space="0" w:color="auto"/>
        <w:right w:val="none" w:sz="0" w:space="0" w:color="auto"/>
      </w:divBdr>
    </w:div>
    <w:div w:id="1790315751">
      <w:bodyDiv w:val="1"/>
      <w:marLeft w:val="0"/>
      <w:marRight w:val="0"/>
      <w:marTop w:val="0"/>
      <w:marBottom w:val="0"/>
      <w:divBdr>
        <w:top w:val="none" w:sz="0" w:space="0" w:color="auto"/>
        <w:left w:val="none" w:sz="0" w:space="0" w:color="auto"/>
        <w:bottom w:val="none" w:sz="0" w:space="0" w:color="auto"/>
        <w:right w:val="none" w:sz="0" w:space="0" w:color="auto"/>
      </w:divBdr>
    </w:div>
    <w:div w:id="1794250631">
      <w:bodyDiv w:val="1"/>
      <w:marLeft w:val="0"/>
      <w:marRight w:val="0"/>
      <w:marTop w:val="0"/>
      <w:marBottom w:val="0"/>
      <w:divBdr>
        <w:top w:val="none" w:sz="0" w:space="0" w:color="auto"/>
        <w:left w:val="none" w:sz="0" w:space="0" w:color="auto"/>
        <w:bottom w:val="none" w:sz="0" w:space="0" w:color="auto"/>
        <w:right w:val="none" w:sz="0" w:space="0" w:color="auto"/>
      </w:divBdr>
    </w:div>
    <w:div w:id="1796370154">
      <w:bodyDiv w:val="1"/>
      <w:marLeft w:val="0"/>
      <w:marRight w:val="0"/>
      <w:marTop w:val="0"/>
      <w:marBottom w:val="0"/>
      <w:divBdr>
        <w:top w:val="none" w:sz="0" w:space="0" w:color="auto"/>
        <w:left w:val="none" w:sz="0" w:space="0" w:color="auto"/>
        <w:bottom w:val="none" w:sz="0" w:space="0" w:color="auto"/>
        <w:right w:val="none" w:sz="0" w:space="0" w:color="auto"/>
      </w:divBdr>
    </w:div>
    <w:div w:id="1798640898">
      <w:bodyDiv w:val="1"/>
      <w:marLeft w:val="0"/>
      <w:marRight w:val="0"/>
      <w:marTop w:val="0"/>
      <w:marBottom w:val="0"/>
      <w:divBdr>
        <w:top w:val="none" w:sz="0" w:space="0" w:color="auto"/>
        <w:left w:val="none" w:sz="0" w:space="0" w:color="auto"/>
        <w:bottom w:val="none" w:sz="0" w:space="0" w:color="auto"/>
        <w:right w:val="none" w:sz="0" w:space="0" w:color="auto"/>
      </w:divBdr>
    </w:div>
    <w:div w:id="1800371012">
      <w:bodyDiv w:val="1"/>
      <w:marLeft w:val="0"/>
      <w:marRight w:val="0"/>
      <w:marTop w:val="0"/>
      <w:marBottom w:val="0"/>
      <w:divBdr>
        <w:top w:val="none" w:sz="0" w:space="0" w:color="auto"/>
        <w:left w:val="none" w:sz="0" w:space="0" w:color="auto"/>
        <w:bottom w:val="none" w:sz="0" w:space="0" w:color="auto"/>
        <w:right w:val="none" w:sz="0" w:space="0" w:color="auto"/>
      </w:divBdr>
    </w:div>
    <w:div w:id="1800802533">
      <w:bodyDiv w:val="1"/>
      <w:marLeft w:val="0"/>
      <w:marRight w:val="0"/>
      <w:marTop w:val="0"/>
      <w:marBottom w:val="0"/>
      <w:divBdr>
        <w:top w:val="none" w:sz="0" w:space="0" w:color="auto"/>
        <w:left w:val="none" w:sz="0" w:space="0" w:color="auto"/>
        <w:bottom w:val="none" w:sz="0" w:space="0" w:color="auto"/>
        <w:right w:val="none" w:sz="0" w:space="0" w:color="auto"/>
      </w:divBdr>
    </w:div>
    <w:div w:id="1800951282">
      <w:bodyDiv w:val="1"/>
      <w:marLeft w:val="0"/>
      <w:marRight w:val="0"/>
      <w:marTop w:val="0"/>
      <w:marBottom w:val="0"/>
      <w:divBdr>
        <w:top w:val="none" w:sz="0" w:space="0" w:color="auto"/>
        <w:left w:val="none" w:sz="0" w:space="0" w:color="auto"/>
        <w:bottom w:val="none" w:sz="0" w:space="0" w:color="auto"/>
        <w:right w:val="none" w:sz="0" w:space="0" w:color="auto"/>
      </w:divBdr>
    </w:div>
    <w:div w:id="1804808267">
      <w:bodyDiv w:val="1"/>
      <w:marLeft w:val="0"/>
      <w:marRight w:val="0"/>
      <w:marTop w:val="0"/>
      <w:marBottom w:val="0"/>
      <w:divBdr>
        <w:top w:val="none" w:sz="0" w:space="0" w:color="auto"/>
        <w:left w:val="none" w:sz="0" w:space="0" w:color="auto"/>
        <w:bottom w:val="none" w:sz="0" w:space="0" w:color="auto"/>
        <w:right w:val="none" w:sz="0" w:space="0" w:color="auto"/>
      </w:divBdr>
    </w:div>
    <w:div w:id="1808887297">
      <w:bodyDiv w:val="1"/>
      <w:marLeft w:val="0"/>
      <w:marRight w:val="0"/>
      <w:marTop w:val="0"/>
      <w:marBottom w:val="0"/>
      <w:divBdr>
        <w:top w:val="none" w:sz="0" w:space="0" w:color="auto"/>
        <w:left w:val="none" w:sz="0" w:space="0" w:color="auto"/>
        <w:bottom w:val="none" w:sz="0" w:space="0" w:color="auto"/>
        <w:right w:val="none" w:sz="0" w:space="0" w:color="auto"/>
      </w:divBdr>
    </w:div>
    <w:div w:id="1811895339">
      <w:bodyDiv w:val="1"/>
      <w:marLeft w:val="0"/>
      <w:marRight w:val="0"/>
      <w:marTop w:val="0"/>
      <w:marBottom w:val="0"/>
      <w:divBdr>
        <w:top w:val="none" w:sz="0" w:space="0" w:color="auto"/>
        <w:left w:val="none" w:sz="0" w:space="0" w:color="auto"/>
        <w:bottom w:val="none" w:sz="0" w:space="0" w:color="auto"/>
        <w:right w:val="none" w:sz="0" w:space="0" w:color="auto"/>
      </w:divBdr>
    </w:div>
    <w:div w:id="1812093631">
      <w:bodyDiv w:val="1"/>
      <w:marLeft w:val="0"/>
      <w:marRight w:val="0"/>
      <w:marTop w:val="0"/>
      <w:marBottom w:val="0"/>
      <w:divBdr>
        <w:top w:val="none" w:sz="0" w:space="0" w:color="auto"/>
        <w:left w:val="none" w:sz="0" w:space="0" w:color="auto"/>
        <w:bottom w:val="none" w:sz="0" w:space="0" w:color="auto"/>
        <w:right w:val="none" w:sz="0" w:space="0" w:color="auto"/>
      </w:divBdr>
    </w:div>
    <w:div w:id="1819422868">
      <w:bodyDiv w:val="1"/>
      <w:marLeft w:val="0"/>
      <w:marRight w:val="0"/>
      <w:marTop w:val="0"/>
      <w:marBottom w:val="0"/>
      <w:divBdr>
        <w:top w:val="none" w:sz="0" w:space="0" w:color="auto"/>
        <w:left w:val="none" w:sz="0" w:space="0" w:color="auto"/>
        <w:bottom w:val="none" w:sz="0" w:space="0" w:color="auto"/>
        <w:right w:val="none" w:sz="0" w:space="0" w:color="auto"/>
      </w:divBdr>
    </w:div>
    <w:div w:id="1819495216">
      <w:bodyDiv w:val="1"/>
      <w:marLeft w:val="0"/>
      <w:marRight w:val="0"/>
      <w:marTop w:val="0"/>
      <w:marBottom w:val="0"/>
      <w:divBdr>
        <w:top w:val="none" w:sz="0" w:space="0" w:color="auto"/>
        <w:left w:val="none" w:sz="0" w:space="0" w:color="auto"/>
        <w:bottom w:val="none" w:sz="0" w:space="0" w:color="auto"/>
        <w:right w:val="none" w:sz="0" w:space="0" w:color="auto"/>
      </w:divBdr>
    </w:div>
    <w:div w:id="1824541651">
      <w:bodyDiv w:val="1"/>
      <w:marLeft w:val="0"/>
      <w:marRight w:val="0"/>
      <w:marTop w:val="0"/>
      <w:marBottom w:val="0"/>
      <w:divBdr>
        <w:top w:val="none" w:sz="0" w:space="0" w:color="auto"/>
        <w:left w:val="none" w:sz="0" w:space="0" w:color="auto"/>
        <w:bottom w:val="none" w:sz="0" w:space="0" w:color="auto"/>
        <w:right w:val="none" w:sz="0" w:space="0" w:color="auto"/>
      </w:divBdr>
    </w:div>
    <w:div w:id="1826389718">
      <w:bodyDiv w:val="1"/>
      <w:marLeft w:val="0"/>
      <w:marRight w:val="0"/>
      <w:marTop w:val="0"/>
      <w:marBottom w:val="0"/>
      <w:divBdr>
        <w:top w:val="none" w:sz="0" w:space="0" w:color="auto"/>
        <w:left w:val="none" w:sz="0" w:space="0" w:color="auto"/>
        <w:bottom w:val="none" w:sz="0" w:space="0" w:color="auto"/>
        <w:right w:val="none" w:sz="0" w:space="0" w:color="auto"/>
      </w:divBdr>
    </w:div>
    <w:div w:id="1826584990">
      <w:bodyDiv w:val="1"/>
      <w:marLeft w:val="0"/>
      <w:marRight w:val="0"/>
      <w:marTop w:val="0"/>
      <w:marBottom w:val="0"/>
      <w:divBdr>
        <w:top w:val="none" w:sz="0" w:space="0" w:color="auto"/>
        <w:left w:val="none" w:sz="0" w:space="0" w:color="auto"/>
        <w:bottom w:val="none" w:sz="0" w:space="0" w:color="auto"/>
        <w:right w:val="none" w:sz="0" w:space="0" w:color="auto"/>
      </w:divBdr>
    </w:div>
    <w:div w:id="1836874282">
      <w:bodyDiv w:val="1"/>
      <w:marLeft w:val="0"/>
      <w:marRight w:val="0"/>
      <w:marTop w:val="0"/>
      <w:marBottom w:val="0"/>
      <w:divBdr>
        <w:top w:val="none" w:sz="0" w:space="0" w:color="auto"/>
        <w:left w:val="none" w:sz="0" w:space="0" w:color="auto"/>
        <w:bottom w:val="none" w:sz="0" w:space="0" w:color="auto"/>
        <w:right w:val="none" w:sz="0" w:space="0" w:color="auto"/>
      </w:divBdr>
    </w:div>
    <w:div w:id="1839224944">
      <w:bodyDiv w:val="1"/>
      <w:marLeft w:val="0"/>
      <w:marRight w:val="0"/>
      <w:marTop w:val="0"/>
      <w:marBottom w:val="0"/>
      <w:divBdr>
        <w:top w:val="none" w:sz="0" w:space="0" w:color="auto"/>
        <w:left w:val="none" w:sz="0" w:space="0" w:color="auto"/>
        <w:bottom w:val="none" w:sz="0" w:space="0" w:color="auto"/>
        <w:right w:val="none" w:sz="0" w:space="0" w:color="auto"/>
      </w:divBdr>
    </w:div>
    <w:div w:id="1839689564">
      <w:bodyDiv w:val="1"/>
      <w:marLeft w:val="0"/>
      <w:marRight w:val="0"/>
      <w:marTop w:val="0"/>
      <w:marBottom w:val="0"/>
      <w:divBdr>
        <w:top w:val="none" w:sz="0" w:space="0" w:color="auto"/>
        <w:left w:val="none" w:sz="0" w:space="0" w:color="auto"/>
        <w:bottom w:val="none" w:sz="0" w:space="0" w:color="auto"/>
        <w:right w:val="none" w:sz="0" w:space="0" w:color="auto"/>
      </w:divBdr>
    </w:div>
    <w:div w:id="1844736846">
      <w:bodyDiv w:val="1"/>
      <w:marLeft w:val="0"/>
      <w:marRight w:val="0"/>
      <w:marTop w:val="0"/>
      <w:marBottom w:val="0"/>
      <w:divBdr>
        <w:top w:val="none" w:sz="0" w:space="0" w:color="auto"/>
        <w:left w:val="none" w:sz="0" w:space="0" w:color="auto"/>
        <w:bottom w:val="none" w:sz="0" w:space="0" w:color="auto"/>
        <w:right w:val="none" w:sz="0" w:space="0" w:color="auto"/>
      </w:divBdr>
    </w:div>
    <w:div w:id="1844970162">
      <w:bodyDiv w:val="1"/>
      <w:marLeft w:val="0"/>
      <w:marRight w:val="0"/>
      <w:marTop w:val="0"/>
      <w:marBottom w:val="0"/>
      <w:divBdr>
        <w:top w:val="none" w:sz="0" w:space="0" w:color="auto"/>
        <w:left w:val="none" w:sz="0" w:space="0" w:color="auto"/>
        <w:bottom w:val="none" w:sz="0" w:space="0" w:color="auto"/>
        <w:right w:val="none" w:sz="0" w:space="0" w:color="auto"/>
      </w:divBdr>
    </w:div>
    <w:div w:id="1844976581">
      <w:bodyDiv w:val="1"/>
      <w:marLeft w:val="0"/>
      <w:marRight w:val="0"/>
      <w:marTop w:val="0"/>
      <w:marBottom w:val="0"/>
      <w:divBdr>
        <w:top w:val="none" w:sz="0" w:space="0" w:color="auto"/>
        <w:left w:val="none" w:sz="0" w:space="0" w:color="auto"/>
        <w:bottom w:val="none" w:sz="0" w:space="0" w:color="auto"/>
        <w:right w:val="none" w:sz="0" w:space="0" w:color="auto"/>
      </w:divBdr>
    </w:div>
    <w:div w:id="1846243108">
      <w:bodyDiv w:val="1"/>
      <w:marLeft w:val="0"/>
      <w:marRight w:val="0"/>
      <w:marTop w:val="0"/>
      <w:marBottom w:val="0"/>
      <w:divBdr>
        <w:top w:val="none" w:sz="0" w:space="0" w:color="auto"/>
        <w:left w:val="none" w:sz="0" w:space="0" w:color="auto"/>
        <w:bottom w:val="none" w:sz="0" w:space="0" w:color="auto"/>
        <w:right w:val="none" w:sz="0" w:space="0" w:color="auto"/>
      </w:divBdr>
    </w:div>
    <w:div w:id="1847472544">
      <w:bodyDiv w:val="1"/>
      <w:marLeft w:val="0"/>
      <w:marRight w:val="0"/>
      <w:marTop w:val="0"/>
      <w:marBottom w:val="0"/>
      <w:divBdr>
        <w:top w:val="none" w:sz="0" w:space="0" w:color="auto"/>
        <w:left w:val="none" w:sz="0" w:space="0" w:color="auto"/>
        <w:bottom w:val="none" w:sz="0" w:space="0" w:color="auto"/>
        <w:right w:val="none" w:sz="0" w:space="0" w:color="auto"/>
      </w:divBdr>
    </w:div>
    <w:div w:id="1847748383">
      <w:bodyDiv w:val="1"/>
      <w:marLeft w:val="0"/>
      <w:marRight w:val="0"/>
      <w:marTop w:val="0"/>
      <w:marBottom w:val="0"/>
      <w:divBdr>
        <w:top w:val="none" w:sz="0" w:space="0" w:color="auto"/>
        <w:left w:val="none" w:sz="0" w:space="0" w:color="auto"/>
        <w:bottom w:val="none" w:sz="0" w:space="0" w:color="auto"/>
        <w:right w:val="none" w:sz="0" w:space="0" w:color="auto"/>
      </w:divBdr>
    </w:div>
    <w:div w:id="1852572210">
      <w:bodyDiv w:val="1"/>
      <w:marLeft w:val="0"/>
      <w:marRight w:val="0"/>
      <w:marTop w:val="0"/>
      <w:marBottom w:val="0"/>
      <w:divBdr>
        <w:top w:val="none" w:sz="0" w:space="0" w:color="auto"/>
        <w:left w:val="none" w:sz="0" w:space="0" w:color="auto"/>
        <w:bottom w:val="none" w:sz="0" w:space="0" w:color="auto"/>
        <w:right w:val="none" w:sz="0" w:space="0" w:color="auto"/>
      </w:divBdr>
    </w:div>
    <w:div w:id="1855026880">
      <w:bodyDiv w:val="1"/>
      <w:marLeft w:val="0"/>
      <w:marRight w:val="0"/>
      <w:marTop w:val="0"/>
      <w:marBottom w:val="0"/>
      <w:divBdr>
        <w:top w:val="none" w:sz="0" w:space="0" w:color="auto"/>
        <w:left w:val="none" w:sz="0" w:space="0" w:color="auto"/>
        <w:bottom w:val="none" w:sz="0" w:space="0" w:color="auto"/>
        <w:right w:val="none" w:sz="0" w:space="0" w:color="auto"/>
      </w:divBdr>
    </w:div>
    <w:div w:id="1860116047">
      <w:bodyDiv w:val="1"/>
      <w:marLeft w:val="0"/>
      <w:marRight w:val="0"/>
      <w:marTop w:val="0"/>
      <w:marBottom w:val="0"/>
      <w:divBdr>
        <w:top w:val="none" w:sz="0" w:space="0" w:color="auto"/>
        <w:left w:val="none" w:sz="0" w:space="0" w:color="auto"/>
        <w:bottom w:val="none" w:sz="0" w:space="0" w:color="auto"/>
        <w:right w:val="none" w:sz="0" w:space="0" w:color="auto"/>
      </w:divBdr>
    </w:div>
    <w:div w:id="1864589843">
      <w:bodyDiv w:val="1"/>
      <w:marLeft w:val="0"/>
      <w:marRight w:val="0"/>
      <w:marTop w:val="0"/>
      <w:marBottom w:val="0"/>
      <w:divBdr>
        <w:top w:val="none" w:sz="0" w:space="0" w:color="auto"/>
        <w:left w:val="none" w:sz="0" w:space="0" w:color="auto"/>
        <w:bottom w:val="none" w:sz="0" w:space="0" w:color="auto"/>
        <w:right w:val="none" w:sz="0" w:space="0" w:color="auto"/>
      </w:divBdr>
    </w:div>
    <w:div w:id="1864705815">
      <w:bodyDiv w:val="1"/>
      <w:marLeft w:val="0"/>
      <w:marRight w:val="0"/>
      <w:marTop w:val="0"/>
      <w:marBottom w:val="0"/>
      <w:divBdr>
        <w:top w:val="none" w:sz="0" w:space="0" w:color="auto"/>
        <w:left w:val="none" w:sz="0" w:space="0" w:color="auto"/>
        <w:bottom w:val="none" w:sz="0" w:space="0" w:color="auto"/>
        <w:right w:val="none" w:sz="0" w:space="0" w:color="auto"/>
      </w:divBdr>
    </w:div>
    <w:div w:id="1867133249">
      <w:bodyDiv w:val="1"/>
      <w:marLeft w:val="0"/>
      <w:marRight w:val="0"/>
      <w:marTop w:val="0"/>
      <w:marBottom w:val="0"/>
      <w:divBdr>
        <w:top w:val="none" w:sz="0" w:space="0" w:color="auto"/>
        <w:left w:val="none" w:sz="0" w:space="0" w:color="auto"/>
        <w:bottom w:val="none" w:sz="0" w:space="0" w:color="auto"/>
        <w:right w:val="none" w:sz="0" w:space="0" w:color="auto"/>
      </w:divBdr>
    </w:div>
    <w:div w:id="1869953328">
      <w:bodyDiv w:val="1"/>
      <w:marLeft w:val="0"/>
      <w:marRight w:val="0"/>
      <w:marTop w:val="0"/>
      <w:marBottom w:val="0"/>
      <w:divBdr>
        <w:top w:val="none" w:sz="0" w:space="0" w:color="auto"/>
        <w:left w:val="none" w:sz="0" w:space="0" w:color="auto"/>
        <w:bottom w:val="none" w:sz="0" w:space="0" w:color="auto"/>
        <w:right w:val="none" w:sz="0" w:space="0" w:color="auto"/>
      </w:divBdr>
    </w:div>
    <w:div w:id="1872839020">
      <w:bodyDiv w:val="1"/>
      <w:marLeft w:val="0"/>
      <w:marRight w:val="0"/>
      <w:marTop w:val="0"/>
      <w:marBottom w:val="0"/>
      <w:divBdr>
        <w:top w:val="none" w:sz="0" w:space="0" w:color="auto"/>
        <w:left w:val="none" w:sz="0" w:space="0" w:color="auto"/>
        <w:bottom w:val="none" w:sz="0" w:space="0" w:color="auto"/>
        <w:right w:val="none" w:sz="0" w:space="0" w:color="auto"/>
      </w:divBdr>
    </w:div>
    <w:div w:id="1873493835">
      <w:bodyDiv w:val="1"/>
      <w:marLeft w:val="0"/>
      <w:marRight w:val="0"/>
      <w:marTop w:val="0"/>
      <w:marBottom w:val="0"/>
      <w:divBdr>
        <w:top w:val="none" w:sz="0" w:space="0" w:color="auto"/>
        <w:left w:val="none" w:sz="0" w:space="0" w:color="auto"/>
        <w:bottom w:val="none" w:sz="0" w:space="0" w:color="auto"/>
        <w:right w:val="none" w:sz="0" w:space="0" w:color="auto"/>
      </w:divBdr>
    </w:div>
    <w:div w:id="1876117507">
      <w:bodyDiv w:val="1"/>
      <w:marLeft w:val="0"/>
      <w:marRight w:val="0"/>
      <w:marTop w:val="0"/>
      <w:marBottom w:val="0"/>
      <w:divBdr>
        <w:top w:val="none" w:sz="0" w:space="0" w:color="auto"/>
        <w:left w:val="none" w:sz="0" w:space="0" w:color="auto"/>
        <w:bottom w:val="none" w:sz="0" w:space="0" w:color="auto"/>
        <w:right w:val="none" w:sz="0" w:space="0" w:color="auto"/>
      </w:divBdr>
    </w:div>
    <w:div w:id="1877965022">
      <w:bodyDiv w:val="1"/>
      <w:marLeft w:val="0"/>
      <w:marRight w:val="0"/>
      <w:marTop w:val="0"/>
      <w:marBottom w:val="0"/>
      <w:divBdr>
        <w:top w:val="none" w:sz="0" w:space="0" w:color="auto"/>
        <w:left w:val="none" w:sz="0" w:space="0" w:color="auto"/>
        <w:bottom w:val="none" w:sz="0" w:space="0" w:color="auto"/>
        <w:right w:val="none" w:sz="0" w:space="0" w:color="auto"/>
      </w:divBdr>
    </w:div>
    <w:div w:id="1881552480">
      <w:bodyDiv w:val="1"/>
      <w:marLeft w:val="0"/>
      <w:marRight w:val="0"/>
      <w:marTop w:val="0"/>
      <w:marBottom w:val="0"/>
      <w:divBdr>
        <w:top w:val="none" w:sz="0" w:space="0" w:color="auto"/>
        <w:left w:val="none" w:sz="0" w:space="0" w:color="auto"/>
        <w:bottom w:val="none" w:sz="0" w:space="0" w:color="auto"/>
        <w:right w:val="none" w:sz="0" w:space="0" w:color="auto"/>
      </w:divBdr>
    </w:div>
    <w:div w:id="1887140930">
      <w:bodyDiv w:val="1"/>
      <w:marLeft w:val="0"/>
      <w:marRight w:val="0"/>
      <w:marTop w:val="0"/>
      <w:marBottom w:val="0"/>
      <w:divBdr>
        <w:top w:val="none" w:sz="0" w:space="0" w:color="auto"/>
        <w:left w:val="none" w:sz="0" w:space="0" w:color="auto"/>
        <w:bottom w:val="none" w:sz="0" w:space="0" w:color="auto"/>
        <w:right w:val="none" w:sz="0" w:space="0" w:color="auto"/>
      </w:divBdr>
    </w:div>
    <w:div w:id="1896770431">
      <w:bodyDiv w:val="1"/>
      <w:marLeft w:val="0"/>
      <w:marRight w:val="0"/>
      <w:marTop w:val="0"/>
      <w:marBottom w:val="0"/>
      <w:divBdr>
        <w:top w:val="none" w:sz="0" w:space="0" w:color="auto"/>
        <w:left w:val="none" w:sz="0" w:space="0" w:color="auto"/>
        <w:bottom w:val="none" w:sz="0" w:space="0" w:color="auto"/>
        <w:right w:val="none" w:sz="0" w:space="0" w:color="auto"/>
      </w:divBdr>
    </w:div>
    <w:div w:id="1898737059">
      <w:bodyDiv w:val="1"/>
      <w:marLeft w:val="0"/>
      <w:marRight w:val="0"/>
      <w:marTop w:val="0"/>
      <w:marBottom w:val="0"/>
      <w:divBdr>
        <w:top w:val="none" w:sz="0" w:space="0" w:color="auto"/>
        <w:left w:val="none" w:sz="0" w:space="0" w:color="auto"/>
        <w:bottom w:val="none" w:sz="0" w:space="0" w:color="auto"/>
        <w:right w:val="none" w:sz="0" w:space="0" w:color="auto"/>
      </w:divBdr>
    </w:div>
    <w:div w:id="1901861648">
      <w:bodyDiv w:val="1"/>
      <w:marLeft w:val="0"/>
      <w:marRight w:val="0"/>
      <w:marTop w:val="0"/>
      <w:marBottom w:val="0"/>
      <w:divBdr>
        <w:top w:val="none" w:sz="0" w:space="0" w:color="auto"/>
        <w:left w:val="none" w:sz="0" w:space="0" w:color="auto"/>
        <w:bottom w:val="none" w:sz="0" w:space="0" w:color="auto"/>
        <w:right w:val="none" w:sz="0" w:space="0" w:color="auto"/>
      </w:divBdr>
    </w:div>
    <w:div w:id="1902473231">
      <w:bodyDiv w:val="1"/>
      <w:marLeft w:val="0"/>
      <w:marRight w:val="0"/>
      <w:marTop w:val="0"/>
      <w:marBottom w:val="0"/>
      <w:divBdr>
        <w:top w:val="none" w:sz="0" w:space="0" w:color="auto"/>
        <w:left w:val="none" w:sz="0" w:space="0" w:color="auto"/>
        <w:bottom w:val="none" w:sz="0" w:space="0" w:color="auto"/>
        <w:right w:val="none" w:sz="0" w:space="0" w:color="auto"/>
      </w:divBdr>
    </w:div>
    <w:div w:id="1902977939">
      <w:bodyDiv w:val="1"/>
      <w:marLeft w:val="0"/>
      <w:marRight w:val="0"/>
      <w:marTop w:val="0"/>
      <w:marBottom w:val="0"/>
      <w:divBdr>
        <w:top w:val="none" w:sz="0" w:space="0" w:color="auto"/>
        <w:left w:val="none" w:sz="0" w:space="0" w:color="auto"/>
        <w:bottom w:val="none" w:sz="0" w:space="0" w:color="auto"/>
        <w:right w:val="none" w:sz="0" w:space="0" w:color="auto"/>
      </w:divBdr>
    </w:div>
    <w:div w:id="1903176505">
      <w:bodyDiv w:val="1"/>
      <w:marLeft w:val="0"/>
      <w:marRight w:val="0"/>
      <w:marTop w:val="0"/>
      <w:marBottom w:val="0"/>
      <w:divBdr>
        <w:top w:val="none" w:sz="0" w:space="0" w:color="auto"/>
        <w:left w:val="none" w:sz="0" w:space="0" w:color="auto"/>
        <w:bottom w:val="none" w:sz="0" w:space="0" w:color="auto"/>
        <w:right w:val="none" w:sz="0" w:space="0" w:color="auto"/>
      </w:divBdr>
    </w:div>
    <w:div w:id="1904828894">
      <w:bodyDiv w:val="1"/>
      <w:marLeft w:val="0"/>
      <w:marRight w:val="0"/>
      <w:marTop w:val="0"/>
      <w:marBottom w:val="0"/>
      <w:divBdr>
        <w:top w:val="none" w:sz="0" w:space="0" w:color="auto"/>
        <w:left w:val="none" w:sz="0" w:space="0" w:color="auto"/>
        <w:bottom w:val="none" w:sz="0" w:space="0" w:color="auto"/>
        <w:right w:val="none" w:sz="0" w:space="0" w:color="auto"/>
      </w:divBdr>
    </w:div>
    <w:div w:id="1912347699">
      <w:bodyDiv w:val="1"/>
      <w:marLeft w:val="0"/>
      <w:marRight w:val="0"/>
      <w:marTop w:val="0"/>
      <w:marBottom w:val="0"/>
      <w:divBdr>
        <w:top w:val="none" w:sz="0" w:space="0" w:color="auto"/>
        <w:left w:val="none" w:sz="0" w:space="0" w:color="auto"/>
        <w:bottom w:val="none" w:sz="0" w:space="0" w:color="auto"/>
        <w:right w:val="none" w:sz="0" w:space="0" w:color="auto"/>
      </w:divBdr>
    </w:div>
    <w:div w:id="1915432665">
      <w:bodyDiv w:val="1"/>
      <w:marLeft w:val="0"/>
      <w:marRight w:val="0"/>
      <w:marTop w:val="0"/>
      <w:marBottom w:val="0"/>
      <w:divBdr>
        <w:top w:val="none" w:sz="0" w:space="0" w:color="auto"/>
        <w:left w:val="none" w:sz="0" w:space="0" w:color="auto"/>
        <w:bottom w:val="none" w:sz="0" w:space="0" w:color="auto"/>
        <w:right w:val="none" w:sz="0" w:space="0" w:color="auto"/>
      </w:divBdr>
    </w:div>
    <w:div w:id="1925138252">
      <w:bodyDiv w:val="1"/>
      <w:marLeft w:val="0"/>
      <w:marRight w:val="0"/>
      <w:marTop w:val="0"/>
      <w:marBottom w:val="0"/>
      <w:divBdr>
        <w:top w:val="none" w:sz="0" w:space="0" w:color="auto"/>
        <w:left w:val="none" w:sz="0" w:space="0" w:color="auto"/>
        <w:bottom w:val="none" w:sz="0" w:space="0" w:color="auto"/>
        <w:right w:val="none" w:sz="0" w:space="0" w:color="auto"/>
      </w:divBdr>
    </w:div>
    <w:div w:id="1927881995">
      <w:bodyDiv w:val="1"/>
      <w:marLeft w:val="0"/>
      <w:marRight w:val="0"/>
      <w:marTop w:val="0"/>
      <w:marBottom w:val="0"/>
      <w:divBdr>
        <w:top w:val="none" w:sz="0" w:space="0" w:color="auto"/>
        <w:left w:val="none" w:sz="0" w:space="0" w:color="auto"/>
        <w:bottom w:val="none" w:sz="0" w:space="0" w:color="auto"/>
        <w:right w:val="none" w:sz="0" w:space="0" w:color="auto"/>
      </w:divBdr>
    </w:div>
    <w:div w:id="1928541908">
      <w:bodyDiv w:val="1"/>
      <w:marLeft w:val="0"/>
      <w:marRight w:val="0"/>
      <w:marTop w:val="0"/>
      <w:marBottom w:val="0"/>
      <w:divBdr>
        <w:top w:val="none" w:sz="0" w:space="0" w:color="auto"/>
        <w:left w:val="none" w:sz="0" w:space="0" w:color="auto"/>
        <w:bottom w:val="none" w:sz="0" w:space="0" w:color="auto"/>
        <w:right w:val="none" w:sz="0" w:space="0" w:color="auto"/>
      </w:divBdr>
    </w:div>
    <w:div w:id="1943224439">
      <w:bodyDiv w:val="1"/>
      <w:marLeft w:val="0"/>
      <w:marRight w:val="0"/>
      <w:marTop w:val="0"/>
      <w:marBottom w:val="0"/>
      <w:divBdr>
        <w:top w:val="none" w:sz="0" w:space="0" w:color="auto"/>
        <w:left w:val="none" w:sz="0" w:space="0" w:color="auto"/>
        <w:bottom w:val="none" w:sz="0" w:space="0" w:color="auto"/>
        <w:right w:val="none" w:sz="0" w:space="0" w:color="auto"/>
      </w:divBdr>
    </w:div>
    <w:div w:id="1946158064">
      <w:bodyDiv w:val="1"/>
      <w:marLeft w:val="0"/>
      <w:marRight w:val="0"/>
      <w:marTop w:val="0"/>
      <w:marBottom w:val="0"/>
      <w:divBdr>
        <w:top w:val="none" w:sz="0" w:space="0" w:color="auto"/>
        <w:left w:val="none" w:sz="0" w:space="0" w:color="auto"/>
        <w:bottom w:val="none" w:sz="0" w:space="0" w:color="auto"/>
        <w:right w:val="none" w:sz="0" w:space="0" w:color="auto"/>
      </w:divBdr>
    </w:div>
    <w:div w:id="1947275350">
      <w:bodyDiv w:val="1"/>
      <w:marLeft w:val="0"/>
      <w:marRight w:val="0"/>
      <w:marTop w:val="0"/>
      <w:marBottom w:val="0"/>
      <w:divBdr>
        <w:top w:val="none" w:sz="0" w:space="0" w:color="auto"/>
        <w:left w:val="none" w:sz="0" w:space="0" w:color="auto"/>
        <w:bottom w:val="none" w:sz="0" w:space="0" w:color="auto"/>
        <w:right w:val="none" w:sz="0" w:space="0" w:color="auto"/>
      </w:divBdr>
    </w:div>
    <w:div w:id="1950620262">
      <w:bodyDiv w:val="1"/>
      <w:marLeft w:val="0"/>
      <w:marRight w:val="0"/>
      <w:marTop w:val="0"/>
      <w:marBottom w:val="0"/>
      <w:divBdr>
        <w:top w:val="none" w:sz="0" w:space="0" w:color="auto"/>
        <w:left w:val="none" w:sz="0" w:space="0" w:color="auto"/>
        <w:bottom w:val="none" w:sz="0" w:space="0" w:color="auto"/>
        <w:right w:val="none" w:sz="0" w:space="0" w:color="auto"/>
      </w:divBdr>
    </w:div>
    <w:div w:id="1955865407">
      <w:bodyDiv w:val="1"/>
      <w:marLeft w:val="0"/>
      <w:marRight w:val="0"/>
      <w:marTop w:val="0"/>
      <w:marBottom w:val="0"/>
      <w:divBdr>
        <w:top w:val="none" w:sz="0" w:space="0" w:color="auto"/>
        <w:left w:val="none" w:sz="0" w:space="0" w:color="auto"/>
        <w:bottom w:val="none" w:sz="0" w:space="0" w:color="auto"/>
        <w:right w:val="none" w:sz="0" w:space="0" w:color="auto"/>
      </w:divBdr>
    </w:div>
    <w:div w:id="1958216643">
      <w:bodyDiv w:val="1"/>
      <w:marLeft w:val="0"/>
      <w:marRight w:val="0"/>
      <w:marTop w:val="0"/>
      <w:marBottom w:val="0"/>
      <w:divBdr>
        <w:top w:val="none" w:sz="0" w:space="0" w:color="auto"/>
        <w:left w:val="none" w:sz="0" w:space="0" w:color="auto"/>
        <w:bottom w:val="none" w:sz="0" w:space="0" w:color="auto"/>
        <w:right w:val="none" w:sz="0" w:space="0" w:color="auto"/>
      </w:divBdr>
    </w:div>
    <w:div w:id="1962569411">
      <w:bodyDiv w:val="1"/>
      <w:marLeft w:val="0"/>
      <w:marRight w:val="0"/>
      <w:marTop w:val="0"/>
      <w:marBottom w:val="0"/>
      <w:divBdr>
        <w:top w:val="none" w:sz="0" w:space="0" w:color="auto"/>
        <w:left w:val="none" w:sz="0" w:space="0" w:color="auto"/>
        <w:bottom w:val="none" w:sz="0" w:space="0" w:color="auto"/>
        <w:right w:val="none" w:sz="0" w:space="0" w:color="auto"/>
      </w:divBdr>
    </w:div>
    <w:div w:id="1965576505">
      <w:bodyDiv w:val="1"/>
      <w:marLeft w:val="0"/>
      <w:marRight w:val="0"/>
      <w:marTop w:val="0"/>
      <w:marBottom w:val="0"/>
      <w:divBdr>
        <w:top w:val="none" w:sz="0" w:space="0" w:color="auto"/>
        <w:left w:val="none" w:sz="0" w:space="0" w:color="auto"/>
        <w:bottom w:val="none" w:sz="0" w:space="0" w:color="auto"/>
        <w:right w:val="none" w:sz="0" w:space="0" w:color="auto"/>
      </w:divBdr>
    </w:div>
    <w:div w:id="1972176053">
      <w:bodyDiv w:val="1"/>
      <w:marLeft w:val="0"/>
      <w:marRight w:val="0"/>
      <w:marTop w:val="0"/>
      <w:marBottom w:val="0"/>
      <w:divBdr>
        <w:top w:val="none" w:sz="0" w:space="0" w:color="auto"/>
        <w:left w:val="none" w:sz="0" w:space="0" w:color="auto"/>
        <w:bottom w:val="none" w:sz="0" w:space="0" w:color="auto"/>
        <w:right w:val="none" w:sz="0" w:space="0" w:color="auto"/>
      </w:divBdr>
    </w:div>
    <w:div w:id="1977906179">
      <w:bodyDiv w:val="1"/>
      <w:marLeft w:val="0"/>
      <w:marRight w:val="0"/>
      <w:marTop w:val="0"/>
      <w:marBottom w:val="0"/>
      <w:divBdr>
        <w:top w:val="none" w:sz="0" w:space="0" w:color="auto"/>
        <w:left w:val="none" w:sz="0" w:space="0" w:color="auto"/>
        <w:bottom w:val="none" w:sz="0" w:space="0" w:color="auto"/>
        <w:right w:val="none" w:sz="0" w:space="0" w:color="auto"/>
      </w:divBdr>
    </w:div>
    <w:div w:id="1982346702">
      <w:bodyDiv w:val="1"/>
      <w:marLeft w:val="0"/>
      <w:marRight w:val="0"/>
      <w:marTop w:val="0"/>
      <w:marBottom w:val="0"/>
      <w:divBdr>
        <w:top w:val="none" w:sz="0" w:space="0" w:color="auto"/>
        <w:left w:val="none" w:sz="0" w:space="0" w:color="auto"/>
        <w:bottom w:val="none" w:sz="0" w:space="0" w:color="auto"/>
        <w:right w:val="none" w:sz="0" w:space="0" w:color="auto"/>
      </w:divBdr>
    </w:div>
    <w:div w:id="1982953647">
      <w:bodyDiv w:val="1"/>
      <w:marLeft w:val="0"/>
      <w:marRight w:val="0"/>
      <w:marTop w:val="0"/>
      <w:marBottom w:val="0"/>
      <w:divBdr>
        <w:top w:val="none" w:sz="0" w:space="0" w:color="auto"/>
        <w:left w:val="none" w:sz="0" w:space="0" w:color="auto"/>
        <w:bottom w:val="none" w:sz="0" w:space="0" w:color="auto"/>
        <w:right w:val="none" w:sz="0" w:space="0" w:color="auto"/>
      </w:divBdr>
    </w:div>
    <w:div w:id="1988629471">
      <w:bodyDiv w:val="1"/>
      <w:marLeft w:val="0"/>
      <w:marRight w:val="0"/>
      <w:marTop w:val="0"/>
      <w:marBottom w:val="0"/>
      <w:divBdr>
        <w:top w:val="none" w:sz="0" w:space="0" w:color="auto"/>
        <w:left w:val="none" w:sz="0" w:space="0" w:color="auto"/>
        <w:bottom w:val="none" w:sz="0" w:space="0" w:color="auto"/>
        <w:right w:val="none" w:sz="0" w:space="0" w:color="auto"/>
      </w:divBdr>
    </w:div>
    <w:div w:id="1989050205">
      <w:bodyDiv w:val="1"/>
      <w:marLeft w:val="0"/>
      <w:marRight w:val="0"/>
      <w:marTop w:val="0"/>
      <w:marBottom w:val="0"/>
      <w:divBdr>
        <w:top w:val="none" w:sz="0" w:space="0" w:color="auto"/>
        <w:left w:val="none" w:sz="0" w:space="0" w:color="auto"/>
        <w:bottom w:val="none" w:sz="0" w:space="0" w:color="auto"/>
        <w:right w:val="none" w:sz="0" w:space="0" w:color="auto"/>
      </w:divBdr>
    </w:div>
    <w:div w:id="1991396192">
      <w:bodyDiv w:val="1"/>
      <w:marLeft w:val="0"/>
      <w:marRight w:val="0"/>
      <w:marTop w:val="0"/>
      <w:marBottom w:val="0"/>
      <w:divBdr>
        <w:top w:val="none" w:sz="0" w:space="0" w:color="auto"/>
        <w:left w:val="none" w:sz="0" w:space="0" w:color="auto"/>
        <w:bottom w:val="none" w:sz="0" w:space="0" w:color="auto"/>
        <w:right w:val="none" w:sz="0" w:space="0" w:color="auto"/>
      </w:divBdr>
    </w:div>
    <w:div w:id="1991707151">
      <w:bodyDiv w:val="1"/>
      <w:marLeft w:val="0"/>
      <w:marRight w:val="0"/>
      <w:marTop w:val="0"/>
      <w:marBottom w:val="0"/>
      <w:divBdr>
        <w:top w:val="none" w:sz="0" w:space="0" w:color="auto"/>
        <w:left w:val="none" w:sz="0" w:space="0" w:color="auto"/>
        <w:bottom w:val="none" w:sz="0" w:space="0" w:color="auto"/>
        <w:right w:val="none" w:sz="0" w:space="0" w:color="auto"/>
      </w:divBdr>
    </w:div>
    <w:div w:id="1999796560">
      <w:bodyDiv w:val="1"/>
      <w:marLeft w:val="0"/>
      <w:marRight w:val="0"/>
      <w:marTop w:val="0"/>
      <w:marBottom w:val="0"/>
      <w:divBdr>
        <w:top w:val="none" w:sz="0" w:space="0" w:color="auto"/>
        <w:left w:val="none" w:sz="0" w:space="0" w:color="auto"/>
        <w:bottom w:val="none" w:sz="0" w:space="0" w:color="auto"/>
        <w:right w:val="none" w:sz="0" w:space="0" w:color="auto"/>
      </w:divBdr>
    </w:div>
    <w:div w:id="2002348008">
      <w:bodyDiv w:val="1"/>
      <w:marLeft w:val="0"/>
      <w:marRight w:val="0"/>
      <w:marTop w:val="0"/>
      <w:marBottom w:val="0"/>
      <w:divBdr>
        <w:top w:val="none" w:sz="0" w:space="0" w:color="auto"/>
        <w:left w:val="none" w:sz="0" w:space="0" w:color="auto"/>
        <w:bottom w:val="none" w:sz="0" w:space="0" w:color="auto"/>
        <w:right w:val="none" w:sz="0" w:space="0" w:color="auto"/>
      </w:divBdr>
    </w:div>
    <w:div w:id="2004431336">
      <w:bodyDiv w:val="1"/>
      <w:marLeft w:val="0"/>
      <w:marRight w:val="0"/>
      <w:marTop w:val="0"/>
      <w:marBottom w:val="0"/>
      <w:divBdr>
        <w:top w:val="none" w:sz="0" w:space="0" w:color="auto"/>
        <w:left w:val="none" w:sz="0" w:space="0" w:color="auto"/>
        <w:bottom w:val="none" w:sz="0" w:space="0" w:color="auto"/>
        <w:right w:val="none" w:sz="0" w:space="0" w:color="auto"/>
      </w:divBdr>
    </w:div>
    <w:div w:id="2010596814">
      <w:bodyDiv w:val="1"/>
      <w:marLeft w:val="0"/>
      <w:marRight w:val="0"/>
      <w:marTop w:val="0"/>
      <w:marBottom w:val="0"/>
      <w:divBdr>
        <w:top w:val="none" w:sz="0" w:space="0" w:color="auto"/>
        <w:left w:val="none" w:sz="0" w:space="0" w:color="auto"/>
        <w:bottom w:val="none" w:sz="0" w:space="0" w:color="auto"/>
        <w:right w:val="none" w:sz="0" w:space="0" w:color="auto"/>
      </w:divBdr>
    </w:div>
    <w:div w:id="2014453081">
      <w:bodyDiv w:val="1"/>
      <w:marLeft w:val="0"/>
      <w:marRight w:val="0"/>
      <w:marTop w:val="0"/>
      <w:marBottom w:val="0"/>
      <w:divBdr>
        <w:top w:val="none" w:sz="0" w:space="0" w:color="auto"/>
        <w:left w:val="none" w:sz="0" w:space="0" w:color="auto"/>
        <w:bottom w:val="none" w:sz="0" w:space="0" w:color="auto"/>
        <w:right w:val="none" w:sz="0" w:space="0" w:color="auto"/>
      </w:divBdr>
    </w:div>
    <w:div w:id="2019506587">
      <w:bodyDiv w:val="1"/>
      <w:marLeft w:val="0"/>
      <w:marRight w:val="0"/>
      <w:marTop w:val="0"/>
      <w:marBottom w:val="0"/>
      <w:divBdr>
        <w:top w:val="none" w:sz="0" w:space="0" w:color="auto"/>
        <w:left w:val="none" w:sz="0" w:space="0" w:color="auto"/>
        <w:bottom w:val="none" w:sz="0" w:space="0" w:color="auto"/>
        <w:right w:val="none" w:sz="0" w:space="0" w:color="auto"/>
      </w:divBdr>
    </w:div>
    <w:div w:id="2024085417">
      <w:bodyDiv w:val="1"/>
      <w:marLeft w:val="0"/>
      <w:marRight w:val="0"/>
      <w:marTop w:val="0"/>
      <w:marBottom w:val="0"/>
      <w:divBdr>
        <w:top w:val="none" w:sz="0" w:space="0" w:color="auto"/>
        <w:left w:val="none" w:sz="0" w:space="0" w:color="auto"/>
        <w:bottom w:val="none" w:sz="0" w:space="0" w:color="auto"/>
        <w:right w:val="none" w:sz="0" w:space="0" w:color="auto"/>
      </w:divBdr>
    </w:div>
    <w:div w:id="2026591420">
      <w:bodyDiv w:val="1"/>
      <w:marLeft w:val="0"/>
      <w:marRight w:val="0"/>
      <w:marTop w:val="0"/>
      <w:marBottom w:val="0"/>
      <w:divBdr>
        <w:top w:val="none" w:sz="0" w:space="0" w:color="auto"/>
        <w:left w:val="none" w:sz="0" w:space="0" w:color="auto"/>
        <w:bottom w:val="none" w:sz="0" w:space="0" w:color="auto"/>
        <w:right w:val="none" w:sz="0" w:space="0" w:color="auto"/>
      </w:divBdr>
    </w:div>
    <w:div w:id="2030182833">
      <w:bodyDiv w:val="1"/>
      <w:marLeft w:val="0"/>
      <w:marRight w:val="0"/>
      <w:marTop w:val="0"/>
      <w:marBottom w:val="0"/>
      <w:divBdr>
        <w:top w:val="none" w:sz="0" w:space="0" w:color="auto"/>
        <w:left w:val="none" w:sz="0" w:space="0" w:color="auto"/>
        <w:bottom w:val="none" w:sz="0" w:space="0" w:color="auto"/>
        <w:right w:val="none" w:sz="0" w:space="0" w:color="auto"/>
      </w:divBdr>
    </w:div>
    <w:div w:id="2031906734">
      <w:bodyDiv w:val="1"/>
      <w:marLeft w:val="0"/>
      <w:marRight w:val="0"/>
      <w:marTop w:val="0"/>
      <w:marBottom w:val="0"/>
      <w:divBdr>
        <w:top w:val="none" w:sz="0" w:space="0" w:color="auto"/>
        <w:left w:val="none" w:sz="0" w:space="0" w:color="auto"/>
        <w:bottom w:val="none" w:sz="0" w:space="0" w:color="auto"/>
        <w:right w:val="none" w:sz="0" w:space="0" w:color="auto"/>
      </w:divBdr>
    </w:div>
    <w:div w:id="2033146075">
      <w:bodyDiv w:val="1"/>
      <w:marLeft w:val="0"/>
      <w:marRight w:val="0"/>
      <w:marTop w:val="0"/>
      <w:marBottom w:val="0"/>
      <w:divBdr>
        <w:top w:val="none" w:sz="0" w:space="0" w:color="auto"/>
        <w:left w:val="none" w:sz="0" w:space="0" w:color="auto"/>
        <w:bottom w:val="none" w:sz="0" w:space="0" w:color="auto"/>
        <w:right w:val="none" w:sz="0" w:space="0" w:color="auto"/>
      </w:divBdr>
    </w:div>
    <w:div w:id="2033727290">
      <w:bodyDiv w:val="1"/>
      <w:marLeft w:val="0"/>
      <w:marRight w:val="0"/>
      <w:marTop w:val="0"/>
      <w:marBottom w:val="0"/>
      <w:divBdr>
        <w:top w:val="none" w:sz="0" w:space="0" w:color="auto"/>
        <w:left w:val="none" w:sz="0" w:space="0" w:color="auto"/>
        <w:bottom w:val="none" w:sz="0" w:space="0" w:color="auto"/>
        <w:right w:val="none" w:sz="0" w:space="0" w:color="auto"/>
      </w:divBdr>
    </w:div>
    <w:div w:id="2035231725">
      <w:bodyDiv w:val="1"/>
      <w:marLeft w:val="0"/>
      <w:marRight w:val="0"/>
      <w:marTop w:val="0"/>
      <w:marBottom w:val="0"/>
      <w:divBdr>
        <w:top w:val="none" w:sz="0" w:space="0" w:color="auto"/>
        <w:left w:val="none" w:sz="0" w:space="0" w:color="auto"/>
        <w:bottom w:val="none" w:sz="0" w:space="0" w:color="auto"/>
        <w:right w:val="none" w:sz="0" w:space="0" w:color="auto"/>
      </w:divBdr>
    </w:div>
    <w:div w:id="2037073179">
      <w:bodyDiv w:val="1"/>
      <w:marLeft w:val="0"/>
      <w:marRight w:val="0"/>
      <w:marTop w:val="0"/>
      <w:marBottom w:val="0"/>
      <w:divBdr>
        <w:top w:val="none" w:sz="0" w:space="0" w:color="auto"/>
        <w:left w:val="none" w:sz="0" w:space="0" w:color="auto"/>
        <w:bottom w:val="none" w:sz="0" w:space="0" w:color="auto"/>
        <w:right w:val="none" w:sz="0" w:space="0" w:color="auto"/>
      </w:divBdr>
    </w:div>
    <w:div w:id="2038772732">
      <w:bodyDiv w:val="1"/>
      <w:marLeft w:val="0"/>
      <w:marRight w:val="0"/>
      <w:marTop w:val="0"/>
      <w:marBottom w:val="0"/>
      <w:divBdr>
        <w:top w:val="none" w:sz="0" w:space="0" w:color="auto"/>
        <w:left w:val="none" w:sz="0" w:space="0" w:color="auto"/>
        <w:bottom w:val="none" w:sz="0" w:space="0" w:color="auto"/>
        <w:right w:val="none" w:sz="0" w:space="0" w:color="auto"/>
      </w:divBdr>
    </w:div>
    <w:div w:id="2045597119">
      <w:bodyDiv w:val="1"/>
      <w:marLeft w:val="0"/>
      <w:marRight w:val="0"/>
      <w:marTop w:val="0"/>
      <w:marBottom w:val="0"/>
      <w:divBdr>
        <w:top w:val="none" w:sz="0" w:space="0" w:color="auto"/>
        <w:left w:val="none" w:sz="0" w:space="0" w:color="auto"/>
        <w:bottom w:val="none" w:sz="0" w:space="0" w:color="auto"/>
        <w:right w:val="none" w:sz="0" w:space="0" w:color="auto"/>
      </w:divBdr>
    </w:div>
    <w:div w:id="2046245764">
      <w:bodyDiv w:val="1"/>
      <w:marLeft w:val="0"/>
      <w:marRight w:val="0"/>
      <w:marTop w:val="0"/>
      <w:marBottom w:val="0"/>
      <w:divBdr>
        <w:top w:val="none" w:sz="0" w:space="0" w:color="auto"/>
        <w:left w:val="none" w:sz="0" w:space="0" w:color="auto"/>
        <w:bottom w:val="none" w:sz="0" w:space="0" w:color="auto"/>
        <w:right w:val="none" w:sz="0" w:space="0" w:color="auto"/>
      </w:divBdr>
    </w:div>
    <w:div w:id="2047875550">
      <w:bodyDiv w:val="1"/>
      <w:marLeft w:val="0"/>
      <w:marRight w:val="0"/>
      <w:marTop w:val="0"/>
      <w:marBottom w:val="0"/>
      <w:divBdr>
        <w:top w:val="none" w:sz="0" w:space="0" w:color="auto"/>
        <w:left w:val="none" w:sz="0" w:space="0" w:color="auto"/>
        <w:bottom w:val="none" w:sz="0" w:space="0" w:color="auto"/>
        <w:right w:val="none" w:sz="0" w:space="0" w:color="auto"/>
      </w:divBdr>
    </w:div>
    <w:div w:id="2050717628">
      <w:bodyDiv w:val="1"/>
      <w:marLeft w:val="0"/>
      <w:marRight w:val="0"/>
      <w:marTop w:val="0"/>
      <w:marBottom w:val="0"/>
      <w:divBdr>
        <w:top w:val="none" w:sz="0" w:space="0" w:color="auto"/>
        <w:left w:val="none" w:sz="0" w:space="0" w:color="auto"/>
        <w:bottom w:val="none" w:sz="0" w:space="0" w:color="auto"/>
        <w:right w:val="none" w:sz="0" w:space="0" w:color="auto"/>
      </w:divBdr>
    </w:div>
    <w:div w:id="2051032660">
      <w:bodyDiv w:val="1"/>
      <w:marLeft w:val="0"/>
      <w:marRight w:val="0"/>
      <w:marTop w:val="0"/>
      <w:marBottom w:val="0"/>
      <w:divBdr>
        <w:top w:val="none" w:sz="0" w:space="0" w:color="auto"/>
        <w:left w:val="none" w:sz="0" w:space="0" w:color="auto"/>
        <w:bottom w:val="none" w:sz="0" w:space="0" w:color="auto"/>
        <w:right w:val="none" w:sz="0" w:space="0" w:color="auto"/>
      </w:divBdr>
    </w:div>
    <w:div w:id="2055540232">
      <w:bodyDiv w:val="1"/>
      <w:marLeft w:val="0"/>
      <w:marRight w:val="0"/>
      <w:marTop w:val="0"/>
      <w:marBottom w:val="0"/>
      <w:divBdr>
        <w:top w:val="none" w:sz="0" w:space="0" w:color="auto"/>
        <w:left w:val="none" w:sz="0" w:space="0" w:color="auto"/>
        <w:bottom w:val="none" w:sz="0" w:space="0" w:color="auto"/>
        <w:right w:val="none" w:sz="0" w:space="0" w:color="auto"/>
      </w:divBdr>
    </w:div>
    <w:div w:id="2056149359">
      <w:bodyDiv w:val="1"/>
      <w:marLeft w:val="0"/>
      <w:marRight w:val="0"/>
      <w:marTop w:val="0"/>
      <w:marBottom w:val="0"/>
      <w:divBdr>
        <w:top w:val="none" w:sz="0" w:space="0" w:color="auto"/>
        <w:left w:val="none" w:sz="0" w:space="0" w:color="auto"/>
        <w:bottom w:val="none" w:sz="0" w:space="0" w:color="auto"/>
        <w:right w:val="none" w:sz="0" w:space="0" w:color="auto"/>
      </w:divBdr>
    </w:div>
    <w:div w:id="2060861420">
      <w:bodyDiv w:val="1"/>
      <w:marLeft w:val="0"/>
      <w:marRight w:val="0"/>
      <w:marTop w:val="0"/>
      <w:marBottom w:val="0"/>
      <w:divBdr>
        <w:top w:val="none" w:sz="0" w:space="0" w:color="auto"/>
        <w:left w:val="none" w:sz="0" w:space="0" w:color="auto"/>
        <w:bottom w:val="none" w:sz="0" w:space="0" w:color="auto"/>
        <w:right w:val="none" w:sz="0" w:space="0" w:color="auto"/>
      </w:divBdr>
    </w:div>
    <w:div w:id="2061127158">
      <w:bodyDiv w:val="1"/>
      <w:marLeft w:val="0"/>
      <w:marRight w:val="0"/>
      <w:marTop w:val="0"/>
      <w:marBottom w:val="0"/>
      <w:divBdr>
        <w:top w:val="none" w:sz="0" w:space="0" w:color="auto"/>
        <w:left w:val="none" w:sz="0" w:space="0" w:color="auto"/>
        <w:bottom w:val="none" w:sz="0" w:space="0" w:color="auto"/>
        <w:right w:val="none" w:sz="0" w:space="0" w:color="auto"/>
      </w:divBdr>
    </w:div>
    <w:div w:id="2074086234">
      <w:bodyDiv w:val="1"/>
      <w:marLeft w:val="0"/>
      <w:marRight w:val="0"/>
      <w:marTop w:val="0"/>
      <w:marBottom w:val="0"/>
      <w:divBdr>
        <w:top w:val="none" w:sz="0" w:space="0" w:color="auto"/>
        <w:left w:val="none" w:sz="0" w:space="0" w:color="auto"/>
        <w:bottom w:val="none" w:sz="0" w:space="0" w:color="auto"/>
        <w:right w:val="none" w:sz="0" w:space="0" w:color="auto"/>
      </w:divBdr>
    </w:div>
    <w:div w:id="2074352078">
      <w:bodyDiv w:val="1"/>
      <w:marLeft w:val="0"/>
      <w:marRight w:val="0"/>
      <w:marTop w:val="0"/>
      <w:marBottom w:val="0"/>
      <w:divBdr>
        <w:top w:val="none" w:sz="0" w:space="0" w:color="auto"/>
        <w:left w:val="none" w:sz="0" w:space="0" w:color="auto"/>
        <w:bottom w:val="none" w:sz="0" w:space="0" w:color="auto"/>
        <w:right w:val="none" w:sz="0" w:space="0" w:color="auto"/>
      </w:divBdr>
    </w:div>
    <w:div w:id="2076930245">
      <w:bodyDiv w:val="1"/>
      <w:marLeft w:val="0"/>
      <w:marRight w:val="0"/>
      <w:marTop w:val="0"/>
      <w:marBottom w:val="0"/>
      <w:divBdr>
        <w:top w:val="none" w:sz="0" w:space="0" w:color="auto"/>
        <w:left w:val="none" w:sz="0" w:space="0" w:color="auto"/>
        <w:bottom w:val="none" w:sz="0" w:space="0" w:color="auto"/>
        <w:right w:val="none" w:sz="0" w:space="0" w:color="auto"/>
      </w:divBdr>
    </w:div>
    <w:div w:id="2077506153">
      <w:bodyDiv w:val="1"/>
      <w:marLeft w:val="0"/>
      <w:marRight w:val="0"/>
      <w:marTop w:val="0"/>
      <w:marBottom w:val="0"/>
      <w:divBdr>
        <w:top w:val="none" w:sz="0" w:space="0" w:color="auto"/>
        <w:left w:val="none" w:sz="0" w:space="0" w:color="auto"/>
        <w:bottom w:val="none" w:sz="0" w:space="0" w:color="auto"/>
        <w:right w:val="none" w:sz="0" w:space="0" w:color="auto"/>
      </w:divBdr>
    </w:div>
    <w:div w:id="2077776774">
      <w:bodyDiv w:val="1"/>
      <w:marLeft w:val="0"/>
      <w:marRight w:val="0"/>
      <w:marTop w:val="0"/>
      <w:marBottom w:val="0"/>
      <w:divBdr>
        <w:top w:val="none" w:sz="0" w:space="0" w:color="auto"/>
        <w:left w:val="none" w:sz="0" w:space="0" w:color="auto"/>
        <w:bottom w:val="none" w:sz="0" w:space="0" w:color="auto"/>
        <w:right w:val="none" w:sz="0" w:space="0" w:color="auto"/>
      </w:divBdr>
    </w:div>
    <w:div w:id="2078437478">
      <w:bodyDiv w:val="1"/>
      <w:marLeft w:val="0"/>
      <w:marRight w:val="0"/>
      <w:marTop w:val="0"/>
      <w:marBottom w:val="0"/>
      <w:divBdr>
        <w:top w:val="none" w:sz="0" w:space="0" w:color="auto"/>
        <w:left w:val="none" w:sz="0" w:space="0" w:color="auto"/>
        <w:bottom w:val="none" w:sz="0" w:space="0" w:color="auto"/>
        <w:right w:val="none" w:sz="0" w:space="0" w:color="auto"/>
      </w:divBdr>
    </w:div>
    <w:div w:id="2079017924">
      <w:bodyDiv w:val="1"/>
      <w:marLeft w:val="0"/>
      <w:marRight w:val="0"/>
      <w:marTop w:val="0"/>
      <w:marBottom w:val="0"/>
      <w:divBdr>
        <w:top w:val="none" w:sz="0" w:space="0" w:color="auto"/>
        <w:left w:val="none" w:sz="0" w:space="0" w:color="auto"/>
        <w:bottom w:val="none" w:sz="0" w:space="0" w:color="auto"/>
        <w:right w:val="none" w:sz="0" w:space="0" w:color="auto"/>
      </w:divBdr>
    </w:div>
    <w:div w:id="2079865998">
      <w:bodyDiv w:val="1"/>
      <w:marLeft w:val="0"/>
      <w:marRight w:val="0"/>
      <w:marTop w:val="0"/>
      <w:marBottom w:val="0"/>
      <w:divBdr>
        <w:top w:val="none" w:sz="0" w:space="0" w:color="auto"/>
        <w:left w:val="none" w:sz="0" w:space="0" w:color="auto"/>
        <w:bottom w:val="none" w:sz="0" w:space="0" w:color="auto"/>
        <w:right w:val="none" w:sz="0" w:space="0" w:color="auto"/>
      </w:divBdr>
    </w:div>
    <w:div w:id="2082486668">
      <w:bodyDiv w:val="1"/>
      <w:marLeft w:val="0"/>
      <w:marRight w:val="0"/>
      <w:marTop w:val="0"/>
      <w:marBottom w:val="0"/>
      <w:divBdr>
        <w:top w:val="none" w:sz="0" w:space="0" w:color="auto"/>
        <w:left w:val="none" w:sz="0" w:space="0" w:color="auto"/>
        <w:bottom w:val="none" w:sz="0" w:space="0" w:color="auto"/>
        <w:right w:val="none" w:sz="0" w:space="0" w:color="auto"/>
      </w:divBdr>
    </w:div>
    <w:div w:id="2083985798">
      <w:bodyDiv w:val="1"/>
      <w:marLeft w:val="0"/>
      <w:marRight w:val="0"/>
      <w:marTop w:val="0"/>
      <w:marBottom w:val="0"/>
      <w:divBdr>
        <w:top w:val="none" w:sz="0" w:space="0" w:color="auto"/>
        <w:left w:val="none" w:sz="0" w:space="0" w:color="auto"/>
        <w:bottom w:val="none" w:sz="0" w:space="0" w:color="auto"/>
        <w:right w:val="none" w:sz="0" w:space="0" w:color="auto"/>
      </w:divBdr>
    </w:div>
    <w:div w:id="2090610725">
      <w:bodyDiv w:val="1"/>
      <w:marLeft w:val="0"/>
      <w:marRight w:val="0"/>
      <w:marTop w:val="0"/>
      <w:marBottom w:val="0"/>
      <w:divBdr>
        <w:top w:val="none" w:sz="0" w:space="0" w:color="auto"/>
        <w:left w:val="none" w:sz="0" w:space="0" w:color="auto"/>
        <w:bottom w:val="none" w:sz="0" w:space="0" w:color="auto"/>
        <w:right w:val="none" w:sz="0" w:space="0" w:color="auto"/>
      </w:divBdr>
    </w:div>
    <w:div w:id="2093309255">
      <w:bodyDiv w:val="1"/>
      <w:marLeft w:val="0"/>
      <w:marRight w:val="0"/>
      <w:marTop w:val="0"/>
      <w:marBottom w:val="0"/>
      <w:divBdr>
        <w:top w:val="none" w:sz="0" w:space="0" w:color="auto"/>
        <w:left w:val="none" w:sz="0" w:space="0" w:color="auto"/>
        <w:bottom w:val="none" w:sz="0" w:space="0" w:color="auto"/>
        <w:right w:val="none" w:sz="0" w:space="0" w:color="auto"/>
      </w:divBdr>
    </w:div>
    <w:div w:id="2094278582">
      <w:bodyDiv w:val="1"/>
      <w:marLeft w:val="0"/>
      <w:marRight w:val="0"/>
      <w:marTop w:val="0"/>
      <w:marBottom w:val="0"/>
      <w:divBdr>
        <w:top w:val="none" w:sz="0" w:space="0" w:color="auto"/>
        <w:left w:val="none" w:sz="0" w:space="0" w:color="auto"/>
        <w:bottom w:val="none" w:sz="0" w:space="0" w:color="auto"/>
        <w:right w:val="none" w:sz="0" w:space="0" w:color="auto"/>
      </w:divBdr>
    </w:div>
    <w:div w:id="2095777827">
      <w:bodyDiv w:val="1"/>
      <w:marLeft w:val="0"/>
      <w:marRight w:val="0"/>
      <w:marTop w:val="0"/>
      <w:marBottom w:val="0"/>
      <w:divBdr>
        <w:top w:val="none" w:sz="0" w:space="0" w:color="auto"/>
        <w:left w:val="none" w:sz="0" w:space="0" w:color="auto"/>
        <w:bottom w:val="none" w:sz="0" w:space="0" w:color="auto"/>
        <w:right w:val="none" w:sz="0" w:space="0" w:color="auto"/>
      </w:divBdr>
    </w:div>
    <w:div w:id="2102795865">
      <w:bodyDiv w:val="1"/>
      <w:marLeft w:val="0"/>
      <w:marRight w:val="0"/>
      <w:marTop w:val="0"/>
      <w:marBottom w:val="0"/>
      <w:divBdr>
        <w:top w:val="none" w:sz="0" w:space="0" w:color="auto"/>
        <w:left w:val="none" w:sz="0" w:space="0" w:color="auto"/>
        <w:bottom w:val="none" w:sz="0" w:space="0" w:color="auto"/>
        <w:right w:val="none" w:sz="0" w:space="0" w:color="auto"/>
      </w:divBdr>
    </w:div>
    <w:div w:id="2104498196">
      <w:bodyDiv w:val="1"/>
      <w:marLeft w:val="0"/>
      <w:marRight w:val="0"/>
      <w:marTop w:val="0"/>
      <w:marBottom w:val="0"/>
      <w:divBdr>
        <w:top w:val="none" w:sz="0" w:space="0" w:color="auto"/>
        <w:left w:val="none" w:sz="0" w:space="0" w:color="auto"/>
        <w:bottom w:val="none" w:sz="0" w:space="0" w:color="auto"/>
        <w:right w:val="none" w:sz="0" w:space="0" w:color="auto"/>
      </w:divBdr>
    </w:div>
    <w:div w:id="2114204274">
      <w:bodyDiv w:val="1"/>
      <w:marLeft w:val="0"/>
      <w:marRight w:val="0"/>
      <w:marTop w:val="0"/>
      <w:marBottom w:val="0"/>
      <w:divBdr>
        <w:top w:val="none" w:sz="0" w:space="0" w:color="auto"/>
        <w:left w:val="none" w:sz="0" w:space="0" w:color="auto"/>
        <w:bottom w:val="none" w:sz="0" w:space="0" w:color="auto"/>
        <w:right w:val="none" w:sz="0" w:space="0" w:color="auto"/>
      </w:divBdr>
    </w:div>
    <w:div w:id="2114934429">
      <w:bodyDiv w:val="1"/>
      <w:marLeft w:val="0"/>
      <w:marRight w:val="0"/>
      <w:marTop w:val="0"/>
      <w:marBottom w:val="0"/>
      <w:divBdr>
        <w:top w:val="none" w:sz="0" w:space="0" w:color="auto"/>
        <w:left w:val="none" w:sz="0" w:space="0" w:color="auto"/>
        <w:bottom w:val="none" w:sz="0" w:space="0" w:color="auto"/>
        <w:right w:val="none" w:sz="0" w:space="0" w:color="auto"/>
      </w:divBdr>
    </w:div>
    <w:div w:id="2120181764">
      <w:bodyDiv w:val="1"/>
      <w:marLeft w:val="0"/>
      <w:marRight w:val="0"/>
      <w:marTop w:val="0"/>
      <w:marBottom w:val="0"/>
      <w:divBdr>
        <w:top w:val="none" w:sz="0" w:space="0" w:color="auto"/>
        <w:left w:val="none" w:sz="0" w:space="0" w:color="auto"/>
        <w:bottom w:val="none" w:sz="0" w:space="0" w:color="auto"/>
        <w:right w:val="none" w:sz="0" w:space="0" w:color="auto"/>
      </w:divBdr>
    </w:div>
    <w:div w:id="2122331558">
      <w:bodyDiv w:val="1"/>
      <w:marLeft w:val="0"/>
      <w:marRight w:val="0"/>
      <w:marTop w:val="0"/>
      <w:marBottom w:val="0"/>
      <w:divBdr>
        <w:top w:val="none" w:sz="0" w:space="0" w:color="auto"/>
        <w:left w:val="none" w:sz="0" w:space="0" w:color="auto"/>
        <w:bottom w:val="none" w:sz="0" w:space="0" w:color="auto"/>
        <w:right w:val="none" w:sz="0" w:space="0" w:color="auto"/>
      </w:divBdr>
    </w:div>
    <w:div w:id="2122796667">
      <w:bodyDiv w:val="1"/>
      <w:marLeft w:val="0"/>
      <w:marRight w:val="0"/>
      <w:marTop w:val="0"/>
      <w:marBottom w:val="0"/>
      <w:divBdr>
        <w:top w:val="none" w:sz="0" w:space="0" w:color="auto"/>
        <w:left w:val="none" w:sz="0" w:space="0" w:color="auto"/>
        <w:bottom w:val="none" w:sz="0" w:space="0" w:color="auto"/>
        <w:right w:val="none" w:sz="0" w:space="0" w:color="auto"/>
      </w:divBdr>
    </w:div>
    <w:div w:id="2123644787">
      <w:bodyDiv w:val="1"/>
      <w:marLeft w:val="0"/>
      <w:marRight w:val="0"/>
      <w:marTop w:val="0"/>
      <w:marBottom w:val="0"/>
      <w:divBdr>
        <w:top w:val="none" w:sz="0" w:space="0" w:color="auto"/>
        <w:left w:val="none" w:sz="0" w:space="0" w:color="auto"/>
        <w:bottom w:val="none" w:sz="0" w:space="0" w:color="auto"/>
        <w:right w:val="none" w:sz="0" w:space="0" w:color="auto"/>
      </w:divBdr>
    </w:div>
    <w:div w:id="2127848253">
      <w:bodyDiv w:val="1"/>
      <w:marLeft w:val="0"/>
      <w:marRight w:val="0"/>
      <w:marTop w:val="0"/>
      <w:marBottom w:val="0"/>
      <w:divBdr>
        <w:top w:val="none" w:sz="0" w:space="0" w:color="auto"/>
        <w:left w:val="none" w:sz="0" w:space="0" w:color="auto"/>
        <w:bottom w:val="none" w:sz="0" w:space="0" w:color="auto"/>
        <w:right w:val="none" w:sz="0" w:space="0" w:color="auto"/>
      </w:divBdr>
    </w:div>
    <w:div w:id="213879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www.youtube.com/watch?v=msUXHAuJKg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youtu.be/msUXHAuJKgc"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Wou24</b:Tag>
    <b:SourceType>JournalArticle</b:SourceType>
    <b:Guid>{7695175E-3D9E-4142-A335-E7A9E37B6E9C}</b:Guid>
    <b:Title>SonoTraceLab—A Raytracing-Based Acoustic Modeling System for Simulating Echolocation Behavior of Bats</b:Title>
    <b:Year>2024</b:Year>
    <b:Author>
      <b:Author>
        <b:NameList>
          <b:Person>
            <b:Last>Jansen</b:Last>
            <b:First>Wouter</b:First>
          </b:Person>
          <b:Person>
            <b:Last>Steckel</b:Last>
            <b:First>Jan</b:First>
          </b:Person>
        </b:NameList>
      </b:Author>
    </b:Author>
    <b:JournalName>IEEE Access</b:JournalName>
    <b:Pages>69371-69382</b:Pages>
    <b:Volume>12</b:Volume>
    <b:DOI>10.1109/ACCESS.2024.3401226</b:DOI>
    <b:RefOrder>7</b:RefOrder>
  </b:Source>
  <b:Source>
    <b:Tag>Pis24</b:Tag>
    <b:SourceType>JournalArticle</b:SourceType>
    <b:Guid>{21820F0C-A6AF-4737-8FCD-5CEF3F6E1E73}</b:Guid>
    <b:Author>
      <b:Author>
        <b:NameList>
          <b:Person>
            <b:Last>Pisha</b:Last>
            <b:First>Louis</b:First>
          </b:Person>
          <b:Person>
            <b:Last>Yadegari</b:Last>
            <b:First>Shahrokh</b:First>
          </b:Person>
        </b:NameList>
      </b:Author>
    </b:Author>
    <b:Title>Specular Path Generation and Near-Reflective Diffraction in Interactive Acoustical Simulations</b:Title>
    <b:JournalName>IEEE Transactions on Visualization and Computer Graphics</b:JournalName>
    <b:Year>2024</b:Year>
    <b:Pages>3609-3621</b:Pages>
    <b:Volume>30</b:Volume>
    <b:Issue>7</b:Issue>
    <b:Month>July</b:Month>
    <b:DOI>10.1109/TVCG.2023.3238662</b:DOI>
    <b:RefOrder>8</b:RefOrder>
  </b:Source>
  <b:Source>
    <b:Tag>Ado26</b:Tag>
    <b:SourceType>InternetSite</b:SourceType>
    <b:Guid>{1F0B1E41-465C-41D0-8D5E-AF89C7867E5C}</b:Guid>
    <b:Title>What is Ray Tracing?</b:Title>
    <b:YearAccessed>2026</b:YearAccessed>
    <b:MonthAccessed>April</b:MonthAccessed>
    <b:DayAccessed>19</b:DayAccessed>
    <b:URL>https://www.adobe.com/products/substance3d/discover/what-is-ray-tracing.html</b:URL>
    <b:Author>
      <b:Author>
        <b:Corporate>Adobe</b:Corporate>
      </b:Author>
    </b:Author>
    <b:RefOrder>2</b:RefOrder>
  </b:Source>
  <b:Source>
    <b:Tag>Jun17</b:Tag>
    <b:SourceType>Book</b:SourceType>
    <b:Guid>{96DFD5AA-C47A-45FB-82CB-28FEBD7F5ACD}</b:Guid>
    <b:Title>Spatial Audio</b:Title>
    <b:Year>2017</b:Year>
    <b:Author>
      <b:Author>
        <b:NameList>
          <b:Person>
            <b:Last>Choi</b:Last>
            <b:First>Jung-Woo</b:First>
          </b:Person>
          <b:Person>
            <b:Last>Gan</b:Last>
            <b:First>Woon</b:First>
            <b:Middle>Seng</b:Middle>
          </b:Person>
        </b:NameList>
      </b:Author>
    </b:Author>
    <b:City>Basel</b:City>
    <b:Publisher>MDPI - Multidisciplinary Digital Publishing Institute</b:Publisher>
    <b:RefOrder>4</b:RefOrder>
  </b:Source>
  <b:Source>
    <b:Tag>Ser19</b:Tag>
    <b:SourceType>JournalArticle</b:SourceType>
    <b:Guid>{E30BD1A7-CCEB-4964-A2DC-598EEF74A06B}</b:Guid>
    <b:Title>Creating an Audio Story with Interactive Binaural Rendering in Virtual Reality</b:Title>
    <b:Year>2019</b:Year>
    <b:Pages>1-14</b:Pages>
    <b:Author>
      <b:Author>
        <b:NameList>
          <b:Person>
            <b:Last>Serafin</b:Last>
            <b:First>Stefania</b:First>
          </b:Person>
          <b:Person>
            <b:Last>Valimaa</b:Last>
            <b:First>Miicha</b:First>
          </b:Person>
          <b:Person>
            <b:Last>Køhlert</b:Last>
            <b:First>Jeppe</b:First>
          </b:Person>
          <b:Person>
            <b:Last>Markmann-Hansen</b:Last>
            <b:First>Camilla</b:First>
            <b:Middle>Kirstine</b:Middle>
          </b:Person>
          <b:Person>
            <b:Last>Eriksen</b:Last>
            <b:First>David</b:First>
            <b:Middle>Sebastian</b:Middle>
          </b:Person>
          <b:Person>
            <b:Last>Rosenkvist</b:Last>
            <b:First>Amalie</b:First>
          </b:Person>
          <b:Person>
            <b:Last>Geronazzo</b:Last>
            <b:First>Michele</b:First>
          </b:Person>
          <b:Person>
            <b:Last>Vittrup</b:Last>
            <b:First>Mikkel</b:First>
            <b:Middle>Brogaard</b:Middle>
          </b:Person>
        </b:NameList>
      </b:Author>
    </b:Author>
    <b:JournalName>Wireless communications and mobile computing</b:JournalName>
    <b:Volume>2019</b:Volume>
    <b:Issue>2019</b:Issue>
    <b:RefOrder>5</b:RefOrder>
  </b:Source>
  <b:Source>
    <b:Tag>Sam25</b:Tag>
    <b:SourceType>JournalArticle</b:SourceType>
    <b:Guid>{D3735772-37BB-42FC-84E3-57EDA2BC478C}</b:Guid>
    <b:Author>
      <b:Author>
        <b:NameList>
          <b:Person>
            <b:Last>Samsurya</b:Last>
            <b:First>Bilkent</b:First>
          </b:Person>
        </b:NameList>
      </b:Author>
    </b:Author>
    <b:Title>Acoustic Wave Modeling Using 2D FDTD: Applications in Unreal Engine for Dynamic Sound Rendering</b:Title>
    <b:JournalName>arXiv e-prints</b:JournalName>
    <b:Year>2025</b:Year>
    <b:Month>July</b:Month>
    <b:DOI>10.48550/arxiv.2507.09376</b:DOI>
    <b:RefOrder>6</b:RefOrder>
  </b:Source>
  <b:Source>
    <b:Tag>Ver25</b:Tag>
    <b:SourceType>InternetSite</b:SourceType>
    <b:Guid>{38112AE6-6D0B-42A5-903B-CEFB40DDD72F}</b:Guid>
    <b:Title>Vercidium Audio</b:Title>
    <b:Year>2025</b:Year>
    <b:Author>
      <b:Author>
        <b:NameList>
          <b:Person>
            <b:Last>Vercidium</b:Last>
          </b:Person>
        </b:NameList>
      </b:Author>
    </b:Author>
    <b:YearAccessed>2026</b:YearAccessed>
    <b:MonthAccessed>April</b:MonthAccessed>
    <b:DayAccessed>20</b:DayAccessed>
    <b:URL>https://vercidium.com/audio</b:URL>
    <b:RefOrder>9</b:RefOrder>
  </b:Source>
  <b:Source>
    <b:Tag>Ver251</b:Tag>
    <b:SourceType>InternetSite</b:SourceType>
    <b:Guid>{9256D8F2-878B-4C00-ACA6-1F9714F41FB8}</b:Guid>
    <b:Title>A First Look at Raytraced Audio</b:Title>
    <b:Year>2025</b:Year>
    <b:Month>April</b:Month>
    <b:Day>5</b:Day>
    <b:YearAccessed>2026</b:YearAccessed>
    <b:MonthAccessed>April</b:MonthAccessed>
    <b:DayAccessed>20</b:DayAccessed>
    <b:URL>https://www.youtube.com/watch?v=u6EuAUjq92k</b:URL>
    <b:InternetSiteTitle>Youtube</b:InternetSiteTitle>
    <b:Author>
      <b:Author>
        <b:NameList>
          <b:Person>
            <b:Last>Vercidium</b:Last>
          </b:Person>
        </b:NameList>
      </b:Author>
    </b:Author>
    <b:RefOrder>10</b:RefOrder>
  </b:Source>
  <b:Source>
    <b:Tag>Hec98</b:Tag>
    <b:SourceType>Book</b:SourceType>
    <b:Guid>{29F8D43A-5CC2-4E0F-AB9D-0DEBEFF5B892}</b:Guid>
    <b:Title>Optics</b:Title>
    <b:Year>1998</b:Year>
    <b:Author>
      <b:Author>
        <b:NameList>
          <b:Person>
            <b:Last>Hecht</b:Last>
            <b:First>Eugene</b:First>
          </b:Person>
        </b:NameList>
      </b:Author>
    </b:Author>
    <b:City>Reading, Mass</b:City>
    <b:Publisher>Addison-Wesley</b:Publisher>
    <b:Edition>3rd</b:Edition>
    <b:RefOrder>11</b:RefOrder>
  </b:Source>
  <b:Source>
    <b:Tag>Ver26</b:Tag>
    <b:SourceType>Case</b:SourceType>
    <b:Guid>{2A3A1307-62D7-4443-BCA8-71F70FA78048}</b:Guid>
    <b:Title>forest</b:Title>
    <b:Year>2026</b:Year>
    <b:Author>
      <b:Author>
        <b:NameList>
          <b:Person>
            <b:Last>Vercidium</b:Last>
          </b:Person>
        </b:NameList>
      </b:Author>
    </b:Author>
    <b:YearAccessed>2026</b:YearAccessed>
    <b:MonthAccessed>April</b:MonthAccessed>
    <b:DayAccessed>20</b:DayAccessed>
    <b:URL>https://www.patreon.com/posts/raytraced-audio-155391088</b:URL>
    <b:RefOrder>12</b:RefOrder>
  </b:Source>
  <b:Source>
    <b:Tag>Ros25</b:Tag>
    <b:SourceType>Report</b:SourceType>
    <b:Guid>{F14E2C70-A610-47F4-AE73-04C3CE5A1461}</b:Guid>
    <b:Title>Project Proposal</b:Title>
    <b:Year>2025</b:Year>
    <b:Author>
      <b:Author>
        <b:NameList>
          <b:Person>
            <b:Last>Plumley</b:Last>
            <b:First>Rose</b:First>
          </b:Person>
        </b:NameList>
      </b:Author>
    </b:Author>
    <b:Publisher>University of Wales Trinity Saint David</b:Publisher>
    <b:City>Swansea</b:City>
    <b:RefOrder>3</b:RefOrder>
  </b:Source>
  <b:Source>
    <b:Tag>Ver261</b:Tag>
    <b:SourceType>InternetSite</b:SourceType>
    <b:Guid>{37DC22C9-F36C-4131-A3DC-A73245D624B5}</b:Guid>
    <b:Title>Raytraced Audio - Interactive Demo</b:Title>
    <b:Year>2026</b:Year>
    <b:Author>
      <b:Author>
        <b:NameList>
          <b:Person>
            <b:Last>Vercidium</b:Last>
          </b:Person>
        </b:NameList>
      </b:Author>
    </b:Author>
    <b:ProductionCompany>Patreon</b:ProductionCompany>
    <b:Month>April</b:Month>
    <b:Day>12</b:Day>
    <b:YearAccessed>2026</b:YearAccessed>
    <b:MonthAccessed>April</b:MonthAccessed>
    <b:DayAccessed>20</b:DayAccessed>
    <b:URL>https://www.patreon.com/posts/raytraced-audio-155391088</b:URL>
    <b:RefOrder>13</b:RefOrder>
  </b:Source>
  <b:Source>
    <b:Tag>Meh15</b:Tag>
    <b:SourceType>JournalArticle</b:SourceType>
    <b:Guid>{17C8900A-6B8E-4D6C-806C-12338CA0245E}</b:Guid>
    <b:Title>WAVE: Interactive Wave-based Sound Propagation for Virtual Environments</b:Title>
    <b:Year>2015</b:Year>
    <b:Author>
      <b:Author>
        <b:NameList>
          <b:Person>
            <b:Last>Mehra</b:Last>
            <b:First>R.</b:First>
          </b:Person>
          <b:Person>
            <b:Last>Rungta</b:Last>
            <b:First>A.</b:First>
          </b:Person>
          <b:Person>
            <b:Last>Golas</b:Last>
            <b:First>A.</b:First>
          </b:Person>
          <b:Person>
            <b:Last>Lin</b:Last>
            <b:First>M.</b:First>
          </b:Person>
          <b:Person>
            <b:Last>Manocha</b:Last>
            <b:First>D.</b:First>
          </b:Person>
        </b:NameList>
      </b:Author>
    </b:Author>
    <b:JournalName>IEEE Transactions on Visualization and Computer Graphics</b:JournalName>
    <b:Pages>434-442</b:Pages>
    <b:Volume>21</b:Volume>
    <b:Issue>4</b:Issue>
    <b:Month>April</b:Month>
    <b:Day>18</b:Day>
    <b:YearAccessed>2026</b:YearAccessed>
    <b:MonthAccessed>April</b:MonthAccessed>
    <b:DayAccessed>26</b:DayAccessed>
    <b:DOI>10.1109/TVCG.2015.2391858</b:DOI>
    <b:RefOrder>14</b:RefOrder>
  </b:Source>
  <b:Source>
    <b:Tag>Tsi07</b:Tag>
    <b:SourceType>ConferenceProceedings</b:SourceType>
    <b:Guid>{F8147674-4545-4974-89A6-39BBEC7F8E45}</b:Guid>
    <b:Title>Instant Sound Scattering</b:Title>
    <b:Year>2007</b:Year>
    <b:Pages>111-120</b:Pages>
    <b:Author>
      <b:Author>
        <b:NameList>
          <b:Person>
            <b:Last>Tsingos</b:Last>
            <b:First>Nicolas</b:First>
          </b:Person>
          <b:Person>
            <b:Last>Dachsbacher</b:Last>
            <b:First>Carsten</b:First>
          </b:Person>
          <b:Person>
            <b:Last>Lefebvre</b:Last>
            <b:First>Sylvain</b:First>
          </b:Person>
          <b:Person>
            <b:Last>Dellepiane</b:Last>
            <b:First>Matteo</b:First>
          </b:Person>
          <b:Person>
            <b:Last>Kautz</b:Last>
            <b:First>Jan</b:First>
          </b:Person>
          <b:Person>
            <b:Last>Pattanaik</b:Last>
            <b:First>Sumanta</b:First>
          </b:Person>
        </b:NameList>
      </b:Author>
    </b:Author>
    <b:ConferenceName>Proceedings of the 18th Eurographics conference on Rendering Techniques</b:ConferenceName>
    <b:City>Goslar</b:City>
    <b:Publisher>Eurographics Association</b:Publisher>
    <b:RefOrder>20</b:RefOrder>
  </b:Source>
  <b:Source>
    <b:Tag>Rag10</b:Tag>
    <b:SourceType>JournalArticle</b:SourceType>
    <b:Guid>{9AC56513-F57D-4860-81B0-3E71C27A11F1}</b:Guid>
    <b:Title>Precomputed wave simulation for real-time sound propagation of dynamic sources in complex scenes</b:Title>
    <b:Year>2010</b:Year>
    <b:Month>July</b:Month>
    <b:Pages>1-11</b:Pages>
    <b:Author>
      <b:Author>
        <b:NameList>
          <b:Person>
            <b:Last>Raghuvanshi</b:Last>
            <b:First>N.</b:First>
          </b:Person>
          <b:Person>
            <b:Last>Snyder</b:Last>
            <b:First>J.</b:First>
          </b:Person>
          <b:Person>
            <b:Last>Mehra</b:Last>
            <b:First>R.</b:First>
          </b:Person>
          <b:Person>
            <b:Last>Lin</b:Last>
            <b:First>M.</b:First>
          </b:Person>
          <b:Person>
            <b:Last>Govindaraju</b:Last>
            <b:First>N.</b:First>
          </b:Person>
        </b:NameList>
      </b:Author>
    </b:Author>
    <b:JournalName>ACM transactions on graphics</b:JournalName>
    <b:Volume>29</b:Volume>
    <b:Issue>4</b:Issue>
    <b:DOI>10.1145/1778765.1778805</b:DOI>
    <b:RefOrder>21</b:RefOrder>
  </b:Source>
  <b:Source>
    <b:Tag>Bil22</b:Tag>
    <b:SourceType>JournalArticle</b:SourceType>
    <b:Guid>{2C7BFE4B-3999-4E7B-9DAA-98EFBD14C164}</b:Guid>
    <b:Author>
      <b:Author>
        <b:NameList>
          <b:Person>
            <b:Last>Bilbao</b:Last>
            <b:First>Stefan</b:First>
          </b:Person>
        </b:NameList>
      </b:Author>
    </b:Author>
    <b:Title>3D Interpolation in Wave-Based Acoustic Simulation</b:Title>
    <b:JournalName>IEEE Signal Processing Letters</b:JournalName>
    <b:Year>2022</b:Year>
    <b:Pages>384-388</b:Pages>
    <b:Volume>29</b:Volume>
    <b:DOI>10.1109/LSP.2021.3137750</b:DOI>
    <b:RefOrder>15</b:RefOrder>
  </b:Source>
  <b:Source>
    <b:Tag>Edu06</b:Tag>
    <b:SourceType>JournalArticle</b:SourceType>
    <b:Guid>{42CFB897-E9B4-4371-A3BF-417A35F67D65}</b:Guid>
    <b:Author>
      <b:Author>
        <b:NameList>
          <b:Person>
            <b:Last>Deines</b:Last>
            <b:First>Eduard</b:First>
          </b:Person>
          <b:Person>
            <b:Last>Bertram</b:Last>
            <b:First>Martin</b:First>
          </b:Person>
          <b:Person>
            <b:Last>Mohring</b:Last>
            <b:First>Jan</b:First>
          </b:Person>
          <b:Person>
            <b:Last>Jegorovs</b:Last>
            <b:First>Jevgenij</b:First>
          </b:Person>
          <b:Person>
            <b:Last>Michel</b:Last>
            <b:First>Frank</b:First>
          </b:Person>
          <b:Person>
            <b:Last>Hagen</b:Last>
            <b:First>Hans</b:First>
          </b:Person>
          <b:Person>
            <b:Last>Nielson</b:Last>
            <b:First>Gregory</b:First>
            <b:Middle>M.</b:Middle>
          </b:Person>
        </b:NameList>
      </b:Author>
    </b:Author>
    <b:Title>Comparitive Visualization for Wave-based and Geometric Acoustics</b:Title>
    <b:JournalName>IEEE Transactions on Visualization and Computer Graphics</b:JournalName>
    <b:Year>2006</b:Year>
    <b:Pages> 1173-1180</b:Pages>
    <b:Volume>12</b:Volume>
    <b:Issue>5</b:Issue>
    <b:RefOrder>17</b:RefOrder>
  </b:Source>
  <b:Source>
    <b:Tag>Liu20</b:Tag>
    <b:SourceType>JournalArticle</b:SourceType>
    <b:Guid>{9C055E25-1F1D-4774-BB8D-27F0A1D47F95}</b:Guid>
    <b:Title>Sound Synthesis, Propagation, and Rendering: A Survey</b:Title>
    <b:Year>2020</b:Year>
    <b:Author>
      <b:Author>
        <b:NameList>
          <b:Person>
            <b:Last>Liu</b:Last>
            <b:First>Shiguang</b:First>
          </b:Person>
          <b:Person>
            <b:Last>Manocha</b:Last>
            <b:First>Dinesh</b:First>
          </b:Person>
        </b:NameList>
      </b:Author>
    </b:Author>
    <b:JournalName>arXiv preprint</b:JournalName>
    <b:Pages>1-27</b:Pages>
    <b:Month>November</b:Month>
    <b:DOI>10.48550/arxiv.2011.05538</b:DOI>
    <b:RefOrder>18</b:RefOrder>
  </b:Source>
  <b:Source>
    <b:Tag>Bil13</b:Tag>
    <b:SourceType>JournalArticle</b:SourceType>
    <b:Guid>{6748AF3E-F52C-43D7-AA95-ED2BC0D36C4A}</b:Guid>
    <b:Author>
      <b:Author>
        <b:NameList>
          <b:Person>
            <b:Last>Bilbao</b:Last>
            <b:First>Stefan</b:First>
          </b:Person>
        </b:NameList>
      </b:Author>
    </b:Author>
    <b:Title>Modeling of Complex Geometries and Boundary Conditions in Finite Difference/Finite Volume Time Domain Room Acoustics Simulation</b:Title>
    <b:JournalName>IEEE Transactions on Audio, Speech, and Language Processing</b:JournalName>
    <b:Year>2013</b:Year>
    <b:Pages>1524-1533</b:Pages>
    <b:Volume>21</b:Volume>
    <b:Issue>7</b:Issue>
    <b:DOI>10.1109/TASL.2013.2256897</b:DOI>
    <b:RefOrder>16</b:RefOrder>
  </b:Source>
  <b:Source>
    <b:Tag>Mar25</b:Tag>
    <b:SourceType>JournalArticle</b:SourceType>
    <b:Guid>{141D069B-1654-497C-88F6-C6BDB695F64E}</b:Guid>
    <b:Author>
      <b:Author>
        <b:NameList>
          <b:Person>
            <b:Last>Martin</b:Last>
            <b:First>Vincent</b:First>
          </b:Person>
          <b:Person>
            <b:Last>Engel</b:Last>
            <b:First>Isaac</b:First>
          </b:Person>
          <b:Person>
            <b:Last>Picinali</b:Last>
            <b:First>Lorenzo</b:First>
          </b:Person>
        </b:NameList>
      </b:Author>
    </b:Author>
    <b:Title>Effects of Geometrical Acoustics Model Simplification on Binaural Reverberation</b:Title>
    <b:JournalName>IEEE Transactions on Audio, Speech and Language Processing</b:JournalName>
    <b:Year>2025</b:Year>
    <b:Pages>3480-3493</b:Pages>
    <b:Volume>33</b:Volume>
    <b:DOI>10.1109/TASLPRO.2025.3597463</b:DOI>
    <b:RefOrder>19</b:RefOrder>
  </b:Source>
  <b:Source>
    <b:Tag>Ake18</b:Tag>
    <b:SourceType>Book</b:SourceType>
    <b:Guid>{F5BD85F5-CEED-4051-8C26-404D1E43DEF7}</b:Guid>
    <b:Title>Real-Time Rendering</b:Title>
    <b:Year>2018</b:Year>
    <b:Author>
      <b:Author>
        <b:Corporate>T. Akenine-Moller et al.</b:Corporate>
      </b:Author>
    </b:Author>
    <b:City>Boca Raton</b:City>
    <b:Publisher>CRC Press</b:Publisher>
    <b:Edition>4th</b:Edition>
    <b:RefOrder>1</b:RefOrder>
  </b:Source>
  <b:Source>
    <b:Tag>Mur15</b:Tag>
    <b:SourceType>BookSection</b:SourceType>
    <b:Guid>{F26DFF79-5BCB-44CB-B463-F6134D11D295}</b:Guid>
    <b:Title>Chapter 13 - Using Data to Make Decisions in Software Engineering: Providing a Method to our Madness</b:Title>
    <b:Year>2015</b:Year>
    <b:City>Amsterdam</b:City>
    <b:Publisher>Elsevier</b:Publisher>
    <b:Author>
      <b:Author>
        <b:NameList>
          <b:Person>
            <b:Last>Murphy</b:Last>
            <b:First>Brendan</b:First>
          </b:Person>
          <b:Person>
            <b:Last>Czerwonka</b:Last>
            <b:First>Jacek</b:First>
          </b:Person>
          <b:Person>
            <b:Last>Williams</b:Last>
            <b:First>Laurie</b:First>
          </b:Person>
        </b:NameList>
      </b:Author>
    </b:Author>
    <b:BookTitle>The Art and Science of Analyzing Software Data</b:BookTitle>
    <b:Pages>349-375</b:Pages>
    <b:RefOrder>22</b:RefOrder>
  </b:Source>
  <b:Source>
    <b:Tag>Vla24</b:Tag>
    <b:SourceType>InternetSite</b:SourceType>
    <b:Guid>{45E345DD-35D0-43A4-A989-C1684A79FFF1}</b:Guid>
    <b:Title>Software Development Methodologies: Types, Selection Criteria &amp; Stats</b:Title>
    <b:Year>2024</b:Year>
    <b:Author>
      <b:Author>
        <b:NameList>
          <b:Person>
            <b:Last>Nikitin</b:Last>
            <b:First>Vladislav</b:First>
          </b:Person>
        </b:NameList>
      </b:Author>
    </b:Author>
    <b:ProductionCompany>itransition</b:ProductionCompany>
    <b:Month>April</b:Month>
    <b:Day>16</b:Day>
    <b:YearAccessed>2026</b:YearAccessed>
    <b:MonthAccessed>July</b:MonthAccessed>
    <b:DayAccessed>26</b:DayAccessed>
    <b:URL>https://www.itransition.com/software-development/methodologies</b:URL>
    <b:RefOrder>23</b:RefOrder>
  </b:Source>
  <b:Source>
    <b:Tag>Leo15</b:Tag>
    <b:SourceType>JournalArticle</b:SourceType>
    <b:Guid>{49281214-823C-43DF-8548-672360E0A7F4}</b:Guid>
    <b:Title>Choice of Software Development Methodologies: Do Organizational, Project, and Team Characteristics Matter?</b:Title>
    <b:Year>2015</b:Year>
    <b:Author>
      <b:Author>
        <b:NameList>
          <b:Person>
            <b:Last>Vijayasarathy</b:Last>
            <b:First>Leo</b:First>
            <b:Middle>R.</b:Middle>
          </b:Person>
          <b:Person>
            <b:Last>Butler</b:Last>
            <b:First>Charles</b:First>
            <b:Middle>W.</b:Middle>
          </b:Person>
        </b:NameList>
      </b:Author>
    </b:Author>
    <b:JournalName>IEEE Software</b:JournalName>
    <b:Pages>86-94</b:Pages>
    <b:Volume>33</b:Volume>
    <b:Issue>5</b:Issue>
    <b:RefOrder>25</b:RefOrder>
  </b:Source>
  <b:Source>
    <b:Tag>Mat26</b:Tag>
    <b:SourceType>InternetSite</b:SourceType>
    <b:Guid>{0FD55040-FE40-4CBD-A8D3-9D4655C3284F}</b:Guid>
    <b:Title>How High-Performing Teams Apply Iterative Methodology in Software Development</b:Title>
    <b:Year>2026</b:Year>
    <b:Author>
      <b:Author>
        <b:NameList>
          <b:Person>
            <b:Last>Mehrjardi</b:Last>
            <b:First>Matt</b:First>
          </b:Person>
        </b:NameList>
      </b:Author>
    </b:Author>
    <b:ProductionCompany>Geeks</b:ProductionCompany>
    <b:Month>January</b:Month>
    <b:Day>15</b:Day>
    <b:YearAccessed>2026</b:YearAccessed>
    <b:MonthAccessed>July</b:MonthAccessed>
    <b:DayAccessed>26</b:DayAccessed>
    <b:URL>https://www.geeks.ltd/insights/articles/what-is-iterative-methodology-in-software-development</b:URL>
    <b:RefOrder>24</b:RefOrder>
  </b:Source>
  <b:Source>
    <b:Tag>QUE21</b:Tag>
    <b:SourceType>InternetSite</b:SourceType>
    <b:Guid>{53675805-BFFC-4F7C-B6DB-21B4518640AF}</b:Guid>
    <b:Title> [QUERY] In 2021, To Learn OpenGL or Vulkan? : Khronos </b:Title>
    <b:ProductionCompany>Khronos Group</b:ProductionCompany>
    <b:Year>2021</b:Year>
    <b:Month>February</b:Month>
    <b:Day>2</b:Day>
    <b:YearAccessed>2026</b:YearAccessed>
    <b:MonthAccessed>July</b:MonthAccessed>
    <b:DayAccessed>26</b:DayAccessed>
    <b:URL>https://community.khronos.org/t/query-in-2021-to-learn-opengl-or-vulkan-khronos/106886/2</b:URL>
    <b:RefOrder>26</b:RefOrder>
  </b:Source>
  <b:Source>
    <b:Tag>Nvi26</b:Tag>
    <b:SourceType>InternetSite</b:SourceType>
    <b:Guid>{9666BCE4-F771-43BC-AED6-24F6E2B3514F}</b:Guid>
    <b:Author>
      <b:Author>
        <b:Corporate>Nvidia Developer</b:Corporate>
      </b:Author>
    </b:Author>
    <b:Title>Transitioning from OpenGL to Vulkan</b:Title>
    <b:ProductionCompany>Nvidia</b:ProductionCompany>
    <b:YearAccessed>2026</b:YearAccessed>
    <b:MonthAccessed>July</b:MonthAccessed>
    <b:DayAccessed>26</b:DayAccessed>
    <b:URL>https://developer.nvidia.com/transitioning-opengl-vulkan</b:URL>
    <b:RefOrder>27</b:RefOrder>
  </b:Source>
  <b:Source>
    <b:Tag>Jam25</b:Tag>
    <b:SourceType>InternetSite</b:SourceType>
    <b:Guid>{5AB6150F-92D5-4C96-8225-EF77DA57891A}</b:Guid>
    <b:Author>
      <b:Author>
        <b:NameList>
          <b:Person>
            <b:Last>Archer</b:Last>
            <b:First>James</b:First>
          </b:Person>
        </b:NameList>
      </b:Author>
    </b:Author>
    <b:Title>Here are all the confirmed ray tracing and DLSS games so far </b:Title>
    <b:ProductionCompany>Rock Paper Shotgun</b:ProductionCompany>
    <b:Year>2025</b:Year>
    <b:Month>July</b:Month>
    <b:Day>15</b:Day>
    <b:YearAccessed>2026</b:YearAccessed>
    <b:MonthAccessed>July</b:MonthAccessed>
    <b:DayAccessed>26</b:DayAccessed>
    <b:URL>https://www.rockpapershotgun.com/confirmed-ray-tracing-and-dlss-games</b:URL>
    <b:RefOrder>28</b:RefOrder>
  </b:Source>
  <b:Source>
    <b:Tag>Ger25</b:Tag>
    <b:SourceType>InternetSite</b:SourceType>
    <b:Guid>{3C489E62-DCA1-420F-BA7F-49923A8DCD49}</b:Guid>
    <b:Author>
      <b:Author>
        <b:NameList>
          <b:Person>
            <b:Last>Krüger</b:Last>
            <b:First>Gerhard</b:First>
          </b:Person>
        </b:NameList>
      </b:Author>
    </b:Author>
    <b:Title>How to Write a Software Requirements Specification (SRS) Document</b:Title>
    <b:ProductionCompany>Perforce</b:ProductionCompany>
    <b:Year>2025</b:Year>
    <b:Month>July</b:Month>
    <b:Day>11</b:Day>
    <b:YearAccessed>2026</b:YearAccessed>
    <b:MonthAccessed>July</b:MonthAccessed>
    <b:DayAccessed>26</b:DayAccessed>
    <b:URL>https://www.perforce.com/blog/alm/how-write-software-requirements-specification-srs-document</b:URL>
    <b:RefOrder>30</b:RefOrder>
  </b:Source>
  <b:Source>
    <b:Tag>cpp26</b:Tag>
    <b:SourceType>InternetSite</b:SourceType>
    <b:Guid>{A4130ED0-D2AA-4DF3-A48A-CFC4345D9CDD}</b:Guid>
    <b:Author>
      <b:Author>
        <b:Corporate>cppreference.com</b:Corporate>
      </b:Author>
    </b:Author>
    <b:Title>Throwing Exceptions</b:Title>
    <b:ProductionCompany>cppreference.com</b:ProductionCompany>
    <b:YearAccessed>2026</b:YearAccessed>
    <b:MonthAccessed>July</b:MonthAccessed>
    <b:DayAccessed>27</b:DayAccessed>
    <b:URL>https://en.cppreference.com/cpp/language/throw</b:URL>
    <b:RefOrder>32</b:RefOrder>
  </b:Source>
  <b:Source>
    <b:Tag>Val26</b:Tag>
    <b:SourceType>InternetSite</b:SourceType>
    <b:Guid>{FB007825-77FB-4FE6-94CB-4A9B873001F7}</b:Guid>
    <b:Title>lib_raytrace</b:Title>
    <b:ProductionCompany>GitHub.com</b:ProductionCompany>
    <b:YearAccessed>2026</b:YearAccessed>
    <b:MonthAccessed>July</b:MonthAccessed>
    <b:DayAccessed>27</b:DayAccessed>
    <b:URL>https://github.com/valschmidt/lib_raytrace</b:URL>
    <b:Author>
      <b:Author>
        <b:NameList>
          <b:Person>
            <b:Last>Valschmidt</b:Last>
          </b:Person>
        </b:NameList>
      </b:Author>
    </b:Author>
    <b:RefOrder>29</b:RefOrder>
  </b:Source>
  <b:Source>
    <b:Tag>Ian26</b:Tag>
    <b:SourceType>InternetSite</b:SourceType>
    <b:Guid>{A438A4F3-2BD5-4A43-B892-05AF17F73657}</b:Guid>
    <b:Author>
      <b:Author>
        <b:NameList>
          <b:Person>
            <b:Last>Dunn</b:Last>
            <b:First>Ian</b:First>
          </b:Person>
          <b:Person>
            <b:Last>Wood</b:Last>
            <b:First>Zoë</b:First>
          </b:Person>
        </b:NameList>
      </b:Author>
    </b:Author>
    <b:Title>Chapter 2: The Graphics Pipeline</b:Title>
    <b:ProductionCompany>GraphicsCompendium.com</b:ProductionCompany>
    <b:YearAccessed>2026</b:YearAccessed>
    <b:MonthAccessed>July</b:MonthAccessed>
    <b:DayAccessed>27</b:DayAccessed>
    <b:URL>https://graphicscompendium.com/intro/01-graphics-pipeline</b:URL>
    <b:RefOrder>31</b:RefOrder>
  </b:Source>
  <b:Source>
    <b:Tag>Ste22</b:Tag>
    <b:SourceType>InternetSite</b:SourceType>
    <b:Guid>{CD21D3D8-51E7-45F1-BCF0-7AE39EB5D861}</b:Guid>
    <b:Author>
      <b:Author>
        <b:NameList>
          <b:Person>
            <b:Last>Lott</b:Last>
            <b:First>Steven</b:First>
          </b:Person>
        </b:NameList>
      </b:Author>
    </b:Author>
    <b:Title>Learning SOLID Programming Principles</b:Title>
    <b:ProductionCompany>Linkedin Learning</b:ProductionCompany>
    <b:Year>2022</b:Year>
    <b:Month>September</b:Month>
    <b:Day>3</b:Day>
    <b:YearAccessed>2026</b:YearAccessed>
    <b:MonthAccessed>July</b:MonthAccessed>
    <b:DayAccessed>27</b:DayAccessed>
    <b:URL>https://www.linkedin.com/learning/learning-solid-programming-principles</b:URL>
    <b:RefOrder>33</b:RefOrder>
  </b:Source>
  <b:Source>
    <b:Tag>Pet25</b:Tag>
    <b:SourceType>InternetSite</b:SourceType>
    <b:Guid>{559459C2-0937-4070-A22A-6DF7F38D50D5}</b:Guid>
    <b:Title>Ray Tracing in One Weekend</b:Title>
    <b:Year>2025</b:Year>
    <b:Month>April</b:Month>
    <b:Day>25</b:Day>
    <b:YearAccessed>2026</b:YearAccessed>
    <b:MonthAccessed>July</b:MonthAccessed>
    <b:DayAccessed>27</b:DayAccessed>
    <b:URL>https://raytracing.github.io/books/RayTracingInOneWeekend.html</b:URL>
    <b:Author>
      <b:Author>
        <b:NameList>
          <b:Person>
            <b:Last>Shirley</b:Last>
            <b:First>Peter</b:First>
          </b:Person>
          <b:Person>
            <b:Last>Black</b:Last>
            <b:First>Trevor</b:First>
            <b:Middle>David</b:Middle>
          </b:Person>
          <b:Person>
            <b:Last>Hollasch</b:Last>
            <b:First>Steve</b:First>
          </b:Person>
        </b:NameList>
      </b:Author>
    </b:Author>
    <b:RefOrder>34</b:RefOrder>
  </b:Source>
  <b:Source>
    <b:Tag>Ste26</b:Tag>
    <b:SourceType>InternetSite</b:SourceType>
    <b:Guid>{360B53A7-A9D1-4EFC-8089-0C3D50208125}</b:Guid>
    <b:Author>
      <b:Author>
        <b:NameList>
          <b:Person>
            <b:Last>Hollasch</b:Last>
            <b:First>Steve</b:First>
          </b:Person>
        </b:NameList>
      </b:Author>
    </b:Author>
    <b:Title>ray.h</b:Title>
    <b:ProductionCompany>GitHub.com</b:ProductionCompany>
    <b:YearAccessed>2026</b:YearAccessed>
    <b:MonthAccessed>July</b:MonthAccessed>
    <b:DayAccessed>27</b:DayAccessed>
    <b:URL>https://github.com/RayTracing/raytracing.github.io/blob/release/src/InOneWeekend/ray.h</b:URL>
    <b:RefOrder>35</b:RefOrder>
  </b:Source>
</b:Sources>
</file>

<file path=customXml/itemProps1.xml><?xml version="1.0" encoding="utf-8"?>
<ds:datastoreItem xmlns:ds="http://schemas.openxmlformats.org/officeDocument/2006/customXml" ds:itemID="{B5177C32-B8E4-409A-BA46-751491BE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92</Pages>
  <Words>20184</Words>
  <Characters>115050</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998</cp:revision>
  <dcterms:created xsi:type="dcterms:W3CDTF">2026-02-19T14:16:00Z</dcterms:created>
  <dcterms:modified xsi:type="dcterms:W3CDTF">2026-07-27T12:44:00Z</dcterms:modified>
</cp:coreProperties>
</file>