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72C54" w14:textId="6D3D854F" w:rsidR="00FE35CD" w:rsidRDefault="005437A5" w:rsidP="00FE35CD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Management and Organi</w:t>
      </w:r>
      <w:r w:rsidR="00937C6D">
        <w:rPr>
          <w:rFonts w:ascii="Arial" w:hAnsi="Arial" w:cs="Arial"/>
          <w:b/>
          <w:bCs/>
          <w:sz w:val="28"/>
          <w:szCs w:val="28"/>
        </w:rPr>
        <w:t>sational Behaviour</w:t>
      </w:r>
      <w:r w:rsidR="00223507">
        <w:rPr>
          <w:rFonts w:ascii="Arial" w:hAnsi="Arial" w:cs="Arial"/>
          <w:b/>
          <w:bCs/>
          <w:sz w:val="28"/>
          <w:szCs w:val="28"/>
        </w:rPr>
        <w:t xml:space="preserve"> </w:t>
      </w:r>
      <w:r w:rsidR="00FE35CD">
        <w:rPr>
          <w:rFonts w:ascii="Arial" w:hAnsi="Arial" w:cs="Arial"/>
          <w:b/>
          <w:bCs/>
          <w:sz w:val="28"/>
          <w:szCs w:val="28"/>
        </w:rPr>
        <w:t>– BMIH500</w:t>
      </w:r>
      <w:r>
        <w:rPr>
          <w:rFonts w:ascii="Arial" w:hAnsi="Arial" w:cs="Arial"/>
          <w:b/>
          <w:bCs/>
          <w:sz w:val="28"/>
          <w:szCs w:val="28"/>
        </w:rPr>
        <w:t>4</w:t>
      </w:r>
    </w:p>
    <w:p w14:paraId="4B9C7FFC" w14:textId="77777777" w:rsidR="00FE35CD" w:rsidRDefault="00FE35CD" w:rsidP="00FE35C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4DE6CEEC" w14:textId="77777777" w:rsidR="00FE35CD" w:rsidRDefault="00FE35CD" w:rsidP="00FE35C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72636D">
        <w:rPr>
          <w:rFonts w:ascii="Arial" w:hAnsi="Arial" w:cs="Arial"/>
          <w:b/>
          <w:bCs/>
          <w:sz w:val="28"/>
          <w:szCs w:val="28"/>
        </w:rPr>
        <w:t>Student: Priyanitha Cooray</w:t>
      </w:r>
    </w:p>
    <w:p w14:paraId="2A9D0E8D" w14:textId="77777777" w:rsidR="00FE35CD" w:rsidRDefault="00FE35CD" w:rsidP="00FE35C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6643F064" w14:textId="38FA167D" w:rsidR="00FE35CD" w:rsidRPr="0072636D" w:rsidRDefault="00FE35CD" w:rsidP="00FE35C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72636D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223507">
        <w:rPr>
          <w:rFonts w:ascii="Arial" w:hAnsi="Arial" w:cs="Arial"/>
          <w:b/>
          <w:bCs/>
          <w:sz w:val="28"/>
          <w:szCs w:val="28"/>
        </w:rPr>
        <w:t>Dale Clarke</w:t>
      </w:r>
    </w:p>
    <w:p w14:paraId="576A1CDF" w14:textId="77777777" w:rsidR="00FE35CD" w:rsidRPr="0072636D" w:rsidRDefault="00FE35CD" w:rsidP="00FE35CD">
      <w:pPr>
        <w:ind w:left="2160"/>
        <w:jc w:val="both"/>
        <w:rPr>
          <w:rFonts w:ascii="Arial" w:hAnsi="Arial" w:cs="Arial"/>
          <w:b/>
          <w:bCs/>
          <w:sz w:val="28"/>
          <w:szCs w:val="28"/>
        </w:rPr>
      </w:pPr>
    </w:p>
    <w:p w14:paraId="6A476259" w14:textId="77777777" w:rsidR="00825577" w:rsidRDefault="00825577"/>
    <w:p w14:paraId="78A21406" w14:textId="77777777" w:rsidR="00FE35CD" w:rsidRDefault="00FE35CD"/>
    <w:p w14:paraId="1439370A" w14:textId="77777777" w:rsidR="00FE35CD" w:rsidRDefault="00FE35CD"/>
    <w:p w14:paraId="3515DA08" w14:textId="77777777" w:rsidR="00FE35CD" w:rsidRDefault="00FE35CD"/>
    <w:p w14:paraId="4D8CFFD8" w14:textId="14D5C0F3" w:rsidR="00825577" w:rsidRDefault="00825577" w:rsidP="00825577">
      <w:pPr>
        <w:tabs>
          <w:tab w:val="right" w:pos="9026"/>
        </w:tabs>
      </w:pPr>
      <w:r>
        <w:t xml:space="preserve">This essay aims to critically evaluate the leadership practiced by </w:t>
      </w:r>
      <w:r w:rsidR="0074083D">
        <w:t>Craig Poole</w:t>
      </w:r>
      <w:r w:rsidR="0074083D">
        <w:t xml:space="preserve">, </w:t>
      </w:r>
      <w:r>
        <w:t xml:space="preserve">the General Manager of Doubletree by Hilton in Reading PA, by using the </w:t>
      </w:r>
      <w:r w:rsidR="001B6E0E">
        <w:t xml:space="preserve">following </w:t>
      </w:r>
      <w:r>
        <w:t>frameworks of leaderships</w:t>
      </w:r>
      <w:r w:rsidR="008901F5">
        <w:t xml:space="preserve">, the Blake and Mouton </w:t>
      </w:r>
      <w:r w:rsidR="009E78D3">
        <w:t>Managerial Grid and t</w:t>
      </w:r>
      <w:r w:rsidR="009E78D3">
        <w:t>he Adair’s model of Action Centred Leadership (ACL)</w:t>
      </w:r>
      <w:r w:rsidR="009E78D3">
        <w:t>.</w:t>
      </w:r>
    </w:p>
    <w:p w14:paraId="0FC49964" w14:textId="77777777" w:rsidR="0074083D" w:rsidRDefault="0074083D" w:rsidP="00825577">
      <w:pPr>
        <w:tabs>
          <w:tab w:val="right" w:pos="9026"/>
        </w:tabs>
      </w:pPr>
    </w:p>
    <w:p w14:paraId="004CB298" w14:textId="33D8906B" w:rsidR="0074083D" w:rsidRDefault="0074083D" w:rsidP="0074083D">
      <w:pPr>
        <w:tabs>
          <w:tab w:val="right" w:pos="9026"/>
        </w:tabs>
      </w:pPr>
      <w:r>
        <w:t xml:space="preserve">“Whatever we do, we should do it well”, </w:t>
      </w:r>
      <w:r w:rsidR="00180FA5">
        <w:t xml:space="preserve">Craig’s </w:t>
      </w:r>
      <w:r>
        <w:t>simple however powerful philosophy (Poole, 2022).</w:t>
      </w:r>
    </w:p>
    <w:p w14:paraId="196C193C" w14:textId="77777777" w:rsidR="0074083D" w:rsidRDefault="0074083D" w:rsidP="0074083D"/>
    <w:p w14:paraId="6310C61F" w14:textId="2CF0939C" w:rsidR="0074083D" w:rsidRDefault="0074083D" w:rsidP="0074083D">
      <w:r>
        <w:t xml:space="preserve">On the full documentary (HospitalityMD,2023) “Follow me and I will be Behind you” many </w:t>
      </w:r>
      <w:r w:rsidR="007C3654">
        <w:t xml:space="preserve">of </w:t>
      </w:r>
      <w:r w:rsidR="007C3654">
        <w:t>Craig’s</w:t>
      </w:r>
      <w:r w:rsidR="007C3654">
        <w:t xml:space="preserve"> </w:t>
      </w:r>
      <w:r>
        <w:t>staff members and co-workers have been interviewed.</w:t>
      </w:r>
    </w:p>
    <w:p w14:paraId="158D8BBB" w14:textId="77777777" w:rsidR="0074083D" w:rsidRDefault="0074083D" w:rsidP="0074083D">
      <w:r>
        <w:t>Turns out that Craig Poole has inspired many of them and changed their lives with his philosophy and with the culture of the hotel that he, as a great General Manager, has been able to build.</w:t>
      </w:r>
    </w:p>
    <w:p w14:paraId="685D32A0" w14:textId="77777777" w:rsidR="00B16BC5" w:rsidRDefault="00B16BC5" w:rsidP="0074083D"/>
    <w:p w14:paraId="26BFB311" w14:textId="40BEC16F" w:rsidR="0074083D" w:rsidRDefault="0074083D" w:rsidP="0074083D">
      <w:r>
        <w:t xml:space="preserve">People, who are working with Craig Poole at Hilton in Reading, are the </w:t>
      </w:r>
      <w:r w:rsidR="00F26785">
        <w:t xml:space="preserve">key to better understand </w:t>
      </w:r>
      <w:r w:rsidR="007C3F79">
        <w:t xml:space="preserve">the personality of </w:t>
      </w:r>
      <w:r w:rsidR="00F26785">
        <w:t xml:space="preserve">this outstanding </w:t>
      </w:r>
      <w:r w:rsidR="007C3F79">
        <w:t>leader.</w:t>
      </w:r>
    </w:p>
    <w:p w14:paraId="2345568A" w14:textId="515A13AE" w:rsidR="0074083D" w:rsidRDefault="00410647" w:rsidP="0074083D">
      <w:r>
        <w:t>T</w:t>
      </w:r>
      <w:r w:rsidR="0074083D">
        <w:t xml:space="preserve">here is a common and genuine feeling among </w:t>
      </w:r>
      <w:r>
        <w:t>the staff members</w:t>
      </w:r>
      <w:r w:rsidR="0074083D">
        <w:t>, which is the feeling of belonginess, each one of them is part of the team, nobody has been left out, everyone has somehow got a second chance, and they feel valued and appreciated by their great and fascinating team leader, Mr</w:t>
      </w:r>
      <w:r w:rsidR="00317C71">
        <w:t>.</w:t>
      </w:r>
      <w:r w:rsidR="0074083D">
        <w:t xml:space="preserve"> Poole (HospitalityMD,2023).</w:t>
      </w:r>
    </w:p>
    <w:p w14:paraId="0F6B650C" w14:textId="77777777" w:rsidR="00944D67" w:rsidRDefault="00944D67" w:rsidP="0074083D"/>
    <w:p w14:paraId="3615AAEC" w14:textId="245B8F15" w:rsidR="0074083D" w:rsidRDefault="00333F09" w:rsidP="0074083D">
      <w:r>
        <w:t xml:space="preserve">Yes, </w:t>
      </w:r>
      <w:r w:rsidR="0074083D">
        <w:t>Craig g</w:t>
      </w:r>
      <w:r>
        <w:t>a</w:t>
      </w:r>
      <w:r w:rsidR="0074083D">
        <w:t>ve a second chance not only to people working with him, his efforts of visionary businessman has also given a second opportunity to the city of Reading as well</w:t>
      </w:r>
      <w:r w:rsidR="00641CA2">
        <w:t xml:space="preserve"> (</w:t>
      </w:r>
      <w:r w:rsidR="001D1680">
        <w:t>Gu</w:t>
      </w:r>
      <w:r w:rsidR="000D2992">
        <w:t>tman</w:t>
      </w:r>
      <w:r w:rsidR="001D1680">
        <w:t>,2022)</w:t>
      </w:r>
      <w:r w:rsidR="00280A02">
        <w:t>.</w:t>
      </w:r>
    </w:p>
    <w:p w14:paraId="784B01D0" w14:textId="5E175966" w:rsidR="0074083D" w:rsidRDefault="0074083D" w:rsidP="0074083D">
      <w:r>
        <w:t xml:space="preserve">At that time, </w:t>
      </w:r>
      <w:r w:rsidR="00153DCF">
        <w:t xml:space="preserve">when he </w:t>
      </w:r>
      <w:r w:rsidR="005E01A0">
        <w:t xml:space="preserve">was brought to </w:t>
      </w:r>
      <w:r>
        <w:t>Reading</w:t>
      </w:r>
      <w:r w:rsidR="00102A8C">
        <w:t xml:space="preserve"> PA</w:t>
      </w:r>
      <w:r w:rsidR="005E01A0">
        <w:t>, the city</w:t>
      </w:r>
      <w:r>
        <w:t xml:space="preserve"> was marginalized, one of the poorest city in USA and the Hotel</w:t>
      </w:r>
      <w:r w:rsidR="006D1B2F">
        <w:t xml:space="preserve">, originally </w:t>
      </w:r>
      <w:r>
        <w:t xml:space="preserve">a Sheraton Hotel and afterwards rebranded to a Crown Plaza, was a deteriorated property which needed the right leader. </w:t>
      </w:r>
    </w:p>
    <w:p w14:paraId="70917FD8" w14:textId="30370F96" w:rsidR="0074083D" w:rsidRDefault="0074083D" w:rsidP="0074083D">
      <w:r>
        <w:t xml:space="preserve">Craig </w:t>
      </w:r>
      <w:r w:rsidR="00B311EC">
        <w:t xml:space="preserve">Poole </w:t>
      </w:r>
      <w:r w:rsidR="00F27DB4">
        <w:t xml:space="preserve">who </w:t>
      </w:r>
      <w:r>
        <w:t>had a history of fixing hotels was brought from Pittsburgh to rebuild this failing hotel</w:t>
      </w:r>
      <w:r w:rsidR="00017914">
        <w:t>;</w:t>
      </w:r>
      <w:r w:rsidR="00E30633">
        <w:t xml:space="preserve"> and </w:t>
      </w:r>
      <w:r w:rsidR="00CF796F">
        <w:t xml:space="preserve">that was </w:t>
      </w:r>
      <w:r w:rsidR="00017914">
        <w:t xml:space="preserve">precisely </w:t>
      </w:r>
      <w:r w:rsidR="00CF796F">
        <w:t>what he did.</w:t>
      </w:r>
    </w:p>
    <w:p w14:paraId="12CCEAD5" w14:textId="77777777" w:rsidR="00CE1348" w:rsidRDefault="00CE1348" w:rsidP="0074083D"/>
    <w:p w14:paraId="18E28844" w14:textId="0519C0CA" w:rsidR="0074083D" w:rsidRDefault="0074083D" w:rsidP="0074083D">
      <w:r>
        <w:t>Through hospitality</w:t>
      </w:r>
      <w:r w:rsidR="00CE1348">
        <w:t>,</w:t>
      </w:r>
      <w:r>
        <w:t xml:space="preserve"> he and his team have been able to revitalize </w:t>
      </w:r>
      <w:r w:rsidR="00CE1348">
        <w:t xml:space="preserve">the </w:t>
      </w:r>
      <w:r>
        <w:t>city and give a second chance to the hotel in Reading which in 2015 became a Doubletree hotel</w:t>
      </w:r>
      <w:r w:rsidR="009E162B">
        <w:t xml:space="preserve"> (</w:t>
      </w:r>
      <w:r w:rsidR="009E162B">
        <w:t>Gutman,2022</w:t>
      </w:r>
      <w:r w:rsidR="009E4620">
        <w:t>).</w:t>
      </w:r>
    </w:p>
    <w:p w14:paraId="459269DA" w14:textId="77777777" w:rsidR="0074083D" w:rsidRDefault="0074083D" w:rsidP="0074083D">
      <w:r>
        <w:t>People who initially worked at Crown Plaza believed in Craig and followed him to the newly rebuilt Doubletree Hotel.</w:t>
      </w:r>
    </w:p>
    <w:p w14:paraId="0B0AB35E" w14:textId="37BBAF12" w:rsidR="00673BF7" w:rsidRDefault="00830AFD" w:rsidP="00CD13D2">
      <w:r>
        <w:t>Bringing</w:t>
      </w:r>
      <w:r w:rsidR="0074083D">
        <w:t xml:space="preserve"> life back to the city, rebuild</w:t>
      </w:r>
      <w:r>
        <w:t>ing</w:t>
      </w:r>
      <w:r w:rsidR="0074083D">
        <w:t xml:space="preserve"> the Hotel from scratch</w:t>
      </w:r>
      <w:r w:rsidR="00C9086F">
        <w:t xml:space="preserve">, </w:t>
      </w:r>
      <w:r w:rsidR="0074083D">
        <w:t>a</w:t>
      </w:r>
      <w:r w:rsidR="00982637">
        <w:t xml:space="preserve">s well as </w:t>
      </w:r>
      <w:r w:rsidR="0074083D">
        <w:t>support</w:t>
      </w:r>
      <w:r>
        <w:t>ing</w:t>
      </w:r>
      <w:r w:rsidR="0074083D">
        <w:t xml:space="preserve"> the community of Reading by feeding homeless and supporting charity organizations and Animal Rescue League</w:t>
      </w:r>
      <w:r w:rsidR="00CD3D17">
        <w:t>s,</w:t>
      </w:r>
      <w:r w:rsidR="0009068A">
        <w:t xml:space="preserve"> were the goals to achieve for </w:t>
      </w:r>
      <w:r w:rsidR="00CD13D2">
        <w:t>Craig and his team</w:t>
      </w:r>
      <w:r w:rsidR="003A3704">
        <w:t>.</w:t>
      </w:r>
      <w:r w:rsidR="00CC4C25">
        <w:t xml:space="preserve"> </w:t>
      </w:r>
    </w:p>
    <w:p w14:paraId="15153684" w14:textId="0B20A066" w:rsidR="00CD13D2" w:rsidRDefault="00673BF7" w:rsidP="00CD13D2">
      <w:r>
        <w:lastRenderedPageBreak/>
        <w:t xml:space="preserve">Everything they </w:t>
      </w:r>
      <w:r w:rsidR="00935F58">
        <w:t xml:space="preserve">did </w:t>
      </w:r>
      <w:r w:rsidR="00CC4C25">
        <w:t xml:space="preserve">was </w:t>
      </w:r>
      <w:r w:rsidR="00CD13D2">
        <w:t>community driven</w:t>
      </w:r>
      <w:r w:rsidR="00084181">
        <w:t xml:space="preserve"> (Facebook, 2017)</w:t>
      </w:r>
      <w:r w:rsidR="00CD13D2">
        <w:t>; they offered employment, and they are taking care of people, who today, thanks to Craig believe in second chances</w:t>
      </w:r>
      <w:r w:rsidR="00216B93">
        <w:t xml:space="preserve"> </w:t>
      </w:r>
      <w:r w:rsidR="00216B93">
        <w:t>(Gutman,2022</w:t>
      </w:r>
      <w:r w:rsidR="00E15DD6">
        <w:t>).</w:t>
      </w:r>
    </w:p>
    <w:p w14:paraId="7CFC8F97" w14:textId="77777777" w:rsidR="00A93829" w:rsidRDefault="00A93829" w:rsidP="00CD13D2"/>
    <w:p w14:paraId="0982B8CC" w14:textId="259FD090" w:rsidR="0074083D" w:rsidRDefault="0074083D" w:rsidP="0074083D">
      <w:r>
        <w:t xml:space="preserve">The entire team supported Craig, by believing in </w:t>
      </w:r>
      <w:r w:rsidR="00E56DCD">
        <w:t>its</w:t>
      </w:r>
      <w:r>
        <w:t xml:space="preserve"> leader and working hard in order to achieve their goals</w:t>
      </w:r>
      <w:r w:rsidR="002B0BE8">
        <w:t xml:space="preserve"> (Real Estate</w:t>
      </w:r>
      <w:r w:rsidR="00BE1F9A">
        <w:t xml:space="preserve"> Home</w:t>
      </w:r>
      <w:r w:rsidR="004A4D8F">
        <w:t xml:space="preserve"> </w:t>
      </w:r>
      <w:r w:rsidR="00BE1F9A">
        <w:t>Runs Podcast, 2021).</w:t>
      </w:r>
    </w:p>
    <w:p w14:paraId="457171A1" w14:textId="0AD6099C" w:rsidR="00CE0C2F" w:rsidRDefault="0074083D" w:rsidP="00CE0C2F">
      <w:r>
        <w:t xml:space="preserve">Thanks to his personality characterized by strong values and principles, he managed the hotel to flourish however challenging and </w:t>
      </w:r>
      <w:r w:rsidR="0033538B">
        <w:t>unfavourable</w:t>
      </w:r>
      <w:r>
        <w:t xml:space="preserve"> </w:t>
      </w:r>
      <w:r w:rsidR="00F815C9">
        <w:t xml:space="preserve">the </w:t>
      </w:r>
      <w:r>
        <w:t xml:space="preserve">environment </w:t>
      </w:r>
      <w:r w:rsidR="00F815C9">
        <w:t xml:space="preserve">was </w:t>
      </w:r>
      <w:r>
        <w:t>at the time he first came</w:t>
      </w:r>
      <w:r w:rsidR="00CE0C2F">
        <w:t xml:space="preserve"> </w:t>
      </w:r>
      <w:r w:rsidR="00CE0C2F">
        <w:t>(Real Estate Home Runs Podcast, 2021).</w:t>
      </w:r>
    </w:p>
    <w:p w14:paraId="76F8285F" w14:textId="2C21005D" w:rsidR="0074083D" w:rsidRDefault="0074083D" w:rsidP="0074083D"/>
    <w:p w14:paraId="40835442" w14:textId="77777777" w:rsidR="00145608" w:rsidRDefault="00145608" w:rsidP="0074083D"/>
    <w:p w14:paraId="5890D2A3" w14:textId="77777777" w:rsidR="00145608" w:rsidRDefault="00145608" w:rsidP="00145608">
      <w:r>
        <w:t>Max Weber, the German sociologist, introduced the concept of bureaucratic management and its associated managerial style (</w:t>
      </w:r>
      <w:proofErr w:type="spellStart"/>
      <w:r>
        <w:t>Maley</w:t>
      </w:r>
      <w:proofErr w:type="spellEnd"/>
      <w:r>
        <w:t>, 2018).</w:t>
      </w:r>
    </w:p>
    <w:p w14:paraId="00632196" w14:textId="77777777" w:rsidR="00E12123" w:rsidRDefault="00145608" w:rsidP="00145608">
      <w:r>
        <w:t>He believed that organizations should be structured hierarchically, with clear lines of authority and well-defined roles and responsibilities.</w:t>
      </w:r>
    </w:p>
    <w:p w14:paraId="46EDA356" w14:textId="760C3468" w:rsidR="00145608" w:rsidRDefault="00145608" w:rsidP="00145608">
      <w:r>
        <w:t>According to him, this formalized structure promotes efficiency, predictability, and consistency in decision making (</w:t>
      </w:r>
      <w:proofErr w:type="spellStart"/>
      <w:r>
        <w:t>Vanagunas</w:t>
      </w:r>
      <w:proofErr w:type="spellEnd"/>
      <w:r>
        <w:t>, 1989).</w:t>
      </w:r>
    </w:p>
    <w:p w14:paraId="259FF834" w14:textId="63978302" w:rsidR="00145608" w:rsidRDefault="00145608" w:rsidP="00145608">
      <w:r>
        <w:t xml:space="preserve">His ideas on bureaucratic management and his emphasis on formal rules and hierarchical authority (Mullins and </w:t>
      </w:r>
      <w:proofErr w:type="spellStart"/>
      <w:r>
        <w:t>Dossor</w:t>
      </w:r>
      <w:proofErr w:type="spellEnd"/>
      <w:r>
        <w:t xml:space="preserve">, 2013, p.148-149), have influenced the development of various management theories including the Managerial Grid, which has been </w:t>
      </w:r>
      <w:r w:rsidR="00C309C2">
        <w:t>e</w:t>
      </w:r>
      <w:r w:rsidR="00550BB7">
        <w:t xml:space="preserve">laborated </w:t>
      </w:r>
      <w:r>
        <w:t>in the late 1960s by Robert Blake and Jane Mouton (Meredith, 1966).</w:t>
      </w:r>
    </w:p>
    <w:p w14:paraId="0501B431" w14:textId="77777777" w:rsidR="00145608" w:rsidRDefault="00145608" w:rsidP="00145608"/>
    <w:p w14:paraId="2D6A725A" w14:textId="47565CBB" w:rsidR="00145608" w:rsidRPr="006B7445" w:rsidRDefault="00145608" w:rsidP="00145608">
      <w:r>
        <w:t>Weber’s thoughts on bureaucratic management</w:t>
      </w:r>
      <w:r w:rsidR="00D245F7">
        <w:t>,</w:t>
      </w:r>
      <w:r>
        <w:t xml:space="preserve"> are somehow related to the managerial grid in the sense that they both provide frameworks for better understanding managerial styles and behaviours</w:t>
      </w:r>
      <w:r w:rsidR="001A7885">
        <w:t xml:space="preserve"> (</w:t>
      </w:r>
      <w:proofErr w:type="spellStart"/>
      <w:r w:rsidR="001A7885">
        <w:t>Mody</w:t>
      </w:r>
      <w:proofErr w:type="spellEnd"/>
      <w:r w:rsidR="00FC69A5">
        <w:t xml:space="preserve"> </w:t>
      </w:r>
      <w:r w:rsidR="00FC69A5">
        <w:rPr>
          <w:i/>
          <w:iCs/>
        </w:rPr>
        <w:t>et al.,</w:t>
      </w:r>
      <w:r w:rsidR="006B7445">
        <w:t>2016</w:t>
      </w:r>
      <w:r w:rsidR="00E83C33">
        <w:t>)</w:t>
      </w:r>
      <w:r w:rsidR="004415B2">
        <w:t>.</w:t>
      </w:r>
    </w:p>
    <w:p w14:paraId="67B1A329" w14:textId="18F1258A" w:rsidR="00145608" w:rsidRDefault="00145608" w:rsidP="00145608">
      <w:r>
        <w:t>While Weber’s work and ideas focused on the rational and formal aspect of management and on the structure and organization of management</w:t>
      </w:r>
      <w:r w:rsidR="00A3111A">
        <w:t xml:space="preserve"> </w:t>
      </w:r>
      <w:r w:rsidR="00A3111A">
        <w:t>(</w:t>
      </w:r>
      <w:proofErr w:type="spellStart"/>
      <w:r w:rsidR="00A3111A">
        <w:t>Mody</w:t>
      </w:r>
      <w:proofErr w:type="spellEnd"/>
      <w:r w:rsidR="00A3111A">
        <w:t xml:space="preserve"> </w:t>
      </w:r>
      <w:r w:rsidR="00A3111A">
        <w:rPr>
          <w:i/>
          <w:iCs/>
        </w:rPr>
        <w:t>et al.,</w:t>
      </w:r>
      <w:r w:rsidR="00A3111A">
        <w:t>2016)</w:t>
      </w:r>
      <w:r w:rsidR="002F3D19">
        <w:t xml:space="preserve"> </w:t>
      </w:r>
      <w:r>
        <w:t xml:space="preserve">the Managerial Grid incorporates both task-oriented and people-oriented approaches to leadership, reflecting the influence of Weber’s ideas on managerial practices (Mullins and </w:t>
      </w:r>
      <w:proofErr w:type="spellStart"/>
      <w:r>
        <w:t>Dossor</w:t>
      </w:r>
      <w:proofErr w:type="spellEnd"/>
      <w:r>
        <w:t>, 2013).</w:t>
      </w:r>
    </w:p>
    <w:p w14:paraId="24CD4C24" w14:textId="139D0235" w:rsidR="00145608" w:rsidRDefault="00145608" w:rsidP="00145608">
      <w:r>
        <w:t>Both approaches clearly aim to analyse and improve managerial effectiveness within organizations.</w:t>
      </w:r>
    </w:p>
    <w:p w14:paraId="18A655F5" w14:textId="77777777" w:rsidR="004F0975" w:rsidRDefault="004F0975" w:rsidP="004F0975">
      <w:r>
        <w:t>Their model suggests that effective management involves finding a balance between these two dimensions; while their model does not directly address Weber’s ideas, both emphasize the importance of structure, rules, and efficiency in management (Andersen, 2013).</w:t>
      </w:r>
    </w:p>
    <w:p w14:paraId="403C4E54" w14:textId="77777777" w:rsidR="004F0975" w:rsidRDefault="004F0975" w:rsidP="004F0975"/>
    <w:p w14:paraId="543FD4E6" w14:textId="57326AEA" w:rsidR="00145608" w:rsidRDefault="00145608" w:rsidP="00145608">
      <w:r>
        <w:t xml:space="preserve">The Blake and Mouton Managerial Grid, </w:t>
      </w:r>
      <w:r w:rsidR="00D2036A">
        <w:t xml:space="preserve">otherwise </w:t>
      </w:r>
      <w:r>
        <w:t>known as the leadership Grid, focuses on leadership styles based on two dimensions.</w:t>
      </w:r>
    </w:p>
    <w:p w14:paraId="2FD75C83" w14:textId="77777777" w:rsidR="00145608" w:rsidRDefault="00145608" w:rsidP="00145608">
      <w:r>
        <w:t>It aims to assess a leader’s concern for people and concern for production on a scale of one to nine (Roy, 2019).</w:t>
      </w:r>
    </w:p>
    <w:p w14:paraId="1800ED29" w14:textId="77777777" w:rsidR="0000053F" w:rsidRDefault="00AF6177" w:rsidP="0000053F">
      <w:r>
        <w:t xml:space="preserve">It also helps </w:t>
      </w:r>
      <w:r w:rsidR="0000053F">
        <w:t>to understand different leadership styles and their impact and effectiveness in achieving organizational goals.</w:t>
      </w:r>
    </w:p>
    <w:p w14:paraId="5432AC73" w14:textId="7696F4BD" w:rsidR="00AF6177" w:rsidRDefault="00AF6177" w:rsidP="00145608"/>
    <w:p w14:paraId="57A991D6" w14:textId="78ECD8B0" w:rsidR="00145608" w:rsidRDefault="00145608" w:rsidP="00145608">
      <w:r>
        <w:t xml:space="preserve">As already mentioned, the managerial grid consists of a grid of two axes. The horizontal axis represents concern for production which therefore </w:t>
      </w:r>
      <w:r w:rsidR="00AF0B50">
        <w:t xml:space="preserve">indicates </w:t>
      </w:r>
      <w:r>
        <w:t xml:space="preserve">the emphasis placed on achieving </w:t>
      </w:r>
      <w:r w:rsidR="00AF0B50">
        <w:t>goals</w:t>
      </w:r>
      <w:r>
        <w:t xml:space="preserve">, </w:t>
      </w:r>
      <w:r w:rsidR="00AF0B50">
        <w:t>tasks</w:t>
      </w:r>
      <w:r>
        <w:t>, and results. Leaders who prioritize concern for production are focused on task completion, efficiency and delivering results.</w:t>
      </w:r>
    </w:p>
    <w:p w14:paraId="1F4C9549" w14:textId="77777777" w:rsidR="00145608" w:rsidRDefault="00145608" w:rsidP="00145608">
      <w:r>
        <w:lastRenderedPageBreak/>
        <w:t>The vertical axis represents concern for people which on the other hand refers to the emphasis placed on the well-being, satisfaction, and development of individuals within the organization. Leaders who prioritize concern for people are attentive to their needs, build strong relationships and foster a supportive work environment (Roy, 2019).</w:t>
      </w:r>
    </w:p>
    <w:p w14:paraId="5807E37D" w14:textId="4118402F" w:rsidR="00145608" w:rsidRDefault="00145608" w:rsidP="00145608">
      <w:r>
        <w:t xml:space="preserve">Based on these two dimensions, the grid </w:t>
      </w:r>
      <w:r w:rsidR="00EE6AC9">
        <w:t xml:space="preserve">distinguishes </w:t>
      </w:r>
      <w:r>
        <w:t>five leadership styles which are the Country Club Management, Team Management, Middle of the road Management, impoverished Management and Authority Compliance Management (Andersen, 2013).</w:t>
      </w:r>
    </w:p>
    <w:p w14:paraId="41AF27AC" w14:textId="77777777" w:rsidR="00145608" w:rsidRDefault="00145608" w:rsidP="00145608"/>
    <w:p w14:paraId="1ECF01ED" w14:textId="5AD990A5" w:rsidR="007B4CBC" w:rsidRDefault="007B4CBC" w:rsidP="007B4CBC">
      <w:r>
        <w:t xml:space="preserve">Based on facts, it is now possible to place Craig </w:t>
      </w:r>
      <w:r w:rsidR="004E7CBA">
        <w:t xml:space="preserve">Poole </w:t>
      </w:r>
      <w:r>
        <w:t>in the Managerial Grid.</w:t>
      </w:r>
    </w:p>
    <w:p w14:paraId="06899554" w14:textId="2BDE6155" w:rsidR="007B4CBC" w:rsidRDefault="00060E3C" w:rsidP="007B4CBC">
      <w:r>
        <w:t>F</w:t>
      </w:r>
      <w:r w:rsidR="007B4CBC">
        <w:t>acts show that Craig has always balance</w:t>
      </w:r>
      <w:r w:rsidR="007A5DB0">
        <w:t>d</w:t>
      </w:r>
      <w:r w:rsidR="007B4CBC">
        <w:t xml:space="preserve"> both concern for people and</w:t>
      </w:r>
      <w:r w:rsidR="00CD44C5">
        <w:t xml:space="preserve"> </w:t>
      </w:r>
      <w:r w:rsidR="007B4CBC">
        <w:t>production, which therefore show evidence of a Team Management style</w:t>
      </w:r>
      <w:r w:rsidR="00E638D6">
        <w:t xml:space="preserve"> (</w:t>
      </w:r>
      <w:r w:rsidR="00742746">
        <w:t>Berks County Living, 2020).</w:t>
      </w:r>
    </w:p>
    <w:p w14:paraId="6F430451" w14:textId="7BD01AA7" w:rsidR="00D36E24" w:rsidRDefault="007B4CBC" w:rsidP="00D36E24">
      <w:r>
        <w:t xml:space="preserve">He strived to create a collaborative, supportive and high performing team, fostering a positive work environment where individuals feel </w:t>
      </w:r>
      <w:r w:rsidR="00407D40">
        <w:t>appreciated</w:t>
      </w:r>
      <w:r>
        <w:t xml:space="preserve"> and motived while still achieving </w:t>
      </w:r>
      <w:r w:rsidR="0081474A">
        <w:t xml:space="preserve">profit and </w:t>
      </w:r>
      <w:r>
        <w:t>goals</w:t>
      </w:r>
      <w:r w:rsidR="00D36E24">
        <w:t xml:space="preserve"> </w:t>
      </w:r>
      <w:r w:rsidR="00D36E24">
        <w:t>(Real Estate Home Runs Podcast, 2021).</w:t>
      </w:r>
    </w:p>
    <w:p w14:paraId="67325BC7" w14:textId="79097E4D" w:rsidR="007B4CBC" w:rsidRDefault="007B4CBC" w:rsidP="007B4CBC"/>
    <w:p w14:paraId="4BB6A53B" w14:textId="44D424A3" w:rsidR="00B67898" w:rsidRDefault="007B4CBC" w:rsidP="00B67898">
      <w:r>
        <w:t>As a Team Management leader, he believes in the power of teamwork and collaboration</w:t>
      </w:r>
      <w:r w:rsidR="00206CD7">
        <w:t>,</w:t>
      </w:r>
      <w:r>
        <w:t xml:space="preserve"> in fact by watching the interview (</w:t>
      </w:r>
      <w:r w:rsidR="00CB6930">
        <w:t>Gutman, 2021</w:t>
      </w:r>
      <w:r>
        <w:t>) people can truly understand that he encourages open communication, active participation, and idea- sharing among team members as well as foster an inclusive environment where everyone’s input is valued</w:t>
      </w:r>
      <w:r w:rsidR="00B67898">
        <w:t xml:space="preserve"> </w:t>
      </w:r>
      <w:r w:rsidR="00B67898">
        <w:t xml:space="preserve">(Gallo and </w:t>
      </w:r>
      <w:proofErr w:type="spellStart"/>
      <w:r w:rsidR="00B67898">
        <w:t>Gonos</w:t>
      </w:r>
      <w:proofErr w:type="spellEnd"/>
      <w:r w:rsidR="00B67898">
        <w:t>, 2016</w:t>
      </w:r>
      <w:r w:rsidR="003D3B1D">
        <w:t>, p.247-248</w:t>
      </w:r>
      <w:r w:rsidR="00B67898">
        <w:t>).</w:t>
      </w:r>
    </w:p>
    <w:p w14:paraId="11F7DE34" w14:textId="38ED9AA1" w:rsidR="007B4CBC" w:rsidRDefault="007B4CBC" w:rsidP="007B4CBC"/>
    <w:p w14:paraId="16BF123D" w14:textId="57F2057E" w:rsidR="007B4CBC" w:rsidRDefault="007B4CBC" w:rsidP="007B4CBC">
      <w:r>
        <w:t>Leaders</w:t>
      </w:r>
      <w:r w:rsidR="00AF49DE">
        <w:t>,</w:t>
      </w:r>
      <w:r>
        <w:t xml:space="preserve"> with the Team Management style</w:t>
      </w:r>
      <w:r w:rsidR="00AF49DE">
        <w:t>,</w:t>
      </w:r>
      <w:r>
        <w:t xml:space="preserve"> </w:t>
      </w:r>
      <w:r w:rsidR="004F7A7D">
        <w:t>are</w:t>
      </w:r>
      <w:r>
        <w:t xml:space="preserve"> committed to the growth and development of their team members, Craig for instance has provided guidance, mentorship, and support to help individua</w:t>
      </w:r>
      <w:r w:rsidR="00BF707B">
        <w:t>ls</w:t>
      </w:r>
      <w:r>
        <w:t xml:space="preserve"> who did not have high level of confidence; he is still investing in training and skill development in order to reach their full potential</w:t>
      </w:r>
      <w:r w:rsidR="00034834">
        <w:t xml:space="preserve"> (Gallo and </w:t>
      </w:r>
      <w:proofErr w:type="spellStart"/>
      <w:r w:rsidR="00034834">
        <w:t>Gonos</w:t>
      </w:r>
      <w:proofErr w:type="spellEnd"/>
      <w:r w:rsidR="00034834">
        <w:t>, 2016</w:t>
      </w:r>
      <w:r w:rsidR="003D3B1D">
        <w:t>, p.247-248</w:t>
      </w:r>
      <w:r w:rsidR="00034834">
        <w:t>).</w:t>
      </w:r>
    </w:p>
    <w:p w14:paraId="17E147DB" w14:textId="77777777" w:rsidR="00802D28" w:rsidRDefault="00802D28" w:rsidP="007B4CBC"/>
    <w:p w14:paraId="3B2B5C04" w14:textId="061838E8" w:rsidR="007B4CBC" w:rsidRDefault="007B4CBC" w:rsidP="007B4CBC">
      <w:r>
        <w:t>Team Management leaders are skilled at managing conflicts and promoting healthy resolution, in fact</w:t>
      </w:r>
      <w:r w:rsidR="00AD4450">
        <w:t>,</w:t>
      </w:r>
      <w:r>
        <w:t xml:space="preserve"> Craig encourage</w:t>
      </w:r>
      <w:r w:rsidR="00AD4450">
        <w:t>s</w:t>
      </w:r>
      <w:r>
        <w:t xml:space="preserve"> open dialogue and facilitate</w:t>
      </w:r>
      <w:r w:rsidR="00ED231A">
        <w:t xml:space="preserve"> con</w:t>
      </w:r>
      <w:r w:rsidR="00AE1D50">
        <w:t xml:space="preserve">strictive discussions during meetings and events </w:t>
      </w:r>
      <w:r w:rsidR="0035212D">
        <w:t xml:space="preserve">in order to </w:t>
      </w:r>
      <w:r w:rsidR="002F61DE">
        <w:t>tackle conflicts or disagreements within the tea</w:t>
      </w:r>
      <w:r w:rsidR="006C3980">
        <w:t>m (Lester,1991).</w:t>
      </w:r>
    </w:p>
    <w:p w14:paraId="6838B779" w14:textId="26F0D731" w:rsidR="00B62242" w:rsidRDefault="00B62242" w:rsidP="007B4CBC">
      <w:r>
        <w:t xml:space="preserve">Watching </w:t>
      </w:r>
      <w:r w:rsidR="00EE428C">
        <w:t>Craig</w:t>
      </w:r>
      <w:r w:rsidR="00C31EF3">
        <w:t xml:space="preserve">’s </w:t>
      </w:r>
      <w:r w:rsidR="00EE428C">
        <w:t>interview</w:t>
      </w:r>
      <w:r w:rsidR="00C31EF3">
        <w:t>s</w:t>
      </w:r>
      <w:r w:rsidR="006215C3">
        <w:t>, looks like he strives to find win-win solutions that benefit both individuals a</w:t>
      </w:r>
      <w:r w:rsidR="00166B45">
        <w:t>nd the team as a whole</w:t>
      </w:r>
      <w:r w:rsidR="00B1308E">
        <w:t xml:space="preserve"> </w:t>
      </w:r>
      <w:r w:rsidR="00B1308E">
        <w:t>(Real Estate Home Runs Podcast, 2021).</w:t>
      </w:r>
    </w:p>
    <w:p w14:paraId="4CACA31C" w14:textId="77777777" w:rsidR="00EA619B" w:rsidRDefault="00EA619B" w:rsidP="007B4CBC"/>
    <w:p w14:paraId="24A8F006" w14:textId="569C46B8" w:rsidR="00166B45" w:rsidRDefault="00166B45" w:rsidP="007B4CBC">
      <w:r>
        <w:t xml:space="preserve">While prioritizing </w:t>
      </w:r>
      <w:r w:rsidR="006E1FC0">
        <w:t xml:space="preserve">the well-being of his team as </w:t>
      </w:r>
      <w:r w:rsidR="00410EFB">
        <w:t>a Team Management Leader</w:t>
      </w:r>
      <w:r w:rsidR="00EA619B">
        <w:t xml:space="preserve">, </w:t>
      </w:r>
      <w:r w:rsidR="00410EFB">
        <w:t xml:space="preserve">Craig also </w:t>
      </w:r>
      <w:r w:rsidR="00916DE7">
        <w:t xml:space="preserve">emphasizes </w:t>
      </w:r>
      <w:r w:rsidR="00EA619B">
        <w:t xml:space="preserve">on </w:t>
      </w:r>
      <w:r w:rsidR="00916DE7">
        <w:t>achieving high quality results</w:t>
      </w:r>
      <w:r w:rsidR="00941E3F">
        <w:t>.</w:t>
      </w:r>
    </w:p>
    <w:p w14:paraId="6703C699" w14:textId="5D2CBF0C" w:rsidR="00941E3F" w:rsidRDefault="000E7567" w:rsidP="007B4CBC">
      <w:r>
        <w:t>Through h</w:t>
      </w:r>
      <w:r w:rsidR="00941E3F">
        <w:t xml:space="preserve">is </w:t>
      </w:r>
      <w:r w:rsidR="00616827">
        <w:t>message</w:t>
      </w:r>
      <w:r w:rsidR="00941E3F">
        <w:t xml:space="preserve"> to the team </w:t>
      </w:r>
      <w:r w:rsidR="00826980">
        <w:t>“let’s</w:t>
      </w:r>
      <w:r w:rsidR="004C5564">
        <w:t xml:space="preserve"> take care of our guests and they will take care of us</w:t>
      </w:r>
      <w:r w:rsidR="00D73D48">
        <w:t>”</w:t>
      </w:r>
      <w:r w:rsidR="00705CB6" w:rsidRPr="00705CB6">
        <w:t xml:space="preserve"> </w:t>
      </w:r>
      <w:r w:rsidR="00705CB6">
        <w:t>(HospitalityMD,2023)</w:t>
      </w:r>
      <w:r w:rsidR="003D64CE">
        <w:t>,</w:t>
      </w:r>
      <w:r w:rsidR="00D73D48">
        <w:t xml:space="preserve"> he </w:t>
      </w:r>
      <w:r>
        <w:t xml:space="preserve">wants to </w:t>
      </w:r>
      <w:r w:rsidR="00D73D48">
        <w:t xml:space="preserve">point out that </w:t>
      </w:r>
      <w:r w:rsidR="003D64CE">
        <w:t xml:space="preserve">hospitality is all about </w:t>
      </w:r>
      <w:r w:rsidR="00D80DA7">
        <w:t xml:space="preserve">accomplishing </w:t>
      </w:r>
      <w:r w:rsidR="001E11F4">
        <w:t>extraordinary level of guest satisfaction</w:t>
      </w:r>
      <w:r w:rsidR="00D73D48">
        <w:t xml:space="preserve"> </w:t>
      </w:r>
      <w:r w:rsidR="004D7CCB">
        <w:t>and the key to achieve th</w:t>
      </w:r>
      <w:r w:rsidR="00616827">
        <w:t>is</w:t>
      </w:r>
      <w:r w:rsidR="004D7CCB">
        <w:t xml:space="preserve"> is to make </w:t>
      </w:r>
      <w:r w:rsidR="00832E5F">
        <w:t>a differen</w:t>
      </w:r>
      <w:r w:rsidR="00530E2B">
        <w:t>ce</w:t>
      </w:r>
      <w:r w:rsidR="001E11F4">
        <w:t xml:space="preserve"> each and every day</w:t>
      </w:r>
      <w:r w:rsidR="00832E5F">
        <w:t xml:space="preserve"> to </w:t>
      </w:r>
      <w:r w:rsidR="004D7CCB">
        <w:t xml:space="preserve">each </w:t>
      </w:r>
      <w:r w:rsidR="00832E5F">
        <w:t>and every</w:t>
      </w:r>
      <w:r w:rsidR="00530E2B">
        <w:t xml:space="preserve"> </w:t>
      </w:r>
      <w:r w:rsidR="004D7CCB">
        <w:t xml:space="preserve">guest </w:t>
      </w:r>
      <w:r w:rsidR="00530E2B">
        <w:t xml:space="preserve">by making them </w:t>
      </w:r>
      <w:r w:rsidR="00D96167">
        <w:t xml:space="preserve">feel </w:t>
      </w:r>
      <w:r w:rsidR="00530E2B">
        <w:t>special</w:t>
      </w:r>
      <w:r w:rsidR="00692406">
        <w:t xml:space="preserve"> and welcome (Gutman,2021)</w:t>
      </w:r>
      <w:r w:rsidR="0071293E">
        <w:t>.</w:t>
      </w:r>
    </w:p>
    <w:p w14:paraId="03DAB3E1" w14:textId="77777777" w:rsidR="00626BB5" w:rsidRDefault="00626BB5" w:rsidP="007B4CBC"/>
    <w:p w14:paraId="5B3478B2" w14:textId="3CDE3BBD" w:rsidR="00D8211C" w:rsidRDefault="0083151B">
      <w:r>
        <w:t xml:space="preserve"> </w:t>
      </w:r>
      <w:r w:rsidR="00F846E7">
        <w:t>Similarly,</w:t>
      </w:r>
      <w:r w:rsidR="00557D8C">
        <w:t xml:space="preserve"> The Adair’s model of Action Centred Leadership</w:t>
      </w:r>
      <w:r w:rsidR="00BB67C5">
        <w:t xml:space="preserve"> (ACL)</w:t>
      </w:r>
      <w:r w:rsidR="00AF73C2">
        <w:t>, developed by John Adair</w:t>
      </w:r>
      <w:r w:rsidR="00C042D6">
        <w:t>,</w:t>
      </w:r>
      <w:r w:rsidR="00AF73C2">
        <w:t xml:space="preserve"> a </w:t>
      </w:r>
      <w:r w:rsidR="008127B8">
        <w:t>renowned leadership theorist</w:t>
      </w:r>
      <w:r w:rsidR="001C1720">
        <w:t xml:space="preserve">, provides </w:t>
      </w:r>
      <w:r w:rsidR="005D64F6">
        <w:t>a practical approach to leadership</w:t>
      </w:r>
      <w:r w:rsidR="00F03C51">
        <w:t xml:space="preserve"> w</w:t>
      </w:r>
      <w:r w:rsidR="00126DF1">
        <w:t>here leader</w:t>
      </w:r>
      <w:r w:rsidR="005B4A3C">
        <w:t>s</w:t>
      </w:r>
      <w:r w:rsidR="00126DF1">
        <w:t xml:space="preserve"> must be focused</w:t>
      </w:r>
      <w:r w:rsidR="000B40A2">
        <w:t xml:space="preserve"> on the task</w:t>
      </w:r>
      <w:r w:rsidR="006A7823">
        <w:t>s</w:t>
      </w:r>
      <w:r w:rsidR="000B40A2">
        <w:t xml:space="preserve"> as well as on the people</w:t>
      </w:r>
      <w:r w:rsidR="006A7823">
        <w:t xml:space="preserve"> who </w:t>
      </w:r>
      <w:r w:rsidR="005B4A3C">
        <w:t>they expect to</w:t>
      </w:r>
      <w:r w:rsidR="009612D6">
        <w:t xml:space="preserve"> c</w:t>
      </w:r>
      <w:r w:rsidR="00562AC4">
        <w:t>omplete them (Smith, 1993).</w:t>
      </w:r>
    </w:p>
    <w:p w14:paraId="491C08F2" w14:textId="77777777" w:rsidR="00B14A8B" w:rsidRDefault="00B14A8B"/>
    <w:p w14:paraId="3D761548" w14:textId="538FFD23" w:rsidR="009B513D" w:rsidRDefault="00475F66">
      <w:r>
        <w:lastRenderedPageBreak/>
        <w:t>At the core of Adair’s model</w:t>
      </w:r>
      <w:r w:rsidR="003C0675">
        <w:t xml:space="preserve"> is the concept of the </w:t>
      </w:r>
      <w:r w:rsidR="006A3525">
        <w:t xml:space="preserve">Three Circles; the first circle </w:t>
      </w:r>
      <w:r w:rsidR="00570DB8">
        <w:t xml:space="preserve">represents the tasks which of course involves </w:t>
      </w:r>
      <w:r w:rsidR="00317D06">
        <w:t xml:space="preserve">setting clear objectives, </w:t>
      </w:r>
      <w:r w:rsidR="00D6012F">
        <w:t>planning,</w:t>
      </w:r>
      <w:r w:rsidR="00F26D94">
        <w:t xml:space="preserve"> and enduring effective </w:t>
      </w:r>
      <w:r w:rsidR="00AD70FA">
        <w:t>execution (Adair,2018</w:t>
      </w:r>
      <w:r w:rsidR="00122CFE">
        <w:t>, p.51)</w:t>
      </w:r>
      <w:r w:rsidR="00B14A8B">
        <w:t>.</w:t>
      </w:r>
    </w:p>
    <w:p w14:paraId="543F2A83" w14:textId="77777777" w:rsidR="00460198" w:rsidRDefault="000C357A" w:rsidP="00460198">
      <w:r>
        <w:t>The second circle represents the team</w:t>
      </w:r>
      <w:r w:rsidR="00460198">
        <w:t xml:space="preserve"> </w:t>
      </w:r>
      <w:r w:rsidR="00460198">
        <w:t>(Adair,2018, p.51).</w:t>
      </w:r>
    </w:p>
    <w:p w14:paraId="238298E3" w14:textId="52C208BB" w:rsidR="000C357A" w:rsidRDefault="00591EF0">
      <w:r>
        <w:t xml:space="preserve">Adair believed that a leader’s success is heavily </w:t>
      </w:r>
      <w:r w:rsidR="001C75B2">
        <w:t>dependent on the ability to build and maintain a cohesive and motivated team.</w:t>
      </w:r>
    </w:p>
    <w:p w14:paraId="57551AA5" w14:textId="107F25A5" w:rsidR="001C75B2" w:rsidRDefault="00A03031">
      <w:r>
        <w:t xml:space="preserve">This certainly involves fostering a positive </w:t>
      </w:r>
      <w:r w:rsidR="00332621">
        <w:t xml:space="preserve">team culture, encouraging </w:t>
      </w:r>
      <w:r w:rsidR="001C3500">
        <w:t>collaboration,</w:t>
      </w:r>
      <w:r w:rsidR="00332621">
        <w:t xml:space="preserve"> and providing </w:t>
      </w:r>
      <w:r w:rsidR="001B3678">
        <w:t>support and guidance to team members</w:t>
      </w:r>
      <w:r w:rsidR="00062875">
        <w:t xml:space="preserve"> </w:t>
      </w:r>
      <w:r w:rsidR="002B5773">
        <w:t>(Daley, 2023).</w:t>
      </w:r>
    </w:p>
    <w:p w14:paraId="278FE211" w14:textId="77777777" w:rsidR="00C67AD0" w:rsidRDefault="001B3678" w:rsidP="00C67AD0">
      <w:r>
        <w:t>The third circle represents the individual</w:t>
      </w:r>
      <w:r w:rsidR="00C67AD0">
        <w:t xml:space="preserve"> </w:t>
      </w:r>
      <w:r w:rsidR="00C67AD0">
        <w:t>(Adair,2018, p.51).</w:t>
      </w:r>
    </w:p>
    <w:p w14:paraId="1D9D1AA6" w14:textId="28FC1E95" w:rsidR="00F1482C" w:rsidRDefault="00F1482C">
      <w:r>
        <w:t xml:space="preserve">Adair recognizes that each team member </w:t>
      </w:r>
      <w:r w:rsidR="008D0F38">
        <w:t>has</w:t>
      </w:r>
      <w:r w:rsidR="00AE4BE0">
        <w:t xml:space="preserve"> </w:t>
      </w:r>
      <w:r w:rsidR="008D0F38">
        <w:t xml:space="preserve">unique strengths, </w:t>
      </w:r>
      <w:r w:rsidR="001C3500">
        <w:t xml:space="preserve">weaknesses, and development needs, therefore a leader must invest </w:t>
      </w:r>
      <w:r w:rsidR="004A1CD0">
        <w:t xml:space="preserve">time and effort in developing </w:t>
      </w:r>
      <w:r w:rsidR="009B513D">
        <w:t>individuals</w:t>
      </w:r>
      <w:r w:rsidR="004A1CD0">
        <w:t xml:space="preserve"> by providing </w:t>
      </w:r>
      <w:r w:rsidR="009C6253">
        <w:t xml:space="preserve">them feedback and creating opportunities </w:t>
      </w:r>
      <w:r w:rsidR="00F375D1">
        <w:t>for growth</w:t>
      </w:r>
      <w:r w:rsidR="00FD4DE3">
        <w:t xml:space="preserve"> (Reading</w:t>
      </w:r>
      <w:r w:rsidR="005B631A">
        <w:t xml:space="preserve"> Eagle, 2017)</w:t>
      </w:r>
      <w:r w:rsidR="0092325C">
        <w:t>.</w:t>
      </w:r>
    </w:p>
    <w:p w14:paraId="0488E95E" w14:textId="5B95DBBF" w:rsidR="00F375D1" w:rsidRDefault="00747B24">
      <w:r>
        <w:t xml:space="preserve">In order to </w:t>
      </w:r>
      <w:r w:rsidR="005B007E">
        <w:t xml:space="preserve">achieve a high team performance a leader must nurture </w:t>
      </w:r>
      <w:r w:rsidR="008013B9">
        <w:t>individual potential</w:t>
      </w:r>
      <w:r w:rsidR="005B007E">
        <w:t>.</w:t>
      </w:r>
    </w:p>
    <w:p w14:paraId="407A6B1F" w14:textId="541691F8" w:rsidR="00722C81" w:rsidRDefault="00D42B31">
      <w:r>
        <w:t xml:space="preserve">By focusing on the </w:t>
      </w:r>
      <w:r w:rsidR="009F4CBF">
        <w:t xml:space="preserve">task, the team and the individual, leaders </w:t>
      </w:r>
      <w:r w:rsidR="00941577">
        <w:t>can achieve success</w:t>
      </w:r>
      <w:r w:rsidR="00DF2BD8">
        <w:t xml:space="preserve">, therefore </w:t>
      </w:r>
      <w:r w:rsidR="00F830D5">
        <w:t>by applying Adair</w:t>
      </w:r>
      <w:r w:rsidR="00DF2BD8">
        <w:t>’s principle</w:t>
      </w:r>
      <w:r w:rsidR="00B63B64">
        <w:t>s</w:t>
      </w:r>
      <w:r w:rsidR="00DF2BD8">
        <w:t xml:space="preserve"> leaders </w:t>
      </w:r>
      <w:r w:rsidR="00300086">
        <w:t>can enhance team performance</w:t>
      </w:r>
      <w:r w:rsidR="000C7960">
        <w:t>,</w:t>
      </w:r>
      <w:r w:rsidR="00300086">
        <w:t xml:space="preserve"> achieve </w:t>
      </w:r>
      <w:r w:rsidR="00B63B64">
        <w:t>objectives,</w:t>
      </w:r>
      <w:r w:rsidR="00300086">
        <w:t xml:space="preserve"> and create </w:t>
      </w:r>
      <w:r w:rsidR="003737A2">
        <w:t xml:space="preserve">a positive and productive work </w:t>
      </w:r>
      <w:r w:rsidR="000C7960">
        <w:t>environment</w:t>
      </w:r>
      <w:r w:rsidR="00562AC4">
        <w:t xml:space="preserve"> (Smith,1993).</w:t>
      </w:r>
    </w:p>
    <w:p w14:paraId="022536C6" w14:textId="77777777" w:rsidR="00D467C5" w:rsidRDefault="00D467C5"/>
    <w:p w14:paraId="69D5E4E6" w14:textId="6DBF23CA" w:rsidR="00D467C5" w:rsidRDefault="00D467C5" w:rsidP="00D467C5">
      <w:r>
        <w:t xml:space="preserve">Since the very first day, Craig set clear goals, established performance standards, and monitored progress to ensure that objectives </w:t>
      </w:r>
      <w:r w:rsidR="007F5DDC">
        <w:t>were</w:t>
      </w:r>
      <w:r>
        <w:t xml:space="preserve"> met.</w:t>
      </w:r>
    </w:p>
    <w:p w14:paraId="4DBB44DD" w14:textId="4E764CE1" w:rsidR="00D467C5" w:rsidRDefault="00D467C5" w:rsidP="00D467C5">
      <w:r>
        <w:t>He has always motivated his team members to strive for excellence and celebrate achievements</w:t>
      </w:r>
      <w:r w:rsidR="00687299">
        <w:t xml:space="preserve"> </w:t>
      </w:r>
      <w:r w:rsidR="00687299">
        <w:t>(HospitalityMD,2023)</w:t>
      </w:r>
      <w:r w:rsidR="00687299">
        <w:t>.</w:t>
      </w:r>
    </w:p>
    <w:p w14:paraId="6E46FF75" w14:textId="77777777" w:rsidR="00EA77C5" w:rsidRDefault="00EA77C5" w:rsidP="00D467C5"/>
    <w:p w14:paraId="244DAF0C" w14:textId="17AB739B" w:rsidR="00D467C5" w:rsidRDefault="00D467C5" w:rsidP="00D467C5">
      <w:r>
        <w:t>Leaders like Craig understand the importance of building strong relationships</w:t>
      </w:r>
      <w:r w:rsidR="00687299">
        <w:t xml:space="preserve">, </w:t>
      </w:r>
      <w:r>
        <w:t>not only with their team but also with shareholders, suppliers, community and of course guests.</w:t>
      </w:r>
    </w:p>
    <w:p w14:paraId="53413441" w14:textId="4F638AE3" w:rsidR="00D467C5" w:rsidRDefault="00D467C5" w:rsidP="00D467C5">
      <w:r>
        <w:t xml:space="preserve">Craig has always taken time to get to know people on a personal level showing genuine care and empathy; that </w:t>
      </w:r>
      <w:r w:rsidR="00925290">
        <w:t xml:space="preserve">was </w:t>
      </w:r>
      <w:r>
        <w:t>somehow his secret in creating a wonderful and positive work culture based on trust and respect</w:t>
      </w:r>
      <w:r w:rsidR="00016584">
        <w:t xml:space="preserve"> </w:t>
      </w:r>
      <w:r w:rsidR="00016584">
        <w:t>(Reading Eagle, 2017)</w:t>
      </w:r>
      <w:r w:rsidR="00F668E3">
        <w:t>.</w:t>
      </w:r>
    </w:p>
    <w:p w14:paraId="3DCCB7CC" w14:textId="77777777" w:rsidR="00EA77C5" w:rsidRDefault="00EA77C5" w:rsidP="00D467C5"/>
    <w:p w14:paraId="3192B554" w14:textId="38D40301" w:rsidR="00F10460" w:rsidRDefault="00F10460" w:rsidP="00F10460">
      <w:r>
        <w:t>Throughout the years</w:t>
      </w:r>
      <w:r w:rsidR="0055581B">
        <w:t>,</w:t>
      </w:r>
      <w:r>
        <w:t xml:space="preserve"> he has empower</w:t>
      </w:r>
      <w:r w:rsidR="00EA77C5">
        <w:t>ed</w:t>
      </w:r>
      <w:r>
        <w:t xml:space="preserve"> his team members by delegating authority and responsibility since he trusts his team members’ capabilities and provide them with the autonomy to make decisions and take ownership of their work</w:t>
      </w:r>
      <w:r w:rsidR="00150CBE">
        <w:t xml:space="preserve"> </w:t>
      </w:r>
      <w:r w:rsidR="00150CBE">
        <w:t>(HospitalityMD,2023)</w:t>
      </w:r>
      <w:r w:rsidR="00150CBE">
        <w:t>.</w:t>
      </w:r>
    </w:p>
    <w:p w14:paraId="644328F6" w14:textId="77777777" w:rsidR="00F10460" w:rsidRDefault="00F10460" w:rsidP="00F10460">
      <w:r>
        <w:t>This surely fosters a sense of empowerment and accountability within the team.</w:t>
      </w:r>
    </w:p>
    <w:p w14:paraId="077E73BD" w14:textId="77777777" w:rsidR="00D467C5" w:rsidRDefault="00D467C5" w:rsidP="00D467C5"/>
    <w:p w14:paraId="6421577F" w14:textId="7B34633E" w:rsidR="00196F87" w:rsidRDefault="00196F87" w:rsidP="00196F87">
      <w:r>
        <w:t xml:space="preserve">What Craig has done </w:t>
      </w:r>
      <w:r w:rsidR="009240E5">
        <w:t xml:space="preserve">well </w:t>
      </w:r>
      <w:r>
        <w:t>since the very beginning was balancing</w:t>
      </w:r>
      <w:r w:rsidR="00FE2DD3">
        <w:t xml:space="preserve"> out</w:t>
      </w:r>
      <w:r>
        <w:t xml:space="preserve"> the</w:t>
      </w:r>
      <w:r w:rsidR="003E3F57">
        <w:t xml:space="preserve"> </w:t>
      </w:r>
      <w:r w:rsidR="003740E4">
        <w:t xml:space="preserve">three key areas highlighted in </w:t>
      </w:r>
      <w:r w:rsidR="00FE2DD3">
        <w:t>Adair’s model.</w:t>
      </w:r>
    </w:p>
    <w:p w14:paraId="6E267DF3" w14:textId="6C9A1DC7" w:rsidR="00196F87" w:rsidRDefault="008F409A" w:rsidP="00196F87">
      <w:r>
        <w:t xml:space="preserve">Craig </w:t>
      </w:r>
      <w:r w:rsidR="00196F87">
        <w:t xml:space="preserve">had a clear understanding of the task at </w:t>
      </w:r>
      <w:r>
        <w:t>hand,</w:t>
      </w:r>
      <w:r w:rsidR="00196F87">
        <w:t xml:space="preserve"> and </w:t>
      </w:r>
      <w:r>
        <w:t xml:space="preserve">he </w:t>
      </w:r>
      <w:r w:rsidR="00196F87">
        <w:t xml:space="preserve">has been able to communicate it to the team (Daley, 2023), by setting clear objectives, delegating </w:t>
      </w:r>
      <w:r w:rsidR="00196F87">
        <w:t>tasks,</w:t>
      </w:r>
      <w:r w:rsidR="00196F87">
        <w:t xml:space="preserve"> and ensuring the team had the necessary resources to achieve the task.</w:t>
      </w:r>
    </w:p>
    <w:p w14:paraId="1D184BDA" w14:textId="74B9DD28" w:rsidR="00D42B31" w:rsidRDefault="00511F02">
      <w:r>
        <w:t xml:space="preserve">By </w:t>
      </w:r>
      <w:r w:rsidR="00494195">
        <w:t>balancing the three key element</w:t>
      </w:r>
      <w:r w:rsidR="008F409A">
        <w:t>s</w:t>
      </w:r>
      <w:r w:rsidR="00494195">
        <w:t xml:space="preserve">, </w:t>
      </w:r>
      <w:r w:rsidR="001F24B7">
        <w:t>task,</w:t>
      </w:r>
      <w:r w:rsidR="00494195">
        <w:t xml:space="preserve"> team and individual</w:t>
      </w:r>
      <w:r w:rsidR="00F15A99">
        <w:t xml:space="preserve"> he managed to create a </w:t>
      </w:r>
      <w:r w:rsidR="00083681">
        <w:t>productive and winning</w:t>
      </w:r>
      <w:r w:rsidR="00F15A99">
        <w:t xml:space="preserve"> ho</w:t>
      </w:r>
      <w:r w:rsidR="00206E7B">
        <w:t>tel in Reading.</w:t>
      </w:r>
    </w:p>
    <w:p w14:paraId="0F4F77C4" w14:textId="77777777" w:rsidR="00506592" w:rsidRDefault="00506592"/>
    <w:p w14:paraId="3CE6A671" w14:textId="68FE99EF" w:rsidR="00E218E7" w:rsidRDefault="00B976EB" w:rsidP="00293879">
      <w:r>
        <w:t>Since the beginning o</w:t>
      </w:r>
      <w:r w:rsidR="001F24B7">
        <w:t xml:space="preserve">f his adventure in the city, he knew that it wasn’t </w:t>
      </w:r>
      <w:r w:rsidR="00463AD3">
        <w:t xml:space="preserve">an </w:t>
      </w:r>
      <w:r w:rsidR="00293879">
        <w:t xml:space="preserve">easy </w:t>
      </w:r>
      <w:r w:rsidR="00463AD3">
        <w:t>task</w:t>
      </w:r>
      <w:r w:rsidR="007C105E">
        <w:t>, therefore he ensured clarity of goals</w:t>
      </w:r>
      <w:r w:rsidR="0005696B">
        <w:t xml:space="preserve">, set realistic </w:t>
      </w:r>
      <w:r w:rsidR="00D170D9">
        <w:t>targets,</w:t>
      </w:r>
      <w:r w:rsidR="0005696B">
        <w:t xml:space="preserve"> and provided clear instructions to the team</w:t>
      </w:r>
      <w:r w:rsidR="009F1634">
        <w:t xml:space="preserve"> </w:t>
      </w:r>
      <w:r w:rsidR="009F1634">
        <w:t>(Humanize Profit, 2021).</w:t>
      </w:r>
    </w:p>
    <w:p w14:paraId="1DAD3C18" w14:textId="0D7864CD" w:rsidR="009933E3" w:rsidRDefault="00A549D9" w:rsidP="00293879">
      <w:r>
        <w:t xml:space="preserve">As he </w:t>
      </w:r>
      <w:r w:rsidR="001A4D9C">
        <w:t xml:space="preserve">once </w:t>
      </w:r>
      <w:r>
        <w:t>s</w:t>
      </w:r>
      <w:r w:rsidR="001A4D9C">
        <w:t>aid</w:t>
      </w:r>
      <w:r>
        <w:t xml:space="preserve"> </w:t>
      </w:r>
      <w:r w:rsidR="006A7442">
        <w:t>(OwlTail,</w:t>
      </w:r>
      <w:r w:rsidR="00131EFF">
        <w:t>2021)</w:t>
      </w:r>
      <w:r w:rsidR="001A4D9C">
        <w:t>,</w:t>
      </w:r>
      <w:r w:rsidR="00131EFF">
        <w:t xml:space="preserve"> </w:t>
      </w:r>
      <w:r w:rsidR="00080BAB">
        <w:t>challenges</w:t>
      </w:r>
      <w:r w:rsidR="009F782E">
        <w:t xml:space="preserve"> and obsta</w:t>
      </w:r>
      <w:r w:rsidR="009933E3">
        <w:t>cles</w:t>
      </w:r>
      <w:r w:rsidR="00080BAB">
        <w:t xml:space="preserve"> </w:t>
      </w:r>
      <w:r w:rsidR="00B16310">
        <w:t xml:space="preserve">are </w:t>
      </w:r>
      <w:r w:rsidR="0099377E">
        <w:t>tackle</w:t>
      </w:r>
      <w:r w:rsidR="00B16310">
        <w:t>d</w:t>
      </w:r>
      <w:r w:rsidR="0099377E">
        <w:t xml:space="preserve"> by effective training and</w:t>
      </w:r>
      <w:r w:rsidR="00B16310">
        <w:t xml:space="preserve"> coaching</w:t>
      </w:r>
      <w:r w:rsidR="00E45069">
        <w:t xml:space="preserve">; leaders must </w:t>
      </w:r>
      <w:r w:rsidR="009933E3">
        <w:t>monitor the situation</w:t>
      </w:r>
      <w:r w:rsidR="00E45069">
        <w:t xml:space="preserve"> by taking </w:t>
      </w:r>
      <w:r w:rsidR="002D1655">
        <w:t xml:space="preserve">necessary actions </w:t>
      </w:r>
      <w:r w:rsidR="00E45069">
        <w:t xml:space="preserve">in order </w:t>
      </w:r>
      <w:r w:rsidR="00B16310">
        <w:t>to keep the project on track.</w:t>
      </w:r>
    </w:p>
    <w:p w14:paraId="6D0107DB" w14:textId="3EC432BE" w:rsidR="00093C45" w:rsidRDefault="00093C45" w:rsidP="00293879">
      <w:r>
        <w:lastRenderedPageBreak/>
        <w:t xml:space="preserve">This task-oriented approach </w:t>
      </w:r>
      <w:r w:rsidR="00EB7939">
        <w:t>allowed Craig to get efficiency and productivity within the team.</w:t>
      </w:r>
    </w:p>
    <w:p w14:paraId="2E4D129B" w14:textId="77777777" w:rsidR="0065133E" w:rsidRDefault="0065133E" w:rsidP="00293879"/>
    <w:p w14:paraId="6833F1A0" w14:textId="2C42CCF4" w:rsidR="00D170D9" w:rsidRDefault="008340E2" w:rsidP="00293879">
      <w:r>
        <w:t>Craig did not neglect anyone</w:t>
      </w:r>
      <w:r w:rsidR="00A70865">
        <w:t>,</w:t>
      </w:r>
      <w:r>
        <w:t xml:space="preserve"> on the contrary </w:t>
      </w:r>
      <w:r w:rsidR="0000697B">
        <w:t xml:space="preserve">he emphasized the importance of building and maintaining </w:t>
      </w:r>
      <w:r w:rsidR="000A14DD">
        <w:t xml:space="preserve">a cohesive and motivated </w:t>
      </w:r>
      <w:r w:rsidR="00A14473">
        <w:t>team</w:t>
      </w:r>
      <w:r w:rsidR="007F7AA2">
        <w:t>,</w:t>
      </w:r>
      <w:r w:rsidR="00F57C58">
        <w:t xml:space="preserve"> encouraged </w:t>
      </w:r>
      <w:r w:rsidR="00AA78D1">
        <w:t>collaboration,</w:t>
      </w:r>
      <w:r w:rsidR="00F57C58">
        <w:t xml:space="preserve"> and promoted effective communication.</w:t>
      </w:r>
    </w:p>
    <w:p w14:paraId="3552967C" w14:textId="46EE59B2" w:rsidR="006B1DA8" w:rsidRDefault="00F37D24" w:rsidP="00293879">
      <w:r>
        <w:t>According to the staff</w:t>
      </w:r>
      <w:r w:rsidR="00666C37">
        <w:t xml:space="preserve">, Craig created a work environment where </w:t>
      </w:r>
      <w:r w:rsidR="00EF015B">
        <w:t xml:space="preserve">team members feel valued, </w:t>
      </w:r>
      <w:r w:rsidR="005A685D">
        <w:t>supported,</w:t>
      </w:r>
      <w:r w:rsidR="00EF015B">
        <w:t xml:space="preserve"> </w:t>
      </w:r>
      <w:r w:rsidR="00662066">
        <w:t xml:space="preserve">and empowered to </w:t>
      </w:r>
      <w:r w:rsidR="003A7E71">
        <w:t>contribute their best</w:t>
      </w:r>
      <w:r w:rsidR="003B64AF">
        <w:t xml:space="preserve"> </w:t>
      </w:r>
      <w:r w:rsidR="003B64AF">
        <w:t>(HospitalityMD,2023</w:t>
      </w:r>
      <w:r w:rsidR="0046638E">
        <w:t>).</w:t>
      </w:r>
    </w:p>
    <w:p w14:paraId="70F320FC" w14:textId="7150B75B" w:rsidR="003A7E71" w:rsidRDefault="003A7E71" w:rsidP="00293879">
      <w:r>
        <w:t>By nurturing strong relation</w:t>
      </w:r>
      <w:r w:rsidR="00D97515">
        <w:t>ships, Craig ensured a harmonious and productive team dynamic</w:t>
      </w:r>
      <w:r w:rsidR="00370193">
        <w:t xml:space="preserve"> </w:t>
      </w:r>
      <w:r w:rsidR="0093591F">
        <w:t>(Huma</w:t>
      </w:r>
      <w:r w:rsidR="00D7131D">
        <w:t>nize Profit</w:t>
      </w:r>
      <w:r w:rsidR="00886DCD">
        <w:t>, 2022).</w:t>
      </w:r>
    </w:p>
    <w:p w14:paraId="58C5F8AC" w14:textId="0A5B9464" w:rsidR="005A685D" w:rsidRDefault="00F465D0" w:rsidP="00293879">
      <w:r>
        <w:t>Craig gave a chance to</w:t>
      </w:r>
      <w:r w:rsidR="00C613B4">
        <w:t xml:space="preserve"> many people by </w:t>
      </w:r>
      <w:r w:rsidR="00F86428">
        <w:t>recogniz</w:t>
      </w:r>
      <w:r w:rsidR="00C613B4">
        <w:t>ing</w:t>
      </w:r>
      <w:r w:rsidR="00F86428">
        <w:t xml:space="preserve"> </w:t>
      </w:r>
      <w:r w:rsidR="00CD5533">
        <w:t xml:space="preserve">unique strengths, needs and aspirations </w:t>
      </w:r>
      <w:r w:rsidR="006C4998">
        <w:t xml:space="preserve">and </w:t>
      </w:r>
      <w:r w:rsidR="001166CC">
        <w:t>providing guidance, coaching</w:t>
      </w:r>
      <w:r w:rsidR="00220684">
        <w:t xml:space="preserve"> and development opportunities in order to help individuals to reach their full potential</w:t>
      </w:r>
      <w:r w:rsidR="00F9207A">
        <w:t xml:space="preserve"> (Humanize</w:t>
      </w:r>
      <w:r w:rsidR="00A90B60">
        <w:t xml:space="preserve"> Profit, 2021).</w:t>
      </w:r>
    </w:p>
    <w:p w14:paraId="238469A4" w14:textId="00EFE3DA" w:rsidR="0004515C" w:rsidRDefault="0004515C" w:rsidP="00293879">
      <w:r>
        <w:t xml:space="preserve">He has never forgotten </w:t>
      </w:r>
      <w:r w:rsidR="00DB691C">
        <w:t>to give recognition</w:t>
      </w:r>
      <w:r w:rsidR="0080125F">
        <w:t>s</w:t>
      </w:r>
      <w:r w:rsidR="0013322A">
        <w:t xml:space="preserve">; by rewarding and appreciating people’s </w:t>
      </w:r>
      <w:r w:rsidR="0075569F">
        <w:t xml:space="preserve">efforts he ended up having happy and </w:t>
      </w:r>
      <w:r w:rsidR="00ED375C">
        <w:t>satisfied team members</w:t>
      </w:r>
      <w:r w:rsidR="00FC660F">
        <w:t xml:space="preserve"> who are willing to do even better in the</w:t>
      </w:r>
      <w:r w:rsidR="0080125F">
        <w:t>ir</w:t>
      </w:r>
      <w:r w:rsidR="00FC660F">
        <w:t xml:space="preserve"> future</w:t>
      </w:r>
      <w:r w:rsidR="0080125F">
        <w:t xml:space="preserve"> </w:t>
      </w:r>
      <w:r w:rsidR="0080125F">
        <w:t>(HospitalityMD,2023</w:t>
      </w:r>
      <w:r w:rsidR="0080125F">
        <w:t>).</w:t>
      </w:r>
    </w:p>
    <w:p w14:paraId="0E67EB5F" w14:textId="1370E701" w:rsidR="00C33D72" w:rsidRDefault="00C33D72" w:rsidP="00293879">
      <w:r>
        <w:t xml:space="preserve">By focusing on task, team and individual, Craig </w:t>
      </w:r>
      <w:r w:rsidR="00E805E3">
        <w:t xml:space="preserve">created a high performing and motivated team that consistently achieves </w:t>
      </w:r>
      <w:r w:rsidR="008D1120">
        <w:t>its goals.</w:t>
      </w:r>
    </w:p>
    <w:p w14:paraId="7EEF09DB" w14:textId="77777777" w:rsidR="008E387F" w:rsidRDefault="008E387F" w:rsidP="00293879"/>
    <w:p w14:paraId="21DD4BF4" w14:textId="31602DE5" w:rsidR="008E387F" w:rsidRDefault="008E387F" w:rsidP="00620BDC">
      <w:pPr>
        <w:tabs>
          <w:tab w:val="left" w:pos="6607"/>
        </w:tabs>
      </w:pPr>
      <w:r>
        <w:t>Craig Poole certainly is a perfect example for future managers.</w:t>
      </w:r>
      <w:r w:rsidR="00620BDC">
        <w:tab/>
      </w:r>
    </w:p>
    <w:p w14:paraId="3B811671" w14:textId="53A9BF71" w:rsidR="00AA78D1" w:rsidRDefault="00CC77A3" w:rsidP="00742598">
      <w:pPr>
        <w:tabs>
          <w:tab w:val="left" w:pos="6607"/>
        </w:tabs>
      </w:pPr>
      <w:r>
        <w:t xml:space="preserve">What will remain in the heart </w:t>
      </w:r>
      <w:r w:rsidR="00F137E6">
        <w:t xml:space="preserve">of everyone </w:t>
      </w:r>
      <w:r w:rsidR="0084704D">
        <w:t xml:space="preserve">who has been lucky enough to </w:t>
      </w:r>
      <w:r w:rsidR="00F57C7A">
        <w:t xml:space="preserve">meet </w:t>
      </w:r>
      <w:r w:rsidR="0084704D">
        <w:t>him</w:t>
      </w:r>
      <w:r w:rsidR="00FC6635">
        <w:t>,</w:t>
      </w:r>
      <w:r w:rsidR="009051D8">
        <w:t xml:space="preserve"> </w:t>
      </w:r>
      <w:r w:rsidR="00944C67">
        <w:t>certainly</w:t>
      </w:r>
      <w:r w:rsidR="00FC6635">
        <w:t xml:space="preserve">, </w:t>
      </w:r>
      <w:r w:rsidR="00F35190">
        <w:t xml:space="preserve">is </w:t>
      </w:r>
      <w:r w:rsidR="00742598">
        <w:t xml:space="preserve">his unique </w:t>
      </w:r>
      <w:r w:rsidR="00613CB1">
        <w:t xml:space="preserve">manner and </w:t>
      </w:r>
      <w:r w:rsidR="00742598">
        <w:t xml:space="preserve">personality; </w:t>
      </w:r>
      <w:r w:rsidR="00DB08B3">
        <w:t>somehow,</w:t>
      </w:r>
      <w:r w:rsidR="00372FAF">
        <w:t xml:space="preserve"> </w:t>
      </w:r>
      <w:r w:rsidR="00BE0BD9">
        <w:t xml:space="preserve">because of him, </w:t>
      </w:r>
      <w:r w:rsidR="00DB08B3">
        <w:t>every</w:t>
      </w:r>
      <w:r w:rsidR="000D7BD3">
        <w:t xml:space="preserve">one </w:t>
      </w:r>
      <w:r w:rsidR="00BE0BD9">
        <w:t xml:space="preserve">is </w:t>
      </w:r>
      <w:r w:rsidR="000D7BD3">
        <w:t xml:space="preserve">successful </w:t>
      </w:r>
      <w:r w:rsidR="00B12DAC">
        <w:t>at</w:t>
      </w:r>
      <w:r w:rsidR="000D7BD3">
        <w:t xml:space="preserve"> </w:t>
      </w:r>
      <w:r w:rsidR="000D7BD3">
        <w:t xml:space="preserve">Doubletree </w:t>
      </w:r>
      <w:r w:rsidR="00B12DAC">
        <w:t xml:space="preserve">Hotel </w:t>
      </w:r>
      <w:r w:rsidR="000D7BD3">
        <w:t>in Reading</w:t>
      </w:r>
      <w:r w:rsidR="00B12DAC">
        <w:t>.</w:t>
      </w:r>
    </w:p>
    <w:p w14:paraId="1C29AC43" w14:textId="79E4349C" w:rsidR="00B84CFE" w:rsidRDefault="00045679">
      <w:r>
        <w:t xml:space="preserve">He </w:t>
      </w:r>
      <w:r w:rsidR="00144D7E">
        <w:t xml:space="preserve">went above and </w:t>
      </w:r>
      <w:r w:rsidR="00E21761">
        <w:t>beyond</w:t>
      </w:r>
      <w:r w:rsidR="00144D7E">
        <w:t xml:space="preserve"> </w:t>
      </w:r>
      <w:r w:rsidR="00E21761">
        <w:t>the principles and models</w:t>
      </w:r>
      <w:r w:rsidR="00AB5BB8">
        <w:t xml:space="preserve"> mentioned above</w:t>
      </w:r>
      <w:r w:rsidR="00603DBF">
        <w:t>, combining</w:t>
      </w:r>
      <w:r w:rsidR="00315F28">
        <w:t xml:space="preserve"> them with</w:t>
      </w:r>
      <w:r w:rsidR="00EB2445">
        <w:t xml:space="preserve"> empathy, </w:t>
      </w:r>
      <w:r w:rsidR="00570EAA">
        <w:t>adaptability,</w:t>
      </w:r>
      <w:r w:rsidR="00EB2445">
        <w:t xml:space="preserve"> and a genuine </w:t>
      </w:r>
      <w:r w:rsidR="00AD3D98">
        <w:t>passion for inspiring and empowering his team</w:t>
      </w:r>
      <w:r w:rsidR="003B7A9F">
        <w:t xml:space="preserve"> </w:t>
      </w:r>
      <w:r w:rsidR="003B7A9F">
        <w:t>(HospitalityMD,2023)</w:t>
      </w:r>
      <w:r w:rsidR="005063B3">
        <w:t>.</w:t>
      </w:r>
    </w:p>
    <w:p w14:paraId="3BC39A3E" w14:textId="5C4F4E12" w:rsidR="002D784A" w:rsidRDefault="00045679">
      <w:r>
        <w:t xml:space="preserve">Mr. Poole </w:t>
      </w:r>
      <w:r w:rsidR="002953DE">
        <w:t xml:space="preserve">is a </w:t>
      </w:r>
      <w:r>
        <w:t xml:space="preserve">perfect </w:t>
      </w:r>
      <w:r w:rsidR="006873A8">
        <w:t>orchestrator of harmony, the catalyst of growth</w:t>
      </w:r>
      <w:r w:rsidR="00570EAA">
        <w:t xml:space="preserve"> and the architect of success.</w:t>
      </w:r>
    </w:p>
    <w:p w14:paraId="69E33335" w14:textId="77777777" w:rsidR="00504DFF" w:rsidRDefault="00504DFF"/>
    <w:p w14:paraId="79CF1A94" w14:textId="77777777" w:rsidR="00504DFF" w:rsidRDefault="00504DFF"/>
    <w:p w14:paraId="1F49A0B5" w14:textId="77777777" w:rsidR="00504DFF" w:rsidRDefault="00504DFF"/>
    <w:p w14:paraId="31406867" w14:textId="77777777" w:rsidR="00504DFF" w:rsidRDefault="00504DFF"/>
    <w:p w14:paraId="779B4200" w14:textId="77777777" w:rsidR="00504DFF" w:rsidRDefault="00504DFF"/>
    <w:p w14:paraId="2046B2E8" w14:textId="77777777" w:rsidR="00504DFF" w:rsidRDefault="00504DFF"/>
    <w:p w14:paraId="5EFDB5A3" w14:textId="77777777" w:rsidR="00504DFF" w:rsidRDefault="00504DFF"/>
    <w:p w14:paraId="716D566F" w14:textId="77777777" w:rsidR="00504DFF" w:rsidRDefault="00504DFF"/>
    <w:p w14:paraId="4E660559" w14:textId="77777777" w:rsidR="00583156" w:rsidRDefault="00583156"/>
    <w:p w14:paraId="70AD1039" w14:textId="77777777" w:rsidR="00583156" w:rsidRDefault="00583156"/>
    <w:p w14:paraId="50D47287" w14:textId="77777777" w:rsidR="00583156" w:rsidRDefault="00583156"/>
    <w:p w14:paraId="3FA06D8E" w14:textId="77777777" w:rsidR="00583156" w:rsidRDefault="00583156"/>
    <w:p w14:paraId="3D6DC08A" w14:textId="77777777" w:rsidR="00583156" w:rsidRDefault="00583156"/>
    <w:p w14:paraId="719DF567" w14:textId="77777777" w:rsidR="00583156" w:rsidRDefault="00583156"/>
    <w:p w14:paraId="4A101E90" w14:textId="77777777" w:rsidR="00583156" w:rsidRDefault="00583156"/>
    <w:p w14:paraId="15174668" w14:textId="77777777" w:rsidR="007622F1" w:rsidRDefault="007622F1"/>
    <w:p w14:paraId="2196F496" w14:textId="77777777" w:rsidR="007622F1" w:rsidRDefault="007622F1"/>
    <w:p w14:paraId="11365BE5" w14:textId="77777777" w:rsidR="007622F1" w:rsidRDefault="007622F1"/>
    <w:p w14:paraId="7FED2266" w14:textId="77777777" w:rsidR="00583156" w:rsidRDefault="00583156"/>
    <w:p w14:paraId="7D11F2FC" w14:textId="77777777" w:rsidR="00583156" w:rsidRDefault="00583156"/>
    <w:p w14:paraId="4930F047" w14:textId="75F78A8A" w:rsidR="00504DFF" w:rsidRDefault="00504DFF" w:rsidP="00504DFF">
      <w:pPr>
        <w:jc w:val="center"/>
        <w:rPr>
          <w:b/>
          <w:bCs/>
        </w:rPr>
      </w:pPr>
      <w:r w:rsidRPr="00504DFF">
        <w:rPr>
          <w:b/>
          <w:bCs/>
        </w:rPr>
        <w:lastRenderedPageBreak/>
        <w:t>REFERENCE</w:t>
      </w:r>
    </w:p>
    <w:p w14:paraId="42562557" w14:textId="77777777" w:rsidR="00504DFF" w:rsidRDefault="00504DFF" w:rsidP="00504DFF">
      <w:pPr>
        <w:jc w:val="center"/>
        <w:rPr>
          <w:b/>
          <w:bCs/>
        </w:rPr>
      </w:pPr>
    </w:p>
    <w:p w14:paraId="15C6A41B" w14:textId="77777777" w:rsidR="00504DFF" w:rsidRDefault="00504DFF" w:rsidP="00504DFF">
      <w:pPr>
        <w:jc w:val="center"/>
        <w:rPr>
          <w:b/>
          <w:bCs/>
        </w:rPr>
      </w:pPr>
    </w:p>
    <w:p w14:paraId="22BD6676" w14:textId="77777777" w:rsidR="002519C3" w:rsidRDefault="002519C3" w:rsidP="00504DFF">
      <w:pPr>
        <w:jc w:val="center"/>
        <w:rPr>
          <w:b/>
          <w:bCs/>
        </w:rPr>
      </w:pPr>
    </w:p>
    <w:p w14:paraId="09A5DCC8" w14:textId="77777777" w:rsidR="00504DFF" w:rsidRDefault="00504DFF" w:rsidP="00504DFF">
      <w:pPr>
        <w:jc w:val="center"/>
        <w:rPr>
          <w:b/>
          <w:bCs/>
        </w:rPr>
      </w:pPr>
    </w:p>
    <w:p w14:paraId="4FFBF7E2" w14:textId="0865B704" w:rsidR="002519C3" w:rsidRDefault="002519C3" w:rsidP="002519C3">
      <w:r>
        <w:t xml:space="preserve">Adair. (2018). Lessons in </w:t>
      </w:r>
      <w:r w:rsidR="00A156F5">
        <w:t>leadership:</w:t>
      </w:r>
      <w:r>
        <w:t xml:space="preserve"> the 20 key concepts. Bloomsbury Business.</w:t>
      </w:r>
    </w:p>
    <w:p w14:paraId="2B10F1A1" w14:textId="77777777" w:rsidR="00583156" w:rsidRDefault="00583156" w:rsidP="002519C3"/>
    <w:p w14:paraId="5C5F6C31" w14:textId="77777777" w:rsidR="00583156" w:rsidRDefault="00583156" w:rsidP="002519C3"/>
    <w:p w14:paraId="05231D06" w14:textId="77777777" w:rsidR="00583156" w:rsidRDefault="00583156" w:rsidP="00583156">
      <w:r>
        <w:t>Adele Gutman (2021). Craig Poole, GM of the Year, shares a case study of hospitality Leadership, Culture and Profit.</w:t>
      </w:r>
    </w:p>
    <w:p w14:paraId="2F1D11B9" w14:textId="77777777" w:rsidR="00583156" w:rsidRDefault="00583156" w:rsidP="00583156">
      <w:r>
        <w:t xml:space="preserve">Available at: </w:t>
      </w:r>
      <w:hyperlink r:id="rId4" w:history="1">
        <w:r w:rsidRPr="00A40F83">
          <w:rPr>
            <w:rStyle w:val="Hyperlink"/>
          </w:rPr>
          <w:t>https://www.adelegutman.com/post/craig-poole-hotel-leadership-culture</w:t>
        </w:r>
      </w:hyperlink>
    </w:p>
    <w:p w14:paraId="093DB5EF" w14:textId="4EC31966" w:rsidR="00583156" w:rsidRDefault="00583156" w:rsidP="00583156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>
        <w:t>.</w:t>
      </w:r>
    </w:p>
    <w:p w14:paraId="097D2AE7" w14:textId="77777777" w:rsidR="00A156F5" w:rsidRDefault="00A156F5" w:rsidP="00583156"/>
    <w:p w14:paraId="4155C7E4" w14:textId="77777777" w:rsidR="00A156F5" w:rsidRDefault="00A156F5" w:rsidP="00A156F5">
      <w:r>
        <w:t>Adele Gutman (2022), Get great Guest Review</w:t>
      </w:r>
    </w:p>
    <w:p w14:paraId="12E25DAF" w14:textId="77777777" w:rsidR="00A156F5" w:rsidRDefault="00A156F5" w:rsidP="00A156F5">
      <w:r>
        <w:t xml:space="preserve">Available at: </w:t>
      </w:r>
      <w:hyperlink r:id="rId5" w:history="1">
        <w:r w:rsidRPr="00A40F83">
          <w:rPr>
            <w:rStyle w:val="Hyperlink"/>
          </w:rPr>
          <w:t>https://www.adelegutman.com/post/authentic-hospitality-craig-poole</w:t>
        </w:r>
      </w:hyperlink>
    </w:p>
    <w:p w14:paraId="1130AC9D" w14:textId="74E6033C" w:rsidR="00A156F5" w:rsidRDefault="00A156F5" w:rsidP="00A156F5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>
        <w:t>.</w:t>
      </w:r>
    </w:p>
    <w:p w14:paraId="22636555" w14:textId="77777777" w:rsidR="00EE1D3D" w:rsidRDefault="00EE1D3D" w:rsidP="00A156F5"/>
    <w:p w14:paraId="6D8F4BAD" w14:textId="77777777" w:rsidR="00EE1D3D" w:rsidRDefault="00EE1D3D" w:rsidP="00EE1D3D">
      <w:r>
        <w:t xml:space="preserve">Andersen. (2013). Managerial Grid. In </w:t>
      </w:r>
      <w:proofErr w:type="spellStart"/>
      <w:r>
        <w:t>Encyclopedia</w:t>
      </w:r>
      <w:proofErr w:type="spellEnd"/>
      <w:r>
        <w:t xml:space="preserve"> of Management Theory (Vol. 1, pp. 474–477).</w:t>
      </w:r>
    </w:p>
    <w:p w14:paraId="3C9692C5" w14:textId="77777777" w:rsidR="007606AC" w:rsidRDefault="007606AC" w:rsidP="00EE1D3D"/>
    <w:p w14:paraId="033BBA20" w14:textId="77777777" w:rsidR="00121EE6" w:rsidRDefault="00121EE6" w:rsidP="00121EE6">
      <w:r>
        <w:t>Berks County Living (2020) Inspired Leadership – Craig Poole</w:t>
      </w:r>
    </w:p>
    <w:p w14:paraId="255FFE25" w14:textId="77777777" w:rsidR="00121EE6" w:rsidRDefault="00121EE6" w:rsidP="00121EE6">
      <w:hyperlink r:id="rId6" w:history="1">
        <w:r w:rsidRPr="00A40F83">
          <w:rPr>
            <w:rStyle w:val="Hyperlink"/>
          </w:rPr>
          <w:t>https://berkscountyliving.com/people/get-inspired-project-inspired-leadership/craig-poole/</w:t>
        </w:r>
      </w:hyperlink>
    </w:p>
    <w:p w14:paraId="6EA5A4D6" w14:textId="64670D40" w:rsidR="00121EE6" w:rsidRDefault="00121EE6" w:rsidP="00121EE6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>
        <w:t>.</w:t>
      </w:r>
    </w:p>
    <w:p w14:paraId="636E46CD" w14:textId="77777777" w:rsidR="00121EE6" w:rsidRDefault="00121EE6" w:rsidP="00121EE6"/>
    <w:p w14:paraId="27FE042C" w14:textId="77777777" w:rsidR="00D31496" w:rsidRDefault="00D31496" w:rsidP="00D31496">
      <w:r>
        <w:t>Craig Poole. (2022). Lehigh Valley Business.</w:t>
      </w:r>
    </w:p>
    <w:p w14:paraId="762529FD" w14:textId="77777777" w:rsidR="00213CD6" w:rsidRDefault="00213CD6" w:rsidP="00D31496"/>
    <w:p w14:paraId="70DDD150" w14:textId="77777777" w:rsidR="00213CD6" w:rsidRDefault="00213CD6" w:rsidP="00213CD6">
      <w:r>
        <w:t xml:space="preserve">Daley. (2023). Hybrid Working: Is It Working… and at What Cost? Exploring the Experience of Managers in Child Protection: Social Work. The British Journal of Social Work, 53(6), 3200–3217. </w:t>
      </w:r>
      <w:hyperlink r:id="rId7" w:history="1">
        <w:r w:rsidRPr="00A40F83">
          <w:rPr>
            <w:rStyle w:val="Hyperlink"/>
          </w:rPr>
          <w:t>https://doi.org/10.1093/bjsw/bcad080</w:t>
        </w:r>
      </w:hyperlink>
    </w:p>
    <w:p w14:paraId="4CE2C777" w14:textId="77777777" w:rsidR="003E0322" w:rsidRDefault="003E0322" w:rsidP="00213CD6"/>
    <w:p w14:paraId="2C044635" w14:textId="77777777" w:rsidR="003E0322" w:rsidRDefault="003E0322" w:rsidP="003E0322">
      <w:r>
        <w:t>Facebook (2017) Craig Poole| By Doubletree by Hilton Reading</w:t>
      </w:r>
    </w:p>
    <w:p w14:paraId="3B062AC8" w14:textId="77777777" w:rsidR="003E0322" w:rsidRDefault="003E0322" w:rsidP="003E0322">
      <w:hyperlink r:id="rId8" w:history="1">
        <w:r w:rsidRPr="00A40F83">
          <w:rPr>
            <w:rStyle w:val="Hyperlink"/>
          </w:rPr>
          <w:t>https://www.facebook.com/ReadingDT/videos/craig-poole/1740406256272358/</w:t>
        </w:r>
      </w:hyperlink>
    </w:p>
    <w:p w14:paraId="76A41817" w14:textId="19E4A0CA" w:rsidR="003E0322" w:rsidRDefault="003E0322" w:rsidP="003E0322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 w:rsidR="00E96603">
        <w:t>.</w:t>
      </w:r>
    </w:p>
    <w:p w14:paraId="22DB1FBC" w14:textId="77777777" w:rsidR="001E6AA9" w:rsidRDefault="001E6AA9" w:rsidP="003E0322"/>
    <w:p w14:paraId="08570071" w14:textId="10A9E0A4" w:rsidR="001E6AA9" w:rsidRDefault="001E6AA9" w:rsidP="003E0322">
      <w:r>
        <w:t xml:space="preserve">Gallo, </w:t>
      </w:r>
      <w:proofErr w:type="spellStart"/>
      <w:r>
        <w:t>Tausova</w:t>
      </w:r>
      <w:proofErr w:type="spellEnd"/>
      <w:r>
        <w:t xml:space="preserve">, M., &amp; </w:t>
      </w:r>
      <w:proofErr w:type="spellStart"/>
      <w:r>
        <w:t>Gonos</w:t>
      </w:r>
      <w:proofErr w:type="spellEnd"/>
      <w:r>
        <w:t xml:space="preserve">, J. (2016). LEADERSHIP STYLE MODEL BASED ON MANAGERIAL GRID. </w:t>
      </w:r>
      <w:proofErr w:type="spellStart"/>
      <w:r>
        <w:t>Aktualʹni</w:t>
      </w:r>
      <w:proofErr w:type="spellEnd"/>
      <w:r>
        <w:t xml:space="preserve"> </w:t>
      </w:r>
      <w:proofErr w:type="spellStart"/>
      <w:r>
        <w:t>Problemy</w:t>
      </w:r>
      <w:proofErr w:type="spellEnd"/>
      <w:r>
        <w:t xml:space="preserve"> </w:t>
      </w:r>
      <w:proofErr w:type="spellStart"/>
      <w:r>
        <w:t>Ekonomiky</w:t>
      </w:r>
      <w:proofErr w:type="spellEnd"/>
      <w:r>
        <w:t>, 178, 246–.</w:t>
      </w:r>
    </w:p>
    <w:p w14:paraId="2065EFF1" w14:textId="77777777" w:rsidR="001E6AA9" w:rsidRDefault="001E6AA9" w:rsidP="003E0322"/>
    <w:p w14:paraId="3E2E8800" w14:textId="77777777" w:rsidR="001E6AA9" w:rsidRDefault="001E6AA9" w:rsidP="003E0322"/>
    <w:p w14:paraId="15FE0F81" w14:textId="77777777" w:rsidR="004E1D3B" w:rsidRDefault="004E1D3B" w:rsidP="004E1D3B">
      <w:proofErr w:type="spellStart"/>
      <w:r>
        <w:t>HospitalityMD</w:t>
      </w:r>
      <w:proofErr w:type="spellEnd"/>
      <w:r>
        <w:t>. Follow me and I will be behind you. Full Documentary</w:t>
      </w:r>
    </w:p>
    <w:p w14:paraId="4EA572CC" w14:textId="77777777" w:rsidR="004E1D3B" w:rsidRDefault="004E1D3B" w:rsidP="004E1D3B">
      <w:r>
        <w:t xml:space="preserve">Available at: </w:t>
      </w:r>
      <w:hyperlink r:id="rId9" w:history="1">
        <w:r w:rsidRPr="00A40F83">
          <w:rPr>
            <w:rStyle w:val="Hyperlink"/>
          </w:rPr>
          <w:t>https://www.youtube.com/watch?v=Lrh5QIW67Mk</w:t>
        </w:r>
      </w:hyperlink>
    </w:p>
    <w:p w14:paraId="3C31D905" w14:textId="77777777" w:rsidR="004E1D3B" w:rsidRDefault="004E1D3B" w:rsidP="004E1D3B">
      <w:r>
        <w:t>(Accessed on the 19</w:t>
      </w:r>
      <w:r w:rsidRPr="00201B31">
        <w:rPr>
          <w:vertAlign w:val="superscript"/>
        </w:rPr>
        <w:t>th of</w:t>
      </w:r>
      <w:r>
        <w:t xml:space="preserve"> October 2023)</w:t>
      </w:r>
    </w:p>
    <w:p w14:paraId="28E28B13" w14:textId="77777777" w:rsidR="004E1D3B" w:rsidRDefault="004E1D3B" w:rsidP="003E0322"/>
    <w:p w14:paraId="11FA6816" w14:textId="77777777" w:rsidR="00E96603" w:rsidRDefault="00E96603" w:rsidP="00E96603">
      <w:r>
        <w:t>Humanize Profit (2021) Everyone here is Santa Claus – Craig Poole</w:t>
      </w:r>
    </w:p>
    <w:p w14:paraId="4E77DF85" w14:textId="77777777" w:rsidR="00E96603" w:rsidRDefault="00E96603" w:rsidP="00E96603">
      <w:r>
        <w:t xml:space="preserve">Available at: </w:t>
      </w:r>
      <w:hyperlink r:id="rId10" w:history="1">
        <w:r w:rsidRPr="00A40F83">
          <w:rPr>
            <w:rStyle w:val="Hyperlink"/>
          </w:rPr>
          <w:t>https://podcasts.apple.com/us/podcast/humanize-p-r-o-f-i-t/id1304595267</w:t>
        </w:r>
      </w:hyperlink>
    </w:p>
    <w:p w14:paraId="67C6CEC0" w14:textId="44E09BFF" w:rsidR="00E96603" w:rsidRDefault="00E96603" w:rsidP="00E96603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>
        <w:t>.</w:t>
      </w:r>
    </w:p>
    <w:p w14:paraId="18655800" w14:textId="77777777" w:rsidR="00636EF2" w:rsidRDefault="00636EF2" w:rsidP="00E96603"/>
    <w:p w14:paraId="42850F68" w14:textId="77777777" w:rsidR="009F79F3" w:rsidRDefault="009F79F3" w:rsidP="00E96603"/>
    <w:p w14:paraId="47E166CE" w14:textId="77777777" w:rsidR="00636EF2" w:rsidRDefault="00636EF2" w:rsidP="00636EF2">
      <w:r>
        <w:lastRenderedPageBreak/>
        <w:t>Humanize Profit (2022) The Power of Value</w:t>
      </w:r>
    </w:p>
    <w:p w14:paraId="2D31CB79" w14:textId="77777777" w:rsidR="00636EF2" w:rsidRDefault="00636EF2" w:rsidP="00636EF2">
      <w:r>
        <w:t xml:space="preserve">Available at: </w:t>
      </w:r>
      <w:hyperlink r:id="rId11" w:history="1">
        <w:r w:rsidRPr="00A40F83">
          <w:rPr>
            <w:rStyle w:val="Hyperlink"/>
          </w:rPr>
          <w:t>https://podcasts.apple.com/us/podcast/humanize-p-r-o-f-i-t/id1304595267</w:t>
        </w:r>
      </w:hyperlink>
    </w:p>
    <w:p w14:paraId="6A57A43E" w14:textId="76592248" w:rsidR="00636EF2" w:rsidRDefault="00636EF2" w:rsidP="00636EF2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>
        <w:t>.</w:t>
      </w:r>
    </w:p>
    <w:p w14:paraId="1E8F7F02" w14:textId="77777777" w:rsidR="0021599B" w:rsidRDefault="0021599B" w:rsidP="00636EF2"/>
    <w:p w14:paraId="539AF674" w14:textId="77777777" w:rsidR="0021599B" w:rsidRDefault="0021599B" w:rsidP="0021599B">
      <w:r>
        <w:t>Lester. (1991). Taking guard on the grid. In Management today (p. 93–). Haymarket Media Group.</w:t>
      </w:r>
    </w:p>
    <w:p w14:paraId="4224180E" w14:textId="77777777" w:rsidR="00B2679C" w:rsidRDefault="00B2679C" w:rsidP="0021599B"/>
    <w:p w14:paraId="6EFB2512" w14:textId="77777777" w:rsidR="00B2679C" w:rsidRDefault="00B2679C" w:rsidP="00B2679C">
      <w:proofErr w:type="spellStart"/>
      <w:r>
        <w:t>Maley</w:t>
      </w:r>
      <w:proofErr w:type="spellEnd"/>
      <w:r>
        <w:t xml:space="preserve">. (2018). Democracy &amp; the Political in Max Weber’s Thought. University of Toronto </w:t>
      </w:r>
      <w:proofErr w:type="gramStart"/>
      <w:r>
        <w:t>Press,.</w:t>
      </w:r>
      <w:proofErr w:type="gramEnd"/>
      <w:r>
        <w:t xml:space="preserve"> </w:t>
      </w:r>
      <w:hyperlink r:id="rId12" w:history="1">
        <w:r w:rsidRPr="00A40F83">
          <w:rPr>
            <w:rStyle w:val="Hyperlink"/>
          </w:rPr>
          <w:t>https://doi.org/10.3138/9781442695948</w:t>
        </w:r>
      </w:hyperlink>
    </w:p>
    <w:p w14:paraId="6124DB8F" w14:textId="77777777" w:rsidR="00645EAE" w:rsidRDefault="00645EAE" w:rsidP="00B2679C"/>
    <w:p w14:paraId="4B22EF54" w14:textId="77777777" w:rsidR="00645EAE" w:rsidRDefault="00645EAE" w:rsidP="00645EAE">
      <w:r>
        <w:t>Meredith. (1966). The Managerial Grid, by Robert R Blake and Jane S Mouton. Industrial Management Review, 7(2), 111–.</w:t>
      </w:r>
    </w:p>
    <w:p w14:paraId="50A16758" w14:textId="77777777" w:rsidR="002D757D" w:rsidRDefault="002D757D" w:rsidP="00645EAE"/>
    <w:p w14:paraId="4986FCCE" w14:textId="77777777" w:rsidR="002D757D" w:rsidRDefault="002D757D" w:rsidP="002D757D">
      <w:r>
        <w:t xml:space="preserve">Mullins, &amp; </w:t>
      </w:r>
      <w:proofErr w:type="spellStart"/>
      <w:r>
        <w:t>Dossor</w:t>
      </w:r>
      <w:proofErr w:type="spellEnd"/>
      <w:r>
        <w:t>, P. (2013). Hospitality management and organisational behaviour (Fifth edition.). Pearson.</w:t>
      </w:r>
    </w:p>
    <w:p w14:paraId="5E3BD3E6" w14:textId="77777777" w:rsidR="00447153" w:rsidRDefault="00447153" w:rsidP="002D757D"/>
    <w:p w14:paraId="0BC30481" w14:textId="6F00654E" w:rsidR="00447153" w:rsidRDefault="00447153" w:rsidP="00447153">
      <w:proofErr w:type="spellStart"/>
      <w:r>
        <w:t>Mody</w:t>
      </w:r>
      <w:proofErr w:type="spellEnd"/>
      <w:r>
        <w:t xml:space="preserve">, Day, J., Sydnor, S., &amp; Jaffe, W. (2016). Examining the motivations for social entrepreneurship using Max Weber’s typology of rationality. International Journal of Contemporary Hospitality Management, 28(6), 1094–1114. </w:t>
      </w:r>
      <w:hyperlink r:id="rId13" w:history="1">
        <w:r w:rsidR="00DE3B12" w:rsidRPr="00A40F83">
          <w:rPr>
            <w:rStyle w:val="Hyperlink"/>
          </w:rPr>
          <w:t>https://doi.org/10.1108/IJCHM-05-2014-0238</w:t>
        </w:r>
      </w:hyperlink>
    </w:p>
    <w:p w14:paraId="143B59C9" w14:textId="77777777" w:rsidR="00DE3B12" w:rsidRDefault="00DE3B12" w:rsidP="00447153"/>
    <w:p w14:paraId="5483E9A5" w14:textId="77777777" w:rsidR="00DE3B12" w:rsidRDefault="00DE3B12" w:rsidP="00DE3B12">
      <w:proofErr w:type="spellStart"/>
      <w:r>
        <w:t>OwlTail</w:t>
      </w:r>
      <w:proofErr w:type="spellEnd"/>
      <w:r>
        <w:t xml:space="preserve"> (2021) Craig Poole – It’s spring training and pre-season – Let’s work to get the team ready.</w:t>
      </w:r>
    </w:p>
    <w:p w14:paraId="63A73375" w14:textId="77777777" w:rsidR="00DE3B12" w:rsidRDefault="00DE3B12" w:rsidP="00DE3B12">
      <w:r>
        <w:t xml:space="preserve">Available at: </w:t>
      </w:r>
      <w:hyperlink r:id="rId14" w:history="1">
        <w:r w:rsidRPr="00A40F83">
          <w:rPr>
            <w:rStyle w:val="Hyperlink"/>
          </w:rPr>
          <w:t>https://www.owltail.com/people/TssQy-craig-poole/appearances</w:t>
        </w:r>
      </w:hyperlink>
    </w:p>
    <w:p w14:paraId="206E0B83" w14:textId="1CF5D6E3" w:rsidR="00DE3B12" w:rsidRDefault="00DE3B12" w:rsidP="00DE3B12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 w:rsidR="0055033B">
        <w:t>.</w:t>
      </w:r>
    </w:p>
    <w:p w14:paraId="26D28BFE" w14:textId="77777777" w:rsidR="0013045E" w:rsidRDefault="0013045E" w:rsidP="00DE3B12"/>
    <w:p w14:paraId="20D6BC7D" w14:textId="77777777" w:rsidR="0013045E" w:rsidRDefault="0013045E" w:rsidP="0013045E">
      <w:r>
        <w:t>Reading Eagle (2017) The conversation: Craig Poole</w:t>
      </w:r>
    </w:p>
    <w:p w14:paraId="6909CBE4" w14:textId="77777777" w:rsidR="0013045E" w:rsidRDefault="0013045E" w:rsidP="0013045E">
      <w:hyperlink r:id="rId15" w:history="1">
        <w:r w:rsidRPr="00A40F83">
          <w:rPr>
            <w:rStyle w:val="Hyperlink"/>
          </w:rPr>
          <w:t>https://www.readingeagle.com/2017/10/10/the-conversation-craig-e-poole/</w:t>
        </w:r>
      </w:hyperlink>
    </w:p>
    <w:p w14:paraId="37DFEAC8" w14:textId="6D8B8839" w:rsidR="0013045E" w:rsidRDefault="0013045E" w:rsidP="0013045E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 w:rsidR="0055033B">
        <w:t>.</w:t>
      </w:r>
    </w:p>
    <w:p w14:paraId="11B402F5" w14:textId="77777777" w:rsidR="00BE1A9C" w:rsidRDefault="00BE1A9C" w:rsidP="0013045E"/>
    <w:p w14:paraId="1A1817B4" w14:textId="77777777" w:rsidR="00BE1A9C" w:rsidRDefault="00BE1A9C" w:rsidP="00BE1A9C">
      <w:r>
        <w:t>Real Estate Home Runs Podcast (2021). 8 Servant Leadership with Craig Poole</w:t>
      </w:r>
    </w:p>
    <w:p w14:paraId="29521A3A" w14:textId="77777777" w:rsidR="00BE1A9C" w:rsidRDefault="00BE1A9C" w:rsidP="00BE1A9C">
      <w:r>
        <w:t xml:space="preserve">Available at: </w:t>
      </w:r>
      <w:hyperlink r:id="rId16" w:history="1">
        <w:r w:rsidRPr="00A40F83">
          <w:rPr>
            <w:rStyle w:val="Hyperlink"/>
          </w:rPr>
          <w:t>https://www.youtube.com/watch?v=3esBUKUrXIE</w:t>
        </w:r>
      </w:hyperlink>
    </w:p>
    <w:p w14:paraId="4DC4E1A3" w14:textId="4760F45E" w:rsidR="00BE1A9C" w:rsidRDefault="00BE1A9C" w:rsidP="00BE1A9C">
      <w:r>
        <w:t>(Accessed on the 20</w:t>
      </w:r>
      <w:r w:rsidRPr="00201B31">
        <w:rPr>
          <w:vertAlign w:val="superscript"/>
        </w:rPr>
        <w:t>th of</w:t>
      </w:r>
      <w:r>
        <w:t xml:space="preserve"> October 2023)</w:t>
      </w:r>
      <w:r w:rsidR="0055033B">
        <w:t>.</w:t>
      </w:r>
    </w:p>
    <w:p w14:paraId="1FDB4F90" w14:textId="77777777" w:rsidR="00FB7DB0" w:rsidRDefault="00FB7DB0" w:rsidP="00BE1A9C"/>
    <w:p w14:paraId="3F7021EE" w14:textId="77777777" w:rsidR="00FB7DB0" w:rsidRDefault="00FB7DB0" w:rsidP="00FB7DB0">
      <w:r>
        <w:t xml:space="preserve">Roy. (2019). Managerial grid in macroeconomic perspective: An empirical study (2008-2017). Journal of Transnational Management, 24(3), 165–184. </w:t>
      </w:r>
      <w:hyperlink r:id="rId17" w:history="1">
        <w:r w:rsidRPr="00A40F83">
          <w:rPr>
            <w:rStyle w:val="Hyperlink"/>
          </w:rPr>
          <w:t>https://doi.org/10.1080/15475778.2019.1632636</w:t>
        </w:r>
      </w:hyperlink>
    </w:p>
    <w:p w14:paraId="4BD28F89" w14:textId="77777777" w:rsidR="00FB7DB0" w:rsidRDefault="00FB7DB0" w:rsidP="00FB7DB0"/>
    <w:p w14:paraId="6B734021" w14:textId="77777777" w:rsidR="00FB7DB0" w:rsidRDefault="00FB7DB0" w:rsidP="00BE1A9C"/>
    <w:p w14:paraId="37C1206F" w14:textId="77777777" w:rsidR="0055033B" w:rsidRDefault="0055033B" w:rsidP="0055033B">
      <w:r>
        <w:t xml:space="preserve">Smith. (1993). I am a human being: do not fold, </w:t>
      </w:r>
      <w:proofErr w:type="gramStart"/>
      <w:r>
        <w:t>bend</w:t>
      </w:r>
      <w:proofErr w:type="gramEnd"/>
      <w:r>
        <w:t xml:space="preserve"> or mutilate. Financial Management (London, England), 71(2), 47–.</w:t>
      </w:r>
    </w:p>
    <w:p w14:paraId="49793C19" w14:textId="77777777" w:rsidR="00A615FA" w:rsidRDefault="00A615FA" w:rsidP="0055033B"/>
    <w:p w14:paraId="67D03F28" w14:textId="77777777" w:rsidR="00A615FA" w:rsidRDefault="00A615FA" w:rsidP="00A615FA">
      <w:proofErr w:type="spellStart"/>
      <w:r>
        <w:t>Vanagunas</w:t>
      </w:r>
      <w:proofErr w:type="spellEnd"/>
      <w:r>
        <w:t xml:space="preserve">. (1989). Max Weber’s Authority Models and the Theory of X-Inefficiency: The Economic Sociologist’s Analysis Adds More Structure to </w:t>
      </w:r>
      <w:proofErr w:type="spellStart"/>
      <w:r>
        <w:t>Leibenstein’s</w:t>
      </w:r>
      <w:proofErr w:type="spellEnd"/>
      <w:r>
        <w:t xml:space="preserve"> Critique of Rationality. The American Journal of Economics and Sociology, 48(4), 393–400. </w:t>
      </w:r>
      <w:hyperlink r:id="rId18" w:history="1">
        <w:r w:rsidRPr="00A40F83">
          <w:rPr>
            <w:rStyle w:val="Hyperlink"/>
          </w:rPr>
          <w:t>https://doi.org/10.1111/j.1536-7150.1989.tb02125.x</w:t>
        </w:r>
      </w:hyperlink>
    </w:p>
    <w:p w14:paraId="3B13DC57" w14:textId="77777777" w:rsidR="00A615FA" w:rsidRDefault="00A615FA" w:rsidP="00A615FA"/>
    <w:p w14:paraId="5D999404" w14:textId="77777777" w:rsidR="00A615FA" w:rsidRDefault="00A615FA" w:rsidP="0055033B"/>
    <w:p w14:paraId="07061580" w14:textId="77777777" w:rsidR="0055033B" w:rsidRDefault="0055033B" w:rsidP="0055033B"/>
    <w:p w14:paraId="2C579A24" w14:textId="77777777" w:rsidR="0055033B" w:rsidRDefault="0055033B" w:rsidP="00BE1A9C"/>
    <w:p w14:paraId="1C844A03" w14:textId="77777777" w:rsidR="00BE1A9C" w:rsidRDefault="00BE1A9C" w:rsidP="0013045E"/>
    <w:p w14:paraId="55417794" w14:textId="77777777" w:rsidR="0055033B" w:rsidRDefault="0055033B" w:rsidP="0013045E"/>
    <w:p w14:paraId="2BEF9292" w14:textId="77777777" w:rsidR="0013045E" w:rsidRDefault="0013045E" w:rsidP="00DE3B12"/>
    <w:p w14:paraId="2DDEB9A0" w14:textId="77777777" w:rsidR="00DE3B12" w:rsidRDefault="00DE3B12" w:rsidP="00447153"/>
    <w:p w14:paraId="1A3F5C42" w14:textId="77777777" w:rsidR="00447153" w:rsidRDefault="00447153" w:rsidP="002D757D"/>
    <w:p w14:paraId="217CBDB8" w14:textId="77777777" w:rsidR="002D757D" w:rsidRDefault="002D757D" w:rsidP="00645EAE"/>
    <w:p w14:paraId="7114EF08" w14:textId="77777777" w:rsidR="00645EAE" w:rsidRDefault="00645EAE" w:rsidP="00B2679C"/>
    <w:p w14:paraId="20D037D8" w14:textId="77777777" w:rsidR="00B2679C" w:rsidRDefault="00B2679C" w:rsidP="0021599B"/>
    <w:p w14:paraId="7AED9F5D" w14:textId="77777777" w:rsidR="0021599B" w:rsidRDefault="0021599B" w:rsidP="0021599B"/>
    <w:p w14:paraId="0D0D55A3" w14:textId="77777777" w:rsidR="0021599B" w:rsidRDefault="0021599B" w:rsidP="00636EF2"/>
    <w:p w14:paraId="14323F31" w14:textId="77777777" w:rsidR="00636EF2" w:rsidRDefault="00636EF2" w:rsidP="00636EF2"/>
    <w:p w14:paraId="5EAD5A56" w14:textId="77777777" w:rsidR="00636EF2" w:rsidRDefault="00636EF2" w:rsidP="00636EF2"/>
    <w:p w14:paraId="773F064B" w14:textId="77777777" w:rsidR="00636EF2" w:rsidRDefault="00636EF2" w:rsidP="00E96603"/>
    <w:p w14:paraId="141558C0" w14:textId="77777777" w:rsidR="00E96603" w:rsidRDefault="00E96603" w:rsidP="003E0322"/>
    <w:p w14:paraId="4A86AF6A" w14:textId="77777777" w:rsidR="003E0322" w:rsidRDefault="003E0322" w:rsidP="00213CD6"/>
    <w:p w14:paraId="61297935" w14:textId="77777777" w:rsidR="003E0322" w:rsidRDefault="003E0322" w:rsidP="00213CD6"/>
    <w:p w14:paraId="37998DC9" w14:textId="77777777" w:rsidR="003E0322" w:rsidRDefault="003E0322" w:rsidP="00213CD6"/>
    <w:p w14:paraId="0A7F8FE8" w14:textId="77777777" w:rsidR="004D78E1" w:rsidRDefault="004D78E1" w:rsidP="00213CD6"/>
    <w:p w14:paraId="25252B1F" w14:textId="77777777" w:rsidR="004D78E1" w:rsidRDefault="004D78E1" w:rsidP="00213CD6"/>
    <w:p w14:paraId="54C6FCD1" w14:textId="77777777" w:rsidR="00213CD6" w:rsidRDefault="00213CD6" w:rsidP="00D31496"/>
    <w:p w14:paraId="78356CFC" w14:textId="77777777" w:rsidR="00D31496" w:rsidRDefault="00D31496" w:rsidP="00D31496"/>
    <w:p w14:paraId="6B7C8308" w14:textId="77777777" w:rsidR="00D31496" w:rsidRDefault="00D31496" w:rsidP="00D31496"/>
    <w:p w14:paraId="2A7F24D6" w14:textId="77777777" w:rsidR="00121EE6" w:rsidRDefault="00121EE6" w:rsidP="00121EE6"/>
    <w:p w14:paraId="63B19CF4" w14:textId="77777777" w:rsidR="00121EE6" w:rsidRDefault="00121EE6" w:rsidP="00121EE6"/>
    <w:p w14:paraId="5C2B467B" w14:textId="77777777" w:rsidR="00121EE6" w:rsidRDefault="00121EE6" w:rsidP="00A156F5"/>
    <w:p w14:paraId="32389FC3" w14:textId="77777777" w:rsidR="00A156F5" w:rsidRDefault="00A156F5" w:rsidP="00583156"/>
    <w:p w14:paraId="2CB1D45A" w14:textId="77777777" w:rsidR="00583156" w:rsidRDefault="00583156" w:rsidP="00583156"/>
    <w:p w14:paraId="66C2CC29" w14:textId="77777777" w:rsidR="00583156" w:rsidRDefault="00583156" w:rsidP="00583156"/>
    <w:p w14:paraId="1C6AF844" w14:textId="77777777" w:rsidR="00583156" w:rsidRDefault="00583156" w:rsidP="00583156"/>
    <w:p w14:paraId="7F65F2DE" w14:textId="77777777" w:rsidR="00583156" w:rsidRDefault="00583156" w:rsidP="002519C3"/>
    <w:p w14:paraId="77E302FD" w14:textId="77777777" w:rsidR="00504DFF" w:rsidRDefault="00504DFF" w:rsidP="00504DFF">
      <w:pPr>
        <w:rPr>
          <w:b/>
          <w:bCs/>
        </w:rPr>
      </w:pPr>
    </w:p>
    <w:p w14:paraId="442DB0D5" w14:textId="77777777" w:rsidR="00504DFF" w:rsidRDefault="00504DFF" w:rsidP="00504DFF">
      <w:pPr>
        <w:jc w:val="center"/>
        <w:rPr>
          <w:b/>
          <w:bCs/>
        </w:rPr>
      </w:pPr>
    </w:p>
    <w:p w14:paraId="75170DE2" w14:textId="77777777" w:rsidR="00504DFF" w:rsidRDefault="00504DFF" w:rsidP="00504DFF">
      <w:pPr>
        <w:jc w:val="center"/>
        <w:rPr>
          <w:b/>
          <w:bCs/>
        </w:rPr>
      </w:pPr>
    </w:p>
    <w:p w14:paraId="16526242" w14:textId="77777777" w:rsidR="00504DFF" w:rsidRDefault="00504DFF" w:rsidP="00504DFF">
      <w:pPr>
        <w:jc w:val="center"/>
        <w:rPr>
          <w:b/>
          <w:bCs/>
        </w:rPr>
      </w:pPr>
    </w:p>
    <w:p w14:paraId="7B7E9332" w14:textId="77777777" w:rsidR="00504DFF" w:rsidRPr="00504DFF" w:rsidRDefault="00504DFF" w:rsidP="00504DFF">
      <w:pPr>
        <w:jc w:val="center"/>
        <w:rPr>
          <w:b/>
          <w:bCs/>
        </w:rPr>
      </w:pPr>
    </w:p>
    <w:sectPr w:rsidR="00504DFF" w:rsidRPr="00504D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24"/>
    <w:rsid w:val="000000ED"/>
    <w:rsid w:val="0000053F"/>
    <w:rsid w:val="00001F2C"/>
    <w:rsid w:val="00003268"/>
    <w:rsid w:val="000044AA"/>
    <w:rsid w:val="00006685"/>
    <w:rsid w:val="0000697B"/>
    <w:rsid w:val="00006CC5"/>
    <w:rsid w:val="0001484A"/>
    <w:rsid w:val="00015702"/>
    <w:rsid w:val="00016584"/>
    <w:rsid w:val="00016DAB"/>
    <w:rsid w:val="00017914"/>
    <w:rsid w:val="00024197"/>
    <w:rsid w:val="00027455"/>
    <w:rsid w:val="00034137"/>
    <w:rsid w:val="00034834"/>
    <w:rsid w:val="00037EB6"/>
    <w:rsid w:val="00037ED0"/>
    <w:rsid w:val="0004183C"/>
    <w:rsid w:val="0004515C"/>
    <w:rsid w:val="000453DF"/>
    <w:rsid w:val="00045679"/>
    <w:rsid w:val="0004673B"/>
    <w:rsid w:val="00047572"/>
    <w:rsid w:val="00054DD6"/>
    <w:rsid w:val="00055FE4"/>
    <w:rsid w:val="0005696B"/>
    <w:rsid w:val="00060E3C"/>
    <w:rsid w:val="00062875"/>
    <w:rsid w:val="000758CF"/>
    <w:rsid w:val="00080BAB"/>
    <w:rsid w:val="00083403"/>
    <w:rsid w:val="00083681"/>
    <w:rsid w:val="00083D83"/>
    <w:rsid w:val="00084181"/>
    <w:rsid w:val="0009068A"/>
    <w:rsid w:val="000937DD"/>
    <w:rsid w:val="00093C45"/>
    <w:rsid w:val="00095205"/>
    <w:rsid w:val="000A14DD"/>
    <w:rsid w:val="000A67F4"/>
    <w:rsid w:val="000B0FA9"/>
    <w:rsid w:val="000B12C9"/>
    <w:rsid w:val="000B2F31"/>
    <w:rsid w:val="000B40A2"/>
    <w:rsid w:val="000C357A"/>
    <w:rsid w:val="000C7960"/>
    <w:rsid w:val="000D11BA"/>
    <w:rsid w:val="000D1C45"/>
    <w:rsid w:val="000D2992"/>
    <w:rsid w:val="000D3351"/>
    <w:rsid w:val="000D3D15"/>
    <w:rsid w:val="000D537B"/>
    <w:rsid w:val="000D7B78"/>
    <w:rsid w:val="000D7BD3"/>
    <w:rsid w:val="000E2673"/>
    <w:rsid w:val="000E6407"/>
    <w:rsid w:val="000E6C5F"/>
    <w:rsid w:val="000E7567"/>
    <w:rsid w:val="000E7668"/>
    <w:rsid w:val="00102A8C"/>
    <w:rsid w:val="00112E5A"/>
    <w:rsid w:val="001166CC"/>
    <w:rsid w:val="00121EE6"/>
    <w:rsid w:val="00122CFE"/>
    <w:rsid w:val="00126DF1"/>
    <w:rsid w:val="0013045E"/>
    <w:rsid w:val="00131EFF"/>
    <w:rsid w:val="0013322A"/>
    <w:rsid w:val="00134A00"/>
    <w:rsid w:val="00144D7E"/>
    <w:rsid w:val="00145608"/>
    <w:rsid w:val="001477EA"/>
    <w:rsid w:val="00150CBE"/>
    <w:rsid w:val="001530E0"/>
    <w:rsid w:val="00153DCF"/>
    <w:rsid w:val="00153FFB"/>
    <w:rsid w:val="00166B45"/>
    <w:rsid w:val="00170536"/>
    <w:rsid w:val="00171251"/>
    <w:rsid w:val="001727C5"/>
    <w:rsid w:val="001740A0"/>
    <w:rsid w:val="00177169"/>
    <w:rsid w:val="00180FA5"/>
    <w:rsid w:val="001823D9"/>
    <w:rsid w:val="00183258"/>
    <w:rsid w:val="00191360"/>
    <w:rsid w:val="001929DE"/>
    <w:rsid w:val="00193D5E"/>
    <w:rsid w:val="00196F87"/>
    <w:rsid w:val="001A4D9C"/>
    <w:rsid w:val="001A7885"/>
    <w:rsid w:val="001B3678"/>
    <w:rsid w:val="001B6E0E"/>
    <w:rsid w:val="001C1720"/>
    <w:rsid w:val="001C3500"/>
    <w:rsid w:val="001C75B2"/>
    <w:rsid w:val="001D1680"/>
    <w:rsid w:val="001D6898"/>
    <w:rsid w:val="001E113E"/>
    <w:rsid w:val="001E11F4"/>
    <w:rsid w:val="001E501C"/>
    <w:rsid w:val="001E6AA9"/>
    <w:rsid w:val="001F1276"/>
    <w:rsid w:val="001F24B7"/>
    <w:rsid w:val="001F6D13"/>
    <w:rsid w:val="001F78D4"/>
    <w:rsid w:val="00202DAE"/>
    <w:rsid w:val="00206CD7"/>
    <w:rsid w:val="00206E7B"/>
    <w:rsid w:val="00212BA1"/>
    <w:rsid w:val="00213CD6"/>
    <w:rsid w:val="0021599B"/>
    <w:rsid w:val="00216B93"/>
    <w:rsid w:val="0021790F"/>
    <w:rsid w:val="00220684"/>
    <w:rsid w:val="0022082B"/>
    <w:rsid w:val="00223507"/>
    <w:rsid w:val="00223FAD"/>
    <w:rsid w:val="0022696E"/>
    <w:rsid w:val="00240EF9"/>
    <w:rsid w:val="00241FE2"/>
    <w:rsid w:val="00251086"/>
    <w:rsid w:val="002519C3"/>
    <w:rsid w:val="002528B0"/>
    <w:rsid w:val="00256E25"/>
    <w:rsid w:val="0026708B"/>
    <w:rsid w:val="00267993"/>
    <w:rsid w:val="00270D64"/>
    <w:rsid w:val="00280A02"/>
    <w:rsid w:val="00287287"/>
    <w:rsid w:val="00292E98"/>
    <w:rsid w:val="00293879"/>
    <w:rsid w:val="002953DE"/>
    <w:rsid w:val="002A780F"/>
    <w:rsid w:val="002B0BE8"/>
    <w:rsid w:val="002B3824"/>
    <w:rsid w:val="002B5773"/>
    <w:rsid w:val="002C4A6C"/>
    <w:rsid w:val="002D1655"/>
    <w:rsid w:val="002D466A"/>
    <w:rsid w:val="002D757D"/>
    <w:rsid w:val="002D784A"/>
    <w:rsid w:val="002E18C0"/>
    <w:rsid w:val="002F3D19"/>
    <w:rsid w:val="002F61DE"/>
    <w:rsid w:val="00300086"/>
    <w:rsid w:val="00305E5C"/>
    <w:rsid w:val="00315F28"/>
    <w:rsid w:val="00317C71"/>
    <w:rsid w:val="00317D06"/>
    <w:rsid w:val="00332621"/>
    <w:rsid w:val="00333F09"/>
    <w:rsid w:val="00334ED2"/>
    <w:rsid w:val="0033538B"/>
    <w:rsid w:val="003459C3"/>
    <w:rsid w:val="003466CC"/>
    <w:rsid w:val="0035212D"/>
    <w:rsid w:val="003576BF"/>
    <w:rsid w:val="00357B8D"/>
    <w:rsid w:val="0036212E"/>
    <w:rsid w:val="0036247C"/>
    <w:rsid w:val="003666F2"/>
    <w:rsid w:val="00370193"/>
    <w:rsid w:val="00372FAF"/>
    <w:rsid w:val="003737A2"/>
    <w:rsid w:val="003740E4"/>
    <w:rsid w:val="00374757"/>
    <w:rsid w:val="003753B4"/>
    <w:rsid w:val="003801FB"/>
    <w:rsid w:val="00381947"/>
    <w:rsid w:val="00383AC5"/>
    <w:rsid w:val="003A05A4"/>
    <w:rsid w:val="003A2C8A"/>
    <w:rsid w:val="003A3704"/>
    <w:rsid w:val="003A64C1"/>
    <w:rsid w:val="003A7E71"/>
    <w:rsid w:val="003B14DD"/>
    <w:rsid w:val="003B3195"/>
    <w:rsid w:val="003B3B70"/>
    <w:rsid w:val="003B5F04"/>
    <w:rsid w:val="003B64AF"/>
    <w:rsid w:val="003B676F"/>
    <w:rsid w:val="003B7A9F"/>
    <w:rsid w:val="003C0675"/>
    <w:rsid w:val="003D3B1D"/>
    <w:rsid w:val="003D64CE"/>
    <w:rsid w:val="003D70F2"/>
    <w:rsid w:val="003E0322"/>
    <w:rsid w:val="003E0587"/>
    <w:rsid w:val="003E3F57"/>
    <w:rsid w:val="003F4943"/>
    <w:rsid w:val="003F6E2B"/>
    <w:rsid w:val="00406E60"/>
    <w:rsid w:val="00407D40"/>
    <w:rsid w:val="00410647"/>
    <w:rsid w:val="00410EFB"/>
    <w:rsid w:val="00422A2F"/>
    <w:rsid w:val="004244BB"/>
    <w:rsid w:val="0043545E"/>
    <w:rsid w:val="004415B2"/>
    <w:rsid w:val="00447153"/>
    <w:rsid w:val="00447453"/>
    <w:rsid w:val="004509B8"/>
    <w:rsid w:val="00460198"/>
    <w:rsid w:val="00460F58"/>
    <w:rsid w:val="00463AD3"/>
    <w:rsid w:val="0046638E"/>
    <w:rsid w:val="0046739A"/>
    <w:rsid w:val="00474B46"/>
    <w:rsid w:val="00475F66"/>
    <w:rsid w:val="004848AD"/>
    <w:rsid w:val="00494195"/>
    <w:rsid w:val="004950C1"/>
    <w:rsid w:val="004A1CD0"/>
    <w:rsid w:val="004A3EAF"/>
    <w:rsid w:val="004A452E"/>
    <w:rsid w:val="004A4D5B"/>
    <w:rsid w:val="004A4D8F"/>
    <w:rsid w:val="004A590C"/>
    <w:rsid w:val="004B3A73"/>
    <w:rsid w:val="004C309D"/>
    <w:rsid w:val="004C5564"/>
    <w:rsid w:val="004D0D45"/>
    <w:rsid w:val="004D1547"/>
    <w:rsid w:val="004D1B62"/>
    <w:rsid w:val="004D3416"/>
    <w:rsid w:val="004D3D52"/>
    <w:rsid w:val="004D47CA"/>
    <w:rsid w:val="004D4814"/>
    <w:rsid w:val="004D78E1"/>
    <w:rsid w:val="004D7CCB"/>
    <w:rsid w:val="004E1D3B"/>
    <w:rsid w:val="004E33BA"/>
    <w:rsid w:val="004E7CBA"/>
    <w:rsid w:val="004F0975"/>
    <w:rsid w:val="004F4CEF"/>
    <w:rsid w:val="004F7A7D"/>
    <w:rsid w:val="00504DFF"/>
    <w:rsid w:val="005063B3"/>
    <w:rsid w:val="00506592"/>
    <w:rsid w:val="00511F02"/>
    <w:rsid w:val="00516799"/>
    <w:rsid w:val="00525637"/>
    <w:rsid w:val="00530E2B"/>
    <w:rsid w:val="00540293"/>
    <w:rsid w:val="005437A5"/>
    <w:rsid w:val="00546F73"/>
    <w:rsid w:val="0055033B"/>
    <w:rsid w:val="00550BB7"/>
    <w:rsid w:val="00554B4E"/>
    <w:rsid w:val="0055581B"/>
    <w:rsid w:val="00557D8C"/>
    <w:rsid w:val="00560B4B"/>
    <w:rsid w:val="00561D4B"/>
    <w:rsid w:val="00562AC4"/>
    <w:rsid w:val="00570DB8"/>
    <w:rsid w:val="00570EAA"/>
    <w:rsid w:val="00571742"/>
    <w:rsid w:val="00576F7C"/>
    <w:rsid w:val="00581EE4"/>
    <w:rsid w:val="00583156"/>
    <w:rsid w:val="005907DC"/>
    <w:rsid w:val="00591EF0"/>
    <w:rsid w:val="00596D42"/>
    <w:rsid w:val="005A3E71"/>
    <w:rsid w:val="005A57ED"/>
    <w:rsid w:val="005A685D"/>
    <w:rsid w:val="005B007E"/>
    <w:rsid w:val="005B2AC1"/>
    <w:rsid w:val="005B4A3C"/>
    <w:rsid w:val="005B631A"/>
    <w:rsid w:val="005C7E89"/>
    <w:rsid w:val="005D64F6"/>
    <w:rsid w:val="005E011C"/>
    <w:rsid w:val="005E01A0"/>
    <w:rsid w:val="005E2A6C"/>
    <w:rsid w:val="005E2BA5"/>
    <w:rsid w:val="005F7003"/>
    <w:rsid w:val="00603088"/>
    <w:rsid w:val="00603A0A"/>
    <w:rsid w:val="00603DBF"/>
    <w:rsid w:val="00603EE5"/>
    <w:rsid w:val="006073C0"/>
    <w:rsid w:val="00613CB1"/>
    <w:rsid w:val="00616827"/>
    <w:rsid w:val="00620BDC"/>
    <w:rsid w:val="00620F3F"/>
    <w:rsid w:val="006215C3"/>
    <w:rsid w:val="00626BB5"/>
    <w:rsid w:val="00636EF2"/>
    <w:rsid w:val="00641CA2"/>
    <w:rsid w:val="00641DD6"/>
    <w:rsid w:val="006450A4"/>
    <w:rsid w:val="00645EAE"/>
    <w:rsid w:val="0065133E"/>
    <w:rsid w:val="00661002"/>
    <w:rsid w:val="00662066"/>
    <w:rsid w:val="00666C37"/>
    <w:rsid w:val="00673BF7"/>
    <w:rsid w:val="00677A89"/>
    <w:rsid w:val="0068082F"/>
    <w:rsid w:val="00684DB7"/>
    <w:rsid w:val="00687299"/>
    <w:rsid w:val="006873A8"/>
    <w:rsid w:val="00690177"/>
    <w:rsid w:val="00692406"/>
    <w:rsid w:val="00692CA8"/>
    <w:rsid w:val="006A3525"/>
    <w:rsid w:val="006A4E97"/>
    <w:rsid w:val="006A7442"/>
    <w:rsid w:val="006A7823"/>
    <w:rsid w:val="006B006A"/>
    <w:rsid w:val="006B0D12"/>
    <w:rsid w:val="006B1DA8"/>
    <w:rsid w:val="006B242F"/>
    <w:rsid w:val="006B5C7F"/>
    <w:rsid w:val="006B7445"/>
    <w:rsid w:val="006C3980"/>
    <w:rsid w:val="006C4998"/>
    <w:rsid w:val="006D019E"/>
    <w:rsid w:val="006D1B2F"/>
    <w:rsid w:val="006D2804"/>
    <w:rsid w:val="006D4E3D"/>
    <w:rsid w:val="006D7ED6"/>
    <w:rsid w:val="006E1609"/>
    <w:rsid w:val="006E1FC0"/>
    <w:rsid w:val="006E21EA"/>
    <w:rsid w:val="006F6EE7"/>
    <w:rsid w:val="00705CB6"/>
    <w:rsid w:val="0071293E"/>
    <w:rsid w:val="00720CBD"/>
    <w:rsid w:val="00722C81"/>
    <w:rsid w:val="0072311C"/>
    <w:rsid w:val="007246EB"/>
    <w:rsid w:val="00732DC7"/>
    <w:rsid w:val="0074083D"/>
    <w:rsid w:val="00742598"/>
    <w:rsid w:val="00742746"/>
    <w:rsid w:val="00742AA7"/>
    <w:rsid w:val="00742BA4"/>
    <w:rsid w:val="00742BFE"/>
    <w:rsid w:val="00745338"/>
    <w:rsid w:val="00745CED"/>
    <w:rsid w:val="00747B24"/>
    <w:rsid w:val="007551C6"/>
    <w:rsid w:val="0075569F"/>
    <w:rsid w:val="007606AC"/>
    <w:rsid w:val="0076142A"/>
    <w:rsid w:val="007622F1"/>
    <w:rsid w:val="00770F27"/>
    <w:rsid w:val="00783314"/>
    <w:rsid w:val="00783FB7"/>
    <w:rsid w:val="007871E0"/>
    <w:rsid w:val="0079159F"/>
    <w:rsid w:val="00793CC5"/>
    <w:rsid w:val="007958E1"/>
    <w:rsid w:val="007A5DB0"/>
    <w:rsid w:val="007B4CBC"/>
    <w:rsid w:val="007B6A02"/>
    <w:rsid w:val="007B6EEE"/>
    <w:rsid w:val="007C105E"/>
    <w:rsid w:val="007C1BD4"/>
    <w:rsid w:val="007C3654"/>
    <w:rsid w:val="007C3F79"/>
    <w:rsid w:val="007C3FFA"/>
    <w:rsid w:val="007C4AF7"/>
    <w:rsid w:val="007C676F"/>
    <w:rsid w:val="007D0881"/>
    <w:rsid w:val="007D290B"/>
    <w:rsid w:val="007D3ABD"/>
    <w:rsid w:val="007F1E96"/>
    <w:rsid w:val="007F4A36"/>
    <w:rsid w:val="007F5DDC"/>
    <w:rsid w:val="007F73EC"/>
    <w:rsid w:val="007F7AA2"/>
    <w:rsid w:val="00800602"/>
    <w:rsid w:val="0080125F"/>
    <w:rsid w:val="008013B9"/>
    <w:rsid w:val="00802D28"/>
    <w:rsid w:val="0080313B"/>
    <w:rsid w:val="0080316A"/>
    <w:rsid w:val="008103B5"/>
    <w:rsid w:val="00810FB9"/>
    <w:rsid w:val="008127B8"/>
    <w:rsid w:val="0081474A"/>
    <w:rsid w:val="00816FB4"/>
    <w:rsid w:val="0082413F"/>
    <w:rsid w:val="00825577"/>
    <w:rsid w:val="00826980"/>
    <w:rsid w:val="00830AFD"/>
    <w:rsid w:val="0083151B"/>
    <w:rsid w:val="008319B1"/>
    <w:rsid w:val="00832E5F"/>
    <w:rsid w:val="008340E2"/>
    <w:rsid w:val="00837661"/>
    <w:rsid w:val="00842EB2"/>
    <w:rsid w:val="0084436E"/>
    <w:rsid w:val="0084704D"/>
    <w:rsid w:val="008516F2"/>
    <w:rsid w:val="00852F1C"/>
    <w:rsid w:val="00857331"/>
    <w:rsid w:val="00861CFB"/>
    <w:rsid w:val="00862869"/>
    <w:rsid w:val="00862A1C"/>
    <w:rsid w:val="0086591C"/>
    <w:rsid w:val="008770EF"/>
    <w:rsid w:val="008800AB"/>
    <w:rsid w:val="00886DCD"/>
    <w:rsid w:val="008901F5"/>
    <w:rsid w:val="008A0357"/>
    <w:rsid w:val="008A3095"/>
    <w:rsid w:val="008A4979"/>
    <w:rsid w:val="008A7115"/>
    <w:rsid w:val="008C3862"/>
    <w:rsid w:val="008D09BE"/>
    <w:rsid w:val="008D0F38"/>
    <w:rsid w:val="008D1120"/>
    <w:rsid w:val="008D2BC9"/>
    <w:rsid w:val="008D7CA6"/>
    <w:rsid w:val="008E1105"/>
    <w:rsid w:val="008E1361"/>
    <w:rsid w:val="008E1E5B"/>
    <w:rsid w:val="008E2330"/>
    <w:rsid w:val="008E387F"/>
    <w:rsid w:val="008E5F5E"/>
    <w:rsid w:val="008E638A"/>
    <w:rsid w:val="008F1724"/>
    <w:rsid w:val="008F409A"/>
    <w:rsid w:val="008F7F40"/>
    <w:rsid w:val="009043DD"/>
    <w:rsid w:val="009051A5"/>
    <w:rsid w:val="009051D8"/>
    <w:rsid w:val="00906908"/>
    <w:rsid w:val="009133C3"/>
    <w:rsid w:val="00916DE7"/>
    <w:rsid w:val="0091731B"/>
    <w:rsid w:val="0092325C"/>
    <w:rsid w:val="009240E5"/>
    <w:rsid w:val="00925290"/>
    <w:rsid w:val="009256DB"/>
    <w:rsid w:val="00925DF2"/>
    <w:rsid w:val="00931917"/>
    <w:rsid w:val="00932C60"/>
    <w:rsid w:val="0093591F"/>
    <w:rsid w:val="00935F58"/>
    <w:rsid w:val="00936192"/>
    <w:rsid w:val="00937C6D"/>
    <w:rsid w:val="00937F1D"/>
    <w:rsid w:val="0094056C"/>
    <w:rsid w:val="00941577"/>
    <w:rsid w:val="00941E3F"/>
    <w:rsid w:val="00944C67"/>
    <w:rsid w:val="00944D67"/>
    <w:rsid w:val="00947A64"/>
    <w:rsid w:val="00950A48"/>
    <w:rsid w:val="00953A90"/>
    <w:rsid w:val="00957A6B"/>
    <w:rsid w:val="009612D6"/>
    <w:rsid w:val="00964184"/>
    <w:rsid w:val="00967708"/>
    <w:rsid w:val="00975973"/>
    <w:rsid w:val="00982637"/>
    <w:rsid w:val="00983700"/>
    <w:rsid w:val="0098556B"/>
    <w:rsid w:val="009933E3"/>
    <w:rsid w:val="0099377E"/>
    <w:rsid w:val="00994EA8"/>
    <w:rsid w:val="009A0FF3"/>
    <w:rsid w:val="009B513D"/>
    <w:rsid w:val="009B707F"/>
    <w:rsid w:val="009C390C"/>
    <w:rsid w:val="009C6253"/>
    <w:rsid w:val="009D2714"/>
    <w:rsid w:val="009D3DA5"/>
    <w:rsid w:val="009D6D53"/>
    <w:rsid w:val="009E1099"/>
    <w:rsid w:val="009E162B"/>
    <w:rsid w:val="009E4620"/>
    <w:rsid w:val="009E4A1B"/>
    <w:rsid w:val="009E78D3"/>
    <w:rsid w:val="009E7CCC"/>
    <w:rsid w:val="009F1634"/>
    <w:rsid w:val="009F4CBF"/>
    <w:rsid w:val="009F782E"/>
    <w:rsid w:val="009F79F3"/>
    <w:rsid w:val="00A03031"/>
    <w:rsid w:val="00A066DA"/>
    <w:rsid w:val="00A06C16"/>
    <w:rsid w:val="00A10DCA"/>
    <w:rsid w:val="00A136C7"/>
    <w:rsid w:val="00A14473"/>
    <w:rsid w:val="00A156F5"/>
    <w:rsid w:val="00A15ECF"/>
    <w:rsid w:val="00A20989"/>
    <w:rsid w:val="00A25F83"/>
    <w:rsid w:val="00A3111A"/>
    <w:rsid w:val="00A3653D"/>
    <w:rsid w:val="00A52846"/>
    <w:rsid w:val="00A54656"/>
    <w:rsid w:val="00A549D9"/>
    <w:rsid w:val="00A615FA"/>
    <w:rsid w:val="00A62D41"/>
    <w:rsid w:val="00A70865"/>
    <w:rsid w:val="00A70AC0"/>
    <w:rsid w:val="00A71414"/>
    <w:rsid w:val="00A74EEC"/>
    <w:rsid w:val="00A8028B"/>
    <w:rsid w:val="00A90495"/>
    <w:rsid w:val="00A90B60"/>
    <w:rsid w:val="00A91C66"/>
    <w:rsid w:val="00A9339E"/>
    <w:rsid w:val="00A93829"/>
    <w:rsid w:val="00A9773B"/>
    <w:rsid w:val="00AA0CC5"/>
    <w:rsid w:val="00AA1BCF"/>
    <w:rsid w:val="00AA2910"/>
    <w:rsid w:val="00AA78D1"/>
    <w:rsid w:val="00AB3A61"/>
    <w:rsid w:val="00AB5BB8"/>
    <w:rsid w:val="00AB6C81"/>
    <w:rsid w:val="00AC3E1B"/>
    <w:rsid w:val="00AD3D98"/>
    <w:rsid w:val="00AD4450"/>
    <w:rsid w:val="00AD6B92"/>
    <w:rsid w:val="00AD70FA"/>
    <w:rsid w:val="00AE1D50"/>
    <w:rsid w:val="00AE346F"/>
    <w:rsid w:val="00AE4BE0"/>
    <w:rsid w:val="00AE549E"/>
    <w:rsid w:val="00AF0B50"/>
    <w:rsid w:val="00AF2C31"/>
    <w:rsid w:val="00AF49DE"/>
    <w:rsid w:val="00AF60A1"/>
    <w:rsid w:val="00AF6177"/>
    <w:rsid w:val="00AF6BD1"/>
    <w:rsid w:val="00AF73C2"/>
    <w:rsid w:val="00B0091C"/>
    <w:rsid w:val="00B12DAC"/>
    <w:rsid w:val="00B1308E"/>
    <w:rsid w:val="00B1432E"/>
    <w:rsid w:val="00B14A8B"/>
    <w:rsid w:val="00B16310"/>
    <w:rsid w:val="00B16BC5"/>
    <w:rsid w:val="00B172BE"/>
    <w:rsid w:val="00B20A1F"/>
    <w:rsid w:val="00B243DB"/>
    <w:rsid w:val="00B2679C"/>
    <w:rsid w:val="00B307EA"/>
    <w:rsid w:val="00B311EC"/>
    <w:rsid w:val="00B31CAC"/>
    <w:rsid w:val="00B4227B"/>
    <w:rsid w:val="00B54A7F"/>
    <w:rsid w:val="00B55501"/>
    <w:rsid w:val="00B55D88"/>
    <w:rsid w:val="00B60C6A"/>
    <w:rsid w:val="00B62242"/>
    <w:rsid w:val="00B63B64"/>
    <w:rsid w:val="00B67898"/>
    <w:rsid w:val="00B71E36"/>
    <w:rsid w:val="00B8315F"/>
    <w:rsid w:val="00B84CFE"/>
    <w:rsid w:val="00B85284"/>
    <w:rsid w:val="00B868BD"/>
    <w:rsid w:val="00B9417B"/>
    <w:rsid w:val="00B97273"/>
    <w:rsid w:val="00B976EB"/>
    <w:rsid w:val="00BB40ED"/>
    <w:rsid w:val="00BB67C5"/>
    <w:rsid w:val="00BC322C"/>
    <w:rsid w:val="00BC5298"/>
    <w:rsid w:val="00BC63DD"/>
    <w:rsid w:val="00BD48A9"/>
    <w:rsid w:val="00BE0BD9"/>
    <w:rsid w:val="00BE1A9C"/>
    <w:rsid w:val="00BE1F9A"/>
    <w:rsid w:val="00BE2BC1"/>
    <w:rsid w:val="00BF707B"/>
    <w:rsid w:val="00C042D6"/>
    <w:rsid w:val="00C043FC"/>
    <w:rsid w:val="00C11112"/>
    <w:rsid w:val="00C148E1"/>
    <w:rsid w:val="00C173D6"/>
    <w:rsid w:val="00C173DC"/>
    <w:rsid w:val="00C213BB"/>
    <w:rsid w:val="00C26B21"/>
    <w:rsid w:val="00C309C2"/>
    <w:rsid w:val="00C31EF3"/>
    <w:rsid w:val="00C32D62"/>
    <w:rsid w:val="00C32F47"/>
    <w:rsid w:val="00C33D72"/>
    <w:rsid w:val="00C442C4"/>
    <w:rsid w:val="00C461A9"/>
    <w:rsid w:val="00C52847"/>
    <w:rsid w:val="00C571AE"/>
    <w:rsid w:val="00C57F9C"/>
    <w:rsid w:val="00C60DD6"/>
    <w:rsid w:val="00C611C1"/>
    <w:rsid w:val="00C613B4"/>
    <w:rsid w:val="00C660CD"/>
    <w:rsid w:val="00C67AD0"/>
    <w:rsid w:val="00C8053D"/>
    <w:rsid w:val="00C9086F"/>
    <w:rsid w:val="00C941D2"/>
    <w:rsid w:val="00CA3330"/>
    <w:rsid w:val="00CA79CF"/>
    <w:rsid w:val="00CB596B"/>
    <w:rsid w:val="00CB6930"/>
    <w:rsid w:val="00CC1FFE"/>
    <w:rsid w:val="00CC4C25"/>
    <w:rsid w:val="00CC77A3"/>
    <w:rsid w:val="00CD13D2"/>
    <w:rsid w:val="00CD3D17"/>
    <w:rsid w:val="00CD44C5"/>
    <w:rsid w:val="00CD5533"/>
    <w:rsid w:val="00CE0C2F"/>
    <w:rsid w:val="00CE1348"/>
    <w:rsid w:val="00CE538A"/>
    <w:rsid w:val="00CF796F"/>
    <w:rsid w:val="00D170D9"/>
    <w:rsid w:val="00D2036A"/>
    <w:rsid w:val="00D21CAC"/>
    <w:rsid w:val="00D245F7"/>
    <w:rsid w:val="00D25388"/>
    <w:rsid w:val="00D31496"/>
    <w:rsid w:val="00D31741"/>
    <w:rsid w:val="00D36E24"/>
    <w:rsid w:val="00D42B31"/>
    <w:rsid w:val="00D467C5"/>
    <w:rsid w:val="00D6012F"/>
    <w:rsid w:val="00D63D8D"/>
    <w:rsid w:val="00D6418E"/>
    <w:rsid w:val="00D7131D"/>
    <w:rsid w:val="00D73D48"/>
    <w:rsid w:val="00D770BC"/>
    <w:rsid w:val="00D80DA7"/>
    <w:rsid w:val="00D8211C"/>
    <w:rsid w:val="00D928BE"/>
    <w:rsid w:val="00D96167"/>
    <w:rsid w:val="00D968B9"/>
    <w:rsid w:val="00D97515"/>
    <w:rsid w:val="00DA7D1C"/>
    <w:rsid w:val="00DB08B3"/>
    <w:rsid w:val="00DB3073"/>
    <w:rsid w:val="00DB691C"/>
    <w:rsid w:val="00DD2239"/>
    <w:rsid w:val="00DD506B"/>
    <w:rsid w:val="00DE3B12"/>
    <w:rsid w:val="00DF2BD8"/>
    <w:rsid w:val="00DF6002"/>
    <w:rsid w:val="00DF6743"/>
    <w:rsid w:val="00DF6B21"/>
    <w:rsid w:val="00E03FA3"/>
    <w:rsid w:val="00E101CA"/>
    <w:rsid w:val="00E12123"/>
    <w:rsid w:val="00E141EE"/>
    <w:rsid w:val="00E15DD6"/>
    <w:rsid w:val="00E21761"/>
    <w:rsid w:val="00E218E7"/>
    <w:rsid w:val="00E23AF5"/>
    <w:rsid w:val="00E30633"/>
    <w:rsid w:val="00E3722F"/>
    <w:rsid w:val="00E44119"/>
    <w:rsid w:val="00E45069"/>
    <w:rsid w:val="00E51E5C"/>
    <w:rsid w:val="00E56DCD"/>
    <w:rsid w:val="00E638D6"/>
    <w:rsid w:val="00E741F2"/>
    <w:rsid w:val="00E805E3"/>
    <w:rsid w:val="00E83C33"/>
    <w:rsid w:val="00E873CB"/>
    <w:rsid w:val="00E90DCB"/>
    <w:rsid w:val="00E96603"/>
    <w:rsid w:val="00E97D38"/>
    <w:rsid w:val="00EA619B"/>
    <w:rsid w:val="00EA77C5"/>
    <w:rsid w:val="00EB1B69"/>
    <w:rsid w:val="00EB2445"/>
    <w:rsid w:val="00EB57B6"/>
    <w:rsid w:val="00EB7939"/>
    <w:rsid w:val="00ED231A"/>
    <w:rsid w:val="00ED375C"/>
    <w:rsid w:val="00ED3921"/>
    <w:rsid w:val="00ED68F8"/>
    <w:rsid w:val="00EE09BF"/>
    <w:rsid w:val="00EE1D3D"/>
    <w:rsid w:val="00EE2FC4"/>
    <w:rsid w:val="00EE428C"/>
    <w:rsid w:val="00EE6AC9"/>
    <w:rsid w:val="00EF015B"/>
    <w:rsid w:val="00EF5030"/>
    <w:rsid w:val="00EF63DD"/>
    <w:rsid w:val="00EF75EB"/>
    <w:rsid w:val="00F01F68"/>
    <w:rsid w:val="00F03880"/>
    <w:rsid w:val="00F03C51"/>
    <w:rsid w:val="00F07B85"/>
    <w:rsid w:val="00F10460"/>
    <w:rsid w:val="00F1284A"/>
    <w:rsid w:val="00F137E6"/>
    <w:rsid w:val="00F1482C"/>
    <w:rsid w:val="00F15A99"/>
    <w:rsid w:val="00F165A0"/>
    <w:rsid w:val="00F26785"/>
    <w:rsid w:val="00F267EA"/>
    <w:rsid w:val="00F26D94"/>
    <w:rsid w:val="00F27DB4"/>
    <w:rsid w:val="00F34108"/>
    <w:rsid w:val="00F35190"/>
    <w:rsid w:val="00F375D1"/>
    <w:rsid w:val="00F37D24"/>
    <w:rsid w:val="00F43F2D"/>
    <w:rsid w:val="00F46524"/>
    <w:rsid w:val="00F465D0"/>
    <w:rsid w:val="00F46D27"/>
    <w:rsid w:val="00F46EB9"/>
    <w:rsid w:val="00F5081A"/>
    <w:rsid w:val="00F57C58"/>
    <w:rsid w:val="00F57C7A"/>
    <w:rsid w:val="00F62485"/>
    <w:rsid w:val="00F640D4"/>
    <w:rsid w:val="00F64328"/>
    <w:rsid w:val="00F66467"/>
    <w:rsid w:val="00F668E3"/>
    <w:rsid w:val="00F71C52"/>
    <w:rsid w:val="00F77C81"/>
    <w:rsid w:val="00F80A96"/>
    <w:rsid w:val="00F815C9"/>
    <w:rsid w:val="00F830D5"/>
    <w:rsid w:val="00F846E7"/>
    <w:rsid w:val="00F86428"/>
    <w:rsid w:val="00F86AC1"/>
    <w:rsid w:val="00F87B20"/>
    <w:rsid w:val="00F90287"/>
    <w:rsid w:val="00F91436"/>
    <w:rsid w:val="00F9207A"/>
    <w:rsid w:val="00F94896"/>
    <w:rsid w:val="00FB3993"/>
    <w:rsid w:val="00FB3FF5"/>
    <w:rsid w:val="00FB5D66"/>
    <w:rsid w:val="00FB7DB0"/>
    <w:rsid w:val="00FC434B"/>
    <w:rsid w:val="00FC4C0F"/>
    <w:rsid w:val="00FC660F"/>
    <w:rsid w:val="00FC6635"/>
    <w:rsid w:val="00FC683E"/>
    <w:rsid w:val="00FC69A5"/>
    <w:rsid w:val="00FD4634"/>
    <w:rsid w:val="00FD4DE3"/>
    <w:rsid w:val="00FD61C9"/>
    <w:rsid w:val="00FE2DD3"/>
    <w:rsid w:val="00FE35CD"/>
    <w:rsid w:val="00FE4292"/>
    <w:rsid w:val="00FE6010"/>
    <w:rsid w:val="00FF2413"/>
    <w:rsid w:val="00FF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D60894"/>
  <w15:chartTrackingRefBased/>
  <w15:docId w15:val="{C6AAE555-5585-F34B-BEB2-EBEC13FA7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1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3B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ReadingDT/videos/craig-poole/1740406256272358/" TargetMode="External"/><Relationship Id="rId13" Type="http://schemas.openxmlformats.org/officeDocument/2006/relationships/hyperlink" Target="https://doi.org/10.1108/IJCHM-05-2014-0238" TargetMode="External"/><Relationship Id="rId18" Type="http://schemas.openxmlformats.org/officeDocument/2006/relationships/hyperlink" Target="https://doi.org/10.1111/j.1536-7150.1989.tb02125.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93/bjsw/bcad080" TargetMode="External"/><Relationship Id="rId12" Type="http://schemas.openxmlformats.org/officeDocument/2006/relationships/hyperlink" Target="https://doi.org/10.3138/9781442695948" TargetMode="External"/><Relationship Id="rId17" Type="http://schemas.openxmlformats.org/officeDocument/2006/relationships/hyperlink" Target="https://doi.org/10.1080/15475778.2019.16326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3esBUKUrXI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erkscountyliving.com/people/get-inspired-project-inspired-leadership/craig-poole/" TargetMode="External"/><Relationship Id="rId11" Type="http://schemas.openxmlformats.org/officeDocument/2006/relationships/hyperlink" Target="https://podcasts.apple.com/us/podcast/humanize-p-r-o-f-i-t/id1304595267" TargetMode="External"/><Relationship Id="rId5" Type="http://schemas.openxmlformats.org/officeDocument/2006/relationships/hyperlink" Target="https://www.adelegutman.com/post/authentic-hospitality-craig-poole" TargetMode="External"/><Relationship Id="rId15" Type="http://schemas.openxmlformats.org/officeDocument/2006/relationships/hyperlink" Target="https://www.readingeagle.com/2017/10/10/the-conversation-craig-e-poole/" TargetMode="External"/><Relationship Id="rId10" Type="http://schemas.openxmlformats.org/officeDocument/2006/relationships/hyperlink" Target="https://podcasts.apple.com/us/podcast/humanize-p-r-o-f-i-t/id130459526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adelegutman.com/post/craig-poole-hotel-leadership-culture" TargetMode="External"/><Relationship Id="rId9" Type="http://schemas.openxmlformats.org/officeDocument/2006/relationships/hyperlink" Target="https://www.youtube.com/watch?v=Lrh5QIW67Mk" TargetMode="External"/><Relationship Id="rId14" Type="http://schemas.openxmlformats.org/officeDocument/2006/relationships/hyperlink" Target="https://www.owltail.com/people/TssQy-craig-poole/appearan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8</Pages>
  <Words>2715</Words>
  <Characters>15476</Characters>
  <Application>Microsoft Office Word</Application>
  <DocSecurity>0</DocSecurity>
  <Lines>128</Lines>
  <Paragraphs>36</Paragraphs>
  <ScaleCrop>false</ScaleCrop>
  <Company/>
  <LinksUpToDate>false</LinksUpToDate>
  <CharactersWithSpaces>18155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Priyanitha Gayanie Cooray (2118031)</dc:creator>
  <cp:keywords/>
  <dc:description/>
  <cp:lastModifiedBy>Priyanitha Gayanie Cooray (2118031)</cp:lastModifiedBy>
  <cp:revision>759</cp:revision>
  <dcterms:created xsi:type="dcterms:W3CDTF">2023-10-18T16:32:00Z</dcterms:created>
  <dcterms:modified xsi:type="dcterms:W3CDTF">2023-10-20T20:27:00Z</dcterms:modified>
</cp:coreProperties>
</file>