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2CA39BBB" w:rsidR="006A543A" w:rsidRPr="0039496D" w:rsidRDefault="0039496D" w:rsidP="0039496D">
            <w:pPr>
              <w:rPr>
                <w:rFonts w:asciiTheme="minorHAnsi" w:hAnsiTheme="minorHAnsi"/>
                <w:color w:val="000000" w:themeColor="text1"/>
                <w:szCs w:val="16"/>
              </w:rPr>
            </w:pPr>
            <w:r w:rsidRPr="0039496D">
              <w:rPr>
                <w:rFonts w:asciiTheme="minorHAnsi" w:hAnsiTheme="minorHAnsi"/>
                <w:color w:val="000000" w:themeColor="text1"/>
                <w:szCs w:val="16"/>
              </w:rPr>
              <w:t>Rhys Higgins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20920F50" w:rsidR="006A543A" w:rsidRPr="00434904" w:rsidRDefault="00434904" w:rsidP="00434904">
            <w:pPr>
              <w:rPr>
                <w:rFonts w:asciiTheme="minorHAnsi" w:hAnsiTheme="minorHAnsi"/>
                <w:color w:val="000000" w:themeColor="text1"/>
                <w:szCs w:val="14"/>
              </w:rPr>
            </w:pPr>
            <w:r w:rsidRPr="00434904">
              <w:rPr>
                <w:rFonts w:asciiTheme="minorHAnsi" w:hAnsiTheme="minorHAnsi"/>
                <w:color w:val="000000" w:themeColor="text1"/>
                <w:szCs w:val="14"/>
              </w:rPr>
              <w:t>A deployable control, monitoring, and logging system for the performance evaluation of TETRA handsets and meshed-network modelling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412F7E01" w:rsidR="006A543A" w:rsidRPr="006803C4" w:rsidRDefault="008754AD" w:rsidP="00711A55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6803C4">
              <w:rPr>
                <w:rFonts w:asciiTheme="minorHAnsi" w:hAnsiTheme="minorHAnsi" w:cstheme="minorHAnsi"/>
                <w:color w:val="000000" w:themeColor="text1"/>
              </w:rPr>
              <w:t>Stalin Jacob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6E11ADEE" w:rsidR="006A543A" w:rsidRPr="006803C4" w:rsidRDefault="00F31DD7" w:rsidP="00711A55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Gareth Jones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875C37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875C37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875C37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875C37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25FD7EE8" w:rsidR="00052DAA" w:rsidRDefault="00875C37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2038AA04" w14:textId="77777777" w:rsidR="006A543A" w:rsidRDefault="00875C37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  <w:p w14:paraId="3796C854" w14:textId="546FA2CD" w:rsidR="00140DAA" w:rsidRPr="00C2152E" w:rsidRDefault="00140DAA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40DAA">
              <w:rPr>
                <w:rFonts w:ascii="Segoe UI Symbol" w:hAnsi="Segoe UI Symbol" w:cs="Segoe UI Symbol"/>
                <w:b/>
                <w:color w:val="000000" w:themeColor="text1"/>
              </w:rPr>
              <w:t>☒</w:t>
            </w:r>
            <w:r w:rsidRPr="00140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 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ES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0551F0D1" w:rsidR="00EA3215" w:rsidRPr="00C2152E" w:rsidRDefault="00875C37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40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31B50F6A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66E92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1A3B8B0E" w:rsidR="006363DD" w:rsidRPr="006363DD" w:rsidRDefault="007C12A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66E92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277E8C36" w:rsidR="006363DD" w:rsidRPr="006363DD" w:rsidRDefault="007C12A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0D2CB9AD" w:rsidR="006363DD" w:rsidRPr="006363DD" w:rsidRDefault="007C12A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14128B16" w:rsidR="006363DD" w:rsidRPr="006363DD" w:rsidRDefault="007C12A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63C4B5EE" w:rsidR="00435DD7" w:rsidRPr="006363DD" w:rsidRDefault="007C12A1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15.6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05ECD27A" w:rsidR="006363DD" w:rsidRPr="008D4A65" w:rsidRDefault="007C12A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76.1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548DEB7F" w14:textId="77777777" w:rsidR="00273A78" w:rsidRDefault="00BC7242" w:rsidP="00BC7242">
            <w:pPr>
              <w:rPr>
                <w:rFonts w:asciiTheme="minorHAnsi" w:hAnsiTheme="minorHAnsi"/>
                <w:color w:val="000000" w:themeColor="text1"/>
              </w:rPr>
            </w:pPr>
            <w:r w:rsidRPr="00BC7242">
              <w:rPr>
                <w:rFonts w:asciiTheme="minorHAnsi" w:hAnsiTheme="minorHAnsi"/>
                <w:color w:val="000000" w:themeColor="text1"/>
              </w:rPr>
              <w:t xml:space="preserve">Excellent presentation, well-supported by clear and relevant materials. </w:t>
            </w:r>
          </w:p>
          <w:p w14:paraId="3924F3A0" w14:textId="77777777" w:rsidR="00875C37" w:rsidRDefault="00BC7242" w:rsidP="00BC7242">
            <w:pPr>
              <w:rPr>
                <w:rFonts w:asciiTheme="minorHAnsi" w:hAnsiTheme="minorHAnsi"/>
                <w:color w:val="000000" w:themeColor="text1"/>
              </w:rPr>
            </w:pPr>
            <w:r w:rsidRPr="00BC7242">
              <w:rPr>
                <w:rFonts w:asciiTheme="minorHAnsi" w:hAnsiTheme="minorHAnsi"/>
                <w:color w:val="000000" w:themeColor="text1"/>
              </w:rPr>
              <w:t xml:space="preserve">The demonstration was effective and showcased practical understanding. </w:t>
            </w:r>
          </w:p>
          <w:p w14:paraId="27F4B850" w14:textId="1E1E5EE8" w:rsidR="00F91A56" w:rsidRDefault="00875C37" w:rsidP="00BC724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</w:t>
            </w:r>
            <w:r w:rsidR="00BC7242" w:rsidRPr="00BC7242">
              <w:rPr>
                <w:rFonts w:asciiTheme="minorHAnsi" w:hAnsiTheme="minorHAnsi"/>
                <w:color w:val="000000" w:themeColor="text1"/>
              </w:rPr>
              <w:t>emonstrated strong application of engineering management principles, commercial context, project planning, and legal considerations.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8A213F" w14:textId="77777777" w:rsidR="005416C4" w:rsidRDefault="005416C4" w:rsidP="007D1FA6">
      <w:r>
        <w:separator/>
      </w:r>
    </w:p>
  </w:endnote>
  <w:endnote w:type="continuationSeparator" w:id="0">
    <w:p w14:paraId="0742BC73" w14:textId="77777777" w:rsidR="005416C4" w:rsidRDefault="005416C4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6F2EA6" w14:textId="77777777" w:rsidR="005416C4" w:rsidRDefault="005416C4" w:rsidP="007D1FA6">
      <w:r>
        <w:separator/>
      </w:r>
    </w:p>
  </w:footnote>
  <w:footnote w:type="continuationSeparator" w:id="0">
    <w:p w14:paraId="5DB2C37C" w14:textId="77777777" w:rsidR="005416C4" w:rsidRDefault="005416C4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703552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74E5C"/>
    <w:rsid w:val="00082578"/>
    <w:rsid w:val="00125730"/>
    <w:rsid w:val="001257F0"/>
    <w:rsid w:val="00126CBB"/>
    <w:rsid w:val="00132B4D"/>
    <w:rsid w:val="00140DAA"/>
    <w:rsid w:val="001451CD"/>
    <w:rsid w:val="00177625"/>
    <w:rsid w:val="001D0DDD"/>
    <w:rsid w:val="002071E2"/>
    <w:rsid w:val="00210C59"/>
    <w:rsid w:val="0022281D"/>
    <w:rsid w:val="00242112"/>
    <w:rsid w:val="00244548"/>
    <w:rsid w:val="00253402"/>
    <w:rsid w:val="00266E92"/>
    <w:rsid w:val="00273A78"/>
    <w:rsid w:val="002D3179"/>
    <w:rsid w:val="00353343"/>
    <w:rsid w:val="00373143"/>
    <w:rsid w:val="0039496D"/>
    <w:rsid w:val="003C6876"/>
    <w:rsid w:val="003F049D"/>
    <w:rsid w:val="003F4877"/>
    <w:rsid w:val="00434904"/>
    <w:rsid w:val="00435DD7"/>
    <w:rsid w:val="00475C8E"/>
    <w:rsid w:val="004A58EA"/>
    <w:rsid w:val="004D6BF5"/>
    <w:rsid w:val="004E34E6"/>
    <w:rsid w:val="0052208F"/>
    <w:rsid w:val="005416C4"/>
    <w:rsid w:val="00552ACB"/>
    <w:rsid w:val="005A54B0"/>
    <w:rsid w:val="005B5C92"/>
    <w:rsid w:val="005C14A4"/>
    <w:rsid w:val="005F6EA2"/>
    <w:rsid w:val="0060211F"/>
    <w:rsid w:val="00602B4B"/>
    <w:rsid w:val="00606C3B"/>
    <w:rsid w:val="00620867"/>
    <w:rsid w:val="006363DD"/>
    <w:rsid w:val="00636ADE"/>
    <w:rsid w:val="00647A98"/>
    <w:rsid w:val="006530D2"/>
    <w:rsid w:val="006645F5"/>
    <w:rsid w:val="006803C4"/>
    <w:rsid w:val="006A543A"/>
    <w:rsid w:val="006D2494"/>
    <w:rsid w:val="007430AD"/>
    <w:rsid w:val="00777F92"/>
    <w:rsid w:val="00780226"/>
    <w:rsid w:val="007A6D2B"/>
    <w:rsid w:val="007B11D1"/>
    <w:rsid w:val="007C12A1"/>
    <w:rsid w:val="007C13F6"/>
    <w:rsid w:val="007D1FA6"/>
    <w:rsid w:val="007E0651"/>
    <w:rsid w:val="008147E6"/>
    <w:rsid w:val="008452E4"/>
    <w:rsid w:val="008669E7"/>
    <w:rsid w:val="00866E85"/>
    <w:rsid w:val="008754AD"/>
    <w:rsid w:val="00875C37"/>
    <w:rsid w:val="00891AAC"/>
    <w:rsid w:val="008B05C1"/>
    <w:rsid w:val="008D4A65"/>
    <w:rsid w:val="00912A0E"/>
    <w:rsid w:val="00913E12"/>
    <w:rsid w:val="0095752B"/>
    <w:rsid w:val="009F37CB"/>
    <w:rsid w:val="00A151E5"/>
    <w:rsid w:val="00A736BA"/>
    <w:rsid w:val="00AA70ED"/>
    <w:rsid w:val="00AB34FE"/>
    <w:rsid w:val="00AC6617"/>
    <w:rsid w:val="00AF3B36"/>
    <w:rsid w:val="00B40285"/>
    <w:rsid w:val="00B56699"/>
    <w:rsid w:val="00B71768"/>
    <w:rsid w:val="00BC1053"/>
    <w:rsid w:val="00BC7242"/>
    <w:rsid w:val="00BD7FFC"/>
    <w:rsid w:val="00C423F9"/>
    <w:rsid w:val="00C60A27"/>
    <w:rsid w:val="00C9419F"/>
    <w:rsid w:val="00CA2382"/>
    <w:rsid w:val="00CC4C41"/>
    <w:rsid w:val="00CC5A62"/>
    <w:rsid w:val="00CD2262"/>
    <w:rsid w:val="00CE5755"/>
    <w:rsid w:val="00CE7B3A"/>
    <w:rsid w:val="00CF3983"/>
    <w:rsid w:val="00D40978"/>
    <w:rsid w:val="00D438C6"/>
    <w:rsid w:val="00D70634"/>
    <w:rsid w:val="00D87BAB"/>
    <w:rsid w:val="00DB52A4"/>
    <w:rsid w:val="00DD05A2"/>
    <w:rsid w:val="00E03544"/>
    <w:rsid w:val="00E179E4"/>
    <w:rsid w:val="00E31EED"/>
    <w:rsid w:val="00E81827"/>
    <w:rsid w:val="00EA2220"/>
    <w:rsid w:val="00EA3215"/>
    <w:rsid w:val="00F03716"/>
    <w:rsid w:val="00F14758"/>
    <w:rsid w:val="00F31DD7"/>
    <w:rsid w:val="00F40442"/>
    <w:rsid w:val="00F450E7"/>
    <w:rsid w:val="00F570AA"/>
    <w:rsid w:val="00F66DA8"/>
    <w:rsid w:val="00F74E23"/>
    <w:rsid w:val="00F826EF"/>
    <w:rsid w:val="00F91A56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2226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42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164</Words>
  <Characters>939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Stalin Jacob Wilson Packia Dhas</cp:lastModifiedBy>
  <cp:revision>32</cp:revision>
  <cp:lastPrinted>2013-09-25T13:21:00Z</cp:lastPrinted>
  <dcterms:created xsi:type="dcterms:W3CDTF">2025-05-06T08:32:00Z</dcterms:created>
  <dcterms:modified xsi:type="dcterms:W3CDTF">2025-05-29T23:06:00Z</dcterms:modified>
</cp:coreProperties>
</file>