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3ECD" w:rsidRDefault="0009346F" w:rsidP="00883ECD">
      <w:pPr>
        <w:jc w:val="center"/>
      </w:pPr>
      <w:r>
        <w:rPr>
          <w:noProof/>
        </w:rPr>
        <w:drawing>
          <wp:inline distT="0" distB="0" distL="0" distR="0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:rsidR="00883ECD" w:rsidRPr="00883ECD" w:rsidRDefault="00883ECD" w:rsidP="00883ECD">
      <w:pPr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="00A83DFB">
        <w:rPr>
          <w:b/>
          <w:sz w:val="24"/>
          <w:szCs w:val="24"/>
        </w:rPr>
        <w:t xml:space="preserve">HSK </w:t>
      </w:r>
      <w:r w:rsidR="00A83DFB">
        <w:rPr>
          <w:rFonts w:hint="eastAsia"/>
          <w:b/>
          <w:sz w:val="24"/>
          <w:szCs w:val="24"/>
        </w:rPr>
        <w:t>4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  <w:t>Course location:</w:t>
      </w:r>
      <w:r w:rsidR="00B366E0">
        <w:rPr>
          <w:b/>
          <w:sz w:val="24"/>
          <w:szCs w:val="24"/>
        </w:rPr>
        <w:t xml:space="preserve"> </w:t>
      </w:r>
      <w:r w:rsidR="00DF768C">
        <w:rPr>
          <w:rFonts w:hint="eastAsia"/>
          <w:b/>
          <w:sz w:val="24"/>
          <w:szCs w:val="24"/>
        </w:rPr>
        <w:t>reading</w:t>
      </w:r>
      <w:r w:rsidR="00B366E0">
        <w:rPr>
          <w:b/>
          <w:sz w:val="24"/>
          <w:szCs w:val="24"/>
        </w:rPr>
        <w:t xml:space="preserve"> room in </w:t>
      </w:r>
      <w:proofErr w:type="spellStart"/>
      <w:r w:rsidR="00B366E0">
        <w:rPr>
          <w:b/>
          <w:sz w:val="24"/>
          <w:szCs w:val="24"/>
        </w:rPr>
        <w:t>Lampeter</w:t>
      </w:r>
      <w:proofErr w:type="spellEnd"/>
      <w:r w:rsidR="00B366E0">
        <w:rPr>
          <w:b/>
          <w:sz w:val="24"/>
          <w:szCs w:val="24"/>
        </w:rPr>
        <w:t xml:space="preserve"> campus</w:t>
      </w:r>
      <w:r w:rsidRPr="00883ECD">
        <w:rPr>
          <w:b/>
          <w:sz w:val="24"/>
          <w:szCs w:val="24"/>
        </w:rPr>
        <w:tab/>
      </w:r>
      <w:r w:rsidR="00B366E0">
        <w:rPr>
          <w:b/>
          <w:sz w:val="24"/>
          <w:szCs w:val="24"/>
        </w:rPr>
        <w:t xml:space="preserve">           </w:t>
      </w:r>
      <w:r w:rsidRPr="00883ECD">
        <w:rPr>
          <w:b/>
          <w:sz w:val="24"/>
          <w:szCs w:val="24"/>
        </w:rPr>
        <w:t>Tutor name:</w:t>
      </w:r>
      <w:r w:rsidR="00B366E0">
        <w:rPr>
          <w:b/>
          <w:sz w:val="24"/>
          <w:szCs w:val="24"/>
        </w:rPr>
        <w:t xml:space="preserve"> Xu Lifang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9"/>
        <w:gridCol w:w="2259"/>
        <w:gridCol w:w="2743"/>
        <w:gridCol w:w="1872"/>
        <w:gridCol w:w="2573"/>
        <w:gridCol w:w="2122"/>
        <w:gridCol w:w="2950"/>
      </w:tblGrid>
      <w:tr w:rsidR="00B366E0" w:rsidRPr="00883ECD" w:rsidTr="00B366E0">
        <w:tc>
          <w:tcPr>
            <w:tcW w:w="869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259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743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872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573" w:type="dxa"/>
          </w:tcPr>
          <w:p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:rsidR="00883ECD" w:rsidRPr="00883ECD" w:rsidRDefault="00883ECD" w:rsidP="00883ECD">
            <w:pPr>
              <w:jc w:val="center"/>
            </w:pPr>
            <w:r w:rsidRPr="00883ECD">
              <w:t>(</w:t>
            </w:r>
            <w:proofErr w:type="spellStart"/>
            <w:r w:rsidRPr="00883ECD">
              <w:t>eg</w:t>
            </w:r>
            <w:proofErr w:type="spellEnd"/>
            <w:r w:rsidRPr="00883ECD">
              <w:t xml:space="preserve">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2122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50" w:type="dxa"/>
          </w:tcPr>
          <w:p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B366E0" w:rsidRPr="00883ECD" w:rsidTr="00B366E0">
        <w:tc>
          <w:tcPr>
            <w:tcW w:w="869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259" w:type="dxa"/>
          </w:tcPr>
          <w:p w:rsidR="00883ECD" w:rsidRPr="00883ECD" w:rsidRDefault="00A83DFB" w:rsidP="00883ECD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H</w:t>
            </w:r>
            <w:r>
              <w:rPr>
                <w:rFonts w:hint="eastAsia"/>
                <w:b/>
              </w:rPr>
              <w:t>sk</w:t>
            </w:r>
            <w:r>
              <w:rPr>
                <w:b/>
              </w:rPr>
              <w:t>3&amp;hsk4 test</w:t>
            </w:r>
          </w:p>
        </w:tc>
        <w:tc>
          <w:tcPr>
            <w:tcW w:w="2743" w:type="dxa"/>
          </w:tcPr>
          <w:p w:rsidR="00883ECD" w:rsidRPr="00883ECD" w:rsidRDefault="00A83DFB" w:rsidP="00883ECD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 xml:space="preserve">Skills to have text </w:t>
            </w:r>
          </w:p>
          <w:p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Pr="00883ECD" w:rsidRDefault="00A83DFB" w:rsidP="00883ECD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NE</w:t>
            </w:r>
          </w:p>
        </w:tc>
        <w:tc>
          <w:tcPr>
            <w:tcW w:w="2573" w:type="dxa"/>
          </w:tcPr>
          <w:p w:rsidR="00883ECD" w:rsidRPr="00883ECD" w:rsidRDefault="00A83DFB" w:rsidP="00DF768C">
            <w:pPr>
              <w:rPr>
                <w:b/>
              </w:rPr>
            </w:pPr>
            <w:r>
              <w:rPr>
                <w:b/>
              </w:rPr>
              <w:t>NE</w:t>
            </w:r>
          </w:p>
        </w:tc>
        <w:tc>
          <w:tcPr>
            <w:tcW w:w="2122" w:type="dxa"/>
          </w:tcPr>
          <w:p w:rsidR="00883ECD" w:rsidRPr="00883ECD" w:rsidRDefault="00A83DFB" w:rsidP="00883ECD">
            <w:pPr>
              <w:jc w:val="center"/>
              <w:rPr>
                <w:b/>
              </w:rPr>
            </w:pPr>
            <w:r>
              <w:rPr>
                <w:b/>
              </w:rPr>
              <w:t>HSK3&amp;HSK test paper</w:t>
            </w:r>
          </w:p>
        </w:tc>
        <w:tc>
          <w:tcPr>
            <w:tcW w:w="2950" w:type="dxa"/>
          </w:tcPr>
          <w:p w:rsidR="00883ECD" w:rsidRPr="00883ECD" w:rsidRDefault="00A83DFB" w:rsidP="00883ECD">
            <w:pPr>
              <w:jc w:val="center"/>
              <w:rPr>
                <w:b/>
              </w:rPr>
            </w:pPr>
            <w:r>
              <w:rPr>
                <w:b/>
              </w:rPr>
              <w:t xml:space="preserve">Review the </w:t>
            </w:r>
            <w:proofErr w:type="spellStart"/>
            <w:r>
              <w:rPr>
                <w:b/>
              </w:rPr>
              <w:t>grammer</w:t>
            </w:r>
            <w:proofErr w:type="spellEnd"/>
            <w:r>
              <w:rPr>
                <w:b/>
              </w:rPr>
              <w:t xml:space="preserve"> and words in the test.</w:t>
            </w:r>
          </w:p>
        </w:tc>
      </w:tr>
      <w:tr w:rsidR="00B366E0" w:rsidRPr="00883ECD" w:rsidTr="00B366E0">
        <w:tc>
          <w:tcPr>
            <w:tcW w:w="869" w:type="dxa"/>
          </w:tcPr>
          <w:p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259" w:type="dxa"/>
          </w:tcPr>
          <w:p w:rsidR="00883ECD" w:rsidRPr="00883ECD" w:rsidRDefault="00A83DFB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简单的爱情</w:t>
            </w:r>
          </w:p>
        </w:tc>
        <w:tc>
          <w:tcPr>
            <w:tcW w:w="2743" w:type="dxa"/>
          </w:tcPr>
          <w:p w:rsidR="00DF768C" w:rsidRPr="00883ECD" w:rsidRDefault="00DF768C" w:rsidP="00DF768C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 w:rsidR="00A83DFB"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A83DFB">
              <w:rPr>
                <w:rFonts w:hint="eastAsia"/>
                <w:b/>
              </w:rPr>
              <w:t>法律，俩，印象，深，熟悉等词汇，</w:t>
            </w:r>
            <w:r w:rsidR="00A83DFB">
              <w:rPr>
                <w:rFonts w:hint="eastAsia"/>
                <w:b/>
              </w:rPr>
              <w:t>able to understand and transl</w:t>
            </w:r>
            <w:r w:rsidR="00A83DFB">
              <w:rPr>
                <w:b/>
              </w:rPr>
              <w:t>a</w:t>
            </w:r>
            <w:r w:rsidR="00A83DFB">
              <w:rPr>
                <w:rFonts w:hint="eastAsia"/>
                <w:b/>
              </w:rPr>
              <w:t>tion the text</w:t>
            </w:r>
          </w:p>
          <w:p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Default="00A83DFB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不仅</w:t>
            </w: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也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还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而且；</w:t>
            </w:r>
          </w:p>
          <w:p w:rsidR="00A83DFB" w:rsidRPr="00B366E0" w:rsidRDefault="00A83DFB" w:rsidP="00883ECD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</w:rPr>
              <w:t>从来；</w:t>
            </w:r>
          </w:p>
        </w:tc>
        <w:tc>
          <w:tcPr>
            <w:tcW w:w="2573" w:type="dxa"/>
          </w:tcPr>
          <w:p w:rsidR="00883ECD" w:rsidRPr="00B366E0" w:rsidRDefault="00B366E0" w:rsidP="00883ECD">
            <w:pPr>
              <w:jc w:val="center"/>
              <w:rPr>
                <w:b/>
                <w:lang w:val="en-US"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="00040A63" w:rsidRPr="00883ECD">
              <w:t>quiz</w:t>
            </w:r>
          </w:p>
        </w:tc>
        <w:tc>
          <w:tcPr>
            <w:tcW w:w="2122" w:type="dxa"/>
          </w:tcPr>
          <w:p w:rsidR="00883ECD" w:rsidRPr="00883ECD" w:rsidRDefault="00DF768C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 w:rsidR="00B366E0"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 w:rsidR="00040A63">
              <w:rPr>
                <w:rFonts w:hint="eastAsia"/>
                <w:b/>
              </w:rPr>
              <w:t>read</w:t>
            </w:r>
            <w:r w:rsidR="00040A63">
              <w:rPr>
                <w:b/>
              </w:rPr>
              <w:t xml:space="preserve"> </w:t>
            </w:r>
            <w:r w:rsidR="00040A63">
              <w:rPr>
                <w:rFonts w:hint="eastAsia"/>
                <w:b/>
              </w:rPr>
              <w:t>the text for several times</w:t>
            </w:r>
            <w:r w:rsidR="00DF768C">
              <w:rPr>
                <w:b/>
              </w:rPr>
              <w:t>.</w:t>
            </w:r>
          </w:p>
        </w:tc>
      </w:tr>
      <w:tr w:rsidR="00B366E0" w:rsidRPr="00883ECD" w:rsidTr="00B366E0">
        <w:tc>
          <w:tcPr>
            <w:tcW w:w="869" w:type="dxa"/>
          </w:tcPr>
          <w:p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259" w:type="dxa"/>
          </w:tcPr>
          <w:p w:rsidR="00B366E0" w:rsidRPr="00883ECD" w:rsidRDefault="00040A63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简单的爱情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生活，刚，浪漫，够，缺点，接受等词汇</w:t>
            </w:r>
            <w:r>
              <w:rPr>
                <w:rFonts w:hint="eastAsia"/>
                <w:b/>
              </w:rPr>
              <w:t>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B366E0" w:rsidRDefault="00040A63" w:rsidP="00B366E0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刚</w:t>
            </w:r>
            <w:r>
              <w:rPr>
                <w:rFonts w:hint="eastAsia"/>
                <w:b/>
                <w:lang w:val="en-US"/>
              </w:rPr>
              <w:t>&amp;</w:t>
            </w:r>
            <w:r>
              <w:rPr>
                <w:rFonts w:hint="eastAsia"/>
                <w:b/>
                <w:lang w:val="en-US"/>
              </w:rPr>
              <w:t>刚才</w:t>
            </w:r>
          </w:p>
          <w:p w:rsidR="00DF768C" w:rsidRPr="00B366E0" w:rsidRDefault="00DF768C" w:rsidP="00B366E0">
            <w:pPr>
              <w:jc w:val="center"/>
              <w:rPr>
                <w:rFonts w:hint="eastAsia"/>
                <w:b/>
                <w:lang w:val="en-US"/>
              </w:rPr>
            </w:pPr>
          </w:p>
        </w:tc>
        <w:tc>
          <w:tcPr>
            <w:tcW w:w="2573" w:type="dxa"/>
          </w:tcPr>
          <w:p w:rsidR="00B366E0" w:rsidRPr="00883ECD" w:rsidRDefault="00040A63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B366E0" w:rsidRPr="00883ECD" w:rsidRDefault="00DF768C" w:rsidP="00B366E0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B366E0" w:rsidRPr="00883ECD" w:rsidRDefault="00040A63" w:rsidP="00B366E0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259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真正的朋友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适应，交，平时，短信，正好等词汇</w:t>
            </w:r>
            <w:r>
              <w:rPr>
                <w:rFonts w:hint="eastAsia"/>
                <w:b/>
              </w:rPr>
              <w:t>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Pr="00897F72" w:rsidRDefault="00040A63" w:rsidP="00DF768C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正好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259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真正的朋友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好像，重新，尽管，真正，友谊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 xml:space="preserve">able to </w:t>
            </w:r>
            <w:r>
              <w:rPr>
                <w:rFonts w:hint="eastAsia"/>
                <w:b/>
              </w:rPr>
              <w:lastRenderedPageBreak/>
              <w:t>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DF768C">
            <w:pPr>
              <w:jc w:val="center"/>
              <w:rPr>
                <w:rFonts w:hint="eastAsia"/>
                <w:b/>
              </w:rPr>
            </w:pP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Pr="00883ECD" w:rsidRDefault="00186DD8" w:rsidP="00DF768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lastRenderedPageBreak/>
              <w:t>差不多</w:t>
            </w:r>
            <w:r>
              <w:rPr>
                <w:rFonts w:hint="eastAsia"/>
                <w:b/>
              </w:rPr>
              <w:t>&amp;</w:t>
            </w:r>
            <w:r>
              <w:rPr>
                <w:rFonts w:hint="eastAsia"/>
                <w:b/>
              </w:rPr>
              <w:t>几乎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6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经理对我印象不错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186DD8">
              <w:rPr>
                <w:rFonts w:hint="eastAsia"/>
                <w:b/>
              </w:rPr>
              <w:t>挺，紧张，信心，招聘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B366E0" w:rsidRDefault="00DF768C" w:rsidP="00DF768C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.</w:t>
            </w:r>
          </w:p>
          <w:p w:rsidR="00DF768C" w:rsidRPr="00883ECD" w:rsidRDefault="00DF768C" w:rsidP="00DF768C">
            <w:pPr>
              <w:rPr>
                <w:b/>
              </w:rPr>
            </w:pPr>
          </w:p>
        </w:tc>
        <w:tc>
          <w:tcPr>
            <w:tcW w:w="1872" w:type="dxa"/>
          </w:tcPr>
          <w:p w:rsidR="00DF768C" w:rsidRDefault="00186DD8" w:rsidP="00DF768C">
            <w:pPr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挺；</w:t>
            </w:r>
          </w:p>
          <w:p w:rsidR="00186DD8" w:rsidRPr="00897F72" w:rsidRDefault="00186DD8" w:rsidP="00DF768C">
            <w:pPr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本来；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040A63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</w:p>
          <w:p w:rsidR="00DF768C" w:rsidRPr="00883ECD" w:rsidRDefault="00726009" w:rsidP="00DF768C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7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经理对我印象不错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186DD8">
              <w:rPr>
                <w:rFonts w:hint="eastAsia"/>
                <w:b/>
              </w:rPr>
              <w:t>律师，专业，另外，收入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726009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Default="00186DD8" w:rsidP="00DF768C">
            <w:pPr>
              <w:rPr>
                <w:b/>
              </w:rPr>
            </w:pPr>
            <w:r>
              <w:rPr>
                <w:rFonts w:hint="eastAsia"/>
                <w:b/>
              </w:rPr>
              <w:t>另外</w:t>
            </w:r>
            <w:r>
              <w:rPr>
                <w:rFonts w:hint="eastAsia"/>
                <w:b/>
              </w:rPr>
              <w:t>&amp;</w:t>
            </w:r>
            <w:r>
              <w:rPr>
                <w:rFonts w:hint="eastAsia"/>
                <w:b/>
              </w:rPr>
              <w:t>另；</w:t>
            </w:r>
          </w:p>
          <w:p w:rsidR="00186DD8" w:rsidRPr="00883ECD" w:rsidRDefault="00186DD8" w:rsidP="00DF768C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首先</w:t>
            </w: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其次</w:t>
            </w:r>
            <w:r>
              <w:rPr>
                <w:b/>
              </w:rPr>
              <w:t xml:space="preserve">…                                                                                                                                            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8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不要太着急赚钱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186DD8">
              <w:rPr>
                <w:rFonts w:hint="eastAsia"/>
                <w:b/>
              </w:rPr>
              <w:t>以为，安全，赚，计划，提前，保证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Default="00186DD8" w:rsidP="00DF768C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以为；</w:t>
            </w:r>
          </w:p>
          <w:p w:rsidR="00186DD8" w:rsidRPr="006608CB" w:rsidRDefault="00186DD8" w:rsidP="00DF768C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原来</w:t>
            </w:r>
            <w:r>
              <w:rPr>
                <w:rFonts w:hint="eastAsia"/>
                <w:b/>
                <w:lang w:val="en-US"/>
              </w:rPr>
              <w:t>&amp;</w:t>
            </w:r>
            <w:r>
              <w:rPr>
                <w:rFonts w:hint="eastAsia"/>
                <w:b/>
                <w:lang w:val="en-US"/>
              </w:rPr>
              <w:t>本来；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9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不要太着急赚钱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186DD8">
              <w:rPr>
                <w:rFonts w:hint="eastAsia"/>
                <w:b/>
              </w:rPr>
              <w:t>生意，积累，经验，一切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并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10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只买对的，不买贵的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 w:rsidR="00186DD8">
              <w:rPr>
                <w:rFonts w:hint="eastAsia"/>
                <w:b/>
              </w:rPr>
              <w:t>家具，沙发，打折，质量，流行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040A63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Default="00186DD8" w:rsidP="00DF768C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肯定；</w:t>
            </w:r>
          </w:p>
          <w:p w:rsidR="00186DD8" w:rsidRDefault="00186DD8" w:rsidP="00DF768C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再说；</w:t>
            </w:r>
          </w:p>
          <w:p w:rsidR="00186DD8" w:rsidRPr="006608CB" w:rsidRDefault="00186DD8" w:rsidP="00DF768C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实际；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11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只买对的，不买贵的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 w:rsidR="00186DD8">
              <w:rPr>
                <w:rFonts w:hint="eastAsia"/>
                <w:b/>
              </w:rPr>
              <w:t>邀请，葡萄，艺术，广告，实际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 xml:space="preserve">able to </w:t>
            </w:r>
            <w:r>
              <w:rPr>
                <w:rFonts w:hint="eastAsia"/>
                <w:b/>
              </w:rPr>
              <w:lastRenderedPageBreak/>
              <w:t>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6608CB" w:rsidRDefault="00DF768C" w:rsidP="00DF768C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.</w:t>
            </w:r>
          </w:p>
        </w:tc>
        <w:tc>
          <w:tcPr>
            <w:tcW w:w="1872" w:type="dxa"/>
          </w:tcPr>
          <w:p w:rsidR="00DF768C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对</w:t>
            </w: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来说；</w:t>
            </w:r>
          </w:p>
          <w:p w:rsidR="00186DD8" w:rsidRPr="00883ECD" w:rsidRDefault="00186DD8" w:rsidP="00DF768C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尤其</w:t>
            </w:r>
            <w:r>
              <w:rPr>
                <w:rFonts w:hint="eastAsia"/>
                <w:b/>
              </w:rPr>
              <w:t>&amp;</w:t>
            </w:r>
            <w:r>
              <w:rPr>
                <w:rFonts w:hint="eastAsia"/>
                <w:b/>
              </w:rPr>
              <w:t>特别</w:t>
            </w:r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  <w:tr w:rsidR="00DF768C" w:rsidRPr="00883ECD" w:rsidTr="00B366E0">
        <w:tc>
          <w:tcPr>
            <w:tcW w:w="869" w:type="dxa"/>
          </w:tcPr>
          <w:p w:rsidR="00DF768C" w:rsidRPr="00883ECD" w:rsidRDefault="00DF768C" w:rsidP="00DF768C">
            <w:pPr>
              <w:jc w:val="center"/>
              <w:rPr>
                <w:b/>
              </w:rPr>
            </w:pPr>
            <w:r w:rsidRPr="00883ECD">
              <w:rPr>
                <w:b/>
              </w:rPr>
              <w:t>12</w:t>
            </w:r>
          </w:p>
        </w:tc>
        <w:tc>
          <w:tcPr>
            <w:tcW w:w="2259" w:type="dxa"/>
          </w:tcPr>
          <w:p w:rsidR="00DF768C" w:rsidRPr="00883ECD" w:rsidRDefault="00186DD8" w:rsidP="00DF768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一分钱一分货</w:t>
            </w:r>
          </w:p>
        </w:tc>
        <w:tc>
          <w:tcPr>
            <w:tcW w:w="2743" w:type="dxa"/>
          </w:tcPr>
          <w:p w:rsidR="00040A63" w:rsidRPr="00883ECD" w:rsidRDefault="00040A63" w:rsidP="00040A63">
            <w:pPr>
              <w:jc w:val="center"/>
              <w:rPr>
                <w:rFonts w:hint="eastAsia"/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ble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</w:t>
            </w:r>
            <w:r>
              <w:rPr>
                <w:b/>
              </w:rPr>
              <w:t xml:space="preserve">o speak and </w:t>
            </w:r>
            <w:r>
              <w:rPr>
                <w:rFonts w:hint="eastAsia"/>
                <w:b/>
              </w:rPr>
              <w:t>write</w:t>
            </w:r>
            <w:r>
              <w:rPr>
                <w:b/>
              </w:rPr>
              <w:t xml:space="preserve"> </w:t>
            </w:r>
            <w:r w:rsidR="00186DD8">
              <w:rPr>
                <w:rFonts w:hint="eastAsia"/>
                <w:b/>
              </w:rPr>
              <w:t>果汁，售货员，袜子，打扰</w:t>
            </w:r>
            <w:r>
              <w:rPr>
                <w:rFonts w:hint="eastAsia"/>
                <w:b/>
              </w:rPr>
              <w:t>等词汇，</w:t>
            </w:r>
            <w:r>
              <w:rPr>
                <w:rFonts w:hint="eastAsia"/>
                <w:b/>
              </w:rPr>
              <w:t>able to understand and transl</w:t>
            </w: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>tion the text</w:t>
            </w:r>
          </w:p>
          <w:p w:rsidR="00DF768C" w:rsidRPr="00883ECD" w:rsidRDefault="00DF768C" w:rsidP="00DF768C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:rsidR="00DF768C" w:rsidRDefault="00186DD8" w:rsidP="00DF768C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竟然；</w:t>
            </w:r>
          </w:p>
          <w:p w:rsidR="00186DD8" w:rsidRDefault="00186DD8" w:rsidP="00DF768C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倍；</w:t>
            </w:r>
          </w:p>
          <w:p w:rsidR="00186DD8" w:rsidRPr="006608CB" w:rsidRDefault="00186DD8" w:rsidP="00DF768C">
            <w:pPr>
              <w:jc w:val="center"/>
              <w:rPr>
                <w:rFonts w:hint="eastAsia"/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值得</w:t>
            </w:r>
            <w:r>
              <w:rPr>
                <w:rFonts w:hint="eastAsia"/>
                <w:b/>
                <w:lang w:val="en-US"/>
              </w:rPr>
              <w:t>&amp;</w:t>
            </w:r>
            <w:r>
              <w:rPr>
                <w:rFonts w:hint="eastAsia"/>
                <w:b/>
                <w:lang w:val="en-US"/>
              </w:rPr>
              <w:t>值</w:t>
            </w:r>
            <w:bookmarkStart w:id="0" w:name="_GoBack"/>
            <w:bookmarkEnd w:id="0"/>
          </w:p>
        </w:tc>
        <w:tc>
          <w:tcPr>
            <w:tcW w:w="2573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 xml:space="preserve">, </w:t>
            </w:r>
            <w:r w:rsidRPr="00883ECD">
              <w:t>quiz</w:t>
            </w:r>
          </w:p>
        </w:tc>
        <w:tc>
          <w:tcPr>
            <w:tcW w:w="2122" w:type="dxa"/>
          </w:tcPr>
          <w:p w:rsidR="00DF768C" w:rsidRPr="00883ECD" w:rsidRDefault="00726009" w:rsidP="00DF768C">
            <w:pPr>
              <w:jc w:val="center"/>
              <w:rPr>
                <w:b/>
              </w:rPr>
            </w:pPr>
            <w:r>
              <w:rPr>
                <w:b/>
              </w:rPr>
              <w:t>H</w:t>
            </w:r>
            <w:r w:rsidR="00040A63">
              <w:rPr>
                <w:b/>
              </w:rPr>
              <w:t>sk</w:t>
            </w:r>
            <w:r w:rsidR="00040A63">
              <w:rPr>
                <w:rFonts w:hint="eastAsia"/>
                <w:b/>
              </w:rPr>
              <w:t>4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:rsidR="00DF768C" w:rsidRPr="00883ECD" w:rsidRDefault="00040A63" w:rsidP="00DF768C">
            <w:pPr>
              <w:jc w:val="center"/>
              <w:rPr>
                <w:b/>
              </w:rPr>
            </w:pPr>
            <w:r>
              <w:rPr>
                <w:b/>
              </w:rPr>
              <w:t xml:space="preserve">Practice new words for several times and </w:t>
            </w:r>
            <w:r>
              <w:rPr>
                <w:rFonts w:hint="eastAsia"/>
                <w:b/>
              </w:rPr>
              <w:t>read</w:t>
            </w:r>
            <w:r>
              <w:rPr>
                <w:b/>
              </w:rPr>
              <w:t xml:space="preserve"> </w:t>
            </w:r>
            <w:r>
              <w:rPr>
                <w:rFonts w:hint="eastAsia"/>
                <w:b/>
              </w:rPr>
              <w:t>the text for several times</w:t>
            </w:r>
            <w:r>
              <w:rPr>
                <w:b/>
              </w:rPr>
              <w:t>.</w:t>
            </w:r>
          </w:p>
        </w:tc>
      </w:tr>
    </w:tbl>
    <w:p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ECD"/>
    <w:rsid w:val="00040A63"/>
    <w:rsid w:val="0009346F"/>
    <w:rsid w:val="00186DD8"/>
    <w:rsid w:val="001E1126"/>
    <w:rsid w:val="006608CB"/>
    <w:rsid w:val="00726009"/>
    <w:rsid w:val="00824B04"/>
    <w:rsid w:val="00883ECD"/>
    <w:rsid w:val="00897F72"/>
    <w:rsid w:val="008D1547"/>
    <w:rsid w:val="00A83DFB"/>
    <w:rsid w:val="00AD73B0"/>
    <w:rsid w:val="00B366E0"/>
    <w:rsid w:val="00C54268"/>
    <w:rsid w:val="00C7461B"/>
    <w:rsid w:val="00D15871"/>
    <w:rsid w:val="00D97787"/>
    <w:rsid w:val="00DE3FC3"/>
    <w:rsid w:val="00DF7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13B87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472</Words>
  <Characters>2692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Lifang Xu</cp:lastModifiedBy>
  <cp:revision>2</cp:revision>
  <cp:lastPrinted>2019-09-09T09:29:00Z</cp:lastPrinted>
  <dcterms:created xsi:type="dcterms:W3CDTF">2019-10-15T17:20:00Z</dcterms:created>
  <dcterms:modified xsi:type="dcterms:W3CDTF">2019-10-15T17:20:00Z</dcterms:modified>
</cp:coreProperties>
</file>