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EF5B7" w14:textId="2DEA9A11" w:rsidR="00D656F8" w:rsidRPr="00D656F8" w:rsidRDefault="001F699F" w:rsidP="00D656F8">
      <w:pPr>
        <w:jc w:val="center"/>
        <w:rPr>
          <w:sz w:val="32"/>
          <w:szCs w:val="32"/>
          <w:u w:val="single"/>
        </w:rPr>
      </w:pPr>
      <w:r w:rsidRPr="00D656F8">
        <w:rPr>
          <w:sz w:val="32"/>
          <w:szCs w:val="32"/>
          <w:u w:val="single"/>
        </w:rPr>
        <w:t>BA Physical Education Level 4 Year-view of Assignments</w:t>
      </w:r>
    </w:p>
    <w:p w14:paraId="75F5D621" w14:textId="77777777" w:rsidR="001F699F" w:rsidRDefault="001F699F"/>
    <w:tbl>
      <w:tblPr>
        <w:tblW w:w="5000" w:type="pct"/>
        <w:tblLook w:val="04A0" w:firstRow="1" w:lastRow="0" w:firstColumn="1" w:lastColumn="0" w:noHBand="0" w:noVBand="1"/>
      </w:tblPr>
      <w:tblGrid>
        <w:gridCol w:w="1103"/>
        <w:gridCol w:w="2774"/>
        <w:gridCol w:w="2158"/>
        <w:gridCol w:w="2981"/>
      </w:tblGrid>
      <w:tr w:rsidR="001F699F" w:rsidRPr="001F699F" w14:paraId="7E5B117C" w14:textId="1278219D" w:rsidTr="00D656F8">
        <w:trPr>
          <w:trHeight w:val="185"/>
        </w:trPr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4EDF89E6" w14:textId="280C6A72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  <w:t>Week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70BA1BB6" w14:textId="797A730B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  <w:t>Date/week of hand-in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EC6092F" w14:textId="5D9D0C0C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  <w:t>Module</w:t>
            </w:r>
          </w:p>
        </w:tc>
        <w:tc>
          <w:tcPr>
            <w:tcW w:w="165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</w:tcPr>
          <w:p w14:paraId="25AE368A" w14:textId="3CB2AED9" w:rsidR="001F699F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  <w:t>Information</w:t>
            </w:r>
          </w:p>
        </w:tc>
      </w:tr>
      <w:tr w:rsidR="001F699F" w:rsidRPr="001F699F" w14:paraId="31304D5E" w14:textId="276F0FF2" w:rsidTr="00D656F8">
        <w:trPr>
          <w:trHeight w:val="547"/>
        </w:trPr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6B8553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2E6AEB2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06/10/2023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5C997E4F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  <w:t> </w:t>
            </w:r>
          </w:p>
          <w:p w14:paraId="16C8D216" w14:textId="078F7AAA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C37926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</w:p>
        </w:tc>
      </w:tr>
      <w:tr w:rsidR="001F699F" w:rsidRPr="001F699F" w14:paraId="20FFC641" w14:textId="680B9685" w:rsidTr="00D656F8">
        <w:trPr>
          <w:trHeight w:val="53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959B03B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00CABD00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13/10/2023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4B078C32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7CC15C53" w14:textId="7B9A3A98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9A65DA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45E55987" w14:textId="01422781" w:rsidTr="00D656F8">
        <w:trPr>
          <w:trHeight w:val="53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D23EAD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FBB4F28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20/10/2023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36AF80AD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4FD8A957" w14:textId="05E835FB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F22207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08BC2E07" w14:textId="21106028" w:rsidTr="00D656F8">
        <w:trPr>
          <w:trHeight w:val="53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635537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3C8DE98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27/10/2023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2362700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  <w:p w14:paraId="2C104F3A" w14:textId="127137DB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4595E8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50BFDEB1" w14:textId="6494A1AC" w:rsidTr="00D656F8">
        <w:trPr>
          <w:trHeight w:val="53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9C6F98B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1604341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03/11/2023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4500F4E5" w14:textId="0BF237BE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0B2CC2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7DB40195" w14:textId="08C0F030" w:rsidTr="00D656F8">
        <w:trPr>
          <w:trHeight w:val="1074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74D296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F8A7A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10/11/2023</w:t>
            </w:r>
          </w:p>
        </w:tc>
        <w:tc>
          <w:tcPr>
            <w:tcW w:w="11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421FE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BMSS4008/C A1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 Learning in the Digital era</w:t>
            </w:r>
          </w:p>
          <w:p w14:paraId="3D3036D3" w14:textId="31B8CEFD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6CCB0F84" w14:textId="0997E28D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Academic Essay</w:t>
            </w:r>
          </w:p>
        </w:tc>
      </w:tr>
      <w:tr w:rsidR="001F699F" w:rsidRPr="001F699F" w14:paraId="3951CB22" w14:textId="65E8A550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F5D1ED9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2755707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17/11/2023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2A988C79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1AC8F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794A62F5" w14:textId="039BF8C9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EAB4A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20B085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520E052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3D6B8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105D930B" w14:textId="5570FDF3" w:rsidTr="00D656F8">
        <w:trPr>
          <w:trHeight w:val="53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418C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66B1B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24/11/2023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7DA09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BMSS4007 MCQ</w:t>
            </w:r>
          </w:p>
          <w:p w14:paraId="5737BD14" w14:textId="4D685BEE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Physiology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14:paraId="6ACB3A7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696C809E" w14:textId="0A2E5148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160B6BF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64F9FFF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01/12/2023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37B9AE9D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F0F5DF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7E15D5FB" w14:textId="10154721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8F2776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E98939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24221C2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566BA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1D9E53A1" w14:textId="5D6D5F2D" w:rsidTr="00D656F8">
        <w:trPr>
          <w:trHeight w:val="53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EFB77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1D2AF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08/12/2023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69E6F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BMSS4009/C CW1</w:t>
            </w:r>
          </w:p>
          <w:p w14:paraId="31BC3DDF" w14:textId="4E06DB0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Contemp. Challenges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14:paraId="47E93C4E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77A9CB88" w14:textId="354ABD29" w:rsidTr="00D656F8">
        <w:trPr>
          <w:trHeight w:val="54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05D93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E2A4C5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15/12/2023</w:t>
            </w:r>
          </w:p>
        </w:tc>
        <w:tc>
          <w:tcPr>
            <w:tcW w:w="11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A357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BMHN4002 Report</w:t>
            </w:r>
          </w:p>
          <w:p w14:paraId="21D807A3" w14:textId="6F3A1A0A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Psychology</w:t>
            </w:r>
          </w:p>
        </w:tc>
        <w:tc>
          <w:tcPr>
            <w:tcW w:w="16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47A9FD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122BBD4D" w14:textId="4EF4C4CA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7E54750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Christmas Break</w:t>
            </w:r>
          </w:p>
        </w:tc>
        <w:tc>
          <w:tcPr>
            <w:tcW w:w="153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bottom"/>
            <w:hideMark/>
          </w:tcPr>
          <w:p w14:paraId="51ED8C9F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22/12/2023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bottom"/>
            <w:hideMark/>
          </w:tcPr>
          <w:p w14:paraId="21389152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</w:tcPr>
          <w:p w14:paraId="1F2E4E9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65915BF0" w14:textId="4E894B66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09E387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14:paraId="1D6A807F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29/12/2023</w:t>
            </w:r>
          </w:p>
        </w:tc>
        <w:tc>
          <w:tcPr>
            <w:tcW w:w="119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14:paraId="19D0426F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14:paraId="041E5469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4CFA39D7" w14:textId="1A98F725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80E832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14:paraId="3058901F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05/01/2024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14:paraId="509DB37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14:paraId="794E065A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65D15799" w14:textId="4156A893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689B8A2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C7CFC49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12/01/2024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41E769C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8DEF3D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11F028F3" w14:textId="441FB6D9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1A68CB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32EFEA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502AB860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B68BCF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75ADFEBA" w14:textId="691E4A08" w:rsidTr="00D656F8">
        <w:trPr>
          <w:trHeight w:val="53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F9F3C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C9A0A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19/01/2024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71F6B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BMSS4007 MCQ</w:t>
            </w:r>
          </w:p>
          <w:p w14:paraId="615E31EB" w14:textId="47595A36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Physiology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14:paraId="4A0AF9D6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139AA1E8" w14:textId="76747B56" w:rsidTr="00D656F8">
        <w:trPr>
          <w:trHeight w:val="54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0CA0C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54329B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26/01/2024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04C6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BMPE4002 A1</w:t>
            </w:r>
          </w:p>
          <w:p w14:paraId="02265514" w14:textId="7EFFB6D1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Creative Education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943E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24701620" w14:textId="165BF675" w:rsidTr="00D656F8">
        <w:trPr>
          <w:trHeight w:val="185"/>
        </w:trPr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DD779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FF947" w14:textId="77777777" w:rsidR="001F699F" w:rsidRPr="001F699F" w:rsidRDefault="001F699F" w:rsidP="001F6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6AD4BD" w14:textId="77777777" w:rsidR="001F699F" w:rsidRPr="001F699F" w:rsidRDefault="001F699F" w:rsidP="001F6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3" w:type="pc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10AA6B7" w14:textId="77777777" w:rsidR="001F699F" w:rsidRPr="001F699F" w:rsidRDefault="001F699F" w:rsidP="001F69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F699F" w:rsidRPr="001F699F" w14:paraId="364A252F" w14:textId="70AAADDE" w:rsidTr="00D656F8">
        <w:trPr>
          <w:trHeight w:val="185"/>
        </w:trPr>
        <w:tc>
          <w:tcPr>
            <w:tcW w:w="612" w:type="pct"/>
            <w:tcBorders>
              <w:top w:val="single" w:sz="4" w:space="0" w:color="505050"/>
              <w:left w:val="single" w:sz="4" w:space="0" w:color="505050"/>
              <w:bottom w:val="nil"/>
              <w:right w:val="single" w:sz="4" w:space="0" w:color="505050"/>
            </w:tcBorders>
            <w:shd w:val="clear" w:color="000000" w:fill="FFC000"/>
            <w:noWrap/>
            <w:vAlign w:val="bottom"/>
            <w:hideMark/>
          </w:tcPr>
          <w:p w14:paraId="7B0D9DB1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Week</w:t>
            </w:r>
          </w:p>
        </w:tc>
        <w:tc>
          <w:tcPr>
            <w:tcW w:w="1538" w:type="pct"/>
            <w:tcBorders>
              <w:top w:val="single" w:sz="4" w:space="0" w:color="505050"/>
              <w:left w:val="nil"/>
              <w:bottom w:val="nil"/>
              <w:right w:val="single" w:sz="4" w:space="0" w:color="505050"/>
            </w:tcBorders>
            <w:shd w:val="clear" w:color="000000" w:fill="FFC000"/>
            <w:noWrap/>
            <w:vAlign w:val="bottom"/>
            <w:hideMark/>
          </w:tcPr>
          <w:p w14:paraId="546787D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197" w:type="pct"/>
            <w:tcBorders>
              <w:top w:val="single" w:sz="4" w:space="0" w:color="505050"/>
              <w:left w:val="nil"/>
              <w:bottom w:val="nil"/>
              <w:right w:val="single" w:sz="4" w:space="0" w:color="505050"/>
            </w:tcBorders>
            <w:shd w:val="clear" w:color="000000" w:fill="FFC000"/>
            <w:vAlign w:val="bottom"/>
            <w:hideMark/>
          </w:tcPr>
          <w:p w14:paraId="22D3E6CE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505050"/>
              <w:left w:val="nil"/>
              <w:bottom w:val="nil"/>
              <w:right w:val="single" w:sz="4" w:space="0" w:color="505050"/>
            </w:tcBorders>
            <w:shd w:val="clear" w:color="000000" w:fill="FFC000"/>
          </w:tcPr>
          <w:p w14:paraId="5EDD135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26AF8EFF" w14:textId="623C980C" w:rsidTr="00D656F8">
        <w:trPr>
          <w:trHeight w:val="547"/>
        </w:trPr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14654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3DE94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02/02/2024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30D653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kern w:val="0"/>
                <w14:ligatures w14:val="none"/>
              </w:rPr>
              <w:t>BMPE4005 A1</w:t>
            </w:r>
          </w:p>
          <w:p w14:paraId="072EBA59" w14:textId="11C72891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PE and Aquatic Activities</w:t>
            </w:r>
          </w:p>
        </w:tc>
        <w:tc>
          <w:tcPr>
            <w:tcW w:w="165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49A1E637" w14:textId="61D03150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14:ligatures w14:val="none"/>
              </w:rPr>
              <w:t>Academic Interviews</w:t>
            </w:r>
            <w:r w:rsidR="00D656F8">
              <w:rPr>
                <w:rFonts w:ascii="Calibri" w:eastAsia="Times New Roman" w:hAnsi="Calibri" w:cs="Calibri"/>
                <w:kern w:val="0"/>
                <w14:ligatures w14:val="none"/>
              </w:rPr>
              <w:t>, sessions will be put on throughout this week.</w:t>
            </w:r>
          </w:p>
        </w:tc>
      </w:tr>
      <w:tr w:rsidR="001F699F" w:rsidRPr="001F699F" w14:paraId="6A7CC18C" w14:textId="24DCF04B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C16683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F867EF0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09/02/2024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25C0A4BE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FB3FD1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6E6CBE5C" w14:textId="23CC1536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19FE5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3FFBD8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8AD60F1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67BC0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6A806617" w14:textId="7BD66B5C" w:rsidTr="00D656F8">
        <w:trPr>
          <w:trHeight w:val="537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FD432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C56E9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16/02/2024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560C8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BMSS4007 MCQ</w:t>
            </w:r>
          </w:p>
          <w:p w14:paraId="706EECD4" w14:textId="2492807E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  <w:t> </w:t>
            </w:r>
            <w:r w:rsidR="00D656F8" w:rsidRPr="00D656F8">
              <w:rPr>
                <w:rFonts w:ascii="Calibri" w:eastAsia="Times New Roman" w:hAnsi="Calibri" w:cs="Calibri"/>
                <w:color w:val="000000" w:themeColor="text1"/>
                <w:kern w:val="0"/>
                <w14:ligatures w14:val="none"/>
              </w:rPr>
              <w:t>Physiology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14:paraId="6BE196DD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50546CA4" w14:textId="081BFA53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4EF117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A83B1C7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23/02/2024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294828DD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5F0151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</w:p>
        </w:tc>
      </w:tr>
      <w:tr w:rsidR="001F699F" w:rsidRPr="001F699F" w14:paraId="0D830CE4" w14:textId="3BC25EFC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D8BEE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213A6E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CCB4782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C2CC3B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</w:p>
        </w:tc>
      </w:tr>
      <w:tr w:rsidR="001F699F" w:rsidRPr="001F699F" w14:paraId="6095235D" w14:textId="0E21AF61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9235F4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2CDB82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01/03/2024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6EDEC75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1DBB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6C5FDA56" w14:textId="08665C77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7A7EFA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660EA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84C90E8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59F5ED10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</w:p>
        </w:tc>
      </w:tr>
      <w:tr w:rsidR="001F699F" w:rsidRPr="001F699F" w14:paraId="7582E95F" w14:textId="4A94629E" w:rsidTr="00D656F8">
        <w:trPr>
          <w:trHeight w:val="185"/>
        </w:trPr>
        <w:tc>
          <w:tcPr>
            <w:tcW w:w="6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480F14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15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B77333A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08/03/2024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17A7D1E3" w14:textId="77777777" w:rsid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BMOE4003 </w:t>
            </w:r>
          </w:p>
          <w:p w14:paraId="36F5246B" w14:textId="0FD7A878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Adventurous Activities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981F2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676D339A" w14:textId="1BEF7675" w:rsidTr="00D656F8">
        <w:trPr>
          <w:trHeight w:val="185"/>
        </w:trPr>
        <w:tc>
          <w:tcPr>
            <w:tcW w:w="6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FCCCF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A0FF3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94CEC" w14:textId="77777777" w:rsid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BMSS4007 MCQ</w:t>
            </w:r>
          </w:p>
          <w:p w14:paraId="076C7911" w14:textId="5C9CAC8E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Physiology</w:t>
            </w:r>
          </w:p>
        </w:tc>
        <w:tc>
          <w:tcPr>
            <w:tcW w:w="165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14:paraId="4CA019D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343FB4DF" w14:textId="350BC41D" w:rsidTr="00D656F8">
        <w:trPr>
          <w:trHeight w:val="185"/>
        </w:trPr>
        <w:tc>
          <w:tcPr>
            <w:tcW w:w="612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17E26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6487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15/03/2024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A5806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6F6E2B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50203848" w14:textId="10E2351A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0AAEE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55A65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99330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BD2E1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0AF64D69" w14:textId="3375D090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C0390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95B5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22/03/2024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93E42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F0173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73B6728E" w14:textId="25776A27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046A0C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50AFB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2F0A3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017AE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D656F8" w:rsidRPr="001F699F" w14:paraId="09CC7CC6" w14:textId="5D097348" w:rsidTr="00D656F8">
        <w:trPr>
          <w:trHeight w:val="796"/>
        </w:trPr>
        <w:tc>
          <w:tcPr>
            <w:tcW w:w="61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vAlign w:val="center"/>
            <w:hideMark/>
          </w:tcPr>
          <w:p w14:paraId="3955AD85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Easter Break</w:t>
            </w:r>
          </w:p>
        </w:tc>
        <w:tc>
          <w:tcPr>
            <w:tcW w:w="15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vAlign w:val="bottom"/>
            <w:hideMark/>
          </w:tcPr>
          <w:p w14:paraId="26EE8B94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29/03/2024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0CECE"/>
            <w:vAlign w:val="bottom"/>
            <w:hideMark/>
          </w:tcPr>
          <w:p w14:paraId="0688C6B0" w14:textId="2CDE80D7" w:rsidR="00D656F8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BMSS4007 A2</w:t>
            </w:r>
          </w:p>
          <w:p w14:paraId="286D7273" w14:textId="483AF99F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Physiology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0CECE"/>
          </w:tcPr>
          <w:p w14:paraId="4E9881C6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D656F8" w:rsidRPr="001F699F" w14:paraId="6F46BCFE" w14:textId="018AC83A" w:rsidTr="001D7F36">
        <w:trPr>
          <w:trHeight w:val="547"/>
        </w:trPr>
        <w:tc>
          <w:tcPr>
            <w:tcW w:w="61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1F393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noWrap/>
            <w:vAlign w:val="bottom"/>
            <w:hideMark/>
          </w:tcPr>
          <w:p w14:paraId="150A2CBD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05/04/2024</w:t>
            </w:r>
          </w:p>
        </w:tc>
        <w:tc>
          <w:tcPr>
            <w:tcW w:w="1197" w:type="pc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000000" w:fill="D0CECE"/>
            <w:vAlign w:val="bottom"/>
            <w:hideMark/>
          </w:tcPr>
          <w:p w14:paraId="473C0C52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kern w:val="0"/>
                <w14:ligatures w14:val="none"/>
              </w:rPr>
              <w:t>BMPE4002 A2a</w:t>
            </w:r>
          </w:p>
          <w:p w14:paraId="42631C70" w14:textId="1B84B3F8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  <w:t> </w:t>
            </w:r>
            <w:r w:rsidRPr="00D656F8">
              <w:rPr>
                <w:rFonts w:ascii="Calibri" w:eastAsia="Times New Roman" w:hAnsi="Calibri" w:cs="Calibri"/>
                <w:color w:val="000000" w:themeColor="text1"/>
                <w:kern w:val="0"/>
                <w14:ligatures w14:val="none"/>
              </w:rPr>
              <w:t>Creative Education</w:t>
            </w:r>
          </w:p>
        </w:tc>
        <w:tc>
          <w:tcPr>
            <w:tcW w:w="1653" w:type="pc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000000" w:fill="D0CECE"/>
          </w:tcPr>
          <w:p w14:paraId="4430020E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D656F8" w:rsidRPr="001F699F" w14:paraId="08D982CA" w14:textId="504ACA29" w:rsidTr="00521EAE">
        <w:trPr>
          <w:trHeight w:val="547"/>
        </w:trPr>
        <w:tc>
          <w:tcPr>
            <w:tcW w:w="61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D23E0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noWrap/>
            <w:vAlign w:val="bottom"/>
            <w:hideMark/>
          </w:tcPr>
          <w:p w14:paraId="70B63F49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12/04/2024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0CECE"/>
            <w:vAlign w:val="bottom"/>
            <w:hideMark/>
          </w:tcPr>
          <w:p w14:paraId="46CEF10C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kern w:val="0"/>
                <w14:ligatures w14:val="none"/>
              </w:rPr>
              <w:t>BMSS4008c A2</w:t>
            </w:r>
          </w:p>
          <w:p w14:paraId="1AA6B77A" w14:textId="59A0EB3D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Learning in the digital era</w:t>
            </w:r>
          </w:p>
        </w:tc>
        <w:tc>
          <w:tcPr>
            <w:tcW w:w="165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0CECE"/>
          </w:tcPr>
          <w:p w14:paraId="603A6E1B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D656F8" w:rsidRPr="001F699F" w14:paraId="39528AA7" w14:textId="336AB686" w:rsidTr="00D656F8">
        <w:trPr>
          <w:trHeight w:val="547"/>
        </w:trPr>
        <w:tc>
          <w:tcPr>
            <w:tcW w:w="6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7E90F9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15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8C5AC0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19/04/2024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C19F3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BMHN4002 Essay</w:t>
            </w:r>
          </w:p>
          <w:p w14:paraId="19825DBB" w14:textId="6EAC4555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14:paraId="1FE8EF73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D656F8" w:rsidRPr="001F699F" w14:paraId="2BA7ACE8" w14:textId="1577D387" w:rsidTr="00D656F8">
        <w:trPr>
          <w:trHeight w:val="547"/>
        </w:trPr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84BA9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153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DB7945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26/04/2024</w:t>
            </w:r>
          </w:p>
        </w:tc>
        <w:tc>
          <w:tcPr>
            <w:tcW w:w="1197" w:type="pc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000000" w:fill="FFFFFF"/>
            <w:hideMark/>
          </w:tcPr>
          <w:p w14:paraId="50C8350A" w14:textId="643B52B0" w:rsidR="00D656F8" w:rsidRPr="001F699F" w:rsidRDefault="00D656F8" w:rsidP="00D656F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</w:t>
            </w: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MPE4005 A2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30FA9F1C" w14:textId="4DCD38B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Swim Teaching to be completed up until middle of May (Karin will have details on this)</w:t>
            </w:r>
          </w:p>
        </w:tc>
      </w:tr>
      <w:tr w:rsidR="00D656F8" w:rsidRPr="001F699F" w14:paraId="7AED5774" w14:textId="2EA92927" w:rsidTr="00D656F8">
        <w:trPr>
          <w:trHeight w:val="547"/>
        </w:trPr>
        <w:tc>
          <w:tcPr>
            <w:tcW w:w="6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EDDC0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0DE7FD" w14:textId="77777777" w:rsidR="00D656F8" w:rsidRPr="001F699F" w:rsidRDefault="00D656F8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03/05/2024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8D03FD" w14:textId="48A6DCF4" w:rsidR="00D656F8" w:rsidRDefault="00D656F8" w:rsidP="00D656F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BMPE4002 A2b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+</w:t>
            </w: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</w:t>
            </w:r>
          </w:p>
          <w:p w14:paraId="6C89BB8F" w14:textId="1DBF22CD" w:rsidR="00D656F8" w:rsidRPr="001F699F" w:rsidRDefault="00D656F8" w:rsidP="00D656F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Creative Education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9C9283" w14:textId="77777777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7270B94C" w14:textId="49F8F279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CDD8AAF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A1E2FCB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10/05/2024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EA85C1A" w14:textId="77777777" w:rsid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BMOE4003</w:t>
            </w:r>
          </w:p>
          <w:p w14:paraId="031C5EE2" w14:textId="2CFB6CA5" w:rsidR="00D656F8" w:rsidRPr="001F699F" w:rsidRDefault="00D656F8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Adventurous Activities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7AEB30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5B9B1072" w14:textId="7C9D8B77" w:rsidTr="00D656F8">
        <w:trPr>
          <w:trHeight w:val="55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819777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2B9C8E91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30161E74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BMSS4009 Contemporary Challenges CW2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2FC5E53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0A822D46" w14:textId="66BB66FF" w:rsidTr="00D656F8">
        <w:trPr>
          <w:trHeight w:val="185"/>
        </w:trPr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D2CA1E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15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A0BF89" w14:textId="77777777" w:rsidR="001F699F" w:rsidRPr="001F699F" w:rsidRDefault="001F699F" w:rsidP="001F69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17/05/2024</w:t>
            </w: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4E0AE0F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E6B4477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1F699F" w:rsidRPr="001F699F" w14:paraId="5F9FDE96" w14:textId="342E5E6D" w:rsidTr="00D656F8">
        <w:trPr>
          <w:trHeight w:val="185"/>
        </w:trPr>
        <w:tc>
          <w:tcPr>
            <w:tcW w:w="6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0F9645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04A59D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1525BFD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  <w:r w:rsidRPr="001F699F"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  <w:t> 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1E9433A" w14:textId="77777777" w:rsidR="001F699F" w:rsidRPr="001F699F" w:rsidRDefault="001F699F" w:rsidP="001F699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14:ligatures w14:val="none"/>
              </w:rPr>
            </w:pPr>
          </w:p>
        </w:tc>
      </w:tr>
    </w:tbl>
    <w:p w14:paraId="5EA27AE9" w14:textId="77777777" w:rsidR="001F699F" w:rsidRDefault="001F699F"/>
    <w:sectPr w:rsidR="001F69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99F"/>
    <w:rsid w:val="001F699F"/>
    <w:rsid w:val="002D4846"/>
    <w:rsid w:val="00393737"/>
    <w:rsid w:val="00814032"/>
    <w:rsid w:val="00A36954"/>
    <w:rsid w:val="00D6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D326B"/>
  <w15:chartTrackingRefBased/>
  <w15:docId w15:val="{4ECD680E-2B36-410E-9036-B59B621FF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2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1</cp:revision>
  <dcterms:created xsi:type="dcterms:W3CDTF">2023-10-24T12:38:00Z</dcterms:created>
  <dcterms:modified xsi:type="dcterms:W3CDTF">2023-10-24T12:58:00Z</dcterms:modified>
</cp:coreProperties>
</file>