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AF45F9A" w14:paraId="46AB32AA" wp14:textId="0704BD91">
      <w:pPr>
        <w:tabs>
          <w:tab w:val="right" w:leader="dot" w:pos="9015"/>
        </w:tabs>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US"/>
        </w:rPr>
      </w:pPr>
      <w:r w:rsidRPr="3AF45F9A" w:rsidR="4E926C37">
        <w:rPr>
          <w:rFonts w:ascii="Calibri" w:hAnsi="Calibri" w:eastAsia="Calibri" w:cs="Calibri"/>
          <w:b w:val="1"/>
          <w:bCs w:val="1"/>
          <w:i w:val="0"/>
          <w:iCs w:val="0"/>
          <w:caps w:val="0"/>
          <w:smallCaps w:val="0"/>
          <w:noProof w:val="0"/>
          <w:color w:val="000000" w:themeColor="text1" w:themeTint="FF" w:themeShade="FF"/>
          <w:sz w:val="52"/>
          <w:szCs w:val="52"/>
          <w:lang w:val="en-US"/>
        </w:rPr>
        <w:t>Module Assignment Submission</w:t>
      </w:r>
    </w:p>
    <w:p xmlns:wp14="http://schemas.microsoft.com/office/word/2010/wordml" w:rsidP="6B212D69" w14:paraId="13A81441" wp14:textId="1B8211E9">
      <w:pPr>
        <w:tabs>
          <w:tab w:val="right" w:leader="dot" w:pos="9015"/>
        </w:tabs>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US"/>
        </w:rPr>
      </w:pPr>
      <w:r w:rsidRPr="6B212D69" w:rsidR="4E926C37">
        <w:rPr>
          <w:rFonts w:ascii="Calibri" w:hAnsi="Calibri" w:eastAsia="Calibri" w:cs="Calibri"/>
          <w:b w:val="1"/>
          <w:bCs w:val="1"/>
          <w:i w:val="0"/>
          <w:iCs w:val="0"/>
          <w:caps w:val="0"/>
          <w:smallCaps w:val="0"/>
          <w:noProof w:val="0"/>
          <w:color w:val="000000" w:themeColor="text1" w:themeTint="FF" w:themeShade="FF"/>
          <w:sz w:val="52"/>
          <w:szCs w:val="52"/>
          <w:lang w:val="en-US"/>
        </w:rPr>
        <w:t xml:space="preserve">             </w:t>
      </w:r>
      <w:r w:rsidRPr="6B212D69" w:rsidR="1BF17C21">
        <w:rPr>
          <w:rFonts w:ascii="Calibri" w:hAnsi="Calibri" w:eastAsia="Calibri" w:cs="Calibri"/>
          <w:b w:val="1"/>
          <w:bCs w:val="1"/>
          <w:i w:val="0"/>
          <w:iCs w:val="0"/>
          <w:caps w:val="0"/>
          <w:smallCaps w:val="0"/>
          <w:noProof w:val="0"/>
          <w:color w:val="000000" w:themeColor="text1" w:themeTint="FF" w:themeShade="FF"/>
          <w:sz w:val="52"/>
          <w:szCs w:val="52"/>
          <w:lang w:val="en-US"/>
        </w:rPr>
        <w:t>Enterprise &amp; Intrapreneurship</w:t>
      </w:r>
      <w:r w:rsidRPr="6B212D69" w:rsidR="5B65EEB4">
        <w:rPr>
          <w:rFonts w:ascii="Calibri" w:hAnsi="Calibri" w:eastAsia="Calibri" w:cs="Calibri"/>
          <w:b w:val="1"/>
          <w:bCs w:val="1"/>
          <w:i w:val="0"/>
          <w:iCs w:val="0"/>
          <w:caps w:val="0"/>
          <w:smallCaps w:val="0"/>
          <w:noProof w:val="0"/>
          <w:color w:val="000000" w:themeColor="text1" w:themeTint="FF" w:themeShade="FF"/>
          <w:sz w:val="52"/>
          <w:szCs w:val="52"/>
          <w:lang w:val="en-US"/>
        </w:rPr>
        <w:t xml:space="preserve">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3AF45F9A" w:rsidTr="3AF45F9A" w14:paraId="3C668B35">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AF45F9A" w:rsidP="3AF45F9A" w:rsidRDefault="3AF45F9A" w14:paraId="7ACEED2A" w14:textId="7CE92A1A">
            <w:pPr>
              <w:spacing w:line="259" w:lineRule="auto"/>
              <w:rPr>
                <w:rFonts w:ascii="Tahoma" w:hAnsi="Tahoma" w:eastAsia="Tahoma" w:cs="Tahoma"/>
                <w:b w:val="0"/>
                <w:bCs w:val="0"/>
                <w:i w:val="0"/>
                <w:iCs w:val="0"/>
                <w:sz w:val="32"/>
                <w:szCs w:val="32"/>
              </w:rPr>
            </w:pPr>
            <w:r w:rsidRPr="3AF45F9A" w:rsidR="3AF45F9A">
              <w:rPr>
                <w:rFonts w:ascii="Tahoma" w:hAnsi="Tahoma" w:eastAsia="Tahoma" w:cs="Tahoma"/>
                <w:b w:val="0"/>
                <w:bCs w:val="0"/>
                <w:i w:val="0"/>
                <w:iCs w:val="0"/>
                <w:sz w:val="32"/>
                <w:szCs w:val="32"/>
                <w:lang w:val="en-US"/>
              </w:rPr>
              <w:t>Student Name:</w:t>
            </w:r>
          </w:p>
        </w:tc>
        <w:tc>
          <w:tcPr>
            <w:tcW w:w="4500" w:type="dxa"/>
            <w:tcBorders>
              <w:top w:val="single" w:color="000000" w:themeColor="text1" w:sz="6"/>
              <w:bottom w:val="single" w:color="000000" w:themeColor="text1" w:sz="6"/>
              <w:right w:val="single" w:color="000000" w:themeColor="text1" w:sz="6"/>
            </w:tcBorders>
            <w:tcMar>
              <w:left w:w="90" w:type="dxa"/>
              <w:right w:w="90" w:type="dxa"/>
            </w:tcMar>
            <w:vAlign w:val="top"/>
          </w:tcPr>
          <w:p w:rsidR="3AF45F9A" w:rsidP="3AF45F9A" w:rsidRDefault="3AF45F9A" w14:paraId="6E42E412" w14:textId="79D90C29">
            <w:pPr>
              <w:spacing w:line="259" w:lineRule="auto"/>
              <w:rPr>
                <w:rFonts w:ascii="Calibri" w:hAnsi="Calibri" w:eastAsia="Calibri" w:cs="Calibri"/>
                <w:b w:val="0"/>
                <w:bCs w:val="0"/>
                <w:i w:val="0"/>
                <w:iCs w:val="0"/>
                <w:sz w:val="28"/>
                <w:szCs w:val="28"/>
              </w:rPr>
            </w:pPr>
            <w:r>
              <w:br/>
            </w:r>
            <w:r w:rsidRPr="3AF45F9A" w:rsidR="3AF45F9A">
              <w:rPr>
                <w:rFonts w:ascii="Calibri" w:hAnsi="Calibri" w:eastAsia="Calibri" w:cs="Calibri"/>
                <w:b w:val="0"/>
                <w:bCs w:val="0"/>
                <w:i w:val="0"/>
                <w:iCs w:val="0"/>
                <w:sz w:val="28"/>
                <w:szCs w:val="28"/>
                <w:lang w:val="en-US"/>
              </w:rPr>
              <w:t xml:space="preserve">  Carole-Anne Thomas</w:t>
            </w:r>
          </w:p>
        </w:tc>
      </w:tr>
      <w:tr w:rsidR="3AF45F9A" w:rsidTr="3AF45F9A" w14:paraId="2AB651A1">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AF45F9A" w:rsidP="3AF45F9A" w:rsidRDefault="3AF45F9A" w14:paraId="35873A1D" w14:textId="02274BD6">
            <w:pPr>
              <w:spacing w:line="259" w:lineRule="auto"/>
              <w:rPr>
                <w:rFonts w:ascii="Tahoma" w:hAnsi="Tahoma" w:eastAsia="Tahoma" w:cs="Tahoma"/>
                <w:b w:val="0"/>
                <w:bCs w:val="0"/>
                <w:i w:val="0"/>
                <w:iCs w:val="0"/>
                <w:sz w:val="32"/>
                <w:szCs w:val="32"/>
              </w:rPr>
            </w:pPr>
            <w:r w:rsidRPr="3AF45F9A" w:rsidR="3AF45F9A">
              <w:rPr>
                <w:rFonts w:ascii="Tahoma" w:hAnsi="Tahoma" w:eastAsia="Tahoma" w:cs="Tahoma"/>
                <w:b w:val="0"/>
                <w:bCs w:val="0"/>
                <w:i w:val="0"/>
                <w:iCs w:val="0"/>
                <w:sz w:val="32"/>
                <w:szCs w:val="32"/>
                <w:lang w:val="en-US"/>
              </w:rPr>
              <w:t>Student Number:</w:t>
            </w:r>
          </w:p>
        </w:tc>
        <w:tc>
          <w:tcPr>
            <w:tcW w:w="4500" w:type="dxa"/>
            <w:tcBorders>
              <w:bottom w:val="single" w:color="000000" w:themeColor="text1" w:sz="6"/>
              <w:right w:val="single" w:color="000000" w:themeColor="text1" w:sz="6"/>
            </w:tcBorders>
            <w:tcMar>
              <w:left w:w="90" w:type="dxa"/>
              <w:right w:w="90" w:type="dxa"/>
            </w:tcMar>
            <w:vAlign w:val="top"/>
          </w:tcPr>
          <w:p w:rsidR="3AF45F9A" w:rsidP="3AF45F9A" w:rsidRDefault="3AF45F9A" w14:paraId="520C0F34" w14:textId="73A872A4">
            <w:pPr>
              <w:spacing w:line="259" w:lineRule="auto"/>
              <w:rPr>
                <w:rFonts w:ascii="Calibri" w:hAnsi="Calibri" w:eastAsia="Calibri" w:cs="Calibri"/>
                <w:b w:val="0"/>
                <w:bCs w:val="0"/>
                <w:i w:val="0"/>
                <w:iCs w:val="0"/>
                <w:sz w:val="22"/>
                <w:szCs w:val="22"/>
              </w:rPr>
            </w:pPr>
            <w:r w:rsidRPr="3AF45F9A" w:rsidR="3AF45F9A">
              <w:rPr>
                <w:rFonts w:ascii="Calibri" w:hAnsi="Calibri" w:eastAsia="Calibri" w:cs="Calibri"/>
                <w:b w:val="0"/>
                <w:bCs w:val="0"/>
                <w:i w:val="0"/>
                <w:iCs w:val="0"/>
                <w:sz w:val="22"/>
                <w:szCs w:val="22"/>
                <w:lang w:val="en-US"/>
              </w:rPr>
              <w:t xml:space="preserve">          </w:t>
            </w:r>
            <w:r w:rsidRPr="3AF45F9A" w:rsidR="3AF45F9A">
              <w:rPr>
                <w:rFonts w:ascii="Calibri" w:hAnsi="Calibri" w:eastAsia="Calibri" w:cs="Calibri"/>
                <w:b w:val="0"/>
                <w:bCs w:val="0"/>
                <w:i w:val="0"/>
                <w:iCs w:val="0"/>
                <w:sz w:val="28"/>
                <w:szCs w:val="28"/>
                <w:lang w:val="en-US"/>
              </w:rPr>
              <w:t>2116547</w:t>
            </w:r>
            <w:r>
              <w:br/>
            </w:r>
          </w:p>
        </w:tc>
      </w:tr>
      <w:tr w:rsidR="3AF45F9A" w:rsidTr="3AF45F9A" w14:paraId="3EFD7150">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AF45F9A" w:rsidP="3AF45F9A" w:rsidRDefault="3AF45F9A" w14:paraId="1CBD1971" w14:textId="2F8730F9">
            <w:pPr>
              <w:spacing w:line="259" w:lineRule="auto"/>
              <w:rPr>
                <w:rFonts w:ascii="Tahoma" w:hAnsi="Tahoma" w:eastAsia="Tahoma" w:cs="Tahoma"/>
                <w:b w:val="0"/>
                <w:bCs w:val="0"/>
                <w:i w:val="0"/>
                <w:iCs w:val="0"/>
                <w:sz w:val="32"/>
                <w:szCs w:val="32"/>
              </w:rPr>
            </w:pPr>
            <w:r w:rsidRPr="3AF45F9A" w:rsidR="3AF45F9A">
              <w:rPr>
                <w:rFonts w:ascii="Tahoma" w:hAnsi="Tahoma" w:eastAsia="Tahoma" w:cs="Tahoma"/>
                <w:b w:val="0"/>
                <w:bCs w:val="0"/>
                <w:i w:val="0"/>
                <w:iCs w:val="0"/>
                <w:sz w:val="32"/>
                <w:szCs w:val="32"/>
                <w:lang w:val="en-US"/>
              </w:rPr>
              <w:t>Module No:</w:t>
            </w:r>
          </w:p>
        </w:tc>
        <w:tc>
          <w:tcPr>
            <w:tcW w:w="4500" w:type="dxa"/>
            <w:tcBorders>
              <w:bottom w:val="single" w:color="000000" w:themeColor="text1" w:sz="6"/>
              <w:right w:val="single" w:color="000000" w:themeColor="text1" w:sz="6"/>
            </w:tcBorders>
            <w:tcMar>
              <w:left w:w="90" w:type="dxa"/>
              <w:right w:w="90" w:type="dxa"/>
            </w:tcMar>
            <w:vAlign w:val="top"/>
          </w:tcPr>
          <w:p w:rsidR="3AF45F9A" w:rsidP="3AF45F9A" w:rsidRDefault="3AF45F9A" w14:paraId="1F218F55" w14:textId="7D550F45">
            <w:pPr>
              <w:spacing w:line="259" w:lineRule="auto"/>
              <w:rPr>
                <w:rFonts w:ascii="Tahoma" w:hAnsi="Tahoma" w:eastAsia="Tahoma" w:cs="Tahoma"/>
                <w:b w:val="0"/>
                <w:bCs w:val="0"/>
                <w:i w:val="0"/>
                <w:iCs w:val="0"/>
                <w:color w:val="FF0000"/>
                <w:sz w:val="32"/>
                <w:szCs w:val="32"/>
              </w:rPr>
            </w:pPr>
            <w:r w:rsidRPr="3AF45F9A" w:rsidR="3AF45F9A">
              <w:rPr>
                <w:rFonts w:ascii="Tahoma" w:hAnsi="Tahoma" w:eastAsia="Tahoma" w:cs="Tahoma"/>
                <w:b w:val="0"/>
                <w:bCs w:val="0"/>
                <w:i w:val="0"/>
                <w:iCs w:val="0"/>
                <w:color w:val="FF0000"/>
                <w:sz w:val="32"/>
                <w:szCs w:val="32"/>
                <w:lang w:val="en-US"/>
              </w:rPr>
              <w:t>BMSK401</w:t>
            </w:r>
            <w:r w:rsidRPr="3AF45F9A" w:rsidR="7960FB65">
              <w:rPr>
                <w:rFonts w:ascii="Tahoma" w:hAnsi="Tahoma" w:eastAsia="Tahoma" w:cs="Tahoma"/>
                <w:b w:val="0"/>
                <w:bCs w:val="0"/>
                <w:i w:val="0"/>
                <w:iCs w:val="0"/>
                <w:color w:val="FF0000"/>
                <w:sz w:val="32"/>
                <w:szCs w:val="32"/>
                <w:lang w:val="en-US"/>
              </w:rPr>
              <w:t>2</w:t>
            </w:r>
          </w:p>
        </w:tc>
      </w:tr>
      <w:tr w:rsidR="3AF45F9A" w:rsidTr="3AF45F9A" w14:paraId="18C55D19">
        <w:trPr>
          <w:trHeight w:val="405"/>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3AF45F9A" w:rsidP="3AF45F9A" w:rsidRDefault="3AF45F9A" w14:paraId="142784C5" w14:textId="30D5A9C7">
            <w:pPr>
              <w:spacing w:line="259" w:lineRule="auto"/>
              <w:rPr>
                <w:rFonts w:ascii="Tahoma" w:hAnsi="Tahoma" w:eastAsia="Tahoma" w:cs="Tahoma"/>
                <w:b w:val="0"/>
                <w:bCs w:val="0"/>
                <w:i w:val="0"/>
                <w:iCs w:val="0"/>
                <w:sz w:val="32"/>
                <w:szCs w:val="32"/>
              </w:rPr>
            </w:pPr>
            <w:r w:rsidRPr="3AF45F9A" w:rsidR="3AF45F9A">
              <w:rPr>
                <w:rFonts w:ascii="Tahoma" w:hAnsi="Tahoma" w:eastAsia="Tahoma" w:cs="Tahoma"/>
                <w:b w:val="0"/>
                <w:bCs w:val="0"/>
                <w:i w:val="0"/>
                <w:iCs w:val="0"/>
                <w:sz w:val="32"/>
                <w:szCs w:val="32"/>
                <w:lang w:val="en-US"/>
              </w:rPr>
              <w:t>Module Title:</w:t>
            </w:r>
          </w:p>
        </w:tc>
        <w:tc>
          <w:tcPr>
            <w:tcW w:w="4500" w:type="dxa"/>
            <w:tcBorders>
              <w:bottom w:val="single" w:color="000000" w:themeColor="text1" w:sz="6"/>
              <w:right w:val="single" w:color="000000" w:themeColor="text1" w:sz="6"/>
            </w:tcBorders>
            <w:tcMar>
              <w:left w:w="90" w:type="dxa"/>
              <w:right w:w="90" w:type="dxa"/>
            </w:tcMar>
            <w:vAlign w:val="top"/>
          </w:tcPr>
          <w:p w:rsidR="498DF002" w:rsidP="3AF45F9A" w:rsidRDefault="498DF002" w14:paraId="727C2258" w14:textId="5FF938C7">
            <w:pPr>
              <w:spacing w:line="259" w:lineRule="auto"/>
              <w:rPr>
                <w:rFonts w:ascii="Tahoma" w:hAnsi="Tahoma" w:eastAsia="Tahoma" w:cs="Tahoma"/>
                <w:b w:val="0"/>
                <w:bCs w:val="0"/>
                <w:i w:val="0"/>
                <w:iCs w:val="0"/>
                <w:color w:val="FF0000"/>
                <w:sz w:val="32"/>
                <w:szCs w:val="32"/>
                <w:lang w:val="en-US"/>
              </w:rPr>
            </w:pPr>
            <w:r w:rsidRPr="3AF45F9A" w:rsidR="498DF002">
              <w:rPr>
                <w:rFonts w:ascii="Tahoma" w:hAnsi="Tahoma" w:eastAsia="Tahoma" w:cs="Tahoma"/>
                <w:b w:val="0"/>
                <w:bCs w:val="0"/>
                <w:i w:val="0"/>
                <w:iCs w:val="0"/>
                <w:color w:val="FF0000"/>
                <w:sz w:val="32"/>
                <w:szCs w:val="32"/>
                <w:lang w:val="en-US"/>
              </w:rPr>
              <w:t>Enterprise &amp; intrapreneurship</w:t>
            </w:r>
          </w:p>
        </w:tc>
      </w:tr>
    </w:tbl>
    <w:p xmlns:wp14="http://schemas.microsoft.com/office/word/2010/wordml" w:rsidP="3AF45F9A" w14:paraId="3D9326F4" wp14:textId="0E395EC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3AF45F9A" w14:paraId="4D4453E1" wp14:textId="29DF9BAD">
      <w:pPr>
        <w:spacing w:after="160" w:line="259"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3AF45F9A" w:rsidR="4E926C37">
        <w:rPr>
          <w:rFonts w:ascii="Tahoma" w:hAnsi="Tahoma" w:eastAsia="Tahoma" w:cs="Tahoma"/>
          <w:b w:val="1"/>
          <w:bCs w:val="1"/>
          <w:i w:val="0"/>
          <w:iCs w:val="0"/>
          <w:caps w:val="0"/>
          <w:smallCaps w:val="0"/>
          <w:noProof w:val="0"/>
          <w:color w:val="000000" w:themeColor="text1" w:themeTint="FF" w:themeShade="FF"/>
          <w:sz w:val="24"/>
          <w:szCs w:val="24"/>
          <w:lang w:val="en-US"/>
        </w:rPr>
        <w:t>Statement of Confirmation of Authenticity</w:t>
      </w:r>
    </w:p>
    <w:p xmlns:wp14="http://schemas.microsoft.com/office/word/2010/wordml" w:rsidP="3AF45F9A" w14:paraId="0D2FF002" wp14:textId="1FCE798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AF45F9A" w:rsidR="4E926C37">
        <w:rPr>
          <w:rFonts w:ascii="Calibri" w:hAnsi="Calibri" w:eastAsia="Calibri" w:cs="Calibri"/>
          <w:b w:val="0"/>
          <w:bCs w:val="0"/>
          <w:i w:val="0"/>
          <w:iCs w:val="0"/>
          <w:caps w:val="0"/>
          <w:smallCaps w:val="0"/>
          <w:noProof w:val="0"/>
          <w:color w:val="000000" w:themeColor="text1" w:themeTint="FF" w:themeShade="FF"/>
          <w:sz w:val="22"/>
          <w:szCs w:val="22"/>
          <w:lang w:val="en-US"/>
        </w:rPr>
        <w:t>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(“BMSK4005 Assignment final draft.docx - Skills for the ...”)</w:t>
      </w:r>
    </w:p>
    <w:p xmlns:wp14="http://schemas.microsoft.com/office/word/2010/wordml" w:rsidP="4081AF57" w14:paraId="7F8954B8" wp14:textId="3033E3A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4081AF57" w:rsidR="4E926C37">
        <w:rPr>
          <w:rFonts w:ascii="Calibri" w:hAnsi="Calibri" w:eastAsia="Calibri" w:cs="Calibri"/>
          <w:b w:val="0"/>
          <w:bCs w:val="0"/>
          <w:i w:val="0"/>
          <w:iCs w:val="0"/>
          <w:caps w:val="0"/>
          <w:smallCaps w:val="0"/>
          <w:noProof w:val="0"/>
          <w:color w:val="000000" w:themeColor="text1" w:themeTint="FF" w:themeShade="FF"/>
          <w:sz w:val="22"/>
          <w:szCs w:val="22"/>
          <w:lang w:val="en-US"/>
        </w:rPr>
        <w:t>“</w:t>
      </w:r>
      <w:r w:rsidRPr="4081AF57" w:rsidR="4E926C37">
        <w:rPr>
          <w:rFonts w:ascii="Calibri" w:hAnsi="Calibri" w:eastAsia="Calibri" w:cs="Calibri"/>
          <w:b w:val="0"/>
          <w:bCs w:val="0"/>
          <w:i w:val="0"/>
          <w:iCs w:val="0"/>
          <w:caps w:val="0"/>
          <w:smallCaps w:val="0"/>
          <w:noProof w:val="0"/>
          <w:color w:val="000000" w:themeColor="text1" w:themeTint="FF" w:themeShade="FF"/>
          <w:sz w:val="22"/>
          <w:szCs w:val="22"/>
          <w:lang w:val="en-US"/>
        </w:rPr>
        <w:t>is</w:t>
      </w:r>
      <w:r w:rsidRPr="4081AF57" w:rsidR="4E926C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drawn to the plagiarism and unfair practice policies of both the University and of ILM.” (“BMSK40</w:t>
      </w:r>
      <w:r w:rsidRPr="4081AF57" w:rsidR="07335797">
        <w:rPr>
          <w:rFonts w:ascii="Calibri" w:hAnsi="Calibri" w:eastAsia="Calibri" w:cs="Calibri"/>
          <w:b w:val="0"/>
          <w:bCs w:val="0"/>
          <w:i w:val="0"/>
          <w:iCs w:val="0"/>
          <w:caps w:val="0"/>
          <w:smallCaps w:val="0"/>
          <w:noProof w:val="0"/>
          <w:color w:val="000000" w:themeColor="text1" w:themeTint="FF" w:themeShade="FF"/>
          <w:sz w:val="22"/>
          <w:szCs w:val="22"/>
          <w:lang w:val="en-US"/>
        </w:rPr>
        <w:t>12</w:t>
      </w:r>
      <w:r w:rsidRPr="4081AF57" w:rsidR="4E926C3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Assignment final draft.docx - Skills for the ...”)</w:t>
      </w:r>
    </w:p>
    <w:p xmlns:wp14="http://schemas.microsoft.com/office/word/2010/wordml" w:rsidP="3AF45F9A" w14:paraId="13613743" wp14:textId="6FEC07C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3D633826" wp14:textId="1F024CF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4CCD635D" wp14:textId="0268979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0374A104" wp14:textId="48CD93F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53EB2066" wp14:textId="7BE57EF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58C37E58" wp14:textId="1ED6A50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0BACBA3D" wp14:textId="46D9BE7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560D4234" wp14:textId="268012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F45F9A" w14:paraId="1C2A1709" wp14:textId="626611A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72D0DAE" w14:paraId="2C078E63" wp14:textId="641647C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72D0DAE" w:rsidP="672D0DAE" w:rsidRDefault="672D0DAE" w14:paraId="6CF5A5BF" w14:textId="0FAB5C8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72D0DAE" w:rsidP="672D0DAE" w:rsidRDefault="672D0DAE" w14:paraId="6446A7D0" w14:textId="5FB6E0D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3F1DABD4" w:rsidP="672D0DAE" w:rsidRDefault="3F1DABD4" w14:paraId="110A3256" w14:textId="6535C888">
      <w:pPr>
        <w:pStyle w:val="Normal"/>
        <w:rPr>
          <w:b w:val="1"/>
          <w:bCs w:val="1"/>
          <w:color w:val="ED7D31" w:themeColor="accent2" w:themeTint="FF" w:themeShade="FF"/>
          <w:sz w:val="48"/>
          <w:szCs w:val="48"/>
        </w:rPr>
      </w:pPr>
      <w:r w:rsidRPr="672D0DAE" w:rsidR="3F1DABD4">
        <w:rPr>
          <w:b w:val="1"/>
          <w:bCs w:val="1"/>
          <w:color w:val="ED7D31" w:themeColor="accent2" w:themeTint="FF" w:themeShade="FF"/>
          <w:sz w:val="48"/>
          <w:szCs w:val="48"/>
        </w:rPr>
        <w:t>C</w:t>
      </w:r>
      <w:r w:rsidRPr="672D0DAE" w:rsidR="3FF3609C">
        <w:rPr>
          <w:b w:val="1"/>
          <w:bCs w:val="1"/>
          <w:color w:val="ED7D31" w:themeColor="accent2" w:themeTint="FF" w:themeShade="FF"/>
          <w:sz w:val="48"/>
          <w:szCs w:val="48"/>
        </w:rPr>
        <w:t>LEAN WINDOWS!!</w:t>
      </w:r>
    </w:p>
    <w:p w:rsidR="3AF45F9A" w:rsidP="3AF45F9A" w:rsidRDefault="3AF45F9A" w14:paraId="6B63F943" w14:textId="345C3833">
      <w:pPr>
        <w:pStyle w:val="Normal"/>
      </w:pPr>
    </w:p>
    <w:p w:rsidR="3AF45F9A" w:rsidP="3AF45F9A" w:rsidRDefault="3AF45F9A" w14:paraId="658AF88B" w14:textId="34E1651E">
      <w:pPr>
        <w:pStyle w:val="Normal"/>
      </w:pPr>
    </w:p>
    <w:p w:rsidR="3AF45F9A" w:rsidP="3AF45F9A" w:rsidRDefault="3AF45F9A" w14:paraId="786E90EC" w14:textId="2CD28897">
      <w:pPr>
        <w:pStyle w:val="Normal"/>
      </w:pPr>
      <w:r w:rsidR="3FF3609C">
        <w:drawing>
          <wp:inline wp14:editId="2232D45D" wp14:anchorId="2AC79356">
            <wp:extent cx="6267450" cy="3076575"/>
            <wp:effectExtent l="0" t="0" r="0" b="0"/>
            <wp:docPr id="868592003" name="" title=""/>
            <wp:cNvGraphicFramePr>
              <a:graphicFrameLocks noChangeAspect="1"/>
            </wp:cNvGraphicFramePr>
            <a:graphic>
              <a:graphicData uri="http://schemas.openxmlformats.org/drawingml/2006/picture">
                <pic:pic>
                  <pic:nvPicPr>
                    <pic:cNvPr id="0" name=""/>
                    <pic:cNvPicPr/>
                  </pic:nvPicPr>
                  <pic:blipFill>
                    <a:blip r:embed="R2eb8539a14ec4ede">
                      <a:extLst>
                        <a:ext xmlns:a="http://schemas.openxmlformats.org/drawingml/2006/main" uri="{28A0092B-C50C-407E-A947-70E740481C1C}">
                          <a14:useLocalDpi val="0"/>
                        </a:ext>
                      </a:extLst>
                    </a:blip>
                    <a:stretch>
                      <a:fillRect/>
                    </a:stretch>
                  </pic:blipFill>
                  <pic:spPr>
                    <a:xfrm>
                      <a:off x="0" y="0"/>
                      <a:ext cx="6267450" cy="3076575"/>
                    </a:xfrm>
                    <a:prstGeom prst="rect">
                      <a:avLst/>
                    </a:prstGeom>
                  </pic:spPr>
                </pic:pic>
              </a:graphicData>
            </a:graphic>
          </wp:inline>
        </w:drawing>
      </w:r>
    </w:p>
    <w:p w:rsidR="3AF45F9A" w:rsidP="3AF45F9A" w:rsidRDefault="3AF45F9A" w14:paraId="2639865A" w14:textId="385338BF">
      <w:pPr>
        <w:pStyle w:val="Normal"/>
      </w:pPr>
    </w:p>
    <w:p w:rsidR="3AF45F9A" w:rsidP="3AF45F9A" w:rsidRDefault="3AF45F9A" w14:paraId="069EA5E1" w14:textId="0BF69138">
      <w:pPr>
        <w:pStyle w:val="Normal"/>
      </w:pPr>
    </w:p>
    <w:p w:rsidR="3AF45F9A" w:rsidP="672D0DAE" w:rsidRDefault="3AF45F9A" w14:paraId="494FABB1" w14:textId="529BAFAF">
      <w:pPr>
        <w:pStyle w:val="Normal"/>
        <w:rPr>
          <w:b w:val="1"/>
          <w:bCs w:val="1"/>
          <w:color w:val="C45911" w:themeColor="accent2" w:themeTint="FF" w:themeShade="BF"/>
          <w:sz w:val="28"/>
          <w:szCs w:val="28"/>
        </w:rPr>
      </w:pPr>
      <w:r w:rsidRPr="18FAB481" w:rsidR="3FF3609C">
        <w:rPr>
          <w:b w:val="1"/>
          <w:bCs w:val="1"/>
          <w:color w:val="C45911" w:themeColor="accent2" w:themeTint="FF" w:themeShade="BF"/>
          <w:sz w:val="28"/>
          <w:szCs w:val="28"/>
        </w:rPr>
        <w:t>C</w:t>
      </w:r>
      <w:r w:rsidRPr="18FAB481" w:rsidR="1C157912">
        <w:rPr>
          <w:b w:val="1"/>
          <w:bCs w:val="1"/>
          <w:color w:val="C45911" w:themeColor="accent2" w:themeTint="FF" w:themeShade="BF"/>
          <w:sz w:val="28"/>
          <w:szCs w:val="28"/>
        </w:rPr>
        <w:t>lean</w:t>
      </w:r>
      <w:r w:rsidRPr="18FAB481" w:rsidR="3FF3609C">
        <w:rPr>
          <w:b w:val="1"/>
          <w:bCs w:val="1"/>
          <w:color w:val="C45911" w:themeColor="accent2" w:themeTint="FF" w:themeShade="BF"/>
          <w:sz w:val="28"/>
          <w:szCs w:val="28"/>
        </w:rPr>
        <w:t xml:space="preserve"> window</w:t>
      </w:r>
      <w:r w:rsidRPr="18FAB481" w:rsidR="08714D9F">
        <w:rPr>
          <w:b w:val="1"/>
          <w:bCs w:val="1"/>
          <w:color w:val="C45911" w:themeColor="accent2" w:themeTint="FF" w:themeShade="BF"/>
          <w:sz w:val="28"/>
          <w:szCs w:val="28"/>
        </w:rPr>
        <w:t>s</w:t>
      </w:r>
      <w:r w:rsidRPr="18FAB481" w:rsidR="3FF3609C">
        <w:rPr>
          <w:b w:val="1"/>
          <w:bCs w:val="1"/>
          <w:color w:val="C45911" w:themeColor="accent2" w:themeTint="FF" w:themeShade="BF"/>
          <w:sz w:val="28"/>
          <w:szCs w:val="28"/>
        </w:rPr>
        <w:t xml:space="preserve"> cleaning service</w:t>
      </w:r>
    </w:p>
    <w:p w:rsidR="7BE21030" w:rsidP="672D0DAE" w:rsidRDefault="7BE21030" w14:paraId="4D16511C" w14:textId="7FF3AFEB">
      <w:pPr>
        <w:pStyle w:val="Normal"/>
        <w:rPr>
          <w:b w:val="1"/>
          <w:bCs w:val="1"/>
          <w:color w:val="C45911" w:themeColor="accent2" w:themeTint="FF" w:themeShade="BF"/>
          <w:sz w:val="28"/>
          <w:szCs w:val="28"/>
        </w:rPr>
      </w:pPr>
      <w:r w:rsidRPr="672D0DAE" w:rsidR="7BE21030">
        <w:rPr>
          <w:b w:val="1"/>
          <w:bCs w:val="1"/>
          <w:color w:val="C45911" w:themeColor="accent2" w:themeTint="FF" w:themeShade="BF"/>
          <w:sz w:val="28"/>
          <w:szCs w:val="28"/>
        </w:rPr>
        <w:t>External windows only</w:t>
      </w:r>
    </w:p>
    <w:p w:rsidR="3FF3609C" w:rsidP="672D0DAE" w:rsidRDefault="3FF3609C" w14:paraId="01C50C6F" w14:textId="5683D069">
      <w:pPr>
        <w:pStyle w:val="Normal"/>
        <w:rPr>
          <w:b w:val="1"/>
          <w:bCs w:val="1"/>
          <w:color w:val="C45911" w:themeColor="accent2" w:themeTint="FF" w:themeShade="BF"/>
          <w:sz w:val="28"/>
          <w:szCs w:val="28"/>
        </w:rPr>
      </w:pPr>
      <w:r w:rsidRPr="672D0DAE" w:rsidR="3FF3609C">
        <w:rPr>
          <w:b w:val="1"/>
          <w:bCs w:val="1"/>
          <w:color w:val="C45911" w:themeColor="accent2" w:themeTint="FF" w:themeShade="BF"/>
          <w:sz w:val="28"/>
          <w:szCs w:val="28"/>
        </w:rPr>
        <w:t>Majority of areas covered in and around Cardiff</w:t>
      </w:r>
    </w:p>
    <w:p w:rsidR="3FF3609C" w:rsidP="672D0DAE" w:rsidRDefault="3FF3609C" w14:paraId="02AFCAD9" w14:textId="6F30325E">
      <w:pPr>
        <w:pStyle w:val="Normal"/>
        <w:rPr>
          <w:b w:val="1"/>
          <w:bCs w:val="1"/>
          <w:color w:val="C45911" w:themeColor="accent2" w:themeTint="FF" w:themeShade="BF"/>
          <w:sz w:val="28"/>
          <w:szCs w:val="28"/>
        </w:rPr>
      </w:pPr>
      <w:r w:rsidRPr="672D0DAE" w:rsidR="3FF3609C">
        <w:rPr>
          <w:b w:val="1"/>
          <w:bCs w:val="1"/>
          <w:color w:val="C45911" w:themeColor="accent2" w:themeTint="FF" w:themeShade="BF"/>
          <w:sz w:val="28"/>
          <w:szCs w:val="28"/>
        </w:rPr>
        <w:t>Plenty of availability</w:t>
      </w:r>
    </w:p>
    <w:p w:rsidR="3FF3609C" w:rsidP="672D0DAE" w:rsidRDefault="3FF3609C" w14:paraId="5378F235" w14:textId="1C1F2408">
      <w:pPr>
        <w:pStyle w:val="Normal"/>
        <w:rPr>
          <w:b w:val="1"/>
          <w:bCs w:val="1"/>
          <w:color w:val="C45911" w:themeColor="accent2" w:themeTint="FF" w:themeShade="BF"/>
          <w:sz w:val="28"/>
          <w:szCs w:val="28"/>
        </w:rPr>
      </w:pPr>
      <w:r w:rsidRPr="672D0DAE" w:rsidR="3FF3609C">
        <w:rPr>
          <w:b w:val="1"/>
          <w:bCs w:val="1"/>
          <w:color w:val="C45911" w:themeColor="accent2" w:themeTint="FF" w:themeShade="BF"/>
          <w:sz w:val="28"/>
          <w:szCs w:val="28"/>
        </w:rPr>
        <w:t xml:space="preserve">Friendly reliable </w:t>
      </w:r>
      <w:r w:rsidRPr="672D0DAE" w:rsidR="3FF3609C">
        <w:rPr>
          <w:b w:val="1"/>
          <w:bCs w:val="1"/>
          <w:color w:val="C45911" w:themeColor="accent2" w:themeTint="FF" w:themeShade="BF"/>
          <w:sz w:val="28"/>
          <w:szCs w:val="28"/>
        </w:rPr>
        <w:t>service</w:t>
      </w:r>
    </w:p>
    <w:p w:rsidR="3D3D2AFF" w:rsidP="18FAB481" w:rsidRDefault="3D3D2AFF" w14:paraId="4BFEA267" w14:textId="15263FA3">
      <w:pPr>
        <w:pStyle w:val="Normal"/>
        <w:rPr>
          <w:b w:val="1"/>
          <w:bCs w:val="1"/>
          <w:color w:val="C45911" w:themeColor="accent2" w:themeTint="FF" w:themeShade="BF"/>
          <w:sz w:val="28"/>
          <w:szCs w:val="28"/>
        </w:rPr>
      </w:pPr>
      <w:r w:rsidRPr="18FAB481" w:rsidR="3D3D2AFF">
        <w:rPr>
          <w:b w:val="1"/>
          <w:bCs w:val="1"/>
          <w:color w:val="C45911" w:themeColor="accent2" w:themeTint="FF" w:themeShade="BF"/>
          <w:sz w:val="28"/>
          <w:szCs w:val="28"/>
        </w:rPr>
        <w:t>Call for a quote:</w:t>
      </w:r>
      <w:r w:rsidRPr="18FAB481" w:rsidR="45D19960">
        <w:rPr>
          <w:b w:val="1"/>
          <w:bCs w:val="1"/>
          <w:color w:val="C45911" w:themeColor="accent2" w:themeTint="FF" w:themeShade="BF"/>
          <w:sz w:val="28"/>
          <w:szCs w:val="28"/>
        </w:rPr>
        <w:t xml:space="preserve"> Ask for Carole-Anne</w:t>
      </w:r>
    </w:p>
    <w:p w:rsidR="3D3D2AFF" w:rsidP="672D0DAE" w:rsidRDefault="3D3D2AFF" w14:paraId="5A34AABB" w14:textId="6EB92E6C">
      <w:pPr>
        <w:pStyle w:val="Normal"/>
        <w:rPr>
          <w:b w:val="1"/>
          <w:bCs w:val="1"/>
          <w:color w:val="C45911" w:themeColor="accent2" w:themeTint="FF" w:themeShade="BF"/>
          <w:sz w:val="28"/>
          <w:szCs w:val="28"/>
        </w:rPr>
      </w:pPr>
      <w:r w:rsidRPr="18FAB481" w:rsidR="45D19960">
        <w:rPr>
          <w:b w:val="1"/>
          <w:bCs w:val="1"/>
          <w:color w:val="C45911" w:themeColor="accent2" w:themeTint="FF" w:themeShade="BF"/>
          <w:sz w:val="28"/>
          <w:szCs w:val="28"/>
        </w:rPr>
        <w:t xml:space="preserve">                 </w:t>
      </w:r>
      <w:r w:rsidRPr="18FAB481" w:rsidR="3D3D2AFF">
        <w:rPr>
          <w:b w:val="1"/>
          <w:bCs w:val="1"/>
          <w:color w:val="C45911" w:themeColor="accent2" w:themeTint="FF" w:themeShade="BF"/>
          <w:sz w:val="28"/>
          <w:szCs w:val="28"/>
        </w:rPr>
        <w:t xml:space="preserve"> 07400491962</w:t>
      </w:r>
      <w:r w:rsidRPr="18FAB481" w:rsidR="252D65FA">
        <w:rPr>
          <w:b w:val="1"/>
          <w:bCs w:val="1"/>
          <w:color w:val="C45911" w:themeColor="accent2" w:themeTint="FF" w:themeShade="BF"/>
          <w:sz w:val="28"/>
          <w:szCs w:val="28"/>
        </w:rPr>
        <w:t xml:space="preserve"> </w:t>
      </w:r>
    </w:p>
    <w:p w:rsidR="4C382FC4" w:rsidP="18FAB481" w:rsidRDefault="4C382FC4" w14:paraId="73754A43" w14:textId="75F9E711">
      <w:pPr>
        <w:pStyle w:val="Normal"/>
        <w:rPr>
          <w:b w:val="1"/>
          <w:bCs w:val="1"/>
          <w:color w:val="C45911" w:themeColor="accent2" w:themeTint="FF" w:themeShade="BF"/>
          <w:sz w:val="28"/>
          <w:szCs w:val="28"/>
        </w:rPr>
      </w:pPr>
      <w:r w:rsidRPr="18FAB481" w:rsidR="4C382FC4">
        <w:rPr>
          <w:b w:val="1"/>
          <w:bCs w:val="1"/>
          <w:color w:val="C45911" w:themeColor="accent2" w:themeTint="FF" w:themeShade="BF"/>
          <w:sz w:val="28"/>
          <w:szCs w:val="28"/>
        </w:rPr>
        <w:t xml:space="preserve">Want me to call you back or have a question? You can </w:t>
      </w:r>
      <w:r w:rsidRPr="18FAB481" w:rsidR="4C382FC4">
        <w:rPr>
          <w:b w:val="1"/>
          <w:bCs w:val="1"/>
          <w:color w:val="C45911" w:themeColor="accent2" w:themeTint="FF" w:themeShade="BF"/>
          <w:sz w:val="28"/>
          <w:szCs w:val="28"/>
        </w:rPr>
        <w:t>also</w:t>
      </w:r>
      <w:r w:rsidRPr="18FAB481" w:rsidR="4C382FC4">
        <w:rPr>
          <w:b w:val="1"/>
          <w:bCs w:val="1"/>
          <w:color w:val="C45911" w:themeColor="accent2" w:themeTint="FF" w:themeShade="BF"/>
          <w:sz w:val="28"/>
          <w:szCs w:val="28"/>
        </w:rPr>
        <w:t xml:space="preserve"> send an email to</w:t>
      </w:r>
    </w:p>
    <w:p w:rsidR="4C382FC4" w:rsidP="18FAB481" w:rsidRDefault="4C382FC4" w14:paraId="1424F8F9" w14:textId="0A1D145E">
      <w:pPr>
        <w:pStyle w:val="Normal"/>
        <w:rPr>
          <w:b w:val="1"/>
          <w:bCs w:val="1"/>
          <w:color w:val="C45911" w:themeColor="accent2" w:themeTint="FF" w:themeShade="BF"/>
          <w:sz w:val="28"/>
          <w:szCs w:val="28"/>
        </w:rPr>
      </w:pPr>
      <w:r w:rsidRPr="18FAB481" w:rsidR="4C382FC4">
        <w:rPr>
          <w:b w:val="1"/>
          <w:bCs w:val="1"/>
          <w:color w:val="C45911" w:themeColor="accent2" w:themeTint="FF" w:themeShade="BF"/>
          <w:sz w:val="28"/>
          <w:szCs w:val="28"/>
        </w:rPr>
        <w:t>Caroleanne@cleanwindows</w:t>
      </w:r>
      <w:r w:rsidRPr="18FAB481" w:rsidR="4C382FC4">
        <w:rPr>
          <w:b w:val="1"/>
          <w:bCs w:val="1"/>
          <w:color w:val="C45911" w:themeColor="accent2" w:themeTint="FF" w:themeShade="BF"/>
          <w:sz w:val="28"/>
          <w:szCs w:val="28"/>
        </w:rPr>
        <w:t>.com</w:t>
      </w:r>
    </w:p>
    <w:p w:rsidR="18FAB481" w:rsidP="18FAB481" w:rsidRDefault="18FAB481" w14:paraId="5190DCD1" w14:textId="0C31D7A7">
      <w:pPr>
        <w:pStyle w:val="Normal"/>
      </w:pPr>
    </w:p>
    <w:p w:rsidR="5E1FD938" w:rsidP="18FAB481" w:rsidRDefault="5E1FD938" w14:paraId="56C50892" w14:textId="08EEBB2E">
      <w:pPr>
        <w:pStyle w:val="Normal"/>
        <w:rPr>
          <w:b w:val="1"/>
          <w:bCs w:val="1"/>
          <w:color w:val="C45911" w:themeColor="accent2" w:themeTint="FF" w:themeShade="BF"/>
          <w:sz w:val="28"/>
          <w:szCs w:val="28"/>
        </w:rPr>
      </w:pPr>
      <w:r w:rsidR="5E1FD938">
        <w:rPr/>
        <w:t>Table of contents</w:t>
      </w:r>
    </w:p>
    <w:sdt>
      <w:sdtPr>
        <w:id w:val="2042434561"/>
        <w:docPartObj>
          <w:docPartGallery w:val="Table of Contents"/>
          <w:docPartUnique/>
        </w:docPartObj>
      </w:sdtPr>
      <w:sdtContent>
        <w:p w:rsidR="3D89FD0A" w:rsidP="3D89FD0A" w:rsidRDefault="3D89FD0A" w14:paraId="4DCEC875" w14:textId="38CB5662">
          <w:pPr>
            <w:pStyle w:val="TOC1"/>
            <w:tabs>
              <w:tab w:val="right" w:leader="dot" w:pos="9360"/>
            </w:tabs>
            <w:bidi w:val="0"/>
            <w:rPr>
              <w:rStyle w:val="Hyperlink"/>
            </w:rPr>
          </w:pPr>
          <w:r>
            <w:fldChar w:fldCharType="begin"/>
          </w:r>
          <w:r>
            <w:instrText xml:space="preserve">TOC \o \z \u \h</w:instrText>
          </w:r>
          <w:r>
            <w:fldChar w:fldCharType="separate"/>
          </w:r>
          <w:hyperlink w:anchor="_Toc328310405">
            <w:r w:rsidRPr="6B212D69" w:rsidR="6B212D69">
              <w:rPr>
                <w:rStyle w:val="Hyperlink"/>
              </w:rPr>
              <w:t>Executive summary</w:t>
            </w:r>
            <w:r>
              <w:tab/>
            </w:r>
            <w:r>
              <w:fldChar w:fldCharType="begin"/>
            </w:r>
            <w:r>
              <w:instrText xml:space="preserve">PAGEREF _Toc328310405 \h</w:instrText>
            </w:r>
            <w:r>
              <w:fldChar w:fldCharType="separate"/>
            </w:r>
            <w:r w:rsidRPr="6B212D69" w:rsidR="6B212D69">
              <w:rPr>
                <w:rStyle w:val="Hyperlink"/>
              </w:rPr>
              <w:t>3</w:t>
            </w:r>
            <w:r>
              <w:fldChar w:fldCharType="end"/>
            </w:r>
          </w:hyperlink>
        </w:p>
        <w:p w:rsidR="3D89FD0A" w:rsidP="7E961906" w:rsidRDefault="3D89FD0A" w14:paraId="2CCCB6A9" w14:textId="44648CC0">
          <w:pPr>
            <w:pStyle w:val="TOC2"/>
            <w:tabs>
              <w:tab w:val="right" w:leader="dot" w:pos="9360"/>
            </w:tabs>
            <w:bidi w:val="0"/>
            <w:rPr>
              <w:rStyle w:val="Hyperlink"/>
            </w:rPr>
          </w:pPr>
          <w:hyperlink w:anchor="_Toc32692186">
            <w:r w:rsidRPr="6B212D69" w:rsidR="6B212D69">
              <w:rPr>
                <w:rStyle w:val="Hyperlink"/>
              </w:rPr>
              <w:t>Opportunity</w:t>
            </w:r>
            <w:r>
              <w:tab/>
            </w:r>
            <w:r>
              <w:fldChar w:fldCharType="begin"/>
            </w:r>
            <w:r>
              <w:instrText xml:space="preserve">PAGEREF _Toc32692186 \h</w:instrText>
            </w:r>
            <w:r>
              <w:fldChar w:fldCharType="separate"/>
            </w:r>
            <w:r w:rsidRPr="6B212D69" w:rsidR="6B212D69">
              <w:rPr>
                <w:rStyle w:val="Hyperlink"/>
              </w:rPr>
              <w:t>3</w:t>
            </w:r>
            <w:r>
              <w:fldChar w:fldCharType="end"/>
            </w:r>
          </w:hyperlink>
        </w:p>
        <w:p w:rsidR="3D89FD0A" w:rsidP="7E961906" w:rsidRDefault="3D89FD0A" w14:paraId="26442493" w14:textId="7E1239D5">
          <w:pPr>
            <w:pStyle w:val="TOC2"/>
            <w:tabs>
              <w:tab w:val="right" w:leader="dot" w:pos="9360"/>
            </w:tabs>
            <w:bidi w:val="0"/>
            <w:rPr>
              <w:rStyle w:val="Hyperlink"/>
            </w:rPr>
          </w:pPr>
          <w:hyperlink w:anchor="_Toc235366318">
            <w:r w:rsidRPr="6B212D69" w:rsidR="6B212D69">
              <w:rPr>
                <w:rStyle w:val="Hyperlink"/>
              </w:rPr>
              <w:t>Business idea</w:t>
            </w:r>
            <w:r>
              <w:tab/>
            </w:r>
            <w:r>
              <w:fldChar w:fldCharType="begin"/>
            </w:r>
            <w:r>
              <w:instrText xml:space="preserve">PAGEREF _Toc235366318 \h</w:instrText>
            </w:r>
            <w:r>
              <w:fldChar w:fldCharType="separate"/>
            </w:r>
            <w:r w:rsidRPr="6B212D69" w:rsidR="6B212D69">
              <w:rPr>
                <w:rStyle w:val="Hyperlink"/>
              </w:rPr>
              <w:t>3</w:t>
            </w:r>
            <w:r>
              <w:fldChar w:fldCharType="end"/>
            </w:r>
          </w:hyperlink>
        </w:p>
        <w:p w:rsidR="3D89FD0A" w:rsidP="7E961906" w:rsidRDefault="3D89FD0A" w14:paraId="2138AC04" w14:textId="26639640">
          <w:pPr>
            <w:pStyle w:val="TOC2"/>
            <w:tabs>
              <w:tab w:val="right" w:leader="dot" w:pos="9360"/>
            </w:tabs>
            <w:bidi w:val="0"/>
            <w:rPr>
              <w:rStyle w:val="Hyperlink"/>
            </w:rPr>
          </w:pPr>
          <w:hyperlink w:anchor="_Toc235841367">
            <w:r w:rsidRPr="6B212D69" w:rsidR="6B212D69">
              <w:rPr>
                <w:rStyle w:val="Hyperlink"/>
              </w:rPr>
              <w:t>Company history</w:t>
            </w:r>
            <w:r>
              <w:tab/>
            </w:r>
            <w:r>
              <w:fldChar w:fldCharType="begin"/>
            </w:r>
            <w:r>
              <w:instrText xml:space="preserve">PAGEREF _Toc235841367 \h</w:instrText>
            </w:r>
            <w:r>
              <w:fldChar w:fldCharType="separate"/>
            </w:r>
            <w:r w:rsidRPr="6B212D69" w:rsidR="6B212D69">
              <w:rPr>
                <w:rStyle w:val="Hyperlink"/>
              </w:rPr>
              <w:t>4</w:t>
            </w:r>
            <w:r>
              <w:fldChar w:fldCharType="end"/>
            </w:r>
          </w:hyperlink>
        </w:p>
        <w:p w:rsidR="3D89FD0A" w:rsidP="7E961906" w:rsidRDefault="3D89FD0A" w14:paraId="33382E74" w14:textId="3821E396">
          <w:pPr>
            <w:pStyle w:val="TOC2"/>
            <w:tabs>
              <w:tab w:val="right" w:leader="dot" w:pos="9360"/>
            </w:tabs>
            <w:bidi w:val="0"/>
            <w:rPr>
              <w:rStyle w:val="Hyperlink"/>
            </w:rPr>
          </w:pPr>
          <w:hyperlink w:anchor="_Toc1734558850">
            <w:r w:rsidRPr="6B212D69" w:rsidR="6B212D69">
              <w:rPr>
                <w:rStyle w:val="Hyperlink"/>
              </w:rPr>
              <w:t>Industry</w:t>
            </w:r>
            <w:r>
              <w:tab/>
            </w:r>
            <w:r>
              <w:fldChar w:fldCharType="begin"/>
            </w:r>
            <w:r>
              <w:instrText xml:space="preserve">PAGEREF _Toc1734558850 \h</w:instrText>
            </w:r>
            <w:r>
              <w:fldChar w:fldCharType="separate"/>
            </w:r>
            <w:r w:rsidRPr="6B212D69" w:rsidR="6B212D69">
              <w:rPr>
                <w:rStyle w:val="Hyperlink"/>
              </w:rPr>
              <w:t>4</w:t>
            </w:r>
            <w:r>
              <w:fldChar w:fldCharType="end"/>
            </w:r>
          </w:hyperlink>
        </w:p>
        <w:p w:rsidR="3D89FD0A" w:rsidP="7E961906" w:rsidRDefault="3D89FD0A" w14:paraId="63A41008" w14:textId="647D27A4">
          <w:pPr>
            <w:pStyle w:val="TOC2"/>
            <w:tabs>
              <w:tab w:val="right" w:leader="dot" w:pos="9360"/>
            </w:tabs>
            <w:bidi w:val="0"/>
            <w:rPr>
              <w:rStyle w:val="Hyperlink"/>
            </w:rPr>
          </w:pPr>
          <w:hyperlink w:anchor="_Toc1013520294">
            <w:r w:rsidRPr="6B212D69" w:rsidR="6B212D69">
              <w:rPr>
                <w:rStyle w:val="Hyperlink"/>
              </w:rPr>
              <w:t>Target Market</w:t>
            </w:r>
            <w:r>
              <w:tab/>
            </w:r>
            <w:r>
              <w:fldChar w:fldCharType="begin"/>
            </w:r>
            <w:r>
              <w:instrText xml:space="preserve">PAGEREF _Toc1013520294 \h</w:instrText>
            </w:r>
            <w:r>
              <w:fldChar w:fldCharType="separate"/>
            </w:r>
            <w:r w:rsidRPr="6B212D69" w:rsidR="6B212D69">
              <w:rPr>
                <w:rStyle w:val="Hyperlink"/>
              </w:rPr>
              <w:t>4</w:t>
            </w:r>
            <w:r>
              <w:fldChar w:fldCharType="end"/>
            </w:r>
          </w:hyperlink>
        </w:p>
        <w:p w:rsidR="3D89FD0A" w:rsidP="08CA2E1F" w:rsidRDefault="3D89FD0A" w14:paraId="0DB9935D" w14:textId="39EAE25D">
          <w:pPr>
            <w:pStyle w:val="TOC2"/>
            <w:tabs>
              <w:tab w:val="right" w:leader="dot" w:pos="9360"/>
            </w:tabs>
            <w:bidi w:val="0"/>
            <w:rPr>
              <w:rStyle w:val="Hyperlink"/>
            </w:rPr>
          </w:pPr>
          <w:hyperlink w:anchor="_Toc743999644">
            <w:r w:rsidRPr="6B212D69" w:rsidR="6B212D69">
              <w:rPr>
                <w:rStyle w:val="Hyperlink"/>
              </w:rPr>
              <w:t>Competition</w:t>
            </w:r>
            <w:r>
              <w:tab/>
            </w:r>
            <w:r>
              <w:fldChar w:fldCharType="begin"/>
            </w:r>
            <w:r>
              <w:instrText xml:space="preserve">PAGEREF _Toc743999644 \h</w:instrText>
            </w:r>
            <w:r>
              <w:fldChar w:fldCharType="separate"/>
            </w:r>
            <w:r w:rsidRPr="6B212D69" w:rsidR="6B212D69">
              <w:rPr>
                <w:rStyle w:val="Hyperlink"/>
              </w:rPr>
              <w:t>4</w:t>
            </w:r>
            <w:r>
              <w:fldChar w:fldCharType="end"/>
            </w:r>
          </w:hyperlink>
        </w:p>
        <w:p w:rsidR="3D89FD0A" w:rsidP="08CA2E1F" w:rsidRDefault="3D89FD0A" w14:paraId="063210AD" w14:textId="16D332E1">
          <w:pPr>
            <w:pStyle w:val="TOC2"/>
            <w:tabs>
              <w:tab w:val="right" w:leader="dot" w:pos="9360"/>
            </w:tabs>
            <w:bidi w:val="0"/>
            <w:rPr>
              <w:rStyle w:val="Hyperlink"/>
            </w:rPr>
          </w:pPr>
          <w:hyperlink w:anchor="_Toc666548155">
            <w:r w:rsidRPr="6B212D69" w:rsidR="6B212D69">
              <w:rPr>
                <w:rStyle w:val="Hyperlink"/>
              </w:rPr>
              <w:t>Milestones</w:t>
            </w:r>
            <w:r>
              <w:tab/>
            </w:r>
            <w:r>
              <w:fldChar w:fldCharType="begin"/>
            </w:r>
            <w:r>
              <w:instrText xml:space="preserve">PAGEREF _Toc666548155 \h</w:instrText>
            </w:r>
            <w:r>
              <w:fldChar w:fldCharType="separate"/>
            </w:r>
            <w:r w:rsidRPr="6B212D69" w:rsidR="6B212D69">
              <w:rPr>
                <w:rStyle w:val="Hyperlink"/>
              </w:rPr>
              <w:t>4</w:t>
            </w:r>
            <w:r>
              <w:fldChar w:fldCharType="end"/>
            </w:r>
          </w:hyperlink>
        </w:p>
        <w:p w:rsidR="7E961906" w:rsidP="3848D8F8" w:rsidRDefault="7E961906" w14:paraId="24A0B44F" w14:textId="6B97017C">
          <w:pPr>
            <w:pStyle w:val="TOC2"/>
            <w:tabs>
              <w:tab w:val="right" w:leader="dot" w:pos="9360"/>
            </w:tabs>
            <w:bidi w:val="0"/>
            <w:rPr>
              <w:rStyle w:val="Hyperlink"/>
            </w:rPr>
          </w:pPr>
          <w:hyperlink w:anchor="_Toc40260164">
            <w:r w:rsidRPr="6B212D69" w:rsidR="6B212D69">
              <w:rPr>
                <w:rStyle w:val="Hyperlink"/>
              </w:rPr>
              <w:t>Financial Plan</w:t>
            </w:r>
            <w:r>
              <w:tab/>
            </w:r>
            <w:r>
              <w:fldChar w:fldCharType="begin"/>
            </w:r>
            <w:r>
              <w:instrText xml:space="preserve">PAGEREF _Toc40260164 \h</w:instrText>
            </w:r>
            <w:r>
              <w:fldChar w:fldCharType="separate"/>
            </w:r>
            <w:r w:rsidRPr="6B212D69" w:rsidR="6B212D69">
              <w:rPr>
                <w:rStyle w:val="Hyperlink"/>
              </w:rPr>
              <w:t>4</w:t>
            </w:r>
            <w:r>
              <w:fldChar w:fldCharType="end"/>
            </w:r>
          </w:hyperlink>
        </w:p>
        <w:p w:rsidR="7E961906" w:rsidP="3848D8F8" w:rsidRDefault="7E961906" w14:paraId="590EEA5B" w14:textId="395276E3">
          <w:pPr>
            <w:pStyle w:val="TOC2"/>
            <w:tabs>
              <w:tab w:val="right" w:leader="dot" w:pos="9360"/>
            </w:tabs>
            <w:bidi w:val="0"/>
            <w:rPr>
              <w:rStyle w:val="Hyperlink"/>
            </w:rPr>
          </w:pPr>
          <w:hyperlink w:anchor="_Toc42005976">
            <w:r w:rsidRPr="6B212D69" w:rsidR="6B212D69">
              <w:rPr>
                <w:rStyle w:val="Hyperlink"/>
              </w:rPr>
              <w:t>Management Team</w:t>
            </w:r>
            <w:r>
              <w:tab/>
            </w:r>
            <w:r>
              <w:fldChar w:fldCharType="begin"/>
            </w:r>
            <w:r>
              <w:instrText xml:space="preserve">PAGEREF _Toc42005976 \h</w:instrText>
            </w:r>
            <w:r>
              <w:fldChar w:fldCharType="separate"/>
            </w:r>
            <w:r w:rsidRPr="6B212D69" w:rsidR="6B212D69">
              <w:rPr>
                <w:rStyle w:val="Hyperlink"/>
              </w:rPr>
              <w:t>5</w:t>
            </w:r>
            <w:r>
              <w:fldChar w:fldCharType="end"/>
            </w:r>
          </w:hyperlink>
        </w:p>
        <w:p w:rsidR="7E961906" w:rsidP="7E961906" w:rsidRDefault="7E961906" w14:paraId="61E650EB" w14:textId="7788CD3F">
          <w:pPr>
            <w:pStyle w:val="TOC1"/>
            <w:tabs>
              <w:tab w:val="right" w:leader="dot" w:pos="9360"/>
            </w:tabs>
            <w:bidi w:val="0"/>
            <w:rPr>
              <w:rStyle w:val="Hyperlink"/>
            </w:rPr>
          </w:pPr>
          <w:hyperlink w:anchor="_Toc1274338197">
            <w:r w:rsidRPr="6B212D69" w:rsidR="6B212D69">
              <w:rPr>
                <w:rStyle w:val="Hyperlink"/>
              </w:rPr>
              <w:t>Introduction</w:t>
            </w:r>
            <w:r>
              <w:tab/>
            </w:r>
            <w:r>
              <w:fldChar w:fldCharType="begin"/>
            </w:r>
            <w:r>
              <w:instrText xml:space="preserve">PAGEREF _Toc1274338197 \h</w:instrText>
            </w:r>
            <w:r>
              <w:fldChar w:fldCharType="separate"/>
            </w:r>
            <w:r w:rsidRPr="6B212D69" w:rsidR="6B212D69">
              <w:rPr>
                <w:rStyle w:val="Hyperlink"/>
              </w:rPr>
              <w:t>5</w:t>
            </w:r>
            <w:r>
              <w:fldChar w:fldCharType="end"/>
            </w:r>
          </w:hyperlink>
        </w:p>
        <w:p w:rsidR="7E961906" w:rsidP="7E961906" w:rsidRDefault="7E961906" w14:paraId="46C3030D" w14:textId="1A8335EE">
          <w:pPr>
            <w:pStyle w:val="TOC1"/>
            <w:tabs>
              <w:tab w:val="right" w:leader="dot" w:pos="9360"/>
            </w:tabs>
            <w:bidi w:val="0"/>
            <w:rPr>
              <w:rStyle w:val="Hyperlink"/>
            </w:rPr>
          </w:pPr>
          <w:hyperlink w:anchor="_Toc1070760890">
            <w:r w:rsidRPr="6B212D69" w:rsidR="6B212D69">
              <w:rPr>
                <w:rStyle w:val="Hyperlink"/>
              </w:rPr>
              <w:t>Operations</w:t>
            </w:r>
            <w:r>
              <w:tab/>
            </w:r>
            <w:r>
              <w:fldChar w:fldCharType="begin"/>
            </w:r>
            <w:r>
              <w:instrText xml:space="preserve">PAGEREF _Toc1070760890 \h</w:instrText>
            </w:r>
            <w:r>
              <w:fldChar w:fldCharType="separate"/>
            </w:r>
            <w:r w:rsidRPr="6B212D69" w:rsidR="6B212D69">
              <w:rPr>
                <w:rStyle w:val="Hyperlink"/>
              </w:rPr>
              <w:t>6</w:t>
            </w:r>
            <w:r>
              <w:fldChar w:fldCharType="end"/>
            </w:r>
          </w:hyperlink>
        </w:p>
        <w:p w:rsidR="7E961906" w:rsidP="6B212D69" w:rsidRDefault="7E961906" w14:paraId="4D1A1505" w14:textId="3BC7BC39">
          <w:pPr>
            <w:pStyle w:val="TOC2"/>
            <w:tabs>
              <w:tab w:val="right" w:leader="dot" w:pos="9360"/>
            </w:tabs>
            <w:bidi w:val="0"/>
            <w:rPr>
              <w:rStyle w:val="Hyperlink"/>
            </w:rPr>
          </w:pPr>
          <w:hyperlink w:anchor="_Toc1172523817">
            <w:r w:rsidRPr="6B212D69" w:rsidR="6B212D69">
              <w:rPr>
                <w:rStyle w:val="Hyperlink"/>
              </w:rPr>
              <w:t>Competitors</w:t>
            </w:r>
            <w:r>
              <w:tab/>
            </w:r>
            <w:r>
              <w:fldChar w:fldCharType="begin"/>
            </w:r>
            <w:r>
              <w:instrText xml:space="preserve">PAGEREF _Toc1172523817 \h</w:instrText>
            </w:r>
            <w:r>
              <w:fldChar w:fldCharType="separate"/>
            </w:r>
            <w:r w:rsidRPr="6B212D69" w:rsidR="6B212D69">
              <w:rPr>
                <w:rStyle w:val="Hyperlink"/>
              </w:rPr>
              <w:t>7</w:t>
            </w:r>
            <w:r>
              <w:fldChar w:fldCharType="end"/>
            </w:r>
          </w:hyperlink>
        </w:p>
        <w:p w:rsidR="08CA2E1F" w:rsidP="08CA2E1F" w:rsidRDefault="08CA2E1F" w14:paraId="41EA4D87" w14:textId="0AC97753">
          <w:pPr>
            <w:pStyle w:val="TOC1"/>
            <w:tabs>
              <w:tab w:val="right" w:leader="dot" w:pos="9360"/>
            </w:tabs>
            <w:bidi w:val="0"/>
            <w:rPr>
              <w:rStyle w:val="Hyperlink"/>
            </w:rPr>
          </w:pPr>
          <w:hyperlink w:anchor="_Toc1864530687">
            <w:r w:rsidRPr="6B212D69" w:rsidR="6B212D69">
              <w:rPr>
                <w:rStyle w:val="Hyperlink"/>
              </w:rPr>
              <w:t>Marketing</w:t>
            </w:r>
            <w:r>
              <w:tab/>
            </w:r>
            <w:r>
              <w:fldChar w:fldCharType="begin"/>
            </w:r>
            <w:r>
              <w:instrText xml:space="preserve">PAGEREF _Toc1864530687 \h</w:instrText>
            </w:r>
            <w:r>
              <w:fldChar w:fldCharType="separate"/>
            </w:r>
            <w:r w:rsidRPr="6B212D69" w:rsidR="6B212D69">
              <w:rPr>
                <w:rStyle w:val="Hyperlink"/>
              </w:rPr>
              <w:t>9</w:t>
            </w:r>
            <w:r>
              <w:fldChar w:fldCharType="end"/>
            </w:r>
          </w:hyperlink>
        </w:p>
        <w:p w:rsidR="08CA2E1F" w:rsidP="08CA2E1F" w:rsidRDefault="08CA2E1F" w14:paraId="71F3B033" w14:textId="40DC1F00">
          <w:pPr>
            <w:pStyle w:val="TOC1"/>
            <w:tabs>
              <w:tab w:val="right" w:leader="dot" w:pos="9360"/>
            </w:tabs>
            <w:bidi w:val="0"/>
            <w:rPr>
              <w:rStyle w:val="Hyperlink"/>
            </w:rPr>
          </w:pPr>
          <w:hyperlink w:anchor="_Toc950770999">
            <w:r w:rsidRPr="6B212D69" w:rsidR="6B212D69">
              <w:rPr>
                <w:rStyle w:val="Hyperlink"/>
              </w:rPr>
              <w:t>Revenue &amp; Pricing</w:t>
            </w:r>
            <w:r>
              <w:tab/>
            </w:r>
            <w:r>
              <w:fldChar w:fldCharType="begin"/>
            </w:r>
            <w:r>
              <w:instrText xml:space="preserve">PAGEREF _Toc950770999 \h</w:instrText>
            </w:r>
            <w:r>
              <w:fldChar w:fldCharType="separate"/>
            </w:r>
            <w:r w:rsidRPr="6B212D69" w:rsidR="6B212D69">
              <w:rPr>
                <w:rStyle w:val="Hyperlink"/>
              </w:rPr>
              <w:t>9</w:t>
            </w:r>
            <w:r>
              <w:fldChar w:fldCharType="end"/>
            </w:r>
          </w:hyperlink>
        </w:p>
        <w:p w:rsidR="3848D8F8" w:rsidP="3848D8F8" w:rsidRDefault="3848D8F8" w14:paraId="0D0DF6CB" w14:textId="3706D49E">
          <w:pPr>
            <w:pStyle w:val="TOC1"/>
            <w:tabs>
              <w:tab w:val="right" w:leader="dot" w:pos="9360"/>
            </w:tabs>
            <w:bidi w:val="0"/>
            <w:rPr>
              <w:rStyle w:val="Hyperlink"/>
            </w:rPr>
          </w:pPr>
          <w:hyperlink w:anchor="_Toc256554149">
            <w:r w:rsidRPr="6B212D69" w:rsidR="6B212D69">
              <w:rPr>
                <w:rStyle w:val="Hyperlink"/>
              </w:rPr>
              <w:t>Financial Information</w:t>
            </w:r>
            <w:r>
              <w:tab/>
            </w:r>
            <w:r>
              <w:fldChar w:fldCharType="begin"/>
            </w:r>
            <w:r>
              <w:instrText xml:space="preserve">PAGEREF _Toc256554149 \h</w:instrText>
            </w:r>
            <w:r>
              <w:fldChar w:fldCharType="separate"/>
            </w:r>
            <w:r w:rsidRPr="6B212D69" w:rsidR="6B212D69">
              <w:rPr>
                <w:rStyle w:val="Hyperlink"/>
              </w:rPr>
              <w:t>10</w:t>
            </w:r>
            <w:r>
              <w:fldChar w:fldCharType="end"/>
            </w:r>
          </w:hyperlink>
        </w:p>
        <w:p w:rsidR="3848D8F8" w:rsidP="3848D8F8" w:rsidRDefault="3848D8F8" w14:paraId="2D01893D" w14:textId="62B8FD49">
          <w:pPr>
            <w:pStyle w:val="TOC1"/>
            <w:tabs>
              <w:tab w:val="right" w:leader="dot" w:pos="9360"/>
            </w:tabs>
            <w:bidi w:val="0"/>
            <w:rPr>
              <w:rStyle w:val="Hyperlink"/>
            </w:rPr>
          </w:pPr>
          <w:hyperlink w:anchor="_Toc195797180">
            <w:r w:rsidRPr="6B212D69" w:rsidR="6B212D69">
              <w:rPr>
                <w:rStyle w:val="Hyperlink"/>
              </w:rPr>
              <w:t>References</w:t>
            </w:r>
            <w:r>
              <w:tab/>
            </w:r>
            <w:r>
              <w:fldChar w:fldCharType="begin"/>
            </w:r>
            <w:r>
              <w:instrText xml:space="preserve">PAGEREF _Toc195797180 \h</w:instrText>
            </w:r>
            <w:r>
              <w:fldChar w:fldCharType="separate"/>
            </w:r>
            <w:r w:rsidRPr="6B212D69" w:rsidR="6B212D69">
              <w:rPr>
                <w:rStyle w:val="Hyperlink"/>
              </w:rPr>
              <w:t>11</w:t>
            </w:r>
            <w:r>
              <w:fldChar w:fldCharType="end"/>
            </w:r>
          </w:hyperlink>
        </w:p>
        <w:p w:rsidR="6B212D69" w:rsidP="6B212D69" w:rsidRDefault="6B212D69" w14:paraId="6B31A46D" w14:textId="4AE3EF74">
          <w:pPr>
            <w:pStyle w:val="TOC1"/>
            <w:tabs>
              <w:tab w:val="right" w:leader="dot" w:pos="9360"/>
            </w:tabs>
            <w:bidi w:val="0"/>
            <w:rPr>
              <w:rStyle w:val="Hyperlink"/>
            </w:rPr>
          </w:pPr>
          <w:hyperlink w:anchor="_Toc1424711642">
            <w:r w:rsidRPr="6B212D69" w:rsidR="6B212D69">
              <w:rPr>
                <w:rStyle w:val="Hyperlink"/>
              </w:rPr>
              <w:t>Appendices</w:t>
            </w:r>
            <w:r>
              <w:tab/>
            </w:r>
            <w:r>
              <w:fldChar w:fldCharType="begin"/>
            </w:r>
            <w:r>
              <w:instrText xml:space="preserve">PAGEREF _Toc1424711642 \h</w:instrText>
            </w:r>
            <w:r>
              <w:fldChar w:fldCharType="separate"/>
            </w:r>
            <w:r w:rsidRPr="6B212D69" w:rsidR="6B212D69">
              <w:rPr>
                <w:rStyle w:val="Hyperlink"/>
              </w:rPr>
              <w:t>12</w:t>
            </w:r>
            <w:r>
              <w:fldChar w:fldCharType="end"/>
            </w:r>
          </w:hyperlink>
          <w:r>
            <w:fldChar w:fldCharType="end"/>
          </w:r>
        </w:p>
      </w:sdtContent>
    </w:sdt>
    <w:p w:rsidR="3D89FD0A" w:rsidP="3D89FD0A" w:rsidRDefault="3D89FD0A" w14:paraId="2D319624" w14:textId="703B77CC">
      <w:pPr>
        <w:pStyle w:val="Normal"/>
      </w:pPr>
    </w:p>
    <w:p w:rsidR="3AF45F9A" w:rsidP="3AF45F9A" w:rsidRDefault="3AF45F9A" w14:paraId="4B2A6ED0" w14:textId="78270FBE">
      <w:pPr>
        <w:pStyle w:val="Normal"/>
      </w:pPr>
    </w:p>
    <w:p w:rsidR="3AF45F9A" w:rsidP="3AF45F9A" w:rsidRDefault="3AF45F9A" w14:paraId="0EFF5327" w14:textId="354FBFB6">
      <w:pPr>
        <w:pStyle w:val="Normal"/>
      </w:pPr>
    </w:p>
    <w:p w:rsidR="3AF45F9A" w:rsidP="3AF45F9A" w:rsidRDefault="3AF45F9A" w14:paraId="4BA9E71D" w14:textId="7D31110F">
      <w:pPr>
        <w:pStyle w:val="Normal"/>
      </w:pPr>
    </w:p>
    <w:p w:rsidR="3AF45F9A" w:rsidP="3AF45F9A" w:rsidRDefault="3AF45F9A" w14:paraId="2CFFAE8C" w14:textId="456DBDF4">
      <w:pPr>
        <w:pStyle w:val="Normal"/>
      </w:pPr>
    </w:p>
    <w:p w:rsidR="3AF45F9A" w:rsidP="3AF45F9A" w:rsidRDefault="3AF45F9A" w14:paraId="68CE721C" w14:textId="3B86DCCB">
      <w:pPr>
        <w:pStyle w:val="Normal"/>
      </w:pPr>
    </w:p>
    <w:p w:rsidR="3AF45F9A" w:rsidP="3AF45F9A" w:rsidRDefault="3AF45F9A" w14:paraId="7D5A45B8" w14:textId="568DB3F6">
      <w:pPr>
        <w:pStyle w:val="Normal"/>
      </w:pPr>
    </w:p>
    <w:p w:rsidR="3AF45F9A" w:rsidP="3AF45F9A" w:rsidRDefault="3AF45F9A" w14:paraId="6304A1DF" w14:textId="5C97C52A">
      <w:pPr>
        <w:pStyle w:val="Normal"/>
      </w:pPr>
    </w:p>
    <w:p w:rsidR="3AF45F9A" w:rsidP="3AF45F9A" w:rsidRDefault="3AF45F9A" w14:paraId="597C0946" w14:textId="096FB825">
      <w:pPr>
        <w:pStyle w:val="Normal"/>
      </w:pPr>
    </w:p>
    <w:p w:rsidR="3AF45F9A" w:rsidP="3AF45F9A" w:rsidRDefault="3AF45F9A" w14:paraId="35A41822" w14:textId="32E2C420">
      <w:pPr>
        <w:pStyle w:val="Normal"/>
      </w:pPr>
    </w:p>
    <w:p w:rsidR="3AF45F9A" w:rsidP="3AF45F9A" w:rsidRDefault="3AF45F9A" w14:paraId="78472C88" w14:textId="2B4C633C">
      <w:pPr>
        <w:pStyle w:val="Normal"/>
      </w:pPr>
    </w:p>
    <w:p w:rsidR="3AF45F9A" w:rsidP="3AF45F9A" w:rsidRDefault="3AF45F9A" w14:paraId="0F095B16" w14:textId="0E0FC59D">
      <w:pPr>
        <w:pStyle w:val="Normal"/>
      </w:pPr>
    </w:p>
    <w:p w:rsidR="3AF45F9A" w:rsidP="3AF45F9A" w:rsidRDefault="3AF45F9A" w14:paraId="571B7F58" w14:textId="1021B55D">
      <w:pPr>
        <w:pStyle w:val="Normal"/>
      </w:pPr>
    </w:p>
    <w:p w:rsidR="3AF45F9A" w:rsidP="3AF45F9A" w:rsidRDefault="3AF45F9A" w14:paraId="43D276E6" w14:textId="35E38FFD">
      <w:pPr>
        <w:pStyle w:val="Normal"/>
      </w:pPr>
    </w:p>
    <w:p w:rsidR="5E1FD938" w:rsidP="7E961906" w:rsidRDefault="5E1FD938" w14:paraId="00BB02EE" w14:textId="6A7C738D">
      <w:pPr>
        <w:pStyle w:val="Heading1"/>
      </w:pPr>
      <w:bookmarkStart w:name="_Toc328310405" w:id="2127304132"/>
      <w:r w:rsidR="5E1FD938">
        <w:rPr/>
        <w:t>Executive summary</w:t>
      </w:r>
      <w:bookmarkEnd w:id="2127304132"/>
    </w:p>
    <w:p w:rsidR="7E961906" w:rsidP="7E961906" w:rsidRDefault="7E961906" w14:paraId="05BECA27" w14:textId="5B176220">
      <w:pPr>
        <w:pStyle w:val="Normal"/>
      </w:pPr>
    </w:p>
    <w:p w:rsidR="4128EA33" w:rsidP="7E961906" w:rsidRDefault="4128EA33" w14:paraId="714E9BD0" w14:textId="637E5591">
      <w:pPr>
        <w:pStyle w:val="Normal"/>
      </w:pPr>
      <w:r w:rsidR="4128EA33">
        <w:rPr/>
        <w:t>This document has been produced to introduce myself and to tell you a little bit of information about</w:t>
      </w:r>
      <w:r w:rsidR="0FBFFA74">
        <w:rPr/>
        <w:t xml:space="preserve"> my business and plans </w:t>
      </w:r>
      <w:r w:rsidR="0FBFFA74">
        <w:rPr/>
        <w:t>to go</w:t>
      </w:r>
      <w:r w:rsidR="0FBFFA74">
        <w:rPr/>
        <w:t xml:space="preserve"> forward.</w:t>
      </w:r>
    </w:p>
    <w:p w:rsidR="7E961906" w:rsidP="7E961906" w:rsidRDefault="7E961906" w14:paraId="00CD579F" w14:textId="75D67F7D">
      <w:pPr>
        <w:pStyle w:val="Normal"/>
      </w:pPr>
    </w:p>
    <w:p w:rsidR="0FBFFA74" w:rsidP="7E961906" w:rsidRDefault="0FBFFA74" w14:paraId="5DE0D38E" w14:textId="343561A1">
      <w:pPr>
        <w:pStyle w:val="Normal"/>
        <w:rPr>
          <w:b w:val="0"/>
          <w:bCs w:val="0"/>
        </w:rPr>
      </w:pPr>
      <w:r w:rsidR="0FBFFA74">
        <w:rPr/>
        <w:t>My company is called “</w:t>
      </w:r>
      <w:r w:rsidRPr="7E961906" w:rsidR="0FBFFA74">
        <w:rPr>
          <w:b w:val="1"/>
          <w:bCs w:val="1"/>
        </w:rPr>
        <w:t>Clean Windows</w:t>
      </w:r>
      <w:r w:rsidR="0FBFFA74">
        <w:rPr>
          <w:b w:val="0"/>
          <w:bCs w:val="0"/>
        </w:rPr>
        <w:t xml:space="preserve">” </w:t>
      </w:r>
      <w:bookmarkStart w:name="_Int_fHBCtPhL" w:id="1756801133"/>
      <w:r w:rsidR="0FBFFA74">
        <w:rPr>
          <w:b w:val="0"/>
          <w:bCs w:val="0"/>
        </w:rPr>
        <w:t>at the moment</w:t>
      </w:r>
      <w:bookmarkEnd w:id="1756801133"/>
      <w:r w:rsidR="0FBFFA74">
        <w:rPr>
          <w:b w:val="0"/>
          <w:bCs w:val="0"/>
        </w:rPr>
        <w:t xml:space="preserve"> Clean Windows</w:t>
      </w:r>
      <w:r w:rsidR="2750BBDA">
        <w:rPr>
          <w:b w:val="0"/>
          <w:bCs w:val="0"/>
        </w:rPr>
        <w:t xml:space="preserve"> is a solo trade window cleaning company based in Cardiff. By working </w:t>
      </w:r>
      <w:r w:rsidR="6921CFB0">
        <w:rPr>
          <w:b w:val="0"/>
          <w:bCs w:val="0"/>
        </w:rPr>
        <w:t>alone,</w:t>
      </w:r>
      <w:r w:rsidR="2750BBDA">
        <w:rPr>
          <w:b w:val="0"/>
          <w:bCs w:val="0"/>
        </w:rPr>
        <w:t xml:space="preserve"> I have gradually managed to seek clients an</w:t>
      </w:r>
      <w:r w:rsidR="65F5A10B">
        <w:rPr>
          <w:b w:val="0"/>
          <w:bCs w:val="0"/>
        </w:rPr>
        <w:t xml:space="preserve">d I have </w:t>
      </w:r>
      <w:r w:rsidR="65F5A10B">
        <w:rPr>
          <w:b w:val="0"/>
          <w:bCs w:val="0"/>
        </w:rPr>
        <w:t>provided</w:t>
      </w:r>
      <w:r w:rsidR="65F5A10B">
        <w:rPr>
          <w:b w:val="0"/>
          <w:bCs w:val="0"/>
        </w:rPr>
        <w:t xml:space="preserve"> a reliable, trustworthy business. I have come to </w:t>
      </w:r>
      <w:r w:rsidR="65F5A10B">
        <w:rPr>
          <w:b w:val="0"/>
          <w:bCs w:val="0"/>
        </w:rPr>
        <w:t>realise</w:t>
      </w:r>
      <w:r w:rsidR="65F5A10B">
        <w:rPr>
          <w:b w:val="0"/>
          <w:bCs w:val="0"/>
        </w:rPr>
        <w:t xml:space="preserve"> that unless I now expand my service </w:t>
      </w:r>
      <w:r w:rsidR="454813A4">
        <w:rPr>
          <w:b w:val="0"/>
          <w:bCs w:val="0"/>
        </w:rPr>
        <w:t xml:space="preserve">ideas and introduce more employees, I will be unable to grow my business and customers. </w:t>
      </w:r>
    </w:p>
    <w:p w:rsidR="081A5B61" w:rsidP="7E961906" w:rsidRDefault="081A5B61" w14:paraId="0BE8F481" w14:textId="0211B837">
      <w:pPr>
        <w:pStyle w:val="Heading2"/>
      </w:pPr>
      <w:bookmarkStart w:name="_Toc32692186" w:id="1499778381"/>
      <w:r w:rsidR="081A5B61">
        <w:rPr/>
        <w:t>Opportunity</w:t>
      </w:r>
      <w:bookmarkEnd w:id="1499778381"/>
    </w:p>
    <w:p w:rsidR="081A5B61" w:rsidP="7E961906" w:rsidRDefault="081A5B61" w14:paraId="2CB080DF" w14:textId="34977722">
      <w:pPr>
        <w:pStyle w:val="Normal"/>
      </w:pPr>
      <w:r w:rsidR="081A5B61">
        <w:rPr/>
        <w:t xml:space="preserve">The window cleaning market is huge, there are already a lot of companies </w:t>
      </w:r>
      <w:r w:rsidR="081A5B61">
        <w:rPr/>
        <w:t>providing</w:t>
      </w:r>
      <w:r w:rsidR="081A5B61">
        <w:rPr/>
        <w:t xml:space="preserve"> a wide service, but </w:t>
      </w:r>
      <w:r w:rsidR="7EFD8F5F">
        <w:rPr/>
        <w:t>the population</w:t>
      </w:r>
      <w:r w:rsidR="081A5B61">
        <w:rPr/>
        <w:t xml:space="preserve"> is growing and so is the </w:t>
      </w:r>
      <w:r w:rsidR="2E2D4B46">
        <w:rPr/>
        <w:t>client market</w:t>
      </w:r>
      <w:r w:rsidR="2E2D4B46">
        <w:rPr/>
        <w:t xml:space="preserve">. </w:t>
      </w:r>
      <w:r w:rsidR="4DF8617D">
        <w:rPr/>
        <w:t xml:space="preserve"> </w:t>
      </w:r>
      <w:r w:rsidR="528B3974">
        <w:rPr/>
        <w:t xml:space="preserve">Having a manageable wider service will </w:t>
      </w:r>
      <w:r w:rsidR="528B3974">
        <w:rPr/>
        <w:t>impact</w:t>
      </w:r>
      <w:r w:rsidR="528B3974">
        <w:rPr/>
        <w:t xml:space="preserve"> the client market.</w:t>
      </w:r>
      <w:r w:rsidR="78C4EC08">
        <w:rPr/>
        <w:t xml:space="preserve"> </w:t>
      </w:r>
      <w:r w:rsidR="3B47CD00">
        <w:rPr/>
        <w:t>A wide majority of</w:t>
      </w:r>
      <w:r w:rsidR="3B47CD00">
        <w:rPr/>
        <w:t xml:space="preserve"> window cleaners</w:t>
      </w:r>
      <w:r w:rsidR="6AD00D76">
        <w:rPr/>
        <w:t xml:space="preserve"> are male</w:t>
      </w:r>
      <w:r w:rsidR="7DF66E52">
        <w:rPr/>
        <w:t xml:space="preserve"> for some reason, I will be welcoming and encouraging female employees as well as male on board. </w:t>
      </w:r>
      <w:r w:rsidR="02ADF027">
        <w:rPr/>
        <w:t xml:space="preserve">I Think </w:t>
      </w:r>
      <w:r w:rsidR="02ADF027">
        <w:rPr/>
        <w:t>I have</w:t>
      </w:r>
      <w:r w:rsidR="02ADF027">
        <w:rPr/>
        <w:t xml:space="preserve"> a good opportunity to expand and get noticed. </w:t>
      </w:r>
    </w:p>
    <w:p w:rsidR="02ADF027" w:rsidP="7E961906" w:rsidRDefault="02ADF027" w14:paraId="6D3EB66F" w14:textId="38042F91">
      <w:pPr>
        <w:pStyle w:val="Heading2"/>
      </w:pPr>
      <w:bookmarkStart w:name="_Toc235366318" w:id="729012472"/>
      <w:r w:rsidR="02ADF027">
        <w:rPr/>
        <w:t>Business idea</w:t>
      </w:r>
      <w:bookmarkEnd w:id="729012472"/>
    </w:p>
    <w:p w:rsidR="60FF2ED9" w:rsidP="7E961906" w:rsidRDefault="60FF2ED9" w14:paraId="340A911E" w14:textId="2738B3AF">
      <w:pPr>
        <w:pStyle w:val="Normal"/>
      </w:pPr>
      <w:r w:rsidR="60FF2ED9">
        <w:rPr/>
        <w:t xml:space="preserve">I plan to get my business on track and expand within 6 months. I will aim to employ more staff, but also expand </w:t>
      </w:r>
      <w:r w:rsidR="4051A172">
        <w:rPr/>
        <w:t xml:space="preserve">advertising and expand my client list. This </w:t>
      </w:r>
      <w:r w:rsidR="4051A172">
        <w:rPr/>
        <w:t>means</w:t>
      </w:r>
      <w:r w:rsidR="4051A172">
        <w:rPr/>
        <w:t xml:space="preserve"> I can take on wider areas and go further.</w:t>
      </w:r>
    </w:p>
    <w:p w:rsidR="7EF686A3" w:rsidP="7E961906" w:rsidRDefault="7EF686A3" w14:paraId="5276A641" w14:textId="255EA9A1">
      <w:pPr>
        <w:pStyle w:val="Heading2"/>
      </w:pPr>
      <w:bookmarkStart w:name="_Toc235841367" w:id="697806362"/>
      <w:r w:rsidR="7EF686A3">
        <w:rPr/>
        <w:t>Company history</w:t>
      </w:r>
      <w:bookmarkEnd w:id="697806362"/>
    </w:p>
    <w:p w:rsidR="7EF686A3" w:rsidP="7E961906" w:rsidRDefault="7EF686A3" w14:paraId="4B816A28" w14:textId="7FC95D1A">
      <w:pPr>
        <w:pStyle w:val="Normal"/>
      </w:pPr>
      <w:r w:rsidR="7EF686A3">
        <w:rPr/>
        <w:t xml:space="preserve">The best way </w:t>
      </w:r>
      <w:r w:rsidR="0EEFE211">
        <w:rPr/>
        <w:t>to</w:t>
      </w:r>
      <w:r w:rsidR="7EF686A3">
        <w:rPr/>
        <w:t xml:space="preserve"> success is learning from past successes or failures. I have always had a fear of</w:t>
      </w:r>
      <w:r w:rsidR="0909D54A">
        <w:rPr/>
        <w:t xml:space="preserve"> </w:t>
      </w:r>
      <w:r w:rsidR="7EF686A3">
        <w:rPr/>
        <w:t>expandi</w:t>
      </w:r>
      <w:r w:rsidR="49E4667B">
        <w:rPr/>
        <w:t xml:space="preserve">ng and taking on employees, risk has never been my thing. I have always been an over thinker, but the older </w:t>
      </w:r>
      <w:r w:rsidR="18585B4C">
        <w:rPr/>
        <w:t>I a</w:t>
      </w:r>
      <w:r w:rsidR="49E4667B">
        <w:rPr/>
        <w:t xml:space="preserve">m getting </w:t>
      </w:r>
      <w:r w:rsidR="4A68989D">
        <w:rPr/>
        <w:t xml:space="preserve">I am </w:t>
      </w:r>
      <w:r w:rsidR="49E4667B">
        <w:rPr/>
        <w:t>realising</w:t>
      </w:r>
      <w:r w:rsidR="49E4667B">
        <w:rPr/>
        <w:t xml:space="preserve"> unless we take </w:t>
      </w:r>
      <w:r w:rsidR="596A58A0">
        <w:rPr/>
        <w:t>a risk</w:t>
      </w:r>
      <w:r w:rsidR="49E4667B">
        <w:rPr/>
        <w:t xml:space="preserve"> we </w:t>
      </w:r>
      <w:r w:rsidR="3877C6AB">
        <w:rPr/>
        <w:t>will get</w:t>
      </w:r>
      <w:r w:rsidR="49E4667B">
        <w:rPr/>
        <w:t xml:space="preserve"> n</w:t>
      </w:r>
      <w:r w:rsidR="11D055DC">
        <w:rPr/>
        <w:t xml:space="preserve">owhere. </w:t>
      </w:r>
      <w:r w:rsidR="64F08AE9">
        <w:rPr/>
        <w:t xml:space="preserve">It is my own and due to my own fears, I have not expanded yet. </w:t>
      </w:r>
      <w:r w:rsidR="2CF9750C">
        <w:rPr/>
        <w:t xml:space="preserve">I have experience and my confidence is much better </w:t>
      </w:r>
      <w:r w:rsidR="56B5955A">
        <w:rPr/>
        <w:t>now,</w:t>
      </w:r>
      <w:r w:rsidR="2CF9750C">
        <w:rPr/>
        <w:t xml:space="preserve"> so I think </w:t>
      </w:r>
      <w:r w:rsidR="2B34DBFC">
        <w:rPr/>
        <w:t>now</w:t>
      </w:r>
      <w:r w:rsidR="2CF9750C">
        <w:rPr/>
        <w:t xml:space="preserve"> is the time for “</w:t>
      </w:r>
      <w:r w:rsidRPr="7E961906" w:rsidR="2CF9750C">
        <w:rPr>
          <w:b w:val="1"/>
          <w:bCs w:val="1"/>
        </w:rPr>
        <w:t>clean Windows</w:t>
      </w:r>
      <w:r w:rsidR="2CF9750C">
        <w:rPr/>
        <w:t xml:space="preserve">” to </w:t>
      </w:r>
      <w:r w:rsidR="15994C03">
        <w:rPr/>
        <w:t>grow.</w:t>
      </w:r>
      <w:r w:rsidR="6AAD9859">
        <w:rPr/>
        <w:t xml:space="preserve"> I have been lucky enough with my location, to s</w:t>
      </w:r>
      <w:r w:rsidR="6E4656C0">
        <w:rPr/>
        <w:t xml:space="preserve">tart my business up and running I selected Cardiff and </w:t>
      </w:r>
      <w:r w:rsidR="2D6F6E14">
        <w:rPr/>
        <w:t>the surrounding</w:t>
      </w:r>
      <w:r w:rsidR="6E4656C0">
        <w:rPr/>
        <w:t xml:space="preserve"> area as it was beneficial in many ways. Close to home, </w:t>
      </w:r>
      <w:r w:rsidR="6ECA88E2">
        <w:rPr/>
        <w:t xml:space="preserve">fits in with my budget </w:t>
      </w:r>
      <w:r w:rsidR="4D298611">
        <w:rPr/>
        <w:t>e.g.</w:t>
      </w:r>
      <w:r w:rsidR="6ECA88E2">
        <w:rPr/>
        <w:t xml:space="preserve"> fuel. It was difficult finding a company name so I kept it basic and “clean Windows</w:t>
      </w:r>
      <w:r w:rsidR="5A65F621">
        <w:rPr/>
        <w:t xml:space="preserve">” </w:t>
      </w:r>
      <w:r w:rsidR="6ECA88E2">
        <w:rPr/>
        <w:t xml:space="preserve">was </w:t>
      </w:r>
      <w:r w:rsidR="385A8E16">
        <w:rPr/>
        <w:t>available,</w:t>
      </w:r>
      <w:r w:rsidR="603C3CD0">
        <w:rPr/>
        <w:t xml:space="preserve"> and it has stuck, I am now used to it so will be keeping it.</w:t>
      </w:r>
    </w:p>
    <w:p w:rsidR="78256313" w:rsidP="7E961906" w:rsidRDefault="78256313" w14:paraId="595DA734" w14:textId="410F200D">
      <w:pPr>
        <w:pStyle w:val="Heading2"/>
      </w:pPr>
      <w:bookmarkStart w:name="_Toc1734558850" w:id="163710607"/>
      <w:r w:rsidR="78256313">
        <w:rPr/>
        <w:t>Industry</w:t>
      </w:r>
      <w:bookmarkEnd w:id="163710607"/>
    </w:p>
    <w:p w:rsidR="5D9224C6" w:rsidP="7E961906" w:rsidRDefault="5D9224C6" w14:paraId="2283E071" w14:textId="60B74BEA">
      <w:pPr>
        <w:pStyle w:val="Normal"/>
      </w:pPr>
      <w:r w:rsidR="5D9224C6">
        <w:rPr/>
        <w:t xml:space="preserve">My company </w:t>
      </w:r>
      <w:r w:rsidR="5D9224C6">
        <w:rPr/>
        <w:t>provides</w:t>
      </w:r>
      <w:r w:rsidR="5D9224C6">
        <w:rPr/>
        <w:t xml:space="preserve"> services to a wide range of clients from a wide range of services. </w:t>
      </w:r>
      <w:r w:rsidR="07D27737">
        <w:rPr/>
        <w:t>Now</w:t>
      </w:r>
      <w:r w:rsidR="5D9224C6">
        <w:rPr/>
        <w:t xml:space="preserve">, </w:t>
      </w:r>
      <w:r w:rsidR="3F1DCB38">
        <w:rPr/>
        <w:t xml:space="preserve">being solo I can only </w:t>
      </w:r>
      <w:r w:rsidR="3F1DCB38">
        <w:rPr/>
        <w:t>provide</w:t>
      </w:r>
      <w:r w:rsidR="3F1DCB38">
        <w:rPr/>
        <w:t xml:space="preserve"> a small </w:t>
      </w:r>
      <w:r w:rsidR="31FFB60C">
        <w:rPr/>
        <w:t>number</w:t>
      </w:r>
      <w:r w:rsidR="3F1DCB38">
        <w:rPr/>
        <w:t xml:space="preserve"> of clients, I </w:t>
      </w:r>
      <w:r w:rsidR="3F1DCB38">
        <w:rPr/>
        <w:t>provide</w:t>
      </w:r>
      <w:r w:rsidR="3F1DCB38">
        <w:rPr/>
        <w:t xml:space="preserve"> a service to 1 pub </w:t>
      </w:r>
      <w:r w:rsidR="25551DC5">
        <w:rPr/>
        <w:t>monthly</w:t>
      </w:r>
      <w:r w:rsidR="468853AD">
        <w:rPr/>
        <w:t xml:space="preserve">, </w:t>
      </w:r>
      <w:r w:rsidR="057BACA5">
        <w:rPr/>
        <w:t>I have 2 restaurants fortnightly, and a hand full of homes private homeowners and council tenants</w:t>
      </w:r>
      <w:r w:rsidR="057BACA5">
        <w:rPr/>
        <w:t xml:space="preserve">.  </w:t>
      </w:r>
      <w:r w:rsidR="07557573">
        <w:rPr/>
        <w:t xml:space="preserve">Eventually, I </w:t>
      </w:r>
      <w:r w:rsidR="1C6E3004">
        <w:rPr/>
        <w:t xml:space="preserve">would like to </w:t>
      </w:r>
      <w:r w:rsidR="07557573">
        <w:rPr/>
        <w:t>pr</w:t>
      </w:r>
      <w:r w:rsidR="52AA5CA0">
        <w:rPr/>
        <w:t>ovide</w:t>
      </w:r>
      <w:r w:rsidR="52AA5CA0">
        <w:rPr/>
        <w:t xml:space="preserve"> </w:t>
      </w:r>
      <w:r w:rsidR="52AA5CA0">
        <w:rPr/>
        <w:t>a wider service</w:t>
      </w:r>
      <w:r w:rsidR="07557573">
        <w:rPr/>
        <w:t xml:space="preserve"> to estate agents and commercial properties.</w:t>
      </w:r>
      <w:r w:rsidR="219C6C76">
        <w:rPr/>
        <w:t xml:space="preserve"> By the time this </w:t>
      </w:r>
      <w:r w:rsidR="23C36EC5">
        <w:rPr/>
        <w:t>happens</w:t>
      </w:r>
      <w:r w:rsidR="729858FD">
        <w:rPr/>
        <w:t xml:space="preserve"> I would already have a wider range of reliable employees and more flexibility with location.</w:t>
      </w:r>
    </w:p>
    <w:p w:rsidR="729858FD" w:rsidP="08CA2E1F" w:rsidRDefault="729858FD" w14:paraId="1181E39C" w14:textId="54E128B4">
      <w:pPr>
        <w:pStyle w:val="Heading2"/>
      </w:pPr>
      <w:bookmarkStart w:name="_Toc1013520294" w:id="1569070288"/>
      <w:r w:rsidR="729858FD">
        <w:rPr/>
        <w:t>Target Market</w:t>
      </w:r>
      <w:bookmarkEnd w:id="1569070288"/>
    </w:p>
    <w:p w:rsidR="7E961906" w:rsidP="08CA2E1F" w:rsidRDefault="7E961906" w14:paraId="3116F7AA" w14:textId="7F53A251">
      <w:pPr>
        <w:pStyle w:val="Normal"/>
      </w:pPr>
      <w:r w:rsidR="07F36E66">
        <w:rPr/>
        <w:t xml:space="preserve">Gradually my target market will expand. </w:t>
      </w:r>
      <w:r w:rsidR="7D8E1585">
        <w:rPr/>
        <w:t xml:space="preserve">My market is </w:t>
      </w:r>
      <w:bookmarkStart w:name="_Int_FIluGlkn" w:id="693438572"/>
      <w:r w:rsidR="7D8E1585">
        <w:rPr/>
        <w:t>mainly private</w:t>
      </w:r>
      <w:bookmarkEnd w:id="693438572"/>
      <w:r w:rsidR="7D8E1585">
        <w:rPr/>
        <w:t xml:space="preserve"> homes due to my lack of travel wide</w:t>
      </w:r>
      <w:r w:rsidR="7AD7DFE8">
        <w:rPr/>
        <w:t xml:space="preserve"> </w:t>
      </w:r>
      <w:bookmarkStart w:name="_Int_otZVmcaD" w:id="1802004150"/>
      <w:r w:rsidR="7AD7DFE8">
        <w:rPr/>
        <w:t>at the moment</w:t>
      </w:r>
      <w:bookmarkEnd w:id="1802004150"/>
      <w:r w:rsidR="7AD7DFE8">
        <w:rPr/>
        <w:t>, but</w:t>
      </w:r>
      <w:r w:rsidR="7D8E1585">
        <w:rPr/>
        <w:t xml:space="preserve"> </w:t>
      </w:r>
      <w:r w:rsidR="013E764D">
        <w:rPr/>
        <w:t>with</w:t>
      </w:r>
      <w:r w:rsidR="7D8E1585">
        <w:rPr/>
        <w:t xml:space="preserve"> expansion I will be looking for facilities </w:t>
      </w:r>
      <w:r w:rsidR="1B856D50">
        <w:rPr/>
        <w:t xml:space="preserve">managers, </w:t>
      </w:r>
      <w:r w:rsidR="4200912F">
        <w:rPr/>
        <w:t xml:space="preserve">landlords, and </w:t>
      </w:r>
      <w:r w:rsidR="5DDAB348">
        <w:rPr/>
        <w:t>homeowners</w:t>
      </w:r>
      <w:r w:rsidR="4200912F">
        <w:rPr/>
        <w:t xml:space="preserve">, such as estate agents with a larger amount of work. </w:t>
      </w:r>
      <w:r w:rsidR="587550CA">
        <w:rPr/>
        <w:t xml:space="preserve">My client profile will be </w:t>
      </w:r>
      <w:bookmarkStart w:name="_Int_UheXvL2E" w:id="1539557759"/>
      <w:r w:rsidR="587550CA">
        <w:rPr/>
        <w:t>business people</w:t>
      </w:r>
      <w:bookmarkEnd w:id="1539557759"/>
      <w:r w:rsidR="587550CA">
        <w:rPr/>
        <w:t xml:space="preserve">, homeowners, office owners, hospitals </w:t>
      </w:r>
      <w:r w:rsidR="171A35FC">
        <w:rPr/>
        <w:t xml:space="preserve">and </w:t>
      </w:r>
      <w:bookmarkStart w:name="_Int_gyKzl8WS" w:id="542654544"/>
      <w:r w:rsidR="171A35FC">
        <w:rPr/>
        <w:t>basically anyone</w:t>
      </w:r>
      <w:bookmarkEnd w:id="542654544"/>
      <w:r w:rsidR="171A35FC">
        <w:rPr/>
        <w:t xml:space="preserve"> that can afford the service from “Clean Windows</w:t>
      </w:r>
      <w:r w:rsidR="0E8EF605">
        <w:rPr/>
        <w:t>.”</w:t>
      </w:r>
      <w:r w:rsidR="171A35FC">
        <w:rPr/>
        <w:t xml:space="preserve"> </w:t>
      </w:r>
      <w:r w:rsidR="6ADD4DDA">
        <w:rPr/>
        <w:t xml:space="preserve"> </w:t>
      </w:r>
    </w:p>
    <w:p w:rsidR="7E961906" w:rsidP="08CA2E1F" w:rsidRDefault="7E961906" w14:paraId="02A9E0DF" w14:textId="3FBD35B6">
      <w:pPr>
        <w:pStyle w:val="Heading2"/>
      </w:pPr>
      <w:bookmarkStart w:name="_Toc743999644" w:id="1455813198"/>
      <w:r w:rsidR="74B14A4F">
        <w:rPr/>
        <w:t>Competition</w:t>
      </w:r>
      <w:bookmarkEnd w:id="1455813198"/>
    </w:p>
    <w:p w:rsidR="7E961906" w:rsidP="08CA2E1F" w:rsidRDefault="7E961906" w14:paraId="58BE0120" w14:textId="730D2E1F">
      <w:pPr>
        <w:pStyle w:val="Normal"/>
      </w:pPr>
      <w:r w:rsidR="7861AB16">
        <w:rPr/>
        <w:t xml:space="preserve">Window cleaning is a huge market and there is a wide range of competition out there. I have a lot of work to do to catch up and move up the ladder. </w:t>
      </w:r>
      <w:r w:rsidR="63FD1855">
        <w:rPr/>
        <w:t>I need to get my reputation out there. I need a lot of flexibility with days and time, I need to be cost effect</w:t>
      </w:r>
      <w:r w:rsidR="189236BA">
        <w:rPr/>
        <w:t>ive, I need to cover a wide area and be willing to tra</w:t>
      </w:r>
      <w:r w:rsidR="75AB7579">
        <w:rPr/>
        <w:t xml:space="preserve">vel, my employees must be approachable. And of all </w:t>
      </w:r>
      <w:r w:rsidR="00F33C3A">
        <w:rPr/>
        <w:t>the things</w:t>
      </w:r>
      <w:r w:rsidR="75AB7579">
        <w:rPr/>
        <w:t xml:space="preserve"> my equipment I use and the windows I clean is the </w:t>
      </w:r>
      <w:r w:rsidR="6C8C4707">
        <w:rPr/>
        <w:t xml:space="preserve">outcome, this is what people will talk about. </w:t>
      </w:r>
      <w:r w:rsidR="7B9C908E">
        <w:rPr/>
        <w:t xml:space="preserve">More females on board as I am aware a lot of companies have only mainly male employees. </w:t>
      </w:r>
    </w:p>
    <w:p w:rsidR="7E961906" w:rsidP="08CA2E1F" w:rsidRDefault="7E961906" w14:paraId="19D26EF1" w14:textId="0EF6D755">
      <w:pPr>
        <w:pStyle w:val="Heading2"/>
        <w:rPr>
          <w:b w:val="1"/>
          <w:bCs w:val="1"/>
        </w:rPr>
      </w:pPr>
      <w:bookmarkStart w:name="_Toc666548155" w:id="71734763"/>
      <w:r w:rsidR="7BF7CD4C">
        <w:rPr/>
        <w:t>Milestones</w:t>
      </w:r>
      <w:bookmarkEnd w:id="71734763"/>
    </w:p>
    <w:p w:rsidR="7E961906" w:rsidP="08CA2E1F" w:rsidRDefault="7E961906" w14:paraId="4048E948" w14:textId="35584848">
      <w:pPr>
        <w:pStyle w:val="Normal"/>
      </w:pPr>
      <w:r w:rsidR="5E52F2CC">
        <w:rPr/>
        <w:t>“Clean Windows” was originally thought of as just to get me by, I originally started in a street aroun</w:t>
      </w:r>
      <w:r w:rsidR="40D1940A">
        <w:rPr/>
        <w:t xml:space="preserve">d </w:t>
      </w:r>
      <w:r w:rsidR="5E52F2CC">
        <w:rPr/>
        <w:t>the corner for a han</w:t>
      </w:r>
      <w:r w:rsidR="440BFBC9">
        <w:rPr/>
        <w:t xml:space="preserve">dful of people I knew, a few </w:t>
      </w:r>
      <w:r w:rsidR="35A2CDD4">
        <w:rPr/>
        <w:t>pounds</w:t>
      </w:r>
      <w:r w:rsidR="440BFBC9">
        <w:rPr/>
        <w:t xml:space="preserve"> to see me through the week. I used a bucket and a </w:t>
      </w:r>
      <w:r w:rsidR="02D0A1F2">
        <w:rPr/>
        <w:t>cloth;</w:t>
      </w:r>
      <w:r w:rsidR="440BFBC9">
        <w:rPr/>
        <w:t xml:space="preserve"> I borrowed ladders</w:t>
      </w:r>
      <w:r w:rsidR="2E79AB4A">
        <w:rPr/>
        <w:t xml:space="preserve"> and lucky enough </w:t>
      </w:r>
      <w:r w:rsidR="5D0C036D">
        <w:rPr/>
        <w:t>were not</w:t>
      </w:r>
      <w:r w:rsidR="2E79AB4A">
        <w:rPr/>
        <w:t xml:space="preserve"> charged.</w:t>
      </w:r>
      <w:r w:rsidR="421995DA">
        <w:rPr/>
        <w:t xml:space="preserve"> </w:t>
      </w:r>
      <w:r w:rsidR="59AA5740">
        <w:rPr/>
        <w:t xml:space="preserve">As time went by </w:t>
      </w:r>
      <w:r w:rsidR="0C0641CC">
        <w:rPr/>
        <w:t>too</w:t>
      </w:r>
      <w:r w:rsidR="59AA5740">
        <w:rPr/>
        <w:t xml:space="preserve"> many people asked for my service and I got </w:t>
      </w:r>
      <w:r w:rsidR="3936B5A9">
        <w:rPr/>
        <w:t>overwhelmed</w:t>
      </w:r>
      <w:r w:rsidR="59AA5740">
        <w:rPr/>
        <w:t xml:space="preserve">, </w:t>
      </w:r>
      <w:r w:rsidR="229B3CB8">
        <w:rPr/>
        <w:t>unfortunately</w:t>
      </w:r>
      <w:r w:rsidR="59AA5740">
        <w:rPr/>
        <w:t xml:space="preserve"> I got und</w:t>
      </w:r>
      <w:r w:rsidR="38FCC9D9">
        <w:rPr/>
        <w:t>er pressure and stopped</w:t>
      </w:r>
      <w:r w:rsidR="2AFECD7C">
        <w:rPr/>
        <w:t>.</w:t>
      </w:r>
      <w:r w:rsidR="0846C825">
        <w:rPr/>
        <w:t xml:space="preserve"> </w:t>
      </w:r>
      <w:r w:rsidR="45EA7970">
        <w:rPr/>
        <w:t>In 2022 I came into some money from inheritance and decided to use it, gain my window cleaning materials, and try again.</w:t>
      </w:r>
      <w:r w:rsidR="2E59B80A">
        <w:rPr/>
        <w:t xml:space="preserve"> </w:t>
      </w:r>
      <w:r w:rsidR="253CEC09">
        <w:rPr/>
        <w:t>Thankfully,</w:t>
      </w:r>
      <w:r w:rsidR="2E59B80A">
        <w:rPr/>
        <w:t xml:space="preserve"> this time I was able to do </w:t>
      </w:r>
      <w:r w:rsidR="4E4975D4">
        <w:rPr/>
        <w:t>the service</w:t>
      </w:r>
      <w:r w:rsidR="2E59B80A">
        <w:rPr/>
        <w:t xml:space="preserve"> properly. I am only</w:t>
      </w:r>
      <w:r w:rsidR="4993A9D9">
        <w:rPr/>
        <w:t xml:space="preserve"> small but through saving my earnings I can go </w:t>
      </w:r>
      <w:r w:rsidR="570C2EA1">
        <w:rPr/>
        <w:t>bigger, as</w:t>
      </w:r>
      <w:r w:rsidR="4993A9D9">
        <w:rPr/>
        <w:t xml:space="preserve"> well as wider afield, so by </w:t>
      </w:r>
      <w:r w:rsidR="10CC56CC">
        <w:rPr/>
        <w:t>January</w:t>
      </w:r>
      <w:r w:rsidR="10CC56CC">
        <w:rPr/>
        <w:t xml:space="preserve"> 2024, 6 months from now I will have expanded my company and services.</w:t>
      </w:r>
    </w:p>
    <w:p w:rsidR="10CC56CC" w:rsidP="3848D8F8" w:rsidRDefault="10CC56CC" w14:paraId="4E6F6EED" w14:textId="342E0814">
      <w:pPr>
        <w:pStyle w:val="Heading2"/>
      </w:pPr>
      <w:bookmarkStart w:name="_Toc40260164" w:id="1803266522"/>
      <w:r w:rsidR="10CC56CC">
        <w:rPr/>
        <w:t>Financial Plan</w:t>
      </w:r>
      <w:bookmarkEnd w:id="1803266522"/>
    </w:p>
    <w:p w:rsidR="02DA5CEB" w:rsidP="3848D8F8" w:rsidRDefault="02DA5CEB" w14:paraId="7C68762D" w14:textId="0878E679">
      <w:pPr>
        <w:pStyle w:val="Normal"/>
      </w:pPr>
      <w:r w:rsidR="02DA5CEB">
        <w:rPr/>
        <w:t>As explained above I was fortunate to have some inheritance which was shared between myself and other family members, I used this to get things started recently and have enough to supply more e</w:t>
      </w:r>
      <w:r w:rsidR="2286B66C">
        <w:rPr/>
        <w:t xml:space="preserve">quipment to other employees that will work for me. I will be willing to accept investors one </w:t>
      </w:r>
      <w:r w:rsidR="2574D335">
        <w:rPr/>
        <w:t>day,</w:t>
      </w:r>
      <w:r w:rsidR="2286B66C">
        <w:rPr/>
        <w:t xml:space="preserve"> but time will tell there. </w:t>
      </w:r>
      <w:r w:rsidR="1488BA0F">
        <w:rPr/>
        <w:t xml:space="preserve">I will not be using banks or loans as it only comes with hassle, I am against having debt as it causes me sleepless nights and I feel if I </w:t>
      </w:r>
      <w:r w:rsidR="3862761B">
        <w:rPr/>
        <w:t>must</w:t>
      </w:r>
      <w:r w:rsidR="1488BA0F">
        <w:rPr/>
        <w:t xml:space="preserve"> get into debt to run a business then it would be a bad sta</w:t>
      </w:r>
      <w:r w:rsidR="67923201">
        <w:rPr/>
        <w:t xml:space="preserve">rt. </w:t>
      </w:r>
      <w:r w:rsidR="500E8DF5">
        <w:rPr/>
        <w:t xml:space="preserve">Future financial projects will be welcomed again but I will only know if this is right for me when it comes. </w:t>
      </w:r>
    </w:p>
    <w:p w:rsidR="06E76BC3" w:rsidP="3848D8F8" w:rsidRDefault="06E76BC3" w14:paraId="502C4FA1" w14:textId="5D83FDDE">
      <w:pPr>
        <w:pStyle w:val="Heading2"/>
        <w:rPr>
          <w:b w:val="1"/>
          <w:bCs w:val="1"/>
        </w:rPr>
      </w:pPr>
      <w:bookmarkStart w:name="_Toc42005976" w:id="52198870"/>
      <w:r w:rsidR="06E76BC3">
        <w:rPr/>
        <w:t>Management Team</w:t>
      </w:r>
      <w:bookmarkEnd w:id="52198870"/>
    </w:p>
    <w:p w:rsidR="4DBA03A8" w:rsidP="3848D8F8" w:rsidRDefault="4DBA03A8" w14:paraId="14045285" w14:textId="5EB005F1">
      <w:pPr>
        <w:pStyle w:val="Normal"/>
      </w:pPr>
      <w:r w:rsidR="4DBA03A8">
        <w:rPr/>
        <w:t>Team members will be as follows:</w:t>
      </w:r>
    </w:p>
    <w:p w:rsidR="4DBA03A8" w:rsidP="3848D8F8" w:rsidRDefault="4DBA03A8" w14:paraId="1B216B27" w14:textId="7C1237F9">
      <w:pPr>
        <w:pStyle w:val="Normal"/>
      </w:pPr>
      <w:r w:rsidR="4DBA03A8">
        <w:rPr/>
        <w:t>I</w:t>
      </w:r>
      <w:r w:rsidR="4DBA03A8">
        <w:rPr/>
        <w:t xml:space="preserve"> Carole-Anne Thomas will remain Management</w:t>
      </w:r>
    </w:p>
    <w:p w:rsidR="5908FAC6" w:rsidP="3848D8F8" w:rsidRDefault="5908FAC6" w14:paraId="11991519" w14:textId="10B38F19">
      <w:pPr>
        <w:pStyle w:val="Normal"/>
      </w:pPr>
      <w:r w:rsidR="5908FAC6">
        <w:rPr/>
        <w:t>I will require a team leader to work alongside me and be in control when I am unavailable, and this role will require marketing and sales experience.</w:t>
      </w:r>
      <w:r w:rsidR="44A46805">
        <w:rPr/>
        <w:t xml:space="preserve"> The success or failure of the business depends hugely on this individual and </w:t>
      </w:r>
      <w:bookmarkStart w:name="_Int_rfNBBizR" w:id="1672058454"/>
      <w:r w:rsidR="44A46805">
        <w:rPr/>
        <w:t>myself</w:t>
      </w:r>
      <w:bookmarkEnd w:id="1672058454"/>
      <w:r w:rsidR="44A46805">
        <w:rPr/>
        <w:t>.</w:t>
      </w:r>
    </w:p>
    <w:p w:rsidR="08B5B871" w:rsidP="3848D8F8" w:rsidRDefault="08B5B871" w14:paraId="17A5CF2A" w14:textId="21E749B2">
      <w:pPr>
        <w:pStyle w:val="Normal"/>
      </w:pPr>
      <w:r w:rsidR="08B5B871">
        <w:rPr/>
        <w:t xml:space="preserve">My company will consist of around 10 employees (window washers). I will be willing </w:t>
      </w:r>
      <w:r w:rsidR="3E002833">
        <w:rPr/>
        <w:t>to</w:t>
      </w:r>
      <w:r w:rsidR="08B5B871">
        <w:rPr/>
        <w:t xml:space="preserve"> </w:t>
      </w:r>
      <w:r w:rsidR="2755BE8A">
        <w:rPr/>
        <w:t>receive</w:t>
      </w:r>
      <w:r w:rsidR="49E76CCF">
        <w:rPr/>
        <w:t xml:space="preserve"> inexperienced</w:t>
      </w:r>
      <w:r w:rsidR="08B5B871">
        <w:rPr/>
        <w:t xml:space="preserve"> applications as I am happy to train staff.</w:t>
      </w:r>
    </w:p>
    <w:p w:rsidR="08B5B871" w:rsidP="3848D8F8" w:rsidRDefault="08B5B871" w14:paraId="7D5053AD" w14:textId="1D218366">
      <w:pPr>
        <w:pStyle w:val="Normal"/>
      </w:pPr>
      <w:r w:rsidR="08B5B871">
        <w:rPr/>
        <w:t>All ages 16 + and sex welcome on board.</w:t>
      </w:r>
      <w:r w:rsidR="5618A0E1">
        <w:rPr/>
        <w:t xml:space="preserve"> </w:t>
      </w:r>
    </w:p>
    <w:p w:rsidR="3848D8F8" w:rsidP="3848D8F8" w:rsidRDefault="3848D8F8" w14:paraId="039005B2" w14:textId="50E3B086">
      <w:pPr>
        <w:pStyle w:val="Normal"/>
      </w:pPr>
    </w:p>
    <w:p w:rsidR="3848D8F8" w:rsidP="3848D8F8" w:rsidRDefault="3848D8F8" w14:paraId="4B5488EF" w14:textId="19D080A7">
      <w:pPr>
        <w:pStyle w:val="Normal"/>
      </w:pPr>
    </w:p>
    <w:p w:rsidR="5E1FD938" w:rsidP="3D89FD0A" w:rsidRDefault="5E1FD938" w14:paraId="06DF66F4" w14:textId="0114417A">
      <w:pPr>
        <w:pStyle w:val="Heading1"/>
        <w:rPr>
          <w:b w:val="1"/>
          <w:bCs w:val="1"/>
          <w:sz w:val="28"/>
          <w:szCs w:val="28"/>
        </w:rPr>
      </w:pPr>
      <w:bookmarkStart w:name="_Toc1274338197" w:id="685332161"/>
      <w:r w:rsidR="5E1FD938">
        <w:rPr/>
        <w:t>Introduction</w:t>
      </w:r>
      <w:bookmarkEnd w:id="685332161"/>
    </w:p>
    <w:p w:rsidR="672D0DAE" w:rsidP="672D0DAE" w:rsidRDefault="672D0DAE" w14:paraId="5D9F559B" w14:textId="58E2CE3B">
      <w:pPr>
        <w:pStyle w:val="Normal"/>
      </w:pPr>
    </w:p>
    <w:p w:rsidR="4C0AB460" w:rsidP="672D0DAE" w:rsidRDefault="4C0AB460" w14:paraId="09D1A9DA" w14:textId="166CB81F">
      <w:pPr>
        <w:pStyle w:val="Normal"/>
      </w:pPr>
      <w:r w:rsidR="4C0AB460">
        <w:rPr/>
        <w:t>My name is Carole-</w:t>
      </w:r>
      <w:r w:rsidR="6F93FB04">
        <w:rPr/>
        <w:t xml:space="preserve">Anne, </w:t>
      </w:r>
      <w:r w:rsidR="4C0AB460">
        <w:rPr/>
        <w:t>I</w:t>
      </w:r>
      <w:r w:rsidR="4C0AB460">
        <w:rPr/>
        <w:t xml:space="preserve"> am the sole manager of </w:t>
      </w:r>
      <w:bookmarkStart w:name="_Int_A1PWXePV" w:id="2001724039"/>
      <w:r w:rsidRPr="344A7B0A" w:rsidR="6FE4706C">
        <w:rPr>
          <w:color w:val="ED7C31"/>
        </w:rPr>
        <w:t>clean</w:t>
      </w:r>
      <w:bookmarkEnd w:id="2001724039"/>
      <w:r w:rsidRPr="344A7B0A" w:rsidR="4C0AB460">
        <w:rPr>
          <w:color w:val="ED7C31"/>
        </w:rPr>
        <w:t xml:space="preserve"> windows</w:t>
      </w:r>
      <w:r w:rsidR="4C0AB460">
        <w:rPr/>
        <w:t>.</w:t>
      </w:r>
      <w:r w:rsidR="09C7EFEC">
        <w:rPr/>
        <w:t xml:space="preserve"> </w:t>
      </w:r>
    </w:p>
    <w:p w:rsidR="09C7EFEC" w:rsidP="672D0DAE" w:rsidRDefault="09C7EFEC" w14:paraId="53960E51" w14:textId="02AD8CF5">
      <w:pPr>
        <w:pStyle w:val="Normal"/>
      </w:pPr>
      <w:r w:rsidR="09C7EFEC">
        <w:rPr/>
        <w:t xml:space="preserve">The aim of my business is to </w:t>
      </w:r>
      <w:r w:rsidR="09C7EFEC">
        <w:rPr/>
        <w:t>provide</w:t>
      </w:r>
      <w:r w:rsidR="09C7EFEC">
        <w:rPr/>
        <w:t xml:space="preserve"> professional reliable window cleaning service to customers </w:t>
      </w:r>
      <w:r w:rsidR="3509554E">
        <w:rPr/>
        <w:t xml:space="preserve">as wide as </w:t>
      </w:r>
      <w:r w:rsidR="09C7EFEC">
        <w:rPr/>
        <w:t>possible</w:t>
      </w:r>
      <w:r w:rsidR="043CB836">
        <w:rPr/>
        <w:t xml:space="preserve"> </w:t>
      </w:r>
      <w:r w:rsidR="7713DC1A">
        <w:rPr/>
        <w:t xml:space="preserve">based </w:t>
      </w:r>
      <w:r w:rsidR="043CB836">
        <w:rPr/>
        <w:t xml:space="preserve">in </w:t>
      </w:r>
      <w:r w:rsidR="31B77265">
        <w:rPr/>
        <w:t>Cardiff</w:t>
      </w:r>
      <w:r w:rsidR="09C7EFEC">
        <w:rPr/>
        <w:t xml:space="preserve">. </w:t>
      </w:r>
      <w:r w:rsidR="385CC7A0">
        <w:rPr/>
        <w:t xml:space="preserve">I am there to take the load off people and do it for you. </w:t>
      </w:r>
      <w:r w:rsidR="11CCD5F7">
        <w:rPr/>
        <w:t xml:space="preserve">No need to stretch and strain, leave it to me. By providing this </w:t>
      </w:r>
      <w:r w:rsidR="295D975D">
        <w:rPr/>
        <w:t xml:space="preserve">dedicated </w:t>
      </w:r>
      <w:r w:rsidR="11CCD5F7">
        <w:rPr/>
        <w:t>service,</w:t>
      </w:r>
      <w:r w:rsidR="09C7EFEC">
        <w:rPr/>
        <w:t xml:space="preserve"> </w:t>
      </w:r>
      <w:r w:rsidR="46A362DF">
        <w:rPr/>
        <w:t>I</w:t>
      </w:r>
      <w:r w:rsidR="3B0DE976">
        <w:rPr/>
        <w:t xml:space="preserve"> </w:t>
      </w:r>
      <w:r w:rsidR="4AF20550">
        <w:rPr/>
        <w:t>am doing a good deed also</w:t>
      </w:r>
      <w:r w:rsidR="6B0E7042">
        <w:rPr/>
        <w:t xml:space="preserve">. I can save you the hassle of spending on </w:t>
      </w:r>
      <w:r w:rsidR="029F31A9">
        <w:rPr/>
        <w:t>unnecessary</w:t>
      </w:r>
      <w:r w:rsidR="6B0E7042">
        <w:rPr/>
        <w:t xml:space="preserve"> cleaning detergents as well as </w:t>
      </w:r>
      <w:r w:rsidR="7C7AE8AB">
        <w:rPr/>
        <w:t xml:space="preserve">take away </w:t>
      </w:r>
      <w:r w:rsidR="05CAD9BF">
        <w:rPr/>
        <w:t xml:space="preserve">the stress of having </w:t>
      </w:r>
      <w:r w:rsidR="4CE3E480">
        <w:rPr/>
        <w:t>streaky</w:t>
      </w:r>
      <w:r w:rsidR="05CAD9BF">
        <w:rPr/>
        <w:t xml:space="preserve"> windows. </w:t>
      </w:r>
    </w:p>
    <w:p w:rsidR="09C7EFEC" w:rsidP="672D0DAE" w:rsidRDefault="09C7EFEC" w14:paraId="0E590BD9" w14:textId="039970E2">
      <w:pPr>
        <w:pStyle w:val="Normal"/>
      </w:pPr>
      <w:r w:rsidR="4AF20550">
        <w:rPr/>
        <w:t>I have given myself a timeline of 6</w:t>
      </w:r>
      <w:r w:rsidR="0996EA82">
        <w:rPr/>
        <w:t xml:space="preserve"> </w:t>
      </w:r>
      <w:r w:rsidR="5484CA59">
        <w:rPr/>
        <w:t>months</w:t>
      </w:r>
      <w:r w:rsidR="0996EA82">
        <w:rPr/>
        <w:t xml:space="preserve"> to expand and gain </w:t>
      </w:r>
      <w:r w:rsidR="780240AA">
        <w:rPr/>
        <w:t xml:space="preserve">more </w:t>
      </w:r>
      <w:r w:rsidR="0996EA82">
        <w:rPr/>
        <w:t>professionalism</w:t>
      </w:r>
      <w:r w:rsidR="0DE0E1F0">
        <w:rPr/>
        <w:t xml:space="preserve"> and welcome more employees on board</w:t>
      </w:r>
      <w:r w:rsidR="7DE85A53">
        <w:rPr/>
        <w:t>. By th</w:t>
      </w:r>
      <w:r w:rsidR="278E424C">
        <w:rPr/>
        <w:t>e e</w:t>
      </w:r>
      <w:r w:rsidR="7DE85A53">
        <w:rPr/>
        <w:t xml:space="preserve">nd of 6 </w:t>
      </w:r>
      <w:r w:rsidR="64EF89EB">
        <w:rPr/>
        <w:t>months,</w:t>
      </w:r>
      <w:r w:rsidR="7DE85A53">
        <w:rPr/>
        <w:t xml:space="preserve"> I w</w:t>
      </w:r>
      <w:r w:rsidR="7073D2C0">
        <w:rPr/>
        <w:t>ould like</w:t>
      </w:r>
      <w:r w:rsidR="7DE85A53">
        <w:rPr/>
        <w:t xml:space="preserve"> a </w:t>
      </w:r>
      <w:r w:rsidR="0AC54B1A">
        <w:rPr/>
        <w:t>committed</w:t>
      </w:r>
      <w:r w:rsidR="7F9532E9">
        <w:rPr/>
        <w:t xml:space="preserve"> small</w:t>
      </w:r>
      <w:r w:rsidR="54D0E068">
        <w:rPr/>
        <w:t xml:space="preserve"> </w:t>
      </w:r>
      <w:r w:rsidR="07FE7DAE">
        <w:rPr/>
        <w:t>hard-working</w:t>
      </w:r>
      <w:r w:rsidR="0AC54B1A">
        <w:rPr/>
        <w:t xml:space="preserve"> t</w:t>
      </w:r>
      <w:r w:rsidR="7DE85A53">
        <w:rPr/>
        <w:t xml:space="preserve">eam </w:t>
      </w:r>
      <w:r w:rsidR="0FEFC1AD">
        <w:rPr/>
        <w:t>with</w:t>
      </w:r>
      <w:r w:rsidR="7DE85A53">
        <w:rPr/>
        <w:t xml:space="preserve"> a </w:t>
      </w:r>
      <w:r w:rsidR="2A3725AE">
        <w:rPr/>
        <w:t xml:space="preserve">good, earned </w:t>
      </w:r>
      <w:r w:rsidR="7DE85A53">
        <w:rPr/>
        <w:t>reputation.</w:t>
      </w:r>
      <w:r w:rsidR="42C8341B">
        <w:rPr/>
        <w:t xml:space="preserve"> </w:t>
      </w:r>
      <w:r w:rsidR="01D56AEF">
        <w:rPr/>
        <w:t xml:space="preserve">I want to </w:t>
      </w:r>
      <w:bookmarkStart w:name="_Int_Dwwihay1" w:id="636026464"/>
      <w:r w:rsidR="049A0148">
        <w:rPr/>
        <w:t>promote being</w:t>
      </w:r>
      <w:bookmarkEnd w:id="636026464"/>
      <w:r w:rsidR="07B669AD">
        <w:rPr/>
        <w:t xml:space="preserve"> environmentally</w:t>
      </w:r>
      <w:r w:rsidR="6AB8B8BA">
        <w:rPr/>
        <w:t xml:space="preserve"> </w:t>
      </w:r>
      <w:r w:rsidR="6127DD87">
        <w:rPr/>
        <w:t>friendly</w:t>
      </w:r>
      <w:r w:rsidR="6127DD87">
        <w:rPr/>
        <w:t xml:space="preserve"> a</w:t>
      </w:r>
      <w:r w:rsidR="738452F6">
        <w:rPr/>
        <w:t xml:space="preserve">s well </w:t>
      </w:r>
      <w:r w:rsidR="7773D0EF">
        <w:rPr/>
        <w:t>as cleanliness</w:t>
      </w:r>
      <w:r w:rsidR="6127DD87">
        <w:rPr/>
        <w:t xml:space="preserve"> to my clients</w:t>
      </w:r>
      <w:r w:rsidR="5CE11988">
        <w:rPr/>
        <w:t>.</w:t>
      </w:r>
      <w:r w:rsidR="5102E30A">
        <w:rPr/>
        <w:t xml:space="preserve"> I hope to build professional relationships with my clients and their communities</w:t>
      </w:r>
      <w:r w:rsidR="5B07F5A0">
        <w:rPr/>
        <w:t>, gain respect and trust through my work.</w:t>
      </w:r>
    </w:p>
    <w:p w:rsidR="754BC10C" w:rsidP="18FAB481" w:rsidRDefault="754BC10C" w14:paraId="1E6A5A61" w14:textId="46845318">
      <w:pPr>
        <w:pStyle w:val="Normal"/>
      </w:pPr>
      <w:r w:rsidR="754BC10C">
        <w:rPr/>
        <w:t>The aim of my business is to work hard and go big.</w:t>
      </w:r>
    </w:p>
    <w:p w:rsidR="6B212D69" w:rsidP="6B212D69" w:rsidRDefault="6B212D69" w14:paraId="321EA46B" w14:textId="2E36C1D0">
      <w:pPr>
        <w:pStyle w:val="Normal"/>
      </w:pPr>
    </w:p>
    <w:p w:rsidR="672D0DAE" w:rsidP="672D0DAE" w:rsidRDefault="672D0DAE" w14:paraId="59A6C1DB" w14:textId="50800763">
      <w:pPr>
        <w:pStyle w:val="Normal"/>
      </w:pPr>
    </w:p>
    <w:p w:rsidR="3AF45F9A" w:rsidP="3AF45F9A" w:rsidRDefault="3AF45F9A" w14:paraId="38BDF3BE" w14:textId="2CC4D7A2">
      <w:pPr>
        <w:pStyle w:val="Normal"/>
      </w:pPr>
    </w:p>
    <w:p w:rsidR="3AF45F9A" w:rsidP="3AF45F9A" w:rsidRDefault="3AF45F9A" w14:paraId="0175589C" w14:textId="3096FF1D">
      <w:pPr>
        <w:pStyle w:val="Normal"/>
      </w:pPr>
    </w:p>
    <w:p w:rsidR="3AF45F9A" w:rsidP="3AF45F9A" w:rsidRDefault="3AF45F9A" w14:paraId="1C286CC3" w14:textId="4ECCB620">
      <w:pPr>
        <w:pStyle w:val="Normal"/>
      </w:pPr>
    </w:p>
    <w:p w:rsidR="3AF45F9A" w:rsidP="3AF45F9A" w:rsidRDefault="3AF45F9A" w14:paraId="11213A82" w14:textId="2EAF4D96">
      <w:pPr>
        <w:pStyle w:val="Normal"/>
      </w:pPr>
    </w:p>
    <w:p w:rsidR="3AF45F9A" w:rsidP="3AF45F9A" w:rsidRDefault="3AF45F9A" w14:paraId="73828F97" w14:textId="797E1DC5">
      <w:pPr>
        <w:pStyle w:val="Normal"/>
      </w:pPr>
    </w:p>
    <w:p w:rsidR="3AF45F9A" w:rsidP="3AF45F9A" w:rsidRDefault="3AF45F9A" w14:paraId="47BF6099" w14:textId="525AF1F1">
      <w:pPr>
        <w:pStyle w:val="Normal"/>
      </w:pPr>
    </w:p>
    <w:p w:rsidR="3AF45F9A" w:rsidP="3AF45F9A" w:rsidRDefault="3AF45F9A" w14:paraId="4B9DB309" w14:textId="7B15EC4E">
      <w:pPr>
        <w:pStyle w:val="Normal"/>
      </w:pPr>
    </w:p>
    <w:p w:rsidR="3AF45F9A" w:rsidP="3AF45F9A" w:rsidRDefault="3AF45F9A" w14:paraId="5824D8F6" w14:textId="16AAEF30">
      <w:pPr>
        <w:pStyle w:val="Normal"/>
      </w:pPr>
    </w:p>
    <w:p w:rsidR="3AF45F9A" w:rsidP="3AF45F9A" w:rsidRDefault="3AF45F9A" w14:paraId="46F11B28" w14:textId="4F4DAA59">
      <w:pPr>
        <w:pStyle w:val="Normal"/>
      </w:pPr>
    </w:p>
    <w:p w:rsidR="3AF45F9A" w:rsidP="3AF45F9A" w:rsidRDefault="3AF45F9A" w14:paraId="3E3BFD90" w14:textId="13CB44B7">
      <w:pPr>
        <w:pStyle w:val="Normal"/>
      </w:pPr>
    </w:p>
    <w:p w:rsidR="6B212D69" w:rsidP="6B212D69" w:rsidRDefault="6B212D69" w14:paraId="1730592F" w14:textId="2F8EF0D0">
      <w:pPr>
        <w:pStyle w:val="Heading1"/>
      </w:pPr>
    </w:p>
    <w:p w:rsidR="5E1FD938" w:rsidP="3D89FD0A" w:rsidRDefault="5E1FD938" w14:paraId="3FA3F7A5" w14:textId="22233B00">
      <w:pPr>
        <w:pStyle w:val="Heading1"/>
        <w:rPr>
          <w:b w:val="1"/>
          <w:bCs w:val="1"/>
          <w:sz w:val="28"/>
          <w:szCs w:val="28"/>
        </w:rPr>
      </w:pPr>
      <w:bookmarkStart w:name="_Toc1070760890" w:id="1856297459"/>
      <w:r w:rsidR="5E1FD938">
        <w:rPr/>
        <w:t>Operations</w:t>
      </w:r>
      <w:bookmarkEnd w:id="1856297459"/>
    </w:p>
    <w:p w:rsidR="3AF45F9A" w:rsidP="3AF45F9A" w:rsidRDefault="3AF45F9A" w14:paraId="57167013" w14:textId="01BD19B3">
      <w:pPr>
        <w:pStyle w:val="Normal"/>
      </w:pPr>
      <w:r w:rsidR="1AABEE7C">
        <w:rPr/>
        <w:t xml:space="preserve">Clean windows </w:t>
      </w:r>
      <w:r w:rsidR="12B9DE47">
        <w:rPr/>
        <w:t>are</w:t>
      </w:r>
      <w:r w:rsidR="1AABEE7C">
        <w:rPr/>
        <w:t xml:space="preserve"> a sol</w:t>
      </w:r>
      <w:r w:rsidR="0CEFD627">
        <w:rPr/>
        <w:t xml:space="preserve">e </w:t>
      </w:r>
      <w:r w:rsidR="1AABEE7C">
        <w:rPr/>
        <w:t>trade window cleaning service</w:t>
      </w:r>
      <w:r w:rsidR="0F8DAFA2">
        <w:rPr/>
        <w:t xml:space="preserve"> that is newly up and coming</w:t>
      </w:r>
      <w:r w:rsidR="1AABEE7C">
        <w:rPr/>
        <w:t xml:space="preserve">. </w:t>
      </w:r>
      <w:r w:rsidR="08808F94">
        <w:rPr/>
        <w:t>Th</w:t>
      </w:r>
      <w:r w:rsidR="5DE68CE8">
        <w:rPr/>
        <w:t>is</w:t>
      </w:r>
      <w:r w:rsidR="08808F94">
        <w:rPr/>
        <w:t xml:space="preserve"> service is based in Cardiff</w:t>
      </w:r>
      <w:r w:rsidR="0927193E">
        <w:rPr/>
        <w:t>, Clean windows covers Cardiff and surrounding areas.</w:t>
      </w:r>
      <w:r w:rsidR="08808F94">
        <w:rPr/>
        <w:t xml:space="preserve"> </w:t>
      </w:r>
      <w:r w:rsidR="36939A53">
        <w:rPr/>
        <w:t xml:space="preserve">As a sole trader, I </w:t>
      </w:r>
      <w:r w:rsidR="319B49F2">
        <w:rPr/>
        <w:t xml:space="preserve">have </w:t>
      </w:r>
      <w:r w:rsidR="36939A53">
        <w:rPr/>
        <w:t>managed to secure long-term contracts on premises such as pubs, restaurants, private tenants, and business owners</w:t>
      </w:r>
      <w:r w:rsidR="2480978D">
        <w:rPr/>
        <w:t xml:space="preserve">. I can also give one off cleans if </w:t>
      </w:r>
      <w:r w:rsidR="2480978D">
        <w:rPr/>
        <w:t>requested</w:t>
      </w:r>
      <w:r w:rsidR="36939A53">
        <w:rPr/>
        <w:t>.</w:t>
      </w:r>
      <w:r w:rsidR="54964AE7">
        <w:rPr/>
        <w:t xml:space="preserve"> </w:t>
      </w:r>
      <w:r w:rsidR="74DAE29E">
        <w:rPr/>
        <w:t xml:space="preserve">The locations I cover are ideal for me personally as I live in Cardiff, so this makes travelling cost efficient. </w:t>
      </w:r>
      <w:r w:rsidR="6EF87E5C">
        <w:rPr/>
        <w:t xml:space="preserve">The equipment I use is privately owned by myself and regularly </w:t>
      </w:r>
      <w:r w:rsidR="6EF87E5C">
        <w:rPr/>
        <w:t>maintenanced</w:t>
      </w:r>
      <w:r w:rsidR="6EF87E5C">
        <w:rPr/>
        <w:t xml:space="preserve"> </w:t>
      </w:r>
      <w:r w:rsidR="39E65E34">
        <w:rPr/>
        <w:t>for safety reasons.</w:t>
      </w:r>
      <w:r w:rsidR="201674B4">
        <w:rPr/>
        <w:t xml:space="preserve"> </w:t>
      </w:r>
      <w:r w:rsidR="32583EDB">
        <w:rPr/>
        <w:t xml:space="preserve">I am currently </w:t>
      </w:r>
      <w:r w:rsidR="32583EDB">
        <w:rPr/>
        <w:t>providing</w:t>
      </w:r>
      <w:r w:rsidR="32583EDB">
        <w:rPr/>
        <w:t xml:space="preserve"> window cleaning as well as window frames,</w:t>
      </w:r>
      <w:r w:rsidR="11AAB174">
        <w:rPr/>
        <w:t xml:space="preserve"> using </w:t>
      </w:r>
      <w:r w:rsidR="7FC62075">
        <w:rPr/>
        <w:t xml:space="preserve">a </w:t>
      </w:r>
      <w:r w:rsidR="11AAB174">
        <w:rPr/>
        <w:t>high reach pole of up to 18ft, squeege</w:t>
      </w:r>
      <w:r w:rsidR="504F96A5">
        <w:rPr/>
        <w:t>e blades, cloths, and purified water to remove grime.</w:t>
      </w:r>
      <w:r w:rsidR="32583EDB">
        <w:rPr/>
        <w:t xml:space="preserve"> </w:t>
      </w:r>
      <w:r w:rsidR="52CF9868">
        <w:rPr/>
        <w:t xml:space="preserve">I also have a big boy </w:t>
      </w:r>
      <w:r w:rsidR="3888A165">
        <w:rPr/>
        <w:t>backpack</w:t>
      </w:r>
      <w:r w:rsidR="52CF9868">
        <w:rPr/>
        <w:t xml:space="preserve"> which is a </w:t>
      </w:r>
      <w:r w:rsidR="43759439">
        <w:rPr/>
        <w:t>purified</w:t>
      </w:r>
      <w:r w:rsidR="52CF9868">
        <w:rPr/>
        <w:t xml:space="preserve"> water pump w</w:t>
      </w:r>
      <w:r w:rsidR="32220B01">
        <w:rPr/>
        <w:t>h</w:t>
      </w:r>
      <w:r w:rsidR="52CF9868">
        <w:rPr/>
        <w:t xml:space="preserve">ich feeds the brush and poles for streak free windows. </w:t>
      </w:r>
      <w:r w:rsidR="2AE72DF1">
        <w:rPr/>
        <w:t xml:space="preserve">As </w:t>
      </w:r>
      <w:r w:rsidR="2AE72DF1">
        <w:rPr/>
        <w:t>stated</w:t>
      </w:r>
      <w:r w:rsidR="2AE72DF1">
        <w:rPr/>
        <w:t xml:space="preserve"> above the business is </w:t>
      </w:r>
      <w:r w:rsidR="2BD7D1D8">
        <w:rPr/>
        <w:t>new</w:t>
      </w:r>
      <w:r w:rsidR="2AE72DF1">
        <w:rPr/>
        <w:t xml:space="preserve"> up and coming, I would within the next 6 months be looking to expand my service </w:t>
      </w:r>
      <w:r w:rsidR="4EC0E9FD">
        <w:rPr/>
        <w:t>by adding new members to clean windows and hopefully cover wider areas</w:t>
      </w:r>
      <w:r w:rsidR="10EDBC8B">
        <w:rPr/>
        <w:t xml:space="preserve"> as well as taking on </w:t>
      </w:r>
      <w:r w:rsidR="2AA5946C">
        <w:rPr/>
        <w:t>housing</w:t>
      </w:r>
      <w:r w:rsidR="10EDBC8B">
        <w:rPr/>
        <w:t xml:space="preserve"> association</w:t>
      </w:r>
      <w:r w:rsidR="40563B38">
        <w:rPr/>
        <w:t xml:space="preserve">, </w:t>
      </w:r>
      <w:r w:rsidR="1A9B32F5">
        <w:rPr/>
        <w:t xml:space="preserve">larger </w:t>
      </w:r>
      <w:r w:rsidR="3AA91A9E">
        <w:rPr/>
        <w:t>properties. Residential and commercial would be my goal.</w:t>
      </w:r>
      <w:r w:rsidR="729AA609">
        <w:rPr/>
        <w:t xml:space="preserve"> </w:t>
      </w:r>
      <w:r w:rsidR="729AA609">
        <w:rPr/>
        <w:t xml:space="preserve">I would be producing a small team of around </w:t>
      </w:r>
      <w:r w:rsidR="70402F23">
        <w:rPr/>
        <w:t>5</w:t>
      </w:r>
      <w:r w:rsidR="729AA609">
        <w:rPr/>
        <w:t xml:space="preserve"> members including myself.</w:t>
      </w:r>
      <w:r w:rsidR="4EC0E9FD">
        <w:rPr/>
        <w:t xml:space="preserve"> </w:t>
      </w:r>
      <w:r w:rsidR="534DDB4B">
        <w:rPr/>
        <w:t xml:space="preserve">With intentions to grow wider as the years go on. </w:t>
      </w:r>
    </w:p>
    <w:p w:rsidR="3AF45F9A" w:rsidP="18FAB481" w:rsidRDefault="3AF45F9A" w14:paraId="552773CB" w14:textId="0E3D3DF3">
      <w:pPr>
        <w:pStyle w:val="Normal"/>
        <w:rPr>
          <w:b w:val="1"/>
          <w:bCs w:val="1"/>
        </w:rPr>
      </w:pPr>
      <w:r w:rsidRPr="18FAB481" w:rsidR="60D8C6BC">
        <w:rPr>
          <w:b w:val="1"/>
          <w:bCs w:val="1"/>
        </w:rPr>
        <w:t>Equipment involved</w:t>
      </w:r>
    </w:p>
    <w:p w:rsidR="3AF45F9A" w:rsidP="18FAB481" w:rsidRDefault="3AF45F9A" w14:paraId="6E982C41" w14:textId="5CE71A8E">
      <w:pPr>
        <w:pStyle w:val="ListParagraph"/>
        <w:numPr>
          <w:ilvl w:val="0"/>
          <w:numId w:val="1"/>
        </w:numPr>
        <w:rPr>
          <w:b w:val="1"/>
          <w:bCs w:val="1"/>
        </w:rPr>
      </w:pPr>
      <w:r w:rsidRPr="18FAB481" w:rsidR="60D8C6BC">
        <w:rPr>
          <w:b w:val="1"/>
          <w:bCs w:val="1"/>
        </w:rPr>
        <w:t xml:space="preserve">Big boy </w:t>
      </w:r>
      <w:r w:rsidRPr="18FAB481" w:rsidR="60D8C6BC">
        <w:rPr>
          <w:b w:val="1"/>
          <w:bCs w:val="1"/>
        </w:rPr>
        <w:t>backpack</w:t>
      </w:r>
      <w:r w:rsidRPr="18FAB481" w:rsidR="60D8C6BC">
        <w:rPr>
          <w:b w:val="1"/>
          <w:bCs w:val="1"/>
        </w:rPr>
        <w:t xml:space="preserve"> (water pump)</w:t>
      </w:r>
    </w:p>
    <w:p w:rsidR="3AF45F9A" w:rsidP="18FAB481" w:rsidRDefault="3AF45F9A" w14:paraId="4B30F868" w14:textId="730845DF">
      <w:pPr>
        <w:pStyle w:val="ListParagraph"/>
        <w:numPr>
          <w:ilvl w:val="0"/>
          <w:numId w:val="1"/>
        </w:numPr>
        <w:rPr>
          <w:b w:val="1"/>
          <w:bCs w:val="1"/>
        </w:rPr>
      </w:pPr>
      <w:r w:rsidRPr="18FAB481" w:rsidR="60D8C6BC">
        <w:rPr>
          <w:b w:val="1"/>
          <w:bCs w:val="1"/>
        </w:rPr>
        <w:t>Hose/pipe</w:t>
      </w:r>
    </w:p>
    <w:p w:rsidR="3AF45F9A" w:rsidP="18FAB481" w:rsidRDefault="3AF45F9A" w14:paraId="594AC30C" w14:textId="11624470">
      <w:pPr>
        <w:pStyle w:val="ListParagraph"/>
        <w:numPr>
          <w:ilvl w:val="0"/>
          <w:numId w:val="1"/>
        </w:numPr>
        <w:rPr>
          <w:b w:val="1"/>
          <w:bCs w:val="1"/>
        </w:rPr>
      </w:pPr>
      <w:r w:rsidRPr="18FAB481" w:rsidR="60D8C6BC">
        <w:rPr>
          <w:b w:val="1"/>
          <w:bCs w:val="1"/>
        </w:rPr>
        <w:t>High reach pole &amp; brush head</w:t>
      </w:r>
    </w:p>
    <w:p w:rsidR="3AF45F9A" w:rsidP="18FAB481" w:rsidRDefault="3AF45F9A" w14:paraId="7E1A243D" w14:textId="21E8C025">
      <w:pPr>
        <w:pStyle w:val="ListParagraph"/>
        <w:numPr>
          <w:ilvl w:val="0"/>
          <w:numId w:val="1"/>
        </w:numPr>
        <w:rPr>
          <w:b w:val="1"/>
          <w:bCs w:val="1"/>
        </w:rPr>
      </w:pPr>
      <w:r w:rsidRPr="18FAB481" w:rsidR="60D8C6BC">
        <w:rPr>
          <w:b w:val="1"/>
          <w:bCs w:val="1"/>
        </w:rPr>
        <w:t>Water containers</w:t>
      </w:r>
    </w:p>
    <w:p w:rsidR="3AF45F9A" w:rsidP="18FAB481" w:rsidRDefault="3AF45F9A" w14:paraId="1966C142" w14:textId="1C07D404">
      <w:pPr>
        <w:pStyle w:val="ListParagraph"/>
        <w:numPr>
          <w:ilvl w:val="0"/>
          <w:numId w:val="1"/>
        </w:numPr>
        <w:rPr>
          <w:b w:val="1"/>
          <w:bCs w:val="1"/>
        </w:rPr>
      </w:pPr>
      <w:r w:rsidRPr="18FAB481" w:rsidR="60D8C6BC">
        <w:rPr>
          <w:b w:val="1"/>
          <w:bCs w:val="1"/>
        </w:rPr>
        <w:t xml:space="preserve">DI vessel </w:t>
      </w:r>
      <w:r w:rsidRPr="18FAB481" w:rsidR="60D8C6BC">
        <w:rPr>
          <w:b w:val="1"/>
          <w:bCs w:val="1"/>
        </w:rPr>
        <w:t>(holds</w:t>
      </w:r>
      <w:r w:rsidRPr="18FAB481" w:rsidR="60D8C6BC">
        <w:rPr>
          <w:b w:val="1"/>
          <w:bCs w:val="1"/>
        </w:rPr>
        <w:t xml:space="preserve"> resin)</w:t>
      </w:r>
    </w:p>
    <w:p w:rsidR="3AF45F9A" w:rsidP="18FAB481" w:rsidRDefault="3AF45F9A" w14:paraId="53B460B3" w14:textId="5DC23233">
      <w:pPr>
        <w:pStyle w:val="ListParagraph"/>
        <w:numPr>
          <w:ilvl w:val="0"/>
          <w:numId w:val="1"/>
        </w:numPr>
        <w:rPr>
          <w:b w:val="1"/>
          <w:bCs w:val="1"/>
        </w:rPr>
      </w:pPr>
      <w:r w:rsidRPr="18FAB481" w:rsidR="60D8C6BC">
        <w:rPr>
          <w:b w:val="1"/>
          <w:bCs w:val="1"/>
        </w:rPr>
        <w:t>Bucket x1</w:t>
      </w:r>
    </w:p>
    <w:p w:rsidR="3AF45F9A" w:rsidP="18FAB481" w:rsidRDefault="3AF45F9A" w14:paraId="15E13B68" w14:textId="0BE2B353">
      <w:pPr>
        <w:pStyle w:val="ListParagraph"/>
        <w:numPr>
          <w:ilvl w:val="0"/>
          <w:numId w:val="1"/>
        </w:numPr>
        <w:rPr>
          <w:b w:val="1"/>
          <w:bCs w:val="1"/>
        </w:rPr>
      </w:pPr>
      <w:r w:rsidRPr="18FAB481" w:rsidR="60D8C6BC">
        <w:rPr>
          <w:b w:val="1"/>
          <w:bCs w:val="1"/>
        </w:rPr>
        <w:t xml:space="preserve">Window blades &amp; </w:t>
      </w:r>
      <w:r w:rsidRPr="18FAB481" w:rsidR="60D8C6BC">
        <w:rPr>
          <w:b w:val="1"/>
          <w:bCs w:val="1"/>
        </w:rPr>
        <w:t>squeegees</w:t>
      </w:r>
    </w:p>
    <w:p w:rsidR="3AF45F9A" w:rsidP="18FAB481" w:rsidRDefault="3AF45F9A" w14:paraId="684F6942" w14:textId="04379064">
      <w:pPr>
        <w:pStyle w:val="ListParagraph"/>
        <w:numPr>
          <w:ilvl w:val="0"/>
          <w:numId w:val="1"/>
        </w:numPr>
        <w:rPr>
          <w:b w:val="1"/>
          <w:bCs w:val="1"/>
        </w:rPr>
      </w:pPr>
      <w:r w:rsidRPr="18FAB481" w:rsidR="60D8C6BC">
        <w:rPr>
          <w:b w:val="1"/>
          <w:bCs w:val="1"/>
        </w:rPr>
        <w:t>Window scraper</w:t>
      </w:r>
    </w:p>
    <w:p w:rsidR="3AF45F9A" w:rsidP="18FAB481" w:rsidRDefault="3AF45F9A" w14:paraId="431D8EDA" w14:textId="5BC51F01">
      <w:pPr>
        <w:pStyle w:val="ListParagraph"/>
        <w:numPr>
          <w:ilvl w:val="0"/>
          <w:numId w:val="1"/>
        </w:numPr>
        <w:rPr>
          <w:b w:val="1"/>
          <w:bCs w:val="1"/>
        </w:rPr>
      </w:pPr>
      <w:r w:rsidRPr="18FAB481" w:rsidR="60D8C6BC">
        <w:rPr>
          <w:b w:val="1"/>
          <w:bCs w:val="1"/>
        </w:rPr>
        <w:t>Cloths</w:t>
      </w:r>
    </w:p>
    <w:p w:rsidR="3AF45F9A" w:rsidP="18FAB481" w:rsidRDefault="3AF45F9A" w14:paraId="032F371D" w14:textId="2A43499B">
      <w:pPr>
        <w:pStyle w:val="ListParagraph"/>
        <w:numPr>
          <w:ilvl w:val="0"/>
          <w:numId w:val="1"/>
        </w:numPr>
        <w:rPr>
          <w:b w:val="1"/>
          <w:bCs w:val="1"/>
        </w:rPr>
      </w:pPr>
      <w:r w:rsidRPr="18FAB481" w:rsidR="60D8C6BC">
        <w:rPr>
          <w:b w:val="1"/>
          <w:bCs w:val="1"/>
        </w:rPr>
        <w:t>Step ladders</w:t>
      </w:r>
    </w:p>
    <w:p w:rsidR="3AF45F9A" w:rsidP="18FAB481" w:rsidRDefault="3AF45F9A" w14:paraId="554E5205" w14:textId="0CCB54C9">
      <w:pPr>
        <w:pStyle w:val="ListParagraph"/>
        <w:numPr>
          <w:ilvl w:val="0"/>
          <w:numId w:val="1"/>
        </w:numPr>
        <w:rPr>
          <w:b w:val="1"/>
          <w:bCs w:val="1"/>
        </w:rPr>
      </w:pPr>
      <w:r w:rsidRPr="18FAB481" w:rsidR="60D8C6BC">
        <w:rPr>
          <w:b w:val="1"/>
          <w:bCs w:val="1"/>
        </w:rPr>
        <w:t>Double ladders</w:t>
      </w:r>
    </w:p>
    <w:p w:rsidR="3AF45F9A" w:rsidP="18FAB481" w:rsidRDefault="3AF45F9A" w14:paraId="2E28C66F" w14:textId="2FC1AA73">
      <w:pPr>
        <w:pStyle w:val="ListParagraph"/>
        <w:numPr>
          <w:ilvl w:val="0"/>
          <w:numId w:val="1"/>
        </w:numPr>
        <w:rPr>
          <w:b w:val="1"/>
          <w:bCs w:val="1"/>
        </w:rPr>
      </w:pPr>
      <w:r w:rsidRPr="18FAB481" w:rsidR="60D8C6BC">
        <w:rPr>
          <w:b w:val="1"/>
          <w:bCs w:val="1"/>
        </w:rPr>
        <w:t>Ropes to secure ladders</w:t>
      </w:r>
    </w:p>
    <w:p w:rsidR="3AF45F9A" w:rsidP="18FAB481" w:rsidRDefault="3AF45F9A" w14:paraId="376115C7" w14:textId="77EAE746">
      <w:pPr>
        <w:pStyle w:val="ListParagraph"/>
        <w:numPr>
          <w:ilvl w:val="0"/>
          <w:numId w:val="1"/>
        </w:numPr>
        <w:rPr>
          <w:b w:val="1"/>
          <w:bCs w:val="1"/>
        </w:rPr>
      </w:pPr>
      <w:r w:rsidRPr="18FAB481" w:rsidR="60D8C6BC">
        <w:rPr>
          <w:b w:val="1"/>
          <w:bCs w:val="1"/>
        </w:rPr>
        <w:t>TDS water meter reader</w:t>
      </w:r>
    </w:p>
    <w:p w:rsidR="3AF45F9A" w:rsidP="18FAB481" w:rsidRDefault="3AF45F9A" w14:paraId="60255FFA" w14:textId="16F7E502">
      <w:pPr>
        <w:pStyle w:val="ListParagraph"/>
        <w:numPr>
          <w:ilvl w:val="0"/>
          <w:numId w:val="1"/>
        </w:numPr>
        <w:rPr>
          <w:b w:val="1"/>
          <w:bCs w:val="1"/>
        </w:rPr>
      </w:pPr>
      <w:r w:rsidRPr="18FAB481" w:rsidR="60D8C6BC">
        <w:rPr>
          <w:b w:val="1"/>
          <w:bCs w:val="1"/>
        </w:rPr>
        <w:t>Hazard signs</w:t>
      </w:r>
    </w:p>
    <w:p w:rsidR="3AF45F9A" w:rsidP="18FAB481" w:rsidRDefault="3AF45F9A" w14:paraId="73E2B5E0" w14:textId="2543A875">
      <w:pPr>
        <w:pStyle w:val="ListParagraph"/>
        <w:numPr>
          <w:ilvl w:val="0"/>
          <w:numId w:val="1"/>
        </w:numPr>
        <w:rPr>
          <w:b w:val="1"/>
          <w:bCs w:val="1"/>
        </w:rPr>
      </w:pPr>
      <w:r w:rsidRPr="18FAB481" w:rsidR="60D8C6BC">
        <w:rPr>
          <w:b w:val="1"/>
          <w:bCs w:val="1"/>
        </w:rPr>
        <w:t>Window cleaning belt</w:t>
      </w:r>
    </w:p>
    <w:p w:rsidR="3AF45F9A" w:rsidP="18FAB481" w:rsidRDefault="3AF45F9A" w14:paraId="70A8E096" w14:textId="0A84E1F9">
      <w:pPr>
        <w:pStyle w:val="Normal"/>
        <w:rPr>
          <w:b w:val="1"/>
          <w:bCs w:val="1"/>
        </w:rPr>
      </w:pPr>
    </w:p>
    <w:p w:rsidR="3AF45F9A" w:rsidP="3AF45F9A" w:rsidRDefault="3AF45F9A" w14:paraId="6C836EB7" w14:textId="6C6FEFEB">
      <w:pPr>
        <w:pStyle w:val="Normal"/>
      </w:pPr>
      <w:r w:rsidR="3E0DCC7E">
        <w:rPr/>
        <w:t>The equipment used to clean windows is newly bought from a professional window cleaning supply company</w:t>
      </w:r>
      <w:r w:rsidR="41BE2D45">
        <w:rPr/>
        <w:t xml:space="preserve"> in Barry</w:t>
      </w:r>
      <w:r w:rsidR="227BDA2E">
        <w:rPr/>
        <w:t xml:space="preserve"> industrial estate,</w:t>
      </w:r>
      <w:r w:rsidR="3EFF3351">
        <w:rPr/>
        <w:t xml:space="preserve"> called </w:t>
      </w:r>
      <w:r w:rsidR="3792872B">
        <w:rPr/>
        <w:t>window cleaning warehouse</w:t>
      </w:r>
      <w:r w:rsidR="3E0DCC7E">
        <w:rPr/>
        <w:t xml:space="preserve">. </w:t>
      </w:r>
      <w:bookmarkStart w:name="_Int_Jt62F5oh" w:id="1773549053"/>
      <w:r w:rsidR="7CB2B1AF">
        <w:rPr/>
        <w:t xml:space="preserve">I use a locked shed in my back garden to store all </w:t>
      </w:r>
      <w:r w:rsidR="3B5796E1">
        <w:rPr/>
        <w:t>equipment</w:t>
      </w:r>
      <w:r w:rsidR="7CB2B1AF">
        <w:rPr/>
        <w:t xml:space="preserve"> at the moment, but if and when I </w:t>
      </w:r>
      <w:r w:rsidR="4D3B0740">
        <w:rPr/>
        <w:t>expand,</w:t>
      </w:r>
      <w:r w:rsidR="7CB2B1AF">
        <w:rPr/>
        <w:t xml:space="preserve"> I will be looking to rent a small </w:t>
      </w:r>
      <w:r w:rsidR="57C96445">
        <w:rPr/>
        <w:t>lock up as I will need a larger space for my equipment.</w:t>
      </w:r>
      <w:bookmarkEnd w:id="1773549053"/>
      <w:r w:rsidR="7836E43C">
        <w:rPr/>
        <w:t xml:space="preserve"> </w:t>
      </w:r>
      <w:r w:rsidR="00631277">
        <w:rPr/>
        <w:t xml:space="preserve">When I expand my </w:t>
      </w:r>
      <w:r w:rsidR="17F3D3DD">
        <w:rPr/>
        <w:t>services,</w:t>
      </w:r>
      <w:r w:rsidR="00631277">
        <w:rPr/>
        <w:t xml:space="preserve"> I will need to </w:t>
      </w:r>
      <w:r w:rsidR="19C96C16">
        <w:rPr/>
        <w:t>uphold</w:t>
      </w:r>
      <w:r w:rsidR="00631277">
        <w:rPr/>
        <w:t xml:space="preserve"> my reputation and supply the same equipment to all staff members so this will come at a cost. </w:t>
      </w:r>
      <w:r w:rsidR="7944FA69">
        <w:rPr/>
        <w:t>Gradually,</w:t>
      </w:r>
      <w:r w:rsidR="22CF46C6">
        <w:rPr/>
        <w:t xml:space="preserve"> when </w:t>
      </w:r>
      <w:r w:rsidR="51420686">
        <w:rPr/>
        <w:t>affordable,</w:t>
      </w:r>
      <w:r w:rsidR="22CF46C6">
        <w:rPr/>
        <w:t xml:space="preserve"> I will slowly recruit staff one at a time </w:t>
      </w:r>
      <w:r w:rsidR="09F5D780">
        <w:rPr/>
        <w:t>to</w:t>
      </w:r>
      <w:r w:rsidR="22CF46C6">
        <w:rPr/>
        <w:t xml:space="preserve"> do what is affordable without getting ahead of </w:t>
      </w:r>
      <w:r w:rsidR="5CDDC1C0">
        <w:rPr/>
        <w:t>myself</w:t>
      </w:r>
      <w:r w:rsidR="2AA364E7">
        <w:rPr/>
        <w:t xml:space="preserve"> and into debt as this could cause the company to fall apart and lose business.</w:t>
      </w:r>
    </w:p>
    <w:p w:rsidR="3AF45F9A" w:rsidP="3AF45F9A" w:rsidRDefault="3AF45F9A" w14:paraId="155B6AA7" w14:textId="2B00C728">
      <w:pPr>
        <w:pStyle w:val="Normal"/>
      </w:pPr>
      <w:r w:rsidR="516AA62D">
        <w:rPr/>
        <w:t>Use by dates are supplied on the resin bags, the resin is the material used to purify the water used to clean the windows.</w:t>
      </w:r>
      <w:r w:rsidR="32EF1C41">
        <w:rPr/>
        <w:t xml:space="preserve"> </w:t>
      </w:r>
      <w:r w:rsidR="7F1F7F29">
        <w:rPr/>
        <w:t>A</w:t>
      </w:r>
      <w:r w:rsidR="32EF1C41">
        <w:rPr/>
        <w:t xml:space="preserve"> bag will last a year in date.</w:t>
      </w:r>
      <w:r w:rsidR="0CE35CBA">
        <w:rPr/>
        <w:t xml:space="preserve"> The resin supply is called </w:t>
      </w:r>
      <w:r w:rsidR="346D798D">
        <w:rPr/>
        <w:t>Unger</w:t>
      </w:r>
      <w:r w:rsidR="781D07AC">
        <w:rPr/>
        <w:t xml:space="preserve"> virgin mixed bed resin</w:t>
      </w:r>
      <w:r w:rsidR="09A8F4FB">
        <w:rPr/>
        <w:t xml:space="preserve"> and can be made on the day or day before we then use a </w:t>
      </w:r>
      <w:r w:rsidR="2ADAB484">
        <w:rPr/>
        <w:t xml:space="preserve">TDS reader to measure the water level to read the purity. </w:t>
      </w:r>
      <w:r w:rsidR="76A9C0FB">
        <w:rPr/>
        <w:t>A satisfactory level</w:t>
      </w:r>
      <w:r w:rsidR="2ADAB484">
        <w:rPr/>
        <w:t xml:space="preserve"> is around 0.0</w:t>
      </w:r>
      <w:r w:rsidR="6CABC85A">
        <w:rPr/>
        <w:t xml:space="preserve">0.5, </w:t>
      </w:r>
      <w:r w:rsidR="6CABC85A">
        <w:rPr/>
        <w:t>whereas</w:t>
      </w:r>
      <w:r w:rsidR="2ADAB484">
        <w:rPr/>
        <w:t xml:space="preserve"> taken straight from a tap it will read around 1.49</w:t>
      </w:r>
      <w:r w:rsidR="21BDE883">
        <w:rPr/>
        <w:t xml:space="preserve"> which is dirty water, and this can lead to </w:t>
      </w:r>
      <w:r w:rsidR="69CF5313">
        <w:rPr/>
        <w:t>streaks</w:t>
      </w:r>
      <w:r w:rsidR="21BDE883">
        <w:rPr/>
        <w:t xml:space="preserve"> on the glass.</w:t>
      </w:r>
      <w:r w:rsidR="50B3A5EE">
        <w:rPr/>
        <w:t xml:space="preserve"> </w:t>
      </w:r>
    </w:p>
    <w:p w:rsidR="3AF45F9A" w:rsidP="3AF45F9A" w:rsidRDefault="3AF45F9A" w14:paraId="6E3BCE9B" w14:textId="5789AD88">
      <w:pPr>
        <w:pStyle w:val="Normal"/>
      </w:pPr>
      <w:r w:rsidR="3CB30AF1">
        <w:rPr/>
        <w:t>What could cause waste?</w:t>
      </w:r>
    </w:p>
    <w:p w:rsidR="3AF45F9A" w:rsidP="3AF45F9A" w:rsidRDefault="3AF45F9A" w14:paraId="4574F759" w14:textId="0FAC2318">
      <w:pPr>
        <w:pStyle w:val="Normal"/>
      </w:pPr>
      <w:r w:rsidR="4BFE3AF3">
        <w:rPr/>
        <w:t>Waste could be caused if there</w:t>
      </w:r>
      <w:r w:rsidR="705C2921">
        <w:rPr/>
        <w:t xml:space="preserve"> is </w:t>
      </w:r>
      <w:r w:rsidR="4BFE3AF3">
        <w:rPr/>
        <w:t xml:space="preserve">no shut off valve on the brush pole, </w:t>
      </w:r>
      <w:r w:rsidR="256E494A">
        <w:rPr/>
        <w:t>in the winter the DI vessel will need to be in a cool dry place to prevent it from freezing up.</w:t>
      </w:r>
    </w:p>
    <w:p w:rsidR="3AF45F9A" w:rsidP="6B212D69" w:rsidRDefault="3AF45F9A" w14:paraId="4135FC2C" w14:textId="4742E829">
      <w:pPr>
        <w:pStyle w:val="Heading2"/>
        <w:rPr>
          <w:b w:val="1"/>
          <w:bCs w:val="1"/>
        </w:rPr>
      </w:pPr>
      <w:bookmarkStart w:name="_Toc1172523817" w:id="1437657854"/>
      <w:r w:rsidR="2B141050">
        <w:rPr/>
        <w:t>Competitors</w:t>
      </w:r>
      <w:bookmarkEnd w:id="1437657854"/>
    </w:p>
    <w:p w:rsidR="3AF45F9A" w:rsidP="3AF45F9A" w:rsidRDefault="3AF45F9A" w14:paraId="5F62DC61" w14:textId="37BA8384">
      <w:pPr>
        <w:pStyle w:val="Normal"/>
      </w:pPr>
      <w:r w:rsidR="30A54803">
        <w:rPr/>
        <w:t xml:space="preserve">Below </w:t>
      </w:r>
      <w:r w:rsidR="6B2B03C3">
        <w:rPr/>
        <w:t xml:space="preserve">I have inserted a copy of the </w:t>
      </w:r>
      <w:r w:rsidR="34FECF07">
        <w:rPr/>
        <w:t xml:space="preserve">window cleaning </w:t>
      </w:r>
      <w:r w:rsidR="6B2B03C3">
        <w:rPr/>
        <w:t>competitors I have</w:t>
      </w:r>
      <w:r w:rsidR="6C3B432F">
        <w:rPr/>
        <w:t xml:space="preserve"> working</w:t>
      </w:r>
      <w:r w:rsidR="6B2B03C3">
        <w:rPr/>
        <w:t xml:space="preserve"> in the </w:t>
      </w:r>
      <w:r w:rsidR="0479EB1A">
        <w:rPr/>
        <w:t xml:space="preserve">same </w:t>
      </w:r>
      <w:r w:rsidR="6B2B03C3">
        <w:rPr/>
        <w:t>areas I cover</w:t>
      </w:r>
      <w:r w:rsidR="333DE185">
        <w:rPr/>
        <w:t>. Many of these companies have already expanded their customer ratio</w:t>
      </w:r>
      <w:r w:rsidR="71CD5D3E">
        <w:rPr/>
        <w:t xml:space="preserve">, as well as have many years' </w:t>
      </w:r>
      <w:r w:rsidR="7AF1599D">
        <w:rPr/>
        <w:t>experiences</w:t>
      </w:r>
      <w:r w:rsidR="71CD5D3E">
        <w:rPr/>
        <w:t xml:space="preserve">. </w:t>
      </w:r>
      <w:r w:rsidR="0D1CB886">
        <w:rPr/>
        <w:t>I will need something to help my service stand out from the crowd.</w:t>
      </w:r>
      <w:r w:rsidR="0553A86D">
        <w:rPr/>
        <w:t xml:space="preserve"> I will need to find something in marketing that can drive my business growth.</w:t>
      </w:r>
      <w:r w:rsidR="260DD7DE">
        <w:rPr/>
        <w:t xml:space="preserve"> I know that the window cleaning service is in high demand and that it can only grow in numbers with the number of new residential and commercial buildings being built each year.</w:t>
      </w:r>
    </w:p>
    <w:p w:rsidR="3AF45F9A" w:rsidP="3AF45F9A" w:rsidRDefault="3AF45F9A" w14:paraId="0E8F9BCD" w14:textId="1DC44528">
      <w:pPr>
        <w:pStyle w:val="Normal"/>
      </w:pPr>
      <w:r w:rsidR="66698789">
        <w:rPr/>
        <w:t>My downfall is that I am supplying a solo service</w:t>
      </w:r>
      <w:r w:rsidR="296B8127">
        <w:rPr/>
        <w:t xml:space="preserve"> to begin with</w:t>
      </w:r>
      <w:r w:rsidR="66698789">
        <w:rPr/>
        <w:t>.</w:t>
      </w:r>
      <w:r w:rsidR="2CE336EC">
        <w:rPr/>
        <w:t xml:space="preserve"> This means that my competitors have more </w:t>
      </w:r>
      <w:r w:rsidR="563B73F8">
        <w:rPr/>
        <w:t>chance of</w:t>
      </w:r>
      <w:r w:rsidR="2CE336EC">
        <w:rPr/>
        <w:t xml:space="preserve"> </w:t>
      </w:r>
      <w:r w:rsidR="4C0C33E0">
        <w:rPr/>
        <w:t>expanding</w:t>
      </w:r>
      <w:r w:rsidR="2CE336EC">
        <w:rPr/>
        <w:t xml:space="preserve"> before I </w:t>
      </w:r>
      <w:r w:rsidR="6B8A3039">
        <w:rPr/>
        <w:t>c</w:t>
      </w:r>
      <w:r w:rsidR="6B8A3039">
        <w:rPr/>
        <w:t>atch up</w:t>
      </w:r>
      <w:r w:rsidR="4B10B100">
        <w:rPr/>
        <w:t xml:space="preserve"> as they already have a team and clients. </w:t>
      </w:r>
    </w:p>
    <w:p w:rsidR="3AF45F9A" w:rsidP="3AF45F9A" w:rsidRDefault="3AF45F9A" w14:paraId="70BB05F5" w14:textId="1263102C">
      <w:pPr>
        <w:pStyle w:val="Normal"/>
      </w:pPr>
    </w:p>
    <w:p w:rsidR="3AF45F9A" w:rsidP="3AF45F9A" w:rsidRDefault="3AF45F9A" w14:paraId="41B12FF8" w14:textId="25E3B0DC">
      <w:pPr>
        <w:pStyle w:val="Normal"/>
      </w:pPr>
    </w:p>
    <w:p w:rsidR="3AF45F9A" w:rsidP="3AF45F9A" w:rsidRDefault="3AF45F9A" w14:paraId="5193AD47" w14:textId="4770D4A2">
      <w:pPr>
        <w:pStyle w:val="Normal"/>
      </w:pPr>
    </w:p>
    <w:p w:rsidR="3AF45F9A" w:rsidP="3AF45F9A" w:rsidRDefault="3AF45F9A" w14:paraId="5316C36C" w14:textId="0E8B66FC">
      <w:pPr>
        <w:pStyle w:val="Normal"/>
      </w:pPr>
    </w:p>
    <w:p w:rsidR="3AF45F9A" w:rsidP="3AF45F9A" w:rsidRDefault="3AF45F9A" w14:paraId="2DFB196D" w14:textId="2C23C9DD">
      <w:pPr>
        <w:pStyle w:val="Normal"/>
      </w:pPr>
    </w:p>
    <w:p w:rsidR="3AF45F9A" w:rsidP="3AF45F9A" w:rsidRDefault="3AF45F9A" w14:paraId="066E072D" w14:textId="61834FDA">
      <w:pPr>
        <w:pStyle w:val="Normal"/>
      </w:pPr>
    </w:p>
    <w:p w:rsidR="3AF45F9A" w:rsidP="3AF45F9A" w:rsidRDefault="3AF45F9A" w14:paraId="26461BA4" w14:textId="6A477AFE">
      <w:pPr>
        <w:pStyle w:val="Normal"/>
      </w:pPr>
    </w:p>
    <w:p w:rsidR="3AF45F9A" w:rsidP="3AF45F9A" w:rsidRDefault="3AF45F9A" w14:paraId="5AE8371A" w14:textId="421931E9">
      <w:pPr>
        <w:pStyle w:val="Normal"/>
      </w:pPr>
      <w:r w:rsidR="360AE855">
        <w:drawing>
          <wp:inline wp14:editId="632152F9" wp14:anchorId="40DF90E6">
            <wp:extent cx="6705600" cy="6448892"/>
            <wp:effectExtent l="0" t="0" r="0" b="0"/>
            <wp:docPr id="1418551420" name="" title=""/>
            <wp:cNvGraphicFramePr>
              <a:graphicFrameLocks noChangeAspect="1"/>
            </wp:cNvGraphicFramePr>
            <a:graphic>
              <a:graphicData uri="http://schemas.openxmlformats.org/drawingml/2006/picture">
                <pic:pic>
                  <pic:nvPicPr>
                    <pic:cNvPr id="0" name=""/>
                    <pic:cNvPicPr/>
                  </pic:nvPicPr>
                  <pic:blipFill>
                    <a:blip r:embed="R9344e07eaa844c2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705600" cy="6448892"/>
                    </a:xfrm>
                    <a:prstGeom xmlns:a="http://schemas.openxmlformats.org/drawingml/2006/main" prst="rect">
                      <a:avLst/>
                    </a:prstGeom>
                  </pic:spPr>
                </pic:pic>
              </a:graphicData>
            </a:graphic>
          </wp:inline>
        </w:drawing>
      </w:r>
    </w:p>
    <w:p w:rsidR="3AF45F9A" w:rsidP="3AF45F9A" w:rsidRDefault="3AF45F9A" w14:paraId="17ACB785" w14:textId="668D5852">
      <w:pPr>
        <w:pStyle w:val="Normal"/>
      </w:pPr>
    </w:p>
    <w:p w:rsidR="5E1FD938" w:rsidP="3D89FD0A" w:rsidRDefault="5E1FD938" w14:paraId="0D2C7CE5" w14:textId="2DCE458E">
      <w:pPr>
        <w:pStyle w:val="Heading1"/>
      </w:pPr>
    </w:p>
    <w:p w:rsidR="5E1FD938" w:rsidP="3D89FD0A" w:rsidRDefault="5E1FD938" w14:paraId="250F3339" w14:textId="31FFC27A">
      <w:pPr>
        <w:pStyle w:val="Heading1"/>
        <w:rPr>
          <w:b w:val="1"/>
          <w:bCs w:val="1"/>
          <w:sz w:val="28"/>
          <w:szCs w:val="28"/>
        </w:rPr>
      </w:pPr>
      <w:bookmarkStart w:name="_Toc1864530687" w:id="1275816173"/>
      <w:r w:rsidR="5E1FD938">
        <w:rPr/>
        <w:t>Marketing</w:t>
      </w:r>
      <w:bookmarkEnd w:id="1275816173"/>
    </w:p>
    <w:p w:rsidR="79B2CEA7" w:rsidP="344A7B0A" w:rsidRDefault="79B2CEA7" w14:paraId="35678F22" w14:textId="44967ACE">
      <w:pPr>
        <w:pStyle w:val="Normal"/>
      </w:pPr>
      <w:r w:rsidR="79B2CEA7">
        <w:rPr/>
        <w:t xml:space="preserve">My business </w:t>
      </w:r>
      <w:r w:rsidR="56731B41">
        <w:rPr/>
        <w:t>aims</w:t>
      </w:r>
      <w:r w:rsidR="79B2CEA7">
        <w:rPr/>
        <w:t xml:space="preserve"> to attract a wide variety of people</w:t>
      </w:r>
      <w:r w:rsidR="1D310725">
        <w:rPr/>
        <w:t xml:space="preserve"> and </w:t>
      </w:r>
      <w:r w:rsidR="1D310725">
        <w:rPr/>
        <w:t>provide</w:t>
      </w:r>
      <w:r w:rsidR="1D310725">
        <w:rPr/>
        <w:t xml:space="preserve"> customer satisfaction</w:t>
      </w:r>
      <w:r w:rsidR="1143900E">
        <w:rPr/>
        <w:t xml:space="preserve">. </w:t>
      </w:r>
      <w:r w:rsidR="6DDFCD09">
        <w:rPr/>
        <w:t>Homeowners</w:t>
      </w:r>
      <w:r w:rsidR="1143900E">
        <w:rPr/>
        <w:t>, business owners</w:t>
      </w:r>
      <w:r w:rsidR="1E10BCD6">
        <w:rPr/>
        <w:t xml:space="preserve">, shops, pubs, letting agencies, landlords, you name it. </w:t>
      </w:r>
      <w:r w:rsidR="79B2CEA7">
        <w:rPr/>
        <w:t>For marketing I will be promoting through social media</w:t>
      </w:r>
      <w:r w:rsidR="2F3AE7D8">
        <w:rPr/>
        <w:t xml:space="preserve"> as well as local </w:t>
      </w:r>
      <w:r w:rsidR="1A38AC44">
        <w:rPr/>
        <w:t>newspapers</w:t>
      </w:r>
      <w:r w:rsidR="2F3AE7D8">
        <w:rPr/>
        <w:t xml:space="preserve"> and leaflets through the doors of the clients I would like to attract, </w:t>
      </w:r>
      <w:r w:rsidR="32B969BC">
        <w:rPr/>
        <w:t>I am</w:t>
      </w:r>
      <w:r w:rsidR="2F3AE7D8">
        <w:rPr/>
        <w:t xml:space="preserve"> hoping my business reputation is good and attracts clients through word of mouth also. </w:t>
      </w:r>
    </w:p>
    <w:p w:rsidR="46B77F5B" w:rsidP="46B77F5B" w:rsidRDefault="46B77F5B" w14:paraId="295E9A3C" w14:textId="53F4D59A">
      <w:pPr>
        <w:pStyle w:val="Normal"/>
      </w:pPr>
    </w:p>
    <w:p w:rsidR="63E3D1A5" w:rsidP="46B77F5B" w:rsidRDefault="63E3D1A5" w14:paraId="461D32EF" w14:textId="0DD75386">
      <w:pPr>
        <w:pStyle w:val="Normal"/>
      </w:pPr>
      <w:r w:rsidR="63E3D1A5">
        <w:rPr/>
        <w:t>Social</w:t>
      </w:r>
      <w:r w:rsidR="074D3D27">
        <w:rPr/>
        <w:t xml:space="preserve"> media will be used</w:t>
      </w:r>
      <w:r w:rsidR="47B03F8D">
        <w:rPr/>
        <w:t xml:space="preserve">, such as Facebook, twitter, </w:t>
      </w:r>
      <w:r w:rsidR="595E9CB1">
        <w:rPr/>
        <w:t>Instagram</w:t>
      </w:r>
      <w:r w:rsidR="47B03F8D">
        <w:rPr/>
        <w:t>, as</w:t>
      </w:r>
      <w:r w:rsidR="074D3D27">
        <w:rPr/>
        <w:t xml:space="preserve"> a </w:t>
      </w:r>
      <w:r w:rsidR="4E446B54">
        <w:rPr/>
        <w:t>wide</w:t>
      </w:r>
      <w:r w:rsidR="074D3D27">
        <w:rPr/>
        <w:t xml:space="preserve"> range of </w:t>
      </w:r>
      <w:r w:rsidR="40C57707">
        <w:rPr/>
        <w:t>audience</w:t>
      </w:r>
      <w:r w:rsidR="074D3D27">
        <w:rPr/>
        <w:t xml:space="preserve"> from all age ranges and business perspectives use social media, plus </w:t>
      </w:r>
      <w:r w:rsidR="55AE3BEA">
        <w:rPr/>
        <w:t xml:space="preserve">people that already support or use my business are more likely to share and introduce my business to people that are yet to discover us. </w:t>
      </w:r>
      <w:r w:rsidR="50BED274">
        <w:rPr/>
        <w:t xml:space="preserve">This will regularly be reviewed by </w:t>
      </w:r>
      <w:r w:rsidR="07F745F5">
        <w:rPr/>
        <w:t>myself</w:t>
      </w:r>
      <w:r w:rsidR="50BED274">
        <w:rPr/>
        <w:t>.</w:t>
      </w:r>
    </w:p>
    <w:p w:rsidR="46B77F5B" w:rsidP="46B77F5B" w:rsidRDefault="46B77F5B" w14:paraId="291A718B" w14:textId="75022C26">
      <w:pPr>
        <w:pStyle w:val="Normal"/>
      </w:pPr>
    </w:p>
    <w:p w:rsidR="64F19A93" w:rsidP="46B77F5B" w:rsidRDefault="64F19A93" w14:paraId="038A26F8" w14:textId="7A7515F0">
      <w:pPr>
        <w:pStyle w:val="Normal"/>
      </w:pPr>
      <w:r w:rsidR="64F19A93">
        <w:rPr/>
        <w:t xml:space="preserve">Newspapers will attract the </w:t>
      </w:r>
      <w:r w:rsidR="163FBC31">
        <w:rPr/>
        <w:t>older</w:t>
      </w:r>
      <w:r w:rsidR="64F19A93">
        <w:rPr/>
        <w:t xml:space="preserve"> </w:t>
      </w:r>
      <w:r w:rsidR="7DB49592">
        <w:rPr/>
        <w:t>generation</w:t>
      </w:r>
      <w:r w:rsidR="64F19A93">
        <w:rPr/>
        <w:t xml:space="preserve"> </w:t>
      </w:r>
      <w:r w:rsidR="0BC6C8C8">
        <w:rPr/>
        <w:t>that</w:t>
      </w:r>
      <w:r w:rsidR="64F19A93">
        <w:rPr/>
        <w:t xml:space="preserve"> does not use social media, </w:t>
      </w:r>
      <w:r w:rsidR="583517F4">
        <w:rPr/>
        <w:t>this</w:t>
      </w:r>
      <w:r w:rsidR="0B679F13">
        <w:rPr/>
        <w:t xml:space="preserve"> will come with a small but manageable cost. The only downfall </w:t>
      </w:r>
      <w:r w:rsidR="4A0C8444">
        <w:rPr/>
        <w:t>could</w:t>
      </w:r>
      <w:r w:rsidR="0B679F13">
        <w:rPr/>
        <w:t xml:space="preserve"> be</w:t>
      </w:r>
      <w:r w:rsidR="4FEEE886">
        <w:rPr/>
        <w:t xml:space="preserve"> my advert </w:t>
      </w:r>
      <w:r w:rsidR="0B679F13">
        <w:rPr/>
        <w:t>catching attentio</w:t>
      </w:r>
      <w:r w:rsidR="4AFD9E74">
        <w:rPr/>
        <w:t>n</w:t>
      </w:r>
      <w:r w:rsidR="0F2634D0">
        <w:rPr/>
        <w:t xml:space="preserve"> amongst extensive adverts from other companies so I would need to stand out. </w:t>
      </w:r>
    </w:p>
    <w:p w:rsidR="5AEB4D91" w:rsidP="46B77F5B" w:rsidRDefault="5AEB4D91" w14:paraId="1CE43E86" w14:textId="20574EC3">
      <w:pPr>
        <w:pStyle w:val="Normal"/>
      </w:pPr>
      <w:r w:rsidR="5AEB4D91">
        <w:rPr/>
        <w:t xml:space="preserve"> Leaflets</w:t>
      </w:r>
      <w:r w:rsidR="3A3DC02A">
        <w:rPr/>
        <w:t xml:space="preserve"> or flyers</w:t>
      </w:r>
      <w:r w:rsidR="5AEB4D91">
        <w:rPr/>
        <w:t xml:space="preserve"> will then </w:t>
      </w:r>
      <w:r w:rsidR="67B87A59">
        <w:rPr/>
        <w:t xml:space="preserve">be used to </w:t>
      </w:r>
      <w:r w:rsidR="5AEB4D91">
        <w:rPr/>
        <w:t>hopefully attract a variety of people from a range of backgrounds and people that can pass them around for me.</w:t>
      </w:r>
      <w:r w:rsidR="6FDDE63C">
        <w:rPr/>
        <w:t xml:space="preserve"> </w:t>
      </w:r>
      <w:r w:rsidR="08DC00C9">
        <w:rPr/>
        <w:t xml:space="preserve">There will be a percentage I am expecting to read the leaflets and a percentage of people that </w:t>
      </w:r>
      <w:r w:rsidR="264F2671">
        <w:rPr/>
        <w:t>do not</w:t>
      </w:r>
      <w:r w:rsidR="08DC00C9">
        <w:rPr/>
        <w:t xml:space="preserve"> even look and throw away the leaflet</w:t>
      </w:r>
      <w:r w:rsidR="11EA93B0">
        <w:rPr/>
        <w:t xml:space="preserve"> I understand this</w:t>
      </w:r>
      <w:r w:rsidR="08DC00C9">
        <w:rPr/>
        <w:t xml:space="preserve">. </w:t>
      </w:r>
      <w:r w:rsidR="6FDDE63C">
        <w:rPr/>
        <w:t xml:space="preserve">This type of advertising will </w:t>
      </w:r>
      <w:r w:rsidR="5E9BAE58">
        <w:rPr/>
        <w:t>be</w:t>
      </w:r>
      <w:r w:rsidR="23F1B022">
        <w:rPr/>
        <w:t xml:space="preserve"> used</w:t>
      </w:r>
      <w:r w:rsidR="6FDDE63C">
        <w:rPr/>
        <w:t xml:space="preserve"> to start the business</w:t>
      </w:r>
      <w:r w:rsidR="4B4AC114">
        <w:rPr/>
        <w:t xml:space="preserve"> up and running</w:t>
      </w:r>
      <w:r w:rsidR="6FDDE63C">
        <w:rPr/>
        <w:t xml:space="preserve">. </w:t>
      </w:r>
      <w:r w:rsidR="2DBFFA60">
        <w:rPr/>
        <w:t>Again,</w:t>
      </w:r>
      <w:r w:rsidR="6FDDE63C">
        <w:rPr/>
        <w:t xml:space="preserve"> this will come with a small cost but will </w:t>
      </w:r>
      <w:r w:rsidR="4FD2ED28">
        <w:rPr/>
        <w:t>boost</w:t>
      </w:r>
      <w:r w:rsidR="56E08E5D">
        <w:rPr/>
        <w:t xml:space="preserve"> customer reputation.</w:t>
      </w:r>
    </w:p>
    <w:p w:rsidR="46B77F5B" w:rsidP="46B77F5B" w:rsidRDefault="46B77F5B" w14:paraId="3B552300" w14:textId="5102A3A2">
      <w:pPr>
        <w:pStyle w:val="Normal"/>
      </w:pPr>
    </w:p>
    <w:p w:rsidR="4EED8D24" w:rsidP="46B77F5B" w:rsidRDefault="4EED8D24" w14:paraId="6C168471" w14:textId="2A5D6595">
      <w:pPr>
        <w:pStyle w:val="Normal"/>
      </w:pPr>
      <w:r w:rsidR="4EED8D24">
        <w:rPr/>
        <w:t>All these separate ways of advertising and marketing my business</w:t>
      </w:r>
      <w:r w:rsidR="26D35893">
        <w:rPr/>
        <w:t xml:space="preserve"> I hope</w:t>
      </w:r>
      <w:r w:rsidR="4EED8D24">
        <w:rPr/>
        <w:t xml:space="preserve"> </w:t>
      </w:r>
      <w:r w:rsidR="49A0DCB9">
        <w:rPr/>
        <w:t xml:space="preserve">will increase company profits and we can </w:t>
      </w:r>
      <w:r w:rsidR="5939FA03">
        <w:rPr/>
        <w:t>increase</w:t>
      </w:r>
      <w:r w:rsidR="49A0DCB9">
        <w:rPr/>
        <w:t xml:space="preserve"> our income</w:t>
      </w:r>
      <w:r w:rsidR="0845C1EB">
        <w:rPr/>
        <w:t xml:space="preserve"> but </w:t>
      </w:r>
      <w:r w:rsidR="5F7C9C68">
        <w:rPr/>
        <w:t>also,</w:t>
      </w:r>
      <w:r w:rsidR="0845C1EB">
        <w:rPr/>
        <w:t xml:space="preserve"> I </w:t>
      </w:r>
      <w:r w:rsidR="2322F7CC">
        <w:rPr/>
        <w:t>hope that I can</w:t>
      </w:r>
      <w:r w:rsidR="0845C1EB">
        <w:rPr/>
        <w:t xml:space="preserve"> gain employment opportunities if we expand enough</w:t>
      </w:r>
      <w:r w:rsidR="6D2EC838">
        <w:rPr/>
        <w:t xml:space="preserve"> through </w:t>
      </w:r>
      <w:r w:rsidR="7E8D09CD">
        <w:rPr/>
        <w:t>advertising</w:t>
      </w:r>
      <w:r w:rsidR="6D2EC838">
        <w:rPr/>
        <w:t>.</w:t>
      </w:r>
    </w:p>
    <w:p w:rsidR="344A7B0A" w:rsidP="344A7B0A" w:rsidRDefault="344A7B0A" w14:paraId="73C8D170" w14:textId="79F99B4F">
      <w:pPr>
        <w:pStyle w:val="Normal"/>
      </w:pPr>
    </w:p>
    <w:p w:rsidR="3AF45F9A" w:rsidP="3AF45F9A" w:rsidRDefault="3AF45F9A" w14:paraId="5EF63B29" w14:textId="5D03A521">
      <w:pPr>
        <w:pStyle w:val="Normal"/>
      </w:pPr>
    </w:p>
    <w:p w:rsidR="3AF45F9A" w:rsidP="3AF45F9A" w:rsidRDefault="3AF45F9A" w14:paraId="74BACD50" w14:textId="4FF74DC2">
      <w:pPr>
        <w:pStyle w:val="Normal"/>
      </w:pPr>
    </w:p>
    <w:p w:rsidR="3AF45F9A" w:rsidP="3AF45F9A" w:rsidRDefault="3AF45F9A" w14:paraId="4407F39A" w14:textId="7228259A">
      <w:pPr>
        <w:pStyle w:val="Normal"/>
      </w:pPr>
    </w:p>
    <w:p w:rsidR="3AF45F9A" w:rsidP="3AF45F9A" w:rsidRDefault="3AF45F9A" w14:paraId="7A9BE5D6" w14:textId="520D9231">
      <w:pPr>
        <w:pStyle w:val="Normal"/>
      </w:pPr>
    </w:p>
    <w:p w:rsidR="3AF45F9A" w:rsidP="3AF45F9A" w:rsidRDefault="3AF45F9A" w14:paraId="61CFDDBD" w14:textId="2F5FA27B">
      <w:pPr>
        <w:pStyle w:val="Normal"/>
      </w:pPr>
    </w:p>
    <w:p w:rsidR="3AF45F9A" w:rsidP="3AF45F9A" w:rsidRDefault="3AF45F9A" w14:paraId="6EB05BA5" w14:textId="7BD52439">
      <w:pPr>
        <w:pStyle w:val="Normal"/>
      </w:pPr>
    </w:p>
    <w:p w:rsidR="5E1FD938" w:rsidP="3D89FD0A" w:rsidRDefault="5E1FD938" w14:paraId="5A46E204" w14:textId="15929BF8">
      <w:pPr>
        <w:pStyle w:val="Heading1"/>
        <w:rPr>
          <w:b w:val="1"/>
          <w:bCs w:val="1"/>
          <w:sz w:val="28"/>
          <w:szCs w:val="28"/>
        </w:rPr>
      </w:pPr>
      <w:bookmarkStart w:name="_Toc950770999" w:id="1701078563"/>
      <w:r w:rsidR="5E1FD938">
        <w:rPr/>
        <w:t>Revenue &amp; Pricing</w:t>
      </w:r>
      <w:bookmarkEnd w:id="1701078563"/>
    </w:p>
    <w:p w:rsidR="3AF45F9A" w:rsidP="3AF45F9A" w:rsidRDefault="3AF45F9A" w14:paraId="2D00385D" w14:textId="7C6633FA">
      <w:pPr>
        <w:pStyle w:val="Normal"/>
      </w:pPr>
    </w:p>
    <w:p w:rsidR="3AF45F9A" w:rsidP="3AF45F9A" w:rsidRDefault="3AF45F9A" w14:paraId="757641C5" w14:textId="532D4347">
      <w:pPr>
        <w:pStyle w:val="Normal"/>
      </w:pPr>
    </w:p>
    <w:tbl>
      <w:tblPr>
        <w:tblStyle w:val="TableNormal"/>
        <w:tblW w:w="0" w:type="auto"/>
        <w:tblLayout w:type="fixed"/>
        <w:tblLook w:val="06A0" w:firstRow="1" w:lastRow="0" w:firstColumn="1" w:lastColumn="0" w:noHBand="1" w:noVBand="1"/>
      </w:tblPr>
      <w:tblGrid>
        <w:gridCol w:w="1612"/>
        <w:gridCol w:w="540"/>
        <w:gridCol w:w="633"/>
        <w:gridCol w:w="574"/>
        <w:gridCol w:w="565"/>
        <w:gridCol w:w="565"/>
        <w:gridCol w:w="565"/>
        <w:gridCol w:w="608"/>
        <w:gridCol w:w="540"/>
        <w:gridCol w:w="633"/>
        <w:gridCol w:w="641"/>
        <w:gridCol w:w="599"/>
        <w:gridCol w:w="633"/>
        <w:gridCol w:w="650"/>
      </w:tblGrid>
      <w:tr w:rsidR="6B212D69" w:rsidTr="6B212D69" w14:paraId="7AE2AB4C">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26BB4288" w14:textId="7CCB87B9">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Cash in the bank</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349B5692" w14:textId="26D4851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£5000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BE6F956" w14:textId="6D48387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January</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478888B0" w14:textId="10EA309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February</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0D6302EC" w14:textId="54CEB79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March</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055D95BE" w14:textId="1816AA1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April</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C23A1FB" w14:textId="5DE02FF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May</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66930D11" w14:textId="0B55097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June</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46E06197" w14:textId="48D07FF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July</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7D7AEA1C" w14:textId="1AD2324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August</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30AF73F8" w14:textId="615B008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September</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3D58A295" w14:textId="3A4FB22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October</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C93097E" w14:textId="074238A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November</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47BA9BEC" w14:textId="274A309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December</w:t>
            </w:r>
          </w:p>
        </w:tc>
      </w:tr>
      <w:tr w:rsidR="6B212D69" w:rsidTr="6B212D69" w14:paraId="2DE88C28">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00670DB1" w14:textId="6E6FB2E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Income through bank payment</w:t>
            </w:r>
          </w:p>
        </w:tc>
        <w:tc>
          <w:tcPr>
            <w:tcW w:w="540" w:type="dxa"/>
            <w:tcBorders>
              <w:top w:val="nil"/>
              <w:left w:val="nil"/>
              <w:bottom w:val="nil"/>
              <w:right w:val="nil"/>
            </w:tcBorders>
            <w:tcMar>
              <w:top w:w="15" w:type="dxa"/>
              <w:left w:w="15" w:type="dxa"/>
              <w:right w:w="15" w:type="dxa"/>
            </w:tcMar>
            <w:vAlign w:val="bottom"/>
          </w:tcPr>
          <w:p w:rsidR="6B212D69" w:rsidRDefault="6B212D69" w14:paraId="125A69FD" w14:textId="21453325"/>
        </w:tc>
        <w:tc>
          <w:tcPr>
            <w:tcW w:w="633" w:type="dxa"/>
            <w:tcBorders>
              <w:top w:val="nil"/>
              <w:left w:val="nil"/>
              <w:bottom w:val="nil"/>
              <w:right w:val="nil"/>
            </w:tcBorders>
            <w:tcMar>
              <w:top w:w="15" w:type="dxa"/>
              <w:left w:w="15" w:type="dxa"/>
              <w:right w:w="15" w:type="dxa"/>
            </w:tcMar>
            <w:vAlign w:val="bottom"/>
          </w:tcPr>
          <w:p w:rsidR="6B212D69" w:rsidP="6B212D69" w:rsidRDefault="6B212D69" w14:paraId="48936B08" w14:textId="0AA9C1D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500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67F26DEF" w14:textId="2036F37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9AC4C92" w14:textId="3AE5E46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460CDA6" w14:textId="3AC223C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590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F1909D9" w14:textId="6F64442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718C912E" w14:textId="2624017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730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36A9F125" w14:textId="3EE787A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21969D47" w14:textId="4FB52D3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875</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6D22736F" w14:textId="47E762A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900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2021167B" w14:textId="1BB1CE6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3C346BA2" w14:textId="5E284DD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1100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0EBABB8E" w14:textId="317F78F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1100</w:t>
            </w:r>
          </w:p>
        </w:tc>
      </w:tr>
      <w:tr w:rsidR="6B212D69" w:rsidTr="6B212D69" w14:paraId="2904CEFC">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0B42A142" w14:textId="76BC62A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Income cash payments</w:t>
            </w:r>
          </w:p>
        </w:tc>
        <w:tc>
          <w:tcPr>
            <w:tcW w:w="540" w:type="dxa"/>
            <w:tcBorders>
              <w:top w:val="nil"/>
              <w:left w:val="nil"/>
              <w:bottom w:val="nil"/>
              <w:right w:val="nil"/>
            </w:tcBorders>
            <w:tcMar>
              <w:top w:w="15" w:type="dxa"/>
              <w:left w:w="15" w:type="dxa"/>
              <w:right w:w="15" w:type="dxa"/>
            </w:tcMar>
            <w:vAlign w:val="bottom"/>
          </w:tcPr>
          <w:p w:rsidR="6B212D69" w:rsidRDefault="6B212D69" w14:paraId="5FFCEBA1" w14:textId="56F89774"/>
        </w:tc>
        <w:tc>
          <w:tcPr>
            <w:tcW w:w="633" w:type="dxa"/>
            <w:tcBorders>
              <w:top w:val="nil"/>
              <w:left w:val="nil"/>
              <w:bottom w:val="nil"/>
              <w:right w:val="nil"/>
            </w:tcBorders>
            <w:tcMar>
              <w:top w:w="15" w:type="dxa"/>
              <w:left w:w="15" w:type="dxa"/>
              <w:right w:w="15" w:type="dxa"/>
            </w:tcMar>
            <w:vAlign w:val="bottom"/>
          </w:tcPr>
          <w:p w:rsidR="6B212D69" w:rsidP="6B212D69" w:rsidRDefault="6B212D69" w14:paraId="2056564D" w14:textId="6BA2B59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125</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748A4526" w14:textId="469B0A2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175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66A72E43" w14:textId="0F9F26E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AFC21C7" w14:textId="4023785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190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9D4C5B1" w14:textId="6AC5422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7A762E77" w14:textId="26544C5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230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1FA13FB4" w14:textId="55D331A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250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5B28C62" w14:textId="21210CD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270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7249986A" w14:textId="288C6E0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280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471A8E9E" w14:textId="4302AD4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0C512251" w14:textId="6D64FED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0DEC2335" w14:textId="0569878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300</w:t>
            </w:r>
          </w:p>
        </w:tc>
      </w:tr>
      <w:tr w:rsidR="6B212D69" w:rsidTr="6B212D69" w14:paraId="1746EB28">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3FC4BC22" w14:textId="76B41392">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Total</w:t>
            </w:r>
          </w:p>
        </w:tc>
        <w:tc>
          <w:tcPr>
            <w:tcW w:w="540" w:type="dxa"/>
            <w:tcBorders>
              <w:top w:val="nil"/>
              <w:left w:val="nil"/>
              <w:bottom w:val="nil"/>
              <w:right w:val="nil"/>
            </w:tcBorders>
            <w:tcMar>
              <w:top w:w="15" w:type="dxa"/>
              <w:left w:w="15" w:type="dxa"/>
              <w:right w:w="15" w:type="dxa"/>
            </w:tcMar>
            <w:vAlign w:val="bottom"/>
          </w:tcPr>
          <w:p w:rsidR="6B212D69" w:rsidRDefault="6B212D69" w14:paraId="36E352EE" w14:textId="4C37D035"/>
        </w:tc>
        <w:tc>
          <w:tcPr>
            <w:tcW w:w="633" w:type="dxa"/>
            <w:tcBorders>
              <w:top w:val="nil"/>
              <w:left w:val="nil"/>
              <w:bottom w:val="nil"/>
              <w:right w:val="nil"/>
            </w:tcBorders>
            <w:tcMar>
              <w:top w:w="15" w:type="dxa"/>
              <w:left w:w="15" w:type="dxa"/>
              <w:right w:w="15" w:type="dxa"/>
            </w:tcMar>
            <w:vAlign w:val="bottom"/>
          </w:tcPr>
          <w:p w:rsidR="6B212D69" w:rsidP="6B212D69" w:rsidRDefault="6B212D69" w14:paraId="236D2EE6" w14:textId="04BCD13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625</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1DBFE3BF" w14:textId="02517D4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740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58586EC" w14:textId="09C8716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DE122C0" w14:textId="542F72C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780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15E2183" w14:textId="130447F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3D5E02D2" w14:textId="62041B4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960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162A5BA9" w14:textId="4F2A248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1050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693171B4" w14:textId="42FAA35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1145</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7126D30B" w14:textId="6FC9B5E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1180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41685159" w14:textId="5B71CEC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E4B3611" w14:textId="39A03A8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433B767E" w14:textId="169C643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1400</w:t>
            </w:r>
          </w:p>
        </w:tc>
      </w:tr>
      <w:tr w:rsidR="6B212D69" w:rsidTr="6B212D69" w14:paraId="4FDF51E3">
        <w:trPr>
          <w:trHeight w:val="300"/>
        </w:trPr>
        <w:tc>
          <w:tcPr>
            <w:tcW w:w="1612" w:type="dxa"/>
            <w:tcBorders>
              <w:top w:val="nil"/>
              <w:left w:val="nil"/>
              <w:bottom w:val="nil"/>
              <w:right w:val="nil"/>
            </w:tcBorders>
            <w:tcMar>
              <w:top w:w="15" w:type="dxa"/>
              <w:left w:w="15" w:type="dxa"/>
              <w:right w:w="15" w:type="dxa"/>
            </w:tcMar>
            <w:vAlign w:val="bottom"/>
          </w:tcPr>
          <w:p w:rsidR="6B212D69" w:rsidRDefault="6B212D69" w14:paraId="1D538F72" w14:textId="4D19DB56"/>
        </w:tc>
        <w:tc>
          <w:tcPr>
            <w:tcW w:w="540" w:type="dxa"/>
            <w:tcBorders>
              <w:top w:val="nil"/>
              <w:left w:val="nil"/>
              <w:bottom w:val="nil"/>
              <w:right w:val="nil"/>
            </w:tcBorders>
            <w:tcMar>
              <w:top w:w="15" w:type="dxa"/>
              <w:left w:w="15" w:type="dxa"/>
              <w:right w:w="15" w:type="dxa"/>
            </w:tcMar>
            <w:vAlign w:val="bottom"/>
          </w:tcPr>
          <w:p w:rsidR="6B212D69" w:rsidRDefault="6B212D69" w14:paraId="71959D95" w14:textId="7942D8FD"/>
        </w:tc>
        <w:tc>
          <w:tcPr>
            <w:tcW w:w="633" w:type="dxa"/>
            <w:tcBorders>
              <w:top w:val="nil"/>
              <w:left w:val="nil"/>
              <w:bottom w:val="nil"/>
              <w:right w:val="nil"/>
            </w:tcBorders>
            <w:tcMar>
              <w:top w:w="15" w:type="dxa"/>
              <w:left w:w="15" w:type="dxa"/>
              <w:right w:w="15" w:type="dxa"/>
            </w:tcMar>
            <w:vAlign w:val="bottom"/>
          </w:tcPr>
          <w:p w:rsidR="6B212D69" w:rsidRDefault="6B212D69" w14:paraId="5ED313E2" w14:textId="5B7095A6"/>
        </w:tc>
        <w:tc>
          <w:tcPr>
            <w:tcW w:w="574" w:type="dxa"/>
            <w:tcBorders>
              <w:top w:val="nil"/>
              <w:left w:val="nil"/>
              <w:bottom w:val="nil"/>
              <w:right w:val="nil"/>
            </w:tcBorders>
            <w:tcMar>
              <w:top w:w="15" w:type="dxa"/>
              <w:left w:w="15" w:type="dxa"/>
              <w:right w:w="15" w:type="dxa"/>
            </w:tcMar>
            <w:vAlign w:val="bottom"/>
          </w:tcPr>
          <w:p w:rsidR="6B212D69" w:rsidRDefault="6B212D69" w14:paraId="6FF5271A" w14:textId="028B35AA"/>
        </w:tc>
        <w:tc>
          <w:tcPr>
            <w:tcW w:w="565" w:type="dxa"/>
            <w:tcBorders>
              <w:top w:val="nil"/>
              <w:left w:val="nil"/>
              <w:bottom w:val="nil"/>
              <w:right w:val="nil"/>
            </w:tcBorders>
            <w:tcMar>
              <w:top w:w="15" w:type="dxa"/>
              <w:left w:w="15" w:type="dxa"/>
              <w:right w:w="15" w:type="dxa"/>
            </w:tcMar>
            <w:vAlign w:val="bottom"/>
          </w:tcPr>
          <w:p w:rsidR="6B212D69" w:rsidRDefault="6B212D69" w14:paraId="6EE130F2" w14:textId="50E52E57"/>
        </w:tc>
        <w:tc>
          <w:tcPr>
            <w:tcW w:w="565" w:type="dxa"/>
            <w:tcBorders>
              <w:top w:val="nil"/>
              <w:left w:val="nil"/>
              <w:bottom w:val="nil"/>
              <w:right w:val="nil"/>
            </w:tcBorders>
            <w:tcMar>
              <w:top w:w="15" w:type="dxa"/>
              <w:left w:w="15" w:type="dxa"/>
              <w:right w:w="15" w:type="dxa"/>
            </w:tcMar>
            <w:vAlign w:val="bottom"/>
          </w:tcPr>
          <w:p w:rsidR="6B212D69" w:rsidRDefault="6B212D69" w14:paraId="34D63AA2" w14:textId="32815365"/>
        </w:tc>
        <w:tc>
          <w:tcPr>
            <w:tcW w:w="565" w:type="dxa"/>
            <w:tcBorders>
              <w:top w:val="nil"/>
              <w:left w:val="nil"/>
              <w:bottom w:val="nil"/>
              <w:right w:val="nil"/>
            </w:tcBorders>
            <w:tcMar>
              <w:top w:w="15" w:type="dxa"/>
              <w:left w:w="15" w:type="dxa"/>
              <w:right w:w="15" w:type="dxa"/>
            </w:tcMar>
            <w:vAlign w:val="bottom"/>
          </w:tcPr>
          <w:p w:rsidR="6B212D69" w:rsidRDefault="6B212D69" w14:paraId="66A690F6" w14:textId="330843F6"/>
        </w:tc>
        <w:tc>
          <w:tcPr>
            <w:tcW w:w="608" w:type="dxa"/>
            <w:tcBorders>
              <w:top w:val="nil"/>
              <w:left w:val="nil"/>
              <w:bottom w:val="nil"/>
              <w:right w:val="nil"/>
            </w:tcBorders>
            <w:tcMar>
              <w:top w:w="15" w:type="dxa"/>
              <w:left w:w="15" w:type="dxa"/>
              <w:right w:w="15" w:type="dxa"/>
            </w:tcMar>
            <w:vAlign w:val="bottom"/>
          </w:tcPr>
          <w:p w:rsidR="6B212D69" w:rsidRDefault="6B212D69" w14:paraId="7E0DB82D" w14:textId="35E74B21"/>
        </w:tc>
        <w:tc>
          <w:tcPr>
            <w:tcW w:w="540" w:type="dxa"/>
            <w:tcBorders>
              <w:top w:val="nil"/>
              <w:left w:val="nil"/>
              <w:bottom w:val="nil"/>
              <w:right w:val="nil"/>
            </w:tcBorders>
            <w:tcMar>
              <w:top w:w="15" w:type="dxa"/>
              <w:left w:w="15" w:type="dxa"/>
              <w:right w:w="15" w:type="dxa"/>
            </w:tcMar>
            <w:vAlign w:val="bottom"/>
          </w:tcPr>
          <w:p w:rsidR="6B212D69" w:rsidRDefault="6B212D69" w14:paraId="6FAE849F" w14:textId="2ED66DA9"/>
        </w:tc>
        <w:tc>
          <w:tcPr>
            <w:tcW w:w="633" w:type="dxa"/>
            <w:tcBorders>
              <w:top w:val="nil"/>
              <w:left w:val="nil"/>
              <w:bottom w:val="nil"/>
              <w:right w:val="nil"/>
            </w:tcBorders>
            <w:tcMar>
              <w:top w:w="15" w:type="dxa"/>
              <w:left w:w="15" w:type="dxa"/>
              <w:right w:w="15" w:type="dxa"/>
            </w:tcMar>
            <w:vAlign w:val="bottom"/>
          </w:tcPr>
          <w:p w:rsidR="6B212D69" w:rsidRDefault="6B212D69" w14:paraId="2CA6776E" w14:textId="5E3A018C"/>
        </w:tc>
        <w:tc>
          <w:tcPr>
            <w:tcW w:w="641" w:type="dxa"/>
            <w:tcBorders>
              <w:top w:val="nil"/>
              <w:left w:val="nil"/>
              <w:bottom w:val="nil"/>
              <w:right w:val="nil"/>
            </w:tcBorders>
            <w:tcMar>
              <w:top w:w="15" w:type="dxa"/>
              <w:left w:w="15" w:type="dxa"/>
              <w:right w:w="15" w:type="dxa"/>
            </w:tcMar>
            <w:vAlign w:val="bottom"/>
          </w:tcPr>
          <w:p w:rsidR="6B212D69" w:rsidRDefault="6B212D69" w14:paraId="6EA0120F" w14:textId="61F81B88"/>
        </w:tc>
        <w:tc>
          <w:tcPr>
            <w:tcW w:w="599" w:type="dxa"/>
            <w:tcBorders>
              <w:top w:val="nil"/>
              <w:left w:val="nil"/>
              <w:bottom w:val="nil"/>
              <w:right w:val="nil"/>
            </w:tcBorders>
            <w:tcMar>
              <w:top w:w="15" w:type="dxa"/>
              <w:left w:w="15" w:type="dxa"/>
              <w:right w:w="15" w:type="dxa"/>
            </w:tcMar>
            <w:vAlign w:val="bottom"/>
          </w:tcPr>
          <w:p w:rsidR="6B212D69" w:rsidRDefault="6B212D69" w14:paraId="0E1F9F0C" w14:textId="479CFE48"/>
        </w:tc>
        <w:tc>
          <w:tcPr>
            <w:tcW w:w="633" w:type="dxa"/>
            <w:tcBorders>
              <w:top w:val="nil"/>
              <w:left w:val="nil"/>
              <w:bottom w:val="nil"/>
              <w:right w:val="nil"/>
            </w:tcBorders>
            <w:tcMar>
              <w:top w:w="15" w:type="dxa"/>
              <w:left w:w="15" w:type="dxa"/>
              <w:right w:w="15" w:type="dxa"/>
            </w:tcMar>
            <w:vAlign w:val="bottom"/>
          </w:tcPr>
          <w:p w:rsidR="6B212D69" w:rsidRDefault="6B212D69" w14:paraId="0CFC0E59" w14:textId="6A432503"/>
        </w:tc>
        <w:tc>
          <w:tcPr>
            <w:tcW w:w="650" w:type="dxa"/>
            <w:tcBorders>
              <w:top w:val="nil"/>
              <w:left w:val="nil"/>
              <w:bottom w:val="nil"/>
              <w:right w:val="nil"/>
            </w:tcBorders>
            <w:tcMar>
              <w:top w:w="15" w:type="dxa"/>
              <w:left w:w="15" w:type="dxa"/>
              <w:right w:w="15" w:type="dxa"/>
            </w:tcMar>
            <w:vAlign w:val="bottom"/>
          </w:tcPr>
          <w:p w:rsidR="6B212D69" w:rsidRDefault="6B212D69" w14:paraId="37792290" w14:textId="2B2F9E0E"/>
        </w:tc>
      </w:tr>
      <w:tr w:rsidR="6B212D69" w:rsidTr="6B212D69" w14:paraId="28827AE0">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230EB06D" w14:textId="3456A24E">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Outgoing</w:t>
            </w:r>
          </w:p>
        </w:tc>
        <w:tc>
          <w:tcPr>
            <w:tcW w:w="540" w:type="dxa"/>
            <w:tcBorders>
              <w:top w:val="nil"/>
              <w:left w:val="nil"/>
              <w:bottom w:val="nil"/>
              <w:right w:val="nil"/>
            </w:tcBorders>
            <w:tcMar>
              <w:top w:w="15" w:type="dxa"/>
              <w:left w:w="15" w:type="dxa"/>
              <w:right w:w="15" w:type="dxa"/>
            </w:tcMar>
            <w:vAlign w:val="bottom"/>
          </w:tcPr>
          <w:p w:rsidR="6B212D69" w:rsidRDefault="6B212D69" w14:paraId="2144A8E9" w14:textId="10132EF8"/>
        </w:tc>
        <w:tc>
          <w:tcPr>
            <w:tcW w:w="633" w:type="dxa"/>
            <w:tcBorders>
              <w:top w:val="nil"/>
              <w:left w:val="nil"/>
              <w:bottom w:val="nil"/>
              <w:right w:val="nil"/>
            </w:tcBorders>
            <w:tcMar>
              <w:top w:w="15" w:type="dxa"/>
              <w:left w:w="15" w:type="dxa"/>
              <w:right w:w="15" w:type="dxa"/>
            </w:tcMar>
            <w:vAlign w:val="bottom"/>
          </w:tcPr>
          <w:p w:rsidR="6B212D69" w:rsidRDefault="6B212D69" w14:paraId="7B48CABB" w14:textId="123D47C0"/>
        </w:tc>
        <w:tc>
          <w:tcPr>
            <w:tcW w:w="574" w:type="dxa"/>
            <w:tcBorders>
              <w:top w:val="nil"/>
              <w:left w:val="nil"/>
              <w:bottom w:val="nil"/>
              <w:right w:val="nil"/>
            </w:tcBorders>
            <w:tcMar>
              <w:top w:w="15" w:type="dxa"/>
              <w:left w:w="15" w:type="dxa"/>
              <w:right w:w="15" w:type="dxa"/>
            </w:tcMar>
            <w:vAlign w:val="bottom"/>
          </w:tcPr>
          <w:p w:rsidR="6B212D69" w:rsidRDefault="6B212D69" w14:paraId="33F768AA" w14:textId="2E48DFD1"/>
        </w:tc>
        <w:tc>
          <w:tcPr>
            <w:tcW w:w="565" w:type="dxa"/>
            <w:tcBorders>
              <w:top w:val="nil"/>
              <w:left w:val="nil"/>
              <w:bottom w:val="nil"/>
              <w:right w:val="nil"/>
            </w:tcBorders>
            <w:tcMar>
              <w:top w:w="15" w:type="dxa"/>
              <w:left w:w="15" w:type="dxa"/>
              <w:right w:w="15" w:type="dxa"/>
            </w:tcMar>
            <w:vAlign w:val="bottom"/>
          </w:tcPr>
          <w:p w:rsidR="6B212D69" w:rsidRDefault="6B212D69" w14:paraId="32175FE6" w14:textId="0EEDCBA8"/>
        </w:tc>
        <w:tc>
          <w:tcPr>
            <w:tcW w:w="565" w:type="dxa"/>
            <w:tcBorders>
              <w:top w:val="nil"/>
              <w:left w:val="nil"/>
              <w:bottom w:val="nil"/>
              <w:right w:val="nil"/>
            </w:tcBorders>
            <w:tcMar>
              <w:top w:w="15" w:type="dxa"/>
              <w:left w:w="15" w:type="dxa"/>
              <w:right w:w="15" w:type="dxa"/>
            </w:tcMar>
            <w:vAlign w:val="bottom"/>
          </w:tcPr>
          <w:p w:rsidR="6B212D69" w:rsidRDefault="6B212D69" w14:paraId="34F137E6" w14:textId="1466B6D1"/>
        </w:tc>
        <w:tc>
          <w:tcPr>
            <w:tcW w:w="565" w:type="dxa"/>
            <w:tcBorders>
              <w:top w:val="nil"/>
              <w:left w:val="nil"/>
              <w:bottom w:val="nil"/>
              <w:right w:val="nil"/>
            </w:tcBorders>
            <w:tcMar>
              <w:top w:w="15" w:type="dxa"/>
              <w:left w:w="15" w:type="dxa"/>
              <w:right w:w="15" w:type="dxa"/>
            </w:tcMar>
            <w:vAlign w:val="bottom"/>
          </w:tcPr>
          <w:p w:rsidR="6B212D69" w:rsidRDefault="6B212D69" w14:paraId="21A7C21D" w14:textId="17D1D61C"/>
        </w:tc>
        <w:tc>
          <w:tcPr>
            <w:tcW w:w="608" w:type="dxa"/>
            <w:tcBorders>
              <w:top w:val="nil"/>
              <w:left w:val="nil"/>
              <w:bottom w:val="nil"/>
              <w:right w:val="nil"/>
            </w:tcBorders>
            <w:tcMar>
              <w:top w:w="15" w:type="dxa"/>
              <w:left w:w="15" w:type="dxa"/>
              <w:right w:w="15" w:type="dxa"/>
            </w:tcMar>
            <w:vAlign w:val="bottom"/>
          </w:tcPr>
          <w:p w:rsidR="6B212D69" w:rsidRDefault="6B212D69" w14:paraId="3D956688" w14:textId="73DDB740"/>
        </w:tc>
        <w:tc>
          <w:tcPr>
            <w:tcW w:w="540" w:type="dxa"/>
            <w:tcBorders>
              <w:top w:val="nil"/>
              <w:left w:val="nil"/>
              <w:bottom w:val="nil"/>
              <w:right w:val="nil"/>
            </w:tcBorders>
            <w:tcMar>
              <w:top w:w="15" w:type="dxa"/>
              <w:left w:w="15" w:type="dxa"/>
              <w:right w:w="15" w:type="dxa"/>
            </w:tcMar>
            <w:vAlign w:val="bottom"/>
          </w:tcPr>
          <w:p w:rsidR="6B212D69" w:rsidRDefault="6B212D69" w14:paraId="0CF23F33" w14:textId="3B09F6A4"/>
        </w:tc>
        <w:tc>
          <w:tcPr>
            <w:tcW w:w="633" w:type="dxa"/>
            <w:tcBorders>
              <w:top w:val="nil"/>
              <w:left w:val="nil"/>
              <w:bottom w:val="nil"/>
              <w:right w:val="nil"/>
            </w:tcBorders>
            <w:tcMar>
              <w:top w:w="15" w:type="dxa"/>
              <w:left w:w="15" w:type="dxa"/>
              <w:right w:w="15" w:type="dxa"/>
            </w:tcMar>
            <w:vAlign w:val="bottom"/>
          </w:tcPr>
          <w:p w:rsidR="6B212D69" w:rsidRDefault="6B212D69" w14:paraId="32C97805" w14:textId="04B5B67C"/>
        </w:tc>
        <w:tc>
          <w:tcPr>
            <w:tcW w:w="641" w:type="dxa"/>
            <w:tcBorders>
              <w:top w:val="nil"/>
              <w:left w:val="nil"/>
              <w:bottom w:val="nil"/>
              <w:right w:val="nil"/>
            </w:tcBorders>
            <w:tcMar>
              <w:top w:w="15" w:type="dxa"/>
              <w:left w:w="15" w:type="dxa"/>
              <w:right w:w="15" w:type="dxa"/>
            </w:tcMar>
            <w:vAlign w:val="bottom"/>
          </w:tcPr>
          <w:p w:rsidR="6B212D69" w:rsidRDefault="6B212D69" w14:paraId="376132BE" w14:textId="16ED6699"/>
        </w:tc>
        <w:tc>
          <w:tcPr>
            <w:tcW w:w="599" w:type="dxa"/>
            <w:tcBorders>
              <w:top w:val="nil"/>
              <w:left w:val="nil"/>
              <w:bottom w:val="nil"/>
              <w:right w:val="nil"/>
            </w:tcBorders>
            <w:tcMar>
              <w:top w:w="15" w:type="dxa"/>
              <w:left w:w="15" w:type="dxa"/>
              <w:right w:w="15" w:type="dxa"/>
            </w:tcMar>
            <w:vAlign w:val="bottom"/>
          </w:tcPr>
          <w:p w:rsidR="6B212D69" w:rsidRDefault="6B212D69" w14:paraId="5AD5F83B" w14:textId="7F759CE8"/>
        </w:tc>
        <w:tc>
          <w:tcPr>
            <w:tcW w:w="633" w:type="dxa"/>
            <w:tcBorders>
              <w:top w:val="nil"/>
              <w:left w:val="nil"/>
              <w:bottom w:val="nil"/>
              <w:right w:val="nil"/>
            </w:tcBorders>
            <w:tcMar>
              <w:top w:w="15" w:type="dxa"/>
              <w:left w:w="15" w:type="dxa"/>
              <w:right w:w="15" w:type="dxa"/>
            </w:tcMar>
            <w:vAlign w:val="bottom"/>
          </w:tcPr>
          <w:p w:rsidR="6B212D69" w:rsidRDefault="6B212D69" w14:paraId="57E3BCC2" w14:textId="340CE557"/>
        </w:tc>
        <w:tc>
          <w:tcPr>
            <w:tcW w:w="650" w:type="dxa"/>
            <w:tcBorders>
              <w:top w:val="nil"/>
              <w:left w:val="nil"/>
              <w:bottom w:val="nil"/>
              <w:right w:val="nil"/>
            </w:tcBorders>
            <w:tcMar>
              <w:top w:w="15" w:type="dxa"/>
              <w:left w:w="15" w:type="dxa"/>
              <w:right w:w="15" w:type="dxa"/>
            </w:tcMar>
            <w:vAlign w:val="bottom"/>
          </w:tcPr>
          <w:p w:rsidR="6B212D69" w:rsidRDefault="6B212D69" w14:paraId="66B9EC46" w14:textId="0839EF3F"/>
        </w:tc>
      </w:tr>
      <w:tr w:rsidR="6B212D69" w:rsidTr="6B212D69" w14:paraId="5D5BF974">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2718CBDF" w14:textId="011441F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materials</w:t>
            </w:r>
          </w:p>
        </w:tc>
        <w:tc>
          <w:tcPr>
            <w:tcW w:w="540" w:type="dxa"/>
            <w:tcBorders>
              <w:top w:val="nil"/>
              <w:left w:val="nil"/>
              <w:bottom w:val="nil"/>
              <w:right w:val="nil"/>
            </w:tcBorders>
            <w:tcMar>
              <w:top w:w="15" w:type="dxa"/>
              <w:left w:w="15" w:type="dxa"/>
              <w:right w:w="15" w:type="dxa"/>
            </w:tcMar>
            <w:vAlign w:val="bottom"/>
          </w:tcPr>
          <w:p w:rsidR="6B212D69" w:rsidRDefault="6B212D69" w14:paraId="55E8DF95" w14:textId="08C06FD9"/>
        </w:tc>
        <w:tc>
          <w:tcPr>
            <w:tcW w:w="633" w:type="dxa"/>
            <w:tcBorders>
              <w:top w:val="nil"/>
              <w:left w:val="nil"/>
              <w:bottom w:val="nil"/>
              <w:right w:val="nil"/>
            </w:tcBorders>
            <w:tcMar>
              <w:top w:w="15" w:type="dxa"/>
              <w:left w:w="15" w:type="dxa"/>
              <w:right w:w="15" w:type="dxa"/>
            </w:tcMar>
            <w:vAlign w:val="bottom"/>
          </w:tcPr>
          <w:p w:rsidR="6B212D69" w:rsidP="6B212D69" w:rsidRDefault="6B212D69" w14:paraId="2B936BA3" w14:textId="77F42F4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25F996B8" w14:textId="2E1920B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B5887CB" w14:textId="3DF7ECA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4E13A96" w14:textId="48C48BE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77526BB" w14:textId="735E337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6E5ECD18" w14:textId="3551B72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7C2CE585" w14:textId="08B3DF7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673718A6" w14:textId="5CBEBBF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74F59CD0" w14:textId="499DCD1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520C9D98" w14:textId="57DEB2F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219AA3DC" w14:textId="3B4B55B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4FC1BE99" w14:textId="0CD40FA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w:t>
            </w:r>
          </w:p>
        </w:tc>
      </w:tr>
      <w:tr w:rsidR="6B212D69" w:rsidTr="6B212D69" w14:paraId="772F7005">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22FC6F85" w14:textId="53AD708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mobile phone</w:t>
            </w:r>
          </w:p>
        </w:tc>
        <w:tc>
          <w:tcPr>
            <w:tcW w:w="540" w:type="dxa"/>
            <w:tcBorders>
              <w:top w:val="nil"/>
              <w:left w:val="nil"/>
              <w:bottom w:val="nil"/>
              <w:right w:val="nil"/>
            </w:tcBorders>
            <w:tcMar>
              <w:top w:w="15" w:type="dxa"/>
              <w:left w:w="15" w:type="dxa"/>
              <w:right w:w="15" w:type="dxa"/>
            </w:tcMar>
            <w:vAlign w:val="bottom"/>
          </w:tcPr>
          <w:p w:rsidR="6B212D69" w:rsidRDefault="6B212D69" w14:paraId="1A701A92" w14:textId="2664007C"/>
        </w:tc>
        <w:tc>
          <w:tcPr>
            <w:tcW w:w="633" w:type="dxa"/>
            <w:tcBorders>
              <w:top w:val="nil"/>
              <w:left w:val="nil"/>
              <w:bottom w:val="nil"/>
              <w:right w:val="nil"/>
            </w:tcBorders>
            <w:tcMar>
              <w:top w:w="15" w:type="dxa"/>
              <w:left w:w="15" w:type="dxa"/>
              <w:right w:w="15" w:type="dxa"/>
            </w:tcMar>
            <w:vAlign w:val="bottom"/>
          </w:tcPr>
          <w:p w:rsidR="6B212D69" w:rsidP="6B212D69" w:rsidRDefault="6B212D69" w14:paraId="69BC68EF" w14:textId="5FA9CD4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5B82765A" w14:textId="6344513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0E56B8BA" w14:textId="213A117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6A260360" w14:textId="00999DD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558B65CD" w14:textId="7D24B34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657E567B" w14:textId="1107036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20904DCD" w14:textId="2D443D4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643C672" w14:textId="4320357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21D5902D" w14:textId="5387DB1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3C1EAF92" w14:textId="7226491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6A525C38" w14:textId="4C98689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6D6F94ED" w14:textId="7C95692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w:t>
            </w:r>
          </w:p>
        </w:tc>
      </w:tr>
      <w:tr w:rsidR="6B212D69" w:rsidTr="6B212D69" w14:paraId="1154AF77">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14E146CE" w14:textId="6E24444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fuel</w:t>
            </w:r>
          </w:p>
        </w:tc>
        <w:tc>
          <w:tcPr>
            <w:tcW w:w="540" w:type="dxa"/>
            <w:tcBorders>
              <w:top w:val="nil"/>
              <w:left w:val="nil"/>
              <w:bottom w:val="nil"/>
              <w:right w:val="nil"/>
            </w:tcBorders>
            <w:tcMar>
              <w:top w:w="15" w:type="dxa"/>
              <w:left w:w="15" w:type="dxa"/>
              <w:right w:w="15" w:type="dxa"/>
            </w:tcMar>
            <w:vAlign w:val="bottom"/>
          </w:tcPr>
          <w:p w:rsidR="6B212D69" w:rsidRDefault="6B212D69" w14:paraId="085435CB" w14:textId="39D1A5C7"/>
        </w:tc>
        <w:tc>
          <w:tcPr>
            <w:tcW w:w="633" w:type="dxa"/>
            <w:tcBorders>
              <w:top w:val="nil"/>
              <w:left w:val="nil"/>
              <w:bottom w:val="nil"/>
              <w:right w:val="nil"/>
            </w:tcBorders>
            <w:tcMar>
              <w:top w:w="15" w:type="dxa"/>
              <w:left w:w="15" w:type="dxa"/>
              <w:right w:w="15" w:type="dxa"/>
            </w:tcMar>
            <w:vAlign w:val="bottom"/>
          </w:tcPr>
          <w:p w:rsidR="6B212D69" w:rsidP="6B212D69" w:rsidRDefault="6B212D69" w14:paraId="0DF2D2CB" w14:textId="4BB0B16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5E8E3350" w14:textId="2C66C54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1792F039" w14:textId="4917A65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33A2090" w14:textId="49C0F32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798FD87" w14:textId="3D73311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370C2E4A" w14:textId="47DA008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4B022CA3" w14:textId="4CDD324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38236E38" w14:textId="5B9DB73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603994CD" w14:textId="0990FBF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08B7E373" w14:textId="5833D9D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21930C86" w14:textId="459625C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68E541A6" w14:textId="467F43E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60</w:t>
            </w:r>
          </w:p>
        </w:tc>
      </w:tr>
      <w:tr w:rsidR="6B212D69" w:rsidTr="6B212D69" w14:paraId="50FBD16D">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4B4BC66C" w14:textId="0100312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car insurance</w:t>
            </w:r>
          </w:p>
        </w:tc>
        <w:tc>
          <w:tcPr>
            <w:tcW w:w="540" w:type="dxa"/>
            <w:tcBorders>
              <w:top w:val="nil"/>
              <w:left w:val="nil"/>
              <w:bottom w:val="nil"/>
              <w:right w:val="nil"/>
            </w:tcBorders>
            <w:tcMar>
              <w:top w:w="15" w:type="dxa"/>
              <w:left w:w="15" w:type="dxa"/>
              <w:right w:w="15" w:type="dxa"/>
            </w:tcMar>
            <w:vAlign w:val="bottom"/>
          </w:tcPr>
          <w:p w:rsidR="6B212D69" w:rsidRDefault="6B212D69" w14:paraId="0F0F562F" w14:textId="3AF62F0B"/>
        </w:tc>
        <w:tc>
          <w:tcPr>
            <w:tcW w:w="633" w:type="dxa"/>
            <w:tcBorders>
              <w:top w:val="nil"/>
              <w:left w:val="nil"/>
              <w:bottom w:val="nil"/>
              <w:right w:val="nil"/>
            </w:tcBorders>
            <w:tcMar>
              <w:top w:w="15" w:type="dxa"/>
              <w:left w:w="15" w:type="dxa"/>
              <w:right w:w="15" w:type="dxa"/>
            </w:tcMar>
            <w:vAlign w:val="bottom"/>
          </w:tcPr>
          <w:p w:rsidR="6B212D69" w:rsidP="6B212D69" w:rsidRDefault="6B212D69" w14:paraId="5A57FBC0" w14:textId="0762ECC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62BB13E8" w14:textId="775523C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865332F" w14:textId="25104B7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5FB8141D" w14:textId="6F32C47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470FDA8" w14:textId="3240F22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7F5A05F9" w14:textId="20502FA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7C89C8FC" w14:textId="291EA8F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E602919" w14:textId="7FEF240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020C1FF0" w14:textId="0C880C3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6303012C" w14:textId="604BD32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39F078E9" w14:textId="2DEC23B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5F7EBE1E" w14:textId="7EA8368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82</w:t>
            </w:r>
          </w:p>
        </w:tc>
      </w:tr>
      <w:tr w:rsidR="6B212D69" w:rsidTr="6B212D69" w14:paraId="22B2BCC6">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3DB4B262" w14:textId="1D97D2A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liability insurance</w:t>
            </w:r>
          </w:p>
        </w:tc>
        <w:tc>
          <w:tcPr>
            <w:tcW w:w="540" w:type="dxa"/>
            <w:tcBorders>
              <w:top w:val="nil"/>
              <w:left w:val="nil"/>
              <w:bottom w:val="nil"/>
              <w:right w:val="nil"/>
            </w:tcBorders>
            <w:tcMar>
              <w:top w:w="15" w:type="dxa"/>
              <w:left w:w="15" w:type="dxa"/>
              <w:right w:w="15" w:type="dxa"/>
            </w:tcMar>
            <w:vAlign w:val="bottom"/>
          </w:tcPr>
          <w:p w:rsidR="6B212D69" w:rsidRDefault="6B212D69" w14:paraId="648BC950" w14:textId="34891622"/>
        </w:tc>
        <w:tc>
          <w:tcPr>
            <w:tcW w:w="633" w:type="dxa"/>
            <w:tcBorders>
              <w:top w:val="nil"/>
              <w:left w:val="nil"/>
              <w:bottom w:val="nil"/>
              <w:right w:val="nil"/>
            </w:tcBorders>
            <w:tcMar>
              <w:top w:w="15" w:type="dxa"/>
              <w:left w:w="15" w:type="dxa"/>
              <w:right w:w="15" w:type="dxa"/>
            </w:tcMar>
            <w:vAlign w:val="bottom"/>
          </w:tcPr>
          <w:p w:rsidR="6B212D69" w:rsidP="6B212D69" w:rsidRDefault="6B212D69" w14:paraId="0EF944C7" w14:textId="6C4FC77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5137F81F" w14:textId="32FF2FC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1050BE1B" w14:textId="375D2EA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F40750B" w14:textId="4EC17C4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54C5CDD" w14:textId="6153A64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20F1A296" w14:textId="5197C2D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71F6F7D7" w14:textId="3F7D6ED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2082B5E" w14:textId="228CAD4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5EBE1C7E" w14:textId="393E52A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1892E347" w14:textId="560627B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68C762D4" w14:textId="0AABF43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0D506EFC" w14:textId="32D3239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30</w:t>
            </w:r>
          </w:p>
        </w:tc>
      </w:tr>
      <w:tr w:rsidR="6B212D69" w:rsidTr="6B212D69" w14:paraId="06EC7DEA">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0C9AB078" w14:textId="51AB038A">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Total</w:t>
            </w:r>
          </w:p>
        </w:tc>
        <w:tc>
          <w:tcPr>
            <w:tcW w:w="540" w:type="dxa"/>
            <w:tcBorders>
              <w:top w:val="nil"/>
              <w:left w:val="nil"/>
              <w:bottom w:val="nil"/>
              <w:right w:val="nil"/>
            </w:tcBorders>
            <w:tcMar>
              <w:top w:w="15" w:type="dxa"/>
              <w:left w:w="15" w:type="dxa"/>
              <w:right w:w="15" w:type="dxa"/>
            </w:tcMar>
            <w:vAlign w:val="bottom"/>
          </w:tcPr>
          <w:p w:rsidR="6B212D69" w:rsidRDefault="6B212D69" w14:paraId="72B252D3" w14:textId="00C0B1E1"/>
        </w:tc>
        <w:tc>
          <w:tcPr>
            <w:tcW w:w="633" w:type="dxa"/>
            <w:tcBorders>
              <w:top w:val="nil"/>
              <w:left w:val="nil"/>
              <w:bottom w:val="nil"/>
              <w:right w:val="nil"/>
            </w:tcBorders>
            <w:tcMar>
              <w:top w:w="15" w:type="dxa"/>
              <w:left w:w="15" w:type="dxa"/>
              <w:right w:w="15" w:type="dxa"/>
            </w:tcMar>
            <w:vAlign w:val="bottom"/>
          </w:tcPr>
          <w:p w:rsidR="6B212D69" w:rsidP="6B212D69" w:rsidRDefault="6B212D69" w14:paraId="7F92A493" w14:textId="25393F5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292</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5A43CDEB" w14:textId="22BE6EC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1823285E" w14:textId="31B2CCE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6FFBCDF8" w14:textId="54E3DF6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F2C6EA5" w14:textId="18E7857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4DAD9E91" w14:textId="4892598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2CF27DDB" w14:textId="1686FD3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688D2362" w14:textId="5EE466D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49905534" w14:textId="3A86A07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5822776F" w14:textId="74961DA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AFA0155" w14:textId="1C4FA06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71BAB3F7" w14:textId="7FBD119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322</w:t>
            </w:r>
          </w:p>
        </w:tc>
      </w:tr>
      <w:tr w:rsidR="6B212D69" w:rsidTr="6B212D69" w14:paraId="763477A4">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0A1DBB4B" w14:textId="7F8CF7F7">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wages</w:t>
            </w:r>
          </w:p>
        </w:tc>
        <w:tc>
          <w:tcPr>
            <w:tcW w:w="540" w:type="dxa"/>
            <w:tcBorders>
              <w:top w:val="nil"/>
              <w:left w:val="nil"/>
              <w:bottom w:val="nil"/>
              <w:right w:val="nil"/>
            </w:tcBorders>
            <w:tcMar>
              <w:top w:w="15" w:type="dxa"/>
              <w:left w:w="15" w:type="dxa"/>
              <w:right w:w="15" w:type="dxa"/>
            </w:tcMar>
            <w:vAlign w:val="bottom"/>
          </w:tcPr>
          <w:p w:rsidR="6B212D69" w:rsidRDefault="6B212D69" w14:paraId="6CCCA888" w14:textId="591D9A17"/>
        </w:tc>
        <w:tc>
          <w:tcPr>
            <w:tcW w:w="633" w:type="dxa"/>
            <w:tcBorders>
              <w:top w:val="nil"/>
              <w:left w:val="nil"/>
              <w:bottom w:val="nil"/>
              <w:right w:val="nil"/>
            </w:tcBorders>
            <w:tcMar>
              <w:top w:w="15" w:type="dxa"/>
              <w:left w:w="15" w:type="dxa"/>
              <w:right w:w="15" w:type="dxa"/>
            </w:tcMar>
            <w:vAlign w:val="bottom"/>
          </w:tcPr>
          <w:p w:rsidR="6B212D69" w:rsidRDefault="6B212D69" w14:paraId="2D227609" w14:textId="67693E74"/>
        </w:tc>
        <w:tc>
          <w:tcPr>
            <w:tcW w:w="574" w:type="dxa"/>
            <w:tcBorders>
              <w:top w:val="nil"/>
              <w:left w:val="nil"/>
              <w:bottom w:val="nil"/>
              <w:right w:val="nil"/>
            </w:tcBorders>
            <w:tcMar>
              <w:top w:w="15" w:type="dxa"/>
              <w:left w:w="15" w:type="dxa"/>
              <w:right w:w="15" w:type="dxa"/>
            </w:tcMar>
            <w:vAlign w:val="bottom"/>
          </w:tcPr>
          <w:p w:rsidR="6B212D69" w:rsidRDefault="6B212D69" w14:paraId="26988DD4" w14:textId="028C7419"/>
        </w:tc>
        <w:tc>
          <w:tcPr>
            <w:tcW w:w="565" w:type="dxa"/>
            <w:tcBorders>
              <w:top w:val="nil"/>
              <w:left w:val="nil"/>
              <w:bottom w:val="nil"/>
              <w:right w:val="nil"/>
            </w:tcBorders>
            <w:tcMar>
              <w:top w:w="15" w:type="dxa"/>
              <w:left w:w="15" w:type="dxa"/>
              <w:right w:w="15" w:type="dxa"/>
            </w:tcMar>
            <w:vAlign w:val="bottom"/>
          </w:tcPr>
          <w:p w:rsidR="6B212D69" w:rsidRDefault="6B212D69" w14:paraId="1E3EA0E4" w14:textId="00A612B6"/>
        </w:tc>
        <w:tc>
          <w:tcPr>
            <w:tcW w:w="565" w:type="dxa"/>
            <w:tcBorders>
              <w:top w:val="nil"/>
              <w:left w:val="nil"/>
              <w:bottom w:val="nil"/>
              <w:right w:val="nil"/>
            </w:tcBorders>
            <w:tcMar>
              <w:top w:w="15" w:type="dxa"/>
              <w:left w:w="15" w:type="dxa"/>
              <w:right w:w="15" w:type="dxa"/>
            </w:tcMar>
            <w:vAlign w:val="bottom"/>
          </w:tcPr>
          <w:p w:rsidR="6B212D69" w:rsidRDefault="6B212D69" w14:paraId="2F2A9AE0" w14:textId="2A72AD8B"/>
        </w:tc>
        <w:tc>
          <w:tcPr>
            <w:tcW w:w="565" w:type="dxa"/>
            <w:tcBorders>
              <w:top w:val="nil"/>
              <w:left w:val="nil"/>
              <w:bottom w:val="nil"/>
              <w:right w:val="nil"/>
            </w:tcBorders>
            <w:tcMar>
              <w:top w:w="15" w:type="dxa"/>
              <w:left w:w="15" w:type="dxa"/>
              <w:right w:w="15" w:type="dxa"/>
            </w:tcMar>
            <w:vAlign w:val="bottom"/>
          </w:tcPr>
          <w:p w:rsidR="6B212D69" w:rsidRDefault="6B212D69" w14:paraId="6C82E8EC" w14:textId="350D39D3"/>
        </w:tc>
        <w:tc>
          <w:tcPr>
            <w:tcW w:w="608" w:type="dxa"/>
            <w:tcBorders>
              <w:top w:val="nil"/>
              <w:left w:val="nil"/>
              <w:bottom w:val="nil"/>
              <w:right w:val="nil"/>
            </w:tcBorders>
            <w:tcMar>
              <w:top w:w="15" w:type="dxa"/>
              <w:left w:w="15" w:type="dxa"/>
              <w:right w:w="15" w:type="dxa"/>
            </w:tcMar>
            <w:vAlign w:val="bottom"/>
          </w:tcPr>
          <w:p w:rsidR="6B212D69" w:rsidRDefault="6B212D69" w14:paraId="701D72D0" w14:textId="25AF50F1"/>
        </w:tc>
        <w:tc>
          <w:tcPr>
            <w:tcW w:w="540" w:type="dxa"/>
            <w:tcBorders>
              <w:top w:val="nil"/>
              <w:left w:val="nil"/>
              <w:bottom w:val="nil"/>
              <w:right w:val="nil"/>
            </w:tcBorders>
            <w:tcMar>
              <w:top w:w="15" w:type="dxa"/>
              <w:left w:w="15" w:type="dxa"/>
              <w:right w:w="15" w:type="dxa"/>
            </w:tcMar>
            <w:vAlign w:val="bottom"/>
          </w:tcPr>
          <w:p w:rsidR="6B212D69" w:rsidRDefault="6B212D69" w14:paraId="422DCE7D" w14:textId="0F9D7B2A"/>
        </w:tc>
        <w:tc>
          <w:tcPr>
            <w:tcW w:w="633" w:type="dxa"/>
            <w:tcBorders>
              <w:top w:val="nil"/>
              <w:left w:val="nil"/>
              <w:bottom w:val="nil"/>
              <w:right w:val="nil"/>
            </w:tcBorders>
            <w:tcMar>
              <w:top w:w="15" w:type="dxa"/>
              <w:left w:w="15" w:type="dxa"/>
              <w:right w:w="15" w:type="dxa"/>
            </w:tcMar>
            <w:vAlign w:val="bottom"/>
          </w:tcPr>
          <w:p w:rsidR="6B212D69" w:rsidRDefault="6B212D69" w14:paraId="7748246D" w14:textId="05E78E7A"/>
        </w:tc>
        <w:tc>
          <w:tcPr>
            <w:tcW w:w="641" w:type="dxa"/>
            <w:tcBorders>
              <w:top w:val="nil"/>
              <w:left w:val="nil"/>
              <w:bottom w:val="nil"/>
              <w:right w:val="nil"/>
            </w:tcBorders>
            <w:tcMar>
              <w:top w:w="15" w:type="dxa"/>
              <w:left w:w="15" w:type="dxa"/>
              <w:right w:w="15" w:type="dxa"/>
            </w:tcMar>
            <w:vAlign w:val="bottom"/>
          </w:tcPr>
          <w:p w:rsidR="6B212D69" w:rsidRDefault="6B212D69" w14:paraId="420DA043" w14:textId="2CE2BE11"/>
        </w:tc>
        <w:tc>
          <w:tcPr>
            <w:tcW w:w="599" w:type="dxa"/>
            <w:tcBorders>
              <w:top w:val="nil"/>
              <w:left w:val="nil"/>
              <w:bottom w:val="nil"/>
              <w:right w:val="nil"/>
            </w:tcBorders>
            <w:tcMar>
              <w:top w:w="15" w:type="dxa"/>
              <w:left w:w="15" w:type="dxa"/>
              <w:right w:w="15" w:type="dxa"/>
            </w:tcMar>
            <w:vAlign w:val="bottom"/>
          </w:tcPr>
          <w:p w:rsidR="6B212D69" w:rsidRDefault="6B212D69" w14:paraId="56FDD8F9" w14:textId="6DF87E7B"/>
        </w:tc>
        <w:tc>
          <w:tcPr>
            <w:tcW w:w="633" w:type="dxa"/>
            <w:tcBorders>
              <w:top w:val="nil"/>
              <w:left w:val="nil"/>
              <w:bottom w:val="nil"/>
              <w:right w:val="nil"/>
            </w:tcBorders>
            <w:tcMar>
              <w:top w:w="15" w:type="dxa"/>
              <w:left w:w="15" w:type="dxa"/>
              <w:right w:w="15" w:type="dxa"/>
            </w:tcMar>
            <w:vAlign w:val="bottom"/>
          </w:tcPr>
          <w:p w:rsidR="6B212D69" w:rsidRDefault="6B212D69" w14:paraId="7B081A1A" w14:textId="34C58BA8"/>
        </w:tc>
        <w:tc>
          <w:tcPr>
            <w:tcW w:w="650" w:type="dxa"/>
            <w:tcBorders>
              <w:top w:val="nil"/>
              <w:left w:val="nil"/>
              <w:bottom w:val="nil"/>
              <w:right w:val="nil"/>
            </w:tcBorders>
            <w:tcMar>
              <w:top w:w="15" w:type="dxa"/>
              <w:left w:w="15" w:type="dxa"/>
              <w:right w:w="15" w:type="dxa"/>
            </w:tcMar>
            <w:vAlign w:val="bottom"/>
          </w:tcPr>
          <w:p w:rsidR="6B212D69" w:rsidRDefault="6B212D69" w14:paraId="23F6A54B" w14:textId="2E94B27E"/>
        </w:tc>
      </w:tr>
      <w:tr w:rsidR="6B212D69" w:rsidTr="6B212D69" w14:paraId="70735E01">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120E216F" w14:textId="01E99C0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myself</w:t>
            </w:r>
          </w:p>
        </w:tc>
        <w:tc>
          <w:tcPr>
            <w:tcW w:w="540" w:type="dxa"/>
            <w:tcBorders>
              <w:top w:val="nil"/>
              <w:left w:val="nil"/>
              <w:bottom w:val="nil"/>
              <w:right w:val="nil"/>
            </w:tcBorders>
            <w:tcMar>
              <w:top w:w="15" w:type="dxa"/>
              <w:left w:w="15" w:type="dxa"/>
              <w:right w:w="15" w:type="dxa"/>
            </w:tcMar>
            <w:vAlign w:val="bottom"/>
          </w:tcPr>
          <w:p w:rsidR="6B212D69" w:rsidRDefault="6B212D69" w14:paraId="7D2A7722" w14:textId="2CCE3CD6"/>
        </w:tc>
        <w:tc>
          <w:tcPr>
            <w:tcW w:w="633" w:type="dxa"/>
            <w:tcBorders>
              <w:top w:val="nil"/>
              <w:left w:val="nil"/>
              <w:bottom w:val="nil"/>
              <w:right w:val="nil"/>
            </w:tcBorders>
            <w:tcMar>
              <w:top w:w="15" w:type="dxa"/>
              <w:left w:w="15" w:type="dxa"/>
              <w:right w:w="15" w:type="dxa"/>
            </w:tcMar>
            <w:vAlign w:val="bottom"/>
          </w:tcPr>
          <w:p w:rsidR="6B212D69" w:rsidP="6B212D69" w:rsidRDefault="6B212D69" w14:paraId="7D0A48DB" w14:textId="256553A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17F05E28" w14:textId="2A24A44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68FE201F" w14:textId="3D8E2EA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569DC1A" w14:textId="3E09516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6E04A974" w14:textId="1507FFF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47BF6B3F" w14:textId="798341D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02EF6A64" w14:textId="1605566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283C2EE3" w14:textId="422A504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013C531F" w14:textId="1E3D07D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441A340B" w14:textId="157CA36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5CBD7DC" w14:textId="71D3A6E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23E86E49" w14:textId="5B5C412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r>
      <w:tr w:rsidR="6B212D69" w:rsidTr="6B212D69" w14:paraId="2603EF41">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4F559C94" w14:textId="0E3B13C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employee 1</w:t>
            </w:r>
          </w:p>
        </w:tc>
        <w:tc>
          <w:tcPr>
            <w:tcW w:w="540" w:type="dxa"/>
            <w:tcBorders>
              <w:top w:val="nil"/>
              <w:left w:val="nil"/>
              <w:bottom w:val="nil"/>
              <w:right w:val="nil"/>
            </w:tcBorders>
            <w:tcMar>
              <w:top w:w="15" w:type="dxa"/>
              <w:left w:w="15" w:type="dxa"/>
              <w:right w:w="15" w:type="dxa"/>
            </w:tcMar>
            <w:vAlign w:val="bottom"/>
          </w:tcPr>
          <w:p w:rsidR="6B212D69" w:rsidRDefault="6B212D69" w14:paraId="60A637AC" w14:textId="7E857E54"/>
        </w:tc>
        <w:tc>
          <w:tcPr>
            <w:tcW w:w="633" w:type="dxa"/>
            <w:tcBorders>
              <w:top w:val="nil"/>
              <w:left w:val="nil"/>
              <w:bottom w:val="nil"/>
              <w:right w:val="nil"/>
            </w:tcBorders>
            <w:tcMar>
              <w:top w:w="15" w:type="dxa"/>
              <w:left w:w="15" w:type="dxa"/>
              <w:right w:w="15" w:type="dxa"/>
            </w:tcMar>
            <w:vAlign w:val="bottom"/>
          </w:tcPr>
          <w:p w:rsidR="6B212D69" w:rsidP="6B212D69" w:rsidRDefault="6B212D69" w14:paraId="255A274B" w14:textId="254EC34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195A569C" w14:textId="547BB1C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9BDFE17" w14:textId="4F4EF0F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1C809E6" w14:textId="616FB8A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150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C47E895" w14:textId="7BAA3BC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150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45540A01" w14:textId="2CB54EC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175</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6AA55D68" w14:textId="310C968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175</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032B4FC7" w14:textId="457C3A9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180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25C256D8" w14:textId="6A6EF80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180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5B0FE3D5" w14:textId="79A2EA7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180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F578C72" w14:textId="5A22366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69097E87" w14:textId="33B6B6D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200</w:t>
            </w:r>
          </w:p>
        </w:tc>
      </w:tr>
      <w:tr w:rsidR="6B212D69" w:rsidTr="6B212D69" w14:paraId="6BCC727B">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7C0905E1" w14:textId="15B7F04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employee 2</w:t>
            </w:r>
          </w:p>
        </w:tc>
        <w:tc>
          <w:tcPr>
            <w:tcW w:w="540" w:type="dxa"/>
            <w:tcBorders>
              <w:top w:val="nil"/>
              <w:left w:val="nil"/>
              <w:bottom w:val="nil"/>
              <w:right w:val="nil"/>
            </w:tcBorders>
            <w:tcMar>
              <w:top w:w="15" w:type="dxa"/>
              <w:left w:w="15" w:type="dxa"/>
              <w:right w:w="15" w:type="dxa"/>
            </w:tcMar>
            <w:vAlign w:val="bottom"/>
          </w:tcPr>
          <w:p w:rsidR="6B212D69" w:rsidRDefault="6B212D69" w14:paraId="219D9269" w14:textId="205192CC"/>
        </w:tc>
        <w:tc>
          <w:tcPr>
            <w:tcW w:w="633" w:type="dxa"/>
            <w:tcBorders>
              <w:top w:val="nil"/>
              <w:left w:val="nil"/>
              <w:bottom w:val="nil"/>
              <w:right w:val="nil"/>
            </w:tcBorders>
            <w:tcMar>
              <w:top w:w="15" w:type="dxa"/>
              <w:left w:w="15" w:type="dxa"/>
              <w:right w:w="15" w:type="dxa"/>
            </w:tcMar>
            <w:vAlign w:val="bottom"/>
          </w:tcPr>
          <w:p w:rsidR="6B212D69" w:rsidP="6B212D69" w:rsidRDefault="6B212D69" w14:paraId="09A2F463" w14:textId="6B353AA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5F77EFDE" w14:textId="7C6CD12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AE74528" w14:textId="1BB1B9A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31A67E1" w14:textId="383354E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A29C08E" w14:textId="173D3A4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27EAF1B1" w14:textId="34F2662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06829FF8" w14:textId="32915CF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429BE3A" w14:textId="5FFFCAB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1A4DD23C" w14:textId="5CBDFBE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0BFDCD11" w14:textId="39C3C79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3A9DD8E" w14:textId="32BD456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3021A984" w14:textId="05EF575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r>
      <w:tr w:rsidR="6B212D69" w:rsidTr="6B212D69" w14:paraId="3A3789F0">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64884E9B" w14:textId="42FF0C1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employee 3</w:t>
            </w:r>
          </w:p>
        </w:tc>
        <w:tc>
          <w:tcPr>
            <w:tcW w:w="540" w:type="dxa"/>
            <w:tcBorders>
              <w:top w:val="nil"/>
              <w:left w:val="nil"/>
              <w:bottom w:val="nil"/>
              <w:right w:val="nil"/>
            </w:tcBorders>
            <w:tcMar>
              <w:top w:w="15" w:type="dxa"/>
              <w:left w:w="15" w:type="dxa"/>
              <w:right w:w="15" w:type="dxa"/>
            </w:tcMar>
            <w:vAlign w:val="bottom"/>
          </w:tcPr>
          <w:p w:rsidR="6B212D69" w:rsidRDefault="6B212D69" w14:paraId="1FCBE11B" w14:textId="297DE4A5"/>
        </w:tc>
        <w:tc>
          <w:tcPr>
            <w:tcW w:w="633" w:type="dxa"/>
            <w:tcBorders>
              <w:top w:val="nil"/>
              <w:left w:val="nil"/>
              <w:bottom w:val="nil"/>
              <w:right w:val="nil"/>
            </w:tcBorders>
            <w:tcMar>
              <w:top w:w="15" w:type="dxa"/>
              <w:left w:w="15" w:type="dxa"/>
              <w:right w:w="15" w:type="dxa"/>
            </w:tcMar>
            <w:vAlign w:val="bottom"/>
          </w:tcPr>
          <w:p w:rsidR="6B212D69" w:rsidP="6B212D69" w:rsidRDefault="6B212D69" w14:paraId="3FB7A79D" w14:textId="2B82AB0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4E9C1F44" w14:textId="655BFDA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7FA661F" w14:textId="20B8F74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1FD315BF" w14:textId="014A9AD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EB13CB0" w14:textId="396F83D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228DAA4C" w14:textId="3504FAC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40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52D95409" w14:textId="566073D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65</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29701DC7" w14:textId="3209363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2F6745F8" w14:textId="5570891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6A666A38" w14:textId="6B5F19A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39CF8345" w14:textId="1BB525E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49B6C772" w14:textId="02C55B5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w:t>
            </w:r>
          </w:p>
        </w:tc>
      </w:tr>
      <w:tr w:rsidR="6B212D69" w:rsidTr="6B212D69" w14:paraId="106C4184">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066104BF" w14:textId="1EAEF864">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Total</w:t>
            </w:r>
          </w:p>
        </w:tc>
        <w:tc>
          <w:tcPr>
            <w:tcW w:w="540" w:type="dxa"/>
            <w:tcBorders>
              <w:top w:val="nil"/>
              <w:left w:val="nil"/>
              <w:bottom w:val="nil"/>
              <w:right w:val="nil"/>
            </w:tcBorders>
            <w:tcMar>
              <w:top w:w="15" w:type="dxa"/>
              <w:left w:w="15" w:type="dxa"/>
              <w:right w:w="15" w:type="dxa"/>
            </w:tcMar>
            <w:vAlign w:val="bottom"/>
          </w:tcPr>
          <w:p w:rsidR="6B212D69" w:rsidRDefault="6B212D69" w14:paraId="7DCDCFA1" w14:textId="600F0116"/>
        </w:tc>
        <w:tc>
          <w:tcPr>
            <w:tcW w:w="633" w:type="dxa"/>
            <w:tcBorders>
              <w:top w:val="nil"/>
              <w:left w:val="nil"/>
              <w:bottom w:val="nil"/>
              <w:right w:val="nil"/>
            </w:tcBorders>
            <w:tcMar>
              <w:top w:w="15" w:type="dxa"/>
              <w:left w:w="15" w:type="dxa"/>
              <w:right w:w="15" w:type="dxa"/>
            </w:tcMar>
            <w:vAlign w:val="bottom"/>
          </w:tcPr>
          <w:p w:rsidR="6B212D69" w:rsidP="6B212D69" w:rsidRDefault="6B212D69" w14:paraId="6D1A5ACB" w14:textId="533C5DF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230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3D73B177" w14:textId="5669951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4D0534B" w14:textId="15B619C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230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3C466C90" w14:textId="65762D0A">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280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7ABCCD3" w14:textId="35E1FDD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295</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2E431284" w14:textId="15F8789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295</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3C3B82FB" w14:textId="728F5C6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520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12B4E32A" w14:textId="35AFB00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540</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5D9BD61F" w14:textId="7FA0089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540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746AE256" w14:textId="3D268A4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540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71D1878A" w14:textId="755C862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560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3A162BA8" w14:textId="44A5FAD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560</w:t>
            </w:r>
          </w:p>
        </w:tc>
      </w:tr>
      <w:tr w:rsidR="6B212D69" w:rsidTr="6B212D69" w14:paraId="535424F2">
        <w:trPr>
          <w:trHeight w:val="300"/>
        </w:trPr>
        <w:tc>
          <w:tcPr>
            <w:tcW w:w="1612" w:type="dxa"/>
            <w:tcBorders>
              <w:top w:val="nil"/>
              <w:left w:val="nil"/>
              <w:bottom w:val="nil"/>
              <w:right w:val="nil"/>
            </w:tcBorders>
            <w:tcMar>
              <w:top w:w="15" w:type="dxa"/>
              <w:left w:w="15" w:type="dxa"/>
              <w:right w:w="15" w:type="dxa"/>
            </w:tcMar>
            <w:vAlign w:val="bottom"/>
          </w:tcPr>
          <w:p w:rsidR="6B212D69" w:rsidRDefault="6B212D69" w14:paraId="01624EDA" w14:textId="0194EA33"/>
        </w:tc>
        <w:tc>
          <w:tcPr>
            <w:tcW w:w="540" w:type="dxa"/>
            <w:tcBorders>
              <w:top w:val="nil"/>
              <w:left w:val="nil"/>
              <w:bottom w:val="nil"/>
              <w:right w:val="nil"/>
            </w:tcBorders>
            <w:tcMar>
              <w:top w:w="15" w:type="dxa"/>
              <w:left w:w="15" w:type="dxa"/>
              <w:right w:w="15" w:type="dxa"/>
            </w:tcMar>
            <w:vAlign w:val="bottom"/>
          </w:tcPr>
          <w:p w:rsidR="6B212D69" w:rsidRDefault="6B212D69" w14:paraId="32B32199" w14:textId="520A413F"/>
        </w:tc>
        <w:tc>
          <w:tcPr>
            <w:tcW w:w="633" w:type="dxa"/>
            <w:tcBorders>
              <w:top w:val="nil"/>
              <w:left w:val="nil"/>
              <w:bottom w:val="nil"/>
              <w:right w:val="nil"/>
            </w:tcBorders>
            <w:tcMar>
              <w:top w:w="15" w:type="dxa"/>
              <w:left w:w="15" w:type="dxa"/>
              <w:right w:w="15" w:type="dxa"/>
            </w:tcMar>
            <w:vAlign w:val="bottom"/>
          </w:tcPr>
          <w:p w:rsidR="6B212D69" w:rsidRDefault="6B212D69" w14:paraId="4F97167B" w14:textId="60CADA1F"/>
        </w:tc>
        <w:tc>
          <w:tcPr>
            <w:tcW w:w="574" w:type="dxa"/>
            <w:tcBorders>
              <w:top w:val="nil"/>
              <w:left w:val="nil"/>
              <w:bottom w:val="nil"/>
              <w:right w:val="nil"/>
            </w:tcBorders>
            <w:tcMar>
              <w:top w:w="15" w:type="dxa"/>
              <w:left w:w="15" w:type="dxa"/>
              <w:right w:w="15" w:type="dxa"/>
            </w:tcMar>
            <w:vAlign w:val="bottom"/>
          </w:tcPr>
          <w:p w:rsidR="6B212D69" w:rsidRDefault="6B212D69" w14:paraId="7EA6C3D1" w14:textId="6FC5DECF"/>
        </w:tc>
        <w:tc>
          <w:tcPr>
            <w:tcW w:w="565" w:type="dxa"/>
            <w:tcBorders>
              <w:top w:val="nil"/>
              <w:left w:val="nil"/>
              <w:bottom w:val="nil"/>
              <w:right w:val="nil"/>
            </w:tcBorders>
            <w:tcMar>
              <w:top w:w="15" w:type="dxa"/>
              <w:left w:w="15" w:type="dxa"/>
              <w:right w:w="15" w:type="dxa"/>
            </w:tcMar>
            <w:vAlign w:val="bottom"/>
          </w:tcPr>
          <w:p w:rsidR="6B212D69" w:rsidRDefault="6B212D69" w14:paraId="0AE03B7A" w14:textId="0551A8AD"/>
        </w:tc>
        <w:tc>
          <w:tcPr>
            <w:tcW w:w="565" w:type="dxa"/>
            <w:tcBorders>
              <w:top w:val="nil"/>
              <w:left w:val="nil"/>
              <w:bottom w:val="nil"/>
              <w:right w:val="nil"/>
            </w:tcBorders>
            <w:tcMar>
              <w:top w:w="15" w:type="dxa"/>
              <w:left w:w="15" w:type="dxa"/>
              <w:right w:w="15" w:type="dxa"/>
            </w:tcMar>
            <w:vAlign w:val="bottom"/>
          </w:tcPr>
          <w:p w:rsidR="6B212D69" w:rsidRDefault="6B212D69" w14:paraId="30D165A5" w14:textId="4B8BB539"/>
        </w:tc>
        <w:tc>
          <w:tcPr>
            <w:tcW w:w="565" w:type="dxa"/>
            <w:tcBorders>
              <w:top w:val="nil"/>
              <w:left w:val="nil"/>
              <w:bottom w:val="nil"/>
              <w:right w:val="nil"/>
            </w:tcBorders>
            <w:tcMar>
              <w:top w:w="15" w:type="dxa"/>
              <w:left w:w="15" w:type="dxa"/>
              <w:right w:w="15" w:type="dxa"/>
            </w:tcMar>
            <w:vAlign w:val="bottom"/>
          </w:tcPr>
          <w:p w:rsidR="6B212D69" w:rsidRDefault="6B212D69" w14:paraId="231F4943" w14:textId="263FA624"/>
        </w:tc>
        <w:tc>
          <w:tcPr>
            <w:tcW w:w="608" w:type="dxa"/>
            <w:tcBorders>
              <w:top w:val="nil"/>
              <w:left w:val="nil"/>
              <w:bottom w:val="nil"/>
              <w:right w:val="nil"/>
            </w:tcBorders>
            <w:tcMar>
              <w:top w:w="15" w:type="dxa"/>
              <w:left w:w="15" w:type="dxa"/>
              <w:right w:w="15" w:type="dxa"/>
            </w:tcMar>
            <w:vAlign w:val="bottom"/>
          </w:tcPr>
          <w:p w:rsidR="6B212D69" w:rsidRDefault="6B212D69" w14:paraId="117CA71F" w14:textId="6EDA638F"/>
        </w:tc>
        <w:tc>
          <w:tcPr>
            <w:tcW w:w="540" w:type="dxa"/>
            <w:tcBorders>
              <w:top w:val="nil"/>
              <w:left w:val="nil"/>
              <w:bottom w:val="nil"/>
              <w:right w:val="nil"/>
            </w:tcBorders>
            <w:tcMar>
              <w:top w:w="15" w:type="dxa"/>
              <w:left w:w="15" w:type="dxa"/>
              <w:right w:w="15" w:type="dxa"/>
            </w:tcMar>
            <w:vAlign w:val="bottom"/>
          </w:tcPr>
          <w:p w:rsidR="6B212D69" w:rsidRDefault="6B212D69" w14:paraId="76BC50A0" w14:textId="4A8A82E8"/>
        </w:tc>
        <w:tc>
          <w:tcPr>
            <w:tcW w:w="633" w:type="dxa"/>
            <w:tcBorders>
              <w:top w:val="nil"/>
              <w:left w:val="nil"/>
              <w:bottom w:val="nil"/>
              <w:right w:val="nil"/>
            </w:tcBorders>
            <w:tcMar>
              <w:top w:w="15" w:type="dxa"/>
              <w:left w:w="15" w:type="dxa"/>
              <w:right w:w="15" w:type="dxa"/>
            </w:tcMar>
            <w:vAlign w:val="bottom"/>
          </w:tcPr>
          <w:p w:rsidR="6B212D69" w:rsidRDefault="6B212D69" w14:paraId="575E7C5D" w14:textId="69077B1A"/>
        </w:tc>
        <w:tc>
          <w:tcPr>
            <w:tcW w:w="641" w:type="dxa"/>
            <w:tcBorders>
              <w:top w:val="nil"/>
              <w:left w:val="nil"/>
              <w:bottom w:val="nil"/>
              <w:right w:val="nil"/>
            </w:tcBorders>
            <w:tcMar>
              <w:top w:w="15" w:type="dxa"/>
              <w:left w:w="15" w:type="dxa"/>
              <w:right w:w="15" w:type="dxa"/>
            </w:tcMar>
            <w:vAlign w:val="bottom"/>
          </w:tcPr>
          <w:p w:rsidR="6B212D69" w:rsidRDefault="6B212D69" w14:paraId="4996F25C" w14:textId="293C63DC"/>
        </w:tc>
        <w:tc>
          <w:tcPr>
            <w:tcW w:w="599" w:type="dxa"/>
            <w:tcBorders>
              <w:top w:val="nil"/>
              <w:left w:val="nil"/>
              <w:bottom w:val="nil"/>
              <w:right w:val="nil"/>
            </w:tcBorders>
            <w:tcMar>
              <w:top w:w="15" w:type="dxa"/>
              <w:left w:w="15" w:type="dxa"/>
              <w:right w:w="15" w:type="dxa"/>
            </w:tcMar>
            <w:vAlign w:val="bottom"/>
          </w:tcPr>
          <w:p w:rsidR="6B212D69" w:rsidRDefault="6B212D69" w14:paraId="2E05E929" w14:textId="6D19EDA1"/>
        </w:tc>
        <w:tc>
          <w:tcPr>
            <w:tcW w:w="633" w:type="dxa"/>
            <w:tcBorders>
              <w:top w:val="nil"/>
              <w:left w:val="nil"/>
              <w:bottom w:val="nil"/>
              <w:right w:val="nil"/>
            </w:tcBorders>
            <w:tcMar>
              <w:top w:w="15" w:type="dxa"/>
              <w:left w:w="15" w:type="dxa"/>
              <w:right w:w="15" w:type="dxa"/>
            </w:tcMar>
            <w:vAlign w:val="bottom"/>
          </w:tcPr>
          <w:p w:rsidR="6B212D69" w:rsidRDefault="6B212D69" w14:paraId="6A44B88F" w14:textId="782F38A5"/>
        </w:tc>
        <w:tc>
          <w:tcPr>
            <w:tcW w:w="650" w:type="dxa"/>
            <w:tcBorders>
              <w:top w:val="nil"/>
              <w:left w:val="nil"/>
              <w:bottom w:val="nil"/>
              <w:right w:val="nil"/>
            </w:tcBorders>
            <w:tcMar>
              <w:top w:w="15" w:type="dxa"/>
              <w:left w:w="15" w:type="dxa"/>
              <w:right w:w="15" w:type="dxa"/>
            </w:tcMar>
            <w:vAlign w:val="bottom"/>
          </w:tcPr>
          <w:p w:rsidR="6B212D69" w:rsidRDefault="6B212D69" w14:paraId="3BC06B7F" w14:textId="7D280674"/>
        </w:tc>
      </w:tr>
      <w:tr w:rsidR="6B212D69" w:rsidTr="6B212D69" w14:paraId="61F5F545">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3C6EDAEE" w14:textId="28252C36">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Total incoming</w:t>
            </w:r>
          </w:p>
        </w:tc>
        <w:tc>
          <w:tcPr>
            <w:tcW w:w="540" w:type="dxa"/>
            <w:tcBorders>
              <w:top w:val="nil"/>
              <w:left w:val="nil"/>
              <w:bottom w:val="nil"/>
              <w:right w:val="nil"/>
            </w:tcBorders>
            <w:tcMar>
              <w:top w:w="15" w:type="dxa"/>
              <w:left w:w="15" w:type="dxa"/>
              <w:right w:w="15" w:type="dxa"/>
            </w:tcMar>
            <w:vAlign w:val="bottom"/>
          </w:tcPr>
          <w:p w:rsidR="6B212D69" w:rsidRDefault="6B212D69" w14:paraId="3D36F1AB" w14:textId="0A097E9B"/>
        </w:tc>
        <w:tc>
          <w:tcPr>
            <w:tcW w:w="633" w:type="dxa"/>
            <w:tcBorders>
              <w:top w:val="nil"/>
              <w:left w:val="nil"/>
              <w:bottom w:val="nil"/>
              <w:right w:val="nil"/>
            </w:tcBorders>
            <w:tcMar>
              <w:top w:w="15" w:type="dxa"/>
              <w:left w:w="15" w:type="dxa"/>
              <w:right w:w="15" w:type="dxa"/>
            </w:tcMar>
            <w:vAlign w:val="bottom"/>
          </w:tcPr>
          <w:p w:rsidR="6B212D69" w:rsidP="6B212D69" w:rsidRDefault="6B212D69" w14:paraId="1CF9D414" w14:textId="2B2A417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625</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206B3953" w14:textId="0DAA310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740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0FC0E17F" w14:textId="41B761A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69C16085" w14:textId="3BDF3BF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780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E7960FC" w14:textId="7A21C57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1580</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75871F64" w14:textId="0CE3BAB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960</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02630F6D" w14:textId="1BFC24C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1050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88ADCC0" w14:textId="50D18362">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1145</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35249132" w14:textId="6DAE56F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1180</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7895E110" w14:textId="38ED428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1300</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519F4689" w14:textId="44D86E7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1400</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7A7C9DC8" w14:textId="412003B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1400</w:t>
            </w:r>
          </w:p>
        </w:tc>
      </w:tr>
      <w:tr w:rsidR="6B212D69" w:rsidTr="6B212D69" w14:paraId="7F70019B">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31819AD7" w14:textId="6BECA32B">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total outgoing</w:t>
            </w:r>
          </w:p>
        </w:tc>
        <w:tc>
          <w:tcPr>
            <w:tcW w:w="540" w:type="dxa"/>
            <w:tcBorders>
              <w:top w:val="nil"/>
              <w:left w:val="nil"/>
              <w:bottom w:val="nil"/>
              <w:right w:val="nil"/>
            </w:tcBorders>
            <w:tcMar>
              <w:top w:w="15" w:type="dxa"/>
              <w:left w:w="15" w:type="dxa"/>
              <w:right w:w="15" w:type="dxa"/>
            </w:tcMar>
            <w:vAlign w:val="bottom"/>
          </w:tcPr>
          <w:p w:rsidR="6B212D69" w:rsidRDefault="6B212D69" w14:paraId="4C49F54B" w14:textId="718CB4C8"/>
        </w:tc>
        <w:tc>
          <w:tcPr>
            <w:tcW w:w="633" w:type="dxa"/>
            <w:tcBorders>
              <w:top w:val="nil"/>
              <w:left w:val="nil"/>
              <w:bottom w:val="nil"/>
              <w:right w:val="nil"/>
            </w:tcBorders>
            <w:tcMar>
              <w:top w:w="15" w:type="dxa"/>
              <w:left w:w="15" w:type="dxa"/>
              <w:right w:w="15" w:type="dxa"/>
            </w:tcMar>
            <w:vAlign w:val="bottom"/>
          </w:tcPr>
          <w:p w:rsidR="6B212D69" w:rsidP="6B212D69" w:rsidRDefault="6B212D69" w14:paraId="04491C67" w14:textId="57842D9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752</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2F205EE5" w14:textId="28D51C2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552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25737F4F" w14:textId="531B413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1534</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45FCC2E" w14:textId="6072DE4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882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0ABD9D9A" w14:textId="647C60B4">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912</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216BAE64" w14:textId="3C323A30">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1794</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4D499FE7" w14:textId="3AB1E8D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1362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0B5AFA90" w14:textId="11DA2BD1">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1402</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6F9FC59D" w14:textId="147BDD9B">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1402</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4D38063E" w14:textId="21B4CDB3">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1402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31311256" w14:textId="72B885B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1442</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53D0155C" w14:textId="7BE0165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1442</w:t>
            </w:r>
          </w:p>
        </w:tc>
      </w:tr>
      <w:tr w:rsidR="6B212D69" w:rsidTr="6B212D69" w14:paraId="49E423AF">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5A160DF1" w14:textId="6A27884D">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Balance over to next month</w:t>
            </w:r>
          </w:p>
        </w:tc>
        <w:tc>
          <w:tcPr>
            <w:tcW w:w="540" w:type="dxa"/>
            <w:tcBorders>
              <w:top w:val="nil"/>
              <w:left w:val="nil"/>
              <w:bottom w:val="nil"/>
              <w:right w:val="nil"/>
            </w:tcBorders>
            <w:tcMar>
              <w:top w:w="15" w:type="dxa"/>
              <w:left w:w="15" w:type="dxa"/>
              <w:right w:w="15" w:type="dxa"/>
            </w:tcMar>
            <w:vAlign w:val="bottom"/>
          </w:tcPr>
          <w:p w:rsidR="6B212D69" w:rsidRDefault="6B212D69" w14:paraId="6BE22B38" w14:textId="13C08F96"/>
        </w:tc>
        <w:tc>
          <w:tcPr>
            <w:tcW w:w="633" w:type="dxa"/>
            <w:tcBorders>
              <w:top w:val="nil"/>
              <w:left w:val="nil"/>
              <w:bottom w:val="nil"/>
              <w:right w:val="nil"/>
            </w:tcBorders>
            <w:tcMar>
              <w:top w:w="15" w:type="dxa"/>
              <w:left w:w="15" w:type="dxa"/>
              <w:right w:w="15" w:type="dxa"/>
            </w:tcMar>
            <w:vAlign w:val="bottom"/>
          </w:tcPr>
          <w:p w:rsidR="6B212D69" w:rsidP="6B212D69" w:rsidRDefault="6B212D69" w14:paraId="1CD77E72" w14:textId="6703B666">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-127</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7EE2256A" w14:textId="77F470F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188</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0A482BE0" w14:textId="034D98E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-734</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45303728" w14:textId="493A7C7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-102</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ED23E58" w14:textId="133AA5CD">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668</w:t>
            </w:r>
          </w:p>
        </w:tc>
        <w:tc>
          <w:tcPr>
            <w:tcW w:w="608" w:type="dxa"/>
            <w:tcBorders>
              <w:top w:val="nil"/>
              <w:left w:val="nil"/>
              <w:bottom w:val="nil"/>
              <w:right w:val="nil"/>
            </w:tcBorders>
            <w:tcMar>
              <w:top w:w="15" w:type="dxa"/>
              <w:left w:w="15" w:type="dxa"/>
              <w:right w:w="15" w:type="dxa"/>
            </w:tcMar>
            <w:vAlign w:val="bottom"/>
          </w:tcPr>
          <w:p w:rsidR="6B212D69" w:rsidP="6B212D69" w:rsidRDefault="6B212D69" w14:paraId="031754AB" w14:textId="72544F0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-834</w:t>
            </w:r>
          </w:p>
        </w:tc>
        <w:tc>
          <w:tcPr>
            <w:tcW w:w="540" w:type="dxa"/>
            <w:tcBorders>
              <w:top w:val="nil"/>
              <w:left w:val="nil"/>
              <w:bottom w:val="nil"/>
              <w:right w:val="nil"/>
            </w:tcBorders>
            <w:tcMar>
              <w:top w:w="15" w:type="dxa"/>
              <w:left w:w="15" w:type="dxa"/>
              <w:right w:w="15" w:type="dxa"/>
            </w:tcMar>
            <w:vAlign w:val="bottom"/>
          </w:tcPr>
          <w:p w:rsidR="6B212D69" w:rsidP="6B212D69" w:rsidRDefault="6B212D69" w14:paraId="2D39CFC0" w14:textId="6BFD095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-312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6C78877A" w14:textId="545F3D2F">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-257</w:t>
            </w:r>
          </w:p>
        </w:tc>
        <w:tc>
          <w:tcPr>
            <w:tcW w:w="641" w:type="dxa"/>
            <w:tcBorders>
              <w:top w:val="nil"/>
              <w:left w:val="nil"/>
              <w:bottom w:val="nil"/>
              <w:right w:val="nil"/>
            </w:tcBorders>
            <w:tcMar>
              <w:top w:w="15" w:type="dxa"/>
              <w:left w:w="15" w:type="dxa"/>
              <w:right w:w="15" w:type="dxa"/>
            </w:tcMar>
            <w:vAlign w:val="bottom"/>
          </w:tcPr>
          <w:p w:rsidR="6B212D69" w:rsidP="6B212D69" w:rsidRDefault="6B212D69" w14:paraId="47215424" w14:textId="2B33540E">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-222</w:t>
            </w:r>
          </w:p>
        </w:tc>
        <w:tc>
          <w:tcPr>
            <w:tcW w:w="599" w:type="dxa"/>
            <w:tcBorders>
              <w:top w:val="nil"/>
              <w:left w:val="nil"/>
              <w:bottom w:val="nil"/>
              <w:right w:val="nil"/>
            </w:tcBorders>
            <w:tcMar>
              <w:top w:w="15" w:type="dxa"/>
              <w:left w:w="15" w:type="dxa"/>
              <w:right w:w="15" w:type="dxa"/>
            </w:tcMar>
            <w:vAlign w:val="bottom"/>
          </w:tcPr>
          <w:p w:rsidR="6B212D69" w:rsidP="6B212D69" w:rsidRDefault="6B212D69" w14:paraId="3FC6CCD0" w14:textId="5CE05CA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-102</w:t>
            </w:r>
          </w:p>
        </w:tc>
        <w:tc>
          <w:tcPr>
            <w:tcW w:w="633" w:type="dxa"/>
            <w:tcBorders>
              <w:top w:val="nil"/>
              <w:left w:val="nil"/>
              <w:bottom w:val="nil"/>
              <w:right w:val="nil"/>
            </w:tcBorders>
            <w:tcMar>
              <w:top w:w="15" w:type="dxa"/>
              <w:left w:w="15" w:type="dxa"/>
              <w:right w:w="15" w:type="dxa"/>
            </w:tcMar>
            <w:vAlign w:val="bottom"/>
          </w:tcPr>
          <w:p w:rsidR="6B212D69" w:rsidP="6B212D69" w:rsidRDefault="6B212D69" w14:paraId="30C088B8" w14:textId="3E3CC827">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-42</w:t>
            </w:r>
          </w:p>
        </w:tc>
        <w:tc>
          <w:tcPr>
            <w:tcW w:w="650" w:type="dxa"/>
            <w:tcBorders>
              <w:top w:val="nil"/>
              <w:left w:val="nil"/>
              <w:bottom w:val="nil"/>
              <w:right w:val="nil"/>
            </w:tcBorders>
            <w:tcMar>
              <w:top w:w="15" w:type="dxa"/>
              <w:left w:w="15" w:type="dxa"/>
              <w:right w:w="15" w:type="dxa"/>
            </w:tcMar>
            <w:vAlign w:val="bottom"/>
          </w:tcPr>
          <w:p w:rsidR="6B212D69" w:rsidP="6B212D69" w:rsidRDefault="6B212D69" w14:paraId="364A1B74" w14:textId="3BB8EF55">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-42</w:t>
            </w:r>
          </w:p>
        </w:tc>
      </w:tr>
      <w:tr w:rsidR="6B212D69" w:rsidTr="6B212D69" w14:paraId="3EFB1711">
        <w:trPr>
          <w:trHeight w:val="300"/>
        </w:trPr>
        <w:tc>
          <w:tcPr>
            <w:tcW w:w="1612" w:type="dxa"/>
            <w:tcBorders>
              <w:top w:val="nil"/>
              <w:left w:val="nil"/>
              <w:bottom w:val="nil"/>
              <w:right w:val="nil"/>
            </w:tcBorders>
            <w:tcMar>
              <w:top w:w="15" w:type="dxa"/>
              <w:left w:w="15" w:type="dxa"/>
              <w:right w:w="15" w:type="dxa"/>
            </w:tcMar>
            <w:vAlign w:val="bottom"/>
          </w:tcPr>
          <w:p w:rsidR="6B212D69" w:rsidP="6B212D69" w:rsidRDefault="6B212D69" w14:paraId="5B4FACEC" w14:textId="0A427673">
            <w:pPr>
              <w:spacing w:before="0" w:beforeAutospacing="off" w:after="0" w:afterAutospacing="off"/>
            </w:pPr>
            <w:r w:rsidRPr="6B212D69" w:rsidR="6B212D69">
              <w:rPr>
                <w:rFonts w:ascii="Calibri" w:hAnsi="Calibri" w:eastAsia="Calibri" w:cs="Calibri"/>
                <w:b w:val="1"/>
                <w:bCs w:val="1"/>
                <w:i w:val="0"/>
                <w:iCs w:val="0"/>
                <w:strike w:val="0"/>
                <w:dstrike w:val="0"/>
                <w:color w:val="000000" w:themeColor="text1" w:themeTint="FF" w:themeShade="FF"/>
                <w:sz w:val="22"/>
                <w:szCs w:val="22"/>
                <w:u w:val="none"/>
              </w:rPr>
              <w:t>inheritance</w:t>
            </w:r>
          </w:p>
        </w:tc>
        <w:tc>
          <w:tcPr>
            <w:tcW w:w="540" w:type="dxa"/>
            <w:tcBorders>
              <w:top w:val="nil"/>
              <w:left w:val="nil"/>
              <w:bottom w:val="nil"/>
              <w:right w:val="nil"/>
            </w:tcBorders>
            <w:tcMar>
              <w:top w:w="15" w:type="dxa"/>
              <w:left w:w="15" w:type="dxa"/>
              <w:right w:w="15" w:type="dxa"/>
            </w:tcMar>
            <w:vAlign w:val="bottom"/>
          </w:tcPr>
          <w:p w:rsidR="6B212D69" w:rsidRDefault="6B212D69" w14:paraId="7FC976DA" w14:textId="4E373253"/>
        </w:tc>
        <w:tc>
          <w:tcPr>
            <w:tcW w:w="633" w:type="dxa"/>
            <w:tcBorders>
              <w:top w:val="nil"/>
              <w:left w:val="nil"/>
              <w:bottom w:val="nil"/>
              <w:right w:val="nil"/>
            </w:tcBorders>
            <w:tcMar>
              <w:top w:w="15" w:type="dxa"/>
              <w:left w:w="15" w:type="dxa"/>
              <w:right w:w="15" w:type="dxa"/>
            </w:tcMar>
            <w:vAlign w:val="bottom"/>
          </w:tcPr>
          <w:p w:rsidR="6B212D69" w:rsidP="6B212D69" w:rsidRDefault="6B212D69" w14:paraId="7E0378D9" w14:textId="3EDE67B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5000</w:t>
            </w:r>
          </w:p>
        </w:tc>
        <w:tc>
          <w:tcPr>
            <w:tcW w:w="574" w:type="dxa"/>
            <w:tcBorders>
              <w:top w:val="nil"/>
              <w:left w:val="nil"/>
              <w:bottom w:val="nil"/>
              <w:right w:val="nil"/>
            </w:tcBorders>
            <w:tcMar>
              <w:top w:w="15" w:type="dxa"/>
              <w:left w:w="15" w:type="dxa"/>
              <w:right w:w="15" w:type="dxa"/>
            </w:tcMar>
            <w:vAlign w:val="bottom"/>
          </w:tcPr>
          <w:p w:rsidR="6B212D69" w:rsidP="6B212D69" w:rsidRDefault="6B212D69" w14:paraId="65130EB9" w14:textId="7D605629">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5000</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55740A5C" w14:textId="670524AC">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734</w:t>
            </w:r>
          </w:p>
        </w:tc>
        <w:tc>
          <w:tcPr>
            <w:tcW w:w="565" w:type="dxa"/>
            <w:tcBorders>
              <w:top w:val="nil"/>
              <w:left w:val="nil"/>
              <w:bottom w:val="nil"/>
              <w:right w:val="nil"/>
            </w:tcBorders>
            <w:tcMar>
              <w:top w:w="15" w:type="dxa"/>
              <w:left w:w="15" w:type="dxa"/>
              <w:right w:w="15" w:type="dxa"/>
            </w:tcMar>
            <w:vAlign w:val="bottom"/>
          </w:tcPr>
          <w:p w:rsidR="6B212D69" w:rsidP="6B212D69" w:rsidRDefault="6B212D69" w14:paraId="7886BBA6" w14:textId="55077F28">
            <w:pPr>
              <w:spacing w:before="0" w:beforeAutospacing="off" w:after="0" w:afterAutospacing="off"/>
            </w:pPr>
            <w:r w:rsidRPr="6B212D69" w:rsidR="6B212D69">
              <w:rPr>
                <w:rFonts w:ascii="Calibri" w:hAnsi="Calibri" w:eastAsia="Calibri" w:cs="Calibri"/>
                <w:b w:val="0"/>
                <w:bCs w:val="0"/>
                <w:i w:val="0"/>
                <w:iCs w:val="0"/>
                <w:strike w:val="0"/>
                <w:dstrike w:val="0"/>
                <w:color w:val="000000" w:themeColor="text1" w:themeTint="FF" w:themeShade="FF"/>
                <w:sz w:val="22"/>
                <w:szCs w:val="22"/>
                <w:u w:val="none"/>
              </w:rPr>
              <w:t>-836</w:t>
            </w:r>
          </w:p>
        </w:tc>
        <w:tc>
          <w:tcPr>
            <w:tcW w:w="565" w:type="dxa"/>
            <w:tcBorders>
              <w:top w:val="nil"/>
              <w:left w:val="nil"/>
              <w:bottom w:val="nil"/>
              <w:right w:val="nil"/>
            </w:tcBorders>
            <w:tcMar>
              <w:top w:w="15" w:type="dxa"/>
              <w:left w:w="15" w:type="dxa"/>
              <w:right w:w="15" w:type="dxa"/>
            </w:tcMar>
            <w:vAlign w:val="bottom"/>
          </w:tcPr>
          <w:p w:rsidR="6B212D69" w:rsidRDefault="6B212D69" w14:paraId="66FAAA3F" w14:textId="18304B33"/>
        </w:tc>
        <w:tc>
          <w:tcPr>
            <w:tcW w:w="608" w:type="dxa"/>
            <w:tcBorders>
              <w:top w:val="nil"/>
              <w:left w:val="nil"/>
              <w:bottom w:val="nil"/>
              <w:right w:val="nil"/>
            </w:tcBorders>
            <w:tcMar>
              <w:top w:w="15" w:type="dxa"/>
              <w:left w:w="15" w:type="dxa"/>
              <w:right w:w="15" w:type="dxa"/>
            </w:tcMar>
            <w:vAlign w:val="bottom"/>
          </w:tcPr>
          <w:p w:rsidR="6B212D69" w:rsidRDefault="6B212D69" w14:paraId="768C6067" w14:textId="1653947B"/>
        </w:tc>
        <w:tc>
          <w:tcPr>
            <w:tcW w:w="540" w:type="dxa"/>
            <w:tcBorders>
              <w:top w:val="nil"/>
              <w:left w:val="nil"/>
              <w:bottom w:val="nil"/>
              <w:right w:val="nil"/>
            </w:tcBorders>
            <w:tcMar>
              <w:top w:w="15" w:type="dxa"/>
              <w:left w:w="15" w:type="dxa"/>
              <w:right w:w="15" w:type="dxa"/>
            </w:tcMar>
            <w:vAlign w:val="bottom"/>
          </w:tcPr>
          <w:p w:rsidR="6B212D69" w:rsidRDefault="6B212D69" w14:paraId="6C5B6A7D" w14:textId="42626DD5"/>
        </w:tc>
        <w:tc>
          <w:tcPr>
            <w:tcW w:w="633" w:type="dxa"/>
            <w:tcBorders>
              <w:top w:val="nil"/>
              <w:left w:val="nil"/>
              <w:bottom w:val="nil"/>
              <w:right w:val="nil"/>
            </w:tcBorders>
            <w:tcMar>
              <w:top w:w="15" w:type="dxa"/>
              <w:left w:w="15" w:type="dxa"/>
              <w:right w:w="15" w:type="dxa"/>
            </w:tcMar>
            <w:vAlign w:val="bottom"/>
          </w:tcPr>
          <w:p w:rsidR="6B212D69" w:rsidRDefault="6B212D69" w14:paraId="7DC6D180" w14:textId="29B20557"/>
        </w:tc>
        <w:tc>
          <w:tcPr>
            <w:tcW w:w="641" w:type="dxa"/>
            <w:tcBorders>
              <w:top w:val="nil"/>
              <w:left w:val="nil"/>
              <w:bottom w:val="nil"/>
              <w:right w:val="nil"/>
            </w:tcBorders>
            <w:tcMar>
              <w:top w:w="15" w:type="dxa"/>
              <w:left w:w="15" w:type="dxa"/>
              <w:right w:w="15" w:type="dxa"/>
            </w:tcMar>
            <w:vAlign w:val="bottom"/>
          </w:tcPr>
          <w:p w:rsidR="6B212D69" w:rsidRDefault="6B212D69" w14:paraId="3972087A" w14:textId="41C7EAA9"/>
        </w:tc>
        <w:tc>
          <w:tcPr>
            <w:tcW w:w="599" w:type="dxa"/>
            <w:tcBorders>
              <w:top w:val="nil"/>
              <w:left w:val="nil"/>
              <w:bottom w:val="nil"/>
              <w:right w:val="nil"/>
            </w:tcBorders>
            <w:tcMar>
              <w:top w:w="15" w:type="dxa"/>
              <w:left w:w="15" w:type="dxa"/>
              <w:right w:w="15" w:type="dxa"/>
            </w:tcMar>
            <w:vAlign w:val="bottom"/>
          </w:tcPr>
          <w:p w:rsidR="6B212D69" w:rsidRDefault="6B212D69" w14:paraId="12FE799E" w14:textId="6882BDCC"/>
        </w:tc>
        <w:tc>
          <w:tcPr>
            <w:tcW w:w="633" w:type="dxa"/>
            <w:tcBorders>
              <w:top w:val="nil"/>
              <w:left w:val="nil"/>
              <w:bottom w:val="nil"/>
              <w:right w:val="nil"/>
            </w:tcBorders>
            <w:tcMar>
              <w:top w:w="15" w:type="dxa"/>
              <w:left w:w="15" w:type="dxa"/>
              <w:right w:w="15" w:type="dxa"/>
            </w:tcMar>
            <w:vAlign w:val="bottom"/>
          </w:tcPr>
          <w:p w:rsidR="6B212D69" w:rsidRDefault="6B212D69" w14:paraId="7425FF4D" w14:textId="432CE61B"/>
        </w:tc>
        <w:tc>
          <w:tcPr>
            <w:tcW w:w="650" w:type="dxa"/>
            <w:tcBorders>
              <w:top w:val="nil"/>
              <w:left w:val="nil"/>
              <w:bottom w:val="nil"/>
              <w:right w:val="nil"/>
            </w:tcBorders>
            <w:tcMar>
              <w:top w:w="15" w:type="dxa"/>
              <w:left w:w="15" w:type="dxa"/>
              <w:right w:w="15" w:type="dxa"/>
            </w:tcMar>
            <w:vAlign w:val="bottom"/>
          </w:tcPr>
          <w:p w:rsidR="6B212D69" w:rsidRDefault="6B212D69" w14:paraId="3F617FC5" w14:textId="16F47F6F"/>
        </w:tc>
      </w:tr>
    </w:tbl>
    <w:p w:rsidR="3AF45F9A" w:rsidP="3AF45F9A" w:rsidRDefault="3AF45F9A" w14:paraId="4647AA46" w14:textId="3741E710">
      <w:pPr>
        <w:pStyle w:val="Normal"/>
      </w:pPr>
    </w:p>
    <w:p w:rsidR="3AF45F9A" w:rsidP="3AF45F9A" w:rsidRDefault="3AF45F9A" w14:paraId="24ADF712" w14:textId="59BB9E61">
      <w:pPr>
        <w:pStyle w:val="Normal"/>
      </w:pPr>
    </w:p>
    <w:p w:rsidR="3AF45F9A" w:rsidP="3AF45F9A" w:rsidRDefault="3AF45F9A" w14:paraId="11CB7655" w14:textId="38ADDB5D">
      <w:pPr>
        <w:pStyle w:val="Normal"/>
      </w:pPr>
    </w:p>
    <w:p w:rsidR="3AF45F9A" w:rsidP="3AF45F9A" w:rsidRDefault="3AF45F9A" w14:paraId="1C4047F1" w14:textId="6B35EEF2">
      <w:pPr>
        <w:pStyle w:val="Normal"/>
      </w:pPr>
    </w:p>
    <w:p w:rsidR="3AF45F9A" w:rsidP="3AF45F9A" w:rsidRDefault="3AF45F9A" w14:paraId="788E4999" w14:textId="4736F017">
      <w:pPr>
        <w:pStyle w:val="Normal"/>
      </w:pPr>
    </w:p>
    <w:p w:rsidR="3AF45F9A" w:rsidP="3AF45F9A" w:rsidRDefault="3AF45F9A" w14:paraId="4765B6C2" w14:textId="671E0713">
      <w:pPr>
        <w:pStyle w:val="Normal"/>
      </w:pPr>
    </w:p>
    <w:p w:rsidR="3AF45F9A" w:rsidP="3AF45F9A" w:rsidRDefault="3AF45F9A" w14:paraId="75E52B11" w14:textId="7153DC02">
      <w:pPr>
        <w:pStyle w:val="Normal"/>
      </w:pPr>
    </w:p>
    <w:p w:rsidR="3AF45F9A" w:rsidP="3AF45F9A" w:rsidRDefault="3AF45F9A" w14:paraId="7D60CBE4" w14:textId="63A8B3E7">
      <w:pPr>
        <w:pStyle w:val="Normal"/>
      </w:pPr>
    </w:p>
    <w:p w:rsidR="3AF45F9A" w:rsidP="3AF45F9A" w:rsidRDefault="3AF45F9A" w14:paraId="3474B2C1" w14:textId="4DCF5EC2">
      <w:pPr>
        <w:pStyle w:val="Normal"/>
      </w:pPr>
    </w:p>
    <w:p w:rsidR="3AF45F9A" w:rsidP="3AF45F9A" w:rsidRDefault="3AF45F9A" w14:paraId="106935C7" w14:textId="029D41D9">
      <w:pPr>
        <w:pStyle w:val="Normal"/>
      </w:pPr>
    </w:p>
    <w:p w:rsidR="3AF45F9A" w:rsidP="3AF45F9A" w:rsidRDefault="3AF45F9A" w14:paraId="07D9EBC0" w14:textId="59E6650A">
      <w:pPr>
        <w:pStyle w:val="Normal"/>
      </w:pPr>
    </w:p>
    <w:p w:rsidR="3AF45F9A" w:rsidP="3AF45F9A" w:rsidRDefault="3AF45F9A" w14:paraId="7AE882BE" w14:textId="1DEA419F">
      <w:pPr>
        <w:pStyle w:val="Normal"/>
      </w:pPr>
    </w:p>
    <w:p w:rsidR="3AF45F9A" w:rsidP="3AF45F9A" w:rsidRDefault="3AF45F9A" w14:paraId="427A37D2" w14:textId="4093DAD9">
      <w:pPr>
        <w:pStyle w:val="Normal"/>
      </w:pPr>
    </w:p>
    <w:p w:rsidR="3AF45F9A" w:rsidP="3AF45F9A" w:rsidRDefault="3AF45F9A" w14:paraId="65E56065" w14:textId="263DA47E">
      <w:pPr>
        <w:pStyle w:val="Normal"/>
      </w:pPr>
    </w:p>
    <w:p w:rsidR="3AF45F9A" w:rsidP="3AF45F9A" w:rsidRDefault="3AF45F9A" w14:paraId="59A44CF4" w14:textId="2B7C8893">
      <w:pPr>
        <w:pStyle w:val="Normal"/>
      </w:pPr>
    </w:p>
    <w:p w:rsidR="3AF45F9A" w:rsidP="3AF45F9A" w:rsidRDefault="3AF45F9A" w14:paraId="500543C9" w14:textId="7AB7B5DD">
      <w:pPr>
        <w:pStyle w:val="Normal"/>
      </w:pPr>
    </w:p>
    <w:p w:rsidR="3AF45F9A" w:rsidP="3AF45F9A" w:rsidRDefault="3AF45F9A" w14:paraId="478CEF4B" w14:textId="51742144">
      <w:pPr>
        <w:pStyle w:val="Normal"/>
      </w:pPr>
    </w:p>
    <w:p w:rsidR="3AF45F9A" w:rsidP="3AF45F9A" w:rsidRDefault="3AF45F9A" w14:paraId="44D7553A" w14:textId="4699DF54">
      <w:pPr>
        <w:pStyle w:val="Normal"/>
      </w:pPr>
    </w:p>
    <w:p w:rsidR="3AF45F9A" w:rsidP="3AF45F9A" w:rsidRDefault="3AF45F9A" w14:paraId="46775B1F" w14:textId="3296BC7B">
      <w:pPr>
        <w:pStyle w:val="Normal"/>
      </w:pPr>
    </w:p>
    <w:p w:rsidR="3AF45F9A" w:rsidP="3AF45F9A" w:rsidRDefault="3AF45F9A" w14:paraId="08250529" w14:textId="32C2FF32">
      <w:pPr>
        <w:pStyle w:val="Normal"/>
      </w:pPr>
    </w:p>
    <w:p w:rsidR="5E1FD938" w:rsidP="3D89FD0A" w:rsidRDefault="5E1FD938" w14:paraId="2A6D9873" w14:textId="4C1DE7EA">
      <w:pPr>
        <w:pStyle w:val="Heading1"/>
        <w:rPr>
          <w:b w:val="1"/>
          <w:bCs w:val="1"/>
          <w:sz w:val="28"/>
          <w:szCs w:val="28"/>
        </w:rPr>
      </w:pPr>
      <w:bookmarkStart w:name="_Toc256554149" w:id="1498578279"/>
      <w:r w:rsidR="5E1FD938">
        <w:rPr/>
        <w:t>Financial Information</w:t>
      </w:r>
      <w:bookmarkEnd w:id="1498578279"/>
    </w:p>
    <w:p w:rsidR="3AF45F9A" w:rsidP="3AF45F9A" w:rsidRDefault="3AF45F9A" w14:paraId="776D821A" w14:textId="50547F6B">
      <w:pPr>
        <w:pStyle w:val="Normal"/>
      </w:pPr>
    </w:p>
    <w:p w:rsidR="3AF45F9A" w:rsidP="3AF45F9A" w:rsidRDefault="3AF45F9A" w14:paraId="69F8DB59" w14:textId="00256890">
      <w:pPr>
        <w:pStyle w:val="Normal"/>
      </w:pPr>
    </w:p>
    <w:p w:rsidR="3AF45F9A" w:rsidP="3AF45F9A" w:rsidRDefault="3AF45F9A" w14:paraId="2ABA4DFB" w14:textId="1EE8AE3F">
      <w:pPr>
        <w:pStyle w:val="Normal"/>
      </w:pPr>
    </w:p>
    <w:p w:rsidR="3AF45F9A" w:rsidP="3AF45F9A" w:rsidRDefault="3AF45F9A" w14:paraId="711645CA" w14:textId="5F8DC541">
      <w:pPr>
        <w:pStyle w:val="Normal"/>
      </w:pPr>
    </w:p>
    <w:p w:rsidR="3AF45F9A" w:rsidP="3AF45F9A" w:rsidRDefault="3AF45F9A" w14:paraId="30A92672" w14:textId="5A35A757">
      <w:pPr>
        <w:pStyle w:val="Normal"/>
      </w:pPr>
    </w:p>
    <w:p w:rsidR="3AF45F9A" w:rsidP="3AF45F9A" w:rsidRDefault="3AF45F9A" w14:paraId="413F3C5D" w14:textId="4B64D522">
      <w:pPr>
        <w:pStyle w:val="Normal"/>
      </w:pPr>
    </w:p>
    <w:p w:rsidR="3AF45F9A" w:rsidP="3AF45F9A" w:rsidRDefault="3AF45F9A" w14:paraId="10999CDA" w14:textId="65EA7791">
      <w:pPr>
        <w:pStyle w:val="Normal"/>
      </w:pPr>
    </w:p>
    <w:p w:rsidR="3AF45F9A" w:rsidP="3AF45F9A" w:rsidRDefault="3AF45F9A" w14:paraId="555BF287" w14:textId="385DBF98">
      <w:pPr>
        <w:pStyle w:val="Normal"/>
      </w:pPr>
    </w:p>
    <w:p w:rsidR="3AF45F9A" w:rsidP="3AF45F9A" w:rsidRDefault="3AF45F9A" w14:paraId="0E66DF09" w14:textId="1C91290C">
      <w:pPr>
        <w:pStyle w:val="Normal"/>
      </w:pPr>
    </w:p>
    <w:p w:rsidR="3AF45F9A" w:rsidP="3AF45F9A" w:rsidRDefault="3AF45F9A" w14:paraId="4D24D508" w14:textId="1F79ED9C">
      <w:pPr>
        <w:pStyle w:val="Normal"/>
      </w:pPr>
    </w:p>
    <w:p w:rsidR="3AF45F9A" w:rsidP="3AF45F9A" w:rsidRDefault="3AF45F9A" w14:paraId="4F01DDEA" w14:textId="6982D683">
      <w:pPr>
        <w:pStyle w:val="Normal"/>
      </w:pPr>
    </w:p>
    <w:p w:rsidR="3AF45F9A" w:rsidP="3AF45F9A" w:rsidRDefault="3AF45F9A" w14:paraId="1EE6663C" w14:textId="29211022">
      <w:pPr>
        <w:pStyle w:val="Normal"/>
      </w:pPr>
    </w:p>
    <w:p w:rsidR="3AF45F9A" w:rsidP="3AF45F9A" w:rsidRDefault="3AF45F9A" w14:paraId="4DC63DC9" w14:textId="0EEBECC5">
      <w:pPr>
        <w:pStyle w:val="Normal"/>
      </w:pPr>
    </w:p>
    <w:p w:rsidR="3AF45F9A" w:rsidP="3AF45F9A" w:rsidRDefault="3AF45F9A" w14:paraId="332D548D" w14:textId="2C758F08">
      <w:pPr>
        <w:pStyle w:val="Normal"/>
      </w:pPr>
    </w:p>
    <w:p w:rsidR="3AF45F9A" w:rsidP="3AF45F9A" w:rsidRDefault="3AF45F9A" w14:paraId="13390D51" w14:textId="24457EFB">
      <w:pPr>
        <w:pStyle w:val="Normal"/>
      </w:pPr>
    </w:p>
    <w:p w:rsidR="3AF45F9A" w:rsidP="3AF45F9A" w:rsidRDefault="3AF45F9A" w14:paraId="07D066BB" w14:textId="31E7CC24">
      <w:pPr>
        <w:pStyle w:val="Normal"/>
      </w:pPr>
    </w:p>
    <w:p w:rsidR="3AF45F9A" w:rsidP="3AF45F9A" w:rsidRDefault="3AF45F9A" w14:paraId="21D3AE4D" w14:textId="7A571AFE">
      <w:pPr>
        <w:pStyle w:val="Normal"/>
      </w:pPr>
    </w:p>
    <w:p w:rsidR="3AF45F9A" w:rsidP="3AF45F9A" w:rsidRDefault="3AF45F9A" w14:paraId="2F8510D1" w14:textId="363EEB38">
      <w:pPr>
        <w:pStyle w:val="Normal"/>
      </w:pPr>
    </w:p>
    <w:p w:rsidR="3AF45F9A" w:rsidP="3AF45F9A" w:rsidRDefault="3AF45F9A" w14:paraId="126818ED" w14:textId="62547119">
      <w:pPr>
        <w:pStyle w:val="Normal"/>
      </w:pPr>
    </w:p>
    <w:p w:rsidR="3AF45F9A" w:rsidP="3AF45F9A" w:rsidRDefault="3AF45F9A" w14:paraId="07223CC4" w14:textId="32DDE8D2">
      <w:pPr>
        <w:pStyle w:val="Normal"/>
      </w:pPr>
    </w:p>
    <w:p w:rsidR="3AF45F9A" w:rsidP="3AF45F9A" w:rsidRDefault="3AF45F9A" w14:paraId="7D1F9479" w14:textId="67154604">
      <w:pPr>
        <w:pStyle w:val="Normal"/>
      </w:pPr>
    </w:p>
    <w:p w:rsidR="3AF45F9A" w:rsidP="3AF45F9A" w:rsidRDefault="3AF45F9A" w14:paraId="06311C6F" w14:textId="59DC9FE7">
      <w:pPr>
        <w:pStyle w:val="Normal"/>
      </w:pPr>
    </w:p>
    <w:p w:rsidR="3AF45F9A" w:rsidP="3AF45F9A" w:rsidRDefault="3AF45F9A" w14:paraId="7B7FE358" w14:textId="28B1336E">
      <w:pPr>
        <w:pStyle w:val="Normal"/>
      </w:pPr>
    </w:p>
    <w:p w:rsidR="5E1FD938" w:rsidP="3D89FD0A" w:rsidRDefault="5E1FD938" w14:paraId="326B6E0B" w14:textId="490F8432">
      <w:pPr>
        <w:pStyle w:val="Heading1"/>
      </w:pPr>
    </w:p>
    <w:p w:rsidR="5E1FD938" w:rsidP="3D89FD0A" w:rsidRDefault="5E1FD938" w14:paraId="63263067" w14:textId="0B0E6B99">
      <w:pPr>
        <w:pStyle w:val="Heading1"/>
      </w:pPr>
    </w:p>
    <w:p w:rsidR="5E1FD938" w:rsidP="3D89FD0A" w:rsidRDefault="5E1FD938" w14:paraId="008230C9" w14:textId="368CD9B3">
      <w:pPr>
        <w:pStyle w:val="Heading1"/>
      </w:pPr>
    </w:p>
    <w:p w:rsidR="5E1FD938" w:rsidP="3D89FD0A" w:rsidRDefault="5E1FD938" w14:paraId="5C4464D3" w14:textId="79A5B758">
      <w:pPr>
        <w:pStyle w:val="Heading1"/>
        <w:rPr>
          <w:b w:val="1"/>
          <w:bCs w:val="1"/>
          <w:sz w:val="28"/>
          <w:szCs w:val="28"/>
        </w:rPr>
      </w:pPr>
      <w:bookmarkStart w:name="_Toc195797180" w:id="844935361"/>
      <w:r w:rsidR="5E1FD938">
        <w:rPr/>
        <w:t>References</w:t>
      </w:r>
      <w:bookmarkEnd w:id="844935361"/>
    </w:p>
    <w:p w:rsidR="3AF45F9A" w:rsidP="3AF45F9A" w:rsidRDefault="3AF45F9A" w14:paraId="1AE0F596" w14:textId="62320293">
      <w:pPr>
        <w:pStyle w:val="Normal"/>
      </w:pPr>
    </w:p>
    <w:p w:rsidR="3AF45F9A" w:rsidP="3AF45F9A" w:rsidRDefault="3AF45F9A" w14:paraId="508A0D78" w14:textId="771CEC92">
      <w:pPr>
        <w:pStyle w:val="Normal"/>
      </w:pPr>
    </w:p>
    <w:p w:rsidR="3AF45F9A" w:rsidP="3AF45F9A" w:rsidRDefault="3AF45F9A" w14:paraId="295C95B3" w14:textId="09779269">
      <w:pPr>
        <w:pStyle w:val="Normal"/>
      </w:pPr>
    </w:p>
    <w:p w:rsidR="3AF45F9A" w:rsidP="3AF45F9A" w:rsidRDefault="3AF45F9A" w14:paraId="5166EA43" w14:textId="381BC252">
      <w:pPr>
        <w:pStyle w:val="Normal"/>
      </w:pPr>
    </w:p>
    <w:p w:rsidR="3AF45F9A" w:rsidP="3AF45F9A" w:rsidRDefault="3AF45F9A" w14:paraId="2D3BCFAE" w14:textId="55736230">
      <w:pPr>
        <w:pStyle w:val="Normal"/>
      </w:pPr>
    </w:p>
    <w:p w:rsidR="3AF45F9A" w:rsidP="3AF45F9A" w:rsidRDefault="3AF45F9A" w14:paraId="2CB009BB" w14:textId="19DC7C94">
      <w:pPr>
        <w:pStyle w:val="Normal"/>
      </w:pPr>
    </w:p>
    <w:p w:rsidR="3AF45F9A" w:rsidP="3AF45F9A" w:rsidRDefault="3AF45F9A" w14:paraId="30B25F4C" w14:textId="54FA7008">
      <w:pPr>
        <w:pStyle w:val="Normal"/>
      </w:pPr>
    </w:p>
    <w:p w:rsidR="3AF45F9A" w:rsidP="3AF45F9A" w:rsidRDefault="3AF45F9A" w14:paraId="3D659427" w14:textId="6C245F32">
      <w:pPr>
        <w:pStyle w:val="Normal"/>
      </w:pPr>
    </w:p>
    <w:p w:rsidR="3AF45F9A" w:rsidP="3AF45F9A" w:rsidRDefault="3AF45F9A" w14:paraId="15CE8B87" w14:textId="65A45FE5">
      <w:pPr>
        <w:pStyle w:val="Normal"/>
      </w:pPr>
    </w:p>
    <w:p w:rsidR="3AF45F9A" w:rsidP="3AF45F9A" w:rsidRDefault="3AF45F9A" w14:paraId="3FAA7FBE" w14:textId="2F93C1CF">
      <w:pPr>
        <w:pStyle w:val="Normal"/>
      </w:pPr>
    </w:p>
    <w:p w:rsidR="6B212D69" w:rsidP="6B212D69" w:rsidRDefault="6B212D69" w14:paraId="724AB962" w14:textId="550D6E1F">
      <w:pPr>
        <w:pStyle w:val="Heading1"/>
      </w:pPr>
    </w:p>
    <w:p w:rsidR="6B212D69" w:rsidP="6B212D69" w:rsidRDefault="6B212D69" w14:paraId="08B74859" w14:textId="11ACC24F">
      <w:pPr>
        <w:pStyle w:val="Heading1"/>
      </w:pPr>
    </w:p>
    <w:p w:rsidR="5E1FD938" w:rsidP="3D89FD0A" w:rsidRDefault="5E1FD938" w14:paraId="741168CE" w14:textId="3BC9CABB">
      <w:pPr>
        <w:pStyle w:val="Heading1"/>
        <w:rPr>
          <w:b w:val="1"/>
          <w:bCs w:val="1"/>
          <w:sz w:val="28"/>
          <w:szCs w:val="28"/>
        </w:rPr>
      </w:pPr>
      <w:bookmarkStart w:name="_Toc1424711642" w:id="536704499"/>
      <w:r w:rsidR="5E1FD938">
        <w:rPr/>
        <w:t>Appendices</w:t>
      </w:r>
      <w:bookmarkEnd w:id="536704499"/>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vycU+ezHS8WQx" int2:id="GCXI3UmT">
      <int2:state int2:type="AugLoop_Text_Critique" int2:value="Rejected"/>
    </int2:textHash>
    <int2:textHash int2:hashCode="bLNw5K/RtBTj6A" int2:id="eja3Y7ww">
      <int2:state int2:type="AugLoop_Text_Critique" int2:value="Rejected"/>
    </int2:textHash>
    <int2:textHash int2:hashCode="Kjqkb+MxhP3rtp" int2:id="gwtZQsKC">
      <int2:state int2:type="AugLoop_Text_Critique" int2:value="Rejected"/>
    </int2:textHash>
    <int2:bookmark int2:bookmarkName="_Int_rfNBBizR" int2:invalidationBookmarkName="" int2:hashCode="6bo9Ol/LZWs6x9" int2:id="0eMGOFT5">
      <int2:state int2:type="AugLoop_Text_Critique" int2:value="Rejected"/>
    </int2:bookmark>
    <int2:bookmark int2:bookmarkName="_Int_gyKzl8WS" int2:invalidationBookmarkName="" int2:hashCode="u7O9dRb487qCpq" int2:id="Uk2JzTrS">
      <int2:state int2:type="AugLoop_Text_Critique" int2:value="Rejected"/>
    </int2:bookmark>
    <int2:bookmark int2:bookmarkName="_Int_UheXvL2E" int2:invalidationBookmarkName="" int2:hashCode="C1/kV20uONVba5" int2:id="0IElqzfa">
      <int2:state int2:type="AugLoop_Text_Critique" int2:value="Rejected"/>
    </int2:bookmark>
    <int2:bookmark int2:bookmarkName="_Int_otZVmcaD" int2:invalidationBookmarkName="" int2:hashCode="p+UFE+s9FqxPO6" int2:id="4cnOzaVc">
      <int2:state int2:type="AugLoop_Text_Critique" int2:value="Rejected"/>
    </int2:bookmark>
    <int2:bookmark int2:bookmarkName="_Int_FIluGlkn" int2:invalidationBookmarkName="" int2:hashCode="oTD3SBTygVJUIm" int2:id="ToHgdXoK">
      <int2:state int2:type="AugLoop_Text_Critique" int2:value="Rejected"/>
    </int2:bookmark>
    <int2:bookmark int2:bookmarkName="_Int_fHBCtPhL" int2:invalidationBookmarkName="" int2:hashCode="p+UFE+s9FqxPO6" int2:id="uJ62lHVS">
      <int2:state int2:type="AugLoop_Text_Critique" int2:value="Rejected"/>
    </int2:bookmark>
    <int2:bookmark int2:bookmarkName="_Int_Jt62F5oh" int2:invalidationBookmarkName="" int2:hashCode="ZDu5nkX0d5SJjK" int2:id="dZdj0WdK">
      <int2:state int2:type="AugLoop_Text_Critique" int2:value="Rejected"/>
    </int2:bookmark>
    <int2:bookmark int2:bookmarkName="_Int_Dwwihay1" int2:invalidationBookmarkName="" int2:hashCode="1v9QK1dn6k3nqa" int2:id="ONS5Dxow">
      <int2:state int2:type="AugLoop_Text_Critique" int2:value="Rejected"/>
    </int2:bookmark>
    <int2:bookmark int2:bookmarkName="_Int_A1PWXePV" int2:invalidationBookmarkName="" int2:hashCode="ahzsRerzezThsd" int2:id="sh89vep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2921c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90FC"/>
    <w:rsid w:val="0059FD1D"/>
    <w:rsid w:val="00631277"/>
    <w:rsid w:val="00BDEB1E"/>
    <w:rsid w:val="00C5C7A2"/>
    <w:rsid w:val="00D70279"/>
    <w:rsid w:val="00E090FC"/>
    <w:rsid w:val="00F1AD2B"/>
    <w:rsid w:val="00F33C3A"/>
    <w:rsid w:val="0107BC8F"/>
    <w:rsid w:val="013E764D"/>
    <w:rsid w:val="017E786F"/>
    <w:rsid w:val="01D56AEF"/>
    <w:rsid w:val="025BBE55"/>
    <w:rsid w:val="02619803"/>
    <w:rsid w:val="029F31A9"/>
    <w:rsid w:val="02ADF027"/>
    <w:rsid w:val="02D0A1F2"/>
    <w:rsid w:val="02DA5CEB"/>
    <w:rsid w:val="03240FEC"/>
    <w:rsid w:val="0331FC06"/>
    <w:rsid w:val="038C516A"/>
    <w:rsid w:val="03AE3A38"/>
    <w:rsid w:val="03BF1564"/>
    <w:rsid w:val="03E67FF2"/>
    <w:rsid w:val="043CB836"/>
    <w:rsid w:val="0447A8CB"/>
    <w:rsid w:val="0479EB1A"/>
    <w:rsid w:val="049A0148"/>
    <w:rsid w:val="04E93DD1"/>
    <w:rsid w:val="0553A86D"/>
    <w:rsid w:val="057B910A"/>
    <w:rsid w:val="057BACA5"/>
    <w:rsid w:val="05935F17"/>
    <w:rsid w:val="05CAD9BF"/>
    <w:rsid w:val="061C1B90"/>
    <w:rsid w:val="065FA774"/>
    <w:rsid w:val="06850E32"/>
    <w:rsid w:val="06C0D2EE"/>
    <w:rsid w:val="06E76BC3"/>
    <w:rsid w:val="07335797"/>
    <w:rsid w:val="074D3D27"/>
    <w:rsid w:val="07557573"/>
    <w:rsid w:val="0760DB5A"/>
    <w:rsid w:val="07B669AD"/>
    <w:rsid w:val="07D27737"/>
    <w:rsid w:val="07F36E66"/>
    <w:rsid w:val="07F745F5"/>
    <w:rsid w:val="07FE7DAE"/>
    <w:rsid w:val="081A5B61"/>
    <w:rsid w:val="08235D60"/>
    <w:rsid w:val="0845C1EB"/>
    <w:rsid w:val="0846C825"/>
    <w:rsid w:val="08714D9F"/>
    <w:rsid w:val="087D7A4F"/>
    <w:rsid w:val="08808F94"/>
    <w:rsid w:val="089BCA0F"/>
    <w:rsid w:val="08B5B871"/>
    <w:rsid w:val="08CA2E1F"/>
    <w:rsid w:val="08DC00C9"/>
    <w:rsid w:val="0909D54A"/>
    <w:rsid w:val="0916F6A1"/>
    <w:rsid w:val="0927193E"/>
    <w:rsid w:val="093FED7C"/>
    <w:rsid w:val="0965E808"/>
    <w:rsid w:val="0996EA82"/>
    <w:rsid w:val="09A8F4FB"/>
    <w:rsid w:val="09C7EFEC"/>
    <w:rsid w:val="09E7B706"/>
    <w:rsid w:val="09F5D780"/>
    <w:rsid w:val="0A194AB0"/>
    <w:rsid w:val="0AC54B1A"/>
    <w:rsid w:val="0AD62D84"/>
    <w:rsid w:val="0B2219DB"/>
    <w:rsid w:val="0B679F13"/>
    <w:rsid w:val="0BB51B11"/>
    <w:rsid w:val="0BC6C8C8"/>
    <w:rsid w:val="0C0641CC"/>
    <w:rsid w:val="0CDA5373"/>
    <w:rsid w:val="0CE35CBA"/>
    <w:rsid w:val="0CEFD627"/>
    <w:rsid w:val="0D1CB886"/>
    <w:rsid w:val="0D1F57C8"/>
    <w:rsid w:val="0D32F5CE"/>
    <w:rsid w:val="0D65F7AA"/>
    <w:rsid w:val="0D7F2007"/>
    <w:rsid w:val="0D9C5D24"/>
    <w:rsid w:val="0D9C6E26"/>
    <w:rsid w:val="0DE0E1F0"/>
    <w:rsid w:val="0E786E54"/>
    <w:rsid w:val="0E8EF605"/>
    <w:rsid w:val="0EEFE211"/>
    <w:rsid w:val="0F2634D0"/>
    <w:rsid w:val="0F382D85"/>
    <w:rsid w:val="0F54363F"/>
    <w:rsid w:val="0F59DF6D"/>
    <w:rsid w:val="0F8DAFA2"/>
    <w:rsid w:val="0F97C931"/>
    <w:rsid w:val="0F9E3192"/>
    <w:rsid w:val="0FB1C2FF"/>
    <w:rsid w:val="0FB1C2FF"/>
    <w:rsid w:val="0FBFFA74"/>
    <w:rsid w:val="0FC5C2D2"/>
    <w:rsid w:val="0FEFC1AD"/>
    <w:rsid w:val="1012D91D"/>
    <w:rsid w:val="105B7278"/>
    <w:rsid w:val="10CC56CC"/>
    <w:rsid w:val="10EC8ECB"/>
    <w:rsid w:val="10EDBC8B"/>
    <w:rsid w:val="10F5AFCE"/>
    <w:rsid w:val="10F5AFCE"/>
    <w:rsid w:val="110D0471"/>
    <w:rsid w:val="11339992"/>
    <w:rsid w:val="1139CF22"/>
    <w:rsid w:val="1143900E"/>
    <w:rsid w:val="11665EDE"/>
    <w:rsid w:val="11825D79"/>
    <w:rsid w:val="11AAB174"/>
    <w:rsid w:val="11CCD5F7"/>
    <w:rsid w:val="11D055DC"/>
    <w:rsid w:val="11EA93B0"/>
    <w:rsid w:val="12B9DE47"/>
    <w:rsid w:val="12CF69F3"/>
    <w:rsid w:val="138AFD01"/>
    <w:rsid w:val="1488BA0F"/>
    <w:rsid w:val="149DFFA0"/>
    <w:rsid w:val="14B1B432"/>
    <w:rsid w:val="1565283F"/>
    <w:rsid w:val="1570C162"/>
    <w:rsid w:val="15994C03"/>
    <w:rsid w:val="163FBC31"/>
    <w:rsid w:val="171A35FC"/>
    <w:rsid w:val="174B2CF0"/>
    <w:rsid w:val="174B2CF0"/>
    <w:rsid w:val="174C6F0E"/>
    <w:rsid w:val="17F3D3DD"/>
    <w:rsid w:val="1809E06B"/>
    <w:rsid w:val="180DEAEF"/>
    <w:rsid w:val="1825C786"/>
    <w:rsid w:val="18585B4C"/>
    <w:rsid w:val="189236BA"/>
    <w:rsid w:val="18E83F6F"/>
    <w:rsid w:val="18E91129"/>
    <w:rsid w:val="18FAB481"/>
    <w:rsid w:val="19A48870"/>
    <w:rsid w:val="19C96C16"/>
    <w:rsid w:val="1A389962"/>
    <w:rsid w:val="1A38AC44"/>
    <w:rsid w:val="1A840FD0"/>
    <w:rsid w:val="1A9B32F5"/>
    <w:rsid w:val="1AABEE7C"/>
    <w:rsid w:val="1B479D2A"/>
    <w:rsid w:val="1B856D50"/>
    <w:rsid w:val="1BCF103C"/>
    <w:rsid w:val="1BE04B13"/>
    <w:rsid w:val="1BF17C21"/>
    <w:rsid w:val="1C157912"/>
    <w:rsid w:val="1C4BBC82"/>
    <w:rsid w:val="1C6E3004"/>
    <w:rsid w:val="1C77E566"/>
    <w:rsid w:val="1CC022A3"/>
    <w:rsid w:val="1CF938A9"/>
    <w:rsid w:val="1D310725"/>
    <w:rsid w:val="1D5711C7"/>
    <w:rsid w:val="1DBC824C"/>
    <w:rsid w:val="1E10BCD6"/>
    <w:rsid w:val="1E8D2C86"/>
    <w:rsid w:val="1EA81A50"/>
    <w:rsid w:val="1EDB2624"/>
    <w:rsid w:val="1FE4BC6B"/>
    <w:rsid w:val="1FE81174"/>
    <w:rsid w:val="201674B4"/>
    <w:rsid w:val="20439697"/>
    <w:rsid w:val="20B7DAA4"/>
    <w:rsid w:val="20DD2C0E"/>
    <w:rsid w:val="210E4B61"/>
    <w:rsid w:val="217FA483"/>
    <w:rsid w:val="219C6C76"/>
    <w:rsid w:val="21BDE883"/>
    <w:rsid w:val="21DF66F8"/>
    <w:rsid w:val="222A82EA"/>
    <w:rsid w:val="2243AB47"/>
    <w:rsid w:val="227BDA2E"/>
    <w:rsid w:val="2286B66C"/>
    <w:rsid w:val="229B3CB8"/>
    <w:rsid w:val="22A0CD76"/>
    <w:rsid w:val="22CF46C6"/>
    <w:rsid w:val="231B74E4"/>
    <w:rsid w:val="231BDDE8"/>
    <w:rsid w:val="2322F7CC"/>
    <w:rsid w:val="23687A2D"/>
    <w:rsid w:val="23C36EC5"/>
    <w:rsid w:val="23F1B022"/>
    <w:rsid w:val="2414CCD0"/>
    <w:rsid w:val="2480978D"/>
    <w:rsid w:val="24FC6E0A"/>
    <w:rsid w:val="252D65FA"/>
    <w:rsid w:val="253CEC09"/>
    <w:rsid w:val="25551DC5"/>
    <w:rsid w:val="256E494A"/>
    <w:rsid w:val="2574D335"/>
    <w:rsid w:val="260DD7DE"/>
    <w:rsid w:val="264F2671"/>
    <w:rsid w:val="2658DA49"/>
    <w:rsid w:val="26939DC4"/>
    <w:rsid w:val="26B2D81B"/>
    <w:rsid w:val="26D35893"/>
    <w:rsid w:val="274C6D92"/>
    <w:rsid w:val="2750BBDA"/>
    <w:rsid w:val="2755BE8A"/>
    <w:rsid w:val="2758CBBC"/>
    <w:rsid w:val="278E424C"/>
    <w:rsid w:val="27F321A6"/>
    <w:rsid w:val="287CC1C0"/>
    <w:rsid w:val="28B2A00E"/>
    <w:rsid w:val="295D975D"/>
    <w:rsid w:val="29666EBF"/>
    <w:rsid w:val="296B8127"/>
    <w:rsid w:val="29E9218F"/>
    <w:rsid w:val="29F2F7E6"/>
    <w:rsid w:val="2A189221"/>
    <w:rsid w:val="2A3725AE"/>
    <w:rsid w:val="2A4EBD2C"/>
    <w:rsid w:val="2AA364E7"/>
    <w:rsid w:val="2AA5946C"/>
    <w:rsid w:val="2ADAB484"/>
    <w:rsid w:val="2AE72DF1"/>
    <w:rsid w:val="2AEE9930"/>
    <w:rsid w:val="2AF0D0FD"/>
    <w:rsid w:val="2AF686B6"/>
    <w:rsid w:val="2AFECD7C"/>
    <w:rsid w:val="2B141050"/>
    <w:rsid w:val="2B34DBFC"/>
    <w:rsid w:val="2B86493E"/>
    <w:rsid w:val="2BB46282"/>
    <w:rsid w:val="2BD7D1D8"/>
    <w:rsid w:val="2BE53406"/>
    <w:rsid w:val="2C30FB6D"/>
    <w:rsid w:val="2C3F6925"/>
    <w:rsid w:val="2C8A6991"/>
    <w:rsid w:val="2C9F1D81"/>
    <w:rsid w:val="2CE336EC"/>
    <w:rsid w:val="2CF9750C"/>
    <w:rsid w:val="2D55A33F"/>
    <w:rsid w:val="2D6F6E14"/>
    <w:rsid w:val="2D752317"/>
    <w:rsid w:val="2DBFFA60"/>
    <w:rsid w:val="2E059E33"/>
    <w:rsid w:val="2E2D4B46"/>
    <w:rsid w:val="2E59B80A"/>
    <w:rsid w:val="2E79AB4A"/>
    <w:rsid w:val="2EAD40AC"/>
    <w:rsid w:val="2F0905F2"/>
    <w:rsid w:val="2F10F378"/>
    <w:rsid w:val="2F3AE7D8"/>
    <w:rsid w:val="2F93D349"/>
    <w:rsid w:val="2F9E5B1D"/>
    <w:rsid w:val="2FC9F7D9"/>
    <w:rsid w:val="2FD6BE43"/>
    <w:rsid w:val="2FFFBC8F"/>
    <w:rsid w:val="30A54803"/>
    <w:rsid w:val="30E29B93"/>
    <w:rsid w:val="30F004DB"/>
    <w:rsid w:val="3112DA48"/>
    <w:rsid w:val="3119BB47"/>
    <w:rsid w:val="313A2B7E"/>
    <w:rsid w:val="314D7D54"/>
    <w:rsid w:val="314D7D54"/>
    <w:rsid w:val="319B49F2"/>
    <w:rsid w:val="31B77265"/>
    <w:rsid w:val="31FFB60C"/>
    <w:rsid w:val="32220B01"/>
    <w:rsid w:val="3254758A"/>
    <w:rsid w:val="32583EDB"/>
    <w:rsid w:val="327C9771"/>
    <w:rsid w:val="328011D9"/>
    <w:rsid w:val="32AEAAA9"/>
    <w:rsid w:val="32B969BC"/>
    <w:rsid w:val="32EF1C41"/>
    <w:rsid w:val="3301989B"/>
    <w:rsid w:val="332B627B"/>
    <w:rsid w:val="333DE185"/>
    <w:rsid w:val="33C2E777"/>
    <w:rsid w:val="33D60478"/>
    <w:rsid w:val="33E82193"/>
    <w:rsid w:val="33F045EB"/>
    <w:rsid w:val="344A7B0A"/>
    <w:rsid w:val="346D798D"/>
    <w:rsid w:val="34B711AB"/>
    <w:rsid w:val="34FECF07"/>
    <w:rsid w:val="3509554E"/>
    <w:rsid w:val="352B3827"/>
    <w:rsid w:val="356C9C45"/>
    <w:rsid w:val="35A2CDD4"/>
    <w:rsid w:val="35C07C1A"/>
    <w:rsid w:val="360AE855"/>
    <w:rsid w:val="3639395D"/>
    <w:rsid w:val="36831A19"/>
    <w:rsid w:val="36909931"/>
    <w:rsid w:val="36939A53"/>
    <w:rsid w:val="36C51E97"/>
    <w:rsid w:val="36C6E218"/>
    <w:rsid w:val="3758CD83"/>
    <w:rsid w:val="3766D5B2"/>
    <w:rsid w:val="376BAEAC"/>
    <w:rsid w:val="3792872B"/>
    <w:rsid w:val="380ACE74"/>
    <w:rsid w:val="3848D8F8"/>
    <w:rsid w:val="3856544F"/>
    <w:rsid w:val="385A8E16"/>
    <w:rsid w:val="385CC7A0"/>
    <w:rsid w:val="3862761B"/>
    <w:rsid w:val="3877C6AB"/>
    <w:rsid w:val="3888A165"/>
    <w:rsid w:val="38B81327"/>
    <w:rsid w:val="38FA478F"/>
    <w:rsid w:val="38FCC9D9"/>
    <w:rsid w:val="3936B5A9"/>
    <w:rsid w:val="3984800F"/>
    <w:rsid w:val="39E65E34"/>
    <w:rsid w:val="39FE82DA"/>
    <w:rsid w:val="3A3C13CD"/>
    <w:rsid w:val="3A3DC02A"/>
    <w:rsid w:val="3AA91A9E"/>
    <w:rsid w:val="3AB5CB17"/>
    <w:rsid w:val="3AF45F9A"/>
    <w:rsid w:val="3B0DE976"/>
    <w:rsid w:val="3B3E3E2A"/>
    <w:rsid w:val="3B47CD00"/>
    <w:rsid w:val="3B5796E1"/>
    <w:rsid w:val="3CB30AF1"/>
    <w:rsid w:val="3CBC20D1"/>
    <w:rsid w:val="3CC22390"/>
    <w:rsid w:val="3D3D2AFF"/>
    <w:rsid w:val="3D402AEF"/>
    <w:rsid w:val="3D83595B"/>
    <w:rsid w:val="3D89FD0A"/>
    <w:rsid w:val="3E002833"/>
    <w:rsid w:val="3E0DCC7E"/>
    <w:rsid w:val="3E444B42"/>
    <w:rsid w:val="3E7A67AA"/>
    <w:rsid w:val="3ED43E7D"/>
    <w:rsid w:val="3EE93054"/>
    <w:rsid w:val="3EFF3351"/>
    <w:rsid w:val="3F1DABD4"/>
    <w:rsid w:val="3F1DCB38"/>
    <w:rsid w:val="3F1F29BC"/>
    <w:rsid w:val="3F586A00"/>
    <w:rsid w:val="3F65979C"/>
    <w:rsid w:val="3F81EEF1"/>
    <w:rsid w:val="3F9E31F3"/>
    <w:rsid w:val="3FB5AF96"/>
    <w:rsid w:val="3FF3609C"/>
    <w:rsid w:val="402FFF0D"/>
    <w:rsid w:val="4051A172"/>
    <w:rsid w:val="40563B38"/>
    <w:rsid w:val="4067C847"/>
    <w:rsid w:val="4081AF57"/>
    <w:rsid w:val="40C57707"/>
    <w:rsid w:val="40D1940A"/>
    <w:rsid w:val="4128EA33"/>
    <w:rsid w:val="418F91F4"/>
    <w:rsid w:val="419594B3"/>
    <w:rsid w:val="41BE2D45"/>
    <w:rsid w:val="41E40E38"/>
    <w:rsid w:val="4200912F"/>
    <w:rsid w:val="42118245"/>
    <w:rsid w:val="421995DA"/>
    <w:rsid w:val="42C8341B"/>
    <w:rsid w:val="434533EA"/>
    <w:rsid w:val="43759439"/>
    <w:rsid w:val="43856CC6"/>
    <w:rsid w:val="43F88E2C"/>
    <w:rsid w:val="44092EB1"/>
    <w:rsid w:val="440BFBC9"/>
    <w:rsid w:val="44281BB1"/>
    <w:rsid w:val="448920B9"/>
    <w:rsid w:val="44A0755C"/>
    <w:rsid w:val="44A46805"/>
    <w:rsid w:val="454813A4"/>
    <w:rsid w:val="45825CE1"/>
    <w:rsid w:val="45D19960"/>
    <w:rsid w:val="45DFA425"/>
    <w:rsid w:val="45EA7970"/>
    <w:rsid w:val="461C9296"/>
    <w:rsid w:val="468853AD"/>
    <w:rsid w:val="46A362DF"/>
    <w:rsid w:val="46B77F5B"/>
    <w:rsid w:val="46BD0D88"/>
    <w:rsid w:val="472574C5"/>
    <w:rsid w:val="4736BE27"/>
    <w:rsid w:val="47A6FD19"/>
    <w:rsid w:val="47B03F8D"/>
    <w:rsid w:val="4818A50D"/>
    <w:rsid w:val="48209293"/>
    <w:rsid w:val="489D3ED9"/>
    <w:rsid w:val="48B4DBC3"/>
    <w:rsid w:val="48BBF08E"/>
    <w:rsid w:val="48CDF988"/>
    <w:rsid w:val="4934D56B"/>
    <w:rsid w:val="498DF002"/>
    <w:rsid w:val="4993A9D9"/>
    <w:rsid w:val="49A0A698"/>
    <w:rsid w:val="49A0DCB9"/>
    <w:rsid w:val="49E4667B"/>
    <w:rsid w:val="49E76CCF"/>
    <w:rsid w:val="49F70DA3"/>
    <w:rsid w:val="4A0C8444"/>
    <w:rsid w:val="4A68989D"/>
    <w:rsid w:val="4A8F1004"/>
    <w:rsid w:val="4AB31548"/>
    <w:rsid w:val="4AC58680"/>
    <w:rsid w:val="4ACAA446"/>
    <w:rsid w:val="4AF20550"/>
    <w:rsid w:val="4AFD9E74"/>
    <w:rsid w:val="4B10B100"/>
    <w:rsid w:val="4B3C76F9"/>
    <w:rsid w:val="4B4AC114"/>
    <w:rsid w:val="4B92DE04"/>
    <w:rsid w:val="4BFE3AF3"/>
    <w:rsid w:val="4C0AB460"/>
    <w:rsid w:val="4C0C33E0"/>
    <w:rsid w:val="4C382FC4"/>
    <w:rsid w:val="4C54C8B4"/>
    <w:rsid w:val="4C693365"/>
    <w:rsid w:val="4C72ABBD"/>
    <w:rsid w:val="4C825BC2"/>
    <w:rsid w:val="4CCC9C29"/>
    <w:rsid w:val="4CE3E480"/>
    <w:rsid w:val="4CE56158"/>
    <w:rsid w:val="4CF403B6"/>
    <w:rsid w:val="4D298611"/>
    <w:rsid w:val="4D3B0740"/>
    <w:rsid w:val="4D993941"/>
    <w:rsid w:val="4DBA03A8"/>
    <w:rsid w:val="4DCACCEB"/>
    <w:rsid w:val="4DCEFDF7"/>
    <w:rsid w:val="4DF8617D"/>
    <w:rsid w:val="4E446B54"/>
    <w:rsid w:val="4E4975D4"/>
    <w:rsid w:val="4E8FD417"/>
    <w:rsid w:val="4E926C37"/>
    <w:rsid w:val="4EC0E9FD"/>
    <w:rsid w:val="4EED8D24"/>
    <w:rsid w:val="4F6CAB9E"/>
    <w:rsid w:val="4F98F7A3"/>
    <w:rsid w:val="4FB9FC84"/>
    <w:rsid w:val="4FD2ED28"/>
    <w:rsid w:val="4FEEE886"/>
    <w:rsid w:val="500E8DF5"/>
    <w:rsid w:val="504F96A5"/>
    <w:rsid w:val="50664F27"/>
    <w:rsid w:val="5072AD51"/>
    <w:rsid w:val="50B3A5EE"/>
    <w:rsid w:val="50B88F1D"/>
    <w:rsid w:val="50B88F1D"/>
    <w:rsid w:val="50BED274"/>
    <w:rsid w:val="5102E30A"/>
    <w:rsid w:val="512839D7"/>
    <w:rsid w:val="51420686"/>
    <w:rsid w:val="516AA62D"/>
    <w:rsid w:val="519BE9FF"/>
    <w:rsid w:val="51F2265D"/>
    <w:rsid w:val="52009415"/>
    <w:rsid w:val="522879F5"/>
    <w:rsid w:val="528B3974"/>
    <w:rsid w:val="52A4FED0"/>
    <w:rsid w:val="52A768F6"/>
    <w:rsid w:val="52AA5CA0"/>
    <w:rsid w:val="52CF9868"/>
    <w:rsid w:val="52EDF4F5"/>
    <w:rsid w:val="534788DE"/>
    <w:rsid w:val="534DDB4B"/>
    <w:rsid w:val="538DF6BE"/>
    <w:rsid w:val="539C6476"/>
    <w:rsid w:val="53AA4E13"/>
    <w:rsid w:val="5440CF31"/>
    <w:rsid w:val="546C68C6"/>
    <w:rsid w:val="5484CA59"/>
    <w:rsid w:val="548D3D29"/>
    <w:rsid w:val="54962380"/>
    <w:rsid w:val="54964AE7"/>
    <w:rsid w:val="54D0E068"/>
    <w:rsid w:val="54EB46C5"/>
    <w:rsid w:val="54FF159B"/>
    <w:rsid w:val="5529C71F"/>
    <w:rsid w:val="5597E933"/>
    <w:rsid w:val="55AE3BEA"/>
    <w:rsid w:val="55CF44F0"/>
    <w:rsid w:val="55E1FD62"/>
    <w:rsid w:val="5618A0E1"/>
    <w:rsid w:val="563B73F8"/>
    <w:rsid w:val="56731B41"/>
    <w:rsid w:val="56B5955A"/>
    <w:rsid w:val="56C59780"/>
    <w:rsid w:val="56E08E5D"/>
    <w:rsid w:val="570C2EA1"/>
    <w:rsid w:val="57237963"/>
    <w:rsid w:val="576D930C"/>
    <w:rsid w:val="577DCDC3"/>
    <w:rsid w:val="578FFEF1"/>
    <w:rsid w:val="57B6AAA1"/>
    <w:rsid w:val="57BD20E3"/>
    <w:rsid w:val="57C96445"/>
    <w:rsid w:val="583517F4"/>
    <w:rsid w:val="587550CA"/>
    <w:rsid w:val="589C0AE5"/>
    <w:rsid w:val="58D80EF3"/>
    <w:rsid w:val="58EF91D8"/>
    <w:rsid w:val="5908FAC6"/>
    <w:rsid w:val="5939FA03"/>
    <w:rsid w:val="593FD9E9"/>
    <w:rsid w:val="595E9CB1"/>
    <w:rsid w:val="596A58A0"/>
    <w:rsid w:val="59AA5740"/>
    <w:rsid w:val="59B6CA62"/>
    <w:rsid w:val="59BEC280"/>
    <w:rsid w:val="59DC9635"/>
    <w:rsid w:val="59E68691"/>
    <w:rsid w:val="59EB523C"/>
    <w:rsid w:val="5A65F621"/>
    <w:rsid w:val="5AB56E85"/>
    <w:rsid w:val="5AEB4D91"/>
    <w:rsid w:val="5B07F5A0"/>
    <w:rsid w:val="5B65EEB4"/>
    <w:rsid w:val="5BD749C1"/>
    <w:rsid w:val="5BDDC229"/>
    <w:rsid w:val="5C513EE6"/>
    <w:rsid w:val="5C777AAB"/>
    <w:rsid w:val="5CDDC1C0"/>
    <w:rsid w:val="5CE11988"/>
    <w:rsid w:val="5D0C036D"/>
    <w:rsid w:val="5D9224C6"/>
    <w:rsid w:val="5DDAB348"/>
    <w:rsid w:val="5DE68CE8"/>
    <w:rsid w:val="5E1FD938"/>
    <w:rsid w:val="5E40C6C2"/>
    <w:rsid w:val="5E52F2CC"/>
    <w:rsid w:val="5E793E17"/>
    <w:rsid w:val="5E9BAE58"/>
    <w:rsid w:val="5F06FCFD"/>
    <w:rsid w:val="5F47634C"/>
    <w:rsid w:val="5F7C9C68"/>
    <w:rsid w:val="5FD0204E"/>
    <w:rsid w:val="60207B8D"/>
    <w:rsid w:val="6025C802"/>
    <w:rsid w:val="603C3CD0"/>
    <w:rsid w:val="605F055F"/>
    <w:rsid w:val="60D8C6BC"/>
    <w:rsid w:val="60FF2ED9"/>
    <w:rsid w:val="6127DD87"/>
    <w:rsid w:val="613DA1A6"/>
    <w:rsid w:val="6152D954"/>
    <w:rsid w:val="616BF0AF"/>
    <w:rsid w:val="6224A17C"/>
    <w:rsid w:val="62CB8582"/>
    <w:rsid w:val="62E6BC2F"/>
    <w:rsid w:val="63545F57"/>
    <w:rsid w:val="63581C4F"/>
    <w:rsid w:val="638A2260"/>
    <w:rsid w:val="63AC080E"/>
    <w:rsid w:val="63E3D1A5"/>
    <w:rsid w:val="63FD1855"/>
    <w:rsid w:val="64828C90"/>
    <w:rsid w:val="648C7CEC"/>
    <w:rsid w:val="64A39171"/>
    <w:rsid w:val="64D0AFE0"/>
    <w:rsid w:val="64EF89EB"/>
    <w:rsid w:val="64F08AE9"/>
    <w:rsid w:val="64F19A93"/>
    <w:rsid w:val="64F3ECB0"/>
    <w:rsid w:val="65016A8F"/>
    <w:rsid w:val="6505FF8F"/>
    <w:rsid w:val="652EFDDB"/>
    <w:rsid w:val="653B48F0"/>
    <w:rsid w:val="65B7682B"/>
    <w:rsid w:val="65DC0525"/>
    <w:rsid w:val="65F5A10B"/>
    <w:rsid w:val="66284D4D"/>
    <w:rsid w:val="663F61D2"/>
    <w:rsid w:val="66698789"/>
    <w:rsid w:val="66D71951"/>
    <w:rsid w:val="66F8F787"/>
    <w:rsid w:val="6702C1BB"/>
    <w:rsid w:val="6713A8CE"/>
    <w:rsid w:val="672D0DAE"/>
    <w:rsid w:val="67601982"/>
    <w:rsid w:val="67923201"/>
    <w:rsid w:val="67B87A59"/>
    <w:rsid w:val="67C34BF4"/>
    <w:rsid w:val="684CDA27"/>
    <w:rsid w:val="68669E9D"/>
    <w:rsid w:val="68ADF045"/>
    <w:rsid w:val="6921CFB0"/>
    <w:rsid w:val="692774BD"/>
    <w:rsid w:val="694697B6"/>
    <w:rsid w:val="69CF5313"/>
    <w:rsid w:val="69D4DBB2"/>
    <w:rsid w:val="6AAD9859"/>
    <w:rsid w:val="6AB8B8BA"/>
    <w:rsid w:val="6AD00D76"/>
    <w:rsid w:val="6ADD4DDA"/>
    <w:rsid w:val="6ADD5DD5"/>
    <w:rsid w:val="6AF9BB9A"/>
    <w:rsid w:val="6B0A4DF7"/>
    <w:rsid w:val="6B0E7042"/>
    <w:rsid w:val="6B212D69"/>
    <w:rsid w:val="6B25C0D4"/>
    <w:rsid w:val="6B2B03C3"/>
    <w:rsid w:val="6B632E34"/>
    <w:rsid w:val="6B847AE9"/>
    <w:rsid w:val="6B8A3039"/>
    <w:rsid w:val="6BB85E13"/>
    <w:rsid w:val="6C338AA5"/>
    <w:rsid w:val="6C3B432F"/>
    <w:rsid w:val="6C8C4707"/>
    <w:rsid w:val="6C99C02E"/>
    <w:rsid w:val="6CABC85A"/>
    <w:rsid w:val="6D17F0FA"/>
    <w:rsid w:val="6D2E336C"/>
    <w:rsid w:val="6D2EC838"/>
    <w:rsid w:val="6D2F44D4"/>
    <w:rsid w:val="6D3809C3"/>
    <w:rsid w:val="6DDFCD09"/>
    <w:rsid w:val="6DE0EC12"/>
    <w:rsid w:val="6E4656C0"/>
    <w:rsid w:val="6E4A73B7"/>
    <w:rsid w:val="6E9C3E76"/>
    <w:rsid w:val="6EA01B6B"/>
    <w:rsid w:val="6ECA88E2"/>
    <w:rsid w:val="6ED3DA24"/>
    <w:rsid w:val="6EF87E5C"/>
    <w:rsid w:val="6F1D31C9"/>
    <w:rsid w:val="6F5C5AC7"/>
    <w:rsid w:val="6F93FB04"/>
    <w:rsid w:val="6FC5F3B6"/>
    <w:rsid w:val="6FDDE63C"/>
    <w:rsid w:val="6FE4706C"/>
    <w:rsid w:val="6FE64418"/>
    <w:rsid w:val="70380ED7"/>
    <w:rsid w:val="70402F23"/>
    <w:rsid w:val="705AB108"/>
    <w:rsid w:val="705C2921"/>
    <w:rsid w:val="7066E596"/>
    <w:rsid w:val="7073D2C0"/>
    <w:rsid w:val="70E69A4B"/>
    <w:rsid w:val="711EB7CC"/>
    <w:rsid w:val="71468675"/>
    <w:rsid w:val="715408F4"/>
    <w:rsid w:val="718CBBC1"/>
    <w:rsid w:val="71CD5D3E"/>
    <w:rsid w:val="7207AC39"/>
    <w:rsid w:val="725CAF0F"/>
    <w:rsid w:val="729858FD"/>
    <w:rsid w:val="729AA609"/>
    <w:rsid w:val="72BA882D"/>
    <w:rsid w:val="7338C6DB"/>
    <w:rsid w:val="738452F6"/>
    <w:rsid w:val="743955E0"/>
    <w:rsid w:val="74B14A4F"/>
    <w:rsid w:val="74D56F21"/>
    <w:rsid w:val="74DAE29E"/>
    <w:rsid w:val="750690EB"/>
    <w:rsid w:val="754BC10C"/>
    <w:rsid w:val="75AB7579"/>
    <w:rsid w:val="75CCF1F7"/>
    <w:rsid w:val="76A9C0FB"/>
    <w:rsid w:val="76ADCE61"/>
    <w:rsid w:val="76EC63C2"/>
    <w:rsid w:val="7713DC1A"/>
    <w:rsid w:val="77186E6F"/>
    <w:rsid w:val="774CC550"/>
    <w:rsid w:val="774D4F31"/>
    <w:rsid w:val="7773D0EF"/>
    <w:rsid w:val="77807B71"/>
    <w:rsid w:val="77807B71"/>
    <w:rsid w:val="77E2D4E8"/>
    <w:rsid w:val="780240AA"/>
    <w:rsid w:val="781D07AC"/>
    <w:rsid w:val="78256313"/>
    <w:rsid w:val="7836E43C"/>
    <w:rsid w:val="784EEB37"/>
    <w:rsid w:val="7861AB16"/>
    <w:rsid w:val="78C4EC08"/>
    <w:rsid w:val="78CE630C"/>
    <w:rsid w:val="7944FA69"/>
    <w:rsid w:val="7960FB65"/>
    <w:rsid w:val="7984A160"/>
    <w:rsid w:val="798C8EE6"/>
    <w:rsid w:val="79B2CEA7"/>
    <w:rsid w:val="7A225D94"/>
    <w:rsid w:val="7A4E9897"/>
    <w:rsid w:val="7A7CC7D7"/>
    <w:rsid w:val="7AD7DFE8"/>
    <w:rsid w:val="7AF1599D"/>
    <w:rsid w:val="7B02065D"/>
    <w:rsid w:val="7B1A75AA"/>
    <w:rsid w:val="7B26746F"/>
    <w:rsid w:val="7B9C908E"/>
    <w:rsid w:val="7BBE2DF5"/>
    <w:rsid w:val="7BBEE065"/>
    <w:rsid w:val="7BE21030"/>
    <w:rsid w:val="7BEA68F8"/>
    <w:rsid w:val="7BEC7CD0"/>
    <w:rsid w:val="7BF7CD4C"/>
    <w:rsid w:val="7C73C686"/>
    <w:rsid w:val="7C753949"/>
    <w:rsid w:val="7C7AE8AB"/>
    <w:rsid w:val="7CB2B1AF"/>
    <w:rsid w:val="7CBC4222"/>
    <w:rsid w:val="7CC42FA8"/>
    <w:rsid w:val="7D1D0FE5"/>
    <w:rsid w:val="7D5AB0C6"/>
    <w:rsid w:val="7D8E1585"/>
    <w:rsid w:val="7D8E26DF"/>
    <w:rsid w:val="7D979F37"/>
    <w:rsid w:val="7DB49592"/>
    <w:rsid w:val="7DE85A53"/>
    <w:rsid w:val="7DF66E52"/>
    <w:rsid w:val="7E1109AA"/>
    <w:rsid w:val="7E6313DA"/>
    <w:rsid w:val="7E8D09CD"/>
    <w:rsid w:val="7E961906"/>
    <w:rsid w:val="7EA5045E"/>
    <w:rsid w:val="7EE92685"/>
    <w:rsid w:val="7EE92685"/>
    <w:rsid w:val="7EF686A3"/>
    <w:rsid w:val="7EFD8F5F"/>
    <w:rsid w:val="7F008033"/>
    <w:rsid w:val="7F1F7F29"/>
    <w:rsid w:val="7F8B8D56"/>
    <w:rsid w:val="7F9532E9"/>
    <w:rsid w:val="7F990B35"/>
    <w:rsid w:val="7FC620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090FC"/>
  <w15:chartTrackingRefBased/>
  <w15:docId w15:val="{CD4701BB-73BF-4396-AC31-EEC465C557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2eb8539a14ec4ede" /><Relationship Type="http://schemas.microsoft.com/office/2020/10/relationships/intelligence" Target="intelligence2.xml" Id="R048efe359e0b461d" /><Relationship Type="http://schemas.openxmlformats.org/officeDocument/2006/relationships/numbering" Target="numbering.xml" Id="Rf1e1614cb60244b5" /><Relationship Type="http://schemas.openxmlformats.org/officeDocument/2006/relationships/glossaryDocument" Target="glossary/document.xml" Id="R7eae9eabad3349b2" /><Relationship Type="http://schemas.openxmlformats.org/officeDocument/2006/relationships/image" Target="/media/image2.png" Id="R9344e07eaa844c2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fe3bc60-705c-4d2a-80ee-f9ecab060f3d}"/>
      </w:docPartPr>
      <w:docPartBody>
        <w:p w14:paraId="1B5DF1F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2023-06-05T11:15:35.4549895Z</dcterms:created>
  <dcterms:modified xsi:type="dcterms:W3CDTF">2023-07-29T18:41:17.7204450Z</dcterms:modified>
  <dc:creator>Carole-Anne Thomas (2116547)</dc:creator>
  <lastModifiedBy>Carole-Anne Thomas (2116547)</lastModifiedBy>
</coreProperties>
</file>