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2214A01" w14:textId="77777777" w:rsidR="00D05A28" w:rsidRDefault="00D05A28"/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361"/>
        <w:gridCol w:w="2362"/>
        <w:gridCol w:w="2362"/>
        <w:gridCol w:w="2362"/>
        <w:gridCol w:w="2362"/>
        <w:gridCol w:w="2367"/>
      </w:tblGrid>
      <w:tr w:rsidR="00D05A28" w14:paraId="4CCD390A" w14:textId="77777777" w:rsidTr="00D05A28">
        <w:tc>
          <w:tcPr>
            <w:tcW w:w="5000" w:type="pct"/>
            <w:gridSpan w:val="6"/>
            <w:shd w:val="clear" w:color="auto" w:fill="B6DDE8" w:themeFill="accent5" w:themeFillTint="66"/>
          </w:tcPr>
          <w:p w14:paraId="5220BBB0" w14:textId="553E26A3" w:rsidR="00D05A28" w:rsidRPr="00D05A28" w:rsidRDefault="00024C0F" w:rsidP="00323C5B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 (HONS)</w:t>
            </w:r>
            <w:r w:rsidR="0053522C">
              <w:rPr>
                <w:sz w:val="36"/>
                <w:szCs w:val="36"/>
              </w:rPr>
              <w:t xml:space="preserve"> </w:t>
            </w:r>
            <w:r w:rsidR="00D05A28" w:rsidRPr="00D05A28">
              <w:rPr>
                <w:sz w:val="36"/>
                <w:szCs w:val="36"/>
              </w:rPr>
              <w:t xml:space="preserve">ADVERTISING AND BRAND DESIGN </w:t>
            </w:r>
            <w:r w:rsidR="0053522C">
              <w:rPr>
                <w:sz w:val="36"/>
                <w:szCs w:val="36"/>
              </w:rPr>
              <w:t xml:space="preserve">   </w:t>
            </w:r>
            <w:r w:rsidR="00010F87">
              <w:rPr>
                <w:sz w:val="36"/>
                <w:szCs w:val="36"/>
              </w:rPr>
              <w:t>YEAR 1 TIMETABLE 201</w:t>
            </w:r>
            <w:r w:rsidR="00323C5B">
              <w:rPr>
                <w:sz w:val="36"/>
                <w:szCs w:val="36"/>
              </w:rPr>
              <w:t>8</w:t>
            </w:r>
            <w:r w:rsidR="00010F87">
              <w:rPr>
                <w:sz w:val="36"/>
                <w:szCs w:val="36"/>
              </w:rPr>
              <w:t>-1</w:t>
            </w:r>
            <w:r w:rsidR="00323C5B">
              <w:rPr>
                <w:sz w:val="36"/>
                <w:szCs w:val="36"/>
              </w:rPr>
              <w:t>9</w:t>
            </w:r>
            <w:r w:rsidR="00D05A28" w:rsidRPr="00D05A28">
              <w:rPr>
                <w:sz w:val="36"/>
                <w:szCs w:val="36"/>
              </w:rPr>
              <w:t xml:space="preserve"> </w:t>
            </w:r>
            <w:r w:rsidR="00DB4082">
              <w:rPr>
                <w:sz w:val="36"/>
                <w:szCs w:val="36"/>
              </w:rPr>
              <w:t xml:space="preserve">  </w:t>
            </w:r>
            <w:r w:rsidR="00D05A28" w:rsidRPr="00DB4082">
              <w:rPr>
                <w:b/>
                <w:color w:val="FFFFFF" w:themeColor="background1"/>
                <w:sz w:val="36"/>
                <w:szCs w:val="36"/>
              </w:rPr>
              <w:t xml:space="preserve">SEMESTER </w:t>
            </w:r>
            <w:r w:rsidR="00010F87">
              <w:rPr>
                <w:b/>
                <w:color w:val="FFFFFF" w:themeColor="background1"/>
                <w:sz w:val="36"/>
                <w:szCs w:val="36"/>
              </w:rPr>
              <w:t>1</w:t>
            </w:r>
          </w:p>
        </w:tc>
      </w:tr>
      <w:tr w:rsidR="00D05A28" w14:paraId="79A6C9D4" w14:textId="77777777" w:rsidTr="00332CBE">
        <w:trPr>
          <w:trHeight w:val="318"/>
        </w:trPr>
        <w:tc>
          <w:tcPr>
            <w:tcW w:w="833" w:type="pct"/>
          </w:tcPr>
          <w:p w14:paraId="781206E7" w14:textId="77777777" w:rsidR="00D05A28" w:rsidRDefault="00D05A28" w:rsidP="00D05A28">
            <w:pPr>
              <w:jc w:val="center"/>
            </w:pPr>
            <w:r>
              <w:t>DAY</w:t>
            </w:r>
          </w:p>
        </w:tc>
        <w:tc>
          <w:tcPr>
            <w:tcW w:w="833" w:type="pct"/>
          </w:tcPr>
          <w:p w14:paraId="669FB6B0" w14:textId="77777777" w:rsidR="00D05A28" w:rsidRPr="00DB4082" w:rsidRDefault="00D05A28" w:rsidP="00D05A28">
            <w:pPr>
              <w:jc w:val="center"/>
              <w:rPr>
                <w:b/>
              </w:rPr>
            </w:pPr>
            <w:r w:rsidRPr="00DB4082">
              <w:rPr>
                <w:b/>
              </w:rPr>
              <w:t>MONDAY</w:t>
            </w:r>
          </w:p>
        </w:tc>
        <w:tc>
          <w:tcPr>
            <w:tcW w:w="833" w:type="pct"/>
          </w:tcPr>
          <w:p w14:paraId="18307800" w14:textId="77777777" w:rsidR="00D05A28" w:rsidRPr="00DB4082" w:rsidRDefault="00D05A28" w:rsidP="00D05A28">
            <w:pPr>
              <w:jc w:val="center"/>
              <w:rPr>
                <w:b/>
              </w:rPr>
            </w:pPr>
            <w:r w:rsidRPr="00DB4082">
              <w:rPr>
                <w:b/>
              </w:rPr>
              <w:t>TUESDAY</w:t>
            </w:r>
          </w:p>
        </w:tc>
        <w:tc>
          <w:tcPr>
            <w:tcW w:w="833" w:type="pct"/>
          </w:tcPr>
          <w:p w14:paraId="1678475C" w14:textId="77777777" w:rsidR="00D05A28" w:rsidRPr="00DB4082" w:rsidRDefault="00D05A28" w:rsidP="00D05A28">
            <w:pPr>
              <w:jc w:val="center"/>
              <w:rPr>
                <w:b/>
              </w:rPr>
            </w:pPr>
            <w:r w:rsidRPr="00DB4082">
              <w:rPr>
                <w:b/>
              </w:rPr>
              <w:t>WEDNESDAY</w:t>
            </w:r>
          </w:p>
        </w:tc>
        <w:tc>
          <w:tcPr>
            <w:tcW w:w="833" w:type="pct"/>
          </w:tcPr>
          <w:p w14:paraId="1F56401B" w14:textId="77777777" w:rsidR="00D05A28" w:rsidRPr="00DB4082" w:rsidRDefault="00D05A28" w:rsidP="00D05A28">
            <w:pPr>
              <w:jc w:val="center"/>
              <w:rPr>
                <w:b/>
              </w:rPr>
            </w:pPr>
            <w:r w:rsidRPr="00DB4082">
              <w:rPr>
                <w:b/>
              </w:rPr>
              <w:t>THURSDAY</w:t>
            </w:r>
          </w:p>
        </w:tc>
        <w:tc>
          <w:tcPr>
            <w:tcW w:w="835" w:type="pct"/>
          </w:tcPr>
          <w:p w14:paraId="4AE621AD" w14:textId="77777777" w:rsidR="00D05A28" w:rsidRPr="00DB4082" w:rsidRDefault="00D05A28" w:rsidP="00D05A28">
            <w:pPr>
              <w:jc w:val="center"/>
              <w:rPr>
                <w:b/>
              </w:rPr>
            </w:pPr>
            <w:r w:rsidRPr="00DB4082">
              <w:rPr>
                <w:b/>
              </w:rPr>
              <w:t>FRIDAY</w:t>
            </w:r>
          </w:p>
        </w:tc>
      </w:tr>
      <w:tr w:rsidR="00D05A28" w14:paraId="24A84CC2" w14:textId="77777777" w:rsidTr="00D05A28">
        <w:tc>
          <w:tcPr>
            <w:tcW w:w="833" w:type="pct"/>
          </w:tcPr>
          <w:p w14:paraId="0E99BE02" w14:textId="77777777" w:rsidR="00D05A28" w:rsidRDefault="00D05A28" w:rsidP="00D05A28">
            <w:pPr>
              <w:jc w:val="center"/>
            </w:pPr>
            <w:r>
              <w:t>MORNING SESSION</w:t>
            </w:r>
          </w:p>
        </w:tc>
        <w:tc>
          <w:tcPr>
            <w:tcW w:w="833" w:type="pct"/>
          </w:tcPr>
          <w:p w14:paraId="368B40AF" w14:textId="77777777" w:rsidR="00380628" w:rsidRDefault="00380628" w:rsidP="00380628">
            <w:pPr>
              <w:jc w:val="center"/>
              <w:rPr>
                <w:b/>
              </w:rPr>
            </w:pPr>
            <w:r>
              <w:rPr>
                <w:b/>
              </w:rPr>
              <w:t>GRAPHIC</w:t>
            </w:r>
          </w:p>
          <w:p w14:paraId="173D518B" w14:textId="77777777" w:rsidR="00380628" w:rsidRPr="0042626F" w:rsidRDefault="00380628" w:rsidP="00380628">
            <w:pPr>
              <w:jc w:val="center"/>
              <w:rPr>
                <w:b/>
              </w:rPr>
            </w:pPr>
            <w:r>
              <w:rPr>
                <w:b/>
              </w:rPr>
              <w:t>COMMUNICATION</w:t>
            </w:r>
          </w:p>
          <w:p w14:paraId="266DFE6A" w14:textId="08E38FE4" w:rsidR="00380628" w:rsidRDefault="00D81F01" w:rsidP="00380628">
            <w:pPr>
              <w:jc w:val="center"/>
            </w:pPr>
            <w:r>
              <w:t>CAROLINE JONES</w:t>
            </w:r>
          </w:p>
          <w:p w14:paraId="64C5F5D5" w14:textId="3283BA1B" w:rsidR="00380628" w:rsidRDefault="00AB0C33" w:rsidP="00380628">
            <w:pPr>
              <w:jc w:val="center"/>
            </w:pPr>
            <w:r>
              <w:t>9.00-11.0</w:t>
            </w:r>
            <w:r w:rsidR="00380628">
              <w:t>0 (2)</w:t>
            </w:r>
          </w:p>
          <w:p w14:paraId="1CAD9BE8" w14:textId="3D62EEBD" w:rsidR="00493D64" w:rsidRPr="00406D07" w:rsidRDefault="00380628" w:rsidP="00380628">
            <w:pPr>
              <w:jc w:val="center"/>
            </w:pPr>
            <w:r>
              <w:t>ROOM AD602</w:t>
            </w:r>
          </w:p>
        </w:tc>
        <w:tc>
          <w:tcPr>
            <w:tcW w:w="833" w:type="pct"/>
          </w:tcPr>
          <w:p w14:paraId="5BE932F3" w14:textId="77777777" w:rsidR="00332CBE" w:rsidRDefault="00332CBE" w:rsidP="00332CBE">
            <w:pPr>
              <w:jc w:val="center"/>
              <w:rPr>
                <w:b/>
              </w:rPr>
            </w:pPr>
            <w:r>
              <w:rPr>
                <w:b/>
              </w:rPr>
              <w:t>CONTEXTUAL STUDIES</w:t>
            </w:r>
          </w:p>
          <w:p w14:paraId="1C547C48" w14:textId="77777777" w:rsidR="00332CBE" w:rsidRPr="00493D64" w:rsidRDefault="00332CBE" w:rsidP="00332CBE">
            <w:pPr>
              <w:jc w:val="center"/>
              <w:rPr>
                <w:b/>
              </w:rPr>
            </w:pPr>
            <w:r w:rsidRPr="00493D64">
              <w:rPr>
                <w:b/>
              </w:rPr>
              <w:t xml:space="preserve">WAYS OF </w:t>
            </w:r>
            <w:r>
              <w:rPr>
                <w:b/>
              </w:rPr>
              <w:t>THINKING</w:t>
            </w:r>
          </w:p>
          <w:p w14:paraId="70308E20" w14:textId="619ABA8E" w:rsidR="00332CBE" w:rsidRDefault="00EF1179" w:rsidP="00332CBE">
            <w:pPr>
              <w:jc w:val="center"/>
            </w:pPr>
            <w:r>
              <w:t>9.30-</w:t>
            </w:r>
            <w:r w:rsidR="00332CBE">
              <w:t>1</w:t>
            </w:r>
            <w:r w:rsidR="00B965B3">
              <w:t>2</w:t>
            </w:r>
            <w:bookmarkStart w:id="0" w:name="_GoBack"/>
            <w:bookmarkEnd w:id="0"/>
            <w:r w:rsidR="00332CBE">
              <w:t>.30</w:t>
            </w:r>
          </w:p>
          <w:p w14:paraId="170D7BE2" w14:textId="4E60D89C" w:rsidR="00EF1179" w:rsidRDefault="00B90C1E" w:rsidP="00332CBE">
            <w:pPr>
              <w:jc w:val="center"/>
            </w:pPr>
            <w:r>
              <w:t>(1 hour s</w:t>
            </w:r>
            <w:r w:rsidR="00EF1179">
              <w:t>essions)</w:t>
            </w:r>
          </w:p>
          <w:p w14:paraId="11C955C4" w14:textId="77777777" w:rsidR="00332CBE" w:rsidRDefault="00332CBE" w:rsidP="00332CBE">
            <w:pPr>
              <w:jc w:val="center"/>
            </w:pPr>
            <w:r>
              <w:t xml:space="preserve"> (CHECK ROOM WITH THEORY TUTOR)</w:t>
            </w:r>
          </w:p>
          <w:p w14:paraId="0839DAB3" w14:textId="77777777" w:rsidR="00D63B9F" w:rsidRDefault="00D63B9F" w:rsidP="00D63B9F"/>
          <w:p w14:paraId="30E87CB1" w14:textId="77777777" w:rsidR="00332CBE" w:rsidRDefault="00332CBE" w:rsidP="00380628">
            <w:pPr>
              <w:jc w:val="center"/>
            </w:pPr>
          </w:p>
          <w:p w14:paraId="1CBC2088" w14:textId="675CD58A" w:rsidR="00380628" w:rsidRDefault="00380628" w:rsidP="00380628">
            <w:pPr>
              <w:jc w:val="center"/>
            </w:pPr>
          </w:p>
        </w:tc>
        <w:tc>
          <w:tcPr>
            <w:tcW w:w="833" w:type="pct"/>
          </w:tcPr>
          <w:p w14:paraId="5296DFAC" w14:textId="4C3B739F" w:rsidR="00494C31" w:rsidRDefault="00B1161F" w:rsidP="00494C31">
            <w:pPr>
              <w:jc w:val="center"/>
              <w:rPr>
                <w:b/>
              </w:rPr>
            </w:pPr>
            <w:r>
              <w:t>UNSUPERVISED STUDY</w:t>
            </w:r>
          </w:p>
          <w:p w14:paraId="010FAEA4" w14:textId="77777777" w:rsidR="0056798F" w:rsidRDefault="0056798F" w:rsidP="00494C31">
            <w:pPr>
              <w:jc w:val="center"/>
              <w:rPr>
                <w:b/>
              </w:rPr>
            </w:pPr>
          </w:p>
          <w:p w14:paraId="51AB854C" w14:textId="77777777" w:rsidR="0056798F" w:rsidRDefault="0056798F" w:rsidP="00494C31">
            <w:pPr>
              <w:jc w:val="center"/>
              <w:rPr>
                <w:b/>
              </w:rPr>
            </w:pPr>
          </w:p>
          <w:p w14:paraId="62046385" w14:textId="77777777" w:rsidR="00380628" w:rsidRDefault="00380628" w:rsidP="00494C31">
            <w:pPr>
              <w:jc w:val="center"/>
              <w:rPr>
                <w:b/>
              </w:rPr>
            </w:pPr>
          </w:p>
          <w:p w14:paraId="685E77B6" w14:textId="77777777" w:rsidR="00380628" w:rsidRPr="00FD6EF6" w:rsidRDefault="00380628" w:rsidP="00380628">
            <w:pPr>
              <w:jc w:val="center"/>
              <w:rPr>
                <w:b/>
                <w:color w:val="A6A6A6" w:themeColor="background1" w:themeShade="A6"/>
              </w:rPr>
            </w:pPr>
            <w:r w:rsidRPr="00FD6EF6">
              <w:rPr>
                <w:b/>
                <w:color w:val="A6A6A6" w:themeColor="background1" w:themeShade="A6"/>
              </w:rPr>
              <w:t>FOUNDATION</w:t>
            </w:r>
          </w:p>
          <w:p w14:paraId="0B2370FD" w14:textId="77777777" w:rsidR="00380628" w:rsidRPr="00D63B9F" w:rsidRDefault="00380628" w:rsidP="00380628">
            <w:pPr>
              <w:jc w:val="center"/>
              <w:rPr>
                <w:color w:val="A6A6A6" w:themeColor="background1" w:themeShade="A6"/>
              </w:rPr>
            </w:pPr>
            <w:r w:rsidRPr="00D63B9F">
              <w:rPr>
                <w:color w:val="A6A6A6" w:themeColor="background1" w:themeShade="A6"/>
              </w:rPr>
              <w:t>MARTIN BUSH</w:t>
            </w:r>
          </w:p>
          <w:p w14:paraId="69B254A7" w14:textId="77777777" w:rsidR="00380628" w:rsidRPr="00D63B9F" w:rsidRDefault="00380628" w:rsidP="00380628">
            <w:pPr>
              <w:jc w:val="center"/>
              <w:rPr>
                <w:color w:val="A6A6A6" w:themeColor="background1" w:themeShade="A6"/>
              </w:rPr>
            </w:pPr>
            <w:r w:rsidRPr="00D63B9F">
              <w:rPr>
                <w:color w:val="A6A6A6" w:themeColor="background1" w:themeShade="A6"/>
              </w:rPr>
              <w:t>9.30-12.30 (3)</w:t>
            </w:r>
          </w:p>
          <w:p w14:paraId="5D6AE19F" w14:textId="5F8BAC3B" w:rsidR="00380628" w:rsidRPr="00380628" w:rsidRDefault="00AC584A" w:rsidP="00380628">
            <w:pPr>
              <w:jc w:val="center"/>
              <w:rPr>
                <w:color w:val="A6A6A6" w:themeColor="background1" w:themeShade="A6"/>
              </w:rPr>
            </w:pPr>
            <w:r>
              <w:rPr>
                <w:color w:val="A6A6A6" w:themeColor="background1" w:themeShade="A6"/>
              </w:rPr>
              <w:t>AD602</w:t>
            </w:r>
          </w:p>
          <w:p w14:paraId="06809E4F" w14:textId="77777777" w:rsidR="0056798F" w:rsidRDefault="0056798F" w:rsidP="00B1161F">
            <w:pPr>
              <w:rPr>
                <w:b/>
              </w:rPr>
            </w:pPr>
          </w:p>
          <w:p w14:paraId="3A5563BF" w14:textId="33EE2890" w:rsidR="0056798F" w:rsidRDefault="0056798F" w:rsidP="00494C31">
            <w:pPr>
              <w:jc w:val="center"/>
            </w:pPr>
          </w:p>
        </w:tc>
        <w:tc>
          <w:tcPr>
            <w:tcW w:w="833" w:type="pct"/>
          </w:tcPr>
          <w:p w14:paraId="7437C0C2" w14:textId="4BD34DA9" w:rsidR="00DB2483" w:rsidRPr="0042626F" w:rsidRDefault="00010F87" w:rsidP="00DB2483">
            <w:pPr>
              <w:jc w:val="center"/>
              <w:rPr>
                <w:b/>
              </w:rPr>
            </w:pPr>
            <w:r>
              <w:rPr>
                <w:b/>
              </w:rPr>
              <w:t>VISUAL STUDIES 1</w:t>
            </w:r>
          </w:p>
          <w:p w14:paraId="19EAD501" w14:textId="39E4CE95" w:rsidR="00DB2483" w:rsidRDefault="00010F87" w:rsidP="00DB2483">
            <w:pPr>
              <w:jc w:val="center"/>
            </w:pPr>
            <w:r>
              <w:t xml:space="preserve">CAROLINE JONES </w:t>
            </w:r>
          </w:p>
          <w:p w14:paraId="60FA4B06" w14:textId="6E186B99" w:rsidR="00DB2483" w:rsidRDefault="00010F87" w:rsidP="00DB2483">
            <w:pPr>
              <w:jc w:val="center"/>
            </w:pPr>
            <w:r>
              <w:t>9.30-11</w:t>
            </w:r>
            <w:r w:rsidR="00DB2483">
              <w:t xml:space="preserve">.30 </w:t>
            </w:r>
            <w:r w:rsidR="00652934">
              <w:t>(2)</w:t>
            </w:r>
          </w:p>
          <w:p w14:paraId="7D1CFFD7" w14:textId="34540BDA" w:rsidR="00DB2483" w:rsidRDefault="008E4DA5" w:rsidP="00DB2483">
            <w:pPr>
              <w:jc w:val="center"/>
            </w:pPr>
            <w:r>
              <w:t>ROOM AD602</w:t>
            </w:r>
          </w:p>
          <w:p w14:paraId="78E076E4" w14:textId="7CC7B054" w:rsidR="00680F7F" w:rsidRDefault="00680F7F" w:rsidP="00686CCA">
            <w:pPr>
              <w:jc w:val="center"/>
            </w:pPr>
          </w:p>
        </w:tc>
        <w:tc>
          <w:tcPr>
            <w:tcW w:w="835" w:type="pct"/>
          </w:tcPr>
          <w:p w14:paraId="563E073B" w14:textId="77777777" w:rsidR="00D05A28" w:rsidRDefault="0053522C" w:rsidP="00D05A28">
            <w:pPr>
              <w:jc w:val="center"/>
            </w:pPr>
            <w:r>
              <w:t>UNSUPERVISED STUDY</w:t>
            </w:r>
          </w:p>
        </w:tc>
      </w:tr>
      <w:tr w:rsidR="00D05A28" w14:paraId="4D3121CB" w14:textId="77777777" w:rsidTr="00D05A28">
        <w:tc>
          <w:tcPr>
            <w:tcW w:w="833" w:type="pct"/>
          </w:tcPr>
          <w:p w14:paraId="67957EA6" w14:textId="1EE15A97" w:rsidR="00D05A28" w:rsidRDefault="00D05A28" w:rsidP="00D05A28">
            <w:pPr>
              <w:jc w:val="center"/>
            </w:pPr>
            <w:r>
              <w:t>AFTERNOON SESSION</w:t>
            </w:r>
          </w:p>
        </w:tc>
        <w:tc>
          <w:tcPr>
            <w:tcW w:w="833" w:type="pct"/>
          </w:tcPr>
          <w:p w14:paraId="4ED4A93A" w14:textId="74AFB235" w:rsidR="002A2E22" w:rsidRDefault="00010F87" w:rsidP="00EE7B15">
            <w:pPr>
              <w:jc w:val="center"/>
            </w:pPr>
            <w:r>
              <w:t>UNSUPERVISED STUDY</w:t>
            </w:r>
          </w:p>
        </w:tc>
        <w:tc>
          <w:tcPr>
            <w:tcW w:w="833" w:type="pct"/>
          </w:tcPr>
          <w:p w14:paraId="6F79001F" w14:textId="77777777" w:rsidR="00332CBE" w:rsidRDefault="00332CBE" w:rsidP="00332CBE">
            <w:pPr>
              <w:jc w:val="center"/>
              <w:rPr>
                <w:b/>
              </w:rPr>
            </w:pPr>
            <w:r>
              <w:rPr>
                <w:b/>
              </w:rPr>
              <w:t>GRAPHIC</w:t>
            </w:r>
          </w:p>
          <w:p w14:paraId="1006A22C" w14:textId="77777777" w:rsidR="00332CBE" w:rsidRPr="0042626F" w:rsidRDefault="00332CBE" w:rsidP="00332CBE">
            <w:pPr>
              <w:jc w:val="center"/>
              <w:rPr>
                <w:b/>
              </w:rPr>
            </w:pPr>
            <w:r>
              <w:rPr>
                <w:b/>
              </w:rPr>
              <w:t>COMMUNICATION</w:t>
            </w:r>
          </w:p>
          <w:p w14:paraId="69881DAA" w14:textId="77777777" w:rsidR="00332CBE" w:rsidRDefault="00332CBE" w:rsidP="00332CBE">
            <w:pPr>
              <w:jc w:val="center"/>
            </w:pPr>
            <w:r>
              <w:t xml:space="preserve">IAN SIMMONS </w:t>
            </w:r>
          </w:p>
          <w:p w14:paraId="25E6FEFE" w14:textId="4B18ADAB" w:rsidR="00332CBE" w:rsidRDefault="00F33673" w:rsidP="00332CBE">
            <w:pPr>
              <w:jc w:val="center"/>
            </w:pPr>
            <w:r>
              <w:t>3</w:t>
            </w:r>
            <w:r w:rsidR="00AD6FDB">
              <w:t>.</w:t>
            </w:r>
            <w:r>
              <w:t>3</w:t>
            </w:r>
            <w:r w:rsidR="00AD6FDB">
              <w:t>0-</w:t>
            </w:r>
            <w:r>
              <w:t>5</w:t>
            </w:r>
            <w:r w:rsidR="00AD6FDB">
              <w:t>.</w:t>
            </w:r>
            <w:r>
              <w:t>3</w:t>
            </w:r>
            <w:r w:rsidR="00380628">
              <w:t>0 (2</w:t>
            </w:r>
            <w:r w:rsidR="00332CBE">
              <w:t>)</w:t>
            </w:r>
          </w:p>
          <w:p w14:paraId="3E692115" w14:textId="29D10FE5" w:rsidR="00494C31" w:rsidRDefault="00332CBE" w:rsidP="00332CBE">
            <w:pPr>
              <w:jc w:val="center"/>
            </w:pPr>
            <w:r>
              <w:t>ROOM AD601</w:t>
            </w:r>
          </w:p>
          <w:p w14:paraId="168E88AA" w14:textId="77777777" w:rsidR="00494C31" w:rsidRDefault="00494C31" w:rsidP="00494C31">
            <w:pPr>
              <w:jc w:val="center"/>
            </w:pPr>
          </w:p>
          <w:p w14:paraId="4F6CED10" w14:textId="284C6A16" w:rsidR="00332CBE" w:rsidRDefault="00332CBE" w:rsidP="00494C31">
            <w:pPr>
              <w:jc w:val="center"/>
            </w:pPr>
          </w:p>
        </w:tc>
        <w:tc>
          <w:tcPr>
            <w:tcW w:w="833" w:type="pct"/>
          </w:tcPr>
          <w:p w14:paraId="20CF543C" w14:textId="4E17DBCD" w:rsidR="00D05A28" w:rsidRDefault="002A2E22" w:rsidP="00D05A28">
            <w:pPr>
              <w:jc w:val="center"/>
            </w:pPr>
            <w:r>
              <w:t>UNSUPERVISED STUDY</w:t>
            </w:r>
          </w:p>
        </w:tc>
        <w:tc>
          <w:tcPr>
            <w:tcW w:w="833" w:type="pct"/>
          </w:tcPr>
          <w:p w14:paraId="2A730B73" w14:textId="49D28AF7" w:rsidR="0053522C" w:rsidRPr="00493D64" w:rsidRDefault="00010F87" w:rsidP="00010F87">
            <w:pPr>
              <w:jc w:val="center"/>
              <w:rPr>
                <w:b/>
              </w:rPr>
            </w:pPr>
            <w:r>
              <w:rPr>
                <w:b/>
              </w:rPr>
              <w:t>TYPOGRAPHY</w:t>
            </w:r>
          </w:p>
          <w:p w14:paraId="1A8AF2E7" w14:textId="2ABB3249" w:rsidR="0053522C" w:rsidRDefault="0053522C" w:rsidP="0053522C">
            <w:pPr>
              <w:jc w:val="center"/>
            </w:pPr>
            <w:r>
              <w:t>MARTIN BUSH</w:t>
            </w:r>
            <w:r w:rsidR="00010F87">
              <w:t xml:space="preserve"> </w:t>
            </w:r>
          </w:p>
          <w:p w14:paraId="5F953D44" w14:textId="6A84DEDA" w:rsidR="0053522C" w:rsidRPr="00695EC6" w:rsidRDefault="000A3E3C" w:rsidP="0053522C">
            <w:pPr>
              <w:jc w:val="center"/>
            </w:pPr>
            <w:r>
              <w:t>1</w:t>
            </w:r>
            <w:r w:rsidR="00010F87">
              <w:t>2</w:t>
            </w:r>
            <w:r w:rsidR="00695EC6" w:rsidRPr="00695EC6">
              <w:t>.30-4.30</w:t>
            </w:r>
            <w:r w:rsidR="00010F87">
              <w:t xml:space="preserve"> </w:t>
            </w:r>
            <w:r w:rsidR="00652934">
              <w:t>(4)</w:t>
            </w:r>
          </w:p>
          <w:p w14:paraId="7B5C4020" w14:textId="77777777" w:rsidR="00D05A28" w:rsidRDefault="0053522C" w:rsidP="0053522C">
            <w:pPr>
              <w:jc w:val="center"/>
            </w:pPr>
            <w:r>
              <w:t>ROOM AD602</w:t>
            </w:r>
          </w:p>
        </w:tc>
        <w:tc>
          <w:tcPr>
            <w:tcW w:w="835" w:type="pct"/>
          </w:tcPr>
          <w:p w14:paraId="1D151772" w14:textId="77777777" w:rsidR="00D05A28" w:rsidRDefault="0053522C" w:rsidP="00D05A28">
            <w:pPr>
              <w:jc w:val="center"/>
            </w:pPr>
            <w:r>
              <w:t>UNSUPERVISED STUDY</w:t>
            </w:r>
          </w:p>
        </w:tc>
      </w:tr>
      <w:tr w:rsidR="00D05A28" w14:paraId="4461E76E" w14:textId="77777777" w:rsidTr="00D05A28">
        <w:tc>
          <w:tcPr>
            <w:tcW w:w="833" w:type="pct"/>
          </w:tcPr>
          <w:p w14:paraId="7FCEA960" w14:textId="3DE8451A" w:rsidR="00493D64" w:rsidRDefault="00D05A28" w:rsidP="00010F87">
            <w:pPr>
              <w:jc w:val="center"/>
            </w:pPr>
            <w:r>
              <w:t>NOTES</w:t>
            </w:r>
          </w:p>
          <w:p w14:paraId="12AFC785" w14:textId="77777777" w:rsidR="00010F87" w:rsidRDefault="00010F87" w:rsidP="00010F87">
            <w:pPr>
              <w:jc w:val="center"/>
            </w:pPr>
          </w:p>
          <w:p w14:paraId="13024147" w14:textId="77777777" w:rsidR="00493D64" w:rsidRDefault="00493D64" w:rsidP="00493D64"/>
        </w:tc>
        <w:tc>
          <w:tcPr>
            <w:tcW w:w="833" w:type="pct"/>
          </w:tcPr>
          <w:p w14:paraId="588EEE0C" w14:textId="77777777" w:rsidR="00D05A28" w:rsidRDefault="00D05A28" w:rsidP="00D05A28">
            <w:pPr>
              <w:jc w:val="center"/>
            </w:pPr>
          </w:p>
        </w:tc>
        <w:tc>
          <w:tcPr>
            <w:tcW w:w="833" w:type="pct"/>
          </w:tcPr>
          <w:p w14:paraId="7E4F3778" w14:textId="77777777" w:rsidR="00D05A28" w:rsidRDefault="00D05A28" w:rsidP="00494C31"/>
        </w:tc>
        <w:tc>
          <w:tcPr>
            <w:tcW w:w="833" w:type="pct"/>
          </w:tcPr>
          <w:p w14:paraId="400FF320" w14:textId="77777777" w:rsidR="00D05A28" w:rsidRDefault="00D05A28" w:rsidP="00D05A28">
            <w:pPr>
              <w:jc w:val="center"/>
            </w:pPr>
          </w:p>
        </w:tc>
        <w:tc>
          <w:tcPr>
            <w:tcW w:w="833" w:type="pct"/>
          </w:tcPr>
          <w:p w14:paraId="3EEEE845" w14:textId="77777777" w:rsidR="00D05A28" w:rsidRDefault="00D05A28" w:rsidP="00010F87">
            <w:pPr>
              <w:jc w:val="center"/>
            </w:pPr>
          </w:p>
        </w:tc>
        <w:tc>
          <w:tcPr>
            <w:tcW w:w="835" w:type="pct"/>
          </w:tcPr>
          <w:p w14:paraId="6E516A24" w14:textId="77777777" w:rsidR="00D05A28" w:rsidRDefault="00D05A28" w:rsidP="00D05A28">
            <w:pPr>
              <w:jc w:val="center"/>
            </w:pPr>
          </w:p>
        </w:tc>
      </w:tr>
    </w:tbl>
    <w:p w14:paraId="3F632FEF" w14:textId="23CE7FF2" w:rsidR="006D51FD" w:rsidRDefault="00010F87">
      <w:r>
        <w:t>Year T</w:t>
      </w:r>
      <w:r w:rsidR="002A2768">
        <w:t xml:space="preserve">utor Caroline Jones. Email </w:t>
      </w:r>
      <w:hyperlink r:id="rId5" w:history="1">
        <w:r w:rsidR="006D51FD" w:rsidRPr="003F04F2">
          <w:rPr>
            <w:rStyle w:val="Hyperlink"/>
          </w:rPr>
          <w:t>caroline.jones@uwtsd.ac.uk</w:t>
        </w:r>
      </w:hyperlink>
    </w:p>
    <w:sectPr w:rsidR="006D51FD" w:rsidSect="0042626F">
      <w:pgSz w:w="16840" w:h="11900" w:orient="landscape"/>
      <w:pgMar w:top="1418" w:right="1440" w:bottom="992" w:left="1440" w:header="709" w:footer="709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94"/>
  <w:displayBackgroundShape/>
  <w:embedSystemFont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05A28"/>
    <w:rsid w:val="00010F87"/>
    <w:rsid w:val="000240FA"/>
    <w:rsid w:val="00024C0F"/>
    <w:rsid w:val="0005784D"/>
    <w:rsid w:val="000A3E3C"/>
    <w:rsid w:val="000D4908"/>
    <w:rsid w:val="002410A2"/>
    <w:rsid w:val="002A2768"/>
    <w:rsid w:val="002A2E22"/>
    <w:rsid w:val="00323C5B"/>
    <w:rsid w:val="00332CBE"/>
    <w:rsid w:val="00337008"/>
    <w:rsid w:val="00380628"/>
    <w:rsid w:val="003E19DE"/>
    <w:rsid w:val="00406D07"/>
    <w:rsid w:val="0042626F"/>
    <w:rsid w:val="00426E01"/>
    <w:rsid w:val="004916C9"/>
    <w:rsid w:val="00493D64"/>
    <w:rsid w:val="00494C31"/>
    <w:rsid w:val="0053522C"/>
    <w:rsid w:val="0056798F"/>
    <w:rsid w:val="005F6916"/>
    <w:rsid w:val="00620947"/>
    <w:rsid w:val="00652934"/>
    <w:rsid w:val="00680F7F"/>
    <w:rsid w:val="00686CCA"/>
    <w:rsid w:val="00691498"/>
    <w:rsid w:val="00695EC6"/>
    <w:rsid w:val="006A00E5"/>
    <w:rsid w:val="006D51FD"/>
    <w:rsid w:val="007E59FA"/>
    <w:rsid w:val="00852052"/>
    <w:rsid w:val="008E4DA5"/>
    <w:rsid w:val="00AB0C33"/>
    <w:rsid w:val="00AB2896"/>
    <w:rsid w:val="00AC584A"/>
    <w:rsid w:val="00AD6FDB"/>
    <w:rsid w:val="00B1161F"/>
    <w:rsid w:val="00B24C72"/>
    <w:rsid w:val="00B3517F"/>
    <w:rsid w:val="00B61420"/>
    <w:rsid w:val="00B90C1E"/>
    <w:rsid w:val="00B965B3"/>
    <w:rsid w:val="00BF72CB"/>
    <w:rsid w:val="00CB669A"/>
    <w:rsid w:val="00D05A28"/>
    <w:rsid w:val="00D304CA"/>
    <w:rsid w:val="00D63B9F"/>
    <w:rsid w:val="00D81F01"/>
    <w:rsid w:val="00DB2483"/>
    <w:rsid w:val="00DB4082"/>
    <w:rsid w:val="00E000EA"/>
    <w:rsid w:val="00E02340"/>
    <w:rsid w:val="00E75135"/>
    <w:rsid w:val="00EB5B49"/>
    <w:rsid w:val="00EC5F88"/>
    <w:rsid w:val="00EE7B15"/>
    <w:rsid w:val="00EF1179"/>
    <w:rsid w:val="00F170EF"/>
    <w:rsid w:val="00F33673"/>
    <w:rsid w:val="00FD6EF6"/>
    <w:rsid w:val="00FE462B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DFE0A4E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Theme="minorEastAsia" w:hAnsi="Calibri" w:cs="Times New Roman"/>
        <w:sz w:val="24"/>
        <w:szCs w:val="24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FE462B"/>
    <w:rPr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05A28"/>
    <w:pPr>
      <w:spacing w:after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3522C"/>
    <w:pPr>
      <w:spacing w:after="0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3522C"/>
    <w:rPr>
      <w:rFonts w:ascii="Lucida Grande" w:hAnsi="Lucida Grande" w:cs="Lucida Grande"/>
      <w:sz w:val="18"/>
      <w:szCs w:val="18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6D51FD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mailto:caroline.jones@uwtsd.ac.uk" TargetMode="Externa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8FBC9184-76A4-0245-A8B0-825853B380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</Pages>
  <Words>114</Words>
  <Characters>653</Characters>
  <Application>Microsoft Macintosh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766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 Design</dc:creator>
  <cp:keywords/>
  <dc:description/>
  <cp:lastModifiedBy>Martin Bush</cp:lastModifiedBy>
  <cp:revision>19</cp:revision>
  <cp:lastPrinted>2017-08-07T15:00:00Z</cp:lastPrinted>
  <dcterms:created xsi:type="dcterms:W3CDTF">2017-05-11T12:22:00Z</dcterms:created>
  <dcterms:modified xsi:type="dcterms:W3CDTF">2018-09-03T08:48:00Z</dcterms:modified>
</cp:coreProperties>
</file>