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4B0FC" w14:textId="2428695C" w:rsidR="00803CD0" w:rsidRDefault="00405AE3" w:rsidP="00405AE3">
      <w:pPr>
        <w:pStyle w:val="Title"/>
      </w:pPr>
      <w:r>
        <w:rPr>
          <w:i/>
        </w:rPr>
        <w:t xml:space="preserve">RG </w:t>
      </w:r>
      <w:r w:rsidR="00F42CA9">
        <w:t>Section 9B</w:t>
      </w:r>
    </w:p>
    <w:p w14:paraId="2F33C680" w14:textId="11699005" w:rsidR="00F42CA9" w:rsidRDefault="00EF72F3">
      <w:proofErr w:type="spellStart"/>
      <w:r>
        <w:t>X</w:t>
      </w:r>
      <w:r w:rsidR="004D08F2">
        <w:t>anthias</w:t>
      </w:r>
      <w:proofErr w:type="spellEnd"/>
      <w:r w:rsidR="004D08F2">
        <w:t>:</w:t>
      </w:r>
      <w:r>
        <w:tab/>
        <w:t xml:space="preserve">For </w:t>
      </w:r>
      <w:r w:rsidR="00144EBA">
        <w:t>there is to us that master</w:t>
      </w:r>
      <w:r w:rsidR="002A7D77">
        <w:t xml:space="preserve">, the one sleeping quietly above. </w:t>
      </w:r>
      <w:r w:rsidR="00CA60AA">
        <w:t>You do</w:t>
      </w:r>
      <w:r w:rsidR="007F7618">
        <w:t xml:space="preserve"> not see him sleeping.</w:t>
      </w:r>
    </w:p>
    <w:p w14:paraId="1D0C73D4" w14:textId="4CF4F0C7" w:rsidR="004517CC" w:rsidRDefault="00DD6769">
      <w:r>
        <w:t xml:space="preserve">For </w:t>
      </w:r>
      <w:r w:rsidR="00574CCE">
        <w:t>we have</w:t>
      </w:r>
      <w:r>
        <w:t xml:space="preserve"> this master. But </w:t>
      </w:r>
      <w:r w:rsidR="00574CCE">
        <w:t xml:space="preserve">the </w:t>
      </w:r>
      <w:r>
        <w:t xml:space="preserve">master </w:t>
      </w:r>
      <w:r w:rsidR="00574CCE">
        <w:t>has</w:t>
      </w:r>
      <w:r>
        <w:t xml:space="preserve"> a father, very old. </w:t>
      </w:r>
      <w:r w:rsidR="00D71D87">
        <w:t xml:space="preserve">But </w:t>
      </w:r>
      <w:r w:rsidR="00D85C49" w:rsidRPr="00095E00">
        <w:rPr>
          <w:i/>
        </w:rPr>
        <w:t>our</w:t>
      </w:r>
      <w:r w:rsidR="00D85C49">
        <w:t xml:space="preserve"> master </w:t>
      </w:r>
      <w:r w:rsidR="001E4AE0">
        <w:t>ordered</w:t>
      </w:r>
      <w:r w:rsidR="00095E00">
        <w:t xml:space="preserve"> us</w:t>
      </w:r>
      <w:r w:rsidR="001E4AE0">
        <w:t xml:space="preserve"> to </w:t>
      </w:r>
      <w:r w:rsidR="005864BA">
        <w:t>guard</w:t>
      </w:r>
      <w:r w:rsidR="001E4AE0">
        <w:t xml:space="preserve"> the father</w:t>
      </w:r>
      <w:r w:rsidR="00EB0162">
        <w:t xml:space="preserve">, </w:t>
      </w:r>
      <w:r w:rsidR="00345EB7">
        <w:t>and</w:t>
      </w:r>
      <w:r w:rsidR="00EB0162">
        <w:t xml:space="preserve"> </w:t>
      </w:r>
      <w:r w:rsidR="00292E78">
        <w:t xml:space="preserve">we </w:t>
      </w:r>
      <w:r w:rsidR="00345EB7">
        <w:t>obeyed</w:t>
      </w:r>
      <w:r w:rsidR="00EE7338">
        <w:t xml:space="preserve"> the one ordering. </w:t>
      </w:r>
      <w:r w:rsidR="00164D27">
        <w:t>For the master fell</w:t>
      </w:r>
      <w:r w:rsidR="00202E9D">
        <w:t xml:space="preserve"> </w:t>
      </w:r>
      <w:r w:rsidR="002F1553">
        <w:t xml:space="preserve">into difficulty </w:t>
      </w:r>
      <w:r w:rsidR="0026033F">
        <w:t>concerning</w:t>
      </w:r>
      <w:r w:rsidR="00202E9D">
        <w:t xml:space="preserve"> the father, </w:t>
      </w:r>
      <w:r w:rsidR="002C444B">
        <w:t>after</w:t>
      </w:r>
      <w:r w:rsidR="0010573C">
        <w:t xml:space="preserve"> </w:t>
      </w:r>
      <w:r w:rsidR="00E33B91">
        <w:t xml:space="preserve">he </w:t>
      </w:r>
      <w:proofErr w:type="spellStart"/>
      <w:r w:rsidR="00E33B91">
        <w:t>realised</w:t>
      </w:r>
      <w:proofErr w:type="spellEnd"/>
      <w:r w:rsidR="0010573C">
        <w:t xml:space="preserve"> him to be worse than the others in the city</w:t>
      </w:r>
      <w:r w:rsidR="008320B1">
        <w:t>, and responsible for m</w:t>
      </w:r>
      <w:r w:rsidR="00200ED6">
        <w:t>uch evil. For there is a certain</w:t>
      </w:r>
      <w:r w:rsidR="00973FE2">
        <w:t xml:space="preserve"> sickness</w:t>
      </w:r>
      <w:r w:rsidR="00200ED6">
        <w:t xml:space="preserve"> to the father of the master.</w:t>
      </w:r>
      <w:r w:rsidR="00D4737C">
        <w:t xml:space="preserve"> I ask you therefor, oh spectators, </w:t>
      </w:r>
      <w:r w:rsidR="001D0E10">
        <w:t>what will happen to be the name of this sickness</w:t>
      </w:r>
      <w:r w:rsidR="00B34B99">
        <w:t xml:space="preserve">; but you </w:t>
      </w:r>
      <w:r w:rsidR="009E5B4E">
        <w:t>answer</w:t>
      </w:r>
      <w:r w:rsidR="00073F6E">
        <w:t xml:space="preserve"> us who are asking.</w:t>
      </w:r>
      <w:r w:rsidR="00093C8F">
        <w:t xml:space="preserve"> </w:t>
      </w:r>
    </w:p>
    <w:p w14:paraId="127C7752" w14:textId="796E4554" w:rsidR="00CE0793" w:rsidRDefault="00F71AAF">
      <w:r>
        <w:t>Carry on now; what do they say this is?</w:t>
      </w:r>
    </w:p>
    <w:p w14:paraId="16669DD5" w14:textId="07A15DAE" w:rsidR="00D774D6" w:rsidRDefault="004D08F2">
      <w:proofErr w:type="spellStart"/>
      <w:r>
        <w:t>Sothias</w:t>
      </w:r>
      <w:proofErr w:type="spellEnd"/>
      <w:r>
        <w:t>:</w:t>
      </w:r>
      <w:r>
        <w:tab/>
      </w:r>
      <w:r>
        <w:tab/>
      </w:r>
      <w:r w:rsidR="00CB6300">
        <w:t xml:space="preserve">This then to us </w:t>
      </w:r>
      <w:r w:rsidR="00321097">
        <w:t>being</w:t>
      </w:r>
      <w:r w:rsidR="00CB6300">
        <w:t xml:space="preserve"> answered, “</w:t>
      </w:r>
      <w:r w:rsidR="00321097">
        <w:t xml:space="preserve">Lover of dice,” </w:t>
      </w:r>
      <w:r w:rsidR="00D13F35">
        <w:t>describes</w:t>
      </w:r>
      <w:r w:rsidR="00922EC5">
        <w:t xml:space="preserve"> the old man.</w:t>
      </w:r>
      <w:r w:rsidR="006C4DF3">
        <w:t xml:space="preserve"> But I say </w:t>
      </w:r>
      <w:r w:rsidR="00677912">
        <w:t>concerning</w:t>
      </w:r>
      <w:r w:rsidR="006C4DF3">
        <w:t xml:space="preserve"> the man that </w:t>
      </w:r>
      <w:r w:rsidR="009D0A90">
        <w:t>it is plain</w:t>
      </w:r>
      <w:r w:rsidR="00FB1B57">
        <w:t xml:space="preserve"> he is</w:t>
      </w:r>
      <w:r w:rsidR="009D0A90">
        <w:t xml:space="preserve"> saying nothing</w:t>
      </w:r>
      <w:r w:rsidR="002018FB">
        <w:t>, answering</w:t>
      </w:r>
      <w:r w:rsidR="003227CE">
        <w:t xml:space="preserve"> such things as this</w:t>
      </w:r>
      <w:r w:rsidR="002018FB">
        <w:t xml:space="preserve">. </w:t>
      </w:r>
      <w:r w:rsidR="00421A97">
        <w:t xml:space="preserve">No, truly, but “love” is the beginning of the evil. </w:t>
      </w:r>
      <w:bookmarkStart w:id="0" w:name="_GoBack"/>
      <w:bookmarkEnd w:id="0"/>
    </w:p>
    <w:p w14:paraId="3688DC9A" w14:textId="634E489A" w:rsidR="00060C9C" w:rsidRDefault="00E9384F">
      <w:proofErr w:type="spellStart"/>
      <w:r>
        <w:t>Xanthias</w:t>
      </w:r>
      <w:proofErr w:type="spellEnd"/>
      <w:r>
        <w:t xml:space="preserve">: </w:t>
      </w:r>
      <w:r w:rsidR="000666D0">
        <w:tab/>
      </w:r>
      <w:r w:rsidR="00FD5061">
        <w:t xml:space="preserve">For the old man loves something. </w:t>
      </w:r>
      <w:r w:rsidR="00A4248E">
        <w:t xml:space="preserve">But what does this one </w:t>
      </w:r>
      <w:proofErr w:type="gramStart"/>
      <w:r w:rsidR="00A4248E">
        <w:t>say</w:t>
      </w:r>
      <w:proofErr w:type="gramEnd"/>
      <w:r w:rsidR="00A4248E">
        <w:t>?</w:t>
      </w:r>
    </w:p>
    <w:p w14:paraId="4D442DC3" w14:textId="0B35A708" w:rsidR="000666D0" w:rsidRDefault="000666D0">
      <w:proofErr w:type="spellStart"/>
      <w:r>
        <w:t>Sothias</w:t>
      </w:r>
      <w:proofErr w:type="spellEnd"/>
      <w:r>
        <w:t>:</w:t>
      </w:r>
      <w:r>
        <w:tab/>
      </w:r>
      <w:r>
        <w:tab/>
      </w:r>
      <w:r w:rsidR="00045299">
        <w:t xml:space="preserve">This one then, to me who </w:t>
      </w:r>
      <w:r w:rsidR="00A46694">
        <w:t>asked</w:t>
      </w:r>
      <w:r w:rsidR="008C3C53">
        <w:t xml:space="preserve">, answers that </w:t>
      </w:r>
      <w:r w:rsidR="006924BC">
        <w:t xml:space="preserve">he </w:t>
      </w:r>
      <w:r w:rsidR="009A2D11">
        <w:t>regards</w:t>
      </w:r>
      <w:r w:rsidR="006924BC">
        <w:t xml:space="preserve"> </w:t>
      </w:r>
      <w:r w:rsidR="00DC49D3">
        <w:t xml:space="preserve">the father </w:t>
      </w:r>
      <w:r w:rsidR="00807A6B">
        <w:t>as*</w:t>
      </w:r>
      <w:r w:rsidR="00DC49D3">
        <w:t xml:space="preserve"> a </w:t>
      </w:r>
      <w:r w:rsidR="00CB138D">
        <w:t>“</w:t>
      </w:r>
      <w:r w:rsidR="00DC49D3">
        <w:t>lover of sacrifices</w:t>
      </w:r>
      <w:r w:rsidR="00CB138D">
        <w:t>”</w:t>
      </w:r>
      <w:r w:rsidR="00DC49D3">
        <w:t xml:space="preserve"> or a </w:t>
      </w:r>
      <w:r w:rsidR="00CB138D">
        <w:t>“lover of strangers”.</w:t>
      </w:r>
    </w:p>
    <w:p w14:paraId="24558F49" w14:textId="13ABB4AA" w:rsidR="00F3117C" w:rsidRDefault="00F3117C">
      <w:proofErr w:type="spellStart"/>
      <w:r>
        <w:t>Xanthias</w:t>
      </w:r>
      <w:proofErr w:type="spellEnd"/>
      <w:r>
        <w:t>:</w:t>
      </w:r>
      <w:r>
        <w:tab/>
      </w:r>
      <w:r w:rsidR="0071791F">
        <w:t>B</w:t>
      </w:r>
      <w:r w:rsidR="004F3104">
        <w:t>y the</w:t>
      </w:r>
      <w:r w:rsidR="003C42C0">
        <w:t xml:space="preserve"> dog, </w:t>
      </w:r>
      <w:r w:rsidR="0071791F">
        <w:t xml:space="preserve">not him, </w:t>
      </w:r>
      <w:r w:rsidR="00525A6C">
        <w:t xml:space="preserve">not </w:t>
      </w:r>
      <w:r w:rsidR="0079511B">
        <w:t xml:space="preserve">a lover of strangers, </w:t>
      </w:r>
      <w:r w:rsidR="00CD2C51">
        <w:t xml:space="preserve">since </w:t>
      </w:r>
      <w:proofErr w:type="spellStart"/>
      <w:r w:rsidR="00CD2C51">
        <w:t>Philoxenos</w:t>
      </w:r>
      <w:proofErr w:type="spellEnd"/>
      <w:r w:rsidR="00CD2C51">
        <w:t xml:space="preserve"> is at any rate a </w:t>
      </w:r>
      <w:r w:rsidR="00F21BC3">
        <w:t>homosexual.</w:t>
      </w:r>
    </w:p>
    <w:p w14:paraId="4A0385BE" w14:textId="2C7B860B" w:rsidR="00807A6B" w:rsidRPr="00EE7338" w:rsidRDefault="00807A6B">
      <w:r>
        <w:t>*to be</w:t>
      </w:r>
    </w:p>
    <w:sectPr w:rsidR="00807A6B" w:rsidRPr="00EE73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0A9"/>
    <w:rsid w:val="000026C3"/>
    <w:rsid w:val="000147EC"/>
    <w:rsid w:val="00045299"/>
    <w:rsid w:val="00060C9C"/>
    <w:rsid w:val="000666D0"/>
    <w:rsid w:val="00073F6E"/>
    <w:rsid w:val="00093C8F"/>
    <w:rsid w:val="00095E00"/>
    <w:rsid w:val="0010573C"/>
    <w:rsid w:val="00144EBA"/>
    <w:rsid w:val="00164D27"/>
    <w:rsid w:val="001D0E10"/>
    <w:rsid w:val="001E4AE0"/>
    <w:rsid w:val="00200ED6"/>
    <w:rsid w:val="002018FB"/>
    <w:rsid w:val="00202E9D"/>
    <w:rsid w:val="0026033F"/>
    <w:rsid w:val="00292E78"/>
    <w:rsid w:val="002A7D77"/>
    <w:rsid w:val="002B65C6"/>
    <w:rsid w:val="002C444B"/>
    <w:rsid w:val="002F1553"/>
    <w:rsid w:val="002F4705"/>
    <w:rsid w:val="00321097"/>
    <w:rsid w:val="003227CE"/>
    <w:rsid w:val="00345EB7"/>
    <w:rsid w:val="003C42C0"/>
    <w:rsid w:val="004002C2"/>
    <w:rsid w:val="00405AE3"/>
    <w:rsid w:val="00421A97"/>
    <w:rsid w:val="004517CC"/>
    <w:rsid w:val="004D08F2"/>
    <w:rsid w:val="004F3104"/>
    <w:rsid w:val="00525A6C"/>
    <w:rsid w:val="00574CCE"/>
    <w:rsid w:val="005864BA"/>
    <w:rsid w:val="00652AE4"/>
    <w:rsid w:val="00677912"/>
    <w:rsid w:val="006924BC"/>
    <w:rsid w:val="006C4DF3"/>
    <w:rsid w:val="0071791F"/>
    <w:rsid w:val="0079511B"/>
    <w:rsid w:val="007F7618"/>
    <w:rsid w:val="00803CD0"/>
    <w:rsid w:val="00807A6B"/>
    <w:rsid w:val="008320B1"/>
    <w:rsid w:val="008C3C53"/>
    <w:rsid w:val="00922EC5"/>
    <w:rsid w:val="00973FE2"/>
    <w:rsid w:val="009A2D11"/>
    <w:rsid w:val="009C1A9C"/>
    <w:rsid w:val="009D0A90"/>
    <w:rsid w:val="009E5B4E"/>
    <w:rsid w:val="00A4248E"/>
    <w:rsid w:val="00A46694"/>
    <w:rsid w:val="00B34B99"/>
    <w:rsid w:val="00B500A9"/>
    <w:rsid w:val="00CA60AA"/>
    <w:rsid w:val="00CB138D"/>
    <w:rsid w:val="00CB6300"/>
    <w:rsid w:val="00CD2C51"/>
    <w:rsid w:val="00CE0793"/>
    <w:rsid w:val="00D13F35"/>
    <w:rsid w:val="00D40617"/>
    <w:rsid w:val="00D4737C"/>
    <w:rsid w:val="00D71D87"/>
    <w:rsid w:val="00D774D6"/>
    <w:rsid w:val="00D85C49"/>
    <w:rsid w:val="00DC1CEF"/>
    <w:rsid w:val="00DC49D3"/>
    <w:rsid w:val="00DD6769"/>
    <w:rsid w:val="00E33B91"/>
    <w:rsid w:val="00E9384F"/>
    <w:rsid w:val="00EB0162"/>
    <w:rsid w:val="00EB554F"/>
    <w:rsid w:val="00EE7338"/>
    <w:rsid w:val="00EF72F3"/>
    <w:rsid w:val="00F21BC3"/>
    <w:rsid w:val="00F3117C"/>
    <w:rsid w:val="00F42CA9"/>
    <w:rsid w:val="00F71AAF"/>
    <w:rsid w:val="00FB1B57"/>
    <w:rsid w:val="00FD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614F0"/>
  <w15:chartTrackingRefBased/>
  <w15:docId w15:val="{01F07985-4548-4755-A81F-F9B3560A4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05A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AE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Hilty</dc:creator>
  <cp:keywords/>
  <dc:description/>
  <cp:lastModifiedBy>Lucas Hilty</cp:lastModifiedBy>
  <cp:revision>80</cp:revision>
  <dcterms:created xsi:type="dcterms:W3CDTF">2019-02-12T12:11:00Z</dcterms:created>
  <dcterms:modified xsi:type="dcterms:W3CDTF">2019-02-13T19:48:00Z</dcterms:modified>
</cp:coreProperties>
</file>