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B3D4E" w14:textId="77777777" w:rsidR="002A28A7" w:rsidRPr="003B7BE5" w:rsidRDefault="00AA6B5A" w:rsidP="00D33486">
      <w:pPr>
        <w:spacing w:before="120" w:after="120" w:line="360" w:lineRule="auto"/>
        <w:rPr>
          <w:b/>
          <w:sz w:val="28"/>
          <w:szCs w:val="28"/>
          <w:lang w:eastAsia="en-US"/>
          <w:rPrChange w:id="0" w:author="Hannah Hoffman" w:date="2025-04-03T21:00:00Z" w16du:dateUtc="2025-04-03T20:00:00Z">
            <w:rPr>
              <w:rFonts w:ascii="Arial" w:hAnsi="Arial" w:cs="Arial"/>
              <w:b/>
              <w:sz w:val="22"/>
              <w:szCs w:val="22"/>
              <w:lang w:eastAsia="en-US"/>
            </w:rPr>
          </w:rPrChange>
        </w:rPr>
        <w:pPrChange w:id="1" w:author="Hannah Hoffman" w:date="2025-04-03T16:53:00Z" w16du:dateUtc="2025-04-03T15:53:00Z">
          <w:pPr>
            <w:spacing w:before="120" w:after="120"/>
          </w:pPr>
        </w:pPrChange>
      </w:pPr>
      <w:r w:rsidRPr="003B7BE5">
        <w:rPr>
          <w:b/>
          <w:sz w:val="28"/>
          <w:szCs w:val="28"/>
          <w:lang w:eastAsia="en-US"/>
          <w:rPrChange w:id="2" w:author="Hannah Hoffman" w:date="2025-04-03T21:00:00Z" w16du:dateUtc="2025-04-03T20:00:00Z">
            <w:rPr>
              <w:rFonts w:ascii="Arial" w:hAnsi="Arial" w:cs="Arial"/>
              <w:b/>
              <w:sz w:val="22"/>
              <w:szCs w:val="22"/>
              <w:lang w:eastAsia="en-US"/>
            </w:rPr>
          </w:rPrChange>
        </w:rPr>
        <w:t>Health and Fitness Assessment Report</w:t>
      </w:r>
    </w:p>
    <w:p w14:paraId="2A8B3D4F" w14:textId="77777777" w:rsidR="002A28A7" w:rsidRPr="003B7BE5" w:rsidRDefault="00AA6B5A" w:rsidP="00D33486">
      <w:pPr>
        <w:spacing w:before="120" w:after="120" w:line="360" w:lineRule="auto"/>
        <w:rPr>
          <w:b/>
          <w:sz w:val="28"/>
          <w:szCs w:val="28"/>
          <w:lang w:eastAsia="en-US"/>
          <w:rPrChange w:id="3" w:author="Hannah Hoffman" w:date="2025-04-03T21:00:00Z" w16du:dateUtc="2025-04-03T20:00:00Z">
            <w:rPr>
              <w:rFonts w:ascii="Arial" w:hAnsi="Arial" w:cs="Arial"/>
              <w:b/>
              <w:sz w:val="22"/>
              <w:szCs w:val="22"/>
              <w:lang w:eastAsia="en-US"/>
            </w:rPr>
          </w:rPrChange>
        </w:rPr>
        <w:pPrChange w:id="4" w:author="Hannah Hoffman" w:date="2025-04-03T16:53:00Z" w16du:dateUtc="2025-04-03T15:53:00Z">
          <w:pPr>
            <w:spacing w:before="120" w:after="120"/>
          </w:pPr>
        </w:pPrChange>
      </w:pPr>
      <w:r w:rsidRPr="003B7BE5">
        <w:rPr>
          <w:b/>
          <w:sz w:val="28"/>
          <w:szCs w:val="28"/>
          <w:lang w:eastAsia="en-US"/>
          <w:rPrChange w:id="5" w:author="Hannah Hoffman" w:date="2025-04-03T21:00:00Z" w16du:dateUtc="2025-04-03T20:00:00Z">
            <w:rPr>
              <w:rFonts w:ascii="Arial" w:hAnsi="Arial" w:cs="Arial"/>
              <w:b/>
              <w:sz w:val="22"/>
              <w:szCs w:val="22"/>
              <w:lang w:eastAsia="en-US"/>
            </w:rPr>
          </w:rPrChange>
        </w:rPr>
        <w:t>Introduction</w:t>
      </w:r>
    </w:p>
    <w:p w14:paraId="2A8B3D50" w14:textId="6C33104C" w:rsidR="002A28A7" w:rsidRPr="003B7BE5" w:rsidRDefault="00AA6B5A" w:rsidP="00D33486">
      <w:pPr>
        <w:spacing w:before="120" w:after="120" w:line="360" w:lineRule="auto"/>
        <w:rPr>
          <w:bCs/>
          <w:sz w:val="24"/>
          <w:szCs w:val="24"/>
          <w:lang w:eastAsia="en-US"/>
          <w:rPrChange w:id="6" w:author="Hannah Hoffman" w:date="2025-04-03T21:00:00Z" w16du:dateUtc="2025-04-03T20:00:00Z">
            <w:rPr>
              <w:rFonts w:ascii="Arial" w:hAnsi="Arial" w:cs="Arial"/>
              <w:bCs/>
              <w:sz w:val="22"/>
              <w:szCs w:val="22"/>
              <w:lang w:eastAsia="en-US"/>
            </w:rPr>
          </w:rPrChange>
        </w:rPr>
        <w:pPrChange w:id="7" w:author="Hannah Hoffman" w:date="2025-04-03T16:53:00Z" w16du:dateUtc="2025-04-03T15:53:00Z">
          <w:pPr>
            <w:spacing w:before="120" w:after="120"/>
          </w:pPr>
        </w:pPrChange>
      </w:pPr>
      <w:r w:rsidRPr="003B7BE5">
        <w:rPr>
          <w:bCs/>
          <w:sz w:val="24"/>
          <w:szCs w:val="24"/>
          <w:lang w:eastAsia="en-US"/>
          <w:rPrChange w:id="8" w:author="Hannah Hoffman" w:date="2025-04-03T21:00:00Z" w16du:dateUtc="2025-04-03T20:00:00Z">
            <w:rPr>
              <w:rFonts w:ascii="Arial" w:hAnsi="Arial" w:cs="Arial"/>
              <w:bCs/>
              <w:sz w:val="22"/>
              <w:szCs w:val="22"/>
              <w:lang w:eastAsia="en-US"/>
            </w:rPr>
          </w:rPrChange>
        </w:rPr>
        <w:t>This report</w:t>
      </w:r>
      <w:ins w:id="9" w:author="Hannah Hoffman" w:date="2025-04-02T17:44:00Z" w16du:dateUtc="2025-04-02T16:44:00Z">
        <w:r w:rsidR="00F5242C" w:rsidRPr="003B7BE5">
          <w:rPr>
            <w:bCs/>
            <w:sz w:val="24"/>
            <w:szCs w:val="24"/>
            <w:lang w:eastAsia="en-US"/>
            <w:rPrChange w:id="10" w:author="Hannah Hoffman" w:date="2025-04-03T21:00:00Z" w16du:dateUtc="2025-04-03T20:00:00Z">
              <w:rPr>
                <w:rFonts w:ascii="Arial" w:hAnsi="Arial" w:cs="Arial"/>
                <w:bCs/>
                <w:sz w:val="22"/>
                <w:szCs w:val="22"/>
                <w:lang w:eastAsia="en-US"/>
              </w:rPr>
            </w:rPrChange>
          </w:rPr>
          <w:t xml:space="preserve"> collates</w:t>
        </w:r>
      </w:ins>
      <w:del w:id="11" w:author="Hannah Hoffman" w:date="2025-04-02T17:44:00Z" w16du:dateUtc="2025-04-02T16:44:00Z">
        <w:r w:rsidRPr="003B7BE5" w:rsidDel="00F5242C">
          <w:rPr>
            <w:bCs/>
            <w:sz w:val="24"/>
            <w:szCs w:val="24"/>
            <w:lang w:eastAsia="en-US"/>
            <w:rPrChange w:id="12" w:author="Hannah Hoffman" w:date="2025-04-03T21:00:00Z" w16du:dateUtc="2025-04-03T20:00:00Z">
              <w:rPr>
                <w:rFonts w:ascii="Arial" w:hAnsi="Arial" w:cs="Arial"/>
                <w:bCs/>
                <w:sz w:val="22"/>
                <w:szCs w:val="22"/>
                <w:lang w:eastAsia="en-US"/>
              </w:rPr>
            </w:rPrChange>
          </w:rPr>
          <w:delText xml:space="preserve"> aims to gather</w:delText>
        </w:r>
      </w:del>
      <w:r w:rsidRPr="003B7BE5">
        <w:rPr>
          <w:bCs/>
          <w:sz w:val="24"/>
          <w:szCs w:val="24"/>
          <w:lang w:eastAsia="en-US"/>
          <w:rPrChange w:id="13" w:author="Hannah Hoffman" w:date="2025-04-03T21:00:00Z" w16du:dateUtc="2025-04-03T20:00:00Z">
            <w:rPr>
              <w:rFonts w:ascii="Arial" w:hAnsi="Arial" w:cs="Arial"/>
              <w:bCs/>
              <w:sz w:val="22"/>
              <w:szCs w:val="22"/>
              <w:lang w:eastAsia="en-US"/>
            </w:rPr>
          </w:rPrChange>
        </w:rPr>
        <w:t xml:space="preserve"> data on body composition, cardiovascular fitness, muscular strength, muscular endurance and flexibility from a willing participant. The results </w:t>
      </w:r>
      <w:del w:id="14" w:author="Hannah Hoffman" w:date="2025-04-02T17:44:00Z" w16du:dateUtc="2025-04-02T16:44:00Z">
        <w:r w:rsidRPr="003B7BE5" w:rsidDel="00F5242C">
          <w:rPr>
            <w:bCs/>
            <w:sz w:val="24"/>
            <w:szCs w:val="24"/>
            <w:lang w:eastAsia="en-US"/>
            <w:rPrChange w:id="15" w:author="Hannah Hoffman" w:date="2025-04-03T21:00:00Z" w16du:dateUtc="2025-04-03T20:00:00Z">
              <w:rPr>
                <w:rFonts w:ascii="Arial" w:hAnsi="Arial" w:cs="Arial"/>
                <w:bCs/>
                <w:sz w:val="22"/>
                <w:szCs w:val="22"/>
                <w:lang w:eastAsia="en-US"/>
              </w:rPr>
            </w:rPrChange>
          </w:rPr>
          <w:delText>will be</w:delText>
        </w:r>
      </w:del>
      <w:ins w:id="16" w:author="Hannah Hoffman" w:date="2025-04-02T17:44:00Z" w16du:dateUtc="2025-04-02T16:44:00Z">
        <w:r w:rsidR="00ED4606" w:rsidRPr="003B7BE5">
          <w:rPr>
            <w:bCs/>
            <w:sz w:val="24"/>
            <w:szCs w:val="24"/>
            <w:lang w:eastAsia="en-US"/>
            <w:rPrChange w:id="17" w:author="Hannah Hoffman" w:date="2025-04-03T21:00:00Z" w16du:dateUtc="2025-04-03T20:00:00Z">
              <w:rPr>
                <w:rFonts w:ascii="Arial" w:hAnsi="Arial" w:cs="Arial"/>
                <w:bCs/>
                <w:sz w:val="22"/>
                <w:szCs w:val="22"/>
                <w:lang w:eastAsia="en-US"/>
              </w:rPr>
            </w:rPrChange>
          </w:rPr>
          <w:t xml:space="preserve"> </w:t>
        </w:r>
        <w:r w:rsidR="00F5242C" w:rsidRPr="003B7BE5">
          <w:rPr>
            <w:bCs/>
            <w:sz w:val="24"/>
            <w:szCs w:val="24"/>
            <w:lang w:eastAsia="en-US"/>
            <w:rPrChange w:id="18" w:author="Hannah Hoffman" w:date="2025-04-03T21:00:00Z" w16du:dateUtc="2025-04-03T20:00:00Z">
              <w:rPr>
                <w:rFonts w:ascii="Arial" w:hAnsi="Arial" w:cs="Arial"/>
                <w:bCs/>
                <w:sz w:val="22"/>
                <w:szCs w:val="22"/>
                <w:lang w:eastAsia="en-US"/>
              </w:rPr>
            </w:rPrChange>
          </w:rPr>
          <w:t>are</w:t>
        </w:r>
      </w:ins>
      <w:r w:rsidRPr="003B7BE5">
        <w:rPr>
          <w:bCs/>
          <w:sz w:val="24"/>
          <w:szCs w:val="24"/>
          <w:lang w:eastAsia="en-US"/>
          <w:rPrChange w:id="19" w:author="Hannah Hoffman" w:date="2025-04-03T21:00:00Z" w16du:dateUtc="2025-04-03T20:00:00Z">
            <w:rPr>
              <w:rFonts w:ascii="Arial" w:hAnsi="Arial" w:cs="Arial"/>
              <w:bCs/>
              <w:sz w:val="22"/>
              <w:szCs w:val="22"/>
              <w:lang w:eastAsia="en-US"/>
            </w:rPr>
          </w:rPrChange>
        </w:rPr>
        <w:t xml:space="preserve"> compared with established norms to identify strengths and weaknesses, and, where appropriate, recommendations </w:t>
      </w:r>
      <w:del w:id="20" w:author="Hannah Hoffman" w:date="2025-04-02T17:44:00Z" w16du:dateUtc="2025-04-02T16:44:00Z">
        <w:r w:rsidRPr="003B7BE5" w:rsidDel="00ED4606">
          <w:rPr>
            <w:bCs/>
            <w:sz w:val="24"/>
            <w:szCs w:val="24"/>
            <w:lang w:eastAsia="en-US"/>
            <w:rPrChange w:id="21" w:author="Hannah Hoffman" w:date="2025-04-03T21:00:00Z" w16du:dateUtc="2025-04-03T20:00:00Z">
              <w:rPr>
                <w:rFonts w:ascii="Arial" w:hAnsi="Arial" w:cs="Arial"/>
                <w:bCs/>
                <w:sz w:val="22"/>
                <w:szCs w:val="22"/>
                <w:lang w:eastAsia="en-US"/>
              </w:rPr>
            </w:rPrChange>
          </w:rPr>
          <w:delText>will be</w:delText>
        </w:r>
      </w:del>
      <w:ins w:id="22" w:author="Hannah Hoffman" w:date="2025-04-02T17:45:00Z" w16du:dateUtc="2025-04-02T16:45:00Z">
        <w:r w:rsidR="00FF6BE3" w:rsidRPr="003B7BE5">
          <w:rPr>
            <w:bCs/>
            <w:sz w:val="24"/>
            <w:szCs w:val="24"/>
            <w:lang w:eastAsia="en-US"/>
            <w:rPrChange w:id="23" w:author="Hannah Hoffman" w:date="2025-04-03T21:00:00Z" w16du:dateUtc="2025-04-03T20:00:00Z">
              <w:rPr>
                <w:rFonts w:ascii="Arial" w:hAnsi="Arial" w:cs="Arial"/>
                <w:bCs/>
                <w:sz w:val="22"/>
                <w:szCs w:val="22"/>
                <w:lang w:eastAsia="en-US"/>
              </w:rPr>
            </w:rPrChange>
          </w:rPr>
          <w:t xml:space="preserve"> </w:t>
        </w:r>
      </w:ins>
      <w:ins w:id="24" w:author="Hannah Hoffman" w:date="2025-04-02T17:44:00Z" w16du:dateUtc="2025-04-02T16:44:00Z">
        <w:r w:rsidR="00ED4606" w:rsidRPr="003B7BE5">
          <w:rPr>
            <w:bCs/>
            <w:sz w:val="24"/>
            <w:szCs w:val="24"/>
            <w:lang w:eastAsia="en-US"/>
            <w:rPrChange w:id="25" w:author="Hannah Hoffman" w:date="2025-04-03T21:00:00Z" w16du:dateUtc="2025-04-03T20:00:00Z">
              <w:rPr>
                <w:rFonts w:ascii="Arial" w:hAnsi="Arial" w:cs="Arial"/>
                <w:bCs/>
                <w:sz w:val="22"/>
                <w:szCs w:val="22"/>
                <w:lang w:eastAsia="en-US"/>
              </w:rPr>
            </w:rPrChange>
          </w:rPr>
          <w:t>are</w:t>
        </w:r>
      </w:ins>
      <w:r w:rsidRPr="003B7BE5">
        <w:rPr>
          <w:bCs/>
          <w:sz w:val="24"/>
          <w:szCs w:val="24"/>
          <w:lang w:eastAsia="en-US"/>
          <w:rPrChange w:id="26" w:author="Hannah Hoffman" w:date="2025-04-03T21:00:00Z" w16du:dateUtc="2025-04-03T20:00:00Z">
            <w:rPr>
              <w:rFonts w:ascii="Arial" w:hAnsi="Arial" w:cs="Arial"/>
              <w:bCs/>
              <w:sz w:val="22"/>
              <w:szCs w:val="22"/>
              <w:lang w:eastAsia="en-US"/>
            </w:rPr>
          </w:rPrChange>
        </w:rPr>
        <w:t xml:space="preserve"> made.</w:t>
      </w:r>
      <w:r w:rsidR="000907A9" w:rsidRPr="003B7BE5">
        <w:rPr>
          <w:bCs/>
          <w:sz w:val="24"/>
          <w:szCs w:val="24"/>
          <w:lang w:eastAsia="en-US"/>
          <w:rPrChange w:id="27" w:author="Hannah Hoffman" w:date="2025-04-03T21:00:00Z" w16du:dateUtc="2025-04-03T20:00:00Z">
            <w:rPr>
              <w:rFonts w:ascii="Arial" w:hAnsi="Arial" w:cs="Arial"/>
              <w:bCs/>
              <w:sz w:val="22"/>
              <w:szCs w:val="22"/>
              <w:lang w:eastAsia="en-US"/>
            </w:rPr>
          </w:rPrChange>
        </w:rPr>
        <w:t xml:space="preserve"> </w:t>
      </w:r>
    </w:p>
    <w:p w14:paraId="2A8B3D51" w14:textId="34D23B79" w:rsidR="002A28A7" w:rsidRPr="003B7BE5" w:rsidRDefault="00AA6B5A" w:rsidP="00D33486">
      <w:pPr>
        <w:spacing w:before="120" w:after="120" w:line="360" w:lineRule="auto"/>
        <w:rPr>
          <w:ins w:id="28" w:author="Hannah Hoffman" w:date="2025-04-03T16:45:00Z" w16du:dateUtc="2025-04-03T15:45:00Z"/>
          <w:bCs/>
          <w:sz w:val="24"/>
          <w:szCs w:val="24"/>
          <w:lang w:eastAsia="en-US"/>
          <w:rPrChange w:id="29" w:author="Hannah Hoffman" w:date="2025-04-03T21:00:00Z" w16du:dateUtc="2025-04-03T20:00:00Z">
            <w:rPr>
              <w:ins w:id="30" w:author="Hannah Hoffman" w:date="2025-04-03T16:45:00Z" w16du:dateUtc="2025-04-03T15:45:00Z"/>
              <w:rFonts w:ascii="Arial" w:hAnsi="Arial" w:cs="Arial"/>
              <w:bCs/>
              <w:sz w:val="22"/>
              <w:szCs w:val="22"/>
              <w:lang w:eastAsia="en-US"/>
            </w:rPr>
          </w:rPrChange>
        </w:rPr>
        <w:pPrChange w:id="31" w:author="Hannah Hoffman" w:date="2025-04-03T16:53:00Z" w16du:dateUtc="2025-04-03T15:53:00Z">
          <w:pPr>
            <w:spacing w:before="120" w:after="120"/>
          </w:pPr>
        </w:pPrChange>
      </w:pPr>
      <w:r w:rsidRPr="003B7BE5">
        <w:rPr>
          <w:bCs/>
          <w:sz w:val="24"/>
          <w:szCs w:val="24"/>
          <w:lang w:eastAsia="en-US"/>
          <w:rPrChange w:id="32" w:author="Hannah Hoffman" w:date="2025-04-03T21:00:00Z" w16du:dateUtc="2025-04-03T20:00:00Z">
            <w:rPr>
              <w:rFonts w:ascii="Arial" w:hAnsi="Arial" w:cs="Arial"/>
              <w:bCs/>
              <w:sz w:val="22"/>
              <w:szCs w:val="22"/>
              <w:lang w:eastAsia="en-US"/>
            </w:rPr>
          </w:rPrChange>
        </w:rPr>
        <w:t>For data collection, a specific test was conducted for each health and fitness assessment. Justifications for each test, along with descriptions of the pro</w:t>
      </w:r>
      <w:ins w:id="33" w:author="Hannah Hoffman" w:date="2025-04-03T19:13:00Z" w16du:dateUtc="2025-04-03T18:13:00Z">
        <w:r w:rsidR="003F479B" w:rsidRPr="003B7BE5">
          <w:rPr>
            <w:bCs/>
            <w:sz w:val="24"/>
            <w:szCs w:val="24"/>
            <w:lang w:eastAsia="en-US"/>
          </w:rPr>
          <w:t>tocols</w:t>
        </w:r>
      </w:ins>
      <w:del w:id="34" w:author="Hannah Hoffman" w:date="2025-04-03T19:13:00Z" w16du:dateUtc="2025-04-03T18:13:00Z">
        <w:r w:rsidRPr="003B7BE5" w:rsidDel="003F479B">
          <w:rPr>
            <w:bCs/>
            <w:sz w:val="24"/>
            <w:szCs w:val="24"/>
            <w:lang w:eastAsia="en-US"/>
            <w:rPrChange w:id="35" w:author="Hannah Hoffman" w:date="2025-04-03T21:00:00Z" w16du:dateUtc="2025-04-03T20:00:00Z">
              <w:rPr>
                <w:rFonts w:ascii="Arial" w:hAnsi="Arial" w:cs="Arial"/>
                <w:bCs/>
                <w:sz w:val="22"/>
                <w:szCs w:val="22"/>
                <w:lang w:eastAsia="en-US"/>
              </w:rPr>
            </w:rPrChange>
          </w:rPr>
          <w:delText>cedures</w:delText>
        </w:r>
      </w:del>
      <w:r w:rsidRPr="003B7BE5">
        <w:rPr>
          <w:bCs/>
          <w:sz w:val="24"/>
          <w:szCs w:val="24"/>
          <w:lang w:eastAsia="en-US"/>
          <w:rPrChange w:id="36" w:author="Hannah Hoffman" w:date="2025-04-03T21:00:00Z" w16du:dateUtc="2025-04-03T20:00:00Z">
            <w:rPr>
              <w:rFonts w:ascii="Arial" w:hAnsi="Arial" w:cs="Arial"/>
              <w:bCs/>
              <w:sz w:val="22"/>
              <w:szCs w:val="22"/>
              <w:lang w:eastAsia="en-US"/>
            </w:rPr>
          </w:rPrChange>
        </w:rPr>
        <w:t xml:space="preserve"> and equipment used, </w:t>
      </w:r>
      <w:del w:id="37" w:author="Hannah Hoffman" w:date="2025-04-02T17:45:00Z" w16du:dateUtc="2025-04-02T16:45:00Z">
        <w:r w:rsidRPr="003B7BE5" w:rsidDel="00FF6BE3">
          <w:rPr>
            <w:bCs/>
            <w:sz w:val="24"/>
            <w:szCs w:val="24"/>
            <w:lang w:eastAsia="en-US"/>
            <w:rPrChange w:id="38" w:author="Hannah Hoffman" w:date="2025-04-03T21:00:00Z" w16du:dateUtc="2025-04-03T20:00:00Z">
              <w:rPr>
                <w:rFonts w:ascii="Arial" w:hAnsi="Arial" w:cs="Arial"/>
                <w:bCs/>
                <w:sz w:val="22"/>
                <w:szCs w:val="22"/>
                <w:lang w:eastAsia="en-US"/>
              </w:rPr>
            </w:rPrChange>
          </w:rPr>
          <w:delText>will be</w:delText>
        </w:r>
      </w:del>
      <w:ins w:id="39" w:author="Hannah Hoffman" w:date="2025-04-02T17:45:00Z" w16du:dateUtc="2025-04-02T16:45:00Z">
        <w:r w:rsidR="00FF6BE3" w:rsidRPr="003B7BE5">
          <w:rPr>
            <w:bCs/>
            <w:sz w:val="24"/>
            <w:szCs w:val="24"/>
            <w:lang w:eastAsia="en-US"/>
            <w:rPrChange w:id="40" w:author="Hannah Hoffman" w:date="2025-04-03T21:00:00Z" w16du:dateUtc="2025-04-03T20:00:00Z">
              <w:rPr>
                <w:rFonts w:ascii="Arial" w:hAnsi="Arial" w:cs="Arial"/>
                <w:bCs/>
                <w:sz w:val="22"/>
                <w:szCs w:val="22"/>
                <w:lang w:eastAsia="en-US"/>
              </w:rPr>
            </w:rPrChange>
          </w:rPr>
          <w:t xml:space="preserve"> are</w:t>
        </w:r>
      </w:ins>
      <w:r w:rsidRPr="003B7BE5">
        <w:rPr>
          <w:bCs/>
          <w:sz w:val="24"/>
          <w:szCs w:val="24"/>
          <w:lang w:eastAsia="en-US"/>
          <w:rPrChange w:id="41" w:author="Hannah Hoffman" w:date="2025-04-03T21:00:00Z" w16du:dateUtc="2025-04-03T20:00:00Z">
            <w:rPr>
              <w:rFonts w:ascii="Arial" w:hAnsi="Arial" w:cs="Arial"/>
              <w:bCs/>
              <w:sz w:val="22"/>
              <w:szCs w:val="22"/>
              <w:lang w:eastAsia="en-US"/>
            </w:rPr>
          </w:rPrChange>
        </w:rPr>
        <w:t xml:space="preserve"> provided</w:t>
      </w:r>
      <w:del w:id="42" w:author="Hannah Hoffman" w:date="2025-04-02T17:45:00Z" w16du:dateUtc="2025-04-02T16:45:00Z">
        <w:r w:rsidRPr="003B7BE5" w:rsidDel="00FF6BE3">
          <w:rPr>
            <w:bCs/>
            <w:sz w:val="24"/>
            <w:szCs w:val="24"/>
            <w:lang w:eastAsia="en-US"/>
            <w:rPrChange w:id="43" w:author="Hannah Hoffman" w:date="2025-04-03T21:00:00Z" w16du:dateUtc="2025-04-03T20:00:00Z">
              <w:rPr>
                <w:rFonts w:ascii="Arial" w:hAnsi="Arial" w:cs="Arial"/>
                <w:bCs/>
                <w:sz w:val="22"/>
                <w:szCs w:val="22"/>
                <w:lang w:eastAsia="en-US"/>
              </w:rPr>
            </w:rPrChange>
          </w:rPr>
          <w:delText xml:space="preserve"> in this report</w:delText>
        </w:r>
      </w:del>
      <w:r w:rsidRPr="003B7BE5">
        <w:rPr>
          <w:bCs/>
          <w:sz w:val="24"/>
          <w:szCs w:val="24"/>
          <w:lang w:eastAsia="en-US"/>
          <w:rPrChange w:id="44" w:author="Hannah Hoffman" w:date="2025-04-03T21:00:00Z" w16du:dateUtc="2025-04-03T20:00:00Z">
            <w:rPr>
              <w:rFonts w:ascii="Arial" w:hAnsi="Arial" w:cs="Arial"/>
              <w:bCs/>
              <w:sz w:val="22"/>
              <w:szCs w:val="22"/>
              <w:lang w:eastAsia="en-US"/>
            </w:rPr>
          </w:rPrChange>
        </w:rPr>
        <w:t xml:space="preserve">. Prior to testing, the participant completed a Physical Activity Readiness Questionnaire (PAR-Q), and informed consent was obtained. Blood pressure was </w:t>
      </w:r>
      <w:ins w:id="45" w:author="Hannah Hoffman" w:date="2025-04-03T16:46:00Z" w16du:dateUtc="2025-04-03T15:46:00Z">
        <w:r w:rsidR="00E56509" w:rsidRPr="003B7BE5">
          <w:rPr>
            <w:bCs/>
            <w:sz w:val="24"/>
            <w:szCs w:val="24"/>
            <w:lang w:eastAsia="en-US"/>
            <w:rPrChange w:id="46" w:author="Hannah Hoffman" w:date="2025-04-03T21:00:00Z" w16du:dateUtc="2025-04-03T20:00:00Z">
              <w:rPr>
                <w:rFonts w:ascii="Arial" w:hAnsi="Arial" w:cs="Arial"/>
                <w:bCs/>
                <w:sz w:val="22"/>
                <w:szCs w:val="22"/>
                <w:lang w:eastAsia="en-US"/>
              </w:rPr>
            </w:rPrChange>
          </w:rPr>
          <w:t>t</w:t>
        </w:r>
      </w:ins>
      <w:del w:id="47" w:author="Hannah Hoffman" w:date="2025-04-02T17:45:00Z" w16du:dateUtc="2025-04-02T16:45:00Z">
        <w:r w:rsidRPr="003B7BE5" w:rsidDel="00FF6BE3">
          <w:rPr>
            <w:bCs/>
            <w:sz w:val="24"/>
            <w:szCs w:val="24"/>
            <w:lang w:eastAsia="en-US"/>
            <w:rPrChange w:id="48" w:author="Hannah Hoffman" w:date="2025-04-03T21:00:00Z" w16du:dateUtc="2025-04-03T20:00:00Z">
              <w:rPr>
                <w:rFonts w:ascii="Arial" w:hAnsi="Arial" w:cs="Arial"/>
                <w:bCs/>
                <w:sz w:val="22"/>
                <w:szCs w:val="22"/>
                <w:lang w:eastAsia="en-US"/>
              </w:rPr>
            </w:rPrChange>
          </w:rPr>
          <w:delText>also t</w:delText>
        </w:r>
      </w:del>
      <w:r w:rsidRPr="003B7BE5">
        <w:rPr>
          <w:bCs/>
          <w:sz w:val="24"/>
          <w:szCs w:val="24"/>
          <w:lang w:eastAsia="en-US"/>
          <w:rPrChange w:id="49" w:author="Hannah Hoffman" w:date="2025-04-03T21:00:00Z" w16du:dateUtc="2025-04-03T20:00:00Z">
            <w:rPr>
              <w:rFonts w:ascii="Arial" w:hAnsi="Arial" w:cs="Arial"/>
              <w:bCs/>
              <w:sz w:val="22"/>
              <w:szCs w:val="22"/>
              <w:lang w:eastAsia="en-US"/>
            </w:rPr>
          </w:rPrChange>
        </w:rPr>
        <w:t>aken using a Boso Medicus automated blood pressure monitor (</w:t>
      </w:r>
      <w:proofErr w:type="spellStart"/>
      <w:r w:rsidRPr="003B7BE5">
        <w:rPr>
          <w:bCs/>
          <w:sz w:val="24"/>
          <w:szCs w:val="24"/>
          <w:lang w:eastAsia="en-US"/>
          <w:rPrChange w:id="50" w:author="Hannah Hoffman" w:date="2025-04-03T21:00:00Z" w16du:dateUtc="2025-04-03T20:00:00Z">
            <w:rPr>
              <w:rFonts w:ascii="Arial" w:hAnsi="Arial" w:cs="Arial"/>
              <w:bCs/>
              <w:sz w:val="22"/>
              <w:szCs w:val="22"/>
              <w:lang w:eastAsia="en-US"/>
            </w:rPr>
          </w:rPrChange>
        </w:rPr>
        <w:t>Jungingen</w:t>
      </w:r>
      <w:proofErr w:type="spellEnd"/>
      <w:r w:rsidRPr="003B7BE5">
        <w:rPr>
          <w:bCs/>
          <w:sz w:val="24"/>
          <w:szCs w:val="24"/>
          <w:lang w:eastAsia="en-US"/>
          <w:rPrChange w:id="51" w:author="Hannah Hoffman" w:date="2025-04-03T21:00:00Z" w16du:dateUtc="2025-04-03T20:00:00Z">
            <w:rPr>
              <w:rFonts w:ascii="Arial" w:hAnsi="Arial" w:cs="Arial"/>
              <w:bCs/>
              <w:sz w:val="22"/>
              <w:szCs w:val="22"/>
              <w:lang w:eastAsia="en-US"/>
            </w:rPr>
          </w:rPrChange>
        </w:rPr>
        <w:t>, Germany)</w:t>
      </w:r>
      <w:ins w:id="52" w:author="Hannah Hoffman" w:date="2025-04-03T16:45:00Z" w16du:dateUtc="2025-04-03T15:45:00Z">
        <w:r w:rsidR="00AF4808" w:rsidRPr="003B7BE5">
          <w:rPr>
            <w:bCs/>
            <w:sz w:val="24"/>
            <w:szCs w:val="24"/>
            <w:lang w:eastAsia="en-US"/>
            <w:rPrChange w:id="53" w:author="Hannah Hoffman" w:date="2025-04-03T21:00:00Z" w16du:dateUtc="2025-04-03T20:00:00Z">
              <w:rPr>
                <w:rFonts w:ascii="Arial" w:hAnsi="Arial" w:cs="Arial"/>
                <w:bCs/>
                <w:sz w:val="22"/>
                <w:szCs w:val="22"/>
                <w:lang w:eastAsia="en-US"/>
              </w:rPr>
            </w:rPrChange>
          </w:rPr>
          <w:t>, the results of which were 130/80</w:t>
        </w:r>
      </w:ins>
      <w:r w:rsidRPr="003B7BE5">
        <w:rPr>
          <w:bCs/>
          <w:sz w:val="24"/>
          <w:szCs w:val="24"/>
          <w:lang w:eastAsia="en-US"/>
          <w:rPrChange w:id="54" w:author="Hannah Hoffman" w:date="2025-04-03T21:00:00Z" w16du:dateUtc="2025-04-03T20:00:00Z">
            <w:rPr>
              <w:rFonts w:ascii="Arial" w:hAnsi="Arial" w:cs="Arial"/>
              <w:bCs/>
              <w:sz w:val="22"/>
              <w:szCs w:val="22"/>
              <w:lang w:eastAsia="en-US"/>
            </w:rPr>
          </w:rPrChange>
        </w:rPr>
        <w:t xml:space="preserve">. The data collected from the PAR-Q assumes that the </w:t>
      </w:r>
      <w:r w:rsidR="00112ECF" w:rsidRPr="003B7BE5">
        <w:rPr>
          <w:bCs/>
          <w:sz w:val="24"/>
          <w:szCs w:val="24"/>
          <w:lang w:eastAsia="en-US"/>
          <w:rPrChange w:id="55" w:author="Hannah Hoffman" w:date="2025-04-03T21:00:00Z" w16du:dateUtc="2025-04-03T20:00:00Z">
            <w:rPr>
              <w:rFonts w:ascii="Arial" w:hAnsi="Arial" w:cs="Arial"/>
              <w:bCs/>
              <w:sz w:val="22"/>
              <w:szCs w:val="22"/>
              <w:lang w:eastAsia="en-US"/>
            </w:rPr>
          </w:rPrChange>
        </w:rPr>
        <w:t>participant</w:t>
      </w:r>
      <w:r w:rsidRPr="003B7BE5">
        <w:rPr>
          <w:bCs/>
          <w:sz w:val="24"/>
          <w:szCs w:val="24"/>
          <w:lang w:eastAsia="en-US"/>
          <w:rPrChange w:id="56" w:author="Hannah Hoffman" w:date="2025-04-03T21:00:00Z" w16du:dateUtc="2025-04-03T20:00:00Z">
            <w:rPr>
              <w:rFonts w:ascii="Arial" w:hAnsi="Arial" w:cs="Arial"/>
              <w:bCs/>
              <w:sz w:val="22"/>
              <w:szCs w:val="22"/>
              <w:lang w:eastAsia="en-US"/>
            </w:rPr>
          </w:rPrChange>
        </w:rPr>
        <w:t xml:space="preserve"> is fit and healthy with no immediate concerns</w:t>
      </w:r>
      <w:ins w:id="57" w:author="Hannah Hoffman" w:date="2025-04-03T19:14:00Z" w16du:dateUtc="2025-04-03T18:14:00Z">
        <w:r w:rsidR="0082322D" w:rsidRPr="003B7BE5">
          <w:rPr>
            <w:bCs/>
            <w:sz w:val="24"/>
            <w:szCs w:val="24"/>
            <w:lang w:eastAsia="en-US"/>
          </w:rPr>
          <w:t xml:space="preserve"> and therefor was able to complete the health and fitness assessments. </w:t>
        </w:r>
      </w:ins>
      <w:del w:id="58" w:author="Hannah Hoffman" w:date="2025-04-03T19:14:00Z" w16du:dateUtc="2025-04-03T18:14:00Z">
        <w:r w:rsidRPr="003B7BE5" w:rsidDel="0082322D">
          <w:rPr>
            <w:bCs/>
            <w:sz w:val="24"/>
            <w:szCs w:val="24"/>
            <w:lang w:eastAsia="en-US"/>
            <w:rPrChange w:id="59" w:author="Hannah Hoffman" w:date="2025-04-03T21:00:00Z" w16du:dateUtc="2025-04-03T20:00:00Z">
              <w:rPr>
                <w:rFonts w:ascii="Arial" w:hAnsi="Arial" w:cs="Arial"/>
                <w:bCs/>
                <w:sz w:val="22"/>
                <w:szCs w:val="22"/>
                <w:lang w:eastAsia="en-US"/>
              </w:rPr>
            </w:rPrChange>
          </w:rPr>
          <w:delText xml:space="preserve">. </w:delText>
        </w:r>
      </w:del>
    </w:p>
    <w:p w14:paraId="055E2CA5" w14:textId="755D1C94" w:rsidR="00037F0D" w:rsidRPr="003B7BE5" w:rsidRDefault="00037F0D" w:rsidP="00D33486">
      <w:pPr>
        <w:spacing w:before="120" w:after="120" w:line="360" w:lineRule="auto"/>
        <w:rPr>
          <w:ins w:id="60" w:author="Hannah Hoffman" w:date="2025-04-03T16:45:00Z" w16du:dateUtc="2025-04-03T15:45:00Z"/>
          <w:bCs/>
          <w:sz w:val="24"/>
          <w:szCs w:val="24"/>
          <w:lang w:eastAsia="en-US"/>
          <w:rPrChange w:id="61" w:author="Hannah Hoffman" w:date="2025-04-03T21:00:00Z" w16du:dateUtc="2025-04-03T20:00:00Z">
            <w:rPr>
              <w:ins w:id="62" w:author="Hannah Hoffman" w:date="2025-04-03T16:45:00Z" w16du:dateUtc="2025-04-03T15:45:00Z"/>
              <w:rFonts w:ascii="Arial" w:hAnsi="Arial" w:cs="Arial"/>
              <w:bCs/>
              <w:sz w:val="22"/>
              <w:szCs w:val="22"/>
              <w:lang w:eastAsia="en-US"/>
            </w:rPr>
          </w:rPrChange>
        </w:rPr>
        <w:pPrChange w:id="63" w:author="Hannah Hoffman" w:date="2025-04-03T16:53:00Z" w16du:dateUtc="2025-04-03T15:53:00Z">
          <w:pPr>
            <w:spacing w:before="120" w:after="120"/>
          </w:pPr>
        </w:pPrChange>
      </w:pPr>
      <w:ins w:id="64" w:author="Hannah Hoffman" w:date="2025-04-03T16:45:00Z" w16du:dateUtc="2025-04-03T15:45:00Z">
        <w:r w:rsidRPr="003B7BE5">
          <w:rPr>
            <w:bCs/>
            <w:sz w:val="24"/>
            <w:szCs w:val="24"/>
            <w:lang w:eastAsia="en-US"/>
            <w:rPrChange w:id="65" w:author="Hannah Hoffman" w:date="2025-04-03T21:00:00Z" w16du:dateUtc="2025-04-03T20:00:00Z">
              <w:rPr>
                <w:rFonts w:ascii="Arial" w:hAnsi="Arial" w:cs="Arial"/>
                <w:bCs/>
                <w:sz w:val="22"/>
                <w:szCs w:val="22"/>
                <w:lang w:eastAsia="en-US"/>
              </w:rPr>
            </w:rPrChange>
          </w:rPr>
          <w:t>The participant is a 36-year-old white male, weighing 73 kg and standing 183 cm tall</w:t>
        </w:r>
      </w:ins>
      <w:ins w:id="66" w:author="Hannah Hoffman" w:date="2025-04-03T21:04:00Z" w16du:dateUtc="2025-04-03T20:04:00Z">
        <w:r w:rsidR="00AF5C73">
          <w:rPr>
            <w:bCs/>
            <w:sz w:val="24"/>
            <w:szCs w:val="24"/>
            <w:lang w:eastAsia="en-US"/>
          </w:rPr>
          <w:t>,</w:t>
        </w:r>
      </w:ins>
      <w:ins w:id="67" w:author="Hannah Hoffman" w:date="2025-04-03T16:45:00Z" w16du:dateUtc="2025-04-03T15:45:00Z">
        <w:r w:rsidRPr="003B7BE5">
          <w:rPr>
            <w:bCs/>
            <w:sz w:val="24"/>
            <w:szCs w:val="24"/>
            <w:lang w:eastAsia="en-US"/>
            <w:rPrChange w:id="68" w:author="Hannah Hoffman" w:date="2025-04-03T21:00:00Z" w16du:dateUtc="2025-04-03T20:00:00Z">
              <w:rPr>
                <w:rFonts w:ascii="Arial" w:hAnsi="Arial" w:cs="Arial"/>
                <w:bCs/>
                <w:sz w:val="22"/>
                <w:szCs w:val="22"/>
                <w:lang w:eastAsia="en-US"/>
              </w:rPr>
            </w:rPrChange>
          </w:rPr>
          <w:t xml:space="preserve"> has no known health conditions and regularly engages in endurance activities such as running, cycling, and swimming, in addition to being an experienced gym-goer. </w:t>
        </w:r>
      </w:ins>
    </w:p>
    <w:p w14:paraId="0FCD5554" w14:textId="77777777" w:rsidR="00037F0D" w:rsidRPr="003B7BE5" w:rsidRDefault="00037F0D" w:rsidP="00D33486">
      <w:pPr>
        <w:spacing w:before="120" w:after="120" w:line="360" w:lineRule="auto"/>
        <w:rPr>
          <w:bCs/>
          <w:sz w:val="24"/>
          <w:szCs w:val="24"/>
          <w:lang w:eastAsia="en-US"/>
          <w:rPrChange w:id="69" w:author="Hannah Hoffman" w:date="2025-04-03T21:00:00Z" w16du:dateUtc="2025-04-03T20:00:00Z">
            <w:rPr>
              <w:rFonts w:ascii="Arial" w:hAnsi="Arial" w:cs="Arial"/>
              <w:bCs/>
              <w:sz w:val="22"/>
              <w:szCs w:val="22"/>
              <w:lang w:eastAsia="en-US"/>
            </w:rPr>
          </w:rPrChange>
        </w:rPr>
        <w:pPrChange w:id="70" w:author="Hannah Hoffman" w:date="2025-04-03T16:53:00Z" w16du:dateUtc="2025-04-03T15:53:00Z">
          <w:pPr>
            <w:spacing w:before="120" w:after="120"/>
          </w:pPr>
        </w:pPrChange>
      </w:pPr>
    </w:p>
    <w:p w14:paraId="2A8B3D52" w14:textId="5A250991" w:rsidR="002A28A7" w:rsidRPr="003B7BE5" w:rsidRDefault="00AA6B5A" w:rsidP="00D33486">
      <w:pPr>
        <w:spacing w:before="120" w:after="120" w:line="360" w:lineRule="auto"/>
        <w:rPr>
          <w:ins w:id="71" w:author="Hannah Hoffman" w:date="2025-04-03T13:46:00Z" w16du:dateUtc="2025-04-03T12:46:00Z"/>
          <w:b/>
          <w:sz w:val="28"/>
          <w:szCs w:val="28"/>
          <w:lang w:eastAsia="en-US"/>
          <w:rPrChange w:id="72" w:author="Hannah Hoffman" w:date="2025-04-03T21:00:00Z" w16du:dateUtc="2025-04-03T20:00:00Z">
            <w:rPr>
              <w:ins w:id="73" w:author="Hannah Hoffman" w:date="2025-04-03T13:46:00Z" w16du:dateUtc="2025-04-03T12:46:00Z"/>
              <w:rFonts w:ascii="Arial" w:hAnsi="Arial" w:cs="Arial"/>
              <w:b/>
              <w:sz w:val="22"/>
              <w:szCs w:val="22"/>
              <w:lang w:eastAsia="en-US"/>
            </w:rPr>
          </w:rPrChange>
        </w:rPr>
        <w:pPrChange w:id="74" w:author="Hannah Hoffman" w:date="2025-04-03T16:53:00Z" w16du:dateUtc="2025-04-03T15:53:00Z">
          <w:pPr>
            <w:spacing w:before="120" w:after="120"/>
          </w:pPr>
        </w:pPrChange>
      </w:pPr>
      <w:r w:rsidRPr="003B7BE5">
        <w:rPr>
          <w:b/>
          <w:sz w:val="28"/>
          <w:szCs w:val="28"/>
          <w:lang w:eastAsia="en-US"/>
          <w:rPrChange w:id="75" w:author="Hannah Hoffman" w:date="2025-04-03T21:00:00Z" w16du:dateUtc="2025-04-03T20:00:00Z">
            <w:rPr>
              <w:rFonts w:ascii="Arial" w:hAnsi="Arial" w:cs="Arial"/>
              <w:b/>
              <w:sz w:val="22"/>
              <w:szCs w:val="22"/>
              <w:lang w:eastAsia="en-US"/>
            </w:rPr>
          </w:rPrChange>
        </w:rPr>
        <w:t>Assessment Justification</w:t>
      </w:r>
      <w:r w:rsidR="00270961" w:rsidRPr="003B7BE5">
        <w:rPr>
          <w:b/>
          <w:sz w:val="28"/>
          <w:szCs w:val="28"/>
          <w:lang w:eastAsia="en-US"/>
          <w:rPrChange w:id="76" w:author="Hannah Hoffman" w:date="2025-04-03T21:00:00Z" w16du:dateUtc="2025-04-03T20:00:00Z">
            <w:rPr>
              <w:rFonts w:ascii="Arial" w:hAnsi="Arial" w:cs="Arial"/>
              <w:b/>
              <w:sz w:val="22"/>
              <w:szCs w:val="22"/>
              <w:lang w:eastAsia="en-US"/>
            </w:rPr>
          </w:rPrChange>
        </w:rPr>
        <w:t xml:space="preserve"> and Protocols</w:t>
      </w:r>
    </w:p>
    <w:p w14:paraId="13FB9D10" w14:textId="51214111" w:rsidR="00074E0B" w:rsidRPr="003B7BE5" w:rsidRDefault="00D549C5" w:rsidP="00D33486">
      <w:pPr>
        <w:spacing w:before="120" w:after="120" w:line="360" w:lineRule="auto"/>
        <w:rPr>
          <w:ins w:id="77" w:author="Hannah Hoffman" w:date="2025-04-03T13:55:00Z" w16du:dateUtc="2025-04-03T12:55:00Z"/>
          <w:bCs/>
          <w:sz w:val="24"/>
          <w:szCs w:val="24"/>
          <w:lang w:eastAsia="en-US"/>
          <w:rPrChange w:id="78" w:author="Hannah Hoffman" w:date="2025-04-03T21:00:00Z" w16du:dateUtc="2025-04-03T20:00:00Z">
            <w:rPr>
              <w:ins w:id="79" w:author="Hannah Hoffman" w:date="2025-04-03T13:55:00Z" w16du:dateUtc="2025-04-03T12:55:00Z"/>
              <w:rFonts w:ascii="Arial" w:hAnsi="Arial" w:cs="Arial"/>
              <w:bCs/>
              <w:sz w:val="22"/>
              <w:szCs w:val="22"/>
              <w:lang w:eastAsia="en-US"/>
            </w:rPr>
          </w:rPrChange>
        </w:rPr>
        <w:pPrChange w:id="80" w:author="Hannah Hoffman" w:date="2025-04-03T16:53:00Z" w16du:dateUtc="2025-04-03T15:53:00Z">
          <w:pPr>
            <w:spacing w:before="120" w:after="120"/>
          </w:pPr>
        </w:pPrChange>
      </w:pPr>
      <w:ins w:id="81" w:author="Hannah Hoffman" w:date="2025-04-03T13:46:00Z" w16du:dateUtc="2025-04-03T12:46:00Z">
        <w:r w:rsidRPr="003B7BE5">
          <w:rPr>
            <w:bCs/>
            <w:sz w:val="24"/>
            <w:szCs w:val="24"/>
            <w:lang w:eastAsia="en-US"/>
            <w:rPrChange w:id="82" w:author="Hannah Hoffman" w:date="2025-04-03T21:00:00Z" w16du:dateUtc="2025-04-03T20:00:00Z">
              <w:rPr>
                <w:rFonts w:ascii="Arial" w:hAnsi="Arial" w:cs="Arial"/>
                <w:bCs/>
                <w:sz w:val="22"/>
                <w:szCs w:val="22"/>
                <w:lang w:eastAsia="en-US"/>
              </w:rPr>
            </w:rPrChange>
          </w:rPr>
          <w:t xml:space="preserve">All test protocols (excluding body composition) were taken from The Laboratory Manual for Exercise Physiology, Exercise Testing, and Physical Fitness (Housh </w:t>
        </w:r>
        <w:r w:rsidRPr="003B7BE5">
          <w:rPr>
            <w:bCs/>
            <w:i/>
            <w:iCs/>
            <w:sz w:val="24"/>
            <w:szCs w:val="24"/>
            <w:lang w:eastAsia="en-US"/>
            <w:rPrChange w:id="83" w:author="Hannah Hoffman" w:date="2025-04-03T21:00:00Z" w16du:dateUtc="2025-04-03T20:00:00Z">
              <w:rPr>
                <w:rFonts w:ascii="Arial" w:hAnsi="Arial" w:cs="Arial"/>
                <w:bCs/>
                <w:sz w:val="22"/>
                <w:szCs w:val="22"/>
                <w:lang w:eastAsia="en-US"/>
              </w:rPr>
            </w:rPrChange>
          </w:rPr>
          <w:t>et al</w:t>
        </w:r>
        <w:r w:rsidRPr="003B7BE5">
          <w:rPr>
            <w:bCs/>
            <w:sz w:val="24"/>
            <w:szCs w:val="24"/>
            <w:lang w:eastAsia="en-US"/>
            <w:rPrChange w:id="84" w:author="Hannah Hoffman" w:date="2025-04-03T21:00:00Z" w16du:dateUtc="2025-04-03T20:00:00Z">
              <w:rPr>
                <w:rFonts w:ascii="Arial" w:hAnsi="Arial" w:cs="Arial"/>
                <w:bCs/>
                <w:sz w:val="22"/>
                <w:szCs w:val="22"/>
                <w:lang w:eastAsia="en-US"/>
              </w:rPr>
            </w:rPrChange>
          </w:rPr>
          <w:t xml:space="preserve"> 2017).</w:t>
        </w:r>
      </w:ins>
    </w:p>
    <w:p w14:paraId="024DFEAA" w14:textId="7AFBEE3C" w:rsidR="00074E0B" w:rsidRPr="003B7BE5" w:rsidRDefault="00074E0B" w:rsidP="00D33486">
      <w:pPr>
        <w:spacing w:before="120" w:after="120" w:line="360" w:lineRule="auto"/>
        <w:rPr>
          <w:ins w:id="85" w:author="Hannah Hoffman" w:date="2025-04-03T19:07:00Z" w16du:dateUtc="2025-04-03T18:07:00Z"/>
          <w:bCs/>
          <w:sz w:val="24"/>
          <w:szCs w:val="24"/>
          <w:lang w:eastAsia="en-US"/>
        </w:rPr>
      </w:pPr>
      <w:ins w:id="86" w:author="Hannah Hoffman" w:date="2025-04-03T13:55:00Z" w16du:dateUtc="2025-04-03T12:55:00Z">
        <w:r w:rsidRPr="003B7BE5">
          <w:rPr>
            <w:bCs/>
            <w:sz w:val="24"/>
            <w:szCs w:val="24"/>
            <w:lang w:eastAsia="en-US"/>
            <w:rPrChange w:id="87" w:author="Hannah Hoffman" w:date="2025-04-03T21:00:00Z" w16du:dateUtc="2025-04-03T20:00:00Z">
              <w:rPr>
                <w:rFonts w:ascii="Arial" w:hAnsi="Arial" w:cs="Arial"/>
                <w:bCs/>
                <w:sz w:val="22"/>
                <w:szCs w:val="22"/>
                <w:lang w:eastAsia="en-US"/>
              </w:rPr>
            </w:rPrChange>
          </w:rPr>
          <w:t xml:space="preserve">Physical fitness is a combination of the </w:t>
        </w:r>
        <w:r w:rsidRPr="003B7BE5">
          <w:rPr>
            <w:bCs/>
            <w:sz w:val="24"/>
            <w:szCs w:val="24"/>
            <w:lang w:eastAsia="en-US"/>
            <w:rPrChange w:id="88" w:author="Hannah Hoffman" w:date="2025-04-03T21:00:00Z" w16du:dateUtc="2025-04-03T20:00:00Z">
              <w:rPr>
                <w:rFonts w:ascii="Arial" w:hAnsi="Arial" w:cs="Arial"/>
                <w:bCs/>
                <w:sz w:val="22"/>
                <w:szCs w:val="22"/>
                <w:lang w:eastAsia="en-US"/>
              </w:rPr>
            </w:rPrChange>
          </w:rPr>
          <w:t xml:space="preserve">below </w:t>
        </w:r>
        <w:r w:rsidRPr="003B7BE5">
          <w:rPr>
            <w:bCs/>
            <w:sz w:val="24"/>
            <w:szCs w:val="24"/>
            <w:lang w:eastAsia="en-US"/>
            <w:rPrChange w:id="89" w:author="Hannah Hoffman" w:date="2025-04-03T21:00:00Z" w16du:dateUtc="2025-04-03T20:00:00Z">
              <w:rPr>
                <w:rFonts w:ascii="Arial" w:hAnsi="Arial" w:cs="Arial"/>
                <w:bCs/>
                <w:sz w:val="22"/>
                <w:szCs w:val="22"/>
                <w:lang w:eastAsia="en-US"/>
              </w:rPr>
            </w:rPrChange>
          </w:rPr>
          <w:t>component</w:t>
        </w:r>
        <w:r w:rsidRPr="003B7BE5">
          <w:rPr>
            <w:bCs/>
            <w:sz w:val="24"/>
            <w:szCs w:val="24"/>
            <w:lang w:eastAsia="en-US"/>
            <w:rPrChange w:id="90" w:author="Hannah Hoffman" w:date="2025-04-03T21:00:00Z" w16du:dateUtc="2025-04-03T20:00:00Z">
              <w:rPr>
                <w:rFonts w:ascii="Arial" w:hAnsi="Arial" w:cs="Arial"/>
                <w:bCs/>
                <w:sz w:val="22"/>
                <w:szCs w:val="22"/>
                <w:lang w:eastAsia="en-US"/>
              </w:rPr>
            </w:rPrChange>
          </w:rPr>
          <w:t>s</w:t>
        </w:r>
        <w:r w:rsidRPr="003B7BE5">
          <w:rPr>
            <w:bCs/>
            <w:sz w:val="24"/>
            <w:szCs w:val="24"/>
            <w:lang w:eastAsia="en-US"/>
            <w:rPrChange w:id="91" w:author="Hannah Hoffman" w:date="2025-04-03T21:00:00Z" w16du:dateUtc="2025-04-03T20:00:00Z">
              <w:rPr>
                <w:rFonts w:ascii="Arial" w:hAnsi="Arial" w:cs="Arial"/>
                <w:bCs/>
                <w:sz w:val="22"/>
                <w:szCs w:val="22"/>
                <w:lang w:eastAsia="en-US"/>
              </w:rPr>
            </w:rPrChange>
          </w:rPr>
          <w:t>, all of which are associated with the ability to perform physical activities (Swain, 2013, p. 896). Engaging in regular physical activity is a behaviour that reduces the risk of premature death and plays a crucial role in preventing or managing chronic diseases (Bayles, 2024). By assessing these five components, healthcare and fitness professionals can customise fitness programs to address individual needs, focus on specific areas for improvement, and track progress toward achieving a balanced and healthy lifestyle.</w:t>
        </w:r>
      </w:ins>
    </w:p>
    <w:p w14:paraId="66157813" w14:textId="6DD0D4D6" w:rsidR="00CA1B84" w:rsidRPr="003B7BE5" w:rsidRDefault="005131B4" w:rsidP="00D33486">
      <w:pPr>
        <w:spacing w:before="120" w:after="120" w:line="360" w:lineRule="auto"/>
        <w:rPr>
          <w:ins w:id="92" w:author="Hannah Hoffman" w:date="2025-04-03T19:15:00Z" w16du:dateUtc="2025-04-03T18:15:00Z"/>
          <w:bCs/>
          <w:sz w:val="24"/>
          <w:szCs w:val="24"/>
          <w:lang w:eastAsia="en-US"/>
        </w:rPr>
      </w:pPr>
      <w:ins w:id="93" w:author="Hannah Hoffman" w:date="2025-04-03T19:10:00Z">
        <w:r w:rsidRPr="003B7BE5">
          <w:rPr>
            <w:bCs/>
            <w:sz w:val="24"/>
            <w:szCs w:val="24"/>
            <w:lang w:eastAsia="en-US"/>
            <w:rPrChange w:id="94" w:author="Hannah Hoffman" w:date="2025-04-03T21:00:00Z" w16du:dateUtc="2025-04-03T20:00:00Z">
              <w:rPr>
                <w:b/>
                <w:sz w:val="24"/>
                <w:szCs w:val="24"/>
                <w:lang w:eastAsia="en-US"/>
              </w:rPr>
            </w:rPrChange>
          </w:rPr>
          <w:t xml:space="preserve">To ensure accurate results, each test </w:t>
        </w:r>
      </w:ins>
      <w:ins w:id="95" w:author="Hannah Hoffman" w:date="2025-04-03T19:11:00Z" w16du:dateUtc="2025-04-03T18:11:00Z">
        <w:r w:rsidR="000F751D" w:rsidRPr="003B7BE5">
          <w:rPr>
            <w:bCs/>
            <w:sz w:val="24"/>
            <w:szCs w:val="24"/>
            <w:lang w:eastAsia="en-US"/>
          </w:rPr>
          <w:t xml:space="preserve">was </w:t>
        </w:r>
      </w:ins>
      <w:ins w:id="96" w:author="Hannah Hoffman" w:date="2025-04-03T19:10:00Z">
        <w:r w:rsidRPr="003B7BE5">
          <w:rPr>
            <w:bCs/>
            <w:sz w:val="24"/>
            <w:szCs w:val="24"/>
            <w:lang w:eastAsia="en-US"/>
            <w:rPrChange w:id="97" w:author="Hannah Hoffman" w:date="2025-04-03T21:00:00Z" w16du:dateUtc="2025-04-03T20:00:00Z">
              <w:rPr>
                <w:b/>
                <w:sz w:val="24"/>
                <w:szCs w:val="24"/>
                <w:lang w:eastAsia="en-US"/>
              </w:rPr>
            </w:rPrChange>
          </w:rPr>
          <w:t>conducted following the appropriate protocol, safely and in an organi</w:t>
        </w:r>
      </w:ins>
      <w:ins w:id="98" w:author="Hannah Hoffman" w:date="2025-04-03T19:11:00Z" w16du:dateUtc="2025-04-03T18:11:00Z">
        <w:r w:rsidR="000F751D" w:rsidRPr="003B7BE5">
          <w:rPr>
            <w:bCs/>
            <w:sz w:val="24"/>
            <w:szCs w:val="24"/>
            <w:lang w:eastAsia="en-US"/>
          </w:rPr>
          <w:t>s</w:t>
        </w:r>
      </w:ins>
      <w:ins w:id="99" w:author="Hannah Hoffman" w:date="2025-04-03T19:10:00Z">
        <w:r w:rsidRPr="003B7BE5">
          <w:rPr>
            <w:bCs/>
            <w:sz w:val="24"/>
            <w:szCs w:val="24"/>
            <w:lang w:eastAsia="en-US"/>
            <w:rPrChange w:id="100" w:author="Hannah Hoffman" w:date="2025-04-03T21:00:00Z" w16du:dateUtc="2025-04-03T20:00:00Z">
              <w:rPr>
                <w:b/>
                <w:sz w:val="24"/>
                <w:szCs w:val="24"/>
                <w:lang w:eastAsia="en-US"/>
              </w:rPr>
            </w:rPrChange>
          </w:rPr>
          <w:t xml:space="preserve">ed manner. The participant </w:t>
        </w:r>
      </w:ins>
      <w:ins w:id="101" w:author="Hannah Hoffman" w:date="2025-04-03T19:11:00Z" w16du:dateUtc="2025-04-03T18:11:00Z">
        <w:r w:rsidR="000F751D" w:rsidRPr="003B7BE5">
          <w:rPr>
            <w:bCs/>
            <w:sz w:val="24"/>
            <w:szCs w:val="24"/>
            <w:lang w:eastAsia="en-US"/>
          </w:rPr>
          <w:t>had a</w:t>
        </w:r>
      </w:ins>
      <w:ins w:id="102" w:author="Hannah Hoffman" w:date="2025-04-03T19:10:00Z">
        <w:r w:rsidRPr="003B7BE5">
          <w:rPr>
            <w:bCs/>
            <w:sz w:val="24"/>
            <w:szCs w:val="24"/>
            <w:lang w:eastAsia="en-US"/>
            <w:rPrChange w:id="103" w:author="Hannah Hoffman" w:date="2025-04-03T21:00:00Z" w16du:dateUtc="2025-04-03T20:00:00Z">
              <w:rPr>
                <w:b/>
                <w:sz w:val="24"/>
                <w:szCs w:val="24"/>
                <w:lang w:eastAsia="en-US"/>
              </w:rPr>
            </w:rPrChange>
          </w:rPr>
          <w:t xml:space="preserve"> clear understanding of the purpose of each test and the standards necessary for the results to remain valid.</w:t>
        </w:r>
      </w:ins>
    </w:p>
    <w:p w14:paraId="4E03DBB4" w14:textId="77777777" w:rsidR="00A72F71" w:rsidRPr="003B7BE5" w:rsidRDefault="00A72F71" w:rsidP="00D33486">
      <w:pPr>
        <w:spacing w:before="120" w:after="120" w:line="360" w:lineRule="auto"/>
        <w:rPr>
          <w:bCs/>
          <w:sz w:val="24"/>
          <w:szCs w:val="24"/>
          <w:lang w:eastAsia="en-US"/>
          <w:rPrChange w:id="104" w:author="Hannah Hoffman" w:date="2025-04-03T21:00:00Z" w16du:dateUtc="2025-04-03T20:00:00Z">
            <w:rPr>
              <w:rFonts w:ascii="Arial" w:hAnsi="Arial" w:cs="Arial"/>
              <w:b/>
              <w:sz w:val="22"/>
              <w:szCs w:val="22"/>
              <w:lang w:eastAsia="en-US"/>
            </w:rPr>
          </w:rPrChange>
        </w:rPr>
        <w:pPrChange w:id="105" w:author="Hannah Hoffman" w:date="2025-04-03T16:53:00Z" w16du:dateUtc="2025-04-03T15:53:00Z">
          <w:pPr>
            <w:spacing w:before="120" w:after="120"/>
          </w:pPr>
        </w:pPrChange>
      </w:pPr>
    </w:p>
    <w:p w14:paraId="2A8B3D53" w14:textId="77777777" w:rsidR="002A28A7" w:rsidRPr="003B7BE5" w:rsidRDefault="00AA6B5A" w:rsidP="00D33486">
      <w:pPr>
        <w:spacing w:before="120" w:after="120" w:line="360" w:lineRule="auto"/>
        <w:rPr>
          <w:bCs/>
          <w:sz w:val="28"/>
          <w:szCs w:val="28"/>
          <w:lang w:eastAsia="en-US"/>
          <w:rPrChange w:id="106" w:author="Hannah Hoffman" w:date="2025-04-03T21:00:00Z" w16du:dateUtc="2025-04-03T20:00:00Z">
            <w:rPr>
              <w:rFonts w:ascii="Arial" w:hAnsi="Arial" w:cs="Arial"/>
              <w:bCs/>
              <w:sz w:val="22"/>
              <w:szCs w:val="22"/>
              <w:u w:val="single"/>
              <w:lang w:eastAsia="en-US"/>
            </w:rPr>
          </w:rPrChange>
        </w:rPr>
        <w:pPrChange w:id="107" w:author="Hannah Hoffman" w:date="2025-04-03T16:53:00Z" w16du:dateUtc="2025-04-03T15:53:00Z">
          <w:pPr>
            <w:spacing w:before="120" w:after="120"/>
          </w:pPr>
        </w:pPrChange>
      </w:pPr>
      <w:r w:rsidRPr="003B7BE5">
        <w:rPr>
          <w:bCs/>
          <w:sz w:val="28"/>
          <w:szCs w:val="28"/>
          <w:lang w:eastAsia="en-US"/>
          <w:rPrChange w:id="108" w:author="Hannah Hoffman" w:date="2025-04-03T21:00:00Z" w16du:dateUtc="2025-04-03T20:00:00Z">
            <w:rPr>
              <w:rFonts w:ascii="Arial" w:hAnsi="Arial" w:cs="Arial"/>
              <w:bCs/>
              <w:sz w:val="22"/>
              <w:szCs w:val="22"/>
              <w:u w:val="single"/>
              <w:lang w:eastAsia="en-US"/>
            </w:rPr>
          </w:rPrChange>
        </w:rPr>
        <w:t>Body composition</w:t>
      </w:r>
    </w:p>
    <w:p w14:paraId="2A8B3D54" w14:textId="256E7369" w:rsidR="002A28A7" w:rsidRPr="003B7BE5" w:rsidDel="00D85BC7" w:rsidRDefault="00AA6B5A" w:rsidP="00D33486">
      <w:pPr>
        <w:spacing w:before="120" w:after="120" w:line="360" w:lineRule="auto"/>
        <w:rPr>
          <w:del w:id="109" w:author="Hannah Hoffman" w:date="2025-04-03T16:46:00Z" w16du:dateUtc="2025-04-03T15:46:00Z"/>
          <w:bCs/>
          <w:sz w:val="24"/>
          <w:szCs w:val="24"/>
          <w:lang w:eastAsia="en-US"/>
          <w:rPrChange w:id="110" w:author="Hannah Hoffman" w:date="2025-04-03T21:00:00Z" w16du:dateUtc="2025-04-03T20:00:00Z">
            <w:rPr>
              <w:del w:id="111" w:author="Hannah Hoffman" w:date="2025-04-03T16:46:00Z" w16du:dateUtc="2025-04-03T15:46:00Z"/>
              <w:rFonts w:ascii="Arial" w:hAnsi="Arial" w:cs="Arial"/>
              <w:bCs/>
              <w:sz w:val="22"/>
              <w:szCs w:val="22"/>
              <w:lang w:eastAsia="en-US"/>
            </w:rPr>
          </w:rPrChange>
        </w:rPr>
        <w:pPrChange w:id="112" w:author="Hannah Hoffman" w:date="2025-04-03T16:53:00Z" w16du:dateUtc="2025-04-03T15:53:00Z">
          <w:pPr>
            <w:spacing w:before="120" w:after="120"/>
          </w:pPr>
        </w:pPrChange>
      </w:pPr>
      <w:r w:rsidRPr="003B7BE5">
        <w:rPr>
          <w:bCs/>
          <w:sz w:val="24"/>
          <w:szCs w:val="24"/>
          <w:lang w:eastAsia="en-US"/>
          <w:rPrChange w:id="113" w:author="Hannah Hoffman" w:date="2025-04-03T21:00:00Z" w16du:dateUtc="2025-04-03T20:00:00Z">
            <w:rPr>
              <w:rFonts w:ascii="Arial" w:hAnsi="Arial" w:cs="Arial"/>
              <w:bCs/>
              <w:sz w:val="22"/>
              <w:szCs w:val="22"/>
              <w:lang w:eastAsia="en-US"/>
            </w:rPr>
          </w:rPrChange>
        </w:rPr>
        <w:t xml:space="preserve">To assess the </w:t>
      </w:r>
      <w:r w:rsidR="00112ECF" w:rsidRPr="003B7BE5">
        <w:rPr>
          <w:bCs/>
          <w:sz w:val="24"/>
          <w:szCs w:val="24"/>
          <w:lang w:eastAsia="en-US"/>
          <w:rPrChange w:id="114" w:author="Hannah Hoffman" w:date="2025-04-03T21:00:00Z" w16du:dateUtc="2025-04-03T20:00:00Z">
            <w:rPr>
              <w:rFonts w:ascii="Arial" w:hAnsi="Arial" w:cs="Arial"/>
              <w:bCs/>
              <w:sz w:val="22"/>
              <w:szCs w:val="22"/>
              <w:lang w:eastAsia="en-US"/>
            </w:rPr>
          </w:rPrChange>
        </w:rPr>
        <w:t>participants</w:t>
      </w:r>
      <w:r w:rsidRPr="003B7BE5">
        <w:rPr>
          <w:bCs/>
          <w:sz w:val="24"/>
          <w:szCs w:val="24"/>
          <w:lang w:eastAsia="en-US"/>
          <w:rPrChange w:id="115" w:author="Hannah Hoffman" w:date="2025-04-03T21:00:00Z" w16du:dateUtc="2025-04-03T20:00:00Z">
            <w:rPr>
              <w:rFonts w:ascii="Arial" w:hAnsi="Arial" w:cs="Arial"/>
              <w:bCs/>
              <w:sz w:val="22"/>
              <w:szCs w:val="22"/>
              <w:lang w:eastAsia="en-US"/>
            </w:rPr>
          </w:rPrChange>
        </w:rPr>
        <w:t xml:space="preserve"> body composition, </w:t>
      </w:r>
      <w:r w:rsidR="008B64AB" w:rsidRPr="003B7BE5">
        <w:rPr>
          <w:bCs/>
          <w:sz w:val="24"/>
          <w:szCs w:val="24"/>
          <w:lang w:eastAsia="en-US"/>
          <w:rPrChange w:id="116" w:author="Hannah Hoffman" w:date="2025-04-03T21:00:00Z" w16du:dateUtc="2025-04-03T20:00:00Z">
            <w:rPr>
              <w:rFonts w:ascii="Arial" w:hAnsi="Arial" w:cs="Arial"/>
              <w:bCs/>
              <w:sz w:val="22"/>
              <w:szCs w:val="22"/>
              <w:lang w:eastAsia="en-US"/>
            </w:rPr>
          </w:rPrChange>
        </w:rPr>
        <w:t xml:space="preserve">the </w:t>
      </w:r>
      <w:r w:rsidRPr="003B7BE5">
        <w:rPr>
          <w:bCs/>
          <w:sz w:val="24"/>
          <w:szCs w:val="24"/>
          <w:lang w:eastAsia="en-US"/>
          <w:rPrChange w:id="117" w:author="Hannah Hoffman" w:date="2025-04-03T21:00:00Z" w16du:dateUtc="2025-04-03T20:00:00Z">
            <w:rPr>
              <w:rFonts w:ascii="Arial" w:hAnsi="Arial" w:cs="Arial"/>
              <w:bCs/>
              <w:sz w:val="22"/>
              <w:szCs w:val="22"/>
              <w:lang w:eastAsia="en-US"/>
            </w:rPr>
          </w:rPrChange>
        </w:rPr>
        <w:t xml:space="preserve">body mass index (BMI) was used. BMI is calculated by dividing the </w:t>
      </w:r>
      <w:r w:rsidR="00112ECF" w:rsidRPr="003B7BE5">
        <w:rPr>
          <w:bCs/>
          <w:sz w:val="24"/>
          <w:szCs w:val="24"/>
          <w:lang w:eastAsia="en-US"/>
          <w:rPrChange w:id="118" w:author="Hannah Hoffman" w:date="2025-04-03T21:00:00Z" w16du:dateUtc="2025-04-03T20:00:00Z">
            <w:rPr>
              <w:rFonts w:ascii="Arial" w:hAnsi="Arial" w:cs="Arial"/>
              <w:bCs/>
              <w:sz w:val="22"/>
              <w:szCs w:val="22"/>
              <w:lang w:eastAsia="en-US"/>
            </w:rPr>
          </w:rPrChange>
        </w:rPr>
        <w:t>partici</w:t>
      </w:r>
      <w:r w:rsidR="00DD2EA9" w:rsidRPr="003B7BE5">
        <w:rPr>
          <w:bCs/>
          <w:sz w:val="24"/>
          <w:szCs w:val="24"/>
          <w:lang w:eastAsia="en-US"/>
          <w:rPrChange w:id="119" w:author="Hannah Hoffman" w:date="2025-04-03T21:00:00Z" w16du:dateUtc="2025-04-03T20:00:00Z">
            <w:rPr>
              <w:rFonts w:ascii="Arial" w:hAnsi="Arial" w:cs="Arial"/>
              <w:bCs/>
              <w:sz w:val="22"/>
              <w:szCs w:val="22"/>
              <w:lang w:eastAsia="en-US"/>
            </w:rPr>
          </w:rPrChange>
        </w:rPr>
        <w:t>pants</w:t>
      </w:r>
      <w:r w:rsidRPr="003B7BE5">
        <w:rPr>
          <w:bCs/>
          <w:sz w:val="24"/>
          <w:szCs w:val="24"/>
          <w:lang w:eastAsia="en-US"/>
          <w:rPrChange w:id="120" w:author="Hannah Hoffman" w:date="2025-04-03T21:00:00Z" w16du:dateUtc="2025-04-03T20:00:00Z">
            <w:rPr>
              <w:rFonts w:ascii="Arial" w:hAnsi="Arial" w:cs="Arial"/>
              <w:bCs/>
              <w:sz w:val="22"/>
              <w:szCs w:val="22"/>
              <w:lang w:eastAsia="en-US"/>
            </w:rPr>
          </w:rPrChange>
        </w:rPr>
        <w:t xml:space="preserve"> weight in kilograms by the square of their height in meters</w:t>
      </w:r>
      <w:r w:rsidR="002B3B79" w:rsidRPr="003B7BE5">
        <w:rPr>
          <w:bCs/>
          <w:sz w:val="24"/>
          <w:szCs w:val="24"/>
          <w:lang w:eastAsia="en-US"/>
          <w:rPrChange w:id="121" w:author="Hannah Hoffman" w:date="2025-04-03T21:00:00Z" w16du:dateUtc="2025-04-03T20:00:00Z">
            <w:rPr>
              <w:rFonts w:ascii="Arial" w:hAnsi="Arial" w:cs="Arial"/>
              <w:bCs/>
              <w:sz w:val="22"/>
              <w:szCs w:val="22"/>
              <w:lang w:eastAsia="en-US"/>
            </w:rPr>
          </w:rPrChange>
        </w:rPr>
        <w:t xml:space="preserve"> (Bayles, </w:t>
      </w:r>
      <w:r w:rsidR="004F15D7" w:rsidRPr="003B7BE5">
        <w:rPr>
          <w:bCs/>
          <w:sz w:val="24"/>
          <w:szCs w:val="24"/>
          <w:lang w:eastAsia="en-US"/>
          <w:rPrChange w:id="122" w:author="Hannah Hoffman" w:date="2025-04-03T21:00:00Z" w16du:dateUtc="2025-04-03T20:00:00Z">
            <w:rPr>
              <w:rFonts w:ascii="Arial" w:hAnsi="Arial" w:cs="Arial"/>
              <w:bCs/>
              <w:sz w:val="22"/>
              <w:szCs w:val="22"/>
              <w:lang w:eastAsia="en-US"/>
            </w:rPr>
          </w:rPrChange>
        </w:rPr>
        <w:t>2024, p</w:t>
      </w:r>
      <w:r w:rsidR="00BF7DAF" w:rsidRPr="003B7BE5">
        <w:rPr>
          <w:bCs/>
          <w:sz w:val="24"/>
          <w:szCs w:val="24"/>
          <w:lang w:eastAsia="en-US"/>
          <w:rPrChange w:id="123" w:author="Hannah Hoffman" w:date="2025-04-03T21:00:00Z" w16du:dateUtc="2025-04-03T20:00:00Z">
            <w:rPr>
              <w:rFonts w:ascii="Arial" w:hAnsi="Arial" w:cs="Arial"/>
              <w:bCs/>
              <w:sz w:val="22"/>
              <w:szCs w:val="22"/>
              <w:lang w:eastAsia="en-US"/>
            </w:rPr>
          </w:rPrChange>
        </w:rPr>
        <w:t>p</w:t>
      </w:r>
      <w:r w:rsidR="00242D5D" w:rsidRPr="003B7BE5">
        <w:rPr>
          <w:bCs/>
          <w:sz w:val="24"/>
          <w:szCs w:val="24"/>
          <w:lang w:eastAsia="en-US"/>
          <w:rPrChange w:id="124" w:author="Hannah Hoffman" w:date="2025-04-03T21:00:00Z" w16du:dateUtc="2025-04-03T20:00:00Z">
            <w:rPr>
              <w:rFonts w:ascii="Arial" w:hAnsi="Arial" w:cs="Arial"/>
              <w:bCs/>
              <w:sz w:val="22"/>
              <w:szCs w:val="22"/>
              <w:lang w:eastAsia="en-US"/>
            </w:rPr>
          </w:rPrChange>
        </w:rPr>
        <w:t>.</w:t>
      </w:r>
      <w:r w:rsidR="00BF7DAF" w:rsidRPr="003B7BE5">
        <w:rPr>
          <w:bCs/>
          <w:sz w:val="24"/>
          <w:szCs w:val="24"/>
          <w:lang w:eastAsia="en-US"/>
          <w:rPrChange w:id="125" w:author="Hannah Hoffman" w:date="2025-04-03T21:00:00Z" w16du:dateUtc="2025-04-03T20:00:00Z">
            <w:rPr>
              <w:rFonts w:ascii="Arial" w:hAnsi="Arial" w:cs="Arial"/>
              <w:bCs/>
              <w:sz w:val="22"/>
              <w:szCs w:val="22"/>
              <w:lang w:eastAsia="en-US"/>
            </w:rPr>
          </w:rPrChange>
        </w:rPr>
        <w:t xml:space="preserve"> 115-132)</w:t>
      </w:r>
      <w:r w:rsidRPr="003B7BE5">
        <w:rPr>
          <w:bCs/>
          <w:sz w:val="24"/>
          <w:szCs w:val="24"/>
          <w:lang w:eastAsia="en-US"/>
          <w:rPrChange w:id="126" w:author="Hannah Hoffman" w:date="2025-04-03T21:00:00Z" w16du:dateUtc="2025-04-03T20:00:00Z">
            <w:rPr>
              <w:rFonts w:ascii="Arial" w:hAnsi="Arial" w:cs="Arial"/>
              <w:bCs/>
              <w:sz w:val="22"/>
              <w:szCs w:val="22"/>
              <w:lang w:eastAsia="en-US"/>
            </w:rPr>
          </w:rPrChange>
        </w:rPr>
        <w:t xml:space="preserve">. </w:t>
      </w:r>
      <w:r w:rsidR="005607CB" w:rsidRPr="003B7BE5">
        <w:rPr>
          <w:bCs/>
          <w:sz w:val="24"/>
          <w:szCs w:val="24"/>
          <w:lang w:eastAsia="en-US"/>
          <w:rPrChange w:id="127" w:author="Hannah Hoffman" w:date="2025-04-03T21:00:00Z" w16du:dateUtc="2025-04-03T20:00:00Z">
            <w:rPr>
              <w:rFonts w:ascii="Arial" w:hAnsi="Arial" w:cs="Arial"/>
              <w:bCs/>
              <w:sz w:val="22"/>
              <w:szCs w:val="22"/>
              <w:lang w:eastAsia="en-US"/>
            </w:rPr>
          </w:rPrChange>
        </w:rPr>
        <w:t>One limitation to the BMI is that it doesn’t differentiate between weight from muscle and weight from fat (</w:t>
      </w:r>
      <w:r w:rsidR="00A53B12" w:rsidRPr="003B7BE5">
        <w:rPr>
          <w:bCs/>
          <w:sz w:val="24"/>
          <w:szCs w:val="24"/>
          <w:lang w:eastAsia="en-US"/>
          <w:rPrChange w:id="128" w:author="Hannah Hoffman" w:date="2025-04-03T21:00:00Z" w16du:dateUtc="2025-04-03T20:00:00Z">
            <w:rPr>
              <w:rFonts w:ascii="Arial" w:hAnsi="Arial" w:cs="Arial"/>
              <w:bCs/>
              <w:sz w:val="22"/>
              <w:szCs w:val="22"/>
              <w:lang w:eastAsia="en-US"/>
            </w:rPr>
          </w:rPrChange>
        </w:rPr>
        <w:t xml:space="preserve">Law and Martin, 2020). </w:t>
      </w:r>
      <w:r w:rsidR="0009591D" w:rsidRPr="003B7BE5">
        <w:rPr>
          <w:bCs/>
          <w:sz w:val="24"/>
          <w:szCs w:val="24"/>
          <w:lang w:eastAsia="en-US"/>
          <w:rPrChange w:id="129" w:author="Hannah Hoffman" w:date="2025-04-03T21:00:00Z" w16du:dateUtc="2025-04-03T20:00:00Z">
            <w:rPr>
              <w:rFonts w:ascii="Arial" w:hAnsi="Arial" w:cs="Arial"/>
              <w:bCs/>
              <w:sz w:val="22"/>
              <w:szCs w:val="22"/>
              <w:lang w:eastAsia="en-US"/>
            </w:rPr>
          </w:rPrChange>
        </w:rPr>
        <w:t xml:space="preserve">Erstad and Nix </w:t>
      </w:r>
      <w:r w:rsidR="0065673B" w:rsidRPr="003B7BE5">
        <w:rPr>
          <w:bCs/>
          <w:sz w:val="24"/>
          <w:szCs w:val="24"/>
          <w:lang w:eastAsia="en-US"/>
          <w:rPrChange w:id="130" w:author="Hannah Hoffman" w:date="2025-04-03T21:00:00Z" w16du:dateUtc="2025-04-03T20:00:00Z">
            <w:rPr>
              <w:rFonts w:ascii="Arial" w:hAnsi="Arial" w:cs="Arial"/>
              <w:bCs/>
              <w:sz w:val="22"/>
              <w:szCs w:val="22"/>
              <w:lang w:eastAsia="en-US"/>
            </w:rPr>
          </w:rPrChange>
        </w:rPr>
        <w:t xml:space="preserve">(2022) </w:t>
      </w:r>
      <w:r w:rsidR="0078374A" w:rsidRPr="003B7BE5">
        <w:rPr>
          <w:bCs/>
          <w:sz w:val="24"/>
          <w:szCs w:val="24"/>
          <w:lang w:eastAsia="en-US"/>
          <w:rPrChange w:id="131" w:author="Hannah Hoffman" w:date="2025-04-03T21:00:00Z" w16du:dateUtc="2025-04-03T20:00:00Z">
            <w:rPr>
              <w:rFonts w:ascii="Arial" w:hAnsi="Arial" w:cs="Arial"/>
              <w:bCs/>
              <w:sz w:val="22"/>
              <w:szCs w:val="22"/>
              <w:lang w:eastAsia="en-US"/>
            </w:rPr>
          </w:rPrChange>
        </w:rPr>
        <w:t xml:space="preserve">explain </w:t>
      </w:r>
      <w:r w:rsidR="004C776D" w:rsidRPr="003B7BE5">
        <w:rPr>
          <w:bCs/>
          <w:sz w:val="24"/>
          <w:szCs w:val="24"/>
          <w:lang w:eastAsia="en-US"/>
          <w:rPrChange w:id="132" w:author="Hannah Hoffman" w:date="2025-04-03T21:00:00Z" w16du:dateUtc="2025-04-03T20:00:00Z">
            <w:rPr>
              <w:rFonts w:ascii="Arial" w:hAnsi="Arial" w:cs="Arial"/>
              <w:bCs/>
              <w:sz w:val="22"/>
              <w:szCs w:val="22"/>
              <w:lang w:eastAsia="en-US"/>
            </w:rPr>
          </w:rPrChange>
        </w:rPr>
        <w:t xml:space="preserve">however, </w:t>
      </w:r>
      <w:r w:rsidR="0078374A" w:rsidRPr="003B7BE5">
        <w:rPr>
          <w:bCs/>
          <w:sz w:val="24"/>
          <w:szCs w:val="24"/>
          <w:lang w:eastAsia="en-US"/>
          <w:rPrChange w:id="133" w:author="Hannah Hoffman" w:date="2025-04-03T21:00:00Z" w16du:dateUtc="2025-04-03T20:00:00Z">
            <w:rPr>
              <w:rFonts w:ascii="Arial" w:hAnsi="Arial" w:cs="Arial"/>
              <w:bCs/>
              <w:sz w:val="22"/>
              <w:szCs w:val="22"/>
              <w:lang w:eastAsia="en-US"/>
            </w:rPr>
          </w:rPrChange>
        </w:rPr>
        <w:t xml:space="preserve">that </w:t>
      </w:r>
      <w:r w:rsidR="001D37A2" w:rsidRPr="003B7BE5">
        <w:rPr>
          <w:bCs/>
          <w:sz w:val="24"/>
          <w:szCs w:val="24"/>
          <w:lang w:eastAsia="en-US"/>
          <w:rPrChange w:id="134" w:author="Hannah Hoffman" w:date="2025-04-03T21:00:00Z" w16du:dateUtc="2025-04-03T20:00:00Z">
            <w:rPr>
              <w:rFonts w:ascii="Arial" w:hAnsi="Arial" w:cs="Arial"/>
              <w:bCs/>
              <w:sz w:val="22"/>
              <w:szCs w:val="22"/>
              <w:lang w:eastAsia="en-US"/>
            </w:rPr>
          </w:rPrChange>
        </w:rPr>
        <w:t>the “simplicity and widespread availability of BMI categorization has made it a useful screening tool for identifying underweight, overweight and obese individuals”</w:t>
      </w:r>
      <w:r w:rsidR="0065673B" w:rsidRPr="003B7BE5">
        <w:rPr>
          <w:bCs/>
          <w:sz w:val="24"/>
          <w:szCs w:val="24"/>
          <w:lang w:eastAsia="en-US"/>
          <w:rPrChange w:id="135" w:author="Hannah Hoffman" w:date="2025-04-03T21:00:00Z" w16du:dateUtc="2025-04-03T20:00:00Z">
            <w:rPr>
              <w:rFonts w:ascii="Arial" w:hAnsi="Arial" w:cs="Arial"/>
              <w:bCs/>
              <w:sz w:val="22"/>
              <w:szCs w:val="22"/>
              <w:lang w:eastAsia="en-US"/>
            </w:rPr>
          </w:rPrChange>
        </w:rPr>
        <w:t xml:space="preserve">. </w:t>
      </w:r>
      <w:r w:rsidRPr="003B7BE5">
        <w:rPr>
          <w:bCs/>
          <w:sz w:val="24"/>
          <w:szCs w:val="24"/>
          <w:lang w:eastAsia="en-US"/>
          <w:rPrChange w:id="136" w:author="Hannah Hoffman" w:date="2025-04-03T21:00:00Z" w16du:dateUtc="2025-04-03T20:00:00Z">
            <w:rPr>
              <w:rFonts w:ascii="Arial" w:hAnsi="Arial" w:cs="Arial"/>
              <w:bCs/>
              <w:sz w:val="22"/>
              <w:szCs w:val="22"/>
              <w:lang w:eastAsia="en-US"/>
            </w:rPr>
          </w:rPrChange>
        </w:rPr>
        <w:t xml:space="preserve">No equipment </w:t>
      </w:r>
      <w:r w:rsidR="003B66BA" w:rsidRPr="003B7BE5">
        <w:rPr>
          <w:bCs/>
          <w:sz w:val="24"/>
          <w:szCs w:val="24"/>
          <w:lang w:eastAsia="en-US"/>
          <w:rPrChange w:id="137" w:author="Hannah Hoffman" w:date="2025-04-03T21:00:00Z" w16du:dateUtc="2025-04-03T20:00:00Z">
            <w:rPr>
              <w:rFonts w:ascii="Arial" w:hAnsi="Arial" w:cs="Arial"/>
              <w:bCs/>
              <w:sz w:val="22"/>
              <w:szCs w:val="22"/>
              <w:lang w:eastAsia="en-US"/>
            </w:rPr>
          </w:rPrChange>
        </w:rPr>
        <w:t>was</w:t>
      </w:r>
      <w:r w:rsidRPr="003B7BE5">
        <w:rPr>
          <w:bCs/>
          <w:sz w:val="24"/>
          <w:szCs w:val="24"/>
          <w:lang w:eastAsia="en-US"/>
          <w:rPrChange w:id="138" w:author="Hannah Hoffman" w:date="2025-04-03T21:00:00Z" w16du:dateUtc="2025-04-03T20:00:00Z">
            <w:rPr>
              <w:rFonts w:ascii="Arial" w:hAnsi="Arial" w:cs="Arial"/>
              <w:bCs/>
              <w:sz w:val="22"/>
              <w:szCs w:val="22"/>
              <w:lang w:eastAsia="en-US"/>
            </w:rPr>
          </w:rPrChange>
        </w:rPr>
        <w:t xml:space="preserve"> required as the </w:t>
      </w:r>
      <w:r w:rsidR="00DD2EA9" w:rsidRPr="003B7BE5">
        <w:rPr>
          <w:bCs/>
          <w:sz w:val="24"/>
          <w:szCs w:val="24"/>
          <w:lang w:eastAsia="en-US"/>
          <w:rPrChange w:id="139" w:author="Hannah Hoffman" w:date="2025-04-03T21:00:00Z" w16du:dateUtc="2025-04-03T20:00:00Z">
            <w:rPr>
              <w:rFonts w:ascii="Arial" w:hAnsi="Arial" w:cs="Arial"/>
              <w:bCs/>
              <w:sz w:val="22"/>
              <w:szCs w:val="22"/>
              <w:lang w:eastAsia="en-US"/>
            </w:rPr>
          </w:rPrChange>
        </w:rPr>
        <w:t>participants</w:t>
      </w:r>
      <w:r w:rsidRPr="003B7BE5">
        <w:rPr>
          <w:bCs/>
          <w:sz w:val="24"/>
          <w:szCs w:val="24"/>
          <w:lang w:eastAsia="en-US"/>
          <w:rPrChange w:id="140" w:author="Hannah Hoffman" w:date="2025-04-03T21:00:00Z" w16du:dateUtc="2025-04-03T20:00:00Z">
            <w:rPr>
              <w:rFonts w:ascii="Arial" w:hAnsi="Arial" w:cs="Arial"/>
              <w:bCs/>
              <w:sz w:val="22"/>
              <w:szCs w:val="22"/>
              <w:lang w:eastAsia="en-US"/>
            </w:rPr>
          </w:rPrChange>
        </w:rPr>
        <w:t xml:space="preserve"> weight and height had already been established as part of the PAR-Q using a Seca 875 weighing scale (Seca, Hamburg, Germany) and Seca 213 stadiometer (Seca, Hamburg, Germany). </w:t>
      </w:r>
    </w:p>
    <w:p w14:paraId="017507CD" w14:textId="77777777" w:rsidR="00270961" w:rsidRPr="003B7BE5" w:rsidRDefault="00270961" w:rsidP="00D33486">
      <w:pPr>
        <w:spacing w:before="120" w:after="120" w:line="360" w:lineRule="auto"/>
        <w:rPr>
          <w:bCs/>
          <w:sz w:val="24"/>
          <w:szCs w:val="24"/>
          <w:lang w:eastAsia="en-US"/>
          <w:rPrChange w:id="141" w:author="Hannah Hoffman" w:date="2025-04-03T21:00:00Z" w16du:dateUtc="2025-04-03T20:00:00Z">
            <w:rPr>
              <w:rFonts w:ascii="Arial" w:hAnsi="Arial" w:cs="Arial"/>
              <w:bCs/>
              <w:sz w:val="22"/>
              <w:szCs w:val="22"/>
              <w:lang w:eastAsia="en-US"/>
            </w:rPr>
          </w:rPrChange>
        </w:rPr>
        <w:pPrChange w:id="142" w:author="Hannah Hoffman" w:date="2025-04-03T16:53:00Z" w16du:dateUtc="2025-04-03T15:53:00Z">
          <w:pPr>
            <w:spacing w:before="120" w:after="120"/>
          </w:pPr>
        </w:pPrChange>
      </w:pPr>
    </w:p>
    <w:p w14:paraId="2A8B3D55" w14:textId="77777777" w:rsidR="002A28A7" w:rsidRPr="003B7BE5" w:rsidRDefault="00AA6B5A" w:rsidP="00D33486">
      <w:pPr>
        <w:spacing w:before="120" w:after="120" w:line="360" w:lineRule="auto"/>
        <w:rPr>
          <w:bCs/>
          <w:sz w:val="28"/>
          <w:szCs w:val="28"/>
          <w:lang w:eastAsia="en-US"/>
          <w:rPrChange w:id="143" w:author="Hannah Hoffman" w:date="2025-04-03T21:00:00Z" w16du:dateUtc="2025-04-03T20:00:00Z">
            <w:rPr>
              <w:rFonts w:ascii="Arial" w:hAnsi="Arial" w:cs="Arial"/>
              <w:bCs/>
              <w:sz w:val="22"/>
              <w:szCs w:val="22"/>
              <w:u w:val="single"/>
              <w:lang w:eastAsia="en-US"/>
            </w:rPr>
          </w:rPrChange>
        </w:rPr>
        <w:pPrChange w:id="144" w:author="Hannah Hoffman" w:date="2025-04-03T16:53:00Z" w16du:dateUtc="2025-04-03T15:53:00Z">
          <w:pPr>
            <w:spacing w:before="120" w:after="120"/>
          </w:pPr>
        </w:pPrChange>
      </w:pPr>
      <w:r w:rsidRPr="003B7BE5">
        <w:rPr>
          <w:bCs/>
          <w:sz w:val="28"/>
          <w:szCs w:val="28"/>
          <w:lang w:eastAsia="en-US"/>
          <w:rPrChange w:id="145" w:author="Hannah Hoffman" w:date="2025-04-03T21:00:00Z" w16du:dateUtc="2025-04-03T20:00:00Z">
            <w:rPr>
              <w:rFonts w:ascii="Arial" w:hAnsi="Arial" w:cs="Arial"/>
              <w:bCs/>
              <w:sz w:val="22"/>
              <w:szCs w:val="22"/>
              <w:u w:val="single"/>
              <w:lang w:eastAsia="en-US"/>
            </w:rPr>
          </w:rPrChange>
        </w:rPr>
        <w:t>Cardiovascular fitness</w:t>
      </w:r>
    </w:p>
    <w:p w14:paraId="2A8B3D56" w14:textId="4835B290" w:rsidR="002A28A7" w:rsidRPr="003B7BE5" w:rsidDel="00D85BC7" w:rsidRDefault="00E96B17" w:rsidP="00D33486">
      <w:pPr>
        <w:spacing w:before="120" w:after="120" w:line="360" w:lineRule="auto"/>
        <w:rPr>
          <w:del w:id="146" w:author="Hannah Hoffman" w:date="2025-04-03T16:46:00Z" w16du:dateUtc="2025-04-03T15:46:00Z"/>
          <w:bCs/>
          <w:sz w:val="24"/>
          <w:szCs w:val="24"/>
          <w:lang w:eastAsia="en-US"/>
          <w:rPrChange w:id="147" w:author="Hannah Hoffman" w:date="2025-04-03T21:00:00Z" w16du:dateUtc="2025-04-03T20:00:00Z">
            <w:rPr>
              <w:del w:id="148" w:author="Hannah Hoffman" w:date="2025-04-03T16:46:00Z" w16du:dateUtc="2025-04-03T15:46:00Z"/>
              <w:rFonts w:ascii="Arial" w:hAnsi="Arial" w:cs="Arial"/>
              <w:bCs/>
              <w:sz w:val="22"/>
              <w:szCs w:val="22"/>
              <w:lang w:eastAsia="en-US"/>
            </w:rPr>
          </w:rPrChange>
        </w:rPr>
        <w:pPrChange w:id="149" w:author="Hannah Hoffman" w:date="2025-04-03T16:53:00Z" w16du:dateUtc="2025-04-03T15:53:00Z">
          <w:pPr>
            <w:spacing w:before="120" w:after="120"/>
          </w:pPr>
        </w:pPrChange>
      </w:pPr>
      <w:r w:rsidRPr="003B7BE5">
        <w:rPr>
          <w:bCs/>
          <w:sz w:val="24"/>
          <w:szCs w:val="24"/>
          <w:lang w:eastAsia="en-US"/>
          <w:rPrChange w:id="150" w:author="Hannah Hoffman" w:date="2025-04-03T21:00:00Z" w16du:dateUtc="2025-04-03T20:00:00Z">
            <w:rPr>
              <w:rFonts w:ascii="Arial" w:hAnsi="Arial" w:cs="Arial"/>
              <w:bCs/>
              <w:sz w:val="22"/>
              <w:szCs w:val="22"/>
              <w:lang w:eastAsia="en-US"/>
            </w:rPr>
          </w:rPrChange>
        </w:rPr>
        <w:t>Hinman and Bennell (</w:t>
      </w:r>
      <w:r w:rsidR="00BF0613" w:rsidRPr="003B7BE5">
        <w:rPr>
          <w:bCs/>
          <w:sz w:val="24"/>
          <w:szCs w:val="24"/>
          <w:lang w:eastAsia="en-US"/>
          <w:rPrChange w:id="151" w:author="Hannah Hoffman" w:date="2025-04-03T21:00:00Z" w16du:dateUtc="2025-04-03T20:00:00Z">
            <w:rPr>
              <w:rFonts w:ascii="Arial" w:hAnsi="Arial" w:cs="Arial"/>
              <w:bCs/>
              <w:sz w:val="22"/>
              <w:szCs w:val="22"/>
              <w:lang w:eastAsia="en-US"/>
            </w:rPr>
          </w:rPrChange>
        </w:rPr>
        <w:t xml:space="preserve">2023) </w:t>
      </w:r>
      <w:r w:rsidRPr="003B7BE5">
        <w:rPr>
          <w:bCs/>
          <w:sz w:val="24"/>
          <w:szCs w:val="24"/>
          <w:lang w:eastAsia="en-US"/>
          <w:rPrChange w:id="152" w:author="Hannah Hoffman" w:date="2025-04-03T21:00:00Z" w16du:dateUtc="2025-04-03T20:00:00Z">
            <w:rPr>
              <w:rFonts w:ascii="Arial" w:hAnsi="Arial" w:cs="Arial"/>
              <w:bCs/>
              <w:sz w:val="22"/>
              <w:szCs w:val="22"/>
              <w:lang w:eastAsia="en-US"/>
            </w:rPr>
          </w:rPrChange>
        </w:rPr>
        <w:t>d</w:t>
      </w:r>
      <w:r w:rsidR="00BA0E98" w:rsidRPr="003B7BE5">
        <w:rPr>
          <w:bCs/>
          <w:sz w:val="24"/>
          <w:szCs w:val="24"/>
          <w:lang w:eastAsia="en-US"/>
          <w:rPrChange w:id="153" w:author="Hannah Hoffman" w:date="2025-04-03T21:00:00Z" w16du:dateUtc="2025-04-03T20:00:00Z">
            <w:rPr>
              <w:rFonts w:ascii="Arial" w:hAnsi="Arial" w:cs="Arial"/>
              <w:bCs/>
              <w:sz w:val="22"/>
              <w:szCs w:val="22"/>
              <w:lang w:eastAsia="en-US"/>
            </w:rPr>
          </w:rPrChange>
        </w:rPr>
        <w:t>efine cardiovascular fitness as “the efficiency of the heart, lungs and vascular system in delivering oxygen to the working muscles</w:t>
      </w:r>
      <w:r w:rsidR="00CD050C" w:rsidRPr="003B7BE5">
        <w:rPr>
          <w:bCs/>
          <w:sz w:val="24"/>
          <w:szCs w:val="24"/>
          <w:lang w:eastAsia="en-US"/>
          <w:rPrChange w:id="154" w:author="Hannah Hoffman" w:date="2025-04-03T21:00:00Z" w16du:dateUtc="2025-04-03T20:00:00Z">
            <w:rPr>
              <w:rFonts w:ascii="Arial" w:hAnsi="Arial" w:cs="Arial"/>
              <w:bCs/>
              <w:sz w:val="22"/>
              <w:szCs w:val="22"/>
              <w:lang w:eastAsia="en-US"/>
            </w:rPr>
          </w:rPrChange>
        </w:rPr>
        <w:t xml:space="preserve">”. They </w:t>
      </w:r>
      <w:del w:id="155" w:author="Hannah Hoffman" w:date="2025-04-02T17:46:00Z" w16du:dateUtc="2025-04-02T16:46:00Z">
        <w:r w:rsidR="00CD050C" w:rsidRPr="003B7BE5" w:rsidDel="006B62AB">
          <w:rPr>
            <w:bCs/>
            <w:sz w:val="24"/>
            <w:szCs w:val="24"/>
            <w:lang w:eastAsia="en-US"/>
            <w:rPrChange w:id="156" w:author="Hannah Hoffman" w:date="2025-04-03T21:00:00Z" w16du:dateUtc="2025-04-03T20:00:00Z">
              <w:rPr>
                <w:rFonts w:ascii="Arial" w:hAnsi="Arial" w:cs="Arial"/>
                <w:bCs/>
                <w:sz w:val="22"/>
                <w:szCs w:val="22"/>
                <w:lang w:eastAsia="en-US"/>
              </w:rPr>
            </w:rPrChange>
          </w:rPr>
          <w:delText xml:space="preserve">go on </w:delText>
        </w:r>
      </w:del>
      <w:del w:id="157" w:author="Hannah Hoffman" w:date="2025-04-03T21:05:00Z" w16du:dateUtc="2025-04-03T20:05:00Z">
        <w:r w:rsidR="00CD050C" w:rsidRPr="003B7BE5" w:rsidDel="00AF5C73">
          <w:rPr>
            <w:bCs/>
            <w:sz w:val="24"/>
            <w:szCs w:val="24"/>
            <w:lang w:eastAsia="en-US"/>
            <w:rPrChange w:id="158" w:author="Hannah Hoffman" w:date="2025-04-03T21:00:00Z" w16du:dateUtc="2025-04-03T20:00:00Z">
              <w:rPr>
                <w:rFonts w:ascii="Arial" w:hAnsi="Arial" w:cs="Arial"/>
                <w:bCs/>
                <w:sz w:val="22"/>
                <w:szCs w:val="22"/>
                <w:lang w:eastAsia="en-US"/>
              </w:rPr>
            </w:rPrChange>
          </w:rPr>
          <w:delText xml:space="preserve">to </w:delText>
        </w:r>
      </w:del>
      <w:r w:rsidR="00CD050C" w:rsidRPr="003B7BE5">
        <w:rPr>
          <w:bCs/>
          <w:sz w:val="24"/>
          <w:szCs w:val="24"/>
          <w:lang w:eastAsia="en-US"/>
          <w:rPrChange w:id="159" w:author="Hannah Hoffman" w:date="2025-04-03T21:00:00Z" w16du:dateUtc="2025-04-03T20:00:00Z">
            <w:rPr>
              <w:rFonts w:ascii="Arial" w:hAnsi="Arial" w:cs="Arial"/>
              <w:bCs/>
              <w:sz w:val="22"/>
              <w:szCs w:val="22"/>
              <w:lang w:eastAsia="en-US"/>
            </w:rPr>
          </w:rPrChange>
        </w:rPr>
        <w:t xml:space="preserve">explain that </w:t>
      </w:r>
      <w:r w:rsidR="0050202F" w:rsidRPr="003B7BE5">
        <w:rPr>
          <w:bCs/>
          <w:sz w:val="24"/>
          <w:szCs w:val="24"/>
          <w:lang w:eastAsia="en-US"/>
          <w:rPrChange w:id="160" w:author="Hannah Hoffman" w:date="2025-04-03T21:00:00Z" w16du:dateUtc="2025-04-03T20:00:00Z">
            <w:rPr>
              <w:rFonts w:ascii="Arial" w:hAnsi="Arial" w:cs="Arial"/>
              <w:bCs/>
              <w:sz w:val="22"/>
              <w:szCs w:val="22"/>
              <w:lang w:eastAsia="en-US"/>
            </w:rPr>
          </w:rPrChange>
        </w:rPr>
        <w:t>“</w:t>
      </w:r>
      <w:r w:rsidR="00A31F4D" w:rsidRPr="003B7BE5">
        <w:rPr>
          <w:bCs/>
          <w:sz w:val="24"/>
          <w:szCs w:val="24"/>
          <w:lang w:eastAsia="en-US"/>
          <w:rPrChange w:id="161" w:author="Hannah Hoffman" w:date="2025-04-03T21:00:00Z" w16du:dateUtc="2025-04-03T20:00:00Z">
            <w:rPr>
              <w:rFonts w:ascii="Arial" w:hAnsi="Arial" w:cs="Arial"/>
              <w:bCs/>
              <w:sz w:val="22"/>
              <w:szCs w:val="22"/>
              <w:lang w:eastAsia="en-US"/>
            </w:rPr>
          </w:rPrChange>
        </w:rPr>
        <w:t xml:space="preserve">it’s affected by cardiac output, </w:t>
      </w:r>
      <w:r w:rsidR="00E21D73" w:rsidRPr="003B7BE5">
        <w:rPr>
          <w:bCs/>
          <w:sz w:val="24"/>
          <w:szCs w:val="24"/>
          <w:lang w:eastAsia="en-US"/>
          <w:rPrChange w:id="162" w:author="Hannah Hoffman" w:date="2025-04-03T21:00:00Z" w16du:dateUtc="2025-04-03T20:00:00Z">
            <w:rPr>
              <w:rFonts w:ascii="Arial" w:hAnsi="Arial" w:cs="Arial"/>
              <w:bCs/>
              <w:sz w:val="22"/>
              <w:szCs w:val="22"/>
              <w:lang w:eastAsia="en-US"/>
            </w:rPr>
          </w:rPrChange>
        </w:rPr>
        <w:t xml:space="preserve">heart rate, maximal oxygen consumption and stroke volume”. </w:t>
      </w:r>
      <w:r w:rsidR="00AA6B5A" w:rsidRPr="003B7BE5">
        <w:rPr>
          <w:bCs/>
          <w:sz w:val="24"/>
          <w:szCs w:val="24"/>
          <w:lang w:eastAsia="en-US"/>
          <w:rPrChange w:id="163" w:author="Hannah Hoffman" w:date="2025-04-03T21:00:00Z" w16du:dateUtc="2025-04-03T20:00:00Z">
            <w:rPr>
              <w:rFonts w:ascii="Arial" w:hAnsi="Arial" w:cs="Arial"/>
              <w:bCs/>
              <w:sz w:val="22"/>
              <w:szCs w:val="22"/>
              <w:lang w:eastAsia="en-US"/>
            </w:rPr>
          </w:rPrChange>
        </w:rPr>
        <w:t xml:space="preserve">The Queens College Step test was used to assess the </w:t>
      </w:r>
      <w:r w:rsidR="00DD2EA9" w:rsidRPr="003B7BE5">
        <w:rPr>
          <w:bCs/>
          <w:sz w:val="24"/>
          <w:szCs w:val="24"/>
          <w:lang w:eastAsia="en-US"/>
          <w:rPrChange w:id="164" w:author="Hannah Hoffman" w:date="2025-04-03T21:00:00Z" w16du:dateUtc="2025-04-03T20:00:00Z">
            <w:rPr>
              <w:rFonts w:ascii="Arial" w:hAnsi="Arial" w:cs="Arial"/>
              <w:bCs/>
              <w:sz w:val="22"/>
              <w:szCs w:val="22"/>
              <w:lang w:eastAsia="en-US"/>
            </w:rPr>
          </w:rPrChange>
        </w:rPr>
        <w:t>participants</w:t>
      </w:r>
      <w:r w:rsidR="00AA6B5A" w:rsidRPr="003B7BE5">
        <w:rPr>
          <w:bCs/>
          <w:sz w:val="24"/>
          <w:szCs w:val="24"/>
          <w:lang w:eastAsia="en-US"/>
          <w:rPrChange w:id="165" w:author="Hannah Hoffman" w:date="2025-04-03T21:00:00Z" w16du:dateUtc="2025-04-03T20:00:00Z">
            <w:rPr>
              <w:rFonts w:ascii="Arial" w:hAnsi="Arial" w:cs="Arial"/>
              <w:bCs/>
              <w:sz w:val="22"/>
              <w:szCs w:val="22"/>
              <w:lang w:eastAsia="en-US"/>
            </w:rPr>
          </w:rPrChange>
        </w:rPr>
        <w:t xml:space="preserve"> cardiovascular fitness</w:t>
      </w:r>
      <w:r w:rsidR="00401C36" w:rsidRPr="003B7BE5">
        <w:rPr>
          <w:bCs/>
          <w:sz w:val="24"/>
          <w:szCs w:val="24"/>
          <w:lang w:eastAsia="en-US"/>
          <w:rPrChange w:id="166" w:author="Hannah Hoffman" w:date="2025-04-03T21:00:00Z" w16du:dateUtc="2025-04-03T20:00:00Z">
            <w:rPr>
              <w:rFonts w:ascii="Arial" w:hAnsi="Arial" w:cs="Arial"/>
              <w:bCs/>
              <w:sz w:val="22"/>
              <w:szCs w:val="22"/>
              <w:lang w:eastAsia="en-US"/>
            </w:rPr>
          </w:rPrChange>
        </w:rPr>
        <w:t xml:space="preserve"> as</w:t>
      </w:r>
      <w:r w:rsidR="005568CC" w:rsidRPr="003B7BE5">
        <w:rPr>
          <w:bCs/>
          <w:sz w:val="24"/>
          <w:szCs w:val="24"/>
          <w:lang w:eastAsia="en-US"/>
          <w:rPrChange w:id="167" w:author="Hannah Hoffman" w:date="2025-04-03T21:00:00Z" w16du:dateUtc="2025-04-03T20:00:00Z">
            <w:rPr>
              <w:rFonts w:ascii="Arial" w:hAnsi="Arial" w:cs="Arial"/>
              <w:bCs/>
              <w:sz w:val="22"/>
              <w:szCs w:val="22"/>
              <w:lang w:eastAsia="en-US"/>
            </w:rPr>
          </w:rPrChange>
        </w:rPr>
        <w:t xml:space="preserve"> although </w:t>
      </w:r>
      <w:r w:rsidR="00C72D21" w:rsidRPr="003B7BE5">
        <w:rPr>
          <w:bCs/>
          <w:sz w:val="24"/>
          <w:szCs w:val="24"/>
          <w:lang w:eastAsia="en-US"/>
          <w:rPrChange w:id="168" w:author="Hannah Hoffman" w:date="2025-04-03T21:00:00Z" w16du:dateUtc="2025-04-03T20:00:00Z">
            <w:rPr>
              <w:rFonts w:ascii="Arial" w:hAnsi="Arial" w:cs="Arial"/>
              <w:bCs/>
              <w:sz w:val="22"/>
              <w:szCs w:val="22"/>
              <w:lang w:eastAsia="en-US"/>
            </w:rPr>
          </w:rPrChange>
        </w:rPr>
        <w:t>a step heigh</w:t>
      </w:r>
      <w:r w:rsidR="00C63619" w:rsidRPr="003B7BE5">
        <w:rPr>
          <w:bCs/>
          <w:sz w:val="24"/>
          <w:szCs w:val="24"/>
          <w:lang w:eastAsia="en-US"/>
          <w:rPrChange w:id="169" w:author="Hannah Hoffman" w:date="2025-04-03T21:00:00Z" w16du:dateUtc="2025-04-03T20:00:00Z">
            <w:rPr>
              <w:rFonts w:ascii="Arial" w:hAnsi="Arial" w:cs="Arial"/>
              <w:bCs/>
              <w:sz w:val="22"/>
              <w:szCs w:val="22"/>
              <w:lang w:eastAsia="en-US"/>
            </w:rPr>
          </w:rPrChange>
        </w:rPr>
        <w:t>t</w:t>
      </w:r>
      <w:r w:rsidR="00C72D21" w:rsidRPr="003B7BE5">
        <w:rPr>
          <w:bCs/>
          <w:sz w:val="24"/>
          <w:szCs w:val="24"/>
          <w:lang w:eastAsia="en-US"/>
          <w:rPrChange w:id="170" w:author="Hannah Hoffman" w:date="2025-04-03T21:00:00Z" w16du:dateUtc="2025-04-03T20:00:00Z">
            <w:rPr>
              <w:rFonts w:ascii="Arial" w:hAnsi="Arial" w:cs="Arial"/>
              <w:bCs/>
              <w:sz w:val="22"/>
              <w:szCs w:val="22"/>
              <w:lang w:eastAsia="en-US"/>
            </w:rPr>
          </w:rPrChange>
        </w:rPr>
        <w:t xml:space="preserve"> bias may be present (</w:t>
      </w:r>
      <w:r w:rsidR="008110C2" w:rsidRPr="003B7BE5">
        <w:rPr>
          <w:bCs/>
          <w:sz w:val="24"/>
          <w:szCs w:val="24"/>
          <w:lang w:eastAsia="en-US"/>
          <w:rPrChange w:id="171" w:author="Hannah Hoffman" w:date="2025-04-03T21:00:00Z" w16du:dateUtc="2025-04-03T20:00:00Z">
            <w:rPr>
              <w:rFonts w:ascii="Arial" w:hAnsi="Arial" w:cs="Arial"/>
              <w:bCs/>
              <w:sz w:val="22"/>
              <w:szCs w:val="22"/>
              <w:lang w:eastAsia="en-US"/>
            </w:rPr>
          </w:rPrChange>
        </w:rPr>
        <w:t xml:space="preserve">Kim </w:t>
      </w:r>
      <w:r w:rsidR="008110C2" w:rsidRPr="003B7BE5">
        <w:rPr>
          <w:bCs/>
          <w:i/>
          <w:iCs/>
          <w:sz w:val="24"/>
          <w:szCs w:val="24"/>
          <w:lang w:eastAsia="en-US"/>
          <w:rPrChange w:id="172" w:author="Hannah Hoffman" w:date="2025-04-03T21:00:00Z" w16du:dateUtc="2025-04-03T20:00:00Z">
            <w:rPr>
              <w:rFonts w:ascii="Arial" w:hAnsi="Arial" w:cs="Arial"/>
              <w:bCs/>
              <w:i/>
              <w:iCs/>
              <w:sz w:val="22"/>
              <w:szCs w:val="22"/>
              <w:lang w:eastAsia="en-US"/>
            </w:rPr>
          </w:rPrChange>
        </w:rPr>
        <w:t xml:space="preserve">et </w:t>
      </w:r>
      <w:proofErr w:type="gramStart"/>
      <w:r w:rsidR="008110C2" w:rsidRPr="003B7BE5">
        <w:rPr>
          <w:bCs/>
          <w:i/>
          <w:iCs/>
          <w:sz w:val="24"/>
          <w:szCs w:val="24"/>
          <w:lang w:eastAsia="en-US"/>
          <w:rPrChange w:id="173" w:author="Hannah Hoffman" w:date="2025-04-03T21:00:00Z" w16du:dateUtc="2025-04-03T20:00:00Z">
            <w:rPr>
              <w:rFonts w:ascii="Arial" w:hAnsi="Arial" w:cs="Arial"/>
              <w:bCs/>
              <w:i/>
              <w:iCs/>
              <w:sz w:val="22"/>
              <w:szCs w:val="22"/>
              <w:lang w:eastAsia="en-US"/>
            </w:rPr>
          </w:rPrChange>
        </w:rPr>
        <w:t>al</w:t>
      </w:r>
      <w:r w:rsidR="008110C2" w:rsidRPr="003B7BE5">
        <w:rPr>
          <w:bCs/>
          <w:sz w:val="24"/>
          <w:szCs w:val="24"/>
          <w:lang w:eastAsia="en-US"/>
          <w:rPrChange w:id="174" w:author="Hannah Hoffman" w:date="2025-04-03T21:00:00Z" w16du:dateUtc="2025-04-03T20:00:00Z">
            <w:rPr>
              <w:rFonts w:ascii="Arial" w:hAnsi="Arial" w:cs="Arial"/>
              <w:bCs/>
              <w:sz w:val="22"/>
              <w:szCs w:val="22"/>
              <w:lang w:eastAsia="en-US"/>
            </w:rPr>
          </w:rPrChange>
        </w:rPr>
        <w:t>,.</w:t>
      </w:r>
      <w:proofErr w:type="gramEnd"/>
      <w:r w:rsidR="008110C2" w:rsidRPr="003B7BE5">
        <w:rPr>
          <w:bCs/>
          <w:sz w:val="24"/>
          <w:szCs w:val="24"/>
          <w:lang w:eastAsia="en-US"/>
          <w:rPrChange w:id="175" w:author="Hannah Hoffman" w:date="2025-04-03T21:00:00Z" w16du:dateUtc="2025-04-03T20:00:00Z">
            <w:rPr>
              <w:rFonts w:ascii="Arial" w:hAnsi="Arial" w:cs="Arial"/>
              <w:bCs/>
              <w:sz w:val="22"/>
              <w:szCs w:val="22"/>
              <w:lang w:eastAsia="en-US"/>
            </w:rPr>
          </w:rPrChange>
        </w:rPr>
        <w:t xml:space="preserve"> </w:t>
      </w:r>
      <w:r w:rsidR="0048385B" w:rsidRPr="003B7BE5">
        <w:rPr>
          <w:bCs/>
          <w:sz w:val="24"/>
          <w:szCs w:val="24"/>
          <w:lang w:eastAsia="en-US"/>
          <w:rPrChange w:id="176" w:author="Hannah Hoffman" w:date="2025-04-03T21:00:00Z" w16du:dateUtc="2025-04-03T20:00:00Z">
            <w:rPr>
              <w:rFonts w:ascii="Arial" w:hAnsi="Arial" w:cs="Arial"/>
              <w:bCs/>
              <w:sz w:val="22"/>
              <w:szCs w:val="22"/>
              <w:lang w:eastAsia="en-US"/>
            </w:rPr>
          </w:rPrChange>
        </w:rPr>
        <w:t>2024)</w:t>
      </w:r>
      <w:r w:rsidR="00401C36" w:rsidRPr="003B7BE5">
        <w:rPr>
          <w:bCs/>
          <w:sz w:val="24"/>
          <w:szCs w:val="24"/>
          <w:lang w:eastAsia="en-US"/>
          <w:rPrChange w:id="177" w:author="Hannah Hoffman" w:date="2025-04-03T21:00:00Z" w16du:dateUtc="2025-04-03T20:00:00Z">
            <w:rPr>
              <w:rFonts w:ascii="Arial" w:hAnsi="Arial" w:cs="Arial"/>
              <w:bCs/>
              <w:sz w:val="22"/>
              <w:szCs w:val="22"/>
              <w:lang w:eastAsia="en-US"/>
            </w:rPr>
          </w:rPrChange>
        </w:rPr>
        <w:t xml:space="preserve"> it </w:t>
      </w:r>
      <w:r w:rsidR="00CF0688" w:rsidRPr="003B7BE5">
        <w:rPr>
          <w:bCs/>
          <w:sz w:val="24"/>
          <w:szCs w:val="24"/>
          <w:lang w:eastAsia="en-US"/>
          <w:rPrChange w:id="178" w:author="Hannah Hoffman" w:date="2025-04-03T21:00:00Z" w16du:dateUtc="2025-04-03T20:00:00Z">
            <w:rPr>
              <w:rFonts w:ascii="Arial" w:hAnsi="Arial" w:cs="Arial"/>
              <w:bCs/>
              <w:sz w:val="22"/>
              <w:szCs w:val="22"/>
              <w:lang w:eastAsia="en-US"/>
            </w:rPr>
          </w:rPrChange>
        </w:rPr>
        <w:t xml:space="preserve">is considered the </w:t>
      </w:r>
      <w:r w:rsidR="00A16EFB" w:rsidRPr="003B7BE5">
        <w:rPr>
          <w:bCs/>
          <w:sz w:val="24"/>
          <w:szCs w:val="24"/>
          <w:lang w:eastAsia="en-US"/>
          <w:rPrChange w:id="179" w:author="Hannah Hoffman" w:date="2025-04-03T21:00:00Z" w16du:dateUtc="2025-04-03T20:00:00Z">
            <w:rPr>
              <w:rFonts w:ascii="Arial" w:hAnsi="Arial" w:cs="Arial"/>
              <w:bCs/>
              <w:sz w:val="22"/>
              <w:szCs w:val="22"/>
              <w:lang w:eastAsia="en-US"/>
            </w:rPr>
          </w:rPrChange>
        </w:rPr>
        <w:t xml:space="preserve">simplest one to predict </w:t>
      </w:r>
      <w:r w:rsidR="00401C36" w:rsidRPr="003B7BE5">
        <w:rPr>
          <w:bCs/>
          <w:sz w:val="24"/>
          <w:szCs w:val="24"/>
          <w:lang w:eastAsia="en-US"/>
          <w:rPrChange w:id="180" w:author="Hannah Hoffman" w:date="2025-04-03T21:00:00Z" w16du:dateUtc="2025-04-03T20:00:00Z">
            <w:rPr>
              <w:rFonts w:ascii="Arial" w:hAnsi="Arial" w:cs="Arial"/>
              <w:bCs/>
              <w:sz w:val="22"/>
              <w:szCs w:val="22"/>
              <w:lang w:eastAsia="en-US"/>
            </w:rPr>
          </w:rPrChange>
        </w:rPr>
        <w:t>VO2 max (</w:t>
      </w:r>
      <w:r w:rsidR="00620F0E" w:rsidRPr="003B7BE5">
        <w:rPr>
          <w:bCs/>
          <w:sz w:val="24"/>
          <w:szCs w:val="24"/>
          <w:lang w:eastAsia="en-US"/>
          <w:rPrChange w:id="181" w:author="Hannah Hoffman" w:date="2025-04-03T21:00:00Z" w16du:dateUtc="2025-04-03T20:00:00Z">
            <w:rPr>
              <w:rFonts w:ascii="Arial" w:hAnsi="Arial" w:cs="Arial"/>
              <w:bCs/>
              <w:sz w:val="22"/>
              <w:szCs w:val="22"/>
              <w:lang w:eastAsia="en-US"/>
            </w:rPr>
          </w:rPrChange>
        </w:rPr>
        <w:t xml:space="preserve">Nabi </w:t>
      </w:r>
      <w:r w:rsidR="00620F0E" w:rsidRPr="003B7BE5">
        <w:rPr>
          <w:bCs/>
          <w:i/>
          <w:iCs/>
          <w:sz w:val="24"/>
          <w:szCs w:val="24"/>
          <w:lang w:eastAsia="en-US"/>
          <w:rPrChange w:id="182" w:author="Hannah Hoffman" w:date="2025-04-03T21:00:00Z" w16du:dateUtc="2025-04-03T20:00:00Z">
            <w:rPr>
              <w:rFonts w:ascii="Arial" w:hAnsi="Arial" w:cs="Arial"/>
              <w:bCs/>
              <w:i/>
              <w:iCs/>
              <w:sz w:val="22"/>
              <w:szCs w:val="22"/>
              <w:lang w:eastAsia="en-US"/>
            </w:rPr>
          </w:rPrChange>
        </w:rPr>
        <w:t>et al</w:t>
      </w:r>
      <w:r w:rsidR="00AA6B5A" w:rsidRPr="003B7BE5">
        <w:rPr>
          <w:bCs/>
          <w:sz w:val="24"/>
          <w:szCs w:val="24"/>
          <w:lang w:eastAsia="en-US"/>
          <w:rPrChange w:id="183" w:author="Hannah Hoffman" w:date="2025-04-03T21:00:00Z" w16du:dateUtc="2025-04-03T20:00:00Z">
            <w:rPr>
              <w:rFonts w:ascii="Arial" w:hAnsi="Arial" w:cs="Arial"/>
              <w:bCs/>
              <w:sz w:val="22"/>
              <w:szCs w:val="22"/>
              <w:lang w:eastAsia="en-US"/>
            </w:rPr>
          </w:rPrChange>
        </w:rPr>
        <w:t>.</w:t>
      </w:r>
      <w:r w:rsidR="00580F61" w:rsidRPr="003B7BE5">
        <w:rPr>
          <w:bCs/>
          <w:sz w:val="24"/>
          <w:szCs w:val="24"/>
          <w:lang w:eastAsia="en-US"/>
          <w:rPrChange w:id="184" w:author="Hannah Hoffman" w:date="2025-04-03T21:00:00Z" w16du:dateUtc="2025-04-03T20:00:00Z">
            <w:rPr>
              <w:rFonts w:ascii="Arial" w:hAnsi="Arial" w:cs="Arial"/>
              <w:bCs/>
              <w:sz w:val="22"/>
              <w:szCs w:val="22"/>
              <w:lang w:eastAsia="en-US"/>
            </w:rPr>
          </w:rPrChange>
        </w:rPr>
        <w:t xml:space="preserve">, </w:t>
      </w:r>
      <w:r w:rsidR="00297763" w:rsidRPr="003B7BE5">
        <w:rPr>
          <w:bCs/>
          <w:sz w:val="24"/>
          <w:szCs w:val="24"/>
          <w:lang w:eastAsia="en-US"/>
          <w:rPrChange w:id="185" w:author="Hannah Hoffman" w:date="2025-04-03T21:00:00Z" w16du:dateUtc="2025-04-03T20:00:00Z">
            <w:rPr>
              <w:rFonts w:ascii="Arial" w:hAnsi="Arial" w:cs="Arial"/>
              <w:bCs/>
              <w:sz w:val="22"/>
              <w:szCs w:val="22"/>
              <w:lang w:eastAsia="en-US"/>
            </w:rPr>
          </w:rPrChange>
        </w:rPr>
        <w:t>2022).</w:t>
      </w:r>
      <w:r w:rsidR="00AA6B5A" w:rsidRPr="003B7BE5">
        <w:rPr>
          <w:bCs/>
          <w:sz w:val="24"/>
          <w:szCs w:val="24"/>
          <w:lang w:eastAsia="en-US"/>
          <w:rPrChange w:id="186" w:author="Hannah Hoffman" w:date="2025-04-03T21:00:00Z" w16du:dateUtc="2025-04-03T20:00:00Z">
            <w:rPr>
              <w:rFonts w:ascii="Arial" w:hAnsi="Arial" w:cs="Arial"/>
              <w:bCs/>
              <w:sz w:val="22"/>
              <w:szCs w:val="22"/>
              <w:lang w:eastAsia="en-US"/>
            </w:rPr>
          </w:rPrChange>
        </w:rPr>
        <w:t xml:space="preserve"> </w:t>
      </w:r>
      <w:r w:rsidR="00712529" w:rsidRPr="003B7BE5">
        <w:rPr>
          <w:bCs/>
          <w:sz w:val="24"/>
          <w:szCs w:val="24"/>
          <w:lang w:eastAsia="en-US"/>
          <w:rPrChange w:id="187" w:author="Hannah Hoffman" w:date="2025-04-03T21:00:00Z" w16du:dateUtc="2025-04-03T20:00:00Z">
            <w:rPr>
              <w:rFonts w:ascii="Arial" w:hAnsi="Arial" w:cs="Arial"/>
              <w:bCs/>
              <w:sz w:val="22"/>
              <w:szCs w:val="22"/>
              <w:lang w:eastAsia="en-US"/>
            </w:rPr>
          </w:rPrChange>
        </w:rPr>
        <w:t xml:space="preserve">To perform the test, the </w:t>
      </w:r>
      <w:r w:rsidR="0006373B" w:rsidRPr="003B7BE5">
        <w:rPr>
          <w:bCs/>
          <w:sz w:val="24"/>
          <w:szCs w:val="24"/>
          <w:lang w:eastAsia="en-US"/>
          <w:rPrChange w:id="188" w:author="Hannah Hoffman" w:date="2025-04-03T21:00:00Z" w16du:dateUtc="2025-04-03T20:00:00Z">
            <w:rPr>
              <w:rFonts w:ascii="Arial" w:hAnsi="Arial" w:cs="Arial"/>
              <w:bCs/>
              <w:sz w:val="22"/>
              <w:szCs w:val="22"/>
              <w:lang w:eastAsia="en-US"/>
            </w:rPr>
          </w:rPrChange>
        </w:rPr>
        <w:t>participant</w:t>
      </w:r>
      <w:r w:rsidR="00712529" w:rsidRPr="003B7BE5">
        <w:rPr>
          <w:bCs/>
          <w:sz w:val="24"/>
          <w:szCs w:val="24"/>
          <w:lang w:eastAsia="en-US"/>
          <w:rPrChange w:id="189" w:author="Hannah Hoffman" w:date="2025-04-03T21:00:00Z" w16du:dateUtc="2025-04-03T20:00:00Z">
            <w:rPr>
              <w:rFonts w:ascii="Arial" w:hAnsi="Arial" w:cs="Arial"/>
              <w:bCs/>
              <w:sz w:val="22"/>
              <w:szCs w:val="22"/>
              <w:lang w:eastAsia="en-US"/>
            </w:rPr>
          </w:rPrChange>
        </w:rPr>
        <w:t xml:space="preserve"> </w:t>
      </w:r>
      <w:r w:rsidR="00712529" w:rsidRPr="003B7BE5">
        <w:rPr>
          <w:bCs/>
          <w:sz w:val="24"/>
          <w:szCs w:val="24"/>
          <w:lang w:eastAsia="en-US"/>
          <w:rPrChange w:id="190" w:author="Hannah Hoffman" w:date="2025-04-03T21:00:00Z" w16du:dateUtc="2025-04-03T20:00:00Z">
            <w:rPr>
              <w:rFonts w:ascii="Arial" w:hAnsi="Arial" w:cs="Arial"/>
              <w:bCs/>
              <w:sz w:val="22"/>
              <w:szCs w:val="22"/>
              <w:lang w:eastAsia="en-US"/>
            </w:rPr>
          </w:rPrChange>
        </w:rPr>
        <w:t>warm</w:t>
      </w:r>
      <w:r w:rsidR="00201DFB" w:rsidRPr="003B7BE5">
        <w:rPr>
          <w:bCs/>
          <w:sz w:val="24"/>
          <w:szCs w:val="24"/>
          <w:lang w:eastAsia="en-US"/>
          <w:rPrChange w:id="191" w:author="Hannah Hoffman" w:date="2025-04-03T21:00:00Z" w16du:dateUtc="2025-04-03T20:00:00Z">
            <w:rPr>
              <w:rFonts w:ascii="Arial" w:hAnsi="Arial" w:cs="Arial"/>
              <w:bCs/>
              <w:sz w:val="22"/>
              <w:szCs w:val="22"/>
              <w:lang w:eastAsia="en-US"/>
            </w:rPr>
          </w:rPrChange>
        </w:rPr>
        <w:t>ed</w:t>
      </w:r>
      <w:r w:rsidR="00712529" w:rsidRPr="003B7BE5">
        <w:rPr>
          <w:bCs/>
          <w:sz w:val="24"/>
          <w:szCs w:val="24"/>
          <w:lang w:eastAsia="en-US"/>
          <w:rPrChange w:id="192" w:author="Hannah Hoffman" w:date="2025-04-03T21:00:00Z" w16du:dateUtc="2025-04-03T20:00:00Z">
            <w:rPr>
              <w:rFonts w:ascii="Arial" w:hAnsi="Arial" w:cs="Arial"/>
              <w:bCs/>
              <w:sz w:val="22"/>
              <w:szCs w:val="22"/>
              <w:lang w:eastAsia="en-US"/>
            </w:rPr>
          </w:rPrChange>
        </w:rPr>
        <w:t xml:space="preserve"> up for 5 minutes. </w:t>
      </w:r>
      <w:r w:rsidR="00684CE4" w:rsidRPr="003B7BE5">
        <w:rPr>
          <w:bCs/>
          <w:sz w:val="24"/>
          <w:szCs w:val="24"/>
          <w:lang w:eastAsia="en-US"/>
          <w:rPrChange w:id="193" w:author="Hannah Hoffman" w:date="2025-04-03T21:00:00Z" w16du:dateUtc="2025-04-03T20:00:00Z">
            <w:rPr>
              <w:rFonts w:ascii="Arial" w:hAnsi="Arial" w:cs="Arial"/>
              <w:bCs/>
              <w:sz w:val="22"/>
              <w:szCs w:val="22"/>
              <w:lang w:eastAsia="en-US"/>
            </w:rPr>
          </w:rPrChange>
        </w:rPr>
        <w:t xml:space="preserve">Then they performed </w:t>
      </w:r>
      <w:r w:rsidR="00323048" w:rsidRPr="003B7BE5">
        <w:rPr>
          <w:bCs/>
          <w:sz w:val="24"/>
          <w:szCs w:val="24"/>
          <w:lang w:eastAsia="en-US"/>
          <w:rPrChange w:id="194" w:author="Hannah Hoffman" w:date="2025-04-03T21:00:00Z" w16du:dateUtc="2025-04-03T20:00:00Z">
            <w:rPr>
              <w:rFonts w:ascii="Arial" w:hAnsi="Arial" w:cs="Arial"/>
              <w:bCs/>
              <w:sz w:val="22"/>
              <w:szCs w:val="22"/>
              <w:lang w:eastAsia="en-US"/>
            </w:rPr>
          </w:rPrChange>
        </w:rPr>
        <w:t>an</w:t>
      </w:r>
      <w:r w:rsidR="00CD0A3F" w:rsidRPr="003B7BE5">
        <w:rPr>
          <w:bCs/>
          <w:sz w:val="24"/>
          <w:szCs w:val="24"/>
          <w:lang w:eastAsia="en-US"/>
          <w:rPrChange w:id="195" w:author="Hannah Hoffman" w:date="2025-04-03T21:00:00Z" w16du:dateUtc="2025-04-03T20:00:00Z">
            <w:rPr>
              <w:rFonts w:ascii="Arial" w:hAnsi="Arial" w:cs="Arial"/>
              <w:bCs/>
              <w:sz w:val="22"/>
              <w:szCs w:val="22"/>
              <w:lang w:eastAsia="en-US"/>
            </w:rPr>
          </w:rPrChange>
        </w:rPr>
        <w:t xml:space="preserve"> </w:t>
      </w:r>
      <w:r w:rsidR="00712529" w:rsidRPr="003B7BE5">
        <w:rPr>
          <w:bCs/>
          <w:sz w:val="24"/>
          <w:szCs w:val="24"/>
          <w:lang w:eastAsia="en-US"/>
          <w:rPrChange w:id="196" w:author="Hannah Hoffman" w:date="2025-04-03T21:00:00Z" w16du:dateUtc="2025-04-03T20:00:00Z">
            <w:rPr>
              <w:rFonts w:ascii="Arial" w:hAnsi="Arial" w:cs="Arial"/>
              <w:bCs/>
              <w:sz w:val="22"/>
              <w:szCs w:val="22"/>
              <w:lang w:eastAsia="en-US"/>
            </w:rPr>
          </w:rPrChange>
        </w:rPr>
        <w:t>"up-up-down-down" cadence</w:t>
      </w:r>
      <w:r w:rsidR="00684CE4" w:rsidRPr="003B7BE5">
        <w:rPr>
          <w:bCs/>
          <w:sz w:val="24"/>
          <w:szCs w:val="24"/>
          <w:lang w:eastAsia="en-US"/>
          <w:rPrChange w:id="197" w:author="Hannah Hoffman" w:date="2025-04-03T21:00:00Z" w16du:dateUtc="2025-04-03T20:00:00Z">
            <w:rPr>
              <w:rFonts w:ascii="Arial" w:hAnsi="Arial" w:cs="Arial"/>
              <w:bCs/>
              <w:sz w:val="22"/>
              <w:szCs w:val="22"/>
              <w:lang w:eastAsia="en-US"/>
            </w:rPr>
          </w:rPrChange>
        </w:rPr>
        <w:t xml:space="preserve"> for 3 minutes on a 41.3cm step</w:t>
      </w:r>
      <w:r w:rsidR="00712529" w:rsidRPr="003B7BE5">
        <w:rPr>
          <w:bCs/>
          <w:sz w:val="24"/>
          <w:szCs w:val="24"/>
          <w:lang w:eastAsia="en-US"/>
          <w:rPrChange w:id="198" w:author="Hannah Hoffman" w:date="2025-04-03T21:00:00Z" w16du:dateUtc="2025-04-03T20:00:00Z">
            <w:rPr>
              <w:rFonts w:ascii="Arial" w:hAnsi="Arial" w:cs="Arial"/>
              <w:bCs/>
              <w:sz w:val="22"/>
              <w:szCs w:val="22"/>
              <w:lang w:eastAsia="en-US"/>
            </w:rPr>
          </w:rPrChange>
        </w:rPr>
        <w:t xml:space="preserve">, ensuring full foot contact with the step and </w:t>
      </w:r>
      <w:r w:rsidR="00F11266" w:rsidRPr="003B7BE5">
        <w:rPr>
          <w:bCs/>
          <w:sz w:val="24"/>
          <w:szCs w:val="24"/>
          <w:lang w:eastAsia="en-US"/>
          <w:rPrChange w:id="199" w:author="Hannah Hoffman" w:date="2025-04-03T21:00:00Z" w16du:dateUtc="2025-04-03T20:00:00Z">
            <w:rPr>
              <w:rFonts w:ascii="Arial" w:hAnsi="Arial" w:cs="Arial"/>
              <w:bCs/>
              <w:sz w:val="22"/>
              <w:szCs w:val="22"/>
              <w:lang w:eastAsia="en-US"/>
            </w:rPr>
          </w:rPrChange>
        </w:rPr>
        <w:t xml:space="preserve">encouraged to </w:t>
      </w:r>
      <w:r w:rsidR="00712529" w:rsidRPr="003B7BE5">
        <w:rPr>
          <w:bCs/>
          <w:sz w:val="24"/>
          <w:szCs w:val="24"/>
          <w:lang w:eastAsia="en-US"/>
          <w:rPrChange w:id="200" w:author="Hannah Hoffman" w:date="2025-04-03T21:00:00Z" w16du:dateUtc="2025-04-03T20:00:00Z">
            <w:rPr>
              <w:rFonts w:ascii="Arial" w:hAnsi="Arial" w:cs="Arial"/>
              <w:bCs/>
              <w:sz w:val="22"/>
              <w:szCs w:val="22"/>
              <w:lang w:eastAsia="en-US"/>
            </w:rPr>
          </w:rPrChange>
        </w:rPr>
        <w:t>altern</w:t>
      </w:r>
      <w:r w:rsidR="00F11266" w:rsidRPr="003B7BE5">
        <w:rPr>
          <w:bCs/>
          <w:sz w:val="24"/>
          <w:szCs w:val="24"/>
          <w:lang w:eastAsia="en-US"/>
          <w:rPrChange w:id="201" w:author="Hannah Hoffman" w:date="2025-04-03T21:00:00Z" w16du:dateUtc="2025-04-03T20:00:00Z">
            <w:rPr>
              <w:rFonts w:ascii="Arial" w:hAnsi="Arial" w:cs="Arial"/>
              <w:bCs/>
              <w:sz w:val="22"/>
              <w:szCs w:val="22"/>
              <w:lang w:eastAsia="en-US"/>
            </w:rPr>
          </w:rPrChange>
        </w:rPr>
        <w:t>ate</w:t>
      </w:r>
      <w:r w:rsidR="00712529" w:rsidRPr="003B7BE5">
        <w:rPr>
          <w:bCs/>
          <w:sz w:val="24"/>
          <w:szCs w:val="24"/>
          <w:lang w:eastAsia="en-US"/>
          <w:rPrChange w:id="202" w:author="Hannah Hoffman" w:date="2025-04-03T21:00:00Z" w16du:dateUtc="2025-04-03T20:00:00Z">
            <w:rPr>
              <w:rFonts w:ascii="Arial" w:hAnsi="Arial" w:cs="Arial"/>
              <w:bCs/>
              <w:sz w:val="22"/>
              <w:szCs w:val="22"/>
              <w:lang w:eastAsia="en-US"/>
            </w:rPr>
          </w:rPrChange>
        </w:rPr>
        <w:t xml:space="preserve"> legs. </w:t>
      </w:r>
      <w:r w:rsidR="00F11266" w:rsidRPr="003B7BE5">
        <w:rPr>
          <w:bCs/>
          <w:sz w:val="24"/>
          <w:szCs w:val="24"/>
          <w:lang w:eastAsia="en-US"/>
          <w:rPrChange w:id="203" w:author="Hannah Hoffman" w:date="2025-04-03T21:00:00Z" w16du:dateUtc="2025-04-03T20:00:00Z">
            <w:rPr>
              <w:rFonts w:ascii="Arial" w:hAnsi="Arial" w:cs="Arial"/>
              <w:bCs/>
              <w:sz w:val="22"/>
              <w:szCs w:val="22"/>
              <w:lang w:eastAsia="en-US"/>
            </w:rPr>
          </w:rPrChange>
        </w:rPr>
        <w:t>A 96 beats per minute metronome was used</w:t>
      </w:r>
      <w:r w:rsidR="00712529" w:rsidRPr="003B7BE5">
        <w:rPr>
          <w:bCs/>
          <w:sz w:val="24"/>
          <w:szCs w:val="24"/>
          <w:lang w:eastAsia="en-US"/>
          <w:rPrChange w:id="204" w:author="Hannah Hoffman" w:date="2025-04-03T21:00:00Z" w16du:dateUtc="2025-04-03T20:00:00Z">
            <w:rPr>
              <w:rFonts w:ascii="Arial" w:hAnsi="Arial" w:cs="Arial"/>
              <w:bCs/>
              <w:sz w:val="22"/>
              <w:szCs w:val="22"/>
              <w:lang w:eastAsia="en-US"/>
            </w:rPr>
          </w:rPrChange>
        </w:rPr>
        <w:t xml:space="preserve">. After 3 minutes, </w:t>
      </w:r>
      <w:r w:rsidR="009E52F1" w:rsidRPr="003B7BE5">
        <w:rPr>
          <w:bCs/>
          <w:sz w:val="24"/>
          <w:szCs w:val="24"/>
          <w:lang w:eastAsia="en-US"/>
          <w:rPrChange w:id="205" w:author="Hannah Hoffman" w:date="2025-04-03T21:00:00Z" w16du:dateUtc="2025-04-03T20:00:00Z">
            <w:rPr>
              <w:rFonts w:ascii="Arial" w:hAnsi="Arial" w:cs="Arial"/>
              <w:bCs/>
              <w:sz w:val="22"/>
              <w:szCs w:val="22"/>
              <w:lang w:eastAsia="en-US"/>
            </w:rPr>
          </w:rPrChange>
        </w:rPr>
        <w:t xml:space="preserve">the </w:t>
      </w:r>
      <w:r w:rsidR="0006373B" w:rsidRPr="003B7BE5">
        <w:rPr>
          <w:bCs/>
          <w:sz w:val="24"/>
          <w:szCs w:val="24"/>
          <w:lang w:eastAsia="en-US"/>
          <w:rPrChange w:id="206" w:author="Hannah Hoffman" w:date="2025-04-03T21:00:00Z" w16du:dateUtc="2025-04-03T20:00:00Z">
            <w:rPr>
              <w:rFonts w:ascii="Arial" w:hAnsi="Arial" w:cs="Arial"/>
              <w:bCs/>
              <w:sz w:val="22"/>
              <w:szCs w:val="22"/>
              <w:lang w:eastAsia="en-US"/>
            </w:rPr>
          </w:rPrChange>
        </w:rPr>
        <w:t>participants</w:t>
      </w:r>
      <w:r w:rsidR="009E52F1" w:rsidRPr="003B7BE5">
        <w:rPr>
          <w:bCs/>
          <w:sz w:val="24"/>
          <w:szCs w:val="24"/>
          <w:lang w:eastAsia="en-US"/>
          <w:rPrChange w:id="207" w:author="Hannah Hoffman" w:date="2025-04-03T21:00:00Z" w16du:dateUtc="2025-04-03T20:00:00Z">
            <w:rPr>
              <w:rFonts w:ascii="Arial" w:hAnsi="Arial" w:cs="Arial"/>
              <w:bCs/>
              <w:sz w:val="22"/>
              <w:szCs w:val="22"/>
              <w:lang w:eastAsia="en-US"/>
            </w:rPr>
          </w:rPrChange>
        </w:rPr>
        <w:t xml:space="preserve"> hear</w:t>
      </w:r>
      <w:r w:rsidR="00015D5A" w:rsidRPr="003B7BE5">
        <w:rPr>
          <w:bCs/>
          <w:sz w:val="24"/>
          <w:szCs w:val="24"/>
          <w:lang w:eastAsia="en-US"/>
          <w:rPrChange w:id="208" w:author="Hannah Hoffman" w:date="2025-04-03T21:00:00Z" w16du:dateUtc="2025-04-03T20:00:00Z">
            <w:rPr>
              <w:rFonts w:ascii="Arial" w:hAnsi="Arial" w:cs="Arial"/>
              <w:bCs/>
              <w:sz w:val="22"/>
              <w:szCs w:val="22"/>
              <w:lang w:eastAsia="en-US"/>
            </w:rPr>
          </w:rPrChange>
        </w:rPr>
        <w:t>t</w:t>
      </w:r>
      <w:r w:rsidR="009E52F1" w:rsidRPr="003B7BE5">
        <w:rPr>
          <w:bCs/>
          <w:sz w:val="24"/>
          <w:szCs w:val="24"/>
          <w:lang w:eastAsia="en-US"/>
          <w:rPrChange w:id="209" w:author="Hannah Hoffman" w:date="2025-04-03T21:00:00Z" w16du:dateUtc="2025-04-03T20:00:00Z">
            <w:rPr>
              <w:rFonts w:ascii="Arial" w:hAnsi="Arial" w:cs="Arial"/>
              <w:bCs/>
              <w:sz w:val="22"/>
              <w:szCs w:val="22"/>
              <w:lang w:eastAsia="en-US"/>
            </w:rPr>
          </w:rPrChange>
        </w:rPr>
        <w:t xml:space="preserve"> rate was taken in beats per minute </w:t>
      </w:r>
      <w:r w:rsidR="006413FE" w:rsidRPr="003B7BE5">
        <w:rPr>
          <w:bCs/>
          <w:sz w:val="24"/>
          <w:szCs w:val="24"/>
          <w:lang w:eastAsia="en-US"/>
          <w:rPrChange w:id="210" w:author="Hannah Hoffman" w:date="2025-04-03T21:00:00Z" w16du:dateUtc="2025-04-03T20:00:00Z">
            <w:rPr>
              <w:rFonts w:ascii="Arial" w:hAnsi="Arial" w:cs="Arial"/>
              <w:bCs/>
              <w:sz w:val="22"/>
              <w:szCs w:val="22"/>
              <w:lang w:eastAsia="en-US"/>
            </w:rPr>
          </w:rPrChange>
        </w:rPr>
        <w:t xml:space="preserve">using the Polar </w:t>
      </w:r>
      <w:r w:rsidR="00471E9B" w:rsidRPr="003B7BE5">
        <w:rPr>
          <w:bCs/>
          <w:sz w:val="24"/>
          <w:szCs w:val="24"/>
          <w:lang w:eastAsia="en-US"/>
          <w:rPrChange w:id="211" w:author="Hannah Hoffman" w:date="2025-04-03T21:00:00Z" w16du:dateUtc="2025-04-03T20:00:00Z">
            <w:rPr>
              <w:rFonts w:ascii="Arial" w:hAnsi="Arial" w:cs="Arial"/>
              <w:bCs/>
              <w:sz w:val="22"/>
              <w:szCs w:val="22"/>
              <w:lang w:eastAsia="en-US"/>
            </w:rPr>
          </w:rPrChange>
        </w:rPr>
        <w:t>H7 heart rate chest strap (</w:t>
      </w:r>
      <w:r w:rsidR="00CE0D11" w:rsidRPr="003B7BE5">
        <w:rPr>
          <w:bCs/>
          <w:sz w:val="24"/>
          <w:szCs w:val="24"/>
          <w:lang w:eastAsia="en-US"/>
          <w:rPrChange w:id="212" w:author="Hannah Hoffman" w:date="2025-04-03T21:00:00Z" w16du:dateUtc="2025-04-03T20:00:00Z">
            <w:rPr>
              <w:rFonts w:ascii="Arial" w:hAnsi="Arial" w:cs="Arial"/>
              <w:bCs/>
              <w:sz w:val="22"/>
              <w:szCs w:val="22"/>
              <w:lang w:eastAsia="en-US"/>
            </w:rPr>
          </w:rPrChange>
        </w:rPr>
        <w:t xml:space="preserve">Polar Electro, Warwick, UK) </w:t>
      </w:r>
      <w:r w:rsidR="009E52F1" w:rsidRPr="003B7BE5">
        <w:rPr>
          <w:bCs/>
          <w:sz w:val="24"/>
          <w:szCs w:val="24"/>
          <w:lang w:eastAsia="en-US"/>
          <w:rPrChange w:id="213" w:author="Hannah Hoffman" w:date="2025-04-03T21:00:00Z" w16du:dateUtc="2025-04-03T20:00:00Z">
            <w:rPr>
              <w:rFonts w:ascii="Arial" w:hAnsi="Arial" w:cs="Arial"/>
              <w:bCs/>
              <w:sz w:val="22"/>
              <w:szCs w:val="22"/>
              <w:lang w:eastAsia="en-US"/>
            </w:rPr>
          </w:rPrChange>
        </w:rPr>
        <w:t xml:space="preserve">and using the regression </w:t>
      </w:r>
      <w:r w:rsidR="00B95B20" w:rsidRPr="003B7BE5">
        <w:rPr>
          <w:bCs/>
          <w:sz w:val="24"/>
          <w:szCs w:val="24"/>
          <w:lang w:eastAsia="en-US"/>
          <w:rPrChange w:id="214" w:author="Hannah Hoffman" w:date="2025-04-03T21:00:00Z" w16du:dateUtc="2025-04-03T20:00:00Z">
            <w:rPr>
              <w:rFonts w:ascii="Arial" w:hAnsi="Arial" w:cs="Arial"/>
              <w:bCs/>
              <w:sz w:val="22"/>
              <w:szCs w:val="22"/>
              <w:lang w:eastAsia="en-US"/>
            </w:rPr>
          </w:rPrChange>
        </w:rPr>
        <w:t>equation</w:t>
      </w:r>
      <w:r w:rsidR="009E52F1" w:rsidRPr="003B7BE5">
        <w:rPr>
          <w:bCs/>
          <w:sz w:val="24"/>
          <w:szCs w:val="24"/>
          <w:lang w:eastAsia="en-US"/>
          <w:rPrChange w:id="215" w:author="Hannah Hoffman" w:date="2025-04-03T21:00:00Z" w16du:dateUtc="2025-04-03T20:00:00Z">
            <w:rPr>
              <w:rFonts w:ascii="Arial" w:hAnsi="Arial" w:cs="Arial"/>
              <w:bCs/>
              <w:sz w:val="22"/>
              <w:szCs w:val="22"/>
              <w:lang w:eastAsia="en-US"/>
            </w:rPr>
          </w:rPrChange>
        </w:rPr>
        <w:t xml:space="preserve"> (</w:t>
      </w:r>
      <w:r w:rsidR="007E7E76" w:rsidRPr="003B7BE5">
        <w:rPr>
          <w:bCs/>
          <w:sz w:val="24"/>
          <w:szCs w:val="24"/>
          <w:lang w:eastAsia="en-US"/>
          <w:rPrChange w:id="216" w:author="Hannah Hoffman" w:date="2025-04-03T21:00:00Z" w16du:dateUtc="2025-04-03T20:00:00Z">
            <w:rPr>
              <w:rFonts w:ascii="Arial" w:hAnsi="Arial" w:cs="Arial"/>
              <w:bCs/>
              <w:sz w:val="22"/>
              <w:szCs w:val="22"/>
              <w:lang w:eastAsia="en-US"/>
            </w:rPr>
          </w:rPrChange>
        </w:rPr>
        <w:t>VO2max(ml/kg/min) = 111.33 - (0.42 x heart rate (bpm)</w:t>
      </w:r>
      <w:r w:rsidR="00B95B20" w:rsidRPr="003B7BE5">
        <w:rPr>
          <w:bCs/>
          <w:sz w:val="24"/>
          <w:szCs w:val="24"/>
          <w:lang w:eastAsia="en-US"/>
          <w:rPrChange w:id="217" w:author="Hannah Hoffman" w:date="2025-04-03T21:00:00Z" w16du:dateUtc="2025-04-03T20:00:00Z">
            <w:rPr>
              <w:rFonts w:ascii="Arial" w:hAnsi="Arial" w:cs="Arial"/>
              <w:bCs/>
              <w:sz w:val="22"/>
              <w:szCs w:val="22"/>
              <w:lang w:eastAsia="en-US"/>
            </w:rPr>
          </w:rPrChange>
        </w:rPr>
        <w:t>) their VO2 max was calculated</w:t>
      </w:r>
      <w:r w:rsidR="00712529" w:rsidRPr="003B7BE5">
        <w:rPr>
          <w:bCs/>
          <w:sz w:val="24"/>
          <w:szCs w:val="24"/>
          <w:lang w:eastAsia="en-US"/>
          <w:rPrChange w:id="218" w:author="Hannah Hoffman" w:date="2025-04-03T21:00:00Z" w16du:dateUtc="2025-04-03T20:00:00Z">
            <w:rPr>
              <w:rFonts w:ascii="Arial" w:hAnsi="Arial" w:cs="Arial"/>
              <w:bCs/>
              <w:sz w:val="22"/>
              <w:szCs w:val="22"/>
              <w:lang w:eastAsia="en-US"/>
            </w:rPr>
          </w:rPrChange>
        </w:rPr>
        <w:t>.</w:t>
      </w:r>
      <w:r w:rsidR="00B95B20" w:rsidRPr="003B7BE5">
        <w:rPr>
          <w:bCs/>
          <w:sz w:val="24"/>
          <w:szCs w:val="24"/>
          <w:lang w:eastAsia="en-US"/>
          <w:rPrChange w:id="219" w:author="Hannah Hoffman" w:date="2025-04-03T21:00:00Z" w16du:dateUtc="2025-04-03T20:00:00Z">
            <w:rPr>
              <w:rFonts w:ascii="Arial" w:hAnsi="Arial" w:cs="Arial"/>
              <w:bCs/>
              <w:sz w:val="22"/>
              <w:szCs w:val="22"/>
              <w:lang w:eastAsia="en-US"/>
            </w:rPr>
          </w:rPrChange>
        </w:rPr>
        <w:t xml:space="preserve"> </w:t>
      </w:r>
    </w:p>
    <w:p w14:paraId="02E4AD7A" w14:textId="77777777" w:rsidR="00ED1F70" w:rsidRPr="003B7BE5" w:rsidRDefault="00ED1F70" w:rsidP="00D33486">
      <w:pPr>
        <w:spacing w:before="120" w:after="120" w:line="360" w:lineRule="auto"/>
        <w:rPr>
          <w:bCs/>
          <w:sz w:val="24"/>
          <w:szCs w:val="24"/>
          <w:lang w:eastAsia="en-US"/>
          <w:rPrChange w:id="220" w:author="Hannah Hoffman" w:date="2025-04-03T21:00:00Z" w16du:dateUtc="2025-04-03T20:00:00Z">
            <w:rPr>
              <w:rFonts w:ascii="Arial" w:hAnsi="Arial" w:cs="Arial"/>
              <w:bCs/>
              <w:sz w:val="22"/>
              <w:szCs w:val="22"/>
              <w:lang w:eastAsia="en-US"/>
            </w:rPr>
          </w:rPrChange>
        </w:rPr>
        <w:pPrChange w:id="221" w:author="Hannah Hoffman" w:date="2025-04-03T16:53:00Z" w16du:dateUtc="2025-04-03T15:53:00Z">
          <w:pPr>
            <w:spacing w:before="120" w:after="120"/>
          </w:pPr>
        </w:pPrChange>
      </w:pPr>
    </w:p>
    <w:p w14:paraId="2A8B3D57" w14:textId="77777777" w:rsidR="002A28A7" w:rsidRPr="003B7BE5" w:rsidRDefault="00AA6B5A" w:rsidP="00D33486">
      <w:pPr>
        <w:spacing w:before="120" w:after="120" w:line="360" w:lineRule="auto"/>
        <w:rPr>
          <w:bCs/>
          <w:sz w:val="28"/>
          <w:szCs w:val="28"/>
          <w:lang w:eastAsia="en-US"/>
          <w:rPrChange w:id="222" w:author="Hannah Hoffman" w:date="2025-04-03T21:00:00Z" w16du:dateUtc="2025-04-03T20:00:00Z">
            <w:rPr>
              <w:rFonts w:ascii="Arial" w:hAnsi="Arial" w:cs="Arial"/>
              <w:bCs/>
              <w:sz w:val="22"/>
              <w:szCs w:val="22"/>
              <w:u w:val="single"/>
              <w:lang w:eastAsia="en-US"/>
            </w:rPr>
          </w:rPrChange>
        </w:rPr>
        <w:pPrChange w:id="223" w:author="Hannah Hoffman" w:date="2025-04-03T16:53:00Z" w16du:dateUtc="2025-04-03T15:53:00Z">
          <w:pPr>
            <w:spacing w:before="120" w:after="120"/>
          </w:pPr>
        </w:pPrChange>
      </w:pPr>
      <w:r w:rsidRPr="003B7BE5">
        <w:rPr>
          <w:bCs/>
          <w:sz w:val="28"/>
          <w:szCs w:val="28"/>
          <w:lang w:eastAsia="en-US"/>
          <w:rPrChange w:id="224" w:author="Hannah Hoffman" w:date="2025-04-03T21:00:00Z" w16du:dateUtc="2025-04-03T20:00:00Z">
            <w:rPr>
              <w:rFonts w:ascii="Arial" w:hAnsi="Arial" w:cs="Arial"/>
              <w:bCs/>
              <w:sz w:val="22"/>
              <w:szCs w:val="22"/>
              <w:u w:val="single"/>
              <w:lang w:eastAsia="en-US"/>
            </w:rPr>
          </w:rPrChange>
        </w:rPr>
        <w:t>Muscular strength</w:t>
      </w:r>
    </w:p>
    <w:p w14:paraId="2A8B3D59" w14:textId="11CE3697" w:rsidR="002A28A7" w:rsidRPr="003B7BE5" w:rsidDel="00D85BC7" w:rsidRDefault="000E544D" w:rsidP="00D33486">
      <w:pPr>
        <w:spacing w:before="120" w:after="120" w:line="360" w:lineRule="auto"/>
        <w:rPr>
          <w:del w:id="225" w:author="Hannah Hoffman" w:date="2025-04-03T16:46:00Z" w16du:dateUtc="2025-04-03T15:46:00Z"/>
          <w:bCs/>
          <w:sz w:val="24"/>
          <w:szCs w:val="24"/>
          <w:lang w:eastAsia="en-US"/>
          <w:rPrChange w:id="226" w:author="Hannah Hoffman" w:date="2025-04-03T21:00:00Z" w16du:dateUtc="2025-04-03T20:00:00Z">
            <w:rPr>
              <w:del w:id="227" w:author="Hannah Hoffman" w:date="2025-04-03T16:46:00Z" w16du:dateUtc="2025-04-03T15:46:00Z"/>
              <w:rFonts w:ascii="Arial" w:hAnsi="Arial" w:cs="Arial"/>
              <w:bCs/>
              <w:sz w:val="22"/>
              <w:szCs w:val="22"/>
              <w:lang w:eastAsia="en-US"/>
            </w:rPr>
          </w:rPrChange>
        </w:rPr>
        <w:pPrChange w:id="228" w:author="Hannah Hoffman" w:date="2025-04-03T16:53:00Z" w16du:dateUtc="2025-04-03T15:53:00Z">
          <w:pPr>
            <w:spacing w:before="120" w:after="120"/>
          </w:pPr>
        </w:pPrChange>
      </w:pPr>
      <w:r w:rsidRPr="003B7BE5">
        <w:rPr>
          <w:bCs/>
          <w:sz w:val="24"/>
          <w:szCs w:val="24"/>
          <w:lang w:eastAsia="en-US"/>
          <w:rPrChange w:id="229" w:author="Hannah Hoffman" w:date="2025-04-03T21:00:00Z" w16du:dateUtc="2025-04-03T20:00:00Z">
            <w:rPr>
              <w:rFonts w:ascii="Arial" w:hAnsi="Arial" w:cs="Arial"/>
              <w:bCs/>
              <w:sz w:val="22"/>
              <w:szCs w:val="22"/>
              <w:lang w:eastAsia="en-US"/>
            </w:rPr>
          </w:rPrChange>
        </w:rPr>
        <w:t xml:space="preserve">Stone </w:t>
      </w:r>
      <w:r w:rsidR="00B942A3" w:rsidRPr="003B7BE5">
        <w:rPr>
          <w:bCs/>
          <w:sz w:val="24"/>
          <w:szCs w:val="24"/>
          <w:lang w:eastAsia="en-US"/>
          <w:rPrChange w:id="230" w:author="Hannah Hoffman" w:date="2025-04-03T21:00:00Z" w16du:dateUtc="2025-04-03T20:00:00Z">
            <w:rPr>
              <w:rFonts w:ascii="Arial" w:hAnsi="Arial" w:cs="Arial"/>
              <w:bCs/>
              <w:sz w:val="22"/>
              <w:szCs w:val="22"/>
              <w:lang w:eastAsia="en-US"/>
            </w:rPr>
          </w:rPrChange>
        </w:rPr>
        <w:t xml:space="preserve">(1993) </w:t>
      </w:r>
      <w:r w:rsidRPr="003B7BE5">
        <w:rPr>
          <w:bCs/>
          <w:sz w:val="24"/>
          <w:szCs w:val="24"/>
          <w:lang w:eastAsia="en-US"/>
          <w:rPrChange w:id="231" w:author="Hannah Hoffman" w:date="2025-04-03T21:00:00Z" w16du:dateUtc="2025-04-03T20:00:00Z">
            <w:rPr>
              <w:rFonts w:ascii="Arial" w:hAnsi="Arial" w:cs="Arial"/>
              <w:bCs/>
              <w:sz w:val="22"/>
              <w:szCs w:val="22"/>
              <w:lang w:eastAsia="en-US"/>
            </w:rPr>
          </w:rPrChange>
        </w:rPr>
        <w:t xml:space="preserve">defines muscular strength as the ability to </w:t>
      </w:r>
      <w:r w:rsidR="009D780F" w:rsidRPr="003B7BE5">
        <w:rPr>
          <w:bCs/>
          <w:sz w:val="24"/>
          <w:szCs w:val="24"/>
          <w:lang w:eastAsia="en-US"/>
          <w:rPrChange w:id="232" w:author="Hannah Hoffman" w:date="2025-04-03T21:00:00Z" w16du:dateUtc="2025-04-03T20:00:00Z">
            <w:rPr>
              <w:rFonts w:ascii="Arial" w:hAnsi="Arial" w:cs="Arial"/>
              <w:bCs/>
              <w:sz w:val="22"/>
              <w:szCs w:val="22"/>
              <w:lang w:eastAsia="en-US"/>
            </w:rPr>
          </w:rPrChange>
        </w:rPr>
        <w:t>exert</w:t>
      </w:r>
      <w:r w:rsidRPr="003B7BE5">
        <w:rPr>
          <w:bCs/>
          <w:sz w:val="24"/>
          <w:szCs w:val="24"/>
          <w:lang w:eastAsia="en-US"/>
          <w:rPrChange w:id="233" w:author="Hannah Hoffman" w:date="2025-04-03T21:00:00Z" w16du:dateUtc="2025-04-03T20:00:00Z">
            <w:rPr>
              <w:rFonts w:ascii="Arial" w:hAnsi="Arial" w:cs="Arial"/>
              <w:bCs/>
              <w:sz w:val="22"/>
              <w:szCs w:val="22"/>
              <w:lang w:eastAsia="en-US"/>
            </w:rPr>
          </w:rPrChange>
        </w:rPr>
        <w:t xml:space="preserve"> </w:t>
      </w:r>
      <w:r w:rsidR="009D780F" w:rsidRPr="003B7BE5">
        <w:rPr>
          <w:bCs/>
          <w:sz w:val="24"/>
          <w:szCs w:val="24"/>
          <w:lang w:eastAsia="en-US"/>
          <w:rPrChange w:id="234" w:author="Hannah Hoffman" w:date="2025-04-03T21:00:00Z" w16du:dateUtc="2025-04-03T20:00:00Z">
            <w:rPr>
              <w:rFonts w:ascii="Arial" w:hAnsi="Arial" w:cs="Arial"/>
              <w:bCs/>
              <w:sz w:val="22"/>
              <w:szCs w:val="22"/>
              <w:lang w:eastAsia="en-US"/>
            </w:rPr>
          </w:rPrChange>
        </w:rPr>
        <w:t xml:space="preserve">force on an external object or resistance. </w:t>
      </w:r>
      <w:r w:rsidR="00200AED" w:rsidRPr="003B7BE5">
        <w:rPr>
          <w:bCs/>
          <w:sz w:val="24"/>
          <w:szCs w:val="24"/>
          <w:lang w:eastAsia="en-US"/>
          <w:rPrChange w:id="235" w:author="Hannah Hoffman" w:date="2025-04-03T21:00:00Z" w16du:dateUtc="2025-04-03T20:00:00Z">
            <w:rPr>
              <w:rFonts w:ascii="Arial" w:hAnsi="Arial" w:cs="Arial"/>
              <w:bCs/>
              <w:sz w:val="22"/>
              <w:szCs w:val="22"/>
              <w:lang w:eastAsia="en-US"/>
            </w:rPr>
          </w:rPrChange>
        </w:rPr>
        <w:t xml:space="preserve">An isometric hand grip strength test was used </w:t>
      </w:r>
      <w:r w:rsidR="00A47361" w:rsidRPr="003B7BE5">
        <w:rPr>
          <w:bCs/>
          <w:sz w:val="24"/>
          <w:szCs w:val="24"/>
          <w:lang w:eastAsia="en-US"/>
          <w:rPrChange w:id="236" w:author="Hannah Hoffman" w:date="2025-04-03T21:00:00Z" w16du:dateUtc="2025-04-03T20:00:00Z">
            <w:rPr>
              <w:rFonts w:ascii="Arial" w:hAnsi="Arial" w:cs="Arial"/>
              <w:bCs/>
              <w:sz w:val="22"/>
              <w:szCs w:val="22"/>
              <w:lang w:eastAsia="en-US"/>
            </w:rPr>
          </w:rPrChange>
        </w:rPr>
        <w:t xml:space="preserve">to determine muscular strength </w:t>
      </w:r>
      <w:r w:rsidR="00200AED" w:rsidRPr="003B7BE5">
        <w:rPr>
          <w:bCs/>
          <w:sz w:val="24"/>
          <w:szCs w:val="24"/>
          <w:lang w:eastAsia="en-US"/>
          <w:rPrChange w:id="237" w:author="Hannah Hoffman" w:date="2025-04-03T21:00:00Z" w16du:dateUtc="2025-04-03T20:00:00Z">
            <w:rPr>
              <w:rFonts w:ascii="Arial" w:hAnsi="Arial" w:cs="Arial"/>
              <w:bCs/>
              <w:sz w:val="22"/>
              <w:szCs w:val="22"/>
              <w:lang w:eastAsia="en-US"/>
            </w:rPr>
          </w:rPrChange>
        </w:rPr>
        <w:t xml:space="preserve">using a </w:t>
      </w:r>
      <w:r w:rsidR="0044509A" w:rsidRPr="003B7BE5">
        <w:rPr>
          <w:bCs/>
          <w:sz w:val="24"/>
          <w:szCs w:val="24"/>
          <w:lang w:eastAsia="en-US"/>
          <w:rPrChange w:id="238" w:author="Hannah Hoffman" w:date="2025-04-03T21:00:00Z" w16du:dateUtc="2025-04-03T20:00:00Z">
            <w:rPr>
              <w:rFonts w:ascii="Arial" w:hAnsi="Arial" w:cs="Arial"/>
              <w:bCs/>
              <w:sz w:val="22"/>
              <w:szCs w:val="22"/>
              <w:lang w:eastAsia="en-US"/>
            </w:rPr>
          </w:rPrChange>
        </w:rPr>
        <w:t xml:space="preserve">Takei hand grip </w:t>
      </w:r>
      <w:r w:rsidR="00AD3139" w:rsidRPr="003B7BE5">
        <w:rPr>
          <w:bCs/>
          <w:sz w:val="24"/>
          <w:szCs w:val="24"/>
          <w:lang w:eastAsia="en-US"/>
          <w:rPrChange w:id="239" w:author="Hannah Hoffman" w:date="2025-04-03T21:00:00Z" w16du:dateUtc="2025-04-03T20:00:00Z">
            <w:rPr>
              <w:rFonts w:ascii="Arial" w:hAnsi="Arial" w:cs="Arial"/>
              <w:bCs/>
              <w:sz w:val="22"/>
              <w:szCs w:val="22"/>
              <w:lang w:eastAsia="en-US"/>
            </w:rPr>
          </w:rPrChange>
        </w:rPr>
        <w:t>dynamometer (</w:t>
      </w:r>
      <w:proofErr w:type="spellStart"/>
      <w:r w:rsidR="00DD10E5" w:rsidRPr="003B7BE5">
        <w:rPr>
          <w:bCs/>
          <w:sz w:val="24"/>
          <w:szCs w:val="24"/>
          <w:lang w:eastAsia="en-US"/>
          <w:rPrChange w:id="240" w:author="Hannah Hoffman" w:date="2025-04-03T21:00:00Z" w16du:dateUtc="2025-04-03T20:00:00Z">
            <w:rPr>
              <w:rFonts w:ascii="Arial" w:hAnsi="Arial" w:cs="Arial"/>
              <w:bCs/>
              <w:sz w:val="22"/>
              <w:szCs w:val="22"/>
              <w:lang w:eastAsia="en-US"/>
            </w:rPr>
          </w:rPrChange>
        </w:rPr>
        <w:t>Habdirect</w:t>
      </w:r>
      <w:proofErr w:type="spellEnd"/>
      <w:r w:rsidR="00DD10E5" w:rsidRPr="003B7BE5">
        <w:rPr>
          <w:bCs/>
          <w:sz w:val="24"/>
          <w:szCs w:val="24"/>
          <w:lang w:eastAsia="en-US"/>
          <w:rPrChange w:id="241" w:author="Hannah Hoffman" w:date="2025-04-03T21:00:00Z" w16du:dateUtc="2025-04-03T20:00:00Z">
            <w:rPr>
              <w:rFonts w:ascii="Arial" w:hAnsi="Arial" w:cs="Arial"/>
              <w:bCs/>
              <w:sz w:val="22"/>
              <w:szCs w:val="22"/>
              <w:lang w:eastAsia="en-US"/>
            </w:rPr>
          </w:rPrChange>
        </w:rPr>
        <w:t>, Southam, UK).</w:t>
      </w:r>
      <w:r w:rsidR="00BB574B" w:rsidRPr="003B7BE5">
        <w:rPr>
          <w:bCs/>
          <w:sz w:val="24"/>
          <w:szCs w:val="24"/>
          <w:lang w:eastAsia="en-US"/>
          <w:rPrChange w:id="242" w:author="Hannah Hoffman" w:date="2025-04-03T21:00:00Z" w16du:dateUtc="2025-04-03T20:00:00Z">
            <w:rPr>
              <w:rFonts w:ascii="Arial" w:hAnsi="Arial" w:cs="Arial"/>
              <w:bCs/>
              <w:sz w:val="22"/>
              <w:szCs w:val="22"/>
              <w:lang w:eastAsia="en-US"/>
            </w:rPr>
          </w:rPrChange>
        </w:rPr>
        <w:t xml:space="preserve"> </w:t>
      </w:r>
      <w:r w:rsidR="00703188" w:rsidRPr="003B7BE5">
        <w:rPr>
          <w:bCs/>
          <w:sz w:val="24"/>
          <w:szCs w:val="24"/>
          <w:lang w:eastAsia="en-US"/>
          <w:rPrChange w:id="243" w:author="Hannah Hoffman" w:date="2025-04-03T21:00:00Z" w16du:dateUtc="2025-04-03T20:00:00Z">
            <w:rPr>
              <w:rFonts w:ascii="Arial" w:hAnsi="Arial" w:cs="Arial"/>
              <w:bCs/>
              <w:sz w:val="22"/>
              <w:szCs w:val="22"/>
              <w:lang w:eastAsia="en-US"/>
            </w:rPr>
          </w:rPrChange>
        </w:rPr>
        <w:t>Although motivation and fatigue can influence the results</w:t>
      </w:r>
      <w:r w:rsidR="00703188" w:rsidRPr="003B7BE5">
        <w:rPr>
          <w:bCs/>
          <w:sz w:val="24"/>
          <w:szCs w:val="24"/>
          <w:lang w:eastAsia="en-US"/>
          <w:rPrChange w:id="244" w:author="Hannah Hoffman" w:date="2025-04-03T21:00:00Z" w16du:dateUtc="2025-04-03T20:00:00Z">
            <w:rPr>
              <w:rFonts w:ascii="Arial" w:hAnsi="Arial" w:cs="Arial"/>
              <w:bCs/>
              <w:sz w:val="22"/>
              <w:szCs w:val="22"/>
              <w:lang w:eastAsia="en-US"/>
            </w:rPr>
          </w:rPrChange>
        </w:rPr>
        <w:t xml:space="preserve"> (</w:t>
      </w:r>
      <w:r w:rsidR="007C0D1A" w:rsidRPr="003B7BE5">
        <w:rPr>
          <w:bCs/>
          <w:sz w:val="24"/>
          <w:szCs w:val="24"/>
          <w:lang w:eastAsia="en-US"/>
          <w:rPrChange w:id="245" w:author="Hannah Hoffman" w:date="2025-04-03T21:00:00Z" w16du:dateUtc="2025-04-03T20:00:00Z">
            <w:rPr>
              <w:rFonts w:ascii="Arial" w:hAnsi="Arial" w:cs="Arial"/>
              <w:bCs/>
              <w:sz w:val="22"/>
              <w:szCs w:val="22"/>
              <w:lang w:eastAsia="en-US"/>
            </w:rPr>
          </w:rPrChange>
        </w:rPr>
        <w:t>Innes</w:t>
      </w:r>
      <w:r w:rsidR="00703188" w:rsidRPr="003B7BE5">
        <w:rPr>
          <w:bCs/>
          <w:sz w:val="24"/>
          <w:szCs w:val="24"/>
          <w:lang w:eastAsia="en-US"/>
          <w:rPrChange w:id="246" w:author="Hannah Hoffman" w:date="2025-04-03T21:00:00Z" w16du:dateUtc="2025-04-03T20:00:00Z">
            <w:rPr>
              <w:rFonts w:ascii="Arial" w:hAnsi="Arial" w:cs="Arial"/>
              <w:bCs/>
              <w:sz w:val="22"/>
              <w:szCs w:val="22"/>
              <w:lang w:eastAsia="en-US"/>
            </w:rPr>
          </w:rPrChange>
        </w:rPr>
        <w:t>,</w:t>
      </w:r>
      <w:r w:rsidR="007C0D1A" w:rsidRPr="003B7BE5">
        <w:rPr>
          <w:bCs/>
          <w:sz w:val="24"/>
          <w:szCs w:val="24"/>
          <w:lang w:eastAsia="en-US"/>
          <w:rPrChange w:id="247" w:author="Hannah Hoffman" w:date="2025-04-03T21:00:00Z" w16du:dateUtc="2025-04-03T20:00:00Z">
            <w:rPr>
              <w:rFonts w:ascii="Arial" w:hAnsi="Arial" w:cs="Arial"/>
              <w:bCs/>
              <w:sz w:val="22"/>
              <w:szCs w:val="22"/>
              <w:lang w:eastAsia="en-US"/>
            </w:rPr>
          </w:rPrChange>
        </w:rPr>
        <w:t xml:space="preserve"> 1999)</w:t>
      </w:r>
      <w:r w:rsidR="00703188" w:rsidRPr="003B7BE5">
        <w:rPr>
          <w:bCs/>
          <w:sz w:val="24"/>
          <w:szCs w:val="24"/>
          <w:lang w:eastAsia="en-US"/>
          <w:rPrChange w:id="248" w:author="Hannah Hoffman" w:date="2025-04-03T21:00:00Z" w16du:dateUtc="2025-04-03T20:00:00Z">
            <w:rPr>
              <w:rFonts w:ascii="Arial" w:hAnsi="Arial" w:cs="Arial"/>
              <w:bCs/>
              <w:sz w:val="22"/>
              <w:szCs w:val="22"/>
              <w:lang w:eastAsia="en-US"/>
            </w:rPr>
          </w:rPrChange>
        </w:rPr>
        <w:t xml:space="preserve"> it remains one of the simplest and most cost-effective methods for assessing overall body strength</w:t>
      </w:r>
      <w:r w:rsidR="00703188" w:rsidRPr="003B7BE5">
        <w:rPr>
          <w:bCs/>
          <w:sz w:val="24"/>
          <w:szCs w:val="24"/>
          <w:lang w:eastAsia="en-US"/>
          <w:rPrChange w:id="249" w:author="Hannah Hoffman" w:date="2025-04-03T21:00:00Z" w16du:dateUtc="2025-04-03T20:00:00Z">
            <w:rPr>
              <w:rFonts w:ascii="Arial" w:hAnsi="Arial" w:cs="Arial"/>
              <w:bCs/>
              <w:sz w:val="22"/>
              <w:szCs w:val="22"/>
              <w:lang w:eastAsia="en-US"/>
            </w:rPr>
          </w:rPrChange>
        </w:rPr>
        <w:t xml:space="preserve"> </w:t>
      </w:r>
      <w:r w:rsidR="008A1B6F" w:rsidRPr="003B7BE5">
        <w:rPr>
          <w:bCs/>
          <w:sz w:val="24"/>
          <w:szCs w:val="24"/>
          <w:lang w:eastAsia="en-US"/>
          <w:rPrChange w:id="250" w:author="Hannah Hoffman" w:date="2025-04-03T21:00:00Z" w16du:dateUtc="2025-04-03T20:00:00Z">
            <w:rPr>
              <w:rFonts w:ascii="Arial" w:hAnsi="Arial" w:cs="Arial"/>
              <w:bCs/>
              <w:sz w:val="22"/>
              <w:szCs w:val="22"/>
              <w:lang w:eastAsia="en-US"/>
            </w:rPr>
          </w:rPrChange>
        </w:rPr>
        <w:t>(</w:t>
      </w:r>
      <w:proofErr w:type="spellStart"/>
      <w:r w:rsidR="00A227CE" w:rsidRPr="003B7BE5">
        <w:rPr>
          <w:bCs/>
          <w:sz w:val="24"/>
          <w:szCs w:val="24"/>
          <w:lang w:eastAsia="en-US"/>
          <w:rPrChange w:id="251" w:author="Hannah Hoffman" w:date="2025-04-03T21:00:00Z" w16du:dateUtc="2025-04-03T20:00:00Z">
            <w:rPr>
              <w:rFonts w:ascii="Arial" w:hAnsi="Arial" w:cs="Arial"/>
              <w:bCs/>
              <w:sz w:val="22"/>
              <w:szCs w:val="22"/>
              <w:lang w:eastAsia="en-US"/>
            </w:rPr>
          </w:rPrChange>
        </w:rPr>
        <w:t>Montoye</w:t>
      </w:r>
      <w:proofErr w:type="spellEnd"/>
      <w:r w:rsidR="00A227CE" w:rsidRPr="003B7BE5">
        <w:rPr>
          <w:bCs/>
          <w:sz w:val="24"/>
          <w:szCs w:val="24"/>
          <w:lang w:eastAsia="en-US"/>
          <w:rPrChange w:id="252" w:author="Hannah Hoffman" w:date="2025-04-03T21:00:00Z" w16du:dateUtc="2025-04-03T20:00:00Z">
            <w:rPr>
              <w:rFonts w:ascii="Arial" w:hAnsi="Arial" w:cs="Arial"/>
              <w:bCs/>
              <w:sz w:val="22"/>
              <w:szCs w:val="22"/>
              <w:lang w:eastAsia="en-US"/>
            </w:rPr>
          </w:rPrChange>
        </w:rPr>
        <w:t xml:space="preserve"> and </w:t>
      </w:r>
      <w:r w:rsidR="002C18A0" w:rsidRPr="003B7BE5">
        <w:rPr>
          <w:bCs/>
          <w:sz w:val="24"/>
          <w:szCs w:val="24"/>
          <w:lang w:eastAsia="en-US"/>
          <w:rPrChange w:id="253" w:author="Hannah Hoffman" w:date="2025-04-03T21:00:00Z" w16du:dateUtc="2025-04-03T20:00:00Z">
            <w:rPr>
              <w:rFonts w:ascii="Arial" w:hAnsi="Arial" w:cs="Arial"/>
              <w:bCs/>
              <w:sz w:val="22"/>
              <w:szCs w:val="22"/>
              <w:lang w:eastAsia="en-US"/>
            </w:rPr>
          </w:rPrChange>
        </w:rPr>
        <w:t>Lamphiear</w:t>
      </w:r>
      <w:r w:rsidR="002C18A0" w:rsidRPr="003B7BE5">
        <w:rPr>
          <w:bCs/>
          <w:sz w:val="24"/>
          <w:szCs w:val="24"/>
          <w:lang w:eastAsia="en-US"/>
          <w:rPrChange w:id="254" w:author="Hannah Hoffman" w:date="2025-04-03T21:00:00Z" w16du:dateUtc="2025-04-03T20:00:00Z">
            <w:rPr>
              <w:rFonts w:ascii="Arial" w:hAnsi="Arial" w:cs="Arial"/>
              <w:bCs/>
              <w:sz w:val="22"/>
              <w:szCs w:val="22"/>
              <w:lang w:eastAsia="en-US"/>
            </w:rPr>
          </w:rPrChange>
        </w:rPr>
        <w:t>, 1977).</w:t>
      </w:r>
      <w:r w:rsidR="008A1B6F" w:rsidRPr="003B7BE5">
        <w:rPr>
          <w:bCs/>
          <w:sz w:val="24"/>
          <w:szCs w:val="24"/>
          <w:lang w:eastAsia="en-US"/>
          <w:rPrChange w:id="255" w:author="Hannah Hoffman" w:date="2025-04-03T21:00:00Z" w16du:dateUtc="2025-04-03T20:00:00Z">
            <w:rPr>
              <w:rFonts w:ascii="Arial" w:hAnsi="Arial" w:cs="Arial"/>
              <w:bCs/>
              <w:sz w:val="22"/>
              <w:szCs w:val="22"/>
              <w:lang w:eastAsia="en-US"/>
            </w:rPr>
          </w:rPrChange>
        </w:rPr>
        <w:t xml:space="preserve"> </w:t>
      </w:r>
      <w:r w:rsidR="00BB574B" w:rsidRPr="003B7BE5">
        <w:rPr>
          <w:bCs/>
          <w:sz w:val="24"/>
          <w:szCs w:val="24"/>
          <w:lang w:eastAsia="en-US"/>
          <w:rPrChange w:id="256" w:author="Hannah Hoffman" w:date="2025-04-03T21:00:00Z" w16du:dateUtc="2025-04-03T20:00:00Z">
            <w:rPr>
              <w:rFonts w:ascii="Arial" w:hAnsi="Arial" w:cs="Arial"/>
              <w:bCs/>
              <w:sz w:val="22"/>
              <w:szCs w:val="22"/>
              <w:lang w:eastAsia="en-US"/>
            </w:rPr>
          </w:rPrChange>
        </w:rPr>
        <w:t xml:space="preserve">Before the test, the hand grip dynamometer handle was adjusted for comfort. The </w:t>
      </w:r>
      <w:r w:rsidR="00FC0B68" w:rsidRPr="003B7BE5">
        <w:rPr>
          <w:bCs/>
          <w:sz w:val="24"/>
          <w:szCs w:val="24"/>
          <w:lang w:eastAsia="en-US"/>
          <w:rPrChange w:id="257" w:author="Hannah Hoffman" w:date="2025-04-03T21:00:00Z" w16du:dateUtc="2025-04-03T20:00:00Z">
            <w:rPr>
              <w:rFonts w:ascii="Arial" w:hAnsi="Arial" w:cs="Arial"/>
              <w:bCs/>
              <w:sz w:val="22"/>
              <w:szCs w:val="22"/>
              <w:lang w:eastAsia="en-US"/>
            </w:rPr>
          </w:rPrChange>
        </w:rPr>
        <w:t>participant</w:t>
      </w:r>
      <w:r w:rsidR="00BB574B" w:rsidRPr="003B7BE5">
        <w:rPr>
          <w:bCs/>
          <w:sz w:val="24"/>
          <w:szCs w:val="24"/>
          <w:lang w:eastAsia="en-US"/>
          <w:rPrChange w:id="258" w:author="Hannah Hoffman" w:date="2025-04-03T21:00:00Z" w16du:dateUtc="2025-04-03T20:00:00Z">
            <w:rPr>
              <w:rFonts w:ascii="Arial" w:hAnsi="Arial" w:cs="Arial"/>
              <w:bCs/>
              <w:sz w:val="22"/>
              <w:szCs w:val="22"/>
              <w:lang w:eastAsia="en-US"/>
            </w:rPr>
          </w:rPrChange>
        </w:rPr>
        <w:t xml:space="preserve"> held it in their right hand, palm up, with the elbow at </w:t>
      </w:r>
      <w:r w:rsidR="0097428E" w:rsidRPr="003B7BE5">
        <w:rPr>
          <w:bCs/>
          <w:sz w:val="24"/>
          <w:szCs w:val="24"/>
          <w:lang w:eastAsia="en-US"/>
          <w:rPrChange w:id="259" w:author="Hannah Hoffman" w:date="2025-04-03T21:00:00Z" w16du:dateUtc="2025-04-03T20:00:00Z">
            <w:rPr>
              <w:rFonts w:ascii="Arial" w:hAnsi="Arial" w:cs="Arial"/>
              <w:bCs/>
              <w:sz w:val="22"/>
              <w:szCs w:val="22"/>
              <w:lang w:eastAsia="en-US"/>
            </w:rPr>
          </w:rPrChange>
        </w:rPr>
        <w:t xml:space="preserve">approximately </w:t>
      </w:r>
      <w:r w:rsidR="00BB574B" w:rsidRPr="003B7BE5">
        <w:rPr>
          <w:bCs/>
          <w:sz w:val="24"/>
          <w:szCs w:val="24"/>
          <w:lang w:eastAsia="en-US"/>
          <w:rPrChange w:id="260" w:author="Hannah Hoffman" w:date="2025-04-03T21:00:00Z" w16du:dateUtc="2025-04-03T20:00:00Z">
            <w:rPr>
              <w:rFonts w:ascii="Arial" w:hAnsi="Arial" w:cs="Arial"/>
              <w:bCs/>
              <w:sz w:val="22"/>
              <w:szCs w:val="22"/>
              <w:lang w:eastAsia="en-US"/>
            </w:rPr>
          </w:rPrChange>
        </w:rPr>
        <w:t xml:space="preserve">90 degrees, and squeezed maximally for 3 seconds. The force (kg) was </w:t>
      </w:r>
      <w:r w:rsidR="00C42608" w:rsidRPr="003B7BE5">
        <w:rPr>
          <w:bCs/>
          <w:sz w:val="24"/>
          <w:szCs w:val="24"/>
          <w:lang w:eastAsia="en-US"/>
          <w:rPrChange w:id="261" w:author="Hannah Hoffman" w:date="2025-04-03T21:00:00Z" w16du:dateUtc="2025-04-03T20:00:00Z">
            <w:rPr>
              <w:rFonts w:ascii="Arial" w:hAnsi="Arial" w:cs="Arial"/>
              <w:bCs/>
              <w:sz w:val="22"/>
              <w:szCs w:val="22"/>
              <w:lang w:eastAsia="en-US"/>
            </w:rPr>
          </w:rPrChange>
        </w:rPr>
        <w:t>recorded,</w:t>
      </w:r>
      <w:r w:rsidR="0097428E" w:rsidRPr="003B7BE5">
        <w:rPr>
          <w:bCs/>
          <w:sz w:val="24"/>
          <w:szCs w:val="24"/>
          <w:lang w:eastAsia="en-US"/>
          <w:rPrChange w:id="262" w:author="Hannah Hoffman" w:date="2025-04-03T21:00:00Z" w16du:dateUtc="2025-04-03T20:00:00Z">
            <w:rPr>
              <w:rFonts w:ascii="Arial" w:hAnsi="Arial" w:cs="Arial"/>
              <w:bCs/>
              <w:sz w:val="22"/>
              <w:szCs w:val="22"/>
              <w:lang w:eastAsia="en-US"/>
            </w:rPr>
          </w:rPrChange>
        </w:rPr>
        <w:t xml:space="preserve"> and the</w:t>
      </w:r>
      <w:r w:rsidR="00BB574B" w:rsidRPr="003B7BE5">
        <w:rPr>
          <w:bCs/>
          <w:sz w:val="24"/>
          <w:szCs w:val="24"/>
          <w:lang w:eastAsia="en-US"/>
          <w:rPrChange w:id="263" w:author="Hannah Hoffman" w:date="2025-04-03T21:00:00Z" w16du:dateUtc="2025-04-03T20:00:00Z">
            <w:rPr>
              <w:rFonts w:ascii="Arial" w:hAnsi="Arial" w:cs="Arial"/>
              <w:bCs/>
              <w:sz w:val="22"/>
              <w:szCs w:val="22"/>
              <w:lang w:eastAsia="en-US"/>
            </w:rPr>
          </w:rPrChange>
        </w:rPr>
        <w:t xml:space="preserve"> test was repeated twice more with </w:t>
      </w:r>
      <w:r w:rsidR="0097428E" w:rsidRPr="003B7BE5">
        <w:rPr>
          <w:bCs/>
          <w:sz w:val="24"/>
          <w:szCs w:val="24"/>
          <w:lang w:eastAsia="en-US"/>
          <w:rPrChange w:id="264" w:author="Hannah Hoffman" w:date="2025-04-03T21:00:00Z" w16du:dateUtc="2025-04-03T20:00:00Z">
            <w:rPr>
              <w:rFonts w:ascii="Arial" w:hAnsi="Arial" w:cs="Arial"/>
              <w:bCs/>
              <w:sz w:val="22"/>
              <w:szCs w:val="22"/>
              <w:lang w:eastAsia="en-US"/>
            </w:rPr>
          </w:rPrChange>
        </w:rPr>
        <w:t xml:space="preserve">a </w:t>
      </w:r>
      <w:r w:rsidR="002A154E" w:rsidRPr="003B7BE5">
        <w:rPr>
          <w:bCs/>
          <w:sz w:val="24"/>
          <w:szCs w:val="24"/>
          <w:lang w:eastAsia="en-US"/>
          <w:rPrChange w:id="265" w:author="Hannah Hoffman" w:date="2025-04-03T21:00:00Z" w16du:dateUtc="2025-04-03T20:00:00Z">
            <w:rPr>
              <w:rFonts w:ascii="Arial" w:hAnsi="Arial" w:cs="Arial"/>
              <w:bCs/>
              <w:sz w:val="22"/>
              <w:szCs w:val="22"/>
              <w:lang w:eastAsia="en-US"/>
            </w:rPr>
          </w:rPrChange>
        </w:rPr>
        <w:t>2-minute</w:t>
      </w:r>
      <w:r w:rsidR="00BB574B" w:rsidRPr="003B7BE5">
        <w:rPr>
          <w:bCs/>
          <w:sz w:val="24"/>
          <w:szCs w:val="24"/>
          <w:lang w:eastAsia="en-US"/>
          <w:rPrChange w:id="266" w:author="Hannah Hoffman" w:date="2025-04-03T21:00:00Z" w16du:dateUtc="2025-04-03T20:00:00Z">
            <w:rPr>
              <w:rFonts w:ascii="Arial" w:hAnsi="Arial" w:cs="Arial"/>
              <w:bCs/>
              <w:sz w:val="22"/>
              <w:szCs w:val="22"/>
              <w:lang w:eastAsia="en-US"/>
            </w:rPr>
          </w:rPrChange>
        </w:rPr>
        <w:t xml:space="preserve"> rest in between</w:t>
      </w:r>
      <w:r w:rsidR="00C42608" w:rsidRPr="003B7BE5">
        <w:rPr>
          <w:bCs/>
          <w:sz w:val="24"/>
          <w:szCs w:val="24"/>
          <w:lang w:eastAsia="en-US"/>
          <w:rPrChange w:id="267" w:author="Hannah Hoffman" w:date="2025-04-03T21:00:00Z" w16du:dateUtc="2025-04-03T20:00:00Z">
            <w:rPr>
              <w:rFonts w:ascii="Arial" w:hAnsi="Arial" w:cs="Arial"/>
              <w:bCs/>
              <w:sz w:val="22"/>
              <w:szCs w:val="22"/>
              <w:lang w:eastAsia="en-US"/>
            </w:rPr>
          </w:rPrChange>
        </w:rPr>
        <w:t>. The same process was t</w:t>
      </w:r>
      <w:r w:rsidR="00BB574B" w:rsidRPr="003B7BE5">
        <w:rPr>
          <w:bCs/>
          <w:sz w:val="24"/>
          <w:szCs w:val="24"/>
          <w:lang w:eastAsia="en-US"/>
          <w:rPrChange w:id="268" w:author="Hannah Hoffman" w:date="2025-04-03T21:00:00Z" w16du:dateUtc="2025-04-03T20:00:00Z">
            <w:rPr>
              <w:rFonts w:ascii="Arial" w:hAnsi="Arial" w:cs="Arial"/>
              <w:bCs/>
              <w:sz w:val="22"/>
              <w:szCs w:val="22"/>
              <w:lang w:eastAsia="en-US"/>
            </w:rPr>
          </w:rPrChange>
        </w:rPr>
        <w:t xml:space="preserve">hen repeated with the </w:t>
      </w:r>
      <w:r w:rsidR="00BB574B" w:rsidRPr="003B7BE5">
        <w:rPr>
          <w:bCs/>
          <w:sz w:val="24"/>
          <w:szCs w:val="24"/>
          <w:lang w:eastAsia="en-US"/>
          <w:rPrChange w:id="269" w:author="Hannah Hoffman" w:date="2025-04-03T21:00:00Z" w16du:dateUtc="2025-04-03T20:00:00Z">
            <w:rPr>
              <w:rFonts w:ascii="Arial" w:hAnsi="Arial" w:cs="Arial"/>
              <w:bCs/>
              <w:sz w:val="22"/>
              <w:szCs w:val="22"/>
              <w:lang w:eastAsia="en-US"/>
            </w:rPr>
          </w:rPrChange>
        </w:rPr>
        <w:lastRenderedPageBreak/>
        <w:t xml:space="preserve">left hand. The highest value </w:t>
      </w:r>
      <w:r w:rsidR="00C42608" w:rsidRPr="003B7BE5">
        <w:rPr>
          <w:bCs/>
          <w:sz w:val="24"/>
          <w:szCs w:val="24"/>
          <w:lang w:eastAsia="en-US"/>
          <w:rPrChange w:id="270" w:author="Hannah Hoffman" w:date="2025-04-03T21:00:00Z" w16du:dateUtc="2025-04-03T20:00:00Z">
            <w:rPr>
              <w:rFonts w:ascii="Arial" w:hAnsi="Arial" w:cs="Arial"/>
              <w:bCs/>
              <w:sz w:val="22"/>
              <w:szCs w:val="22"/>
              <w:lang w:eastAsia="en-US"/>
            </w:rPr>
          </w:rPrChange>
        </w:rPr>
        <w:t xml:space="preserve">for each </w:t>
      </w:r>
      <w:r w:rsidR="00BB574B" w:rsidRPr="003B7BE5">
        <w:rPr>
          <w:bCs/>
          <w:sz w:val="24"/>
          <w:szCs w:val="24"/>
          <w:lang w:eastAsia="en-US"/>
          <w:rPrChange w:id="271" w:author="Hannah Hoffman" w:date="2025-04-03T21:00:00Z" w16du:dateUtc="2025-04-03T20:00:00Z">
            <w:rPr>
              <w:rFonts w:ascii="Arial" w:hAnsi="Arial" w:cs="Arial"/>
              <w:bCs/>
              <w:sz w:val="22"/>
              <w:szCs w:val="22"/>
              <w:lang w:eastAsia="en-US"/>
            </w:rPr>
          </w:rPrChange>
        </w:rPr>
        <w:t xml:space="preserve">was </w:t>
      </w:r>
      <w:r w:rsidR="001444C8" w:rsidRPr="003B7BE5">
        <w:rPr>
          <w:bCs/>
          <w:sz w:val="24"/>
          <w:szCs w:val="24"/>
          <w:lang w:eastAsia="en-US"/>
          <w:rPrChange w:id="272" w:author="Hannah Hoffman" w:date="2025-04-03T21:00:00Z" w16du:dateUtc="2025-04-03T20:00:00Z">
            <w:rPr>
              <w:rFonts w:ascii="Arial" w:hAnsi="Arial" w:cs="Arial"/>
              <w:bCs/>
              <w:sz w:val="22"/>
              <w:szCs w:val="22"/>
              <w:lang w:eastAsia="en-US"/>
            </w:rPr>
          </w:rPrChange>
        </w:rPr>
        <w:t xml:space="preserve">added and </w:t>
      </w:r>
      <w:r w:rsidR="002869C0" w:rsidRPr="003B7BE5">
        <w:rPr>
          <w:bCs/>
          <w:sz w:val="24"/>
          <w:szCs w:val="24"/>
          <w:lang w:eastAsia="en-US"/>
          <w:rPrChange w:id="273" w:author="Hannah Hoffman" w:date="2025-04-03T21:00:00Z" w16du:dateUtc="2025-04-03T20:00:00Z">
            <w:rPr>
              <w:rFonts w:ascii="Arial" w:hAnsi="Arial" w:cs="Arial"/>
              <w:bCs/>
              <w:sz w:val="22"/>
              <w:szCs w:val="22"/>
              <w:lang w:eastAsia="en-US"/>
            </w:rPr>
          </w:rPrChange>
        </w:rPr>
        <w:t xml:space="preserve">then </w:t>
      </w:r>
      <w:r w:rsidR="00BB574B" w:rsidRPr="003B7BE5">
        <w:rPr>
          <w:bCs/>
          <w:sz w:val="24"/>
          <w:szCs w:val="24"/>
          <w:lang w:eastAsia="en-US"/>
          <w:rPrChange w:id="274" w:author="Hannah Hoffman" w:date="2025-04-03T21:00:00Z" w16du:dateUtc="2025-04-03T20:00:00Z">
            <w:rPr>
              <w:rFonts w:ascii="Arial" w:hAnsi="Arial" w:cs="Arial"/>
              <w:bCs/>
              <w:sz w:val="22"/>
              <w:szCs w:val="22"/>
              <w:lang w:eastAsia="en-US"/>
            </w:rPr>
          </w:rPrChange>
        </w:rPr>
        <w:t>divided by body weight</w:t>
      </w:r>
      <w:r w:rsidR="00C42608" w:rsidRPr="003B7BE5">
        <w:rPr>
          <w:bCs/>
          <w:sz w:val="24"/>
          <w:szCs w:val="24"/>
          <w:lang w:eastAsia="en-US"/>
          <w:rPrChange w:id="275" w:author="Hannah Hoffman" w:date="2025-04-03T21:00:00Z" w16du:dateUtc="2025-04-03T20:00:00Z">
            <w:rPr>
              <w:rFonts w:ascii="Arial" w:hAnsi="Arial" w:cs="Arial"/>
              <w:bCs/>
              <w:sz w:val="22"/>
              <w:szCs w:val="22"/>
              <w:lang w:eastAsia="en-US"/>
            </w:rPr>
          </w:rPrChange>
        </w:rPr>
        <w:t xml:space="preserve"> to give a result</w:t>
      </w:r>
      <w:r w:rsidR="00BB574B" w:rsidRPr="003B7BE5">
        <w:rPr>
          <w:bCs/>
          <w:sz w:val="24"/>
          <w:szCs w:val="24"/>
          <w:lang w:eastAsia="en-US"/>
          <w:rPrChange w:id="276" w:author="Hannah Hoffman" w:date="2025-04-03T21:00:00Z" w16du:dateUtc="2025-04-03T20:00:00Z">
            <w:rPr>
              <w:rFonts w:ascii="Arial" w:hAnsi="Arial" w:cs="Arial"/>
              <w:bCs/>
              <w:sz w:val="22"/>
              <w:szCs w:val="22"/>
              <w:lang w:eastAsia="en-US"/>
            </w:rPr>
          </w:rPrChange>
        </w:rPr>
        <w:t>.</w:t>
      </w:r>
    </w:p>
    <w:p w14:paraId="6D7E58D7" w14:textId="77777777" w:rsidR="00270961" w:rsidRPr="003B7BE5" w:rsidRDefault="00270961" w:rsidP="00D33486">
      <w:pPr>
        <w:spacing w:before="120" w:after="120" w:line="360" w:lineRule="auto"/>
        <w:rPr>
          <w:bCs/>
          <w:sz w:val="24"/>
          <w:szCs w:val="24"/>
          <w:lang w:eastAsia="en-US"/>
          <w:rPrChange w:id="277" w:author="Hannah Hoffman" w:date="2025-04-03T21:00:00Z" w16du:dateUtc="2025-04-03T20:00:00Z">
            <w:rPr>
              <w:rFonts w:ascii="Arial" w:hAnsi="Arial" w:cs="Arial"/>
              <w:bCs/>
              <w:sz w:val="22"/>
              <w:szCs w:val="22"/>
              <w:lang w:eastAsia="en-US"/>
            </w:rPr>
          </w:rPrChange>
        </w:rPr>
        <w:pPrChange w:id="278" w:author="Hannah Hoffman" w:date="2025-04-03T16:53:00Z" w16du:dateUtc="2025-04-03T15:53:00Z">
          <w:pPr>
            <w:spacing w:before="120" w:after="120"/>
          </w:pPr>
        </w:pPrChange>
      </w:pPr>
    </w:p>
    <w:p w14:paraId="3F658AA5" w14:textId="78E81E2A" w:rsidR="00F35532" w:rsidRPr="003B7BE5" w:rsidRDefault="00AA6B5A" w:rsidP="00D33486">
      <w:pPr>
        <w:spacing w:before="120" w:after="120" w:line="360" w:lineRule="auto"/>
        <w:rPr>
          <w:bCs/>
          <w:sz w:val="28"/>
          <w:szCs w:val="28"/>
          <w:lang w:eastAsia="en-US"/>
          <w:rPrChange w:id="279" w:author="Hannah Hoffman" w:date="2025-04-03T21:00:00Z" w16du:dateUtc="2025-04-03T20:00:00Z">
            <w:rPr>
              <w:rFonts w:ascii="Arial" w:hAnsi="Arial" w:cs="Arial"/>
              <w:bCs/>
              <w:sz w:val="22"/>
              <w:szCs w:val="22"/>
              <w:u w:val="single"/>
              <w:lang w:eastAsia="en-US"/>
            </w:rPr>
          </w:rPrChange>
        </w:rPr>
        <w:pPrChange w:id="280" w:author="Hannah Hoffman" w:date="2025-04-03T16:53:00Z" w16du:dateUtc="2025-04-03T15:53:00Z">
          <w:pPr>
            <w:spacing w:before="120" w:after="120"/>
          </w:pPr>
        </w:pPrChange>
      </w:pPr>
      <w:r w:rsidRPr="003B7BE5">
        <w:rPr>
          <w:bCs/>
          <w:sz w:val="28"/>
          <w:szCs w:val="28"/>
          <w:lang w:eastAsia="en-US"/>
          <w:rPrChange w:id="281" w:author="Hannah Hoffman" w:date="2025-04-03T21:00:00Z" w16du:dateUtc="2025-04-03T20:00:00Z">
            <w:rPr>
              <w:rFonts w:ascii="Arial" w:hAnsi="Arial" w:cs="Arial"/>
              <w:bCs/>
              <w:sz w:val="22"/>
              <w:szCs w:val="22"/>
              <w:u w:val="single"/>
              <w:lang w:eastAsia="en-US"/>
            </w:rPr>
          </w:rPrChange>
        </w:rPr>
        <w:t>Muscular endurance</w:t>
      </w:r>
    </w:p>
    <w:p w14:paraId="054C62F6" w14:textId="3869C8EF" w:rsidR="00C21B1C" w:rsidRPr="003B7BE5" w:rsidDel="00D85BC7" w:rsidRDefault="00C21B1C" w:rsidP="00D33486">
      <w:pPr>
        <w:spacing w:before="120" w:after="120" w:line="360" w:lineRule="auto"/>
        <w:rPr>
          <w:del w:id="282" w:author="Hannah Hoffman" w:date="2025-04-03T16:46:00Z" w16du:dateUtc="2025-04-03T15:46:00Z"/>
          <w:bCs/>
          <w:sz w:val="24"/>
          <w:szCs w:val="24"/>
          <w:lang w:eastAsia="en-US"/>
          <w:rPrChange w:id="283" w:author="Hannah Hoffman" w:date="2025-04-03T21:00:00Z" w16du:dateUtc="2025-04-03T20:00:00Z">
            <w:rPr>
              <w:del w:id="284" w:author="Hannah Hoffman" w:date="2025-04-03T16:46:00Z" w16du:dateUtc="2025-04-03T15:46:00Z"/>
              <w:rFonts w:ascii="Arial" w:hAnsi="Arial" w:cs="Arial"/>
              <w:bCs/>
              <w:sz w:val="22"/>
              <w:szCs w:val="22"/>
              <w:lang w:eastAsia="en-US"/>
            </w:rPr>
          </w:rPrChange>
        </w:rPr>
        <w:pPrChange w:id="285" w:author="Hannah Hoffman" w:date="2025-04-03T16:53:00Z" w16du:dateUtc="2025-04-03T15:53:00Z">
          <w:pPr>
            <w:spacing w:before="120" w:after="120"/>
          </w:pPr>
        </w:pPrChange>
      </w:pPr>
      <w:r w:rsidRPr="003B7BE5">
        <w:rPr>
          <w:bCs/>
          <w:sz w:val="24"/>
          <w:szCs w:val="24"/>
          <w:lang w:eastAsia="en-US"/>
          <w:rPrChange w:id="286" w:author="Hannah Hoffman" w:date="2025-04-03T21:00:00Z" w16du:dateUtc="2025-04-03T20:00:00Z">
            <w:rPr>
              <w:rFonts w:ascii="Arial" w:hAnsi="Arial" w:cs="Arial"/>
              <w:bCs/>
              <w:sz w:val="22"/>
              <w:szCs w:val="22"/>
              <w:lang w:eastAsia="en-US"/>
            </w:rPr>
          </w:rPrChange>
        </w:rPr>
        <w:t>Muscular endurance differs from muscular strength in that it involves a muscle or group of muscles' ability to maintain repeated contractions or exert force for an extended duration</w:t>
      </w:r>
      <w:r w:rsidR="00710971" w:rsidRPr="003B7BE5">
        <w:rPr>
          <w:bCs/>
          <w:sz w:val="24"/>
          <w:szCs w:val="24"/>
          <w:lang w:eastAsia="en-US"/>
          <w:rPrChange w:id="287" w:author="Hannah Hoffman" w:date="2025-04-03T21:00:00Z" w16du:dateUtc="2025-04-03T20:00:00Z">
            <w:rPr>
              <w:rFonts w:ascii="Arial" w:hAnsi="Arial" w:cs="Arial"/>
              <w:bCs/>
              <w:sz w:val="22"/>
              <w:szCs w:val="22"/>
              <w:lang w:eastAsia="en-US"/>
            </w:rPr>
          </w:rPrChange>
        </w:rPr>
        <w:t xml:space="preserve"> (</w:t>
      </w:r>
      <w:r w:rsidR="001343B6" w:rsidRPr="003B7BE5">
        <w:rPr>
          <w:bCs/>
          <w:sz w:val="24"/>
          <w:szCs w:val="24"/>
          <w:lang w:eastAsia="en-US"/>
          <w:rPrChange w:id="288" w:author="Hannah Hoffman" w:date="2025-04-03T21:00:00Z" w16du:dateUtc="2025-04-03T20:00:00Z">
            <w:rPr>
              <w:rFonts w:ascii="Arial" w:hAnsi="Arial" w:cs="Arial"/>
              <w:bCs/>
              <w:sz w:val="22"/>
              <w:szCs w:val="22"/>
              <w:lang w:eastAsia="en-US"/>
            </w:rPr>
          </w:rPrChange>
        </w:rPr>
        <w:t>United States Public Health Office, 1996)</w:t>
      </w:r>
      <w:r w:rsidRPr="003B7BE5">
        <w:rPr>
          <w:bCs/>
          <w:sz w:val="24"/>
          <w:szCs w:val="24"/>
          <w:lang w:eastAsia="en-US"/>
          <w:rPrChange w:id="289" w:author="Hannah Hoffman" w:date="2025-04-03T21:00:00Z" w16du:dateUtc="2025-04-03T20:00:00Z">
            <w:rPr>
              <w:rFonts w:ascii="Arial" w:hAnsi="Arial" w:cs="Arial"/>
              <w:bCs/>
              <w:sz w:val="22"/>
              <w:szCs w:val="22"/>
              <w:lang w:eastAsia="en-US"/>
            </w:rPr>
          </w:rPrChange>
        </w:rPr>
        <w:t>.</w:t>
      </w:r>
      <w:r w:rsidR="00ED22C6" w:rsidRPr="003B7BE5">
        <w:rPr>
          <w:bCs/>
          <w:sz w:val="24"/>
          <w:szCs w:val="24"/>
          <w:lang w:eastAsia="en-US"/>
          <w:rPrChange w:id="290" w:author="Hannah Hoffman" w:date="2025-04-03T21:00:00Z" w16du:dateUtc="2025-04-03T20:00:00Z">
            <w:rPr>
              <w:rFonts w:ascii="Arial" w:hAnsi="Arial" w:cs="Arial"/>
              <w:bCs/>
              <w:sz w:val="22"/>
              <w:szCs w:val="22"/>
              <w:lang w:eastAsia="en-US"/>
            </w:rPr>
          </w:rPrChange>
        </w:rPr>
        <w:t xml:space="preserve"> To determine muscular endurance a </w:t>
      </w:r>
      <w:r w:rsidR="00870320" w:rsidRPr="003B7BE5">
        <w:rPr>
          <w:bCs/>
          <w:sz w:val="24"/>
          <w:szCs w:val="24"/>
          <w:lang w:eastAsia="en-US"/>
          <w:rPrChange w:id="291" w:author="Hannah Hoffman" w:date="2025-04-03T21:00:00Z" w16du:dateUtc="2025-04-03T20:00:00Z">
            <w:rPr>
              <w:rFonts w:ascii="Arial" w:hAnsi="Arial" w:cs="Arial"/>
              <w:bCs/>
              <w:sz w:val="22"/>
              <w:szCs w:val="22"/>
              <w:lang w:eastAsia="en-US"/>
            </w:rPr>
          </w:rPrChange>
        </w:rPr>
        <w:t>push-up</w:t>
      </w:r>
      <w:r w:rsidR="00ED22C6" w:rsidRPr="003B7BE5">
        <w:rPr>
          <w:bCs/>
          <w:sz w:val="24"/>
          <w:szCs w:val="24"/>
          <w:lang w:eastAsia="en-US"/>
          <w:rPrChange w:id="292" w:author="Hannah Hoffman" w:date="2025-04-03T21:00:00Z" w16du:dateUtc="2025-04-03T20:00:00Z">
            <w:rPr>
              <w:rFonts w:ascii="Arial" w:hAnsi="Arial" w:cs="Arial"/>
              <w:bCs/>
              <w:sz w:val="22"/>
              <w:szCs w:val="22"/>
              <w:lang w:eastAsia="en-US"/>
            </w:rPr>
          </w:rPrChange>
        </w:rPr>
        <w:t xml:space="preserve"> test was completed.</w:t>
      </w:r>
      <w:r w:rsidR="009207A9" w:rsidRPr="003B7BE5">
        <w:rPr>
          <w:bCs/>
          <w:sz w:val="24"/>
          <w:szCs w:val="24"/>
          <w:lang w:eastAsia="en-US"/>
          <w:rPrChange w:id="293" w:author="Hannah Hoffman" w:date="2025-04-03T21:00:00Z" w16du:dateUtc="2025-04-03T20:00:00Z">
            <w:rPr>
              <w:rFonts w:ascii="Arial" w:hAnsi="Arial" w:cs="Arial"/>
              <w:bCs/>
              <w:sz w:val="22"/>
              <w:szCs w:val="22"/>
              <w:lang w:eastAsia="en-US"/>
            </w:rPr>
          </w:rPrChange>
        </w:rPr>
        <w:t xml:space="preserve"> </w:t>
      </w:r>
      <w:r w:rsidR="00BD2779" w:rsidRPr="003B7BE5">
        <w:rPr>
          <w:bCs/>
          <w:sz w:val="24"/>
          <w:szCs w:val="24"/>
          <w:lang w:eastAsia="en-US"/>
          <w:rPrChange w:id="294" w:author="Hannah Hoffman" w:date="2025-04-03T21:00:00Z" w16du:dateUtc="2025-04-03T20:00:00Z">
            <w:rPr>
              <w:rFonts w:ascii="Arial" w:hAnsi="Arial" w:cs="Arial"/>
              <w:bCs/>
              <w:sz w:val="22"/>
              <w:szCs w:val="22"/>
              <w:lang w:eastAsia="en-US"/>
            </w:rPr>
          </w:rPrChange>
        </w:rPr>
        <w:t>While this test primarily focuses on the upper body</w:t>
      </w:r>
      <w:r w:rsidR="003523DA" w:rsidRPr="003B7BE5">
        <w:rPr>
          <w:bCs/>
          <w:sz w:val="24"/>
          <w:szCs w:val="24"/>
          <w:lang w:eastAsia="en-US"/>
          <w:rPrChange w:id="295" w:author="Hannah Hoffman" w:date="2025-04-03T21:00:00Z" w16du:dateUtc="2025-04-03T20:00:00Z">
            <w:rPr>
              <w:rFonts w:ascii="Arial" w:hAnsi="Arial" w:cs="Arial"/>
              <w:bCs/>
              <w:sz w:val="22"/>
              <w:szCs w:val="22"/>
              <w:lang w:eastAsia="en-US"/>
            </w:rPr>
          </w:rPrChange>
        </w:rPr>
        <w:t xml:space="preserve"> (Mayhew </w:t>
      </w:r>
      <w:r w:rsidR="003523DA" w:rsidRPr="003B7BE5">
        <w:rPr>
          <w:bCs/>
          <w:i/>
          <w:iCs/>
          <w:sz w:val="24"/>
          <w:szCs w:val="24"/>
          <w:lang w:eastAsia="en-US"/>
          <w:rPrChange w:id="296" w:author="Hannah Hoffman" w:date="2025-04-03T21:00:00Z" w16du:dateUtc="2025-04-03T20:00:00Z">
            <w:rPr>
              <w:rFonts w:ascii="Arial" w:hAnsi="Arial" w:cs="Arial"/>
              <w:bCs/>
              <w:i/>
              <w:iCs/>
              <w:sz w:val="22"/>
              <w:szCs w:val="22"/>
              <w:lang w:eastAsia="en-US"/>
            </w:rPr>
          </w:rPrChange>
        </w:rPr>
        <w:t xml:space="preserve">et </w:t>
      </w:r>
      <w:proofErr w:type="gramStart"/>
      <w:r w:rsidR="003523DA" w:rsidRPr="003B7BE5">
        <w:rPr>
          <w:bCs/>
          <w:i/>
          <w:iCs/>
          <w:sz w:val="24"/>
          <w:szCs w:val="24"/>
          <w:lang w:eastAsia="en-US"/>
          <w:rPrChange w:id="297" w:author="Hannah Hoffman" w:date="2025-04-03T21:00:00Z" w16du:dateUtc="2025-04-03T20:00:00Z">
            <w:rPr>
              <w:rFonts w:ascii="Arial" w:hAnsi="Arial" w:cs="Arial"/>
              <w:bCs/>
              <w:i/>
              <w:iCs/>
              <w:sz w:val="22"/>
              <w:szCs w:val="22"/>
              <w:lang w:eastAsia="en-US"/>
            </w:rPr>
          </w:rPrChange>
        </w:rPr>
        <w:t>al</w:t>
      </w:r>
      <w:r w:rsidR="003523DA" w:rsidRPr="003B7BE5">
        <w:rPr>
          <w:bCs/>
          <w:sz w:val="24"/>
          <w:szCs w:val="24"/>
          <w:lang w:eastAsia="en-US"/>
          <w:rPrChange w:id="298" w:author="Hannah Hoffman" w:date="2025-04-03T21:00:00Z" w16du:dateUtc="2025-04-03T20:00:00Z">
            <w:rPr>
              <w:rFonts w:ascii="Arial" w:hAnsi="Arial" w:cs="Arial"/>
              <w:bCs/>
              <w:sz w:val="22"/>
              <w:szCs w:val="22"/>
              <w:lang w:eastAsia="en-US"/>
            </w:rPr>
          </w:rPrChange>
        </w:rPr>
        <w:t>,.</w:t>
      </w:r>
      <w:proofErr w:type="gramEnd"/>
      <w:r w:rsidR="00B3193C" w:rsidRPr="003B7BE5">
        <w:rPr>
          <w:bCs/>
          <w:sz w:val="24"/>
          <w:szCs w:val="24"/>
          <w:lang w:eastAsia="en-US"/>
          <w:rPrChange w:id="299" w:author="Hannah Hoffman" w:date="2025-04-03T21:00:00Z" w16du:dateUtc="2025-04-03T20:00:00Z">
            <w:rPr>
              <w:rFonts w:ascii="Arial" w:hAnsi="Arial" w:cs="Arial"/>
              <w:bCs/>
              <w:sz w:val="22"/>
              <w:szCs w:val="22"/>
              <w:lang w:eastAsia="en-US"/>
            </w:rPr>
          </w:rPrChange>
        </w:rPr>
        <w:t xml:space="preserve"> 1991)</w:t>
      </w:r>
      <w:r w:rsidR="00BD2779" w:rsidRPr="003B7BE5">
        <w:rPr>
          <w:bCs/>
          <w:sz w:val="24"/>
          <w:szCs w:val="24"/>
          <w:lang w:eastAsia="en-US"/>
          <w:rPrChange w:id="300" w:author="Hannah Hoffman" w:date="2025-04-03T21:00:00Z" w16du:dateUtc="2025-04-03T20:00:00Z">
            <w:rPr>
              <w:rFonts w:ascii="Arial" w:hAnsi="Arial" w:cs="Arial"/>
              <w:bCs/>
              <w:sz w:val="22"/>
              <w:szCs w:val="22"/>
              <w:lang w:eastAsia="en-US"/>
            </w:rPr>
          </w:rPrChange>
        </w:rPr>
        <w:t xml:space="preserve">, it is </w:t>
      </w:r>
      <w:r w:rsidR="00B3193C" w:rsidRPr="003B7BE5">
        <w:rPr>
          <w:bCs/>
          <w:sz w:val="24"/>
          <w:szCs w:val="24"/>
          <w:lang w:eastAsia="en-US"/>
          <w:rPrChange w:id="301" w:author="Hannah Hoffman" w:date="2025-04-03T21:00:00Z" w16du:dateUtc="2025-04-03T20:00:00Z">
            <w:rPr>
              <w:rFonts w:ascii="Arial" w:hAnsi="Arial" w:cs="Arial"/>
              <w:bCs/>
              <w:sz w:val="22"/>
              <w:szCs w:val="22"/>
              <w:lang w:eastAsia="en-US"/>
            </w:rPr>
          </w:rPrChange>
        </w:rPr>
        <w:t xml:space="preserve">still </w:t>
      </w:r>
      <w:r w:rsidR="00BD2779" w:rsidRPr="003B7BE5">
        <w:rPr>
          <w:bCs/>
          <w:sz w:val="24"/>
          <w:szCs w:val="24"/>
          <w:lang w:eastAsia="en-US"/>
          <w:rPrChange w:id="302" w:author="Hannah Hoffman" w:date="2025-04-03T21:00:00Z" w16du:dateUtc="2025-04-03T20:00:00Z">
            <w:rPr>
              <w:rFonts w:ascii="Arial" w:hAnsi="Arial" w:cs="Arial"/>
              <w:bCs/>
              <w:sz w:val="22"/>
              <w:szCs w:val="22"/>
              <w:lang w:eastAsia="en-US"/>
            </w:rPr>
          </w:rPrChange>
        </w:rPr>
        <w:t xml:space="preserve">regarded as one of the quickest and most accessible tests for muscular endurance, requiring no </w:t>
      </w:r>
      <w:r w:rsidR="0079239E" w:rsidRPr="003B7BE5">
        <w:rPr>
          <w:bCs/>
          <w:sz w:val="24"/>
          <w:szCs w:val="24"/>
          <w:lang w:eastAsia="en-US"/>
          <w:rPrChange w:id="303" w:author="Hannah Hoffman" w:date="2025-04-03T21:00:00Z" w16du:dateUtc="2025-04-03T20:00:00Z">
            <w:rPr>
              <w:rFonts w:ascii="Arial" w:hAnsi="Arial" w:cs="Arial"/>
              <w:bCs/>
              <w:sz w:val="22"/>
              <w:szCs w:val="22"/>
              <w:lang w:eastAsia="en-US"/>
            </w:rPr>
          </w:rPrChange>
        </w:rPr>
        <w:t>equipment</w:t>
      </w:r>
      <w:r w:rsidR="00E84DCB" w:rsidRPr="003B7BE5">
        <w:rPr>
          <w:bCs/>
          <w:sz w:val="24"/>
          <w:szCs w:val="24"/>
          <w:lang w:eastAsia="en-US"/>
          <w:rPrChange w:id="304" w:author="Hannah Hoffman" w:date="2025-04-03T21:00:00Z" w16du:dateUtc="2025-04-03T20:00:00Z">
            <w:rPr>
              <w:rFonts w:ascii="Arial" w:hAnsi="Arial" w:cs="Arial"/>
              <w:bCs/>
              <w:sz w:val="22"/>
              <w:szCs w:val="22"/>
              <w:lang w:eastAsia="en-US"/>
            </w:rPr>
          </w:rPrChange>
        </w:rPr>
        <w:t xml:space="preserve"> (</w:t>
      </w:r>
      <w:r w:rsidR="00A22087" w:rsidRPr="003B7BE5">
        <w:rPr>
          <w:bCs/>
          <w:sz w:val="24"/>
          <w:szCs w:val="24"/>
          <w:lang w:eastAsia="en-US"/>
          <w:rPrChange w:id="305" w:author="Hannah Hoffman" w:date="2025-04-03T21:00:00Z" w16du:dateUtc="2025-04-03T20:00:00Z">
            <w:rPr>
              <w:rFonts w:ascii="Arial" w:hAnsi="Arial" w:cs="Arial"/>
              <w:bCs/>
              <w:sz w:val="22"/>
              <w:szCs w:val="22"/>
              <w:lang w:eastAsia="en-US"/>
            </w:rPr>
          </w:rPrChange>
        </w:rPr>
        <w:t xml:space="preserve">Fielitz </w:t>
      </w:r>
      <w:r w:rsidR="00A22087" w:rsidRPr="003B7BE5">
        <w:rPr>
          <w:bCs/>
          <w:i/>
          <w:iCs/>
          <w:sz w:val="24"/>
          <w:szCs w:val="24"/>
          <w:lang w:eastAsia="en-US"/>
          <w:rPrChange w:id="306" w:author="Hannah Hoffman" w:date="2025-04-03T21:00:00Z" w16du:dateUtc="2025-04-03T20:00:00Z">
            <w:rPr>
              <w:rFonts w:ascii="Arial" w:hAnsi="Arial" w:cs="Arial"/>
              <w:bCs/>
              <w:i/>
              <w:iCs/>
              <w:sz w:val="22"/>
              <w:szCs w:val="22"/>
              <w:lang w:eastAsia="en-US"/>
            </w:rPr>
          </w:rPrChange>
        </w:rPr>
        <w:t xml:space="preserve">et </w:t>
      </w:r>
      <w:proofErr w:type="gramStart"/>
      <w:r w:rsidR="00A22087" w:rsidRPr="003B7BE5">
        <w:rPr>
          <w:bCs/>
          <w:i/>
          <w:iCs/>
          <w:sz w:val="24"/>
          <w:szCs w:val="24"/>
          <w:lang w:eastAsia="en-US"/>
          <w:rPrChange w:id="307" w:author="Hannah Hoffman" w:date="2025-04-03T21:00:00Z" w16du:dateUtc="2025-04-03T20:00:00Z">
            <w:rPr>
              <w:rFonts w:ascii="Arial" w:hAnsi="Arial" w:cs="Arial"/>
              <w:bCs/>
              <w:i/>
              <w:iCs/>
              <w:sz w:val="22"/>
              <w:szCs w:val="22"/>
              <w:lang w:eastAsia="en-US"/>
            </w:rPr>
          </w:rPrChange>
        </w:rPr>
        <w:t>al,.</w:t>
      </w:r>
      <w:proofErr w:type="gramEnd"/>
      <w:r w:rsidR="00A22087" w:rsidRPr="003B7BE5">
        <w:rPr>
          <w:bCs/>
          <w:sz w:val="24"/>
          <w:szCs w:val="24"/>
          <w:lang w:eastAsia="en-US"/>
          <w:rPrChange w:id="308" w:author="Hannah Hoffman" w:date="2025-04-03T21:00:00Z" w16du:dateUtc="2025-04-03T20:00:00Z">
            <w:rPr>
              <w:rFonts w:ascii="Arial" w:hAnsi="Arial" w:cs="Arial"/>
              <w:bCs/>
              <w:sz w:val="22"/>
              <w:szCs w:val="22"/>
              <w:lang w:eastAsia="en-US"/>
            </w:rPr>
          </w:rPrChange>
        </w:rPr>
        <w:t xml:space="preserve"> </w:t>
      </w:r>
      <w:r w:rsidR="00744EC0" w:rsidRPr="003B7BE5">
        <w:rPr>
          <w:bCs/>
          <w:sz w:val="24"/>
          <w:szCs w:val="24"/>
          <w:lang w:eastAsia="en-US"/>
          <w:rPrChange w:id="309" w:author="Hannah Hoffman" w:date="2025-04-03T21:00:00Z" w16du:dateUtc="2025-04-03T20:00:00Z">
            <w:rPr>
              <w:rFonts w:ascii="Arial" w:hAnsi="Arial" w:cs="Arial"/>
              <w:bCs/>
              <w:sz w:val="22"/>
              <w:szCs w:val="22"/>
              <w:lang w:eastAsia="en-US"/>
            </w:rPr>
          </w:rPrChange>
        </w:rPr>
        <w:t>2016)</w:t>
      </w:r>
      <w:r w:rsidR="0079239E" w:rsidRPr="003B7BE5">
        <w:rPr>
          <w:bCs/>
          <w:sz w:val="24"/>
          <w:szCs w:val="24"/>
          <w:lang w:eastAsia="en-US"/>
          <w:rPrChange w:id="310" w:author="Hannah Hoffman" w:date="2025-04-03T21:00:00Z" w16du:dateUtc="2025-04-03T20:00:00Z">
            <w:rPr>
              <w:rFonts w:ascii="Arial" w:hAnsi="Arial" w:cs="Arial"/>
              <w:bCs/>
              <w:sz w:val="22"/>
              <w:szCs w:val="22"/>
              <w:lang w:eastAsia="en-US"/>
            </w:rPr>
          </w:rPrChange>
        </w:rPr>
        <w:t>.</w:t>
      </w:r>
      <w:r w:rsidR="002E0C24" w:rsidRPr="003B7BE5">
        <w:rPr>
          <w:bCs/>
          <w:sz w:val="24"/>
          <w:szCs w:val="24"/>
          <w:lang w:eastAsia="en-US"/>
          <w:rPrChange w:id="311" w:author="Hannah Hoffman" w:date="2025-04-03T21:00:00Z" w16du:dateUtc="2025-04-03T20:00:00Z">
            <w:rPr>
              <w:rFonts w:ascii="Arial" w:hAnsi="Arial" w:cs="Arial"/>
              <w:bCs/>
              <w:sz w:val="22"/>
              <w:szCs w:val="22"/>
              <w:lang w:eastAsia="en-US"/>
            </w:rPr>
          </w:rPrChange>
        </w:rPr>
        <w:t xml:space="preserve"> </w:t>
      </w:r>
      <w:r w:rsidR="009207A9" w:rsidRPr="003B7BE5">
        <w:rPr>
          <w:bCs/>
          <w:sz w:val="24"/>
          <w:szCs w:val="24"/>
          <w:lang w:eastAsia="en-US"/>
          <w:rPrChange w:id="312" w:author="Hannah Hoffman" w:date="2025-04-03T21:00:00Z" w16du:dateUtc="2025-04-03T20:00:00Z">
            <w:rPr>
              <w:rFonts w:ascii="Arial" w:hAnsi="Arial" w:cs="Arial"/>
              <w:bCs/>
              <w:sz w:val="22"/>
              <w:szCs w:val="22"/>
              <w:lang w:eastAsia="en-US"/>
            </w:rPr>
          </w:rPrChange>
        </w:rPr>
        <w:t>The participant started in the up</w:t>
      </w:r>
      <w:r w:rsidR="009207A9" w:rsidRPr="003B7BE5">
        <w:rPr>
          <w:bCs/>
          <w:sz w:val="24"/>
          <w:szCs w:val="24"/>
          <w:lang w:eastAsia="en-US"/>
          <w:rPrChange w:id="313" w:author="Hannah Hoffman" w:date="2025-04-03T21:00:00Z" w16du:dateUtc="2025-04-03T20:00:00Z">
            <w:rPr>
              <w:rFonts w:ascii="Arial" w:hAnsi="Arial" w:cs="Arial"/>
              <w:bCs/>
              <w:sz w:val="22"/>
              <w:szCs w:val="22"/>
              <w:lang w:eastAsia="en-US"/>
            </w:rPr>
          </w:rPrChange>
        </w:rPr>
        <w:t xml:space="preserve"> of the</w:t>
      </w:r>
      <w:r w:rsidR="009207A9" w:rsidRPr="003B7BE5">
        <w:rPr>
          <w:bCs/>
          <w:sz w:val="24"/>
          <w:szCs w:val="24"/>
          <w:lang w:eastAsia="en-US"/>
          <w:rPrChange w:id="314" w:author="Hannah Hoffman" w:date="2025-04-03T21:00:00Z" w16du:dateUtc="2025-04-03T20:00:00Z">
            <w:rPr>
              <w:rFonts w:ascii="Arial" w:hAnsi="Arial" w:cs="Arial"/>
              <w:bCs/>
              <w:sz w:val="22"/>
              <w:szCs w:val="22"/>
              <w:lang w:eastAsia="en-US"/>
            </w:rPr>
          </w:rPrChange>
        </w:rPr>
        <w:t xml:space="preserve"> push-up position (arms extended, body straight, hands shoulder-width apart) and performed push-ups, lowering their body until the chin touched the floor and returning to the up position, with their feet as the pivot point, until exhaustion without stopping.</w:t>
      </w:r>
    </w:p>
    <w:p w14:paraId="403CBC98" w14:textId="77777777" w:rsidR="00A22087" w:rsidRPr="003B7BE5" w:rsidRDefault="00A22087" w:rsidP="00D33486">
      <w:pPr>
        <w:spacing w:before="120" w:after="120" w:line="360" w:lineRule="auto"/>
        <w:rPr>
          <w:bCs/>
          <w:sz w:val="24"/>
          <w:szCs w:val="24"/>
          <w:lang w:eastAsia="en-US"/>
          <w:rPrChange w:id="315" w:author="Hannah Hoffman" w:date="2025-04-03T21:00:00Z" w16du:dateUtc="2025-04-03T20:00:00Z">
            <w:rPr>
              <w:rFonts w:ascii="Arial" w:hAnsi="Arial" w:cs="Arial"/>
              <w:bCs/>
              <w:sz w:val="22"/>
              <w:szCs w:val="22"/>
              <w:lang w:eastAsia="en-US"/>
            </w:rPr>
          </w:rPrChange>
        </w:rPr>
        <w:pPrChange w:id="316" w:author="Hannah Hoffman" w:date="2025-04-03T16:53:00Z" w16du:dateUtc="2025-04-03T15:53:00Z">
          <w:pPr>
            <w:spacing w:before="120" w:after="120"/>
          </w:pPr>
        </w:pPrChange>
      </w:pPr>
    </w:p>
    <w:p w14:paraId="34921F78" w14:textId="32C6E876" w:rsidR="00BA1C91" w:rsidRPr="003B7BE5" w:rsidDel="006076B8" w:rsidRDefault="00BA1C91" w:rsidP="00D33486">
      <w:pPr>
        <w:spacing w:before="120" w:after="120" w:line="360" w:lineRule="auto"/>
        <w:rPr>
          <w:del w:id="317" w:author="Hannah Hoffman" w:date="2025-04-02T19:31:00Z" w16du:dateUtc="2025-04-02T18:31:00Z"/>
          <w:bCs/>
          <w:sz w:val="28"/>
          <w:szCs w:val="28"/>
          <w:lang w:eastAsia="en-US"/>
          <w:rPrChange w:id="318" w:author="Hannah Hoffman" w:date="2025-04-03T21:00:00Z" w16du:dateUtc="2025-04-03T20:00:00Z">
            <w:rPr>
              <w:del w:id="319" w:author="Hannah Hoffman" w:date="2025-04-02T19:31:00Z" w16du:dateUtc="2025-04-02T18:31:00Z"/>
              <w:rFonts w:ascii="Arial" w:hAnsi="Arial" w:cs="Arial"/>
              <w:bCs/>
              <w:sz w:val="22"/>
              <w:szCs w:val="22"/>
              <w:u w:val="single"/>
              <w:lang w:eastAsia="en-US"/>
            </w:rPr>
          </w:rPrChange>
        </w:rPr>
        <w:pPrChange w:id="320" w:author="Hannah Hoffman" w:date="2025-04-03T16:53:00Z" w16du:dateUtc="2025-04-03T15:53:00Z">
          <w:pPr>
            <w:spacing w:before="120" w:after="120"/>
          </w:pPr>
        </w:pPrChange>
      </w:pPr>
    </w:p>
    <w:p w14:paraId="5038FB41" w14:textId="20860CCA" w:rsidR="00BA1C91" w:rsidRPr="003B7BE5" w:rsidDel="006076B8" w:rsidRDefault="00BA1C91" w:rsidP="00D33486">
      <w:pPr>
        <w:spacing w:before="120" w:after="120" w:line="360" w:lineRule="auto"/>
        <w:rPr>
          <w:del w:id="321" w:author="Hannah Hoffman" w:date="2025-04-02T19:31:00Z" w16du:dateUtc="2025-04-02T18:31:00Z"/>
          <w:bCs/>
          <w:sz w:val="28"/>
          <w:szCs w:val="28"/>
          <w:lang w:eastAsia="en-US"/>
          <w:rPrChange w:id="322" w:author="Hannah Hoffman" w:date="2025-04-03T21:00:00Z" w16du:dateUtc="2025-04-03T20:00:00Z">
            <w:rPr>
              <w:del w:id="323" w:author="Hannah Hoffman" w:date="2025-04-02T19:31:00Z" w16du:dateUtc="2025-04-02T18:31:00Z"/>
              <w:rFonts w:ascii="Arial" w:hAnsi="Arial" w:cs="Arial"/>
              <w:bCs/>
              <w:sz w:val="22"/>
              <w:szCs w:val="22"/>
              <w:u w:val="single"/>
              <w:lang w:eastAsia="en-US"/>
            </w:rPr>
          </w:rPrChange>
        </w:rPr>
        <w:pPrChange w:id="324" w:author="Hannah Hoffman" w:date="2025-04-03T16:53:00Z" w16du:dateUtc="2025-04-03T15:53:00Z">
          <w:pPr>
            <w:spacing w:before="120" w:after="120"/>
          </w:pPr>
        </w:pPrChange>
      </w:pPr>
    </w:p>
    <w:p w14:paraId="239A75D8" w14:textId="489C3663" w:rsidR="00BA1C91" w:rsidRPr="003B7BE5" w:rsidDel="006076B8" w:rsidRDefault="00BA1C91" w:rsidP="00D33486">
      <w:pPr>
        <w:spacing w:before="120" w:after="120" w:line="360" w:lineRule="auto"/>
        <w:rPr>
          <w:del w:id="325" w:author="Hannah Hoffman" w:date="2025-04-02T19:31:00Z" w16du:dateUtc="2025-04-02T18:31:00Z"/>
          <w:bCs/>
          <w:sz w:val="28"/>
          <w:szCs w:val="28"/>
          <w:lang w:eastAsia="en-US"/>
          <w:rPrChange w:id="326" w:author="Hannah Hoffman" w:date="2025-04-03T21:00:00Z" w16du:dateUtc="2025-04-03T20:00:00Z">
            <w:rPr>
              <w:del w:id="327" w:author="Hannah Hoffman" w:date="2025-04-02T19:31:00Z" w16du:dateUtc="2025-04-02T18:31:00Z"/>
              <w:rFonts w:ascii="Arial" w:hAnsi="Arial" w:cs="Arial"/>
              <w:bCs/>
              <w:sz w:val="22"/>
              <w:szCs w:val="22"/>
              <w:u w:val="single"/>
              <w:lang w:eastAsia="en-US"/>
            </w:rPr>
          </w:rPrChange>
        </w:rPr>
        <w:pPrChange w:id="328" w:author="Hannah Hoffman" w:date="2025-04-03T16:53:00Z" w16du:dateUtc="2025-04-03T15:53:00Z">
          <w:pPr>
            <w:spacing w:before="120" w:after="120"/>
          </w:pPr>
        </w:pPrChange>
      </w:pPr>
    </w:p>
    <w:p w14:paraId="756940CE" w14:textId="37CBEB27" w:rsidR="00BA1C91" w:rsidRPr="003B7BE5" w:rsidDel="006076B8" w:rsidRDefault="00BA1C91" w:rsidP="00D33486">
      <w:pPr>
        <w:spacing w:before="120" w:after="120" w:line="360" w:lineRule="auto"/>
        <w:rPr>
          <w:del w:id="329" w:author="Hannah Hoffman" w:date="2025-04-02T19:31:00Z" w16du:dateUtc="2025-04-02T18:31:00Z"/>
          <w:bCs/>
          <w:sz w:val="28"/>
          <w:szCs w:val="28"/>
          <w:lang w:eastAsia="en-US"/>
          <w:rPrChange w:id="330" w:author="Hannah Hoffman" w:date="2025-04-03T21:00:00Z" w16du:dateUtc="2025-04-03T20:00:00Z">
            <w:rPr>
              <w:del w:id="331" w:author="Hannah Hoffman" w:date="2025-04-02T19:31:00Z" w16du:dateUtc="2025-04-02T18:31:00Z"/>
              <w:rFonts w:ascii="Arial" w:hAnsi="Arial" w:cs="Arial"/>
              <w:bCs/>
              <w:sz w:val="22"/>
              <w:szCs w:val="22"/>
              <w:u w:val="single"/>
              <w:lang w:eastAsia="en-US"/>
            </w:rPr>
          </w:rPrChange>
        </w:rPr>
        <w:pPrChange w:id="332" w:author="Hannah Hoffman" w:date="2025-04-03T16:53:00Z" w16du:dateUtc="2025-04-03T15:53:00Z">
          <w:pPr>
            <w:spacing w:before="120" w:after="120"/>
          </w:pPr>
        </w:pPrChange>
      </w:pPr>
    </w:p>
    <w:p w14:paraId="1DA8BAAA" w14:textId="1028DAD1" w:rsidR="00BA1C91" w:rsidRPr="003B7BE5" w:rsidDel="006076B8" w:rsidRDefault="00BA1C91" w:rsidP="00D33486">
      <w:pPr>
        <w:spacing w:before="120" w:after="120" w:line="360" w:lineRule="auto"/>
        <w:rPr>
          <w:del w:id="333" w:author="Hannah Hoffman" w:date="2025-04-02T19:31:00Z" w16du:dateUtc="2025-04-02T18:31:00Z"/>
          <w:bCs/>
          <w:sz w:val="28"/>
          <w:szCs w:val="28"/>
          <w:lang w:eastAsia="en-US"/>
          <w:rPrChange w:id="334" w:author="Hannah Hoffman" w:date="2025-04-03T21:00:00Z" w16du:dateUtc="2025-04-03T20:00:00Z">
            <w:rPr>
              <w:del w:id="335" w:author="Hannah Hoffman" w:date="2025-04-02T19:31:00Z" w16du:dateUtc="2025-04-02T18:31:00Z"/>
              <w:rFonts w:ascii="Arial" w:hAnsi="Arial" w:cs="Arial"/>
              <w:bCs/>
              <w:sz w:val="22"/>
              <w:szCs w:val="22"/>
              <w:u w:val="single"/>
              <w:lang w:eastAsia="en-US"/>
            </w:rPr>
          </w:rPrChange>
        </w:rPr>
        <w:pPrChange w:id="336" w:author="Hannah Hoffman" w:date="2025-04-03T16:53:00Z" w16du:dateUtc="2025-04-03T15:53:00Z">
          <w:pPr>
            <w:spacing w:before="120" w:after="120"/>
          </w:pPr>
        </w:pPrChange>
      </w:pPr>
    </w:p>
    <w:p w14:paraId="433D54AB" w14:textId="5FD23BA9" w:rsidR="00BA1C91" w:rsidRPr="003B7BE5" w:rsidDel="006076B8" w:rsidRDefault="00BA1C91" w:rsidP="00D33486">
      <w:pPr>
        <w:spacing w:before="120" w:after="120" w:line="360" w:lineRule="auto"/>
        <w:rPr>
          <w:del w:id="337" w:author="Hannah Hoffman" w:date="2025-04-02T19:31:00Z" w16du:dateUtc="2025-04-02T18:31:00Z"/>
          <w:bCs/>
          <w:sz w:val="28"/>
          <w:szCs w:val="28"/>
          <w:lang w:eastAsia="en-US"/>
          <w:rPrChange w:id="338" w:author="Hannah Hoffman" w:date="2025-04-03T21:00:00Z" w16du:dateUtc="2025-04-03T20:00:00Z">
            <w:rPr>
              <w:del w:id="339" w:author="Hannah Hoffman" w:date="2025-04-02T19:31:00Z" w16du:dateUtc="2025-04-02T18:31:00Z"/>
              <w:rFonts w:ascii="Arial" w:hAnsi="Arial" w:cs="Arial"/>
              <w:bCs/>
              <w:sz w:val="22"/>
              <w:szCs w:val="22"/>
              <w:u w:val="single"/>
              <w:lang w:eastAsia="en-US"/>
            </w:rPr>
          </w:rPrChange>
        </w:rPr>
        <w:pPrChange w:id="340" w:author="Hannah Hoffman" w:date="2025-04-03T16:53:00Z" w16du:dateUtc="2025-04-03T15:53:00Z">
          <w:pPr>
            <w:spacing w:before="120" w:after="120"/>
          </w:pPr>
        </w:pPrChange>
      </w:pPr>
    </w:p>
    <w:p w14:paraId="2A8B3D5C" w14:textId="6D0DBDF5" w:rsidR="002A28A7" w:rsidRPr="003B7BE5" w:rsidRDefault="00AA6B5A" w:rsidP="00D33486">
      <w:pPr>
        <w:spacing w:before="120" w:after="120" w:line="360" w:lineRule="auto"/>
        <w:rPr>
          <w:bCs/>
          <w:sz w:val="28"/>
          <w:szCs w:val="28"/>
          <w:lang w:eastAsia="en-US"/>
          <w:rPrChange w:id="341" w:author="Hannah Hoffman" w:date="2025-04-03T21:00:00Z" w16du:dateUtc="2025-04-03T20:00:00Z">
            <w:rPr>
              <w:rFonts w:ascii="Arial" w:hAnsi="Arial" w:cs="Arial"/>
              <w:bCs/>
              <w:sz w:val="22"/>
              <w:szCs w:val="22"/>
              <w:u w:val="single"/>
              <w:lang w:eastAsia="en-US"/>
            </w:rPr>
          </w:rPrChange>
        </w:rPr>
        <w:pPrChange w:id="342" w:author="Hannah Hoffman" w:date="2025-04-03T16:53:00Z" w16du:dateUtc="2025-04-03T15:53:00Z">
          <w:pPr>
            <w:spacing w:before="120" w:after="120"/>
          </w:pPr>
        </w:pPrChange>
      </w:pPr>
      <w:r w:rsidRPr="003B7BE5">
        <w:rPr>
          <w:bCs/>
          <w:sz w:val="28"/>
          <w:szCs w:val="28"/>
          <w:lang w:eastAsia="en-US"/>
          <w:rPrChange w:id="343" w:author="Hannah Hoffman" w:date="2025-04-03T21:00:00Z" w16du:dateUtc="2025-04-03T20:00:00Z">
            <w:rPr>
              <w:rFonts w:ascii="Arial" w:hAnsi="Arial" w:cs="Arial"/>
              <w:bCs/>
              <w:sz w:val="22"/>
              <w:szCs w:val="22"/>
              <w:u w:val="single"/>
              <w:lang w:eastAsia="en-US"/>
            </w:rPr>
          </w:rPrChange>
        </w:rPr>
        <w:t>Flexibility</w:t>
      </w:r>
    </w:p>
    <w:p w14:paraId="6EFEE0F9" w14:textId="1F946B9A" w:rsidR="00074E0B" w:rsidRPr="003B7BE5" w:rsidDel="001E4175" w:rsidRDefault="009250B5" w:rsidP="00D33486">
      <w:pPr>
        <w:spacing w:before="120" w:after="120" w:line="360" w:lineRule="auto"/>
        <w:rPr>
          <w:del w:id="344" w:author="Hannah Hoffman" w:date="2025-04-03T13:55:00Z" w16du:dateUtc="2025-04-03T12:55:00Z"/>
          <w:bCs/>
          <w:sz w:val="24"/>
          <w:szCs w:val="24"/>
          <w:lang w:eastAsia="en-US"/>
        </w:rPr>
      </w:pPr>
      <w:ins w:id="345" w:author="Hannah Hoffman" w:date="2025-04-02T20:47:00Z">
        <w:r w:rsidRPr="003B7BE5">
          <w:rPr>
            <w:bCs/>
            <w:sz w:val="24"/>
            <w:szCs w:val="24"/>
            <w:lang w:eastAsia="en-US"/>
            <w:rPrChange w:id="346" w:author="Hannah Hoffman" w:date="2025-04-03T21:00:00Z" w16du:dateUtc="2025-04-03T20:00:00Z">
              <w:rPr>
                <w:rFonts w:ascii="Arial" w:hAnsi="Arial" w:cs="Arial"/>
                <w:bCs/>
                <w:sz w:val="22"/>
                <w:szCs w:val="22"/>
                <w:lang w:eastAsia="en-US"/>
              </w:rPr>
            </w:rPrChange>
          </w:rPr>
          <w:t>Flexibility has long been recogni</w:t>
        </w:r>
      </w:ins>
      <w:ins w:id="347" w:author="Hannah Hoffman" w:date="2025-04-03T12:43:00Z" w16du:dateUtc="2025-04-03T11:43:00Z">
        <w:r w:rsidR="00D16459" w:rsidRPr="003B7BE5">
          <w:rPr>
            <w:bCs/>
            <w:sz w:val="24"/>
            <w:szCs w:val="24"/>
            <w:lang w:eastAsia="en-US"/>
            <w:rPrChange w:id="348" w:author="Hannah Hoffman" w:date="2025-04-03T21:00:00Z" w16du:dateUtc="2025-04-03T20:00:00Z">
              <w:rPr>
                <w:rFonts w:ascii="Arial" w:hAnsi="Arial" w:cs="Arial"/>
                <w:bCs/>
                <w:sz w:val="22"/>
                <w:szCs w:val="22"/>
                <w:lang w:eastAsia="en-US"/>
              </w:rPr>
            </w:rPrChange>
          </w:rPr>
          <w:t>s</w:t>
        </w:r>
      </w:ins>
      <w:ins w:id="349" w:author="Hannah Hoffman" w:date="2025-04-02T20:47:00Z">
        <w:r w:rsidRPr="003B7BE5">
          <w:rPr>
            <w:bCs/>
            <w:sz w:val="24"/>
            <w:szCs w:val="24"/>
            <w:lang w:eastAsia="en-US"/>
            <w:rPrChange w:id="350" w:author="Hannah Hoffman" w:date="2025-04-03T21:00:00Z" w16du:dateUtc="2025-04-03T20:00:00Z">
              <w:rPr>
                <w:rFonts w:ascii="Arial" w:hAnsi="Arial" w:cs="Arial"/>
                <w:bCs/>
                <w:sz w:val="22"/>
                <w:szCs w:val="22"/>
                <w:lang w:eastAsia="en-US"/>
              </w:rPr>
            </w:rPrChange>
          </w:rPr>
          <w:t xml:space="preserve">ed as an important component of physical fitness and health, with increased interest following World War I due to </w:t>
        </w:r>
      </w:ins>
      <w:ins w:id="351" w:author="Hannah Hoffman" w:date="2025-04-02T20:47:00Z" w16du:dateUtc="2025-04-02T19:47:00Z">
        <w:r w:rsidRPr="003B7BE5">
          <w:rPr>
            <w:bCs/>
            <w:sz w:val="24"/>
            <w:szCs w:val="24"/>
            <w:lang w:eastAsia="en-US"/>
            <w:rPrChange w:id="352" w:author="Hannah Hoffman" w:date="2025-04-03T21:00:00Z" w16du:dateUtc="2025-04-03T20:00:00Z">
              <w:rPr>
                <w:rFonts w:ascii="Arial" w:hAnsi="Arial" w:cs="Arial"/>
                <w:bCs/>
                <w:sz w:val="22"/>
                <w:szCs w:val="22"/>
                <w:lang w:eastAsia="en-US"/>
              </w:rPr>
            </w:rPrChange>
          </w:rPr>
          <w:t>orthopaedic</w:t>
        </w:r>
      </w:ins>
      <w:ins w:id="353" w:author="Hannah Hoffman" w:date="2025-04-02T20:47:00Z">
        <w:r w:rsidRPr="003B7BE5">
          <w:rPr>
            <w:bCs/>
            <w:sz w:val="24"/>
            <w:szCs w:val="24"/>
            <w:lang w:eastAsia="en-US"/>
            <w:rPrChange w:id="354" w:author="Hannah Hoffman" w:date="2025-04-03T21:00:00Z" w16du:dateUtc="2025-04-03T20:00:00Z">
              <w:rPr>
                <w:rFonts w:ascii="Arial" w:hAnsi="Arial" w:cs="Arial"/>
                <w:bCs/>
                <w:sz w:val="22"/>
                <w:szCs w:val="22"/>
                <w:lang w:eastAsia="en-US"/>
              </w:rPr>
            </w:rPrChange>
          </w:rPr>
          <w:t xml:space="preserve"> issues and again in the 1950s as public awareness grew about its benefits for overall well-being</w:t>
        </w:r>
      </w:ins>
      <w:ins w:id="355" w:author="Hannah Hoffman" w:date="2025-04-02T20:47:00Z" w16du:dateUtc="2025-04-02T19:47:00Z">
        <w:r w:rsidRPr="003B7BE5">
          <w:rPr>
            <w:bCs/>
            <w:sz w:val="24"/>
            <w:szCs w:val="24"/>
            <w:lang w:eastAsia="en-US"/>
            <w:rPrChange w:id="356" w:author="Hannah Hoffman" w:date="2025-04-03T21:00:00Z" w16du:dateUtc="2025-04-03T20:00:00Z">
              <w:rPr>
                <w:rFonts w:ascii="Arial" w:hAnsi="Arial" w:cs="Arial"/>
                <w:bCs/>
                <w:sz w:val="22"/>
                <w:szCs w:val="22"/>
                <w:lang w:eastAsia="en-US"/>
              </w:rPr>
            </w:rPrChange>
          </w:rPr>
          <w:t xml:space="preserve"> (</w:t>
        </w:r>
        <w:r w:rsidR="00A1283A" w:rsidRPr="003B7BE5">
          <w:rPr>
            <w:bCs/>
            <w:sz w:val="24"/>
            <w:szCs w:val="24"/>
            <w:lang w:eastAsia="en-US"/>
            <w:rPrChange w:id="357" w:author="Hannah Hoffman" w:date="2025-04-03T21:00:00Z" w16du:dateUtc="2025-04-03T20:00:00Z">
              <w:rPr>
                <w:rFonts w:ascii="Arial" w:hAnsi="Arial" w:cs="Arial"/>
                <w:bCs/>
                <w:sz w:val="22"/>
                <w:szCs w:val="22"/>
                <w:lang w:eastAsia="en-US"/>
              </w:rPr>
            </w:rPrChange>
          </w:rPr>
          <w:t>Corbin and Noble, 1980).</w:t>
        </w:r>
      </w:ins>
      <w:ins w:id="358" w:author="Hannah Hoffman" w:date="2025-04-03T12:43:00Z" w16du:dateUtc="2025-04-03T11:43:00Z">
        <w:r w:rsidR="00355253" w:rsidRPr="003B7BE5">
          <w:rPr>
            <w:bCs/>
            <w:sz w:val="24"/>
            <w:szCs w:val="24"/>
            <w:lang w:eastAsia="en-US"/>
            <w:rPrChange w:id="359" w:author="Hannah Hoffman" w:date="2025-04-03T21:00:00Z" w16du:dateUtc="2025-04-03T20:00:00Z">
              <w:rPr>
                <w:rFonts w:ascii="Arial" w:hAnsi="Arial" w:cs="Arial"/>
                <w:bCs/>
                <w:sz w:val="22"/>
                <w:szCs w:val="22"/>
                <w:lang w:eastAsia="en-US"/>
              </w:rPr>
            </w:rPrChange>
          </w:rPr>
          <w:t xml:space="preserve"> </w:t>
        </w:r>
      </w:ins>
      <w:ins w:id="360" w:author="Hannah Hoffman" w:date="2025-04-03T12:45:00Z" w16du:dateUtc="2025-04-03T11:45:00Z">
        <w:r w:rsidR="006D3E30" w:rsidRPr="003B7BE5">
          <w:rPr>
            <w:bCs/>
            <w:sz w:val="24"/>
            <w:szCs w:val="24"/>
            <w:lang w:eastAsia="en-US"/>
            <w:rPrChange w:id="361" w:author="Hannah Hoffman" w:date="2025-04-03T21:00:00Z" w16du:dateUtc="2025-04-03T20:00:00Z">
              <w:rPr>
                <w:rFonts w:ascii="Arial" w:hAnsi="Arial" w:cs="Arial"/>
                <w:bCs/>
                <w:sz w:val="22"/>
                <w:szCs w:val="22"/>
                <w:lang w:eastAsia="en-US"/>
              </w:rPr>
            </w:rPrChange>
          </w:rPr>
          <w:t xml:space="preserve">The sit and reach test </w:t>
        </w:r>
        <w:proofErr w:type="gramStart"/>
        <w:r w:rsidR="006D3E30" w:rsidRPr="003B7BE5">
          <w:rPr>
            <w:bCs/>
            <w:sz w:val="24"/>
            <w:szCs w:val="24"/>
            <w:lang w:eastAsia="en-US"/>
            <w:rPrChange w:id="362" w:author="Hannah Hoffman" w:date="2025-04-03T21:00:00Z" w16du:dateUtc="2025-04-03T20:00:00Z">
              <w:rPr>
                <w:rFonts w:ascii="Arial" w:hAnsi="Arial" w:cs="Arial"/>
                <w:bCs/>
                <w:sz w:val="22"/>
                <w:szCs w:val="22"/>
                <w:lang w:eastAsia="en-US"/>
              </w:rPr>
            </w:rPrChange>
          </w:rPr>
          <w:t>was</w:t>
        </w:r>
        <w:proofErr w:type="gramEnd"/>
        <w:r w:rsidR="006D3E30" w:rsidRPr="003B7BE5">
          <w:rPr>
            <w:bCs/>
            <w:sz w:val="24"/>
            <w:szCs w:val="24"/>
            <w:lang w:eastAsia="en-US"/>
            <w:rPrChange w:id="363" w:author="Hannah Hoffman" w:date="2025-04-03T21:00:00Z" w16du:dateUtc="2025-04-03T20:00:00Z">
              <w:rPr>
                <w:rFonts w:ascii="Arial" w:hAnsi="Arial" w:cs="Arial"/>
                <w:bCs/>
                <w:sz w:val="22"/>
                <w:szCs w:val="22"/>
                <w:lang w:eastAsia="en-US"/>
              </w:rPr>
            </w:rPrChange>
          </w:rPr>
          <w:t xml:space="preserve"> used to determine flexibility. </w:t>
        </w:r>
      </w:ins>
      <w:ins w:id="364" w:author="Hannah Hoffman" w:date="2025-04-03T13:18:00Z" w16du:dateUtc="2025-04-03T12:18:00Z">
        <w:r w:rsidR="003724D6" w:rsidRPr="003B7BE5">
          <w:rPr>
            <w:bCs/>
            <w:sz w:val="24"/>
            <w:szCs w:val="24"/>
            <w:lang w:eastAsia="en-US"/>
            <w:rPrChange w:id="365" w:author="Hannah Hoffman" w:date="2025-04-03T21:00:00Z" w16du:dateUtc="2025-04-03T20:00:00Z">
              <w:rPr>
                <w:rFonts w:ascii="Arial" w:hAnsi="Arial" w:cs="Arial"/>
                <w:bCs/>
                <w:sz w:val="22"/>
                <w:szCs w:val="22"/>
                <w:lang w:eastAsia="en-US"/>
              </w:rPr>
            </w:rPrChange>
          </w:rPr>
          <w:t>López-</w:t>
        </w:r>
        <w:proofErr w:type="spellStart"/>
        <w:r w:rsidR="003724D6" w:rsidRPr="003B7BE5">
          <w:rPr>
            <w:bCs/>
            <w:sz w:val="24"/>
            <w:szCs w:val="24"/>
            <w:lang w:eastAsia="en-US"/>
            <w:rPrChange w:id="366" w:author="Hannah Hoffman" w:date="2025-04-03T21:00:00Z" w16du:dateUtc="2025-04-03T20:00:00Z">
              <w:rPr>
                <w:rFonts w:ascii="Arial" w:hAnsi="Arial" w:cs="Arial"/>
                <w:bCs/>
                <w:sz w:val="22"/>
                <w:szCs w:val="22"/>
                <w:lang w:eastAsia="en-US"/>
              </w:rPr>
            </w:rPrChange>
          </w:rPr>
          <w:t>Miñarro</w:t>
        </w:r>
        <w:proofErr w:type="spellEnd"/>
        <w:r w:rsidR="003724D6" w:rsidRPr="003B7BE5">
          <w:rPr>
            <w:bCs/>
            <w:sz w:val="24"/>
            <w:szCs w:val="24"/>
            <w:lang w:eastAsia="en-US"/>
            <w:rPrChange w:id="367" w:author="Hannah Hoffman" w:date="2025-04-03T21:00:00Z" w16du:dateUtc="2025-04-03T20:00:00Z">
              <w:rPr>
                <w:rFonts w:ascii="Arial" w:hAnsi="Arial" w:cs="Arial"/>
                <w:bCs/>
                <w:sz w:val="22"/>
                <w:szCs w:val="22"/>
                <w:lang w:eastAsia="en-US"/>
              </w:rPr>
            </w:rPrChange>
          </w:rPr>
          <w:t xml:space="preserve"> </w:t>
        </w:r>
      </w:ins>
      <w:ins w:id="368" w:author="Hannah Hoffman" w:date="2025-04-03T13:15:00Z" w16du:dateUtc="2025-04-03T12:15:00Z">
        <w:r w:rsidR="00851DAA" w:rsidRPr="003B7BE5">
          <w:rPr>
            <w:bCs/>
            <w:i/>
            <w:iCs/>
            <w:sz w:val="24"/>
            <w:szCs w:val="24"/>
            <w:lang w:eastAsia="en-US"/>
            <w:rPrChange w:id="369" w:author="Hannah Hoffman" w:date="2025-04-03T21:00:00Z" w16du:dateUtc="2025-04-03T20:00:00Z">
              <w:rPr>
                <w:rFonts w:ascii="Arial" w:hAnsi="Arial" w:cs="Arial"/>
                <w:bCs/>
                <w:sz w:val="22"/>
                <w:szCs w:val="22"/>
                <w:lang w:eastAsia="en-US"/>
              </w:rPr>
            </w:rPrChange>
          </w:rPr>
          <w:t>et al</w:t>
        </w:r>
        <w:r w:rsidR="00851DAA" w:rsidRPr="003B7BE5">
          <w:rPr>
            <w:bCs/>
            <w:sz w:val="24"/>
            <w:szCs w:val="24"/>
            <w:lang w:eastAsia="en-US"/>
            <w:rPrChange w:id="370" w:author="Hannah Hoffman" w:date="2025-04-03T21:00:00Z" w16du:dateUtc="2025-04-03T20:00:00Z">
              <w:rPr>
                <w:rFonts w:ascii="Arial" w:hAnsi="Arial" w:cs="Arial"/>
                <w:bCs/>
                <w:sz w:val="22"/>
                <w:szCs w:val="22"/>
                <w:lang w:eastAsia="en-US"/>
              </w:rPr>
            </w:rPrChange>
          </w:rPr>
          <w:t xml:space="preserve"> (</w:t>
        </w:r>
      </w:ins>
      <w:ins w:id="371" w:author="Hannah Hoffman" w:date="2025-04-03T13:16:00Z" w16du:dateUtc="2025-04-03T12:16:00Z">
        <w:r w:rsidR="0022434C" w:rsidRPr="003B7BE5">
          <w:rPr>
            <w:bCs/>
            <w:sz w:val="24"/>
            <w:szCs w:val="24"/>
            <w:lang w:eastAsia="en-US"/>
            <w:rPrChange w:id="372" w:author="Hannah Hoffman" w:date="2025-04-03T21:00:00Z" w16du:dateUtc="2025-04-03T20:00:00Z">
              <w:rPr>
                <w:rFonts w:ascii="Arial" w:hAnsi="Arial" w:cs="Arial"/>
                <w:bCs/>
                <w:sz w:val="22"/>
                <w:szCs w:val="22"/>
                <w:lang w:eastAsia="en-US"/>
              </w:rPr>
            </w:rPrChange>
          </w:rPr>
          <w:t xml:space="preserve">2009) explain that despite the sit and reach test primarily focusing on the hamstrings it </w:t>
        </w:r>
      </w:ins>
      <w:ins w:id="373" w:author="Hannah Hoffman" w:date="2025-04-03T13:17:00Z" w16du:dateUtc="2025-04-03T12:17:00Z">
        <w:r w:rsidR="00C20384" w:rsidRPr="003B7BE5">
          <w:rPr>
            <w:bCs/>
            <w:sz w:val="24"/>
            <w:szCs w:val="24"/>
            <w:lang w:eastAsia="en-US"/>
            <w:rPrChange w:id="374" w:author="Hannah Hoffman" w:date="2025-04-03T21:00:00Z" w16du:dateUtc="2025-04-03T20:00:00Z">
              <w:rPr>
                <w:rFonts w:ascii="Arial" w:hAnsi="Arial" w:cs="Arial"/>
                <w:bCs/>
                <w:sz w:val="22"/>
                <w:szCs w:val="22"/>
                <w:lang w:eastAsia="en-US"/>
              </w:rPr>
            </w:rPrChange>
          </w:rPr>
          <w:t>is “</w:t>
        </w:r>
      </w:ins>
      <w:ins w:id="375" w:author="Hannah Hoffman" w:date="2025-04-03T13:17:00Z">
        <w:r w:rsidR="00C20384" w:rsidRPr="003B7BE5">
          <w:rPr>
            <w:bCs/>
            <w:sz w:val="24"/>
            <w:szCs w:val="24"/>
            <w:lang w:eastAsia="en-US"/>
            <w:rPrChange w:id="376" w:author="Hannah Hoffman" w:date="2025-04-03T21:00:00Z" w16du:dateUtc="2025-04-03T20:00:00Z">
              <w:rPr>
                <w:rFonts w:ascii="Arial" w:hAnsi="Arial" w:cs="Arial"/>
                <w:bCs/>
                <w:sz w:val="22"/>
                <w:szCs w:val="22"/>
                <w:lang w:eastAsia="en-US"/>
              </w:rPr>
            </w:rPrChange>
          </w:rPr>
          <w:t>simple, easy to administer</w:t>
        </w:r>
      </w:ins>
      <w:ins w:id="377" w:author="Hannah Hoffman" w:date="2025-04-03T13:17:00Z" w16du:dateUtc="2025-04-03T12:17:00Z">
        <w:r w:rsidR="00C20384" w:rsidRPr="003B7BE5">
          <w:rPr>
            <w:bCs/>
            <w:sz w:val="24"/>
            <w:szCs w:val="24"/>
            <w:lang w:eastAsia="en-US"/>
            <w:rPrChange w:id="378" w:author="Hannah Hoffman" w:date="2025-04-03T21:00:00Z" w16du:dateUtc="2025-04-03T20:00:00Z">
              <w:rPr>
                <w:rFonts w:ascii="Arial" w:hAnsi="Arial" w:cs="Arial"/>
                <w:bCs/>
                <w:sz w:val="22"/>
                <w:szCs w:val="22"/>
                <w:lang w:eastAsia="en-US"/>
              </w:rPr>
            </w:rPrChange>
          </w:rPr>
          <w:t xml:space="preserve"> and </w:t>
        </w:r>
      </w:ins>
      <w:ins w:id="379" w:author="Hannah Hoffman" w:date="2025-04-03T13:17:00Z">
        <w:r w:rsidR="00C20384" w:rsidRPr="003B7BE5">
          <w:rPr>
            <w:bCs/>
            <w:sz w:val="24"/>
            <w:szCs w:val="24"/>
            <w:lang w:eastAsia="en-US"/>
            <w:rPrChange w:id="380" w:author="Hannah Hoffman" w:date="2025-04-03T21:00:00Z" w16du:dateUtc="2025-04-03T20:00:00Z">
              <w:rPr>
                <w:rFonts w:ascii="Arial" w:hAnsi="Arial" w:cs="Arial"/>
                <w:bCs/>
                <w:sz w:val="22"/>
                <w:szCs w:val="22"/>
                <w:lang w:eastAsia="en-US"/>
              </w:rPr>
            </w:rPrChange>
          </w:rPr>
          <w:t>require</w:t>
        </w:r>
      </w:ins>
      <w:ins w:id="381" w:author="Hannah Hoffman" w:date="2025-04-03T13:17:00Z" w16du:dateUtc="2025-04-03T12:17:00Z">
        <w:r w:rsidR="00C20384" w:rsidRPr="003B7BE5">
          <w:rPr>
            <w:bCs/>
            <w:sz w:val="24"/>
            <w:szCs w:val="24"/>
            <w:lang w:eastAsia="en-US"/>
            <w:rPrChange w:id="382" w:author="Hannah Hoffman" w:date="2025-04-03T21:00:00Z" w16du:dateUtc="2025-04-03T20:00:00Z">
              <w:rPr>
                <w:rFonts w:ascii="Arial" w:hAnsi="Arial" w:cs="Arial"/>
                <w:bCs/>
                <w:sz w:val="22"/>
                <w:szCs w:val="22"/>
                <w:lang w:eastAsia="en-US"/>
              </w:rPr>
            </w:rPrChange>
          </w:rPr>
          <w:t>s</w:t>
        </w:r>
      </w:ins>
      <w:ins w:id="383" w:author="Hannah Hoffman" w:date="2025-04-03T13:17:00Z">
        <w:r w:rsidR="00C20384" w:rsidRPr="003B7BE5">
          <w:rPr>
            <w:bCs/>
            <w:sz w:val="24"/>
            <w:szCs w:val="24"/>
            <w:lang w:eastAsia="en-US"/>
            <w:rPrChange w:id="384" w:author="Hannah Hoffman" w:date="2025-04-03T21:00:00Z" w16du:dateUtc="2025-04-03T20:00:00Z">
              <w:rPr>
                <w:rFonts w:ascii="Arial" w:hAnsi="Arial" w:cs="Arial"/>
                <w:bCs/>
                <w:sz w:val="22"/>
                <w:szCs w:val="22"/>
                <w:lang w:eastAsia="en-US"/>
              </w:rPr>
            </w:rPrChange>
          </w:rPr>
          <w:t xml:space="preserve"> minimal skills training</w:t>
        </w:r>
      </w:ins>
      <w:ins w:id="385" w:author="Hannah Hoffman" w:date="2025-04-03T13:17:00Z" w16du:dateUtc="2025-04-03T12:17:00Z">
        <w:r w:rsidR="00C20384" w:rsidRPr="003B7BE5">
          <w:rPr>
            <w:bCs/>
            <w:sz w:val="24"/>
            <w:szCs w:val="24"/>
            <w:lang w:eastAsia="en-US"/>
            <w:rPrChange w:id="386" w:author="Hannah Hoffman" w:date="2025-04-03T21:00:00Z" w16du:dateUtc="2025-04-03T20:00:00Z">
              <w:rPr>
                <w:rFonts w:ascii="Arial" w:hAnsi="Arial" w:cs="Arial"/>
                <w:bCs/>
                <w:sz w:val="22"/>
                <w:szCs w:val="22"/>
                <w:lang w:eastAsia="en-US"/>
              </w:rPr>
            </w:rPrChange>
          </w:rPr>
          <w:t>”</w:t>
        </w:r>
        <w:r w:rsidR="00DD6A9F" w:rsidRPr="003B7BE5">
          <w:rPr>
            <w:bCs/>
            <w:sz w:val="24"/>
            <w:szCs w:val="24"/>
            <w:lang w:eastAsia="en-US"/>
            <w:rPrChange w:id="387" w:author="Hannah Hoffman" w:date="2025-04-03T21:00:00Z" w16du:dateUtc="2025-04-03T20:00:00Z">
              <w:rPr>
                <w:rFonts w:ascii="Arial" w:hAnsi="Arial" w:cs="Arial"/>
                <w:bCs/>
                <w:sz w:val="22"/>
                <w:szCs w:val="22"/>
                <w:lang w:eastAsia="en-US"/>
              </w:rPr>
            </w:rPrChange>
          </w:rPr>
          <w:t xml:space="preserve">. </w:t>
        </w:r>
      </w:ins>
      <w:ins w:id="388" w:author="Hannah Hoffman" w:date="2025-04-03T12:54:00Z">
        <w:r w:rsidR="00672EB2" w:rsidRPr="003B7BE5">
          <w:rPr>
            <w:bCs/>
            <w:sz w:val="24"/>
            <w:szCs w:val="24"/>
            <w:lang w:eastAsia="en-US"/>
            <w:rPrChange w:id="389" w:author="Hannah Hoffman" w:date="2025-04-03T21:00:00Z" w16du:dateUtc="2025-04-03T20:00:00Z">
              <w:rPr>
                <w:rFonts w:ascii="Arial" w:hAnsi="Arial" w:cs="Arial"/>
                <w:bCs/>
                <w:sz w:val="22"/>
                <w:szCs w:val="22"/>
                <w:lang w:eastAsia="en-US"/>
              </w:rPr>
            </w:rPrChange>
          </w:rPr>
          <w:t>The participant warmed up on the stationary bike for 5 minutes, followed by static stretches. They sat with their shoes off, knees fully extended, feet 8 inches apart, heels at the 15cm mark</w:t>
        </w:r>
      </w:ins>
      <w:ins w:id="390" w:author="Hannah Hoffman" w:date="2025-04-03T14:00:00Z" w16du:dateUtc="2025-04-03T13:00:00Z">
        <w:r w:rsidR="000B0405" w:rsidRPr="003B7BE5">
          <w:rPr>
            <w:bCs/>
            <w:sz w:val="24"/>
            <w:szCs w:val="24"/>
            <w:lang w:eastAsia="en-US"/>
            <w:rPrChange w:id="391" w:author="Hannah Hoffman" w:date="2025-04-03T21:00:00Z" w16du:dateUtc="2025-04-03T20:00:00Z">
              <w:rPr>
                <w:rFonts w:ascii="Arial" w:hAnsi="Arial" w:cs="Arial"/>
                <w:bCs/>
                <w:sz w:val="22"/>
                <w:szCs w:val="22"/>
                <w:lang w:eastAsia="en-US"/>
              </w:rPr>
            </w:rPrChange>
          </w:rPr>
          <w:t xml:space="preserve"> on the sit and reach box (</w:t>
        </w:r>
        <w:proofErr w:type="spellStart"/>
        <w:r w:rsidR="00CB35EF" w:rsidRPr="003B7BE5">
          <w:rPr>
            <w:bCs/>
            <w:sz w:val="24"/>
            <w:szCs w:val="24"/>
            <w:lang w:eastAsia="en-US"/>
            <w:rPrChange w:id="392" w:author="Hannah Hoffman" w:date="2025-04-03T21:00:00Z" w16du:dateUtc="2025-04-03T20:00:00Z">
              <w:rPr>
                <w:rFonts w:ascii="Arial" w:hAnsi="Arial" w:cs="Arial"/>
                <w:bCs/>
                <w:sz w:val="22"/>
                <w:szCs w:val="22"/>
                <w:lang w:eastAsia="en-US"/>
              </w:rPr>
            </w:rPrChange>
          </w:rPr>
          <w:t>Habdirect</w:t>
        </w:r>
        <w:proofErr w:type="spellEnd"/>
        <w:r w:rsidR="00CB35EF" w:rsidRPr="003B7BE5">
          <w:rPr>
            <w:bCs/>
            <w:sz w:val="24"/>
            <w:szCs w:val="24"/>
            <w:lang w:eastAsia="en-US"/>
            <w:rPrChange w:id="393" w:author="Hannah Hoffman" w:date="2025-04-03T21:00:00Z" w16du:dateUtc="2025-04-03T20:00:00Z">
              <w:rPr>
                <w:rFonts w:ascii="Arial" w:hAnsi="Arial" w:cs="Arial"/>
                <w:bCs/>
                <w:sz w:val="22"/>
                <w:szCs w:val="22"/>
                <w:lang w:eastAsia="en-US"/>
              </w:rPr>
            </w:rPrChange>
          </w:rPr>
          <w:t>, Southam, UK)</w:t>
        </w:r>
      </w:ins>
      <w:ins w:id="394" w:author="Hannah Hoffman" w:date="2025-04-03T12:54:00Z">
        <w:r w:rsidR="00672EB2" w:rsidRPr="003B7BE5">
          <w:rPr>
            <w:bCs/>
            <w:sz w:val="24"/>
            <w:szCs w:val="24"/>
            <w:lang w:eastAsia="en-US"/>
            <w:rPrChange w:id="395" w:author="Hannah Hoffman" w:date="2025-04-03T21:00:00Z" w16du:dateUtc="2025-04-03T20:00:00Z">
              <w:rPr>
                <w:rFonts w:ascii="Arial" w:hAnsi="Arial" w:cs="Arial"/>
                <w:bCs/>
                <w:sz w:val="22"/>
                <w:szCs w:val="22"/>
                <w:lang w:eastAsia="en-US"/>
              </w:rPr>
            </w:rPrChange>
          </w:rPr>
          <w:t>. Arms were extended forward, one hand over the other, fingertips even and palms down. They reached forward along the measuring scale, holding for 2 seconds, repeating twice more. The farthest point reached to the nearest cm was recorded. Valid results required even fingertips and no knee flexion.</w:t>
        </w:r>
      </w:ins>
      <w:del w:id="396" w:author="Hannah Hoffman" w:date="2025-04-02T20:47:00Z" w16du:dateUtc="2025-04-02T19:47:00Z">
        <w:r w:rsidR="00AA6B5A" w:rsidRPr="003B7BE5" w:rsidDel="009250B5">
          <w:rPr>
            <w:bCs/>
            <w:sz w:val="24"/>
            <w:szCs w:val="24"/>
            <w:lang w:eastAsia="en-US"/>
            <w:rPrChange w:id="397" w:author="Hannah Hoffman" w:date="2025-04-03T21:00:00Z" w16du:dateUtc="2025-04-03T20:00:00Z">
              <w:rPr>
                <w:rFonts w:ascii="Arial" w:hAnsi="Arial" w:cs="Arial"/>
                <w:bCs/>
                <w:sz w:val="22"/>
                <w:szCs w:val="22"/>
                <w:lang w:eastAsia="en-US"/>
              </w:rPr>
            </w:rPrChange>
          </w:rPr>
          <w:delText>Sit and reach</w:delText>
        </w:r>
      </w:del>
    </w:p>
    <w:p w14:paraId="3DE296A6" w14:textId="77777777" w:rsidR="001E4175" w:rsidRPr="003B7BE5" w:rsidRDefault="001E4175" w:rsidP="00D33486">
      <w:pPr>
        <w:spacing w:before="120" w:after="120" w:line="360" w:lineRule="auto"/>
        <w:rPr>
          <w:ins w:id="398" w:author="Hannah Hoffman" w:date="2025-04-03T16:54:00Z" w16du:dateUtc="2025-04-03T15:54:00Z"/>
          <w:bCs/>
          <w:sz w:val="24"/>
          <w:szCs w:val="24"/>
          <w:lang w:eastAsia="en-US"/>
          <w:rPrChange w:id="399" w:author="Hannah Hoffman" w:date="2025-04-03T21:00:00Z" w16du:dateUtc="2025-04-03T20:00:00Z">
            <w:rPr>
              <w:ins w:id="400" w:author="Hannah Hoffman" w:date="2025-04-03T16:54:00Z" w16du:dateUtc="2025-04-03T15:54:00Z"/>
              <w:rFonts w:ascii="Arial" w:hAnsi="Arial" w:cs="Arial"/>
              <w:bCs/>
              <w:sz w:val="22"/>
              <w:szCs w:val="22"/>
              <w:lang w:eastAsia="en-US"/>
            </w:rPr>
          </w:rPrChange>
        </w:rPr>
        <w:pPrChange w:id="401" w:author="Hannah Hoffman" w:date="2025-04-03T16:53:00Z" w16du:dateUtc="2025-04-03T15:53:00Z">
          <w:pPr>
            <w:spacing w:before="120" w:after="120"/>
          </w:pPr>
        </w:pPrChange>
      </w:pPr>
    </w:p>
    <w:p w14:paraId="40DE4EC1" w14:textId="13BC573D" w:rsidR="00E730B0" w:rsidRPr="003B7BE5" w:rsidDel="00074E0B" w:rsidRDefault="00E730B0" w:rsidP="00D33486">
      <w:pPr>
        <w:spacing w:before="120" w:after="120" w:line="360" w:lineRule="auto"/>
        <w:rPr>
          <w:del w:id="402" w:author="Hannah Hoffman" w:date="2025-04-03T13:23:00Z" w16du:dateUtc="2025-04-03T12:23:00Z"/>
          <w:bCs/>
          <w:sz w:val="24"/>
          <w:szCs w:val="24"/>
          <w:lang w:eastAsia="en-US"/>
          <w:rPrChange w:id="403" w:author="Hannah Hoffman" w:date="2025-04-03T21:00:00Z" w16du:dateUtc="2025-04-03T20:00:00Z">
            <w:rPr>
              <w:del w:id="404" w:author="Hannah Hoffman" w:date="2025-04-03T13:23:00Z" w16du:dateUtc="2025-04-03T12:23:00Z"/>
              <w:rFonts w:ascii="Arial" w:hAnsi="Arial" w:cs="Arial"/>
              <w:bCs/>
              <w:sz w:val="22"/>
              <w:szCs w:val="22"/>
              <w:lang w:eastAsia="en-US"/>
            </w:rPr>
          </w:rPrChange>
        </w:rPr>
        <w:pPrChange w:id="405" w:author="Hannah Hoffman" w:date="2025-04-03T16:53:00Z" w16du:dateUtc="2025-04-03T15:53:00Z">
          <w:pPr>
            <w:spacing w:before="120" w:after="120"/>
          </w:pPr>
        </w:pPrChange>
      </w:pPr>
    </w:p>
    <w:p w14:paraId="1458586F" w14:textId="2D3C4B2F" w:rsidR="00DE1768" w:rsidRPr="003B7BE5" w:rsidRDefault="00E730B0" w:rsidP="00D33486">
      <w:pPr>
        <w:spacing w:before="120" w:after="120" w:line="360" w:lineRule="auto"/>
        <w:rPr>
          <w:bCs/>
          <w:sz w:val="24"/>
          <w:szCs w:val="24"/>
          <w:lang w:eastAsia="en-US"/>
          <w:rPrChange w:id="406" w:author="Hannah Hoffman" w:date="2025-04-03T21:00:00Z" w16du:dateUtc="2025-04-03T20:00:00Z">
            <w:rPr>
              <w:rFonts w:ascii="Arial" w:hAnsi="Arial" w:cs="Arial"/>
              <w:bCs/>
              <w:sz w:val="22"/>
              <w:szCs w:val="22"/>
              <w:lang w:eastAsia="en-US"/>
            </w:rPr>
          </w:rPrChange>
        </w:rPr>
        <w:pPrChange w:id="407" w:author="Hannah Hoffman" w:date="2025-04-03T16:53:00Z" w16du:dateUtc="2025-04-03T15:53:00Z">
          <w:pPr>
            <w:spacing w:before="120" w:after="120"/>
          </w:pPr>
        </w:pPrChange>
      </w:pPr>
      <w:del w:id="408" w:author="Hannah Hoffman" w:date="2025-04-03T13:45:00Z" w16du:dateUtc="2025-04-03T12:45:00Z">
        <w:r w:rsidRPr="003B7BE5" w:rsidDel="00D549C5">
          <w:rPr>
            <w:bCs/>
            <w:sz w:val="24"/>
            <w:szCs w:val="24"/>
            <w:lang w:eastAsia="en-US"/>
            <w:rPrChange w:id="409" w:author="Hannah Hoffman" w:date="2025-04-03T21:00:00Z" w16du:dateUtc="2025-04-03T20:00:00Z">
              <w:rPr>
                <w:rFonts w:ascii="Arial" w:hAnsi="Arial" w:cs="Arial"/>
                <w:bCs/>
                <w:sz w:val="22"/>
                <w:szCs w:val="22"/>
                <w:lang w:eastAsia="en-US"/>
              </w:rPr>
            </w:rPrChange>
          </w:rPr>
          <w:delText xml:space="preserve">All test protocols were taken from </w:delText>
        </w:r>
      </w:del>
    </w:p>
    <w:p w14:paraId="2A8B3D5E" w14:textId="77777777" w:rsidR="002A28A7" w:rsidRPr="003B7BE5" w:rsidRDefault="00AA6B5A" w:rsidP="00D33486">
      <w:pPr>
        <w:spacing w:before="120" w:after="120" w:line="360" w:lineRule="auto"/>
        <w:rPr>
          <w:ins w:id="410" w:author="Hannah Hoffman" w:date="2025-04-03T16:47:00Z" w16du:dateUtc="2025-04-03T15:47:00Z"/>
          <w:b/>
          <w:sz w:val="28"/>
          <w:szCs w:val="28"/>
          <w:lang w:eastAsia="en-US"/>
          <w:rPrChange w:id="411" w:author="Hannah Hoffman" w:date="2025-04-03T21:00:00Z" w16du:dateUtc="2025-04-03T20:00:00Z">
            <w:rPr>
              <w:ins w:id="412" w:author="Hannah Hoffman" w:date="2025-04-03T16:47:00Z" w16du:dateUtc="2025-04-03T15:47:00Z"/>
              <w:rFonts w:ascii="Arial" w:hAnsi="Arial" w:cs="Arial"/>
              <w:b/>
              <w:sz w:val="22"/>
              <w:szCs w:val="22"/>
              <w:lang w:eastAsia="en-US"/>
            </w:rPr>
          </w:rPrChange>
        </w:rPr>
        <w:pPrChange w:id="413" w:author="Hannah Hoffman" w:date="2025-04-03T16:53:00Z" w16du:dateUtc="2025-04-03T15:53:00Z">
          <w:pPr>
            <w:spacing w:before="120" w:after="120"/>
          </w:pPr>
        </w:pPrChange>
      </w:pPr>
      <w:r w:rsidRPr="003B7BE5">
        <w:rPr>
          <w:b/>
          <w:sz w:val="28"/>
          <w:szCs w:val="28"/>
          <w:lang w:eastAsia="en-US"/>
          <w:rPrChange w:id="414" w:author="Hannah Hoffman" w:date="2025-04-03T21:00:00Z" w16du:dateUtc="2025-04-03T20:00:00Z">
            <w:rPr>
              <w:rFonts w:ascii="Arial" w:hAnsi="Arial" w:cs="Arial"/>
              <w:b/>
              <w:sz w:val="22"/>
              <w:szCs w:val="22"/>
              <w:lang w:eastAsia="en-US"/>
            </w:rPr>
          </w:rPrChange>
        </w:rPr>
        <w:t>Results and Analysis</w:t>
      </w:r>
    </w:p>
    <w:p w14:paraId="7A081EBB" w14:textId="77777777" w:rsidR="000E4626" w:rsidRPr="003B7BE5" w:rsidRDefault="00D85BC7" w:rsidP="00D33486">
      <w:pPr>
        <w:spacing w:before="120" w:after="120" w:line="360" w:lineRule="auto"/>
        <w:rPr>
          <w:ins w:id="415" w:author="Hannah Hoffman" w:date="2025-04-03T20:07:00Z" w16du:dateUtc="2025-04-03T19:07:00Z"/>
          <w:bCs/>
          <w:sz w:val="24"/>
          <w:szCs w:val="24"/>
          <w:lang w:eastAsia="en-US"/>
        </w:rPr>
      </w:pPr>
      <w:ins w:id="416" w:author="Hannah Hoffman" w:date="2025-04-03T16:47:00Z" w16du:dateUtc="2025-04-03T15:47:00Z">
        <w:r w:rsidRPr="003B7BE5">
          <w:rPr>
            <w:bCs/>
            <w:sz w:val="24"/>
            <w:szCs w:val="24"/>
            <w:lang w:eastAsia="en-US"/>
            <w:rPrChange w:id="417" w:author="Hannah Hoffman" w:date="2025-04-03T21:00:00Z" w16du:dateUtc="2025-04-03T20:00:00Z">
              <w:rPr>
                <w:rFonts w:ascii="Arial" w:hAnsi="Arial" w:cs="Arial"/>
                <w:bCs/>
                <w:sz w:val="22"/>
                <w:szCs w:val="22"/>
                <w:lang w:eastAsia="en-US"/>
              </w:rPr>
            </w:rPrChange>
          </w:rPr>
          <w:t>The e</w:t>
        </w:r>
        <w:r w:rsidRPr="003B7BE5">
          <w:rPr>
            <w:bCs/>
            <w:sz w:val="24"/>
            <w:szCs w:val="24"/>
            <w:lang w:eastAsia="en-US"/>
            <w:rPrChange w:id="418" w:author="Hannah Hoffman" w:date="2025-04-03T21:00:00Z" w16du:dateUtc="2025-04-03T20:00:00Z">
              <w:rPr>
                <w:rFonts w:ascii="Arial" w:hAnsi="Arial" w:cs="Arial"/>
                <w:bCs/>
                <w:sz w:val="22"/>
                <w:szCs w:val="22"/>
                <w:lang w:eastAsia="en-US"/>
              </w:rPr>
            </w:rPrChange>
          </w:rPr>
          <w:t xml:space="preserve">stablished norms </w:t>
        </w:r>
        <w:r w:rsidRPr="003B7BE5">
          <w:rPr>
            <w:bCs/>
            <w:sz w:val="24"/>
            <w:szCs w:val="24"/>
            <w:lang w:eastAsia="en-US"/>
            <w:rPrChange w:id="419" w:author="Hannah Hoffman" w:date="2025-04-03T21:00:00Z" w16du:dateUtc="2025-04-03T20:00:00Z">
              <w:rPr>
                <w:rFonts w:ascii="Arial" w:hAnsi="Arial" w:cs="Arial"/>
                <w:bCs/>
                <w:sz w:val="22"/>
                <w:szCs w:val="22"/>
                <w:lang w:eastAsia="en-US"/>
              </w:rPr>
            </w:rPrChange>
          </w:rPr>
          <w:t xml:space="preserve">used </w:t>
        </w:r>
        <w:r w:rsidRPr="003B7BE5">
          <w:rPr>
            <w:bCs/>
            <w:sz w:val="24"/>
            <w:szCs w:val="24"/>
            <w:lang w:eastAsia="en-US"/>
            <w:rPrChange w:id="420" w:author="Hannah Hoffman" w:date="2025-04-03T21:00:00Z" w16du:dateUtc="2025-04-03T20:00:00Z">
              <w:rPr>
                <w:rFonts w:ascii="Arial" w:hAnsi="Arial" w:cs="Arial"/>
                <w:bCs/>
                <w:sz w:val="22"/>
                <w:szCs w:val="22"/>
                <w:lang w:eastAsia="en-US"/>
              </w:rPr>
            </w:rPrChange>
          </w:rPr>
          <w:t xml:space="preserve">have been taken from different sources and will be referenced below as they are </w:t>
        </w:r>
      </w:ins>
      <w:ins w:id="421" w:author="Hannah Hoffman" w:date="2025-04-03T19:28:00Z" w16du:dateUtc="2025-04-03T18:28:00Z">
        <w:r w:rsidR="00233158" w:rsidRPr="003B7BE5">
          <w:rPr>
            <w:bCs/>
            <w:sz w:val="24"/>
            <w:szCs w:val="24"/>
            <w:lang w:eastAsia="en-US"/>
          </w:rPr>
          <w:t>mentioned</w:t>
        </w:r>
      </w:ins>
      <w:ins w:id="422" w:author="Hannah Hoffman" w:date="2025-04-03T16:47:00Z" w16du:dateUtc="2025-04-03T15:47:00Z">
        <w:r w:rsidRPr="003B7BE5">
          <w:rPr>
            <w:bCs/>
            <w:sz w:val="24"/>
            <w:szCs w:val="24"/>
            <w:lang w:eastAsia="en-US"/>
            <w:rPrChange w:id="423" w:author="Hannah Hoffman" w:date="2025-04-03T21:00:00Z" w16du:dateUtc="2025-04-03T20:00:00Z">
              <w:rPr>
                <w:rFonts w:ascii="Arial" w:hAnsi="Arial" w:cs="Arial"/>
                <w:bCs/>
                <w:sz w:val="22"/>
                <w:szCs w:val="22"/>
                <w:lang w:eastAsia="en-US"/>
              </w:rPr>
            </w:rPrChange>
          </w:rPr>
          <w:t>.</w:t>
        </w:r>
      </w:ins>
      <w:ins w:id="424" w:author="Hannah Hoffman" w:date="2025-04-03T18:51:00Z" w16du:dateUtc="2025-04-03T17:51:00Z">
        <w:r w:rsidR="00611650" w:rsidRPr="003B7BE5">
          <w:rPr>
            <w:bCs/>
            <w:sz w:val="24"/>
            <w:szCs w:val="24"/>
            <w:lang w:eastAsia="en-US"/>
          </w:rPr>
          <w:t xml:space="preserve"> </w:t>
        </w:r>
      </w:ins>
      <w:ins w:id="425" w:author="Hannah Hoffman" w:date="2025-04-03T18:57:00Z">
        <w:r w:rsidR="0035690D" w:rsidRPr="003B7BE5">
          <w:rPr>
            <w:bCs/>
            <w:sz w:val="24"/>
            <w:szCs w:val="24"/>
            <w:lang w:eastAsia="en-US"/>
          </w:rPr>
          <w:t>The least fatiguing test should have been performed first, as it could influence the results</w:t>
        </w:r>
      </w:ins>
      <w:ins w:id="426" w:author="Hannah Hoffman" w:date="2025-04-03T18:57:00Z" w16du:dateUtc="2025-04-03T17:57:00Z">
        <w:r w:rsidR="0035690D" w:rsidRPr="003B7BE5">
          <w:rPr>
            <w:bCs/>
            <w:sz w:val="24"/>
            <w:szCs w:val="24"/>
            <w:lang w:eastAsia="en-US"/>
          </w:rPr>
          <w:t xml:space="preserve"> (</w:t>
        </w:r>
      </w:ins>
      <w:ins w:id="427" w:author="Hannah Hoffman" w:date="2025-04-03T18:58:00Z" w16du:dateUtc="2025-04-03T17:58:00Z">
        <w:r w:rsidR="00E4437F" w:rsidRPr="003B7BE5">
          <w:rPr>
            <w:bCs/>
            <w:sz w:val="24"/>
            <w:szCs w:val="24"/>
            <w:lang w:eastAsia="en-US"/>
          </w:rPr>
          <w:t>Hoffman, 2006)</w:t>
        </w:r>
      </w:ins>
      <w:ins w:id="428" w:author="Hannah Hoffman" w:date="2025-04-03T18:57:00Z">
        <w:r w:rsidR="0035690D" w:rsidRPr="003B7BE5">
          <w:rPr>
            <w:bCs/>
            <w:sz w:val="24"/>
            <w:szCs w:val="24"/>
            <w:lang w:eastAsia="en-US"/>
          </w:rPr>
          <w:t xml:space="preserve">. However, </w:t>
        </w:r>
      </w:ins>
      <w:ins w:id="429" w:author="Hannah Hoffman" w:date="2025-04-03T18:59:00Z" w16du:dateUtc="2025-04-03T17:59:00Z">
        <w:r w:rsidR="00037687" w:rsidRPr="003B7BE5">
          <w:rPr>
            <w:bCs/>
            <w:sz w:val="24"/>
            <w:szCs w:val="24"/>
            <w:lang w:eastAsia="en-US"/>
          </w:rPr>
          <w:t xml:space="preserve">the </w:t>
        </w:r>
      </w:ins>
      <w:ins w:id="430" w:author="Hannah Hoffman" w:date="2025-04-03T18:58:00Z" w16du:dateUtc="2025-04-03T17:58:00Z">
        <w:r w:rsidR="00037687" w:rsidRPr="003B7BE5">
          <w:rPr>
            <w:bCs/>
            <w:sz w:val="24"/>
            <w:szCs w:val="24"/>
            <w:lang w:eastAsia="en-US"/>
          </w:rPr>
          <w:t>order of the tests was determined by equipment availability, as other participants were also being tested on the same day.</w:t>
        </w:r>
      </w:ins>
      <w:ins w:id="431" w:author="Hannah Hoffman" w:date="2025-04-03T18:59:00Z" w16du:dateUtc="2025-04-03T17:59:00Z">
        <w:r w:rsidR="006D0F12" w:rsidRPr="003B7BE5">
          <w:rPr>
            <w:bCs/>
            <w:sz w:val="24"/>
            <w:szCs w:val="24"/>
            <w:lang w:eastAsia="en-US"/>
          </w:rPr>
          <w:t xml:space="preserve"> D</w:t>
        </w:r>
      </w:ins>
      <w:ins w:id="432" w:author="Hannah Hoffman" w:date="2025-04-03T18:57:00Z">
        <w:r w:rsidR="0035690D" w:rsidRPr="003B7BE5">
          <w:rPr>
            <w:bCs/>
            <w:sz w:val="24"/>
            <w:szCs w:val="24"/>
            <w:lang w:eastAsia="en-US"/>
          </w:rPr>
          <w:t>ue to time constraints, all tests were conducted on the same day.</w:t>
        </w:r>
      </w:ins>
    </w:p>
    <w:p w14:paraId="160AD59F" w14:textId="00D4AD47" w:rsidR="000A4E55" w:rsidRPr="003B7BE5" w:rsidRDefault="0035690D" w:rsidP="00D33486">
      <w:pPr>
        <w:spacing w:before="120" w:after="120" w:line="360" w:lineRule="auto"/>
        <w:rPr>
          <w:ins w:id="433" w:author="Hannah Hoffman" w:date="2025-04-03T16:47:00Z" w16du:dateUtc="2025-04-03T15:47:00Z"/>
          <w:bCs/>
          <w:sz w:val="24"/>
          <w:szCs w:val="24"/>
          <w:lang w:eastAsia="en-US"/>
          <w:rPrChange w:id="434" w:author="Hannah Hoffman" w:date="2025-04-03T21:00:00Z" w16du:dateUtc="2025-04-03T20:00:00Z">
            <w:rPr>
              <w:ins w:id="435" w:author="Hannah Hoffman" w:date="2025-04-03T16:47:00Z" w16du:dateUtc="2025-04-03T15:47:00Z"/>
              <w:rFonts w:ascii="Arial" w:hAnsi="Arial" w:cs="Arial"/>
              <w:bCs/>
              <w:sz w:val="22"/>
              <w:szCs w:val="22"/>
              <w:lang w:eastAsia="en-US"/>
            </w:rPr>
          </w:rPrChange>
        </w:rPr>
        <w:pPrChange w:id="436" w:author="Hannah Hoffman" w:date="2025-04-03T16:53:00Z" w16du:dateUtc="2025-04-03T15:53:00Z">
          <w:pPr>
            <w:spacing w:before="120" w:after="120"/>
          </w:pPr>
        </w:pPrChange>
      </w:pPr>
      <w:ins w:id="437" w:author="Hannah Hoffman" w:date="2025-04-03T18:57:00Z">
        <w:r w:rsidRPr="003B7BE5">
          <w:rPr>
            <w:bCs/>
            <w:sz w:val="24"/>
            <w:szCs w:val="24"/>
            <w:lang w:eastAsia="en-US"/>
          </w:rPr>
          <w:t xml:space="preserve"> </w:t>
        </w:r>
      </w:ins>
    </w:p>
    <w:p w14:paraId="4C463B70" w14:textId="124C2F43" w:rsidR="00FE4DA8" w:rsidRPr="003B7BE5" w:rsidDel="00D85BC7" w:rsidRDefault="00FE4DA8" w:rsidP="00D33486">
      <w:pPr>
        <w:spacing w:before="120" w:after="120" w:line="360" w:lineRule="auto"/>
        <w:rPr>
          <w:del w:id="438" w:author="Hannah Hoffman" w:date="2025-04-03T16:46:00Z" w16du:dateUtc="2025-04-03T15:46:00Z"/>
          <w:b/>
          <w:sz w:val="24"/>
          <w:szCs w:val="24"/>
          <w:lang w:eastAsia="en-US"/>
          <w:rPrChange w:id="439" w:author="Hannah Hoffman" w:date="2025-04-03T21:00:00Z" w16du:dateUtc="2025-04-03T20:00:00Z">
            <w:rPr>
              <w:del w:id="440" w:author="Hannah Hoffman" w:date="2025-04-03T16:46:00Z" w16du:dateUtc="2025-04-03T15:46:00Z"/>
              <w:rFonts w:ascii="Arial" w:hAnsi="Arial" w:cs="Arial"/>
              <w:b/>
              <w:sz w:val="22"/>
              <w:szCs w:val="22"/>
              <w:lang w:eastAsia="en-US"/>
            </w:rPr>
          </w:rPrChange>
        </w:rPr>
        <w:pPrChange w:id="441" w:author="Hannah Hoffman" w:date="2025-04-03T16:53:00Z" w16du:dateUtc="2025-04-03T15:53:00Z">
          <w:pPr>
            <w:spacing w:before="120" w:after="120"/>
          </w:pPr>
        </w:pPrChange>
      </w:pPr>
    </w:p>
    <w:tbl>
      <w:tblPr>
        <w:tblW w:w="9187" w:type="dxa"/>
        <w:tblCellMar>
          <w:left w:w="10" w:type="dxa"/>
          <w:right w:w="10" w:type="dxa"/>
        </w:tblCellMar>
        <w:tblLook w:val="04A0" w:firstRow="1" w:lastRow="0" w:firstColumn="1" w:lastColumn="0" w:noHBand="0" w:noVBand="1"/>
        <w:tblPrChange w:id="442" w:author="Hannah Hoffman" w:date="2025-04-03T20:07:00Z" w16du:dateUtc="2025-04-03T19:07:00Z">
          <w:tblPr>
            <w:tblW w:w="8759" w:type="dxa"/>
            <w:tblCellMar>
              <w:left w:w="10" w:type="dxa"/>
              <w:right w:w="10" w:type="dxa"/>
            </w:tblCellMar>
            <w:tblLook w:val="04A0" w:firstRow="1" w:lastRow="0" w:firstColumn="1" w:lastColumn="0" w:noHBand="0" w:noVBand="1"/>
          </w:tblPr>
        </w:tblPrChange>
      </w:tblPr>
      <w:tblGrid>
        <w:gridCol w:w="3092"/>
        <w:gridCol w:w="3178"/>
        <w:gridCol w:w="2917"/>
        <w:tblGridChange w:id="443">
          <w:tblGrid>
            <w:gridCol w:w="2948"/>
            <w:gridCol w:w="144"/>
            <w:gridCol w:w="2886"/>
            <w:gridCol w:w="292"/>
            <w:gridCol w:w="2489"/>
            <w:gridCol w:w="428"/>
          </w:tblGrid>
        </w:tblGridChange>
      </w:tblGrid>
      <w:tr w:rsidR="00FE5033" w:rsidRPr="003B7BE5" w14:paraId="2A8B3D62" w14:textId="77777777" w:rsidTr="000E4626">
        <w:trPr>
          <w:trHeight w:val="699"/>
          <w:trPrChange w:id="444" w:author="Hannah Hoffman" w:date="2025-04-03T20:07:00Z" w16du:dateUtc="2025-04-03T19:07:00Z">
            <w:trPr>
              <w:gridAfter w:val="0"/>
              <w:trHeight w:val="639"/>
            </w:trPr>
          </w:trPrChange>
        </w:trPr>
        <w:tc>
          <w:tcPr>
            <w:tcW w:w="3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45" w:author="Hannah Hoffman" w:date="2025-04-03T20:07:00Z" w16du:dateUtc="2025-04-03T19:07:00Z">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5F" w14:textId="177B30DD" w:rsidR="002A28A7" w:rsidRPr="003B7BE5" w:rsidRDefault="00AA6B5A" w:rsidP="00D33486">
            <w:pPr>
              <w:spacing w:before="120" w:after="120" w:line="360" w:lineRule="auto"/>
              <w:rPr>
                <w:b/>
                <w:lang w:eastAsia="en-US"/>
                <w:rPrChange w:id="446" w:author="Hannah Hoffman" w:date="2025-04-03T21:00:00Z" w16du:dateUtc="2025-04-03T20:00:00Z">
                  <w:rPr>
                    <w:rFonts w:ascii="Arial" w:hAnsi="Arial" w:cs="Arial"/>
                    <w:b/>
                    <w:sz w:val="22"/>
                    <w:szCs w:val="22"/>
                    <w:lang w:eastAsia="en-US"/>
                  </w:rPr>
                </w:rPrChange>
              </w:rPr>
              <w:pPrChange w:id="447" w:author="Hannah Hoffman" w:date="2025-04-03T16:53:00Z" w16du:dateUtc="2025-04-03T15:53:00Z">
                <w:pPr>
                  <w:spacing w:before="120" w:after="120"/>
                </w:pPr>
              </w:pPrChange>
            </w:pPr>
            <w:del w:id="448" w:author="Hannah Hoffman" w:date="2025-04-03T16:49:00Z" w16du:dateUtc="2025-04-03T15:49:00Z">
              <w:r w:rsidRPr="003B7BE5" w:rsidDel="000A4E55">
                <w:rPr>
                  <w:b/>
                  <w:lang w:eastAsia="en-US"/>
                  <w:rPrChange w:id="449" w:author="Hannah Hoffman" w:date="2025-04-03T21:00:00Z" w16du:dateUtc="2025-04-03T20:00:00Z">
                    <w:rPr>
                      <w:rFonts w:ascii="Arial" w:hAnsi="Arial" w:cs="Arial"/>
                      <w:b/>
                      <w:sz w:val="22"/>
                      <w:szCs w:val="22"/>
                      <w:lang w:eastAsia="en-US"/>
                    </w:rPr>
                  </w:rPrChange>
                </w:rPr>
                <w:delText>T</w:delText>
              </w:r>
            </w:del>
            <w:ins w:id="450" w:author="Hannah Hoffman" w:date="2025-04-03T16:49:00Z" w16du:dateUtc="2025-04-03T15:49:00Z">
              <w:r w:rsidR="000A4E55" w:rsidRPr="003B7BE5">
                <w:rPr>
                  <w:b/>
                  <w:lang w:eastAsia="en-US"/>
                  <w:rPrChange w:id="451" w:author="Hannah Hoffman" w:date="2025-04-03T21:00:00Z" w16du:dateUtc="2025-04-03T20:00:00Z">
                    <w:rPr>
                      <w:rFonts w:ascii="Arial" w:hAnsi="Arial" w:cs="Arial"/>
                      <w:b/>
                      <w:sz w:val="22"/>
                      <w:szCs w:val="22"/>
                      <w:lang w:eastAsia="en-US"/>
                    </w:rPr>
                  </w:rPrChange>
                </w:rPr>
                <w:t>T</w:t>
              </w:r>
            </w:ins>
            <w:r w:rsidRPr="003B7BE5">
              <w:rPr>
                <w:b/>
                <w:lang w:eastAsia="en-US"/>
                <w:rPrChange w:id="452" w:author="Hannah Hoffman" w:date="2025-04-03T21:00:00Z" w16du:dateUtc="2025-04-03T20:00:00Z">
                  <w:rPr>
                    <w:rFonts w:ascii="Arial" w:hAnsi="Arial" w:cs="Arial"/>
                    <w:b/>
                    <w:sz w:val="22"/>
                    <w:szCs w:val="22"/>
                    <w:lang w:eastAsia="en-US"/>
                  </w:rPr>
                </w:rPrChange>
              </w:rPr>
              <w:t>est</w:t>
            </w:r>
          </w:p>
        </w:tc>
        <w:tc>
          <w:tcPr>
            <w:tcW w:w="3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53" w:author="Hannah Hoffman" w:date="2025-04-03T20:07:00Z" w16du:dateUtc="2025-04-03T19:07:00Z">
              <w:tcPr>
                <w:tcW w:w="303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0" w14:textId="77777777" w:rsidR="002A28A7" w:rsidRPr="003B7BE5" w:rsidRDefault="00AA6B5A" w:rsidP="00D33486">
            <w:pPr>
              <w:spacing w:before="120" w:after="120" w:line="360" w:lineRule="auto"/>
              <w:rPr>
                <w:b/>
                <w:lang w:eastAsia="en-US"/>
                <w:rPrChange w:id="454" w:author="Hannah Hoffman" w:date="2025-04-03T21:00:00Z" w16du:dateUtc="2025-04-03T20:00:00Z">
                  <w:rPr>
                    <w:rFonts w:ascii="Arial" w:hAnsi="Arial" w:cs="Arial"/>
                    <w:b/>
                    <w:sz w:val="22"/>
                    <w:szCs w:val="22"/>
                    <w:lang w:eastAsia="en-US"/>
                  </w:rPr>
                </w:rPrChange>
              </w:rPr>
              <w:pPrChange w:id="455" w:author="Hannah Hoffman" w:date="2025-04-03T16:53:00Z" w16du:dateUtc="2025-04-03T15:53:00Z">
                <w:pPr>
                  <w:spacing w:before="120" w:after="120"/>
                </w:pPr>
              </w:pPrChange>
            </w:pPr>
            <w:r w:rsidRPr="003B7BE5">
              <w:rPr>
                <w:b/>
                <w:lang w:eastAsia="en-US"/>
                <w:rPrChange w:id="456" w:author="Hannah Hoffman" w:date="2025-04-03T21:00:00Z" w16du:dateUtc="2025-04-03T20:00:00Z">
                  <w:rPr>
                    <w:rFonts w:ascii="Arial" w:hAnsi="Arial" w:cs="Arial"/>
                    <w:b/>
                    <w:sz w:val="22"/>
                    <w:szCs w:val="22"/>
                    <w:lang w:eastAsia="en-US"/>
                  </w:rPr>
                </w:rPrChange>
              </w:rPr>
              <w:t>Result</w:t>
            </w:r>
          </w:p>
        </w:tc>
        <w:tc>
          <w:tcPr>
            <w:tcW w:w="29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57" w:author="Hannah Hoffman" w:date="2025-04-03T20:07:00Z" w16du:dateUtc="2025-04-03T19:07:00Z">
              <w:tcPr>
                <w:tcW w:w="278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1" w14:textId="63422A94" w:rsidR="002A28A7" w:rsidRPr="003B7BE5" w:rsidRDefault="00AA6B5A" w:rsidP="00D33486">
            <w:pPr>
              <w:spacing w:before="120" w:after="120" w:line="360" w:lineRule="auto"/>
              <w:rPr>
                <w:b/>
                <w:lang w:eastAsia="en-US"/>
                <w:rPrChange w:id="458" w:author="Hannah Hoffman" w:date="2025-04-03T21:00:00Z" w16du:dateUtc="2025-04-03T20:00:00Z">
                  <w:rPr>
                    <w:rFonts w:ascii="Arial" w:hAnsi="Arial" w:cs="Arial"/>
                    <w:b/>
                    <w:sz w:val="22"/>
                    <w:szCs w:val="22"/>
                    <w:lang w:eastAsia="en-US"/>
                  </w:rPr>
                </w:rPrChange>
              </w:rPr>
              <w:pPrChange w:id="459" w:author="Hannah Hoffman" w:date="2025-04-03T16:53:00Z" w16du:dateUtc="2025-04-03T15:53:00Z">
                <w:pPr>
                  <w:spacing w:before="120" w:after="120"/>
                </w:pPr>
              </w:pPrChange>
            </w:pPr>
            <w:r w:rsidRPr="003B7BE5">
              <w:rPr>
                <w:b/>
                <w:lang w:eastAsia="en-US"/>
                <w:rPrChange w:id="460" w:author="Hannah Hoffman" w:date="2025-04-03T21:00:00Z" w16du:dateUtc="2025-04-03T20:00:00Z">
                  <w:rPr>
                    <w:rFonts w:ascii="Arial" w:hAnsi="Arial" w:cs="Arial"/>
                    <w:b/>
                    <w:sz w:val="22"/>
                    <w:szCs w:val="22"/>
                    <w:lang w:eastAsia="en-US"/>
                  </w:rPr>
                </w:rPrChange>
              </w:rPr>
              <w:t>Established norms</w:t>
            </w:r>
            <w:ins w:id="461" w:author="Hannah Hoffman" w:date="2025-04-03T14:08:00Z" w16du:dateUtc="2025-04-03T13:08:00Z">
              <w:r w:rsidR="00D77E17" w:rsidRPr="003B7BE5">
                <w:rPr>
                  <w:b/>
                  <w:lang w:eastAsia="en-US"/>
                  <w:rPrChange w:id="462" w:author="Hannah Hoffman" w:date="2025-04-03T21:00:00Z" w16du:dateUtc="2025-04-03T20:00:00Z">
                    <w:rPr>
                      <w:rFonts w:ascii="Arial" w:hAnsi="Arial" w:cs="Arial"/>
                      <w:b/>
                      <w:sz w:val="22"/>
                      <w:szCs w:val="22"/>
                      <w:lang w:eastAsia="en-US"/>
                    </w:rPr>
                  </w:rPrChange>
                </w:rPr>
                <w:t xml:space="preserve"> category</w:t>
              </w:r>
            </w:ins>
          </w:p>
        </w:tc>
      </w:tr>
      <w:tr w:rsidR="00FE5033" w:rsidRPr="003B7BE5" w14:paraId="2A8B3D66" w14:textId="77777777" w:rsidTr="00FE5033">
        <w:trPr>
          <w:trHeight w:val="372"/>
          <w:trPrChange w:id="463" w:author="Hannah Hoffman" w:date="2025-04-03T20:01:00Z" w16du:dateUtc="2025-04-03T19:01:00Z">
            <w:trPr>
              <w:gridAfter w:val="0"/>
              <w:trHeight w:val="418"/>
            </w:trPr>
          </w:trPrChange>
        </w:trPr>
        <w:tc>
          <w:tcPr>
            <w:tcW w:w="3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64" w:author="Hannah Hoffman" w:date="2025-04-03T20:01:00Z" w16du:dateUtc="2025-04-03T19:01:00Z">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3" w14:textId="77777777" w:rsidR="002A28A7" w:rsidRPr="003B7BE5" w:rsidRDefault="00AA6B5A" w:rsidP="00D33486">
            <w:pPr>
              <w:spacing w:before="120" w:after="120" w:line="360" w:lineRule="auto"/>
              <w:rPr>
                <w:bCs/>
                <w:lang w:eastAsia="en-US"/>
                <w:rPrChange w:id="465" w:author="Hannah Hoffman" w:date="2025-04-03T21:00:00Z" w16du:dateUtc="2025-04-03T20:00:00Z">
                  <w:rPr>
                    <w:rFonts w:ascii="Arial" w:hAnsi="Arial" w:cs="Arial"/>
                    <w:bCs/>
                    <w:sz w:val="22"/>
                    <w:szCs w:val="22"/>
                    <w:lang w:eastAsia="en-US"/>
                  </w:rPr>
                </w:rPrChange>
              </w:rPr>
              <w:pPrChange w:id="466" w:author="Hannah Hoffman" w:date="2025-04-03T16:53:00Z" w16du:dateUtc="2025-04-03T15:53:00Z">
                <w:pPr>
                  <w:spacing w:before="120" w:after="120"/>
                </w:pPr>
              </w:pPrChange>
            </w:pPr>
            <w:r w:rsidRPr="003B7BE5">
              <w:rPr>
                <w:bCs/>
                <w:lang w:eastAsia="en-US"/>
                <w:rPrChange w:id="467" w:author="Hannah Hoffman" w:date="2025-04-03T21:00:00Z" w16du:dateUtc="2025-04-03T20:00:00Z">
                  <w:rPr>
                    <w:rFonts w:ascii="Arial" w:hAnsi="Arial" w:cs="Arial"/>
                    <w:bCs/>
                    <w:sz w:val="22"/>
                    <w:szCs w:val="22"/>
                    <w:lang w:eastAsia="en-US"/>
                  </w:rPr>
                </w:rPrChange>
              </w:rPr>
              <w:t>Body composition</w:t>
            </w:r>
          </w:p>
        </w:tc>
        <w:tc>
          <w:tcPr>
            <w:tcW w:w="3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68" w:author="Hannah Hoffman" w:date="2025-04-03T20:01:00Z" w16du:dateUtc="2025-04-03T19:01:00Z">
              <w:tcPr>
                <w:tcW w:w="303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4" w14:textId="76566EF6" w:rsidR="002A28A7" w:rsidRPr="003B7BE5" w:rsidRDefault="0079731F" w:rsidP="00D33486">
            <w:pPr>
              <w:spacing w:before="120" w:after="120" w:line="360" w:lineRule="auto"/>
              <w:rPr>
                <w:bCs/>
                <w:lang w:eastAsia="en-US"/>
                <w:rPrChange w:id="469" w:author="Hannah Hoffman" w:date="2025-04-03T21:00:00Z" w16du:dateUtc="2025-04-03T20:00:00Z">
                  <w:rPr>
                    <w:rFonts w:ascii="Arial" w:hAnsi="Arial" w:cs="Arial"/>
                    <w:b/>
                    <w:sz w:val="22"/>
                    <w:szCs w:val="22"/>
                    <w:lang w:eastAsia="en-US"/>
                  </w:rPr>
                </w:rPrChange>
              </w:rPr>
              <w:pPrChange w:id="470" w:author="Hannah Hoffman" w:date="2025-04-03T16:53:00Z" w16du:dateUtc="2025-04-03T15:53:00Z">
                <w:pPr>
                  <w:spacing w:before="120" w:after="120"/>
                </w:pPr>
              </w:pPrChange>
            </w:pPr>
            <w:r w:rsidRPr="003B7BE5">
              <w:rPr>
                <w:bCs/>
                <w:lang w:eastAsia="en-US"/>
                <w:rPrChange w:id="471" w:author="Hannah Hoffman" w:date="2025-04-03T21:00:00Z" w16du:dateUtc="2025-04-03T20:00:00Z">
                  <w:rPr>
                    <w:rFonts w:ascii="Arial" w:hAnsi="Arial" w:cs="Arial"/>
                    <w:b/>
                    <w:sz w:val="22"/>
                    <w:szCs w:val="22"/>
                    <w:lang w:eastAsia="en-US"/>
                  </w:rPr>
                </w:rPrChange>
              </w:rPr>
              <w:t>21.8</w:t>
            </w:r>
            <w:ins w:id="472" w:author="Hannah Hoffman" w:date="2025-04-03T14:03:00Z" w16du:dateUtc="2025-04-03T13:03:00Z">
              <w:r w:rsidR="00ED2DA6" w:rsidRPr="003B7BE5">
                <w:rPr>
                  <w:bCs/>
                  <w:lang w:eastAsia="en-US"/>
                  <w:rPrChange w:id="473" w:author="Hannah Hoffman" w:date="2025-04-03T21:00:00Z" w16du:dateUtc="2025-04-03T20:00:00Z">
                    <w:rPr>
                      <w:rFonts w:ascii="Arial" w:hAnsi="Arial" w:cs="Arial"/>
                      <w:b/>
                      <w:sz w:val="22"/>
                      <w:szCs w:val="22"/>
                      <w:lang w:eastAsia="en-US"/>
                    </w:rPr>
                  </w:rPrChange>
                </w:rPr>
                <w:t xml:space="preserve"> </w:t>
              </w:r>
            </w:ins>
            <w:ins w:id="474" w:author="Hannah Hoffman" w:date="2025-04-03T15:45:00Z" w16du:dateUtc="2025-04-03T14:45:00Z">
              <w:r w:rsidR="006E5F29" w:rsidRPr="003B7BE5">
                <w:rPr>
                  <w:bCs/>
                  <w:lang w:eastAsia="en-US"/>
                  <w:rPrChange w:id="475" w:author="Hannah Hoffman" w:date="2025-04-03T21:00:00Z" w16du:dateUtc="2025-04-03T20:00:00Z">
                    <w:rPr>
                      <w:rFonts w:ascii="Arial" w:hAnsi="Arial" w:cs="Arial"/>
                      <w:b/>
                      <w:sz w:val="22"/>
                      <w:szCs w:val="22"/>
                      <w:lang w:eastAsia="en-US"/>
                    </w:rPr>
                  </w:rPrChange>
                </w:rPr>
                <w:t>BMI</w:t>
              </w:r>
            </w:ins>
          </w:p>
        </w:tc>
        <w:tc>
          <w:tcPr>
            <w:tcW w:w="29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76" w:author="Hannah Hoffman" w:date="2025-04-03T20:01:00Z" w16du:dateUtc="2025-04-03T19:01:00Z">
              <w:tcPr>
                <w:tcW w:w="278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5" w14:textId="6243417C" w:rsidR="002A28A7" w:rsidRPr="003B7BE5" w:rsidRDefault="00D77E17" w:rsidP="00D33486">
            <w:pPr>
              <w:spacing w:before="120" w:after="120" w:line="360" w:lineRule="auto"/>
              <w:rPr>
                <w:bCs/>
                <w:lang w:eastAsia="en-US"/>
                <w:rPrChange w:id="477" w:author="Hannah Hoffman" w:date="2025-04-03T21:00:00Z" w16du:dateUtc="2025-04-03T20:00:00Z">
                  <w:rPr>
                    <w:rFonts w:ascii="Arial" w:hAnsi="Arial" w:cs="Arial"/>
                    <w:b/>
                    <w:sz w:val="22"/>
                    <w:szCs w:val="22"/>
                    <w:lang w:eastAsia="en-US"/>
                  </w:rPr>
                </w:rPrChange>
              </w:rPr>
              <w:pPrChange w:id="478" w:author="Hannah Hoffman" w:date="2025-04-03T16:53:00Z" w16du:dateUtc="2025-04-03T15:53:00Z">
                <w:pPr>
                  <w:spacing w:before="120" w:after="120"/>
                </w:pPr>
              </w:pPrChange>
            </w:pPr>
            <w:ins w:id="479" w:author="Hannah Hoffman" w:date="2025-04-03T14:08:00Z" w16du:dateUtc="2025-04-03T13:08:00Z">
              <w:r w:rsidRPr="003B7BE5">
                <w:rPr>
                  <w:bCs/>
                  <w:lang w:eastAsia="en-US"/>
                  <w:rPrChange w:id="480" w:author="Hannah Hoffman" w:date="2025-04-03T21:00:00Z" w16du:dateUtc="2025-04-03T20:00:00Z">
                    <w:rPr>
                      <w:rFonts w:ascii="Arial" w:hAnsi="Arial" w:cs="Arial"/>
                      <w:b/>
                      <w:sz w:val="22"/>
                      <w:szCs w:val="22"/>
                      <w:lang w:eastAsia="en-US"/>
                    </w:rPr>
                  </w:rPrChange>
                </w:rPr>
                <w:t>Healthy weight</w:t>
              </w:r>
            </w:ins>
          </w:p>
        </w:tc>
      </w:tr>
      <w:tr w:rsidR="00FE5033" w:rsidRPr="003B7BE5" w14:paraId="2A8B3D6A" w14:textId="77777777" w:rsidTr="00FE5033">
        <w:trPr>
          <w:trHeight w:val="372"/>
          <w:trPrChange w:id="481" w:author="Hannah Hoffman" w:date="2025-04-03T20:01:00Z" w16du:dateUtc="2025-04-03T19:01:00Z">
            <w:trPr>
              <w:gridAfter w:val="0"/>
              <w:trHeight w:val="418"/>
            </w:trPr>
          </w:trPrChange>
        </w:trPr>
        <w:tc>
          <w:tcPr>
            <w:tcW w:w="3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82" w:author="Hannah Hoffman" w:date="2025-04-03T20:01:00Z" w16du:dateUtc="2025-04-03T19:01:00Z">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7" w14:textId="77777777" w:rsidR="002A28A7" w:rsidRPr="003B7BE5" w:rsidRDefault="00AA6B5A" w:rsidP="00D33486">
            <w:pPr>
              <w:spacing w:before="120" w:after="120" w:line="360" w:lineRule="auto"/>
              <w:rPr>
                <w:bCs/>
                <w:lang w:eastAsia="en-US"/>
                <w:rPrChange w:id="483" w:author="Hannah Hoffman" w:date="2025-04-03T21:00:00Z" w16du:dateUtc="2025-04-03T20:00:00Z">
                  <w:rPr>
                    <w:rFonts w:ascii="Arial" w:hAnsi="Arial" w:cs="Arial"/>
                    <w:bCs/>
                    <w:sz w:val="22"/>
                    <w:szCs w:val="22"/>
                    <w:lang w:eastAsia="en-US"/>
                  </w:rPr>
                </w:rPrChange>
              </w:rPr>
              <w:pPrChange w:id="484" w:author="Hannah Hoffman" w:date="2025-04-03T16:53:00Z" w16du:dateUtc="2025-04-03T15:53:00Z">
                <w:pPr>
                  <w:spacing w:before="120" w:after="120"/>
                </w:pPr>
              </w:pPrChange>
            </w:pPr>
            <w:r w:rsidRPr="003B7BE5">
              <w:rPr>
                <w:bCs/>
                <w:lang w:eastAsia="en-US"/>
                <w:rPrChange w:id="485" w:author="Hannah Hoffman" w:date="2025-04-03T21:00:00Z" w16du:dateUtc="2025-04-03T20:00:00Z">
                  <w:rPr>
                    <w:rFonts w:ascii="Arial" w:hAnsi="Arial" w:cs="Arial"/>
                    <w:bCs/>
                    <w:sz w:val="22"/>
                    <w:szCs w:val="22"/>
                    <w:lang w:eastAsia="en-US"/>
                  </w:rPr>
                </w:rPrChange>
              </w:rPr>
              <w:t>Cardiovascular fitness</w:t>
            </w:r>
          </w:p>
        </w:tc>
        <w:tc>
          <w:tcPr>
            <w:tcW w:w="3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86" w:author="Hannah Hoffman" w:date="2025-04-03T20:01:00Z" w16du:dateUtc="2025-04-03T19:01:00Z">
              <w:tcPr>
                <w:tcW w:w="303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8" w14:textId="10B2EEA7" w:rsidR="002A28A7" w:rsidRPr="003B7BE5" w:rsidRDefault="00B21791" w:rsidP="00D33486">
            <w:pPr>
              <w:spacing w:before="120" w:after="120" w:line="360" w:lineRule="auto"/>
              <w:rPr>
                <w:bCs/>
                <w:lang w:eastAsia="en-US"/>
                <w:rPrChange w:id="487" w:author="Hannah Hoffman" w:date="2025-04-03T21:00:00Z" w16du:dateUtc="2025-04-03T20:00:00Z">
                  <w:rPr>
                    <w:rFonts w:ascii="Arial" w:hAnsi="Arial" w:cs="Arial"/>
                    <w:b/>
                    <w:sz w:val="22"/>
                    <w:szCs w:val="22"/>
                    <w:lang w:eastAsia="en-US"/>
                  </w:rPr>
                </w:rPrChange>
              </w:rPr>
              <w:pPrChange w:id="488" w:author="Hannah Hoffman" w:date="2025-04-03T16:53:00Z" w16du:dateUtc="2025-04-03T15:53:00Z">
                <w:pPr>
                  <w:spacing w:before="120" w:after="120"/>
                </w:pPr>
              </w:pPrChange>
            </w:pPr>
            <w:del w:id="489" w:author="Hannah Hoffman" w:date="2025-04-03T15:44:00Z" w16du:dateUtc="2025-04-03T14:44:00Z">
              <w:r w:rsidRPr="003B7BE5" w:rsidDel="00FF4645">
                <w:rPr>
                  <w:bCs/>
                  <w:lang w:eastAsia="en-US"/>
                  <w:rPrChange w:id="490" w:author="Hannah Hoffman" w:date="2025-04-03T21:00:00Z" w16du:dateUtc="2025-04-03T20:00:00Z">
                    <w:rPr>
                      <w:rFonts w:ascii="Arial" w:hAnsi="Arial" w:cs="Arial"/>
                      <w:b/>
                      <w:sz w:val="22"/>
                      <w:szCs w:val="22"/>
                      <w:lang w:eastAsia="en-US"/>
                    </w:rPr>
                  </w:rPrChange>
                </w:rPr>
                <w:delText>124bpm</w:delText>
              </w:r>
            </w:del>
            <w:ins w:id="491" w:author="Hannah Hoffman" w:date="2025-04-03T15:44:00Z" w16du:dateUtc="2025-04-03T14:44:00Z">
              <w:r w:rsidR="00FF4645" w:rsidRPr="003B7BE5">
                <w:rPr>
                  <w:bCs/>
                  <w:lang w:eastAsia="en-US"/>
                  <w:rPrChange w:id="492" w:author="Hannah Hoffman" w:date="2025-04-03T21:00:00Z" w16du:dateUtc="2025-04-03T20:00:00Z">
                    <w:rPr>
                      <w:rFonts w:ascii="Arial" w:hAnsi="Arial" w:cs="Arial"/>
                      <w:b/>
                      <w:sz w:val="22"/>
                      <w:szCs w:val="22"/>
                      <w:lang w:eastAsia="en-US"/>
                    </w:rPr>
                  </w:rPrChange>
                </w:rPr>
                <w:t>59</w:t>
              </w:r>
              <w:r w:rsidR="00F814D2" w:rsidRPr="003B7BE5">
                <w:rPr>
                  <w:bCs/>
                  <w:lang w:eastAsia="en-US"/>
                  <w:rPrChange w:id="493" w:author="Hannah Hoffman" w:date="2025-04-03T21:00:00Z" w16du:dateUtc="2025-04-03T20:00:00Z">
                    <w:rPr>
                      <w:rFonts w:ascii="Arial" w:hAnsi="Arial" w:cs="Arial"/>
                      <w:b/>
                      <w:sz w:val="22"/>
                      <w:szCs w:val="22"/>
                      <w:lang w:eastAsia="en-US"/>
                    </w:rPr>
                  </w:rPrChange>
                </w:rPr>
                <w:t xml:space="preserve"> VO2 max</w:t>
              </w:r>
            </w:ins>
          </w:p>
        </w:tc>
        <w:tc>
          <w:tcPr>
            <w:tcW w:w="29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494" w:author="Hannah Hoffman" w:date="2025-04-03T20:01:00Z" w16du:dateUtc="2025-04-03T19:01:00Z">
              <w:tcPr>
                <w:tcW w:w="278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9" w14:textId="1B0BB1B3" w:rsidR="002A28A7" w:rsidRPr="003B7BE5" w:rsidRDefault="00F814D2" w:rsidP="00D33486">
            <w:pPr>
              <w:spacing w:before="120" w:after="120" w:line="360" w:lineRule="auto"/>
              <w:rPr>
                <w:bCs/>
                <w:lang w:eastAsia="en-US"/>
                <w:rPrChange w:id="495" w:author="Hannah Hoffman" w:date="2025-04-03T21:00:00Z" w16du:dateUtc="2025-04-03T20:00:00Z">
                  <w:rPr>
                    <w:rFonts w:ascii="Arial" w:hAnsi="Arial" w:cs="Arial"/>
                    <w:b/>
                    <w:sz w:val="22"/>
                    <w:szCs w:val="22"/>
                    <w:lang w:eastAsia="en-US"/>
                  </w:rPr>
                </w:rPrChange>
              </w:rPr>
              <w:pPrChange w:id="496" w:author="Hannah Hoffman" w:date="2025-04-03T16:53:00Z" w16du:dateUtc="2025-04-03T15:53:00Z">
                <w:pPr>
                  <w:spacing w:before="120" w:after="120"/>
                </w:pPr>
              </w:pPrChange>
            </w:pPr>
            <w:ins w:id="497" w:author="Hannah Hoffman" w:date="2025-04-03T15:44:00Z" w16du:dateUtc="2025-04-03T14:44:00Z">
              <w:r w:rsidRPr="003B7BE5">
                <w:rPr>
                  <w:bCs/>
                  <w:lang w:eastAsia="en-US"/>
                  <w:rPrChange w:id="498" w:author="Hannah Hoffman" w:date="2025-04-03T21:00:00Z" w16du:dateUtc="2025-04-03T20:00:00Z">
                    <w:rPr>
                      <w:rFonts w:ascii="Arial" w:hAnsi="Arial" w:cs="Arial"/>
                      <w:b/>
                      <w:sz w:val="22"/>
                      <w:szCs w:val="22"/>
                      <w:lang w:eastAsia="en-US"/>
                    </w:rPr>
                  </w:rPrChange>
                </w:rPr>
                <w:t>Superior</w:t>
              </w:r>
            </w:ins>
          </w:p>
        </w:tc>
      </w:tr>
      <w:tr w:rsidR="00FE5033" w:rsidRPr="003B7BE5" w14:paraId="2A8B3D6E" w14:textId="77777777" w:rsidTr="00FE5033">
        <w:trPr>
          <w:trHeight w:val="372"/>
          <w:trPrChange w:id="499" w:author="Hannah Hoffman" w:date="2025-04-03T20:01:00Z" w16du:dateUtc="2025-04-03T19:01:00Z">
            <w:trPr>
              <w:gridAfter w:val="0"/>
              <w:trHeight w:val="418"/>
            </w:trPr>
          </w:trPrChange>
        </w:trPr>
        <w:tc>
          <w:tcPr>
            <w:tcW w:w="3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00" w:author="Hannah Hoffman" w:date="2025-04-03T20:01:00Z" w16du:dateUtc="2025-04-03T19:01:00Z">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B" w14:textId="77777777" w:rsidR="002A28A7" w:rsidRPr="003B7BE5" w:rsidRDefault="00AA6B5A" w:rsidP="00D33486">
            <w:pPr>
              <w:spacing w:before="120" w:after="120" w:line="360" w:lineRule="auto"/>
              <w:rPr>
                <w:bCs/>
                <w:lang w:eastAsia="en-US"/>
                <w:rPrChange w:id="501" w:author="Hannah Hoffman" w:date="2025-04-03T21:00:00Z" w16du:dateUtc="2025-04-03T20:00:00Z">
                  <w:rPr>
                    <w:rFonts w:ascii="Arial" w:hAnsi="Arial" w:cs="Arial"/>
                    <w:bCs/>
                    <w:sz w:val="22"/>
                    <w:szCs w:val="22"/>
                    <w:lang w:eastAsia="en-US"/>
                  </w:rPr>
                </w:rPrChange>
              </w:rPr>
              <w:pPrChange w:id="502" w:author="Hannah Hoffman" w:date="2025-04-03T16:53:00Z" w16du:dateUtc="2025-04-03T15:53:00Z">
                <w:pPr>
                  <w:spacing w:before="120" w:after="120"/>
                </w:pPr>
              </w:pPrChange>
            </w:pPr>
            <w:r w:rsidRPr="003B7BE5">
              <w:rPr>
                <w:bCs/>
                <w:lang w:eastAsia="en-US"/>
                <w:rPrChange w:id="503" w:author="Hannah Hoffman" w:date="2025-04-03T21:00:00Z" w16du:dateUtc="2025-04-03T20:00:00Z">
                  <w:rPr>
                    <w:rFonts w:ascii="Arial" w:hAnsi="Arial" w:cs="Arial"/>
                    <w:bCs/>
                    <w:sz w:val="22"/>
                    <w:szCs w:val="22"/>
                    <w:lang w:eastAsia="en-US"/>
                  </w:rPr>
                </w:rPrChange>
              </w:rPr>
              <w:t>Muscular strength</w:t>
            </w:r>
          </w:p>
        </w:tc>
        <w:tc>
          <w:tcPr>
            <w:tcW w:w="3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04" w:author="Hannah Hoffman" w:date="2025-04-03T20:01:00Z" w16du:dateUtc="2025-04-03T19:01:00Z">
              <w:tcPr>
                <w:tcW w:w="303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C" w14:textId="029125F7" w:rsidR="002A28A7" w:rsidRPr="003B7BE5" w:rsidRDefault="001856A5" w:rsidP="00D33486">
            <w:pPr>
              <w:spacing w:before="120" w:after="120" w:line="360" w:lineRule="auto"/>
              <w:rPr>
                <w:bCs/>
                <w:lang w:eastAsia="en-US"/>
                <w:rPrChange w:id="505" w:author="Hannah Hoffman" w:date="2025-04-03T21:00:00Z" w16du:dateUtc="2025-04-03T20:00:00Z">
                  <w:rPr>
                    <w:rFonts w:ascii="Arial" w:hAnsi="Arial" w:cs="Arial"/>
                    <w:b/>
                    <w:sz w:val="22"/>
                    <w:szCs w:val="22"/>
                    <w:lang w:eastAsia="en-US"/>
                  </w:rPr>
                </w:rPrChange>
              </w:rPr>
              <w:pPrChange w:id="506" w:author="Hannah Hoffman" w:date="2025-04-03T16:53:00Z" w16du:dateUtc="2025-04-03T15:53:00Z">
                <w:pPr>
                  <w:spacing w:before="120" w:after="120"/>
                </w:pPr>
              </w:pPrChange>
            </w:pPr>
            <w:ins w:id="507" w:author="Hannah Hoffman" w:date="2025-04-03T15:50:00Z" w16du:dateUtc="2025-04-03T14:50:00Z">
              <w:r w:rsidRPr="003B7BE5">
                <w:rPr>
                  <w:bCs/>
                  <w:lang w:eastAsia="en-US"/>
                  <w:rPrChange w:id="508" w:author="Hannah Hoffman" w:date="2025-04-03T21:00:00Z" w16du:dateUtc="2025-04-03T20:00:00Z">
                    <w:rPr>
                      <w:rFonts w:ascii="Arial" w:hAnsi="Arial" w:cs="Arial"/>
                      <w:b/>
                      <w:sz w:val="22"/>
                      <w:szCs w:val="22"/>
                      <w:lang w:eastAsia="en-US"/>
                    </w:rPr>
                  </w:rPrChange>
                </w:rPr>
                <w:t>1.4</w:t>
              </w:r>
              <w:r w:rsidR="00522F1B" w:rsidRPr="003B7BE5">
                <w:rPr>
                  <w:bCs/>
                  <w:lang w:eastAsia="en-US"/>
                  <w:rPrChange w:id="509" w:author="Hannah Hoffman" w:date="2025-04-03T21:00:00Z" w16du:dateUtc="2025-04-03T20:00:00Z">
                    <w:rPr>
                      <w:rFonts w:ascii="Arial" w:hAnsi="Arial" w:cs="Arial"/>
                      <w:b/>
                      <w:sz w:val="22"/>
                      <w:szCs w:val="22"/>
                      <w:lang w:eastAsia="en-US"/>
                    </w:rPr>
                  </w:rPrChange>
                </w:rPr>
                <w:t>6</w:t>
              </w:r>
            </w:ins>
          </w:p>
        </w:tc>
        <w:tc>
          <w:tcPr>
            <w:tcW w:w="29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10" w:author="Hannah Hoffman" w:date="2025-04-03T20:01:00Z" w16du:dateUtc="2025-04-03T19:01:00Z">
              <w:tcPr>
                <w:tcW w:w="278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D" w14:textId="5D04C87A" w:rsidR="002A28A7" w:rsidRPr="003B7BE5" w:rsidRDefault="00E542FD" w:rsidP="00D33486">
            <w:pPr>
              <w:spacing w:before="120" w:after="120" w:line="360" w:lineRule="auto"/>
              <w:rPr>
                <w:bCs/>
                <w:lang w:eastAsia="en-US"/>
                <w:rPrChange w:id="511" w:author="Hannah Hoffman" w:date="2025-04-03T21:00:00Z" w16du:dateUtc="2025-04-03T20:00:00Z">
                  <w:rPr>
                    <w:rFonts w:ascii="Arial" w:hAnsi="Arial" w:cs="Arial"/>
                    <w:b/>
                    <w:sz w:val="22"/>
                    <w:szCs w:val="22"/>
                    <w:lang w:eastAsia="en-US"/>
                  </w:rPr>
                </w:rPrChange>
              </w:rPr>
              <w:pPrChange w:id="512" w:author="Hannah Hoffman" w:date="2025-04-03T16:53:00Z" w16du:dateUtc="2025-04-03T15:53:00Z">
                <w:pPr>
                  <w:spacing w:before="120" w:after="120"/>
                </w:pPr>
              </w:pPrChange>
            </w:pPr>
            <w:ins w:id="513" w:author="Hannah Hoffman" w:date="2025-04-03T15:51:00Z" w16du:dateUtc="2025-04-03T14:51:00Z">
              <w:r w:rsidRPr="003B7BE5">
                <w:rPr>
                  <w:bCs/>
                  <w:lang w:eastAsia="en-US"/>
                  <w:rPrChange w:id="514" w:author="Hannah Hoffman" w:date="2025-04-03T21:00:00Z" w16du:dateUtc="2025-04-03T20:00:00Z">
                    <w:rPr>
                      <w:rFonts w:ascii="Arial" w:hAnsi="Arial" w:cs="Arial"/>
                      <w:b/>
                      <w:sz w:val="22"/>
                      <w:szCs w:val="22"/>
                      <w:lang w:eastAsia="en-US"/>
                    </w:rPr>
                  </w:rPrChange>
                </w:rPr>
                <w:t>70</w:t>
              </w:r>
              <w:r w:rsidRPr="003B7BE5">
                <w:rPr>
                  <w:bCs/>
                  <w:vertAlign w:val="superscript"/>
                  <w:lang w:eastAsia="en-US"/>
                  <w:rPrChange w:id="515" w:author="Hannah Hoffman" w:date="2025-04-03T21:00:00Z" w16du:dateUtc="2025-04-03T20:00:00Z">
                    <w:rPr>
                      <w:rFonts w:ascii="Arial" w:hAnsi="Arial" w:cs="Arial"/>
                      <w:b/>
                      <w:sz w:val="22"/>
                      <w:szCs w:val="22"/>
                      <w:lang w:eastAsia="en-US"/>
                    </w:rPr>
                  </w:rPrChange>
                </w:rPr>
                <w:t>th</w:t>
              </w:r>
              <w:r w:rsidRPr="003B7BE5">
                <w:rPr>
                  <w:bCs/>
                  <w:lang w:eastAsia="en-US"/>
                  <w:rPrChange w:id="516" w:author="Hannah Hoffman" w:date="2025-04-03T21:00:00Z" w16du:dateUtc="2025-04-03T20:00:00Z">
                    <w:rPr>
                      <w:rFonts w:ascii="Arial" w:hAnsi="Arial" w:cs="Arial"/>
                      <w:b/>
                      <w:sz w:val="22"/>
                      <w:szCs w:val="22"/>
                      <w:lang w:eastAsia="en-US"/>
                    </w:rPr>
                  </w:rPrChange>
                </w:rPr>
                <w:t xml:space="preserve"> percentile </w:t>
              </w:r>
            </w:ins>
          </w:p>
        </w:tc>
      </w:tr>
      <w:tr w:rsidR="00FE5033" w:rsidRPr="003B7BE5" w14:paraId="2A8B3D72" w14:textId="77777777" w:rsidTr="00FE5033">
        <w:trPr>
          <w:trHeight w:val="372"/>
          <w:trPrChange w:id="517" w:author="Hannah Hoffman" w:date="2025-04-03T20:01:00Z" w16du:dateUtc="2025-04-03T19:01:00Z">
            <w:trPr>
              <w:gridAfter w:val="0"/>
              <w:trHeight w:val="418"/>
            </w:trPr>
          </w:trPrChange>
        </w:trPr>
        <w:tc>
          <w:tcPr>
            <w:tcW w:w="3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18" w:author="Hannah Hoffman" w:date="2025-04-03T20:01:00Z" w16du:dateUtc="2025-04-03T19:01:00Z">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6F" w14:textId="77777777" w:rsidR="002A28A7" w:rsidRPr="003B7BE5" w:rsidRDefault="00AA6B5A" w:rsidP="00D33486">
            <w:pPr>
              <w:spacing w:before="120" w:after="120" w:line="360" w:lineRule="auto"/>
              <w:rPr>
                <w:bCs/>
                <w:lang w:eastAsia="en-US"/>
                <w:rPrChange w:id="519" w:author="Hannah Hoffman" w:date="2025-04-03T21:00:00Z" w16du:dateUtc="2025-04-03T20:00:00Z">
                  <w:rPr>
                    <w:rFonts w:ascii="Arial" w:hAnsi="Arial" w:cs="Arial"/>
                    <w:bCs/>
                    <w:sz w:val="22"/>
                    <w:szCs w:val="22"/>
                    <w:lang w:eastAsia="en-US"/>
                  </w:rPr>
                </w:rPrChange>
              </w:rPr>
              <w:pPrChange w:id="520" w:author="Hannah Hoffman" w:date="2025-04-03T16:53:00Z" w16du:dateUtc="2025-04-03T15:53:00Z">
                <w:pPr>
                  <w:spacing w:before="120" w:after="120"/>
                </w:pPr>
              </w:pPrChange>
            </w:pPr>
            <w:r w:rsidRPr="003B7BE5">
              <w:rPr>
                <w:bCs/>
                <w:lang w:eastAsia="en-US"/>
                <w:rPrChange w:id="521" w:author="Hannah Hoffman" w:date="2025-04-03T21:00:00Z" w16du:dateUtc="2025-04-03T20:00:00Z">
                  <w:rPr>
                    <w:rFonts w:ascii="Arial" w:hAnsi="Arial" w:cs="Arial"/>
                    <w:bCs/>
                    <w:sz w:val="22"/>
                    <w:szCs w:val="22"/>
                    <w:lang w:eastAsia="en-US"/>
                  </w:rPr>
                </w:rPrChange>
              </w:rPr>
              <w:t>Muscular endurance</w:t>
            </w:r>
          </w:p>
        </w:tc>
        <w:tc>
          <w:tcPr>
            <w:tcW w:w="3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22" w:author="Hannah Hoffman" w:date="2025-04-03T20:01:00Z" w16du:dateUtc="2025-04-03T19:01:00Z">
              <w:tcPr>
                <w:tcW w:w="303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70" w14:textId="1739A31B" w:rsidR="002A28A7" w:rsidRPr="003B7BE5" w:rsidRDefault="00FD1801" w:rsidP="00D33486">
            <w:pPr>
              <w:spacing w:before="120" w:after="120" w:line="360" w:lineRule="auto"/>
              <w:rPr>
                <w:bCs/>
                <w:lang w:eastAsia="en-US"/>
                <w:rPrChange w:id="523" w:author="Hannah Hoffman" w:date="2025-04-03T21:00:00Z" w16du:dateUtc="2025-04-03T20:00:00Z">
                  <w:rPr>
                    <w:rFonts w:ascii="Arial" w:hAnsi="Arial" w:cs="Arial"/>
                    <w:b/>
                    <w:sz w:val="22"/>
                    <w:szCs w:val="22"/>
                    <w:lang w:eastAsia="en-US"/>
                  </w:rPr>
                </w:rPrChange>
              </w:rPr>
              <w:pPrChange w:id="524" w:author="Hannah Hoffman" w:date="2025-04-03T16:53:00Z" w16du:dateUtc="2025-04-03T15:53:00Z">
                <w:pPr>
                  <w:spacing w:before="120" w:after="120"/>
                </w:pPr>
              </w:pPrChange>
            </w:pPr>
            <w:r w:rsidRPr="003B7BE5">
              <w:rPr>
                <w:bCs/>
                <w:lang w:eastAsia="en-US"/>
                <w:rPrChange w:id="525" w:author="Hannah Hoffman" w:date="2025-04-03T21:00:00Z" w16du:dateUtc="2025-04-03T20:00:00Z">
                  <w:rPr>
                    <w:rFonts w:ascii="Arial" w:hAnsi="Arial" w:cs="Arial"/>
                    <w:b/>
                    <w:sz w:val="22"/>
                    <w:szCs w:val="22"/>
                    <w:lang w:eastAsia="en-US"/>
                  </w:rPr>
                </w:rPrChange>
              </w:rPr>
              <w:t>28</w:t>
            </w:r>
          </w:p>
        </w:tc>
        <w:tc>
          <w:tcPr>
            <w:tcW w:w="29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26" w:author="Hannah Hoffman" w:date="2025-04-03T20:01:00Z" w16du:dateUtc="2025-04-03T19:01:00Z">
              <w:tcPr>
                <w:tcW w:w="278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71" w14:textId="77AAAE94" w:rsidR="002A28A7" w:rsidRPr="003B7BE5" w:rsidRDefault="00D1073B" w:rsidP="00D33486">
            <w:pPr>
              <w:spacing w:before="120" w:after="120" w:line="360" w:lineRule="auto"/>
              <w:rPr>
                <w:bCs/>
                <w:lang w:eastAsia="en-US"/>
                <w:rPrChange w:id="527" w:author="Hannah Hoffman" w:date="2025-04-03T21:00:00Z" w16du:dateUtc="2025-04-03T20:00:00Z">
                  <w:rPr>
                    <w:rFonts w:ascii="Arial" w:hAnsi="Arial" w:cs="Arial"/>
                    <w:b/>
                    <w:sz w:val="22"/>
                    <w:szCs w:val="22"/>
                    <w:lang w:eastAsia="en-US"/>
                  </w:rPr>
                </w:rPrChange>
              </w:rPr>
              <w:pPrChange w:id="528" w:author="Hannah Hoffman" w:date="2025-04-03T16:53:00Z" w16du:dateUtc="2025-04-03T15:53:00Z">
                <w:pPr>
                  <w:spacing w:before="120" w:after="120"/>
                </w:pPr>
              </w:pPrChange>
            </w:pPr>
            <w:ins w:id="529" w:author="Hannah Hoffman" w:date="2025-04-03T15:47:00Z" w16du:dateUtc="2025-04-03T14:47:00Z">
              <w:r w:rsidRPr="003B7BE5">
                <w:rPr>
                  <w:bCs/>
                  <w:lang w:eastAsia="en-US"/>
                  <w:rPrChange w:id="530" w:author="Hannah Hoffman" w:date="2025-04-03T21:00:00Z" w16du:dateUtc="2025-04-03T20:00:00Z">
                    <w:rPr>
                      <w:rFonts w:ascii="Arial" w:hAnsi="Arial" w:cs="Arial"/>
                      <w:b/>
                      <w:sz w:val="22"/>
                      <w:szCs w:val="22"/>
                      <w:lang w:eastAsia="en-US"/>
                    </w:rPr>
                  </w:rPrChange>
                </w:rPr>
                <w:t>Very good</w:t>
              </w:r>
            </w:ins>
          </w:p>
        </w:tc>
      </w:tr>
      <w:tr w:rsidR="00FE5033" w:rsidRPr="003B7BE5" w14:paraId="2A8B3D76" w14:textId="77777777" w:rsidTr="00FE5033">
        <w:trPr>
          <w:trHeight w:val="380"/>
          <w:trPrChange w:id="531" w:author="Hannah Hoffman" w:date="2025-04-03T20:01:00Z" w16du:dateUtc="2025-04-03T19:01:00Z">
            <w:trPr>
              <w:gridAfter w:val="0"/>
              <w:trHeight w:val="427"/>
            </w:trPr>
          </w:trPrChange>
        </w:trPr>
        <w:tc>
          <w:tcPr>
            <w:tcW w:w="30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32" w:author="Hannah Hoffman" w:date="2025-04-03T20:01:00Z" w16du:dateUtc="2025-04-03T19:01:00Z">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73" w14:textId="77777777" w:rsidR="002A28A7" w:rsidRPr="003B7BE5" w:rsidRDefault="00AA6B5A" w:rsidP="00D33486">
            <w:pPr>
              <w:spacing w:before="120" w:after="120" w:line="360" w:lineRule="auto"/>
              <w:rPr>
                <w:bCs/>
                <w:lang w:eastAsia="en-US"/>
                <w:rPrChange w:id="533" w:author="Hannah Hoffman" w:date="2025-04-03T21:00:00Z" w16du:dateUtc="2025-04-03T20:00:00Z">
                  <w:rPr>
                    <w:rFonts w:ascii="Arial" w:hAnsi="Arial" w:cs="Arial"/>
                    <w:bCs/>
                    <w:sz w:val="22"/>
                    <w:szCs w:val="22"/>
                    <w:lang w:eastAsia="en-US"/>
                  </w:rPr>
                </w:rPrChange>
              </w:rPr>
              <w:pPrChange w:id="534" w:author="Hannah Hoffman" w:date="2025-04-03T16:53:00Z" w16du:dateUtc="2025-04-03T15:53:00Z">
                <w:pPr>
                  <w:spacing w:before="120" w:after="120"/>
                </w:pPr>
              </w:pPrChange>
            </w:pPr>
            <w:r w:rsidRPr="003B7BE5">
              <w:rPr>
                <w:bCs/>
                <w:lang w:eastAsia="en-US"/>
                <w:rPrChange w:id="535" w:author="Hannah Hoffman" w:date="2025-04-03T21:00:00Z" w16du:dateUtc="2025-04-03T20:00:00Z">
                  <w:rPr>
                    <w:rFonts w:ascii="Arial" w:hAnsi="Arial" w:cs="Arial"/>
                    <w:bCs/>
                    <w:sz w:val="22"/>
                    <w:szCs w:val="22"/>
                    <w:lang w:eastAsia="en-US"/>
                  </w:rPr>
                </w:rPrChange>
              </w:rPr>
              <w:t>Flexibility</w:t>
            </w:r>
          </w:p>
        </w:tc>
        <w:tc>
          <w:tcPr>
            <w:tcW w:w="3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36" w:author="Hannah Hoffman" w:date="2025-04-03T20:01:00Z" w16du:dateUtc="2025-04-03T19:01:00Z">
              <w:tcPr>
                <w:tcW w:w="3030"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74" w14:textId="775F30D5" w:rsidR="002A28A7" w:rsidRPr="003B7BE5" w:rsidRDefault="00FC74E6" w:rsidP="00D33486">
            <w:pPr>
              <w:spacing w:before="120" w:after="120" w:line="360" w:lineRule="auto"/>
              <w:rPr>
                <w:bCs/>
                <w:lang w:eastAsia="en-US"/>
                <w:rPrChange w:id="537" w:author="Hannah Hoffman" w:date="2025-04-03T21:00:00Z" w16du:dateUtc="2025-04-03T20:00:00Z">
                  <w:rPr>
                    <w:rFonts w:ascii="Arial" w:hAnsi="Arial" w:cs="Arial"/>
                    <w:b/>
                    <w:sz w:val="22"/>
                    <w:szCs w:val="22"/>
                    <w:lang w:eastAsia="en-US"/>
                  </w:rPr>
                </w:rPrChange>
              </w:rPr>
              <w:pPrChange w:id="538" w:author="Hannah Hoffman" w:date="2025-04-03T16:53:00Z" w16du:dateUtc="2025-04-03T15:53:00Z">
                <w:pPr>
                  <w:spacing w:before="120" w:after="120"/>
                </w:pPr>
              </w:pPrChange>
            </w:pPr>
            <w:r w:rsidRPr="003B7BE5">
              <w:rPr>
                <w:bCs/>
                <w:lang w:eastAsia="en-US"/>
                <w:rPrChange w:id="539" w:author="Hannah Hoffman" w:date="2025-04-03T21:00:00Z" w16du:dateUtc="2025-04-03T20:00:00Z">
                  <w:rPr>
                    <w:rFonts w:ascii="Arial" w:hAnsi="Arial" w:cs="Arial"/>
                    <w:b/>
                    <w:sz w:val="22"/>
                    <w:szCs w:val="22"/>
                    <w:lang w:eastAsia="en-US"/>
                  </w:rPr>
                </w:rPrChange>
              </w:rPr>
              <w:t>19cm</w:t>
            </w:r>
          </w:p>
        </w:tc>
        <w:tc>
          <w:tcPr>
            <w:tcW w:w="29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Change w:id="540" w:author="Hannah Hoffman" w:date="2025-04-03T20:01:00Z" w16du:dateUtc="2025-04-03T19:01:00Z">
              <w:tcPr>
                <w:tcW w:w="278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tcPrChange>
          </w:tcPr>
          <w:p w14:paraId="2A8B3D75" w14:textId="112A2EE7" w:rsidR="002A28A7" w:rsidRPr="003B7BE5" w:rsidRDefault="00897791" w:rsidP="00D33486">
            <w:pPr>
              <w:spacing w:before="120" w:after="120" w:line="360" w:lineRule="auto"/>
              <w:rPr>
                <w:bCs/>
                <w:lang w:eastAsia="en-US"/>
                <w:rPrChange w:id="541" w:author="Hannah Hoffman" w:date="2025-04-03T21:00:00Z" w16du:dateUtc="2025-04-03T20:00:00Z">
                  <w:rPr>
                    <w:rFonts w:ascii="Arial" w:hAnsi="Arial" w:cs="Arial"/>
                    <w:b/>
                    <w:sz w:val="22"/>
                    <w:szCs w:val="22"/>
                    <w:lang w:eastAsia="en-US"/>
                  </w:rPr>
                </w:rPrChange>
              </w:rPr>
              <w:pPrChange w:id="542" w:author="Hannah Hoffman" w:date="2025-04-03T16:53:00Z" w16du:dateUtc="2025-04-03T15:53:00Z">
                <w:pPr>
                  <w:spacing w:before="120" w:after="120"/>
                </w:pPr>
              </w:pPrChange>
            </w:pPr>
            <w:ins w:id="543" w:author="Hannah Hoffman" w:date="2025-04-03T15:54:00Z" w16du:dateUtc="2025-04-03T14:54:00Z">
              <w:r w:rsidRPr="003B7BE5">
                <w:rPr>
                  <w:bCs/>
                  <w:lang w:eastAsia="en-US"/>
                  <w:rPrChange w:id="544" w:author="Hannah Hoffman" w:date="2025-04-03T21:00:00Z" w16du:dateUtc="2025-04-03T20:00:00Z">
                    <w:rPr>
                      <w:rFonts w:ascii="Arial" w:hAnsi="Arial" w:cs="Arial"/>
                      <w:b/>
                      <w:sz w:val="22"/>
                      <w:szCs w:val="22"/>
                      <w:lang w:eastAsia="en-US"/>
                    </w:rPr>
                  </w:rPrChange>
                </w:rPr>
                <w:t>25</w:t>
              </w:r>
              <w:r w:rsidRPr="003B7BE5">
                <w:rPr>
                  <w:bCs/>
                  <w:vertAlign w:val="superscript"/>
                  <w:lang w:eastAsia="en-US"/>
                  <w:rPrChange w:id="545" w:author="Hannah Hoffman" w:date="2025-04-03T21:00:00Z" w16du:dateUtc="2025-04-03T20:00:00Z">
                    <w:rPr>
                      <w:rFonts w:ascii="Arial" w:hAnsi="Arial" w:cs="Arial"/>
                      <w:b/>
                      <w:sz w:val="22"/>
                      <w:szCs w:val="22"/>
                      <w:lang w:eastAsia="en-US"/>
                    </w:rPr>
                  </w:rPrChange>
                </w:rPr>
                <w:t>th</w:t>
              </w:r>
              <w:r w:rsidRPr="003B7BE5">
                <w:rPr>
                  <w:bCs/>
                  <w:lang w:eastAsia="en-US"/>
                  <w:rPrChange w:id="546" w:author="Hannah Hoffman" w:date="2025-04-03T21:00:00Z" w16du:dateUtc="2025-04-03T20:00:00Z">
                    <w:rPr>
                      <w:rFonts w:ascii="Arial" w:hAnsi="Arial" w:cs="Arial"/>
                      <w:b/>
                      <w:sz w:val="22"/>
                      <w:szCs w:val="22"/>
                      <w:lang w:eastAsia="en-US"/>
                    </w:rPr>
                  </w:rPrChange>
                </w:rPr>
                <w:t xml:space="preserve"> percentile</w:t>
              </w:r>
            </w:ins>
          </w:p>
        </w:tc>
      </w:tr>
    </w:tbl>
    <w:p w14:paraId="781EA368" w14:textId="23B56642" w:rsidR="000C67D1" w:rsidRPr="003B7BE5" w:rsidRDefault="000C67D1" w:rsidP="00D33486">
      <w:pPr>
        <w:spacing w:before="120" w:after="120" w:line="360" w:lineRule="auto"/>
        <w:rPr>
          <w:ins w:id="547" w:author="Hannah Hoffman" w:date="2025-04-03T19:46:00Z" w16du:dateUtc="2025-04-03T18:46:00Z"/>
          <w:bCs/>
          <w:sz w:val="28"/>
          <w:szCs w:val="28"/>
          <w:lang w:eastAsia="en-US"/>
        </w:rPr>
      </w:pPr>
      <w:ins w:id="548" w:author="Hannah Hoffman" w:date="2025-04-03T16:57:00Z" w16du:dateUtc="2025-04-03T15:57:00Z">
        <w:r w:rsidRPr="003B7BE5">
          <w:rPr>
            <w:bCs/>
            <w:sz w:val="28"/>
            <w:szCs w:val="28"/>
            <w:lang w:eastAsia="en-US"/>
            <w:rPrChange w:id="549" w:author="Hannah Hoffman" w:date="2025-04-03T21:00:00Z" w16du:dateUtc="2025-04-03T20:00:00Z">
              <w:rPr>
                <w:bCs/>
                <w:sz w:val="24"/>
                <w:szCs w:val="24"/>
                <w:lang w:eastAsia="en-US"/>
              </w:rPr>
            </w:rPrChange>
          </w:rPr>
          <w:t xml:space="preserve">Body </w:t>
        </w:r>
      </w:ins>
      <w:ins w:id="550" w:author="Hannah Hoffman" w:date="2025-04-03T18:48:00Z" w16du:dateUtc="2025-04-03T17:48:00Z">
        <w:r w:rsidR="007C39A8" w:rsidRPr="003B7BE5">
          <w:rPr>
            <w:bCs/>
            <w:sz w:val="28"/>
            <w:szCs w:val="28"/>
            <w:lang w:eastAsia="en-US"/>
            <w:rPrChange w:id="551" w:author="Hannah Hoffman" w:date="2025-04-03T21:00:00Z" w16du:dateUtc="2025-04-03T20:00:00Z">
              <w:rPr>
                <w:bCs/>
                <w:sz w:val="24"/>
                <w:szCs w:val="24"/>
                <w:lang w:eastAsia="en-US"/>
              </w:rPr>
            </w:rPrChange>
          </w:rPr>
          <w:t>composition</w:t>
        </w:r>
      </w:ins>
    </w:p>
    <w:p w14:paraId="26D2334D" w14:textId="361D9F44" w:rsidR="000C67D1" w:rsidRPr="003B7BE5" w:rsidRDefault="00C16461" w:rsidP="00D33486">
      <w:pPr>
        <w:spacing w:before="120" w:after="120" w:line="360" w:lineRule="auto"/>
        <w:rPr>
          <w:ins w:id="552" w:author="Hannah Hoffman" w:date="2025-04-03T16:03:00Z" w16du:dateUtc="2025-04-03T15:03:00Z"/>
          <w:bCs/>
          <w:sz w:val="24"/>
          <w:szCs w:val="24"/>
          <w:lang w:eastAsia="en-US"/>
          <w:rPrChange w:id="553" w:author="Hannah Hoffman" w:date="2025-04-03T21:00:00Z" w16du:dateUtc="2025-04-03T20:00:00Z">
            <w:rPr>
              <w:ins w:id="554" w:author="Hannah Hoffman" w:date="2025-04-03T16:03:00Z" w16du:dateUtc="2025-04-03T15:03:00Z"/>
              <w:rFonts w:ascii="Arial" w:hAnsi="Arial" w:cs="Arial"/>
              <w:bCs/>
              <w:sz w:val="22"/>
              <w:szCs w:val="22"/>
              <w:lang w:eastAsia="en-US"/>
            </w:rPr>
          </w:rPrChange>
        </w:rPr>
        <w:pPrChange w:id="555" w:author="Hannah Hoffman" w:date="2025-04-03T16:53:00Z" w16du:dateUtc="2025-04-03T15:53:00Z">
          <w:pPr>
            <w:spacing w:before="120" w:after="120"/>
          </w:pPr>
        </w:pPrChange>
      </w:pPr>
      <w:ins w:id="556" w:author="Hannah Hoffman" w:date="2025-04-03T19:59:00Z">
        <w:r w:rsidRPr="003B7BE5">
          <w:rPr>
            <w:bCs/>
            <w:sz w:val="24"/>
            <w:szCs w:val="24"/>
            <w:lang w:eastAsia="en-US"/>
          </w:rPr>
          <w:t>The participant has a healthy body weight, indicating no risk for weight-related health issues. While BMI is useful, it doesn't differentiate between muscle and fat</w:t>
        </w:r>
      </w:ins>
      <w:ins w:id="557" w:author="Hannah Hoffman" w:date="2025-04-03T20:00:00Z" w16du:dateUtc="2025-04-03T19:00:00Z">
        <w:r w:rsidR="00EC0BEC" w:rsidRPr="003B7BE5">
          <w:rPr>
            <w:bCs/>
            <w:sz w:val="24"/>
            <w:szCs w:val="24"/>
            <w:lang w:eastAsia="en-US"/>
          </w:rPr>
          <w:t xml:space="preserve"> (as previously mentioned)</w:t>
        </w:r>
      </w:ins>
      <w:ins w:id="558" w:author="Hannah Hoffman" w:date="2025-04-03T19:59:00Z">
        <w:r w:rsidRPr="003B7BE5">
          <w:rPr>
            <w:bCs/>
            <w:sz w:val="24"/>
            <w:szCs w:val="24"/>
            <w:lang w:eastAsia="en-US"/>
          </w:rPr>
          <w:t>, so a more detailed body composition analysis is recommended for a clearer fitness assessment.</w:t>
        </w:r>
      </w:ins>
      <w:ins w:id="559" w:author="Hannah Hoffman" w:date="2025-04-03T16:58:00Z" w16du:dateUtc="2025-04-03T15:58:00Z">
        <w:r w:rsidR="000C67D1" w:rsidRPr="003B7BE5">
          <w:rPr>
            <w:bCs/>
            <w:noProof/>
            <w:sz w:val="24"/>
            <w:szCs w:val="24"/>
            <w:lang w:eastAsia="en-US"/>
          </w:rPr>
          <w:drawing>
            <wp:inline distT="0" distB="0" distL="0" distR="0" wp14:anchorId="0CACCD96" wp14:editId="0F76A423">
              <wp:extent cx="1951941" cy="1257300"/>
              <wp:effectExtent l="0" t="0" r="0" b="0"/>
              <wp:docPr id="36372079" name="Picture 2" descr="A bar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72079" name="Picture 2" descr="A bar chart with text and numbe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956490" cy="1260230"/>
                      </a:xfrm>
                      <a:prstGeom prst="rect">
                        <a:avLst/>
                      </a:prstGeom>
                    </pic:spPr>
                  </pic:pic>
                </a:graphicData>
              </a:graphic>
            </wp:inline>
          </w:drawing>
        </w:r>
      </w:ins>
    </w:p>
    <w:p w14:paraId="793A0ECD" w14:textId="2A42DCCC" w:rsidR="00ED753A" w:rsidRPr="003B7BE5" w:rsidRDefault="003E3E3C" w:rsidP="00D33486">
      <w:pPr>
        <w:spacing w:before="120" w:after="120" w:line="360" w:lineRule="auto"/>
        <w:rPr>
          <w:ins w:id="560" w:author="Hannah Hoffman" w:date="2025-04-03T19:41:00Z" w16du:dateUtc="2025-04-03T18:41:00Z"/>
          <w:bCs/>
          <w:sz w:val="24"/>
          <w:szCs w:val="24"/>
          <w:lang w:eastAsia="en-US"/>
        </w:rPr>
      </w:pPr>
      <w:ins w:id="561" w:author="Hannah Hoffman" w:date="2025-04-03T16:58:00Z" w16du:dateUtc="2025-04-03T15:58:00Z">
        <w:r w:rsidRPr="003B7BE5">
          <w:rPr>
            <w:bCs/>
            <w:sz w:val="24"/>
            <w:szCs w:val="24"/>
            <w:lang w:eastAsia="en-US"/>
          </w:rPr>
          <w:t>Image 1</w:t>
        </w:r>
      </w:ins>
      <w:ins w:id="562" w:author="Hannah Hoffman" w:date="2025-04-03T20:39:00Z" w16du:dateUtc="2025-04-03T19:39:00Z">
        <w:r w:rsidR="00E2707B" w:rsidRPr="003B7BE5">
          <w:rPr>
            <w:bCs/>
            <w:sz w:val="24"/>
            <w:szCs w:val="24"/>
            <w:lang w:eastAsia="en-US"/>
          </w:rPr>
          <w:t xml:space="preserve"> </w:t>
        </w:r>
        <w:r w:rsidR="00CD74BC" w:rsidRPr="003B7BE5">
          <w:rPr>
            <w:bCs/>
            <w:sz w:val="24"/>
            <w:szCs w:val="24"/>
            <w:lang w:eastAsia="en-US"/>
          </w:rPr>
          <w:t>- BMI categorisation</w:t>
        </w:r>
      </w:ins>
      <w:ins w:id="563" w:author="Hannah Hoffman" w:date="2025-04-03T16:58:00Z" w16du:dateUtc="2025-04-03T15:58:00Z">
        <w:r w:rsidRPr="003B7BE5">
          <w:rPr>
            <w:bCs/>
            <w:sz w:val="24"/>
            <w:szCs w:val="24"/>
            <w:lang w:eastAsia="en-US"/>
          </w:rPr>
          <w:t xml:space="preserve"> (</w:t>
        </w:r>
      </w:ins>
      <w:ins w:id="564" w:author="Hannah Hoffman" w:date="2025-04-03T16:59:00Z" w16du:dateUtc="2025-04-03T15:59:00Z">
        <w:r w:rsidR="00A374A9" w:rsidRPr="003B7BE5">
          <w:rPr>
            <w:bCs/>
            <w:sz w:val="24"/>
            <w:szCs w:val="24"/>
            <w:lang w:eastAsia="en-US"/>
          </w:rPr>
          <w:t xml:space="preserve">NHS, </w:t>
        </w:r>
      </w:ins>
      <w:ins w:id="565" w:author="Hannah Hoffman" w:date="2025-04-03T17:00:00Z" w16du:dateUtc="2025-04-03T16:00:00Z">
        <w:r w:rsidR="00710B41" w:rsidRPr="003B7BE5">
          <w:rPr>
            <w:bCs/>
            <w:sz w:val="24"/>
            <w:szCs w:val="24"/>
            <w:lang w:eastAsia="en-US"/>
          </w:rPr>
          <w:t>2023)</w:t>
        </w:r>
      </w:ins>
    </w:p>
    <w:p w14:paraId="38F447F2" w14:textId="1F2B05F9" w:rsidR="00FC315D" w:rsidRPr="003B7BE5" w:rsidRDefault="00EB5AE3" w:rsidP="00D33486">
      <w:pPr>
        <w:spacing w:before="120" w:after="120" w:line="360" w:lineRule="auto"/>
        <w:rPr>
          <w:ins w:id="566" w:author="Hannah Hoffman" w:date="2025-04-03T19:46:00Z" w16du:dateUtc="2025-04-03T18:46:00Z"/>
          <w:bCs/>
          <w:sz w:val="28"/>
          <w:szCs w:val="28"/>
          <w:lang w:eastAsia="en-US"/>
        </w:rPr>
      </w:pPr>
      <w:ins w:id="567" w:author="Hannah Hoffman" w:date="2025-04-03T17:02:00Z" w16du:dateUtc="2025-04-03T16:02:00Z">
        <w:r w:rsidRPr="003B7BE5">
          <w:rPr>
            <w:bCs/>
            <w:sz w:val="28"/>
            <w:szCs w:val="28"/>
            <w:lang w:eastAsia="en-US"/>
            <w:rPrChange w:id="568" w:author="Hannah Hoffman" w:date="2025-04-03T21:00:00Z" w16du:dateUtc="2025-04-03T20:00:00Z">
              <w:rPr>
                <w:bCs/>
                <w:sz w:val="24"/>
                <w:szCs w:val="24"/>
                <w:lang w:eastAsia="en-US"/>
              </w:rPr>
            </w:rPrChange>
          </w:rPr>
          <w:t xml:space="preserve">Cardiovascular </w:t>
        </w:r>
      </w:ins>
      <w:ins w:id="569" w:author="Hannah Hoffman" w:date="2025-04-03T17:04:00Z" w16du:dateUtc="2025-04-03T16:04:00Z">
        <w:r w:rsidR="00FC315D" w:rsidRPr="003B7BE5">
          <w:rPr>
            <w:bCs/>
            <w:sz w:val="28"/>
            <w:szCs w:val="28"/>
            <w:lang w:eastAsia="en-US"/>
            <w:rPrChange w:id="570" w:author="Hannah Hoffman" w:date="2025-04-03T21:00:00Z" w16du:dateUtc="2025-04-03T20:00:00Z">
              <w:rPr>
                <w:bCs/>
                <w:sz w:val="24"/>
                <w:szCs w:val="24"/>
                <w:lang w:eastAsia="en-US"/>
              </w:rPr>
            </w:rPrChange>
          </w:rPr>
          <w:t>fitness</w:t>
        </w:r>
      </w:ins>
    </w:p>
    <w:p w14:paraId="07F5BF98" w14:textId="77777777" w:rsidR="008173A0" w:rsidRPr="003B7BE5" w:rsidRDefault="008173A0" w:rsidP="00D33486">
      <w:pPr>
        <w:spacing w:before="120" w:after="120" w:line="360" w:lineRule="auto"/>
        <w:rPr>
          <w:ins w:id="571" w:author="Hannah Hoffman" w:date="2025-04-03T20:01:00Z" w16du:dateUtc="2025-04-03T19:01:00Z"/>
          <w:bCs/>
          <w:sz w:val="24"/>
          <w:szCs w:val="24"/>
          <w:lang w:eastAsia="en-US"/>
        </w:rPr>
      </w:pPr>
      <w:ins w:id="572" w:author="Hannah Hoffman" w:date="2025-04-03T20:00:00Z">
        <w:r w:rsidRPr="003B7BE5">
          <w:rPr>
            <w:bCs/>
            <w:sz w:val="24"/>
            <w:szCs w:val="24"/>
            <w:lang w:eastAsia="en-US"/>
          </w:rPr>
          <w:t>The participant's VO2 reflects exceptional cardiovascular fitness, indicating efficient oxygen delivery during exercise. As an endurance athlete, this is a key strength for both high-intensity and long-duration activities, with no significant weaknesses in this area.</w:t>
        </w:r>
      </w:ins>
    </w:p>
    <w:p w14:paraId="0FD5ABAB" w14:textId="375661E1" w:rsidR="0057010A" w:rsidRPr="003B7BE5" w:rsidRDefault="0057010A" w:rsidP="00D33486">
      <w:pPr>
        <w:spacing w:before="120" w:after="120" w:line="360" w:lineRule="auto"/>
        <w:rPr>
          <w:ins w:id="573" w:author="Hannah Hoffman" w:date="2025-04-03T17:07:00Z" w16du:dateUtc="2025-04-03T16:07:00Z"/>
          <w:bCs/>
          <w:sz w:val="24"/>
          <w:szCs w:val="24"/>
          <w:lang w:eastAsia="en-US"/>
        </w:rPr>
      </w:pPr>
      <w:ins w:id="574" w:author="Hannah Hoffman" w:date="2025-04-03T17:07:00Z" w16du:dateUtc="2025-04-03T16:07:00Z">
        <w:r w:rsidRPr="003B7BE5">
          <w:rPr>
            <w:bCs/>
            <w:sz w:val="24"/>
            <w:szCs w:val="24"/>
            <w:lang w:eastAsia="en-US"/>
          </w:rPr>
          <w:drawing>
            <wp:inline distT="0" distB="0" distL="0" distR="0" wp14:anchorId="28A2E1FE" wp14:editId="65A36E93">
              <wp:extent cx="3663950" cy="1469840"/>
              <wp:effectExtent l="0" t="0" r="0" b="0"/>
              <wp:docPr id="453764563"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64563" name="Picture 1" descr="A table with numbers and symbols&#10;&#10;AI-generated content may be incorrect."/>
                      <pic:cNvPicPr/>
                    </pic:nvPicPr>
                    <pic:blipFill>
                      <a:blip r:embed="rId8"/>
                      <a:stretch>
                        <a:fillRect/>
                      </a:stretch>
                    </pic:blipFill>
                    <pic:spPr>
                      <a:xfrm>
                        <a:off x="0" y="0"/>
                        <a:ext cx="3678530" cy="1475689"/>
                      </a:xfrm>
                      <a:prstGeom prst="rect">
                        <a:avLst/>
                      </a:prstGeom>
                    </pic:spPr>
                  </pic:pic>
                </a:graphicData>
              </a:graphic>
            </wp:inline>
          </w:drawing>
        </w:r>
      </w:ins>
    </w:p>
    <w:p w14:paraId="3A3669D8" w14:textId="50A08811" w:rsidR="00966B1A" w:rsidRPr="003B7BE5" w:rsidRDefault="00966B1A" w:rsidP="00D33486">
      <w:pPr>
        <w:spacing w:before="120" w:after="120" w:line="360" w:lineRule="auto"/>
        <w:rPr>
          <w:ins w:id="575" w:author="Hannah Hoffman" w:date="2025-04-03T19:42:00Z" w16du:dateUtc="2025-04-03T18:42:00Z"/>
          <w:bCs/>
          <w:sz w:val="24"/>
          <w:szCs w:val="24"/>
          <w:lang w:eastAsia="en-US"/>
        </w:rPr>
      </w:pPr>
      <w:ins w:id="576" w:author="Hannah Hoffman" w:date="2025-04-03T17:07:00Z" w16du:dateUtc="2025-04-03T16:07:00Z">
        <w:r w:rsidRPr="003B7BE5">
          <w:rPr>
            <w:bCs/>
            <w:sz w:val="24"/>
            <w:szCs w:val="24"/>
            <w:lang w:eastAsia="en-US"/>
          </w:rPr>
          <w:t xml:space="preserve">Image </w:t>
        </w:r>
      </w:ins>
      <w:ins w:id="577" w:author="Hannah Hoffman" w:date="2025-04-03T17:08:00Z" w16du:dateUtc="2025-04-03T16:08:00Z">
        <w:r w:rsidRPr="003B7BE5">
          <w:rPr>
            <w:bCs/>
            <w:sz w:val="24"/>
            <w:szCs w:val="24"/>
            <w:lang w:eastAsia="en-US"/>
          </w:rPr>
          <w:t>2</w:t>
        </w:r>
      </w:ins>
      <w:ins w:id="578" w:author="Hannah Hoffman" w:date="2025-04-03T20:39:00Z" w16du:dateUtc="2025-04-03T19:39:00Z">
        <w:r w:rsidR="00CD74BC" w:rsidRPr="003B7BE5">
          <w:rPr>
            <w:bCs/>
            <w:sz w:val="24"/>
            <w:szCs w:val="24"/>
            <w:lang w:eastAsia="en-US"/>
          </w:rPr>
          <w:t xml:space="preserve"> – VO2 max categor</w:t>
        </w:r>
      </w:ins>
      <w:ins w:id="579" w:author="Hannah Hoffman" w:date="2025-04-03T20:45:00Z" w16du:dateUtc="2025-04-03T19:45:00Z">
        <w:r w:rsidR="00C8551B" w:rsidRPr="003B7BE5">
          <w:rPr>
            <w:bCs/>
            <w:sz w:val="24"/>
            <w:szCs w:val="24"/>
            <w:lang w:eastAsia="en-US"/>
          </w:rPr>
          <w:t>isation</w:t>
        </w:r>
      </w:ins>
      <w:ins w:id="580" w:author="Hannah Hoffman" w:date="2025-04-03T17:08:00Z" w16du:dateUtc="2025-04-03T16:08:00Z">
        <w:r w:rsidRPr="003B7BE5">
          <w:rPr>
            <w:bCs/>
            <w:sz w:val="24"/>
            <w:szCs w:val="24"/>
            <w:lang w:eastAsia="en-US"/>
          </w:rPr>
          <w:t xml:space="preserve"> (</w:t>
        </w:r>
      </w:ins>
      <w:ins w:id="581" w:author="Hannah Hoffman" w:date="2025-04-03T20:47:00Z" w16du:dateUtc="2025-04-03T19:47:00Z">
        <w:r w:rsidR="001D56D4" w:rsidRPr="003B7BE5">
          <w:rPr>
            <w:bCs/>
            <w:sz w:val="24"/>
            <w:szCs w:val="24"/>
            <w:lang w:eastAsia="en-US"/>
          </w:rPr>
          <w:t>Cooper</w:t>
        </w:r>
      </w:ins>
      <w:ins w:id="582" w:author="Hannah Hoffman" w:date="2025-04-03T17:10:00Z" w16du:dateUtc="2025-04-03T16:10:00Z">
        <w:r w:rsidR="00A72541" w:rsidRPr="003B7BE5">
          <w:rPr>
            <w:bCs/>
            <w:sz w:val="24"/>
            <w:szCs w:val="24"/>
            <w:lang w:eastAsia="en-US"/>
          </w:rPr>
          <w:t xml:space="preserve">, </w:t>
        </w:r>
        <w:r w:rsidR="000A6823" w:rsidRPr="003B7BE5">
          <w:rPr>
            <w:bCs/>
            <w:sz w:val="24"/>
            <w:szCs w:val="24"/>
            <w:lang w:eastAsia="en-US"/>
          </w:rPr>
          <w:t>19</w:t>
        </w:r>
      </w:ins>
      <w:ins w:id="583" w:author="Hannah Hoffman" w:date="2025-04-03T17:11:00Z" w16du:dateUtc="2025-04-03T16:11:00Z">
        <w:r w:rsidR="00095D71" w:rsidRPr="003B7BE5">
          <w:rPr>
            <w:bCs/>
            <w:sz w:val="24"/>
            <w:szCs w:val="24"/>
            <w:lang w:eastAsia="en-US"/>
          </w:rPr>
          <w:t>77</w:t>
        </w:r>
      </w:ins>
      <w:ins w:id="584" w:author="Hannah Hoffman" w:date="2025-04-03T17:10:00Z" w16du:dateUtc="2025-04-03T16:10:00Z">
        <w:r w:rsidR="000A6823" w:rsidRPr="003B7BE5">
          <w:rPr>
            <w:bCs/>
            <w:sz w:val="24"/>
            <w:szCs w:val="24"/>
            <w:lang w:eastAsia="en-US"/>
          </w:rPr>
          <w:t>)</w:t>
        </w:r>
      </w:ins>
    </w:p>
    <w:p w14:paraId="47CDF051" w14:textId="77777777" w:rsidR="000E4626" w:rsidRPr="003B7BE5" w:rsidRDefault="000E4626" w:rsidP="00D33486">
      <w:pPr>
        <w:spacing w:before="120" w:after="120" w:line="360" w:lineRule="auto"/>
        <w:rPr>
          <w:ins w:id="585" w:author="Hannah Hoffman" w:date="2025-04-03T20:08:00Z" w16du:dateUtc="2025-04-03T19:08:00Z"/>
          <w:bCs/>
          <w:sz w:val="28"/>
          <w:szCs w:val="28"/>
          <w:lang w:eastAsia="en-US"/>
        </w:rPr>
      </w:pPr>
    </w:p>
    <w:p w14:paraId="14AC8C3E" w14:textId="09EF9904" w:rsidR="00FC315D" w:rsidRPr="003B7BE5" w:rsidRDefault="00FC315D" w:rsidP="00D33486">
      <w:pPr>
        <w:spacing w:before="120" w:after="120" w:line="360" w:lineRule="auto"/>
        <w:rPr>
          <w:ins w:id="586" w:author="Hannah Hoffman" w:date="2025-04-03T19:52:00Z" w16du:dateUtc="2025-04-03T18:52:00Z"/>
          <w:bCs/>
          <w:sz w:val="28"/>
          <w:szCs w:val="28"/>
          <w:lang w:eastAsia="en-US"/>
          <w:rPrChange w:id="587" w:author="Hannah Hoffman" w:date="2025-04-03T21:00:00Z" w16du:dateUtc="2025-04-03T20:00:00Z">
            <w:rPr>
              <w:ins w:id="588" w:author="Hannah Hoffman" w:date="2025-04-03T19:52:00Z" w16du:dateUtc="2025-04-03T18:52:00Z"/>
              <w:bCs/>
              <w:sz w:val="24"/>
              <w:szCs w:val="24"/>
              <w:lang w:eastAsia="en-US"/>
            </w:rPr>
          </w:rPrChange>
        </w:rPr>
      </w:pPr>
      <w:ins w:id="589" w:author="Hannah Hoffman" w:date="2025-04-03T17:05:00Z" w16du:dateUtc="2025-04-03T16:05:00Z">
        <w:r w:rsidRPr="003B7BE5">
          <w:rPr>
            <w:bCs/>
            <w:sz w:val="28"/>
            <w:szCs w:val="28"/>
            <w:lang w:eastAsia="en-US"/>
            <w:rPrChange w:id="590" w:author="Hannah Hoffman" w:date="2025-04-03T21:00:00Z" w16du:dateUtc="2025-04-03T20:00:00Z">
              <w:rPr>
                <w:bCs/>
                <w:sz w:val="24"/>
                <w:szCs w:val="24"/>
                <w:lang w:eastAsia="en-US"/>
              </w:rPr>
            </w:rPrChange>
          </w:rPr>
          <w:t>Muscular strength</w:t>
        </w:r>
      </w:ins>
    </w:p>
    <w:p w14:paraId="5D1F902B" w14:textId="4ACEEB2D" w:rsidR="002452FE" w:rsidRPr="003B7BE5" w:rsidRDefault="002452FE" w:rsidP="00D33486">
      <w:pPr>
        <w:spacing w:before="120" w:after="120" w:line="360" w:lineRule="auto"/>
        <w:rPr>
          <w:ins w:id="591" w:author="Hannah Hoffman" w:date="2025-04-03T20:38:00Z" w16du:dateUtc="2025-04-03T19:38:00Z"/>
          <w:bCs/>
          <w:sz w:val="24"/>
          <w:szCs w:val="24"/>
          <w:lang w:eastAsia="en-US"/>
        </w:rPr>
      </w:pPr>
      <w:ins w:id="592" w:author="Hannah Hoffman" w:date="2025-04-03T19:52:00Z" w16du:dateUtc="2025-04-03T18:52:00Z">
        <w:r w:rsidRPr="003B7BE5">
          <w:rPr>
            <w:bCs/>
            <w:sz w:val="24"/>
            <w:szCs w:val="24"/>
            <w:lang w:eastAsia="en-US"/>
          </w:rPr>
          <w:t>The participants percentile score indicates that their strength is above average, but not at the highest level. This result suggests they possess a solid level of strength that supports their overall fitness and athletic performance. Above-average muscular strength is valuable for injury prevention, joint stability, and boosting performance in endurance sports. While their muscular strength is good, there is still potential for improvement which is discussed in the recommendations.</w:t>
        </w:r>
      </w:ins>
    </w:p>
    <w:p w14:paraId="2B72B5E7" w14:textId="797D98EA" w:rsidR="00F65A3B" w:rsidRPr="003B7BE5" w:rsidRDefault="00E2707B" w:rsidP="00D33486">
      <w:pPr>
        <w:spacing w:before="120" w:after="120" w:line="360" w:lineRule="auto"/>
        <w:rPr>
          <w:ins w:id="593" w:author="Hannah Hoffman" w:date="2025-04-03T20:39:00Z" w16du:dateUtc="2025-04-03T19:39:00Z"/>
          <w:bCs/>
          <w:sz w:val="24"/>
          <w:szCs w:val="24"/>
          <w:lang w:eastAsia="en-US"/>
        </w:rPr>
      </w:pPr>
      <w:ins w:id="594" w:author="Hannah Hoffman" w:date="2025-04-03T20:38:00Z" w16du:dateUtc="2025-04-03T19:38:00Z">
        <w:r w:rsidRPr="003B7BE5">
          <w:rPr>
            <w:bCs/>
            <w:sz w:val="24"/>
            <w:szCs w:val="24"/>
            <w:lang w:eastAsia="en-US"/>
          </w:rPr>
          <w:drawing>
            <wp:inline distT="0" distB="0" distL="0" distR="0" wp14:anchorId="65B5EFA4" wp14:editId="44160CA2">
              <wp:extent cx="4527550" cy="2140148"/>
              <wp:effectExtent l="0" t="0" r="6350" b="0"/>
              <wp:docPr id="1272157393" name="Picture 1" descr="A table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57393" name="Picture 1" descr="A table with numbers and a number on it&#10;&#10;AI-generated content may be incorrect."/>
                      <pic:cNvPicPr/>
                    </pic:nvPicPr>
                    <pic:blipFill>
                      <a:blip r:embed="rId9"/>
                      <a:stretch>
                        <a:fillRect/>
                      </a:stretch>
                    </pic:blipFill>
                    <pic:spPr>
                      <a:xfrm>
                        <a:off x="0" y="0"/>
                        <a:ext cx="4539360" cy="2145731"/>
                      </a:xfrm>
                      <a:prstGeom prst="rect">
                        <a:avLst/>
                      </a:prstGeom>
                    </pic:spPr>
                  </pic:pic>
                </a:graphicData>
              </a:graphic>
            </wp:inline>
          </w:drawing>
        </w:r>
      </w:ins>
    </w:p>
    <w:p w14:paraId="3BD1171E" w14:textId="7AD9A470" w:rsidR="00CD74BC" w:rsidRPr="003B7BE5" w:rsidRDefault="00CD74BC" w:rsidP="00D33486">
      <w:pPr>
        <w:spacing w:before="120" w:after="120" w:line="360" w:lineRule="auto"/>
        <w:rPr>
          <w:ins w:id="595" w:author="Hannah Hoffman" w:date="2025-04-03T17:05:00Z" w16du:dateUtc="2025-04-03T16:05:00Z"/>
          <w:bCs/>
          <w:sz w:val="24"/>
          <w:szCs w:val="24"/>
          <w:lang w:eastAsia="en-US"/>
        </w:rPr>
      </w:pPr>
      <w:ins w:id="596" w:author="Hannah Hoffman" w:date="2025-04-03T20:39:00Z" w16du:dateUtc="2025-04-03T19:39:00Z">
        <w:r w:rsidRPr="003B7BE5">
          <w:rPr>
            <w:bCs/>
            <w:sz w:val="24"/>
            <w:szCs w:val="24"/>
            <w:lang w:eastAsia="en-US"/>
          </w:rPr>
          <w:t xml:space="preserve">Image 3 </w:t>
        </w:r>
        <w:r w:rsidR="00FA702F" w:rsidRPr="003B7BE5">
          <w:rPr>
            <w:bCs/>
            <w:sz w:val="24"/>
            <w:szCs w:val="24"/>
            <w:lang w:eastAsia="en-US"/>
          </w:rPr>
          <w:t>–</w:t>
        </w:r>
        <w:r w:rsidRPr="003B7BE5">
          <w:rPr>
            <w:bCs/>
            <w:sz w:val="24"/>
            <w:szCs w:val="24"/>
            <w:lang w:eastAsia="en-US"/>
          </w:rPr>
          <w:t xml:space="preserve"> </w:t>
        </w:r>
        <w:r w:rsidR="00FA702F" w:rsidRPr="003B7BE5">
          <w:rPr>
            <w:bCs/>
            <w:sz w:val="24"/>
            <w:szCs w:val="24"/>
            <w:lang w:eastAsia="en-US"/>
          </w:rPr>
          <w:t>Muscular strength percentiles (</w:t>
        </w:r>
      </w:ins>
      <w:proofErr w:type="spellStart"/>
      <w:ins w:id="597" w:author="Hannah Hoffman" w:date="2025-04-03T20:42:00Z" w16du:dateUtc="2025-04-03T19:42:00Z">
        <w:r w:rsidR="00581739" w:rsidRPr="003B7BE5">
          <w:rPr>
            <w:bCs/>
            <w:sz w:val="24"/>
            <w:szCs w:val="24"/>
            <w:lang w:eastAsia="en-US"/>
          </w:rPr>
          <w:t>Montoye</w:t>
        </w:r>
      </w:ins>
      <w:proofErr w:type="spellEnd"/>
      <w:ins w:id="598" w:author="Hannah Hoffman" w:date="2025-04-03T20:47:00Z" w16du:dateUtc="2025-04-03T19:47:00Z">
        <w:r w:rsidR="00C63F1C" w:rsidRPr="003B7BE5">
          <w:rPr>
            <w:bCs/>
            <w:sz w:val="24"/>
            <w:szCs w:val="24"/>
            <w:lang w:eastAsia="en-US"/>
          </w:rPr>
          <w:t xml:space="preserve"> and </w:t>
        </w:r>
        <w:r w:rsidR="00C63F1C" w:rsidRPr="003B7BE5">
          <w:rPr>
            <w:bCs/>
            <w:sz w:val="22"/>
            <w:szCs w:val="22"/>
            <w:lang w:eastAsia="en-US"/>
            <w:rPrChange w:id="599" w:author="Hannah Hoffman" w:date="2025-04-03T21:00:00Z" w16du:dateUtc="2025-04-03T20:00:00Z">
              <w:rPr>
                <w:rFonts w:ascii="Arial" w:hAnsi="Arial" w:cs="Arial"/>
                <w:bCs/>
                <w:sz w:val="22"/>
                <w:szCs w:val="22"/>
                <w:lang w:eastAsia="en-US"/>
              </w:rPr>
            </w:rPrChange>
          </w:rPr>
          <w:t>Lamphiear</w:t>
        </w:r>
      </w:ins>
      <w:ins w:id="600" w:author="Hannah Hoffman" w:date="2025-04-03T20:42:00Z" w16du:dateUtc="2025-04-03T19:42:00Z">
        <w:r w:rsidR="00581739" w:rsidRPr="003B7BE5">
          <w:rPr>
            <w:bCs/>
            <w:sz w:val="24"/>
            <w:szCs w:val="24"/>
            <w:lang w:eastAsia="en-US"/>
          </w:rPr>
          <w:t>, 1977)</w:t>
        </w:r>
      </w:ins>
    </w:p>
    <w:p w14:paraId="07BFE483" w14:textId="434D38B5" w:rsidR="00FC315D" w:rsidRPr="003B7BE5" w:rsidRDefault="00FC315D" w:rsidP="00D33486">
      <w:pPr>
        <w:spacing w:before="120" w:after="120" w:line="360" w:lineRule="auto"/>
        <w:rPr>
          <w:ins w:id="601" w:author="Hannah Hoffman" w:date="2025-04-03T19:57:00Z" w16du:dateUtc="2025-04-03T18:57:00Z"/>
          <w:bCs/>
          <w:sz w:val="28"/>
          <w:szCs w:val="28"/>
          <w:lang w:eastAsia="en-US"/>
          <w:rPrChange w:id="602" w:author="Hannah Hoffman" w:date="2025-04-03T21:00:00Z" w16du:dateUtc="2025-04-03T20:00:00Z">
            <w:rPr>
              <w:ins w:id="603" w:author="Hannah Hoffman" w:date="2025-04-03T19:57:00Z" w16du:dateUtc="2025-04-03T18:57:00Z"/>
              <w:bCs/>
              <w:sz w:val="24"/>
              <w:szCs w:val="24"/>
              <w:lang w:eastAsia="en-US"/>
            </w:rPr>
          </w:rPrChange>
        </w:rPr>
      </w:pPr>
      <w:ins w:id="604" w:author="Hannah Hoffman" w:date="2025-04-03T17:05:00Z" w16du:dateUtc="2025-04-03T16:05:00Z">
        <w:r w:rsidRPr="003B7BE5">
          <w:rPr>
            <w:bCs/>
            <w:sz w:val="28"/>
            <w:szCs w:val="28"/>
            <w:lang w:eastAsia="en-US"/>
            <w:rPrChange w:id="605" w:author="Hannah Hoffman" w:date="2025-04-03T21:00:00Z" w16du:dateUtc="2025-04-03T20:00:00Z">
              <w:rPr>
                <w:bCs/>
                <w:sz w:val="24"/>
                <w:szCs w:val="24"/>
                <w:lang w:eastAsia="en-US"/>
              </w:rPr>
            </w:rPrChange>
          </w:rPr>
          <w:t>Muscular endurance</w:t>
        </w:r>
      </w:ins>
    </w:p>
    <w:p w14:paraId="32963210" w14:textId="1155249E" w:rsidR="00AC0CBC" w:rsidRPr="003B7BE5" w:rsidRDefault="002A6E8D" w:rsidP="00D33486">
      <w:pPr>
        <w:spacing w:before="120" w:after="120" w:line="360" w:lineRule="auto"/>
        <w:rPr>
          <w:ins w:id="606" w:author="Hannah Hoffman" w:date="2025-04-03T20:44:00Z" w16du:dateUtc="2025-04-03T19:44:00Z"/>
          <w:bCs/>
          <w:sz w:val="24"/>
          <w:szCs w:val="24"/>
          <w:lang w:eastAsia="en-US"/>
        </w:rPr>
      </w:pPr>
      <w:ins w:id="607" w:author="Hannah Hoffman" w:date="2025-04-03T19:58:00Z" w16du:dateUtc="2025-04-03T18:58:00Z">
        <w:r w:rsidRPr="003B7BE5">
          <w:rPr>
            <w:bCs/>
            <w:sz w:val="24"/>
            <w:szCs w:val="24"/>
            <w:lang w:eastAsia="en-US"/>
          </w:rPr>
          <w:t xml:space="preserve">A </w:t>
        </w:r>
      </w:ins>
      <w:ins w:id="608" w:author="Hannah Hoffman" w:date="2025-04-03T19:57:00Z">
        <w:r w:rsidR="00AC0CBC" w:rsidRPr="003B7BE5">
          <w:rPr>
            <w:bCs/>
            <w:sz w:val="24"/>
            <w:szCs w:val="24"/>
            <w:lang w:eastAsia="en-US"/>
          </w:rPr>
          <w:t xml:space="preserve">"very good" </w:t>
        </w:r>
      </w:ins>
      <w:ins w:id="609" w:author="Hannah Hoffman" w:date="2025-04-03T19:58:00Z" w16du:dateUtc="2025-04-03T18:58:00Z">
        <w:r w:rsidRPr="003B7BE5">
          <w:rPr>
            <w:bCs/>
            <w:sz w:val="24"/>
            <w:szCs w:val="24"/>
            <w:lang w:eastAsia="en-US"/>
          </w:rPr>
          <w:t xml:space="preserve">score </w:t>
        </w:r>
      </w:ins>
      <w:ins w:id="610" w:author="Hannah Hoffman" w:date="2025-04-03T19:57:00Z">
        <w:r w:rsidR="00AC0CBC" w:rsidRPr="003B7BE5">
          <w:rPr>
            <w:bCs/>
            <w:sz w:val="24"/>
            <w:szCs w:val="24"/>
            <w:lang w:eastAsia="en-US"/>
          </w:rPr>
          <w:t>indicat</w:t>
        </w:r>
      </w:ins>
      <w:ins w:id="611" w:author="Hannah Hoffman" w:date="2025-04-03T19:58:00Z" w16du:dateUtc="2025-04-03T18:58:00Z">
        <w:r w:rsidRPr="003B7BE5">
          <w:rPr>
            <w:bCs/>
            <w:sz w:val="24"/>
            <w:szCs w:val="24"/>
            <w:lang w:eastAsia="en-US"/>
          </w:rPr>
          <w:t>es</w:t>
        </w:r>
      </w:ins>
      <w:ins w:id="612" w:author="Hannah Hoffman" w:date="2025-04-03T19:57:00Z">
        <w:r w:rsidR="00AC0CBC" w:rsidRPr="003B7BE5">
          <w:rPr>
            <w:bCs/>
            <w:sz w:val="24"/>
            <w:szCs w:val="24"/>
            <w:lang w:eastAsia="en-US"/>
          </w:rPr>
          <w:t xml:space="preserve"> excellent endurance and the ability to sustain prolonged muscle effort without fatigue. This result is a significant strength, particularly for endurance sports like running and cycling, where maintaining performance over long periods is crucial. The participant's strong muscular endurance also suggests they can perform well in activities that involve repeated muscle contractions. There are no major weaknesses in this area</w:t>
        </w:r>
      </w:ins>
      <w:ins w:id="613" w:author="Hannah Hoffman" w:date="2025-04-03T19:59:00Z" w16du:dateUtc="2025-04-03T18:59:00Z">
        <w:r w:rsidR="00CC4FFB" w:rsidRPr="003B7BE5">
          <w:rPr>
            <w:bCs/>
            <w:sz w:val="24"/>
            <w:szCs w:val="24"/>
            <w:lang w:eastAsia="en-US"/>
          </w:rPr>
          <w:t xml:space="preserve">. </w:t>
        </w:r>
      </w:ins>
    </w:p>
    <w:p w14:paraId="133080A2" w14:textId="7C352EED" w:rsidR="00485DFD" w:rsidRPr="003B7BE5" w:rsidRDefault="00485DFD" w:rsidP="00D33486">
      <w:pPr>
        <w:spacing w:before="120" w:after="120" w:line="360" w:lineRule="auto"/>
        <w:rPr>
          <w:ins w:id="614" w:author="Hannah Hoffman" w:date="2025-04-03T20:45:00Z" w16du:dateUtc="2025-04-03T19:45:00Z"/>
          <w:bCs/>
          <w:sz w:val="24"/>
          <w:szCs w:val="24"/>
          <w:lang w:eastAsia="en-US"/>
        </w:rPr>
      </w:pPr>
      <w:ins w:id="615" w:author="Hannah Hoffman" w:date="2025-04-03T20:45:00Z" w16du:dateUtc="2025-04-03T19:45:00Z">
        <w:r w:rsidRPr="003B7BE5">
          <w:rPr>
            <w:bCs/>
            <w:sz w:val="24"/>
            <w:szCs w:val="24"/>
            <w:lang w:eastAsia="en-US"/>
          </w:rPr>
          <w:drawing>
            <wp:inline distT="0" distB="0" distL="0" distR="0" wp14:anchorId="1F564145" wp14:editId="169D3DC6">
              <wp:extent cx="5976620" cy="2212975"/>
              <wp:effectExtent l="0" t="0" r="5080" b="0"/>
              <wp:docPr id="1750441487" name="Picture 1" descr="A table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41487" name="Picture 1" descr="A table with numbers and text"/>
                      <pic:cNvPicPr/>
                    </pic:nvPicPr>
                    <pic:blipFill>
                      <a:blip r:embed="rId10"/>
                      <a:stretch>
                        <a:fillRect/>
                      </a:stretch>
                    </pic:blipFill>
                    <pic:spPr>
                      <a:xfrm>
                        <a:off x="0" y="0"/>
                        <a:ext cx="5976620" cy="2212975"/>
                      </a:xfrm>
                      <a:prstGeom prst="rect">
                        <a:avLst/>
                      </a:prstGeom>
                    </pic:spPr>
                  </pic:pic>
                </a:graphicData>
              </a:graphic>
            </wp:inline>
          </w:drawing>
        </w:r>
      </w:ins>
    </w:p>
    <w:p w14:paraId="10AA0683" w14:textId="71191559" w:rsidR="0083225D" w:rsidRPr="003B7BE5" w:rsidRDefault="00485DFD" w:rsidP="00D33486">
      <w:pPr>
        <w:spacing w:before="120" w:after="120" w:line="360" w:lineRule="auto"/>
        <w:rPr>
          <w:ins w:id="616" w:author="Hannah Hoffman" w:date="2025-04-03T17:05:00Z" w16du:dateUtc="2025-04-03T16:05:00Z"/>
          <w:bCs/>
          <w:sz w:val="24"/>
          <w:szCs w:val="24"/>
          <w:lang w:eastAsia="en-US"/>
        </w:rPr>
      </w:pPr>
      <w:ins w:id="617" w:author="Hannah Hoffman" w:date="2025-04-03T20:45:00Z" w16du:dateUtc="2025-04-03T19:45:00Z">
        <w:r w:rsidRPr="003B7BE5">
          <w:rPr>
            <w:bCs/>
            <w:sz w:val="24"/>
            <w:szCs w:val="24"/>
            <w:lang w:eastAsia="en-US"/>
          </w:rPr>
          <w:t>Image 4 – Push</w:t>
        </w:r>
      </w:ins>
      <w:ins w:id="618" w:author="Hannah Hoffman" w:date="2025-04-03T20:46:00Z" w16du:dateUtc="2025-04-03T19:46:00Z">
        <w:r w:rsidR="00740761" w:rsidRPr="003B7BE5">
          <w:rPr>
            <w:bCs/>
            <w:sz w:val="24"/>
            <w:szCs w:val="24"/>
            <w:lang w:eastAsia="en-US"/>
          </w:rPr>
          <w:t>-</w:t>
        </w:r>
      </w:ins>
      <w:ins w:id="619" w:author="Hannah Hoffman" w:date="2025-04-03T20:45:00Z" w16du:dateUtc="2025-04-03T19:45:00Z">
        <w:r w:rsidRPr="003B7BE5">
          <w:rPr>
            <w:bCs/>
            <w:sz w:val="24"/>
            <w:szCs w:val="24"/>
            <w:lang w:eastAsia="en-US"/>
          </w:rPr>
          <w:t>up test</w:t>
        </w:r>
        <w:r w:rsidR="00C8551B" w:rsidRPr="003B7BE5">
          <w:rPr>
            <w:bCs/>
            <w:sz w:val="24"/>
            <w:szCs w:val="24"/>
            <w:lang w:eastAsia="en-US"/>
          </w:rPr>
          <w:t xml:space="preserve"> categorisation</w:t>
        </w:r>
      </w:ins>
      <w:ins w:id="620" w:author="Hannah Hoffman" w:date="2025-04-03T20:46:00Z" w16du:dateUtc="2025-04-03T19:46:00Z">
        <w:r w:rsidR="00740761" w:rsidRPr="003B7BE5">
          <w:rPr>
            <w:bCs/>
            <w:sz w:val="24"/>
            <w:szCs w:val="24"/>
            <w:lang w:eastAsia="en-US"/>
          </w:rPr>
          <w:t xml:space="preserve"> (Ryan and Cramer, 2004)</w:t>
        </w:r>
      </w:ins>
    </w:p>
    <w:p w14:paraId="2AE5EDD8" w14:textId="57275833" w:rsidR="000C4A43" w:rsidRPr="003B7BE5" w:rsidRDefault="00FC315D" w:rsidP="00D33486">
      <w:pPr>
        <w:spacing w:before="120" w:after="120" w:line="360" w:lineRule="auto"/>
        <w:rPr>
          <w:ins w:id="621" w:author="Hannah Hoffman" w:date="2025-04-03T19:52:00Z" w16du:dateUtc="2025-04-03T18:52:00Z"/>
          <w:bCs/>
          <w:sz w:val="28"/>
          <w:szCs w:val="28"/>
          <w:lang w:eastAsia="en-US"/>
          <w:rPrChange w:id="622" w:author="Hannah Hoffman" w:date="2025-04-03T21:00:00Z" w16du:dateUtc="2025-04-03T20:00:00Z">
            <w:rPr>
              <w:ins w:id="623" w:author="Hannah Hoffman" w:date="2025-04-03T19:52:00Z" w16du:dateUtc="2025-04-03T18:52:00Z"/>
              <w:bCs/>
              <w:sz w:val="24"/>
              <w:szCs w:val="24"/>
              <w:lang w:eastAsia="en-US"/>
            </w:rPr>
          </w:rPrChange>
        </w:rPr>
      </w:pPr>
      <w:ins w:id="624" w:author="Hannah Hoffman" w:date="2025-04-03T17:05:00Z" w16du:dateUtc="2025-04-03T16:05:00Z">
        <w:r w:rsidRPr="003B7BE5">
          <w:rPr>
            <w:bCs/>
            <w:sz w:val="28"/>
            <w:szCs w:val="28"/>
            <w:lang w:eastAsia="en-US"/>
            <w:rPrChange w:id="625" w:author="Hannah Hoffman" w:date="2025-04-03T21:00:00Z" w16du:dateUtc="2025-04-03T20:00:00Z">
              <w:rPr>
                <w:bCs/>
                <w:sz w:val="24"/>
                <w:szCs w:val="24"/>
                <w:lang w:eastAsia="en-US"/>
              </w:rPr>
            </w:rPrChange>
          </w:rPr>
          <w:t>Flexibility</w:t>
        </w:r>
      </w:ins>
    </w:p>
    <w:p w14:paraId="37DC8616" w14:textId="13071923" w:rsidR="002452FE" w:rsidRPr="003B7BE5" w:rsidRDefault="002452FE" w:rsidP="00D33486">
      <w:pPr>
        <w:spacing w:before="120" w:after="120" w:line="360" w:lineRule="auto"/>
        <w:rPr>
          <w:ins w:id="626" w:author="Hannah Hoffman" w:date="2025-04-03T20:53:00Z" w16du:dateUtc="2025-04-03T19:53:00Z"/>
          <w:bCs/>
          <w:sz w:val="24"/>
          <w:szCs w:val="24"/>
          <w:lang w:eastAsia="en-US"/>
        </w:rPr>
      </w:pPr>
      <w:ins w:id="627" w:author="Hannah Hoffman" w:date="2025-04-03T19:53:00Z" w16du:dateUtc="2025-04-03T18:53:00Z">
        <w:r w:rsidRPr="003B7BE5">
          <w:rPr>
            <w:bCs/>
            <w:sz w:val="24"/>
            <w:szCs w:val="24"/>
            <w:lang w:eastAsia="en-US"/>
          </w:rPr>
          <w:t>T</w:t>
        </w:r>
      </w:ins>
      <w:ins w:id="628" w:author="Hannah Hoffman" w:date="2025-04-03T19:52:00Z">
        <w:r w:rsidRPr="003B7BE5">
          <w:rPr>
            <w:bCs/>
            <w:sz w:val="24"/>
            <w:szCs w:val="24"/>
            <w:lang w:eastAsia="en-US"/>
          </w:rPr>
          <w:t>he participant</w:t>
        </w:r>
      </w:ins>
      <w:ins w:id="629" w:author="Hannah Hoffman" w:date="2025-04-03T19:53:00Z" w16du:dateUtc="2025-04-03T18:53:00Z">
        <w:r w:rsidRPr="003B7BE5">
          <w:rPr>
            <w:bCs/>
            <w:sz w:val="24"/>
            <w:szCs w:val="24"/>
            <w:lang w:eastAsia="en-US"/>
          </w:rPr>
          <w:t>s percentile score indicates</w:t>
        </w:r>
      </w:ins>
      <w:ins w:id="630" w:author="Hannah Hoffman" w:date="2025-04-03T19:52:00Z">
        <w:r w:rsidRPr="003B7BE5">
          <w:rPr>
            <w:bCs/>
            <w:sz w:val="24"/>
            <w:szCs w:val="24"/>
            <w:lang w:eastAsia="en-US"/>
          </w:rPr>
          <w:t xml:space="preserve"> below-average flexibility. This suggests a limited range of motion in the muscles, which could be problematic. While flexibility may not be a primary focus for endurance athletes, it still plays a crucial role</w:t>
        </w:r>
      </w:ins>
      <w:ins w:id="631" w:author="Hannah Hoffman" w:date="2025-04-03T19:53:00Z" w16du:dateUtc="2025-04-03T18:53:00Z">
        <w:r w:rsidR="004C7F51" w:rsidRPr="003B7BE5">
          <w:rPr>
            <w:bCs/>
            <w:sz w:val="24"/>
            <w:szCs w:val="24"/>
            <w:lang w:eastAsia="en-US"/>
          </w:rPr>
          <w:t>.</w:t>
        </w:r>
      </w:ins>
      <w:ins w:id="632" w:author="Hannah Hoffman" w:date="2025-04-03T19:52:00Z">
        <w:r w:rsidRPr="003B7BE5">
          <w:rPr>
            <w:bCs/>
            <w:sz w:val="24"/>
            <w:szCs w:val="24"/>
            <w:lang w:eastAsia="en-US"/>
          </w:rPr>
          <w:t xml:space="preserve"> In this case, flexibility is the participant's weakest area. Improving flexibility should be a priority to enhance range of motion</w:t>
        </w:r>
      </w:ins>
      <w:ins w:id="633" w:author="Hannah Hoffman" w:date="2025-04-03T19:54:00Z" w16du:dateUtc="2025-04-03T18:54:00Z">
        <w:r w:rsidR="004C7F51" w:rsidRPr="003B7BE5">
          <w:rPr>
            <w:bCs/>
            <w:sz w:val="24"/>
            <w:szCs w:val="24"/>
            <w:lang w:eastAsia="en-US"/>
          </w:rPr>
          <w:t xml:space="preserve"> </w:t>
        </w:r>
      </w:ins>
      <w:ins w:id="634" w:author="Hannah Hoffman" w:date="2025-04-03T19:52:00Z">
        <w:r w:rsidRPr="003B7BE5">
          <w:rPr>
            <w:bCs/>
            <w:sz w:val="24"/>
            <w:szCs w:val="24"/>
            <w:lang w:eastAsia="en-US"/>
          </w:rPr>
          <w:t>and reduce the risk of injury.</w:t>
        </w:r>
      </w:ins>
    </w:p>
    <w:p w14:paraId="6BC38DDD" w14:textId="15CF6811" w:rsidR="00FF4FD8" w:rsidRPr="003B7BE5" w:rsidRDefault="00FF4FD8" w:rsidP="00D33486">
      <w:pPr>
        <w:spacing w:before="120" w:after="120" w:line="360" w:lineRule="auto"/>
        <w:rPr>
          <w:ins w:id="635" w:author="Hannah Hoffman" w:date="2025-04-03T20:53:00Z" w16du:dateUtc="2025-04-03T19:53:00Z"/>
          <w:bCs/>
          <w:sz w:val="24"/>
          <w:szCs w:val="24"/>
          <w:lang w:eastAsia="en-US"/>
        </w:rPr>
      </w:pPr>
      <w:ins w:id="636" w:author="Hannah Hoffman" w:date="2025-04-03T20:53:00Z" w16du:dateUtc="2025-04-03T19:53:00Z">
        <w:r w:rsidRPr="003B7BE5">
          <w:rPr>
            <w:bCs/>
            <w:sz w:val="24"/>
            <w:szCs w:val="24"/>
            <w:lang w:eastAsia="en-US"/>
          </w:rPr>
          <w:drawing>
            <wp:inline distT="0" distB="0" distL="0" distR="0" wp14:anchorId="50D82326" wp14:editId="1C77066B">
              <wp:extent cx="5219700" cy="2465105"/>
              <wp:effectExtent l="0" t="0" r="0" b="0"/>
              <wp:docPr id="127178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85805" name=""/>
                      <pic:cNvPicPr/>
                    </pic:nvPicPr>
                    <pic:blipFill>
                      <a:blip r:embed="rId11"/>
                      <a:stretch>
                        <a:fillRect/>
                      </a:stretch>
                    </pic:blipFill>
                    <pic:spPr>
                      <a:xfrm>
                        <a:off x="0" y="0"/>
                        <a:ext cx="5226558" cy="2468344"/>
                      </a:xfrm>
                      <a:prstGeom prst="rect">
                        <a:avLst/>
                      </a:prstGeom>
                    </pic:spPr>
                  </pic:pic>
                </a:graphicData>
              </a:graphic>
            </wp:inline>
          </w:drawing>
        </w:r>
      </w:ins>
    </w:p>
    <w:p w14:paraId="22EAF44D" w14:textId="0347AD37" w:rsidR="00FF4FD8" w:rsidRPr="003B7BE5" w:rsidRDefault="00FF4FD8" w:rsidP="00D33486">
      <w:pPr>
        <w:spacing w:before="120" w:after="120" w:line="360" w:lineRule="auto"/>
        <w:rPr>
          <w:ins w:id="637" w:author="Hannah Hoffman" w:date="2025-04-03T16:03:00Z" w16du:dateUtc="2025-04-03T15:03:00Z"/>
          <w:bCs/>
          <w:sz w:val="24"/>
          <w:szCs w:val="24"/>
          <w:lang w:eastAsia="en-US"/>
          <w:rPrChange w:id="638" w:author="Hannah Hoffman" w:date="2025-04-03T21:00:00Z" w16du:dateUtc="2025-04-03T20:00:00Z">
            <w:rPr>
              <w:ins w:id="639" w:author="Hannah Hoffman" w:date="2025-04-03T16:03:00Z" w16du:dateUtc="2025-04-03T15:03:00Z"/>
              <w:rFonts w:ascii="Arial" w:hAnsi="Arial" w:cs="Arial"/>
              <w:bCs/>
              <w:sz w:val="22"/>
              <w:szCs w:val="22"/>
              <w:lang w:eastAsia="en-US"/>
            </w:rPr>
          </w:rPrChange>
        </w:rPr>
        <w:pPrChange w:id="640" w:author="Hannah Hoffman" w:date="2025-04-03T16:53:00Z" w16du:dateUtc="2025-04-03T15:53:00Z">
          <w:pPr>
            <w:spacing w:before="120" w:after="120"/>
          </w:pPr>
        </w:pPrChange>
      </w:pPr>
      <w:ins w:id="641" w:author="Hannah Hoffman" w:date="2025-04-03T20:53:00Z" w16du:dateUtc="2025-04-03T19:53:00Z">
        <w:r w:rsidRPr="003B7BE5">
          <w:rPr>
            <w:bCs/>
            <w:sz w:val="24"/>
            <w:szCs w:val="24"/>
            <w:lang w:eastAsia="en-US"/>
          </w:rPr>
          <w:t>Image 5 – Sit and reach percentiles (</w:t>
        </w:r>
      </w:ins>
      <w:ins w:id="642" w:author="Hannah Hoffman" w:date="2025-04-03T20:55:00Z" w16du:dateUtc="2025-04-03T19:55:00Z">
        <w:r w:rsidR="00587BC8" w:rsidRPr="003B7BE5">
          <w:rPr>
            <w:bCs/>
            <w:sz w:val="24"/>
            <w:szCs w:val="24"/>
            <w:lang w:eastAsia="en-US"/>
            <w:rPrChange w:id="643" w:author="Hannah Hoffman" w:date="2025-04-03T21:00:00Z" w16du:dateUtc="2025-04-03T20:00:00Z">
              <w:rPr>
                <w:rStyle w:val="Hyperlink"/>
                <w:bCs/>
                <w:sz w:val="24"/>
                <w:szCs w:val="24"/>
                <w:lang w:eastAsia="en-US"/>
              </w:rPr>
            </w:rPrChange>
          </w:rPr>
          <w:t>Canadian Society for Exercise Physiology</w:t>
        </w:r>
        <w:r w:rsidR="00587BC8" w:rsidRPr="003B7BE5">
          <w:rPr>
            <w:bCs/>
            <w:sz w:val="24"/>
            <w:szCs w:val="24"/>
            <w:lang w:eastAsia="en-US"/>
          </w:rPr>
          <w:t>, 2003)</w:t>
        </w:r>
      </w:ins>
    </w:p>
    <w:p w14:paraId="2F1C3C14" w14:textId="214A90E6" w:rsidR="00ED753A" w:rsidRPr="003B7BE5" w:rsidDel="004D3F12" w:rsidRDefault="00ED753A" w:rsidP="00D33486">
      <w:pPr>
        <w:spacing w:before="120" w:after="120" w:line="360" w:lineRule="auto"/>
        <w:rPr>
          <w:del w:id="644" w:author="Hannah Hoffman" w:date="2025-04-03T20:09:00Z" w16du:dateUtc="2025-04-03T19:09:00Z"/>
          <w:b/>
          <w:sz w:val="24"/>
          <w:szCs w:val="24"/>
          <w:lang w:eastAsia="en-US"/>
        </w:rPr>
      </w:pPr>
    </w:p>
    <w:p w14:paraId="7F3FCAC2" w14:textId="77777777" w:rsidR="004D3F12" w:rsidRPr="003B7BE5" w:rsidRDefault="004D3F12" w:rsidP="00D33486">
      <w:pPr>
        <w:spacing w:before="120" w:after="120" w:line="360" w:lineRule="auto"/>
        <w:rPr>
          <w:ins w:id="645" w:author="Hannah Hoffman" w:date="2025-04-03T20:09:00Z" w16du:dateUtc="2025-04-03T19:09:00Z"/>
          <w:b/>
          <w:sz w:val="24"/>
          <w:szCs w:val="24"/>
          <w:lang w:eastAsia="en-US"/>
          <w:rPrChange w:id="646" w:author="Hannah Hoffman" w:date="2025-04-03T21:00:00Z" w16du:dateUtc="2025-04-03T20:00:00Z">
            <w:rPr>
              <w:ins w:id="647" w:author="Hannah Hoffman" w:date="2025-04-03T20:09:00Z" w16du:dateUtc="2025-04-03T19:09:00Z"/>
              <w:lang w:eastAsia="en-US"/>
            </w:rPr>
          </w:rPrChange>
        </w:rPr>
        <w:pPrChange w:id="648" w:author="Hannah Hoffman" w:date="2025-04-03T16:53:00Z" w16du:dateUtc="2025-04-03T15:53:00Z">
          <w:pPr>
            <w:spacing w:before="120" w:after="120"/>
          </w:pPr>
        </w:pPrChange>
      </w:pPr>
    </w:p>
    <w:p w14:paraId="358D0BF8" w14:textId="77777777" w:rsidR="008A1FDC" w:rsidRPr="003B7BE5" w:rsidDel="004D3F12" w:rsidRDefault="008A1FDC" w:rsidP="00D33486">
      <w:pPr>
        <w:spacing w:before="120" w:after="120" w:line="360" w:lineRule="auto"/>
        <w:rPr>
          <w:del w:id="649" w:author="Hannah Hoffman" w:date="2025-04-03T20:09:00Z" w16du:dateUtc="2025-04-03T19:09:00Z"/>
          <w:b/>
          <w:sz w:val="28"/>
          <w:szCs w:val="28"/>
          <w:lang w:eastAsia="en-US"/>
          <w:rPrChange w:id="650" w:author="Hannah Hoffman" w:date="2025-04-03T21:00:00Z" w16du:dateUtc="2025-04-03T20:00:00Z">
            <w:rPr>
              <w:del w:id="651" w:author="Hannah Hoffman" w:date="2025-04-03T20:09:00Z" w16du:dateUtc="2025-04-03T19:09:00Z"/>
              <w:rFonts w:ascii="Arial" w:hAnsi="Arial" w:cs="Arial"/>
              <w:b/>
              <w:sz w:val="22"/>
              <w:szCs w:val="22"/>
              <w:lang w:eastAsia="en-US"/>
            </w:rPr>
          </w:rPrChange>
        </w:rPr>
        <w:pPrChange w:id="652" w:author="Hannah Hoffman" w:date="2025-04-03T16:53:00Z" w16du:dateUtc="2025-04-03T15:53:00Z">
          <w:pPr>
            <w:spacing w:before="120" w:after="120"/>
          </w:pPr>
        </w:pPrChange>
      </w:pPr>
    </w:p>
    <w:p w14:paraId="3CCE3296" w14:textId="77777777" w:rsidR="00A63114" w:rsidRPr="003B7BE5" w:rsidDel="004D3F12" w:rsidRDefault="00A63114" w:rsidP="00D33486">
      <w:pPr>
        <w:spacing w:before="120" w:after="120" w:line="360" w:lineRule="auto"/>
        <w:rPr>
          <w:del w:id="653" w:author="Hannah Hoffman" w:date="2025-04-03T20:09:00Z" w16du:dateUtc="2025-04-03T19:09:00Z"/>
          <w:b/>
          <w:sz w:val="28"/>
          <w:szCs w:val="28"/>
          <w:lang w:eastAsia="en-US"/>
          <w:rPrChange w:id="654" w:author="Hannah Hoffman" w:date="2025-04-03T21:00:00Z" w16du:dateUtc="2025-04-03T20:00:00Z">
            <w:rPr>
              <w:del w:id="655" w:author="Hannah Hoffman" w:date="2025-04-03T20:09:00Z" w16du:dateUtc="2025-04-03T19:09:00Z"/>
              <w:rFonts w:ascii="Arial" w:hAnsi="Arial" w:cs="Arial"/>
              <w:b/>
              <w:sz w:val="22"/>
              <w:szCs w:val="22"/>
              <w:lang w:eastAsia="en-US"/>
            </w:rPr>
          </w:rPrChange>
        </w:rPr>
        <w:pPrChange w:id="656" w:author="Hannah Hoffman" w:date="2025-04-03T16:53:00Z" w16du:dateUtc="2025-04-03T15:53:00Z">
          <w:pPr>
            <w:spacing w:before="120" w:after="120"/>
          </w:pPr>
        </w:pPrChange>
      </w:pPr>
    </w:p>
    <w:p w14:paraId="2A8B3D78" w14:textId="77777777" w:rsidR="002A28A7" w:rsidRPr="003B7BE5" w:rsidRDefault="00AA6B5A" w:rsidP="00D33486">
      <w:pPr>
        <w:spacing w:before="120" w:after="120" w:line="360" w:lineRule="auto"/>
        <w:rPr>
          <w:ins w:id="657" w:author="Hannah Hoffman" w:date="2025-04-03T16:03:00Z" w16du:dateUtc="2025-04-03T15:03:00Z"/>
          <w:b/>
          <w:sz w:val="28"/>
          <w:szCs w:val="28"/>
          <w:lang w:eastAsia="en-US"/>
          <w:rPrChange w:id="658" w:author="Hannah Hoffman" w:date="2025-04-03T21:00:00Z" w16du:dateUtc="2025-04-03T20:00:00Z">
            <w:rPr>
              <w:ins w:id="659" w:author="Hannah Hoffman" w:date="2025-04-03T16:03:00Z" w16du:dateUtc="2025-04-03T15:03:00Z"/>
              <w:rFonts w:ascii="Arial" w:hAnsi="Arial" w:cs="Arial"/>
              <w:b/>
              <w:sz w:val="22"/>
              <w:szCs w:val="22"/>
              <w:lang w:eastAsia="en-US"/>
            </w:rPr>
          </w:rPrChange>
        </w:rPr>
        <w:pPrChange w:id="660" w:author="Hannah Hoffman" w:date="2025-04-03T16:53:00Z" w16du:dateUtc="2025-04-03T15:53:00Z">
          <w:pPr>
            <w:spacing w:before="120" w:after="120"/>
          </w:pPr>
        </w:pPrChange>
      </w:pPr>
      <w:r w:rsidRPr="003B7BE5">
        <w:rPr>
          <w:b/>
          <w:sz w:val="28"/>
          <w:szCs w:val="28"/>
          <w:lang w:eastAsia="en-US"/>
          <w:rPrChange w:id="661" w:author="Hannah Hoffman" w:date="2025-04-03T21:00:00Z" w16du:dateUtc="2025-04-03T20:00:00Z">
            <w:rPr>
              <w:rFonts w:ascii="Arial" w:hAnsi="Arial" w:cs="Arial"/>
              <w:b/>
              <w:sz w:val="22"/>
              <w:szCs w:val="22"/>
              <w:lang w:eastAsia="en-US"/>
            </w:rPr>
          </w:rPrChange>
        </w:rPr>
        <w:t>Recommendations</w:t>
      </w:r>
    </w:p>
    <w:p w14:paraId="76D14945" w14:textId="0ADB9D8B" w:rsidR="00ED753A" w:rsidRPr="003B7BE5" w:rsidDel="0001526A" w:rsidRDefault="00061879" w:rsidP="00D33486">
      <w:pPr>
        <w:spacing w:before="120" w:after="120" w:line="360" w:lineRule="auto"/>
        <w:rPr>
          <w:del w:id="662" w:author="Hannah Hoffman" w:date="2025-04-03T16:15:00Z" w16du:dateUtc="2025-04-03T15:15:00Z"/>
          <w:bCs/>
          <w:sz w:val="24"/>
          <w:szCs w:val="24"/>
          <w:lang w:eastAsia="en-US"/>
          <w:rPrChange w:id="663" w:author="Hannah Hoffman" w:date="2025-04-03T21:00:00Z" w16du:dateUtc="2025-04-03T20:00:00Z">
            <w:rPr>
              <w:del w:id="664" w:author="Hannah Hoffman" w:date="2025-04-03T16:15:00Z" w16du:dateUtc="2025-04-03T15:15:00Z"/>
              <w:rFonts w:ascii="Arial" w:hAnsi="Arial" w:cs="Arial"/>
              <w:bCs/>
              <w:sz w:val="22"/>
              <w:szCs w:val="22"/>
              <w:lang w:eastAsia="en-US"/>
            </w:rPr>
          </w:rPrChange>
        </w:rPr>
        <w:pPrChange w:id="665" w:author="Hannah Hoffman" w:date="2025-04-03T16:53:00Z" w16du:dateUtc="2025-04-03T15:53:00Z">
          <w:pPr>
            <w:spacing w:before="120" w:after="120"/>
          </w:pPr>
        </w:pPrChange>
      </w:pPr>
      <w:ins w:id="666" w:author="Hannah Hoffman" w:date="2025-04-03T16:40:00Z" w16du:dateUtc="2025-04-03T15:40:00Z">
        <w:r w:rsidRPr="003B7BE5">
          <w:rPr>
            <w:bCs/>
            <w:sz w:val="24"/>
            <w:szCs w:val="24"/>
            <w:lang w:eastAsia="en-US"/>
            <w:rPrChange w:id="667" w:author="Hannah Hoffman" w:date="2025-04-03T21:00:00Z" w16du:dateUtc="2025-04-03T20:00:00Z">
              <w:rPr>
                <w:rFonts w:ascii="Arial" w:hAnsi="Arial" w:cs="Arial"/>
                <w:bCs/>
                <w:sz w:val="22"/>
                <w:szCs w:val="22"/>
                <w:lang w:eastAsia="en-US"/>
              </w:rPr>
            </w:rPrChange>
          </w:rPr>
          <w:t xml:space="preserve">Given the participant's "superior" result in cardiovascular fitness, no changes are necessary, and they should continue with their current routine. With a "very good" score in muscular endurance, it is recommended to incorporate more </w:t>
        </w:r>
        <w:r w:rsidRPr="003B7BE5">
          <w:rPr>
            <w:sz w:val="24"/>
            <w:szCs w:val="24"/>
            <w:lang w:eastAsia="en-US"/>
            <w:rPrChange w:id="668" w:author="Hannah Hoffman" w:date="2025-04-03T21:00:00Z" w16du:dateUtc="2025-04-03T20:00:00Z">
              <w:rPr>
                <w:rFonts w:ascii="Arial" w:hAnsi="Arial" w:cs="Arial"/>
                <w:sz w:val="22"/>
                <w:szCs w:val="22"/>
                <w:lang w:eastAsia="en-US"/>
              </w:rPr>
            </w:rPrChange>
          </w:rPr>
          <w:t>resistance training</w:t>
        </w:r>
        <w:r w:rsidRPr="003B7BE5">
          <w:rPr>
            <w:bCs/>
            <w:sz w:val="24"/>
            <w:szCs w:val="24"/>
            <w:lang w:eastAsia="en-US"/>
            <w:rPrChange w:id="669" w:author="Hannah Hoffman" w:date="2025-04-03T21:00:00Z" w16du:dateUtc="2025-04-03T20:00:00Z">
              <w:rPr>
                <w:rFonts w:ascii="Arial" w:hAnsi="Arial" w:cs="Arial"/>
                <w:bCs/>
                <w:sz w:val="22"/>
                <w:szCs w:val="22"/>
                <w:lang w:eastAsia="en-US"/>
              </w:rPr>
            </w:rPrChange>
          </w:rPr>
          <w:t xml:space="preserve"> into their program to improve athletic performance (</w:t>
        </w:r>
        <w:proofErr w:type="spellStart"/>
        <w:r w:rsidRPr="003B7BE5">
          <w:rPr>
            <w:bCs/>
            <w:sz w:val="24"/>
            <w:szCs w:val="24"/>
            <w:lang w:eastAsia="en-US"/>
            <w:rPrChange w:id="670" w:author="Hannah Hoffman" w:date="2025-04-03T21:00:00Z" w16du:dateUtc="2025-04-03T20:00:00Z">
              <w:rPr>
                <w:rFonts w:ascii="Arial" w:hAnsi="Arial" w:cs="Arial"/>
                <w:bCs/>
                <w:sz w:val="22"/>
                <w:szCs w:val="22"/>
                <w:lang w:eastAsia="en-US"/>
              </w:rPr>
            </w:rPrChange>
          </w:rPr>
          <w:t>Ratamess</w:t>
        </w:r>
        <w:proofErr w:type="spellEnd"/>
        <w:r w:rsidRPr="003B7BE5">
          <w:rPr>
            <w:bCs/>
            <w:sz w:val="24"/>
            <w:szCs w:val="24"/>
            <w:lang w:eastAsia="en-US"/>
            <w:rPrChange w:id="671" w:author="Hannah Hoffman" w:date="2025-04-03T21:00:00Z" w16du:dateUtc="2025-04-03T20:00:00Z">
              <w:rPr>
                <w:rFonts w:ascii="Arial" w:hAnsi="Arial" w:cs="Arial"/>
                <w:bCs/>
                <w:sz w:val="22"/>
                <w:szCs w:val="22"/>
                <w:lang w:eastAsia="en-US"/>
              </w:rPr>
            </w:rPrChange>
          </w:rPr>
          <w:t xml:space="preserve">, 2022). Adding </w:t>
        </w:r>
        <w:r w:rsidRPr="003B7BE5">
          <w:rPr>
            <w:sz w:val="24"/>
            <w:szCs w:val="24"/>
            <w:lang w:eastAsia="en-US"/>
            <w:rPrChange w:id="672" w:author="Hannah Hoffman" w:date="2025-04-03T21:00:00Z" w16du:dateUtc="2025-04-03T20:00:00Z">
              <w:rPr>
                <w:rFonts w:ascii="Arial" w:hAnsi="Arial" w:cs="Arial"/>
                <w:sz w:val="22"/>
                <w:szCs w:val="22"/>
                <w:lang w:eastAsia="en-US"/>
              </w:rPr>
            </w:rPrChange>
          </w:rPr>
          <w:t>compound exercises</w:t>
        </w:r>
        <w:r w:rsidRPr="003B7BE5">
          <w:rPr>
            <w:bCs/>
            <w:sz w:val="24"/>
            <w:szCs w:val="24"/>
            <w:lang w:eastAsia="en-US"/>
            <w:rPrChange w:id="673" w:author="Hannah Hoffman" w:date="2025-04-03T21:00:00Z" w16du:dateUtc="2025-04-03T20:00:00Z">
              <w:rPr>
                <w:rFonts w:ascii="Arial" w:hAnsi="Arial" w:cs="Arial"/>
                <w:bCs/>
                <w:sz w:val="22"/>
                <w:szCs w:val="22"/>
                <w:lang w:eastAsia="en-US"/>
              </w:rPr>
            </w:rPrChange>
          </w:rPr>
          <w:t xml:space="preserve"> to target larger muscle groups would help improve overall muscular strength (</w:t>
        </w:r>
        <w:proofErr w:type="spellStart"/>
        <w:r w:rsidRPr="003B7BE5">
          <w:rPr>
            <w:bCs/>
            <w:sz w:val="24"/>
            <w:szCs w:val="24"/>
            <w:lang w:eastAsia="en-US"/>
            <w:rPrChange w:id="674" w:author="Hannah Hoffman" w:date="2025-04-03T21:00:00Z" w16du:dateUtc="2025-04-03T20:00:00Z">
              <w:rPr>
                <w:rFonts w:ascii="Arial" w:hAnsi="Arial" w:cs="Arial"/>
                <w:bCs/>
                <w:sz w:val="22"/>
                <w:szCs w:val="22"/>
                <w:lang w:eastAsia="en-US"/>
              </w:rPr>
            </w:rPrChange>
          </w:rPr>
          <w:t>Stasinaki</w:t>
        </w:r>
        <w:proofErr w:type="spellEnd"/>
        <w:r w:rsidRPr="003B7BE5">
          <w:rPr>
            <w:bCs/>
            <w:sz w:val="24"/>
            <w:szCs w:val="24"/>
            <w:lang w:eastAsia="en-US"/>
            <w:rPrChange w:id="675" w:author="Hannah Hoffman" w:date="2025-04-03T21:00:00Z" w16du:dateUtc="2025-04-03T20:00:00Z">
              <w:rPr>
                <w:rFonts w:ascii="Arial" w:hAnsi="Arial" w:cs="Arial"/>
                <w:bCs/>
                <w:sz w:val="22"/>
                <w:szCs w:val="22"/>
                <w:lang w:eastAsia="en-US"/>
              </w:rPr>
            </w:rPrChange>
          </w:rPr>
          <w:t xml:space="preserve">, 2015), where the participant is currently in the 70th percentile. Flexibility is the key area for improvement, and integrating </w:t>
        </w:r>
        <w:r w:rsidRPr="003B7BE5">
          <w:rPr>
            <w:sz w:val="24"/>
            <w:szCs w:val="24"/>
            <w:lang w:eastAsia="en-US"/>
            <w:rPrChange w:id="676" w:author="Hannah Hoffman" w:date="2025-04-03T21:00:00Z" w16du:dateUtc="2025-04-03T20:00:00Z">
              <w:rPr>
                <w:rFonts w:ascii="Arial" w:hAnsi="Arial" w:cs="Arial"/>
                <w:sz w:val="22"/>
                <w:szCs w:val="22"/>
                <w:lang w:eastAsia="en-US"/>
              </w:rPr>
            </w:rPrChange>
          </w:rPr>
          <w:t>dynamic stretching</w:t>
        </w:r>
        <w:r w:rsidRPr="003B7BE5">
          <w:rPr>
            <w:bCs/>
            <w:sz w:val="24"/>
            <w:szCs w:val="24"/>
            <w:lang w:eastAsia="en-US"/>
            <w:rPrChange w:id="677" w:author="Hannah Hoffman" w:date="2025-04-03T21:00:00Z" w16du:dateUtc="2025-04-03T20:00:00Z">
              <w:rPr>
                <w:rFonts w:ascii="Arial" w:hAnsi="Arial" w:cs="Arial"/>
                <w:bCs/>
                <w:sz w:val="22"/>
                <w:szCs w:val="22"/>
                <w:lang w:eastAsia="en-US"/>
              </w:rPr>
            </w:rPrChange>
          </w:rPr>
          <w:t xml:space="preserve"> before workouts and </w:t>
        </w:r>
        <w:r w:rsidRPr="003B7BE5">
          <w:rPr>
            <w:sz w:val="24"/>
            <w:szCs w:val="24"/>
            <w:lang w:eastAsia="en-US"/>
            <w:rPrChange w:id="678" w:author="Hannah Hoffman" w:date="2025-04-03T21:00:00Z" w16du:dateUtc="2025-04-03T20:00:00Z">
              <w:rPr>
                <w:rFonts w:ascii="Arial" w:hAnsi="Arial" w:cs="Arial"/>
                <w:sz w:val="22"/>
                <w:szCs w:val="22"/>
                <w:lang w:eastAsia="en-US"/>
              </w:rPr>
            </w:rPrChange>
          </w:rPr>
          <w:t xml:space="preserve">static stretching </w:t>
        </w:r>
        <w:r w:rsidRPr="003B7BE5">
          <w:rPr>
            <w:bCs/>
            <w:sz w:val="24"/>
            <w:szCs w:val="24"/>
            <w:lang w:eastAsia="en-US"/>
            <w:rPrChange w:id="679" w:author="Hannah Hoffman" w:date="2025-04-03T21:00:00Z" w16du:dateUtc="2025-04-03T20:00:00Z">
              <w:rPr>
                <w:rFonts w:ascii="Arial" w:hAnsi="Arial" w:cs="Arial"/>
                <w:bCs/>
                <w:sz w:val="22"/>
                <w:szCs w:val="22"/>
                <w:lang w:eastAsia="en-US"/>
              </w:rPr>
            </w:rPrChange>
          </w:rPr>
          <w:t>afterward can enhance flexibility and mobility (Behm, 2011). Since the participant is an avid endurance runner, the priority should be maintaining injury prevention, so it’s important not to overload them with drastic changes. By adding the above recommendations in to their program gradually, it will help avoid injuries, improve range of motion, and enhance overall performance.</w:t>
        </w:r>
      </w:ins>
    </w:p>
    <w:p w14:paraId="2A8F9DF3" w14:textId="77777777" w:rsidR="0001526A" w:rsidRDefault="0001526A" w:rsidP="00D33486">
      <w:pPr>
        <w:spacing w:before="120" w:after="120" w:line="360" w:lineRule="auto"/>
        <w:rPr>
          <w:ins w:id="680" w:author="Hannah Hoffman" w:date="2025-04-03T21:01:00Z" w16du:dateUtc="2025-04-03T20:01:00Z"/>
          <w:rFonts w:ascii="Arial" w:hAnsi="Arial" w:cs="Arial"/>
          <w:bCs/>
          <w:sz w:val="22"/>
          <w:szCs w:val="22"/>
          <w:lang w:eastAsia="en-US"/>
        </w:rPr>
      </w:pPr>
    </w:p>
    <w:p w14:paraId="19609255" w14:textId="77777777" w:rsidR="00F65A3B" w:rsidRDefault="00F65A3B" w:rsidP="00D33486">
      <w:pPr>
        <w:spacing w:before="120" w:after="120" w:line="360" w:lineRule="auto"/>
        <w:rPr>
          <w:ins w:id="681" w:author="Hannah Hoffman" w:date="2025-04-03T21:01:00Z" w16du:dateUtc="2025-04-03T20:01:00Z"/>
          <w:rFonts w:ascii="Arial" w:hAnsi="Arial" w:cs="Arial"/>
          <w:bCs/>
          <w:sz w:val="22"/>
          <w:szCs w:val="22"/>
          <w:lang w:eastAsia="en-US"/>
        </w:rPr>
      </w:pPr>
    </w:p>
    <w:p w14:paraId="2E98C034" w14:textId="14B165B7" w:rsidR="000B50F3" w:rsidDel="00F65A3B" w:rsidRDefault="00F65A3B">
      <w:pPr>
        <w:spacing w:before="120" w:after="120"/>
        <w:rPr>
          <w:del w:id="682" w:author="Hannah Hoffman" w:date="2025-04-03T16:34:00Z" w16du:dateUtc="2025-04-03T15:34:00Z"/>
          <w:bCs/>
          <w:sz w:val="24"/>
          <w:szCs w:val="24"/>
          <w:lang w:eastAsia="en-US"/>
        </w:rPr>
      </w:pPr>
      <w:ins w:id="683" w:author="Hannah Hoffman" w:date="2025-04-03T21:01:00Z" w16du:dateUtc="2025-04-03T20:01:00Z">
        <w:r w:rsidRPr="00F65A3B">
          <w:rPr>
            <w:bCs/>
            <w:sz w:val="24"/>
            <w:szCs w:val="24"/>
            <w:lang w:eastAsia="en-US"/>
            <w:rPrChange w:id="684" w:author="Hannah Hoffman" w:date="2025-04-03T21:01:00Z" w16du:dateUtc="2025-04-03T20:01:00Z">
              <w:rPr>
                <w:rFonts w:ascii="Arial" w:hAnsi="Arial" w:cs="Arial"/>
                <w:bCs/>
                <w:sz w:val="22"/>
                <w:szCs w:val="22"/>
                <w:lang w:eastAsia="en-US"/>
              </w:rPr>
            </w:rPrChange>
          </w:rPr>
          <w:t>Word count: 164</w:t>
        </w:r>
      </w:ins>
      <w:ins w:id="685" w:author="Hannah Hoffman" w:date="2025-04-03T21:10:00Z" w16du:dateUtc="2025-04-03T20:10:00Z">
        <w:r w:rsidR="000B6D66">
          <w:rPr>
            <w:bCs/>
            <w:sz w:val="24"/>
            <w:szCs w:val="24"/>
            <w:lang w:eastAsia="en-US"/>
          </w:rPr>
          <w:t>7</w:t>
        </w:r>
      </w:ins>
    </w:p>
    <w:p w14:paraId="36215E36" w14:textId="77777777" w:rsidR="00F65A3B" w:rsidRDefault="00F65A3B">
      <w:pPr>
        <w:spacing w:before="120" w:after="120"/>
        <w:rPr>
          <w:ins w:id="686" w:author="Hannah Hoffman" w:date="2025-04-03T21:01:00Z" w16du:dateUtc="2025-04-03T20:01:00Z"/>
          <w:b/>
          <w:sz w:val="24"/>
          <w:szCs w:val="24"/>
          <w:lang w:eastAsia="en-US"/>
        </w:rPr>
      </w:pPr>
    </w:p>
    <w:p w14:paraId="59FDC147" w14:textId="77777777" w:rsidR="00B63E81" w:rsidRPr="005E56FA" w:rsidRDefault="00B63E81" w:rsidP="00B63E81">
      <w:pPr>
        <w:spacing w:before="120" w:after="120" w:line="360" w:lineRule="auto"/>
        <w:rPr>
          <w:ins w:id="687" w:author="Hannah Hoffman" w:date="2025-04-03T21:01:00Z" w16du:dateUtc="2025-04-03T20:01:00Z"/>
          <w:b/>
          <w:sz w:val="24"/>
          <w:szCs w:val="24"/>
          <w:lang w:eastAsia="en-US"/>
        </w:rPr>
      </w:pPr>
      <w:ins w:id="688" w:author="Hannah Hoffman" w:date="2025-04-03T21:01:00Z" w16du:dateUtc="2025-04-03T20:01:00Z">
        <w:r w:rsidRPr="005E56FA">
          <w:rPr>
            <w:b/>
            <w:sz w:val="24"/>
            <w:szCs w:val="24"/>
            <w:lang w:eastAsia="en-US"/>
          </w:rPr>
          <w:t xml:space="preserve">Reference </w:t>
        </w:r>
        <w:proofErr w:type="gramStart"/>
        <w:r w:rsidRPr="005E56FA">
          <w:rPr>
            <w:b/>
            <w:sz w:val="24"/>
            <w:szCs w:val="24"/>
            <w:lang w:eastAsia="en-US"/>
          </w:rPr>
          <w:t>list;</w:t>
        </w:r>
        <w:proofErr w:type="gramEnd"/>
      </w:ins>
    </w:p>
    <w:p w14:paraId="76ECB2FB" w14:textId="77777777" w:rsidR="00B63E81" w:rsidRPr="005E56FA" w:rsidRDefault="00B63E81" w:rsidP="00B63E81">
      <w:pPr>
        <w:spacing w:before="120" w:after="120" w:line="360" w:lineRule="auto"/>
        <w:rPr>
          <w:ins w:id="689" w:author="Hannah Hoffman" w:date="2025-04-03T21:01:00Z" w16du:dateUtc="2025-04-03T20:01:00Z"/>
          <w:bCs/>
          <w:sz w:val="24"/>
          <w:szCs w:val="24"/>
          <w:lang w:eastAsia="en-US"/>
        </w:rPr>
      </w:pPr>
      <w:ins w:id="690" w:author="Hannah Hoffman" w:date="2025-04-03T21:01:00Z" w16du:dateUtc="2025-04-03T20:01:00Z">
        <w:r w:rsidRPr="005E56FA">
          <w:rPr>
            <w:bCs/>
            <w:sz w:val="24"/>
            <w:szCs w:val="24"/>
            <w:lang w:eastAsia="en-US"/>
          </w:rPr>
          <w:t xml:space="preserve">Bayles, M.P. (2024) </w:t>
        </w:r>
        <w:r w:rsidRPr="005E56FA">
          <w:rPr>
            <w:bCs/>
            <w:i/>
            <w:iCs/>
            <w:sz w:val="24"/>
            <w:szCs w:val="24"/>
            <w:lang w:eastAsia="en-US"/>
          </w:rPr>
          <w:t>ACSM’s Exercise Testing and Prescription</w:t>
        </w:r>
        <w:r w:rsidRPr="005E56FA">
          <w:rPr>
            <w:bCs/>
            <w:sz w:val="24"/>
            <w:szCs w:val="24"/>
            <w:lang w:eastAsia="en-US"/>
          </w:rPr>
          <w:t xml:space="preserve">. 2nd </w:t>
        </w:r>
        <w:proofErr w:type="spellStart"/>
        <w:r w:rsidRPr="005E56FA">
          <w:rPr>
            <w:bCs/>
            <w:sz w:val="24"/>
            <w:szCs w:val="24"/>
            <w:lang w:eastAsia="en-US"/>
          </w:rPr>
          <w:t>edn</w:t>
        </w:r>
        <w:proofErr w:type="spellEnd"/>
        <w:r w:rsidRPr="005E56FA">
          <w:rPr>
            <w:bCs/>
            <w:sz w:val="24"/>
            <w:szCs w:val="24"/>
            <w:lang w:eastAsia="en-US"/>
          </w:rPr>
          <w:t>. Mexico: Wolters Kluwer.</w:t>
        </w:r>
      </w:ins>
    </w:p>
    <w:p w14:paraId="719B407D" w14:textId="77777777" w:rsidR="00B63E81" w:rsidRPr="005E56FA" w:rsidRDefault="00B63E81" w:rsidP="00B63E81">
      <w:pPr>
        <w:spacing w:before="120" w:after="120" w:line="360" w:lineRule="auto"/>
        <w:rPr>
          <w:ins w:id="691" w:author="Hannah Hoffman" w:date="2025-04-03T21:01:00Z" w16du:dateUtc="2025-04-03T20:01:00Z"/>
          <w:bCs/>
          <w:sz w:val="24"/>
          <w:szCs w:val="24"/>
          <w:lang w:eastAsia="en-US"/>
        </w:rPr>
      </w:pPr>
      <w:ins w:id="692" w:author="Hannah Hoffman" w:date="2025-04-03T21:01:00Z" w16du:dateUtc="2025-04-03T20:01:00Z">
        <w:r w:rsidRPr="005E56FA">
          <w:rPr>
            <w:bCs/>
            <w:sz w:val="24"/>
            <w:szCs w:val="24"/>
            <w:lang w:eastAsia="en-US"/>
          </w:rPr>
          <w:t xml:space="preserve">Behm, D.G., and </w:t>
        </w:r>
        <w:proofErr w:type="spellStart"/>
        <w:r w:rsidRPr="005E56FA">
          <w:rPr>
            <w:bCs/>
            <w:sz w:val="24"/>
            <w:szCs w:val="24"/>
            <w:lang w:eastAsia="en-US"/>
          </w:rPr>
          <w:t>Chaouachi</w:t>
        </w:r>
        <w:proofErr w:type="spellEnd"/>
        <w:r w:rsidRPr="005E56FA">
          <w:rPr>
            <w:bCs/>
            <w:sz w:val="24"/>
            <w:szCs w:val="24"/>
            <w:lang w:eastAsia="en-US"/>
          </w:rPr>
          <w:t>, A. (2011) ‘A review of the acute effects of static and dynamic stretching on performance’ </w:t>
        </w:r>
        <w:r w:rsidRPr="005E56FA">
          <w:rPr>
            <w:bCs/>
            <w:i/>
            <w:iCs/>
            <w:sz w:val="24"/>
            <w:szCs w:val="24"/>
            <w:lang w:eastAsia="en-US"/>
          </w:rPr>
          <w:t>European Journal of Applied Physiology,</w:t>
        </w:r>
        <w:r w:rsidRPr="005E56FA">
          <w:rPr>
            <w:bCs/>
            <w:sz w:val="24"/>
            <w:szCs w:val="24"/>
            <w:lang w:eastAsia="en-US"/>
          </w:rPr>
          <w:t> pp. 2633–2651. Available at: https://doi.org/10.1007/s00421-011-1879-2</w:t>
        </w:r>
      </w:ins>
    </w:p>
    <w:p w14:paraId="6C05FE9B" w14:textId="77777777" w:rsidR="00B63E81" w:rsidRPr="005E56FA" w:rsidRDefault="00B63E81" w:rsidP="00B63E81">
      <w:pPr>
        <w:spacing w:before="120" w:after="120" w:line="360" w:lineRule="auto"/>
        <w:rPr>
          <w:ins w:id="693" w:author="Hannah Hoffman" w:date="2025-04-03T21:01:00Z" w16du:dateUtc="2025-04-03T20:01:00Z"/>
          <w:bCs/>
          <w:sz w:val="24"/>
          <w:szCs w:val="24"/>
          <w:lang w:eastAsia="en-US"/>
        </w:rPr>
      </w:pPr>
      <w:ins w:id="694" w:author="Hannah Hoffman" w:date="2025-04-03T21:01:00Z" w16du:dateUtc="2025-04-03T20:01:00Z">
        <w:r w:rsidRPr="005E56FA">
          <w:rPr>
            <w:bCs/>
            <w:sz w:val="24"/>
            <w:szCs w:val="24"/>
            <w:lang w:eastAsia="en-US"/>
          </w:rPr>
          <w:t xml:space="preserve">Canadian Society for Exercise Physiology (2003) ‘Canadian Physical Activity, Fitness &amp; Lifestyle Approach’, </w:t>
        </w:r>
        <w:r w:rsidRPr="005E56FA">
          <w:rPr>
            <w:bCs/>
            <w:i/>
            <w:iCs/>
            <w:sz w:val="24"/>
            <w:szCs w:val="24"/>
            <w:lang w:eastAsia="en-US"/>
          </w:rPr>
          <w:t>CSEP-Health &amp; Fitness Program’s Appraisal and Counselling Strategy</w:t>
        </w:r>
        <w:r w:rsidRPr="005E56FA">
          <w:rPr>
            <w:bCs/>
            <w:sz w:val="24"/>
            <w:szCs w:val="24"/>
            <w:lang w:eastAsia="en-US"/>
          </w:rPr>
          <w:t xml:space="preserve">, 3rd </w:t>
        </w:r>
        <w:proofErr w:type="spellStart"/>
        <w:r w:rsidRPr="005E56FA">
          <w:rPr>
            <w:bCs/>
            <w:sz w:val="24"/>
            <w:szCs w:val="24"/>
            <w:lang w:eastAsia="en-US"/>
          </w:rPr>
          <w:t>edn</w:t>
        </w:r>
        <w:proofErr w:type="spellEnd"/>
        <w:r w:rsidRPr="005E56FA">
          <w:rPr>
            <w:bCs/>
            <w:sz w:val="24"/>
            <w:szCs w:val="24"/>
            <w:lang w:eastAsia="en-US"/>
          </w:rPr>
          <w:t xml:space="preserve">. </w:t>
        </w:r>
      </w:ins>
    </w:p>
    <w:p w14:paraId="3D05829C" w14:textId="77777777" w:rsidR="00B63E81" w:rsidRPr="005E56FA" w:rsidRDefault="00B63E81" w:rsidP="00B63E81">
      <w:pPr>
        <w:spacing w:before="120" w:after="120" w:line="360" w:lineRule="auto"/>
        <w:rPr>
          <w:ins w:id="695" w:author="Hannah Hoffman" w:date="2025-04-03T21:01:00Z" w16du:dateUtc="2025-04-03T20:01:00Z"/>
          <w:bCs/>
          <w:sz w:val="24"/>
          <w:szCs w:val="24"/>
          <w:lang w:eastAsia="en-US"/>
        </w:rPr>
      </w:pPr>
      <w:ins w:id="696" w:author="Hannah Hoffman" w:date="2025-04-03T21:01:00Z" w16du:dateUtc="2025-04-03T20:01:00Z">
        <w:r w:rsidRPr="005E56FA">
          <w:rPr>
            <w:bCs/>
            <w:sz w:val="24"/>
            <w:szCs w:val="24"/>
            <w:lang w:eastAsia="en-US"/>
          </w:rPr>
          <w:t>Cooper, K.H. (1977) The Aerobics Way. Toronto: Bantam Books</w:t>
        </w:r>
      </w:ins>
    </w:p>
    <w:p w14:paraId="17706FB8" w14:textId="77777777" w:rsidR="00B63E81" w:rsidRPr="005E56FA" w:rsidRDefault="00B63E81" w:rsidP="00B63E81">
      <w:pPr>
        <w:spacing w:before="120" w:after="120" w:line="360" w:lineRule="auto"/>
        <w:rPr>
          <w:ins w:id="697" w:author="Hannah Hoffman" w:date="2025-04-03T21:01:00Z" w16du:dateUtc="2025-04-03T20:01:00Z"/>
          <w:bCs/>
          <w:sz w:val="24"/>
          <w:szCs w:val="24"/>
          <w:lang w:eastAsia="en-US"/>
        </w:rPr>
      </w:pPr>
      <w:ins w:id="698" w:author="Hannah Hoffman" w:date="2025-04-03T21:01:00Z" w16du:dateUtc="2025-04-03T20:01:00Z">
        <w:r w:rsidRPr="005E56FA">
          <w:rPr>
            <w:bCs/>
            <w:sz w:val="24"/>
            <w:szCs w:val="24"/>
            <w:lang w:eastAsia="en-US"/>
          </w:rPr>
          <w:t>Corbin, C.B., and Noble, L. (1980) ‘Flexibility: A Major Component of Physical Fitness’, </w:t>
        </w:r>
        <w:r w:rsidRPr="005E56FA">
          <w:rPr>
            <w:bCs/>
            <w:i/>
            <w:iCs/>
            <w:sz w:val="24"/>
            <w:szCs w:val="24"/>
            <w:lang w:eastAsia="en-US"/>
          </w:rPr>
          <w:t>Journal of Physical Education and Recreation</w:t>
        </w:r>
        <w:r w:rsidRPr="005E56FA">
          <w:rPr>
            <w:bCs/>
            <w:sz w:val="24"/>
            <w:szCs w:val="24"/>
            <w:lang w:eastAsia="en-US"/>
          </w:rPr>
          <w:t>, 51(6), pp. 23–60. Available at: https://doi.org/10.1080/00971170.1980.10622349</w:t>
        </w:r>
      </w:ins>
    </w:p>
    <w:p w14:paraId="4F7A9F8A" w14:textId="77777777" w:rsidR="00B63E81" w:rsidRPr="005E56FA" w:rsidRDefault="00B63E81" w:rsidP="00B63E81">
      <w:pPr>
        <w:spacing w:before="120" w:after="120" w:line="360" w:lineRule="auto"/>
        <w:rPr>
          <w:ins w:id="699" w:author="Hannah Hoffman" w:date="2025-04-03T21:01:00Z" w16du:dateUtc="2025-04-03T20:01:00Z"/>
          <w:rFonts w:eastAsiaTheme="majorEastAsia"/>
          <w:bCs/>
          <w:sz w:val="24"/>
          <w:szCs w:val="24"/>
          <w:lang w:eastAsia="en-US"/>
        </w:rPr>
      </w:pPr>
      <w:ins w:id="700" w:author="Hannah Hoffman" w:date="2025-04-03T21:01:00Z" w16du:dateUtc="2025-04-03T20:01:00Z">
        <w:r w:rsidRPr="005E56FA">
          <w:rPr>
            <w:bCs/>
            <w:sz w:val="24"/>
            <w:szCs w:val="24"/>
            <w:lang w:eastAsia="en-US"/>
          </w:rPr>
          <w:t xml:space="preserve">Fielitz, L. </w:t>
        </w:r>
        <w:r w:rsidRPr="005E56FA">
          <w:rPr>
            <w:bCs/>
            <w:i/>
            <w:iCs/>
            <w:sz w:val="24"/>
            <w:szCs w:val="24"/>
            <w:lang w:eastAsia="en-US"/>
          </w:rPr>
          <w:t xml:space="preserve">et </w:t>
        </w:r>
        <w:proofErr w:type="gramStart"/>
        <w:r w:rsidRPr="005E56FA">
          <w:rPr>
            <w:bCs/>
            <w:i/>
            <w:iCs/>
            <w:sz w:val="24"/>
            <w:szCs w:val="24"/>
            <w:lang w:eastAsia="en-US"/>
          </w:rPr>
          <w:t>al</w:t>
        </w:r>
        <w:r w:rsidRPr="005E56FA">
          <w:rPr>
            <w:bCs/>
            <w:sz w:val="24"/>
            <w:szCs w:val="24"/>
            <w:lang w:eastAsia="en-US"/>
          </w:rPr>
          <w:t>,.</w:t>
        </w:r>
        <w:proofErr w:type="gramEnd"/>
        <w:r w:rsidRPr="005E56FA">
          <w:rPr>
            <w:bCs/>
            <w:sz w:val="24"/>
            <w:szCs w:val="24"/>
            <w:lang w:eastAsia="en-US"/>
          </w:rPr>
          <w:t xml:space="preserve"> (2016) ‘Inter-Rater Reliability and Intra-Rater Reliability of Assessing the 2-Minute Push-Up Test’, </w:t>
        </w:r>
        <w:r w:rsidRPr="005E56FA">
          <w:rPr>
            <w:bCs/>
            <w:i/>
            <w:iCs/>
            <w:sz w:val="24"/>
            <w:szCs w:val="24"/>
            <w:lang w:eastAsia="en-US"/>
          </w:rPr>
          <w:t>Military Medicine</w:t>
        </w:r>
        <w:r w:rsidRPr="005E56FA">
          <w:rPr>
            <w:bCs/>
            <w:sz w:val="24"/>
            <w:szCs w:val="24"/>
            <w:lang w:eastAsia="en-US"/>
          </w:rPr>
          <w:t>, 181(2), pp. 167–172. Available at: https://doi.org/10.7205/MILMED-D-14-00533</w:t>
        </w:r>
      </w:ins>
    </w:p>
    <w:p w14:paraId="2E4745BA" w14:textId="77777777" w:rsidR="00B63E81" w:rsidRPr="005E56FA" w:rsidRDefault="00B63E81" w:rsidP="00B63E81">
      <w:pPr>
        <w:spacing w:before="120" w:after="120" w:line="360" w:lineRule="auto"/>
        <w:rPr>
          <w:ins w:id="701" w:author="Hannah Hoffman" w:date="2025-04-03T21:01:00Z" w16du:dateUtc="2025-04-03T20:01:00Z"/>
          <w:bCs/>
          <w:sz w:val="24"/>
          <w:szCs w:val="24"/>
          <w:lang w:eastAsia="en-US"/>
        </w:rPr>
      </w:pPr>
      <w:ins w:id="702" w:author="Hannah Hoffman" w:date="2025-04-03T21:01:00Z" w16du:dateUtc="2025-04-03T20:01:00Z">
        <w:r w:rsidRPr="005E56FA">
          <w:rPr>
            <w:bCs/>
            <w:sz w:val="24"/>
            <w:szCs w:val="24"/>
            <w:lang w:eastAsia="en-US"/>
          </w:rPr>
          <w:t xml:space="preserve">Hinman, R.S. and Bennell, K.L. (2023) ‘Physical activity, exercise, and therapeutic exercise’ in Hunter, D.J. and Eyles, J.P. (eds) </w:t>
        </w:r>
        <w:r w:rsidRPr="005E56FA">
          <w:rPr>
            <w:bCs/>
            <w:i/>
            <w:iCs/>
            <w:sz w:val="24"/>
            <w:szCs w:val="24"/>
            <w:lang w:eastAsia="en-US"/>
          </w:rPr>
          <w:t xml:space="preserve">Osteoarthritis Health Professional Training Manual. </w:t>
        </w:r>
        <w:r w:rsidRPr="005E56FA">
          <w:rPr>
            <w:bCs/>
            <w:sz w:val="24"/>
            <w:szCs w:val="24"/>
            <w:lang w:eastAsia="en-US"/>
          </w:rPr>
          <w:t>Academic Press, pp. 73–93.</w:t>
        </w:r>
      </w:ins>
    </w:p>
    <w:p w14:paraId="7F4ACD2E" w14:textId="77777777" w:rsidR="00B63E81" w:rsidRPr="005E56FA" w:rsidRDefault="00B63E81" w:rsidP="00B63E81">
      <w:pPr>
        <w:spacing w:before="120" w:after="120" w:line="360" w:lineRule="auto"/>
        <w:rPr>
          <w:ins w:id="703" w:author="Hannah Hoffman" w:date="2025-04-03T21:01:00Z" w16du:dateUtc="2025-04-03T20:01:00Z"/>
          <w:bCs/>
          <w:sz w:val="24"/>
          <w:szCs w:val="24"/>
          <w:lang w:eastAsia="en-US"/>
        </w:rPr>
      </w:pPr>
      <w:ins w:id="704" w:author="Hannah Hoffman" w:date="2025-04-03T21:01:00Z" w16du:dateUtc="2025-04-03T20:01:00Z">
        <w:r w:rsidRPr="005E56FA">
          <w:rPr>
            <w:bCs/>
            <w:sz w:val="24"/>
            <w:szCs w:val="24"/>
            <w:lang w:eastAsia="en-US"/>
          </w:rPr>
          <w:t>Hoffman, J., (2006) </w:t>
        </w:r>
        <w:r w:rsidRPr="005E56FA">
          <w:rPr>
            <w:bCs/>
            <w:i/>
            <w:iCs/>
            <w:sz w:val="24"/>
            <w:szCs w:val="24"/>
            <w:lang w:eastAsia="en-US"/>
          </w:rPr>
          <w:t>Norms for fitness, performance, and health</w:t>
        </w:r>
        <w:r w:rsidRPr="005E56FA">
          <w:rPr>
            <w:bCs/>
            <w:sz w:val="24"/>
            <w:szCs w:val="24"/>
            <w:lang w:eastAsia="en-US"/>
          </w:rPr>
          <w:t>. United States: Human Kinetics.</w:t>
        </w:r>
      </w:ins>
    </w:p>
    <w:p w14:paraId="73AE4B07" w14:textId="77777777" w:rsidR="00B63E81" w:rsidRPr="005E56FA" w:rsidRDefault="00B63E81" w:rsidP="00B63E81">
      <w:pPr>
        <w:spacing w:before="120" w:after="120" w:line="360" w:lineRule="auto"/>
        <w:rPr>
          <w:ins w:id="705" w:author="Hannah Hoffman" w:date="2025-04-03T21:01:00Z" w16du:dateUtc="2025-04-03T20:01:00Z"/>
          <w:bCs/>
          <w:sz w:val="24"/>
          <w:szCs w:val="24"/>
          <w:lang w:eastAsia="en-US"/>
        </w:rPr>
      </w:pPr>
      <w:ins w:id="706" w:author="Hannah Hoffman" w:date="2025-04-03T21:01:00Z" w16du:dateUtc="2025-04-03T20:01:00Z">
        <w:r w:rsidRPr="005E56FA">
          <w:rPr>
            <w:bCs/>
            <w:sz w:val="24"/>
            <w:szCs w:val="24"/>
            <w:lang w:eastAsia="en-US"/>
          </w:rPr>
          <w:t xml:space="preserve">Housh, T.J. </w:t>
        </w:r>
        <w:r w:rsidRPr="005E56FA">
          <w:rPr>
            <w:bCs/>
            <w:i/>
            <w:iCs/>
            <w:sz w:val="24"/>
            <w:szCs w:val="24"/>
            <w:lang w:eastAsia="en-US"/>
          </w:rPr>
          <w:t xml:space="preserve">et </w:t>
        </w:r>
        <w:proofErr w:type="gramStart"/>
        <w:r w:rsidRPr="005E56FA">
          <w:rPr>
            <w:bCs/>
            <w:i/>
            <w:iCs/>
            <w:sz w:val="24"/>
            <w:szCs w:val="24"/>
            <w:lang w:eastAsia="en-US"/>
          </w:rPr>
          <w:t>al</w:t>
        </w:r>
        <w:r w:rsidRPr="005E56FA">
          <w:rPr>
            <w:bCs/>
            <w:sz w:val="24"/>
            <w:szCs w:val="24"/>
            <w:lang w:eastAsia="en-US"/>
          </w:rPr>
          <w:t>,.</w:t>
        </w:r>
        <w:proofErr w:type="gramEnd"/>
        <w:r w:rsidRPr="005E56FA">
          <w:rPr>
            <w:bCs/>
            <w:sz w:val="24"/>
            <w:szCs w:val="24"/>
            <w:lang w:eastAsia="en-US"/>
          </w:rPr>
          <w:t xml:space="preserve"> (2017). </w:t>
        </w:r>
        <w:r w:rsidRPr="005E56FA">
          <w:rPr>
            <w:bCs/>
            <w:i/>
            <w:iCs/>
            <w:sz w:val="24"/>
            <w:szCs w:val="24"/>
            <w:lang w:eastAsia="en-US"/>
          </w:rPr>
          <w:t>Laboratory manual for exercise physiology, exercise testing, and physical fitness</w:t>
        </w:r>
        <w:r w:rsidRPr="005E56FA">
          <w:rPr>
            <w:bCs/>
            <w:sz w:val="24"/>
            <w:szCs w:val="24"/>
            <w:lang w:eastAsia="en-US"/>
          </w:rPr>
          <w:t>. London: Routledge.</w:t>
        </w:r>
      </w:ins>
    </w:p>
    <w:p w14:paraId="00814C59" w14:textId="77777777" w:rsidR="00B63E81" w:rsidRPr="005E56FA" w:rsidRDefault="00B63E81" w:rsidP="00B63E81">
      <w:pPr>
        <w:spacing w:line="360" w:lineRule="auto"/>
        <w:rPr>
          <w:ins w:id="707" w:author="Hannah Hoffman" w:date="2025-04-03T21:01:00Z" w16du:dateUtc="2025-04-03T20:01:00Z"/>
          <w:sz w:val="24"/>
          <w:szCs w:val="24"/>
        </w:rPr>
      </w:pPr>
      <w:ins w:id="708" w:author="Hannah Hoffman" w:date="2025-04-03T21:01:00Z" w16du:dateUtc="2025-04-03T20:01:00Z">
        <w:r w:rsidRPr="005E56FA">
          <w:rPr>
            <w:sz w:val="24"/>
            <w:szCs w:val="24"/>
          </w:rPr>
          <w:t>Innes, E. (1999). Handgrip strength testing: A review of the literature. </w:t>
        </w:r>
        <w:r w:rsidRPr="005E56FA">
          <w:rPr>
            <w:i/>
            <w:iCs/>
            <w:sz w:val="24"/>
            <w:szCs w:val="24"/>
          </w:rPr>
          <w:t>Australian Occupational Therapy Journal</w:t>
        </w:r>
        <w:r w:rsidRPr="005E56FA">
          <w:rPr>
            <w:sz w:val="24"/>
            <w:szCs w:val="24"/>
          </w:rPr>
          <w:t>, 46(3), pp. 120–140. Available at: https://doi.org/10.1046/j.1440-1630.1999.00182.x</w:t>
        </w:r>
      </w:ins>
    </w:p>
    <w:p w14:paraId="7B5AAF18" w14:textId="77777777" w:rsidR="00B63E81" w:rsidRPr="005E56FA" w:rsidRDefault="00B63E81" w:rsidP="00B63E81">
      <w:pPr>
        <w:spacing w:before="120" w:after="120" w:line="360" w:lineRule="auto"/>
        <w:rPr>
          <w:ins w:id="709" w:author="Hannah Hoffman" w:date="2025-04-03T21:01:00Z" w16du:dateUtc="2025-04-03T20:01:00Z"/>
          <w:bCs/>
          <w:sz w:val="24"/>
          <w:szCs w:val="24"/>
          <w:lang w:eastAsia="en-US"/>
        </w:rPr>
      </w:pPr>
      <w:ins w:id="710" w:author="Hannah Hoffman" w:date="2025-04-03T21:01:00Z" w16du:dateUtc="2025-04-03T20:01:00Z">
        <w:r w:rsidRPr="005E56FA">
          <w:rPr>
            <w:bCs/>
            <w:sz w:val="24"/>
            <w:szCs w:val="24"/>
            <w:lang w:eastAsia="en-US"/>
          </w:rPr>
          <w:t xml:space="preserve">Kim, J.S. </w:t>
        </w:r>
        <w:r w:rsidRPr="005E56FA">
          <w:rPr>
            <w:bCs/>
            <w:i/>
            <w:iCs/>
            <w:sz w:val="24"/>
            <w:szCs w:val="24"/>
            <w:lang w:eastAsia="en-US"/>
          </w:rPr>
          <w:t xml:space="preserve">et </w:t>
        </w:r>
        <w:proofErr w:type="gramStart"/>
        <w:r w:rsidRPr="005E56FA">
          <w:rPr>
            <w:bCs/>
            <w:i/>
            <w:iCs/>
            <w:sz w:val="24"/>
            <w:szCs w:val="24"/>
            <w:lang w:eastAsia="en-US"/>
          </w:rPr>
          <w:t>al</w:t>
        </w:r>
        <w:r w:rsidRPr="005E56FA">
          <w:rPr>
            <w:bCs/>
            <w:sz w:val="24"/>
            <w:szCs w:val="24"/>
            <w:lang w:eastAsia="en-US"/>
          </w:rPr>
          <w:t>,.</w:t>
        </w:r>
        <w:proofErr w:type="gramEnd"/>
        <w:r w:rsidRPr="005E56FA">
          <w:rPr>
            <w:bCs/>
            <w:sz w:val="24"/>
            <w:szCs w:val="24"/>
            <w:lang w:eastAsia="en-US"/>
          </w:rPr>
          <w:t xml:space="preserve"> (2022) ‘Assessing Maximal Oxygen Uptake: Influence of Leg Length in the Harvard Step Test and Queen’s College Step Test’, </w:t>
        </w:r>
        <w:r w:rsidRPr="005E56FA">
          <w:rPr>
            <w:bCs/>
            <w:i/>
            <w:iCs/>
            <w:sz w:val="24"/>
            <w:szCs w:val="24"/>
            <w:lang w:eastAsia="en-US"/>
          </w:rPr>
          <w:t xml:space="preserve">WSEAS Transactions on Biology and Biomedicine, </w:t>
        </w:r>
        <w:r w:rsidRPr="005E56FA">
          <w:rPr>
            <w:bCs/>
            <w:sz w:val="24"/>
            <w:szCs w:val="24"/>
            <w:lang w:eastAsia="en-US"/>
          </w:rPr>
          <w:t>21, pp. 227-233. Available at: DOI: 10.37394/23208.2024.21.23</w:t>
        </w:r>
      </w:ins>
    </w:p>
    <w:p w14:paraId="60FC37D6" w14:textId="77777777" w:rsidR="00B63E81" w:rsidRPr="005E56FA" w:rsidRDefault="00B63E81" w:rsidP="00B63E81">
      <w:pPr>
        <w:spacing w:before="120" w:after="120" w:line="360" w:lineRule="auto"/>
        <w:rPr>
          <w:ins w:id="711" w:author="Hannah Hoffman" w:date="2025-04-03T21:01:00Z" w16du:dateUtc="2025-04-03T20:01:00Z"/>
          <w:bCs/>
          <w:sz w:val="24"/>
          <w:szCs w:val="24"/>
          <w:lang w:eastAsia="en-US"/>
        </w:rPr>
      </w:pPr>
      <w:ins w:id="712" w:author="Hannah Hoffman" w:date="2025-04-03T21:01:00Z" w16du:dateUtc="2025-04-03T20:01:00Z">
        <w:r w:rsidRPr="005E56FA">
          <w:rPr>
            <w:bCs/>
            <w:sz w:val="24"/>
            <w:szCs w:val="24"/>
            <w:lang w:eastAsia="en-US"/>
          </w:rPr>
          <w:t xml:space="preserve">Law, J. and Martin, E.A. (2020) </w:t>
        </w:r>
        <w:r w:rsidRPr="005E56FA">
          <w:rPr>
            <w:bCs/>
            <w:i/>
            <w:iCs/>
            <w:sz w:val="24"/>
            <w:szCs w:val="24"/>
            <w:lang w:eastAsia="en-US"/>
          </w:rPr>
          <w:t>Concise Medical Dictionary</w:t>
        </w:r>
        <w:r w:rsidRPr="005E56FA">
          <w:rPr>
            <w:bCs/>
            <w:sz w:val="24"/>
            <w:szCs w:val="24"/>
            <w:lang w:eastAsia="en-US"/>
          </w:rPr>
          <w:t xml:space="preserve">. 10th </w:t>
        </w:r>
        <w:proofErr w:type="spellStart"/>
        <w:r w:rsidRPr="005E56FA">
          <w:rPr>
            <w:bCs/>
            <w:sz w:val="24"/>
            <w:szCs w:val="24"/>
            <w:lang w:eastAsia="en-US"/>
          </w:rPr>
          <w:t>edn</w:t>
        </w:r>
        <w:proofErr w:type="spellEnd"/>
        <w:r w:rsidRPr="005E56FA">
          <w:rPr>
            <w:bCs/>
            <w:sz w:val="24"/>
            <w:szCs w:val="24"/>
            <w:lang w:eastAsia="en-US"/>
          </w:rPr>
          <w:t>. Oxford University Press.</w:t>
        </w:r>
      </w:ins>
    </w:p>
    <w:p w14:paraId="46F6E562" w14:textId="77777777" w:rsidR="00B63E81" w:rsidRPr="005E56FA" w:rsidRDefault="00B63E81" w:rsidP="00B63E81">
      <w:pPr>
        <w:spacing w:before="120" w:after="120" w:line="360" w:lineRule="auto"/>
        <w:rPr>
          <w:ins w:id="713" w:author="Hannah Hoffman" w:date="2025-04-03T21:01:00Z" w16du:dateUtc="2025-04-03T20:01:00Z"/>
          <w:bCs/>
          <w:sz w:val="24"/>
          <w:szCs w:val="24"/>
          <w:lang w:eastAsia="en-US"/>
        </w:rPr>
      </w:pPr>
      <w:ins w:id="714" w:author="Hannah Hoffman" w:date="2025-04-03T21:01:00Z" w16du:dateUtc="2025-04-03T20:01:00Z">
        <w:r w:rsidRPr="005E56FA">
          <w:rPr>
            <w:bCs/>
            <w:sz w:val="24"/>
            <w:szCs w:val="24"/>
            <w:lang w:eastAsia="en-US"/>
          </w:rPr>
          <w:t>López-</w:t>
        </w:r>
        <w:proofErr w:type="spellStart"/>
        <w:r w:rsidRPr="005E56FA">
          <w:rPr>
            <w:bCs/>
            <w:sz w:val="24"/>
            <w:szCs w:val="24"/>
            <w:lang w:eastAsia="en-US"/>
          </w:rPr>
          <w:t>Miñarro</w:t>
        </w:r>
        <w:proofErr w:type="spellEnd"/>
        <w:r w:rsidRPr="005E56FA">
          <w:rPr>
            <w:bCs/>
            <w:sz w:val="24"/>
            <w:szCs w:val="24"/>
            <w:lang w:eastAsia="en-US"/>
          </w:rPr>
          <w:t xml:space="preserve">, P.A. </w:t>
        </w:r>
        <w:r w:rsidRPr="005E56FA">
          <w:rPr>
            <w:bCs/>
            <w:i/>
            <w:iCs/>
            <w:sz w:val="24"/>
            <w:szCs w:val="24"/>
            <w:lang w:eastAsia="en-US"/>
          </w:rPr>
          <w:t xml:space="preserve">et </w:t>
        </w:r>
        <w:proofErr w:type="gramStart"/>
        <w:r w:rsidRPr="005E56FA">
          <w:rPr>
            <w:bCs/>
            <w:i/>
            <w:iCs/>
            <w:sz w:val="24"/>
            <w:szCs w:val="24"/>
            <w:lang w:eastAsia="en-US"/>
          </w:rPr>
          <w:t>al</w:t>
        </w:r>
        <w:r w:rsidRPr="005E56FA">
          <w:rPr>
            <w:bCs/>
            <w:sz w:val="24"/>
            <w:szCs w:val="24"/>
            <w:lang w:eastAsia="en-US"/>
          </w:rPr>
          <w:t>,.</w:t>
        </w:r>
        <w:proofErr w:type="gramEnd"/>
        <w:r w:rsidRPr="005E56FA">
          <w:rPr>
            <w:bCs/>
            <w:sz w:val="24"/>
            <w:szCs w:val="24"/>
            <w:lang w:eastAsia="en-US"/>
          </w:rPr>
          <w:t xml:space="preserve"> (2009) ‘A comparison of the sit-and-reach test and the back-saver sit-and-reach test in university students’ </w:t>
        </w:r>
        <w:r w:rsidRPr="005E56FA">
          <w:rPr>
            <w:bCs/>
            <w:i/>
            <w:iCs/>
            <w:sz w:val="24"/>
            <w:szCs w:val="24"/>
            <w:lang w:eastAsia="en-US"/>
          </w:rPr>
          <w:t>Journal of Sports Science and Medicine</w:t>
        </w:r>
        <w:r w:rsidRPr="005E56FA">
          <w:rPr>
            <w:bCs/>
            <w:sz w:val="24"/>
            <w:szCs w:val="24"/>
            <w:lang w:eastAsia="en-US"/>
          </w:rPr>
          <w:t>, 8(1), pp. 116-22. Available at: https://pmc.ncbi.nlm.nih.gov/articles/PMC3737781/#sec1-5777 (Accessed on: 2 April 2025).</w:t>
        </w:r>
      </w:ins>
    </w:p>
    <w:p w14:paraId="08CAB5E0" w14:textId="77777777" w:rsidR="00B63E81" w:rsidRPr="005E56FA" w:rsidRDefault="00B63E81" w:rsidP="00B63E81">
      <w:pPr>
        <w:spacing w:before="120" w:after="120" w:line="360" w:lineRule="auto"/>
        <w:rPr>
          <w:ins w:id="715" w:author="Hannah Hoffman" w:date="2025-04-03T21:01:00Z" w16du:dateUtc="2025-04-03T20:01:00Z"/>
          <w:bCs/>
          <w:sz w:val="24"/>
          <w:szCs w:val="24"/>
          <w:lang w:eastAsia="en-US"/>
        </w:rPr>
      </w:pPr>
      <w:ins w:id="716" w:author="Hannah Hoffman" w:date="2025-04-03T21:01:00Z" w16du:dateUtc="2025-04-03T20:01:00Z">
        <w:r w:rsidRPr="005E56FA">
          <w:rPr>
            <w:bCs/>
            <w:sz w:val="24"/>
            <w:szCs w:val="24"/>
            <w:lang w:eastAsia="en-US"/>
          </w:rPr>
          <w:t xml:space="preserve">Mayhew, J.L. et </w:t>
        </w:r>
        <w:proofErr w:type="gramStart"/>
        <w:r w:rsidRPr="005E56FA">
          <w:rPr>
            <w:bCs/>
            <w:sz w:val="24"/>
            <w:szCs w:val="24"/>
            <w:lang w:eastAsia="en-US"/>
          </w:rPr>
          <w:t>al,.</w:t>
        </w:r>
        <w:proofErr w:type="gramEnd"/>
        <w:r w:rsidRPr="005E56FA">
          <w:rPr>
            <w:bCs/>
            <w:sz w:val="24"/>
            <w:szCs w:val="24"/>
            <w:lang w:eastAsia="en-US"/>
          </w:rPr>
          <w:t xml:space="preserve"> (1991) ‘Push-ups </w:t>
        </w:r>
        <w:proofErr w:type="gramStart"/>
        <w:r w:rsidRPr="005E56FA">
          <w:rPr>
            <w:bCs/>
            <w:sz w:val="24"/>
            <w:szCs w:val="24"/>
            <w:lang w:eastAsia="en-US"/>
          </w:rPr>
          <w:t>As</w:t>
        </w:r>
        <w:proofErr w:type="gramEnd"/>
        <w:r w:rsidRPr="005E56FA">
          <w:rPr>
            <w:bCs/>
            <w:sz w:val="24"/>
            <w:szCs w:val="24"/>
            <w:lang w:eastAsia="en-US"/>
          </w:rPr>
          <w:t xml:space="preserve"> a Measure of Upper Body Strength’ </w:t>
        </w:r>
        <w:r w:rsidRPr="005E56FA">
          <w:rPr>
            <w:bCs/>
            <w:i/>
            <w:iCs/>
            <w:sz w:val="24"/>
            <w:szCs w:val="24"/>
            <w:lang w:eastAsia="en-US"/>
          </w:rPr>
          <w:t>Journal of Strength and Conditioning Research,</w:t>
        </w:r>
        <w:r w:rsidRPr="005E56FA">
          <w:rPr>
            <w:bCs/>
            <w:sz w:val="24"/>
            <w:szCs w:val="24"/>
            <w:lang w:eastAsia="en-US"/>
          </w:rPr>
          <w:t xml:space="preserve"> 5(1), pp. 16-21.</w:t>
        </w:r>
      </w:ins>
    </w:p>
    <w:p w14:paraId="63AFFA9C" w14:textId="77777777" w:rsidR="00B63E81" w:rsidRPr="005E56FA" w:rsidRDefault="00B63E81" w:rsidP="00B63E81">
      <w:pPr>
        <w:spacing w:before="120" w:after="120" w:line="360" w:lineRule="auto"/>
        <w:rPr>
          <w:ins w:id="717" w:author="Hannah Hoffman" w:date="2025-04-03T21:01:00Z" w16du:dateUtc="2025-04-03T20:01:00Z"/>
          <w:bCs/>
          <w:sz w:val="24"/>
          <w:szCs w:val="24"/>
          <w:lang w:eastAsia="en-US"/>
        </w:rPr>
      </w:pPr>
      <w:proofErr w:type="spellStart"/>
      <w:ins w:id="718" w:author="Hannah Hoffman" w:date="2025-04-03T21:01:00Z" w16du:dateUtc="2025-04-03T20:01:00Z">
        <w:r w:rsidRPr="005E56FA">
          <w:rPr>
            <w:bCs/>
            <w:sz w:val="24"/>
            <w:szCs w:val="24"/>
            <w:lang w:eastAsia="en-US"/>
          </w:rPr>
          <w:t>Montoye</w:t>
        </w:r>
        <w:proofErr w:type="spellEnd"/>
        <w:r w:rsidRPr="005E56FA">
          <w:rPr>
            <w:bCs/>
            <w:sz w:val="24"/>
            <w:szCs w:val="24"/>
            <w:lang w:eastAsia="en-US"/>
          </w:rPr>
          <w:t>, H.J., and Lamphiear, D.E. (1977) ‘Grip and Arm Strength in Males and Females, Age 10 to 69’ </w:t>
        </w:r>
        <w:r w:rsidRPr="005E56FA">
          <w:rPr>
            <w:bCs/>
            <w:i/>
            <w:iCs/>
            <w:sz w:val="24"/>
            <w:szCs w:val="24"/>
            <w:lang w:eastAsia="en-US"/>
          </w:rPr>
          <w:t>Research Quarterly. American Alliance for Health, Physical Education and Recreation</w:t>
        </w:r>
        <w:r w:rsidRPr="005E56FA">
          <w:rPr>
            <w:bCs/>
            <w:sz w:val="24"/>
            <w:szCs w:val="24"/>
            <w:lang w:eastAsia="en-US"/>
          </w:rPr>
          <w:t>, 48(1), pp. 109–120. Available at: https://doi.org/10.1080/10671315.1977.10762158</w:t>
        </w:r>
      </w:ins>
    </w:p>
    <w:p w14:paraId="712E2143" w14:textId="77777777" w:rsidR="00B63E81" w:rsidRPr="005E56FA" w:rsidRDefault="00B63E81" w:rsidP="00B63E81">
      <w:pPr>
        <w:spacing w:before="120" w:after="120" w:line="360" w:lineRule="auto"/>
        <w:rPr>
          <w:ins w:id="719" w:author="Hannah Hoffman" w:date="2025-04-03T21:01:00Z" w16du:dateUtc="2025-04-03T20:01:00Z"/>
          <w:bCs/>
          <w:sz w:val="24"/>
          <w:szCs w:val="24"/>
          <w:lang w:eastAsia="en-US"/>
        </w:rPr>
      </w:pPr>
      <w:ins w:id="720" w:author="Hannah Hoffman" w:date="2025-04-03T21:01:00Z" w16du:dateUtc="2025-04-03T20:01:00Z">
        <w:r w:rsidRPr="005E56FA">
          <w:rPr>
            <w:bCs/>
            <w:sz w:val="24"/>
            <w:szCs w:val="24"/>
            <w:lang w:eastAsia="en-US"/>
          </w:rPr>
          <w:t xml:space="preserve">Nabi, T. </w:t>
        </w:r>
        <w:r w:rsidRPr="005E56FA">
          <w:rPr>
            <w:bCs/>
            <w:i/>
            <w:iCs/>
            <w:sz w:val="24"/>
            <w:szCs w:val="24"/>
            <w:lang w:eastAsia="en-US"/>
          </w:rPr>
          <w:t xml:space="preserve">et </w:t>
        </w:r>
        <w:proofErr w:type="gramStart"/>
        <w:r w:rsidRPr="005E56FA">
          <w:rPr>
            <w:bCs/>
            <w:i/>
            <w:iCs/>
            <w:sz w:val="24"/>
            <w:szCs w:val="24"/>
            <w:lang w:eastAsia="en-US"/>
          </w:rPr>
          <w:t>al</w:t>
        </w:r>
        <w:r w:rsidRPr="005E56FA">
          <w:rPr>
            <w:bCs/>
            <w:sz w:val="24"/>
            <w:szCs w:val="24"/>
            <w:lang w:eastAsia="en-US"/>
          </w:rPr>
          <w:t>,.</w:t>
        </w:r>
        <w:proofErr w:type="gramEnd"/>
        <w:r w:rsidRPr="005E56FA">
          <w:rPr>
            <w:bCs/>
            <w:sz w:val="24"/>
            <w:szCs w:val="24"/>
            <w:lang w:eastAsia="en-US"/>
          </w:rPr>
          <w:t xml:space="preserve"> (2022) ‘Assessment of cardiovascular fitness [VO2 max] among medical students by Queens College step test’, </w:t>
        </w:r>
        <w:r w:rsidRPr="005E56FA">
          <w:rPr>
            <w:bCs/>
            <w:i/>
            <w:iCs/>
            <w:sz w:val="24"/>
            <w:szCs w:val="24"/>
            <w:lang w:eastAsia="en-US"/>
          </w:rPr>
          <w:t xml:space="preserve">International Journal of Biomedical and Advance Research, </w:t>
        </w:r>
        <w:r w:rsidRPr="005E56FA">
          <w:rPr>
            <w:bCs/>
            <w:sz w:val="24"/>
            <w:szCs w:val="24"/>
            <w:lang w:eastAsia="en-US"/>
          </w:rPr>
          <w:t>6(5), pp. 418-421. Available at: https://www.researchgate.net/profile/Tauseef_Nabi/publication/338297762_Assessment_of_cardiovascular_fitness_VO2_max_among_medical_students_by_Queens_College_step_test/links/5e0cbbf7a6fdcc28374fcc52/Assessment-of-cardiovascular-fitness-VO2-max-among-medical-students-by-Queens-College-step-test.pdf (Accessed: 2 April 25).</w:t>
        </w:r>
      </w:ins>
    </w:p>
    <w:p w14:paraId="11BF0B71" w14:textId="77777777" w:rsidR="00B63E81" w:rsidRPr="005E56FA" w:rsidRDefault="00B63E81" w:rsidP="00B63E81">
      <w:pPr>
        <w:spacing w:before="120" w:after="120" w:line="360" w:lineRule="auto"/>
        <w:rPr>
          <w:ins w:id="721" w:author="Hannah Hoffman" w:date="2025-04-03T21:01:00Z" w16du:dateUtc="2025-04-03T20:01:00Z"/>
          <w:bCs/>
          <w:sz w:val="24"/>
          <w:szCs w:val="24"/>
          <w:lang w:eastAsia="en-US"/>
        </w:rPr>
      </w:pPr>
      <w:ins w:id="722" w:author="Hannah Hoffman" w:date="2025-04-03T21:01:00Z" w16du:dateUtc="2025-04-03T20:01:00Z">
        <w:r w:rsidRPr="005E56FA">
          <w:rPr>
            <w:bCs/>
            <w:sz w:val="24"/>
            <w:szCs w:val="24"/>
            <w:lang w:eastAsia="en-US"/>
          </w:rPr>
          <w:t>National Health Service [NHS] (2023) Calculating your body mass index. Available at: https://www.nhs.uk/health-assessment-tools/calculate-your-body-mass-index/ (Accessed: 2 April 2025)</w:t>
        </w:r>
      </w:ins>
    </w:p>
    <w:p w14:paraId="6926AA84" w14:textId="77777777" w:rsidR="00B63E81" w:rsidRPr="005E56FA" w:rsidRDefault="00B63E81" w:rsidP="00B63E81">
      <w:pPr>
        <w:spacing w:before="120" w:after="120" w:line="360" w:lineRule="auto"/>
        <w:rPr>
          <w:ins w:id="723" w:author="Hannah Hoffman" w:date="2025-04-03T21:01:00Z" w16du:dateUtc="2025-04-03T20:01:00Z"/>
          <w:bCs/>
          <w:sz w:val="24"/>
          <w:szCs w:val="24"/>
          <w:lang w:eastAsia="en-US"/>
        </w:rPr>
      </w:pPr>
      <w:proofErr w:type="spellStart"/>
      <w:ins w:id="724" w:author="Hannah Hoffman" w:date="2025-04-03T21:01:00Z" w16du:dateUtc="2025-04-03T20:01:00Z">
        <w:r w:rsidRPr="005E56FA">
          <w:rPr>
            <w:bCs/>
            <w:sz w:val="24"/>
            <w:szCs w:val="24"/>
            <w:lang w:eastAsia="en-US"/>
          </w:rPr>
          <w:t>Ratamess</w:t>
        </w:r>
        <w:proofErr w:type="spellEnd"/>
        <w:r w:rsidRPr="005E56FA">
          <w:rPr>
            <w:bCs/>
            <w:sz w:val="24"/>
            <w:szCs w:val="24"/>
            <w:lang w:eastAsia="en-US"/>
          </w:rPr>
          <w:t xml:space="preserve">, </w:t>
        </w:r>
        <w:proofErr w:type="spellStart"/>
        <w:r w:rsidRPr="005E56FA">
          <w:rPr>
            <w:bCs/>
            <w:sz w:val="24"/>
            <w:szCs w:val="24"/>
            <w:lang w:eastAsia="en-US"/>
          </w:rPr>
          <w:t>N.Jr</w:t>
        </w:r>
        <w:proofErr w:type="spellEnd"/>
        <w:r w:rsidRPr="005E56FA">
          <w:rPr>
            <w:bCs/>
            <w:sz w:val="24"/>
            <w:szCs w:val="24"/>
            <w:lang w:eastAsia="en-US"/>
          </w:rPr>
          <w:t xml:space="preserve">. (2022) </w:t>
        </w:r>
        <w:r w:rsidRPr="005E56FA">
          <w:rPr>
            <w:bCs/>
            <w:i/>
            <w:iCs/>
            <w:sz w:val="24"/>
            <w:szCs w:val="24"/>
            <w:lang w:eastAsia="en-US"/>
          </w:rPr>
          <w:t>ACSM's Foundations of Strength Training and Conditioning</w:t>
        </w:r>
        <w:r w:rsidRPr="005E56FA">
          <w:rPr>
            <w:bCs/>
            <w:sz w:val="24"/>
            <w:szCs w:val="24"/>
            <w:lang w:eastAsia="en-US"/>
          </w:rPr>
          <w:t>. 2nd ed. Baltimore: Lippincott Williams &amp; Wilkins</w:t>
        </w:r>
      </w:ins>
    </w:p>
    <w:p w14:paraId="0B687A33" w14:textId="77777777" w:rsidR="00B63E81" w:rsidRPr="005E56FA" w:rsidRDefault="00B63E81" w:rsidP="00B63E81">
      <w:pPr>
        <w:spacing w:before="120" w:after="120" w:line="360" w:lineRule="auto"/>
        <w:rPr>
          <w:ins w:id="725" w:author="Hannah Hoffman" w:date="2025-04-03T21:01:00Z" w16du:dateUtc="2025-04-03T20:01:00Z"/>
          <w:bCs/>
          <w:sz w:val="24"/>
          <w:szCs w:val="24"/>
          <w:lang w:eastAsia="en-US"/>
        </w:rPr>
      </w:pPr>
      <w:ins w:id="726" w:author="Hannah Hoffman" w:date="2025-04-03T21:01:00Z" w16du:dateUtc="2025-04-03T20:01:00Z">
        <w:r w:rsidRPr="005E56FA">
          <w:rPr>
            <w:bCs/>
            <w:sz w:val="24"/>
            <w:szCs w:val="24"/>
            <w:lang w:eastAsia="en-US"/>
          </w:rPr>
          <w:t xml:space="preserve">Ryan, E.D. and Cramer, J.T. (2004) ‘Fitness testing protocols and norms’, in Earle, T.K. and Baechle, T.K. (eds) </w:t>
        </w:r>
        <w:r w:rsidRPr="005E56FA">
          <w:rPr>
            <w:bCs/>
            <w:i/>
            <w:iCs/>
            <w:sz w:val="24"/>
            <w:szCs w:val="24"/>
            <w:lang w:eastAsia="en-US"/>
          </w:rPr>
          <w:t>NCSA’s Essentials of Personal Training</w:t>
        </w:r>
        <w:r w:rsidRPr="005E56FA">
          <w:rPr>
            <w:bCs/>
            <w:sz w:val="24"/>
            <w:szCs w:val="24"/>
            <w:lang w:eastAsia="en-US"/>
          </w:rPr>
          <w:t>. Champaign: Human Kinetics.</w:t>
        </w:r>
      </w:ins>
    </w:p>
    <w:p w14:paraId="4224ADC0" w14:textId="77777777" w:rsidR="00B63E81" w:rsidRPr="005E56FA" w:rsidRDefault="00B63E81" w:rsidP="00B63E81">
      <w:pPr>
        <w:spacing w:before="120" w:after="120" w:line="360" w:lineRule="auto"/>
        <w:rPr>
          <w:ins w:id="727" w:author="Hannah Hoffman" w:date="2025-04-03T21:01:00Z" w16du:dateUtc="2025-04-03T20:01:00Z"/>
          <w:bCs/>
          <w:sz w:val="24"/>
          <w:szCs w:val="24"/>
          <w:lang w:eastAsia="en-US"/>
        </w:rPr>
      </w:pPr>
      <w:proofErr w:type="spellStart"/>
      <w:ins w:id="728" w:author="Hannah Hoffman" w:date="2025-04-03T21:01:00Z" w16du:dateUtc="2025-04-03T20:01:00Z">
        <w:r w:rsidRPr="005E56FA">
          <w:rPr>
            <w:bCs/>
            <w:sz w:val="24"/>
            <w:szCs w:val="24"/>
            <w:lang w:eastAsia="en-US"/>
          </w:rPr>
          <w:t>Stasinaki</w:t>
        </w:r>
        <w:proofErr w:type="spellEnd"/>
        <w:r w:rsidRPr="005E56FA">
          <w:rPr>
            <w:bCs/>
            <w:sz w:val="24"/>
            <w:szCs w:val="24"/>
            <w:lang w:eastAsia="en-US"/>
          </w:rPr>
          <w:t xml:space="preserve">, A.N. et </w:t>
        </w:r>
        <w:proofErr w:type="gramStart"/>
        <w:r w:rsidRPr="005E56FA">
          <w:rPr>
            <w:bCs/>
            <w:sz w:val="24"/>
            <w:szCs w:val="24"/>
            <w:lang w:eastAsia="en-US"/>
          </w:rPr>
          <w:t>al,.</w:t>
        </w:r>
        <w:proofErr w:type="gramEnd"/>
        <w:r w:rsidRPr="005E56FA">
          <w:rPr>
            <w:bCs/>
            <w:sz w:val="24"/>
            <w:szCs w:val="24"/>
            <w:lang w:eastAsia="en-US"/>
          </w:rPr>
          <w:t xml:space="preserve"> (2015) ‘Muscle Strength, Power, and Morphologic Adaptations After 6 Weeks of Compound vs. Complex Training in Healthy Men’. </w:t>
        </w:r>
        <w:r w:rsidRPr="005E56FA">
          <w:rPr>
            <w:bCs/>
            <w:i/>
            <w:iCs/>
            <w:sz w:val="24"/>
            <w:szCs w:val="24"/>
            <w:lang w:eastAsia="en-US"/>
          </w:rPr>
          <w:t>Journal of Strength and Conditioning Research</w:t>
        </w:r>
        <w:r w:rsidRPr="005E56FA">
          <w:rPr>
            <w:bCs/>
            <w:sz w:val="24"/>
            <w:szCs w:val="24"/>
            <w:lang w:eastAsia="en-US"/>
          </w:rPr>
          <w:t>, 29(9), pp. 2559-2569. Available at: DOI: 10.1519/JSC.0000000000000917</w:t>
        </w:r>
      </w:ins>
    </w:p>
    <w:p w14:paraId="142A7392" w14:textId="77777777" w:rsidR="00B63E81" w:rsidRPr="005E56FA" w:rsidRDefault="00B63E81" w:rsidP="00B63E81">
      <w:pPr>
        <w:spacing w:before="120" w:after="120" w:line="360" w:lineRule="auto"/>
        <w:rPr>
          <w:ins w:id="729" w:author="Hannah Hoffman" w:date="2025-04-03T21:01:00Z" w16du:dateUtc="2025-04-03T20:01:00Z"/>
          <w:bCs/>
          <w:sz w:val="24"/>
          <w:szCs w:val="24"/>
          <w:lang w:eastAsia="en-US"/>
        </w:rPr>
      </w:pPr>
      <w:ins w:id="730" w:author="Hannah Hoffman" w:date="2025-04-03T21:01:00Z" w16du:dateUtc="2025-04-03T20:01:00Z">
        <w:r w:rsidRPr="005E56FA">
          <w:rPr>
            <w:bCs/>
            <w:sz w:val="24"/>
            <w:szCs w:val="24"/>
            <w:lang w:eastAsia="en-US"/>
          </w:rPr>
          <w:t>Stone, M.H. (1993) ‘Position statement: Explosive exercise and training’, </w:t>
        </w:r>
        <w:r w:rsidRPr="005E56FA">
          <w:rPr>
            <w:bCs/>
            <w:i/>
            <w:iCs/>
            <w:sz w:val="24"/>
            <w:szCs w:val="24"/>
            <w:lang w:eastAsia="en-US"/>
          </w:rPr>
          <w:t>Strength &amp; Conditioning Journal</w:t>
        </w:r>
        <w:r w:rsidRPr="005E56FA">
          <w:rPr>
            <w:bCs/>
            <w:sz w:val="24"/>
            <w:szCs w:val="24"/>
            <w:lang w:eastAsia="en-US"/>
          </w:rPr>
          <w:t xml:space="preserve">, 15(3), pp.7-15. </w:t>
        </w:r>
      </w:ins>
    </w:p>
    <w:p w14:paraId="3BA07331" w14:textId="77777777" w:rsidR="00B63E81" w:rsidRPr="005E56FA" w:rsidRDefault="00B63E81" w:rsidP="00B63E81">
      <w:pPr>
        <w:spacing w:before="120" w:after="120" w:line="360" w:lineRule="auto"/>
        <w:rPr>
          <w:ins w:id="731" w:author="Hannah Hoffman" w:date="2025-04-03T21:01:00Z" w16du:dateUtc="2025-04-03T20:01:00Z"/>
          <w:bCs/>
          <w:sz w:val="24"/>
          <w:szCs w:val="24"/>
          <w:lang w:eastAsia="en-US"/>
        </w:rPr>
      </w:pPr>
      <w:ins w:id="732" w:author="Hannah Hoffman" w:date="2025-04-03T21:01:00Z" w16du:dateUtc="2025-04-03T20:01:00Z">
        <w:r w:rsidRPr="005E56FA">
          <w:rPr>
            <w:bCs/>
            <w:sz w:val="24"/>
            <w:szCs w:val="24"/>
            <w:lang w:eastAsia="en-US"/>
          </w:rPr>
          <w:t>Swain, D.P., and American College of Sports Medicine. (2013). </w:t>
        </w:r>
        <w:r w:rsidRPr="005E56FA">
          <w:rPr>
            <w:bCs/>
            <w:i/>
            <w:iCs/>
            <w:sz w:val="24"/>
            <w:szCs w:val="24"/>
            <w:lang w:eastAsia="en-US"/>
          </w:rPr>
          <w:t>ACSM’s resource manual for Guidelines for exercise testing and prescription</w:t>
        </w:r>
        <w:r w:rsidRPr="005E56FA">
          <w:rPr>
            <w:bCs/>
            <w:sz w:val="24"/>
            <w:szCs w:val="24"/>
            <w:lang w:eastAsia="en-US"/>
          </w:rPr>
          <w:t>. 7th ed. Baltimore: Lippincott Williams &amp; Wilkins</w:t>
        </w:r>
      </w:ins>
    </w:p>
    <w:p w14:paraId="1D926CE7" w14:textId="2E659086" w:rsidR="000B50F3" w:rsidDel="00B63E81" w:rsidRDefault="00B63E81" w:rsidP="00B63E81">
      <w:pPr>
        <w:spacing w:before="120" w:after="120" w:line="360" w:lineRule="auto"/>
        <w:rPr>
          <w:del w:id="733" w:author="Hannah Hoffman" w:date="2025-04-03T21:02:00Z" w16du:dateUtc="2025-04-03T20:02:00Z"/>
          <w:rFonts w:ascii="Arial" w:hAnsi="Arial" w:cs="Arial"/>
          <w:b/>
          <w:sz w:val="22"/>
          <w:szCs w:val="22"/>
          <w:lang w:eastAsia="en-US"/>
        </w:rPr>
        <w:pPrChange w:id="734" w:author="Hannah Hoffman" w:date="2025-04-03T21:02:00Z" w16du:dateUtc="2025-04-03T20:02:00Z">
          <w:pPr>
            <w:spacing w:before="120" w:after="120"/>
          </w:pPr>
        </w:pPrChange>
      </w:pPr>
      <w:ins w:id="735" w:author="Hannah Hoffman" w:date="2025-04-03T21:01:00Z" w16du:dateUtc="2025-04-03T20:01:00Z">
        <w:r w:rsidRPr="005E56FA">
          <w:rPr>
            <w:bCs/>
            <w:sz w:val="24"/>
            <w:szCs w:val="24"/>
            <w:lang w:eastAsia="en-US"/>
          </w:rPr>
          <w:t xml:space="preserve">United States Public Health Service (1996), </w:t>
        </w:r>
        <w:r w:rsidRPr="005E56FA">
          <w:rPr>
            <w:bCs/>
            <w:i/>
            <w:iCs/>
            <w:sz w:val="24"/>
            <w:szCs w:val="24"/>
            <w:lang w:eastAsia="en-US"/>
          </w:rPr>
          <w:t xml:space="preserve">Physical Activity and Health: A Report of the Surgeon General. </w:t>
        </w:r>
        <w:r w:rsidRPr="005E56FA">
          <w:rPr>
            <w:bCs/>
            <w:sz w:val="24"/>
            <w:szCs w:val="24"/>
            <w:lang w:eastAsia="en-US"/>
          </w:rPr>
          <w:t>United States: International Medical Publishing</w:t>
        </w:r>
      </w:ins>
    </w:p>
    <w:p w14:paraId="67612939" w14:textId="2B1A4D25" w:rsidR="000B50F3" w:rsidDel="00B63E81" w:rsidRDefault="000B50F3" w:rsidP="00B63E81">
      <w:pPr>
        <w:spacing w:before="120" w:after="120" w:line="360" w:lineRule="auto"/>
        <w:rPr>
          <w:del w:id="736" w:author="Hannah Hoffman" w:date="2025-04-03T21:02:00Z" w16du:dateUtc="2025-04-03T20:02:00Z"/>
          <w:rFonts w:ascii="Arial" w:hAnsi="Arial" w:cs="Arial"/>
          <w:b/>
          <w:sz w:val="22"/>
          <w:szCs w:val="22"/>
          <w:lang w:eastAsia="en-US"/>
        </w:rPr>
        <w:pPrChange w:id="737" w:author="Hannah Hoffman" w:date="2025-04-03T21:02:00Z" w16du:dateUtc="2025-04-03T20:02:00Z">
          <w:pPr>
            <w:spacing w:before="120" w:after="120"/>
          </w:pPr>
        </w:pPrChange>
      </w:pPr>
    </w:p>
    <w:p w14:paraId="1F77ED10" w14:textId="67779B7A" w:rsidR="000B50F3" w:rsidDel="00B63E81" w:rsidRDefault="000B50F3">
      <w:pPr>
        <w:spacing w:before="120" w:after="120"/>
        <w:rPr>
          <w:del w:id="738" w:author="Hannah Hoffman" w:date="2025-04-03T21:02:00Z" w16du:dateUtc="2025-04-03T20:02:00Z"/>
          <w:rFonts w:ascii="Arial" w:hAnsi="Arial" w:cs="Arial"/>
          <w:b/>
          <w:sz w:val="22"/>
          <w:szCs w:val="22"/>
          <w:lang w:eastAsia="en-US"/>
        </w:rPr>
      </w:pPr>
    </w:p>
    <w:p w14:paraId="436B6484" w14:textId="6AB68630" w:rsidR="000B50F3" w:rsidDel="00B63E81" w:rsidRDefault="000B50F3">
      <w:pPr>
        <w:spacing w:before="120" w:after="120"/>
        <w:rPr>
          <w:del w:id="739" w:author="Hannah Hoffman" w:date="2025-04-03T21:02:00Z" w16du:dateUtc="2025-04-03T20:02:00Z"/>
          <w:rFonts w:ascii="Arial" w:hAnsi="Arial" w:cs="Arial"/>
          <w:b/>
          <w:sz w:val="22"/>
          <w:szCs w:val="22"/>
          <w:lang w:eastAsia="en-US"/>
        </w:rPr>
      </w:pPr>
    </w:p>
    <w:p w14:paraId="209B8F3C" w14:textId="340218E0" w:rsidR="000B50F3" w:rsidDel="00B63E81" w:rsidRDefault="000B50F3">
      <w:pPr>
        <w:spacing w:before="120" w:after="120"/>
        <w:rPr>
          <w:del w:id="740" w:author="Hannah Hoffman" w:date="2025-04-03T21:02:00Z" w16du:dateUtc="2025-04-03T20:02:00Z"/>
          <w:rFonts w:ascii="Arial" w:hAnsi="Arial" w:cs="Arial"/>
          <w:b/>
          <w:sz w:val="22"/>
          <w:szCs w:val="22"/>
          <w:lang w:eastAsia="en-US"/>
        </w:rPr>
      </w:pPr>
    </w:p>
    <w:p w14:paraId="5FE0C096" w14:textId="5AE81D26" w:rsidR="0048385B" w:rsidRPr="001906D2" w:rsidRDefault="0048385B" w:rsidP="00B63E81">
      <w:pPr>
        <w:spacing w:before="120" w:after="120"/>
        <w:rPr>
          <w:bCs/>
        </w:rPr>
      </w:pPr>
    </w:p>
    <w:sectPr w:rsidR="0048385B" w:rsidRPr="001906D2" w:rsidSect="001E4175">
      <w:headerReference w:type="default" r:id="rId12"/>
      <w:footerReference w:type="default" r:id="rId13"/>
      <w:pgSz w:w="11906" w:h="16838"/>
      <w:pgMar w:top="1247" w:right="1247" w:bottom="1247" w:left="1247" w:header="708" w:footer="708" w:gutter="0"/>
      <w:cols w:space="720"/>
      <w:docGrid w:linePitch="272"/>
      <w:sectPrChange w:id="747" w:author="Hannah Hoffman" w:date="2025-04-03T16:53:00Z" w16du:dateUtc="2025-04-03T15:53:00Z">
        <w:sectPr w:rsidR="0048385B" w:rsidRPr="001906D2" w:rsidSect="001E4175">
          <w:pgMar w:top="1440" w:right="1440" w:bottom="1440" w:left="1440" w:header="708" w:footer="708" w:gutter="0"/>
          <w:docGrid w:linePitch="0"/>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CEBC1" w14:textId="77777777" w:rsidR="002C112D" w:rsidRDefault="002C112D">
      <w:r>
        <w:separator/>
      </w:r>
    </w:p>
  </w:endnote>
  <w:endnote w:type="continuationSeparator" w:id="0">
    <w:p w14:paraId="58C77896" w14:textId="77777777" w:rsidR="002C112D" w:rsidRDefault="002C11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ustomXmlInsRangeStart w:id="741" w:author="Hannah Hoffman" w:date="2025-04-03T16:56:00Z"/>
  <w:sdt>
    <w:sdtPr>
      <w:id w:val="-1335524597"/>
      <w:docPartObj>
        <w:docPartGallery w:val="Page Numbers (Bottom of Page)"/>
        <w:docPartUnique/>
      </w:docPartObj>
    </w:sdtPr>
    <w:sdtContent>
      <w:customXmlInsRangeEnd w:id="741"/>
      <w:customXmlInsRangeStart w:id="742" w:author="Hannah Hoffman" w:date="2025-04-03T16:56:00Z"/>
      <w:sdt>
        <w:sdtPr>
          <w:id w:val="1728636285"/>
          <w:docPartObj>
            <w:docPartGallery w:val="Page Numbers (Top of Page)"/>
            <w:docPartUnique/>
          </w:docPartObj>
        </w:sdtPr>
        <w:sdtContent>
          <w:customXmlInsRangeEnd w:id="742"/>
          <w:p w14:paraId="5283E334" w14:textId="401A9E2F" w:rsidR="001B0C96" w:rsidRDefault="001B0C96">
            <w:pPr>
              <w:pStyle w:val="Footer"/>
              <w:jc w:val="center"/>
              <w:rPr>
                <w:ins w:id="743" w:author="Hannah Hoffman" w:date="2025-04-03T16:56:00Z" w16du:dateUtc="2025-04-03T15:56:00Z"/>
              </w:rPr>
            </w:pPr>
            <w:ins w:id="744" w:author="Hannah Hoffman" w:date="2025-04-03T16:56:00Z" w16du:dateUtc="2025-04-03T15:56:00Z">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ins>
          </w:p>
          <w:customXmlInsRangeStart w:id="745" w:author="Hannah Hoffman" w:date="2025-04-03T16:56:00Z"/>
        </w:sdtContent>
      </w:sdt>
      <w:customXmlInsRangeEnd w:id="745"/>
      <w:customXmlInsRangeStart w:id="746" w:author="Hannah Hoffman" w:date="2025-04-03T16:56:00Z"/>
    </w:sdtContent>
  </w:sdt>
  <w:customXmlInsRangeEnd w:id="746"/>
  <w:p w14:paraId="442FDFDB" w14:textId="77777777" w:rsidR="00A64F6F" w:rsidRDefault="00A64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42FA6" w14:textId="77777777" w:rsidR="002C112D" w:rsidRDefault="002C112D">
      <w:r>
        <w:rPr>
          <w:color w:val="000000"/>
        </w:rPr>
        <w:separator/>
      </w:r>
    </w:p>
  </w:footnote>
  <w:footnote w:type="continuationSeparator" w:id="0">
    <w:p w14:paraId="1A0190A1" w14:textId="77777777" w:rsidR="002C112D" w:rsidRDefault="002C11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B3D43" w14:textId="77777777" w:rsidR="00AA6B5A" w:rsidRDefault="00AA6B5A">
    <w:pPr>
      <w:pStyle w:val="Header"/>
    </w:pPr>
    <w:r>
      <w:t>Student number: 0951194</w:t>
    </w:r>
    <w:r>
      <w:tab/>
    </w:r>
    <w:r>
      <w:tab/>
      <w:t>Module code: 4007</w:t>
    </w:r>
  </w:p>
  <w:p w14:paraId="2A8B3D44" w14:textId="77777777" w:rsidR="00AA6B5A" w:rsidRDefault="00AA6B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F5E60"/>
    <w:multiLevelType w:val="multilevel"/>
    <w:tmpl w:val="AFBA0500"/>
    <w:lvl w:ilvl="0">
      <w:start w:val="1"/>
      <w:numFmt w:val="decimal"/>
      <w:lvlText w:val="%1."/>
      <w:lvlJc w:val="left"/>
      <w:pPr>
        <w:ind w:left="720" w:hanging="360"/>
      </w:pPr>
    </w:lvl>
    <w:lvl w:ilvl="1">
      <w:numFmt w:val="bullet"/>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1A5D104D"/>
    <w:multiLevelType w:val="hybridMultilevel"/>
    <w:tmpl w:val="5F06FBDA"/>
    <w:lvl w:ilvl="0" w:tplc="B3A8C99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F7760"/>
    <w:multiLevelType w:val="multilevel"/>
    <w:tmpl w:val="C784972C"/>
    <w:lvl w:ilvl="0">
      <w:start w:val="1"/>
      <w:numFmt w:val="decimal"/>
      <w:lvlText w:val="%1."/>
      <w:lvlJc w:val="left"/>
      <w:pPr>
        <w:ind w:left="720" w:hanging="360"/>
      </w:pPr>
    </w:lvl>
    <w:lvl w:ilvl="1">
      <w:numFmt w:val="bullet"/>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 w15:restartNumberingAfterBreak="0">
    <w:nsid w:val="54545771"/>
    <w:multiLevelType w:val="multilevel"/>
    <w:tmpl w:val="7ED2D230"/>
    <w:lvl w:ilvl="0">
      <w:start w:val="1"/>
      <w:numFmt w:val="decimal"/>
      <w:lvlText w:val="%1."/>
      <w:lvlJc w:val="left"/>
      <w:pPr>
        <w:ind w:left="720" w:hanging="360"/>
      </w:pPr>
    </w:lvl>
    <w:lvl w:ilvl="1">
      <w:numFmt w:val="bullet"/>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76277D0F"/>
    <w:multiLevelType w:val="multilevel"/>
    <w:tmpl w:val="F0E62B32"/>
    <w:lvl w:ilvl="0">
      <w:start w:val="1"/>
      <w:numFmt w:val="decimal"/>
      <w:lvlText w:val="%1."/>
      <w:lvlJc w:val="left"/>
      <w:pPr>
        <w:ind w:left="720" w:hanging="360"/>
      </w:pPr>
    </w:lvl>
    <w:lvl w:ilvl="1">
      <w:numFmt w:val="bullet"/>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021709895">
    <w:abstractNumId w:val="4"/>
  </w:num>
  <w:num w:numId="2" w16cid:durableId="270094320">
    <w:abstractNumId w:val="0"/>
  </w:num>
  <w:num w:numId="3" w16cid:durableId="2024892839">
    <w:abstractNumId w:val="2"/>
  </w:num>
  <w:num w:numId="4" w16cid:durableId="419299829">
    <w:abstractNumId w:val="3"/>
  </w:num>
  <w:num w:numId="5" w16cid:durableId="31897000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annah Hoffman">
    <w15:presenceInfo w15:providerId="Windows Live" w15:userId="857565881d8ec72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markup="0"/>
  <w:trackRevision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8A7"/>
    <w:rsid w:val="000019F0"/>
    <w:rsid w:val="0001526A"/>
    <w:rsid w:val="00015527"/>
    <w:rsid w:val="00015A1B"/>
    <w:rsid w:val="00015D5A"/>
    <w:rsid w:val="000253ED"/>
    <w:rsid w:val="00037687"/>
    <w:rsid w:val="00037F0D"/>
    <w:rsid w:val="00050CED"/>
    <w:rsid w:val="00061879"/>
    <w:rsid w:val="0006373B"/>
    <w:rsid w:val="00071232"/>
    <w:rsid w:val="00074E0B"/>
    <w:rsid w:val="00086199"/>
    <w:rsid w:val="000907A9"/>
    <w:rsid w:val="0009591D"/>
    <w:rsid w:val="00095D71"/>
    <w:rsid w:val="000A22FF"/>
    <w:rsid w:val="000A4E55"/>
    <w:rsid w:val="000A6823"/>
    <w:rsid w:val="000A6C0F"/>
    <w:rsid w:val="000B0405"/>
    <w:rsid w:val="000B2DB0"/>
    <w:rsid w:val="000B50F3"/>
    <w:rsid w:val="000B6D66"/>
    <w:rsid w:val="000C0A67"/>
    <w:rsid w:val="000C4A43"/>
    <w:rsid w:val="000C59BB"/>
    <w:rsid w:val="000C67D1"/>
    <w:rsid w:val="000E4626"/>
    <w:rsid w:val="000E544D"/>
    <w:rsid w:val="000F1D77"/>
    <w:rsid w:val="000F751D"/>
    <w:rsid w:val="00107058"/>
    <w:rsid w:val="00112ECF"/>
    <w:rsid w:val="00126D26"/>
    <w:rsid w:val="00131D96"/>
    <w:rsid w:val="001343B6"/>
    <w:rsid w:val="00137CDB"/>
    <w:rsid w:val="001444C8"/>
    <w:rsid w:val="00144614"/>
    <w:rsid w:val="001771AD"/>
    <w:rsid w:val="00181BCD"/>
    <w:rsid w:val="001856A5"/>
    <w:rsid w:val="001906D2"/>
    <w:rsid w:val="001A44BC"/>
    <w:rsid w:val="001B0C96"/>
    <w:rsid w:val="001C4EED"/>
    <w:rsid w:val="001D37A2"/>
    <w:rsid w:val="001D56D4"/>
    <w:rsid w:val="001D5B33"/>
    <w:rsid w:val="001D5BE8"/>
    <w:rsid w:val="001E3050"/>
    <w:rsid w:val="001E4175"/>
    <w:rsid w:val="001F6A30"/>
    <w:rsid w:val="00200AED"/>
    <w:rsid w:val="00201DFB"/>
    <w:rsid w:val="0022434C"/>
    <w:rsid w:val="00233158"/>
    <w:rsid w:val="00242D5D"/>
    <w:rsid w:val="002452FE"/>
    <w:rsid w:val="00257640"/>
    <w:rsid w:val="00270961"/>
    <w:rsid w:val="0028634B"/>
    <w:rsid w:val="002869C0"/>
    <w:rsid w:val="00287ABB"/>
    <w:rsid w:val="00297763"/>
    <w:rsid w:val="002A154E"/>
    <w:rsid w:val="002A28A7"/>
    <w:rsid w:val="002A6E8D"/>
    <w:rsid w:val="002B3B79"/>
    <w:rsid w:val="002C112D"/>
    <w:rsid w:val="002C18A0"/>
    <w:rsid w:val="002E0C24"/>
    <w:rsid w:val="002E42F0"/>
    <w:rsid w:val="002F045B"/>
    <w:rsid w:val="0031155C"/>
    <w:rsid w:val="00323048"/>
    <w:rsid w:val="003253B6"/>
    <w:rsid w:val="00337D27"/>
    <w:rsid w:val="003523DA"/>
    <w:rsid w:val="00355253"/>
    <w:rsid w:val="0035690D"/>
    <w:rsid w:val="00366A9A"/>
    <w:rsid w:val="003724D6"/>
    <w:rsid w:val="00382C07"/>
    <w:rsid w:val="003B66BA"/>
    <w:rsid w:val="003B7BE5"/>
    <w:rsid w:val="003E3E3C"/>
    <w:rsid w:val="003F17C8"/>
    <w:rsid w:val="003F479B"/>
    <w:rsid w:val="00401C36"/>
    <w:rsid w:val="00401EA0"/>
    <w:rsid w:val="0041105A"/>
    <w:rsid w:val="00416CEE"/>
    <w:rsid w:val="004265C5"/>
    <w:rsid w:val="0043000C"/>
    <w:rsid w:val="0043313A"/>
    <w:rsid w:val="0044509A"/>
    <w:rsid w:val="00471E9B"/>
    <w:rsid w:val="0048385B"/>
    <w:rsid w:val="00485C0A"/>
    <w:rsid w:val="00485DFD"/>
    <w:rsid w:val="004A3288"/>
    <w:rsid w:val="004B3412"/>
    <w:rsid w:val="004B5111"/>
    <w:rsid w:val="004B5AB7"/>
    <w:rsid w:val="004C776D"/>
    <w:rsid w:val="004C7F51"/>
    <w:rsid w:val="004D3A34"/>
    <w:rsid w:val="004D3F12"/>
    <w:rsid w:val="004D46D3"/>
    <w:rsid w:val="004E485D"/>
    <w:rsid w:val="004F15D7"/>
    <w:rsid w:val="004F7566"/>
    <w:rsid w:val="0050202F"/>
    <w:rsid w:val="00511B77"/>
    <w:rsid w:val="005131B4"/>
    <w:rsid w:val="00514DBB"/>
    <w:rsid w:val="00522F1B"/>
    <w:rsid w:val="00530CF5"/>
    <w:rsid w:val="005568CC"/>
    <w:rsid w:val="005607CB"/>
    <w:rsid w:val="00566626"/>
    <w:rsid w:val="0057010A"/>
    <w:rsid w:val="00580F61"/>
    <w:rsid w:val="00581739"/>
    <w:rsid w:val="005843AE"/>
    <w:rsid w:val="00587BC8"/>
    <w:rsid w:val="00587E84"/>
    <w:rsid w:val="0059163E"/>
    <w:rsid w:val="005B5B64"/>
    <w:rsid w:val="006013E9"/>
    <w:rsid w:val="006076B8"/>
    <w:rsid w:val="00611650"/>
    <w:rsid w:val="00620F0E"/>
    <w:rsid w:val="00622816"/>
    <w:rsid w:val="00634941"/>
    <w:rsid w:val="006413FE"/>
    <w:rsid w:val="0065673B"/>
    <w:rsid w:val="00672EB2"/>
    <w:rsid w:val="00684CE4"/>
    <w:rsid w:val="0068656B"/>
    <w:rsid w:val="0069013E"/>
    <w:rsid w:val="006B026A"/>
    <w:rsid w:val="006B62AB"/>
    <w:rsid w:val="006D0F12"/>
    <w:rsid w:val="006D3E30"/>
    <w:rsid w:val="006E4BA2"/>
    <w:rsid w:val="006E5F29"/>
    <w:rsid w:val="00703188"/>
    <w:rsid w:val="00705B31"/>
    <w:rsid w:val="00710971"/>
    <w:rsid w:val="00710B41"/>
    <w:rsid w:val="00712529"/>
    <w:rsid w:val="007337D8"/>
    <w:rsid w:val="007369BF"/>
    <w:rsid w:val="00740761"/>
    <w:rsid w:val="00744EC0"/>
    <w:rsid w:val="00754605"/>
    <w:rsid w:val="00755D64"/>
    <w:rsid w:val="00761689"/>
    <w:rsid w:val="0078374A"/>
    <w:rsid w:val="0079239E"/>
    <w:rsid w:val="00796EB4"/>
    <w:rsid w:val="0079731F"/>
    <w:rsid w:val="007C0D1A"/>
    <w:rsid w:val="007C39A8"/>
    <w:rsid w:val="007C520E"/>
    <w:rsid w:val="007C79AD"/>
    <w:rsid w:val="007E7E76"/>
    <w:rsid w:val="008110C2"/>
    <w:rsid w:val="0081383D"/>
    <w:rsid w:val="008173A0"/>
    <w:rsid w:val="0082322D"/>
    <w:rsid w:val="0083225D"/>
    <w:rsid w:val="00836C49"/>
    <w:rsid w:val="0084170A"/>
    <w:rsid w:val="00851DAA"/>
    <w:rsid w:val="00870320"/>
    <w:rsid w:val="00873078"/>
    <w:rsid w:val="00883684"/>
    <w:rsid w:val="008863E4"/>
    <w:rsid w:val="00897791"/>
    <w:rsid w:val="008A1B6F"/>
    <w:rsid w:val="008A1FDC"/>
    <w:rsid w:val="008B64AB"/>
    <w:rsid w:val="008C00F5"/>
    <w:rsid w:val="008E5BB1"/>
    <w:rsid w:val="008F5EDA"/>
    <w:rsid w:val="00910134"/>
    <w:rsid w:val="00913B0E"/>
    <w:rsid w:val="009207A9"/>
    <w:rsid w:val="009250B5"/>
    <w:rsid w:val="00927375"/>
    <w:rsid w:val="00936ACE"/>
    <w:rsid w:val="00942C09"/>
    <w:rsid w:val="00955BE4"/>
    <w:rsid w:val="00966B1A"/>
    <w:rsid w:val="0097428E"/>
    <w:rsid w:val="00993A87"/>
    <w:rsid w:val="00997AF8"/>
    <w:rsid w:val="009A6D24"/>
    <w:rsid w:val="009D780F"/>
    <w:rsid w:val="009E52F1"/>
    <w:rsid w:val="009F3C33"/>
    <w:rsid w:val="00A1283A"/>
    <w:rsid w:val="00A16EFB"/>
    <w:rsid w:val="00A22087"/>
    <w:rsid w:val="00A227CE"/>
    <w:rsid w:val="00A31F4D"/>
    <w:rsid w:val="00A374A9"/>
    <w:rsid w:val="00A47361"/>
    <w:rsid w:val="00A53B12"/>
    <w:rsid w:val="00A63114"/>
    <w:rsid w:val="00A64F6F"/>
    <w:rsid w:val="00A72541"/>
    <w:rsid w:val="00A72F71"/>
    <w:rsid w:val="00A92112"/>
    <w:rsid w:val="00AA5C2C"/>
    <w:rsid w:val="00AA6B5A"/>
    <w:rsid w:val="00AC0CBC"/>
    <w:rsid w:val="00AD3139"/>
    <w:rsid w:val="00AF2D9C"/>
    <w:rsid w:val="00AF4808"/>
    <w:rsid w:val="00AF5C73"/>
    <w:rsid w:val="00B00B11"/>
    <w:rsid w:val="00B05F71"/>
    <w:rsid w:val="00B21791"/>
    <w:rsid w:val="00B3193C"/>
    <w:rsid w:val="00B33B0B"/>
    <w:rsid w:val="00B47B97"/>
    <w:rsid w:val="00B63E81"/>
    <w:rsid w:val="00B83F96"/>
    <w:rsid w:val="00B85342"/>
    <w:rsid w:val="00B918EB"/>
    <w:rsid w:val="00B9421E"/>
    <w:rsid w:val="00B942A3"/>
    <w:rsid w:val="00B95B20"/>
    <w:rsid w:val="00BA0E98"/>
    <w:rsid w:val="00BA1C91"/>
    <w:rsid w:val="00BB574B"/>
    <w:rsid w:val="00BC2A1F"/>
    <w:rsid w:val="00BD1330"/>
    <w:rsid w:val="00BD2779"/>
    <w:rsid w:val="00BF0613"/>
    <w:rsid w:val="00BF2A03"/>
    <w:rsid w:val="00BF7DAF"/>
    <w:rsid w:val="00C039FF"/>
    <w:rsid w:val="00C115C4"/>
    <w:rsid w:val="00C16461"/>
    <w:rsid w:val="00C20384"/>
    <w:rsid w:val="00C21B1C"/>
    <w:rsid w:val="00C42608"/>
    <w:rsid w:val="00C53520"/>
    <w:rsid w:val="00C614A4"/>
    <w:rsid w:val="00C63619"/>
    <w:rsid w:val="00C63F1C"/>
    <w:rsid w:val="00C72D21"/>
    <w:rsid w:val="00C84081"/>
    <w:rsid w:val="00C8551B"/>
    <w:rsid w:val="00C943CE"/>
    <w:rsid w:val="00CA1B84"/>
    <w:rsid w:val="00CB1837"/>
    <w:rsid w:val="00CB35EF"/>
    <w:rsid w:val="00CC4FFB"/>
    <w:rsid w:val="00CD050C"/>
    <w:rsid w:val="00CD0A3F"/>
    <w:rsid w:val="00CD74BC"/>
    <w:rsid w:val="00CE0D11"/>
    <w:rsid w:val="00CF0688"/>
    <w:rsid w:val="00CF1E2D"/>
    <w:rsid w:val="00CF7D94"/>
    <w:rsid w:val="00D1073B"/>
    <w:rsid w:val="00D122D0"/>
    <w:rsid w:val="00D14931"/>
    <w:rsid w:val="00D16459"/>
    <w:rsid w:val="00D21371"/>
    <w:rsid w:val="00D30AE8"/>
    <w:rsid w:val="00D33486"/>
    <w:rsid w:val="00D4592B"/>
    <w:rsid w:val="00D549C5"/>
    <w:rsid w:val="00D77E17"/>
    <w:rsid w:val="00D82EA4"/>
    <w:rsid w:val="00D85BC7"/>
    <w:rsid w:val="00DA41FD"/>
    <w:rsid w:val="00DB5E04"/>
    <w:rsid w:val="00DD10E5"/>
    <w:rsid w:val="00DD2EA9"/>
    <w:rsid w:val="00DD4B56"/>
    <w:rsid w:val="00DD6A9F"/>
    <w:rsid w:val="00DE1768"/>
    <w:rsid w:val="00DE73A0"/>
    <w:rsid w:val="00E049BF"/>
    <w:rsid w:val="00E21D73"/>
    <w:rsid w:val="00E2707B"/>
    <w:rsid w:val="00E4288B"/>
    <w:rsid w:val="00E4437F"/>
    <w:rsid w:val="00E542FD"/>
    <w:rsid w:val="00E56509"/>
    <w:rsid w:val="00E730B0"/>
    <w:rsid w:val="00E84DCB"/>
    <w:rsid w:val="00E96B17"/>
    <w:rsid w:val="00E97CA6"/>
    <w:rsid w:val="00EA5105"/>
    <w:rsid w:val="00EB5AE3"/>
    <w:rsid w:val="00EC0BEC"/>
    <w:rsid w:val="00ED1F70"/>
    <w:rsid w:val="00ED22C6"/>
    <w:rsid w:val="00ED2DA6"/>
    <w:rsid w:val="00ED4606"/>
    <w:rsid w:val="00ED753A"/>
    <w:rsid w:val="00EF32C5"/>
    <w:rsid w:val="00EF4E4C"/>
    <w:rsid w:val="00F01BD7"/>
    <w:rsid w:val="00F11266"/>
    <w:rsid w:val="00F2140E"/>
    <w:rsid w:val="00F35532"/>
    <w:rsid w:val="00F5242C"/>
    <w:rsid w:val="00F65972"/>
    <w:rsid w:val="00F65A3B"/>
    <w:rsid w:val="00F80881"/>
    <w:rsid w:val="00F814D2"/>
    <w:rsid w:val="00F90FCC"/>
    <w:rsid w:val="00F96B94"/>
    <w:rsid w:val="00F978F7"/>
    <w:rsid w:val="00FA702F"/>
    <w:rsid w:val="00FC0B68"/>
    <w:rsid w:val="00FC315D"/>
    <w:rsid w:val="00FC74E6"/>
    <w:rsid w:val="00FD1801"/>
    <w:rsid w:val="00FD587A"/>
    <w:rsid w:val="00FD6828"/>
    <w:rsid w:val="00FE4DA8"/>
    <w:rsid w:val="00FE5033"/>
    <w:rsid w:val="00FF4645"/>
    <w:rsid w:val="00FF4FD8"/>
    <w:rsid w:val="00FF6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3D3B"/>
  <w15:docId w15:val="{1E972EE7-B527-4147-818E-34DF9FC59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kern w:val="0"/>
      <w:sz w:val="20"/>
      <w:szCs w:val="20"/>
      <w:lang w:eastAsia="en-GB"/>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kern w:val="0"/>
      <w:sz w:val="20"/>
      <w:szCs w:val="20"/>
      <w:lang w:eastAsia="en-GB"/>
    </w:rPr>
  </w:style>
  <w:style w:type="paragraph" w:styleId="Footer">
    <w:name w:val="footer"/>
    <w:basedOn w:val="Normal"/>
    <w:uiPriority w:val="99"/>
    <w:pPr>
      <w:tabs>
        <w:tab w:val="center" w:pos="4513"/>
        <w:tab w:val="right" w:pos="9026"/>
      </w:tabs>
    </w:pPr>
  </w:style>
  <w:style w:type="character" w:customStyle="1" w:styleId="FooterChar">
    <w:name w:val="Footer Char"/>
    <w:basedOn w:val="DefaultParagraphFont"/>
    <w:uiPriority w:val="99"/>
    <w:rPr>
      <w:rFonts w:ascii="Times New Roman" w:eastAsia="Times New Roman" w:hAnsi="Times New Roman" w:cs="Times New Roman"/>
      <w:kern w:val="0"/>
      <w:sz w:val="20"/>
      <w:szCs w:val="20"/>
      <w:lang w:eastAsia="en-GB"/>
    </w:rPr>
  </w:style>
  <w:style w:type="table" w:styleId="TableGrid">
    <w:name w:val="Table Grid"/>
    <w:basedOn w:val="TableNormal"/>
    <w:uiPriority w:val="39"/>
    <w:rsid w:val="008A1F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1BCD"/>
    <w:rPr>
      <w:color w:val="467886" w:themeColor="hyperlink"/>
      <w:u w:val="single"/>
    </w:rPr>
  </w:style>
  <w:style w:type="character" w:styleId="UnresolvedMention">
    <w:name w:val="Unresolved Mention"/>
    <w:basedOn w:val="DefaultParagraphFont"/>
    <w:uiPriority w:val="99"/>
    <w:semiHidden/>
    <w:unhideWhenUsed/>
    <w:rsid w:val="00181BCD"/>
    <w:rPr>
      <w:color w:val="605E5C"/>
      <w:shd w:val="clear" w:color="auto" w:fill="E1DFDD"/>
    </w:rPr>
  </w:style>
  <w:style w:type="paragraph" w:styleId="Revision">
    <w:name w:val="Revision"/>
    <w:hidden/>
    <w:uiPriority w:val="99"/>
    <w:semiHidden/>
    <w:rsid w:val="00F5242C"/>
    <w:pPr>
      <w:autoSpaceDN/>
      <w:spacing w:after="0" w:line="240" w:lineRule="auto"/>
    </w:pPr>
    <w:rPr>
      <w:rFonts w:ascii="Times New Roman" w:eastAsia="Times New Roman" w:hAnsi="Times New Roman"/>
      <w:kern w:val="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896080">
      <w:bodyDiv w:val="1"/>
      <w:marLeft w:val="0"/>
      <w:marRight w:val="0"/>
      <w:marTop w:val="0"/>
      <w:marBottom w:val="0"/>
      <w:divBdr>
        <w:top w:val="none" w:sz="0" w:space="0" w:color="auto"/>
        <w:left w:val="none" w:sz="0" w:space="0" w:color="auto"/>
        <w:bottom w:val="none" w:sz="0" w:space="0" w:color="auto"/>
        <w:right w:val="none" w:sz="0" w:space="0" w:color="auto"/>
      </w:divBdr>
      <w:divsChild>
        <w:div w:id="1597981061">
          <w:marLeft w:val="0"/>
          <w:marRight w:val="0"/>
          <w:marTop w:val="0"/>
          <w:marBottom w:val="0"/>
          <w:divBdr>
            <w:top w:val="none" w:sz="0" w:space="0" w:color="auto"/>
            <w:left w:val="none" w:sz="0" w:space="0" w:color="auto"/>
            <w:bottom w:val="none" w:sz="0" w:space="0" w:color="auto"/>
            <w:right w:val="none" w:sz="0" w:space="0" w:color="auto"/>
          </w:divBdr>
          <w:divsChild>
            <w:div w:id="12264840">
              <w:marLeft w:val="0"/>
              <w:marRight w:val="0"/>
              <w:marTop w:val="0"/>
              <w:marBottom w:val="0"/>
              <w:divBdr>
                <w:top w:val="none" w:sz="0" w:space="0" w:color="auto"/>
                <w:left w:val="none" w:sz="0" w:space="0" w:color="auto"/>
                <w:bottom w:val="none" w:sz="0" w:space="0" w:color="auto"/>
                <w:right w:val="none" w:sz="0" w:space="0" w:color="auto"/>
              </w:divBdr>
              <w:divsChild>
                <w:div w:id="1900555083">
                  <w:marLeft w:val="0"/>
                  <w:marRight w:val="0"/>
                  <w:marTop w:val="0"/>
                  <w:marBottom w:val="0"/>
                  <w:divBdr>
                    <w:top w:val="none" w:sz="0" w:space="0" w:color="auto"/>
                    <w:left w:val="none" w:sz="0" w:space="0" w:color="auto"/>
                    <w:bottom w:val="none" w:sz="0" w:space="0" w:color="auto"/>
                    <w:right w:val="none" w:sz="0" w:space="0" w:color="auto"/>
                  </w:divBdr>
                  <w:divsChild>
                    <w:div w:id="1639797962">
                      <w:marLeft w:val="0"/>
                      <w:marRight w:val="0"/>
                      <w:marTop w:val="0"/>
                      <w:marBottom w:val="0"/>
                      <w:divBdr>
                        <w:top w:val="none" w:sz="0" w:space="0" w:color="auto"/>
                        <w:left w:val="none" w:sz="0" w:space="0" w:color="auto"/>
                        <w:bottom w:val="none" w:sz="0" w:space="0" w:color="auto"/>
                        <w:right w:val="none" w:sz="0" w:space="0" w:color="auto"/>
                      </w:divBdr>
                      <w:divsChild>
                        <w:div w:id="926498846">
                          <w:marLeft w:val="0"/>
                          <w:marRight w:val="0"/>
                          <w:marTop w:val="0"/>
                          <w:marBottom w:val="0"/>
                          <w:divBdr>
                            <w:top w:val="none" w:sz="0" w:space="0" w:color="auto"/>
                            <w:left w:val="none" w:sz="0" w:space="0" w:color="auto"/>
                            <w:bottom w:val="none" w:sz="0" w:space="0" w:color="auto"/>
                            <w:right w:val="none" w:sz="0" w:space="0" w:color="auto"/>
                          </w:divBdr>
                          <w:divsChild>
                            <w:div w:id="1909876865">
                              <w:marLeft w:val="0"/>
                              <w:marRight w:val="0"/>
                              <w:marTop w:val="0"/>
                              <w:marBottom w:val="0"/>
                              <w:divBdr>
                                <w:top w:val="none" w:sz="0" w:space="0" w:color="auto"/>
                                <w:left w:val="none" w:sz="0" w:space="0" w:color="auto"/>
                                <w:bottom w:val="none" w:sz="0" w:space="0" w:color="auto"/>
                                <w:right w:val="none" w:sz="0" w:space="0" w:color="auto"/>
                              </w:divBdr>
                              <w:divsChild>
                                <w:div w:id="1673409943">
                                  <w:marLeft w:val="0"/>
                                  <w:marRight w:val="0"/>
                                  <w:marTop w:val="0"/>
                                  <w:marBottom w:val="0"/>
                                  <w:divBdr>
                                    <w:top w:val="none" w:sz="0" w:space="0" w:color="auto"/>
                                    <w:left w:val="none" w:sz="0" w:space="0" w:color="auto"/>
                                    <w:bottom w:val="none" w:sz="0" w:space="0" w:color="auto"/>
                                    <w:right w:val="none" w:sz="0" w:space="0" w:color="auto"/>
                                  </w:divBdr>
                                  <w:divsChild>
                                    <w:div w:id="95263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1699242">
      <w:bodyDiv w:val="1"/>
      <w:marLeft w:val="0"/>
      <w:marRight w:val="0"/>
      <w:marTop w:val="0"/>
      <w:marBottom w:val="0"/>
      <w:divBdr>
        <w:top w:val="none" w:sz="0" w:space="0" w:color="auto"/>
        <w:left w:val="none" w:sz="0" w:space="0" w:color="auto"/>
        <w:bottom w:val="none" w:sz="0" w:space="0" w:color="auto"/>
        <w:right w:val="none" w:sz="0" w:space="0" w:color="auto"/>
      </w:divBdr>
      <w:divsChild>
        <w:div w:id="1570924266">
          <w:marLeft w:val="0"/>
          <w:marRight w:val="0"/>
          <w:marTop w:val="0"/>
          <w:marBottom w:val="0"/>
          <w:divBdr>
            <w:top w:val="none" w:sz="0" w:space="0" w:color="auto"/>
            <w:left w:val="none" w:sz="0" w:space="0" w:color="auto"/>
            <w:bottom w:val="none" w:sz="0" w:space="0" w:color="auto"/>
            <w:right w:val="none" w:sz="0" w:space="0" w:color="auto"/>
          </w:divBdr>
          <w:divsChild>
            <w:div w:id="1739159986">
              <w:marLeft w:val="0"/>
              <w:marRight w:val="0"/>
              <w:marTop w:val="0"/>
              <w:marBottom w:val="0"/>
              <w:divBdr>
                <w:top w:val="none" w:sz="0" w:space="0" w:color="auto"/>
                <w:left w:val="none" w:sz="0" w:space="0" w:color="auto"/>
                <w:bottom w:val="none" w:sz="0" w:space="0" w:color="auto"/>
                <w:right w:val="none" w:sz="0" w:space="0" w:color="auto"/>
              </w:divBdr>
              <w:divsChild>
                <w:div w:id="1023164029">
                  <w:marLeft w:val="0"/>
                  <w:marRight w:val="0"/>
                  <w:marTop w:val="0"/>
                  <w:marBottom w:val="0"/>
                  <w:divBdr>
                    <w:top w:val="none" w:sz="0" w:space="0" w:color="auto"/>
                    <w:left w:val="none" w:sz="0" w:space="0" w:color="auto"/>
                    <w:bottom w:val="none" w:sz="0" w:space="0" w:color="auto"/>
                    <w:right w:val="none" w:sz="0" w:space="0" w:color="auto"/>
                  </w:divBdr>
                  <w:divsChild>
                    <w:div w:id="292558928">
                      <w:marLeft w:val="0"/>
                      <w:marRight w:val="0"/>
                      <w:marTop w:val="0"/>
                      <w:marBottom w:val="0"/>
                      <w:divBdr>
                        <w:top w:val="none" w:sz="0" w:space="0" w:color="auto"/>
                        <w:left w:val="none" w:sz="0" w:space="0" w:color="auto"/>
                        <w:bottom w:val="none" w:sz="0" w:space="0" w:color="auto"/>
                        <w:right w:val="none" w:sz="0" w:space="0" w:color="auto"/>
                      </w:divBdr>
                      <w:divsChild>
                        <w:div w:id="1023440438">
                          <w:marLeft w:val="0"/>
                          <w:marRight w:val="0"/>
                          <w:marTop w:val="0"/>
                          <w:marBottom w:val="0"/>
                          <w:divBdr>
                            <w:top w:val="none" w:sz="0" w:space="0" w:color="auto"/>
                            <w:left w:val="none" w:sz="0" w:space="0" w:color="auto"/>
                            <w:bottom w:val="none" w:sz="0" w:space="0" w:color="auto"/>
                            <w:right w:val="none" w:sz="0" w:space="0" w:color="auto"/>
                          </w:divBdr>
                          <w:divsChild>
                            <w:div w:id="1677657033">
                              <w:marLeft w:val="0"/>
                              <w:marRight w:val="0"/>
                              <w:marTop w:val="0"/>
                              <w:marBottom w:val="0"/>
                              <w:divBdr>
                                <w:top w:val="none" w:sz="0" w:space="0" w:color="auto"/>
                                <w:left w:val="none" w:sz="0" w:space="0" w:color="auto"/>
                                <w:bottom w:val="none" w:sz="0" w:space="0" w:color="auto"/>
                                <w:right w:val="none" w:sz="0" w:space="0" w:color="auto"/>
                              </w:divBdr>
                              <w:divsChild>
                                <w:div w:id="424421385">
                                  <w:marLeft w:val="0"/>
                                  <w:marRight w:val="0"/>
                                  <w:marTop w:val="0"/>
                                  <w:marBottom w:val="0"/>
                                  <w:divBdr>
                                    <w:top w:val="none" w:sz="0" w:space="0" w:color="auto"/>
                                    <w:left w:val="none" w:sz="0" w:space="0" w:color="auto"/>
                                    <w:bottom w:val="none" w:sz="0" w:space="0" w:color="auto"/>
                                    <w:right w:val="none" w:sz="0" w:space="0" w:color="auto"/>
                                  </w:divBdr>
                                  <w:divsChild>
                                    <w:div w:id="203064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1491</TotalTime>
  <Pages>8</Pages>
  <Words>2328</Words>
  <Characters>13276</Characters>
  <Application>Microsoft Office Word</Application>
  <DocSecurity>0</DocSecurity>
  <Lines>110</Lines>
  <Paragraphs>31</Paragraphs>
  <ScaleCrop>false</ScaleCrop>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Hoffman</dc:creator>
  <dc:description/>
  <cp:lastModifiedBy>Hannah Hoffman</cp:lastModifiedBy>
  <cp:revision>164</cp:revision>
  <dcterms:created xsi:type="dcterms:W3CDTF">2025-04-02T18:31:00Z</dcterms:created>
  <dcterms:modified xsi:type="dcterms:W3CDTF">2025-04-03T20:10:00Z</dcterms:modified>
</cp:coreProperties>
</file>