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2CF" w:rsidRPr="006363DD" w:rsidRDefault="00F952CF" w:rsidP="00F952CF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 xml:space="preserve">  Interim Viva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>15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C2152E" w:rsidRDefault="007F7C40" w:rsidP="004E598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George Atkins</w:t>
            </w: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C2152E" w:rsidRDefault="00AB4FA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 Jones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C2152E" w:rsidRDefault="00AB4FA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Prof.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John Rees</w:t>
            </w:r>
          </w:p>
        </w:tc>
      </w:tr>
      <w:tr w:rsidR="00633587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633587" w:rsidRPr="00C2152E" w:rsidRDefault="005F77C5" w:rsidP="00AB4FA0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TRE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</w:p>
        </w:tc>
      </w:tr>
      <w:tr w:rsidR="00633587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5F77C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AB4FA0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:rsidTr="00277539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F952CF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F952C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F952C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7F7C40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F952C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F952CF" w:rsidP="00E875F9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F952CF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55.6</w:t>
            </w:r>
            <w:bookmarkStart w:id="0" w:name="_GoBack"/>
            <w:bookmarkEnd w:id="0"/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D02B0B" w:rsidRPr="00D02B0B" w:rsidRDefault="00D02B0B" w:rsidP="00D02B0B">
      <w:pPr>
        <w:rPr>
          <w:rFonts w:asciiTheme="minorHAnsi" w:hAnsiTheme="minorHAnsi"/>
          <w:color w:val="000000" w:themeColor="text1"/>
          <w:u w:val="single"/>
        </w:rPr>
      </w:pPr>
      <w:r w:rsidRPr="00D02B0B">
        <w:rPr>
          <w:rFonts w:asciiTheme="minorHAnsi" w:hAnsiTheme="minorHAnsi"/>
          <w:color w:val="000000" w:themeColor="text1"/>
          <w:u w:val="single"/>
        </w:rPr>
        <w:br w:type="page"/>
      </w:r>
    </w:p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125730"/>
    <w:rsid w:val="001D0DDD"/>
    <w:rsid w:val="001D5CAC"/>
    <w:rsid w:val="00223912"/>
    <w:rsid w:val="0023018C"/>
    <w:rsid w:val="00242112"/>
    <w:rsid w:val="00253402"/>
    <w:rsid w:val="00277539"/>
    <w:rsid w:val="0035582F"/>
    <w:rsid w:val="00484F97"/>
    <w:rsid w:val="004D575F"/>
    <w:rsid w:val="004E5988"/>
    <w:rsid w:val="0059281E"/>
    <w:rsid w:val="005F77C5"/>
    <w:rsid w:val="00633587"/>
    <w:rsid w:val="006363DD"/>
    <w:rsid w:val="006530D2"/>
    <w:rsid w:val="006645F5"/>
    <w:rsid w:val="006B401D"/>
    <w:rsid w:val="006F3D55"/>
    <w:rsid w:val="007F7C40"/>
    <w:rsid w:val="008B05C1"/>
    <w:rsid w:val="008F3838"/>
    <w:rsid w:val="009C2B9C"/>
    <w:rsid w:val="009D7CAD"/>
    <w:rsid w:val="009F37CB"/>
    <w:rsid w:val="009F601A"/>
    <w:rsid w:val="00A736BA"/>
    <w:rsid w:val="00AB34FE"/>
    <w:rsid w:val="00AB4FA0"/>
    <w:rsid w:val="00BC3BFA"/>
    <w:rsid w:val="00C60A27"/>
    <w:rsid w:val="00CC4C41"/>
    <w:rsid w:val="00CD2262"/>
    <w:rsid w:val="00CF5E08"/>
    <w:rsid w:val="00D02B0B"/>
    <w:rsid w:val="00D14BFC"/>
    <w:rsid w:val="00D87BAB"/>
    <w:rsid w:val="00E1770E"/>
    <w:rsid w:val="00E875F9"/>
    <w:rsid w:val="00F14758"/>
    <w:rsid w:val="00F70654"/>
    <w:rsid w:val="00F95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sc-gt</dc:creator>
  <cp:lastModifiedBy>Jones, Gary (FADE)</cp:lastModifiedBy>
  <cp:revision>2</cp:revision>
  <dcterms:created xsi:type="dcterms:W3CDTF">2017-10-10T06:19:00Z</dcterms:created>
  <dcterms:modified xsi:type="dcterms:W3CDTF">2017-10-10T06:19:00Z</dcterms:modified>
</cp:coreProperties>
</file>