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36A5C" w14:textId="5CEFBF1B" w:rsidR="00C21C5C" w:rsidRDefault="00C21C5C" w:rsidP="00C21C5C">
      <w:pPr>
        <w:rPr>
          <w:b/>
          <w:bCs/>
        </w:rPr>
      </w:pPr>
      <w:proofErr w:type="spellStart"/>
      <w:r w:rsidRPr="00C21C5C">
        <w:rPr>
          <w:b/>
          <w:bCs/>
        </w:rPr>
        <w:t>CertHE</w:t>
      </w:r>
      <w:proofErr w:type="spellEnd"/>
      <w:r w:rsidRPr="00C21C5C">
        <w:rPr>
          <w:b/>
          <w:bCs/>
        </w:rPr>
        <w:t xml:space="preserve"> Health &amp; Social Care - M21 G5 (Cohort 11) - L4T3 </w:t>
      </w:r>
      <w:proofErr w:type="spellStart"/>
      <w:r w:rsidRPr="00C21C5C">
        <w:rPr>
          <w:b/>
          <w:bCs/>
        </w:rPr>
        <w:t>CertSfW</w:t>
      </w:r>
      <w:proofErr w:type="spellEnd"/>
      <w:r w:rsidRPr="00C21C5C">
        <w:rPr>
          <w:b/>
          <w:bCs/>
        </w:rPr>
        <w:t xml:space="preserve"> BMSW4005 Professional Career Development </w:t>
      </w:r>
    </w:p>
    <w:p w14:paraId="349D922B" w14:textId="244C7B94" w:rsidR="00C21C5C" w:rsidRDefault="00C21C5C" w:rsidP="00C21C5C">
      <w:pPr>
        <w:rPr>
          <w:b/>
          <w:bCs/>
        </w:rPr>
      </w:pPr>
      <w:r>
        <w:rPr>
          <w:b/>
          <w:bCs/>
        </w:rPr>
        <w:t xml:space="preserve">Lecturer: </w:t>
      </w:r>
      <w:r w:rsidRPr="00C21C5C">
        <w:rPr>
          <w:b/>
          <w:bCs/>
        </w:rPr>
        <w:t xml:space="preserve">Charles </w:t>
      </w:r>
      <w:proofErr w:type="spellStart"/>
      <w:r w:rsidRPr="00C21C5C">
        <w:rPr>
          <w:b/>
          <w:bCs/>
        </w:rPr>
        <w:t>Nimoh</w:t>
      </w:r>
      <w:proofErr w:type="spellEnd"/>
      <w:r w:rsidRPr="00C21C5C">
        <w:rPr>
          <w:b/>
          <w:bCs/>
        </w:rPr>
        <w:t xml:space="preserve"> </w:t>
      </w:r>
    </w:p>
    <w:p w14:paraId="252D9CE8" w14:textId="39D89711" w:rsidR="00C21C5C" w:rsidRDefault="00C21C5C" w:rsidP="00C21C5C">
      <w:pPr>
        <w:rPr>
          <w:b/>
          <w:bCs/>
        </w:rPr>
      </w:pPr>
      <w:r>
        <w:rPr>
          <w:b/>
          <w:bCs/>
        </w:rPr>
        <w:t>Student: Masuma Begum- 1915403</w:t>
      </w:r>
    </w:p>
    <w:p w14:paraId="45283E05" w14:textId="33E00D4D" w:rsidR="00C21C5C" w:rsidRDefault="00C21C5C" w:rsidP="00C21C5C">
      <w:pPr>
        <w:rPr>
          <w:b/>
          <w:bCs/>
        </w:rPr>
      </w:pPr>
    </w:p>
    <w:p w14:paraId="356B0164" w14:textId="5B031453" w:rsidR="00C21C5C" w:rsidRDefault="00C21C5C" w:rsidP="00C21C5C">
      <w:pPr>
        <w:rPr>
          <w:b/>
          <w:bCs/>
        </w:rPr>
      </w:pPr>
      <w:r>
        <w:rPr>
          <w:b/>
          <w:bCs/>
        </w:rPr>
        <w:t>Assessment Question:</w:t>
      </w:r>
    </w:p>
    <w:p w14:paraId="53034123" w14:textId="1E028AF6" w:rsidR="00C21C5C" w:rsidRPr="00C21C5C" w:rsidRDefault="00C21C5C" w:rsidP="00C21C5C">
      <w:pPr>
        <w:shd w:val="clear" w:color="auto" w:fill="FFFFFF"/>
        <w:spacing w:before="100" w:beforeAutospacing="1" w:after="100" w:afterAutospacing="1" w:line="240" w:lineRule="auto"/>
        <w:ind w:left="720"/>
        <w:rPr>
          <w:rFonts w:ascii="Arial" w:eastAsia="Times New Roman" w:hAnsi="Arial" w:cs="Arial"/>
          <w:color w:val="242424"/>
          <w:lang w:eastAsia="en-GB"/>
        </w:rPr>
      </w:pPr>
      <w:r w:rsidRPr="00C21C5C">
        <w:rPr>
          <w:rFonts w:ascii="Segoe UI" w:eastAsia="Times New Roman" w:hAnsi="Segoe UI" w:cs="Segoe UI"/>
          <w:color w:val="242424"/>
          <w:sz w:val="32"/>
          <w:szCs w:val="32"/>
          <w:lang w:eastAsia="en-GB"/>
        </w:rPr>
        <w:t> </w:t>
      </w:r>
      <w:r w:rsidRPr="00C21C5C">
        <w:rPr>
          <w:rFonts w:ascii="Arial" w:eastAsia="Times New Roman" w:hAnsi="Arial" w:cs="Arial"/>
          <w:color w:val="242424"/>
          <w:lang w:eastAsia="en-GB"/>
        </w:rPr>
        <w:t>Are the universities doing enough in supporting students gain employment</w:t>
      </w:r>
      <w:r w:rsidR="00FA3B21">
        <w:rPr>
          <w:rFonts w:ascii="Arial" w:eastAsia="Times New Roman" w:hAnsi="Arial" w:cs="Arial"/>
          <w:color w:val="242424"/>
          <w:lang w:eastAsia="en-GB"/>
        </w:rPr>
        <w:t>?</w:t>
      </w:r>
    </w:p>
    <w:p w14:paraId="202F9E54" w14:textId="7D0D3665" w:rsidR="00C77C78" w:rsidRDefault="00C77C78" w:rsidP="00C21C5C">
      <w:pPr>
        <w:rPr>
          <w:b/>
          <w:bCs/>
        </w:rPr>
      </w:pPr>
    </w:p>
    <w:p w14:paraId="7EECAE02" w14:textId="77777777" w:rsidR="00C77C78" w:rsidRDefault="00C77C78">
      <w:pPr>
        <w:rPr>
          <w:b/>
          <w:bCs/>
        </w:rPr>
      </w:pPr>
      <w:r>
        <w:rPr>
          <w:b/>
          <w:bCs/>
        </w:rPr>
        <w:br w:type="page"/>
      </w:r>
    </w:p>
    <w:p w14:paraId="1EAEB52D" w14:textId="228AE7EB" w:rsidR="00C77C78" w:rsidRPr="00C21C5C" w:rsidRDefault="00C77C78" w:rsidP="00C77C78">
      <w:pPr>
        <w:shd w:val="clear" w:color="auto" w:fill="FFFFFF"/>
        <w:spacing w:before="100" w:beforeAutospacing="1" w:after="100" w:afterAutospacing="1" w:line="240" w:lineRule="auto"/>
        <w:ind w:left="720"/>
        <w:rPr>
          <w:rFonts w:ascii="Arial" w:eastAsia="Times New Roman" w:hAnsi="Arial" w:cs="Arial"/>
          <w:b/>
          <w:bCs/>
          <w:color w:val="242424"/>
          <w:lang w:eastAsia="en-GB"/>
        </w:rPr>
      </w:pPr>
      <w:r w:rsidRPr="00C21C5C">
        <w:rPr>
          <w:rFonts w:ascii="Arial" w:eastAsia="Times New Roman" w:hAnsi="Arial" w:cs="Arial"/>
          <w:b/>
          <w:bCs/>
          <w:color w:val="242424"/>
          <w:lang w:eastAsia="en-GB"/>
        </w:rPr>
        <w:lastRenderedPageBreak/>
        <w:t>Are the universities doing enough in supporting students gain employment</w:t>
      </w:r>
      <w:r w:rsidR="00FA3B21" w:rsidRPr="00FA3B21">
        <w:rPr>
          <w:rFonts w:ascii="Arial" w:eastAsia="Times New Roman" w:hAnsi="Arial" w:cs="Arial"/>
          <w:b/>
          <w:bCs/>
          <w:color w:val="242424"/>
          <w:lang w:eastAsia="en-GB"/>
        </w:rPr>
        <w:t>?</w:t>
      </w:r>
    </w:p>
    <w:p w14:paraId="2C81725D" w14:textId="77777777" w:rsidR="00C21C5C" w:rsidRPr="00C21C5C" w:rsidRDefault="00C21C5C" w:rsidP="00C21C5C">
      <w:pPr>
        <w:rPr>
          <w:b/>
          <w:bCs/>
        </w:rPr>
      </w:pPr>
    </w:p>
    <w:p w14:paraId="52CB23B8" w14:textId="7F4A72AA" w:rsidR="00AB2274" w:rsidRDefault="00C77C78">
      <w:r>
        <w:t>Universities all doing all they can to help students gain the knowledge and skills required for employability. Universities are helping students gain the digital skills required for employability.</w:t>
      </w:r>
      <w:r w:rsidR="00883AE9">
        <w:t xml:space="preserve"> </w:t>
      </w:r>
      <w:r w:rsidR="00AB2274">
        <w:t xml:space="preserve">Universities are aware the world now revolves around digital skills, and it is vital for all most all job roles to be confident with Microsoft office, and even though people are exposed to advanced technology, universities do not assume every student knows how to use a computer. </w:t>
      </w:r>
      <w:r w:rsidR="00883AE9">
        <w:t xml:space="preserve">University </w:t>
      </w:r>
      <w:r w:rsidR="00B40F02">
        <w:t>module</w:t>
      </w:r>
      <w:r w:rsidR="008E4D65">
        <w:t xml:space="preserve"> managers are making sure </w:t>
      </w:r>
      <w:r w:rsidR="001514F2">
        <w:t xml:space="preserve">students are </w:t>
      </w:r>
      <w:r w:rsidR="00A1650D">
        <w:t xml:space="preserve">trained and </w:t>
      </w:r>
      <w:proofErr w:type="gramStart"/>
      <w:r w:rsidR="00A1650D">
        <w:t>have the ability to</w:t>
      </w:r>
      <w:proofErr w:type="gramEnd"/>
      <w:r w:rsidR="00A1650D">
        <w:t xml:space="preserve"> use their </w:t>
      </w:r>
      <w:r w:rsidR="001514F2">
        <w:t xml:space="preserve">creative learning skills, this is helping students to </w:t>
      </w:r>
      <w:r w:rsidR="008E4D65">
        <w:t>think out of the box and make wise decisions, as employers are also on the lookout for people who can work well under pressure and can think out the box.</w:t>
      </w:r>
    </w:p>
    <w:p w14:paraId="4F0AEE49" w14:textId="4B6C9039" w:rsidR="00AB2274" w:rsidRDefault="0098380A">
      <w:r w:rsidRPr="0098380A">
        <w:t xml:space="preserve">There is a lot more that universities could be doing to help students prepare for this incredibly competitive climate. While university </w:t>
      </w:r>
      <w:r>
        <w:t xml:space="preserve">student </w:t>
      </w:r>
      <w:r w:rsidRPr="0098380A">
        <w:t>services help students with writing CVs, cover letters and preparing for interviews, these departments are often under advertised and don’t have the resources or time to deal with every student</w:t>
      </w:r>
      <w:r>
        <w:t xml:space="preserve">, universities </w:t>
      </w:r>
      <w:r w:rsidR="00C66B67">
        <w:t xml:space="preserve">have this facility available for students </w:t>
      </w:r>
      <w:r w:rsidR="00037873">
        <w:t xml:space="preserve">therefore they could use this option </w:t>
      </w:r>
      <w:r w:rsidR="00476343">
        <w:t xml:space="preserve">to provide students to book online one to one sessions </w:t>
      </w:r>
      <w:r w:rsidR="00EE4C3F">
        <w:t xml:space="preserve">student services career </w:t>
      </w:r>
      <w:r w:rsidR="00883AE9">
        <w:t>advisor</w:t>
      </w:r>
      <w:r w:rsidR="00EE4C3F">
        <w:t>.</w:t>
      </w:r>
    </w:p>
    <w:p w14:paraId="345A410D" w14:textId="057E5CD4" w:rsidR="004F0E8D" w:rsidRDefault="007067D3">
      <w:r>
        <w:t xml:space="preserve">Universities can help students further by introducing industry professionals to come to the university and showcase how creativity and digital literacy are relevant </w:t>
      </w:r>
      <w:r w:rsidR="006D33D0">
        <w:t>in the current and future job market, and vital it is for students gain that digital knowledge. Universities can help students further to shape and prepare their future career and gain the required knowledge by</w:t>
      </w:r>
      <w:r w:rsidR="00B736B8">
        <w:t xml:space="preserve"> approaching </w:t>
      </w:r>
      <w:r w:rsidR="006D33D0">
        <w:t>multinational employers</w:t>
      </w:r>
      <w:r w:rsidR="00B736B8">
        <w:t xml:space="preserve"> or industry professionals to teach the modules, or even have sessions where they can come and give advice to students and answer any questions, this would be very beneficial for students. Exposing students to such people will help students make wise decisions in their career goals.</w:t>
      </w:r>
    </w:p>
    <w:p w14:paraId="7F43DC08" w14:textId="01641C05" w:rsidR="003F096A" w:rsidRDefault="004F0E8D">
      <w:r>
        <w:t>Even though universities are doing all they can in the classrooms to help students gain the digital skills to help them for employability, s</w:t>
      </w:r>
      <w:r w:rsidR="003F096A">
        <w:t>imply coming to university lectures and doing the work on paper</w:t>
      </w:r>
      <w:r>
        <w:t xml:space="preserve"> or a </w:t>
      </w:r>
      <w:r w:rsidR="003F096A">
        <w:t>computer isn’t sufficient for students to gain all the knowledge they need for a potential job role, therefore</w:t>
      </w:r>
      <w:r>
        <w:t xml:space="preserve"> universities can help broaden options available to students by</w:t>
      </w:r>
      <w:r w:rsidR="003F096A">
        <w:t xml:space="preserve"> </w:t>
      </w:r>
      <w:r>
        <w:t xml:space="preserve">working alongside </w:t>
      </w:r>
      <w:r w:rsidR="00805478">
        <w:t>industries</w:t>
      </w:r>
      <w:r>
        <w:t xml:space="preserve"> to </w:t>
      </w:r>
      <w:r w:rsidR="003F096A">
        <w:t>provid</w:t>
      </w:r>
      <w:r>
        <w:t>e</w:t>
      </w:r>
      <w:r w:rsidR="003F096A">
        <w:t xml:space="preserve"> suitable</w:t>
      </w:r>
      <w:r>
        <w:t xml:space="preserve"> w</w:t>
      </w:r>
      <w:r w:rsidR="003F096A" w:rsidRPr="003F096A">
        <w:t xml:space="preserve">ork placement modules with a company within </w:t>
      </w:r>
      <w:r w:rsidR="003F096A">
        <w:t>the relevant</w:t>
      </w:r>
      <w:r w:rsidR="003F096A" w:rsidRPr="003F096A">
        <w:t xml:space="preserve"> industry</w:t>
      </w:r>
      <w:r w:rsidR="00E23930">
        <w:t xml:space="preserve">, which </w:t>
      </w:r>
      <w:r w:rsidR="003F096A">
        <w:t xml:space="preserve">can help students gain the </w:t>
      </w:r>
      <w:r w:rsidR="003F096A" w:rsidRPr="003F096A">
        <w:t xml:space="preserve">skills that they wouldn’t get sitting in </w:t>
      </w:r>
      <w:r w:rsidR="003F096A">
        <w:t xml:space="preserve">classroom lecture. </w:t>
      </w:r>
    </w:p>
    <w:p w14:paraId="5AEADC53" w14:textId="77777777" w:rsidR="00B638C3" w:rsidRDefault="00775C44">
      <w:r>
        <w:t xml:space="preserve">Universities can help students </w:t>
      </w:r>
      <w:r w:rsidR="00EE5CD8">
        <w:t xml:space="preserve">further by have a counselling service available to students. </w:t>
      </w:r>
      <w:r w:rsidR="00B4407B">
        <w:t>Go</w:t>
      </w:r>
      <w:r w:rsidR="003F6370">
        <w:t>i</w:t>
      </w:r>
      <w:r w:rsidR="00B4407B">
        <w:t xml:space="preserve">ng to university and getting a degree </w:t>
      </w:r>
      <w:r w:rsidR="003F6370">
        <w:t>while having other commitments can be very stressful for students</w:t>
      </w:r>
      <w:r w:rsidR="0086594A">
        <w:t xml:space="preserve">, </w:t>
      </w:r>
      <w:r w:rsidR="0086594A">
        <w:lastRenderedPageBreak/>
        <w:t xml:space="preserve">which can lead to depression and anxiety, which </w:t>
      </w:r>
      <w:r w:rsidR="003B7116">
        <w:t xml:space="preserve">in return leads to low </w:t>
      </w:r>
      <w:r w:rsidR="00EB5B0F">
        <w:t>self-esteem, th</w:t>
      </w:r>
      <w:r w:rsidR="00995DC9">
        <w:t xml:space="preserve">is means students may lack in confidence at a job interview, therefore </w:t>
      </w:r>
      <w:r w:rsidR="008B73B7">
        <w:t>if lecturers at the university can spot these signs in any students</w:t>
      </w:r>
      <w:r>
        <w:t xml:space="preserve">, they could refer them to counselling. </w:t>
      </w:r>
      <w:r w:rsidR="00995DC9">
        <w:t xml:space="preserve"> </w:t>
      </w:r>
    </w:p>
    <w:p w14:paraId="6FE5EE47" w14:textId="7E305B3B" w:rsidR="00EE5CD8" w:rsidRDefault="00EE5CD8">
      <w:r>
        <w:t>A</w:t>
      </w:r>
      <w:r w:rsidR="007D77BC">
        <w:t xml:space="preserve">nd </w:t>
      </w:r>
      <w:r w:rsidR="00B638C3">
        <w:t>furthermore,</w:t>
      </w:r>
      <w:r w:rsidR="007D77BC">
        <w:t xml:space="preserve"> some students find it daunting by thought of the average </w:t>
      </w:r>
      <w:r w:rsidR="0045333B">
        <w:t xml:space="preserve">cost of the university courses </w:t>
      </w:r>
      <w:r w:rsidR="00F426B7">
        <w:t>available, as not every student id eligible for student finance</w:t>
      </w:r>
      <w:r w:rsidR="00020706">
        <w:t xml:space="preserve">, or they cannot afford the cost even though further education can </w:t>
      </w:r>
      <w:r w:rsidR="008E4D65">
        <w:t xml:space="preserve">lead to </w:t>
      </w:r>
      <w:r w:rsidR="00020706">
        <w:t>many career paths for students</w:t>
      </w:r>
      <w:r w:rsidR="00F426B7">
        <w:t xml:space="preserve">, </w:t>
      </w:r>
      <w:r w:rsidR="00020706">
        <w:t xml:space="preserve">therefore </w:t>
      </w:r>
      <w:r w:rsidR="00F426B7">
        <w:t xml:space="preserve">if universities </w:t>
      </w:r>
      <w:r w:rsidR="00020706">
        <w:t xml:space="preserve">can work alongside </w:t>
      </w:r>
      <w:r w:rsidR="00DA411A">
        <w:t>with the government to bring the cost down for university course fees, more people will get in to further education</w:t>
      </w:r>
      <w:r w:rsidR="00B638C3">
        <w:t>.</w:t>
      </w:r>
    </w:p>
    <w:p w14:paraId="15FD7545" w14:textId="64E224D2" w:rsidR="00C77C78" w:rsidRDefault="006D33D0">
      <w:r>
        <w:t xml:space="preserve"> </w:t>
      </w:r>
    </w:p>
    <w:sectPr w:rsidR="00C77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F3CFF"/>
    <w:multiLevelType w:val="multilevel"/>
    <w:tmpl w:val="7AC2E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5C"/>
    <w:rsid w:val="00020706"/>
    <w:rsid w:val="00037873"/>
    <w:rsid w:val="001375D3"/>
    <w:rsid w:val="001514F2"/>
    <w:rsid w:val="003B7116"/>
    <w:rsid w:val="003F096A"/>
    <w:rsid w:val="003F6370"/>
    <w:rsid w:val="0045333B"/>
    <w:rsid w:val="00473F3E"/>
    <w:rsid w:val="00476343"/>
    <w:rsid w:val="004F0E8D"/>
    <w:rsid w:val="006D33D0"/>
    <w:rsid w:val="007067D3"/>
    <w:rsid w:val="00745EE7"/>
    <w:rsid w:val="00775C44"/>
    <w:rsid w:val="007D77BC"/>
    <w:rsid w:val="00805478"/>
    <w:rsid w:val="0086594A"/>
    <w:rsid w:val="00883AE9"/>
    <w:rsid w:val="008B73B7"/>
    <w:rsid w:val="008E4D65"/>
    <w:rsid w:val="0098380A"/>
    <w:rsid w:val="00995DC9"/>
    <w:rsid w:val="00A1650D"/>
    <w:rsid w:val="00A52604"/>
    <w:rsid w:val="00AB2274"/>
    <w:rsid w:val="00AF659C"/>
    <w:rsid w:val="00B40F02"/>
    <w:rsid w:val="00B4407B"/>
    <w:rsid w:val="00B638C3"/>
    <w:rsid w:val="00B736B8"/>
    <w:rsid w:val="00C21C5C"/>
    <w:rsid w:val="00C66B67"/>
    <w:rsid w:val="00C77C78"/>
    <w:rsid w:val="00C939E0"/>
    <w:rsid w:val="00DA411A"/>
    <w:rsid w:val="00E23930"/>
    <w:rsid w:val="00EB5B0F"/>
    <w:rsid w:val="00EE4C3F"/>
    <w:rsid w:val="00EE5CD8"/>
    <w:rsid w:val="00F11504"/>
    <w:rsid w:val="00F426B7"/>
    <w:rsid w:val="00FA3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36539"/>
  <w15:chartTrackingRefBased/>
  <w15:docId w15:val="{89CC6362-97B4-44DE-8B69-764806632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0"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76024">
      <w:bodyDiv w:val="1"/>
      <w:marLeft w:val="0"/>
      <w:marRight w:val="0"/>
      <w:marTop w:val="0"/>
      <w:marBottom w:val="0"/>
      <w:divBdr>
        <w:top w:val="none" w:sz="0" w:space="0" w:color="auto"/>
        <w:left w:val="none" w:sz="0" w:space="0" w:color="auto"/>
        <w:bottom w:val="none" w:sz="0" w:space="0" w:color="auto"/>
        <w:right w:val="none" w:sz="0" w:space="0" w:color="auto"/>
      </w:divBdr>
    </w:div>
    <w:div w:id="1124084267">
      <w:bodyDiv w:val="1"/>
      <w:marLeft w:val="0"/>
      <w:marRight w:val="0"/>
      <w:marTop w:val="0"/>
      <w:marBottom w:val="0"/>
      <w:divBdr>
        <w:top w:val="none" w:sz="0" w:space="0" w:color="auto"/>
        <w:left w:val="none" w:sz="0" w:space="0" w:color="auto"/>
        <w:bottom w:val="none" w:sz="0" w:space="0" w:color="auto"/>
        <w:right w:val="none" w:sz="0" w:space="0" w:color="auto"/>
      </w:divBdr>
    </w:div>
    <w:div w:id="149449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de25727d540c7fc673625a5a526b7e6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8fd157d3b65ef97458c32daed8d33eb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29AC24-D99A-480E-A122-4C616BF6B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B707D1-C0E3-45F8-A93F-D5B223B00F43}">
  <ds:schemaRefs>
    <ds:schemaRef ds:uri="http://schemas.microsoft.com/sharepoint/v3/contenttype/forms"/>
  </ds:schemaRefs>
</ds:datastoreItem>
</file>

<file path=customXml/itemProps3.xml><?xml version="1.0" encoding="utf-8"?>
<ds:datastoreItem xmlns:ds="http://schemas.openxmlformats.org/officeDocument/2006/customXml" ds:itemID="{FA622F6B-E224-40FB-867E-16146BB0020E}">
  <ds:schemaRefs>
    <ds:schemaRef ds:uri="http://purl.org/dc/dcmitype/"/>
    <ds:schemaRef ds:uri="37708af0-49d6-4626-adf7-ee8f7f4cc1b8"/>
    <ds:schemaRef ds:uri="http://schemas.microsoft.com/office/2006/metadata/properties"/>
    <ds:schemaRef ds:uri="http://purl.org/dc/elements/1.1/"/>
    <ds:schemaRef ds:uri="http://www.w3.org/XML/1998/namespace"/>
    <ds:schemaRef ds:uri="http://schemas.microsoft.com/office/2006/documentManagement/types"/>
    <ds:schemaRef ds:uri="6b5bd684-8631-4d35-bdcf-c9e38c7d488d"/>
    <ds:schemaRef ds:uri="http://schemas.openxmlformats.org/package/2006/metadata/core-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572</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masuma begum</dc:creator>
  <cp:keywords/>
  <dc:description/>
  <cp:lastModifiedBy>masuma begum</cp:lastModifiedBy>
  <cp:revision>2</cp:revision>
  <dcterms:created xsi:type="dcterms:W3CDTF">2022-02-15T11:20:00Z</dcterms:created>
  <dcterms:modified xsi:type="dcterms:W3CDTF">2022-02-15T11:20:00Z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