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EC444" w14:textId="075C29DA" w:rsidR="000C5193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Marketing plan written for</w:t>
      </w:r>
    </w:p>
    <w:p w14:paraId="75BE502F" w14:textId="77777777" w:rsidR="00D511F5" w:rsidRPr="005D7731" w:rsidRDefault="00D511F5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92C51CD" w14:textId="26D2E593" w:rsidR="000C5193" w:rsidRPr="005D7731" w:rsidRDefault="00ED6D19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>GRAND HOTEL</w:t>
      </w:r>
    </w:p>
    <w:p w14:paraId="244AEAEF" w14:textId="3D85D250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color w:val="FF0000"/>
        </w:rPr>
      </w:pPr>
      <w:r w:rsidRPr="005D7731">
        <w:rPr>
          <w:rFonts w:ascii="Arial" w:eastAsiaTheme="minorHAnsi" w:hAnsi="Arial" w:cs="Arial"/>
          <w:b/>
          <w:bCs/>
        </w:rPr>
        <w:t xml:space="preserve">__________________________________________ </w:t>
      </w:r>
    </w:p>
    <w:p w14:paraId="692394E9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1514906E" w14:textId="7826BB79" w:rsidR="000C5193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Student Name</w:t>
      </w:r>
    </w:p>
    <w:p w14:paraId="00F30D91" w14:textId="77777777" w:rsidR="00D511F5" w:rsidRPr="005D7731" w:rsidRDefault="00D511F5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50F58102" w14:textId="7068A05F" w:rsidR="000C5193" w:rsidRPr="005D7731" w:rsidRDefault="00ED6D19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>RENATA GUBANIOVA</w:t>
      </w:r>
    </w:p>
    <w:p w14:paraId="75631AA4" w14:textId="03C36CEB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_________________________________________________</w:t>
      </w:r>
    </w:p>
    <w:p w14:paraId="7601FB83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451ACD32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03ED3B4" w14:textId="1F0E1F36" w:rsidR="000C5193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Student ID number</w:t>
      </w:r>
      <w:r w:rsidR="009104B3">
        <w:rPr>
          <w:rFonts w:ascii="Arial" w:eastAsiaTheme="minorHAnsi" w:hAnsi="Arial" w:cs="Arial"/>
          <w:b/>
          <w:bCs/>
        </w:rPr>
        <w:t xml:space="preserve"> </w:t>
      </w:r>
    </w:p>
    <w:p w14:paraId="7BD010F0" w14:textId="77777777" w:rsidR="00D511F5" w:rsidRDefault="00D511F5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90E8B70" w14:textId="6DA2F140" w:rsidR="009B4BB5" w:rsidRDefault="009B4BB5" w:rsidP="009B4BB5">
      <w:pPr>
        <w:spacing w:after="0" w:line="240" w:lineRule="auto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 xml:space="preserve">                                                         </w:t>
      </w:r>
      <w:r w:rsidR="00D511F5">
        <w:rPr>
          <w:rFonts w:ascii="Arial" w:eastAsiaTheme="minorHAnsi" w:hAnsi="Arial" w:cs="Arial"/>
          <w:b/>
          <w:bCs/>
        </w:rPr>
        <w:t xml:space="preserve">    </w:t>
      </w:r>
      <w:r>
        <w:rPr>
          <w:rFonts w:ascii="Arial" w:eastAsiaTheme="minorHAnsi" w:hAnsi="Arial" w:cs="Arial"/>
          <w:b/>
          <w:bCs/>
        </w:rPr>
        <w:t xml:space="preserve">  2021</w:t>
      </w:r>
      <w:r w:rsidR="00D511F5">
        <w:rPr>
          <w:rFonts w:ascii="Arial" w:eastAsiaTheme="minorHAnsi" w:hAnsi="Arial" w:cs="Arial"/>
          <w:b/>
          <w:bCs/>
        </w:rPr>
        <w:t>116321</w:t>
      </w:r>
    </w:p>
    <w:p w14:paraId="4B348A9F" w14:textId="60E049EA" w:rsidR="00D511F5" w:rsidRDefault="00D511F5" w:rsidP="009B4BB5">
      <w:pPr>
        <w:spacing w:after="0" w:line="240" w:lineRule="auto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 xml:space="preserve">                                                   </w:t>
      </w:r>
    </w:p>
    <w:p w14:paraId="2A5A2C25" w14:textId="77777777" w:rsidR="009104B3" w:rsidRPr="005D7731" w:rsidRDefault="009104B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54C6060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___________________</w:t>
      </w:r>
    </w:p>
    <w:p w14:paraId="0E1A47BA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13E5FFF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0F580AB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15560175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1F82972F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Marketing Essentials BMIH4005</w:t>
      </w:r>
    </w:p>
    <w:p w14:paraId="6FEEA9F5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1FB0B93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06F7CBB7" w14:textId="01F06232" w:rsidR="000C5193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Lecturer</w:t>
      </w:r>
    </w:p>
    <w:p w14:paraId="7DF3CDA9" w14:textId="77777777" w:rsidR="00014A10" w:rsidRPr="005D7731" w:rsidRDefault="00014A10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B4EDFA1" w14:textId="6136116A" w:rsidR="000C5193" w:rsidRPr="005D7731" w:rsidRDefault="00020C19" w:rsidP="00020C19">
      <w:pPr>
        <w:spacing w:after="0" w:line="240" w:lineRule="auto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 xml:space="preserve">                                         </w:t>
      </w:r>
      <w:r w:rsidR="00014A10">
        <w:rPr>
          <w:rFonts w:ascii="Arial" w:eastAsiaTheme="minorHAnsi" w:hAnsi="Arial" w:cs="Arial"/>
          <w:b/>
          <w:bCs/>
        </w:rPr>
        <w:t xml:space="preserve">        </w:t>
      </w:r>
      <w:r>
        <w:rPr>
          <w:rFonts w:ascii="Arial" w:eastAsiaTheme="minorHAnsi" w:hAnsi="Arial" w:cs="Arial"/>
          <w:b/>
          <w:bCs/>
        </w:rPr>
        <w:t xml:space="preserve">   </w:t>
      </w:r>
      <w:proofErr w:type="spellStart"/>
      <w:r w:rsidR="00D31F36">
        <w:rPr>
          <w:rFonts w:ascii="Arial" w:eastAsiaTheme="minorHAnsi" w:hAnsi="Arial" w:cs="Arial"/>
          <w:b/>
          <w:bCs/>
        </w:rPr>
        <w:t>D</w:t>
      </w:r>
      <w:r w:rsidR="00014A10">
        <w:rPr>
          <w:rFonts w:ascii="Arial" w:eastAsiaTheme="minorHAnsi" w:hAnsi="Arial" w:cs="Arial"/>
          <w:b/>
          <w:bCs/>
        </w:rPr>
        <w:t>r.</w:t>
      </w:r>
      <w:proofErr w:type="spellEnd"/>
      <w:r w:rsidR="00E56549">
        <w:rPr>
          <w:rFonts w:ascii="Arial" w:eastAsiaTheme="minorHAnsi" w:hAnsi="Arial" w:cs="Arial"/>
          <w:b/>
          <w:bCs/>
        </w:rPr>
        <w:t xml:space="preserve"> </w:t>
      </w:r>
      <w:r w:rsidR="00014A10">
        <w:rPr>
          <w:rFonts w:ascii="Arial" w:eastAsiaTheme="minorHAnsi" w:hAnsi="Arial" w:cs="Arial"/>
          <w:b/>
          <w:bCs/>
        </w:rPr>
        <w:t>Jayne Griffith-Parry</w:t>
      </w:r>
    </w:p>
    <w:p w14:paraId="4BE60D83" w14:textId="67B04A5D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________________________________</w:t>
      </w:r>
    </w:p>
    <w:p w14:paraId="53A13554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A87B014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27AE3ED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6F86F42E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275276EF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21A969CC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B4C68B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D59F16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E8EA37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1218B5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EEB0ED2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1AA4916B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66B6FF1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52B2419F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1B8C5F22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32A642E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C5227D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6CED83E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84A8F67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5837D856" w14:textId="77777777" w:rsidR="000C5193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17347F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6E9C97B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874F7F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64186D29" w14:textId="2CFCAC54" w:rsidR="000C5193" w:rsidRPr="00E87430" w:rsidRDefault="000C5193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  <w:sz w:val="24"/>
          <w:szCs w:val="24"/>
        </w:rPr>
      </w:pPr>
    </w:p>
    <w:p w14:paraId="054CFB8A" w14:textId="755A95ED" w:rsidR="002C4128" w:rsidRDefault="002C4128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</w:p>
    <w:p w14:paraId="2F36992A" w14:textId="5C9EA1AB" w:rsidR="002C4128" w:rsidRDefault="002C4128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</w:p>
    <w:p w14:paraId="4CAD0CEA" w14:textId="25D54726" w:rsidR="002C4128" w:rsidRDefault="002C4128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</w:p>
    <w:p w14:paraId="021743FE" w14:textId="77777777" w:rsidR="002C4128" w:rsidRPr="005D7731" w:rsidRDefault="002C4128" w:rsidP="000C5193">
      <w:pPr>
        <w:spacing w:after="0" w:line="240" w:lineRule="auto"/>
        <w:rPr>
          <w:rFonts w:ascii="Arial" w:eastAsiaTheme="minorHAnsi" w:hAnsi="Arial" w:cs="Arial"/>
          <w:i/>
          <w:iCs/>
          <w:color w:val="FF0000"/>
        </w:rPr>
      </w:pPr>
    </w:p>
    <w:p w14:paraId="182098EF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8595"/>
      </w:tblGrid>
      <w:tr w:rsidR="000C5193" w:rsidRPr="00706753" w14:paraId="6CD304A7" w14:textId="77777777" w:rsidTr="004A2EC9">
        <w:tc>
          <w:tcPr>
            <w:tcW w:w="8595" w:type="dxa"/>
          </w:tcPr>
          <w:p w14:paraId="1D1C19BC" w14:textId="525A0966" w:rsidR="000C5193" w:rsidRPr="00E87430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E87430">
              <w:rPr>
                <w:rFonts w:ascii="Arial" w:eastAsiaTheme="minorHAnsi" w:hAnsi="Arial" w:cs="Arial"/>
                <w:b/>
                <w:bCs/>
              </w:rPr>
              <w:t>Introduction</w:t>
            </w:r>
          </w:p>
          <w:p w14:paraId="5A141584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4F8A4916" w14:textId="29CBE5CC" w:rsidR="000C5193" w:rsidRPr="00706753" w:rsidRDefault="00916C1E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706753">
              <w:rPr>
                <w:rFonts w:ascii="Arial" w:eastAsiaTheme="minorHAnsi" w:hAnsi="Arial" w:cs="Arial"/>
              </w:rPr>
              <w:t xml:space="preserve">Grand House- </w:t>
            </w:r>
            <w:proofErr w:type="spellStart"/>
            <w:r w:rsidRPr="00706753">
              <w:rPr>
                <w:rFonts w:ascii="Arial" w:eastAsiaTheme="minorHAnsi" w:hAnsi="Arial" w:cs="Arial"/>
              </w:rPr>
              <w:t>Relais</w:t>
            </w:r>
            <w:proofErr w:type="spellEnd"/>
            <w:r w:rsidRPr="00706753">
              <w:rPr>
                <w:rFonts w:ascii="Arial" w:eastAsiaTheme="minorHAnsi" w:hAnsi="Arial" w:cs="Arial"/>
              </w:rPr>
              <w:t xml:space="preserve"> &amp;</w:t>
            </w:r>
            <w:r w:rsidR="008B6BFB">
              <w:rPr>
                <w:rFonts w:ascii="Arial" w:eastAsiaTheme="minorHAnsi" w:hAnsi="Arial" w:cs="Arial"/>
              </w:rPr>
              <w:t xml:space="preserve"> </w:t>
            </w:r>
            <w:r w:rsidRPr="00706753">
              <w:rPr>
                <w:rFonts w:ascii="Arial" w:eastAsiaTheme="minorHAnsi" w:hAnsi="Arial" w:cs="Arial"/>
              </w:rPr>
              <w:t xml:space="preserve">Chateaux is in the Algarve’s eastern most corner, nestled across the river from Spain. </w:t>
            </w:r>
            <w:r w:rsidR="003F6F48" w:rsidRPr="00706753">
              <w:rPr>
                <w:rFonts w:ascii="Arial" w:eastAsiaTheme="minorHAnsi" w:hAnsi="Arial" w:cs="Arial"/>
              </w:rPr>
              <w:t>Opened in the booming 20s as a historic hotel. Developing</w:t>
            </w:r>
            <w:r w:rsidRPr="00706753">
              <w:rPr>
                <w:rFonts w:ascii="Arial" w:eastAsiaTheme="minorHAnsi" w:hAnsi="Arial" w:cs="Arial"/>
              </w:rPr>
              <w:t xml:space="preserve"> the first five-star hotel in the historical town of Villa Real de Santo </w:t>
            </w:r>
            <w:r w:rsidR="00346039" w:rsidRPr="00706753">
              <w:rPr>
                <w:rFonts w:ascii="Arial" w:eastAsiaTheme="minorHAnsi" w:hAnsi="Arial" w:cs="Arial"/>
              </w:rPr>
              <w:t>Antonio. Is one of the kind</w:t>
            </w:r>
            <w:r w:rsidRPr="00706753">
              <w:rPr>
                <w:rFonts w:ascii="Arial" w:eastAsiaTheme="minorHAnsi" w:hAnsi="Arial" w:cs="Arial"/>
              </w:rPr>
              <w:t xml:space="preserve"> </w:t>
            </w:r>
            <w:r w:rsidR="00AE71B2" w:rsidRPr="00706753">
              <w:rPr>
                <w:rFonts w:ascii="Arial" w:eastAsiaTheme="minorHAnsi" w:hAnsi="Arial" w:cs="Arial"/>
              </w:rPr>
              <w:t>sensual mixture</w:t>
            </w:r>
            <w:r w:rsidR="00B2044E" w:rsidRPr="00706753">
              <w:rPr>
                <w:rFonts w:ascii="Arial" w:eastAsiaTheme="minorHAnsi" w:hAnsi="Arial" w:cs="Arial"/>
              </w:rPr>
              <w:t xml:space="preserve"> of individuals, </w:t>
            </w:r>
            <w:r w:rsidR="00BC4FBA" w:rsidRPr="00706753">
              <w:rPr>
                <w:rFonts w:ascii="Arial" w:eastAsiaTheme="minorHAnsi" w:hAnsi="Arial" w:cs="Arial"/>
              </w:rPr>
              <w:t>areas,</w:t>
            </w:r>
            <w:r w:rsidR="00B2044E" w:rsidRPr="00706753">
              <w:rPr>
                <w:rFonts w:ascii="Arial" w:eastAsiaTheme="minorHAnsi" w:hAnsi="Arial" w:cs="Arial"/>
              </w:rPr>
              <w:t xml:space="preserve"> and </w:t>
            </w:r>
            <w:r w:rsidR="00BC4FBA" w:rsidRPr="00706753">
              <w:rPr>
                <w:rFonts w:ascii="Arial" w:eastAsiaTheme="minorHAnsi" w:hAnsi="Arial" w:cs="Arial"/>
              </w:rPr>
              <w:t xml:space="preserve">skills. It’s a fine collection of private comfort boutique, glorious </w:t>
            </w:r>
            <w:r w:rsidR="00B10701" w:rsidRPr="00706753">
              <w:rPr>
                <w:rFonts w:ascii="Arial" w:eastAsiaTheme="minorHAnsi" w:hAnsi="Arial" w:cs="Arial"/>
              </w:rPr>
              <w:t>history,</w:t>
            </w:r>
            <w:r w:rsidR="00BC4FBA" w:rsidRPr="00706753">
              <w:rPr>
                <w:rFonts w:ascii="Arial" w:eastAsiaTheme="minorHAnsi" w:hAnsi="Arial" w:cs="Arial"/>
              </w:rPr>
              <w:t xml:space="preserve"> and structural </w:t>
            </w:r>
            <w:r w:rsidR="00B10701" w:rsidRPr="00706753">
              <w:rPr>
                <w:rFonts w:ascii="Arial" w:eastAsiaTheme="minorHAnsi" w:hAnsi="Arial" w:cs="Arial"/>
              </w:rPr>
              <w:t>design.</w:t>
            </w:r>
            <w:r w:rsidR="00BC4FBA" w:rsidRPr="00706753">
              <w:rPr>
                <w:rFonts w:ascii="Arial" w:eastAsiaTheme="minorHAnsi" w:hAnsi="Arial" w:cs="Arial"/>
              </w:rPr>
              <w:t xml:space="preserve"> Purpose</w:t>
            </w:r>
            <w:r w:rsidRPr="00706753">
              <w:rPr>
                <w:rFonts w:ascii="Arial" w:eastAsiaTheme="minorHAnsi" w:hAnsi="Arial" w:cs="Arial"/>
              </w:rPr>
              <w:t xml:space="preserve"> of this marketing plan is to attract new customers after the pandemic and lockdown. Reassure the guests about the safety aspect through the marketing </w:t>
            </w:r>
            <w:r w:rsidR="00994917" w:rsidRPr="00706753">
              <w:rPr>
                <w:rFonts w:ascii="Arial" w:eastAsiaTheme="minorHAnsi" w:hAnsi="Arial" w:cs="Arial"/>
              </w:rPr>
              <w:t>plan. Marketing</w:t>
            </w:r>
            <w:r w:rsidRPr="00706753">
              <w:rPr>
                <w:rFonts w:ascii="Arial" w:eastAsiaTheme="minorHAnsi" w:hAnsi="Arial" w:cs="Arial"/>
              </w:rPr>
              <w:t xml:space="preserve"> arrangement is a combination of controlled marketing variables that company uses to achieve required number of sales on a target market (Kotler 1988, 67)</w:t>
            </w:r>
          </w:p>
          <w:p w14:paraId="0722AC8F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8429C13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E6A729A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4BB2E6D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BF0D314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29C4702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05D0D97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CDF28FB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833F7D5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4CB76744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3018115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BC1D340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5D2292C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A825E8A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671C101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5061A47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62B0A9B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C42BCF8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175835B6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E1142C3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73AFCCB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D00DC4C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51046AD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C740003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9315086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23EB11ED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C1B847F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16B6B5FC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7A7040B6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3F6F80DA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33AEF30D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59AF1AFA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2DAAE02F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F672C1E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1B66179C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36A46FF9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5D68750D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B5F6C83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66D28992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35F497C8" w14:textId="77777777" w:rsidR="000C5193" w:rsidRPr="0070675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36FA329" w14:textId="77777777" w:rsidR="000C5193" w:rsidRPr="00706753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0C5193" w:rsidRPr="005D7731" w14:paraId="5086574D" w14:textId="77777777" w:rsidTr="004A2EC9">
        <w:trPr>
          <w:trHeight w:val="12323"/>
        </w:trPr>
        <w:tc>
          <w:tcPr>
            <w:tcW w:w="8595" w:type="dxa"/>
          </w:tcPr>
          <w:p w14:paraId="766673AD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3709B2C" w14:textId="42D2085F" w:rsidR="000C5193" w:rsidRPr="005D7731" w:rsidRDefault="000C5193" w:rsidP="0012731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Marketing Mix </w:t>
            </w:r>
          </w:p>
          <w:p w14:paraId="21FDD368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21A41041" w14:textId="5FE101A5" w:rsidR="000C5193" w:rsidRPr="00AB4ECE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Product – </w:t>
            </w:r>
            <w:r w:rsidR="00916C1E" w:rsidRPr="00AB4ECE">
              <w:rPr>
                <w:rFonts w:ascii="Arial" w:eastAsiaTheme="minorHAnsi" w:hAnsi="Arial" w:cs="Arial"/>
              </w:rPr>
              <w:t xml:space="preserve">Grand house recently providing Grand autumn flashes, Cheerful </w:t>
            </w:r>
            <w:r w:rsidR="001B1D71" w:rsidRPr="00AB4ECE">
              <w:rPr>
                <w:rFonts w:ascii="Arial" w:eastAsiaTheme="minorHAnsi" w:hAnsi="Arial" w:cs="Arial"/>
              </w:rPr>
              <w:t>season,</w:t>
            </w:r>
            <w:r w:rsidR="00916C1E" w:rsidRPr="00AB4ECE">
              <w:rPr>
                <w:rFonts w:ascii="Arial" w:eastAsiaTheme="minorHAnsi" w:hAnsi="Arial" w:cs="Arial"/>
              </w:rPr>
              <w:t xml:space="preserve"> </w:t>
            </w:r>
            <w:r w:rsidR="00CE2F5B" w:rsidRPr="00AB4ECE">
              <w:rPr>
                <w:rFonts w:ascii="Arial" w:eastAsiaTheme="minorHAnsi" w:hAnsi="Arial" w:cs="Arial"/>
              </w:rPr>
              <w:t>Christmas</w:t>
            </w:r>
            <w:r w:rsidR="00916C1E" w:rsidRPr="00AB4ECE">
              <w:rPr>
                <w:rFonts w:ascii="Arial" w:eastAsiaTheme="minorHAnsi" w:hAnsi="Arial" w:cs="Arial"/>
              </w:rPr>
              <w:t xml:space="preserve"> offers for eve dinner, Grand early bird special, Personalized golf experiences</w:t>
            </w:r>
            <w:r w:rsidR="00883ABC">
              <w:rPr>
                <w:rFonts w:ascii="Arial" w:eastAsiaTheme="minorHAnsi" w:hAnsi="Arial" w:cs="Arial"/>
              </w:rPr>
              <w:t xml:space="preserve">, </w:t>
            </w:r>
            <w:r w:rsidR="00916C1E" w:rsidRPr="00AB4ECE">
              <w:rPr>
                <w:rFonts w:ascii="Arial" w:eastAsiaTheme="minorHAnsi" w:hAnsi="Arial" w:cs="Arial"/>
              </w:rPr>
              <w:t>Grand family sanctuary</w:t>
            </w:r>
            <w:r w:rsidR="00883ABC">
              <w:rPr>
                <w:rFonts w:ascii="Arial" w:eastAsiaTheme="minorHAnsi" w:hAnsi="Arial" w:cs="Arial"/>
              </w:rPr>
              <w:t>.</w:t>
            </w:r>
          </w:p>
          <w:p w14:paraId="2E104E6D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429D8A0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0C4437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45D3D24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37FF7328" w14:textId="547E6D91" w:rsidR="000C5193" w:rsidRPr="00AB4ECE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Price </w:t>
            </w:r>
            <w:r w:rsidR="00CE74E7" w:rsidRPr="005D7731">
              <w:rPr>
                <w:rFonts w:ascii="Arial" w:eastAsiaTheme="minorHAnsi" w:hAnsi="Arial" w:cs="Arial"/>
                <w:b/>
                <w:bCs/>
              </w:rPr>
              <w:t xml:space="preserve">- </w:t>
            </w:r>
            <w:r w:rsidR="00CE74E7" w:rsidRPr="00AB4ECE">
              <w:rPr>
                <w:rFonts w:ascii="Arial" w:eastAsiaTheme="minorHAnsi" w:hAnsi="Arial" w:cs="Arial"/>
              </w:rPr>
              <w:t>Best</w:t>
            </w:r>
            <w:r w:rsidR="00916C1E" w:rsidRPr="00AB4ECE">
              <w:rPr>
                <w:rFonts w:ascii="Arial" w:eastAsiaTheme="minorHAnsi" w:hAnsi="Arial" w:cs="Arial"/>
              </w:rPr>
              <w:t xml:space="preserve"> fees offered for the early on booking. To preserve the most excellent possible position of the travel website. Certainly not miss an opportunity to sell competitively, market need has a great impact on room pricing. Price information will be given verbally or displayed on the internet and on an advert.</w:t>
            </w:r>
          </w:p>
          <w:p w14:paraId="5DF1A0B8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19AF8EDC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7F08437E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7B12341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B6B4908" w14:textId="77777777" w:rsidR="00803788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Place </w:t>
            </w:r>
            <w:r w:rsidR="00912648" w:rsidRPr="005D7731">
              <w:rPr>
                <w:rFonts w:ascii="Arial" w:eastAsiaTheme="minorHAnsi" w:hAnsi="Arial" w:cs="Arial"/>
                <w:b/>
                <w:bCs/>
              </w:rPr>
              <w:t xml:space="preserve">– </w:t>
            </w:r>
            <w:r w:rsidR="00912648" w:rsidRPr="00AB4ECE">
              <w:rPr>
                <w:rFonts w:ascii="Arial" w:eastAsiaTheme="minorHAnsi" w:hAnsi="Arial" w:cs="Arial"/>
              </w:rPr>
              <w:t xml:space="preserve">Distribution is about how </w:t>
            </w:r>
            <w:r w:rsidR="001617DD" w:rsidRPr="00AB4ECE">
              <w:rPr>
                <w:rFonts w:ascii="Arial" w:eastAsiaTheme="minorHAnsi" w:hAnsi="Arial" w:cs="Arial"/>
              </w:rPr>
              <w:t>a business gets its t</w:t>
            </w:r>
            <w:r w:rsidR="00BD5397" w:rsidRPr="00AB4ECE">
              <w:rPr>
                <w:rFonts w:ascii="Arial" w:eastAsiaTheme="minorHAnsi" w:hAnsi="Arial" w:cs="Arial"/>
              </w:rPr>
              <w:t>he</w:t>
            </w:r>
            <w:r w:rsidR="001617DD" w:rsidRPr="00AB4ECE">
              <w:rPr>
                <w:rFonts w:ascii="Arial" w:eastAsiaTheme="minorHAnsi" w:hAnsi="Arial" w:cs="Arial"/>
              </w:rPr>
              <w:t xml:space="preserve"> products to </w:t>
            </w:r>
            <w:r w:rsidR="00D47E60" w:rsidRPr="00AB4ECE">
              <w:rPr>
                <w:rFonts w:ascii="Arial" w:eastAsiaTheme="minorHAnsi" w:hAnsi="Arial" w:cs="Arial"/>
              </w:rPr>
              <w:t>customers, this</w:t>
            </w:r>
            <w:r w:rsidR="000402FA" w:rsidRPr="00AB4ECE">
              <w:rPr>
                <w:rFonts w:ascii="Arial" w:eastAsiaTheme="minorHAnsi" w:hAnsi="Arial" w:cs="Arial"/>
              </w:rPr>
              <w:t xml:space="preserve"> can be done </w:t>
            </w:r>
            <w:r w:rsidR="00D47E60" w:rsidRPr="00AB4ECE">
              <w:rPr>
                <w:rFonts w:ascii="Arial" w:eastAsiaTheme="minorHAnsi" w:hAnsi="Arial" w:cs="Arial"/>
              </w:rPr>
              <w:t>immediately</w:t>
            </w:r>
            <w:r w:rsidR="000402FA" w:rsidRPr="00AB4ECE">
              <w:rPr>
                <w:rFonts w:ascii="Arial" w:eastAsiaTheme="minorHAnsi" w:hAnsi="Arial" w:cs="Arial"/>
              </w:rPr>
              <w:t xml:space="preserve"> or </w:t>
            </w:r>
            <w:r w:rsidR="00166380" w:rsidRPr="00AB4ECE">
              <w:rPr>
                <w:rFonts w:ascii="Arial" w:eastAsiaTheme="minorHAnsi" w:hAnsi="Arial" w:cs="Arial"/>
              </w:rPr>
              <w:t xml:space="preserve">service provider </w:t>
            </w:r>
            <w:r w:rsidR="00D47E60" w:rsidRPr="00AB4ECE">
              <w:rPr>
                <w:rFonts w:ascii="Arial" w:eastAsiaTheme="minorHAnsi" w:hAnsi="Arial" w:cs="Arial"/>
              </w:rPr>
              <w:t>or using indirect channels</w:t>
            </w:r>
            <w:r w:rsidR="0055008D" w:rsidRPr="00AB4ECE">
              <w:rPr>
                <w:rFonts w:ascii="Arial" w:eastAsiaTheme="minorHAnsi" w:hAnsi="Arial" w:cs="Arial"/>
              </w:rPr>
              <w:t xml:space="preserve"> at right time and </w:t>
            </w:r>
            <w:r w:rsidR="00D32892" w:rsidRPr="00AB4ECE">
              <w:rPr>
                <w:rFonts w:ascii="Arial" w:eastAsiaTheme="minorHAnsi" w:hAnsi="Arial" w:cs="Arial"/>
              </w:rPr>
              <w:t>place.</w:t>
            </w:r>
            <w:r w:rsidR="00916C1E" w:rsidRPr="00AB4ECE">
              <w:rPr>
                <w:rFonts w:ascii="Arial" w:eastAsiaTheme="minorHAnsi" w:hAnsi="Arial" w:cs="Arial"/>
              </w:rPr>
              <w:t xml:space="preserve"> Online travel agencies (OTAS) digital program that link up clients with travel suppliers will be used</w:t>
            </w:r>
          </w:p>
          <w:p w14:paraId="0465C90D" w14:textId="27A476B8" w:rsidR="000C5193" w:rsidRPr="00AB4ECE" w:rsidRDefault="00816F27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AB4ECE">
              <w:rPr>
                <w:rFonts w:ascii="Arial" w:eastAsiaTheme="minorHAnsi" w:hAnsi="Arial" w:cs="Arial"/>
              </w:rPr>
              <w:t>. Hotel</w:t>
            </w:r>
            <w:r w:rsidR="002903F3" w:rsidRPr="00AB4ECE">
              <w:rPr>
                <w:rFonts w:ascii="Arial" w:eastAsiaTheme="minorHAnsi" w:hAnsi="Arial" w:cs="Arial"/>
              </w:rPr>
              <w:t xml:space="preserve"> and </w:t>
            </w:r>
            <w:r w:rsidR="006A5048" w:rsidRPr="00AB4ECE">
              <w:rPr>
                <w:rFonts w:ascii="Arial" w:eastAsiaTheme="minorHAnsi" w:hAnsi="Arial" w:cs="Arial"/>
              </w:rPr>
              <w:t>information will</w:t>
            </w:r>
            <w:r w:rsidR="00A14BFB" w:rsidRPr="00AB4ECE">
              <w:rPr>
                <w:rFonts w:ascii="Arial" w:eastAsiaTheme="minorHAnsi" w:hAnsi="Arial" w:cs="Arial"/>
              </w:rPr>
              <w:t xml:space="preserve"> be visible and available</w:t>
            </w:r>
            <w:r w:rsidR="002903F3" w:rsidRPr="00AB4ECE">
              <w:rPr>
                <w:rFonts w:ascii="Arial" w:eastAsiaTheme="minorHAnsi" w:hAnsi="Arial" w:cs="Arial"/>
              </w:rPr>
              <w:t xml:space="preserve"> on a website </w:t>
            </w:r>
            <w:r w:rsidR="0087584E" w:rsidRPr="00AB4ECE">
              <w:rPr>
                <w:rFonts w:ascii="Arial" w:eastAsiaTheme="minorHAnsi" w:hAnsi="Arial" w:cs="Arial"/>
              </w:rPr>
              <w:t>Foursquare, Travel by Interest</w:t>
            </w:r>
            <w:r w:rsidR="00525941" w:rsidRPr="00AB4ECE">
              <w:rPr>
                <w:rFonts w:ascii="Arial" w:eastAsiaTheme="minorHAnsi" w:hAnsi="Arial" w:cs="Arial"/>
              </w:rPr>
              <w:t xml:space="preserve"> and Google.</w:t>
            </w:r>
          </w:p>
          <w:p w14:paraId="4FDEB816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2E48FEF5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4169C41C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11954E7A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728FCF6A" w14:textId="3A384E17" w:rsidR="00ED6D19" w:rsidRPr="00AB4ECE" w:rsidRDefault="005F3874" w:rsidP="00ED6D19">
            <w:pPr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  <w:b/>
                <w:bCs/>
              </w:rPr>
              <w:t xml:space="preserve">           </w:t>
            </w:r>
            <w:r w:rsidR="000C5193" w:rsidRPr="005D7731">
              <w:rPr>
                <w:rFonts w:ascii="Arial" w:eastAsiaTheme="minorHAnsi" w:hAnsi="Arial" w:cs="Arial"/>
                <w:b/>
                <w:bCs/>
              </w:rPr>
              <w:t xml:space="preserve">Promotion – </w:t>
            </w:r>
            <w:r w:rsidR="00ED6D19" w:rsidRPr="00AB4ECE">
              <w:rPr>
                <w:rFonts w:ascii="Arial" w:eastAsiaTheme="minorHAnsi" w:hAnsi="Arial" w:cs="Arial"/>
              </w:rPr>
              <w:t xml:space="preserve">The organisation will be promoted on a website such a </w:t>
            </w:r>
            <w:r w:rsidR="00047604" w:rsidRPr="00AB4ECE">
              <w:rPr>
                <w:rFonts w:ascii="Arial" w:eastAsiaTheme="minorHAnsi" w:hAnsi="Arial" w:cs="Arial"/>
              </w:rPr>
              <w:t xml:space="preserve">             </w:t>
            </w:r>
            <w:r w:rsidR="00ED6D19" w:rsidRPr="00AB4ECE">
              <w:rPr>
                <w:rFonts w:ascii="Arial" w:eastAsiaTheme="minorHAnsi" w:hAnsi="Arial" w:cs="Arial"/>
              </w:rPr>
              <w:t xml:space="preserve">TripAdvisor, </w:t>
            </w:r>
            <w:r w:rsidR="00545117" w:rsidRPr="00AB4ECE">
              <w:rPr>
                <w:rFonts w:ascii="Arial" w:eastAsiaTheme="minorHAnsi" w:hAnsi="Arial" w:cs="Arial"/>
              </w:rPr>
              <w:t>H</w:t>
            </w:r>
            <w:r w:rsidR="00ED6D19" w:rsidRPr="00AB4ECE">
              <w:rPr>
                <w:rFonts w:ascii="Arial" w:eastAsiaTheme="minorHAnsi" w:hAnsi="Arial" w:cs="Arial"/>
              </w:rPr>
              <w:t xml:space="preserve">otel social media advertising, </w:t>
            </w:r>
            <w:r w:rsidR="00545117" w:rsidRPr="00AB4ECE">
              <w:rPr>
                <w:rFonts w:ascii="Arial" w:eastAsiaTheme="minorHAnsi" w:hAnsi="Arial" w:cs="Arial"/>
              </w:rPr>
              <w:t>H</w:t>
            </w:r>
            <w:r w:rsidR="00ED6D19" w:rsidRPr="00AB4ECE">
              <w:rPr>
                <w:rFonts w:ascii="Arial" w:eastAsiaTheme="minorHAnsi" w:hAnsi="Arial" w:cs="Arial"/>
              </w:rPr>
              <w:t>otel email marke</w:t>
            </w:r>
            <w:r w:rsidR="00545117" w:rsidRPr="00AB4ECE">
              <w:rPr>
                <w:rFonts w:ascii="Arial" w:eastAsiaTheme="minorHAnsi" w:hAnsi="Arial" w:cs="Arial"/>
              </w:rPr>
              <w:t>ting. Advertised</w:t>
            </w:r>
            <w:r w:rsidR="00AA0378" w:rsidRPr="00AB4ECE">
              <w:rPr>
                <w:rFonts w:ascii="Arial" w:eastAsiaTheme="minorHAnsi" w:hAnsi="Arial" w:cs="Arial"/>
              </w:rPr>
              <w:t xml:space="preserve"> on Google Hotel Ads</w:t>
            </w:r>
            <w:r w:rsidR="00F0010B" w:rsidRPr="00AB4ECE">
              <w:rPr>
                <w:rFonts w:ascii="Arial" w:eastAsiaTheme="minorHAnsi" w:hAnsi="Arial" w:cs="Arial"/>
              </w:rPr>
              <w:t xml:space="preserve"> and</w:t>
            </w:r>
            <w:r w:rsidR="002C29B6" w:rsidRPr="00AB4ECE">
              <w:rPr>
                <w:rFonts w:ascii="Arial" w:eastAsiaTheme="minorHAnsi" w:hAnsi="Arial" w:cs="Arial"/>
              </w:rPr>
              <w:t xml:space="preserve"> </w:t>
            </w:r>
            <w:r w:rsidR="009F1211" w:rsidRPr="00AB4ECE">
              <w:rPr>
                <w:rFonts w:ascii="Arial" w:eastAsiaTheme="minorHAnsi" w:hAnsi="Arial" w:cs="Arial"/>
              </w:rPr>
              <w:t>LinkedIn</w:t>
            </w:r>
            <w:r w:rsidR="00466847" w:rsidRPr="00AB4ECE">
              <w:rPr>
                <w:rFonts w:ascii="Arial" w:eastAsiaTheme="minorHAnsi" w:hAnsi="Arial" w:cs="Arial"/>
              </w:rPr>
              <w:t>.</w:t>
            </w:r>
            <w:r w:rsidR="002C29B6" w:rsidRPr="00AB4ECE">
              <w:rPr>
                <w:rFonts w:ascii="Arial" w:eastAsiaTheme="minorHAnsi" w:hAnsi="Arial" w:cs="Arial"/>
              </w:rPr>
              <w:t xml:space="preserve"> </w:t>
            </w:r>
            <w:r w:rsidR="009F1211" w:rsidRPr="00AB4ECE">
              <w:rPr>
                <w:rFonts w:ascii="Arial" w:eastAsiaTheme="minorHAnsi" w:hAnsi="Arial" w:cs="Arial"/>
              </w:rPr>
              <w:t>Also,</w:t>
            </w:r>
            <w:r w:rsidR="002C29B6" w:rsidRPr="00AB4ECE">
              <w:rPr>
                <w:rFonts w:ascii="Arial" w:eastAsiaTheme="minorHAnsi" w:hAnsi="Arial" w:cs="Arial"/>
              </w:rPr>
              <w:t xml:space="preserve"> the video advertising</w:t>
            </w:r>
            <w:r w:rsidR="00D03A77" w:rsidRPr="00AB4ECE">
              <w:rPr>
                <w:rFonts w:ascii="Arial" w:eastAsiaTheme="minorHAnsi" w:hAnsi="Arial" w:cs="Arial"/>
              </w:rPr>
              <w:t xml:space="preserve"> is now more powerful then ever</w:t>
            </w:r>
            <w:r w:rsidR="007428D1" w:rsidRPr="00AB4ECE">
              <w:rPr>
                <w:rFonts w:ascii="Arial" w:eastAsiaTheme="minorHAnsi" w:hAnsi="Arial" w:cs="Arial"/>
              </w:rPr>
              <w:t xml:space="preserve"> so content is easily </w:t>
            </w:r>
            <w:r w:rsidR="00A01409" w:rsidRPr="00AB4ECE">
              <w:rPr>
                <w:rFonts w:ascii="Arial" w:eastAsiaTheme="minorHAnsi" w:hAnsi="Arial" w:cs="Arial"/>
              </w:rPr>
              <w:t xml:space="preserve">viewed shared and interacted </w:t>
            </w:r>
            <w:r w:rsidR="00AB4ECE" w:rsidRPr="00AB4ECE">
              <w:rPr>
                <w:rFonts w:ascii="Arial" w:eastAsiaTheme="minorHAnsi" w:hAnsi="Arial" w:cs="Arial"/>
              </w:rPr>
              <w:t>with, YouTube</w:t>
            </w:r>
            <w:r w:rsidR="00466847" w:rsidRPr="00AB4ECE">
              <w:rPr>
                <w:rFonts w:ascii="Arial" w:eastAsiaTheme="minorHAnsi" w:hAnsi="Arial" w:cs="Arial"/>
              </w:rPr>
              <w:t xml:space="preserve"> is great for that purpose. The</w:t>
            </w:r>
            <w:r w:rsidR="00AC521C" w:rsidRPr="00AB4ECE">
              <w:rPr>
                <w:rFonts w:ascii="Arial" w:eastAsiaTheme="minorHAnsi" w:hAnsi="Arial" w:cs="Arial"/>
              </w:rPr>
              <w:t xml:space="preserve"> </w:t>
            </w:r>
            <w:r w:rsidR="00EC765E" w:rsidRPr="00AB4ECE">
              <w:rPr>
                <w:rFonts w:ascii="Arial" w:eastAsiaTheme="minorHAnsi" w:hAnsi="Arial" w:cs="Arial"/>
              </w:rPr>
              <w:t>achievement</w:t>
            </w:r>
            <w:r w:rsidR="00307C9A" w:rsidRPr="00AB4ECE">
              <w:rPr>
                <w:rFonts w:ascii="Arial" w:eastAsiaTheme="minorHAnsi" w:hAnsi="Arial" w:cs="Arial"/>
              </w:rPr>
              <w:t xml:space="preserve"> of a direct mail </w:t>
            </w:r>
            <w:r w:rsidR="00EC765E" w:rsidRPr="00AB4ECE">
              <w:rPr>
                <w:rFonts w:ascii="Arial" w:eastAsiaTheme="minorHAnsi" w:hAnsi="Arial" w:cs="Arial"/>
              </w:rPr>
              <w:t>promotion</w:t>
            </w:r>
            <w:r w:rsidR="00307C9A" w:rsidRPr="00AB4ECE">
              <w:rPr>
                <w:rFonts w:ascii="Arial" w:eastAsiaTheme="minorHAnsi" w:hAnsi="Arial" w:cs="Arial"/>
              </w:rPr>
              <w:t xml:space="preserve"> campaign </w:t>
            </w:r>
            <w:r w:rsidR="00EC765E" w:rsidRPr="00AB4ECE">
              <w:rPr>
                <w:rFonts w:ascii="Arial" w:eastAsiaTheme="minorHAnsi" w:hAnsi="Arial" w:cs="Arial"/>
              </w:rPr>
              <w:t>essentially</w:t>
            </w:r>
            <w:r w:rsidR="00307C9A" w:rsidRPr="00AB4ECE">
              <w:rPr>
                <w:rFonts w:ascii="Arial" w:eastAsiaTheme="minorHAnsi" w:hAnsi="Arial" w:cs="Arial"/>
              </w:rPr>
              <w:t xml:space="preserve"> </w:t>
            </w:r>
            <w:r w:rsidR="00EC765E" w:rsidRPr="00AB4ECE">
              <w:rPr>
                <w:rFonts w:ascii="Arial" w:eastAsiaTheme="minorHAnsi" w:hAnsi="Arial" w:cs="Arial"/>
              </w:rPr>
              <w:t>varies</w:t>
            </w:r>
            <w:r w:rsidR="00307C9A" w:rsidRPr="00AB4ECE">
              <w:rPr>
                <w:rFonts w:ascii="Arial" w:eastAsiaTheme="minorHAnsi" w:hAnsi="Arial" w:cs="Arial"/>
              </w:rPr>
              <w:t xml:space="preserve"> on </w:t>
            </w:r>
            <w:r w:rsidR="00EC765E" w:rsidRPr="00AB4ECE">
              <w:rPr>
                <w:rFonts w:ascii="Arial" w:eastAsiaTheme="minorHAnsi" w:hAnsi="Arial" w:cs="Arial"/>
              </w:rPr>
              <w:t>good</w:t>
            </w:r>
            <w:r w:rsidR="00307C9A" w:rsidRPr="00AB4ECE">
              <w:rPr>
                <w:rFonts w:ascii="Arial" w:eastAsiaTheme="minorHAnsi" w:hAnsi="Arial" w:cs="Arial"/>
              </w:rPr>
              <w:t xml:space="preserve"> </w:t>
            </w:r>
            <w:r w:rsidR="00EC765E" w:rsidRPr="00AB4ECE">
              <w:rPr>
                <w:rFonts w:ascii="Arial" w:eastAsiaTheme="minorHAnsi" w:hAnsi="Arial" w:cs="Arial"/>
              </w:rPr>
              <w:t xml:space="preserve">aim </w:t>
            </w:r>
            <w:r w:rsidR="003712D0" w:rsidRPr="00AB4ECE">
              <w:rPr>
                <w:rFonts w:ascii="Arial" w:eastAsiaTheme="minorHAnsi" w:hAnsi="Arial" w:cs="Arial"/>
              </w:rPr>
              <w:t xml:space="preserve">for. </w:t>
            </w:r>
          </w:p>
          <w:p w14:paraId="27F04BCE" w14:textId="12151C9B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4898DB21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B1B4ACB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111245D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9ACDCBA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79C965A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D40B8CF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6FECD4A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81685E5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31B7F40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0EDAB05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8C6A087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7094059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8F66B73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08501CE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9A30C63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B259852" w14:textId="77777777" w:rsidR="000C5193" w:rsidRDefault="000C5193" w:rsidP="002F47DC">
            <w:pPr>
              <w:spacing w:after="0" w:line="240" w:lineRule="auto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C5137BD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2D41F1C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EBA39A7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0A18C8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  <w:p w14:paraId="28AE2CD9" w14:textId="3C6E571F" w:rsidR="000C5193" w:rsidRPr="00B85582" w:rsidRDefault="000C5193" w:rsidP="0012731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>The Marketing Environment (Micro-</w:t>
            </w:r>
            <w:r w:rsidR="00570D5A" w:rsidRPr="005D7731">
              <w:rPr>
                <w:rFonts w:ascii="Arial" w:eastAsiaTheme="minorHAnsi" w:hAnsi="Arial" w:cs="Arial"/>
                <w:b/>
                <w:bCs/>
              </w:rPr>
              <w:t>SWOT</w:t>
            </w:r>
            <w:r w:rsidR="00570D5A" w:rsidRPr="00CE74E7">
              <w:rPr>
                <w:rFonts w:ascii="Arial" w:eastAsiaTheme="minorHAnsi" w:hAnsi="Arial" w:cs="Arial"/>
                <w:b/>
                <w:bCs/>
              </w:rPr>
              <w:t>)</w:t>
            </w:r>
            <w:r w:rsidR="00570D5A">
              <w:rPr>
                <w:rFonts w:ascii="Arial" w:eastAsiaTheme="minorHAnsi" w:hAnsi="Arial" w:cs="Arial"/>
                <w:b/>
                <w:bCs/>
              </w:rPr>
              <w:t>-</w:t>
            </w:r>
            <w:r w:rsidR="00ED2BF4" w:rsidRPr="00B85582">
              <w:rPr>
                <w:rFonts w:ascii="Arial" w:eastAsiaTheme="minorHAnsi" w:hAnsi="Arial" w:cs="Arial"/>
              </w:rPr>
              <w:t xml:space="preserve">SWOT </w:t>
            </w:r>
            <w:r w:rsidR="005444AC" w:rsidRPr="00B85582">
              <w:rPr>
                <w:rFonts w:ascii="Arial" w:eastAsiaTheme="minorHAnsi" w:hAnsi="Arial" w:cs="Arial"/>
              </w:rPr>
              <w:t>analysis</w:t>
            </w:r>
            <w:r w:rsidR="00570D5A" w:rsidRPr="00B85582">
              <w:rPr>
                <w:rFonts w:ascii="Arial" w:eastAsiaTheme="minorHAnsi" w:hAnsi="Arial" w:cs="Arial"/>
              </w:rPr>
              <w:t xml:space="preserve"> Armstrong</w:t>
            </w:r>
            <w:r w:rsidR="00DD5016" w:rsidRPr="00B85582">
              <w:rPr>
                <w:rFonts w:ascii="Arial" w:eastAsiaTheme="minorHAnsi" w:hAnsi="Arial" w:cs="Arial"/>
              </w:rPr>
              <w:t xml:space="preserve"> (2007 </w:t>
            </w:r>
            <w:r w:rsidR="00570D5A" w:rsidRPr="00B85582">
              <w:rPr>
                <w:rFonts w:ascii="Arial" w:eastAsiaTheme="minorHAnsi" w:hAnsi="Arial" w:cs="Arial"/>
              </w:rPr>
              <w:t>pg.</w:t>
            </w:r>
            <w:r w:rsidR="00DD5016" w:rsidRPr="00B85582">
              <w:rPr>
                <w:rFonts w:ascii="Arial" w:eastAsiaTheme="minorHAnsi" w:hAnsi="Arial" w:cs="Arial"/>
              </w:rPr>
              <w:t xml:space="preserve"> 65)</w:t>
            </w:r>
            <w:r w:rsidR="0038715D" w:rsidRPr="00B85582">
              <w:rPr>
                <w:rFonts w:ascii="Arial" w:eastAsiaTheme="minorHAnsi" w:hAnsi="Arial" w:cs="Arial"/>
              </w:rPr>
              <w:t xml:space="preserve"> </w:t>
            </w:r>
            <w:r w:rsidR="00281150" w:rsidRPr="00B85582">
              <w:rPr>
                <w:rFonts w:ascii="Arial" w:eastAsiaTheme="minorHAnsi" w:hAnsi="Arial" w:cs="Arial"/>
              </w:rPr>
              <w:t xml:space="preserve">defines the microenvironment as </w:t>
            </w:r>
            <w:r w:rsidR="00570D5A" w:rsidRPr="00B85582">
              <w:rPr>
                <w:rFonts w:ascii="Arial" w:eastAsiaTheme="minorHAnsi" w:hAnsi="Arial" w:cs="Arial"/>
              </w:rPr>
              <w:t>performers</w:t>
            </w:r>
            <w:r w:rsidR="00281150" w:rsidRPr="00B85582">
              <w:rPr>
                <w:rFonts w:ascii="Arial" w:eastAsiaTheme="minorHAnsi" w:hAnsi="Arial" w:cs="Arial"/>
              </w:rPr>
              <w:t xml:space="preserve"> </w:t>
            </w:r>
            <w:r w:rsidR="004F723F" w:rsidRPr="00B85582">
              <w:rPr>
                <w:rFonts w:ascii="Arial" w:eastAsiaTheme="minorHAnsi" w:hAnsi="Arial" w:cs="Arial"/>
              </w:rPr>
              <w:t>impacting</w:t>
            </w:r>
            <w:r w:rsidR="00281150" w:rsidRPr="00B85582">
              <w:rPr>
                <w:rFonts w:ascii="Arial" w:eastAsiaTheme="minorHAnsi" w:hAnsi="Arial" w:cs="Arial"/>
              </w:rPr>
              <w:t xml:space="preserve"> a company's ability to serve customers.</w:t>
            </w:r>
            <w:r w:rsidR="00570D5A" w:rsidRPr="00B85582">
              <w:rPr>
                <w:rFonts w:ascii="Arial" w:eastAsiaTheme="minorHAnsi" w:hAnsi="Arial" w:cs="Arial"/>
              </w:rPr>
              <w:t xml:space="preserve"> </w:t>
            </w:r>
            <w:r w:rsidR="00C80515" w:rsidRPr="00B85582">
              <w:rPr>
                <w:rFonts w:ascii="Arial" w:eastAsiaTheme="minorHAnsi" w:hAnsi="Arial" w:cs="Arial"/>
              </w:rPr>
              <w:t xml:space="preserve">The aim of the analysis of the microenvironment is to identify the basic </w:t>
            </w:r>
            <w:r w:rsidR="00813CCB" w:rsidRPr="00B85582">
              <w:rPr>
                <w:rFonts w:ascii="Arial" w:eastAsiaTheme="minorHAnsi" w:hAnsi="Arial" w:cs="Arial"/>
              </w:rPr>
              <w:t>operating</w:t>
            </w:r>
            <w:r w:rsidR="00C80515" w:rsidRPr="00B85582">
              <w:rPr>
                <w:rFonts w:ascii="Arial" w:eastAsiaTheme="minorHAnsi" w:hAnsi="Arial" w:cs="Arial"/>
              </w:rPr>
              <w:t xml:space="preserve"> forces that act in the industry and affect the activities of the </w:t>
            </w:r>
            <w:r w:rsidR="00A60AB2" w:rsidRPr="00B85582">
              <w:rPr>
                <w:rFonts w:ascii="Arial" w:eastAsiaTheme="minorHAnsi" w:hAnsi="Arial" w:cs="Arial"/>
              </w:rPr>
              <w:t>company. The</w:t>
            </w:r>
            <w:r w:rsidR="00CE74E7" w:rsidRPr="00B85582">
              <w:rPr>
                <w:rFonts w:ascii="Arial" w:eastAsiaTheme="minorHAnsi" w:hAnsi="Arial" w:cs="Arial"/>
              </w:rPr>
              <w:t xml:space="preserve"> main micro-environmental </w:t>
            </w:r>
            <w:r w:rsidR="00C73FBE" w:rsidRPr="00B85582">
              <w:rPr>
                <w:rFonts w:ascii="Arial" w:eastAsiaTheme="minorHAnsi" w:hAnsi="Arial" w:cs="Arial"/>
              </w:rPr>
              <w:t>causes</w:t>
            </w:r>
            <w:r w:rsidR="00CE74E7" w:rsidRPr="00B85582">
              <w:rPr>
                <w:rFonts w:ascii="Arial" w:eastAsiaTheme="minorHAnsi" w:hAnsi="Arial" w:cs="Arial"/>
              </w:rPr>
              <w:t xml:space="preserve"> for hotel are </w:t>
            </w:r>
            <w:r w:rsidR="0038715D" w:rsidRPr="00B85582">
              <w:rPr>
                <w:rFonts w:ascii="Arial" w:eastAsiaTheme="minorHAnsi" w:hAnsi="Arial" w:cs="Arial"/>
              </w:rPr>
              <w:t>media, customers</w:t>
            </w:r>
            <w:r w:rsidR="00CE74E7" w:rsidRPr="00B85582">
              <w:rPr>
                <w:rFonts w:ascii="Arial" w:eastAsiaTheme="minorHAnsi" w:hAnsi="Arial" w:cs="Arial"/>
              </w:rPr>
              <w:t xml:space="preserve">, </w:t>
            </w:r>
            <w:r w:rsidR="0038715D" w:rsidRPr="00B85582">
              <w:rPr>
                <w:rFonts w:ascii="Arial" w:eastAsiaTheme="minorHAnsi" w:hAnsi="Arial" w:cs="Arial"/>
              </w:rPr>
              <w:t>suppliers, company</w:t>
            </w:r>
            <w:r w:rsidR="00CE74E7" w:rsidRPr="00B85582">
              <w:rPr>
                <w:rFonts w:ascii="Arial" w:eastAsiaTheme="minorHAnsi" w:hAnsi="Arial" w:cs="Arial"/>
              </w:rPr>
              <w:t xml:space="preserve">, demographic environment. </w:t>
            </w:r>
            <w:r w:rsidR="002E1F3D" w:rsidRPr="00B85582">
              <w:rPr>
                <w:rFonts w:ascii="Arial" w:eastAsiaTheme="minorHAnsi" w:hAnsi="Arial" w:cs="Arial"/>
              </w:rPr>
              <w:t xml:space="preserve">Hotel benefit from their amazing location and excellent </w:t>
            </w:r>
            <w:r w:rsidR="00987946" w:rsidRPr="00B85582">
              <w:rPr>
                <w:rFonts w:ascii="Arial" w:eastAsiaTheme="minorHAnsi" w:hAnsi="Arial" w:cs="Arial"/>
              </w:rPr>
              <w:t>reputation</w:t>
            </w:r>
            <w:r w:rsidR="00DC40E6" w:rsidRPr="00B85582">
              <w:rPr>
                <w:rFonts w:ascii="Arial" w:eastAsiaTheme="minorHAnsi" w:hAnsi="Arial" w:cs="Arial"/>
              </w:rPr>
              <w:t xml:space="preserve"> and loyal customers</w:t>
            </w:r>
            <w:r w:rsidR="002E00B9">
              <w:rPr>
                <w:rFonts w:ascii="Arial" w:eastAsiaTheme="minorHAnsi" w:hAnsi="Arial" w:cs="Arial"/>
              </w:rPr>
              <w:t>.</w:t>
            </w:r>
            <w:r w:rsidR="004F3426" w:rsidRPr="00B85582">
              <w:rPr>
                <w:rFonts w:ascii="Arial" w:eastAsiaTheme="minorHAnsi" w:hAnsi="Arial" w:cs="Arial"/>
              </w:rPr>
              <w:t xml:space="preserve"> Reputation</w:t>
            </w:r>
            <w:r w:rsidR="00591ED6" w:rsidRPr="00B85582">
              <w:rPr>
                <w:rFonts w:ascii="Arial" w:eastAsiaTheme="minorHAnsi" w:hAnsi="Arial" w:cs="Arial"/>
              </w:rPr>
              <w:t xml:space="preserve"> is very important for marketing </w:t>
            </w:r>
            <w:r w:rsidR="004F00AD" w:rsidRPr="00B85582">
              <w:rPr>
                <w:rFonts w:ascii="Arial" w:eastAsiaTheme="minorHAnsi" w:hAnsi="Arial" w:cs="Arial"/>
              </w:rPr>
              <w:t>strategy;</w:t>
            </w:r>
            <w:r w:rsidR="00BB0600" w:rsidRPr="00B85582">
              <w:rPr>
                <w:rFonts w:ascii="Arial" w:eastAsiaTheme="minorHAnsi" w:hAnsi="Arial" w:cs="Arial"/>
              </w:rPr>
              <w:t xml:space="preserve"> hotel</w:t>
            </w:r>
            <w:r w:rsidR="00591ED6" w:rsidRPr="00B85582">
              <w:rPr>
                <w:rFonts w:ascii="Arial" w:eastAsiaTheme="minorHAnsi" w:hAnsi="Arial" w:cs="Arial"/>
              </w:rPr>
              <w:t xml:space="preserve"> appraisals have </w:t>
            </w:r>
            <w:r w:rsidR="004F3426" w:rsidRPr="00B85582">
              <w:rPr>
                <w:rFonts w:ascii="Arial" w:eastAsiaTheme="minorHAnsi" w:hAnsi="Arial" w:cs="Arial"/>
              </w:rPr>
              <w:t>an</w:t>
            </w:r>
            <w:r w:rsidR="00591ED6" w:rsidRPr="00B85582">
              <w:rPr>
                <w:rFonts w:ascii="Arial" w:eastAsiaTheme="minorHAnsi" w:hAnsi="Arial" w:cs="Arial"/>
              </w:rPr>
              <w:t xml:space="preserve"> immediate effect on hotel </w:t>
            </w:r>
            <w:r w:rsidR="004F3426" w:rsidRPr="00B85582">
              <w:rPr>
                <w:rFonts w:ascii="Arial" w:eastAsiaTheme="minorHAnsi" w:hAnsi="Arial" w:cs="Arial"/>
              </w:rPr>
              <w:t>demands. Weakness coming in different formats</w:t>
            </w:r>
            <w:r w:rsidR="004C3542" w:rsidRPr="00B85582">
              <w:rPr>
                <w:rFonts w:ascii="Arial" w:eastAsiaTheme="minorHAnsi" w:hAnsi="Arial" w:cs="Arial"/>
              </w:rPr>
              <w:t xml:space="preserve"> and is very important to </w:t>
            </w:r>
            <w:r w:rsidR="000D60B4" w:rsidRPr="00B85582">
              <w:rPr>
                <w:rFonts w:ascii="Arial" w:eastAsiaTheme="minorHAnsi" w:hAnsi="Arial" w:cs="Arial"/>
              </w:rPr>
              <w:t>understand the problem</w:t>
            </w:r>
            <w:r w:rsidR="004C3542" w:rsidRPr="00B85582">
              <w:rPr>
                <w:rFonts w:ascii="Arial" w:eastAsiaTheme="minorHAnsi" w:hAnsi="Arial" w:cs="Arial"/>
              </w:rPr>
              <w:t xml:space="preserve"> and </w:t>
            </w:r>
            <w:r w:rsidR="000D60B4" w:rsidRPr="00B85582">
              <w:rPr>
                <w:rFonts w:ascii="Arial" w:eastAsiaTheme="minorHAnsi" w:hAnsi="Arial" w:cs="Arial"/>
              </w:rPr>
              <w:t>deal with it.</w:t>
            </w:r>
            <w:r w:rsidR="004F3426" w:rsidRPr="00B85582">
              <w:rPr>
                <w:rFonts w:ascii="Arial" w:eastAsiaTheme="minorHAnsi" w:hAnsi="Arial" w:cs="Arial"/>
              </w:rPr>
              <w:t xml:space="preserve"> The </w:t>
            </w:r>
            <w:r w:rsidR="00AD0ECC" w:rsidRPr="00B85582">
              <w:rPr>
                <w:rFonts w:ascii="Arial" w:eastAsiaTheme="minorHAnsi" w:hAnsi="Arial" w:cs="Arial"/>
              </w:rPr>
              <w:t>major</w:t>
            </w:r>
            <w:r w:rsidR="004F3426" w:rsidRPr="00B85582">
              <w:rPr>
                <w:rFonts w:ascii="Arial" w:eastAsiaTheme="minorHAnsi" w:hAnsi="Arial" w:cs="Arial"/>
              </w:rPr>
              <w:t xml:space="preserve"> move in marketing strategy is to recognise what the competitors do better and acknowledge what clients have highlighted in </w:t>
            </w:r>
            <w:r w:rsidR="00C73FBE" w:rsidRPr="00B85582">
              <w:rPr>
                <w:rFonts w:ascii="Arial" w:eastAsiaTheme="minorHAnsi" w:hAnsi="Arial" w:cs="Arial"/>
              </w:rPr>
              <w:t>negative</w:t>
            </w:r>
            <w:r w:rsidR="004F3426" w:rsidRPr="00B85582">
              <w:rPr>
                <w:rFonts w:ascii="Arial" w:eastAsiaTheme="minorHAnsi" w:hAnsi="Arial" w:cs="Arial"/>
              </w:rPr>
              <w:t xml:space="preserve"> </w:t>
            </w:r>
            <w:r w:rsidR="004C3542" w:rsidRPr="00B85582">
              <w:rPr>
                <w:rFonts w:ascii="Arial" w:eastAsiaTheme="minorHAnsi" w:hAnsi="Arial" w:cs="Arial"/>
              </w:rPr>
              <w:t>review.</w:t>
            </w:r>
            <w:r w:rsidR="003A4E99">
              <w:rPr>
                <w:rFonts w:ascii="Arial" w:eastAsiaTheme="minorHAnsi" w:hAnsi="Arial" w:cs="Arial"/>
              </w:rPr>
              <w:t xml:space="preserve"> </w:t>
            </w:r>
            <w:r w:rsidR="00BB0600" w:rsidRPr="00B85582">
              <w:rPr>
                <w:rFonts w:ascii="Arial" w:eastAsiaTheme="minorHAnsi" w:hAnsi="Arial" w:cs="Arial"/>
              </w:rPr>
              <w:t>We</w:t>
            </w:r>
            <w:r w:rsidR="00712F97" w:rsidRPr="00B85582">
              <w:rPr>
                <w:rFonts w:ascii="Arial" w:eastAsiaTheme="minorHAnsi" w:hAnsi="Arial" w:cs="Arial"/>
              </w:rPr>
              <w:t xml:space="preserve"> </w:t>
            </w:r>
            <w:r w:rsidR="0051011C" w:rsidRPr="00B85582">
              <w:rPr>
                <w:rFonts w:ascii="Arial" w:eastAsiaTheme="minorHAnsi" w:hAnsi="Arial" w:cs="Arial"/>
              </w:rPr>
              <w:t>must</w:t>
            </w:r>
            <w:r w:rsidR="00712F97" w:rsidRPr="00B85582">
              <w:rPr>
                <w:rFonts w:ascii="Arial" w:eastAsiaTheme="minorHAnsi" w:hAnsi="Arial" w:cs="Arial"/>
              </w:rPr>
              <w:t xml:space="preserve"> remember that comp</w:t>
            </w:r>
            <w:r w:rsidR="002A3F9C" w:rsidRPr="00B85582">
              <w:rPr>
                <w:rFonts w:ascii="Arial" w:eastAsiaTheme="minorHAnsi" w:hAnsi="Arial" w:cs="Arial"/>
              </w:rPr>
              <w:t>a</w:t>
            </w:r>
            <w:r w:rsidR="00712F97" w:rsidRPr="00B85582">
              <w:rPr>
                <w:rFonts w:ascii="Arial" w:eastAsiaTheme="minorHAnsi" w:hAnsi="Arial" w:cs="Arial"/>
              </w:rPr>
              <w:t xml:space="preserve">ring and categorising </w:t>
            </w:r>
            <w:r w:rsidR="000F1437" w:rsidRPr="00B85582">
              <w:rPr>
                <w:rFonts w:ascii="Arial" w:eastAsiaTheme="minorHAnsi" w:hAnsi="Arial" w:cs="Arial"/>
              </w:rPr>
              <w:t xml:space="preserve">those factors is very subjective and what seems </w:t>
            </w:r>
            <w:r w:rsidR="00AC7333" w:rsidRPr="00B85582">
              <w:rPr>
                <w:rFonts w:ascii="Arial" w:eastAsiaTheme="minorHAnsi" w:hAnsi="Arial" w:cs="Arial"/>
              </w:rPr>
              <w:t xml:space="preserve">first as a weakness or threat </w:t>
            </w:r>
            <w:r w:rsidR="006E52E1" w:rsidRPr="00B85582">
              <w:rPr>
                <w:rFonts w:ascii="Arial" w:eastAsiaTheme="minorHAnsi" w:hAnsi="Arial" w:cs="Arial"/>
              </w:rPr>
              <w:t>it could be the opportunity for the organisation</w:t>
            </w:r>
            <w:r w:rsidR="00BB0600" w:rsidRPr="00B85582">
              <w:rPr>
                <w:rFonts w:ascii="Arial" w:eastAsiaTheme="minorHAnsi" w:hAnsi="Arial" w:cs="Arial"/>
              </w:rPr>
              <w:t>.</w:t>
            </w:r>
            <w:r w:rsidR="009E13D1" w:rsidRPr="00B85582">
              <w:rPr>
                <w:rFonts w:ascii="Arial" w:eastAsiaTheme="minorHAnsi" w:hAnsi="Arial" w:cs="Arial"/>
              </w:rPr>
              <w:t xml:space="preserve"> </w:t>
            </w:r>
            <w:r w:rsidR="004C3542" w:rsidRPr="00B85582">
              <w:rPr>
                <w:rFonts w:ascii="Arial" w:eastAsiaTheme="minorHAnsi" w:hAnsi="Arial" w:cs="Arial"/>
              </w:rPr>
              <w:t xml:space="preserve">The opportunities </w:t>
            </w:r>
            <w:r w:rsidR="00897ACE" w:rsidRPr="00B85582">
              <w:rPr>
                <w:rFonts w:ascii="Arial" w:eastAsiaTheme="minorHAnsi" w:hAnsi="Arial" w:cs="Arial"/>
              </w:rPr>
              <w:t xml:space="preserve">in hotel are </w:t>
            </w:r>
            <w:r w:rsidR="004D5A91" w:rsidRPr="00B85582">
              <w:rPr>
                <w:rFonts w:ascii="Arial" w:eastAsiaTheme="minorHAnsi" w:hAnsi="Arial" w:cs="Arial"/>
              </w:rPr>
              <w:t>factors</w:t>
            </w:r>
            <w:r w:rsidR="00897ACE" w:rsidRPr="00B85582">
              <w:rPr>
                <w:rFonts w:ascii="Arial" w:eastAsiaTheme="minorHAnsi" w:hAnsi="Arial" w:cs="Arial"/>
              </w:rPr>
              <w:t xml:space="preserve"> </w:t>
            </w:r>
            <w:r w:rsidR="004D5A91" w:rsidRPr="00B85582">
              <w:rPr>
                <w:rFonts w:ascii="Arial" w:eastAsiaTheme="minorHAnsi" w:hAnsi="Arial" w:cs="Arial"/>
              </w:rPr>
              <w:t xml:space="preserve">that could improve reservations, raise client satisfaction results, or boost up the profile of the </w:t>
            </w:r>
            <w:r w:rsidR="00580014" w:rsidRPr="00B85582">
              <w:rPr>
                <w:rFonts w:ascii="Arial" w:eastAsiaTheme="minorHAnsi" w:hAnsi="Arial" w:cs="Arial"/>
              </w:rPr>
              <w:t>hotel. Threat</w:t>
            </w:r>
            <w:r w:rsidR="00531E13" w:rsidRPr="00B85582">
              <w:rPr>
                <w:rFonts w:ascii="Arial" w:eastAsiaTheme="minorHAnsi" w:hAnsi="Arial" w:cs="Arial"/>
              </w:rPr>
              <w:t xml:space="preserve"> now in general after the pandemic is </w:t>
            </w:r>
            <w:r w:rsidR="00060289" w:rsidRPr="00B85582">
              <w:rPr>
                <w:rFonts w:ascii="Arial" w:eastAsiaTheme="minorHAnsi" w:hAnsi="Arial" w:cs="Arial"/>
              </w:rPr>
              <w:t xml:space="preserve">almost equal for any </w:t>
            </w:r>
            <w:r w:rsidR="002166D2" w:rsidRPr="00B85582">
              <w:rPr>
                <w:rFonts w:ascii="Arial" w:eastAsiaTheme="minorHAnsi" w:hAnsi="Arial" w:cs="Arial"/>
              </w:rPr>
              <w:t>organisations.</w:t>
            </w:r>
            <w:r w:rsidR="000005E0">
              <w:rPr>
                <w:rFonts w:ascii="Arial" w:eastAsiaTheme="minorHAnsi" w:hAnsi="Arial" w:cs="Arial"/>
              </w:rPr>
              <w:t xml:space="preserve"> </w:t>
            </w:r>
            <w:r w:rsidR="00F8265C">
              <w:rPr>
                <w:rFonts w:ascii="Arial" w:eastAsiaTheme="minorHAnsi" w:hAnsi="Arial" w:cs="Arial"/>
              </w:rPr>
              <w:t xml:space="preserve">Effects of the current </w:t>
            </w:r>
            <w:r w:rsidR="000005E0">
              <w:rPr>
                <w:rFonts w:ascii="Arial" w:eastAsiaTheme="minorHAnsi" w:hAnsi="Arial" w:cs="Arial"/>
              </w:rPr>
              <w:t>crisis, prolongation</w:t>
            </w:r>
            <w:r w:rsidR="006968B3">
              <w:rPr>
                <w:rFonts w:ascii="Arial" w:eastAsiaTheme="minorHAnsi" w:hAnsi="Arial" w:cs="Arial"/>
              </w:rPr>
              <w:t xml:space="preserve"> of return crisis measures.</w:t>
            </w:r>
          </w:p>
          <w:p w14:paraId="3CFB3775" w14:textId="77777777" w:rsidR="000C5193" w:rsidRPr="00ED6D19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Cs/>
                <w:i/>
                <w:iCs/>
              </w:rPr>
            </w:pPr>
          </w:p>
          <w:p w14:paraId="0C8B46F1" w14:textId="41CCBDA1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Cs/>
                <w:i/>
                <w:iCs/>
                <w:color w:val="FF0000"/>
              </w:rPr>
            </w:pPr>
          </w:p>
          <w:p w14:paraId="562D514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Cs/>
                <w:i/>
                <w:iCs/>
                <w:color w:val="FF0000"/>
              </w:rPr>
            </w:pPr>
          </w:p>
          <w:p w14:paraId="239521A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B3921B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9CE603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D4DDA7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EC237A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BDE059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F8A534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8AA367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4F770D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3B1594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5BBAD5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BF6090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C4EEE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60E68A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1D1290F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020D0E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5FA3CEE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C00443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146A07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D86D9EF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963847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9DD662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DA4C48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51356B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1F279C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613DEA4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8F297AC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59A8E5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553360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D7CDA22" w14:textId="6678A00E" w:rsidR="000C5193" w:rsidRPr="00925ECE" w:rsidRDefault="000C5193" w:rsidP="0012731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color w:val="FF0000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>The Marketing environment (Macro) PESTEL</w:t>
            </w:r>
            <w:r w:rsidR="00921D39">
              <w:rPr>
                <w:rFonts w:ascii="Arial" w:eastAsiaTheme="minorHAnsi" w:hAnsi="Arial" w:cs="Arial"/>
                <w:b/>
                <w:bCs/>
              </w:rPr>
              <w:t>-</w:t>
            </w:r>
            <w:r w:rsidRPr="005D7731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012682" w:rsidRPr="00B945B7">
              <w:rPr>
                <w:rFonts w:ascii="Arial" w:eastAsiaTheme="minorHAnsi" w:hAnsi="Arial" w:cs="Arial"/>
              </w:rPr>
              <w:t>K</w:t>
            </w:r>
            <w:r w:rsidR="000D3DF9" w:rsidRPr="00B945B7">
              <w:rPr>
                <w:rFonts w:ascii="Arial" w:eastAsiaTheme="minorHAnsi" w:hAnsi="Arial" w:cs="Arial"/>
              </w:rPr>
              <w:t xml:space="preserve">otler (2009 </w:t>
            </w:r>
            <w:r w:rsidR="00756030" w:rsidRPr="00B945B7">
              <w:rPr>
                <w:rFonts w:ascii="Arial" w:eastAsiaTheme="minorHAnsi" w:hAnsi="Arial" w:cs="Arial"/>
              </w:rPr>
              <w:t>pg.</w:t>
            </w:r>
            <w:r w:rsidR="000D3DF9" w:rsidRPr="00B945B7">
              <w:rPr>
                <w:rFonts w:ascii="Arial" w:eastAsiaTheme="minorHAnsi" w:hAnsi="Arial" w:cs="Arial"/>
              </w:rPr>
              <w:t xml:space="preserve"> 48)</w:t>
            </w:r>
            <w:r w:rsidR="007E4B18" w:rsidRPr="00B945B7">
              <w:rPr>
                <w:rFonts w:ascii="Arial" w:eastAsiaTheme="minorHAnsi" w:hAnsi="Arial" w:cs="Arial"/>
              </w:rPr>
              <w:t xml:space="preserve"> states </w:t>
            </w:r>
            <w:r w:rsidR="009011BC" w:rsidRPr="00B945B7">
              <w:rPr>
                <w:rFonts w:ascii="Arial" w:eastAsiaTheme="minorHAnsi" w:hAnsi="Arial" w:cs="Arial"/>
              </w:rPr>
              <w:t xml:space="preserve">that </w:t>
            </w:r>
            <w:r w:rsidR="00EB4D4A" w:rsidRPr="00B945B7">
              <w:rPr>
                <w:rFonts w:ascii="Arial" w:eastAsiaTheme="minorHAnsi" w:hAnsi="Arial" w:cs="Arial"/>
              </w:rPr>
              <w:t>recent</w:t>
            </w:r>
            <w:r w:rsidR="007E4B18" w:rsidRPr="00B945B7">
              <w:rPr>
                <w:rFonts w:ascii="Arial" w:eastAsiaTheme="minorHAnsi" w:hAnsi="Arial" w:cs="Arial"/>
              </w:rPr>
              <w:t xml:space="preserve"> marketing </w:t>
            </w:r>
            <w:r w:rsidR="00756030" w:rsidRPr="00B945B7">
              <w:rPr>
                <w:rFonts w:ascii="Arial" w:eastAsiaTheme="minorHAnsi" w:hAnsi="Arial" w:cs="Arial"/>
              </w:rPr>
              <w:t>thinking that</w:t>
            </w:r>
            <w:r w:rsidR="007E4B18" w:rsidRPr="00B945B7">
              <w:rPr>
                <w:rFonts w:ascii="Arial" w:eastAsiaTheme="minorHAnsi" w:hAnsi="Arial" w:cs="Arial"/>
              </w:rPr>
              <w:t xml:space="preserve"> all </w:t>
            </w:r>
            <w:r w:rsidR="00EB4D4A" w:rsidRPr="00B945B7">
              <w:rPr>
                <w:rFonts w:ascii="Arial" w:eastAsiaTheme="minorHAnsi" w:hAnsi="Arial" w:cs="Arial"/>
              </w:rPr>
              <w:t>businesses</w:t>
            </w:r>
            <w:r w:rsidR="007E4B18" w:rsidRPr="00B945B7">
              <w:rPr>
                <w:rFonts w:ascii="Arial" w:eastAsiaTheme="minorHAnsi" w:hAnsi="Arial" w:cs="Arial"/>
              </w:rPr>
              <w:t xml:space="preserve"> are in </w:t>
            </w:r>
            <w:r w:rsidR="00756030" w:rsidRPr="00B945B7">
              <w:rPr>
                <w:rFonts w:ascii="Arial" w:eastAsiaTheme="minorHAnsi" w:hAnsi="Arial" w:cs="Arial"/>
              </w:rPr>
              <w:t>fact service</w:t>
            </w:r>
            <w:r w:rsidR="009E0A6A" w:rsidRPr="00B945B7">
              <w:rPr>
                <w:rFonts w:ascii="Arial" w:eastAsiaTheme="minorHAnsi" w:hAnsi="Arial" w:cs="Arial"/>
              </w:rPr>
              <w:t xml:space="preserve"> </w:t>
            </w:r>
            <w:r w:rsidR="00CF0CDB" w:rsidRPr="00B945B7">
              <w:rPr>
                <w:rFonts w:ascii="Arial" w:eastAsiaTheme="minorHAnsi" w:hAnsi="Arial" w:cs="Arial"/>
              </w:rPr>
              <w:t>companies and that we need to use a services</w:t>
            </w:r>
            <w:r w:rsidR="00C10765" w:rsidRPr="00B945B7">
              <w:rPr>
                <w:rFonts w:ascii="Arial" w:eastAsiaTheme="minorHAnsi" w:hAnsi="Arial" w:cs="Arial"/>
              </w:rPr>
              <w:t xml:space="preserve"> </w:t>
            </w:r>
            <w:r w:rsidR="009B116A" w:rsidRPr="00B945B7">
              <w:rPr>
                <w:rFonts w:ascii="Arial" w:eastAsiaTheme="minorHAnsi" w:hAnsi="Arial" w:cs="Arial"/>
              </w:rPr>
              <w:t>point of view</w:t>
            </w:r>
            <w:r w:rsidR="00C10765" w:rsidRPr="00B945B7">
              <w:rPr>
                <w:rFonts w:ascii="Arial" w:eastAsiaTheme="minorHAnsi" w:hAnsi="Arial" w:cs="Arial"/>
              </w:rPr>
              <w:t xml:space="preserve"> for marketing as the</w:t>
            </w:r>
            <w:r w:rsidR="00A13560" w:rsidRPr="00B945B7">
              <w:rPr>
                <w:rFonts w:ascii="Arial" w:eastAsiaTheme="minorHAnsi" w:hAnsi="Arial" w:cs="Arial"/>
              </w:rPr>
              <w:t xml:space="preserve"> </w:t>
            </w:r>
            <w:r w:rsidR="006528C7" w:rsidRPr="00B945B7">
              <w:rPr>
                <w:rFonts w:ascii="Arial" w:eastAsiaTheme="minorHAnsi" w:hAnsi="Arial" w:cs="Arial"/>
              </w:rPr>
              <w:t>focus</w:t>
            </w:r>
            <w:r w:rsidR="00756030" w:rsidRPr="00B945B7">
              <w:rPr>
                <w:rFonts w:ascii="Arial" w:eastAsiaTheme="minorHAnsi" w:hAnsi="Arial" w:cs="Arial"/>
              </w:rPr>
              <w:t>.</w:t>
            </w:r>
            <w:r w:rsidR="00B14C85" w:rsidRPr="00B945B7">
              <w:t xml:space="preserve"> </w:t>
            </w:r>
            <w:r w:rsidR="00B14C85" w:rsidRPr="00B945B7">
              <w:rPr>
                <w:rFonts w:ascii="Arial" w:eastAsiaTheme="minorHAnsi" w:hAnsi="Arial" w:cs="Arial"/>
              </w:rPr>
              <w:t xml:space="preserve">PESTLE is a </w:t>
            </w:r>
            <w:r w:rsidR="00B26FC9" w:rsidRPr="00B945B7">
              <w:rPr>
                <w:rFonts w:ascii="Arial" w:eastAsiaTheme="minorHAnsi" w:hAnsi="Arial" w:cs="Arial"/>
              </w:rPr>
              <w:t>current</w:t>
            </w:r>
            <w:r w:rsidR="00B14C85" w:rsidRPr="00B945B7">
              <w:rPr>
                <w:rFonts w:ascii="Arial" w:eastAsiaTheme="minorHAnsi" w:hAnsi="Arial" w:cs="Arial"/>
              </w:rPr>
              <w:t xml:space="preserve"> topic </w:t>
            </w:r>
            <w:r w:rsidR="002E2AA9" w:rsidRPr="00B945B7">
              <w:rPr>
                <w:rFonts w:ascii="Arial" w:eastAsiaTheme="minorHAnsi" w:hAnsi="Arial" w:cs="Arial"/>
              </w:rPr>
              <w:t>in learning</w:t>
            </w:r>
            <w:r w:rsidR="00B14C85" w:rsidRPr="00B945B7">
              <w:rPr>
                <w:rFonts w:ascii="Arial" w:eastAsiaTheme="minorHAnsi" w:hAnsi="Arial" w:cs="Arial"/>
              </w:rPr>
              <w:t xml:space="preserve"> and </w:t>
            </w:r>
            <w:r w:rsidR="00C9104C" w:rsidRPr="00B945B7">
              <w:rPr>
                <w:rFonts w:ascii="Arial" w:eastAsiaTheme="minorHAnsi" w:hAnsi="Arial" w:cs="Arial"/>
              </w:rPr>
              <w:t>training</w:t>
            </w:r>
            <w:r w:rsidR="00B14C85" w:rsidRPr="00B945B7">
              <w:rPr>
                <w:rFonts w:ascii="Arial" w:eastAsiaTheme="minorHAnsi" w:hAnsi="Arial" w:cs="Arial"/>
              </w:rPr>
              <w:t xml:space="preserve">, organisation development and marketing </w:t>
            </w:r>
            <w:r w:rsidR="00804303" w:rsidRPr="00B945B7">
              <w:rPr>
                <w:rFonts w:ascii="Arial" w:eastAsiaTheme="minorHAnsi" w:hAnsi="Arial" w:cs="Arial"/>
              </w:rPr>
              <w:t>courses as</w:t>
            </w:r>
            <w:r w:rsidR="00B14C85" w:rsidRPr="00B945B7">
              <w:rPr>
                <w:rFonts w:ascii="Arial" w:eastAsiaTheme="minorHAnsi" w:hAnsi="Arial" w:cs="Arial"/>
              </w:rPr>
              <w:t xml:space="preserve"> it underpins the </w:t>
            </w:r>
            <w:r w:rsidR="00C9104C" w:rsidRPr="00B945B7">
              <w:rPr>
                <w:rFonts w:ascii="Arial" w:eastAsiaTheme="minorHAnsi" w:hAnsi="Arial" w:cs="Arial"/>
              </w:rPr>
              <w:t>meaning</w:t>
            </w:r>
            <w:r w:rsidR="00B14C85" w:rsidRPr="00B945B7">
              <w:rPr>
                <w:rFonts w:ascii="Arial" w:eastAsiaTheme="minorHAnsi" w:hAnsi="Arial" w:cs="Arial"/>
              </w:rPr>
              <w:t xml:space="preserve"> of </w:t>
            </w:r>
            <w:r w:rsidR="009B637C" w:rsidRPr="00B945B7">
              <w:rPr>
                <w:rFonts w:ascii="Arial" w:eastAsiaTheme="minorHAnsi" w:hAnsi="Arial" w:cs="Arial"/>
              </w:rPr>
              <w:t>think about</w:t>
            </w:r>
            <w:r w:rsidR="00B14C85" w:rsidRPr="00B945B7">
              <w:rPr>
                <w:rFonts w:ascii="Arial" w:eastAsiaTheme="minorHAnsi" w:hAnsi="Arial" w:cs="Arial"/>
              </w:rPr>
              <w:t xml:space="preserve"> the </w:t>
            </w:r>
            <w:r w:rsidR="009B637C" w:rsidRPr="00B945B7">
              <w:rPr>
                <w:rFonts w:ascii="Arial" w:eastAsiaTheme="minorHAnsi" w:hAnsi="Arial" w:cs="Arial"/>
              </w:rPr>
              <w:t>effect</w:t>
            </w:r>
            <w:r w:rsidR="00B14C85" w:rsidRPr="00B945B7">
              <w:rPr>
                <w:rFonts w:ascii="Arial" w:eastAsiaTheme="minorHAnsi" w:hAnsi="Arial" w:cs="Arial"/>
              </w:rPr>
              <w:t xml:space="preserve"> of </w:t>
            </w:r>
            <w:r w:rsidR="009B637C" w:rsidRPr="00B945B7">
              <w:rPr>
                <w:rFonts w:ascii="Arial" w:eastAsiaTheme="minorHAnsi" w:hAnsi="Arial" w:cs="Arial"/>
              </w:rPr>
              <w:t>outside</w:t>
            </w:r>
            <w:r w:rsidR="00B14C85" w:rsidRPr="00B945B7">
              <w:rPr>
                <w:rFonts w:ascii="Arial" w:eastAsiaTheme="minorHAnsi" w:hAnsi="Arial" w:cs="Arial"/>
              </w:rPr>
              <w:t xml:space="preserve"> </w:t>
            </w:r>
            <w:r w:rsidR="009B637C" w:rsidRPr="00B945B7">
              <w:rPr>
                <w:rFonts w:ascii="Arial" w:eastAsiaTheme="minorHAnsi" w:hAnsi="Arial" w:cs="Arial"/>
              </w:rPr>
              <w:t>powers</w:t>
            </w:r>
            <w:r w:rsidR="00B14C85" w:rsidRPr="00B945B7">
              <w:rPr>
                <w:rFonts w:ascii="Arial" w:eastAsiaTheme="minorHAnsi" w:hAnsi="Arial" w:cs="Arial"/>
              </w:rPr>
              <w:t xml:space="preserve"> on a range of plans for </w:t>
            </w:r>
            <w:r w:rsidR="00804303" w:rsidRPr="00B945B7">
              <w:rPr>
                <w:rFonts w:ascii="Arial" w:eastAsiaTheme="minorHAnsi" w:hAnsi="Arial" w:cs="Arial"/>
              </w:rPr>
              <w:t>change (</w:t>
            </w:r>
            <w:r w:rsidR="002E0F5C" w:rsidRPr="00B945B7">
              <w:rPr>
                <w:rFonts w:ascii="Arial" w:eastAsiaTheme="minorHAnsi" w:hAnsi="Arial" w:cs="Arial"/>
              </w:rPr>
              <w:t>C</w:t>
            </w:r>
            <w:r w:rsidR="00252C89" w:rsidRPr="00B945B7">
              <w:rPr>
                <w:rFonts w:ascii="Arial" w:eastAsiaTheme="minorHAnsi" w:hAnsi="Arial" w:cs="Arial"/>
              </w:rPr>
              <w:t>IPD Pestle analysis)</w:t>
            </w:r>
            <w:r w:rsidR="00B14C85" w:rsidRPr="00B945B7">
              <w:rPr>
                <w:rFonts w:ascii="Arial" w:eastAsiaTheme="minorHAnsi" w:hAnsi="Arial" w:cs="Arial"/>
              </w:rPr>
              <w:t xml:space="preserve"> It can also </w:t>
            </w:r>
            <w:r w:rsidR="007A72D1" w:rsidRPr="00B945B7">
              <w:rPr>
                <w:rFonts w:ascii="Arial" w:eastAsiaTheme="minorHAnsi" w:hAnsi="Arial" w:cs="Arial"/>
              </w:rPr>
              <w:t>highpoint</w:t>
            </w:r>
            <w:r w:rsidR="00B14C85" w:rsidRPr="00B945B7">
              <w:rPr>
                <w:rFonts w:ascii="Arial" w:eastAsiaTheme="minorHAnsi" w:hAnsi="Arial" w:cs="Arial"/>
              </w:rPr>
              <w:t xml:space="preserve"> the </w:t>
            </w:r>
            <w:r w:rsidR="007A72D1" w:rsidRPr="00B945B7">
              <w:rPr>
                <w:rFonts w:ascii="Arial" w:eastAsiaTheme="minorHAnsi" w:hAnsi="Arial" w:cs="Arial"/>
              </w:rPr>
              <w:t>potential</w:t>
            </w:r>
            <w:r w:rsidR="00B14C85" w:rsidRPr="00B945B7">
              <w:rPr>
                <w:rFonts w:ascii="Arial" w:eastAsiaTheme="minorHAnsi" w:hAnsi="Arial" w:cs="Arial"/>
              </w:rPr>
              <w:t xml:space="preserve"> for </w:t>
            </w:r>
            <w:r w:rsidR="00A33604" w:rsidRPr="00B945B7">
              <w:rPr>
                <w:rFonts w:ascii="Arial" w:eastAsiaTheme="minorHAnsi" w:hAnsi="Arial" w:cs="Arial"/>
              </w:rPr>
              <w:t>extra</w:t>
            </w:r>
            <w:r w:rsidR="00B14C85" w:rsidRPr="00B945B7">
              <w:rPr>
                <w:rFonts w:ascii="Arial" w:eastAsiaTheme="minorHAnsi" w:hAnsi="Arial" w:cs="Arial"/>
              </w:rPr>
              <w:t xml:space="preserve"> costs, and </w:t>
            </w:r>
            <w:r w:rsidR="00A33604" w:rsidRPr="00B945B7">
              <w:rPr>
                <w:rFonts w:ascii="Arial" w:eastAsiaTheme="minorHAnsi" w:hAnsi="Arial" w:cs="Arial"/>
              </w:rPr>
              <w:t>quick</w:t>
            </w:r>
            <w:r w:rsidR="00B14C85" w:rsidRPr="00B945B7">
              <w:rPr>
                <w:rFonts w:ascii="Arial" w:eastAsiaTheme="minorHAnsi" w:hAnsi="Arial" w:cs="Arial"/>
              </w:rPr>
              <w:t xml:space="preserve"> further </w:t>
            </w:r>
            <w:r w:rsidR="00A33604" w:rsidRPr="00B945B7">
              <w:rPr>
                <w:rFonts w:ascii="Arial" w:eastAsiaTheme="minorHAnsi" w:hAnsi="Arial" w:cs="Arial"/>
              </w:rPr>
              <w:t>explore</w:t>
            </w:r>
            <w:r w:rsidR="00B14C85" w:rsidRPr="00B945B7">
              <w:rPr>
                <w:rFonts w:ascii="Arial" w:eastAsiaTheme="minorHAnsi" w:hAnsi="Arial" w:cs="Arial"/>
              </w:rPr>
              <w:t xml:space="preserve"> to be </w:t>
            </w:r>
            <w:r w:rsidR="00CA1046" w:rsidRPr="00B945B7">
              <w:rPr>
                <w:rFonts w:ascii="Arial" w:eastAsiaTheme="minorHAnsi" w:hAnsi="Arial" w:cs="Arial"/>
              </w:rPr>
              <w:t>manufactured</w:t>
            </w:r>
            <w:r w:rsidR="00B14C85" w:rsidRPr="00B945B7">
              <w:rPr>
                <w:rFonts w:ascii="Arial" w:eastAsiaTheme="minorHAnsi" w:hAnsi="Arial" w:cs="Arial"/>
              </w:rPr>
              <w:t xml:space="preserve"> into </w:t>
            </w:r>
            <w:r w:rsidR="00CA1046" w:rsidRPr="00B945B7">
              <w:rPr>
                <w:rFonts w:ascii="Arial" w:eastAsiaTheme="minorHAnsi" w:hAnsi="Arial" w:cs="Arial"/>
              </w:rPr>
              <w:t>upcoming</w:t>
            </w:r>
            <w:r w:rsidR="00B14C85" w:rsidRPr="00B945B7">
              <w:rPr>
                <w:rFonts w:ascii="Arial" w:eastAsiaTheme="minorHAnsi" w:hAnsi="Arial" w:cs="Arial"/>
              </w:rPr>
              <w:t xml:space="preserve"> plans.</w:t>
            </w:r>
            <w:r w:rsidR="00756030" w:rsidRPr="00B945B7">
              <w:rPr>
                <w:rFonts w:ascii="Arial" w:eastAsiaTheme="minorHAnsi" w:hAnsi="Arial" w:cs="Arial"/>
              </w:rPr>
              <w:t xml:space="preserve"> Macro</w:t>
            </w:r>
            <w:r w:rsidR="00985CE7" w:rsidRPr="00B945B7">
              <w:rPr>
                <w:rFonts w:ascii="Arial" w:eastAsiaTheme="minorHAnsi" w:hAnsi="Arial" w:cs="Arial"/>
              </w:rPr>
              <w:t xml:space="preserve"> environment </w:t>
            </w:r>
            <w:r w:rsidR="008F09BD" w:rsidRPr="00B945B7">
              <w:rPr>
                <w:rFonts w:ascii="Arial" w:eastAsiaTheme="minorHAnsi" w:hAnsi="Arial" w:cs="Arial"/>
              </w:rPr>
              <w:t xml:space="preserve">is a problem what organisation </w:t>
            </w:r>
            <w:r w:rsidR="009011BC" w:rsidRPr="00B945B7">
              <w:rPr>
                <w:rFonts w:ascii="Arial" w:eastAsiaTheme="minorHAnsi" w:hAnsi="Arial" w:cs="Arial"/>
              </w:rPr>
              <w:t>can’t</w:t>
            </w:r>
            <w:r w:rsidR="008F09BD" w:rsidRPr="00B945B7">
              <w:rPr>
                <w:rFonts w:ascii="Arial" w:eastAsiaTheme="minorHAnsi" w:hAnsi="Arial" w:cs="Arial"/>
              </w:rPr>
              <w:t xml:space="preserve"> control it </w:t>
            </w:r>
            <w:r w:rsidR="00155892" w:rsidRPr="00B945B7">
              <w:rPr>
                <w:rFonts w:ascii="Arial" w:eastAsiaTheme="minorHAnsi" w:hAnsi="Arial" w:cs="Arial"/>
              </w:rPr>
              <w:t xml:space="preserve">but can have a massive impact on </w:t>
            </w:r>
            <w:r w:rsidR="00756030" w:rsidRPr="00B945B7">
              <w:rPr>
                <w:rFonts w:ascii="Arial" w:eastAsiaTheme="minorHAnsi" w:hAnsi="Arial" w:cs="Arial"/>
              </w:rPr>
              <w:t>organisations. The</w:t>
            </w:r>
            <w:r w:rsidR="005C041F" w:rsidRPr="00B945B7">
              <w:rPr>
                <w:rFonts w:ascii="Arial" w:eastAsiaTheme="minorHAnsi" w:hAnsi="Arial" w:cs="Arial"/>
              </w:rPr>
              <w:t xml:space="preserve"> main factors are </w:t>
            </w:r>
            <w:r w:rsidR="00B945B7" w:rsidRPr="00B945B7">
              <w:rPr>
                <w:rFonts w:ascii="Arial" w:eastAsiaTheme="minorHAnsi" w:hAnsi="Arial" w:cs="Arial"/>
              </w:rPr>
              <w:t xml:space="preserve">Political </w:t>
            </w:r>
            <w:r w:rsidR="00C732A3" w:rsidRPr="00B945B7">
              <w:rPr>
                <w:rFonts w:ascii="Arial" w:eastAsiaTheme="minorHAnsi" w:hAnsi="Arial" w:cs="Arial"/>
              </w:rPr>
              <w:t>Economic Technological</w:t>
            </w:r>
            <w:r w:rsidR="00CE3A0E" w:rsidRPr="00B945B7">
              <w:rPr>
                <w:rFonts w:ascii="Arial" w:eastAsiaTheme="minorHAnsi" w:hAnsi="Arial" w:cs="Arial"/>
              </w:rPr>
              <w:t xml:space="preserve"> and </w:t>
            </w:r>
            <w:r w:rsidR="00156BF1" w:rsidRPr="00B945B7">
              <w:rPr>
                <w:rFonts w:ascii="Arial" w:eastAsiaTheme="minorHAnsi" w:hAnsi="Arial" w:cs="Arial"/>
              </w:rPr>
              <w:t>Sociodemogr</w:t>
            </w:r>
            <w:r w:rsidR="00156BF1">
              <w:rPr>
                <w:rFonts w:ascii="Arial" w:eastAsiaTheme="minorHAnsi" w:hAnsi="Arial" w:cs="Arial"/>
              </w:rPr>
              <w:t>aphic. Factors</w:t>
            </w:r>
            <w:r w:rsidR="000038A5">
              <w:rPr>
                <w:rFonts w:ascii="Arial" w:eastAsiaTheme="minorHAnsi" w:hAnsi="Arial" w:cs="Arial"/>
              </w:rPr>
              <w:t xml:space="preserve"> </w:t>
            </w:r>
            <w:r w:rsidR="00156BF1">
              <w:rPr>
                <w:rFonts w:ascii="Arial" w:eastAsiaTheme="minorHAnsi" w:hAnsi="Arial" w:cs="Arial"/>
              </w:rPr>
              <w:t>manipulating</w:t>
            </w:r>
            <w:r w:rsidR="00851B2A">
              <w:rPr>
                <w:rFonts w:ascii="Arial" w:eastAsiaTheme="minorHAnsi" w:hAnsi="Arial" w:cs="Arial"/>
              </w:rPr>
              <w:t xml:space="preserve"> running a hotel are </w:t>
            </w:r>
            <w:r w:rsidR="00EF060B">
              <w:rPr>
                <w:rFonts w:ascii="Arial" w:eastAsiaTheme="minorHAnsi" w:hAnsi="Arial" w:cs="Arial"/>
              </w:rPr>
              <w:t>allowed</w:t>
            </w:r>
            <w:r w:rsidR="00851B2A">
              <w:rPr>
                <w:rFonts w:ascii="Arial" w:eastAsiaTheme="minorHAnsi" w:hAnsi="Arial" w:cs="Arial"/>
              </w:rPr>
              <w:t xml:space="preserve"> </w:t>
            </w:r>
            <w:r w:rsidR="003763E8">
              <w:rPr>
                <w:rFonts w:ascii="Arial" w:eastAsiaTheme="minorHAnsi" w:hAnsi="Arial" w:cs="Arial"/>
              </w:rPr>
              <w:t>regulation entrepreneurship</w:t>
            </w:r>
            <w:r w:rsidR="00156BF1">
              <w:rPr>
                <w:rFonts w:ascii="Arial" w:eastAsiaTheme="minorHAnsi" w:hAnsi="Arial" w:cs="Arial"/>
              </w:rPr>
              <w:t xml:space="preserve"> and tax </w:t>
            </w:r>
            <w:r w:rsidR="007C2AD9">
              <w:rPr>
                <w:rFonts w:ascii="Arial" w:eastAsiaTheme="minorHAnsi" w:hAnsi="Arial" w:cs="Arial"/>
              </w:rPr>
              <w:t>policy.</w:t>
            </w:r>
            <w:r w:rsidR="00E0292F">
              <w:t xml:space="preserve"> </w:t>
            </w:r>
            <w:r w:rsidR="00E0292F" w:rsidRPr="00E0292F">
              <w:rPr>
                <w:rFonts w:ascii="Arial" w:eastAsiaTheme="minorHAnsi" w:hAnsi="Arial" w:cs="Arial"/>
              </w:rPr>
              <w:t xml:space="preserve">The hospitality </w:t>
            </w:r>
            <w:r w:rsidR="00745618" w:rsidRPr="00E0292F">
              <w:rPr>
                <w:rFonts w:ascii="Arial" w:eastAsiaTheme="minorHAnsi" w:hAnsi="Arial" w:cs="Arial"/>
              </w:rPr>
              <w:t>business</w:t>
            </w:r>
            <w:r w:rsidR="00E0292F" w:rsidRPr="00E0292F">
              <w:rPr>
                <w:rFonts w:ascii="Arial" w:eastAsiaTheme="minorHAnsi" w:hAnsi="Arial" w:cs="Arial"/>
              </w:rPr>
              <w:t xml:space="preserve"> is naturally </w:t>
            </w:r>
            <w:r w:rsidR="00745618" w:rsidRPr="00E0292F">
              <w:rPr>
                <w:rFonts w:ascii="Arial" w:eastAsiaTheme="minorHAnsi" w:hAnsi="Arial" w:cs="Arial"/>
              </w:rPr>
              <w:t>extremely</w:t>
            </w:r>
            <w:r w:rsidR="00E0292F" w:rsidRPr="00E0292F">
              <w:rPr>
                <w:rFonts w:ascii="Arial" w:eastAsiaTheme="minorHAnsi" w:hAnsi="Arial" w:cs="Arial"/>
              </w:rPr>
              <w:t xml:space="preserve"> </w:t>
            </w:r>
            <w:r w:rsidR="00745618" w:rsidRPr="00E0292F">
              <w:rPr>
                <w:rFonts w:ascii="Arial" w:eastAsiaTheme="minorHAnsi" w:hAnsi="Arial" w:cs="Arial"/>
              </w:rPr>
              <w:t>vulnerable</w:t>
            </w:r>
            <w:r w:rsidR="00E0292F" w:rsidRPr="00E0292F">
              <w:rPr>
                <w:rFonts w:ascii="Arial" w:eastAsiaTheme="minorHAnsi" w:hAnsi="Arial" w:cs="Arial"/>
              </w:rPr>
              <w:t xml:space="preserve"> to </w:t>
            </w:r>
            <w:r w:rsidR="00745618" w:rsidRPr="00E0292F">
              <w:rPr>
                <w:rFonts w:ascii="Arial" w:eastAsiaTheme="minorHAnsi" w:hAnsi="Arial" w:cs="Arial"/>
              </w:rPr>
              <w:t>sensitive</w:t>
            </w:r>
            <w:r w:rsidR="00E0292F" w:rsidRPr="00E0292F">
              <w:rPr>
                <w:rFonts w:ascii="Arial" w:eastAsiaTheme="minorHAnsi" w:hAnsi="Arial" w:cs="Arial"/>
              </w:rPr>
              <w:t xml:space="preserve"> </w:t>
            </w:r>
            <w:r w:rsidR="00745618" w:rsidRPr="00E0292F">
              <w:rPr>
                <w:rFonts w:ascii="Arial" w:eastAsiaTheme="minorHAnsi" w:hAnsi="Arial" w:cs="Arial"/>
              </w:rPr>
              <w:t>differences</w:t>
            </w:r>
            <w:r w:rsidR="00E0292F" w:rsidRPr="00E0292F">
              <w:rPr>
                <w:rFonts w:ascii="Arial" w:eastAsiaTheme="minorHAnsi" w:hAnsi="Arial" w:cs="Arial"/>
              </w:rPr>
              <w:t xml:space="preserve"> in the external environment (Baud-</w:t>
            </w:r>
            <w:proofErr w:type="spellStart"/>
            <w:r w:rsidR="00E0292F" w:rsidRPr="00E0292F">
              <w:rPr>
                <w:rFonts w:ascii="Arial" w:eastAsiaTheme="minorHAnsi" w:hAnsi="Arial" w:cs="Arial"/>
              </w:rPr>
              <w:t>Bovy</w:t>
            </w:r>
            <w:proofErr w:type="spellEnd"/>
            <w:r w:rsidR="00E0292F" w:rsidRPr="00E0292F">
              <w:rPr>
                <w:rFonts w:ascii="Arial" w:eastAsiaTheme="minorHAnsi" w:hAnsi="Arial" w:cs="Arial"/>
              </w:rPr>
              <w:t xml:space="preserve">, 1982) and its </w:t>
            </w:r>
            <w:r w:rsidR="00381B2C" w:rsidRPr="00E0292F">
              <w:rPr>
                <w:rFonts w:ascii="Arial" w:eastAsiaTheme="minorHAnsi" w:hAnsi="Arial" w:cs="Arial"/>
              </w:rPr>
              <w:t>operation</w:t>
            </w:r>
            <w:r w:rsidR="00E0292F" w:rsidRPr="00E0292F">
              <w:rPr>
                <w:rFonts w:ascii="Arial" w:eastAsiaTheme="minorHAnsi" w:hAnsi="Arial" w:cs="Arial"/>
              </w:rPr>
              <w:t xml:space="preserve"> is affected by various external factors such as political crises, terrorism, </w:t>
            </w:r>
            <w:r w:rsidR="00DE2952" w:rsidRPr="00E0292F">
              <w:rPr>
                <w:rFonts w:ascii="Arial" w:eastAsiaTheme="minorHAnsi" w:hAnsi="Arial" w:cs="Arial"/>
              </w:rPr>
              <w:t>real</w:t>
            </w:r>
            <w:r w:rsidR="00E0292F" w:rsidRPr="00E0292F">
              <w:rPr>
                <w:rFonts w:ascii="Arial" w:eastAsiaTheme="minorHAnsi" w:hAnsi="Arial" w:cs="Arial"/>
              </w:rPr>
              <w:t xml:space="preserve"> </w:t>
            </w:r>
            <w:r w:rsidR="00DE2952" w:rsidRPr="00E0292F">
              <w:rPr>
                <w:rFonts w:ascii="Arial" w:eastAsiaTheme="minorHAnsi" w:hAnsi="Arial" w:cs="Arial"/>
              </w:rPr>
              <w:t>catastrophes,</w:t>
            </w:r>
            <w:r w:rsidR="00E0292F" w:rsidRPr="00E0292F">
              <w:rPr>
                <w:rFonts w:ascii="Arial" w:eastAsiaTheme="minorHAnsi" w:hAnsi="Arial" w:cs="Arial"/>
              </w:rPr>
              <w:t xml:space="preserve"> and economic </w:t>
            </w:r>
            <w:r w:rsidR="00DE2952" w:rsidRPr="00E0292F">
              <w:rPr>
                <w:rFonts w:ascii="Arial" w:eastAsiaTheme="minorHAnsi" w:hAnsi="Arial" w:cs="Arial"/>
              </w:rPr>
              <w:t>insecurity</w:t>
            </w:r>
            <w:r w:rsidR="00E0292F" w:rsidRPr="00E0292F">
              <w:rPr>
                <w:rFonts w:ascii="Arial" w:eastAsiaTheme="minorHAnsi" w:hAnsi="Arial" w:cs="Arial"/>
              </w:rPr>
              <w:t xml:space="preserve"> (e.g., </w:t>
            </w:r>
            <w:proofErr w:type="spellStart"/>
            <w:r w:rsidR="00E0292F" w:rsidRPr="00E0292F">
              <w:rPr>
                <w:rFonts w:ascii="Arial" w:eastAsiaTheme="minorHAnsi" w:hAnsi="Arial" w:cs="Arial"/>
              </w:rPr>
              <w:t>Papatheodorou</w:t>
            </w:r>
            <w:proofErr w:type="spellEnd"/>
            <w:r w:rsidR="00E0292F" w:rsidRPr="00E0292F">
              <w:rPr>
                <w:rFonts w:ascii="Arial" w:eastAsiaTheme="minorHAnsi" w:hAnsi="Arial" w:cs="Arial"/>
              </w:rPr>
              <w:t xml:space="preserve"> et al., 2010; Song and Lin, 2010; Chen et al., 2005; Leong and Hui, 2014). </w:t>
            </w:r>
            <w:r w:rsidR="009C0681">
              <w:rPr>
                <w:rFonts w:ascii="Arial" w:eastAsiaTheme="minorHAnsi" w:hAnsi="Arial" w:cs="Arial"/>
              </w:rPr>
              <w:t xml:space="preserve"> Macroeconomics</w:t>
            </w:r>
            <w:r w:rsidR="00B145BD">
              <w:rPr>
                <w:rFonts w:ascii="Arial" w:eastAsiaTheme="minorHAnsi" w:hAnsi="Arial" w:cs="Arial"/>
              </w:rPr>
              <w:t xml:space="preserve"> </w:t>
            </w:r>
            <w:r w:rsidR="009E135B">
              <w:rPr>
                <w:rFonts w:ascii="Arial" w:eastAsiaTheme="minorHAnsi" w:hAnsi="Arial" w:cs="Arial"/>
              </w:rPr>
              <w:t>impacts</w:t>
            </w:r>
            <w:r w:rsidR="00AB434C">
              <w:rPr>
                <w:rFonts w:ascii="Arial" w:eastAsiaTheme="minorHAnsi" w:hAnsi="Arial" w:cs="Arial"/>
              </w:rPr>
              <w:t xml:space="preserve"> </w:t>
            </w:r>
            <w:r w:rsidR="009E135B">
              <w:rPr>
                <w:rFonts w:ascii="Arial" w:eastAsiaTheme="minorHAnsi" w:hAnsi="Arial" w:cs="Arial"/>
              </w:rPr>
              <w:t>the growth</w:t>
            </w:r>
            <w:r w:rsidR="00AB434C">
              <w:rPr>
                <w:rFonts w:ascii="Arial" w:eastAsiaTheme="minorHAnsi" w:hAnsi="Arial" w:cs="Arial"/>
              </w:rPr>
              <w:t xml:space="preserve"> of the </w:t>
            </w:r>
            <w:r w:rsidR="009E135B">
              <w:rPr>
                <w:rFonts w:ascii="Arial" w:eastAsiaTheme="minorHAnsi" w:hAnsi="Arial" w:cs="Arial"/>
              </w:rPr>
              <w:t>company</w:t>
            </w:r>
            <w:r w:rsidR="009C0681">
              <w:rPr>
                <w:rFonts w:ascii="Arial" w:eastAsiaTheme="minorHAnsi" w:hAnsi="Arial" w:cs="Arial"/>
              </w:rPr>
              <w:t xml:space="preserve">. </w:t>
            </w:r>
            <w:r w:rsidR="00465A5E">
              <w:rPr>
                <w:rFonts w:ascii="Arial" w:eastAsiaTheme="minorHAnsi" w:hAnsi="Arial" w:cs="Arial"/>
              </w:rPr>
              <w:t>Tourism</w:t>
            </w:r>
            <w:r w:rsidR="00AB434C">
              <w:rPr>
                <w:rFonts w:ascii="Arial" w:eastAsiaTheme="minorHAnsi" w:hAnsi="Arial" w:cs="Arial"/>
              </w:rPr>
              <w:t xml:space="preserve"> is very </w:t>
            </w:r>
            <w:r w:rsidR="00465A5E">
              <w:rPr>
                <w:rFonts w:ascii="Arial" w:eastAsiaTheme="minorHAnsi" w:hAnsi="Arial" w:cs="Arial"/>
              </w:rPr>
              <w:t>delicate</w:t>
            </w:r>
            <w:r w:rsidR="00AB434C">
              <w:rPr>
                <w:rFonts w:ascii="Arial" w:eastAsiaTheme="minorHAnsi" w:hAnsi="Arial" w:cs="Arial"/>
              </w:rPr>
              <w:t xml:space="preserve"> </w:t>
            </w:r>
            <w:r w:rsidR="00DC10ED">
              <w:rPr>
                <w:rFonts w:ascii="Arial" w:eastAsiaTheme="minorHAnsi" w:hAnsi="Arial" w:cs="Arial"/>
              </w:rPr>
              <w:t xml:space="preserve">about </w:t>
            </w:r>
            <w:r w:rsidR="00465A5E">
              <w:rPr>
                <w:rFonts w:ascii="Arial" w:eastAsiaTheme="minorHAnsi" w:hAnsi="Arial" w:cs="Arial"/>
              </w:rPr>
              <w:t>adjustments</w:t>
            </w:r>
            <w:r w:rsidR="00DC10ED">
              <w:rPr>
                <w:rFonts w:ascii="Arial" w:eastAsiaTheme="minorHAnsi" w:hAnsi="Arial" w:cs="Arial"/>
              </w:rPr>
              <w:t xml:space="preserve"> in </w:t>
            </w:r>
            <w:r w:rsidR="00465A5E">
              <w:rPr>
                <w:rFonts w:ascii="Arial" w:eastAsiaTheme="minorHAnsi" w:hAnsi="Arial" w:cs="Arial"/>
              </w:rPr>
              <w:t>agricultural science</w:t>
            </w:r>
            <w:r w:rsidR="00DC10ED">
              <w:rPr>
                <w:rFonts w:ascii="Arial" w:eastAsiaTheme="minorHAnsi" w:hAnsi="Arial" w:cs="Arial"/>
              </w:rPr>
              <w:t xml:space="preserve"> and economic </w:t>
            </w:r>
            <w:r w:rsidR="00465A5E">
              <w:rPr>
                <w:rFonts w:ascii="Arial" w:eastAsiaTheme="minorHAnsi" w:hAnsi="Arial" w:cs="Arial"/>
              </w:rPr>
              <w:t>ground</w:t>
            </w:r>
            <w:r w:rsidR="009C0681">
              <w:rPr>
                <w:rFonts w:ascii="Arial" w:eastAsiaTheme="minorHAnsi" w:hAnsi="Arial" w:cs="Arial"/>
              </w:rPr>
              <w:t xml:space="preserve">. </w:t>
            </w:r>
            <w:r w:rsidR="000428D7">
              <w:rPr>
                <w:rFonts w:ascii="Arial" w:eastAsiaTheme="minorHAnsi" w:hAnsi="Arial" w:cs="Arial"/>
              </w:rPr>
              <w:t xml:space="preserve">People </w:t>
            </w:r>
            <w:r w:rsidR="00DC10ED">
              <w:rPr>
                <w:rFonts w:ascii="Arial" w:eastAsiaTheme="minorHAnsi" w:hAnsi="Arial" w:cs="Arial"/>
              </w:rPr>
              <w:t>limit product</w:t>
            </w:r>
            <w:r w:rsidR="009C0681">
              <w:rPr>
                <w:rFonts w:ascii="Arial" w:eastAsiaTheme="minorHAnsi" w:hAnsi="Arial" w:cs="Arial"/>
              </w:rPr>
              <w:t xml:space="preserve">s </w:t>
            </w:r>
            <w:r w:rsidR="002E2A10">
              <w:rPr>
                <w:rFonts w:ascii="Arial" w:eastAsiaTheme="minorHAnsi" w:hAnsi="Arial" w:cs="Arial"/>
              </w:rPr>
              <w:t>consumption of</w:t>
            </w:r>
            <w:r w:rsidR="004E4688">
              <w:rPr>
                <w:rFonts w:ascii="Arial" w:eastAsiaTheme="minorHAnsi" w:hAnsi="Arial" w:cs="Arial"/>
              </w:rPr>
              <w:t xml:space="preserve"> </w:t>
            </w:r>
            <w:r w:rsidR="000428D7">
              <w:rPr>
                <w:rFonts w:ascii="Arial" w:eastAsiaTheme="minorHAnsi" w:hAnsi="Arial" w:cs="Arial"/>
              </w:rPr>
              <w:t xml:space="preserve">economic recession in this </w:t>
            </w:r>
            <w:r w:rsidR="002E2A10">
              <w:rPr>
                <w:rFonts w:ascii="Arial" w:eastAsiaTheme="minorHAnsi" w:hAnsi="Arial" w:cs="Arial"/>
              </w:rPr>
              <w:t>case. One</w:t>
            </w:r>
            <w:r w:rsidR="001F42AB">
              <w:rPr>
                <w:rFonts w:ascii="Arial" w:eastAsiaTheme="minorHAnsi" w:hAnsi="Arial" w:cs="Arial"/>
              </w:rPr>
              <w:t xml:space="preserve"> of the economic </w:t>
            </w:r>
            <w:r w:rsidR="004E3111">
              <w:rPr>
                <w:rFonts w:ascii="Arial" w:eastAsiaTheme="minorHAnsi" w:hAnsi="Arial" w:cs="Arial"/>
              </w:rPr>
              <w:t>aspects</w:t>
            </w:r>
            <w:r w:rsidR="001F42AB">
              <w:rPr>
                <w:rFonts w:ascii="Arial" w:eastAsiaTheme="minorHAnsi" w:hAnsi="Arial" w:cs="Arial"/>
              </w:rPr>
              <w:t xml:space="preserve"> </w:t>
            </w:r>
            <w:r w:rsidR="004E3111">
              <w:rPr>
                <w:rFonts w:ascii="Arial" w:eastAsiaTheme="minorHAnsi" w:hAnsi="Arial" w:cs="Arial"/>
              </w:rPr>
              <w:t xml:space="preserve">which is observed is being </w:t>
            </w:r>
            <w:r w:rsidR="00137928">
              <w:rPr>
                <w:rFonts w:ascii="Arial" w:eastAsiaTheme="minorHAnsi" w:hAnsi="Arial" w:cs="Arial"/>
              </w:rPr>
              <w:t>short of</w:t>
            </w:r>
            <w:r w:rsidR="004E3111">
              <w:rPr>
                <w:rFonts w:ascii="Arial" w:eastAsiaTheme="minorHAnsi" w:hAnsi="Arial" w:cs="Arial"/>
              </w:rPr>
              <w:t xml:space="preserve"> a job, </w:t>
            </w:r>
            <w:r w:rsidR="00137928">
              <w:rPr>
                <w:rFonts w:ascii="Arial" w:eastAsiaTheme="minorHAnsi" w:hAnsi="Arial" w:cs="Arial"/>
              </w:rPr>
              <w:t>standard</w:t>
            </w:r>
            <w:r w:rsidR="004E3111">
              <w:rPr>
                <w:rFonts w:ascii="Arial" w:eastAsiaTheme="minorHAnsi" w:hAnsi="Arial" w:cs="Arial"/>
              </w:rPr>
              <w:t xml:space="preserve"> gross </w:t>
            </w:r>
            <w:r w:rsidR="002E2A10">
              <w:rPr>
                <w:rFonts w:ascii="Arial" w:eastAsiaTheme="minorHAnsi" w:hAnsi="Arial" w:cs="Arial"/>
              </w:rPr>
              <w:t xml:space="preserve">wage. </w:t>
            </w:r>
            <w:r w:rsidR="00AD0F3B">
              <w:rPr>
                <w:rFonts w:ascii="Arial" w:eastAsiaTheme="minorHAnsi" w:hAnsi="Arial" w:cs="Arial"/>
              </w:rPr>
              <w:t>Happy</w:t>
            </w:r>
            <w:r w:rsidR="002E2A10">
              <w:rPr>
                <w:rFonts w:ascii="Arial" w:eastAsiaTheme="minorHAnsi" w:hAnsi="Arial" w:cs="Arial"/>
              </w:rPr>
              <w:t xml:space="preserve"> </w:t>
            </w:r>
            <w:r w:rsidR="00AD0F3B">
              <w:rPr>
                <w:rFonts w:ascii="Arial" w:eastAsiaTheme="minorHAnsi" w:hAnsi="Arial" w:cs="Arial"/>
              </w:rPr>
              <w:t xml:space="preserve">guest has tendency to come </w:t>
            </w:r>
            <w:r w:rsidR="006376A0">
              <w:rPr>
                <w:rFonts w:ascii="Arial" w:eastAsiaTheme="minorHAnsi" w:hAnsi="Arial" w:cs="Arial"/>
              </w:rPr>
              <w:t>back. The</w:t>
            </w:r>
            <w:r w:rsidR="00063CF3">
              <w:rPr>
                <w:rFonts w:ascii="Arial" w:eastAsiaTheme="minorHAnsi" w:hAnsi="Arial" w:cs="Arial"/>
              </w:rPr>
              <w:t xml:space="preserve"> higher the </w:t>
            </w:r>
            <w:r w:rsidR="00C33A2C">
              <w:rPr>
                <w:rFonts w:ascii="Arial" w:eastAsiaTheme="minorHAnsi" w:hAnsi="Arial" w:cs="Arial"/>
              </w:rPr>
              <w:t>level</w:t>
            </w:r>
            <w:r w:rsidR="00063CF3">
              <w:rPr>
                <w:rFonts w:ascii="Arial" w:eastAsiaTheme="minorHAnsi" w:hAnsi="Arial" w:cs="Arial"/>
              </w:rPr>
              <w:t xml:space="preserve"> of living is</w:t>
            </w:r>
            <w:r w:rsidR="00E34C2B">
              <w:rPr>
                <w:rFonts w:ascii="Arial" w:eastAsiaTheme="minorHAnsi" w:hAnsi="Arial" w:cs="Arial"/>
              </w:rPr>
              <w:t xml:space="preserve"> the higher </w:t>
            </w:r>
            <w:r w:rsidR="00C33A2C">
              <w:rPr>
                <w:rFonts w:ascii="Arial" w:eastAsiaTheme="minorHAnsi" w:hAnsi="Arial" w:cs="Arial"/>
              </w:rPr>
              <w:t>need</w:t>
            </w:r>
            <w:r w:rsidR="00E34C2B">
              <w:rPr>
                <w:rFonts w:ascii="Arial" w:eastAsiaTheme="minorHAnsi" w:hAnsi="Arial" w:cs="Arial"/>
              </w:rPr>
              <w:t xml:space="preserve"> for relax,</w:t>
            </w:r>
            <w:r w:rsidR="00C33A2C">
              <w:rPr>
                <w:rFonts w:ascii="Arial" w:eastAsiaTheme="minorHAnsi" w:hAnsi="Arial" w:cs="Arial"/>
              </w:rPr>
              <w:t xml:space="preserve"> </w:t>
            </w:r>
            <w:r w:rsidR="00E34C2B">
              <w:rPr>
                <w:rFonts w:ascii="Arial" w:eastAsiaTheme="minorHAnsi" w:hAnsi="Arial" w:cs="Arial"/>
              </w:rPr>
              <w:t>sport,</w:t>
            </w:r>
            <w:r w:rsidR="00C33A2C">
              <w:rPr>
                <w:rFonts w:ascii="Arial" w:eastAsiaTheme="minorHAnsi" w:hAnsi="Arial" w:cs="Arial"/>
              </w:rPr>
              <w:t xml:space="preserve"> </w:t>
            </w:r>
            <w:r w:rsidR="00E34C2B">
              <w:rPr>
                <w:rFonts w:ascii="Arial" w:eastAsiaTheme="minorHAnsi" w:hAnsi="Arial" w:cs="Arial"/>
              </w:rPr>
              <w:t xml:space="preserve">free time </w:t>
            </w:r>
            <w:r w:rsidR="0077586E">
              <w:rPr>
                <w:rFonts w:ascii="Arial" w:eastAsiaTheme="minorHAnsi" w:hAnsi="Arial" w:cs="Arial"/>
              </w:rPr>
              <w:t xml:space="preserve">services. </w:t>
            </w:r>
          </w:p>
          <w:p w14:paraId="39C949E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A241C91" w14:textId="2F3CC55D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668F31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342A27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E601C7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8306AD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47F150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A5617A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3D6AD1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DBB77D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F3EC1F3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CC2192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D4BA789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03EE526" w14:textId="33D96F7C" w:rsidR="000C5193" w:rsidRPr="005A1B3C" w:rsidRDefault="000C5193" w:rsidP="0012731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Creating Customer Value &amp; </w:t>
            </w:r>
            <w:r w:rsidR="003963C8" w:rsidRPr="005D7731">
              <w:rPr>
                <w:rFonts w:ascii="Arial" w:eastAsiaTheme="minorHAnsi" w:hAnsi="Arial" w:cs="Arial"/>
                <w:b/>
                <w:bCs/>
              </w:rPr>
              <w:t>Engagement</w:t>
            </w:r>
            <w:r w:rsidR="003963C8" w:rsidRPr="00FF526F">
              <w:rPr>
                <w:rFonts w:ascii="Arial" w:eastAsiaTheme="minorHAnsi" w:hAnsi="Arial" w:cs="Arial"/>
              </w:rPr>
              <w:t xml:space="preserve">. </w:t>
            </w:r>
            <w:r w:rsidR="00D168D2" w:rsidRPr="00FF526F">
              <w:rPr>
                <w:rFonts w:ascii="Arial" w:eastAsiaTheme="minorHAnsi" w:hAnsi="Arial" w:cs="Arial"/>
              </w:rPr>
              <w:t xml:space="preserve"> </w:t>
            </w:r>
            <w:r w:rsidR="00FF526F" w:rsidRPr="00FF526F">
              <w:rPr>
                <w:rFonts w:ascii="Arial" w:eastAsiaTheme="minorHAnsi" w:hAnsi="Arial" w:cs="Arial"/>
              </w:rPr>
              <w:t>As Jean-Baptiste</w:t>
            </w:r>
            <w:r w:rsidR="00D13DDA">
              <w:rPr>
                <w:rFonts w:ascii="Arial" w:eastAsiaTheme="minorHAnsi" w:hAnsi="Arial" w:cs="Arial"/>
              </w:rPr>
              <w:t xml:space="preserve"> Alphonse</w:t>
            </w:r>
            <w:r w:rsidR="00FF526F" w:rsidRPr="00FF526F">
              <w:rPr>
                <w:rFonts w:ascii="Arial" w:eastAsiaTheme="minorHAnsi" w:hAnsi="Arial" w:cs="Arial"/>
              </w:rPr>
              <w:t xml:space="preserve"> </w:t>
            </w:r>
            <w:r w:rsidR="00D168D2" w:rsidRPr="00FF526F">
              <w:rPr>
                <w:rFonts w:ascii="Arial" w:eastAsiaTheme="minorHAnsi" w:hAnsi="Arial" w:cs="Arial"/>
              </w:rPr>
              <w:t>Karr</w:t>
            </w:r>
            <w:r w:rsidR="004341B9" w:rsidRPr="005D7731">
              <w:rPr>
                <w:rFonts w:ascii="Arial" w:eastAsiaTheme="minorHAnsi" w:hAnsi="Arial" w:cs="Arial"/>
                <w:b/>
                <w:bCs/>
                <w:color w:val="FF0000"/>
              </w:rPr>
              <w:t xml:space="preserve"> </w:t>
            </w:r>
            <w:r w:rsidR="00D13DDA" w:rsidRPr="002F7822">
              <w:rPr>
                <w:rFonts w:ascii="Arial" w:eastAsiaTheme="minorHAnsi" w:hAnsi="Arial" w:cs="Arial"/>
              </w:rPr>
              <w:t>a</w:t>
            </w:r>
            <w:r w:rsidR="00D13DDA">
              <w:rPr>
                <w:rFonts w:ascii="Arial" w:eastAsiaTheme="minorHAnsi" w:hAnsi="Arial" w:cs="Arial"/>
                <w:b/>
                <w:bCs/>
                <w:color w:val="FF0000"/>
              </w:rPr>
              <w:t xml:space="preserve"> </w:t>
            </w:r>
            <w:r w:rsidR="00D13DDA" w:rsidRPr="002F7822">
              <w:rPr>
                <w:rFonts w:ascii="Arial" w:eastAsiaTheme="minorHAnsi" w:hAnsi="Arial" w:cs="Arial"/>
              </w:rPr>
              <w:t xml:space="preserve">French </w:t>
            </w:r>
            <w:r w:rsidR="002F7822" w:rsidRPr="002F7822">
              <w:rPr>
                <w:rFonts w:ascii="Arial" w:eastAsiaTheme="minorHAnsi" w:hAnsi="Arial" w:cs="Arial"/>
              </w:rPr>
              <w:t>critic, journalist and novelist said</w:t>
            </w:r>
            <w:r w:rsidR="002F7822" w:rsidRPr="002F7822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A81443">
              <w:rPr>
                <w:rFonts w:ascii="Arial" w:eastAsiaTheme="minorHAnsi" w:hAnsi="Arial" w:cs="Arial"/>
                <w:b/>
                <w:bCs/>
              </w:rPr>
              <w:t>…”</w:t>
            </w:r>
            <w:r w:rsidR="00A81443">
              <w:rPr>
                <w:rFonts w:ascii="Arial" w:eastAsiaTheme="minorHAnsi" w:hAnsi="Arial" w:cs="Arial"/>
              </w:rPr>
              <w:t xml:space="preserve"> The</w:t>
            </w:r>
            <w:r w:rsidR="0068787E" w:rsidRPr="0068787E">
              <w:rPr>
                <w:rFonts w:ascii="Arial" w:eastAsiaTheme="minorHAnsi" w:hAnsi="Arial" w:cs="Arial"/>
              </w:rPr>
              <w:t xml:space="preserve"> more things change the more</w:t>
            </w:r>
            <w:r w:rsidR="0068787E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68787E" w:rsidRPr="0068787E">
              <w:rPr>
                <w:rFonts w:ascii="Arial" w:eastAsiaTheme="minorHAnsi" w:hAnsi="Arial" w:cs="Arial"/>
              </w:rPr>
              <w:t xml:space="preserve">they remain the same </w:t>
            </w:r>
            <w:r w:rsidR="00212974">
              <w:rPr>
                <w:rFonts w:ascii="Arial" w:eastAsiaTheme="minorHAnsi" w:hAnsi="Arial" w:cs="Arial"/>
              </w:rPr>
              <w:t>“</w:t>
            </w:r>
            <w:r w:rsidR="0068787E" w:rsidRPr="0068787E">
              <w:rPr>
                <w:rFonts w:ascii="Arial" w:eastAsiaTheme="minorHAnsi" w:hAnsi="Arial" w:cs="Arial"/>
              </w:rPr>
              <w:t>To</w:t>
            </w:r>
            <w:r w:rsidR="00B359AC" w:rsidRPr="005A1B3C">
              <w:rPr>
                <w:rFonts w:ascii="Arial" w:eastAsiaTheme="minorHAnsi" w:hAnsi="Arial" w:cs="Arial"/>
              </w:rPr>
              <w:t xml:space="preserve"> find out </w:t>
            </w:r>
            <w:r w:rsidR="00253BCD" w:rsidRPr="005A1B3C">
              <w:rPr>
                <w:rFonts w:ascii="Arial" w:eastAsiaTheme="minorHAnsi" w:hAnsi="Arial" w:cs="Arial"/>
              </w:rPr>
              <w:t xml:space="preserve">what </w:t>
            </w:r>
            <w:r w:rsidR="00841B9B" w:rsidRPr="005A1B3C">
              <w:rPr>
                <w:rFonts w:ascii="Arial" w:eastAsiaTheme="minorHAnsi" w:hAnsi="Arial" w:cs="Arial"/>
              </w:rPr>
              <w:t>customers</w:t>
            </w:r>
            <w:r w:rsidR="00253BCD" w:rsidRPr="005A1B3C">
              <w:rPr>
                <w:rFonts w:ascii="Arial" w:eastAsiaTheme="minorHAnsi" w:hAnsi="Arial" w:cs="Arial"/>
              </w:rPr>
              <w:t xml:space="preserve"> want these days and are searching is not difficult</w:t>
            </w:r>
            <w:r w:rsidR="005A1B3C">
              <w:rPr>
                <w:rFonts w:ascii="Arial" w:eastAsiaTheme="minorHAnsi" w:hAnsi="Arial" w:cs="Arial"/>
              </w:rPr>
              <w:t xml:space="preserve"> you can use the survey </w:t>
            </w:r>
            <w:r w:rsidR="00813743">
              <w:rPr>
                <w:rFonts w:ascii="Arial" w:eastAsiaTheme="minorHAnsi" w:hAnsi="Arial" w:cs="Arial"/>
              </w:rPr>
              <w:t xml:space="preserve">it works by asking them </w:t>
            </w:r>
            <w:r w:rsidR="00841B9B">
              <w:rPr>
                <w:rFonts w:ascii="Arial" w:eastAsiaTheme="minorHAnsi" w:hAnsi="Arial" w:cs="Arial"/>
              </w:rPr>
              <w:t>questions. Meeting</w:t>
            </w:r>
            <w:r w:rsidR="00813743">
              <w:rPr>
                <w:rFonts w:ascii="Arial" w:eastAsiaTheme="minorHAnsi" w:hAnsi="Arial" w:cs="Arial"/>
              </w:rPr>
              <w:t xml:space="preserve"> them and tracking their answers </w:t>
            </w:r>
            <w:r w:rsidR="00841B9B">
              <w:rPr>
                <w:rFonts w:ascii="Arial" w:eastAsiaTheme="minorHAnsi" w:hAnsi="Arial" w:cs="Arial"/>
              </w:rPr>
              <w:t>it’s</w:t>
            </w:r>
            <w:r w:rsidR="00813743">
              <w:rPr>
                <w:rFonts w:ascii="Arial" w:eastAsiaTheme="minorHAnsi" w:hAnsi="Arial" w:cs="Arial"/>
              </w:rPr>
              <w:t xml:space="preserve"> another </w:t>
            </w:r>
            <w:r w:rsidR="00551784">
              <w:rPr>
                <w:rFonts w:ascii="Arial" w:eastAsiaTheme="minorHAnsi" w:hAnsi="Arial" w:cs="Arial"/>
              </w:rPr>
              <w:t xml:space="preserve">option </w:t>
            </w:r>
            <w:r w:rsidR="00B51B64">
              <w:rPr>
                <w:rFonts w:ascii="Arial" w:eastAsiaTheme="minorHAnsi" w:hAnsi="Arial" w:cs="Arial"/>
              </w:rPr>
              <w:t xml:space="preserve">calling or </w:t>
            </w:r>
            <w:r w:rsidR="00841B9B">
              <w:rPr>
                <w:rFonts w:ascii="Arial" w:eastAsiaTheme="minorHAnsi" w:hAnsi="Arial" w:cs="Arial"/>
              </w:rPr>
              <w:t>skyping. Emailing</w:t>
            </w:r>
            <w:r w:rsidR="00B51B64">
              <w:rPr>
                <w:rFonts w:ascii="Arial" w:eastAsiaTheme="minorHAnsi" w:hAnsi="Arial" w:cs="Arial"/>
              </w:rPr>
              <w:t xml:space="preserve"> them and </w:t>
            </w:r>
            <w:r w:rsidR="00841B9B">
              <w:rPr>
                <w:rFonts w:ascii="Arial" w:eastAsiaTheme="minorHAnsi" w:hAnsi="Arial" w:cs="Arial"/>
              </w:rPr>
              <w:t>asking</w:t>
            </w:r>
            <w:r w:rsidR="00B51B64">
              <w:rPr>
                <w:rFonts w:ascii="Arial" w:eastAsiaTheme="minorHAnsi" w:hAnsi="Arial" w:cs="Arial"/>
              </w:rPr>
              <w:t xml:space="preserve"> them simple questions after they purchased or signed up for your </w:t>
            </w:r>
            <w:r w:rsidR="00EC237A">
              <w:rPr>
                <w:rFonts w:ascii="Arial" w:eastAsiaTheme="minorHAnsi" w:hAnsi="Arial" w:cs="Arial"/>
              </w:rPr>
              <w:t>service. The</w:t>
            </w:r>
            <w:r w:rsidR="00EB7566">
              <w:rPr>
                <w:rFonts w:ascii="Arial" w:eastAsiaTheme="minorHAnsi" w:hAnsi="Arial" w:cs="Arial"/>
              </w:rPr>
              <w:t xml:space="preserve"> aim is to put itself in the </w:t>
            </w:r>
            <w:r w:rsidR="00EC237A">
              <w:rPr>
                <w:rFonts w:ascii="Arial" w:eastAsiaTheme="minorHAnsi" w:hAnsi="Arial" w:cs="Arial"/>
              </w:rPr>
              <w:t xml:space="preserve">shoes </w:t>
            </w:r>
            <w:r w:rsidR="004A34EF">
              <w:rPr>
                <w:rFonts w:ascii="Arial" w:eastAsiaTheme="minorHAnsi" w:hAnsi="Arial" w:cs="Arial"/>
              </w:rPr>
              <w:t>of its custo</w:t>
            </w:r>
            <w:r w:rsidR="00234027">
              <w:rPr>
                <w:rFonts w:ascii="Arial" w:eastAsiaTheme="minorHAnsi" w:hAnsi="Arial" w:cs="Arial"/>
              </w:rPr>
              <w:t>mers and give it what it wanted</w:t>
            </w:r>
            <w:r w:rsidR="0091509D">
              <w:rPr>
                <w:rFonts w:ascii="Arial" w:eastAsiaTheme="minorHAnsi" w:hAnsi="Arial" w:cs="Arial"/>
              </w:rPr>
              <w:t>.</w:t>
            </w:r>
            <w:r w:rsidR="001F5C34">
              <w:t xml:space="preserve"> </w:t>
            </w:r>
            <w:r w:rsidR="00E5260C" w:rsidRPr="001F5C34">
              <w:rPr>
                <w:rFonts w:ascii="Arial" w:eastAsiaTheme="minorHAnsi" w:hAnsi="Arial" w:cs="Arial"/>
              </w:rPr>
              <w:t>Currently</w:t>
            </w:r>
            <w:r w:rsidR="001F5C34" w:rsidRPr="001F5C34">
              <w:rPr>
                <w:rFonts w:ascii="Arial" w:eastAsiaTheme="minorHAnsi" w:hAnsi="Arial" w:cs="Arial"/>
              </w:rPr>
              <w:t xml:space="preserve">, </w:t>
            </w:r>
            <w:r w:rsidR="00E5260C" w:rsidRPr="001F5C34">
              <w:rPr>
                <w:rFonts w:ascii="Arial" w:eastAsiaTheme="minorHAnsi" w:hAnsi="Arial" w:cs="Arial"/>
              </w:rPr>
              <w:t>clients</w:t>
            </w:r>
            <w:r w:rsidR="001F5C34" w:rsidRPr="001F5C34">
              <w:rPr>
                <w:rFonts w:ascii="Arial" w:eastAsiaTheme="minorHAnsi" w:hAnsi="Arial" w:cs="Arial"/>
              </w:rPr>
              <w:t xml:space="preserve"> have a </w:t>
            </w:r>
            <w:r w:rsidR="00E5260C" w:rsidRPr="001F5C34">
              <w:rPr>
                <w:rFonts w:ascii="Arial" w:eastAsiaTheme="minorHAnsi" w:hAnsi="Arial" w:cs="Arial"/>
              </w:rPr>
              <w:t>developing</w:t>
            </w:r>
            <w:r w:rsidR="001F5C34" w:rsidRPr="001F5C34">
              <w:rPr>
                <w:rFonts w:ascii="Arial" w:eastAsiaTheme="minorHAnsi" w:hAnsi="Arial" w:cs="Arial"/>
              </w:rPr>
              <w:t xml:space="preserve"> environmental </w:t>
            </w:r>
            <w:r w:rsidR="00E5260C" w:rsidRPr="001F5C34">
              <w:rPr>
                <w:rFonts w:ascii="Arial" w:eastAsiaTheme="minorHAnsi" w:hAnsi="Arial" w:cs="Arial"/>
              </w:rPr>
              <w:t>understanding</w:t>
            </w:r>
            <w:r w:rsidR="001F5C34" w:rsidRPr="001F5C34">
              <w:rPr>
                <w:rFonts w:ascii="Arial" w:eastAsiaTheme="minorHAnsi" w:hAnsi="Arial" w:cs="Arial"/>
              </w:rPr>
              <w:t xml:space="preserve">, </w:t>
            </w:r>
            <w:r w:rsidR="00E5260C" w:rsidRPr="001F5C34">
              <w:rPr>
                <w:rFonts w:ascii="Arial" w:eastAsiaTheme="minorHAnsi" w:hAnsi="Arial" w:cs="Arial"/>
              </w:rPr>
              <w:t>environmental</w:t>
            </w:r>
            <w:r w:rsidR="001F5C34" w:rsidRPr="001F5C34">
              <w:rPr>
                <w:rFonts w:ascii="Arial" w:eastAsiaTheme="minorHAnsi" w:hAnsi="Arial" w:cs="Arial"/>
              </w:rPr>
              <w:t xml:space="preserve"> </w:t>
            </w:r>
            <w:r w:rsidR="000D7DB3" w:rsidRPr="001F5C34">
              <w:rPr>
                <w:rFonts w:ascii="Arial" w:eastAsiaTheme="minorHAnsi" w:hAnsi="Arial" w:cs="Arial"/>
              </w:rPr>
              <w:t>theories</w:t>
            </w:r>
            <w:r w:rsidR="00194452" w:rsidRPr="001F5C34">
              <w:rPr>
                <w:rFonts w:ascii="Arial" w:eastAsiaTheme="minorHAnsi" w:hAnsi="Arial" w:cs="Arial"/>
              </w:rPr>
              <w:t>,</w:t>
            </w:r>
            <w:r w:rsidR="001F5C34" w:rsidRPr="001F5C34">
              <w:rPr>
                <w:rFonts w:ascii="Arial" w:eastAsiaTheme="minorHAnsi" w:hAnsi="Arial" w:cs="Arial"/>
              </w:rPr>
              <w:t xml:space="preserve"> and a growing desire for sustainability (</w:t>
            </w:r>
            <w:r w:rsidR="00194452" w:rsidRPr="001F5C34">
              <w:rPr>
                <w:rFonts w:ascii="Arial" w:eastAsiaTheme="minorHAnsi" w:hAnsi="Arial" w:cs="Arial"/>
              </w:rPr>
              <w:t>e.g.,</w:t>
            </w:r>
            <w:r w:rsidR="001F5C34" w:rsidRPr="001F5C34">
              <w:rPr>
                <w:rFonts w:ascii="Arial" w:eastAsiaTheme="minorHAnsi" w:hAnsi="Arial" w:cs="Arial"/>
              </w:rPr>
              <w:t xml:space="preserve"> Frank &amp; Brock, [14]). Service firms and tourism destinations can compete by establishing environmental concerns, adding environmental dimensions to their </w:t>
            </w:r>
            <w:r w:rsidR="00194452" w:rsidRPr="001F5C34">
              <w:rPr>
                <w:rFonts w:ascii="Arial" w:eastAsiaTheme="minorHAnsi" w:hAnsi="Arial" w:cs="Arial"/>
              </w:rPr>
              <w:t>profile,</w:t>
            </w:r>
            <w:r w:rsidR="001F5C34" w:rsidRPr="001F5C34">
              <w:rPr>
                <w:rFonts w:ascii="Arial" w:eastAsiaTheme="minorHAnsi" w:hAnsi="Arial" w:cs="Arial"/>
              </w:rPr>
              <w:t xml:space="preserve"> and contributing to environmental protection (Kotler, [29]).</w:t>
            </w:r>
            <w:r w:rsidR="003957AE">
              <w:t xml:space="preserve"> </w:t>
            </w:r>
            <w:r w:rsidR="00D75528" w:rsidRPr="003957AE">
              <w:rPr>
                <w:rFonts w:ascii="Arial" w:eastAsiaTheme="minorHAnsi" w:hAnsi="Arial" w:cs="Arial"/>
              </w:rPr>
              <w:lastRenderedPageBreak/>
              <w:t>Client</w:t>
            </w:r>
            <w:r w:rsidR="003957AE" w:rsidRPr="003957AE">
              <w:rPr>
                <w:rFonts w:ascii="Arial" w:eastAsiaTheme="minorHAnsi" w:hAnsi="Arial" w:cs="Arial"/>
              </w:rPr>
              <w:t xml:space="preserve"> </w:t>
            </w:r>
            <w:r w:rsidR="00D75528" w:rsidRPr="003957AE">
              <w:rPr>
                <w:rFonts w:ascii="Arial" w:eastAsiaTheme="minorHAnsi" w:hAnsi="Arial" w:cs="Arial"/>
              </w:rPr>
              <w:t>commitment</w:t>
            </w:r>
            <w:r w:rsidR="003957AE" w:rsidRPr="003957AE">
              <w:rPr>
                <w:rFonts w:ascii="Arial" w:eastAsiaTheme="minorHAnsi" w:hAnsi="Arial" w:cs="Arial"/>
              </w:rPr>
              <w:t xml:space="preserve"> and </w:t>
            </w:r>
            <w:r w:rsidR="00D75528" w:rsidRPr="003957AE">
              <w:rPr>
                <w:rFonts w:ascii="Arial" w:eastAsiaTheme="minorHAnsi" w:hAnsi="Arial" w:cs="Arial"/>
              </w:rPr>
              <w:t>related</w:t>
            </w:r>
            <w:r w:rsidR="003957AE" w:rsidRPr="003957AE">
              <w:rPr>
                <w:rFonts w:ascii="Arial" w:eastAsiaTheme="minorHAnsi" w:hAnsi="Arial" w:cs="Arial"/>
              </w:rPr>
              <w:t xml:space="preserve"> </w:t>
            </w:r>
            <w:r w:rsidR="00D75528" w:rsidRPr="003957AE">
              <w:rPr>
                <w:rFonts w:ascii="Arial" w:eastAsiaTheme="minorHAnsi" w:hAnsi="Arial" w:cs="Arial"/>
              </w:rPr>
              <w:t>actions</w:t>
            </w:r>
            <w:r w:rsidR="003957AE" w:rsidRPr="003957AE">
              <w:rPr>
                <w:rFonts w:ascii="Arial" w:eastAsiaTheme="minorHAnsi" w:hAnsi="Arial" w:cs="Arial"/>
              </w:rPr>
              <w:t xml:space="preserve"> can be </w:t>
            </w:r>
            <w:r w:rsidR="00D75528" w:rsidRPr="003957AE">
              <w:rPr>
                <w:rFonts w:ascii="Arial" w:eastAsiaTheme="minorHAnsi" w:hAnsi="Arial" w:cs="Arial"/>
              </w:rPr>
              <w:t>identified</w:t>
            </w:r>
            <w:r w:rsidR="003957AE" w:rsidRPr="003957AE">
              <w:rPr>
                <w:rFonts w:ascii="Arial" w:eastAsiaTheme="minorHAnsi" w:hAnsi="Arial" w:cs="Arial"/>
              </w:rPr>
              <w:t xml:space="preserve"> as the 'customers' </w:t>
            </w:r>
            <w:r w:rsidR="00D75528" w:rsidRPr="003957AE">
              <w:rPr>
                <w:rFonts w:ascii="Arial" w:eastAsiaTheme="minorHAnsi" w:hAnsi="Arial" w:cs="Arial"/>
              </w:rPr>
              <w:t>behavioural</w:t>
            </w:r>
            <w:r w:rsidR="003957AE" w:rsidRPr="003957AE">
              <w:rPr>
                <w:rFonts w:ascii="Arial" w:eastAsiaTheme="minorHAnsi" w:hAnsi="Arial" w:cs="Arial"/>
              </w:rPr>
              <w:t xml:space="preserve"> </w:t>
            </w:r>
            <w:r w:rsidR="00FB3F7C" w:rsidRPr="003957AE">
              <w:rPr>
                <w:rFonts w:ascii="Arial" w:eastAsiaTheme="minorHAnsi" w:hAnsi="Arial" w:cs="Arial"/>
              </w:rPr>
              <w:t>expression</w:t>
            </w:r>
            <w:r w:rsidR="003957AE" w:rsidRPr="003957AE">
              <w:rPr>
                <w:rFonts w:ascii="Arial" w:eastAsiaTheme="minorHAnsi" w:hAnsi="Arial" w:cs="Arial"/>
              </w:rPr>
              <w:t xml:space="preserve"> (...), beyond purchase, resulting from motivational drivers' (van </w:t>
            </w:r>
            <w:proofErr w:type="spellStart"/>
            <w:r w:rsidR="003957AE" w:rsidRPr="003957AE">
              <w:rPr>
                <w:rFonts w:ascii="Arial" w:eastAsiaTheme="minorHAnsi" w:hAnsi="Arial" w:cs="Arial"/>
              </w:rPr>
              <w:t>Doorn</w:t>
            </w:r>
            <w:proofErr w:type="spellEnd"/>
            <w:r w:rsidR="003957AE" w:rsidRPr="003957AE">
              <w:rPr>
                <w:rFonts w:ascii="Arial" w:eastAsiaTheme="minorHAnsi" w:hAnsi="Arial" w:cs="Arial"/>
              </w:rPr>
              <w:t xml:space="preserve"> et al., [61], p. 254). As </w:t>
            </w:r>
            <w:r w:rsidR="00AD5E51" w:rsidRPr="003957AE">
              <w:rPr>
                <w:rFonts w:ascii="Arial" w:eastAsiaTheme="minorHAnsi" w:hAnsi="Arial" w:cs="Arial"/>
              </w:rPr>
              <w:t>a</w:t>
            </w:r>
            <w:r w:rsidR="003957AE" w:rsidRPr="003957AE">
              <w:rPr>
                <w:rFonts w:ascii="Arial" w:eastAsiaTheme="minorHAnsi" w:hAnsi="Arial" w:cs="Arial"/>
              </w:rPr>
              <w:t xml:space="preserve"> </w:t>
            </w:r>
            <w:r w:rsidR="005E3F1A" w:rsidRPr="003957AE">
              <w:rPr>
                <w:rFonts w:ascii="Arial" w:eastAsiaTheme="minorHAnsi" w:hAnsi="Arial" w:cs="Arial"/>
              </w:rPr>
              <w:t>valuable</w:t>
            </w:r>
            <w:r w:rsidR="003957AE" w:rsidRPr="003957AE">
              <w:rPr>
                <w:rFonts w:ascii="Arial" w:eastAsiaTheme="minorHAnsi" w:hAnsi="Arial" w:cs="Arial"/>
              </w:rPr>
              <w:t xml:space="preserve"> </w:t>
            </w:r>
            <w:r w:rsidR="005E3F1A" w:rsidRPr="003957AE">
              <w:rPr>
                <w:rFonts w:ascii="Arial" w:eastAsiaTheme="minorHAnsi" w:hAnsi="Arial" w:cs="Arial"/>
              </w:rPr>
              <w:t>aspect</w:t>
            </w:r>
            <w:r w:rsidR="003957AE" w:rsidRPr="003957AE">
              <w:rPr>
                <w:rFonts w:ascii="Arial" w:eastAsiaTheme="minorHAnsi" w:hAnsi="Arial" w:cs="Arial"/>
              </w:rPr>
              <w:t xml:space="preserve"> of relationship marketing engagement </w:t>
            </w:r>
            <w:r w:rsidR="00D46614" w:rsidRPr="003957AE">
              <w:rPr>
                <w:rFonts w:ascii="Arial" w:eastAsiaTheme="minorHAnsi" w:hAnsi="Arial" w:cs="Arial"/>
              </w:rPr>
              <w:t>considers</w:t>
            </w:r>
            <w:r w:rsidR="003957AE" w:rsidRPr="003957AE">
              <w:rPr>
                <w:rFonts w:ascii="Arial" w:eastAsiaTheme="minorHAnsi" w:hAnsi="Arial" w:cs="Arial"/>
              </w:rPr>
              <w:t xml:space="preserve"> </w:t>
            </w:r>
            <w:r w:rsidR="00D46614" w:rsidRPr="003957AE">
              <w:rPr>
                <w:rFonts w:ascii="Arial" w:eastAsiaTheme="minorHAnsi" w:hAnsi="Arial" w:cs="Arial"/>
              </w:rPr>
              <w:t>many</w:t>
            </w:r>
            <w:r w:rsidR="003957AE" w:rsidRPr="003957AE">
              <w:rPr>
                <w:rFonts w:ascii="Arial" w:eastAsiaTheme="minorHAnsi" w:hAnsi="Arial" w:cs="Arial"/>
              </w:rPr>
              <w:t xml:space="preserve"> </w:t>
            </w:r>
            <w:r w:rsidR="00F77C4F" w:rsidRPr="003957AE">
              <w:rPr>
                <w:rFonts w:ascii="Arial" w:eastAsiaTheme="minorHAnsi" w:hAnsi="Arial" w:cs="Arial"/>
              </w:rPr>
              <w:t>clients</w:t>
            </w:r>
            <w:r w:rsidR="003957AE" w:rsidRPr="003957AE">
              <w:rPr>
                <w:rFonts w:ascii="Arial" w:eastAsiaTheme="minorHAnsi" w:hAnsi="Arial" w:cs="Arial"/>
              </w:rPr>
              <w:t xml:space="preserve"> </w:t>
            </w:r>
            <w:r w:rsidR="00F7035C" w:rsidRPr="003957AE">
              <w:rPr>
                <w:rFonts w:ascii="Arial" w:eastAsiaTheme="minorHAnsi" w:hAnsi="Arial" w:cs="Arial"/>
              </w:rPr>
              <w:t>behaviour</w:t>
            </w:r>
            <w:r w:rsidR="003957AE" w:rsidRPr="003957AE">
              <w:rPr>
                <w:rFonts w:ascii="Arial" w:eastAsiaTheme="minorHAnsi" w:hAnsi="Arial" w:cs="Arial"/>
              </w:rPr>
              <w:t xml:space="preserve"> </w:t>
            </w:r>
            <w:r w:rsidR="00D46614" w:rsidRPr="003957AE">
              <w:rPr>
                <w:rFonts w:ascii="Arial" w:eastAsiaTheme="minorHAnsi" w:hAnsi="Arial" w:cs="Arial"/>
              </w:rPr>
              <w:t>forms</w:t>
            </w:r>
            <w:r w:rsidR="003957AE" w:rsidRPr="003957AE">
              <w:rPr>
                <w:rFonts w:ascii="Arial" w:eastAsiaTheme="minorHAnsi" w:hAnsi="Arial" w:cs="Arial"/>
              </w:rPr>
              <w:t xml:space="preserve"> that go beyond the </w:t>
            </w:r>
            <w:r w:rsidR="000C090B" w:rsidRPr="003957AE">
              <w:rPr>
                <w:rFonts w:ascii="Arial" w:eastAsiaTheme="minorHAnsi" w:hAnsi="Arial" w:cs="Arial"/>
              </w:rPr>
              <w:t>straightforward</w:t>
            </w:r>
            <w:r w:rsidR="003957AE" w:rsidRPr="003957AE">
              <w:rPr>
                <w:rFonts w:ascii="Arial" w:eastAsiaTheme="minorHAnsi" w:hAnsi="Arial" w:cs="Arial"/>
              </w:rPr>
              <w:t xml:space="preserve"> purchase, because it </w:t>
            </w:r>
            <w:r w:rsidR="000C090B" w:rsidRPr="003957AE">
              <w:rPr>
                <w:rFonts w:ascii="Arial" w:eastAsiaTheme="minorHAnsi" w:hAnsi="Arial" w:cs="Arial"/>
              </w:rPr>
              <w:t>expresses</w:t>
            </w:r>
            <w:r w:rsidR="003957AE" w:rsidRPr="003957AE">
              <w:rPr>
                <w:rFonts w:ascii="Arial" w:eastAsiaTheme="minorHAnsi" w:hAnsi="Arial" w:cs="Arial"/>
              </w:rPr>
              <w:t xml:space="preserve"> in </w:t>
            </w:r>
            <w:r w:rsidR="00F7035C" w:rsidRPr="003957AE">
              <w:rPr>
                <w:rFonts w:ascii="Arial" w:eastAsiaTheme="minorHAnsi" w:hAnsi="Arial" w:cs="Arial"/>
              </w:rPr>
              <w:t>behaviours</w:t>
            </w:r>
            <w:r w:rsidR="003957AE" w:rsidRPr="003957AE">
              <w:rPr>
                <w:rFonts w:ascii="Arial" w:eastAsiaTheme="minorHAnsi" w:hAnsi="Arial" w:cs="Arial"/>
              </w:rPr>
              <w:t xml:space="preserve"> such as writing reviews and sharing word of mouth (</w:t>
            </w:r>
            <w:proofErr w:type="spellStart"/>
            <w:r w:rsidR="003957AE" w:rsidRPr="003957AE">
              <w:rPr>
                <w:rFonts w:ascii="Arial" w:eastAsiaTheme="minorHAnsi" w:hAnsi="Arial" w:cs="Arial"/>
              </w:rPr>
              <w:t>Fehrer</w:t>
            </w:r>
            <w:proofErr w:type="spellEnd"/>
            <w:r w:rsidR="003957AE" w:rsidRPr="003957AE">
              <w:rPr>
                <w:rFonts w:ascii="Arial" w:eastAsiaTheme="minorHAnsi" w:hAnsi="Arial" w:cs="Arial"/>
              </w:rPr>
              <w:t xml:space="preserve">, </w:t>
            </w:r>
            <w:proofErr w:type="spellStart"/>
            <w:r w:rsidR="003957AE" w:rsidRPr="003957AE">
              <w:rPr>
                <w:rFonts w:ascii="Arial" w:eastAsiaTheme="minorHAnsi" w:hAnsi="Arial" w:cs="Arial"/>
              </w:rPr>
              <w:t>Woratschek</w:t>
            </w:r>
            <w:proofErr w:type="spellEnd"/>
            <w:r w:rsidR="003957AE" w:rsidRPr="003957AE">
              <w:rPr>
                <w:rFonts w:ascii="Arial" w:eastAsiaTheme="minorHAnsi" w:hAnsi="Arial" w:cs="Arial"/>
              </w:rPr>
              <w:t xml:space="preserve">, </w:t>
            </w:r>
            <w:proofErr w:type="spellStart"/>
            <w:r w:rsidR="003957AE" w:rsidRPr="003957AE">
              <w:rPr>
                <w:rFonts w:ascii="Arial" w:eastAsiaTheme="minorHAnsi" w:hAnsi="Arial" w:cs="Arial"/>
              </w:rPr>
              <w:t>Germelmann</w:t>
            </w:r>
            <w:proofErr w:type="spellEnd"/>
            <w:r w:rsidR="003957AE" w:rsidRPr="003957AE">
              <w:rPr>
                <w:rFonts w:ascii="Arial" w:eastAsiaTheme="minorHAnsi" w:hAnsi="Arial" w:cs="Arial"/>
              </w:rPr>
              <w:t>, &amp; Brodie, [12]</w:t>
            </w:r>
            <w:r w:rsidR="00F77C4F" w:rsidRPr="003957AE">
              <w:rPr>
                <w:rFonts w:ascii="Arial" w:eastAsiaTheme="minorHAnsi" w:hAnsi="Arial" w:cs="Arial"/>
              </w:rPr>
              <w:t>).</w:t>
            </w:r>
            <w:r w:rsidR="00F77C4F">
              <w:rPr>
                <w:rFonts w:ascii="Arial" w:eastAsiaTheme="minorHAnsi" w:hAnsi="Arial" w:cs="Arial"/>
              </w:rPr>
              <w:t xml:space="preserve"> Email</w:t>
            </w:r>
            <w:r w:rsidR="00C80D56">
              <w:rPr>
                <w:rFonts w:ascii="Arial" w:eastAsiaTheme="minorHAnsi" w:hAnsi="Arial" w:cs="Arial"/>
              </w:rPr>
              <w:t xml:space="preserve"> </w:t>
            </w:r>
            <w:r w:rsidR="00F77C4F">
              <w:rPr>
                <w:rFonts w:ascii="Arial" w:eastAsiaTheme="minorHAnsi" w:hAnsi="Arial" w:cs="Arial"/>
              </w:rPr>
              <w:t>marketing, social</w:t>
            </w:r>
            <w:r w:rsidR="00C80D56">
              <w:rPr>
                <w:rFonts w:ascii="Arial" w:eastAsiaTheme="minorHAnsi" w:hAnsi="Arial" w:cs="Arial"/>
              </w:rPr>
              <w:t xml:space="preserve"> media marketing,</w:t>
            </w:r>
            <w:r w:rsidR="00F77C4F">
              <w:rPr>
                <w:rFonts w:ascii="Arial" w:eastAsiaTheme="minorHAnsi" w:hAnsi="Arial" w:cs="Arial"/>
              </w:rPr>
              <w:t xml:space="preserve"> WOMM, Offline</w:t>
            </w:r>
            <w:r w:rsidR="00C80D56">
              <w:rPr>
                <w:rFonts w:ascii="Arial" w:eastAsiaTheme="minorHAnsi" w:hAnsi="Arial" w:cs="Arial"/>
              </w:rPr>
              <w:t xml:space="preserve"> Online </w:t>
            </w:r>
            <w:r w:rsidR="002D362A">
              <w:rPr>
                <w:rFonts w:ascii="Arial" w:eastAsiaTheme="minorHAnsi" w:hAnsi="Arial" w:cs="Arial"/>
              </w:rPr>
              <w:t xml:space="preserve">Advertising will be </w:t>
            </w:r>
            <w:r w:rsidR="00F77C4F">
              <w:rPr>
                <w:rFonts w:ascii="Arial" w:eastAsiaTheme="minorHAnsi" w:hAnsi="Arial" w:cs="Arial"/>
              </w:rPr>
              <w:t>used. Pete</w:t>
            </w:r>
            <w:r w:rsidR="002D362A">
              <w:rPr>
                <w:rFonts w:ascii="Arial" w:eastAsiaTheme="minorHAnsi" w:hAnsi="Arial" w:cs="Arial"/>
              </w:rPr>
              <w:t xml:space="preserve"> </w:t>
            </w:r>
            <w:proofErr w:type="spellStart"/>
            <w:r w:rsidR="002D362A">
              <w:rPr>
                <w:rFonts w:ascii="Arial" w:eastAsiaTheme="minorHAnsi" w:hAnsi="Arial" w:cs="Arial"/>
              </w:rPr>
              <w:t>Druckers</w:t>
            </w:r>
            <w:proofErr w:type="spellEnd"/>
            <w:r w:rsidR="002D362A">
              <w:rPr>
                <w:rFonts w:ascii="Arial" w:eastAsiaTheme="minorHAnsi" w:hAnsi="Arial" w:cs="Arial"/>
              </w:rPr>
              <w:t xml:space="preserve"> </w:t>
            </w:r>
            <w:r w:rsidR="00F77C4F">
              <w:rPr>
                <w:rFonts w:ascii="Arial" w:eastAsiaTheme="minorHAnsi" w:hAnsi="Arial" w:cs="Arial"/>
              </w:rPr>
              <w:t>says; There</w:t>
            </w:r>
            <w:r w:rsidR="0029065A">
              <w:rPr>
                <w:rFonts w:ascii="Arial" w:eastAsiaTheme="minorHAnsi" w:hAnsi="Arial" w:cs="Arial"/>
              </w:rPr>
              <w:t xml:space="preserve"> are only two things in a business that make money Innovation and </w:t>
            </w:r>
            <w:r w:rsidR="00841060">
              <w:rPr>
                <w:rFonts w:ascii="Arial" w:eastAsiaTheme="minorHAnsi" w:hAnsi="Arial" w:cs="Arial"/>
              </w:rPr>
              <w:t>Marketing. Everything</w:t>
            </w:r>
            <w:r w:rsidR="00EC15B7">
              <w:rPr>
                <w:rFonts w:ascii="Arial" w:eastAsiaTheme="minorHAnsi" w:hAnsi="Arial" w:cs="Arial"/>
              </w:rPr>
              <w:t xml:space="preserve"> else is cost (</w:t>
            </w:r>
            <w:r w:rsidR="006E2047">
              <w:rPr>
                <w:rFonts w:ascii="Arial" w:eastAsiaTheme="minorHAnsi" w:hAnsi="Arial" w:cs="Arial"/>
              </w:rPr>
              <w:t>January 2021)</w:t>
            </w:r>
          </w:p>
          <w:p w14:paraId="10DF2A9C" w14:textId="2F04A714" w:rsidR="000C5193" w:rsidRPr="005A1B3C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  <w:p w14:paraId="5C726D60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CDAD96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2D278D0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F71B93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8DABA1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A22A32E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DDB01D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5E25EAF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5747A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764909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0C7A5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1BDB13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543AC5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0379C5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07660F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871F07E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623DDA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FC0FC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F5847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DE837F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0B75A3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50DC4C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C41FDD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AB4509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28473C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E5A07E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EEE4A1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69D3A0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8C8316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31C16D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7A5B2B0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AC4EFB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02C266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8CA13B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B63F6B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4FD18E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CB1664E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CAE98FF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130669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8DCCE14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9DAAE94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5685163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E0712D6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06A8DB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2CB3D3C" w14:textId="77777777" w:rsidR="000C5193" w:rsidRPr="00060EFB" w:rsidRDefault="000C5193" w:rsidP="00127317">
            <w:pPr>
              <w:spacing w:after="0" w:line="240" w:lineRule="auto"/>
              <w:ind w:left="1080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09F8F09B" w14:textId="77777777" w:rsidR="000C5193" w:rsidRDefault="000C5193" w:rsidP="00127317">
            <w:pPr>
              <w:spacing w:after="0" w:line="240" w:lineRule="auto"/>
              <w:ind w:left="1080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74BE9923" w14:textId="2106DAE4" w:rsidR="000C5193" w:rsidRPr="00D740B4" w:rsidRDefault="000C5193" w:rsidP="0012731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 Effective Use of digital Marketing</w:t>
            </w:r>
            <w:r w:rsidRPr="005D7731">
              <w:rPr>
                <w:rFonts w:ascii="Arial" w:eastAsiaTheme="minorHAnsi" w:hAnsi="Arial" w:cs="Arial"/>
                <w:b/>
                <w:bCs/>
                <w:color w:val="FF0000"/>
              </w:rPr>
              <w:t xml:space="preserve"> </w:t>
            </w:r>
            <w:r w:rsidR="007B062A" w:rsidRPr="00796711">
              <w:rPr>
                <w:rFonts w:ascii="Arial" w:eastAsiaTheme="minorHAnsi" w:hAnsi="Arial" w:cs="Arial"/>
              </w:rPr>
              <w:t xml:space="preserve">-Pandemic make a big flag how powerful is the digital </w:t>
            </w:r>
            <w:r w:rsidR="00CB2DCA" w:rsidRPr="00796711">
              <w:rPr>
                <w:rFonts w:ascii="Arial" w:eastAsiaTheme="minorHAnsi" w:hAnsi="Arial" w:cs="Arial"/>
              </w:rPr>
              <w:t>marketing</w:t>
            </w:r>
            <w:r w:rsidR="00CB2DCA">
              <w:rPr>
                <w:rFonts w:ascii="Arial" w:eastAsiaTheme="minorHAnsi" w:hAnsi="Arial" w:cs="Arial"/>
              </w:rPr>
              <w:t>. Now people use the internet for everything</w:t>
            </w:r>
            <w:r w:rsidR="00D740B4">
              <w:rPr>
                <w:rFonts w:ascii="Arial" w:eastAsiaTheme="minorHAnsi" w:hAnsi="Arial" w:cs="Arial"/>
              </w:rPr>
              <w:t xml:space="preserve">, the internet </w:t>
            </w:r>
            <w:r w:rsidR="008874A8">
              <w:rPr>
                <w:rFonts w:ascii="Arial" w:eastAsiaTheme="minorHAnsi" w:hAnsi="Arial" w:cs="Arial"/>
              </w:rPr>
              <w:t xml:space="preserve">has the answer </w:t>
            </w:r>
            <w:r w:rsidR="00AA6478">
              <w:rPr>
                <w:rFonts w:ascii="Arial" w:eastAsiaTheme="minorHAnsi" w:hAnsi="Arial" w:cs="Arial"/>
              </w:rPr>
              <w:t xml:space="preserve">to your every </w:t>
            </w:r>
            <w:r w:rsidR="004669CC">
              <w:rPr>
                <w:rFonts w:ascii="Arial" w:eastAsiaTheme="minorHAnsi" w:hAnsi="Arial" w:cs="Arial"/>
              </w:rPr>
              <w:t>question. Not</w:t>
            </w:r>
            <w:r w:rsidR="001163A0">
              <w:rPr>
                <w:rFonts w:ascii="Arial" w:eastAsiaTheme="minorHAnsi" w:hAnsi="Arial" w:cs="Arial"/>
              </w:rPr>
              <w:t xml:space="preserve"> only food </w:t>
            </w:r>
            <w:r w:rsidR="004669CC">
              <w:rPr>
                <w:rFonts w:ascii="Arial" w:eastAsiaTheme="minorHAnsi" w:hAnsi="Arial" w:cs="Arial"/>
              </w:rPr>
              <w:t xml:space="preserve">water are the basics needs of human also the internet…is the </w:t>
            </w:r>
            <w:r w:rsidR="00865B9B">
              <w:rPr>
                <w:rFonts w:ascii="Arial" w:eastAsiaTheme="minorHAnsi" w:hAnsi="Arial" w:cs="Arial"/>
              </w:rPr>
              <w:t>latest</w:t>
            </w:r>
            <w:r w:rsidR="004669CC">
              <w:rPr>
                <w:rFonts w:ascii="Arial" w:eastAsiaTheme="minorHAnsi" w:hAnsi="Arial" w:cs="Arial"/>
              </w:rPr>
              <w:t xml:space="preserve"> </w:t>
            </w:r>
            <w:r w:rsidR="00865B9B">
              <w:rPr>
                <w:rFonts w:ascii="Arial" w:eastAsiaTheme="minorHAnsi" w:hAnsi="Arial" w:cs="Arial"/>
              </w:rPr>
              <w:t>add-on</w:t>
            </w:r>
            <w:r w:rsidR="004669CC">
              <w:rPr>
                <w:rFonts w:ascii="Arial" w:eastAsiaTheme="minorHAnsi" w:hAnsi="Arial" w:cs="Arial"/>
              </w:rPr>
              <w:t xml:space="preserve"> to this </w:t>
            </w:r>
            <w:r w:rsidR="00D346A2">
              <w:rPr>
                <w:rFonts w:ascii="Arial" w:eastAsiaTheme="minorHAnsi" w:hAnsi="Arial" w:cs="Arial"/>
              </w:rPr>
              <w:t>list. Controlling</w:t>
            </w:r>
            <w:r w:rsidR="002A5D75">
              <w:rPr>
                <w:rFonts w:ascii="Arial" w:eastAsiaTheme="minorHAnsi" w:hAnsi="Arial" w:cs="Arial"/>
              </w:rPr>
              <w:t xml:space="preserve"> digital </w:t>
            </w:r>
            <w:r w:rsidR="00D346A2">
              <w:rPr>
                <w:rFonts w:ascii="Arial" w:eastAsiaTheme="minorHAnsi" w:hAnsi="Arial" w:cs="Arial"/>
              </w:rPr>
              <w:t>action</w:t>
            </w:r>
            <w:r w:rsidR="002A5D75">
              <w:rPr>
                <w:rFonts w:ascii="Arial" w:eastAsiaTheme="minorHAnsi" w:hAnsi="Arial" w:cs="Arial"/>
              </w:rPr>
              <w:t xml:space="preserve"> is all about </w:t>
            </w:r>
            <w:r w:rsidR="00D346A2">
              <w:rPr>
                <w:rFonts w:ascii="Arial" w:eastAsiaTheme="minorHAnsi" w:hAnsi="Arial" w:cs="Arial"/>
              </w:rPr>
              <w:t>handling</w:t>
            </w:r>
            <w:r w:rsidR="002A5D75">
              <w:rPr>
                <w:rFonts w:ascii="Arial" w:eastAsiaTheme="minorHAnsi" w:hAnsi="Arial" w:cs="Arial"/>
              </w:rPr>
              <w:t xml:space="preserve"> the </w:t>
            </w:r>
            <w:r w:rsidR="00D346A2">
              <w:rPr>
                <w:rFonts w:ascii="Arial" w:eastAsiaTheme="minorHAnsi" w:hAnsi="Arial" w:cs="Arial"/>
              </w:rPr>
              <w:t xml:space="preserve">involved power of millions of </w:t>
            </w:r>
            <w:r w:rsidR="00313A18">
              <w:rPr>
                <w:rFonts w:ascii="Arial" w:eastAsiaTheme="minorHAnsi" w:hAnsi="Arial" w:cs="Arial"/>
              </w:rPr>
              <w:t>net</w:t>
            </w:r>
            <w:r w:rsidR="00D346A2">
              <w:rPr>
                <w:rFonts w:ascii="Arial" w:eastAsiaTheme="minorHAnsi" w:hAnsi="Arial" w:cs="Arial"/>
              </w:rPr>
              <w:t xml:space="preserve"> user</w:t>
            </w:r>
            <w:r w:rsidR="00313A18">
              <w:rPr>
                <w:rFonts w:ascii="Arial" w:eastAsiaTheme="minorHAnsi" w:hAnsi="Arial" w:cs="Arial"/>
              </w:rPr>
              <w:t>s</w:t>
            </w:r>
            <w:r w:rsidR="00D346A2">
              <w:rPr>
                <w:rFonts w:ascii="Arial" w:eastAsiaTheme="minorHAnsi" w:hAnsi="Arial" w:cs="Arial"/>
              </w:rPr>
              <w:t xml:space="preserve"> to </w:t>
            </w:r>
            <w:r w:rsidR="00313A18">
              <w:rPr>
                <w:rFonts w:ascii="Arial" w:eastAsiaTheme="minorHAnsi" w:hAnsi="Arial" w:cs="Arial"/>
              </w:rPr>
              <w:t>benefit</w:t>
            </w:r>
            <w:r w:rsidR="00D346A2">
              <w:rPr>
                <w:rFonts w:ascii="Arial" w:eastAsiaTheme="minorHAnsi" w:hAnsi="Arial" w:cs="Arial"/>
              </w:rPr>
              <w:t xml:space="preserve"> the business</w:t>
            </w:r>
            <w:r w:rsidR="00313A18">
              <w:rPr>
                <w:rFonts w:ascii="Arial" w:eastAsiaTheme="minorHAnsi" w:hAnsi="Arial" w:cs="Arial"/>
              </w:rPr>
              <w:t xml:space="preserve"> (</w:t>
            </w:r>
            <w:r w:rsidR="003F27A2">
              <w:rPr>
                <w:rFonts w:ascii="Arial" w:eastAsiaTheme="minorHAnsi" w:hAnsi="Arial" w:cs="Arial"/>
              </w:rPr>
              <w:t>Heyman et al,</w:t>
            </w:r>
            <w:r w:rsidR="00BA36B1">
              <w:rPr>
                <w:rFonts w:ascii="Arial" w:eastAsiaTheme="minorHAnsi" w:hAnsi="Arial" w:cs="Arial"/>
              </w:rPr>
              <w:t xml:space="preserve"> 2009 </w:t>
            </w:r>
            <w:r w:rsidR="00782824">
              <w:rPr>
                <w:rFonts w:ascii="Arial" w:eastAsiaTheme="minorHAnsi" w:hAnsi="Arial" w:cs="Arial"/>
              </w:rPr>
              <w:t>pg.</w:t>
            </w:r>
            <w:r w:rsidR="00BA36B1">
              <w:rPr>
                <w:rFonts w:ascii="Arial" w:eastAsiaTheme="minorHAnsi" w:hAnsi="Arial" w:cs="Arial"/>
              </w:rPr>
              <w:t xml:space="preserve"> 17</w:t>
            </w:r>
            <w:r w:rsidR="00995904">
              <w:rPr>
                <w:rFonts w:ascii="Arial" w:eastAsiaTheme="minorHAnsi" w:hAnsi="Arial" w:cs="Arial"/>
              </w:rPr>
              <w:t>). Since</w:t>
            </w:r>
            <w:r w:rsidR="00B56E50">
              <w:rPr>
                <w:rFonts w:ascii="Arial" w:eastAsiaTheme="minorHAnsi" w:hAnsi="Arial" w:cs="Arial"/>
              </w:rPr>
              <w:t xml:space="preserve"> </w:t>
            </w:r>
            <w:r w:rsidR="00A41739">
              <w:rPr>
                <w:rFonts w:ascii="Arial" w:eastAsiaTheme="minorHAnsi" w:hAnsi="Arial" w:cs="Arial"/>
              </w:rPr>
              <w:t>q</w:t>
            </w:r>
            <w:r w:rsidR="00B56E50">
              <w:rPr>
                <w:rFonts w:ascii="Arial" w:eastAsiaTheme="minorHAnsi" w:hAnsi="Arial" w:cs="Arial"/>
              </w:rPr>
              <w:t>uality</w:t>
            </w:r>
            <w:r w:rsidR="003D7154">
              <w:rPr>
                <w:rFonts w:ascii="Arial" w:eastAsiaTheme="minorHAnsi" w:hAnsi="Arial" w:cs="Arial"/>
              </w:rPr>
              <w:t xml:space="preserve"> </w:t>
            </w:r>
            <w:r w:rsidR="00A41739">
              <w:rPr>
                <w:rFonts w:ascii="Arial" w:eastAsiaTheme="minorHAnsi" w:hAnsi="Arial" w:cs="Arial"/>
              </w:rPr>
              <w:t>constantly</w:t>
            </w:r>
            <w:r w:rsidR="003D7154">
              <w:rPr>
                <w:rFonts w:ascii="Arial" w:eastAsiaTheme="minorHAnsi" w:hAnsi="Arial" w:cs="Arial"/>
              </w:rPr>
              <w:t xml:space="preserve"> trumps </w:t>
            </w:r>
            <w:r w:rsidR="00B56E50">
              <w:rPr>
                <w:rFonts w:ascii="Arial" w:eastAsiaTheme="minorHAnsi" w:hAnsi="Arial" w:cs="Arial"/>
              </w:rPr>
              <w:t>quantity, it’s</w:t>
            </w:r>
            <w:r w:rsidR="00665AFB">
              <w:rPr>
                <w:rFonts w:ascii="Arial" w:eastAsiaTheme="minorHAnsi" w:hAnsi="Arial" w:cs="Arial"/>
              </w:rPr>
              <w:t xml:space="preserve"> better to </w:t>
            </w:r>
            <w:r w:rsidR="00A41739">
              <w:rPr>
                <w:rFonts w:ascii="Arial" w:eastAsiaTheme="minorHAnsi" w:hAnsi="Arial" w:cs="Arial"/>
              </w:rPr>
              <w:t>select</w:t>
            </w:r>
            <w:r w:rsidR="00665AFB">
              <w:rPr>
                <w:rFonts w:ascii="Arial" w:eastAsiaTheme="minorHAnsi" w:hAnsi="Arial" w:cs="Arial"/>
              </w:rPr>
              <w:t xml:space="preserve"> two or three </w:t>
            </w:r>
            <w:r w:rsidR="00A41739">
              <w:rPr>
                <w:rFonts w:ascii="Arial" w:eastAsiaTheme="minorHAnsi" w:hAnsi="Arial" w:cs="Arial"/>
              </w:rPr>
              <w:t>networks</w:t>
            </w:r>
            <w:r w:rsidR="00665AFB">
              <w:rPr>
                <w:rFonts w:ascii="Arial" w:eastAsiaTheme="minorHAnsi" w:hAnsi="Arial" w:cs="Arial"/>
              </w:rPr>
              <w:t xml:space="preserve"> and post high </w:t>
            </w:r>
            <w:r w:rsidR="00924EA9">
              <w:rPr>
                <w:rFonts w:ascii="Arial" w:eastAsiaTheme="minorHAnsi" w:hAnsi="Arial" w:cs="Arial"/>
              </w:rPr>
              <w:t>quality, engaging</w:t>
            </w:r>
            <w:r w:rsidR="00665AFB">
              <w:rPr>
                <w:rFonts w:ascii="Arial" w:eastAsiaTheme="minorHAnsi" w:hAnsi="Arial" w:cs="Arial"/>
              </w:rPr>
              <w:t xml:space="preserve"> </w:t>
            </w:r>
            <w:r w:rsidR="00D745FD">
              <w:rPr>
                <w:rFonts w:ascii="Arial" w:eastAsiaTheme="minorHAnsi" w:hAnsi="Arial" w:cs="Arial"/>
              </w:rPr>
              <w:t>content</w:t>
            </w:r>
            <w:r w:rsidR="00A428ED">
              <w:rPr>
                <w:rFonts w:ascii="Arial" w:eastAsiaTheme="minorHAnsi" w:hAnsi="Arial" w:cs="Arial"/>
              </w:rPr>
              <w:t xml:space="preserve"> consistently rather than </w:t>
            </w:r>
            <w:r w:rsidR="00912DE1">
              <w:rPr>
                <w:rFonts w:ascii="Arial" w:eastAsiaTheme="minorHAnsi" w:hAnsi="Arial" w:cs="Arial"/>
              </w:rPr>
              <w:t>spreading over</w:t>
            </w:r>
            <w:r w:rsidR="00361224">
              <w:rPr>
                <w:rFonts w:ascii="Arial" w:eastAsiaTheme="minorHAnsi" w:hAnsi="Arial" w:cs="Arial"/>
              </w:rPr>
              <w:t xml:space="preserve"> more channels and post </w:t>
            </w:r>
            <w:r w:rsidR="00912DE1">
              <w:rPr>
                <w:rFonts w:ascii="Arial" w:eastAsiaTheme="minorHAnsi" w:hAnsi="Arial" w:cs="Arial"/>
              </w:rPr>
              <w:t>low-quality</w:t>
            </w:r>
            <w:r w:rsidR="00361224">
              <w:rPr>
                <w:rFonts w:ascii="Arial" w:eastAsiaTheme="minorHAnsi" w:hAnsi="Arial" w:cs="Arial"/>
              </w:rPr>
              <w:t xml:space="preserve"> content.</w:t>
            </w:r>
            <w:r w:rsidR="00995904">
              <w:rPr>
                <w:rFonts w:ascii="Arial" w:eastAsiaTheme="minorHAnsi" w:hAnsi="Arial" w:cs="Arial"/>
              </w:rPr>
              <w:t xml:space="preserve"> Facebook, Instagram, Tic Toc will be used the most</w:t>
            </w:r>
            <w:r w:rsidR="00D439C4">
              <w:rPr>
                <w:rFonts w:ascii="Arial" w:eastAsiaTheme="minorHAnsi" w:hAnsi="Arial" w:cs="Arial"/>
              </w:rPr>
              <w:t xml:space="preserve"> for the hotel </w:t>
            </w:r>
            <w:r w:rsidR="009440A0">
              <w:rPr>
                <w:rFonts w:ascii="Arial" w:eastAsiaTheme="minorHAnsi" w:hAnsi="Arial" w:cs="Arial"/>
              </w:rPr>
              <w:t>Grand. Improving</w:t>
            </w:r>
            <w:r w:rsidR="00CC13ED">
              <w:rPr>
                <w:rFonts w:ascii="Arial" w:eastAsiaTheme="minorHAnsi" w:hAnsi="Arial" w:cs="Arial"/>
              </w:rPr>
              <w:t xml:space="preserve"> hotel </w:t>
            </w:r>
            <w:r w:rsidR="001C6939">
              <w:rPr>
                <w:rFonts w:ascii="Arial" w:eastAsiaTheme="minorHAnsi" w:hAnsi="Arial" w:cs="Arial"/>
              </w:rPr>
              <w:t xml:space="preserve">visibility on Google will attract more client to the </w:t>
            </w:r>
            <w:r w:rsidR="009440A0">
              <w:rPr>
                <w:rFonts w:ascii="Arial" w:eastAsiaTheme="minorHAnsi" w:hAnsi="Arial" w:cs="Arial"/>
              </w:rPr>
              <w:t>website. Boosting</w:t>
            </w:r>
            <w:r w:rsidR="00D614F3">
              <w:rPr>
                <w:rFonts w:ascii="Arial" w:eastAsiaTheme="minorHAnsi" w:hAnsi="Arial" w:cs="Arial"/>
              </w:rPr>
              <w:t xml:space="preserve"> the conversion rate of website to improve direct </w:t>
            </w:r>
            <w:r w:rsidR="00B267E9">
              <w:rPr>
                <w:rFonts w:ascii="Arial" w:eastAsiaTheme="minorHAnsi" w:hAnsi="Arial" w:cs="Arial"/>
              </w:rPr>
              <w:t>booking. Electronic</w:t>
            </w:r>
            <w:r w:rsidR="00783CA0">
              <w:rPr>
                <w:rFonts w:ascii="Arial" w:eastAsiaTheme="minorHAnsi" w:hAnsi="Arial" w:cs="Arial"/>
              </w:rPr>
              <w:t xml:space="preserve"> billboards </w:t>
            </w:r>
            <w:r w:rsidR="00872271">
              <w:rPr>
                <w:rFonts w:ascii="Arial" w:eastAsiaTheme="minorHAnsi" w:hAnsi="Arial" w:cs="Arial"/>
              </w:rPr>
              <w:t xml:space="preserve">are the one of the most </w:t>
            </w:r>
            <w:r w:rsidR="006D4BA0">
              <w:rPr>
                <w:rFonts w:ascii="Arial" w:eastAsiaTheme="minorHAnsi" w:hAnsi="Arial" w:cs="Arial"/>
              </w:rPr>
              <w:t>successful</w:t>
            </w:r>
            <w:r w:rsidR="00841F7F">
              <w:rPr>
                <w:rFonts w:ascii="Arial" w:eastAsiaTheme="minorHAnsi" w:hAnsi="Arial" w:cs="Arial"/>
              </w:rPr>
              <w:t xml:space="preserve"> </w:t>
            </w:r>
            <w:r w:rsidR="00457489">
              <w:rPr>
                <w:rFonts w:ascii="Arial" w:eastAsiaTheme="minorHAnsi" w:hAnsi="Arial" w:cs="Arial"/>
              </w:rPr>
              <w:t>methods</w:t>
            </w:r>
            <w:r w:rsidR="00841F7F">
              <w:rPr>
                <w:rFonts w:ascii="Arial" w:eastAsiaTheme="minorHAnsi" w:hAnsi="Arial" w:cs="Arial"/>
              </w:rPr>
              <w:t xml:space="preserve"> </w:t>
            </w:r>
            <w:r w:rsidR="006D4BA0">
              <w:rPr>
                <w:rFonts w:ascii="Arial" w:eastAsiaTheme="minorHAnsi" w:hAnsi="Arial" w:cs="Arial"/>
              </w:rPr>
              <w:t xml:space="preserve">to </w:t>
            </w:r>
            <w:r w:rsidR="00457489">
              <w:rPr>
                <w:rFonts w:ascii="Arial" w:eastAsiaTheme="minorHAnsi" w:hAnsi="Arial" w:cs="Arial"/>
              </w:rPr>
              <w:t>achieve</w:t>
            </w:r>
            <w:r w:rsidR="006D4BA0">
              <w:rPr>
                <w:rFonts w:ascii="Arial" w:eastAsiaTheme="minorHAnsi" w:hAnsi="Arial" w:cs="Arial"/>
              </w:rPr>
              <w:t xml:space="preserve"> and </w:t>
            </w:r>
            <w:r w:rsidR="00457489">
              <w:rPr>
                <w:rFonts w:ascii="Arial" w:eastAsiaTheme="minorHAnsi" w:hAnsi="Arial" w:cs="Arial"/>
              </w:rPr>
              <w:t>connect</w:t>
            </w:r>
            <w:r w:rsidR="006D4BA0">
              <w:rPr>
                <w:rFonts w:ascii="Arial" w:eastAsiaTheme="minorHAnsi" w:hAnsi="Arial" w:cs="Arial"/>
              </w:rPr>
              <w:t xml:space="preserve"> with </w:t>
            </w:r>
            <w:r w:rsidR="00457489">
              <w:rPr>
                <w:rFonts w:ascii="Arial" w:eastAsiaTheme="minorHAnsi" w:hAnsi="Arial" w:cs="Arial"/>
              </w:rPr>
              <w:t>clients</w:t>
            </w:r>
            <w:r w:rsidR="00A81FCF">
              <w:rPr>
                <w:rFonts w:ascii="Arial" w:eastAsiaTheme="minorHAnsi" w:hAnsi="Arial" w:cs="Arial"/>
              </w:rPr>
              <w:t xml:space="preserve"> in traffic or high football </w:t>
            </w:r>
            <w:r w:rsidR="009B3AB7">
              <w:rPr>
                <w:rFonts w:ascii="Arial" w:eastAsiaTheme="minorHAnsi" w:hAnsi="Arial" w:cs="Arial"/>
              </w:rPr>
              <w:t>areas. Music</w:t>
            </w:r>
            <w:r w:rsidR="00223C0F">
              <w:rPr>
                <w:rFonts w:ascii="Arial" w:eastAsiaTheme="minorHAnsi" w:hAnsi="Arial" w:cs="Arial"/>
              </w:rPr>
              <w:t xml:space="preserve"> venues theatres cinemas </w:t>
            </w:r>
            <w:r w:rsidR="009B3AB7">
              <w:rPr>
                <w:rFonts w:ascii="Arial" w:eastAsiaTheme="minorHAnsi" w:hAnsi="Arial" w:cs="Arial"/>
              </w:rPr>
              <w:t xml:space="preserve">or </w:t>
            </w:r>
            <w:r w:rsidR="006D781F">
              <w:rPr>
                <w:rFonts w:ascii="Arial" w:eastAsiaTheme="minorHAnsi" w:hAnsi="Arial" w:cs="Arial"/>
              </w:rPr>
              <w:t>housing</w:t>
            </w:r>
            <w:r w:rsidR="009B3AB7">
              <w:rPr>
                <w:rFonts w:ascii="Arial" w:eastAsiaTheme="minorHAnsi" w:hAnsi="Arial" w:cs="Arial"/>
              </w:rPr>
              <w:t xml:space="preserve"> buildings </w:t>
            </w:r>
            <w:r w:rsidR="004D491C">
              <w:rPr>
                <w:rFonts w:ascii="Arial" w:eastAsiaTheme="minorHAnsi" w:hAnsi="Arial" w:cs="Arial"/>
              </w:rPr>
              <w:t xml:space="preserve">are great opportunities for showcase of the </w:t>
            </w:r>
            <w:r w:rsidR="000529E6">
              <w:rPr>
                <w:rFonts w:ascii="Arial" w:eastAsiaTheme="minorHAnsi" w:hAnsi="Arial" w:cs="Arial"/>
              </w:rPr>
              <w:t xml:space="preserve">brand. Radio and tv is great digital use of </w:t>
            </w:r>
            <w:r w:rsidR="002629A4">
              <w:rPr>
                <w:rFonts w:ascii="Arial" w:eastAsiaTheme="minorHAnsi" w:hAnsi="Arial" w:cs="Arial"/>
              </w:rPr>
              <w:t xml:space="preserve">marketing. The message to attract new customers will be clear </w:t>
            </w:r>
            <w:r w:rsidR="0054464E">
              <w:rPr>
                <w:rFonts w:ascii="Arial" w:eastAsiaTheme="minorHAnsi" w:hAnsi="Arial" w:cs="Arial"/>
              </w:rPr>
              <w:t xml:space="preserve">visible </w:t>
            </w:r>
            <w:r w:rsidR="00254EA0">
              <w:rPr>
                <w:rFonts w:ascii="Arial" w:eastAsiaTheme="minorHAnsi" w:hAnsi="Arial" w:cs="Arial"/>
              </w:rPr>
              <w:t xml:space="preserve">the dynamic display solution will catch viewers </w:t>
            </w:r>
            <w:r w:rsidR="00865B9B">
              <w:rPr>
                <w:rFonts w:ascii="Arial" w:eastAsiaTheme="minorHAnsi" w:hAnsi="Arial" w:cs="Arial"/>
              </w:rPr>
              <w:t>attention any time of a day in any weather.</w:t>
            </w:r>
          </w:p>
          <w:p w14:paraId="4F05DBB6" w14:textId="4519232E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ECAA2AB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ECF53E3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2D1F62B" w14:textId="63D2ED1E" w:rsidR="000C5193" w:rsidRPr="005D7731" w:rsidRDefault="000C5193" w:rsidP="004669CC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  <w:p w14:paraId="2BDDAD2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247BF33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57EFD2A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3C314FE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E091ADB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E58217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607DCBE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6AC460E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A08698A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FC5C6E6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16C3175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60122A9" w14:textId="77777777" w:rsidR="000C5193" w:rsidRDefault="000C5193" w:rsidP="002B70E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  <w:p w14:paraId="449B745A" w14:textId="32D868FB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ACB8690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CF606A7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569DAF5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8BDA8D4" w14:textId="14F9CE36" w:rsidR="000C5193" w:rsidRPr="0016209E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>Conclusion –</w:t>
            </w:r>
            <w:r w:rsidR="00716DF5">
              <w:rPr>
                <w:rFonts w:ascii="Arial" w:eastAsiaTheme="minorHAnsi" w:hAnsi="Arial" w:cs="Arial"/>
                <w:b/>
                <w:bCs/>
              </w:rPr>
              <w:t xml:space="preserve"> “</w:t>
            </w:r>
            <w:r w:rsidR="004B4019" w:rsidRPr="000F7020">
              <w:rPr>
                <w:rFonts w:ascii="Arial" w:eastAsiaTheme="minorHAnsi" w:hAnsi="Arial" w:cs="Arial"/>
              </w:rPr>
              <w:t xml:space="preserve">To be working and </w:t>
            </w:r>
            <w:r w:rsidR="00516D71" w:rsidRPr="000F7020">
              <w:rPr>
                <w:rFonts w:ascii="Arial" w:eastAsiaTheme="minorHAnsi" w:hAnsi="Arial" w:cs="Arial"/>
              </w:rPr>
              <w:t>valuable</w:t>
            </w:r>
            <w:r w:rsidR="004B4019" w:rsidRPr="000F7020">
              <w:rPr>
                <w:rFonts w:ascii="Arial" w:eastAsiaTheme="minorHAnsi" w:hAnsi="Arial" w:cs="Arial"/>
              </w:rPr>
              <w:t xml:space="preserve"> the relationship </w:t>
            </w:r>
            <w:r w:rsidR="00516D71" w:rsidRPr="000F7020">
              <w:rPr>
                <w:rFonts w:ascii="Arial" w:eastAsiaTheme="minorHAnsi" w:hAnsi="Arial" w:cs="Arial"/>
              </w:rPr>
              <w:t>profits</w:t>
            </w:r>
            <w:r w:rsidR="004B4019" w:rsidRPr="000F7020">
              <w:rPr>
                <w:rFonts w:ascii="Arial" w:eastAsiaTheme="minorHAnsi" w:hAnsi="Arial" w:cs="Arial"/>
              </w:rPr>
              <w:t xml:space="preserve"> </w:t>
            </w:r>
            <w:r w:rsidR="005E045B" w:rsidRPr="000F7020">
              <w:rPr>
                <w:rFonts w:ascii="Arial" w:eastAsiaTheme="minorHAnsi" w:hAnsi="Arial" w:cs="Arial"/>
              </w:rPr>
              <w:t>have</w:t>
            </w:r>
            <w:r w:rsidR="004B4019" w:rsidRPr="000F7020">
              <w:rPr>
                <w:rFonts w:ascii="Arial" w:eastAsiaTheme="minorHAnsi" w:hAnsi="Arial" w:cs="Arial"/>
              </w:rPr>
              <w:t xml:space="preserve"> to exceed</w:t>
            </w:r>
            <w:r w:rsidR="004B4019" w:rsidRPr="004B4019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4B4019" w:rsidRPr="000F7020">
              <w:rPr>
                <w:rFonts w:ascii="Arial" w:eastAsiaTheme="minorHAnsi" w:hAnsi="Arial" w:cs="Arial"/>
              </w:rPr>
              <w:t>the</w:t>
            </w:r>
            <w:r w:rsidR="004B4019" w:rsidRPr="004B4019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4B4019" w:rsidRPr="00716DF5">
              <w:rPr>
                <w:rFonts w:ascii="Arial" w:eastAsiaTheme="minorHAnsi" w:hAnsi="Arial" w:cs="Arial"/>
              </w:rPr>
              <w:t xml:space="preserve">cost of the relationship </w:t>
            </w:r>
            <w:r w:rsidR="00716DF5" w:rsidRPr="00716DF5">
              <w:rPr>
                <w:rFonts w:ascii="Arial" w:eastAsiaTheme="minorHAnsi" w:hAnsi="Arial" w:cs="Arial"/>
              </w:rPr>
              <w:t>“</w:t>
            </w:r>
            <w:r w:rsidR="004B4019" w:rsidRPr="00716DF5">
              <w:rPr>
                <w:rFonts w:ascii="Arial" w:eastAsiaTheme="minorHAnsi" w:hAnsi="Arial" w:cs="Arial"/>
              </w:rPr>
              <w:t xml:space="preserve">([29] Kotler </w:t>
            </w:r>
            <w:r w:rsidR="00C458F1" w:rsidRPr="00716DF5">
              <w:rPr>
                <w:rFonts w:ascii="Arial" w:eastAsiaTheme="minorHAnsi" w:hAnsi="Arial" w:cs="Arial"/>
              </w:rPr>
              <w:t>et al.,</w:t>
            </w:r>
            <w:r w:rsidR="004B4019" w:rsidRPr="00716DF5">
              <w:rPr>
                <w:rFonts w:ascii="Arial" w:eastAsiaTheme="minorHAnsi" w:hAnsi="Arial" w:cs="Arial"/>
              </w:rPr>
              <w:t xml:space="preserve"> 2002).</w:t>
            </w:r>
            <w:r w:rsidRPr="005D7731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00501B">
              <w:rPr>
                <w:rFonts w:ascii="Arial" w:eastAsiaTheme="minorHAnsi" w:hAnsi="Arial" w:cs="Arial"/>
              </w:rPr>
              <w:t xml:space="preserve">The </w:t>
            </w:r>
            <w:r w:rsidR="00A041A5">
              <w:rPr>
                <w:rFonts w:ascii="Arial" w:eastAsiaTheme="minorHAnsi" w:hAnsi="Arial" w:cs="Arial"/>
              </w:rPr>
              <w:t>client</w:t>
            </w:r>
            <w:r w:rsidR="0000501B">
              <w:rPr>
                <w:rFonts w:ascii="Arial" w:eastAsiaTheme="minorHAnsi" w:hAnsi="Arial" w:cs="Arial"/>
              </w:rPr>
              <w:t xml:space="preserve"> who comes to </w:t>
            </w:r>
            <w:r w:rsidR="00A041A5">
              <w:rPr>
                <w:rFonts w:ascii="Arial" w:eastAsiaTheme="minorHAnsi" w:hAnsi="Arial" w:cs="Arial"/>
              </w:rPr>
              <w:t>individual</w:t>
            </w:r>
            <w:r w:rsidR="0000501B">
              <w:rPr>
                <w:rFonts w:ascii="Arial" w:eastAsiaTheme="minorHAnsi" w:hAnsi="Arial" w:cs="Arial"/>
              </w:rPr>
              <w:t xml:space="preserve"> </w:t>
            </w:r>
            <w:r w:rsidR="00A041A5">
              <w:rPr>
                <w:rFonts w:ascii="Arial" w:eastAsiaTheme="minorHAnsi" w:hAnsi="Arial" w:cs="Arial"/>
              </w:rPr>
              <w:t>hotel, comes</w:t>
            </w:r>
            <w:r w:rsidR="0000501B">
              <w:rPr>
                <w:rFonts w:ascii="Arial" w:eastAsiaTheme="minorHAnsi" w:hAnsi="Arial" w:cs="Arial"/>
              </w:rPr>
              <w:t xml:space="preserve"> with an </w:t>
            </w:r>
            <w:r w:rsidR="00A041A5">
              <w:rPr>
                <w:rFonts w:ascii="Arial" w:eastAsiaTheme="minorHAnsi" w:hAnsi="Arial" w:cs="Arial"/>
              </w:rPr>
              <w:t>awareness</w:t>
            </w:r>
            <w:r w:rsidR="00156B42">
              <w:rPr>
                <w:rFonts w:ascii="Arial" w:eastAsiaTheme="minorHAnsi" w:hAnsi="Arial" w:cs="Arial"/>
              </w:rPr>
              <w:t xml:space="preserve"> that him/her and </w:t>
            </w:r>
            <w:r w:rsidR="009E39FE">
              <w:rPr>
                <w:rFonts w:ascii="Arial" w:eastAsiaTheme="minorHAnsi" w:hAnsi="Arial" w:cs="Arial"/>
              </w:rPr>
              <w:t>stuffs</w:t>
            </w:r>
            <w:r w:rsidR="00F52D65">
              <w:rPr>
                <w:rFonts w:ascii="Arial" w:eastAsiaTheme="minorHAnsi" w:hAnsi="Arial" w:cs="Arial"/>
              </w:rPr>
              <w:t xml:space="preserve"> will be safe and </w:t>
            </w:r>
            <w:r w:rsidR="009E39FE">
              <w:rPr>
                <w:rFonts w:ascii="Arial" w:eastAsiaTheme="minorHAnsi" w:hAnsi="Arial" w:cs="Arial"/>
              </w:rPr>
              <w:t>protected</w:t>
            </w:r>
            <w:r w:rsidR="00F52D65">
              <w:rPr>
                <w:rFonts w:ascii="Arial" w:eastAsiaTheme="minorHAnsi" w:hAnsi="Arial" w:cs="Arial"/>
              </w:rPr>
              <w:t xml:space="preserve"> </w:t>
            </w:r>
            <w:r w:rsidR="009E39FE">
              <w:rPr>
                <w:rFonts w:ascii="Arial" w:eastAsiaTheme="minorHAnsi" w:hAnsi="Arial" w:cs="Arial"/>
              </w:rPr>
              <w:t>through</w:t>
            </w:r>
            <w:r w:rsidR="00F52D65">
              <w:rPr>
                <w:rFonts w:ascii="Arial" w:eastAsiaTheme="minorHAnsi" w:hAnsi="Arial" w:cs="Arial"/>
              </w:rPr>
              <w:t xml:space="preserve"> stay at </w:t>
            </w:r>
            <w:r w:rsidR="00E26A97">
              <w:rPr>
                <w:rFonts w:ascii="Arial" w:eastAsiaTheme="minorHAnsi" w:hAnsi="Arial" w:cs="Arial"/>
              </w:rPr>
              <w:t>hotel. (Education, Hotel</w:t>
            </w:r>
            <w:r w:rsidR="008051C8">
              <w:rPr>
                <w:rFonts w:ascii="Arial" w:eastAsiaTheme="minorHAnsi" w:hAnsi="Arial" w:cs="Arial"/>
              </w:rPr>
              <w:t xml:space="preserve"> Front office </w:t>
            </w:r>
            <w:r w:rsidR="00A041A5">
              <w:rPr>
                <w:rFonts w:ascii="Arial" w:eastAsiaTheme="minorHAnsi" w:hAnsi="Arial" w:cs="Arial"/>
              </w:rPr>
              <w:t>2020)</w:t>
            </w:r>
            <w:r w:rsidR="00AF55C5" w:rsidRPr="0016209E">
              <w:rPr>
                <w:rFonts w:ascii="Arial" w:eastAsiaTheme="minorHAnsi" w:hAnsi="Arial" w:cs="Arial"/>
              </w:rPr>
              <w:t xml:space="preserve"> Make</w:t>
            </w:r>
            <w:r w:rsidR="00BF5498" w:rsidRPr="0016209E">
              <w:rPr>
                <w:rFonts w:ascii="Arial" w:eastAsiaTheme="minorHAnsi" w:hAnsi="Arial" w:cs="Arial"/>
              </w:rPr>
              <w:t xml:space="preserve"> sure that provides safe </w:t>
            </w:r>
            <w:r w:rsidR="0016209E" w:rsidRPr="0016209E">
              <w:rPr>
                <w:rFonts w:ascii="Arial" w:eastAsiaTheme="minorHAnsi" w:hAnsi="Arial" w:cs="Arial"/>
              </w:rPr>
              <w:t>feeling away from home.</w:t>
            </w:r>
            <w:r w:rsidR="00914671">
              <w:rPr>
                <w:rFonts w:ascii="Arial" w:eastAsiaTheme="minorHAnsi" w:hAnsi="Arial" w:cs="Arial"/>
              </w:rPr>
              <w:t xml:space="preserve"> </w:t>
            </w:r>
            <w:r w:rsidR="00F1258E">
              <w:rPr>
                <w:rFonts w:ascii="Arial" w:eastAsiaTheme="minorHAnsi" w:hAnsi="Arial" w:cs="Arial"/>
              </w:rPr>
              <w:t>Strong emp</w:t>
            </w:r>
            <w:r w:rsidR="00914671">
              <w:rPr>
                <w:rFonts w:ascii="Arial" w:eastAsiaTheme="minorHAnsi" w:hAnsi="Arial" w:cs="Arial"/>
              </w:rPr>
              <w:t xml:space="preserve">loyee </w:t>
            </w:r>
            <w:r w:rsidR="00CD53E6">
              <w:rPr>
                <w:rFonts w:ascii="Arial" w:eastAsiaTheme="minorHAnsi" w:hAnsi="Arial" w:cs="Arial"/>
              </w:rPr>
              <w:t>attitudes, excellent</w:t>
            </w:r>
            <w:r w:rsidR="00914671">
              <w:rPr>
                <w:rFonts w:ascii="Arial" w:eastAsiaTheme="minorHAnsi" w:hAnsi="Arial" w:cs="Arial"/>
              </w:rPr>
              <w:t xml:space="preserve"> customers service </w:t>
            </w:r>
            <w:r w:rsidR="00B54786">
              <w:rPr>
                <w:rFonts w:ascii="Arial" w:eastAsiaTheme="minorHAnsi" w:hAnsi="Arial" w:cs="Arial"/>
              </w:rPr>
              <w:t xml:space="preserve">and best conversations with customers. Focusing on </w:t>
            </w:r>
            <w:r w:rsidR="0054298E">
              <w:rPr>
                <w:rFonts w:ascii="Arial" w:eastAsiaTheme="minorHAnsi" w:hAnsi="Arial" w:cs="Arial"/>
              </w:rPr>
              <w:t>competitors</w:t>
            </w:r>
            <w:r w:rsidR="005A649A">
              <w:rPr>
                <w:rFonts w:ascii="Arial" w:eastAsiaTheme="minorHAnsi" w:hAnsi="Arial" w:cs="Arial"/>
              </w:rPr>
              <w:t xml:space="preserve"> the </w:t>
            </w:r>
            <w:r w:rsidR="007B0406">
              <w:rPr>
                <w:rFonts w:ascii="Arial" w:eastAsiaTheme="minorHAnsi" w:hAnsi="Arial" w:cs="Arial"/>
              </w:rPr>
              <w:t>product</w:t>
            </w:r>
            <w:r w:rsidR="005A649A">
              <w:rPr>
                <w:rFonts w:ascii="Arial" w:eastAsiaTheme="minorHAnsi" w:hAnsi="Arial" w:cs="Arial"/>
              </w:rPr>
              <w:t xml:space="preserve"> should stand out from </w:t>
            </w:r>
            <w:r w:rsidR="007B0406">
              <w:rPr>
                <w:rFonts w:ascii="Arial" w:eastAsiaTheme="minorHAnsi" w:hAnsi="Arial" w:cs="Arial"/>
              </w:rPr>
              <w:t>competitors, offering</w:t>
            </w:r>
            <w:r w:rsidR="005A649A">
              <w:rPr>
                <w:rFonts w:ascii="Arial" w:eastAsiaTheme="minorHAnsi" w:hAnsi="Arial" w:cs="Arial"/>
              </w:rPr>
              <w:t xml:space="preserve"> outstan</w:t>
            </w:r>
            <w:r w:rsidR="007B0406">
              <w:rPr>
                <w:rFonts w:ascii="Arial" w:eastAsiaTheme="minorHAnsi" w:hAnsi="Arial" w:cs="Arial"/>
              </w:rPr>
              <w:t xml:space="preserve">ding quality and </w:t>
            </w:r>
            <w:r w:rsidR="00845726">
              <w:rPr>
                <w:rFonts w:ascii="Arial" w:eastAsiaTheme="minorHAnsi" w:hAnsi="Arial" w:cs="Arial"/>
              </w:rPr>
              <w:t>safety.</w:t>
            </w:r>
            <w:r w:rsidR="0054298E">
              <w:rPr>
                <w:rFonts w:ascii="Arial" w:eastAsiaTheme="minorHAnsi" w:hAnsi="Arial" w:cs="Arial"/>
              </w:rPr>
              <w:t xml:space="preserve"> </w:t>
            </w:r>
            <w:r w:rsidR="00810F58">
              <w:rPr>
                <w:rFonts w:ascii="Arial" w:eastAsiaTheme="minorHAnsi" w:hAnsi="Arial" w:cs="Arial"/>
              </w:rPr>
              <w:t>I</w:t>
            </w:r>
            <w:r w:rsidR="0054298E">
              <w:rPr>
                <w:rFonts w:ascii="Arial" w:eastAsiaTheme="minorHAnsi" w:hAnsi="Arial" w:cs="Arial"/>
              </w:rPr>
              <w:t>nvesting</w:t>
            </w:r>
            <w:r w:rsidR="009227D6">
              <w:rPr>
                <w:rFonts w:ascii="Arial" w:eastAsiaTheme="minorHAnsi" w:hAnsi="Arial" w:cs="Arial"/>
              </w:rPr>
              <w:t xml:space="preserve"> in great social media and </w:t>
            </w:r>
            <w:r w:rsidR="0054298E">
              <w:rPr>
                <w:rFonts w:ascii="Arial" w:eastAsiaTheme="minorHAnsi" w:hAnsi="Arial" w:cs="Arial"/>
              </w:rPr>
              <w:t>content</w:t>
            </w:r>
            <w:r w:rsidR="009227D6">
              <w:rPr>
                <w:rFonts w:ascii="Arial" w:eastAsiaTheme="minorHAnsi" w:hAnsi="Arial" w:cs="Arial"/>
              </w:rPr>
              <w:t xml:space="preserve"> production </w:t>
            </w:r>
            <w:r w:rsidR="0054298E">
              <w:rPr>
                <w:rFonts w:ascii="Arial" w:eastAsiaTheme="minorHAnsi" w:hAnsi="Arial" w:cs="Arial"/>
              </w:rPr>
              <w:t>management. Used of someday bookings as well.</w:t>
            </w:r>
            <w:r w:rsidR="001E6E4B">
              <w:rPr>
                <w:rFonts w:ascii="Arial" w:eastAsiaTheme="minorHAnsi" w:hAnsi="Arial" w:cs="Arial"/>
              </w:rPr>
              <w:t xml:space="preserve"> </w:t>
            </w:r>
            <w:r w:rsidR="007A019F">
              <w:rPr>
                <w:rFonts w:ascii="Arial" w:eastAsiaTheme="minorHAnsi" w:hAnsi="Arial" w:cs="Arial"/>
              </w:rPr>
              <w:t xml:space="preserve">Segmenting the market </w:t>
            </w:r>
            <w:r w:rsidR="001E6E4B">
              <w:rPr>
                <w:rFonts w:ascii="Arial" w:eastAsiaTheme="minorHAnsi" w:hAnsi="Arial" w:cs="Arial"/>
              </w:rPr>
              <w:t>targeting best customers</w:t>
            </w:r>
            <w:r w:rsidR="007C4FEF">
              <w:rPr>
                <w:rFonts w:ascii="Arial" w:eastAsiaTheme="minorHAnsi" w:hAnsi="Arial" w:cs="Arial"/>
              </w:rPr>
              <w:t xml:space="preserve"> and find out what is it that makes </w:t>
            </w:r>
            <w:r w:rsidR="00D027AF">
              <w:rPr>
                <w:rFonts w:ascii="Arial" w:eastAsiaTheme="minorHAnsi" w:hAnsi="Arial" w:cs="Arial"/>
              </w:rPr>
              <w:t xml:space="preserve">the hotel stand </w:t>
            </w:r>
            <w:r w:rsidR="004950F2">
              <w:rPr>
                <w:rFonts w:ascii="Arial" w:eastAsiaTheme="minorHAnsi" w:hAnsi="Arial" w:cs="Arial"/>
              </w:rPr>
              <w:t xml:space="preserve">out. </w:t>
            </w:r>
            <w:r w:rsidR="007B0406">
              <w:rPr>
                <w:rFonts w:ascii="Arial" w:eastAsiaTheme="minorHAnsi" w:hAnsi="Arial" w:cs="Arial"/>
              </w:rPr>
              <w:t>Focusing on</w:t>
            </w:r>
            <w:r w:rsidR="004950F2">
              <w:rPr>
                <w:rFonts w:ascii="Arial" w:eastAsiaTheme="minorHAnsi" w:hAnsi="Arial" w:cs="Arial"/>
              </w:rPr>
              <w:t xml:space="preserve"> the emotional connection with the service </w:t>
            </w:r>
            <w:r w:rsidR="004950F2">
              <w:rPr>
                <w:rFonts w:ascii="Arial" w:eastAsiaTheme="minorHAnsi" w:hAnsi="Arial" w:cs="Arial"/>
              </w:rPr>
              <w:lastRenderedPageBreak/>
              <w:t>brand or product</w:t>
            </w:r>
            <w:r w:rsidR="001B4997">
              <w:rPr>
                <w:rFonts w:ascii="Arial" w:eastAsiaTheme="minorHAnsi" w:hAnsi="Arial" w:cs="Arial"/>
              </w:rPr>
              <w:t xml:space="preserve"> and solve </w:t>
            </w:r>
            <w:r w:rsidR="004D6B5E">
              <w:rPr>
                <w:rFonts w:ascii="Arial" w:eastAsiaTheme="minorHAnsi" w:hAnsi="Arial" w:cs="Arial"/>
              </w:rPr>
              <w:t xml:space="preserve">customers problem by providing them with genuine </w:t>
            </w:r>
            <w:r w:rsidR="00C0004D">
              <w:rPr>
                <w:rFonts w:ascii="Arial" w:eastAsiaTheme="minorHAnsi" w:hAnsi="Arial" w:cs="Arial"/>
              </w:rPr>
              <w:t>benefits. Since</w:t>
            </w:r>
            <w:r w:rsidR="00574DA9">
              <w:rPr>
                <w:rFonts w:ascii="Arial" w:eastAsiaTheme="minorHAnsi" w:hAnsi="Arial" w:cs="Arial"/>
              </w:rPr>
              <w:t xml:space="preserve"> the hotel is far from the </w:t>
            </w:r>
            <w:r w:rsidR="00C0004D">
              <w:rPr>
                <w:rFonts w:ascii="Arial" w:eastAsiaTheme="minorHAnsi" w:hAnsi="Arial" w:cs="Arial"/>
              </w:rPr>
              <w:t>airport</w:t>
            </w:r>
            <w:r w:rsidR="00574DA9">
              <w:rPr>
                <w:rFonts w:ascii="Arial" w:eastAsiaTheme="minorHAnsi" w:hAnsi="Arial" w:cs="Arial"/>
              </w:rPr>
              <w:t xml:space="preserve"> there will be </w:t>
            </w:r>
            <w:r w:rsidR="00B9120C">
              <w:rPr>
                <w:rFonts w:ascii="Arial" w:eastAsiaTheme="minorHAnsi" w:hAnsi="Arial" w:cs="Arial"/>
              </w:rPr>
              <w:t>offered for free the con</w:t>
            </w:r>
            <w:r w:rsidR="000371AD">
              <w:rPr>
                <w:rFonts w:ascii="Arial" w:eastAsiaTheme="minorHAnsi" w:hAnsi="Arial" w:cs="Arial"/>
              </w:rPr>
              <w:t xml:space="preserve">cierge helicopter </w:t>
            </w:r>
            <w:r w:rsidR="00C0004D">
              <w:rPr>
                <w:rFonts w:ascii="Arial" w:eastAsiaTheme="minorHAnsi" w:hAnsi="Arial" w:cs="Arial"/>
              </w:rPr>
              <w:t>transport, with</w:t>
            </w:r>
            <w:r w:rsidR="000371AD">
              <w:rPr>
                <w:rFonts w:ascii="Arial" w:eastAsiaTheme="minorHAnsi" w:hAnsi="Arial" w:cs="Arial"/>
              </w:rPr>
              <w:t xml:space="preserve"> the drink of their choice and preferred </w:t>
            </w:r>
            <w:r w:rsidR="00CC4CE9">
              <w:rPr>
                <w:rFonts w:ascii="Arial" w:eastAsiaTheme="minorHAnsi" w:hAnsi="Arial" w:cs="Arial"/>
              </w:rPr>
              <w:t xml:space="preserve">newspapers and magazines waiting on </w:t>
            </w:r>
            <w:r w:rsidR="00C0004D">
              <w:rPr>
                <w:rFonts w:ascii="Arial" w:eastAsiaTheme="minorHAnsi" w:hAnsi="Arial" w:cs="Arial"/>
              </w:rPr>
              <w:t>board. Offering</w:t>
            </w:r>
            <w:r w:rsidR="00CC4CE9">
              <w:rPr>
                <w:rFonts w:ascii="Arial" w:eastAsiaTheme="minorHAnsi" w:hAnsi="Arial" w:cs="Arial"/>
              </w:rPr>
              <w:t xml:space="preserve"> free spa and relaxing massages to relieve </w:t>
            </w:r>
            <w:r w:rsidR="00E83828">
              <w:rPr>
                <w:rFonts w:ascii="Arial" w:eastAsiaTheme="minorHAnsi" w:hAnsi="Arial" w:cs="Arial"/>
              </w:rPr>
              <w:t>stress. Package</w:t>
            </w:r>
            <w:r w:rsidR="003C5636">
              <w:rPr>
                <w:rFonts w:ascii="Arial" w:eastAsiaTheme="minorHAnsi" w:hAnsi="Arial" w:cs="Arial"/>
              </w:rPr>
              <w:t xml:space="preserve"> with free bottle of champagne for reconnect </w:t>
            </w:r>
            <w:r w:rsidR="00E83828">
              <w:rPr>
                <w:rFonts w:ascii="Arial" w:eastAsiaTheme="minorHAnsi" w:hAnsi="Arial" w:cs="Arial"/>
              </w:rPr>
              <w:t xml:space="preserve">people, people taking time to connect with </w:t>
            </w:r>
            <w:r w:rsidR="00587991">
              <w:rPr>
                <w:rFonts w:ascii="Arial" w:eastAsiaTheme="minorHAnsi" w:hAnsi="Arial" w:cs="Arial"/>
              </w:rPr>
              <w:t>partners. Free cookery session with famous chef.</w:t>
            </w:r>
          </w:p>
          <w:p w14:paraId="6F0280B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E10D30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67DB38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F5DFE8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3FAD79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92C8A9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CCD0C6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160E36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D01553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72EF48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F68895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8695FF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D944C2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D39FC1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489A1C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F0F2BF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415E40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6D9460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85FFC1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557DDA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6DDE49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99862A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60D980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28E2BF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338AFD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0BFA00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26B185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192903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EB42F9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1921C2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D4FDB4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B9B8F4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9D46CE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5620EF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DE5E78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7F054A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9EB608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5E221A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F32205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10FA28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FDB686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F419403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1D7E0F9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1DE9EE7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482D3B7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A00FE7A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32F76D8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EEF2539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773ACA4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BB2B424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1B5BB7F" w14:textId="7777777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3E6B8B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484C693" w14:textId="7AC50A1D" w:rsidR="000040C4" w:rsidRDefault="00135E27" w:rsidP="000040C4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 xml:space="preserve">                                                   </w:t>
            </w:r>
            <w:r w:rsidR="000C5193" w:rsidRPr="005D7731">
              <w:rPr>
                <w:rFonts w:ascii="Arial" w:eastAsiaTheme="minorHAnsi" w:hAnsi="Arial" w:cs="Arial"/>
                <w:b/>
                <w:bCs/>
              </w:rPr>
              <w:t xml:space="preserve">References </w:t>
            </w:r>
            <w:r>
              <w:rPr>
                <w:rFonts w:ascii="Arial" w:eastAsiaTheme="minorHAnsi" w:hAnsi="Arial" w:cs="Arial"/>
                <w:b/>
                <w:bCs/>
              </w:rPr>
              <w:t xml:space="preserve"> </w:t>
            </w:r>
          </w:p>
          <w:p w14:paraId="1FBB37E2" w14:textId="6C5BA59A" w:rsidR="006E4EEE" w:rsidRDefault="006E4EEE" w:rsidP="000040C4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2ECF03F" w14:textId="26C9588F" w:rsidR="006E4EEE" w:rsidRDefault="006E4EEE" w:rsidP="000040C4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5573E38" w14:textId="4F46D67B" w:rsidR="006E4EEE" w:rsidRPr="00EF7E49" w:rsidRDefault="006E4EEE" w:rsidP="000040C4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Armstrong</w:t>
            </w:r>
            <w:r w:rsidR="001464D3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="00FE3C53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G, P</w:t>
            </w:r>
            <w:r w:rsidR="0094285D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Kotler (2007</w:t>
            </w:r>
            <w:r w:rsidR="00133070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)”</w:t>
            </w:r>
            <w:r w:rsidR="00133070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 xml:space="preserve"> Marketing</w:t>
            </w:r>
            <w:r w:rsidR="00FE3C53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 xml:space="preserve"> an </w:t>
            </w:r>
            <w:r w:rsidR="006E3609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 xml:space="preserve">introduction </w:t>
            </w:r>
            <w:r w:rsidR="006E3609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“Upper</w:t>
            </w:r>
            <w:r w:rsidR="00550B01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Saddle </w:t>
            </w:r>
            <w:proofErr w:type="spellStart"/>
            <w:proofErr w:type="gramStart"/>
            <w:r w:rsidR="00550B01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River,N</w:t>
            </w:r>
            <w:proofErr w:type="gramEnd"/>
            <w:r w:rsidR="00550B01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.J,;Pearson</w:t>
            </w:r>
            <w:proofErr w:type="spellEnd"/>
            <w:r w:rsidR="006E3609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/Prentice Hall;8</w:t>
            </w:r>
            <w:r w:rsidR="006E3609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  <w:vertAlign w:val="superscript"/>
              </w:rPr>
              <w:t>TH</w:t>
            </w:r>
            <w:r w:rsidR="006E3609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ed.</w:t>
            </w:r>
          </w:p>
          <w:p w14:paraId="3DCB784C" w14:textId="77777777" w:rsidR="00C62E74" w:rsidRPr="00EF7E49" w:rsidRDefault="00C62E74" w:rsidP="000040C4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</w:p>
          <w:p w14:paraId="367A9F64" w14:textId="77777777" w:rsidR="007164E8" w:rsidRPr="004E784E" w:rsidRDefault="007164E8" w:rsidP="000040C4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</w:rPr>
            </w:pPr>
          </w:p>
          <w:p w14:paraId="5711DB0E" w14:textId="3C26BB27" w:rsidR="000040C4" w:rsidRPr="00EF7E49" w:rsidRDefault="00B45CCB" w:rsidP="000040C4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</w:pPr>
            <w:r w:rsidRPr="00EF7E49">
              <w:rPr>
                <w:rFonts w:asciiTheme="majorHAnsi" w:eastAsiaTheme="minorHAnsi" w:hAnsiTheme="majorHAnsi" w:cstheme="majorHAnsi"/>
                <w:sz w:val="24"/>
                <w:szCs w:val="24"/>
              </w:rPr>
              <w:t>M. Baud-</w:t>
            </w:r>
            <w:proofErr w:type="spellStart"/>
            <w:r w:rsidR="00FD790F" w:rsidRPr="00EF7E49">
              <w:rPr>
                <w:rFonts w:asciiTheme="majorHAnsi" w:eastAsiaTheme="minorHAnsi" w:hAnsiTheme="majorHAnsi" w:cstheme="majorHAnsi"/>
                <w:sz w:val="24"/>
                <w:szCs w:val="24"/>
              </w:rPr>
              <w:t>Bovy</w:t>
            </w:r>
            <w:proofErr w:type="spellEnd"/>
            <w:r w:rsidR="00FD790F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; “New</w:t>
            </w:r>
            <w:r w:rsidR="000040C4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 xml:space="preserve"> concepts in planning for tourism and recreation</w:t>
            </w:r>
          </w:p>
          <w:p w14:paraId="7706A549" w14:textId="77777777" w:rsidR="005A2101" w:rsidRPr="00EF7E49" w:rsidRDefault="000040C4" w:rsidP="000F2593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r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 xml:space="preserve">Tour. </w:t>
            </w:r>
            <w:proofErr w:type="spellStart"/>
            <w:r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Manag</w:t>
            </w:r>
            <w:proofErr w:type="spellEnd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.,</w:t>
            </w:r>
            <w:r w:rsidR="00FD790F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”</w:t>
            </w:r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3 (4) (1982), pp. 308-313</w:t>
            </w:r>
          </w:p>
          <w:p w14:paraId="751C23A0" w14:textId="77777777" w:rsidR="005A2101" w:rsidRDefault="005A2101" w:rsidP="000F259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B7B8AB6" w14:textId="0D87475A" w:rsidR="005A2101" w:rsidRDefault="005A2101" w:rsidP="000F259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9C90178" w14:textId="77777777" w:rsidR="009C1423" w:rsidRDefault="009C1423" w:rsidP="000F259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829FD83" w14:textId="538FB765" w:rsidR="000F2593" w:rsidRPr="00EF7E49" w:rsidRDefault="000F2593" w:rsidP="000F2593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r>
              <w:t xml:space="preserve"> </w:t>
            </w:r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Marketing Channels Your Small Business Should Utilize</w:t>
            </w:r>
          </w:p>
          <w:p w14:paraId="6DEF5D15" w14:textId="77777777" w:rsidR="000F2593" w:rsidRPr="00EF7E49" w:rsidRDefault="000F2593" w:rsidP="000F2593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There are several marketing channels your small business can try. We break down the different marketing channels available to make your campaign a success.</w:t>
            </w:r>
          </w:p>
          <w:p w14:paraId="1AC75E9E" w14:textId="12D2EE4F" w:rsidR="000C5193" w:rsidRPr="00EF7E49" w:rsidRDefault="000F2593" w:rsidP="000F2593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https://www.fool.com/the-blueprint/marketing-channels/Peter Drucker</w:t>
            </w:r>
          </w:p>
          <w:p w14:paraId="47897733" w14:textId="7FAEAE6C" w:rsidR="000F2593" w:rsidRDefault="000F2593" w:rsidP="000040C4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B666FB3" w14:textId="53D819A4" w:rsidR="000F2593" w:rsidRDefault="000F2593" w:rsidP="000040C4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45C8CE9" w14:textId="77777777" w:rsidR="000F2593" w:rsidRDefault="000F2593" w:rsidP="000040C4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1C98164" w14:textId="77777777" w:rsidR="00FD790F" w:rsidRPr="00FD790F" w:rsidRDefault="00FD790F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F5E29D7" w14:textId="77777777" w:rsidR="00283419" w:rsidRPr="00EF7E49" w:rsidRDefault="00FD790F" w:rsidP="0028341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van </w:t>
            </w:r>
            <w:proofErr w:type="spellStart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Doorn</w:t>
            </w:r>
            <w:proofErr w:type="spellEnd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, J., Lemon, K., Mittal, V., Nass, S., Pick, D., </w:t>
            </w:r>
            <w:proofErr w:type="spellStart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Pirner</w:t>
            </w:r>
            <w:proofErr w:type="spellEnd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, P., &amp; Verhoef, P. (2010). “</w:t>
            </w:r>
            <w:r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 xml:space="preserve">Customer engagement </w:t>
            </w:r>
            <w:proofErr w:type="spellStart"/>
            <w:r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behavior</w:t>
            </w:r>
            <w:proofErr w:type="spellEnd"/>
            <w:r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: Theoretical foundations and research</w:t>
            </w:r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directions.</w:t>
            </w:r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” Journal of Service Research, 13 (3), 253 – 266.</w:t>
            </w:r>
            <w:r w:rsidR="00283419" w:rsidRPr="00EF7E49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7560C992" w14:textId="77777777" w:rsidR="00283419" w:rsidRDefault="00283419" w:rsidP="00283419"/>
          <w:p w14:paraId="343ADBEF" w14:textId="77777777" w:rsidR="00283419" w:rsidRDefault="00283419" w:rsidP="00283419"/>
          <w:p w14:paraId="25BE4C3A" w14:textId="1D21C979" w:rsidR="00283419" w:rsidRPr="00EF7E49" w:rsidRDefault="00283419" w:rsidP="00283419">
            <w:pPr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proofErr w:type="spellStart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Fehrer</w:t>
            </w:r>
            <w:proofErr w:type="spellEnd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, J. A., </w:t>
            </w:r>
            <w:proofErr w:type="spellStart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Woratschek</w:t>
            </w:r>
            <w:proofErr w:type="spellEnd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, H., </w:t>
            </w:r>
            <w:proofErr w:type="spellStart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Germelmann</w:t>
            </w:r>
            <w:proofErr w:type="spellEnd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, C. C., &amp; Brodie, R. J. (2018).” Dynamics and drivers of customer engagement: Within the dyad and beyond”. Journal of Service Management, 29 (3), 443 – 467.</w:t>
            </w:r>
          </w:p>
          <w:p w14:paraId="22B14FCF" w14:textId="107F1C6C" w:rsidR="000040C4" w:rsidRDefault="000040C4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2E2714A" w14:textId="77777777" w:rsidR="00C62E74" w:rsidRDefault="00C62E74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A6B3BF0" w14:textId="2EE760C6" w:rsidR="0060030F" w:rsidRDefault="0060030F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D7845B2" w14:textId="0A16BF98" w:rsidR="0060030F" w:rsidRDefault="0060030F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5C0DC7F" w14:textId="3EB0EBE5" w:rsidR="0060030F" w:rsidRPr="00EF7E49" w:rsidRDefault="00156130" w:rsidP="00FD790F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Heyman,Leland</w:t>
            </w:r>
            <w:proofErr w:type="gramEnd"/>
            <w:r w:rsidR="00701EC2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,Bob</w:t>
            </w:r>
            <w:proofErr w:type="spellEnd"/>
            <w:r w:rsidR="00701EC2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(2009);</w:t>
            </w:r>
            <w:r w:rsidR="00F77167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="00B32D19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“</w:t>
            </w:r>
            <w:r w:rsidR="00F77167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 xml:space="preserve">Digital </w:t>
            </w:r>
            <w:proofErr w:type="spellStart"/>
            <w:r w:rsidR="00F77167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engagement:Internet</w:t>
            </w:r>
            <w:proofErr w:type="spellEnd"/>
            <w:r w:rsidR="00F77167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 xml:space="preserve"> marketing that </w:t>
            </w:r>
            <w:proofErr w:type="spellStart"/>
            <w:r w:rsidR="00F77167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captures</w:t>
            </w:r>
            <w:r w:rsidR="00B32D19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”,</w:t>
            </w:r>
            <w:r w:rsidR="00B32D19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American</w:t>
            </w:r>
            <w:proofErr w:type="spellEnd"/>
            <w:r w:rsidR="00B32D19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management </w:t>
            </w:r>
            <w:r w:rsidR="00C62E74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association</w:t>
            </w:r>
          </w:p>
          <w:p w14:paraId="2456902D" w14:textId="27E5DBFA" w:rsidR="006C6433" w:rsidRPr="00EF7E49" w:rsidRDefault="006C6433" w:rsidP="00FD790F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</w:p>
          <w:p w14:paraId="3834C031" w14:textId="5ABDDE62" w:rsidR="006C6433" w:rsidRDefault="006C6433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109337D" w14:textId="19090CBE" w:rsidR="006C6433" w:rsidRDefault="006C6433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B3A8FB2" w14:textId="22345634" w:rsidR="006C6433" w:rsidRPr="00EF7E49" w:rsidRDefault="006C6433" w:rsidP="00FD790F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Kotler,P</w:t>
            </w:r>
            <w:proofErr w:type="spellEnd"/>
            <w:proofErr w:type="gramEnd"/>
            <w:r w:rsidR="00CD1F4B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(2009)</w:t>
            </w:r>
            <w:r w:rsidR="00133070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“</w:t>
            </w:r>
            <w:r w:rsidR="00DD7753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Marketing management</w:t>
            </w:r>
            <w:r w:rsidR="00DD7753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,</w:t>
            </w:r>
            <w:r w:rsidR="00133070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“</w:t>
            </w:r>
            <w:r w:rsidR="00DD7753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Pearson Prentice Hall</w:t>
            </w:r>
            <w:r w:rsidR="00133070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.</w:t>
            </w:r>
          </w:p>
          <w:p w14:paraId="31A5C04C" w14:textId="77777777" w:rsidR="0098089C" w:rsidRDefault="0098089C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2A34173" w14:textId="1C129732" w:rsidR="009435A7" w:rsidRDefault="009435A7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03F1868" w14:textId="5F980CF2" w:rsidR="009435A7" w:rsidRDefault="009435A7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7357E79" w14:textId="383E74EF" w:rsidR="009435A7" w:rsidRPr="00213791" w:rsidRDefault="0031392D" w:rsidP="00FD790F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</w:pPr>
            <w:proofErr w:type="spellStart"/>
            <w:proofErr w:type="gramStart"/>
            <w:r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Kaar</w:t>
            </w:r>
            <w:r w:rsidR="005A163A"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,Pijl</w:t>
            </w:r>
            <w:proofErr w:type="gramEnd"/>
            <w:r w:rsidR="00F90AD9"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,Wijnen</w:t>
            </w:r>
            <w:proofErr w:type="spellEnd"/>
            <w:r w:rsidR="00F90AD9"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et al.</w:t>
            </w:r>
            <w:r w:rsidR="002E0251"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(2020)Business model shifts:</w:t>
            </w:r>
            <w:r w:rsidR="001307BA"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“</w:t>
            </w:r>
            <w:r w:rsidR="002E0251"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 xml:space="preserve">Six ways to create next value for customers </w:t>
            </w:r>
            <w:r w:rsidR="001307BA"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“</w:t>
            </w:r>
          </w:p>
          <w:p w14:paraId="4F18C3B9" w14:textId="4660791D" w:rsidR="0098089C" w:rsidRDefault="0098089C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</w:rPr>
            </w:pPr>
          </w:p>
          <w:p w14:paraId="7E132E6A" w14:textId="40E89364" w:rsidR="00F0384E" w:rsidRDefault="00F0384E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</w:rPr>
            </w:pPr>
          </w:p>
          <w:p w14:paraId="356B38F9" w14:textId="60679A81" w:rsidR="00F0384E" w:rsidRPr="00213791" w:rsidRDefault="00F0384E" w:rsidP="00FD790F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Kotler,P</w:t>
            </w:r>
            <w:proofErr w:type="spellEnd"/>
            <w:proofErr w:type="gramEnd"/>
            <w:r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(1988)</w:t>
            </w:r>
            <w:r w:rsidR="00451F24"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”</w:t>
            </w:r>
            <w:proofErr w:type="spellStart"/>
            <w:r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U</w:t>
            </w:r>
            <w:r w:rsidR="008C2FD5"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pravljanje</w:t>
            </w:r>
            <w:proofErr w:type="spellEnd"/>
            <w:r w:rsidR="008C2FD5"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 xml:space="preserve"> Marketingom</w:t>
            </w:r>
            <w:r w:rsidR="004C0352"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,</w:t>
            </w:r>
            <w:proofErr w:type="spellStart"/>
            <w:r w:rsidR="004C0352"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analiza</w:t>
            </w:r>
            <w:proofErr w:type="spellEnd"/>
            <w:r w:rsidR="00451F24"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”</w:t>
            </w:r>
            <w:r w:rsidR="004C0352"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,</w:t>
            </w:r>
            <w:proofErr w:type="spellStart"/>
            <w:r w:rsidR="004C0352"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planinranje,kontrola,Informator</w:t>
            </w:r>
            <w:proofErr w:type="spellEnd"/>
            <w:r w:rsidR="004C0352"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Z</w:t>
            </w:r>
            <w:r w:rsidR="00451F24"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agreb</w:t>
            </w:r>
          </w:p>
          <w:p w14:paraId="5F8FEE50" w14:textId="2FB65751" w:rsidR="0098089C" w:rsidRDefault="0098089C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</w:rPr>
            </w:pPr>
          </w:p>
          <w:p w14:paraId="0140999E" w14:textId="77777777" w:rsidR="0098089C" w:rsidRPr="001307BA" w:rsidRDefault="0098089C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</w:rPr>
            </w:pPr>
          </w:p>
          <w:p w14:paraId="6E8FEE99" w14:textId="77777777" w:rsidR="00E823A8" w:rsidRPr="00213791" w:rsidRDefault="0098089C" w:rsidP="00FD790F">
            <w:p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Kotler, P., Armstrong, G., Saunders, J. and Wong, V. (2002), “Principles of Marketing”, Pearson Education, Prentice-Hall Europe, London.</w:t>
            </w:r>
            <w:r w:rsidRPr="00213791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704905E6" w14:textId="77777777" w:rsidR="00E823A8" w:rsidRDefault="00E823A8" w:rsidP="00FD790F">
            <w:pPr>
              <w:spacing w:after="0" w:line="240" w:lineRule="auto"/>
            </w:pPr>
          </w:p>
          <w:p w14:paraId="5299BD7F" w14:textId="77777777" w:rsidR="00E823A8" w:rsidRDefault="00E823A8" w:rsidP="00FD790F">
            <w:pPr>
              <w:spacing w:after="0" w:line="240" w:lineRule="auto"/>
            </w:pPr>
          </w:p>
          <w:p w14:paraId="13176035" w14:textId="77777777" w:rsidR="00E823A8" w:rsidRDefault="00E823A8" w:rsidP="00FD790F">
            <w:pPr>
              <w:spacing w:after="0" w:line="240" w:lineRule="auto"/>
            </w:pPr>
          </w:p>
          <w:p w14:paraId="607194A8" w14:textId="77777777" w:rsidR="00E823A8" w:rsidRDefault="00E823A8" w:rsidP="00FD790F">
            <w:pPr>
              <w:spacing w:after="0" w:line="240" w:lineRule="auto"/>
            </w:pPr>
          </w:p>
          <w:p w14:paraId="1036D971" w14:textId="48835E0E" w:rsidR="00C62E74" w:rsidRPr="00213791" w:rsidRDefault="0098089C" w:rsidP="00FD790F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r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Kotler, P. (2011). </w:t>
            </w:r>
            <w:r w:rsidR="00310DF2"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“</w:t>
            </w:r>
            <w:r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Reinventing marketing to manage the environmental imperative</w:t>
            </w:r>
            <w:r w:rsidR="00310DF2"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”</w:t>
            </w:r>
            <w:r w:rsidRPr="00213791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. Jo</w:t>
            </w:r>
            <w:r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urnal of Marketing, 75 (4), 132 – 135.</w:t>
            </w:r>
          </w:p>
          <w:p w14:paraId="60E827C2" w14:textId="590619C4" w:rsidR="0098089C" w:rsidRDefault="0098089C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A175E13" w14:textId="4D80F1FE" w:rsidR="0003161F" w:rsidRDefault="0003161F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6D0771C" w14:textId="66766534" w:rsidR="0003161F" w:rsidRDefault="0003161F" w:rsidP="00FD790F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A5324FC" w14:textId="770A20CA" w:rsidR="00CD2947" w:rsidRPr="00213791" w:rsidRDefault="0003161F" w:rsidP="00CD294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Frank, P., &amp; Brock, C. (2018). Bridging the intention–</w:t>
            </w:r>
            <w:r w:rsidR="00293E3B"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behaviour</w:t>
            </w:r>
            <w:r w:rsidRPr="00213791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gap among organic grocery customers: The crucial role of point-of-sale information. Psychology &amp; Marketing, 35 (8), 586 – 602.</w:t>
            </w:r>
          </w:p>
          <w:p w14:paraId="4C8A87F7" w14:textId="77777777" w:rsidR="00CD2947" w:rsidRDefault="00CD2947" w:rsidP="00CD2947"/>
          <w:p w14:paraId="247B6CDA" w14:textId="0B49E975" w:rsidR="00EF7E49" w:rsidRPr="00EF7E49" w:rsidRDefault="00CD2947" w:rsidP="00EF7E49">
            <w:pPr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A. </w:t>
            </w:r>
            <w:proofErr w:type="spellStart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Papatheodorou</w:t>
            </w:r>
            <w:proofErr w:type="spellEnd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, J. </w:t>
            </w:r>
            <w:proofErr w:type="spellStart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Rosselló</w:t>
            </w:r>
            <w:proofErr w:type="spellEnd"/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, H.</w:t>
            </w:r>
            <w:r w:rsid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,</w:t>
            </w:r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Xiao</w:t>
            </w:r>
            <w:r w:rsidR="00EF7E49">
              <w:t xml:space="preserve"> </w:t>
            </w:r>
            <w:r w:rsidR="00EF7E49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Global economic </w:t>
            </w:r>
            <w:r w:rsidR="00EF7E49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crisis,</w:t>
            </w:r>
            <w:r w:rsidR="00EF7E49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and tourism: consequences and perspectives</w:t>
            </w:r>
            <w:r w:rsid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="00EF7E49"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J. Travel. Res., 49 (1) (2010), pp. 39-45</w:t>
            </w:r>
          </w:p>
          <w:p w14:paraId="4C01F8BB" w14:textId="77777777" w:rsidR="00F1674E" w:rsidRPr="00F1674E" w:rsidRDefault="00F1674E" w:rsidP="00F1674E">
            <w:pPr>
              <w:rPr>
                <w:rFonts w:ascii="Arial" w:eastAsiaTheme="minorHAnsi" w:hAnsi="Arial" w:cs="Arial"/>
                <w:b/>
                <w:bCs/>
              </w:rPr>
            </w:pPr>
          </w:p>
          <w:p w14:paraId="39DE4B28" w14:textId="32DDD3F5" w:rsidR="000C5193" w:rsidRPr="00EF7E49" w:rsidRDefault="00104F1D" w:rsidP="00127317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PESTLE analysis</w:t>
            </w:r>
          </w:p>
          <w:p w14:paraId="1FF604C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C228942" w14:textId="61EED608" w:rsidR="000C5193" w:rsidRPr="00B45D53" w:rsidRDefault="00227CC5" w:rsidP="00127317">
            <w:pPr>
              <w:spacing w:after="0" w:line="240" w:lineRule="auto"/>
              <w:rPr>
                <w:rFonts w:ascii="Arial" w:eastAsiaTheme="minorHAnsi" w:hAnsi="Arial" w:cs="Arial"/>
                <w:i/>
                <w:iCs/>
              </w:rPr>
            </w:pPr>
            <w:hyperlink r:id="rId8" w:anchor="gref" w:history="1">
              <w:r w:rsidR="00E97D10" w:rsidRPr="00B45D53">
                <w:rPr>
                  <w:rStyle w:val="Hyperlink"/>
                  <w:rFonts w:ascii="Arial" w:eastAsiaTheme="minorHAnsi" w:hAnsi="Arial" w:cs="Arial"/>
                  <w:i/>
                  <w:iCs/>
                  <w:color w:val="auto"/>
                </w:rPr>
                <w:t>https://www.cipd.co.uk/knowledge/strategy/organisational-development/pestle-analysis-factsheet#gref</w:t>
              </w:r>
            </w:hyperlink>
          </w:p>
          <w:p w14:paraId="1746B4F9" w14:textId="02AFE93E" w:rsidR="00E97D10" w:rsidRDefault="00E97D10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19391B1" w14:textId="77777777" w:rsidR="00F1674E" w:rsidRPr="005D7731" w:rsidRDefault="00F1674E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3F8749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C353CB9" w14:textId="77777777" w:rsidR="00BD7E1A" w:rsidRPr="00EF7E49" w:rsidRDefault="00BD7E1A" w:rsidP="00BD7E1A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</w:pPr>
            <w:r w:rsidRPr="00EF7E49">
              <w:rPr>
                <w:rFonts w:asciiTheme="majorHAnsi" w:eastAsiaTheme="minorHAnsi" w:hAnsiTheme="majorHAnsi" w:cstheme="majorHAnsi"/>
                <w:b/>
                <w:bCs/>
                <w:sz w:val="24"/>
                <w:szCs w:val="24"/>
              </w:rPr>
              <w:t>Safety and Security Tips for Hotels</w:t>
            </w:r>
          </w:p>
          <w:p w14:paraId="3D9D362C" w14:textId="6C18F1D3" w:rsidR="000C5193" w:rsidRPr="00EF7E49" w:rsidRDefault="00CD2947" w:rsidP="00BD7E1A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</w:pPr>
            <w:r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“</w:t>
            </w:r>
            <w:r w:rsidR="00BD7E1A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Home » Safety and Security Tips for Hotels</w:t>
            </w:r>
            <w:r w:rsidR="00E97D10" w:rsidRPr="00EF7E49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 xml:space="preserve"> </w:t>
            </w:r>
            <w:r w:rsidR="00E97D10"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https://bngkolkata.com/safety-security/</w:t>
            </w:r>
            <w:r w:rsidRPr="00EF7E49"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  <w:t>”</w:t>
            </w:r>
          </w:p>
          <w:p w14:paraId="084D1E98" w14:textId="119B571B" w:rsidR="00BD7E1A" w:rsidRPr="00EF7E49" w:rsidRDefault="00BD7E1A" w:rsidP="00BD7E1A">
            <w:pPr>
              <w:spacing w:after="0" w:line="240" w:lineRule="auto"/>
              <w:rPr>
                <w:rFonts w:asciiTheme="majorHAnsi" w:eastAsiaTheme="minorHAnsi" w:hAnsiTheme="majorHAnsi" w:cstheme="majorHAnsi"/>
                <w:b/>
                <w:bCs/>
                <w:i/>
                <w:iCs/>
                <w:sz w:val="24"/>
                <w:szCs w:val="24"/>
              </w:rPr>
            </w:pPr>
          </w:p>
          <w:p w14:paraId="0F696EE5" w14:textId="77777777" w:rsidR="00BD7E1A" w:rsidRPr="005D7731" w:rsidRDefault="00BD7E1A" w:rsidP="00BD7E1A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333F8B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2612659" w14:textId="77777777" w:rsidR="00293BBC" w:rsidRDefault="00293BBC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3EF9EFD" w14:textId="77777777" w:rsidR="00293BBC" w:rsidRDefault="00293BBC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815E852" w14:textId="77777777" w:rsidR="00293BBC" w:rsidRDefault="00293BBC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FE2981D" w14:textId="72F26F9E" w:rsidR="004E11B0" w:rsidRDefault="004E11B0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9B0ED7E" w14:textId="7393E698" w:rsidR="004E11B0" w:rsidRDefault="004E11B0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C023DAC" w14:textId="77777777" w:rsidR="004E11B0" w:rsidRPr="005D7731" w:rsidRDefault="004E11B0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A195A3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9A6E446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3BB8A6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883FBA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A597FD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68B57F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3CA91C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D46C3A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ECCA10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B4A6EB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18584B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A42646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011EB0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09E992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F65FD4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A3E5101" w14:textId="77777777" w:rsidR="000C5193" w:rsidRPr="004E784E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3DB8A30" w14:textId="77777777" w:rsidR="000C5193" w:rsidRPr="005D7731" w:rsidRDefault="000C5193" w:rsidP="00213791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  <w:p w14:paraId="0851129B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9437C82" w14:textId="2235B4E5" w:rsidR="000C5193" w:rsidRPr="005D7731" w:rsidRDefault="00BF7752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</w:rPr>
              <w:drawing>
                <wp:inline distT="0" distB="0" distL="0" distR="0" wp14:anchorId="01696C7E" wp14:editId="3CA9EC6B">
                  <wp:extent cx="3832168" cy="2166882"/>
                  <wp:effectExtent l="0" t="0" r="0" b="5080"/>
                  <wp:docPr id="1" name="Picture 1" descr="A beach with palm trees and a body of wa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beach with palm trees and a body of water&#10;&#10;Description automatically generated with low confidenc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3479" cy="2184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0C438C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D892707" w14:textId="77777777" w:rsidR="000C5193" w:rsidRDefault="00BF7752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</w:rPr>
              <w:drawing>
                <wp:inline distT="0" distB="0" distL="0" distR="0" wp14:anchorId="5E73679F" wp14:editId="49ED8B19">
                  <wp:extent cx="3863332" cy="2472258"/>
                  <wp:effectExtent l="0" t="0" r="4445" b="4445"/>
                  <wp:docPr id="2" name="Picture 2" descr="A picture containing text, building, outdoor, st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, building, outdoor, stone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5160" cy="2492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7688EB" w14:textId="77777777" w:rsidR="00BF7752" w:rsidRDefault="00BF7752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14FCBAF" w14:textId="77777777" w:rsidR="00BF7752" w:rsidRDefault="00BF7752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noProof/>
              </w:rPr>
            </w:pPr>
          </w:p>
          <w:p w14:paraId="1D4DF01A" w14:textId="77777777" w:rsidR="00BF7752" w:rsidRDefault="00BF7752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</w:rPr>
              <w:lastRenderedPageBreak/>
              <w:drawing>
                <wp:inline distT="0" distB="0" distL="0" distR="0" wp14:anchorId="0C4117FE" wp14:editId="7A12504D">
                  <wp:extent cx="4042194" cy="2130370"/>
                  <wp:effectExtent l="0" t="0" r="0" b="3810"/>
                  <wp:docPr id="3" name="Picture 3" descr="A picture containing building, government building, apartment buil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building, government building, apartment building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8972" cy="2139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08E1D0" w14:textId="77777777" w:rsidR="004A2EC9" w:rsidRDefault="004A2EC9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E75DA12" w14:textId="77777777" w:rsidR="004A2EC9" w:rsidRDefault="004A2EC9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D47B032" w14:textId="77777777" w:rsidR="004A2EC9" w:rsidRDefault="004A2EC9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</w:rPr>
              <w:drawing>
                <wp:inline distT="0" distB="0" distL="0" distR="0" wp14:anchorId="0E4BC117" wp14:editId="04D37C02">
                  <wp:extent cx="4303059" cy="2128584"/>
                  <wp:effectExtent l="0" t="0" r="2540" b="5080"/>
                  <wp:docPr id="9" name="Picture 9" descr="A picture containing carambola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carambola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7951" cy="2150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9FF02" w14:textId="10E27F3B" w:rsidR="004A2EC9" w:rsidRDefault="004A2EC9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C37BD1E" w14:textId="615F1B10" w:rsidR="007E15A0" w:rsidRDefault="007E15A0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89E159F" w14:textId="03B04251" w:rsidR="007E15A0" w:rsidRDefault="007E15A0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BECD0D4" w14:textId="67141FB8" w:rsidR="007E15A0" w:rsidRDefault="007E15A0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A11B35C" w14:textId="77777777" w:rsidR="007E15A0" w:rsidRDefault="007E15A0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A880DCC" w14:textId="277289BE" w:rsidR="004A2EC9" w:rsidRPr="005D7731" w:rsidRDefault="00213791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</w:rPr>
              <w:drawing>
                <wp:inline distT="0" distB="0" distL="0" distR="0" wp14:anchorId="701AF518" wp14:editId="553986F7">
                  <wp:extent cx="4340225" cy="2604888"/>
                  <wp:effectExtent l="0" t="0" r="3175" b="5080"/>
                  <wp:docPr id="10" name="Picture 10" descr="A marina full of boats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marina full of boats&#10;&#10;Description automatically generated with low confidenc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0001" cy="2622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5B7" w:rsidRPr="005D7731" w14:paraId="34A88FCC" w14:textId="77777777" w:rsidTr="004A2EC9">
        <w:trPr>
          <w:trHeight w:val="12323"/>
        </w:trPr>
        <w:tc>
          <w:tcPr>
            <w:tcW w:w="8595" w:type="dxa"/>
          </w:tcPr>
          <w:p w14:paraId="35AEB448" w14:textId="16528B38" w:rsidR="00B945B7" w:rsidRDefault="00213791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</w:rPr>
              <w:lastRenderedPageBreak/>
              <w:drawing>
                <wp:inline distT="0" distB="0" distL="0" distR="0" wp14:anchorId="77B3A162" wp14:editId="3371C6DC">
                  <wp:extent cx="3980330" cy="2527486"/>
                  <wp:effectExtent l="0" t="0" r="1270" b="6350"/>
                  <wp:docPr id="11" name="Picture 11" descr="A person holding a bab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person holding a baby&#10;&#10;Description automatically generated with medium confidence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7513" cy="2544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56B5A8" w14:textId="00B3EB35" w:rsidR="00BF7752" w:rsidRDefault="00BF7752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3AEE35D" w14:textId="6C0075F5" w:rsidR="00BF7752" w:rsidRDefault="00BF7752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0C964F4" w14:textId="77777777" w:rsidR="004A2EC9" w:rsidRDefault="004A2EC9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D4BE922" w14:textId="77777777" w:rsidR="004A2EC9" w:rsidRDefault="004A2EC9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5BAD9D3" w14:textId="77777777" w:rsidR="004A2EC9" w:rsidRDefault="004A2EC9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FF00107" w14:textId="450A1EB8" w:rsidR="007E15A0" w:rsidRDefault="004A2EC9" w:rsidP="007E15A0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</w:rPr>
              <w:drawing>
                <wp:inline distT="0" distB="0" distL="0" distR="0" wp14:anchorId="3EC4352A" wp14:editId="0AB53C11">
                  <wp:extent cx="4080222" cy="2863298"/>
                  <wp:effectExtent l="0" t="0" r="0" b="0"/>
                  <wp:docPr id="12" name="Picture 12" descr="A picture containing wall, indoor, floor, furnitu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wall, indoor, floor, furniture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3924" cy="2893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A09A11" w14:textId="77777777" w:rsidR="007E15A0" w:rsidRDefault="007E15A0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76C6E0B" wp14:editId="31DD2E2A">
                  <wp:extent cx="4694945" cy="3223682"/>
                  <wp:effectExtent l="0" t="0" r="0" b="0"/>
                  <wp:docPr id="14" name="Picture 14" descr="A picture containing table, chair, dining, se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picture containing table, chair, dining, set&#10;&#10;Description automatically generated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9545" cy="3240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55D403" w14:textId="77777777" w:rsidR="007E15A0" w:rsidRDefault="007E15A0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8DEA708" w14:textId="77777777" w:rsidR="007E15A0" w:rsidRDefault="007E15A0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81655E3" w14:textId="77777777" w:rsidR="007E15A0" w:rsidRDefault="007E15A0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559571A" w14:textId="77777777" w:rsidR="007E15A0" w:rsidRDefault="007E15A0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672FEDE" w14:textId="0750201C" w:rsidR="007E15A0" w:rsidRPr="005D7731" w:rsidRDefault="007E15A0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  <w:noProof/>
              </w:rPr>
              <w:drawing>
                <wp:inline distT="0" distB="0" distL="0" distR="0" wp14:anchorId="27EC875F" wp14:editId="0C197CE4">
                  <wp:extent cx="4795935" cy="2697647"/>
                  <wp:effectExtent l="0" t="0" r="5080" b="7620"/>
                  <wp:docPr id="5" name="Picture 5" descr="A picture containing to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icture containing toy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7923" cy="2715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9F6E0C" w14:textId="74768287" w:rsidR="004A2EC9" w:rsidRDefault="004A2EC9"/>
    <w:p w14:paraId="493E6BD2" w14:textId="7C96A8D6" w:rsidR="004A2EC9" w:rsidRDefault="004A2EC9"/>
    <w:p w14:paraId="1B310D58" w14:textId="0564D089" w:rsidR="004A2EC9" w:rsidRDefault="004A2EC9"/>
    <w:p w14:paraId="07A0BB70" w14:textId="1B031773" w:rsidR="00816560" w:rsidRDefault="00816560" w:rsidP="00816560">
      <w:pPr>
        <w:tabs>
          <w:tab w:val="left" w:pos="2341"/>
        </w:tabs>
      </w:pPr>
      <w:r>
        <w:lastRenderedPageBreak/>
        <w:tab/>
      </w:r>
      <w:r>
        <w:rPr>
          <w:noProof/>
        </w:rPr>
        <w:drawing>
          <wp:inline distT="0" distB="0" distL="0" distR="0" wp14:anchorId="60A7460E" wp14:editId="6538F819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95D6A" w14:textId="77777777" w:rsidR="00816560" w:rsidRDefault="00816560"/>
    <w:p w14:paraId="3BA98B66" w14:textId="7BBBEFD0" w:rsidR="004A2EC9" w:rsidRDefault="004A2EC9"/>
    <w:p w14:paraId="73EBE9EF" w14:textId="7DC886D1" w:rsidR="00816560" w:rsidRDefault="00816560"/>
    <w:p w14:paraId="10E9023B" w14:textId="2CC58C97" w:rsidR="00816560" w:rsidRDefault="001E0A6A">
      <w:r>
        <w:rPr>
          <w:noProof/>
        </w:rPr>
        <w:drawing>
          <wp:inline distT="0" distB="0" distL="0" distR="0" wp14:anchorId="31AF5951" wp14:editId="32B36509">
            <wp:extent cx="5731510" cy="3627120"/>
            <wp:effectExtent l="0" t="0" r="2540" b="0"/>
            <wp:docPr id="8" name="Picture 8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Icon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E59D6" w14:textId="5592CC7E" w:rsidR="004A2EC9" w:rsidRDefault="004A2EC9"/>
    <w:p w14:paraId="1094BD56" w14:textId="750CF561" w:rsidR="004A2EC9" w:rsidRDefault="004A2EC9"/>
    <w:p w14:paraId="0D2E8D84" w14:textId="6C154E17" w:rsidR="004A2EC9" w:rsidRDefault="004A2EC9"/>
    <w:p w14:paraId="21BB0154" w14:textId="09BAEF7A" w:rsidR="004A2EC9" w:rsidRDefault="005120BE">
      <w:r>
        <w:rPr>
          <w:noProof/>
        </w:rPr>
        <w:drawing>
          <wp:inline distT="0" distB="0" distL="0" distR="0" wp14:anchorId="6381C6DA" wp14:editId="63CF2E42">
            <wp:extent cx="4409829" cy="4724985"/>
            <wp:effectExtent l="0" t="0" r="0" b="0"/>
            <wp:docPr id="22" name="Picture 2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2405" cy="473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54867" w14:textId="3680AE9B" w:rsidR="00E40249" w:rsidRDefault="00E40249">
      <w:pPr>
        <w:rPr>
          <w:noProof/>
        </w:rPr>
      </w:pPr>
    </w:p>
    <w:p w14:paraId="01B74EF2" w14:textId="0896D745" w:rsidR="009C1423" w:rsidRDefault="009C1423">
      <w:pPr>
        <w:rPr>
          <w:noProof/>
        </w:rPr>
      </w:pPr>
      <w:r>
        <w:rPr>
          <w:noProof/>
        </w:rPr>
        <mc:AlternateContent>
          <mc:Choice Requires="wpg">
            <w:drawing>
              <wp:inline distT="0" distB="0" distL="0" distR="0" wp14:anchorId="1DCD265E" wp14:editId="2794AB95">
                <wp:extent cx="4310743" cy="2845214"/>
                <wp:effectExtent l="0" t="0" r="0" b="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0743" cy="2845214"/>
                          <a:chOff x="0" y="0"/>
                          <a:chExt cx="3117850" cy="2988347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850" cy="2609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 Box 25"/>
                        <wps:cNvSpPr txBox="1"/>
                        <wps:spPr>
                          <a:xfrm>
                            <a:off x="0" y="2609252"/>
                            <a:ext cx="3117850" cy="37909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5012003" w14:textId="1601B26C" w:rsidR="009C1423" w:rsidRPr="009C1423" w:rsidRDefault="009C1423" w:rsidP="009C142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3" w:history="1">
                                <w:r w:rsidRPr="009C142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9C142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4" w:history="1">
                                <w:r w:rsidRPr="009C142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CD265E" id="Group 26" o:spid="_x0000_s1026" style="width:339.45pt;height:224.05pt;mso-position-horizontal-relative:char;mso-position-vertical-relative:line" coordsize="31178,298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width:31178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">
                  <v:imagedata r:id="rId2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28" type="#_x0000_t202" style="position:absolute;top:26092;width:31178;height:37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<v:textbox>
                    <w:txbxContent>
                      <w:p w14:paraId="05012003" w14:textId="1601B26C" w:rsidR="009C1423" w:rsidRPr="009C1423" w:rsidRDefault="009C1423" w:rsidP="009C142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6" w:history="1">
                          <w:r w:rsidRPr="009C142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9C142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7" w:history="1">
                          <w:r w:rsidRPr="009C1423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93571A2" w14:textId="4A6A5E17" w:rsidR="009C1423" w:rsidRDefault="009C142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DA87DE1" wp14:editId="2B9BA73A">
            <wp:extent cx="5676900" cy="59817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153D5" w14:textId="77777777" w:rsidR="00E40249" w:rsidRDefault="00E40249">
      <w:pPr>
        <w:rPr>
          <w:noProof/>
        </w:rPr>
      </w:pPr>
    </w:p>
    <w:p w14:paraId="748D6B4A" w14:textId="77777777" w:rsidR="00E40249" w:rsidRDefault="00E40249">
      <w:pPr>
        <w:rPr>
          <w:noProof/>
        </w:rPr>
      </w:pPr>
    </w:p>
    <w:p w14:paraId="42D2E350" w14:textId="77777777" w:rsidR="00E40249" w:rsidRDefault="00E40249">
      <w:pPr>
        <w:rPr>
          <w:noProof/>
        </w:rPr>
      </w:pPr>
    </w:p>
    <w:p w14:paraId="2963A5BF" w14:textId="77777777" w:rsidR="00E40249" w:rsidRDefault="00E40249">
      <w:pPr>
        <w:rPr>
          <w:noProof/>
        </w:rPr>
      </w:pPr>
    </w:p>
    <w:p w14:paraId="4A021D93" w14:textId="77777777" w:rsidR="00E40249" w:rsidRDefault="00E40249">
      <w:pPr>
        <w:rPr>
          <w:noProof/>
        </w:rPr>
      </w:pPr>
    </w:p>
    <w:p w14:paraId="7006378A" w14:textId="77777777" w:rsidR="00E40249" w:rsidRDefault="00E40249">
      <w:pPr>
        <w:rPr>
          <w:noProof/>
        </w:rPr>
      </w:pPr>
    </w:p>
    <w:p w14:paraId="62E5B8A4" w14:textId="4E355B8E" w:rsidR="005120BE" w:rsidRDefault="00870CDC">
      <w:r>
        <w:rPr>
          <w:noProof/>
        </w:rPr>
        <w:lastRenderedPageBreak/>
        <w:drawing>
          <wp:inline distT="0" distB="0" distL="0" distR="0" wp14:anchorId="46DEFEC3" wp14:editId="78BBE4E5">
            <wp:extent cx="5676900" cy="5981700"/>
            <wp:effectExtent l="0" t="0" r="0" b="0"/>
            <wp:docPr id="19" name="Picture 19" descr="A person in a suit standing next to a helicop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erson in a suit standing next to a helicopter&#10;&#10;Description automatically generated with low confidence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E2433" w14:textId="3CEC26C1" w:rsidR="005120BE" w:rsidRDefault="005120BE">
      <w:r>
        <w:rPr>
          <w:noProof/>
        </w:rPr>
        <w:lastRenderedPageBreak/>
        <w:drawing>
          <wp:inline distT="0" distB="0" distL="0" distR="0" wp14:anchorId="4A979C45" wp14:editId="3AD8A6DC">
            <wp:extent cx="5676900" cy="5981700"/>
            <wp:effectExtent l="0" t="0" r="0" b="0"/>
            <wp:docPr id="21" name="Picture 21" descr="A person in a suit standing next to a helicop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in a suit standing next to a helicopter&#10;&#10;Description automatically generated with low confidence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20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F2810"/>
    <w:multiLevelType w:val="hybridMultilevel"/>
    <w:tmpl w:val="A094CDC4"/>
    <w:lvl w:ilvl="0" w:tplc="9884776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193"/>
    <w:rsid w:val="000005E0"/>
    <w:rsid w:val="00001ABD"/>
    <w:rsid w:val="000038A5"/>
    <w:rsid w:val="000040C4"/>
    <w:rsid w:val="0000501B"/>
    <w:rsid w:val="00010D71"/>
    <w:rsid w:val="00012682"/>
    <w:rsid w:val="00014A10"/>
    <w:rsid w:val="00020C19"/>
    <w:rsid w:val="0003161F"/>
    <w:rsid w:val="000371AD"/>
    <w:rsid w:val="000402FA"/>
    <w:rsid w:val="000428D7"/>
    <w:rsid w:val="00047604"/>
    <w:rsid w:val="000529E6"/>
    <w:rsid w:val="0005506F"/>
    <w:rsid w:val="00060289"/>
    <w:rsid w:val="00063CF3"/>
    <w:rsid w:val="00063DF9"/>
    <w:rsid w:val="000661E5"/>
    <w:rsid w:val="00092C4C"/>
    <w:rsid w:val="000C090B"/>
    <w:rsid w:val="000C5193"/>
    <w:rsid w:val="000C6F82"/>
    <w:rsid w:val="000D17E4"/>
    <w:rsid w:val="000D3DF9"/>
    <w:rsid w:val="000D60B4"/>
    <w:rsid w:val="000D7DB3"/>
    <w:rsid w:val="000E030E"/>
    <w:rsid w:val="000E22A5"/>
    <w:rsid w:val="000E25A8"/>
    <w:rsid w:val="000F1437"/>
    <w:rsid w:val="000F2593"/>
    <w:rsid w:val="000F52B5"/>
    <w:rsid w:val="000F7020"/>
    <w:rsid w:val="00104F1D"/>
    <w:rsid w:val="001163A0"/>
    <w:rsid w:val="00117FDE"/>
    <w:rsid w:val="00122E80"/>
    <w:rsid w:val="001307BA"/>
    <w:rsid w:val="0013280F"/>
    <w:rsid w:val="00132E2D"/>
    <w:rsid w:val="00133070"/>
    <w:rsid w:val="001343C4"/>
    <w:rsid w:val="00135E27"/>
    <w:rsid w:val="00137928"/>
    <w:rsid w:val="00140CFF"/>
    <w:rsid w:val="001433CA"/>
    <w:rsid w:val="001464D3"/>
    <w:rsid w:val="00155892"/>
    <w:rsid w:val="00155FA7"/>
    <w:rsid w:val="00156130"/>
    <w:rsid w:val="00156B42"/>
    <w:rsid w:val="00156BF1"/>
    <w:rsid w:val="001617DD"/>
    <w:rsid w:val="0016209E"/>
    <w:rsid w:val="00166380"/>
    <w:rsid w:val="00194452"/>
    <w:rsid w:val="001A3399"/>
    <w:rsid w:val="001B1D71"/>
    <w:rsid w:val="001B4997"/>
    <w:rsid w:val="001C6939"/>
    <w:rsid w:val="001E0A6A"/>
    <w:rsid w:val="001E6E4B"/>
    <w:rsid w:val="001F42AB"/>
    <w:rsid w:val="001F5C34"/>
    <w:rsid w:val="0020395B"/>
    <w:rsid w:val="00205745"/>
    <w:rsid w:val="00212974"/>
    <w:rsid w:val="00213791"/>
    <w:rsid w:val="002166D2"/>
    <w:rsid w:val="00223C0F"/>
    <w:rsid w:val="00227CC5"/>
    <w:rsid w:val="00234027"/>
    <w:rsid w:val="0023469E"/>
    <w:rsid w:val="00235140"/>
    <w:rsid w:val="00246427"/>
    <w:rsid w:val="00252C89"/>
    <w:rsid w:val="00253BCD"/>
    <w:rsid w:val="00254EA0"/>
    <w:rsid w:val="002624A1"/>
    <w:rsid w:val="002629A4"/>
    <w:rsid w:val="00281150"/>
    <w:rsid w:val="00283419"/>
    <w:rsid w:val="002903F3"/>
    <w:rsid w:val="0029065A"/>
    <w:rsid w:val="00293BBC"/>
    <w:rsid w:val="00293E3B"/>
    <w:rsid w:val="002949FD"/>
    <w:rsid w:val="002A3F9C"/>
    <w:rsid w:val="002A5D75"/>
    <w:rsid w:val="002A6F5F"/>
    <w:rsid w:val="002B70E6"/>
    <w:rsid w:val="002C29B6"/>
    <w:rsid w:val="002C4128"/>
    <w:rsid w:val="002D362A"/>
    <w:rsid w:val="002E00B9"/>
    <w:rsid w:val="002E0251"/>
    <w:rsid w:val="002E0F5C"/>
    <w:rsid w:val="002E1F3D"/>
    <w:rsid w:val="002E2A10"/>
    <w:rsid w:val="002E2AA9"/>
    <w:rsid w:val="002E2EC4"/>
    <w:rsid w:val="002F1EE4"/>
    <w:rsid w:val="002F47DC"/>
    <w:rsid w:val="002F7822"/>
    <w:rsid w:val="00303D8D"/>
    <w:rsid w:val="00307C9A"/>
    <w:rsid w:val="00310DF2"/>
    <w:rsid w:val="0031205E"/>
    <w:rsid w:val="0031392D"/>
    <w:rsid w:val="00313A18"/>
    <w:rsid w:val="00317173"/>
    <w:rsid w:val="0034160A"/>
    <w:rsid w:val="00345496"/>
    <w:rsid w:val="00345E62"/>
    <w:rsid w:val="00346039"/>
    <w:rsid w:val="00353249"/>
    <w:rsid w:val="00355271"/>
    <w:rsid w:val="00361224"/>
    <w:rsid w:val="003712D0"/>
    <w:rsid w:val="003731CC"/>
    <w:rsid w:val="003763E8"/>
    <w:rsid w:val="00381B2C"/>
    <w:rsid w:val="0038715D"/>
    <w:rsid w:val="003957AE"/>
    <w:rsid w:val="003963C8"/>
    <w:rsid w:val="003A4303"/>
    <w:rsid w:val="003A4E99"/>
    <w:rsid w:val="003B35CD"/>
    <w:rsid w:val="003C5636"/>
    <w:rsid w:val="003D3E60"/>
    <w:rsid w:val="003D7154"/>
    <w:rsid w:val="003F27A2"/>
    <w:rsid w:val="003F6F48"/>
    <w:rsid w:val="004341B9"/>
    <w:rsid w:val="004450DD"/>
    <w:rsid w:val="00450882"/>
    <w:rsid w:val="00451F24"/>
    <w:rsid w:val="00457489"/>
    <w:rsid w:val="00465A5E"/>
    <w:rsid w:val="00466742"/>
    <w:rsid w:val="00466847"/>
    <w:rsid w:val="004669CC"/>
    <w:rsid w:val="004950F2"/>
    <w:rsid w:val="00495256"/>
    <w:rsid w:val="00495A5F"/>
    <w:rsid w:val="004A2EC9"/>
    <w:rsid w:val="004A34EF"/>
    <w:rsid w:val="004B4019"/>
    <w:rsid w:val="004C0186"/>
    <w:rsid w:val="004C0352"/>
    <w:rsid w:val="004C1E95"/>
    <w:rsid w:val="004C3542"/>
    <w:rsid w:val="004C5FCB"/>
    <w:rsid w:val="004D32CD"/>
    <w:rsid w:val="004D39DA"/>
    <w:rsid w:val="004D491C"/>
    <w:rsid w:val="004D5A91"/>
    <w:rsid w:val="004D6B5E"/>
    <w:rsid w:val="004E11B0"/>
    <w:rsid w:val="004E3111"/>
    <w:rsid w:val="004E4688"/>
    <w:rsid w:val="004E784E"/>
    <w:rsid w:val="004F00AD"/>
    <w:rsid w:val="004F3426"/>
    <w:rsid w:val="004F723F"/>
    <w:rsid w:val="0051011C"/>
    <w:rsid w:val="005120BE"/>
    <w:rsid w:val="00516D71"/>
    <w:rsid w:val="00525941"/>
    <w:rsid w:val="00531E13"/>
    <w:rsid w:val="0053233D"/>
    <w:rsid w:val="005325A8"/>
    <w:rsid w:val="0054298E"/>
    <w:rsid w:val="005444AC"/>
    <w:rsid w:val="0054464E"/>
    <w:rsid w:val="00545117"/>
    <w:rsid w:val="00545A67"/>
    <w:rsid w:val="0055008D"/>
    <w:rsid w:val="00550B01"/>
    <w:rsid w:val="00551784"/>
    <w:rsid w:val="00560FC4"/>
    <w:rsid w:val="00570232"/>
    <w:rsid w:val="00570D5A"/>
    <w:rsid w:val="00574DA9"/>
    <w:rsid w:val="00580014"/>
    <w:rsid w:val="005805B0"/>
    <w:rsid w:val="00580BF5"/>
    <w:rsid w:val="00587991"/>
    <w:rsid w:val="00591ED6"/>
    <w:rsid w:val="005A163A"/>
    <w:rsid w:val="005A1B3C"/>
    <w:rsid w:val="005A2101"/>
    <w:rsid w:val="005A649A"/>
    <w:rsid w:val="005C041F"/>
    <w:rsid w:val="005C158A"/>
    <w:rsid w:val="005E045B"/>
    <w:rsid w:val="005E3CC0"/>
    <w:rsid w:val="005E3F1A"/>
    <w:rsid w:val="005F3874"/>
    <w:rsid w:val="0060030F"/>
    <w:rsid w:val="006376A0"/>
    <w:rsid w:val="006409C7"/>
    <w:rsid w:val="006528C7"/>
    <w:rsid w:val="00653125"/>
    <w:rsid w:val="00653C2C"/>
    <w:rsid w:val="00662808"/>
    <w:rsid w:val="00665AFB"/>
    <w:rsid w:val="0067408D"/>
    <w:rsid w:val="00684D3D"/>
    <w:rsid w:val="0068787E"/>
    <w:rsid w:val="006968B3"/>
    <w:rsid w:val="006A5048"/>
    <w:rsid w:val="006C6433"/>
    <w:rsid w:val="006D4BA0"/>
    <w:rsid w:val="006D781F"/>
    <w:rsid w:val="006E2047"/>
    <w:rsid w:val="006E3609"/>
    <w:rsid w:val="006E4EEE"/>
    <w:rsid w:val="006E52E1"/>
    <w:rsid w:val="00701EC2"/>
    <w:rsid w:val="007031F4"/>
    <w:rsid w:val="0070614D"/>
    <w:rsid w:val="00706753"/>
    <w:rsid w:val="00712F97"/>
    <w:rsid w:val="007164E8"/>
    <w:rsid w:val="00716DF5"/>
    <w:rsid w:val="00722CE9"/>
    <w:rsid w:val="00735FA7"/>
    <w:rsid w:val="007428D1"/>
    <w:rsid w:val="00745618"/>
    <w:rsid w:val="0074590A"/>
    <w:rsid w:val="0074623A"/>
    <w:rsid w:val="007552C2"/>
    <w:rsid w:val="00756030"/>
    <w:rsid w:val="00771BB1"/>
    <w:rsid w:val="0077586E"/>
    <w:rsid w:val="00777892"/>
    <w:rsid w:val="007814C7"/>
    <w:rsid w:val="00782824"/>
    <w:rsid w:val="00783CA0"/>
    <w:rsid w:val="007865DA"/>
    <w:rsid w:val="007872D6"/>
    <w:rsid w:val="00796711"/>
    <w:rsid w:val="007971C1"/>
    <w:rsid w:val="007A019F"/>
    <w:rsid w:val="007A72D1"/>
    <w:rsid w:val="007B0406"/>
    <w:rsid w:val="007B062A"/>
    <w:rsid w:val="007C2AD9"/>
    <w:rsid w:val="007C4FEF"/>
    <w:rsid w:val="007E15A0"/>
    <w:rsid w:val="007E4B18"/>
    <w:rsid w:val="007E6EEA"/>
    <w:rsid w:val="00802A73"/>
    <w:rsid w:val="00803788"/>
    <w:rsid w:val="00804303"/>
    <w:rsid w:val="008051C8"/>
    <w:rsid w:val="00810F58"/>
    <w:rsid w:val="00813743"/>
    <w:rsid w:val="00813CCB"/>
    <w:rsid w:val="0081478D"/>
    <w:rsid w:val="00816560"/>
    <w:rsid w:val="00816F27"/>
    <w:rsid w:val="00817903"/>
    <w:rsid w:val="008238F2"/>
    <w:rsid w:val="00841060"/>
    <w:rsid w:val="00841B9B"/>
    <w:rsid w:val="00841F7F"/>
    <w:rsid w:val="00845726"/>
    <w:rsid w:val="00851B2A"/>
    <w:rsid w:val="00865B9B"/>
    <w:rsid w:val="00870CDC"/>
    <w:rsid w:val="00872271"/>
    <w:rsid w:val="008743BF"/>
    <w:rsid w:val="0087584E"/>
    <w:rsid w:val="00883ABC"/>
    <w:rsid w:val="008874A8"/>
    <w:rsid w:val="00897ACE"/>
    <w:rsid w:val="008B6BFB"/>
    <w:rsid w:val="008C2FD5"/>
    <w:rsid w:val="008E5A4C"/>
    <w:rsid w:val="008E6A1A"/>
    <w:rsid w:val="008F09BD"/>
    <w:rsid w:val="008F5E2F"/>
    <w:rsid w:val="008F6A7F"/>
    <w:rsid w:val="009011BC"/>
    <w:rsid w:val="009104B3"/>
    <w:rsid w:val="00912648"/>
    <w:rsid w:val="00912DE1"/>
    <w:rsid w:val="00914671"/>
    <w:rsid w:val="0091509D"/>
    <w:rsid w:val="00916C1E"/>
    <w:rsid w:val="00921D39"/>
    <w:rsid w:val="009227D6"/>
    <w:rsid w:val="00924EA9"/>
    <w:rsid w:val="009252DF"/>
    <w:rsid w:val="00925ECE"/>
    <w:rsid w:val="00936F61"/>
    <w:rsid w:val="0094285D"/>
    <w:rsid w:val="009435A7"/>
    <w:rsid w:val="009440A0"/>
    <w:rsid w:val="009504F9"/>
    <w:rsid w:val="0098089C"/>
    <w:rsid w:val="00985CE7"/>
    <w:rsid w:val="00987946"/>
    <w:rsid w:val="00994917"/>
    <w:rsid w:val="00995904"/>
    <w:rsid w:val="009A068E"/>
    <w:rsid w:val="009B116A"/>
    <w:rsid w:val="009B3AB7"/>
    <w:rsid w:val="009B4BB5"/>
    <w:rsid w:val="009B637C"/>
    <w:rsid w:val="009C0681"/>
    <w:rsid w:val="009C12D5"/>
    <w:rsid w:val="009C1423"/>
    <w:rsid w:val="009D4F33"/>
    <w:rsid w:val="009E0A6A"/>
    <w:rsid w:val="009E135B"/>
    <w:rsid w:val="009E13D1"/>
    <w:rsid w:val="009E39FE"/>
    <w:rsid w:val="009F1211"/>
    <w:rsid w:val="00A01409"/>
    <w:rsid w:val="00A0358F"/>
    <w:rsid w:val="00A041A5"/>
    <w:rsid w:val="00A13560"/>
    <w:rsid w:val="00A14BFB"/>
    <w:rsid w:val="00A324A9"/>
    <w:rsid w:val="00A33604"/>
    <w:rsid w:val="00A358E0"/>
    <w:rsid w:val="00A41739"/>
    <w:rsid w:val="00A428ED"/>
    <w:rsid w:val="00A60AB2"/>
    <w:rsid w:val="00A61AD2"/>
    <w:rsid w:val="00A657ED"/>
    <w:rsid w:val="00A65C0D"/>
    <w:rsid w:val="00A738E5"/>
    <w:rsid w:val="00A760F1"/>
    <w:rsid w:val="00A762CD"/>
    <w:rsid w:val="00A81443"/>
    <w:rsid w:val="00A81FCF"/>
    <w:rsid w:val="00AA0378"/>
    <w:rsid w:val="00AA6478"/>
    <w:rsid w:val="00AB434C"/>
    <w:rsid w:val="00AB4ECE"/>
    <w:rsid w:val="00AC521C"/>
    <w:rsid w:val="00AC7333"/>
    <w:rsid w:val="00AD0ECC"/>
    <w:rsid w:val="00AD0F3B"/>
    <w:rsid w:val="00AD195A"/>
    <w:rsid w:val="00AD5E51"/>
    <w:rsid w:val="00AE56F7"/>
    <w:rsid w:val="00AE71B2"/>
    <w:rsid w:val="00AF55C5"/>
    <w:rsid w:val="00B10701"/>
    <w:rsid w:val="00B145BD"/>
    <w:rsid w:val="00B14C85"/>
    <w:rsid w:val="00B2044E"/>
    <w:rsid w:val="00B267E9"/>
    <w:rsid w:val="00B26FC9"/>
    <w:rsid w:val="00B32D19"/>
    <w:rsid w:val="00B359AC"/>
    <w:rsid w:val="00B45CCB"/>
    <w:rsid w:val="00B45D53"/>
    <w:rsid w:val="00B51B64"/>
    <w:rsid w:val="00B54786"/>
    <w:rsid w:val="00B56493"/>
    <w:rsid w:val="00B56E50"/>
    <w:rsid w:val="00B85582"/>
    <w:rsid w:val="00B9120C"/>
    <w:rsid w:val="00B945B7"/>
    <w:rsid w:val="00BA36B1"/>
    <w:rsid w:val="00BB0600"/>
    <w:rsid w:val="00BC1FE3"/>
    <w:rsid w:val="00BC4FBA"/>
    <w:rsid w:val="00BD5397"/>
    <w:rsid w:val="00BD7E1A"/>
    <w:rsid w:val="00BE1D63"/>
    <w:rsid w:val="00BF5498"/>
    <w:rsid w:val="00BF5C35"/>
    <w:rsid w:val="00BF6916"/>
    <w:rsid w:val="00BF7752"/>
    <w:rsid w:val="00C0004D"/>
    <w:rsid w:val="00C10765"/>
    <w:rsid w:val="00C114C8"/>
    <w:rsid w:val="00C14C6B"/>
    <w:rsid w:val="00C24097"/>
    <w:rsid w:val="00C27C1F"/>
    <w:rsid w:val="00C33A2C"/>
    <w:rsid w:val="00C458F1"/>
    <w:rsid w:val="00C564F3"/>
    <w:rsid w:val="00C62E74"/>
    <w:rsid w:val="00C715C6"/>
    <w:rsid w:val="00C732A3"/>
    <w:rsid w:val="00C73FBE"/>
    <w:rsid w:val="00C74848"/>
    <w:rsid w:val="00C80515"/>
    <w:rsid w:val="00C80D56"/>
    <w:rsid w:val="00C9104C"/>
    <w:rsid w:val="00C95107"/>
    <w:rsid w:val="00CA1046"/>
    <w:rsid w:val="00CB2DCA"/>
    <w:rsid w:val="00CC0E3E"/>
    <w:rsid w:val="00CC13ED"/>
    <w:rsid w:val="00CC4CE9"/>
    <w:rsid w:val="00CD1F4B"/>
    <w:rsid w:val="00CD2947"/>
    <w:rsid w:val="00CD53E6"/>
    <w:rsid w:val="00CE2F5B"/>
    <w:rsid w:val="00CE3A0E"/>
    <w:rsid w:val="00CE74E7"/>
    <w:rsid w:val="00CF0CDB"/>
    <w:rsid w:val="00CF19C1"/>
    <w:rsid w:val="00D0025A"/>
    <w:rsid w:val="00D027AF"/>
    <w:rsid w:val="00D02B44"/>
    <w:rsid w:val="00D03A77"/>
    <w:rsid w:val="00D100B1"/>
    <w:rsid w:val="00D13DDA"/>
    <w:rsid w:val="00D16091"/>
    <w:rsid w:val="00D16823"/>
    <w:rsid w:val="00D168D2"/>
    <w:rsid w:val="00D31F36"/>
    <w:rsid w:val="00D3210C"/>
    <w:rsid w:val="00D32892"/>
    <w:rsid w:val="00D346A2"/>
    <w:rsid w:val="00D439C4"/>
    <w:rsid w:val="00D46614"/>
    <w:rsid w:val="00D47E60"/>
    <w:rsid w:val="00D511F5"/>
    <w:rsid w:val="00D614F3"/>
    <w:rsid w:val="00D65995"/>
    <w:rsid w:val="00D664AE"/>
    <w:rsid w:val="00D66B2D"/>
    <w:rsid w:val="00D740B4"/>
    <w:rsid w:val="00D745FD"/>
    <w:rsid w:val="00D75528"/>
    <w:rsid w:val="00D771F7"/>
    <w:rsid w:val="00D81F1E"/>
    <w:rsid w:val="00DA7A61"/>
    <w:rsid w:val="00DC042E"/>
    <w:rsid w:val="00DC10ED"/>
    <w:rsid w:val="00DC40E6"/>
    <w:rsid w:val="00DD5016"/>
    <w:rsid w:val="00DD54EE"/>
    <w:rsid w:val="00DD7753"/>
    <w:rsid w:val="00DE1954"/>
    <w:rsid w:val="00DE2952"/>
    <w:rsid w:val="00E0292F"/>
    <w:rsid w:val="00E26A97"/>
    <w:rsid w:val="00E272A4"/>
    <w:rsid w:val="00E34C2B"/>
    <w:rsid w:val="00E40249"/>
    <w:rsid w:val="00E5260C"/>
    <w:rsid w:val="00E56549"/>
    <w:rsid w:val="00E60003"/>
    <w:rsid w:val="00E623CB"/>
    <w:rsid w:val="00E6697E"/>
    <w:rsid w:val="00E76998"/>
    <w:rsid w:val="00E823A8"/>
    <w:rsid w:val="00E83828"/>
    <w:rsid w:val="00E87430"/>
    <w:rsid w:val="00E97D10"/>
    <w:rsid w:val="00EA6C6D"/>
    <w:rsid w:val="00EB4D4A"/>
    <w:rsid w:val="00EB7566"/>
    <w:rsid w:val="00EB7AA8"/>
    <w:rsid w:val="00EC15B7"/>
    <w:rsid w:val="00EC237A"/>
    <w:rsid w:val="00EC765E"/>
    <w:rsid w:val="00ED2BF4"/>
    <w:rsid w:val="00ED6387"/>
    <w:rsid w:val="00ED6D19"/>
    <w:rsid w:val="00EF060B"/>
    <w:rsid w:val="00EF06CC"/>
    <w:rsid w:val="00EF7E49"/>
    <w:rsid w:val="00F0010B"/>
    <w:rsid w:val="00F00324"/>
    <w:rsid w:val="00F00CA9"/>
    <w:rsid w:val="00F0384E"/>
    <w:rsid w:val="00F11784"/>
    <w:rsid w:val="00F1258E"/>
    <w:rsid w:val="00F1674E"/>
    <w:rsid w:val="00F45A6C"/>
    <w:rsid w:val="00F52D65"/>
    <w:rsid w:val="00F61A30"/>
    <w:rsid w:val="00F7035C"/>
    <w:rsid w:val="00F76680"/>
    <w:rsid w:val="00F77167"/>
    <w:rsid w:val="00F77C4F"/>
    <w:rsid w:val="00F8265C"/>
    <w:rsid w:val="00F90AD9"/>
    <w:rsid w:val="00F97DAF"/>
    <w:rsid w:val="00FB3F7C"/>
    <w:rsid w:val="00FC0292"/>
    <w:rsid w:val="00FC40DD"/>
    <w:rsid w:val="00FC460B"/>
    <w:rsid w:val="00FD6E7D"/>
    <w:rsid w:val="00FD790F"/>
    <w:rsid w:val="00FE3C53"/>
    <w:rsid w:val="00FF1B24"/>
    <w:rsid w:val="00FF468F"/>
    <w:rsid w:val="00FF5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DF5C1AE"/>
  <w15:chartTrackingRefBased/>
  <w15:docId w15:val="{BBD7896A-11E8-449F-B0B9-8BD4C8E6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193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5193"/>
    <w:pPr>
      <w:spacing w:after="0" w:line="240" w:lineRule="auto"/>
    </w:pPr>
    <w:rPr>
      <w:rFonts w:ascii="Calibri" w:eastAsia="Calibri" w:hAnsi="Calibri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003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03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knowledge/strategy/organisational-development/pestle-analysis-factsheet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s://heidicohen.com/four-ps-of-marketing-mix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24" Type="http://schemas.openxmlformats.org/officeDocument/2006/relationships/hyperlink" Target="https://creativecommons.org/licenses/by-nc-sa/3.0/" TargetMode="External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hyperlink" Target="https://heidicohen.com/four-ps-of-marketing-mix/" TargetMode="External"/><Relationship Id="rId28" Type="http://schemas.openxmlformats.org/officeDocument/2006/relationships/image" Target="media/image15.jp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yperlink" Target="https://heidicohen.com/four-ps-of-marketing-mix/" TargetMode="External"/><Relationship Id="rId27" Type="http://schemas.openxmlformats.org/officeDocument/2006/relationships/hyperlink" Target="https://creativecommons.org/licenses/by-nc-sa/3.0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4" ma:contentTypeDescription="Create a new document." ma:contentTypeScope="" ma:versionID="fe20b7efdbaab09c74013926fe1d6310">
  <xsd:schema xmlns:xsd="http://www.w3.org/2001/XMLSchema" xmlns:xs="http://www.w3.org/2001/XMLSchema" xmlns:p="http://schemas.microsoft.com/office/2006/metadata/properties" xmlns:ns3="be49ff73-cec0-4379-9da8-63ff3cc411bb" targetNamespace="http://schemas.microsoft.com/office/2006/metadata/properties" ma:root="true" ma:fieldsID="88d392c79c05f0eecaa93bc11aebfa1f" ns3:_="">
    <xsd:import namespace="be49ff73-cec0-4379-9da8-63ff3cc411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3E76EC-8348-4F46-9083-1C0F18E406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1E7609-0CBE-4029-B93F-3E58C00A4AE3}">
  <ds:schemaRefs>
    <ds:schemaRef ds:uri="be49ff73-cec0-4379-9da8-63ff3cc411bb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8FE910B-C154-4EE9-8B11-3C966990FA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1878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Griffith Parry</dc:creator>
  <cp:keywords/>
  <dc:description/>
  <cp:lastModifiedBy>Renata</cp:lastModifiedBy>
  <cp:revision>2</cp:revision>
  <dcterms:created xsi:type="dcterms:W3CDTF">2021-12-08T22:27:00Z</dcterms:created>
  <dcterms:modified xsi:type="dcterms:W3CDTF">2021-12-08T22:27:00Z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