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C75DD" w:rsidRDefault="00FC75DD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E756AE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E756AE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Name:Adrian Cozea</w:t>
      </w:r>
    </w:p>
    <w:p w:rsidR="00E756AE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Student number:1815470</w:t>
      </w:r>
    </w:p>
    <w:p w:rsidR="00E756AE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Moodule:M4X01915</w:t>
      </w:r>
    </w:p>
    <w:p w:rsidR="00E756AE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Hospitality and Guest Service Management</w:t>
      </w:r>
    </w:p>
    <w:p w:rsidR="00E756AE" w:rsidRPr="0081462B" w:rsidRDefault="00E756AE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Lecturers name:Dr.Olu Adegbite</w:t>
      </w: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26468A" w:rsidRPr="0081462B" w:rsidRDefault="0026468A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D4167C" w:rsidRPr="0081462B" w:rsidRDefault="00D4167C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8A1A4D" w:rsidRPr="0081462B" w:rsidRDefault="008A1A4D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Pr="0081462B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B84C30" w:rsidRDefault="00B84C30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1B6C12" w:rsidRPr="0081462B" w:rsidRDefault="001B6C12" w:rsidP="0081462B">
      <w:pPr>
        <w:pStyle w:val="ListParagraph"/>
        <w:spacing w:line="360" w:lineRule="auto"/>
        <w:jc w:val="both"/>
        <w:rPr>
          <w:rStyle w:val="SubtleReference"/>
          <w:rFonts w:ascii="Arial" w:hAnsi="Arial" w:cs="Arial"/>
          <w:color w:val="000000" w:themeColor="text1"/>
          <w:sz w:val="24"/>
          <w:szCs w:val="24"/>
        </w:rPr>
      </w:pPr>
    </w:p>
    <w:p w:rsidR="008A1A4D" w:rsidRPr="0081462B" w:rsidRDefault="008A1A4D" w:rsidP="0081462B">
      <w:pPr>
        <w:spacing w:line="360" w:lineRule="auto"/>
        <w:jc w:val="both"/>
        <w:rPr>
          <w:rStyle w:val="IntenseReference"/>
          <w:rFonts w:ascii="Arial" w:hAnsi="Arial" w:cs="Arial"/>
          <w:color w:val="000000" w:themeColor="text1"/>
          <w:sz w:val="24"/>
          <w:szCs w:val="24"/>
        </w:rPr>
      </w:pPr>
    </w:p>
    <w:p w:rsidR="00373A55" w:rsidRPr="0081462B" w:rsidRDefault="00373A55" w:rsidP="0081462B">
      <w:pPr>
        <w:spacing w:line="360" w:lineRule="auto"/>
        <w:jc w:val="both"/>
        <w:rPr>
          <w:rStyle w:val="IntenseReference"/>
          <w:rFonts w:ascii="Arial" w:hAnsi="Arial" w:cs="Arial"/>
          <w:color w:val="000000" w:themeColor="text1"/>
          <w:sz w:val="24"/>
          <w:szCs w:val="24"/>
        </w:rPr>
      </w:pPr>
    </w:p>
    <w:p w:rsidR="007C64D2" w:rsidRPr="0081462B" w:rsidRDefault="007C64D2" w:rsidP="007B0097">
      <w:pPr>
        <w:spacing w:after="240" w:line="360" w:lineRule="auto"/>
        <w:ind w:firstLine="720"/>
        <w:jc w:val="center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Table of contents</w:t>
      </w:r>
    </w:p>
    <w:p w:rsidR="00E756AE" w:rsidRDefault="00725298" w:rsidP="00E756AE">
      <w:pPr>
        <w:spacing w:after="24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       </w:t>
      </w:r>
      <w:r w:rsidR="000D7AD4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Contents</w:t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</w:t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 w:rsidR="00C22C38" w:rsidRPr="0081462B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ab/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 xml:space="preserve">   </w:t>
      </w:r>
    </w:p>
    <w:p w:rsidR="007C64D2" w:rsidRPr="00E756AE" w:rsidRDefault="007C64D2" w:rsidP="00E756AE">
      <w:pPr>
        <w:spacing w:after="24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</w:pPr>
      <w:r w:rsidRPr="00E756AE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</w:p>
    <w:p w:rsidR="001B6C12" w:rsidRDefault="007C64D2" w:rsidP="001B6C12">
      <w:pPr>
        <w:pStyle w:val="ListParagraph"/>
        <w:numPr>
          <w:ilvl w:val="0"/>
          <w:numId w:val="22"/>
        </w:num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Introduction                                         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4              </w:t>
      </w:r>
    </w:p>
    <w:p w:rsidR="001B6C12" w:rsidRDefault="007C64D2" w:rsidP="001B6C12">
      <w:pPr>
        <w:pStyle w:val="ListParagraph"/>
        <w:numPr>
          <w:ilvl w:val="0"/>
          <w:numId w:val="22"/>
        </w:num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Purpose of assignment.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4</w:t>
      </w:r>
    </w:p>
    <w:p w:rsidR="001B6C12" w:rsidRDefault="007C64D2" w:rsidP="001B6C12">
      <w:pPr>
        <w:pStyle w:val="ListParagraph"/>
        <w:numPr>
          <w:ilvl w:val="0"/>
          <w:numId w:val="22"/>
        </w:num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Definition of key terms</w:t>
      </w:r>
      <w:r w:rsidR="00CF56B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4</w:t>
      </w:r>
    </w:p>
    <w:p w:rsidR="007C64D2" w:rsidRPr="001B6C12" w:rsidRDefault="007C64D2" w:rsidP="001B6C12">
      <w:pPr>
        <w:pStyle w:val="ListParagraph"/>
        <w:numPr>
          <w:ilvl w:val="0"/>
          <w:numId w:val="22"/>
        </w:num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Brief overview of components.                 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5</w:t>
      </w:r>
    </w:p>
    <w:p w:rsidR="001B6C12" w:rsidRDefault="007C64D2" w:rsidP="001B6C12">
      <w:pPr>
        <w:pStyle w:val="ListParagraph"/>
        <w:numPr>
          <w:ilvl w:val="2"/>
          <w:numId w:val="14"/>
        </w:numPr>
        <w:spacing w:after="240" w:line="360" w:lineRule="auto"/>
        <w:ind w:left="360" w:firstLine="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Provision of services</w:t>
      </w:r>
      <w:r w:rsidR="000F5770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                                 </w:t>
      </w:r>
      <w:r w:rsidR="00E75A9F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     6</w:t>
      </w:r>
    </w:p>
    <w:p w:rsidR="001B6C12" w:rsidRDefault="007C64D2" w:rsidP="001B6C12">
      <w:pPr>
        <w:pStyle w:val="ListParagraph"/>
        <w:numPr>
          <w:ilvl w:val="2"/>
          <w:numId w:val="14"/>
        </w:numPr>
        <w:spacing w:after="240" w:line="360" w:lineRule="auto"/>
        <w:ind w:left="360" w:firstLine="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Quality management.                                                            </w:t>
      </w:r>
      <w:r w:rsidR="002F00D7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 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7</w:t>
      </w:r>
    </w:p>
    <w:p w:rsidR="001B6C12" w:rsidRDefault="00CA5C61" w:rsidP="001B6C12">
      <w:pPr>
        <w:pStyle w:val="ListParagraph"/>
        <w:numPr>
          <w:ilvl w:val="2"/>
          <w:numId w:val="14"/>
        </w:numPr>
        <w:spacing w:after="240" w:line="360" w:lineRule="auto"/>
        <w:ind w:left="360" w:firstLine="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R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esponsiveness to changing consumer preferences</w:t>
      </w:r>
      <w:r w:rsidR="000F5770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8</w:t>
      </w:r>
    </w:p>
    <w:p w:rsidR="007C64D2" w:rsidRPr="001B6C12" w:rsidRDefault="00232F37" w:rsidP="001B6C12">
      <w:pPr>
        <w:pStyle w:val="ListParagraph"/>
        <w:numPr>
          <w:ilvl w:val="2"/>
          <w:numId w:val="14"/>
        </w:numPr>
        <w:spacing w:after="240" w:line="360" w:lineRule="auto"/>
        <w:ind w:left="360" w:firstLine="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Effects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of change</w:t>
      </w:r>
      <w:r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s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on Hotel Management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    </w:t>
      </w:r>
      <w:r w:rsidR="007C64D2" w:rsidRPr="001B6C12">
        <w:rPr>
          <w:rFonts w:ascii="Arial" w:eastAsia="Times New Roman" w:hAnsi="Arial" w:cs="Arial"/>
          <w:color w:val="000000" w:themeColor="text1"/>
          <w:sz w:val="24"/>
          <w:szCs w:val="24"/>
        </w:rPr>
        <w:t>9</w:t>
      </w:r>
    </w:p>
    <w:p w:rsidR="007C64D2" w:rsidRPr="0081462B" w:rsidRDefault="007C64D2" w:rsidP="0081462B">
      <w:pPr>
        <w:pStyle w:val="ListParagraph"/>
        <w:numPr>
          <w:ilvl w:val="2"/>
          <w:numId w:val="15"/>
        </w:numPr>
        <w:spacing w:after="240" w:line="360" w:lineRule="auto"/>
        <w:ind w:left="72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Conclusion                                                                 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>1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0</w:t>
      </w:r>
    </w:p>
    <w:p w:rsidR="007C64D2" w:rsidRPr="0081462B" w:rsidRDefault="007C64D2" w:rsidP="0081462B">
      <w:pPr>
        <w:pStyle w:val="ListParagraph"/>
        <w:numPr>
          <w:ilvl w:val="2"/>
          <w:numId w:val="15"/>
        </w:numPr>
        <w:spacing w:after="240" w:line="360" w:lineRule="auto"/>
        <w:ind w:left="72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References                                                                                  </w:t>
      </w:r>
      <w:r w:rsidR="001B6C1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           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11</w:t>
      </w:r>
    </w:p>
    <w:p w:rsidR="00962317" w:rsidRPr="0081462B" w:rsidRDefault="00962317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ED2B86" w:rsidRPr="0081462B" w:rsidRDefault="00ED2B86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23377" w:rsidRPr="0081462B" w:rsidRDefault="00423377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23377" w:rsidRPr="0081462B" w:rsidRDefault="00423377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23377" w:rsidRPr="0081462B" w:rsidRDefault="00423377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7C64D2" w:rsidRPr="0081462B" w:rsidRDefault="007C64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627ED2" w:rsidRDefault="00627ED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DA2C32" w:rsidRDefault="00DA2C3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DA2C32" w:rsidRPr="0081462B" w:rsidRDefault="00DA2C32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A64E6" w:rsidRPr="0081462B" w:rsidRDefault="004A64E6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4A64E6" w:rsidRDefault="004A64E6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EB086B" w:rsidRPr="0081462B" w:rsidRDefault="00EB086B" w:rsidP="0081462B">
      <w:pPr>
        <w:spacing w:after="24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8573E0" w:rsidRPr="0081462B" w:rsidRDefault="00F872AE" w:rsidP="00BF7943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b/>
          <w:color w:val="000000" w:themeColor="text1"/>
          <w:sz w:val="24"/>
          <w:szCs w:val="24"/>
        </w:rPr>
        <w:t>Hospitality &amp; Guest services</w:t>
      </w:r>
    </w:p>
    <w:p w:rsidR="00A8235A" w:rsidRPr="00BF7943" w:rsidRDefault="00EB086B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>
        <w:rPr>
          <w:rFonts w:ascii="Arial" w:hAnsi="Arial" w:cs="Arial"/>
          <w:b/>
          <w:color w:val="000000" w:themeColor="text1"/>
          <w:sz w:val="24"/>
          <w:szCs w:val="24"/>
        </w:rPr>
        <w:t>Summary</w:t>
      </w:r>
    </w:p>
    <w:p w:rsidR="00A8235A" w:rsidRPr="0081462B" w:rsidRDefault="00A8235A" w:rsidP="0081462B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This </w:t>
      </w:r>
      <w:r w:rsidR="00110AB6" w:rsidRPr="0081462B">
        <w:rPr>
          <w:rFonts w:ascii="Arial" w:hAnsi="Arial" w:cs="Arial"/>
          <w:bCs/>
          <w:color w:val="000000" w:themeColor="text1"/>
          <w:sz w:val="24"/>
          <w:szCs w:val="24"/>
        </w:rPr>
        <w:t>assignment</w:t>
      </w:r>
      <w:r w:rsidR="000E51E5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9641CB" w:rsidRPr="0081462B">
        <w:rPr>
          <w:rFonts w:ascii="Arial" w:hAnsi="Arial" w:cs="Arial"/>
          <w:bCs/>
          <w:color w:val="000000" w:themeColor="text1"/>
          <w:sz w:val="24"/>
          <w:szCs w:val="24"/>
        </w:rPr>
        <w:t>f</w:t>
      </w:r>
      <w:r w:rsidR="001D59F0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ocuses on </w:t>
      </w:r>
      <w:r w:rsidR="00CD6F04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the topics of </w:t>
      </w:r>
      <w:r w:rsidR="00017173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guest services and quality </w:t>
      </w:r>
      <w:r w:rsidR="00AB4C45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management </w:t>
      </w:r>
      <w:r w:rsidR="00C97AB7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of </w:t>
      </w:r>
      <w:r w:rsidR="00AB4C45" w:rsidRPr="0081462B">
        <w:rPr>
          <w:rFonts w:ascii="Arial" w:hAnsi="Arial" w:cs="Arial"/>
          <w:bCs/>
          <w:color w:val="000000" w:themeColor="text1"/>
          <w:sz w:val="24"/>
          <w:szCs w:val="24"/>
        </w:rPr>
        <w:t>a hotel</w:t>
      </w:r>
      <w:r w:rsidR="00C97AB7" w:rsidRPr="0081462B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805B8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716E29" w:rsidRPr="0081462B">
        <w:rPr>
          <w:rFonts w:ascii="Arial" w:hAnsi="Arial" w:cs="Arial"/>
          <w:bCs/>
          <w:color w:val="000000" w:themeColor="text1"/>
          <w:sz w:val="24"/>
          <w:szCs w:val="24"/>
        </w:rPr>
        <w:t>These service</w:t>
      </w:r>
      <w:r w:rsidR="008C0676" w:rsidRPr="0081462B"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="00805B8F">
        <w:rPr>
          <w:rFonts w:ascii="Arial" w:hAnsi="Arial" w:cs="Arial"/>
          <w:bCs/>
          <w:color w:val="000000" w:themeColor="text1"/>
          <w:sz w:val="24"/>
          <w:szCs w:val="24"/>
        </w:rPr>
        <w:t xml:space="preserve"> have been studied and analyzed. </w:t>
      </w:r>
      <w:r w:rsidR="006A1981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Also, the </w:t>
      </w:r>
      <w:r w:rsidR="00185E0F" w:rsidRPr="0081462B">
        <w:rPr>
          <w:rFonts w:ascii="Arial" w:hAnsi="Arial" w:cs="Arial"/>
          <w:bCs/>
          <w:color w:val="000000" w:themeColor="text1"/>
          <w:sz w:val="24"/>
          <w:szCs w:val="24"/>
        </w:rPr>
        <w:t>response</w:t>
      </w:r>
      <w:r w:rsidR="005D1805" w:rsidRPr="0081462B"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="00185E0F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of this hotel </w:t>
      </w:r>
      <w:r w:rsidR="00DB1CAE" w:rsidRPr="0081462B">
        <w:rPr>
          <w:rFonts w:ascii="Arial" w:hAnsi="Arial" w:cs="Arial"/>
          <w:bCs/>
          <w:color w:val="000000" w:themeColor="text1"/>
          <w:sz w:val="24"/>
          <w:szCs w:val="24"/>
        </w:rPr>
        <w:t>to the</w:t>
      </w:r>
      <w:r w:rsidR="00954CE7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changing </w:t>
      </w:r>
      <w:r w:rsidR="00185E0F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consumer </w:t>
      </w:r>
      <w:r w:rsidR="00954CE7" w:rsidRPr="0081462B">
        <w:rPr>
          <w:rFonts w:ascii="Arial" w:hAnsi="Arial" w:cs="Arial"/>
          <w:bCs/>
          <w:color w:val="000000" w:themeColor="text1"/>
          <w:sz w:val="24"/>
          <w:szCs w:val="24"/>
        </w:rPr>
        <w:t>preferences</w:t>
      </w:r>
      <w:r w:rsidR="00805B8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5D1805" w:rsidRPr="0081462B">
        <w:rPr>
          <w:rFonts w:ascii="Arial" w:hAnsi="Arial" w:cs="Arial"/>
          <w:bCs/>
          <w:color w:val="000000" w:themeColor="text1"/>
          <w:sz w:val="24"/>
          <w:szCs w:val="24"/>
        </w:rPr>
        <w:t>have been</w:t>
      </w:r>
      <w:r w:rsidR="00805B8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studied. It</w:t>
      </w:r>
      <w:r w:rsidR="00C13082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has been found that these changes affect considerably the </w:t>
      </w:r>
      <w:r w:rsidR="009A1565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services of 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hotel</w:t>
      </w:r>
      <w:r w:rsidR="00805B8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management</w:t>
      </w:r>
      <w:r w:rsidR="009A1565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in many </w:t>
      </w:r>
      <w:r w:rsidR="003907B3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ways. This assignment </w:t>
      </w:r>
      <w:r w:rsidR="00372114" w:rsidRPr="0081462B">
        <w:rPr>
          <w:rFonts w:ascii="Arial" w:hAnsi="Arial" w:cs="Arial"/>
          <w:bCs/>
          <w:color w:val="000000" w:themeColor="text1"/>
          <w:sz w:val="24"/>
          <w:szCs w:val="24"/>
        </w:rPr>
        <w:t>also</w:t>
      </w:r>
      <w:r w:rsidR="009A1565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covers the 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continu</w:t>
      </w:r>
      <w:r w:rsidR="004849D3" w:rsidRPr="0081462B">
        <w:rPr>
          <w:rFonts w:ascii="Arial" w:hAnsi="Arial" w:cs="Arial"/>
          <w:bCs/>
          <w:color w:val="000000" w:themeColor="text1"/>
          <w:sz w:val="24"/>
          <w:szCs w:val="24"/>
        </w:rPr>
        <w:t>ous</w:t>
      </w:r>
      <w:r w:rsidR="003C1E5A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improvement</w:t>
      </w:r>
      <w:r w:rsidR="007D1AC4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 of hotel management in </w:t>
      </w:r>
      <w:r w:rsidR="00572FE6" w:rsidRPr="0081462B">
        <w:rPr>
          <w:rFonts w:ascii="Arial" w:hAnsi="Arial" w:cs="Arial"/>
          <w:bCs/>
          <w:color w:val="000000" w:themeColor="text1"/>
          <w:sz w:val="24"/>
          <w:szCs w:val="24"/>
        </w:rPr>
        <w:t xml:space="preserve">delivering </w:t>
      </w:r>
      <w:r w:rsidR="007D1AC4" w:rsidRPr="0081462B">
        <w:rPr>
          <w:rFonts w:ascii="Arial" w:hAnsi="Arial" w:cs="Arial"/>
          <w:bCs/>
          <w:color w:val="000000" w:themeColor="text1"/>
          <w:sz w:val="24"/>
          <w:szCs w:val="24"/>
        </w:rPr>
        <w:t>quality guest services</w:t>
      </w:r>
      <w:r w:rsidR="00BB529F" w:rsidRPr="0081462B">
        <w:rPr>
          <w:rFonts w:ascii="Arial" w:hAnsi="Arial" w:cs="Arial"/>
          <w:bCs/>
          <w:color w:val="000000" w:themeColor="text1"/>
          <w:sz w:val="24"/>
          <w:szCs w:val="24"/>
        </w:rPr>
        <w:t>.</w:t>
      </w:r>
    </w:p>
    <w:p w:rsidR="00A8235A" w:rsidRPr="0081462B" w:rsidRDefault="00A8235A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Pr="0081462B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C82BD7" w:rsidRPr="0081462B" w:rsidRDefault="00C82BD7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C82BD7" w:rsidRPr="0081462B" w:rsidRDefault="00C82BD7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FE01CF" w:rsidRPr="0081462B" w:rsidRDefault="00FE01CF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FE01CF" w:rsidRPr="0081462B" w:rsidRDefault="00FE01CF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FE01CF" w:rsidRPr="0081462B" w:rsidRDefault="00FE01CF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FE01CF" w:rsidRPr="0081462B" w:rsidRDefault="00FE01CF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257726" w:rsidRDefault="00257726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520578" w:rsidRPr="0081462B" w:rsidRDefault="00520578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5C68E1" w:rsidRPr="0081462B" w:rsidRDefault="005C68E1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</w:p>
    <w:p w:rsidR="0018273D" w:rsidRDefault="0018273D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u w:val="single"/>
        </w:rPr>
      </w:pPr>
    </w:p>
    <w:p w:rsidR="0018273D" w:rsidRDefault="0018273D" w:rsidP="0081462B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u w:val="single"/>
        </w:rPr>
      </w:pPr>
    </w:p>
    <w:p w:rsidR="00A06C09" w:rsidRPr="00520578" w:rsidRDefault="00A06C09" w:rsidP="0081462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20578">
        <w:rPr>
          <w:rFonts w:ascii="Arial" w:hAnsi="Arial" w:cs="Arial"/>
          <w:b/>
          <w:color w:val="000000" w:themeColor="text1"/>
          <w:sz w:val="24"/>
          <w:szCs w:val="24"/>
        </w:rPr>
        <w:t>Introduction</w:t>
      </w:r>
    </w:p>
    <w:p w:rsidR="00746F3F" w:rsidRDefault="0069792E" w:rsidP="0081462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Purpose </w:t>
      </w:r>
    </w:p>
    <w:p w:rsidR="00CB140F" w:rsidRPr="0081462B" w:rsidRDefault="00CB140F" w:rsidP="0081462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color w:val="000000" w:themeColor="text1"/>
          <w:sz w:val="24"/>
          <w:szCs w:val="24"/>
        </w:rPr>
        <w:t xml:space="preserve">The purpose of this </w:t>
      </w:r>
      <w:r w:rsidR="00E24D1F">
        <w:rPr>
          <w:rFonts w:ascii="Arial" w:hAnsi="Arial" w:cs="Arial"/>
          <w:color w:val="000000" w:themeColor="text1"/>
          <w:sz w:val="24"/>
          <w:szCs w:val="24"/>
        </w:rPr>
        <w:t>work</w:t>
      </w:r>
      <w:r w:rsidRPr="0081462B">
        <w:rPr>
          <w:rFonts w:ascii="Arial" w:hAnsi="Arial" w:cs="Arial"/>
          <w:color w:val="000000" w:themeColor="text1"/>
          <w:sz w:val="24"/>
          <w:szCs w:val="24"/>
        </w:rPr>
        <w:t xml:space="preserve"> is to</w:t>
      </w:r>
      <w:r w:rsidR="00664723" w:rsidRPr="0081462B">
        <w:rPr>
          <w:rFonts w:ascii="Arial" w:hAnsi="Arial" w:cs="Arial"/>
          <w:color w:val="000000" w:themeColor="text1"/>
          <w:sz w:val="24"/>
          <w:szCs w:val="24"/>
        </w:rPr>
        <w:t xml:space="preserve">tally academic. I am supposed to </w:t>
      </w:r>
      <w:r w:rsidR="00255AC9" w:rsidRPr="0081462B">
        <w:rPr>
          <w:rFonts w:ascii="Arial" w:hAnsi="Arial" w:cs="Arial"/>
          <w:color w:val="000000" w:themeColor="text1"/>
          <w:sz w:val="24"/>
          <w:szCs w:val="24"/>
        </w:rPr>
        <w:t>apply my understanding of different topics o</w:t>
      </w:r>
      <w:r w:rsidRPr="0081462B">
        <w:rPr>
          <w:rFonts w:ascii="Arial" w:hAnsi="Arial" w:cs="Arial"/>
          <w:color w:val="000000" w:themeColor="text1"/>
          <w:sz w:val="24"/>
          <w:szCs w:val="24"/>
        </w:rPr>
        <w:t xml:space="preserve">f hotel management </w:t>
      </w:r>
      <w:r w:rsidR="0082413E" w:rsidRPr="0081462B">
        <w:rPr>
          <w:rFonts w:ascii="Arial" w:hAnsi="Arial" w:cs="Arial"/>
          <w:color w:val="000000" w:themeColor="text1"/>
          <w:sz w:val="24"/>
          <w:szCs w:val="24"/>
        </w:rPr>
        <w:t>on a hotel.</w:t>
      </w:r>
      <w:r w:rsidR="00BF7B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56F8D" w:rsidRPr="0081462B">
        <w:rPr>
          <w:rFonts w:ascii="Arial" w:hAnsi="Arial" w:cs="Arial"/>
          <w:color w:val="000000" w:themeColor="text1"/>
          <w:sz w:val="24"/>
          <w:szCs w:val="24"/>
        </w:rPr>
        <w:t xml:space="preserve">Thus, </w:t>
      </w:r>
      <w:r w:rsidR="00A20018" w:rsidRPr="0004727C">
        <w:rPr>
          <w:rFonts w:ascii="Arial" w:hAnsi="Arial" w:cs="Arial"/>
          <w:color w:val="FF0000"/>
          <w:sz w:val="24"/>
          <w:szCs w:val="24"/>
        </w:rPr>
        <w:t>UNICO</w:t>
      </w:r>
      <w:r w:rsidR="00C56F8D" w:rsidRPr="0081462B">
        <w:rPr>
          <w:rFonts w:ascii="Arial" w:hAnsi="Arial" w:cs="Arial"/>
          <w:color w:val="000000" w:themeColor="text1"/>
          <w:sz w:val="24"/>
          <w:szCs w:val="24"/>
        </w:rPr>
        <w:t xml:space="preserve"> hotel has been </w:t>
      </w:r>
      <w:r w:rsidR="00A352C2" w:rsidRPr="0081462B">
        <w:rPr>
          <w:rFonts w:ascii="Arial" w:hAnsi="Arial" w:cs="Arial"/>
          <w:color w:val="000000" w:themeColor="text1"/>
          <w:sz w:val="24"/>
          <w:szCs w:val="24"/>
        </w:rPr>
        <w:t>chosen.</w:t>
      </w:r>
      <w:r w:rsidR="00FC0515" w:rsidRPr="0081462B">
        <w:rPr>
          <w:rFonts w:ascii="Arial" w:hAnsi="Arial" w:cs="Arial"/>
          <w:color w:val="000000" w:themeColor="text1"/>
          <w:sz w:val="24"/>
          <w:szCs w:val="24"/>
        </w:rPr>
        <w:t xml:space="preserve"> This </w:t>
      </w:r>
      <w:r w:rsidR="00E05BBD" w:rsidRPr="0081462B">
        <w:rPr>
          <w:rFonts w:ascii="Arial" w:hAnsi="Arial" w:cs="Arial"/>
          <w:color w:val="000000" w:themeColor="text1"/>
          <w:sz w:val="24"/>
          <w:szCs w:val="24"/>
        </w:rPr>
        <w:t>assignment</w:t>
      </w:r>
      <w:r w:rsidR="00FC0515" w:rsidRPr="0081462B">
        <w:rPr>
          <w:rFonts w:ascii="Arial" w:hAnsi="Arial" w:cs="Arial"/>
          <w:color w:val="000000" w:themeColor="text1"/>
          <w:sz w:val="24"/>
          <w:szCs w:val="24"/>
        </w:rPr>
        <w:t xml:space="preserve"> is aimed at studying guest services, quality </w:t>
      </w:r>
      <w:r w:rsidR="00E05BBD" w:rsidRPr="0081462B">
        <w:rPr>
          <w:rFonts w:ascii="Arial" w:hAnsi="Arial" w:cs="Arial"/>
          <w:color w:val="000000" w:themeColor="text1"/>
          <w:sz w:val="24"/>
          <w:szCs w:val="24"/>
        </w:rPr>
        <w:t>management, changing</w:t>
      </w:r>
      <w:r w:rsidR="00FC0515" w:rsidRPr="0081462B">
        <w:rPr>
          <w:rFonts w:ascii="Arial" w:hAnsi="Arial" w:cs="Arial"/>
          <w:color w:val="000000" w:themeColor="text1"/>
          <w:sz w:val="24"/>
          <w:szCs w:val="24"/>
        </w:rPr>
        <w:t xml:space="preserve"> consumer preferences and their impact and response of hotel management to these changes.</w:t>
      </w:r>
    </w:p>
    <w:p w:rsidR="00B0134B" w:rsidRPr="0081462B" w:rsidRDefault="001F424C" w:rsidP="0081462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</w:rPr>
        <w:t>Key terms</w:t>
      </w:r>
    </w:p>
    <w:p w:rsidR="008D44BE" w:rsidRPr="00872216" w:rsidRDefault="00436CDD" w:rsidP="0081462B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72216">
        <w:rPr>
          <w:rFonts w:ascii="Arial" w:hAnsi="Arial" w:cs="Arial"/>
          <w:color w:val="000000" w:themeColor="text1"/>
          <w:sz w:val="24"/>
          <w:szCs w:val="24"/>
        </w:rPr>
        <w:t xml:space="preserve">Guest services </w:t>
      </w:r>
      <w:r w:rsidR="00E2549A" w:rsidRPr="00872216">
        <w:rPr>
          <w:rFonts w:ascii="Arial" w:hAnsi="Arial" w:cs="Arial"/>
          <w:color w:val="000000" w:themeColor="text1"/>
          <w:sz w:val="24"/>
          <w:szCs w:val="24"/>
        </w:rPr>
        <w:t xml:space="preserve">can be defined as the </w:t>
      </w:r>
      <w:r w:rsidR="00681C32" w:rsidRPr="00872216">
        <w:rPr>
          <w:rFonts w:ascii="Arial" w:hAnsi="Arial" w:cs="Arial"/>
          <w:color w:val="000000" w:themeColor="text1"/>
          <w:sz w:val="24"/>
          <w:szCs w:val="24"/>
        </w:rPr>
        <w:t>services and efforts which a hotel delivers to its customers.</w:t>
      </w:r>
      <w:r w:rsidR="00C25305" w:rsidRPr="008722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1C32" w:rsidRPr="00872216">
        <w:rPr>
          <w:rFonts w:ascii="Arial" w:hAnsi="Arial" w:cs="Arial"/>
          <w:color w:val="000000" w:themeColor="text1"/>
          <w:sz w:val="24"/>
          <w:szCs w:val="24"/>
        </w:rPr>
        <w:t>These are defined as under.</w:t>
      </w:r>
    </w:p>
    <w:p w:rsidR="00FE3490" w:rsidRPr="0081462B" w:rsidRDefault="00303888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Facility of </w:t>
      </w:r>
      <w:r w:rsidR="00CA3E0B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Rooms</w:t>
      </w:r>
    </w:p>
    <w:p w:rsidR="00FE3490" w:rsidRPr="0081462B" w:rsidRDefault="00CA3E0B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H</w:t>
      </w:r>
      <w:r w:rsidR="00303888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otel offers </w:t>
      </w:r>
      <w:r w:rsidR="00BA7D03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rooms of different sizes and designs to its guests, so that they may stay and</w:t>
      </w:r>
      <w:r w:rsidR="0042244B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experience the quality services of hotel.</w:t>
      </w:r>
    </w:p>
    <w:p w:rsidR="004744F6" w:rsidRPr="0081462B" w:rsidRDefault="004744F6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Front office operations </w:t>
      </w:r>
    </w:p>
    <w:p w:rsidR="003B1833" w:rsidRPr="0081462B" w:rsidRDefault="004744F6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These are</w:t>
      </w:r>
      <w:r w:rsidR="007C4A40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</w:t>
      </w: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operations</w:t>
      </w:r>
      <w:r w:rsidR="007C4A40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which are responsibility of the front office staff</w:t>
      </w:r>
      <w:r w:rsidR="009E1A46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deliver what guests demand.</w:t>
      </w:r>
    </w:p>
    <w:p w:rsidR="004C0036" w:rsidRPr="0081462B" w:rsidRDefault="004C0036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Eating and drinking </w:t>
      </w:r>
    </w:p>
    <w:p w:rsidR="00B25474" w:rsidRPr="0081462B" w:rsidRDefault="004C0036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These services</w:t>
      </w:r>
      <w:r w:rsidR="00DA71E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E0197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include </w:t>
      </w:r>
      <w:r w:rsidR="00E756AE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breakfast, lunch, dinner, bra</w:t>
      </w:r>
      <w:r w:rsidR="00B73354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nch ,</w:t>
      </w:r>
      <w:r w:rsidR="00DA71E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B73354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drinks and all</w:t>
      </w:r>
      <w:r w:rsidR="00094376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alike to satisfy </w:t>
      </w:r>
      <w:r w:rsidR="00E756AE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customer</w:t>
      </w:r>
      <w:r w:rsidR="00434BD9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needs and wants of hunger and thirst.</w:t>
      </w:r>
    </w:p>
    <w:p w:rsidR="00800B76" w:rsidRPr="0081462B" w:rsidRDefault="00800B76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Security</w:t>
      </w:r>
      <w:r w:rsidR="00FF5123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services </w:t>
      </w:r>
      <w:r w:rsidR="00FF5123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are aimed at</w:t>
      </w:r>
      <w:r w:rsidR="00161EBA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safety of guests including CCTV </w:t>
      </w:r>
      <w:r w:rsidR="00C62339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cameras</w:t>
      </w:r>
      <w:r w:rsidR="00161EBA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door locks, security guards and others</w:t>
      </w:r>
      <w:r w:rsidR="005C7210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:rsidR="005C7210" w:rsidRPr="0081462B" w:rsidRDefault="001E62F3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Parking</w:t>
      </w:r>
      <w:r w:rsidR="005C7210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lot</w:t>
      </w:r>
    </w:p>
    <w:p w:rsidR="00800B76" w:rsidRPr="0081462B" w:rsidRDefault="005C7210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</w:t>
      </w:r>
      <w:r w:rsidR="001E62F3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is the spac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ious area for the cars or vehicles </w:t>
      </w:r>
      <w:r w:rsidR="00C62339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of guests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.</w:t>
      </w:r>
    </w:p>
    <w:p w:rsidR="00C312BC" w:rsidRPr="0081462B" w:rsidRDefault="00C312BC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Transport</w:t>
      </w:r>
    </w:p>
    <w:p w:rsidR="008E15F9" w:rsidRPr="0081462B" w:rsidRDefault="00C312BC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 includes the transportation services to carry the guests from one place to another.</w:t>
      </w:r>
    </w:p>
    <w:p w:rsidR="001E62F3" w:rsidRPr="0081462B" w:rsidRDefault="008E15F9" w:rsidP="0081462B">
      <w:pPr>
        <w:spacing w:after="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>Tourism</w:t>
      </w:r>
    </w:p>
    <w:p w:rsidR="008E15F9" w:rsidRPr="0081462B" w:rsidRDefault="008E15F9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lastRenderedPageBreak/>
        <w:t>Hotel provide</w:t>
      </w:r>
      <w:r w:rsidR="00FF02F7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s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facilities of tourism to their </w:t>
      </w:r>
      <w:r w:rsidR="00D26E14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guests. This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includes </w:t>
      </w:r>
      <w:r w:rsidR="00B1540B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historical places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, </w:t>
      </w:r>
      <w:r w:rsidR="00D26E14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beautiful</w:t>
      </w:r>
      <w:r w:rsidR="00DA71E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D26E14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sceneries</w:t>
      </w:r>
      <w:r w:rsidR="00DA71E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B1540B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and other places of importance.</w:t>
      </w:r>
    </w:p>
    <w:p w:rsidR="00D26E14" w:rsidRPr="0081462B" w:rsidRDefault="00D26E14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Internet facility</w:t>
      </w:r>
    </w:p>
    <w:p w:rsidR="001D76F1" w:rsidRPr="0081462B" w:rsidRDefault="00D26E14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It is the provision of 24/7 </w:t>
      </w:r>
      <w:r w:rsidR="00DA71E1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WIFI</w:t>
      </w: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facility to customers.</w:t>
      </w:r>
    </w:p>
    <w:p w:rsidR="00EB32CD" w:rsidRPr="0081462B" w:rsidRDefault="0071087A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Laundry</w:t>
      </w:r>
      <w:r w:rsidR="00EB32CD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service</w:t>
      </w:r>
    </w:p>
    <w:p w:rsidR="00C302F8" w:rsidRPr="0081462B" w:rsidRDefault="00EB32CD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 refers to washing and pressing of clothes of guests.</w:t>
      </w:r>
    </w:p>
    <w:p w:rsidR="003515D1" w:rsidRPr="0081462B" w:rsidRDefault="003515D1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Pet</w:t>
      </w:r>
      <w:r w:rsidR="00596493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s </w:t>
      </w:r>
      <w:r w:rsidR="00274EF5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caring and </w:t>
      </w:r>
      <w:r w:rsidR="00EC37F1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accommodation</w:t>
      </w:r>
    </w:p>
    <w:p w:rsidR="00596493" w:rsidRPr="0081462B" w:rsidRDefault="00CB50B3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Unlike before, hotels are now </w:t>
      </w:r>
      <w:r w:rsidR="004062C9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accommodating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pets of the customers such as dogs and cats.</w:t>
      </w:r>
    </w:p>
    <w:p w:rsidR="006B64E7" w:rsidRPr="003B6875" w:rsidRDefault="003B6875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3B6875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Kids facilitation area</w:t>
      </w:r>
    </w:p>
    <w:p w:rsidR="00F40AE2" w:rsidRDefault="001352D9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This area contains all the facilities where children come and enjoy freely with other children of their age.</w:t>
      </w:r>
    </w:p>
    <w:p w:rsidR="009B192C" w:rsidRDefault="009B192C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</w:p>
    <w:p w:rsidR="00EC37F1" w:rsidRPr="00A4135E" w:rsidRDefault="00A4135E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A4135E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Newspapers</w:t>
      </w:r>
    </w:p>
    <w:p w:rsidR="003C3D30" w:rsidRDefault="00B55B8E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Newspapers of different publishers are served in the rooms which keep the guests updated.</w:t>
      </w:r>
    </w:p>
    <w:p w:rsidR="006F7DFE" w:rsidRPr="006F7DFE" w:rsidRDefault="006F7DFE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6F7DFE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Bathroom facilities</w:t>
      </w:r>
    </w:p>
    <w:p w:rsidR="00F40AE2" w:rsidRDefault="00297A67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The bathroom f</w:t>
      </w:r>
      <w:r w:rsidR="00E756AE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acilities have now become center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of attention for all the hotels. The first place after getting up early in the morning is concerned with mood of guests.</w:t>
      </w:r>
      <w:r w:rsidR="00433C22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Thus, the different kind of facilities are being offered in bathrooms such as lotions,</w:t>
      </w:r>
      <w:r w:rsidR="00565A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soaps,</w:t>
      </w:r>
      <w:r w:rsidR="00565A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face</w:t>
      </w:r>
      <w:r w:rsidR="00786277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wash,</w:t>
      </w:r>
      <w:r w:rsidR="00565A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shampoo,</w:t>
      </w:r>
      <w:r w:rsidR="00565A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curtains,</w:t>
      </w:r>
      <w:r w:rsidR="00565A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tubs and others.</w:t>
      </w:r>
    </w:p>
    <w:p w:rsidR="00EF613C" w:rsidRDefault="00EF613C" w:rsidP="0081462B">
      <w:pPr>
        <w:shd w:val="clear" w:color="auto" w:fill="FFFFFF"/>
        <w:spacing w:after="6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</w:pPr>
    </w:p>
    <w:p w:rsidR="004F3B3B" w:rsidRPr="0081462B" w:rsidRDefault="004F3B3B" w:rsidP="0081462B">
      <w:pPr>
        <w:shd w:val="clear" w:color="auto" w:fill="FFFFFF"/>
        <w:spacing w:after="6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>Components of guest services</w:t>
      </w:r>
    </w:p>
    <w:p w:rsidR="003C3D30" w:rsidRPr="0081462B" w:rsidRDefault="0006561D" w:rsidP="0081462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 w:themeColor="text1"/>
        </w:rPr>
      </w:pPr>
      <w:r w:rsidRPr="0081462B">
        <w:rPr>
          <w:rFonts w:ascii="Arial" w:hAnsi="Arial" w:cs="Arial"/>
          <w:color w:val="000000" w:themeColor="text1"/>
        </w:rPr>
        <w:t>Effective c</w:t>
      </w:r>
      <w:r w:rsidR="00B52B8C" w:rsidRPr="0081462B">
        <w:rPr>
          <w:rFonts w:ascii="Arial" w:hAnsi="Arial" w:cs="Arial"/>
          <w:color w:val="000000" w:themeColor="text1"/>
        </w:rPr>
        <w:t>ustomer service</w:t>
      </w:r>
      <w:r w:rsidRPr="0081462B">
        <w:rPr>
          <w:rFonts w:ascii="Arial" w:hAnsi="Arial" w:cs="Arial"/>
          <w:color w:val="000000" w:themeColor="text1"/>
        </w:rPr>
        <w:t xml:space="preserve"> delivery</w:t>
      </w:r>
      <w:r w:rsidR="00B52B8C" w:rsidRPr="0081462B">
        <w:rPr>
          <w:rFonts w:ascii="Arial" w:hAnsi="Arial" w:cs="Arial"/>
          <w:color w:val="000000" w:themeColor="text1"/>
        </w:rPr>
        <w:t xml:space="preserve"> plays a vital</w:t>
      </w:r>
      <w:r w:rsidR="004F3B3B" w:rsidRPr="0081462B">
        <w:rPr>
          <w:rFonts w:ascii="Arial" w:hAnsi="Arial" w:cs="Arial"/>
          <w:color w:val="000000" w:themeColor="text1"/>
        </w:rPr>
        <w:t xml:space="preserve"> </w:t>
      </w:r>
      <w:r w:rsidR="00B52B8C" w:rsidRPr="0081462B">
        <w:rPr>
          <w:rFonts w:ascii="Arial" w:hAnsi="Arial" w:cs="Arial"/>
          <w:color w:val="000000" w:themeColor="text1"/>
        </w:rPr>
        <w:t>role</w:t>
      </w:r>
      <w:r w:rsidR="004F3B3B" w:rsidRPr="0081462B">
        <w:rPr>
          <w:rFonts w:ascii="Arial" w:hAnsi="Arial" w:cs="Arial"/>
          <w:color w:val="000000" w:themeColor="text1"/>
        </w:rPr>
        <w:t xml:space="preserve"> in the success of any </w:t>
      </w:r>
      <w:r w:rsidR="001E48CE" w:rsidRPr="0081462B">
        <w:rPr>
          <w:rFonts w:ascii="Arial" w:hAnsi="Arial" w:cs="Arial"/>
          <w:color w:val="000000" w:themeColor="text1"/>
        </w:rPr>
        <w:t>hotel</w:t>
      </w:r>
      <w:r w:rsidR="004F3B3B" w:rsidRPr="0081462B">
        <w:rPr>
          <w:rFonts w:ascii="Arial" w:hAnsi="Arial" w:cs="Arial"/>
          <w:color w:val="000000" w:themeColor="text1"/>
        </w:rPr>
        <w:t xml:space="preserve">. According to </w:t>
      </w:r>
      <w:r w:rsidR="00E05B51" w:rsidRPr="0081462B">
        <w:rPr>
          <w:rFonts w:ascii="Arial" w:hAnsi="Arial" w:cs="Arial"/>
          <w:color w:val="000000" w:themeColor="text1"/>
        </w:rPr>
        <w:t xml:space="preserve">US based </w:t>
      </w:r>
      <w:r w:rsidR="004F3B3B" w:rsidRPr="0081462B">
        <w:rPr>
          <w:rFonts w:ascii="Arial" w:hAnsi="Arial" w:cs="Arial"/>
          <w:color w:val="000000" w:themeColor="text1"/>
        </w:rPr>
        <w:t>New</w:t>
      </w:r>
      <w:r w:rsidR="00E05B51" w:rsidRPr="0081462B">
        <w:rPr>
          <w:rFonts w:ascii="Arial" w:hAnsi="Arial" w:cs="Arial"/>
          <w:color w:val="000000" w:themeColor="text1"/>
        </w:rPr>
        <w:t xml:space="preserve"> </w:t>
      </w:r>
      <w:r w:rsidR="004F3B3B" w:rsidRPr="0081462B">
        <w:rPr>
          <w:rFonts w:ascii="Arial" w:hAnsi="Arial" w:cs="Arial"/>
          <w:color w:val="000000" w:themeColor="text1"/>
        </w:rPr>
        <w:t>Voice</w:t>
      </w:r>
      <w:r w:rsidR="00E05B51" w:rsidRPr="0081462B">
        <w:rPr>
          <w:rFonts w:ascii="Arial" w:hAnsi="Arial" w:cs="Arial"/>
          <w:color w:val="000000" w:themeColor="text1"/>
        </w:rPr>
        <w:t xml:space="preserve"> </w:t>
      </w:r>
      <w:r w:rsidR="004F3B3B" w:rsidRPr="0081462B">
        <w:rPr>
          <w:rFonts w:ascii="Arial" w:hAnsi="Arial" w:cs="Arial"/>
          <w:color w:val="000000" w:themeColor="text1"/>
        </w:rPr>
        <w:t>Media</w:t>
      </w:r>
      <w:r w:rsidR="00E05B51" w:rsidRPr="0081462B">
        <w:rPr>
          <w:rFonts w:ascii="Arial" w:hAnsi="Arial" w:cs="Arial"/>
          <w:color w:val="000000" w:themeColor="text1"/>
        </w:rPr>
        <w:t xml:space="preserve"> Study, </w:t>
      </w:r>
      <w:r w:rsidR="004F3B3B" w:rsidRPr="0081462B">
        <w:rPr>
          <w:rFonts w:ascii="Arial" w:hAnsi="Arial" w:cs="Arial"/>
          <w:color w:val="000000" w:themeColor="text1"/>
        </w:rPr>
        <w:t xml:space="preserve">companies lose $41 billion </w:t>
      </w:r>
      <w:r w:rsidR="00E05B51" w:rsidRPr="0081462B">
        <w:rPr>
          <w:rFonts w:ascii="Arial" w:hAnsi="Arial" w:cs="Arial"/>
          <w:color w:val="000000" w:themeColor="text1"/>
        </w:rPr>
        <w:t>per annum</w:t>
      </w:r>
      <w:r w:rsidR="004F3B3B" w:rsidRPr="0081462B">
        <w:rPr>
          <w:rFonts w:ascii="Arial" w:hAnsi="Arial" w:cs="Arial"/>
          <w:color w:val="000000" w:themeColor="text1"/>
        </w:rPr>
        <w:t xml:space="preserve"> </w:t>
      </w:r>
      <w:r w:rsidR="00E05B51" w:rsidRPr="0081462B">
        <w:rPr>
          <w:rFonts w:ascii="Arial" w:hAnsi="Arial" w:cs="Arial"/>
          <w:color w:val="000000" w:themeColor="text1"/>
        </w:rPr>
        <w:t>because of</w:t>
      </w:r>
      <w:r w:rsidR="004F3B3B" w:rsidRPr="0081462B">
        <w:rPr>
          <w:rFonts w:ascii="Arial" w:hAnsi="Arial" w:cs="Arial"/>
          <w:color w:val="000000" w:themeColor="text1"/>
        </w:rPr>
        <w:t xml:space="preserve"> poor customer service</w:t>
      </w:r>
      <w:r w:rsidR="00E05B51" w:rsidRPr="0081462B">
        <w:rPr>
          <w:rFonts w:ascii="Arial" w:hAnsi="Arial" w:cs="Arial"/>
          <w:color w:val="000000" w:themeColor="text1"/>
        </w:rPr>
        <w:t>s delivery</w:t>
      </w:r>
      <w:r w:rsidR="004F3B3B" w:rsidRPr="0081462B">
        <w:rPr>
          <w:rFonts w:ascii="Arial" w:hAnsi="Arial" w:cs="Arial"/>
          <w:color w:val="000000" w:themeColor="text1"/>
        </w:rPr>
        <w:t>.</w:t>
      </w:r>
    </w:p>
    <w:p w:rsidR="00C73BEE" w:rsidRPr="0081462B" w:rsidRDefault="00566A0D" w:rsidP="0081462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divId w:val="619923794"/>
        <w:rPr>
          <w:rFonts w:ascii="Arial" w:hAnsi="Arial" w:cs="Arial"/>
          <w:color w:val="000000" w:themeColor="text1"/>
        </w:rPr>
      </w:pPr>
      <w:r w:rsidRPr="0081462B">
        <w:rPr>
          <w:rFonts w:ascii="Arial" w:hAnsi="Arial" w:cs="Arial"/>
          <w:color w:val="000000" w:themeColor="text1"/>
        </w:rPr>
        <w:t>Guest services mainly consist of following components.</w:t>
      </w:r>
    </w:p>
    <w:p w:rsidR="00C73BEE" w:rsidRPr="0081462B" w:rsidRDefault="004060A9" w:rsidP="00CF1F2E">
      <w:pPr>
        <w:pStyle w:val="NormalWeb"/>
        <w:shd w:val="clear" w:color="auto" w:fill="FFFFFF"/>
        <w:spacing w:before="0" w:beforeAutospacing="0" w:after="240" w:afterAutospacing="0" w:line="360" w:lineRule="auto"/>
        <w:divId w:val="619923794"/>
        <w:rPr>
          <w:rFonts w:ascii="Arial" w:hAnsi="Arial" w:cs="Arial"/>
          <w:color w:val="000000" w:themeColor="text1"/>
        </w:rPr>
      </w:pPr>
      <w:r w:rsidRPr="0081462B">
        <w:rPr>
          <w:rStyle w:val="Strong"/>
          <w:rFonts w:ascii="Arial" w:hAnsi="Arial" w:cs="Arial"/>
          <w:color w:val="000000" w:themeColor="text1"/>
        </w:rPr>
        <w:t>1.</w:t>
      </w:r>
      <w:r w:rsidR="00344EFD">
        <w:rPr>
          <w:rStyle w:val="Strong"/>
          <w:rFonts w:ascii="Arial" w:hAnsi="Arial" w:cs="Arial"/>
          <w:color w:val="000000" w:themeColor="text1"/>
        </w:rPr>
        <w:t xml:space="preserve"> </w:t>
      </w:r>
      <w:r w:rsidR="002E00FB" w:rsidRPr="0081462B">
        <w:rPr>
          <w:rStyle w:val="Strong"/>
          <w:rFonts w:ascii="Arial" w:hAnsi="Arial" w:cs="Arial"/>
          <w:color w:val="000000" w:themeColor="text1"/>
        </w:rPr>
        <w:t>Customer</w:t>
      </w:r>
      <w:r w:rsidR="00CF1F2E">
        <w:rPr>
          <w:rStyle w:val="Strong"/>
          <w:rFonts w:ascii="Arial" w:hAnsi="Arial" w:cs="Arial"/>
          <w:color w:val="000000" w:themeColor="text1"/>
        </w:rPr>
        <w:t xml:space="preserve"> </w:t>
      </w:r>
      <w:r w:rsidR="002E00FB" w:rsidRPr="0081462B">
        <w:rPr>
          <w:rStyle w:val="Strong"/>
          <w:rFonts w:ascii="Arial" w:hAnsi="Arial" w:cs="Arial"/>
          <w:color w:val="000000" w:themeColor="text1"/>
        </w:rPr>
        <w:t>Value</w:t>
      </w:r>
      <w:r w:rsidR="00C73BEE" w:rsidRPr="0081462B">
        <w:rPr>
          <w:rFonts w:ascii="Arial" w:hAnsi="Arial" w:cs="Arial"/>
          <w:color w:val="000000" w:themeColor="text1"/>
        </w:rPr>
        <w:br/>
      </w:r>
      <w:r w:rsidR="00405D06" w:rsidRPr="0081462B">
        <w:rPr>
          <w:rFonts w:ascii="Arial" w:hAnsi="Arial" w:cs="Arial"/>
          <w:color w:val="000000" w:themeColor="text1"/>
        </w:rPr>
        <w:t>The major component of guest services is to create customer value by achieving satisfactory the best overall customer experience.</w:t>
      </w:r>
      <w:r w:rsidR="00F5063D" w:rsidRPr="0081462B">
        <w:rPr>
          <w:rFonts w:ascii="Arial" w:hAnsi="Arial" w:cs="Arial"/>
          <w:color w:val="000000" w:themeColor="text1"/>
        </w:rPr>
        <w:t xml:space="preserve"> </w:t>
      </w:r>
      <w:r w:rsidR="00405D06" w:rsidRPr="0081462B">
        <w:rPr>
          <w:rFonts w:ascii="Arial" w:hAnsi="Arial" w:cs="Arial"/>
          <w:color w:val="000000" w:themeColor="text1"/>
        </w:rPr>
        <w:t>This can only be possible through timely response of hotel management to customer preferences.</w:t>
      </w:r>
    </w:p>
    <w:p w:rsidR="00C73BEE" w:rsidRPr="0081462B" w:rsidRDefault="00A937E2" w:rsidP="00CF1F2E">
      <w:pPr>
        <w:pStyle w:val="NormalWeb"/>
        <w:shd w:val="clear" w:color="auto" w:fill="FFFFFF"/>
        <w:spacing w:before="0" w:beforeAutospacing="0" w:after="240" w:afterAutospacing="0" w:line="360" w:lineRule="auto"/>
        <w:divId w:val="619923794"/>
        <w:rPr>
          <w:rFonts w:ascii="Arial" w:hAnsi="Arial" w:cs="Arial"/>
          <w:color w:val="000000" w:themeColor="text1"/>
        </w:rPr>
      </w:pPr>
      <w:r w:rsidRPr="0081462B">
        <w:rPr>
          <w:rStyle w:val="Strong"/>
          <w:rFonts w:ascii="Arial" w:hAnsi="Arial" w:cs="Arial"/>
          <w:color w:val="000000" w:themeColor="text1"/>
        </w:rPr>
        <w:t xml:space="preserve">2. </w:t>
      </w:r>
      <w:r w:rsidR="00CB73F0" w:rsidRPr="0081462B">
        <w:rPr>
          <w:rStyle w:val="Strong"/>
          <w:rFonts w:ascii="Arial" w:hAnsi="Arial" w:cs="Arial"/>
          <w:color w:val="000000" w:themeColor="text1"/>
        </w:rPr>
        <w:t>Awareness</w:t>
      </w:r>
      <w:r w:rsidR="00C73BEE" w:rsidRPr="0081462B">
        <w:rPr>
          <w:rFonts w:ascii="Arial" w:hAnsi="Arial" w:cs="Arial"/>
          <w:color w:val="000000" w:themeColor="text1"/>
        </w:rPr>
        <w:br/>
      </w:r>
      <w:r w:rsidR="00CB73F0" w:rsidRPr="0081462B">
        <w:rPr>
          <w:rFonts w:ascii="Arial" w:hAnsi="Arial" w:cs="Arial"/>
          <w:color w:val="000000" w:themeColor="text1"/>
        </w:rPr>
        <w:t xml:space="preserve">Awareness about </w:t>
      </w:r>
      <w:r w:rsidR="00AC7E19" w:rsidRPr="0081462B">
        <w:rPr>
          <w:rFonts w:ascii="Arial" w:hAnsi="Arial" w:cs="Arial"/>
          <w:color w:val="000000" w:themeColor="text1"/>
        </w:rPr>
        <w:t>all the service offerings in hotel is mandatory.</w:t>
      </w:r>
      <w:r w:rsidR="00F5063D" w:rsidRPr="0081462B">
        <w:rPr>
          <w:rFonts w:ascii="Arial" w:hAnsi="Arial" w:cs="Arial"/>
          <w:color w:val="000000" w:themeColor="text1"/>
        </w:rPr>
        <w:t xml:space="preserve"> </w:t>
      </w:r>
      <w:r w:rsidR="00AC7E19" w:rsidRPr="0081462B">
        <w:rPr>
          <w:rFonts w:ascii="Arial" w:hAnsi="Arial" w:cs="Arial"/>
          <w:color w:val="000000" w:themeColor="text1"/>
        </w:rPr>
        <w:t xml:space="preserve">Solving problems of guests is the only way to retain them and this can be achieved if the front office staff keep themselves aware of all the services. </w:t>
      </w:r>
    </w:p>
    <w:p w:rsidR="00C73BEE" w:rsidRPr="0081462B" w:rsidRDefault="00C73BEE" w:rsidP="00CF1F2E">
      <w:pPr>
        <w:pStyle w:val="NormalWeb"/>
        <w:shd w:val="clear" w:color="auto" w:fill="FFFFFF"/>
        <w:spacing w:before="0" w:beforeAutospacing="0" w:after="240" w:afterAutospacing="0" w:line="360" w:lineRule="auto"/>
        <w:divId w:val="619923794"/>
        <w:rPr>
          <w:rFonts w:ascii="Arial" w:hAnsi="Arial" w:cs="Arial"/>
          <w:color w:val="000000" w:themeColor="text1"/>
        </w:rPr>
      </w:pPr>
      <w:r w:rsidRPr="0081462B">
        <w:rPr>
          <w:rStyle w:val="Strong"/>
          <w:rFonts w:ascii="Arial" w:hAnsi="Arial" w:cs="Arial"/>
          <w:color w:val="000000" w:themeColor="text1"/>
        </w:rPr>
        <w:t xml:space="preserve">3. </w:t>
      </w:r>
      <w:r w:rsidR="00214745" w:rsidRPr="0081462B">
        <w:rPr>
          <w:rStyle w:val="Strong"/>
          <w:rFonts w:ascii="Arial" w:hAnsi="Arial" w:cs="Arial"/>
          <w:color w:val="000000" w:themeColor="text1"/>
        </w:rPr>
        <w:t xml:space="preserve">Friendly </w:t>
      </w:r>
      <w:r w:rsidR="006F5DD9" w:rsidRPr="0081462B">
        <w:rPr>
          <w:rStyle w:val="Strong"/>
          <w:rFonts w:ascii="Arial" w:hAnsi="Arial" w:cs="Arial"/>
          <w:color w:val="000000" w:themeColor="text1"/>
        </w:rPr>
        <w:t xml:space="preserve">behaviour </w:t>
      </w:r>
      <w:r w:rsidRPr="0081462B">
        <w:rPr>
          <w:rFonts w:ascii="Arial" w:hAnsi="Arial" w:cs="Arial"/>
          <w:color w:val="000000" w:themeColor="text1"/>
        </w:rPr>
        <w:br/>
      </w:r>
      <w:r w:rsidR="00214745" w:rsidRPr="0081462B">
        <w:rPr>
          <w:rFonts w:ascii="Arial" w:hAnsi="Arial" w:cs="Arial"/>
          <w:color w:val="000000" w:themeColor="text1"/>
        </w:rPr>
        <w:t xml:space="preserve">Friendly </w:t>
      </w:r>
      <w:r w:rsidR="00E756AE">
        <w:rPr>
          <w:rFonts w:ascii="Arial" w:hAnsi="Arial" w:cs="Arial"/>
          <w:color w:val="000000" w:themeColor="text1"/>
        </w:rPr>
        <w:t>beha</w:t>
      </w:r>
      <w:r w:rsidR="00043DF8" w:rsidRPr="0081462B">
        <w:rPr>
          <w:rFonts w:ascii="Arial" w:hAnsi="Arial" w:cs="Arial"/>
          <w:color w:val="000000" w:themeColor="text1"/>
        </w:rPr>
        <w:t>viour</w:t>
      </w:r>
      <w:r w:rsidR="00214745" w:rsidRPr="0081462B">
        <w:rPr>
          <w:rFonts w:ascii="Arial" w:hAnsi="Arial" w:cs="Arial"/>
          <w:color w:val="000000" w:themeColor="text1"/>
        </w:rPr>
        <w:t xml:space="preserve"> occupies huge space in the minds of customers.</w:t>
      </w:r>
      <w:r w:rsidR="00DA4F0A" w:rsidRPr="0081462B">
        <w:rPr>
          <w:rFonts w:ascii="Arial" w:hAnsi="Arial" w:cs="Arial"/>
          <w:color w:val="000000" w:themeColor="text1"/>
        </w:rPr>
        <w:t xml:space="preserve"> </w:t>
      </w:r>
      <w:r w:rsidR="004068BB" w:rsidRPr="0081462B">
        <w:rPr>
          <w:rFonts w:ascii="Arial" w:hAnsi="Arial" w:cs="Arial"/>
          <w:color w:val="000000" w:themeColor="text1"/>
        </w:rPr>
        <w:t>Guests always expect positive attitude and friendly behavior and this is the reason that hotel industry is consistently focusing on training and development of front office staff.</w:t>
      </w:r>
    </w:p>
    <w:p w:rsidR="00DA4F0A" w:rsidRPr="0081462B" w:rsidRDefault="00C73BEE" w:rsidP="0081462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divId w:val="619923794"/>
        <w:rPr>
          <w:rStyle w:val="Strong"/>
          <w:rFonts w:ascii="Arial" w:hAnsi="Arial" w:cs="Arial"/>
          <w:color w:val="000000" w:themeColor="text1"/>
        </w:rPr>
      </w:pPr>
      <w:r w:rsidRPr="0081462B">
        <w:rPr>
          <w:rStyle w:val="Strong"/>
          <w:rFonts w:ascii="Arial" w:hAnsi="Arial" w:cs="Arial"/>
          <w:color w:val="000000" w:themeColor="text1"/>
        </w:rPr>
        <w:lastRenderedPageBreak/>
        <w:t xml:space="preserve">4. </w:t>
      </w:r>
      <w:r w:rsidR="00420090" w:rsidRPr="0081462B">
        <w:rPr>
          <w:rStyle w:val="Strong"/>
          <w:rFonts w:ascii="Arial" w:hAnsi="Arial" w:cs="Arial"/>
          <w:color w:val="000000" w:themeColor="text1"/>
        </w:rPr>
        <w:t>Responsiven</w:t>
      </w:r>
      <w:r w:rsidR="00DA4F0A" w:rsidRPr="0081462B">
        <w:rPr>
          <w:rStyle w:val="Strong"/>
          <w:rFonts w:ascii="Arial" w:hAnsi="Arial" w:cs="Arial"/>
          <w:color w:val="000000" w:themeColor="text1"/>
        </w:rPr>
        <w:t>ess</w:t>
      </w:r>
    </w:p>
    <w:p w:rsidR="00C73BEE" w:rsidRPr="0081462B" w:rsidRDefault="00DA4F0A" w:rsidP="0081462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divId w:val="619923794"/>
        <w:rPr>
          <w:rFonts w:ascii="Arial" w:hAnsi="Arial" w:cs="Arial"/>
          <w:color w:val="000000" w:themeColor="text1"/>
        </w:rPr>
      </w:pPr>
      <w:r w:rsidRPr="0081462B">
        <w:rPr>
          <w:rFonts w:ascii="Arial" w:hAnsi="Arial" w:cs="Arial"/>
          <w:color w:val="000000" w:themeColor="text1"/>
        </w:rPr>
        <w:t>R</w:t>
      </w:r>
      <w:r w:rsidR="00420090" w:rsidRPr="0081462B">
        <w:rPr>
          <w:rFonts w:ascii="Arial" w:hAnsi="Arial" w:cs="Arial"/>
          <w:color w:val="000000" w:themeColor="text1"/>
        </w:rPr>
        <w:t>esponsive</w:t>
      </w:r>
      <w:r w:rsidRPr="0081462B">
        <w:rPr>
          <w:rFonts w:ascii="Arial" w:hAnsi="Arial" w:cs="Arial"/>
          <w:color w:val="000000" w:themeColor="text1"/>
        </w:rPr>
        <w:t>ness</w:t>
      </w:r>
      <w:r w:rsidR="00D0201D" w:rsidRPr="0081462B">
        <w:rPr>
          <w:rFonts w:ascii="Arial" w:hAnsi="Arial" w:cs="Arial"/>
          <w:color w:val="000000" w:themeColor="text1"/>
        </w:rPr>
        <w:t xml:space="preserve"> to guests’ demands is the way to </w:t>
      </w:r>
      <w:r w:rsidRPr="0081462B">
        <w:rPr>
          <w:rFonts w:ascii="Arial" w:hAnsi="Arial" w:cs="Arial"/>
          <w:color w:val="000000" w:themeColor="text1"/>
        </w:rPr>
        <w:t>come</w:t>
      </w:r>
      <w:r w:rsidR="00D0201D" w:rsidRPr="0081462B">
        <w:rPr>
          <w:rFonts w:ascii="Arial" w:hAnsi="Arial" w:cs="Arial"/>
          <w:color w:val="000000" w:themeColor="text1"/>
        </w:rPr>
        <w:t xml:space="preserve"> close to them.</w:t>
      </w:r>
      <w:r w:rsidRPr="0081462B">
        <w:rPr>
          <w:rFonts w:ascii="Arial" w:hAnsi="Arial" w:cs="Arial"/>
          <w:color w:val="000000" w:themeColor="text1"/>
        </w:rPr>
        <w:t xml:space="preserve"> </w:t>
      </w:r>
      <w:r w:rsidR="00D0201D" w:rsidRPr="0081462B">
        <w:rPr>
          <w:rFonts w:ascii="Arial" w:hAnsi="Arial" w:cs="Arial"/>
          <w:color w:val="000000" w:themeColor="text1"/>
        </w:rPr>
        <w:t>This is considered as core competency of an organization.</w:t>
      </w:r>
    </w:p>
    <w:p w:rsidR="00C73BEE" w:rsidRDefault="00C73BEE" w:rsidP="002065D0">
      <w:pPr>
        <w:pStyle w:val="NormalWeb"/>
        <w:shd w:val="clear" w:color="auto" w:fill="FFFFFF"/>
        <w:spacing w:before="0" w:beforeAutospacing="0" w:after="240" w:afterAutospacing="0" w:line="360" w:lineRule="auto"/>
        <w:divId w:val="619923794"/>
        <w:rPr>
          <w:rFonts w:ascii="Arial" w:hAnsi="Arial" w:cs="Arial"/>
          <w:color w:val="000000" w:themeColor="text1"/>
        </w:rPr>
      </w:pPr>
      <w:r w:rsidRPr="0081462B">
        <w:rPr>
          <w:rStyle w:val="Strong"/>
          <w:rFonts w:ascii="Arial" w:hAnsi="Arial" w:cs="Arial"/>
          <w:color w:val="000000" w:themeColor="text1"/>
        </w:rPr>
        <w:t xml:space="preserve">5. </w:t>
      </w:r>
      <w:r w:rsidR="006F5DD9" w:rsidRPr="0081462B">
        <w:rPr>
          <w:rStyle w:val="Strong"/>
          <w:rFonts w:ascii="Arial" w:hAnsi="Arial" w:cs="Arial"/>
          <w:color w:val="000000" w:themeColor="text1"/>
        </w:rPr>
        <w:t>Problem solving attitude</w:t>
      </w:r>
      <w:r w:rsidRPr="0081462B">
        <w:rPr>
          <w:rFonts w:ascii="Arial" w:hAnsi="Arial" w:cs="Arial"/>
          <w:color w:val="000000" w:themeColor="text1"/>
        </w:rPr>
        <w:br/>
      </w:r>
      <w:r w:rsidR="00DD10B8" w:rsidRPr="0081462B">
        <w:rPr>
          <w:rFonts w:ascii="Arial" w:hAnsi="Arial" w:cs="Arial"/>
          <w:color w:val="000000" w:themeColor="text1"/>
        </w:rPr>
        <w:t>Problem solving attitude creates customer equity.</w:t>
      </w:r>
      <w:r w:rsidR="00C91F6A" w:rsidRPr="0081462B">
        <w:rPr>
          <w:rFonts w:ascii="Arial" w:hAnsi="Arial" w:cs="Arial"/>
          <w:color w:val="000000" w:themeColor="text1"/>
        </w:rPr>
        <w:t xml:space="preserve"> </w:t>
      </w:r>
      <w:r w:rsidR="00DD10B8" w:rsidRPr="0081462B">
        <w:rPr>
          <w:rFonts w:ascii="Arial" w:hAnsi="Arial" w:cs="Arial"/>
          <w:color w:val="000000" w:themeColor="text1"/>
        </w:rPr>
        <w:t>The guests always expect from the staff of hotel high and want their problems solved at once.</w:t>
      </w:r>
      <w:r w:rsidR="00C91F6A" w:rsidRPr="0081462B">
        <w:rPr>
          <w:rFonts w:ascii="Arial" w:hAnsi="Arial" w:cs="Arial"/>
          <w:color w:val="000000" w:themeColor="text1"/>
        </w:rPr>
        <w:t xml:space="preserve"> </w:t>
      </w:r>
      <w:r w:rsidR="00DD10B8" w:rsidRPr="0081462B">
        <w:rPr>
          <w:rFonts w:ascii="Arial" w:hAnsi="Arial" w:cs="Arial"/>
          <w:color w:val="000000" w:themeColor="text1"/>
        </w:rPr>
        <w:t>This is the only reason behind the success of any hotel organization.</w:t>
      </w:r>
    </w:p>
    <w:p w:rsidR="00D83E43" w:rsidRPr="0081462B" w:rsidRDefault="00124EDE" w:rsidP="0081462B">
      <w:pPr>
        <w:pStyle w:val="Heading1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Cs w:val="0"/>
          <w:color w:val="000000" w:themeColor="text1"/>
          <w:sz w:val="24"/>
          <w:szCs w:val="24"/>
          <w:shd w:val="clear" w:color="auto" w:fill="FFFFFF"/>
        </w:rPr>
      </w:pPr>
      <w:r w:rsidRPr="00C712F3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I have </w:t>
      </w:r>
      <w:r w:rsidR="00504444" w:rsidRPr="00C712F3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chosen</w:t>
      </w:r>
      <w:r w:rsidR="00B64F56" w:rsidRPr="0081462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61A67" w:rsidRPr="0081462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UNICO Hotel Riviera Maya located at Mexico</w:t>
      </w:r>
      <w:r w:rsidR="00A61A67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 xml:space="preserve"> </w:t>
      </w:r>
      <w:r w:rsidR="000E336A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 xml:space="preserve">to </w:t>
      </w:r>
      <w:r w:rsidR="00465196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>use</w:t>
      </w:r>
      <w:r w:rsidR="000E336A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 xml:space="preserve"> my knowledge</w:t>
      </w:r>
      <w:r w:rsidR="00465196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 xml:space="preserve"> and understanding</w:t>
      </w:r>
      <w:r w:rsidR="000E336A" w:rsidRPr="0081462B">
        <w:rPr>
          <w:rFonts w:ascii="Arial" w:eastAsiaTheme="minorHAnsi" w:hAnsi="Arial" w:cs="Arial"/>
          <w:b w:val="0"/>
          <w:color w:val="000000" w:themeColor="text1"/>
          <w:kern w:val="0"/>
          <w:sz w:val="24"/>
          <w:szCs w:val="24"/>
          <w:shd w:val="clear" w:color="auto" w:fill="FFFFFF"/>
        </w:rPr>
        <w:t xml:space="preserve"> on its analysis.</w:t>
      </w:r>
    </w:p>
    <w:p w:rsidR="00CA2E72" w:rsidRPr="0081462B" w:rsidRDefault="00CA2E72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</w:p>
    <w:p w:rsidR="00B331E1" w:rsidRPr="0081462B" w:rsidRDefault="00B331E1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</w:p>
    <w:p w:rsidR="00406B45" w:rsidRPr="0081462B" w:rsidRDefault="00FF291C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Provision of services in </w:t>
      </w:r>
      <w:r w:rsidRPr="0081462B">
        <w:rPr>
          <w:rFonts w:ascii="Arial" w:hAnsi="Arial" w:cs="Arial"/>
          <w:b/>
          <w:color w:val="000000" w:themeColor="text1"/>
          <w:sz w:val="24"/>
          <w:szCs w:val="24"/>
        </w:rPr>
        <w:t>UNICO</w:t>
      </w: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EB086B">
        <w:rPr>
          <w:rFonts w:ascii="Arial" w:hAnsi="Arial" w:cs="Arial"/>
          <w:b/>
          <w:color w:val="000000" w:themeColor="text1"/>
          <w:sz w:val="24"/>
          <w:szCs w:val="24"/>
        </w:rPr>
        <w:t xml:space="preserve">Hotel </w:t>
      </w:r>
    </w:p>
    <w:p w:rsidR="00CF3BC4" w:rsidRPr="0081462B" w:rsidRDefault="00FF291C" w:rsidP="0081462B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color w:val="000000" w:themeColor="text1"/>
          <w:sz w:val="24"/>
          <w:szCs w:val="24"/>
        </w:rPr>
        <w:t>This hotel has achieved success through its following guest service offerings.</w:t>
      </w:r>
    </w:p>
    <w:p w:rsidR="00186D1D" w:rsidRPr="0081462B" w:rsidRDefault="008737AB" w:rsidP="0081462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color w:val="000000" w:themeColor="text1"/>
          <w:sz w:val="24"/>
          <w:szCs w:val="24"/>
        </w:rPr>
        <w:t>Al</w:t>
      </w:r>
      <w:r w:rsidR="00277926" w:rsidRPr="0081462B">
        <w:rPr>
          <w:rFonts w:ascii="Arial" w:hAnsi="Arial" w:cs="Arial"/>
          <w:color w:val="000000" w:themeColor="text1"/>
          <w:sz w:val="24"/>
          <w:szCs w:val="24"/>
        </w:rPr>
        <w:t>so,</w:t>
      </w:r>
      <w:r w:rsidR="00BB37E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7926" w:rsidRPr="0081462B">
        <w:rPr>
          <w:rFonts w:ascii="Arial" w:hAnsi="Arial" w:cs="Arial"/>
          <w:color w:val="000000" w:themeColor="text1"/>
          <w:sz w:val="24"/>
          <w:szCs w:val="24"/>
        </w:rPr>
        <w:t>it offers the following</w:t>
      </w:r>
      <w:r w:rsidR="001A34B0" w:rsidRPr="0081462B">
        <w:rPr>
          <w:rFonts w:ascii="Arial" w:hAnsi="Arial" w:cs="Arial"/>
          <w:color w:val="000000" w:themeColor="text1"/>
          <w:sz w:val="24"/>
          <w:szCs w:val="24"/>
        </w:rPr>
        <w:t xml:space="preserve"> major guest</w:t>
      </w:r>
      <w:r w:rsidR="00277926" w:rsidRPr="0081462B">
        <w:rPr>
          <w:rFonts w:ascii="Arial" w:hAnsi="Arial" w:cs="Arial"/>
          <w:color w:val="000000" w:themeColor="text1"/>
          <w:sz w:val="24"/>
          <w:szCs w:val="24"/>
        </w:rPr>
        <w:t xml:space="preserve"> services.</w:t>
      </w:r>
    </w:p>
    <w:p w:rsidR="00C81530" w:rsidRPr="00C81530" w:rsidRDefault="00BD706F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Rooms &amp; Suites</w:t>
      </w:r>
    </w:p>
    <w:p w:rsidR="00B32532" w:rsidRPr="00B32532" w:rsidRDefault="00B32532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Tour</w:t>
      </w:r>
      <w:r w:rsidR="00356600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ism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, golf</w:t>
      </w:r>
      <w:r w:rsidR="00356600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ground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, and</w:t>
      </w:r>
      <w:r w:rsidR="00356600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also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spa </w:t>
      </w:r>
      <w:r w:rsidR="00356600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facilities</w:t>
      </w:r>
    </w:p>
    <w:p w:rsidR="00B32532" w:rsidRPr="00B32532" w:rsidRDefault="00502070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Events, festivals and occasions</w:t>
      </w:r>
    </w:p>
    <w:p w:rsidR="00F726C0" w:rsidRPr="0081462B" w:rsidRDefault="00F726C0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Arrangements for meetings and conferences </w:t>
      </w:r>
    </w:p>
    <w:p w:rsidR="00005B57" w:rsidRPr="0081462B" w:rsidRDefault="004C1B30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Remembrance of Local traditions of Mexic</w:t>
      </w:r>
      <w:r w:rsidR="000066DC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o</w:t>
      </w:r>
    </w:p>
    <w:p w:rsidR="00424BAB" w:rsidRPr="0081462B" w:rsidRDefault="00424BA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Parking lots</w:t>
      </w:r>
    </w:p>
    <w:p w:rsidR="00424BAB" w:rsidRPr="0081462B" w:rsidRDefault="00424BA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Swimming pool</w:t>
      </w:r>
    </w:p>
    <w:p w:rsidR="00424BAB" w:rsidRPr="0081462B" w:rsidRDefault="00DE1E4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Ocean view </w:t>
      </w:r>
      <w:r w:rsidR="004E12E2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spaces</w:t>
      </w:r>
    </w:p>
    <w:p w:rsidR="004E12E2" w:rsidRPr="0081462B" w:rsidRDefault="000E71EA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Gymnasium </w:t>
      </w:r>
    </w:p>
    <w:p w:rsidR="00947154" w:rsidRPr="00B32532" w:rsidRDefault="00947154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Easy check-in &amp; 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check-out</w:t>
      </w:r>
    </w:p>
    <w:p w:rsidR="00947154" w:rsidRPr="0081462B" w:rsidRDefault="00947154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Late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nights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check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ing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-out </w:t>
      </w:r>
    </w:p>
    <w:p w:rsidR="00947154" w:rsidRPr="00B32532" w:rsidRDefault="00947154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Laundry service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</w:t>
      </w:r>
    </w:p>
    <w:p w:rsidR="00947154" w:rsidRPr="0081462B" w:rsidRDefault="00947154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Restaurants, cafes and pubs for eating, drinking &amp; dancing</w:t>
      </w:r>
    </w:p>
    <w:p w:rsidR="002A4935" w:rsidRPr="0081462B" w:rsidRDefault="002A493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Spa</w:t>
      </w:r>
    </w:p>
    <w:p w:rsidR="002A4935" w:rsidRPr="0081462B" w:rsidRDefault="002A493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Beauty salon and Barber shop</w:t>
      </w:r>
    </w:p>
    <w:p w:rsidR="002A4935" w:rsidRPr="0081462B" w:rsidRDefault="002A493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Many others</w:t>
      </w:r>
    </w:p>
    <w:p w:rsidR="00BD706F" w:rsidRPr="0081462B" w:rsidRDefault="00BD706F" w:rsidP="0081462B">
      <w:pPr>
        <w:spacing w:after="0" w:line="360" w:lineRule="auto"/>
        <w:ind w:left="720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9243DF" w:rsidRPr="0081462B" w:rsidRDefault="009243DF" w:rsidP="0081462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857DC9" w:rsidRPr="0081462B" w:rsidRDefault="00EB086B" w:rsidP="0081462B">
      <w:pPr>
        <w:spacing w:after="0"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 xml:space="preserve">Continuous improvement of </w:t>
      </w:r>
      <w:r w:rsidRPr="0081462B"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>Quality mana</w:t>
      </w:r>
      <w:r>
        <w:rPr>
          <w:rFonts w:ascii="Arial" w:hAnsi="Arial" w:cs="Arial"/>
          <w:b/>
          <w:color w:val="000000" w:themeColor="text1"/>
          <w:sz w:val="24"/>
          <w:szCs w:val="24"/>
          <w:shd w:val="clear" w:color="auto" w:fill="FFFFFF"/>
        </w:rPr>
        <w:t>gement in UNICO Hotel</w:t>
      </w:r>
    </w:p>
    <w:p w:rsidR="00CB0D36" w:rsidRPr="0081462B" w:rsidRDefault="00C639DD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F425A3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UNICO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Hotel </w:t>
      </w:r>
      <w:r w:rsidR="00C02510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with its multifarious services have always beaten the competition and remained successful in hotel industry.</w:t>
      </w:r>
      <w:r w:rsidR="008E581F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C02510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It has made its </w:t>
      </w:r>
      <w:r w:rsidR="00670019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good will through its quality management.</w:t>
      </w:r>
      <w:r w:rsidR="004C3BEA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670019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The continuous improvement</w:t>
      </w:r>
      <w:r w:rsidR="003F1BBA"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that has always been reflected from its Front office operations has brought it among the top most hotels of Mexico.</w:t>
      </w:r>
    </w:p>
    <w:p w:rsidR="006B371F" w:rsidRPr="0081462B" w:rsidRDefault="00CB0D36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Over the years it has maintained its standard and quality</w:t>
      </w:r>
      <w:r w:rsidR="003261E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which can be observed through its following amenities</w:t>
      </w: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.</w:t>
      </w:r>
    </w:p>
    <w:p w:rsidR="002453BB" w:rsidRPr="00C81530" w:rsidRDefault="002453B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>24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/7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room service</w:t>
      </w:r>
    </w:p>
    <w:p w:rsidR="002453BB" w:rsidRPr="00C81530" w:rsidRDefault="002453B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Free Wi-Fi</w:t>
      </w:r>
    </w:p>
    <w:p w:rsidR="002453BB" w:rsidRPr="00C81530" w:rsidRDefault="002453BB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Unique and multiple facilities in bathrooms</w:t>
      </w:r>
    </w:p>
    <w:p w:rsidR="00377C99" w:rsidRPr="0081462B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Water</w:t>
      </w:r>
      <w:r w:rsidR="006B198D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sports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Local host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for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daily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needs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Customized pressing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steaming service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Free calls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service for 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U.S. and Canada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C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offee machine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in rooms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55 inch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es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LED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JBL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S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ound system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with Bluetooth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alarm</w:t>
      </w:r>
    </w:p>
    <w:p w:rsidR="00377C99" w:rsidRPr="00C81530" w:rsidRDefault="00377C99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Multiple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USB charging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ports</w:t>
      </w:r>
      <w:r w:rsidRPr="00C81530">
        <w:rPr>
          <w:rFonts w:ascii="Arial" w:eastAsia="Times New Roman" w:hAnsi="Arial" w:cs="Arial"/>
          <w:color w:val="000000" w:themeColor="text1"/>
          <w:sz w:val="24"/>
          <w:szCs w:val="24"/>
        </w:rPr>
        <w:t> </w:t>
      </w:r>
    </w:p>
    <w:p w:rsidR="00C63FC5" w:rsidRPr="0081462B" w:rsidRDefault="00C63FC5" w:rsidP="0081462B">
      <w:pPr>
        <w:pStyle w:val="ListParagraph"/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Remembrance of Local traditions of Mexico</w:t>
      </w:r>
    </w:p>
    <w:p w:rsidR="00B33915" w:rsidRPr="00B32532" w:rsidRDefault="00B3391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Packing 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and 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unpacking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of luggage</w:t>
      </w:r>
    </w:p>
    <w:p w:rsidR="00B33915" w:rsidRPr="00B32532" w:rsidRDefault="00B3391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Shoe cleaning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&amp; Polishing</w:t>
      </w:r>
    </w:p>
    <w:p w:rsidR="00B33915" w:rsidRPr="0081462B" w:rsidRDefault="00B33915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>Cleaning</w:t>
      </w: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and maintenance</w:t>
      </w:r>
      <w:r w:rsidRPr="00B32532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requests</w:t>
      </w:r>
    </w:p>
    <w:p w:rsidR="00CB0D9C" w:rsidRDefault="00CB0D9C" w:rsidP="0081462B">
      <w:pPr>
        <w:numPr>
          <w:ilvl w:val="0"/>
          <w:numId w:val="20"/>
        </w:numPr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Tour Guide</w:t>
      </w:r>
    </w:p>
    <w:p w:rsidR="00A61051" w:rsidRPr="0081462B" w:rsidRDefault="00A61051" w:rsidP="00A61051">
      <w:pPr>
        <w:spacing w:after="0" w:line="360" w:lineRule="auto"/>
        <w:ind w:left="720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:rsidR="006F72E1" w:rsidRDefault="00760CCE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The successful offerings of these services and facilities to the guests reflect quality management (continuous improvement) of The UNICO hotel</w:t>
      </w:r>
      <w:r w:rsidR="00B506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. This shows that the management always keeps a close eye on quality and </w:t>
      </w:r>
      <w:r w:rsidR="00AE7BF0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bears</w:t>
      </w:r>
      <w:r w:rsidR="00B506F1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anything except quality.</w:t>
      </w:r>
      <w:r w:rsidR="00D35A4F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FA337D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Every offering is delivered with full attention and planning to maintain the quality of hotel.</w:t>
      </w:r>
    </w:p>
    <w:p w:rsidR="00614D95" w:rsidRDefault="00614D95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</w:p>
    <w:p w:rsidR="00614D95" w:rsidRDefault="00614D95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</w:p>
    <w:p w:rsidR="009C2962" w:rsidRPr="0081462B" w:rsidRDefault="00CC3041" w:rsidP="0081462B">
      <w:pPr>
        <w:spacing w:after="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R</w:t>
      </w:r>
      <w:r w:rsidR="009C2962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esponsiveness</w:t>
      </w:r>
      <w:r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of UNICO</w:t>
      </w:r>
      <w:r w:rsidR="009C2962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to changing</w:t>
      </w:r>
      <w:r w:rsidR="00E02307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consumer</w:t>
      </w:r>
      <w:r w:rsidR="009C2962" w:rsidRPr="0081462B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 xml:space="preserve"> preferences </w:t>
      </w:r>
    </w:p>
    <w:p w:rsidR="00A3146E" w:rsidRDefault="000D15B1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This hotel has always been responsive to the changing consumer needs.</w:t>
      </w:r>
    </w:p>
    <w:p w:rsidR="00DC3013" w:rsidRPr="0081462B" w:rsidRDefault="0070675D" w:rsidP="0081462B">
      <w:pPr>
        <w:spacing w:after="0"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</w:pPr>
      <w:r w:rsidRPr="0081462B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Following are some of highlights of its services changed with the changes in consumer priorities.</w:t>
      </w:r>
    </w:p>
    <w:p w:rsidR="00C50146" w:rsidRPr="0081462B" w:rsidRDefault="00C50146" w:rsidP="0081462B">
      <w:pPr>
        <w:pStyle w:val="h2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 w:themeColor="text1"/>
        </w:rPr>
      </w:pPr>
      <w:r w:rsidRPr="0081462B">
        <w:rPr>
          <w:rFonts w:ascii="Arial" w:hAnsi="Arial" w:cs="Arial"/>
          <w:color w:val="000000" w:themeColor="text1"/>
        </w:rPr>
        <w:t xml:space="preserve">This hotel </w:t>
      </w:r>
      <w:r w:rsidR="00C70EF6" w:rsidRPr="0081462B">
        <w:rPr>
          <w:rFonts w:ascii="Arial" w:hAnsi="Arial" w:cs="Arial"/>
          <w:color w:val="000000" w:themeColor="text1"/>
        </w:rPr>
        <w:t>has modified the settings and offering of its rooms and suites as per new trends</w:t>
      </w:r>
      <w:r w:rsidR="00100412" w:rsidRPr="0081462B">
        <w:rPr>
          <w:rFonts w:ascii="Arial" w:hAnsi="Arial" w:cs="Arial"/>
          <w:color w:val="000000" w:themeColor="text1"/>
        </w:rPr>
        <w:t>. It now offers comprehensive packages for stay having rooms and suits of different sizes, designs and classes</w:t>
      </w:r>
      <w:r w:rsidR="00E15066" w:rsidRPr="0081462B">
        <w:rPr>
          <w:rFonts w:ascii="Arial" w:hAnsi="Arial" w:cs="Arial"/>
          <w:color w:val="000000" w:themeColor="text1"/>
        </w:rPr>
        <w:t xml:space="preserve"> such as</w:t>
      </w:r>
      <w:r w:rsidR="00E756AE">
        <w:rPr>
          <w:rFonts w:ascii="Arial" w:hAnsi="Arial" w:cs="Arial"/>
          <w:color w:val="000000" w:themeColor="text1"/>
        </w:rPr>
        <w:t>s</w:t>
      </w:r>
      <w:r w:rsidR="00E15066" w:rsidRPr="0081462B">
        <w:rPr>
          <w:rFonts w:ascii="Arial" w:hAnsi="Arial" w:cs="Arial"/>
          <w:color w:val="000000" w:themeColor="text1"/>
        </w:rPr>
        <w:t xml:space="preserve"> </w:t>
      </w:r>
      <w:r w:rsidR="00EB086B">
        <w:rPr>
          <w:rFonts w:ascii="Arial" w:hAnsi="Arial" w:cs="Arial"/>
          <w:bCs/>
          <w:color w:val="000000" w:themeColor="text1"/>
        </w:rPr>
        <w:t xml:space="preserve"> A</w:t>
      </w:r>
      <w:r w:rsidR="00E756AE">
        <w:rPr>
          <w:rFonts w:ascii="Arial" w:hAnsi="Arial" w:cs="Arial"/>
          <w:bCs/>
          <w:color w:val="000000" w:themeColor="text1"/>
        </w:rPr>
        <w:t>llcoba Swim-up Pool, Pure</w:t>
      </w:r>
      <w:r w:rsidR="00EB086B">
        <w:rPr>
          <w:rFonts w:ascii="Arial" w:hAnsi="Arial" w:cs="Arial"/>
          <w:bCs/>
          <w:color w:val="000000" w:themeColor="text1"/>
        </w:rPr>
        <w:t xml:space="preserve"> </w:t>
      </w:r>
      <w:r w:rsidRPr="0081462B">
        <w:rPr>
          <w:rFonts w:ascii="Arial" w:hAnsi="Arial" w:cs="Arial"/>
          <w:bCs/>
          <w:color w:val="000000" w:themeColor="text1"/>
        </w:rPr>
        <w:t>Al</w:t>
      </w:r>
      <w:r w:rsidR="00E756AE">
        <w:rPr>
          <w:rFonts w:ascii="Arial" w:hAnsi="Arial" w:cs="Arial"/>
          <w:bCs/>
          <w:color w:val="000000" w:themeColor="text1"/>
        </w:rPr>
        <w:t>l</w:t>
      </w:r>
      <w:r w:rsidRPr="0081462B">
        <w:rPr>
          <w:rFonts w:ascii="Arial" w:hAnsi="Arial" w:cs="Arial"/>
          <w:bCs/>
          <w:color w:val="000000" w:themeColor="text1"/>
        </w:rPr>
        <w:t>coba, A</w:t>
      </w:r>
      <w:r w:rsidR="00E756AE">
        <w:rPr>
          <w:rFonts w:ascii="Arial" w:hAnsi="Arial" w:cs="Arial"/>
          <w:bCs/>
          <w:color w:val="000000" w:themeColor="text1"/>
        </w:rPr>
        <w:t>l</w:t>
      </w:r>
      <w:r w:rsidRPr="0081462B">
        <w:rPr>
          <w:rFonts w:ascii="Arial" w:hAnsi="Arial" w:cs="Arial"/>
          <w:bCs/>
          <w:color w:val="000000" w:themeColor="text1"/>
        </w:rPr>
        <w:t>lcoba Ocean View, A</w:t>
      </w:r>
      <w:r w:rsidR="00E756AE">
        <w:rPr>
          <w:rFonts w:ascii="Arial" w:hAnsi="Arial" w:cs="Arial"/>
          <w:bCs/>
          <w:color w:val="000000" w:themeColor="text1"/>
        </w:rPr>
        <w:t>l</w:t>
      </w:r>
      <w:r w:rsidRPr="0081462B">
        <w:rPr>
          <w:rFonts w:ascii="Arial" w:hAnsi="Arial" w:cs="Arial"/>
          <w:bCs/>
          <w:color w:val="000000" w:themeColor="text1"/>
        </w:rPr>
        <w:t>lcoba Ocean Front, Estancia Suite Tropical View, Estancia Suite(</w:t>
      </w:r>
      <w:r w:rsidR="00BA3D8F" w:rsidRPr="0081462B">
        <w:rPr>
          <w:rFonts w:ascii="Arial" w:hAnsi="Arial" w:cs="Arial"/>
          <w:color w:val="000000" w:themeColor="text1"/>
          <w:spacing w:val="22"/>
        </w:rPr>
        <w:t>one bedroom</w:t>
      </w:r>
      <w:r w:rsidRPr="0081462B">
        <w:rPr>
          <w:rFonts w:ascii="Arial" w:hAnsi="Arial" w:cs="Arial"/>
          <w:caps/>
          <w:color w:val="000000" w:themeColor="text1"/>
          <w:spacing w:val="22"/>
        </w:rPr>
        <w:t xml:space="preserve">), </w:t>
      </w:r>
      <w:r w:rsidRPr="0081462B">
        <w:rPr>
          <w:rFonts w:ascii="Arial" w:hAnsi="Arial" w:cs="Arial"/>
          <w:bCs/>
          <w:color w:val="000000" w:themeColor="text1"/>
        </w:rPr>
        <w:t>Estancia Suite</w:t>
      </w:r>
      <w:r w:rsidRPr="0081462B">
        <w:rPr>
          <w:rFonts w:ascii="Arial" w:hAnsi="Arial" w:cs="Arial"/>
          <w:caps/>
          <w:color w:val="000000" w:themeColor="text1"/>
          <w:spacing w:val="22"/>
        </w:rPr>
        <w:t xml:space="preserve"> (</w:t>
      </w:r>
      <w:r w:rsidR="00BA3D8F" w:rsidRPr="0081462B">
        <w:rPr>
          <w:rFonts w:ascii="Arial" w:hAnsi="Arial" w:cs="Arial"/>
          <w:color w:val="000000" w:themeColor="text1"/>
          <w:spacing w:val="22"/>
        </w:rPr>
        <w:t>two bedrooms</w:t>
      </w:r>
      <w:r w:rsidRPr="0081462B">
        <w:rPr>
          <w:rFonts w:ascii="Arial" w:hAnsi="Arial" w:cs="Arial"/>
          <w:caps/>
          <w:color w:val="000000" w:themeColor="text1"/>
          <w:spacing w:val="22"/>
        </w:rPr>
        <w:t>) &amp;</w:t>
      </w:r>
      <w:r w:rsidRPr="0081462B">
        <w:rPr>
          <w:rFonts w:ascii="Arial" w:hAnsi="Arial" w:cs="Arial"/>
          <w:bCs/>
          <w:color w:val="000000" w:themeColor="text1"/>
        </w:rPr>
        <w:t xml:space="preserve">Villa. </w:t>
      </w:r>
    </w:p>
    <w:p w:rsidR="00F76496" w:rsidRPr="0081462B" w:rsidRDefault="0033063A" w:rsidP="0081462B">
      <w:pPr>
        <w:pStyle w:val="NormalWeb"/>
        <w:shd w:val="clear" w:color="auto" w:fill="FFFFFF"/>
        <w:spacing w:before="240" w:beforeAutospacing="0" w:after="0" w:afterAutospacing="0"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81462B">
        <w:rPr>
          <w:rFonts w:ascii="Arial" w:hAnsi="Arial" w:cs="Arial"/>
          <w:b/>
          <w:bCs/>
          <w:noProof/>
          <w:color w:val="000000" w:themeColor="text1"/>
          <w:shd w:val="clear" w:color="auto" w:fill="FFFFFF"/>
          <w:lang w:val="en-GB" w:eastAsia="en-GB"/>
        </w:rPr>
        <w:drawing>
          <wp:inline distT="0" distB="0" distL="0" distR="0">
            <wp:extent cx="5810248" cy="2092569"/>
            <wp:effectExtent l="19050" t="0" r="2" b="0"/>
            <wp:docPr id="6" name="Picture 3" descr="C:\Users\DELL\Desktop\roomes.jpe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ELL\Desktop\roomes.jpeg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112" cy="20932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24F26" w:rsidRDefault="00D80C09" w:rsidP="0081462B">
      <w:pPr>
        <w:pStyle w:val="NormalWeb"/>
        <w:shd w:val="clear" w:color="auto" w:fill="FFFFFF"/>
        <w:spacing w:before="240" w:beforeAutospacing="0" w:after="0" w:afterAutospacing="0" w:line="360" w:lineRule="auto"/>
        <w:jc w:val="both"/>
        <w:rPr>
          <w:rFonts w:ascii="Arial" w:hAnsi="Arial" w:cs="Arial"/>
          <w:bCs/>
          <w:color w:val="000000" w:themeColor="text1"/>
          <w:shd w:val="clear" w:color="auto" w:fill="FFFFFF"/>
        </w:rPr>
      </w:pPr>
      <w:r w:rsidRPr="00AF05ED">
        <w:rPr>
          <w:rFonts w:ascii="Arial" w:hAnsi="Arial" w:cs="Arial"/>
          <w:bCs/>
          <w:color w:val="000000" w:themeColor="text1"/>
          <w:shd w:val="clear" w:color="auto" w:fill="FFFFFF"/>
        </w:rPr>
        <w:lastRenderedPageBreak/>
        <w:t>Similarly, it</w:t>
      </w:r>
      <w:r w:rsidR="00C912B5" w:rsidRPr="00AF05ED">
        <w:rPr>
          <w:rFonts w:ascii="Arial" w:hAnsi="Arial" w:cs="Arial"/>
          <w:bCs/>
          <w:color w:val="000000" w:themeColor="text1"/>
          <w:shd w:val="clear" w:color="auto" w:fill="FFFFFF"/>
        </w:rPr>
        <w:t xml:space="preserve"> has advanced the bathrooms by adding</w:t>
      </w:r>
      <w:r w:rsidR="00C912B5"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</w:t>
      </w:r>
      <w:r w:rsidR="00C912B5" w:rsidRPr="00C912B5">
        <w:rPr>
          <w:rFonts w:ascii="Arial" w:hAnsi="Arial" w:cs="Arial"/>
          <w:color w:val="000000" w:themeColor="text1"/>
        </w:rPr>
        <w:t>Custom bathrobe and slippers</w:t>
      </w:r>
      <w:r w:rsidR="00C912B5" w:rsidRPr="0081462B">
        <w:rPr>
          <w:rFonts w:ascii="Arial" w:hAnsi="Arial" w:cs="Arial"/>
          <w:color w:val="000000" w:themeColor="text1"/>
        </w:rPr>
        <w:t>, l</w:t>
      </w:r>
      <w:r w:rsidR="00C912B5" w:rsidRPr="00C912B5">
        <w:rPr>
          <w:rFonts w:ascii="Arial" w:hAnsi="Arial" w:cs="Arial"/>
          <w:color w:val="000000" w:themeColor="text1"/>
        </w:rPr>
        <w:t>ocally sourced soaps</w:t>
      </w:r>
      <w:r w:rsidR="00C912B5" w:rsidRPr="0081462B">
        <w:rPr>
          <w:rFonts w:ascii="Arial" w:hAnsi="Arial" w:cs="Arial"/>
          <w:color w:val="000000" w:themeColor="text1"/>
        </w:rPr>
        <w:t xml:space="preserve">, </w:t>
      </w:r>
      <w:r w:rsidR="00C912B5" w:rsidRPr="00C912B5">
        <w:rPr>
          <w:rFonts w:ascii="Arial" w:hAnsi="Arial" w:cs="Arial"/>
          <w:color w:val="000000" w:themeColor="text1"/>
        </w:rPr>
        <w:t>Hair blow dryer</w:t>
      </w:r>
      <w:r w:rsidR="00C912B5" w:rsidRPr="0081462B">
        <w:rPr>
          <w:rFonts w:ascii="Arial" w:hAnsi="Arial" w:cs="Arial"/>
          <w:color w:val="000000" w:themeColor="text1"/>
        </w:rPr>
        <w:t>, f</w:t>
      </w:r>
      <w:r w:rsidR="00C912B5" w:rsidRPr="00C912B5">
        <w:rPr>
          <w:rFonts w:ascii="Arial" w:hAnsi="Arial" w:cs="Arial"/>
          <w:color w:val="000000" w:themeColor="text1"/>
        </w:rPr>
        <w:t>lat iron </w:t>
      </w:r>
      <w:r w:rsidR="00C912B5" w:rsidRPr="0081462B">
        <w:rPr>
          <w:rFonts w:ascii="Arial" w:hAnsi="Arial" w:cs="Arial"/>
          <w:color w:val="000000" w:themeColor="text1"/>
          <w:bdr w:val="none" w:sz="0" w:space="0" w:color="auto" w:frame="1"/>
        </w:rPr>
        <w:t xml:space="preserve">availability, </w:t>
      </w:r>
      <w:r w:rsidR="00C912B5" w:rsidRPr="0081462B">
        <w:rPr>
          <w:rFonts w:ascii="Arial" w:hAnsi="Arial" w:cs="Arial"/>
          <w:color w:val="000000" w:themeColor="text1"/>
        </w:rPr>
        <w:t>t</w:t>
      </w:r>
      <w:r w:rsidR="00C912B5" w:rsidRPr="00C912B5">
        <w:rPr>
          <w:rFonts w:ascii="Arial" w:hAnsi="Arial" w:cs="Arial"/>
          <w:color w:val="000000" w:themeColor="text1"/>
        </w:rPr>
        <w:t>errace</w:t>
      </w:r>
      <w:r w:rsidR="00C912B5" w:rsidRPr="0081462B">
        <w:rPr>
          <w:rFonts w:ascii="Arial" w:hAnsi="Arial" w:cs="Arial"/>
          <w:color w:val="000000" w:themeColor="text1"/>
        </w:rPr>
        <w:t>,</w:t>
      </w:r>
      <w:r w:rsidR="00C912B5" w:rsidRPr="00C912B5">
        <w:rPr>
          <w:rFonts w:ascii="Arial" w:hAnsi="Arial" w:cs="Arial"/>
          <w:color w:val="000000" w:themeColor="text1"/>
        </w:rPr>
        <w:t xml:space="preserve"> lounging area</w:t>
      </w:r>
      <w:r w:rsidR="00C912B5" w:rsidRPr="0081462B">
        <w:rPr>
          <w:rFonts w:ascii="Arial" w:hAnsi="Arial" w:cs="Arial"/>
          <w:color w:val="000000" w:themeColor="text1"/>
        </w:rPr>
        <w:t>, u</w:t>
      </w:r>
      <w:r w:rsidR="00C912B5" w:rsidRPr="00C912B5">
        <w:rPr>
          <w:rFonts w:ascii="Arial" w:hAnsi="Arial" w:cs="Arial"/>
          <w:color w:val="000000" w:themeColor="text1"/>
        </w:rPr>
        <w:t xml:space="preserve">nique, custom designed </w:t>
      </w:r>
      <w:r w:rsidR="00C912B5" w:rsidRPr="0081462B">
        <w:rPr>
          <w:rFonts w:ascii="Arial" w:hAnsi="Arial" w:cs="Arial"/>
          <w:color w:val="000000" w:themeColor="text1"/>
        </w:rPr>
        <w:t>furniture</w:t>
      </w:r>
      <w:r w:rsidR="00C912B5" w:rsidRPr="00C912B5">
        <w:rPr>
          <w:rFonts w:ascii="Arial" w:hAnsi="Arial" w:cs="Arial"/>
          <w:color w:val="000000" w:themeColor="text1"/>
        </w:rPr>
        <w:t xml:space="preserve"> and pieces</w:t>
      </w:r>
      <w:r w:rsidR="00C912B5" w:rsidRPr="0081462B">
        <w:rPr>
          <w:rFonts w:ascii="Arial" w:hAnsi="Arial" w:cs="Arial"/>
          <w:color w:val="000000" w:themeColor="text1"/>
        </w:rPr>
        <w:t xml:space="preserve"> of </w:t>
      </w:r>
      <w:r w:rsidR="00C912B5" w:rsidRPr="00C912B5">
        <w:rPr>
          <w:rFonts w:ascii="Arial" w:hAnsi="Arial" w:cs="Arial"/>
          <w:color w:val="000000" w:themeColor="text1"/>
        </w:rPr>
        <w:t>local art</w:t>
      </w:r>
      <w:r w:rsidR="00C912B5" w:rsidRPr="0081462B">
        <w:rPr>
          <w:rFonts w:ascii="Arial" w:hAnsi="Arial" w:cs="Arial"/>
          <w:color w:val="000000" w:themeColor="text1"/>
        </w:rPr>
        <w:t>,</w:t>
      </w:r>
      <w:r w:rsidR="00C912B5" w:rsidRPr="00C912B5">
        <w:rPr>
          <w:rFonts w:ascii="Arial" w:hAnsi="Arial" w:cs="Arial"/>
          <w:color w:val="000000" w:themeColor="text1"/>
        </w:rPr>
        <w:t xml:space="preserve"> </w:t>
      </w:r>
      <w:r w:rsidR="00C912B5" w:rsidRPr="0081462B">
        <w:rPr>
          <w:rFonts w:ascii="Arial" w:hAnsi="Arial" w:cs="Arial"/>
          <w:color w:val="000000" w:themeColor="text1"/>
        </w:rPr>
        <w:t xml:space="preserve">Aromatherapy and pillow menu, </w:t>
      </w:r>
      <w:r w:rsidR="00C912B5" w:rsidRPr="00C912B5">
        <w:rPr>
          <w:rFonts w:ascii="Arial" w:hAnsi="Arial" w:cs="Arial"/>
          <w:color w:val="000000" w:themeColor="text1"/>
        </w:rPr>
        <w:t>Custom scent amenities</w:t>
      </w:r>
      <w:r w:rsidR="00C912B5" w:rsidRPr="0081462B">
        <w:rPr>
          <w:rFonts w:ascii="Arial" w:hAnsi="Arial" w:cs="Arial"/>
          <w:color w:val="000000" w:themeColor="text1"/>
        </w:rPr>
        <w:t xml:space="preserve"> etc.</w:t>
      </w:r>
      <w:r w:rsidR="00424F26">
        <w:rPr>
          <w:rFonts w:ascii="Arial" w:hAnsi="Arial" w:cs="Arial"/>
          <w:color w:val="000000" w:themeColor="text1"/>
        </w:rPr>
        <w:t xml:space="preserve"> Importantly, the three important factors </w:t>
      </w:r>
      <w:r w:rsidR="00387668">
        <w:rPr>
          <w:rFonts w:ascii="Arial" w:hAnsi="Arial" w:cs="Arial"/>
          <w:color w:val="000000" w:themeColor="text1"/>
        </w:rPr>
        <w:t xml:space="preserve">of Quality management </w:t>
      </w:r>
      <w:r w:rsidR="00424F26">
        <w:rPr>
          <w:rFonts w:ascii="Arial" w:hAnsi="Arial" w:cs="Arial"/>
          <w:color w:val="000000" w:themeColor="text1"/>
        </w:rPr>
        <w:t xml:space="preserve">including </w:t>
      </w:r>
      <w:r w:rsidR="00424F26">
        <w:rPr>
          <w:rFonts w:ascii="Arial" w:hAnsi="Arial" w:cs="Arial"/>
          <w:color w:val="333333"/>
        </w:rPr>
        <w:t xml:space="preserve">Leadership, guests and market focus, and information and </w:t>
      </w:r>
      <w:r w:rsidR="00424F26" w:rsidRPr="00E84F7D">
        <w:rPr>
          <w:rFonts w:ascii="Arial" w:hAnsi="Arial" w:cs="Arial"/>
          <w:color w:val="333333"/>
        </w:rPr>
        <w:t>analysis</w:t>
      </w:r>
      <w:r w:rsidR="00424F26" w:rsidRPr="00E84F7D">
        <w:rPr>
          <w:rFonts w:ascii="Arial" w:hAnsi="Arial" w:cs="Arial"/>
          <w:bCs/>
          <w:color w:val="000000" w:themeColor="text1"/>
          <w:shd w:val="clear" w:color="auto" w:fill="FFFFFF"/>
        </w:rPr>
        <w:t xml:space="preserve"> </w:t>
      </w:r>
      <w:r w:rsidR="00576EEB" w:rsidRPr="00E84F7D">
        <w:rPr>
          <w:rFonts w:ascii="Arial" w:hAnsi="Arial" w:cs="Arial"/>
          <w:bCs/>
          <w:color w:val="000000" w:themeColor="text1"/>
          <w:shd w:val="clear" w:color="auto" w:fill="FFFFFF"/>
        </w:rPr>
        <w:t>are clearly reflected from the services of this hotel.</w:t>
      </w:r>
    </w:p>
    <w:p w:rsidR="00C700D5" w:rsidRPr="008B7E81" w:rsidRDefault="00502E80" w:rsidP="008B7E81">
      <w:pPr>
        <w:pStyle w:val="NormalWeb"/>
        <w:shd w:val="clear" w:color="auto" w:fill="FFFFFF"/>
        <w:spacing w:before="240" w:beforeAutospacing="0" w:after="0" w:afterAutospacing="0" w:line="360" w:lineRule="auto"/>
        <w:jc w:val="both"/>
        <w:rPr>
          <w:rFonts w:ascii="Arial" w:hAnsi="Arial" w:cs="Arial"/>
          <w:bCs/>
          <w:color w:val="000000" w:themeColor="text1"/>
          <w:shd w:val="clear" w:color="auto" w:fill="FFFFFF"/>
        </w:rPr>
      </w:pPr>
      <w:r w:rsidRPr="008B7E81">
        <w:rPr>
          <w:rFonts w:ascii="Arial" w:hAnsi="Arial" w:cs="Arial"/>
          <w:shd w:val="clear" w:color="auto" w:fill="FFFFFF"/>
        </w:rPr>
        <w:t xml:space="preserve">Further, </w:t>
      </w:r>
      <w:r w:rsidR="00157EB0" w:rsidRPr="008B7E81">
        <w:rPr>
          <w:rFonts w:ascii="Arial" w:hAnsi="Arial" w:cs="Arial"/>
          <w:shd w:val="clear" w:color="auto" w:fill="FFFFFF"/>
        </w:rPr>
        <w:t xml:space="preserve">hospitality managers </w:t>
      </w:r>
      <w:r w:rsidRPr="008B7E81">
        <w:rPr>
          <w:rFonts w:ascii="Arial" w:hAnsi="Arial" w:cs="Arial"/>
          <w:shd w:val="clear" w:color="auto" w:fill="FFFFFF"/>
        </w:rPr>
        <w:t>have always</w:t>
      </w:r>
      <w:r w:rsidR="00157EB0" w:rsidRPr="008B7E81">
        <w:rPr>
          <w:rFonts w:ascii="Arial" w:hAnsi="Arial" w:cs="Arial"/>
          <w:shd w:val="clear" w:color="auto" w:fill="FFFFFF"/>
        </w:rPr>
        <w:t xml:space="preserve"> encourage</w:t>
      </w:r>
      <w:r w:rsidRPr="008B7E81">
        <w:rPr>
          <w:rFonts w:ascii="Arial" w:hAnsi="Arial" w:cs="Arial"/>
          <w:shd w:val="clear" w:color="auto" w:fill="FFFFFF"/>
        </w:rPr>
        <w:t>d</w:t>
      </w:r>
      <w:r w:rsidR="00157EB0" w:rsidRPr="008B7E81">
        <w:rPr>
          <w:rFonts w:ascii="Arial" w:hAnsi="Arial" w:cs="Arial"/>
          <w:shd w:val="clear" w:color="auto" w:fill="FFFFFF"/>
        </w:rPr>
        <w:t xml:space="preserve"> </w:t>
      </w:r>
      <w:r w:rsidRPr="008B7E81">
        <w:rPr>
          <w:rFonts w:ascii="Arial" w:hAnsi="Arial" w:cs="Arial"/>
          <w:shd w:val="clear" w:color="auto" w:fill="FFFFFF"/>
        </w:rPr>
        <w:t xml:space="preserve">remained more and </w:t>
      </w:r>
      <w:r w:rsidR="00157EB0" w:rsidRPr="008B7E81">
        <w:rPr>
          <w:rFonts w:ascii="Arial" w:hAnsi="Arial" w:cs="Arial"/>
          <w:shd w:val="clear" w:color="auto" w:fill="FFFFFF"/>
        </w:rPr>
        <w:t>more customer</w:t>
      </w:r>
      <w:r w:rsidR="00157EB0" w:rsidRPr="008B7E81">
        <w:rPr>
          <w:rFonts w:ascii="Cambria Math" w:hAnsi="Cambria Math" w:cs="Arial"/>
          <w:shd w:val="clear" w:color="auto" w:fill="FFFFFF"/>
        </w:rPr>
        <w:t>‐</w:t>
      </w:r>
      <w:r w:rsidR="00157EB0" w:rsidRPr="008B7E81">
        <w:rPr>
          <w:rFonts w:ascii="Arial" w:hAnsi="Arial" w:cs="Arial"/>
          <w:shd w:val="clear" w:color="auto" w:fill="FFFFFF"/>
        </w:rPr>
        <w:t>focused</w:t>
      </w:r>
      <w:r w:rsidRPr="008B7E81">
        <w:rPr>
          <w:rFonts w:ascii="Arial" w:hAnsi="Arial" w:cs="Arial"/>
          <w:shd w:val="clear" w:color="auto" w:fill="FFFFFF"/>
        </w:rPr>
        <w:t>. They have</w:t>
      </w:r>
      <w:r w:rsidR="00157EB0" w:rsidRPr="008B7E81">
        <w:rPr>
          <w:rFonts w:ascii="Arial" w:hAnsi="Arial" w:cs="Arial"/>
          <w:shd w:val="clear" w:color="auto" w:fill="FFFFFF"/>
        </w:rPr>
        <w:t xml:space="preserve"> develop</w:t>
      </w:r>
      <w:r w:rsidRPr="008B7E81">
        <w:rPr>
          <w:rFonts w:ascii="Arial" w:hAnsi="Arial" w:cs="Arial"/>
          <w:shd w:val="clear" w:color="auto" w:fill="FFFFFF"/>
        </w:rPr>
        <w:t>ed</w:t>
      </w:r>
      <w:r w:rsidR="00157EB0" w:rsidRPr="008B7E81">
        <w:rPr>
          <w:rFonts w:ascii="Arial" w:hAnsi="Arial" w:cs="Arial"/>
          <w:shd w:val="clear" w:color="auto" w:fill="FFFFFF"/>
        </w:rPr>
        <w:t xml:space="preserve"> a culture which</w:t>
      </w:r>
      <w:r w:rsidRPr="008B7E81">
        <w:rPr>
          <w:rFonts w:ascii="Arial" w:hAnsi="Arial" w:cs="Arial"/>
          <w:shd w:val="clear" w:color="auto" w:fill="FFFFFF"/>
        </w:rPr>
        <w:t xml:space="preserve"> have encouraged</w:t>
      </w:r>
      <w:r w:rsidR="00157EB0" w:rsidRPr="008B7E81">
        <w:rPr>
          <w:rFonts w:ascii="Arial" w:hAnsi="Arial" w:cs="Arial"/>
          <w:shd w:val="clear" w:color="auto" w:fill="FFFFFF"/>
        </w:rPr>
        <w:t xml:space="preserve"> </w:t>
      </w:r>
      <w:r w:rsidRPr="008B7E81">
        <w:rPr>
          <w:rFonts w:ascii="Arial" w:hAnsi="Arial" w:cs="Arial"/>
          <w:shd w:val="clear" w:color="auto" w:fill="FFFFFF"/>
        </w:rPr>
        <w:t xml:space="preserve">creativity and </w:t>
      </w:r>
      <w:r w:rsidR="00157EB0" w:rsidRPr="008B7E81">
        <w:rPr>
          <w:rFonts w:ascii="Arial" w:hAnsi="Arial" w:cs="Arial"/>
          <w:shd w:val="clear" w:color="auto" w:fill="FFFFFF"/>
        </w:rPr>
        <w:t>innovation</w:t>
      </w:r>
      <w:r w:rsidRPr="008B7E81">
        <w:rPr>
          <w:rFonts w:ascii="Arial" w:hAnsi="Arial" w:cs="Arial"/>
          <w:shd w:val="clear" w:color="auto" w:fill="FFFFFF"/>
        </w:rPr>
        <w:t>. They have used</w:t>
      </w:r>
      <w:r w:rsidR="00157EB0" w:rsidRPr="008B7E81">
        <w:rPr>
          <w:rFonts w:ascii="Arial" w:hAnsi="Arial" w:cs="Arial"/>
          <w:shd w:val="clear" w:color="auto" w:fill="FFFFFF"/>
        </w:rPr>
        <w:t xml:space="preserve"> Web</w:t>
      </w:r>
      <w:r w:rsidR="00157EB0" w:rsidRPr="008B7E81">
        <w:rPr>
          <w:rFonts w:ascii="Cambria Math" w:hAnsi="Cambria Math" w:cs="Arial"/>
          <w:shd w:val="clear" w:color="auto" w:fill="FFFFFF"/>
        </w:rPr>
        <w:t>‐</w:t>
      </w:r>
      <w:r w:rsidR="00157EB0" w:rsidRPr="008B7E81">
        <w:rPr>
          <w:rFonts w:ascii="Arial" w:hAnsi="Arial" w:cs="Arial"/>
          <w:shd w:val="clear" w:color="auto" w:fill="FFFFFF"/>
        </w:rPr>
        <w:t xml:space="preserve">based marketing </w:t>
      </w:r>
      <w:r w:rsidRPr="008B7E81">
        <w:rPr>
          <w:rFonts w:ascii="Arial" w:hAnsi="Arial" w:cs="Arial"/>
          <w:shd w:val="clear" w:color="auto" w:fill="FFFFFF"/>
        </w:rPr>
        <w:t>at large scale to attract customers and improve performance of the hotel.</w:t>
      </w:r>
      <w:r w:rsidR="003F605B" w:rsidRPr="008B7E81">
        <w:rPr>
          <w:rFonts w:ascii="Arial" w:hAnsi="Arial" w:cs="Arial"/>
          <w:bCs/>
          <w:color w:val="000000" w:themeColor="text1"/>
          <w:shd w:val="clear" w:color="auto" w:fill="FFFFFF"/>
        </w:rPr>
        <w:t xml:space="preserve"> </w:t>
      </w:r>
      <w:r w:rsidR="00882773" w:rsidRPr="008B7E81">
        <w:rPr>
          <w:rFonts w:ascii="Arial" w:hAnsi="Arial" w:cs="Arial"/>
          <w:bCs/>
          <w:color w:val="000000" w:themeColor="text1"/>
          <w:shd w:val="clear" w:color="auto" w:fill="FFFFFF"/>
        </w:rPr>
        <w:t xml:space="preserve">It has also been </w:t>
      </w:r>
      <w:r w:rsidR="00037549" w:rsidRPr="008B7E81">
        <w:rPr>
          <w:rFonts w:ascii="Arial" w:hAnsi="Arial" w:cs="Arial"/>
          <w:bCs/>
          <w:color w:val="000000" w:themeColor="text1"/>
          <w:shd w:val="clear" w:color="auto" w:fill="FFFFFF"/>
        </w:rPr>
        <w:t>analyzed</w:t>
      </w:r>
      <w:r w:rsidR="00882773" w:rsidRPr="008B7E81">
        <w:rPr>
          <w:rFonts w:ascii="Arial" w:hAnsi="Arial" w:cs="Arial"/>
          <w:bCs/>
          <w:color w:val="000000" w:themeColor="text1"/>
          <w:shd w:val="clear" w:color="auto" w:fill="FFFFFF"/>
        </w:rPr>
        <w:t xml:space="preserve"> that the main reason behind such a rapid success of this hotel is its quality management that is shown through its </w:t>
      </w:r>
      <w:r w:rsidR="00351872" w:rsidRPr="008B7E81">
        <w:rPr>
          <w:rFonts w:ascii="Arial" w:hAnsi="Arial" w:cs="Arial"/>
          <w:bCs/>
          <w:color w:val="000000" w:themeColor="text1"/>
          <w:shd w:val="clear" w:color="auto" w:fill="FFFFFF"/>
        </w:rPr>
        <w:t xml:space="preserve">reliability, </w:t>
      </w:r>
      <w:r w:rsidR="00037549" w:rsidRPr="008B7E81">
        <w:rPr>
          <w:rFonts w:ascii="Arial" w:hAnsi="Arial" w:cs="Arial"/>
          <w:bCs/>
          <w:color w:val="000000" w:themeColor="text1"/>
          <w:shd w:val="clear" w:color="auto" w:fill="FFFFFF"/>
        </w:rPr>
        <w:t>responsiveness, assurance</w:t>
      </w:r>
      <w:r w:rsidR="00351872" w:rsidRPr="008B7E81">
        <w:rPr>
          <w:rFonts w:ascii="Arial" w:hAnsi="Arial" w:cs="Arial"/>
          <w:bCs/>
          <w:color w:val="000000" w:themeColor="text1"/>
          <w:shd w:val="clear" w:color="auto" w:fill="FFFFFF"/>
        </w:rPr>
        <w:t xml:space="preserve"> and empathy towards its customers.</w:t>
      </w:r>
    </w:p>
    <w:p w:rsidR="00DC3013" w:rsidRPr="0081462B" w:rsidRDefault="003520E3" w:rsidP="0081462B">
      <w:pPr>
        <w:pStyle w:val="NormalWeb"/>
        <w:shd w:val="clear" w:color="auto" w:fill="FFFFFF"/>
        <w:spacing w:before="24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r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>Effects of c</w:t>
      </w:r>
      <w:r w:rsidR="00F804FF"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hanging </w:t>
      </w:r>
      <w:r w:rsidR="00B866FD"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>consumer</w:t>
      </w:r>
      <w:r w:rsidR="00F804FF"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preferences on guest service</w:t>
      </w:r>
      <w:r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>s</w:t>
      </w:r>
      <w:r w:rsidR="00F804FF"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management</w:t>
      </w:r>
      <w:r w:rsidRPr="0081462B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</w:t>
      </w:r>
    </w:p>
    <w:p w:rsidR="00E84660" w:rsidRPr="008B7E81" w:rsidRDefault="0078798D" w:rsidP="0081462B">
      <w:pPr>
        <w:shd w:val="clear" w:color="auto" w:fill="FFFFFF"/>
        <w:spacing w:after="360"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Consumer changes create a number of challenges for hotel management for which they remain updated and </w:t>
      </w:r>
      <w:r w:rsidR="002B0F19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change their policies accordingly.</w:t>
      </w:r>
      <w:r w:rsidR="00232CCC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1332B7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Changing consumer preferences affect the hotel management in </w:t>
      </w:r>
      <w:r w:rsidR="00E5489F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>many</w:t>
      </w:r>
      <w:r w:rsidR="001332B7" w:rsidRPr="0081462B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ways.</w:t>
      </w:r>
      <w:r w:rsidR="00823F8E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B24000" w:rsidRPr="0081462B">
        <w:rPr>
          <w:rFonts w:ascii="Arial" w:hAnsi="Arial" w:cs="Arial"/>
          <w:color w:val="000000" w:themeColor="text1"/>
          <w:sz w:val="24"/>
          <w:szCs w:val="24"/>
        </w:rPr>
        <w:t>Online purchasing has brought many challenges for hotel industry with itself.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 xml:space="preserve"> It has changed the consumer behaviou</w:t>
      </w:r>
      <w:r w:rsidR="004F2B8B" w:rsidRPr="0081462B">
        <w:rPr>
          <w:rFonts w:ascii="Arial" w:hAnsi="Arial" w:cs="Arial"/>
          <w:color w:val="000000" w:themeColor="text1"/>
          <w:sz w:val="24"/>
          <w:szCs w:val="24"/>
        </w:rPr>
        <w:t>r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 xml:space="preserve"> of purchases.</w:t>
      </w:r>
      <w:r w:rsidR="004F2B8B" w:rsidRPr="008146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>Resultantly,</w:t>
      </w:r>
      <w:r w:rsidR="004F2B8B" w:rsidRPr="008146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 xml:space="preserve">the hotels have been compelled to </w:t>
      </w:r>
      <w:r w:rsidR="002248DC" w:rsidRPr="0081462B">
        <w:rPr>
          <w:rFonts w:ascii="Arial" w:hAnsi="Arial" w:cs="Arial"/>
          <w:color w:val="000000" w:themeColor="text1"/>
          <w:sz w:val="24"/>
          <w:szCs w:val="24"/>
        </w:rPr>
        <w:t>introduce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 xml:space="preserve"> online </w:t>
      </w:r>
      <w:r w:rsidR="002248DC" w:rsidRPr="0081462B">
        <w:rPr>
          <w:rFonts w:ascii="Arial" w:hAnsi="Arial" w:cs="Arial"/>
          <w:color w:val="000000" w:themeColor="text1"/>
          <w:sz w:val="24"/>
          <w:szCs w:val="24"/>
        </w:rPr>
        <w:t>swapping</w:t>
      </w:r>
      <w:r w:rsidR="0009325C" w:rsidRPr="0081462B">
        <w:rPr>
          <w:rFonts w:ascii="Arial" w:hAnsi="Arial" w:cs="Arial"/>
          <w:color w:val="000000" w:themeColor="text1"/>
          <w:sz w:val="24"/>
          <w:szCs w:val="24"/>
        </w:rPr>
        <w:t xml:space="preserve"> machines to accept cards instead of paper money.</w:t>
      </w:r>
      <w:r w:rsidR="006D5443" w:rsidRPr="0081462B">
        <w:rPr>
          <w:rFonts w:ascii="Arial" w:hAnsi="Arial" w:cs="Arial"/>
          <w:color w:val="000000" w:themeColor="text1"/>
          <w:sz w:val="24"/>
          <w:szCs w:val="24"/>
        </w:rPr>
        <w:t xml:space="preserve"> Moreover, w</w:t>
      </w:r>
      <w:r w:rsidR="00931FBE" w:rsidRPr="0081462B">
        <w:rPr>
          <w:rFonts w:ascii="Arial" w:hAnsi="Arial" w:cs="Arial"/>
          <w:color w:val="000000" w:themeColor="text1"/>
          <w:sz w:val="24"/>
          <w:szCs w:val="24"/>
        </w:rPr>
        <w:t>ith the advent of social networking websites such as facebook, guests have become more curious to share the updates of any hotel where they go.</w:t>
      </w:r>
      <w:r w:rsidR="00C93E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1FBE" w:rsidRPr="0081462B">
        <w:rPr>
          <w:rFonts w:ascii="Arial" w:hAnsi="Arial" w:cs="Arial"/>
          <w:color w:val="000000" w:themeColor="text1"/>
          <w:sz w:val="24"/>
          <w:szCs w:val="24"/>
        </w:rPr>
        <w:t>This speediness in sharing the responses has directed the front desk staff to remain attentive and responsive all the time.</w:t>
      </w:r>
      <w:r w:rsidR="00B617C2" w:rsidRPr="0081462B">
        <w:rPr>
          <w:rFonts w:ascii="Arial" w:hAnsi="Arial" w:cs="Arial"/>
          <w:color w:val="000000" w:themeColor="text1"/>
          <w:sz w:val="24"/>
          <w:szCs w:val="24"/>
        </w:rPr>
        <w:t xml:space="preserve"> Similarly, </w:t>
      </w:r>
      <w:r w:rsidR="00CE41DD" w:rsidRPr="0081462B">
        <w:rPr>
          <w:rFonts w:ascii="Arial" w:hAnsi="Arial" w:cs="Arial"/>
          <w:color w:val="000000" w:themeColor="text1"/>
          <w:sz w:val="24"/>
          <w:szCs w:val="24"/>
        </w:rPr>
        <w:t>with the advancement in technology,</w:t>
      </w:r>
      <w:r w:rsidR="00A64ED9" w:rsidRPr="0081462B">
        <w:rPr>
          <w:rFonts w:ascii="Arial" w:hAnsi="Arial" w:cs="Arial"/>
          <w:color w:val="000000" w:themeColor="text1"/>
          <w:sz w:val="24"/>
          <w:szCs w:val="24"/>
        </w:rPr>
        <w:t xml:space="preserve"> guests have multiple options to order anything from outside.</w:t>
      </w:r>
      <w:r w:rsidR="00C93E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64ED9" w:rsidRPr="0081462B">
        <w:rPr>
          <w:rFonts w:ascii="Arial" w:hAnsi="Arial" w:cs="Arial"/>
          <w:color w:val="000000" w:themeColor="text1"/>
          <w:sz w:val="24"/>
          <w:szCs w:val="24"/>
        </w:rPr>
        <w:t>Thus, the hotels need to keep everything ready full of taste.</w:t>
      </w:r>
      <w:r w:rsidR="00C93E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547E" w:rsidRPr="0081462B">
        <w:rPr>
          <w:rFonts w:ascii="Arial" w:hAnsi="Arial" w:cs="Arial"/>
          <w:color w:val="000000" w:themeColor="text1"/>
          <w:sz w:val="24"/>
          <w:szCs w:val="24"/>
        </w:rPr>
        <w:t>Also, the internet surfing has unlocked many avenues for the guests and they can search for the best option.</w:t>
      </w:r>
      <w:r w:rsidR="00C93E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547E" w:rsidRPr="0081462B">
        <w:rPr>
          <w:rFonts w:ascii="Arial" w:hAnsi="Arial" w:cs="Arial"/>
          <w:color w:val="000000" w:themeColor="text1"/>
          <w:sz w:val="24"/>
          <w:szCs w:val="24"/>
        </w:rPr>
        <w:t>Therefore, hotel management has to keep their websites updated and make them easily accessible,</w:t>
      </w:r>
      <w:r w:rsidR="00C93E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547E" w:rsidRPr="0081462B">
        <w:rPr>
          <w:rFonts w:ascii="Arial" w:hAnsi="Arial" w:cs="Arial"/>
          <w:color w:val="000000" w:themeColor="text1"/>
          <w:sz w:val="24"/>
          <w:szCs w:val="24"/>
        </w:rPr>
        <w:t xml:space="preserve">so that the customers may find and understand what they offer </w:t>
      </w:r>
      <w:r w:rsidR="00D6547E" w:rsidRPr="008B7E81">
        <w:rPr>
          <w:rFonts w:ascii="Arial" w:hAnsi="Arial" w:cs="Arial"/>
          <w:color w:val="000000" w:themeColor="text1"/>
          <w:sz w:val="24"/>
          <w:szCs w:val="24"/>
        </w:rPr>
        <w:t>differently.</w:t>
      </w:r>
      <w:r w:rsidR="00B70CC3" w:rsidRPr="008B7E8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72562" w:rsidRPr="00F72562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A524CD" w:rsidRPr="00F72562">
        <w:rPr>
          <w:rFonts w:ascii="Arial" w:hAnsi="Arial" w:cs="Arial"/>
          <w:bCs/>
          <w:color w:val="000000" w:themeColor="text1"/>
          <w:sz w:val="24"/>
          <w:szCs w:val="24"/>
        </w:rPr>
        <w:t>he</w:t>
      </w:r>
      <w:r w:rsidR="00A524CD" w:rsidRPr="008B7E8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524CD" w:rsidRPr="008B7E81">
        <w:rPr>
          <w:rFonts w:ascii="Arial" w:hAnsi="Arial" w:cs="Arial"/>
          <w:sz w:val="24"/>
          <w:szCs w:val="24"/>
          <w:shd w:val="clear" w:color="auto" w:fill="FFFFFF"/>
        </w:rPr>
        <w:t>environmental changes impact co</w:t>
      </w:r>
      <w:r w:rsidR="006A2BB3" w:rsidRPr="008B7E81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A524CD" w:rsidRPr="008B7E81">
        <w:rPr>
          <w:rFonts w:ascii="Arial" w:hAnsi="Arial" w:cs="Arial"/>
          <w:sz w:val="24"/>
          <w:szCs w:val="24"/>
          <w:shd w:val="clear" w:color="auto" w:fill="FFFFFF"/>
        </w:rPr>
        <w:t xml:space="preserve">sumer preferences which </w:t>
      </w:r>
      <w:r w:rsidR="005D78B0" w:rsidRPr="008B7E81">
        <w:rPr>
          <w:rFonts w:ascii="Arial" w:hAnsi="Arial" w:cs="Arial"/>
          <w:sz w:val="24"/>
          <w:szCs w:val="24"/>
          <w:shd w:val="clear" w:color="auto" w:fill="FFFFFF"/>
        </w:rPr>
        <w:t>in turn</w:t>
      </w:r>
      <w:r w:rsidR="00A524CD" w:rsidRPr="008B7E81">
        <w:rPr>
          <w:rFonts w:ascii="Arial" w:hAnsi="Arial" w:cs="Arial"/>
          <w:sz w:val="24"/>
          <w:szCs w:val="24"/>
          <w:shd w:val="clear" w:color="auto" w:fill="FFFFFF"/>
        </w:rPr>
        <w:t xml:space="preserve"> affect the </w:t>
      </w:r>
      <w:r w:rsidR="00F427E5" w:rsidRPr="008B7E81">
        <w:rPr>
          <w:rFonts w:ascii="Arial" w:hAnsi="Arial" w:cs="Arial"/>
          <w:sz w:val="24"/>
          <w:szCs w:val="24"/>
          <w:shd w:val="clear" w:color="auto" w:fill="FFFFFF"/>
        </w:rPr>
        <w:t>human resource management, service quality, hospitality education, the food service sector, strategic management and legislation</w:t>
      </w:r>
      <w:r w:rsidR="00A524CD" w:rsidRPr="008B7E81">
        <w:rPr>
          <w:rFonts w:ascii="Arial" w:hAnsi="Arial" w:cs="Arial"/>
          <w:sz w:val="24"/>
          <w:szCs w:val="24"/>
          <w:shd w:val="clear" w:color="auto" w:fill="FFFFFF"/>
        </w:rPr>
        <w:t xml:space="preserve"> of hotels.</w:t>
      </w:r>
    </w:p>
    <w:p w:rsidR="007C6283" w:rsidRPr="0081462B" w:rsidRDefault="007C6283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7C6283" w:rsidRPr="0081462B" w:rsidRDefault="007C6283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7C6283" w:rsidRDefault="007C6283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215D04" w:rsidRPr="0081462B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7C6283" w:rsidRPr="0081462B" w:rsidRDefault="007C6283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7C6283" w:rsidRPr="0081462B" w:rsidRDefault="007C6283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:rsidR="00033131" w:rsidRDefault="00033131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1A70C1" w:rsidRDefault="001A70C1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1A70C1" w:rsidRDefault="001A70C1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215D04" w:rsidRDefault="00215D04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B1539C" w:rsidRPr="0081462B" w:rsidRDefault="00EB086B" w:rsidP="0081462B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C</w:t>
      </w:r>
      <w:r w:rsidR="00B1539C" w:rsidRPr="0081462B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onclusion</w:t>
      </w:r>
    </w:p>
    <w:p w:rsidR="00500F3D" w:rsidRPr="0081462B" w:rsidRDefault="00500F3D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767E2" w:rsidRPr="0081462B" w:rsidRDefault="00DB0964" w:rsidP="001F3EA5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In the nutshell</w:t>
      </w:r>
      <w:r w:rsidR="00FD385E" w:rsidRPr="0081462B">
        <w:rPr>
          <w:rFonts w:ascii="Arial" w:hAnsi="Arial" w:cs="Arial"/>
          <w:color w:val="000000" w:themeColor="text1"/>
          <w:sz w:val="24"/>
          <w:szCs w:val="24"/>
        </w:rPr>
        <w:t>,</w:t>
      </w:r>
      <w:r w:rsidR="006E0030">
        <w:rPr>
          <w:rFonts w:ascii="Arial" w:hAnsi="Arial" w:cs="Arial"/>
          <w:color w:val="000000" w:themeColor="text1"/>
          <w:sz w:val="24"/>
          <w:szCs w:val="24"/>
        </w:rPr>
        <w:t xml:space="preserve"> it has been observed that </w:t>
      </w:r>
      <w:r w:rsidR="007245E7">
        <w:rPr>
          <w:rFonts w:ascii="Arial" w:hAnsi="Arial" w:cs="Arial"/>
          <w:color w:val="000000" w:themeColor="text1"/>
          <w:sz w:val="24"/>
          <w:szCs w:val="24"/>
        </w:rPr>
        <w:t xml:space="preserve">guest services are the 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>quintessential</w:t>
      </w:r>
      <w:r w:rsidR="007245E7">
        <w:rPr>
          <w:rFonts w:ascii="Arial" w:hAnsi="Arial" w:cs="Arial"/>
          <w:color w:val="000000" w:themeColor="text1"/>
          <w:sz w:val="24"/>
          <w:szCs w:val="24"/>
        </w:rPr>
        <w:t xml:space="preserve"> part of any hotel and all the components making them are all equal importance.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245E7">
        <w:rPr>
          <w:rFonts w:ascii="Arial" w:hAnsi="Arial" w:cs="Arial"/>
          <w:color w:val="000000" w:themeColor="text1"/>
          <w:sz w:val="24"/>
          <w:szCs w:val="24"/>
        </w:rPr>
        <w:t>The UNICO hotel has maintained its status.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245E7">
        <w:rPr>
          <w:rFonts w:ascii="Arial" w:hAnsi="Arial" w:cs="Arial"/>
          <w:color w:val="000000" w:themeColor="text1"/>
          <w:sz w:val="24"/>
          <w:szCs w:val="24"/>
        </w:rPr>
        <w:t xml:space="preserve">It has focus fully on its 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>guest</w:t>
      </w:r>
      <w:r w:rsidR="007245E7">
        <w:rPr>
          <w:rFonts w:ascii="Arial" w:hAnsi="Arial" w:cs="Arial"/>
          <w:color w:val="000000" w:themeColor="text1"/>
          <w:sz w:val="24"/>
          <w:szCs w:val="24"/>
        </w:rPr>
        <w:t xml:space="preserve"> services</w:t>
      </w:r>
      <w:r w:rsidR="00694BAB">
        <w:rPr>
          <w:rFonts w:ascii="Arial" w:hAnsi="Arial" w:cs="Arial"/>
          <w:color w:val="000000" w:themeColor="text1"/>
          <w:sz w:val="24"/>
          <w:szCs w:val="24"/>
        </w:rPr>
        <w:t>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94BAB">
        <w:rPr>
          <w:rFonts w:ascii="Arial" w:hAnsi="Arial" w:cs="Arial"/>
          <w:color w:val="000000" w:themeColor="text1"/>
          <w:sz w:val="24"/>
          <w:szCs w:val="24"/>
        </w:rPr>
        <w:t>The quality management of this hotel has always remained effective.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94BAB">
        <w:rPr>
          <w:rFonts w:ascii="Arial" w:hAnsi="Arial" w:cs="Arial"/>
          <w:color w:val="000000" w:themeColor="text1"/>
          <w:sz w:val="24"/>
          <w:szCs w:val="24"/>
        </w:rPr>
        <w:t>The focus of this hotel</w:t>
      </w:r>
      <w:r w:rsidR="00E756AE">
        <w:rPr>
          <w:rFonts w:ascii="Arial" w:hAnsi="Arial" w:cs="Arial"/>
          <w:color w:val="000000" w:themeColor="text1"/>
          <w:sz w:val="24"/>
          <w:szCs w:val="24"/>
        </w:rPr>
        <w:t xml:space="preserve"> on its offerings, employ</w:t>
      </w:r>
      <w:r w:rsidR="00694BAB">
        <w:rPr>
          <w:rFonts w:ascii="Arial" w:hAnsi="Arial" w:cs="Arial"/>
          <w:color w:val="000000" w:themeColor="text1"/>
          <w:sz w:val="24"/>
          <w:szCs w:val="24"/>
        </w:rPr>
        <w:t>es attitude, 24/7 service provision, human resource management, marketing research and cleanliness is commendable and because of this it has always been on growth.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182C">
        <w:rPr>
          <w:rFonts w:ascii="Arial" w:hAnsi="Arial" w:cs="Arial"/>
          <w:color w:val="000000" w:themeColor="text1"/>
          <w:sz w:val="24"/>
          <w:szCs w:val="24"/>
        </w:rPr>
        <w:t xml:space="preserve">Moreover, the changes in </w:t>
      </w:r>
      <w:r w:rsidR="00195AD8">
        <w:rPr>
          <w:rFonts w:ascii="Arial" w:hAnsi="Arial" w:cs="Arial"/>
          <w:color w:val="000000" w:themeColor="text1"/>
          <w:sz w:val="24"/>
          <w:szCs w:val="24"/>
        </w:rPr>
        <w:t xml:space="preserve">consumer preferences with the advancement in technology have brought multifarious challenges for this hotel but it has always tackled them effectively and </w:t>
      </w:r>
      <w:r w:rsidR="002D6AF8">
        <w:rPr>
          <w:rFonts w:ascii="Arial" w:hAnsi="Arial" w:cs="Arial"/>
          <w:color w:val="000000" w:themeColor="text1"/>
          <w:sz w:val="24"/>
          <w:szCs w:val="24"/>
        </w:rPr>
        <w:t>efficiently.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6AF8">
        <w:rPr>
          <w:rFonts w:ascii="Arial" w:hAnsi="Arial" w:cs="Arial"/>
          <w:color w:val="000000" w:themeColor="text1"/>
          <w:sz w:val="24"/>
          <w:szCs w:val="24"/>
        </w:rPr>
        <w:t xml:space="preserve">It has </w:t>
      </w:r>
      <w:r w:rsidR="00737E8D">
        <w:rPr>
          <w:rFonts w:ascii="Arial" w:hAnsi="Arial" w:cs="Arial"/>
          <w:color w:val="000000" w:themeColor="text1"/>
          <w:sz w:val="24"/>
          <w:szCs w:val="24"/>
        </w:rPr>
        <w:t>continuously</w:t>
      </w:r>
      <w:r w:rsidR="002D6AF8">
        <w:rPr>
          <w:rFonts w:ascii="Arial" w:hAnsi="Arial" w:cs="Arial"/>
          <w:color w:val="000000" w:themeColor="text1"/>
          <w:sz w:val="24"/>
          <w:szCs w:val="24"/>
        </w:rPr>
        <w:t xml:space="preserve"> been improving its standards, installing advanced machineries and plants, updating </w:t>
      </w:r>
      <w:r w:rsidR="00112E0B">
        <w:rPr>
          <w:rFonts w:ascii="Arial" w:hAnsi="Arial" w:cs="Arial"/>
          <w:color w:val="000000" w:themeColor="text1"/>
          <w:sz w:val="24"/>
          <w:szCs w:val="24"/>
        </w:rPr>
        <w:t>software</w:t>
      </w:r>
      <w:r w:rsidR="002D6AF8">
        <w:rPr>
          <w:rFonts w:ascii="Arial" w:hAnsi="Arial" w:cs="Arial"/>
          <w:color w:val="000000" w:themeColor="text1"/>
          <w:sz w:val="24"/>
          <w:szCs w:val="24"/>
        </w:rPr>
        <w:t xml:space="preserve"> and conducting proper research to respond each and every consumer demand.</w:t>
      </w:r>
      <w:r w:rsidR="006F5E4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40C2">
        <w:rPr>
          <w:rFonts w:ascii="Arial" w:hAnsi="Arial" w:cs="Arial"/>
          <w:color w:val="000000" w:themeColor="text1"/>
          <w:sz w:val="24"/>
          <w:szCs w:val="24"/>
        </w:rPr>
        <w:t xml:space="preserve">These changes create challenges for hotel </w:t>
      </w:r>
      <w:r w:rsidR="008E0044">
        <w:rPr>
          <w:rFonts w:ascii="Arial" w:hAnsi="Arial" w:cs="Arial"/>
          <w:color w:val="000000" w:themeColor="text1"/>
          <w:sz w:val="24"/>
          <w:szCs w:val="24"/>
        </w:rPr>
        <w:t>management, its</w:t>
      </w:r>
      <w:r w:rsidR="006540C2">
        <w:rPr>
          <w:rFonts w:ascii="Arial" w:hAnsi="Arial" w:cs="Arial"/>
          <w:color w:val="000000" w:themeColor="text1"/>
          <w:sz w:val="24"/>
          <w:szCs w:val="24"/>
        </w:rPr>
        <w:t xml:space="preserve"> leadership, marketing department, research and analysis section, front office and executives.</w:t>
      </w:r>
      <w:r w:rsidR="006F5E4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3EA5">
        <w:rPr>
          <w:rFonts w:ascii="Arial" w:hAnsi="Arial" w:cs="Arial"/>
          <w:color w:val="000000" w:themeColor="text1"/>
          <w:sz w:val="24"/>
          <w:szCs w:val="24"/>
        </w:rPr>
        <w:t xml:space="preserve">All these challenges can be best tackled </w:t>
      </w:r>
      <w:r w:rsidR="002560D6">
        <w:rPr>
          <w:rFonts w:ascii="Arial" w:hAnsi="Arial" w:cs="Arial"/>
          <w:color w:val="000000" w:themeColor="text1"/>
          <w:sz w:val="24"/>
          <w:szCs w:val="24"/>
        </w:rPr>
        <w:t>as</w:t>
      </w:r>
      <w:r w:rsidR="001F3EA5">
        <w:rPr>
          <w:rFonts w:ascii="Arial" w:hAnsi="Arial" w:cs="Arial"/>
          <w:color w:val="000000" w:themeColor="text1"/>
          <w:sz w:val="24"/>
          <w:szCs w:val="24"/>
        </w:rPr>
        <w:t xml:space="preserve"> The UNICO hotel</w:t>
      </w:r>
      <w:r w:rsidR="002560D6">
        <w:rPr>
          <w:rFonts w:ascii="Arial" w:hAnsi="Arial" w:cs="Arial"/>
          <w:color w:val="000000" w:themeColor="text1"/>
          <w:sz w:val="24"/>
          <w:szCs w:val="24"/>
        </w:rPr>
        <w:t xml:space="preserve"> has done.</w:t>
      </w: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Pr="0081462B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033131" w:rsidRDefault="00033131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B0105A" w:rsidRDefault="00B0105A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B0105A" w:rsidRDefault="00B0105A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B0105A" w:rsidRPr="0081462B" w:rsidRDefault="00B0105A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E84660" w:rsidRPr="0081462B" w:rsidRDefault="00E84660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</w:p>
    <w:p w:rsidR="00722DD0" w:rsidRPr="008E0044" w:rsidRDefault="007521B8" w:rsidP="0081462B">
      <w:pPr>
        <w:shd w:val="clear" w:color="auto" w:fill="FFFFFF"/>
        <w:spacing w:after="0" w:line="360" w:lineRule="auto"/>
        <w:ind w:left="96"/>
        <w:jc w:val="both"/>
        <w:textAlignment w:val="baseline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E0044">
        <w:rPr>
          <w:rFonts w:ascii="Arial" w:hAnsi="Arial" w:cs="Arial"/>
          <w:b/>
          <w:bCs/>
          <w:color w:val="000000" w:themeColor="text1"/>
          <w:sz w:val="24"/>
          <w:szCs w:val="24"/>
        </w:rPr>
        <w:t>References</w:t>
      </w:r>
    </w:p>
    <w:p w:rsidR="00722DD0" w:rsidRPr="0073615A" w:rsidRDefault="00EB086B" w:rsidP="0081462B">
      <w:pPr>
        <w:pStyle w:val="ListParagraph"/>
        <w:numPr>
          <w:ilvl w:val="0"/>
          <w:numId w:val="12"/>
        </w:num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73615A">
        <w:rPr>
          <w:rFonts w:ascii="Arial" w:hAnsi="Arial" w:cs="Arial"/>
          <w:sz w:val="24"/>
          <w:szCs w:val="24"/>
          <w:shd w:val="clear" w:color="auto" w:fill="FFFFFF"/>
        </w:rPr>
        <w:t>Blum, S, 1996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700D5" w:rsidRPr="0073615A">
        <w:rPr>
          <w:rFonts w:ascii="Arial" w:hAnsi="Arial" w:cs="Arial"/>
          <w:sz w:val="24"/>
          <w:szCs w:val="24"/>
          <w:shd w:val="clear" w:color="auto" w:fill="FFFFFF"/>
        </w:rPr>
        <w:t>Organizational trend analysis of the hospitality industry: preparing for change</w:t>
      </w:r>
      <w:r w:rsidR="005139A6" w:rsidRPr="0073615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:rsidR="005139A6" w:rsidRDefault="00EB086B" w:rsidP="0081462B">
      <w:pPr>
        <w:pStyle w:val="ListParagraph"/>
        <w:numPr>
          <w:ilvl w:val="0"/>
          <w:numId w:val="12"/>
        </w:num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81462B">
        <w:rPr>
          <w:rFonts w:ascii="Arial" w:hAnsi="Arial" w:cs="Arial"/>
          <w:color w:val="000000" w:themeColor="text1"/>
          <w:sz w:val="24"/>
          <w:szCs w:val="24"/>
        </w:rPr>
        <w:t>Ko, Chieh-Heng, 2018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139A6" w:rsidRPr="0081462B">
        <w:rPr>
          <w:rFonts w:ascii="Arial" w:hAnsi="Arial" w:cs="Arial"/>
          <w:color w:val="000000" w:themeColor="text1"/>
          <w:sz w:val="24"/>
          <w:szCs w:val="24"/>
        </w:rPr>
        <w:t>Explori</w:t>
      </w:r>
      <w:r>
        <w:rPr>
          <w:rFonts w:ascii="Arial" w:hAnsi="Arial" w:cs="Arial"/>
          <w:color w:val="000000" w:themeColor="text1"/>
          <w:sz w:val="24"/>
          <w:szCs w:val="24"/>
        </w:rPr>
        <w:t>ng Hotel Management Innovation</w:t>
      </w:r>
      <w:r w:rsidR="005139A6" w:rsidRPr="0081462B">
        <w:rPr>
          <w:rFonts w:ascii="Arial" w:hAnsi="Arial" w:cs="Arial"/>
          <w:color w:val="000000" w:themeColor="text1"/>
          <w:sz w:val="24"/>
          <w:szCs w:val="24"/>
        </w:rPr>
        <w:t>.</w:t>
      </w:r>
    </w:p>
    <w:p w:rsidR="007000FE" w:rsidRPr="0073615A" w:rsidRDefault="00844FFA" w:rsidP="0081462B">
      <w:pPr>
        <w:pStyle w:val="ListParagraph"/>
        <w:numPr>
          <w:ilvl w:val="0"/>
          <w:numId w:val="12"/>
        </w:num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hyperlink r:id="rId8" w:tooltip="Brendan J. Gray" w:history="1">
        <w:r w:rsidR="00EB086B" w:rsidRPr="0073615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Gray, B.</w:t>
        </w:r>
      </w:hyperlink>
      <w:r w:rsidR="00EB086B" w:rsidRPr="0073615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hyperlink r:id="rId9" w:tooltip="Sheelagh M. Matear" w:history="1">
        <w:r w:rsidR="00EB086B" w:rsidRPr="0073615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Matear, S.</w:t>
        </w:r>
      </w:hyperlink>
      <w:r w:rsidR="00EB086B" w:rsidRPr="0073615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and </w:t>
      </w:r>
      <w:hyperlink r:id="rId10" w:tooltip="Philip K. Matheson" w:history="1">
        <w:r w:rsidR="00EB086B" w:rsidRPr="0073615A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Matheson, P.</w:t>
        </w:r>
      </w:hyperlink>
      <w:r w:rsidR="00EB086B" w:rsidRPr="0073615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2000</w:t>
      </w:r>
      <w:r w:rsidR="00EB08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3B5095" w:rsidRPr="0073615A">
        <w:rPr>
          <w:rFonts w:ascii="Arial" w:hAnsi="Arial" w:cs="Arial"/>
          <w:sz w:val="24"/>
          <w:szCs w:val="24"/>
          <w:shd w:val="clear" w:color="auto" w:fill="FFFFFF"/>
        </w:rPr>
        <w:t>Improving the performance of hospitality firms</w:t>
      </w:r>
      <w:r w:rsidR="007000FE" w:rsidRPr="0073615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:rsidR="00507EE6" w:rsidRPr="004B79F6" w:rsidRDefault="00844FFA" w:rsidP="004B79F6">
      <w:pPr>
        <w:pStyle w:val="ListParagraph"/>
        <w:numPr>
          <w:ilvl w:val="0"/>
          <w:numId w:val="12"/>
        </w:numPr>
        <w:ind w:right="-208"/>
        <w:jc w:val="both"/>
        <w:rPr>
          <w:rFonts w:ascii="Arial" w:hAnsi="Arial" w:cs="Arial"/>
          <w:color w:val="000000" w:themeColor="text1"/>
          <w:sz w:val="24"/>
          <w:szCs w:val="24"/>
        </w:rPr>
      </w:pPr>
      <w:hyperlink r:id="rId11" w:history="1">
        <w:r w:rsidR="00EB086B" w:rsidRPr="004B79F6">
          <w:rPr>
            <w:rStyle w:val="given-names"/>
            <w:rFonts w:ascii="Arial" w:hAnsi="Arial" w:cs="Arial"/>
            <w:color w:val="000000" w:themeColor="text1"/>
            <w:sz w:val="24"/>
            <w:szCs w:val="24"/>
          </w:rPr>
          <w:t>Brendan J.</w:t>
        </w:r>
        <w:r w:rsidR="00EB086B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 </w:t>
        </w:r>
        <w:r w:rsidR="00EB086B" w:rsidRPr="004B79F6">
          <w:rPr>
            <w:rStyle w:val="surname"/>
            <w:rFonts w:ascii="Arial" w:hAnsi="Arial" w:cs="Arial"/>
            <w:color w:val="000000" w:themeColor="text1"/>
            <w:sz w:val="24"/>
            <w:szCs w:val="24"/>
          </w:rPr>
          <w:t>Gray</w:t>
        </w:r>
        <w:r w:rsidR="00EB086B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, </w:t>
        </w:r>
      </w:hyperlink>
      <w:hyperlink r:id="rId12" w:history="1">
        <w:r w:rsidR="00EB086B" w:rsidRPr="004B79F6">
          <w:rPr>
            <w:rStyle w:val="given-names"/>
            <w:rFonts w:ascii="Arial" w:hAnsi="Arial" w:cs="Arial"/>
            <w:color w:val="000000" w:themeColor="text1"/>
            <w:sz w:val="24"/>
            <w:szCs w:val="24"/>
          </w:rPr>
          <w:t>Sheelagh M.</w:t>
        </w:r>
        <w:r w:rsidR="00EB086B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 </w:t>
        </w:r>
        <w:r w:rsidR="00EB086B" w:rsidRPr="004B79F6">
          <w:rPr>
            <w:rStyle w:val="surname"/>
            <w:rFonts w:ascii="Arial" w:hAnsi="Arial" w:cs="Arial"/>
            <w:color w:val="000000" w:themeColor="text1"/>
            <w:sz w:val="24"/>
            <w:szCs w:val="24"/>
          </w:rPr>
          <w:t>Matear</w:t>
        </w:r>
        <w:r w:rsidR="00EB086B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, </w:t>
        </w:r>
      </w:hyperlink>
      <w:hyperlink r:id="rId13" w:history="1">
        <w:r w:rsidR="00EB086B" w:rsidRPr="004B79F6">
          <w:rPr>
            <w:rStyle w:val="given-names"/>
            <w:rFonts w:ascii="Arial" w:hAnsi="Arial" w:cs="Arial"/>
            <w:color w:val="000000" w:themeColor="text1"/>
            <w:sz w:val="24"/>
            <w:szCs w:val="24"/>
          </w:rPr>
          <w:t>Philip K.</w:t>
        </w:r>
        <w:r w:rsidR="00EB086B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 </w:t>
        </w:r>
        <w:r w:rsidR="00EB086B" w:rsidRPr="004B79F6">
          <w:rPr>
            <w:rStyle w:val="surname"/>
            <w:rFonts w:ascii="Arial" w:hAnsi="Arial" w:cs="Arial"/>
            <w:color w:val="000000" w:themeColor="text1"/>
            <w:sz w:val="24"/>
            <w:szCs w:val="24"/>
          </w:rPr>
          <w:t>Matheson</w:t>
        </w:r>
      </w:hyperlink>
      <w:r w:rsidR="00EB086B">
        <w:rPr>
          <w:rFonts w:ascii="Arial" w:hAnsi="Arial" w:cs="Arial"/>
          <w:color w:val="000000" w:themeColor="text1"/>
          <w:sz w:val="24"/>
          <w:szCs w:val="24"/>
        </w:rPr>
        <w:t xml:space="preserve">, 2000. </w:t>
      </w:r>
      <w:hyperlink r:id="rId14" w:history="1">
        <w:r w:rsidR="00507EE6" w:rsidRPr="004B79F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bdr w:val="single" w:sz="6" w:space="0" w:color="FFFFFF" w:frame="1"/>
          </w:rPr>
          <w:t>International Journal of Contemporary Hospitality Management</w:t>
        </w:r>
      </w:hyperlink>
      <w:r w:rsidR="00157AA0">
        <w:rPr>
          <w:rFonts w:ascii="Arial" w:hAnsi="Arial" w:cs="Arial"/>
          <w:color w:val="000000" w:themeColor="text1"/>
          <w:sz w:val="24"/>
          <w:szCs w:val="24"/>
        </w:rPr>
        <w:t>.</w:t>
      </w:r>
    </w:p>
    <w:p w:rsidR="00C63B37" w:rsidRDefault="00EB086B" w:rsidP="00C63B37">
      <w:pPr>
        <w:pStyle w:val="ListParagraph"/>
        <w:numPr>
          <w:ilvl w:val="0"/>
          <w:numId w:val="12"/>
        </w:num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C63B37">
        <w:rPr>
          <w:rFonts w:ascii="Arial" w:hAnsi="Arial" w:cs="Arial"/>
          <w:color w:val="000000" w:themeColor="text1"/>
          <w:sz w:val="24"/>
          <w:szCs w:val="24"/>
        </w:rPr>
        <w:t>Vasadze, Manana &amp; Mosashvili, Ia &amp; Duruli, Tsiuri. 2018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63B37" w:rsidRPr="009B1D42">
        <w:rPr>
          <w:rFonts w:ascii="Arial" w:hAnsi="Arial" w:cs="Arial"/>
          <w:color w:val="000000" w:themeColor="text1"/>
          <w:sz w:val="24"/>
          <w:szCs w:val="24"/>
        </w:rPr>
        <w:t>Hotel Guest Service Technology. Economics World</w:t>
      </w:r>
      <w:r w:rsidR="009B1D42" w:rsidRPr="00C63B37">
        <w:rPr>
          <w:rFonts w:ascii="Arial" w:hAnsi="Arial" w:cs="Arial"/>
          <w:color w:val="000000" w:themeColor="text1"/>
          <w:sz w:val="24"/>
          <w:szCs w:val="24"/>
        </w:rPr>
        <w:t>.</w:t>
      </w:r>
    </w:p>
    <w:p w:rsidR="00DF6C10" w:rsidRPr="001C359D" w:rsidRDefault="00EB086B" w:rsidP="001C359D">
      <w:pPr>
        <w:pStyle w:val="ListParagraph"/>
        <w:numPr>
          <w:ilvl w:val="0"/>
          <w:numId w:val="12"/>
        </w:num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color w:val="000000" w:themeColor="text1"/>
          <w:sz w:val="24"/>
          <w:szCs w:val="24"/>
        </w:rPr>
      </w:pPr>
      <w:r w:rsidRPr="00DF6C10">
        <w:rPr>
          <w:rFonts w:ascii="Arial" w:hAnsi="Arial" w:cs="Arial"/>
          <w:color w:val="000000" w:themeColor="text1"/>
          <w:sz w:val="24"/>
          <w:szCs w:val="24"/>
        </w:rPr>
        <w:t>MEDLIK, S. 2000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F6C10" w:rsidRPr="00DF6C10">
        <w:rPr>
          <w:rFonts w:ascii="Arial" w:hAnsi="Arial" w:cs="Arial"/>
          <w:color w:val="000000" w:themeColor="text1"/>
          <w:sz w:val="24"/>
          <w:szCs w:val="24"/>
        </w:rPr>
        <w:t>Miscellaneous Guest Services.</w:t>
      </w:r>
    </w:p>
    <w:p w:rsidR="00533C52" w:rsidRPr="001C359D" w:rsidRDefault="00EB086B" w:rsidP="001C359D">
      <w:pPr>
        <w:pStyle w:val="ListParagraph"/>
        <w:numPr>
          <w:ilvl w:val="0"/>
          <w:numId w:val="12"/>
        </w:numPr>
        <w:spacing w:after="16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C359D">
        <w:rPr>
          <w:rFonts w:ascii="Arial" w:hAnsi="Arial" w:cs="Arial"/>
          <w:color w:val="000000" w:themeColor="text1"/>
          <w:sz w:val="24"/>
          <w:szCs w:val="24"/>
        </w:rPr>
        <w:t>Ryglova, Katerina &amp; Rašovská, Ida &amp; Šácha, Jakub. 2013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C359D" w:rsidRPr="001C359D">
        <w:rPr>
          <w:rFonts w:ascii="Arial" w:hAnsi="Arial" w:cs="Arial"/>
          <w:color w:val="000000" w:themeColor="text1"/>
          <w:sz w:val="24"/>
          <w:szCs w:val="24"/>
        </w:rPr>
        <w:t>Approaches to quali</w:t>
      </w:r>
      <w:r>
        <w:rPr>
          <w:rFonts w:ascii="Arial" w:hAnsi="Arial" w:cs="Arial"/>
          <w:color w:val="000000" w:themeColor="text1"/>
          <w:sz w:val="24"/>
          <w:szCs w:val="24"/>
        </w:rPr>
        <w:t>ty management i</w:t>
      </w:r>
      <w:bookmarkStart w:id="0" w:name="_GoBack"/>
      <w:bookmarkEnd w:id="0"/>
      <w:r>
        <w:rPr>
          <w:rFonts w:ascii="Arial" w:hAnsi="Arial" w:cs="Arial"/>
          <w:color w:val="000000" w:themeColor="text1"/>
          <w:sz w:val="24"/>
          <w:szCs w:val="24"/>
        </w:rPr>
        <w:t>n hotel industry</w:t>
      </w:r>
      <w:r w:rsidR="00766596" w:rsidRPr="001C359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sectPr w:rsidR="00533C52" w:rsidRPr="001C359D" w:rsidSect="00E307FA">
      <w:headerReference w:type="even" r:id="rId15"/>
      <w:headerReference w:type="default" r:id="rId16"/>
      <w:pgSz w:w="12240" w:h="2016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44FFA" w:rsidRDefault="00844FFA" w:rsidP="00C50BDE">
      <w:pPr>
        <w:spacing w:after="0" w:line="240" w:lineRule="auto"/>
      </w:pPr>
      <w:r>
        <w:separator/>
      </w:r>
    </w:p>
  </w:endnote>
  <w:endnote w:type="continuationSeparator" w:id="0">
    <w:p w:rsidR="00844FFA" w:rsidRDefault="00844FFA" w:rsidP="00C50B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44FFA" w:rsidRDefault="00844FFA" w:rsidP="00C50BDE">
      <w:pPr>
        <w:spacing w:after="0" w:line="240" w:lineRule="auto"/>
      </w:pPr>
      <w:r>
        <w:separator/>
      </w:r>
    </w:p>
  </w:footnote>
  <w:footnote w:type="continuationSeparator" w:id="0">
    <w:p w:rsidR="00844FFA" w:rsidRDefault="00844FFA" w:rsidP="00C50B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27556472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4B7517" w:rsidRDefault="00886CED" w:rsidP="000A79C2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4B7517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4B7517" w:rsidRDefault="004B75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155666014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4B7517" w:rsidRDefault="00886CED" w:rsidP="000A79C2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4B7517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E756AE">
          <w:rPr>
            <w:rStyle w:val="PageNumber"/>
            <w:noProof/>
          </w:rPr>
          <w:t>10</w:t>
        </w:r>
        <w:r>
          <w:rPr>
            <w:rStyle w:val="PageNumber"/>
          </w:rPr>
          <w:fldChar w:fldCharType="end"/>
        </w:r>
      </w:p>
    </w:sdtContent>
  </w:sdt>
  <w:p w:rsidR="004B7517" w:rsidRDefault="004B751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0719BC"/>
    <w:multiLevelType w:val="hybridMultilevel"/>
    <w:tmpl w:val="76785B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A929A6"/>
    <w:multiLevelType w:val="hybridMultilevel"/>
    <w:tmpl w:val="1DF0DFA4"/>
    <w:lvl w:ilvl="0" w:tplc="FFFFFFFF">
      <w:start w:val="1"/>
      <w:numFmt w:val="decimal"/>
      <w:lvlText w:val="%1."/>
      <w:lvlJc w:val="left"/>
      <w:pPr>
        <w:ind w:left="45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6" w:hanging="360"/>
      </w:pPr>
    </w:lvl>
    <w:lvl w:ilvl="2" w:tplc="0409001B" w:tentative="1">
      <w:start w:val="1"/>
      <w:numFmt w:val="lowerRoman"/>
      <w:lvlText w:val="%3."/>
      <w:lvlJc w:val="right"/>
      <w:pPr>
        <w:ind w:left="1896" w:hanging="180"/>
      </w:pPr>
    </w:lvl>
    <w:lvl w:ilvl="3" w:tplc="0409000F" w:tentative="1">
      <w:start w:val="1"/>
      <w:numFmt w:val="decimal"/>
      <w:lvlText w:val="%4."/>
      <w:lvlJc w:val="left"/>
      <w:pPr>
        <w:ind w:left="2616" w:hanging="360"/>
      </w:pPr>
    </w:lvl>
    <w:lvl w:ilvl="4" w:tplc="04090019" w:tentative="1">
      <w:start w:val="1"/>
      <w:numFmt w:val="lowerLetter"/>
      <w:lvlText w:val="%5."/>
      <w:lvlJc w:val="left"/>
      <w:pPr>
        <w:ind w:left="3336" w:hanging="360"/>
      </w:pPr>
    </w:lvl>
    <w:lvl w:ilvl="5" w:tplc="0409001B" w:tentative="1">
      <w:start w:val="1"/>
      <w:numFmt w:val="lowerRoman"/>
      <w:lvlText w:val="%6."/>
      <w:lvlJc w:val="right"/>
      <w:pPr>
        <w:ind w:left="4056" w:hanging="180"/>
      </w:pPr>
    </w:lvl>
    <w:lvl w:ilvl="6" w:tplc="0409000F" w:tentative="1">
      <w:start w:val="1"/>
      <w:numFmt w:val="decimal"/>
      <w:lvlText w:val="%7."/>
      <w:lvlJc w:val="left"/>
      <w:pPr>
        <w:ind w:left="4776" w:hanging="360"/>
      </w:pPr>
    </w:lvl>
    <w:lvl w:ilvl="7" w:tplc="04090019" w:tentative="1">
      <w:start w:val="1"/>
      <w:numFmt w:val="lowerLetter"/>
      <w:lvlText w:val="%8."/>
      <w:lvlJc w:val="left"/>
      <w:pPr>
        <w:ind w:left="5496" w:hanging="360"/>
      </w:pPr>
    </w:lvl>
    <w:lvl w:ilvl="8" w:tplc="0409001B" w:tentative="1">
      <w:start w:val="1"/>
      <w:numFmt w:val="lowerRoman"/>
      <w:lvlText w:val="%9."/>
      <w:lvlJc w:val="right"/>
      <w:pPr>
        <w:ind w:left="6216" w:hanging="180"/>
      </w:pPr>
    </w:lvl>
  </w:abstractNum>
  <w:abstractNum w:abstractNumId="2" w15:restartNumberingAfterBreak="0">
    <w:nsid w:val="180362CB"/>
    <w:multiLevelType w:val="multilevel"/>
    <w:tmpl w:val="C26C42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005774"/>
    <w:multiLevelType w:val="multilevel"/>
    <w:tmpl w:val="88C21D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F5E0F33"/>
    <w:multiLevelType w:val="hybridMultilevel"/>
    <w:tmpl w:val="B616E0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C754C1"/>
    <w:multiLevelType w:val="multilevel"/>
    <w:tmpl w:val="7D489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B5758EB"/>
    <w:multiLevelType w:val="multilevel"/>
    <w:tmpl w:val="2B5758EB"/>
    <w:lvl w:ilvl="0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665E91"/>
    <w:multiLevelType w:val="hybridMultilevel"/>
    <w:tmpl w:val="7306228A"/>
    <w:lvl w:ilvl="0" w:tplc="04090001">
      <w:start w:val="1"/>
      <w:numFmt w:val="bullet"/>
      <w:lvlText w:val=""/>
      <w:lvlJc w:val="left"/>
      <w:pPr>
        <w:ind w:left="81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</w:abstractNum>
  <w:abstractNum w:abstractNumId="8" w15:restartNumberingAfterBreak="0">
    <w:nsid w:val="32E532CB"/>
    <w:multiLevelType w:val="multilevel"/>
    <w:tmpl w:val="C5DAB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50A0EC9"/>
    <w:multiLevelType w:val="hybridMultilevel"/>
    <w:tmpl w:val="D6F880A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366316"/>
    <w:multiLevelType w:val="hybridMultilevel"/>
    <w:tmpl w:val="A7C841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4D3FD8"/>
    <w:multiLevelType w:val="hybridMultilevel"/>
    <w:tmpl w:val="96CA6248"/>
    <w:lvl w:ilvl="0" w:tplc="0409000F">
      <w:start w:val="1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1851BE"/>
    <w:multiLevelType w:val="multilevel"/>
    <w:tmpl w:val="5E10E6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F9B348A"/>
    <w:multiLevelType w:val="hybridMultilevel"/>
    <w:tmpl w:val="A8C6343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DF1C38"/>
    <w:multiLevelType w:val="multilevel"/>
    <w:tmpl w:val="7F683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D1955FF"/>
    <w:multiLevelType w:val="multilevel"/>
    <w:tmpl w:val="5D1955FF"/>
    <w:lvl w:ilvl="0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0696F28"/>
    <w:multiLevelType w:val="hybridMultilevel"/>
    <w:tmpl w:val="A39078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7F3BD5"/>
    <w:multiLevelType w:val="hybridMultilevel"/>
    <w:tmpl w:val="9A88CF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65E025E"/>
    <w:multiLevelType w:val="hybridMultilevel"/>
    <w:tmpl w:val="F9A4950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100DD0"/>
    <w:multiLevelType w:val="multilevel"/>
    <w:tmpl w:val="AC8E7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73210B08"/>
    <w:multiLevelType w:val="multilevel"/>
    <w:tmpl w:val="B650AA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C911849"/>
    <w:multiLevelType w:val="multilevel"/>
    <w:tmpl w:val="AC8E7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0"/>
  </w:num>
  <w:num w:numId="2">
    <w:abstractNumId w:val="4"/>
  </w:num>
  <w:num w:numId="3">
    <w:abstractNumId w:val="17"/>
  </w:num>
  <w:num w:numId="4">
    <w:abstractNumId w:val="3"/>
  </w:num>
  <w:num w:numId="5">
    <w:abstractNumId w:val="20"/>
  </w:num>
  <w:num w:numId="6">
    <w:abstractNumId w:val="12"/>
  </w:num>
  <w:num w:numId="7">
    <w:abstractNumId w:val="8"/>
  </w:num>
  <w:num w:numId="8">
    <w:abstractNumId w:val="7"/>
  </w:num>
  <w:num w:numId="9">
    <w:abstractNumId w:val="15"/>
  </w:num>
  <w:num w:numId="10">
    <w:abstractNumId w:val="6"/>
  </w:num>
  <w:num w:numId="11">
    <w:abstractNumId w:val="18"/>
  </w:num>
  <w:num w:numId="12">
    <w:abstractNumId w:val="1"/>
  </w:num>
  <w:num w:numId="13">
    <w:abstractNumId w:val="9"/>
  </w:num>
  <w:num w:numId="14">
    <w:abstractNumId w:val="0"/>
  </w:num>
  <w:num w:numId="15">
    <w:abstractNumId w:val="16"/>
  </w:num>
  <w:num w:numId="16">
    <w:abstractNumId w:val="11"/>
  </w:num>
  <w:num w:numId="17">
    <w:abstractNumId w:val="14"/>
  </w:num>
  <w:num w:numId="18">
    <w:abstractNumId w:val="5"/>
  </w:num>
  <w:num w:numId="19">
    <w:abstractNumId w:val="2"/>
  </w:num>
  <w:num w:numId="20">
    <w:abstractNumId w:val="21"/>
  </w:num>
  <w:num w:numId="21">
    <w:abstractNumId w:val="19"/>
  </w:num>
  <w:num w:numId="2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353C"/>
    <w:rsid w:val="000001CA"/>
    <w:rsid w:val="00003C34"/>
    <w:rsid w:val="00005523"/>
    <w:rsid w:val="00005B57"/>
    <w:rsid w:val="000066DC"/>
    <w:rsid w:val="00010349"/>
    <w:rsid w:val="00012A48"/>
    <w:rsid w:val="00017173"/>
    <w:rsid w:val="00023D60"/>
    <w:rsid w:val="000309D6"/>
    <w:rsid w:val="00031CD9"/>
    <w:rsid w:val="00032DA5"/>
    <w:rsid w:val="00032FBA"/>
    <w:rsid w:val="00033131"/>
    <w:rsid w:val="000356C5"/>
    <w:rsid w:val="00037549"/>
    <w:rsid w:val="00040BB2"/>
    <w:rsid w:val="0004273A"/>
    <w:rsid w:val="00043708"/>
    <w:rsid w:val="00043DF8"/>
    <w:rsid w:val="0004727C"/>
    <w:rsid w:val="000473AB"/>
    <w:rsid w:val="00050620"/>
    <w:rsid w:val="0005473B"/>
    <w:rsid w:val="00055231"/>
    <w:rsid w:val="0006561D"/>
    <w:rsid w:val="0006641E"/>
    <w:rsid w:val="000675C4"/>
    <w:rsid w:val="0007353C"/>
    <w:rsid w:val="000767E2"/>
    <w:rsid w:val="000854E3"/>
    <w:rsid w:val="0009325C"/>
    <w:rsid w:val="00094376"/>
    <w:rsid w:val="00095107"/>
    <w:rsid w:val="000A052D"/>
    <w:rsid w:val="000B1A12"/>
    <w:rsid w:val="000B293B"/>
    <w:rsid w:val="000B5A86"/>
    <w:rsid w:val="000C2077"/>
    <w:rsid w:val="000C3A56"/>
    <w:rsid w:val="000C59AD"/>
    <w:rsid w:val="000C6CE0"/>
    <w:rsid w:val="000D15B1"/>
    <w:rsid w:val="000D2C50"/>
    <w:rsid w:val="000D7529"/>
    <w:rsid w:val="000D7AD4"/>
    <w:rsid w:val="000E336A"/>
    <w:rsid w:val="000E3823"/>
    <w:rsid w:val="000E51E5"/>
    <w:rsid w:val="000E71EA"/>
    <w:rsid w:val="000F04E6"/>
    <w:rsid w:val="000F435D"/>
    <w:rsid w:val="000F5770"/>
    <w:rsid w:val="00100412"/>
    <w:rsid w:val="0010305A"/>
    <w:rsid w:val="00104FF9"/>
    <w:rsid w:val="00105C79"/>
    <w:rsid w:val="00105D35"/>
    <w:rsid w:val="00110AB6"/>
    <w:rsid w:val="00111EE8"/>
    <w:rsid w:val="00112E0B"/>
    <w:rsid w:val="00124EDE"/>
    <w:rsid w:val="001332B7"/>
    <w:rsid w:val="001352D9"/>
    <w:rsid w:val="00147466"/>
    <w:rsid w:val="00157AA0"/>
    <w:rsid w:val="00157EB0"/>
    <w:rsid w:val="00161EBA"/>
    <w:rsid w:val="0016638E"/>
    <w:rsid w:val="00176248"/>
    <w:rsid w:val="001812F5"/>
    <w:rsid w:val="0018212B"/>
    <w:rsid w:val="0018273D"/>
    <w:rsid w:val="001832E3"/>
    <w:rsid w:val="00185289"/>
    <w:rsid w:val="00185E0F"/>
    <w:rsid w:val="00186D1D"/>
    <w:rsid w:val="00191691"/>
    <w:rsid w:val="00195AD8"/>
    <w:rsid w:val="00197043"/>
    <w:rsid w:val="00197401"/>
    <w:rsid w:val="001A1F42"/>
    <w:rsid w:val="001A34B0"/>
    <w:rsid w:val="001A3633"/>
    <w:rsid w:val="001A4183"/>
    <w:rsid w:val="001A47C9"/>
    <w:rsid w:val="001A58B2"/>
    <w:rsid w:val="001A70C1"/>
    <w:rsid w:val="001B0D76"/>
    <w:rsid w:val="001B2611"/>
    <w:rsid w:val="001B4C60"/>
    <w:rsid w:val="001B6C12"/>
    <w:rsid w:val="001C182C"/>
    <w:rsid w:val="001C359D"/>
    <w:rsid w:val="001D353E"/>
    <w:rsid w:val="001D4A66"/>
    <w:rsid w:val="001D57BF"/>
    <w:rsid w:val="001D59F0"/>
    <w:rsid w:val="001D612A"/>
    <w:rsid w:val="001D67FA"/>
    <w:rsid w:val="001D76F1"/>
    <w:rsid w:val="001E23D4"/>
    <w:rsid w:val="001E2D9D"/>
    <w:rsid w:val="001E48CE"/>
    <w:rsid w:val="001E62F3"/>
    <w:rsid w:val="001F3EA5"/>
    <w:rsid w:val="001F424C"/>
    <w:rsid w:val="001F58DD"/>
    <w:rsid w:val="001F5BF8"/>
    <w:rsid w:val="001F735A"/>
    <w:rsid w:val="001F7850"/>
    <w:rsid w:val="00200C23"/>
    <w:rsid w:val="0020637F"/>
    <w:rsid w:val="002065D0"/>
    <w:rsid w:val="00206610"/>
    <w:rsid w:val="00207BAB"/>
    <w:rsid w:val="00214745"/>
    <w:rsid w:val="00215D04"/>
    <w:rsid w:val="00216622"/>
    <w:rsid w:val="00217E6E"/>
    <w:rsid w:val="00222CAE"/>
    <w:rsid w:val="002248DC"/>
    <w:rsid w:val="00225A3F"/>
    <w:rsid w:val="00226C3E"/>
    <w:rsid w:val="00231E3F"/>
    <w:rsid w:val="00232572"/>
    <w:rsid w:val="00232CCC"/>
    <w:rsid w:val="00232F37"/>
    <w:rsid w:val="0024010F"/>
    <w:rsid w:val="002417E8"/>
    <w:rsid w:val="00242248"/>
    <w:rsid w:val="002424AD"/>
    <w:rsid w:val="00242752"/>
    <w:rsid w:val="00243C59"/>
    <w:rsid w:val="002453BB"/>
    <w:rsid w:val="00251FF3"/>
    <w:rsid w:val="002534BA"/>
    <w:rsid w:val="00255AC9"/>
    <w:rsid w:val="002560D6"/>
    <w:rsid w:val="00257726"/>
    <w:rsid w:val="00260B12"/>
    <w:rsid w:val="00261401"/>
    <w:rsid w:val="00263533"/>
    <w:rsid w:val="0026468A"/>
    <w:rsid w:val="002668B6"/>
    <w:rsid w:val="00273BC4"/>
    <w:rsid w:val="00274EF5"/>
    <w:rsid w:val="00277926"/>
    <w:rsid w:val="00295312"/>
    <w:rsid w:val="0029683C"/>
    <w:rsid w:val="00297A67"/>
    <w:rsid w:val="002A4935"/>
    <w:rsid w:val="002A4DBF"/>
    <w:rsid w:val="002B0F19"/>
    <w:rsid w:val="002B1E69"/>
    <w:rsid w:val="002B3A85"/>
    <w:rsid w:val="002B3CC4"/>
    <w:rsid w:val="002B3CFB"/>
    <w:rsid w:val="002B679F"/>
    <w:rsid w:val="002C31EC"/>
    <w:rsid w:val="002C59EE"/>
    <w:rsid w:val="002D25D0"/>
    <w:rsid w:val="002D3459"/>
    <w:rsid w:val="002D5A58"/>
    <w:rsid w:val="002D6AF8"/>
    <w:rsid w:val="002E00FB"/>
    <w:rsid w:val="002E1874"/>
    <w:rsid w:val="002E2A71"/>
    <w:rsid w:val="002E4EBC"/>
    <w:rsid w:val="002E7EC6"/>
    <w:rsid w:val="002F00D7"/>
    <w:rsid w:val="002F221A"/>
    <w:rsid w:val="002F28F6"/>
    <w:rsid w:val="002F47A9"/>
    <w:rsid w:val="0030277B"/>
    <w:rsid w:val="00303878"/>
    <w:rsid w:val="00303888"/>
    <w:rsid w:val="00313E00"/>
    <w:rsid w:val="00320476"/>
    <w:rsid w:val="003212C6"/>
    <w:rsid w:val="003243AA"/>
    <w:rsid w:val="00324F5B"/>
    <w:rsid w:val="003261E1"/>
    <w:rsid w:val="0033063A"/>
    <w:rsid w:val="00332273"/>
    <w:rsid w:val="00333AC5"/>
    <w:rsid w:val="00334E47"/>
    <w:rsid w:val="00334FF8"/>
    <w:rsid w:val="0033785A"/>
    <w:rsid w:val="00340BD2"/>
    <w:rsid w:val="00344EFD"/>
    <w:rsid w:val="0034677F"/>
    <w:rsid w:val="003515D1"/>
    <w:rsid w:val="00351872"/>
    <w:rsid w:val="003520E3"/>
    <w:rsid w:val="00356600"/>
    <w:rsid w:val="00366CDE"/>
    <w:rsid w:val="00372114"/>
    <w:rsid w:val="00373A55"/>
    <w:rsid w:val="00376524"/>
    <w:rsid w:val="00377287"/>
    <w:rsid w:val="00377C99"/>
    <w:rsid w:val="00384600"/>
    <w:rsid w:val="00387668"/>
    <w:rsid w:val="0038771F"/>
    <w:rsid w:val="00387988"/>
    <w:rsid w:val="003907B3"/>
    <w:rsid w:val="00391C96"/>
    <w:rsid w:val="00394236"/>
    <w:rsid w:val="003A0F5A"/>
    <w:rsid w:val="003A2338"/>
    <w:rsid w:val="003A4BE0"/>
    <w:rsid w:val="003A5B2A"/>
    <w:rsid w:val="003B1833"/>
    <w:rsid w:val="003B5095"/>
    <w:rsid w:val="003B61EE"/>
    <w:rsid w:val="003B6875"/>
    <w:rsid w:val="003C1DFD"/>
    <w:rsid w:val="003C1E5A"/>
    <w:rsid w:val="003C3D30"/>
    <w:rsid w:val="003D1B65"/>
    <w:rsid w:val="003E1B43"/>
    <w:rsid w:val="003E3FE1"/>
    <w:rsid w:val="003E6225"/>
    <w:rsid w:val="003F1BBA"/>
    <w:rsid w:val="003F2F6B"/>
    <w:rsid w:val="003F4C20"/>
    <w:rsid w:val="003F5400"/>
    <w:rsid w:val="003F605B"/>
    <w:rsid w:val="003F7B6B"/>
    <w:rsid w:val="0040348C"/>
    <w:rsid w:val="004049E4"/>
    <w:rsid w:val="0040538A"/>
    <w:rsid w:val="00405D06"/>
    <w:rsid w:val="004060A9"/>
    <w:rsid w:val="004062C9"/>
    <w:rsid w:val="004068BB"/>
    <w:rsid w:val="00406B45"/>
    <w:rsid w:val="0041213D"/>
    <w:rsid w:val="00420090"/>
    <w:rsid w:val="004209E0"/>
    <w:rsid w:val="00421620"/>
    <w:rsid w:val="0042244B"/>
    <w:rsid w:val="00423377"/>
    <w:rsid w:val="00424BAB"/>
    <w:rsid w:val="00424F26"/>
    <w:rsid w:val="00430EEC"/>
    <w:rsid w:val="004324C8"/>
    <w:rsid w:val="00433C22"/>
    <w:rsid w:val="00434BD9"/>
    <w:rsid w:val="00436CDD"/>
    <w:rsid w:val="004439C1"/>
    <w:rsid w:val="0044465A"/>
    <w:rsid w:val="0044524F"/>
    <w:rsid w:val="00446A26"/>
    <w:rsid w:val="004646A2"/>
    <w:rsid w:val="00465196"/>
    <w:rsid w:val="0046724A"/>
    <w:rsid w:val="004744F6"/>
    <w:rsid w:val="004746FD"/>
    <w:rsid w:val="00474CA8"/>
    <w:rsid w:val="004760C0"/>
    <w:rsid w:val="004838B3"/>
    <w:rsid w:val="004849D3"/>
    <w:rsid w:val="00485D3B"/>
    <w:rsid w:val="004872B0"/>
    <w:rsid w:val="0049643A"/>
    <w:rsid w:val="00496F2E"/>
    <w:rsid w:val="004A4122"/>
    <w:rsid w:val="004A64E6"/>
    <w:rsid w:val="004B6566"/>
    <w:rsid w:val="004B7517"/>
    <w:rsid w:val="004B79F6"/>
    <w:rsid w:val="004C0036"/>
    <w:rsid w:val="004C1468"/>
    <w:rsid w:val="004C1B30"/>
    <w:rsid w:val="004C3BEA"/>
    <w:rsid w:val="004D0B15"/>
    <w:rsid w:val="004D1701"/>
    <w:rsid w:val="004D1BA4"/>
    <w:rsid w:val="004D1CBC"/>
    <w:rsid w:val="004E12E2"/>
    <w:rsid w:val="004E2B07"/>
    <w:rsid w:val="004E4466"/>
    <w:rsid w:val="004F12C3"/>
    <w:rsid w:val="004F2339"/>
    <w:rsid w:val="004F2B8B"/>
    <w:rsid w:val="004F39C8"/>
    <w:rsid w:val="004F3B3B"/>
    <w:rsid w:val="004F5EE3"/>
    <w:rsid w:val="004F7091"/>
    <w:rsid w:val="00500F3D"/>
    <w:rsid w:val="00502070"/>
    <w:rsid w:val="00502E80"/>
    <w:rsid w:val="00503707"/>
    <w:rsid w:val="00504444"/>
    <w:rsid w:val="0050599F"/>
    <w:rsid w:val="00507EE6"/>
    <w:rsid w:val="005128AE"/>
    <w:rsid w:val="005139A6"/>
    <w:rsid w:val="00520578"/>
    <w:rsid w:val="00522C74"/>
    <w:rsid w:val="005317BE"/>
    <w:rsid w:val="00533C52"/>
    <w:rsid w:val="00540B3E"/>
    <w:rsid w:val="00546275"/>
    <w:rsid w:val="00546484"/>
    <w:rsid w:val="00550A6C"/>
    <w:rsid w:val="00554FFA"/>
    <w:rsid w:val="00556609"/>
    <w:rsid w:val="0056129C"/>
    <w:rsid w:val="00562041"/>
    <w:rsid w:val="005622D0"/>
    <w:rsid w:val="00565AF1"/>
    <w:rsid w:val="00566A0D"/>
    <w:rsid w:val="00570595"/>
    <w:rsid w:val="00572FE6"/>
    <w:rsid w:val="00576EEB"/>
    <w:rsid w:val="00577514"/>
    <w:rsid w:val="00582F0A"/>
    <w:rsid w:val="005838B8"/>
    <w:rsid w:val="00587D4B"/>
    <w:rsid w:val="00591252"/>
    <w:rsid w:val="00591E3F"/>
    <w:rsid w:val="005954F3"/>
    <w:rsid w:val="00595E0C"/>
    <w:rsid w:val="00596493"/>
    <w:rsid w:val="005A69F3"/>
    <w:rsid w:val="005A7BF7"/>
    <w:rsid w:val="005B6071"/>
    <w:rsid w:val="005C56DC"/>
    <w:rsid w:val="005C5DFF"/>
    <w:rsid w:val="005C6030"/>
    <w:rsid w:val="005C68E1"/>
    <w:rsid w:val="005C7210"/>
    <w:rsid w:val="005D1805"/>
    <w:rsid w:val="005D24A0"/>
    <w:rsid w:val="005D317A"/>
    <w:rsid w:val="005D78B0"/>
    <w:rsid w:val="005E00EF"/>
    <w:rsid w:val="005E6C58"/>
    <w:rsid w:val="005F01EF"/>
    <w:rsid w:val="005F0D49"/>
    <w:rsid w:val="0060183C"/>
    <w:rsid w:val="00602810"/>
    <w:rsid w:val="00602B03"/>
    <w:rsid w:val="00607685"/>
    <w:rsid w:val="00607880"/>
    <w:rsid w:val="006111C7"/>
    <w:rsid w:val="00612300"/>
    <w:rsid w:val="0061286E"/>
    <w:rsid w:val="00614D95"/>
    <w:rsid w:val="00615E55"/>
    <w:rsid w:val="00620F77"/>
    <w:rsid w:val="00627ED2"/>
    <w:rsid w:val="00634B58"/>
    <w:rsid w:val="006431D4"/>
    <w:rsid w:val="006540C2"/>
    <w:rsid w:val="00664723"/>
    <w:rsid w:val="00670019"/>
    <w:rsid w:val="00671496"/>
    <w:rsid w:val="00671B26"/>
    <w:rsid w:val="00671E5A"/>
    <w:rsid w:val="006735A7"/>
    <w:rsid w:val="00676778"/>
    <w:rsid w:val="00676DEE"/>
    <w:rsid w:val="00681C32"/>
    <w:rsid w:val="006820D6"/>
    <w:rsid w:val="00682E5D"/>
    <w:rsid w:val="00694BAB"/>
    <w:rsid w:val="006953B1"/>
    <w:rsid w:val="0069792E"/>
    <w:rsid w:val="006A1981"/>
    <w:rsid w:val="006A2BB3"/>
    <w:rsid w:val="006A46C6"/>
    <w:rsid w:val="006B198D"/>
    <w:rsid w:val="006B371F"/>
    <w:rsid w:val="006B5539"/>
    <w:rsid w:val="006B64E7"/>
    <w:rsid w:val="006B7414"/>
    <w:rsid w:val="006C55DA"/>
    <w:rsid w:val="006D1E43"/>
    <w:rsid w:val="006D5382"/>
    <w:rsid w:val="006D5443"/>
    <w:rsid w:val="006D57F6"/>
    <w:rsid w:val="006E0030"/>
    <w:rsid w:val="006E2B1A"/>
    <w:rsid w:val="006E4742"/>
    <w:rsid w:val="006E5083"/>
    <w:rsid w:val="006F5DD9"/>
    <w:rsid w:val="006F5E42"/>
    <w:rsid w:val="006F6BF1"/>
    <w:rsid w:val="006F72E1"/>
    <w:rsid w:val="006F7DFE"/>
    <w:rsid w:val="007000FE"/>
    <w:rsid w:val="00704C03"/>
    <w:rsid w:val="0070675D"/>
    <w:rsid w:val="00706766"/>
    <w:rsid w:val="0071087A"/>
    <w:rsid w:val="00711A9A"/>
    <w:rsid w:val="00716E29"/>
    <w:rsid w:val="007172D9"/>
    <w:rsid w:val="00717B5B"/>
    <w:rsid w:val="00722DD0"/>
    <w:rsid w:val="0072452B"/>
    <w:rsid w:val="007245E7"/>
    <w:rsid w:val="00725298"/>
    <w:rsid w:val="00730212"/>
    <w:rsid w:val="00730712"/>
    <w:rsid w:val="00730737"/>
    <w:rsid w:val="00730997"/>
    <w:rsid w:val="00735E85"/>
    <w:rsid w:val="0073615A"/>
    <w:rsid w:val="00737E8D"/>
    <w:rsid w:val="00741CB6"/>
    <w:rsid w:val="00746F3F"/>
    <w:rsid w:val="007521B8"/>
    <w:rsid w:val="00753BE3"/>
    <w:rsid w:val="00753D2B"/>
    <w:rsid w:val="00754C6B"/>
    <w:rsid w:val="00755FBC"/>
    <w:rsid w:val="00760CCE"/>
    <w:rsid w:val="00760DC4"/>
    <w:rsid w:val="00764E70"/>
    <w:rsid w:val="00766596"/>
    <w:rsid w:val="00772762"/>
    <w:rsid w:val="00773560"/>
    <w:rsid w:val="00773FE5"/>
    <w:rsid w:val="00776B60"/>
    <w:rsid w:val="00777F68"/>
    <w:rsid w:val="00786277"/>
    <w:rsid w:val="0078798D"/>
    <w:rsid w:val="0079020B"/>
    <w:rsid w:val="00790785"/>
    <w:rsid w:val="007A069E"/>
    <w:rsid w:val="007A0917"/>
    <w:rsid w:val="007A4342"/>
    <w:rsid w:val="007A4CC1"/>
    <w:rsid w:val="007A718A"/>
    <w:rsid w:val="007B0097"/>
    <w:rsid w:val="007B24B9"/>
    <w:rsid w:val="007C040F"/>
    <w:rsid w:val="007C28D8"/>
    <w:rsid w:val="007C3277"/>
    <w:rsid w:val="007C4A40"/>
    <w:rsid w:val="007C584F"/>
    <w:rsid w:val="007C6283"/>
    <w:rsid w:val="007C64D2"/>
    <w:rsid w:val="007C7881"/>
    <w:rsid w:val="007D1AC4"/>
    <w:rsid w:val="007D207F"/>
    <w:rsid w:val="007E36D0"/>
    <w:rsid w:val="007E45D7"/>
    <w:rsid w:val="007E5561"/>
    <w:rsid w:val="007E7390"/>
    <w:rsid w:val="007F0065"/>
    <w:rsid w:val="007F070C"/>
    <w:rsid w:val="007F1672"/>
    <w:rsid w:val="007F450C"/>
    <w:rsid w:val="007F5BD2"/>
    <w:rsid w:val="007F7149"/>
    <w:rsid w:val="00800B76"/>
    <w:rsid w:val="00805B8F"/>
    <w:rsid w:val="00812D7F"/>
    <w:rsid w:val="008130A2"/>
    <w:rsid w:val="0081462B"/>
    <w:rsid w:val="0082185D"/>
    <w:rsid w:val="00821CC7"/>
    <w:rsid w:val="0082218D"/>
    <w:rsid w:val="00823481"/>
    <w:rsid w:val="00823F8E"/>
    <w:rsid w:val="0082413E"/>
    <w:rsid w:val="00833449"/>
    <w:rsid w:val="00834E22"/>
    <w:rsid w:val="00844FFA"/>
    <w:rsid w:val="00847145"/>
    <w:rsid w:val="00850971"/>
    <w:rsid w:val="0085277A"/>
    <w:rsid w:val="008573E0"/>
    <w:rsid w:val="00857DC9"/>
    <w:rsid w:val="00865306"/>
    <w:rsid w:val="00867810"/>
    <w:rsid w:val="00867EA2"/>
    <w:rsid w:val="008706D0"/>
    <w:rsid w:val="00871875"/>
    <w:rsid w:val="00872216"/>
    <w:rsid w:val="008736E4"/>
    <w:rsid w:val="008737AB"/>
    <w:rsid w:val="00874E7C"/>
    <w:rsid w:val="00881A65"/>
    <w:rsid w:val="00882773"/>
    <w:rsid w:val="00886CED"/>
    <w:rsid w:val="008874AA"/>
    <w:rsid w:val="008A07C3"/>
    <w:rsid w:val="008A18EC"/>
    <w:rsid w:val="008A1A4D"/>
    <w:rsid w:val="008A4907"/>
    <w:rsid w:val="008A621C"/>
    <w:rsid w:val="008A6E4E"/>
    <w:rsid w:val="008A7938"/>
    <w:rsid w:val="008B11C3"/>
    <w:rsid w:val="008B607F"/>
    <w:rsid w:val="008B7219"/>
    <w:rsid w:val="008B7E81"/>
    <w:rsid w:val="008C0676"/>
    <w:rsid w:val="008C0AAC"/>
    <w:rsid w:val="008D1857"/>
    <w:rsid w:val="008D1A24"/>
    <w:rsid w:val="008D2930"/>
    <w:rsid w:val="008D44BE"/>
    <w:rsid w:val="008D4DF2"/>
    <w:rsid w:val="008E0044"/>
    <w:rsid w:val="008E15F9"/>
    <w:rsid w:val="008E45E0"/>
    <w:rsid w:val="008E581F"/>
    <w:rsid w:val="008E6456"/>
    <w:rsid w:val="00905FD2"/>
    <w:rsid w:val="009167EA"/>
    <w:rsid w:val="0092082B"/>
    <w:rsid w:val="009243DF"/>
    <w:rsid w:val="009248CF"/>
    <w:rsid w:val="009259FD"/>
    <w:rsid w:val="00930E52"/>
    <w:rsid w:val="00931FBE"/>
    <w:rsid w:val="00932186"/>
    <w:rsid w:val="00932338"/>
    <w:rsid w:val="00940B84"/>
    <w:rsid w:val="0094157E"/>
    <w:rsid w:val="00942401"/>
    <w:rsid w:val="009448D3"/>
    <w:rsid w:val="009452C8"/>
    <w:rsid w:val="009464B0"/>
    <w:rsid w:val="00946DAB"/>
    <w:rsid w:val="00947154"/>
    <w:rsid w:val="00954CE7"/>
    <w:rsid w:val="00960382"/>
    <w:rsid w:val="009611AC"/>
    <w:rsid w:val="009621CF"/>
    <w:rsid w:val="00962317"/>
    <w:rsid w:val="009641CB"/>
    <w:rsid w:val="00965509"/>
    <w:rsid w:val="00965913"/>
    <w:rsid w:val="00965B1F"/>
    <w:rsid w:val="00967FC6"/>
    <w:rsid w:val="00971876"/>
    <w:rsid w:val="00973E7E"/>
    <w:rsid w:val="00974CD4"/>
    <w:rsid w:val="00990F42"/>
    <w:rsid w:val="009915F1"/>
    <w:rsid w:val="009A051E"/>
    <w:rsid w:val="009A1565"/>
    <w:rsid w:val="009A47A0"/>
    <w:rsid w:val="009B192C"/>
    <w:rsid w:val="009B1D42"/>
    <w:rsid w:val="009C2962"/>
    <w:rsid w:val="009C57A1"/>
    <w:rsid w:val="009D1E38"/>
    <w:rsid w:val="009D6649"/>
    <w:rsid w:val="009E0197"/>
    <w:rsid w:val="009E1A46"/>
    <w:rsid w:val="009E22E3"/>
    <w:rsid w:val="009F1D22"/>
    <w:rsid w:val="009F5739"/>
    <w:rsid w:val="009F701F"/>
    <w:rsid w:val="00A027F4"/>
    <w:rsid w:val="00A0452A"/>
    <w:rsid w:val="00A047B4"/>
    <w:rsid w:val="00A04FE4"/>
    <w:rsid w:val="00A06C09"/>
    <w:rsid w:val="00A07996"/>
    <w:rsid w:val="00A13A6A"/>
    <w:rsid w:val="00A15C4C"/>
    <w:rsid w:val="00A20018"/>
    <w:rsid w:val="00A221E7"/>
    <w:rsid w:val="00A236CF"/>
    <w:rsid w:val="00A3146E"/>
    <w:rsid w:val="00A352C2"/>
    <w:rsid w:val="00A37DA5"/>
    <w:rsid w:val="00A4135E"/>
    <w:rsid w:val="00A43236"/>
    <w:rsid w:val="00A46148"/>
    <w:rsid w:val="00A524CD"/>
    <w:rsid w:val="00A572E2"/>
    <w:rsid w:val="00A61051"/>
    <w:rsid w:val="00A61A67"/>
    <w:rsid w:val="00A627AB"/>
    <w:rsid w:val="00A62F3E"/>
    <w:rsid w:val="00A63F74"/>
    <w:rsid w:val="00A6443D"/>
    <w:rsid w:val="00A64ED9"/>
    <w:rsid w:val="00A725A7"/>
    <w:rsid w:val="00A8235A"/>
    <w:rsid w:val="00A87A57"/>
    <w:rsid w:val="00A937E2"/>
    <w:rsid w:val="00A957E5"/>
    <w:rsid w:val="00A96BB6"/>
    <w:rsid w:val="00AA17EB"/>
    <w:rsid w:val="00AB1415"/>
    <w:rsid w:val="00AB183B"/>
    <w:rsid w:val="00AB4C45"/>
    <w:rsid w:val="00AC04B1"/>
    <w:rsid w:val="00AC0A1B"/>
    <w:rsid w:val="00AC50DA"/>
    <w:rsid w:val="00AC748D"/>
    <w:rsid w:val="00AC7E19"/>
    <w:rsid w:val="00AE04D6"/>
    <w:rsid w:val="00AE07D6"/>
    <w:rsid w:val="00AE08A1"/>
    <w:rsid w:val="00AE7267"/>
    <w:rsid w:val="00AE7BF0"/>
    <w:rsid w:val="00AF04A7"/>
    <w:rsid w:val="00AF05ED"/>
    <w:rsid w:val="00AF1487"/>
    <w:rsid w:val="00AF1BC8"/>
    <w:rsid w:val="00AF2E91"/>
    <w:rsid w:val="00AF3566"/>
    <w:rsid w:val="00B0105A"/>
    <w:rsid w:val="00B0134B"/>
    <w:rsid w:val="00B02EF9"/>
    <w:rsid w:val="00B03E19"/>
    <w:rsid w:val="00B117FF"/>
    <w:rsid w:val="00B1259A"/>
    <w:rsid w:val="00B1539C"/>
    <w:rsid w:val="00B1540B"/>
    <w:rsid w:val="00B24000"/>
    <w:rsid w:val="00B25474"/>
    <w:rsid w:val="00B31094"/>
    <w:rsid w:val="00B313C4"/>
    <w:rsid w:val="00B32532"/>
    <w:rsid w:val="00B331E1"/>
    <w:rsid w:val="00B33915"/>
    <w:rsid w:val="00B355CD"/>
    <w:rsid w:val="00B3611C"/>
    <w:rsid w:val="00B432F3"/>
    <w:rsid w:val="00B46A46"/>
    <w:rsid w:val="00B506F1"/>
    <w:rsid w:val="00B516ED"/>
    <w:rsid w:val="00B52B8C"/>
    <w:rsid w:val="00B536CD"/>
    <w:rsid w:val="00B55B8E"/>
    <w:rsid w:val="00B617C2"/>
    <w:rsid w:val="00B6490B"/>
    <w:rsid w:val="00B64F56"/>
    <w:rsid w:val="00B66412"/>
    <w:rsid w:val="00B7003B"/>
    <w:rsid w:val="00B70CC3"/>
    <w:rsid w:val="00B73354"/>
    <w:rsid w:val="00B84C30"/>
    <w:rsid w:val="00B85CA5"/>
    <w:rsid w:val="00B866FD"/>
    <w:rsid w:val="00B86EED"/>
    <w:rsid w:val="00B91F32"/>
    <w:rsid w:val="00B9359F"/>
    <w:rsid w:val="00B95527"/>
    <w:rsid w:val="00B96736"/>
    <w:rsid w:val="00B9719F"/>
    <w:rsid w:val="00BA00E9"/>
    <w:rsid w:val="00BA269F"/>
    <w:rsid w:val="00BA2AF9"/>
    <w:rsid w:val="00BA3808"/>
    <w:rsid w:val="00BA3D8F"/>
    <w:rsid w:val="00BA3F53"/>
    <w:rsid w:val="00BA4221"/>
    <w:rsid w:val="00BA7D03"/>
    <w:rsid w:val="00BB0751"/>
    <w:rsid w:val="00BB18DE"/>
    <w:rsid w:val="00BB37EE"/>
    <w:rsid w:val="00BB3885"/>
    <w:rsid w:val="00BB529F"/>
    <w:rsid w:val="00BB5B18"/>
    <w:rsid w:val="00BC2B36"/>
    <w:rsid w:val="00BC3A56"/>
    <w:rsid w:val="00BC4EE4"/>
    <w:rsid w:val="00BC6260"/>
    <w:rsid w:val="00BC7AF3"/>
    <w:rsid w:val="00BD706F"/>
    <w:rsid w:val="00BE2D2D"/>
    <w:rsid w:val="00BE5C15"/>
    <w:rsid w:val="00BE68B5"/>
    <w:rsid w:val="00BF2536"/>
    <w:rsid w:val="00BF49FA"/>
    <w:rsid w:val="00BF7943"/>
    <w:rsid w:val="00BF7B16"/>
    <w:rsid w:val="00C01513"/>
    <w:rsid w:val="00C02510"/>
    <w:rsid w:val="00C05442"/>
    <w:rsid w:val="00C079D1"/>
    <w:rsid w:val="00C13082"/>
    <w:rsid w:val="00C1391D"/>
    <w:rsid w:val="00C22C38"/>
    <w:rsid w:val="00C25305"/>
    <w:rsid w:val="00C2701A"/>
    <w:rsid w:val="00C302F8"/>
    <w:rsid w:val="00C306FA"/>
    <w:rsid w:val="00C312BC"/>
    <w:rsid w:val="00C33451"/>
    <w:rsid w:val="00C348B3"/>
    <w:rsid w:val="00C36979"/>
    <w:rsid w:val="00C42C01"/>
    <w:rsid w:val="00C434B4"/>
    <w:rsid w:val="00C4445C"/>
    <w:rsid w:val="00C50146"/>
    <w:rsid w:val="00C50BDE"/>
    <w:rsid w:val="00C54653"/>
    <w:rsid w:val="00C56F8D"/>
    <w:rsid w:val="00C61FBD"/>
    <w:rsid w:val="00C62339"/>
    <w:rsid w:val="00C62433"/>
    <w:rsid w:val="00C634E6"/>
    <w:rsid w:val="00C6397C"/>
    <w:rsid w:val="00C639DD"/>
    <w:rsid w:val="00C63B37"/>
    <w:rsid w:val="00C63FC5"/>
    <w:rsid w:val="00C700D5"/>
    <w:rsid w:val="00C70EF6"/>
    <w:rsid w:val="00C712F3"/>
    <w:rsid w:val="00C72B52"/>
    <w:rsid w:val="00C73BEE"/>
    <w:rsid w:val="00C80FBE"/>
    <w:rsid w:val="00C81530"/>
    <w:rsid w:val="00C81A6A"/>
    <w:rsid w:val="00C82BD7"/>
    <w:rsid w:val="00C9045D"/>
    <w:rsid w:val="00C912B5"/>
    <w:rsid w:val="00C91F6A"/>
    <w:rsid w:val="00C93E2B"/>
    <w:rsid w:val="00C97AB7"/>
    <w:rsid w:val="00CA20A1"/>
    <w:rsid w:val="00CA2E72"/>
    <w:rsid w:val="00CA3E0B"/>
    <w:rsid w:val="00CA5C61"/>
    <w:rsid w:val="00CB0D36"/>
    <w:rsid w:val="00CB0D9C"/>
    <w:rsid w:val="00CB140F"/>
    <w:rsid w:val="00CB4A47"/>
    <w:rsid w:val="00CB50B3"/>
    <w:rsid w:val="00CB73F0"/>
    <w:rsid w:val="00CC0899"/>
    <w:rsid w:val="00CC3041"/>
    <w:rsid w:val="00CC4A7E"/>
    <w:rsid w:val="00CD6F04"/>
    <w:rsid w:val="00CE087A"/>
    <w:rsid w:val="00CE41DD"/>
    <w:rsid w:val="00CF1F2E"/>
    <w:rsid w:val="00CF2D0D"/>
    <w:rsid w:val="00CF3BC4"/>
    <w:rsid w:val="00CF56B2"/>
    <w:rsid w:val="00D0201D"/>
    <w:rsid w:val="00D05304"/>
    <w:rsid w:val="00D11FC2"/>
    <w:rsid w:val="00D12F1A"/>
    <w:rsid w:val="00D224F5"/>
    <w:rsid w:val="00D26E14"/>
    <w:rsid w:val="00D3279D"/>
    <w:rsid w:val="00D35A4F"/>
    <w:rsid w:val="00D35F20"/>
    <w:rsid w:val="00D37026"/>
    <w:rsid w:val="00D402E0"/>
    <w:rsid w:val="00D4167C"/>
    <w:rsid w:val="00D418BD"/>
    <w:rsid w:val="00D41F77"/>
    <w:rsid w:val="00D42833"/>
    <w:rsid w:val="00D5261C"/>
    <w:rsid w:val="00D65008"/>
    <w:rsid w:val="00D652BF"/>
    <w:rsid w:val="00D6547E"/>
    <w:rsid w:val="00D657F2"/>
    <w:rsid w:val="00D65CD1"/>
    <w:rsid w:val="00D7149A"/>
    <w:rsid w:val="00D71985"/>
    <w:rsid w:val="00D7272C"/>
    <w:rsid w:val="00D750DE"/>
    <w:rsid w:val="00D76C4F"/>
    <w:rsid w:val="00D774B1"/>
    <w:rsid w:val="00D77FBB"/>
    <w:rsid w:val="00D80C09"/>
    <w:rsid w:val="00D83E43"/>
    <w:rsid w:val="00D85FB6"/>
    <w:rsid w:val="00D924DE"/>
    <w:rsid w:val="00D96286"/>
    <w:rsid w:val="00DA0DC7"/>
    <w:rsid w:val="00DA1E59"/>
    <w:rsid w:val="00DA29E7"/>
    <w:rsid w:val="00DA2C32"/>
    <w:rsid w:val="00DA4F0A"/>
    <w:rsid w:val="00DA71E1"/>
    <w:rsid w:val="00DB0964"/>
    <w:rsid w:val="00DB142E"/>
    <w:rsid w:val="00DB1762"/>
    <w:rsid w:val="00DB1CAE"/>
    <w:rsid w:val="00DB429C"/>
    <w:rsid w:val="00DC1E8E"/>
    <w:rsid w:val="00DC3013"/>
    <w:rsid w:val="00DC7178"/>
    <w:rsid w:val="00DD10B8"/>
    <w:rsid w:val="00DD2E51"/>
    <w:rsid w:val="00DD49F5"/>
    <w:rsid w:val="00DD7413"/>
    <w:rsid w:val="00DE1B5D"/>
    <w:rsid w:val="00DE1E4B"/>
    <w:rsid w:val="00DE42F7"/>
    <w:rsid w:val="00DE493B"/>
    <w:rsid w:val="00DF6C10"/>
    <w:rsid w:val="00E008BE"/>
    <w:rsid w:val="00E02307"/>
    <w:rsid w:val="00E040F5"/>
    <w:rsid w:val="00E05B51"/>
    <w:rsid w:val="00E05BBD"/>
    <w:rsid w:val="00E13359"/>
    <w:rsid w:val="00E15066"/>
    <w:rsid w:val="00E231F7"/>
    <w:rsid w:val="00E24D1F"/>
    <w:rsid w:val="00E2506C"/>
    <w:rsid w:val="00E2549A"/>
    <w:rsid w:val="00E307FA"/>
    <w:rsid w:val="00E31702"/>
    <w:rsid w:val="00E3246B"/>
    <w:rsid w:val="00E32B85"/>
    <w:rsid w:val="00E32EB8"/>
    <w:rsid w:val="00E37B51"/>
    <w:rsid w:val="00E44E1D"/>
    <w:rsid w:val="00E51E60"/>
    <w:rsid w:val="00E52505"/>
    <w:rsid w:val="00E5489F"/>
    <w:rsid w:val="00E5613F"/>
    <w:rsid w:val="00E605E3"/>
    <w:rsid w:val="00E647C1"/>
    <w:rsid w:val="00E756AE"/>
    <w:rsid w:val="00E75A9F"/>
    <w:rsid w:val="00E75CF1"/>
    <w:rsid w:val="00E832C2"/>
    <w:rsid w:val="00E83E18"/>
    <w:rsid w:val="00E84660"/>
    <w:rsid w:val="00E84F7D"/>
    <w:rsid w:val="00E87CD8"/>
    <w:rsid w:val="00E97D1F"/>
    <w:rsid w:val="00EA38B5"/>
    <w:rsid w:val="00EA4997"/>
    <w:rsid w:val="00EA5126"/>
    <w:rsid w:val="00EA51BB"/>
    <w:rsid w:val="00EB086B"/>
    <w:rsid w:val="00EB13A0"/>
    <w:rsid w:val="00EB2BD8"/>
    <w:rsid w:val="00EB32CD"/>
    <w:rsid w:val="00EB3A01"/>
    <w:rsid w:val="00EB61A7"/>
    <w:rsid w:val="00EB717B"/>
    <w:rsid w:val="00EC37F1"/>
    <w:rsid w:val="00EC4335"/>
    <w:rsid w:val="00ED0C6B"/>
    <w:rsid w:val="00ED15EC"/>
    <w:rsid w:val="00ED2B86"/>
    <w:rsid w:val="00ED76B3"/>
    <w:rsid w:val="00EE0A7E"/>
    <w:rsid w:val="00EE38EE"/>
    <w:rsid w:val="00EE3904"/>
    <w:rsid w:val="00EE5172"/>
    <w:rsid w:val="00EF0DC6"/>
    <w:rsid w:val="00EF1C70"/>
    <w:rsid w:val="00EF3E7F"/>
    <w:rsid w:val="00EF613C"/>
    <w:rsid w:val="00EF632D"/>
    <w:rsid w:val="00EF70C6"/>
    <w:rsid w:val="00F0059A"/>
    <w:rsid w:val="00F01701"/>
    <w:rsid w:val="00F1584D"/>
    <w:rsid w:val="00F20C58"/>
    <w:rsid w:val="00F210F2"/>
    <w:rsid w:val="00F2170F"/>
    <w:rsid w:val="00F2182B"/>
    <w:rsid w:val="00F23780"/>
    <w:rsid w:val="00F27C6C"/>
    <w:rsid w:val="00F37BB9"/>
    <w:rsid w:val="00F37FB3"/>
    <w:rsid w:val="00F40859"/>
    <w:rsid w:val="00F40AE2"/>
    <w:rsid w:val="00F40F8F"/>
    <w:rsid w:val="00F425A3"/>
    <w:rsid w:val="00F427E5"/>
    <w:rsid w:val="00F4510B"/>
    <w:rsid w:val="00F5063D"/>
    <w:rsid w:val="00F5359A"/>
    <w:rsid w:val="00F63E70"/>
    <w:rsid w:val="00F6622A"/>
    <w:rsid w:val="00F71B54"/>
    <w:rsid w:val="00F72562"/>
    <w:rsid w:val="00F726C0"/>
    <w:rsid w:val="00F737F4"/>
    <w:rsid w:val="00F76496"/>
    <w:rsid w:val="00F77064"/>
    <w:rsid w:val="00F804FF"/>
    <w:rsid w:val="00F80F4B"/>
    <w:rsid w:val="00F81812"/>
    <w:rsid w:val="00F872AE"/>
    <w:rsid w:val="00F94A5F"/>
    <w:rsid w:val="00F953A7"/>
    <w:rsid w:val="00FA337D"/>
    <w:rsid w:val="00FA44C6"/>
    <w:rsid w:val="00FB4143"/>
    <w:rsid w:val="00FB6660"/>
    <w:rsid w:val="00FB6711"/>
    <w:rsid w:val="00FC0515"/>
    <w:rsid w:val="00FC173D"/>
    <w:rsid w:val="00FC65EC"/>
    <w:rsid w:val="00FC7412"/>
    <w:rsid w:val="00FC75DD"/>
    <w:rsid w:val="00FD0FAE"/>
    <w:rsid w:val="00FD20AC"/>
    <w:rsid w:val="00FD2970"/>
    <w:rsid w:val="00FD385E"/>
    <w:rsid w:val="00FD3E12"/>
    <w:rsid w:val="00FD4423"/>
    <w:rsid w:val="00FD4FC9"/>
    <w:rsid w:val="00FE01CF"/>
    <w:rsid w:val="00FE155A"/>
    <w:rsid w:val="00FE2D6D"/>
    <w:rsid w:val="00FE3490"/>
    <w:rsid w:val="00FE3A04"/>
    <w:rsid w:val="00FE6C77"/>
    <w:rsid w:val="00FF02F7"/>
    <w:rsid w:val="00FF12A4"/>
    <w:rsid w:val="00FF291C"/>
    <w:rsid w:val="00FF2FE7"/>
    <w:rsid w:val="00FF490A"/>
    <w:rsid w:val="00FF4BB5"/>
    <w:rsid w:val="00FF5123"/>
    <w:rsid w:val="00FF52F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7F943"/>
  <w15:docId w15:val="{4D88640C-62B9-47DA-9F42-05171CFD3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44BE"/>
  </w:style>
  <w:style w:type="paragraph" w:styleId="Heading1">
    <w:name w:val="heading 1"/>
    <w:basedOn w:val="Normal"/>
    <w:link w:val="Heading1Char"/>
    <w:uiPriority w:val="9"/>
    <w:qFormat/>
    <w:rsid w:val="003C1DF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768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43C5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423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9F701F"/>
  </w:style>
  <w:style w:type="character" w:styleId="Hyperlink">
    <w:name w:val="Hyperlink"/>
    <w:basedOn w:val="DefaultParagraphFont"/>
    <w:uiPriority w:val="99"/>
    <w:unhideWhenUsed/>
    <w:rsid w:val="009F701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57DC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C1DFD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unhideWhenUsed/>
    <w:rsid w:val="003C1D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43C59"/>
    <w:rPr>
      <w:rFonts w:asciiTheme="majorHAnsi" w:eastAsiaTheme="majorEastAsia" w:hAnsiTheme="majorHAnsi" w:cstheme="majorBidi"/>
      <w:b/>
      <w:bCs/>
      <w:color w:val="4472C4" w:themeColor="accent1"/>
    </w:rPr>
  </w:style>
  <w:style w:type="paragraph" w:customStyle="1" w:styleId="amp-wp-cdd8ca0">
    <w:name w:val="amp-wp-cdd8ca0"/>
    <w:basedOn w:val="Normal"/>
    <w:rsid w:val="00243C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3C5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3C59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C59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59A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59A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59A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59AD"/>
    <w:rPr>
      <w:b/>
      <w:bCs/>
      <w:sz w:val="20"/>
      <w:szCs w:val="20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C2B36"/>
    <w:rPr>
      <w:color w:val="605E5C"/>
      <w:shd w:val="clear" w:color="auto" w:fill="E1DFDD"/>
    </w:rPr>
  </w:style>
  <w:style w:type="character" w:styleId="SubtleReference">
    <w:name w:val="Subtle Reference"/>
    <w:basedOn w:val="DefaultParagraphFont"/>
    <w:uiPriority w:val="31"/>
    <w:qFormat/>
    <w:rsid w:val="003B61EE"/>
    <w:rPr>
      <w:smallCaps/>
      <w:color w:val="5A5A5A" w:themeColor="text1" w:themeTint="A5"/>
    </w:rPr>
  </w:style>
  <w:style w:type="paragraph" w:styleId="Header">
    <w:name w:val="header"/>
    <w:basedOn w:val="Normal"/>
    <w:link w:val="HeaderChar"/>
    <w:uiPriority w:val="99"/>
    <w:unhideWhenUsed/>
    <w:rsid w:val="00C50BD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BDE"/>
  </w:style>
  <w:style w:type="paragraph" w:styleId="Footer">
    <w:name w:val="footer"/>
    <w:basedOn w:val="Normal"/>
    <w:link w:val="FooterChar"/>
    <w:uiPriority w:val="99"/>
    <w:unhideWhenUsed/>
    <w:rsid w:val="00C50BD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BDE"/>
  </w:style>
  <w:style w:type="character" w:styleId="IntenseReference">
    <w:name w:val="Intense Reference"/>
    <w:basedOn w:val="DefaultParagraphFont"/>
    <w:uiPriority w:val="32"/>
    <w:qFormat/>
    <w:rsid w:val="007F7149"/>
    <w:rPr>
      <w:b/>
      <w:bCs/>
      <w:smallCaps/>
      <w:color w:val="4472C4" w:themeColor="accent1"/>
      <w:spacing w:val="5"/>
    </w:rPr>
  </w:style>
  <w:style w:type="character" w:styleId="PageNumber">
    <w:name w:val="page number"/>
    <w:basedOn w:val="DefaultParagraphFont"/>
    <w:uiPriority w:val="99"/>
    <w:semiHidden/>
    <w:unhideWhenUsed/>
    <w:rsid w:val="004B7517"/>
  </w:style>
  <w:style w:type="table" w:styleId="TableGrid">
    <w:name w:val="Table Grid"/>
    <w:basedOn w:val="TableNormal"/>
    <w:uiPriority w:val="59"/>
    <w:rsid w:val="008218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C73BEE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4423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customStyle="1" w:styleId="h2">
    <w:name w:val="h2"/>
    <w:basedOn w:val="Normal"/>
    <w:rsid w:val="008A18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carousel-col-subhead">
    <w:name w:val="carousel-col-subhead"/>
    <w:basedOn w:val="Normal"/>
    <w:rsid w:val="00DB14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h3">
    <w:name w:val="h3"/>
    <w:basedOn w:val="Normal"/>
    <w:rsid w:val="00B325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h6">
    <w:name w:val="h6"/>
    <w:basedOn w:val="Normal"/>
    <w:rsid w:val="00B325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7685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given-names">
    <w:name w:val="given-names"/>
    <w:basedOn w:val="DefaultParagraphFont"/>
    <w:rsid w:val="00507EE6"/>
  </w:style>
  <w:style w:type="character" w:customStyle="1" w:styleId="surname">
    <w:name w:val="surname"/>
    <w:basedOn w:val="DefaultParagraphFont"/>
    <w:rsid w:val="00507EE6"/>
  </w:style>
  <w:style w:type="character" w:customStyle="1" w:styleId="intentjournaltitle">
    <w:name w:val="intent_journal_title"/>
    <w:basedOn w:val="DefaultParagraphFont"/>
    <w:rsid w:val="00507E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51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0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2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8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4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0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1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6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9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1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8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1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7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7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7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133770">
          <w:marLeft w:val="-208"/>
          <w:marRight w:val="-20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833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661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710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018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2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712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34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03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98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25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02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3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07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86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8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17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3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9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36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9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24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78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48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489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729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061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50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96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691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9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81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50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1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8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43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84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10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7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1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merald.com/insight/search?q=Brendan%20J.%20Gray" TargetMode="External"/><Relationship Id="rId13" Type="http://schemas.openxmlformats.org/officeDocument/2006/relationships/hyperlink" Target="https://www.emerald.com/insight/search?q=Philip%20K.%20Matheson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emerald.com/insight/search?q=Sheelagh%20M.%20Matear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merald.com/insight/search?q=Brendan%20J.%20Gray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emerald.com/insight/search?q=Philip%20K.%20Mathes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merald.com/insight/search?q=Sheelagh%20M.%20Matear" TargetMode="External"/><Relationship Id="rId14" Type="http://schemas.openxmlformats.org/officeDocument/2006/relationships/hyperlink" Target="https://www.emerald.com/insight/publication/issn/0959-61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1922</Words>
  <Characters>10957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UWTSD</cp:lastModifiedBy>
  <cp:revision>2</cp:revision>
  <dcterms:created xsi:type="dcterms:W3CDTF">2019-11-19T16:39:00Z</dcterms:created>
  <dcterms:modified xsi:type="dcterms:W3CDTF">2019-11-19T16:39:00Z</dcterms:modified>
</cp:coreProperties>
</file>