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CA03472" w14:paraId="2E0A9883" wp14:textId="13A1F437">
      <w:pPr>
        <w:pStyle w:val="Normal"/>
      </w:pPr>
      <w:r w:rsidR="1C0DBB87">
        <w:rPr/>
        <w:t xml:space="preserve"> </w:t>
      </w:r>
    </w:p>
    <w:sdt>
      <w:sdtPr>
        <w:id w:val="352979186"/>
        <w:docPartObj>
          <w:docPartGallery w:val="Table of Contents"/>
          <w:docPartUnique/>
        </w:docPartObj>
      </w:sdtPr>
      <w:sdtContent>
        <w:p xmlns:wp14="http://schemas.microsoft.com/office/word/2010/wordml" w:rsidP="3079FC80" w14:paraId="590DD1F4" wp14:textId="6B4C0418">
          <w:pPr>
            <w:pStyle w:val="TOC1"/>
            <w:tabs>
              <w:tab w:val="right" w:leader="dot" w:pos="9015"/>
            </w:tabs>
            <w:bidi w:val="0"/>
          </w:pPr>
          <w:r>
            <w:fldChar w:fldCharType="begin"/>
          </w:r>
          <w:r>
            <w:instrText xml:space="preserve">TOC \o \z \u \h</w:instrText>
          </w:r>
          <w:r>
            <w:fldChar w:fldCharType="separate"/>
          </w:r>
          <w:hyperlink w:anchor="_Toc254450694">
            <w:r w:rsidRPr="3079FC80" w:rsidR="3079FC80">
              <w:rPr>
                <w:rStyle w:val="Hyperlink"/>
              </w:rPr>
              <w:t>Introduction</w:t>
            </w:r>
            <w:r>
              <w:tab/>
            </w:r>
            <w:r>
              <w:fldChar w:fldCharType="begin"/>
            </w:r>
            <w:r>
              <w:instrText xml:space="preserve">PAGEREF _Toc254450694 \h</w:instrText>
            </w:r>
            <w:r>
              <w:fldChar w:fldCharType="separate"/>
            </w:r>
            <w:r w:rsidRPr="3079FC80" w:rsidR="3079FC80">
              <w:rPr>
                <w:rStyle w:val="Hyperlink"/>
              </w:rPr>
              <w:t>1</w:t>
            </w:r>
            <w:r>
              <w:fldChar w:fldCharType="end"/>
            </w:r>
          </w:hyperlink>
        </w:p>
        <w:p xmlns:wp14="http://schemas.microsoft.com/office/word/2010/wordml" w:rsidP="3079FC80" w14:paraId="385DE649" wp14:textId="59FB4E95">
          <w:pPr>
            <w:pStyle w:val="TOC1"/>
            <w:tabs>
              <w:tab w:val="right" w:leader="dot" w:pos="9015"/>
            </w:tabs>
            <w:bidi w:val="0"/>
          </w:pPr>
          <w:hyperlink w:anchor="_Toc977688565">
            <w:r w:rsidRPr="3079FC80" w:rsidR="3079FC80">
              <w:rPr>
                <w:rStyle w:val="Hyperlink"/>
              </w:rPr>
              <w:t>1.0 Identify learning styles for self and another</w:t>
            </w:r>
            <w:r>
              <w:tab/>
            </w:r>
            <w:r>
              <w:fldChar w:fldCharType="begin"/>
            </w:r>
            <w:r>
              <w:instrText xml:space="preserve">PAGEREF _Toc977688565 \h</w:instrText>
            </w:r>
            <w:r>
              <w:fldChar w:fldCharType="separate"/>
            </w:r>
            <w:r w:rsidRPr="3079FC80" w:rsidR="3079FC80">
              <w:rPr>
                <w:rStyle w:val="Hyperlink"/>
              </w:rPr>
              <w:t>1</w:t>
            </w:r>
            <w:r>
              <w:fldChar w:fldCharType="end"/>
            </w:r>
          </w:hyperlink>
        </w:p>
        <w:p xmlns:wp14="http://schemas.microsoft.com/office/word/2010/wordml" w:rsidP="3079FC80" w14:paraId="30FE39D4" wp14:textId="04423E80">
          <w:pPr>
            <w:pStyle w:val="TOC2"/>
            <w:tabs>
              <w:tab w:val="right" w:leader="dot" w:pos="9015"/>
            </w:tabs>
            <w:bidi w:val="0"/>
          </w:pPr>
          <w:hyperlink w:anchor="_Toc751396555">
            <w:r w:rsidRPr="3079FC80" w:rsidR="3079FC80">
              <w:rPr>
                <w:rStyle w:val="Hyperlink"/>
              </w:rPr>
              <w:t>SWOT person 1</w:t>
            </w:r>
            <w:r>
              <w:tab/>
            </w:r>
            <w:r>
              <w:fldChar w:fldCharType="begin"/>
            </w:r>
            <w:r>
              <w:instrText xml:space="preserve">PAGEREF _Toc751396555 \h</w:instrText>
            </w:r>
            <w:r>
              <w:fldChar w:fldCharType="separate"/>
            </w:r>
            <w:r w:rsidRPr="3079FC80" w:rsidR="3079FC80">
              <w:rPr>
                <w:rStyle w:val="Hyperlink"/>
              </w:rPr>
              <w:t>1</w:t>
            </w:r>
            <w:r>
              <w:fldChar w:fldCharType="end"/>
            </w:r>
          </w:hyperlink>
        </w:p>
        <w:p xmlns:wp14="http://schemas.microsoft.com/office/word/2010/wordml" w:rsidP="3079FC80" w14:paraId="6A6357AE" wp14:textId="37BE9A0D">
          <w:pPr>
            <w:pStyle w:val="TOC2"/>
            <w:tabs>
              <w:tab w:val="right" w:leader="dot" w:pos="9015"/>
            </w:tabs>
            <w:bidi w:val="0"/>
          </w:pPr>
          <w:hyperlink w:anchor="_Toc1437997325">
            <w:r w:rsidRPr="3079FC80" w:rsidR="3079FC80">
              <w:rPr>
                <w:rStyle w:val="Hyperlink"/>
              </w:rPr>
              <w:t>SWOT person 2</w:t>
            </w:r>
            <w:r>
              <w:tab/>
            </w:r>
            <w:r>
              <w:fldChar w:fldCharType="begin"/>
            </w:r>
            <w:r>
              <w:instrText xml:space="preserve">PAGEREF _Toc1437997325 \h</w:instrText>
            </w:r>
            <w:r>
              <w:fldChar w:fldCharType="separate"/>
            </w:r>
            <w:r w:rsidRPr="3079FC80" w:rsidR="3079FC80">
              <w:rPr>
                <w:rStyle w:val="Hyperlink"/>
              </w:rPr>
              <w:t>2</w:t>
            </w:r>
            <w:r>
              <w:fldChar w:fldCharType="end"/>
            </w:r>
          </w:hyperlink>
        </w:p>
        <w:p xmlns:wp14="http://schemas.microsoft.com/office/word/2010/wordml" w:rsidP="3079FC80" w14:paraId="6A130AEC" wp14:textId="3FFB6882">
          <w:pPr>
            <w:pStyle w:val="TOC2"/>
            <w:tabs>
              <w:tab w:val="right" w:leader="dot" w:pos="9015"/>
            </w:tabs>
            <w:bidi w:val="0"/>
          </w:pPr>
          <w:hyperlink w:anchor="_Toc1016848753">
            <w:r w:rsidRPr="3079FC80" w:rsidR="3079FC80">
              <w:rPr>
                <w:rStyle w:val="Hyperlink"/>
              </w:rPr>
              <w:t>Gap analysis</w:t>
            </w:r>
            <w:r>
              <w:tab/>
            </w:r>
            <w:r>
              <w:fldChar w:fldCharType="begin"/>
            </w:r>
            <w:r>
              <w:instrText xml:space="preserve">PAGEREF _Toc1016848753 \h</w:instrText>
            </w:r>
            <w:r>
              <w:fldChar w:fldCharType="separate"/>
            </w:r>
            <w:r w:rsidRPr="3079FC80" w:rsidR="3079FC80">
              <w:rPr>
                <w:rStyle w:val="Hyperlink"/>
              </w:rPr>
              <w:t>2</w:t>
            </w:r>
            <w:r>
              <w:fldChar w:fldCharType="end"/>
            </w:r>
          </w:hyperlink>
        </w:p>
        <w:p xmlns:wp14="http://schemas.microsoft.com/office/word/2010/wordml" w:rsidP="3079FC80" w14:paraId="061AADA1" wp14:textId="232125C6">
          <w:pPr>
            <w:pStyle w:val="TOC2"/>
            <w:tabs>
              <w:tab w:val="right" w:leader="dot" w:pos="9015"/>
            </w:tabs>
            <w:bidi w:val="0"/>
          </w:pPr>
          <w:hyperlink w:anchor="_Toc1499545496">
            <w:r w:rsidRPr="3079FC80" w:rsidR="3079FC80">
              <w:rPr>
                <w:rStyle w:val="Hyperlink"/>
              </w:rPr>
              <w:t>1.2 Barriers</w:t>
            </w:r>
            <w:r>
              <w:tab/>
            </w:r>
            <w:r>
              <w:fldChar w:fldCharType="begin"/>
            </w:r>
            <w:r>
              <w:instrText xml:space="preserve">PAGEREF _Toc1499545496 \h</w:instrText>
            </w:r>
            <w:r>
              <w:fldChar w:fldCharType="separate"/>
            </w:r>
            <w:r w:rsidRPr="3079FC80" w:rsidR="3079FC80">
              <w:rPr>
                <w:rStyle w:val="Hyperlink"/>
              </w:rPr>
              <w:t>2</w:t>
            </w:r>
            <w:r>
              <w:fldChar w:fldCharType="end"/>
            </w:r>
          </w:hyperlink>
        </w:p>
        <w:p xmlns:wp14="http://schemas.microsoft.com/office/word/2010/wordml" w:rsidP="3079FC80" w14:paraId="42BCE681" wp14:textId="53BCBA16">
          <w:pPr>
            <w:pStyle w:val="TOC2"/>
            <w:tabs>
              <w:tab w:val="right" w:leader="dot" w:pos="9015"/>
            </w:tabs>
            <w:bidi w:val="0"/>
          </w:pPr>
          <w:hyperlink w:anchor="_Toc31705680">
            <w:r w:rsidRPr="3079FC80" w:rsidR="3079FC80">
              <w:rPr>
                <w:rStyle w:val="Hyperlink"/>
              </w:rPr>
              <w:t>1.3 Development options</w:t>
            </w:r>
            <w:r>
              <w:tab/>
            </w:r>
            <w:r>
              <w:fldChar w:fldCharType="begin"/>
            </w:r>
            <w:r>
              <w:instrText xml:space="preserve">PAGEREF _Toc31705680 \h</w:instrText>
            </w:r>
            <w:r>
              <w:fldChar w:fldCharType="separate"/>
            </w:r>
            <w:r w:rsidRPr="3079FC80" w:rsidR="3079FC80">
              <w:rPr>
                <w:rStyle w:val="Hyperlink"/>
              </w:rPr>
              <w:t>3</w:t>
            </w:r>
            <w:r>
              <w:fldChar w:fldCharType="end"/>
            </w:r>
          </w:hyperlink>
        </w:p>
        <w:p xmlns:wp14="http://schemas.microsoft.com/office/word/2010/wordml" w:rsidP="3079FC80" w14:paraId="0308C825" wp14:textId="4A511C1E">
          <w:pPr>
            <w:pStyle w:val="TOC1"/>
            <w:tabs>
              <w:tab w:val="right" w:leader="dot" w:pos="9015"/>
            </w:tabs>
            <w:bidi w:val="0"/>
          </w:pPr>
          <w:hyperlink w:anchor="_Toc1571018987">
            <w:r w:rsidRPr="3079FC80" w:rsidR="3079FC80">
              <w:rPr>
                <w:rStyle w:val="Hyperlink"/>
              </w:rPr>
              <w:t>1.4 Support mechanism (network)</w:t>
            </w:r>
            <w:r>
              <w:tab/>
            </w:r>
            <w:r>
              <w:fldChar w:fldCharType="begin"/>
            </w:r>
            <w:r>
              <w:instrText xml:space="preserve">PAGEREF _Toc1571018987 \h</w:instrText>
            </w:r>
            <w:r>
              <w:fldChar w:fldCharType="separate"/>
            </w:r>
            <w:r w:rsidRPr="3079FC80" w:rsidR="3079FC80">
              <w:rPr>
                <w:rStyle w:val="Hyperlink"/>
              </w:rPr>
              <w:t>3</w:t>
            </w:r>
            <w:r>
              <w:fldChar w:fldCharType="end"/>
            </w:r>
          </w:hyperlink>
        </w:p>
        <w:p xmlns:wp14="http://schemas.microsoft.com/office/word/2010/wordml" w:rsidP="3079FC80" w14:paraId="23E62A6D" wp14:textId="4337D7B8">
          <w:pPr>
            <w:pStyle w:val="TOC1"/>
            <w:tabs>
              <w:tab w:val="right" w:leader="dot" w:pos="9015"/>
            </w:tabs>
            <w:bidi w:val="0"/>
          </w:pPr>
          <w:hyperlink w:anchor="_Toc1120567016">
            <w:r w:rsidRPr="3079FC80" w:rsidR="3079FC80">
              <w:rPr>
                <w:rStyle w:val="Hyperlink"/>
              </w:rPr>
              <w:t>1.5 plan of action</w:t>
            </w:r>
            <w:r>
              <w:tab/>
            </w:r>
            <w:r>
              <w:fldChar w:fldCharType="begin"/>
            </w:r>
            <w:r>
              <w:instrText xml:space="preserve">PAGEREF _Toc1120567016 \h</w:instrText>
            </w:r>
            <w:r>
              <w:fldChar w:fldCharType="separate"/>
            </w:r>
            <w:r w:rsidRPr="3079FC80" w:rsidR="3079FC80">
              <w:rPr>
                <w:rStyle w:val="Hyperlink"/>
              </w:rPr>
              <w:t>3</w:t>
            </w:r>
            <w:r>
              <w:fldChar w:fldCharType="end"/>
            </w:r>
          </w:hyperlink>
        </w:p>
        <w:p xmlns:wp14="http://schemas.microsoft.com/office/word/2010/wordml" w:rsidP="3079FC80" w14:paraId="45DE40CB" wp14:textId="03CD9A3B">
          <w:pPr>
            <w:pStyle w:val="TOC1"/>
            <w:tabs>
              <w:tab w:val="right" w:leader="dot" w:pos="9015"/>
            </w:tabs>
            <w:bidi w:val="0"/>
          </w:pPr>
          <w:hyperlink w:anchor="_Toc1085326485">
            <w:r w:rsidRPr="3079FC80" w:rsidR="3079FC80">
              <w:rPr>
                <w:rStyle w:val="Hyperlink"/>
              </w:rPr>
              <w:t>1.6 Monitor progress</w:t>
            </w:r>
            <w:r>
              <w:tab/>
            </w:r>
            <w:r>
              <w:fldChar w:fldCharType="begin"/>
            </w:r>
            <w:r>
              <w:instrText xml:space="preserve">PAGEREF _Toc1085326485 \h</w:instrText>
            </w:r>
            <w:r>
              <w:fldChar w:fldCharType="separate"/>
            </w:r>
            <w:r w:rsidRPr="3079FC80" w:rsidR="3079FC80">
              <w:rPr>
                <w:rStyle w:val="Hyperlink"/>
              </w:rPr>
              <w:t>4</w:t>
            </w:r>
            <w:r>
              <w:fldChar w:fldCharType="end"/>
            </w:r>
          </w:hyperlink>
        </w:p>
        <w:p xmlns:wp14="http://schemas.microsoft.com/office/word/2010/wordml" w:rsidP="3079FC80" w14:paraId="19240668" wp14:textId="115F8B37">
          <w:pPr>
            <w:pStyle w:val="TOC1"/>
            <w:tabs>
              <w:tab w:val="right" w:leader="dot" w:pos="9015"/>
            </w:tabs>
            <w:bidi w:val="0"/>
          </w:pPr>
          <w:hyperlink w:anchor="_Toc1736073043">
            <w:r w:rsidRPr="3079FC80" w:rsidR="3079FC80">
              <w:rPr>
                <w:rStyle w:val="Hyperlink"/>
              </w:rPr>
              <w:t>2.0 Reflection</w:t>
            </w:r>
            <w:r>
              <w:tab/>
            </w:r>
            <w:r>
              <w:fldChar w:fldCharType="begin"/>
            </w:r>
            <w:r>
              <w:instrText xml:space="preserve">PAGEREF _Toc1736073043 \h</w:instrText>
            </w:r>
            <w:r>
              <w:fldChar w:fldCharType="separate"/>
            </w:r>
            <w:r w:rsidRPr="3079FC80" w:rsidR="3079FC80">
              <w:rPr>
                <w:rStyle w:val="Hyperlink"/>
              </w:rPr>
              <w:t>4</w:t>
            </w:r>
            <w:r>
              <w:fldChar w:fldCharType="end"/>
            </w:r>
          </w:hyperlink>
        </w:p>
        <w:p xmlns:wp14="http://schemas.microsoft.com/office/word/2010/wordml" w:rsidP="3079FC80" w14:paraId="60ADAA0F" wp14:textId="2378A53A">
          <w:pPr>
            <w:pStyle w:val="TOC1"/>
            <w:tabs>
              <w:tab w:val="right" w:leader="dot" w:pos="9015"/>
            </w:tabs>
            <w:bidi w:val="0"/>
          </w:pPr>
          <w:hyperlink w:anchor="_Toc168995824">
            <w:r w:rsidRPr="3079FC80" w:rsidR="3079FC80">
              <w:rPr>
                <w:rStyle w:val="Hyperlink"/>
              </w:rPr>
              <w:t>Conclusion</w:t>
            </w:r>
            <w:r>
              <w:tab/>
            </w:r>
            <w:r>
              <w:fldChar w:fldCharType="begin"/>
            </w:r>
            <w:r>
              <w:instrText xml:space="preserve">PAGEREF _Toc168995824 \h</w:instrText>
            </w:r>
            <w:r>
              <w:fldChar w:fldCharType="separate"/>
            </w:r>
            <w:r w:rsidRPr="3079FC80" w:rsidR="3079FC80">
              <w:rPr>
                <w:rStyle w:val="Hyperlink"/>
              </w:rPr>
              <w:t>5</w:t>
            </w:r>
            <w:r>
              <w:fldChar w:fldCharType="end"/>
            </w:r>
          </w:hyperlink>
        </w:p>
        <w:p xmlns:wp14="http://schemas.microsoft.com/office/word/2010/wordml" w:rsidP="3079FC80" w14:paraId="78B0B399" wp14:textId="15E1A17F">
          <w:pPr>
            <w:pStyle w:val="TOC2"/>
            <w:tabs>
              <w:tab w:val="right" w:leader="dot" w:pos="9015"/>
            </w:tabs>
            <w:bidi w:val="0"/>
          </w:pPr>
          <w:hyperlink w:anchor="_Toc245064347">
            <w:r w:rsidRPr="3079FC80" w:rsidR="3079FC80">
              <w:rPr>
                <w:rStyle w:val="Hyperlink"/>
              </w:rPr>
              <w:t>References</w:t>
            </w:r>
            <w:r>
              <w:tab/>
            </w:r>
            <w:r>
              <w:fldChar w:fldCharType="begin"/>
            </w:r>
            <w:r>
              <w:instrText xml:space="preserve">PAGEREF _Toc245064347 \h</w:instrText>
            </w:r>
            <w:r>
              <w:fldChar w:fldCharType="separate"/>
            </w:r>
            <w:r w:rsidRPr="3079FC80" w:rsidR="3079FC80">
              <w:rPr>
                <w:rStyle w:val="Hyperlink"/>
              </w:rPr>
              <w:t>6</w:t>
            </w:r>
            <w:r>
              <w:fldChar w:fldCharType="end"/>
            </w:r>
          </w:hyperlink>
        </w:p>
        <w:p xmlns:wp14="http://schemas.microsoft.com/office/word/2010/wordml" w:rsidP="3079FC80" w14:paraId="7E664D97" wp14:textId="1DB1EFD5">
          <w:pPr>
            <w:pStyle w:val="TOC2"/>
            <w:tabs>
              <w:tab w:val="right" w:leader="dot" w:pos="9015"/>
            </w:tabs>
            <w:bidi w:val="0"/>
          </w:pPr>
          <w:hyperlink w:anchor="_Toc431371903">
            <w:r w:rsidRPr="3079FC80" w:rsidR="3079FC80">
              <w:rPr>
                <w:rStyle w:val="Hyperlink"/>
              </w:rPr>
              <w:t>Appendix A</w:t>
            </w:r>
            <w:r>
              <w:tab/>
            </w:r>
            <w:r>
              <w:fldChar w:fldCharType="begin"/>
            </w:r>
            <w:r>
              <w:instrText xml:space="preserve">PAGEREF _Toc431371903 \h</w:instrText>
            </w:r>
            <w:r>
              <w:fldChar w:fldCharType="separate"/>
            </w:r>
            <w:r w:rsidRPr="3079FC80" w:rsidR="3079FC80">
              <w:rPr>
                <w:rStyle w:val="Hyperlink"/>
              </w:rPr>
              <w:t>6</w:t>
            </w:r>
            <w:r>
              <w:fldChar w:fldCharType="end"/>
            </w:r>
          </w:hyperlink>
          <w:r>
            <w:fldChar w:fldCharType="end"/>
          </w:r>
        </w:p>
      </w:sdtContent>
    </w:sdt>
    <w:p xmlns:wp14="http://schemas.microsoft.com/office/word/2010/wordml" w:rsidP="7CA03472" w14:paraId="1FAAB4D2" wp14:textId="3F783A00">
      <w:pPr>
        <w:pStyle w:val="Normal"/>
      </w:pPr>
    </w:p>
    <w:p xmlns:wp14="http://schemas.microsoft.com/office/word/2010/wordml" w:rsidP="3079FC80" w14:paraId="532C3FA1" wp14:textId="03CD8D28">
      <w:pPr>
        <w:pStyle w:val="Normal"/>
        <w:rPr>
          <w:rStyle w:val="Heading1Char"/>
        </w:rPr>
      </w:pPr>
      <w:bookmarkStart w:name="_Toc254450694" w:id="1338262383"/>
      <w:r w:rsidRPr="3079FC80" w:rsidR="126CB1E5">
        <w:rPr>
          <w:rStyle w:val="Heading1Char"/>
        </w:rPr>
        <w:t xml:space="preserve">Introduction </w:t>
      </w:r>
      <w:bookmarkEnd w:id="1338262383"/>
    </w:p>
    <w:p xmlns:wp14="http://schemas.microsoft.com/office/word/2010/wordml" w:rsidP="3079FC80" w14:paraId="0CA386D6" wp14:textId="793D31DD">
      <w:pPr>
        <w:pStyle w:val="Normal"/>
      </w:pPr>
      <w:r w:rsidR="126CB1E5">
        <w:rPr/>
        <w:t xml:space="preserve">In this assignment I will be talking about the skills that are necessary for </w:t>
      </w:r>
      <w:r w:rsidR="60028E3F">
        <w:rPr/>
        <w:t>a</w:t>
      </w:r>
      <w:r w:rsidR="126CB1E5">
        <w:rPr/>
        <w:t xml:space="preserve"> person to develop </w:t>
      </w:r>
      <w:r w:rsidR="74EB5322">
        <w:rPr/>
        <w:t>their</w:t>
      </w:r>
      <w:r w:rsidR="126CB1E5">
        <w:rPr/>
        <w:t xml:space="preserve"> career. I will go in depth about how these skills have helped me and I will also include </w:t>
      </w:r>
      <w:r w:rsidR="212366F0">
        <w:rPr/>
        <w:t>skills from a colleague</w:t>
      </w:r>
      <w:r w:rsidR="096D107E">
        <w:rPr/>
        <w:t xml:space="preserve">. </w:t>
      </w:r>
    </w:p>
    <w:p xmlns:wp14="http://schemas.microsoft.com/office/word/2010/wordml" w:rsidP="3079FC80" w14:paraId="5DBCE8F4" wp14:textId="30739C59">
      <w:pPr>
        <w:pStyle w:val="Normal"/>
        <w:rPr>
          <w:rStyle w:val="Heading1Char"/>
        </w:rPr>
      </w:pPr>
      <w:bookmarkStart w:name="_Toc1082843210" w:id="1232768630"/>
      <w:bookmarkStart w:name="_Toc977688565" w:id="1932017165"/>
      <w:r w:rsidRPr="3079FC80" w:rsidR="4BC8D138">
        <w:rPr>
          <w:rStyle w:val="Heading1Char"/>
        </w:rPr>
        <w:t>1.0 Identify learning styles for self and another</w:t>
      </w:r>
      <w:bookmarkEnd w:id="1232768630"/>
      <w:bookmarkEnd w:id="1932017165"/>
    </w:p>
    <w:p xmlns:wp14="http://schemas.microsoft.com/office/word/2010/wordml" w:rsidP="7CA03472" w14:paraId="1E81C60B" wp14:textId="50963873">
      <w:pPr>
        <w:pStyle w:val="Normal"/>
      </w:pPr>
      <w:r w:rsidR="4BC8D138">
        <w:rPr/>
        <w:t xml:space="preserve">Different people have diverse ways of learning new things. Some people prefer to use visual examples while others may feel </w:t>
      </w:r>
      <w:r w:rsidR="37643E77">
        <w:rPr/>
        <w:t>better taking part</w:t>
      </w:r>
      <w:r w:rsidR="760923A8">
        <w:rPr/>
        <w:t xml:space="preserve"> in the actual activity itself. </w:t>
      </w:r>
      <w:r w:rsidR="77461AA5">
        <w:rPr/>
        <w:t>Therefore,</w:t>
      </w:r>
      <w:r w:rsidR="760923A8">
        <w:rPr/>
        <w:t xml:space="preserve"> it is </w:t>
      </w:r>
      <w:r w:rsidR="19E2DFB5">
        <w:rPr/>
        <w:t>important</w:t>
      </w:r>
      <w:r w:rsidR="760923A8">
        <w:rPr/>
        <w:t xml:space="preserve"> for people to know what type of learn</w:t>
      </w:r>
      <w:r w:rsidR="2C0E3E9D">
        <w:rPr/>
        <w:t xml:space="preserve">ing style they prefer. </w:t>
      </w:r>
      <w:r w:rsidR="69510C2D">
        <w:rPr/>
        <w:t xml:space="preserve">One way to find out what type of learner you are, is to use the </w:t>
      </w:r>
      <w:r w:rsidR="698BBDEB">
        <w:rPr/>
        <w:t>Honey and Mumford</w:t>
      </w:r>
      <w:r w:rsidR="4F44C6E8">
        <w:rPr/>
        <w:t xml:space="preserve">: learning style questionnaire (2016), which consists of </w:t>
      </w:r>
      <w:r w:rsidR="0DE9AC1A">
        <w:rPr/>
        <w:t xml:space="preserve">80 questions that allow you gain insight on what type of learner you are. </w:t>
      </w:r>
    </w:p>
    <w:p xmlns:wp14="http://schemas.microsoft.com/office/word/2010/wordml" w:rsidP="7CA03472" w14:paraId="4A0D0AA4" wp14:textId="6FE98B3D">
      <w:pPr>
        <w:pStyle w:val="Normal"/>
      </w:pPr>
      <w:r w:rsidR="0AAF445B">
        <w:rPr/>
        <w:t>After taking the questionnaire it was revealed to me that I am a reflector.</w:t>
      </w:r>
      <w:r w:rsidR="177C7123">
        <w:rPr/>
        <w:t xml:space="preserve"> </w:t>
      </w:r>
      <w:r w:rsidR="70FC9BD0">
        <w:rPr/>
        <w:t xml:space="preserve">Reflectors tend to work in random bursts of energy rather than </w:t>
      </w:r>
      <w:r w:rsidR="5E452E3A">
        <w:rPr/>
        <w:t xml:space="preserve">working at a slow planned pace. They prefer to stand back and </w:t>
      </w:r>
      <w:r w:rsidR="5E452E3A">
        <w:rPr/>
        <w:t>observe</w:t>
      </w:r>
      <w:r w:rsidR="5E452E3A">
        <w:rPr/>
        <w:t xml:space="preserve"> rather than get involved </w:t>
      </w:r>
      <w:r w:rsidR="08014E89">
        <w:rPr/>
        <w:t>in group activities and will often prefer to listen more than they talk.</w:t>
      </w:r>
      <w:r w:rsidR="698CF4FA">
        <w:rPr/>
        <w:t xml:space="preserve"> </w:t>
      </w:r>
    </w:p>
    <w:p xmlns:wp14="http://schemas.microsoft.com/office/word/2010/wordml" w:rsidP="7CA03472" w14:paraId="5CD4AD49" wp14:textId="18FBAD9F">
      <w:pPr>
        <w:pStyle w:val="Normal"/>
      </w:pPr>
      <w:r w:rsidR="698CF4FA">
        <w:rPr/>
        <w:t xml:space="preserve">Another way to </w:t>
      </w:r>
      <w:r w:rsidR="698CF4FA">
        <w:rPr/>
        <w:t>identify</w:t>
      </w:r>
      <w:r w:rsidR="698CF4FA">
        <w:rPr/>
        <w:t xml:space="preserve"> your learning style is to </w:t>
      </w:r>
      <w:r w:rsidR="2EA4B272">
        <w:rPr/>
        <w:t xml:space="preserve">use the </w:t>
      </w:r>
      <w:r w:rsidR="56150D9F">
        <w:rPr/>
        <w:t xml:space="preserve">VAK learning </w:t>
      </w:r>
      <w:r w:rsidR="673F38A1">
        <w:rPr/>
        <w:t xml:space="preserve">styles self-assessment questionnaire (1920). This </w:t>
      </w:r>
      <w:r w:rsidR="59413C44">
        <w:rPr/>
        <w:t>assessment also allows you to gain an insight on what type of learning methods are better suited to yourself</w:t>
      </w:r>
      <w:r w:rsidR="637009B5">
        <w:rPr/>
        <w:t xml:space="preserve">. </w:t>
      </w:r>
    </w:p>
    <w:p xmlns:wp14="http://schemas.microsoft.com/office/word/2010/wordml" w:rsidP="7CA03472" w14:paraId="28E2A65F" wp14:textId="555BB920">
      <w:pPr>
        <w:pStyle w:val="Normal"/>
      </w:pPr>
      <w:r w:rsidR="4AAF6F27">
        <w:rPr/>
        <w:t>After completing this assessment, I found out that I have an auditory learning style.</w:t>
      </w:r>
      <w:r w:rsidR="27C8ADE7">
        <w:rPr/>
        <w:t xml:space="preserve"> This learning style means that I am better suited to </w:t>
      </w:r>
      <w:r w:rsidR="4192A326">
        <w:rPr/>
        <w:t xml:space="preserve">receiving verbal instruction on what to do rather than written instructions. After completing </w:t>
      </w:r>
      <w:r w:rsidR="2D2E1065">
        <w:rPr/>
        <w:t xml:space="preserve">the assessments for myself I decided to ask my colleague to complete a </w:t>
      </w:r>
      <w:r w:rsidR="12E71962">
        <w:rPr/>
        <w:t>questionnaire</w:t>
      </w:r>
      <w:r w:rsidR="2D2E1065">
        <w:rPr/>
        <w:t xml:space="preserve"> of their own so that I could compare the </w:t>
      </w:r>
      <w:r w:rsidR="3EDC6D89">
        <w:rPr/>
        <w:t>distinct types</w:t>
      </w:r>
      <w:r w:rsidR="2D2E1065">
        <w:rPr/>
        <w:t xml:space="preserve"> </w:t>
      </w:r>
      <w:r w:rsidR="79E93B28">
        <w:rPr/>
        <w:t>of</w:t>
      </w:r>
      <w:r w:rsidR="2D2E1065">
        <w:rPr/>
        <w:t xml:space="preserve"> learning styles t</w:t>
      </w:r>
      <w:r w:rsidR="7574EDEC">
        <w:rPr/>
        <w:t>hat we both had.</w:t>
      </w:r>
      <w:r w:rsidR="24F50B81">
        <w:rPr/>
        <w:t xml:space="preserve"> </w:t>
      </w:r>
    </w:p>
    <w:p xmlns:wp14="http://schemas.microsoft.com/office/word/2010/wordml" w:rsidP="7CA03472" w14:paraId="5805A26C" wp14:textId="2986746D">
      <w:pPr>
        <w:pStyle w:val="Normal"/>
      </w:pPr>
      <w:r w:rsidR="24F50B81">
        <w:rPr/>
        <w:t>My colleague completed the Honey and Mumford: learning style questionnaire (2016)</w:t>
      </w:r>
      <w:r w:rsidR="66F38D7A">
        <w:rPr/>
        <w:t xml:space="preserve"> and found out that they were an activist. This meant that unlike me, they </w:t>
      </w:r>
      <w:r w:rsidR="30DE712C">
        <w:rPr/>
        <w:t>preferred</w:t>
      </w:r>
      <w:r w:rsidR="66F38D7A">
        <w:rPr/>
        <w:t xml:space="preserve"> to </w:t>
      </w:r>
      <w:r w:rsidR="3CFD90D3">
        <w:rPr/>
        <w:t>get involved in activities</w:t>
      </w:r>
      <w:r w:rsidR="4FE4FA59">
        <w:rPr/>
        <w:t xml:space="preserve"> first-hand</w:t>
      </w:r>
      <w:r w:rsidR="3CFD90D3">
        <w:rPr/>
        <w:t xml:space="preserve"> </w:t>
      </w:r>
      <w:r w:rsidR="33C9A98E">
        <w:rPr/>
        <w:t xml:space="preserve">rather than stand back and </w:t>
      </w:r>
      <w:r w:rsidR="33C9A98E">
        <w:rPr/>
        <w:t>observing</w:t>
      </w:r>
      <w:r w:rsidR="33C9A98E">
        <w:rPr/>
        <w:t xml:space="preserve"> things.</w:t>
      </w:r>
    </w:p>
    <w:p xmlns:wp14="http://schemas.microsoft.com/office/word/2010/wordml" w:rsidP="7CA03472" w14:paraId="3D1240AC" wp14:textId="5EEB8FD2">
      <w:pPr>
        <w:pStyle w:val="Normal"/>
      </w:pPr>
      <w:r w:rsidR="1C0DBB87">
        <w:rPr/>
        <w:t xml:space="preserve"> </w:t>
      </w:r>
    </w:p>
    <w:p xmlns:wp14="http://schemas.microsoft.com/office/word/2010/wordml" w:rsidP="7CA03472" w14:paraId="6C9AEAAC" wp14:textId="38D1C875">
      <w:pPr>
        <w:pStyle w:val="Normal"/>
      </w:pPr>
      <w:r w:rsidR="1C0DBB87">
        <w:rPr/>
        <w:t xml:space="preserve"> </w:t>
      </w:r>
      <w:r w:rsidRPr="3079FC80" w:rsidR="490498C9">
        <w:rPr>
          <w:rStyle w:val="Heading1Char"/>
        </w:rPr>
        <w:t>1.1</w:t>
      </w:r>
      <w:r w:rsidRPr="3079FC80" w:rsidR="2F376CF2">
        <w:rPr>
          <w:rStyle w:val="Heading1Char"/>
        </w:rPr>
        <w:t xml:space="preserve"> </w:t>
      </w:r>
      <w:r w:rsidRPr="3079FC80" w:rsidR="5580B853">
        <w:rPr>
          <w:rStyle w:val="Heading1Char"/>
        </w:rPr>
        <w:t>Identifying development needs</w:t>
      </w:r>
    </w:p>
    <w:p xmlns:wp14="http://schemas.microsoft.com/office/word/2010/wordml" w:rsidP="7CA03472" w14:paraId="07AD546D" wp14:textId="1B7FE590">
      <w:pPr>
        <w:pStyle w:val="Normal"/>
      </w:pPr>
      <w:r w:rsidR="75B143F6">
        <w:rPr/>
        <w:t>To</w:t>
      </w:r>
      <w:r w:rsidR="01760C7B">
        <w:rPr/>
        <w:t xml:space="preserve"> achieve one</w:t>
      </w:r>
      <w:r w:rsidR="01760C7B">
        <w:rPr/>
        <w:t xml:space="preserve">s goals a person must first be able </w:t>
      </w:r>
      <w:r w:rsidR="01760C7B">
        <w:rPr/>
        <w:t>identify</w:t>
      </w:r>
      <w:r w:rsidR="01760C7B">
        <w:rPr/>
        <w:t xml:space="preserve"> their weaknesses and then work </w:t>
      </w:r>
      <w:r w:rsidR="165ED15E">
        <w:rPr/>
        <w:t>their best to try and turn that weakness in to a strength.</w:t>
      </w:r>
      <w:r w:rsidR="1F6D6445">
        <w:rPr/>
        <w:t xml:space="preserve"> One way to try and become aware of development needs is </w:t>
      </w:r>
      <w:r w:rsidR="6527FF66">
        <w:rPr/>
        <w:t>to use Albert Humph</w:t>
      </w:r>
      <w:r w:rsidR="36649739">
        <w:rPr/>
        <w:t>rey’s (1960) SWOT analysis. The SWOT analysis is a table that cons</w:t>
      </w:r>
      <w:r w:rsidR="3A91F9C4">
        <w:rPr/>
        <w:t xml:space="preserve">ists of a </w:t>
      </w:r>
      <w:r w:rsidR="7BC2A4E1">
        <w:rPr/>
        <w:t>person's</w:t>
      </w:r>
      <w:r w:rsidR="3A91F9C4">
        <w:rPr/>
        <w:t xml:space="preserve"> strengths, weaknesses, </w:t>
      </w:r>
      <w:r w:rsidR="385D763F">
        <w:rPr/>
        <w:t>opportunities,</w:t>
      </w:r>
      <w:r w:rsidR="3A91F9C4">
        <w:rPr/>
        <w:t xml:space="preserve"> and threats</w:t>
      </w:r>
      <w:r w:rsidR="03215FF4">
        <w:rPr/>
        <w:t xml:space="preserve">. </w:t>
      </w:r>
    </w:p>
    <w:p xmlns:wp14="http://schemas.microsoft.com/office/word/2010/wordml" w:rsidP="3079FC80" w14:paraId="35346728" wp14:textId="3AD1B71D">
      <w:pPr>
        <w:pStyle w:val="Heading2"/>
      </w:pPr>
    </w:p>
    <w:p xmlns:wp14="http://schemas.microsoft.com/office/word/2010/wordml" w:rsidP="3079FC80" w14:paraId="49CB7076" wp14:textId="0DA25389">
      <w:pPr>
        <w:pStyle w:val="Heading2"/>
        <w:rPr>
          <w:rFonts w:ascii="Calibri Light" w:hAnsi="Calibri Light" w:eastAsia="" w:cs=""/>
          <w:color w:val="2F5496" w:themeColor="accent1" w:themeTint="FF" w:themeShade="BF"/>
          <w:sz w:val="26"/>
          <w:szCs w:val="26"/>
        </w:rPr>
      </w:pPr>
      <w:bookmarkStart w:name="_Toc1231479937" w:id="1558113977"/>
      <w:bookmarkStart w:name="_Toc751396555" w:id="2142768960"/>
      <w:r w:rsidR="2E04EFE0">
        <w:rPr/>
        <w:t>SWOT person 1</w:t>
      </w:r>
      <w:bookmarkEnd w:id="1558113977"/>
      <w:bookmarkEnd w:id="2142768960"/>
    </w:p>
    <w:p xmlns:wp14="http://schemas.microsoft.com/office/word/2010/wordml" w:rsidP="7CA03472" w14:paraId="25D3FF9F" wp14:textId="0DBF1609">
      <w:pPr>
        <w:pStyle w:val="Normal"/>
      </w:pPr>
      <w:r w:rsidR="1C0DBB87">
        <w:rPr/>
        <w:t xml:space="preserve"> </w:t>
      </w:r>
    </w:p>
    <w:tbl>
      <w:tblPr>
        <w:tblStyle w:val="TableGrid"/>
        <w:tblW w:w="0" w:type="auto"/>
        <w:tblLayout w:type="fixed"/>
        <w:tblLook w:val="06A0" w:firstRow="1" w:lastRow="0" w:firstColumn="1" w:lastColumn="0" w:noHBand="1" w:noVBand="1"/>
      </w:tblPr>
      <w:tblGrid>
        <w:gridCol w:w="4508"/>
        <w:gridCol w:w="4508"/>
      </w:tblGrid>
      <w:tr w:rsidR="3079FC80" w:rsidTr="3079FC80" w14:paraId="1B873741">
        <w:tc>
          <w:tcPr>
            <w:tcW w:w="4508" w:type="dxa"/>
            <w:tcMar/>
          </w:tcPr>
          <w:p w:rsidR="3DD3F9CB" w:rsidP="3079FC80" w:rsidRDefault="3DD3F9CB" w14:paraId="64CD16B7" w14:textId="2DF087D8">
            <w:pPr>
              <w:pStyle w:val="Normal"/>
              <w:jc w:val="center"/>
              <w:rPr>
                <w:b w:val="1"/>
                <w:bCs w:val="1"/>
                <w:u w:val="single"/>
              </w:rPr>
            </w:pPr>
            <w:r w:rsidRPr="3079FC80" w:rsidR="3DD3F9CB">
              <w:rPr>
                <w:b w:val="1"/>
                <w:bCs w:val="1"/>
                <w:u w:val="single"/>
              </w:rPr>
              <w:t>Strengths</w:t>
            </w:r>
          </w:p>
          <w:p w:rsidR="702FE456" w:rsidP="3079FC80" w:rsidRDefault="702FE456" w14:paraId="3ED7B9C2" w14:textId="53873D62">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702FE456">
              <w:rPr/>
              <w:t>Good listener</w:t>
            </w:r>
          </w:p>
          <w:p w:rsidR="702FE456" w:rsidP="3079FC80" w:rsidRDefault="702FE456" w14:paraId="7DAB6236" w14:textId="72462CF5">
            <w:pPr>
              <w:pStyle w:val="ListParagraph"/>
              <w:numPr>
                <w:ilvl w:val="0"/>
                <w:numId w:val="1"/>
              </w:numPr>
              <w:jc w:val="left"/>
              <w:rPr>
                <w:sz w:val="24"/>
                <w:szCs w:val="24"/>
              </w:rPr>
            </w:pPr>
            <w:r w:rsidR="702FE456">
              <w:rPr/>
              <w:t xml:space="preserve">Committed </w:t>
            </w:r>
          </w:p>
          <w:p w:rsidR="01DE417B" w:rsidP="3079FC80" w:rsidRDefault="01DE417B" w14:paraId="7E8978A2" w14:textId="35B97694">
            <w:pPr>
              <w:pStyle w:val="ListParagraph"/>
              <w:numPr>
                <w:ilvl w:val="0"/>
                <w:numId w:val="1"/>
              </w:numPr>
              <w:jc w:val="left"/>
              <w:rPr>
                <w:sz w:val="24"/>
                <w:szCs w:val="24"/>
              </w:rPr>
            </w:pPr>
            <w:r w:rsidR="01DE417B">
              <w:rPr/>
              <w:t>Good literacy skills</w:t>
            </w:r>
          </w:p>
        </w:tc>
        <w:tc>
          <w:tcPr>
            <w:tcW w:w="4508" w:type="dxa"/>
            <w:tcMar/>
          </w:tcPr>
          <w:p w:rsidR="3DD3F9CB" w:rsidP="3079FC80" w:rsidRDefault="3DD3F9CB" w14:paraId="4AB86857" w14:textId="0481E0A0">
            <w:pPr>
              <w:pStyle w:val="Normal"/>
              <w:jc w:val="center"/>
              <w:rPr>
                <w:b w:val="1"/>
                <w:bCs w:val="1"/>
                <w:u w:val="single"/>
              </w:rPr>
            </w:pPr>
            <w:r w:rsidRPr="3079FC80" w:rsidR="3DD3F9CB">
              <w:rPr>
                <w:b w:val="1"/>
                <w:bCs w:val="1"/>
                <w:u w:val="single"/>
              </w:rPr>
              <w:t>Weaknesses</w:t>
            </w:r>
          </w:p>
          <w:p w:rsidR="07C0A5BD" w:rsidP="3079FC80" w:rsidRDefault="07C0A5BD" w14:paraId="6331A9E9" w14:textId="3A0A5419">
            <w:pPr>
              <w:pStyle w:val="ListParagraph"/>
              <w:numPr>
                <w:ilvl w:val="0"/>
                <w:numId w:val="2"/>
              </w:numPr>
              <w:jc w:val="left"/>
              <w:rPr>
                <w:rFonts w:ascii="Calibri" w:hAnsi="Calibri" w:eastAsia="Calibri" w:cs="Calibri" w:asciiTheme="minorAscii" w:hAnsiTheme="minorAscii" w:eastAsiaTheme="minorAscii" w:cstheme="minorAscii"/>
                <w:b w:val="1"/>
                <w:bCs w:val="1"/>
                <w:sz w:val="24"/>
                <w:szCs w:val="24"/>
                <w:u w:val="single"/>
              </w:rPr>
            </w:pPr>
            <w:r w:rsidR="07C0A5BD">
              <w:rPr>
                <w:b w:val="0"/>
                <w:bCs w:val="0"/>
                <w:u w:val="none"/>
              </w:rPr>
              <w:t>Bad time management</w:t>
            </w:r>
          </w:p>
          <w:p w:rsidR="07C0A5BD" w:rsidP="3079FC80" w:rsidRDefault="07C0A5BD" w14:paraId="3129974B" w14:textId="0796DB55">
            <w:pPr>
              <w:pStyle w:val="ListParagraph"/>
              <w:numPr>
                <w:ilvl w:val="0"/>
                <w:numId w:val="2"/>
              </w:numPr>
              <w:jc w:val="left"/>
              <w:rPr>
                <w:b w:val="1"/>
                <w:bCs w:val="1"/>
                <w:sz w:val="24"/>
                <w:szCs w:val="24"/>
                <w:u w:val="none"/>
              </w:rPr>
            </w:pPr>
            <w:r w:rsidR="07C0A5BD">
              <w:rPr>
                <w:b w:val="0"/>
                <w:bCs w:val="0"/>
                <w:u w:val="none"/>
              </w:rPr>
              <w:t>Procrastinator</w:t>
            </w:r>
          </w:p>
          <w:p w:rsidR="07C0A5BD" w:rsidP="3079FC80" w:rsidRDefault="07C0A5BD" w14:paraId="26C0D2C3" w14:textId="417AD544">
            <w:pPr>
              <w:pStyle w:val="ListParagraph"/>
              <w:numPr>
                <w:ilvl w:val="0"/>
                <w:numId w:val="2"/>
              </w:numPr>
              <w:jc w:val="left"/>
              <w:rPr>
                <w:b w:val="1"/>
                <w:bCs w:val="1"/>
                <w:sz w:val="24"/>
                <w:szCs w:val="24"/>
                <w:u w:val="none"/>
              </w:rPr>
            </w:pPr>
            <w:r w:rsidR="07C0A5BD">
              <w:rPr>
                <w:b w:val="0"/>
                <w:bCs w:val="0"/>
                <w:u w:val="none"/>
              </w:rPr>
              <w:t>Too quiet</w:t>
            </w:r>
          </w:p>
          <w:p w:rsidR="07C0A5BD" w:rsidP="3079FC80" w:rsidRDefault="07C0A5BD" w14:paraId="512FE470" w14:textId="398F7ACB">
            <w:pPr>
              <w:pStyle w:val="ListParagraph"/>
              <w:numPr>
                <w:ilvl w:val="0"/>
                <w:numId w:val="2"/>
              </w:numPr>
              <w:jc w:val="left"/>
              <w:rPr>
                <w:b w:val="1"/>
                <w:bCs w:val="1"/>
                <w:sz w:val="24"/>
                <w:szCs w:val="24"/>
                <w:u w:val="none"/>
              </w:rPr>
            </w:pPr>
            <w:r w:rsidR="07C0A5BD">
              <w:rPr>
                <w:b w:val="0"/>
                <w:bCs w:val="0"/>
                <w:u w:val="none"/>
              </w:rPr>
              <w:t>Lack of confidence</w:t>
            </w:r>
          </w:p>
          <w:p w:rsidR="07C0A5BD" w:rsidP="3079FC80" w:rsidRDefault="07C0A5BD" w14:paraId="4889D2B1" w14:textId="22352A9D">
            <w:pPr>
              <w:pStyle w:val="ListParagraph"/>
              <w:numPr>
                <w:ilvl w:val="0"/>
                <w:numId w:val="2"/>
              </w:numPr>
              <w:jc w:val="left"/>
              <w:rPr>
                <w:b w:val="1"/>
                <w:bCs w:val="1"/>
                <w:sz w:val="24"/>
                <w:szCs w:val="24"/>
                <w:u w:val="none"/>
              </w:rPr>
            </w:pPr>
            <w:r w:rsidR="07C0A5BD">
              <w:rPr>
                <w:b w:val="0"/>
                <w:bCs w:val="0"/>
                <w:u w:val="none"/>
              </w:rPr>
              <w:t>Bad with numbers</w:t>
            </w:r>
          </w:p>
        </w:tc>
      </w:tr>
      <w:tr w:rsidR="3079FC80" w:rsidTr="3079FC80" w14:paraId="343D1A71">
        <w:tc>
          <w:tcPr>
            <w:tcW w:w="4508" w:type="dxa"/>
            <w:tcMar/>
          </w:tcPr>
          <w:p w:rsidR="3DD3F9CB" w:rsidP="3079FC80" w:rsidRDefault="3DD3F9CB" w14:paraId="20DD2F9D" w14:textId="4D47A2F0">
            <w:pPr>
              <w:pStyle w:val="Normal"/>
              <w:jc w:val="center"/>
              <w:rPr>
                <w:b w:val="1"/>
                <w:bCs w:val="1"/>
                <w:u w:val="single"/>
              </w:rPr>
            </w:pPr>
            <w:r w:rsidRPr="3079FC80" w:rsidR="3DD3F9CB">
              <w:rPr>
                <w:b w:val="1"/>
                <w:bCs w:val="1"/>
                <w:u w:val="single"/>
              </w:rPr>
              <w:t>Opportunities</w:t>
            </w:r>
          </w:p>
          <w:p w:rsidR="36376E53" w:rsidP="3079FC80" w:rsidRDefault="36376E53" w14:paraId="77F71C5D" w14:textId="3341520F">
            <w:pPr>
              <w:pStyle w:val="ListParagraph"/>
              <w:numPr>
                <w:ilvl w:val="0"/>
                <w:numId w:val="3"/>
              </w:numPr>
              <w:jc w:val="left"/>
              <w:rPr>
                <w:rFonts w:ascii="Calibri" w:hAnsi="Calibri" w:eastAsia="Calibri" w:cs="Calibri" w:asciiTheme="minorAscii" w:hAnsiTheme="minorAscii" w:eastAsiaTheme="minorAscii" w:cstheme="minorAscii"/>
                <w:b w:val="1"/>
                <w:bCs w:val="1"/>
                <w:sz w:val="24"/>
                <w:szCs w:val="24"/>
                <w:u w:val="single"/>
              </w:rPr>
            </w:pPr>
            <w:r w:rsidR="36376E53">
              <w:rPr>
                <w:b w:val="0"/>
                <w:bCs w:val="0"/>
                <w:u w:val="none"/>
              </w:rPr>
              <w:t>Getting a degree</w:t>
            </w:r>
          </w:p>
          <w:p w:rsidR="36376E53" w:rsidP="3079FC80" w:rsidRDefault="36376E53" w14:paraId="2BCA723C" w14:textId="3ABE2DFF">
            <w:pPr>
              <w:pStyle w:val="ListParagraph"/>
              <w:numPr>
                <w:ilvl w:val="0"/>
                <w:numId w:val="3"/>
              </w:numPr>
              <w:jc w:val="left"/>
              <w:rPr>
                <w:b w:val="1"/>
                <w:bCs w:val="1"/>
                <w:sz w:val="24"/>
                <w:szCs w:val="24"/>
                <w:u w:val="none"/>
              </w:rPr>
            </w:pPr>
            <w:r w:rsidR="36376E53">
              <w:rPr>
                <w:b w:val="0"/>
                <w:bCs w:val="0"/>
                <w:u w:val="none"/>
              </w:rPr>
              <w:t xml:space="preserve">Learning new skills </w:t>
            </w:r>
          </w:p>
        </w:tc>
        <w:tc>
          <w:tcPr>
            <w:tcW w:w="4508" w:type="dxa"/>
            <w:tcMar/>
          </w:tcPr>
          <w:p w:rsidR="3DD3F9CB" w:rsidP="3079FC80" w:rsidRDefault="3DD3F9CB" w14:paraId="2A09C700" w14:textId="302F2180">
            <w:pPr>
              <w:pStyle w:val="Normal"/>
              <w:jc w:val="center"/>
              <w:rPr>
                <w:b w:val="1"/>
                <w:bCs w:val="1"/>
                <w:u w:val="single"/>
              </w:rPr>
            </w:pPr>
            <w:r w:rsidRPr="3079FC80" w:rsidR="3DD3F9CB">
              <w:rPr>
                <w:b w:val="1"/>
                <w:bCs w:val="1"/>
                <w:u w:val="single"/>
              </w:rPr>
              <w:t>Threats</w:t>
            </w:r>
          </w:p>
          <w:p w:rsidR="115CDACD" w:rsidP="3079FC80" w:rsidRDefault="115CDACD" w14:paraId="1417895C" w14:textId="377A9397">
            <w:pPr>
              <w:pStyle w:val="ListParagraph"/>
              <w:numPr>
                <w:ilvl w:val="0"/>
                <w:numId w:val="4"/>
              </w:numPr>
              <w:jc w:val="left"/>
              <w:rPr>
                <w:rFonts w:ascii="Calibri" w:hAnsi="Calibri" w:eastAsia="Calibri" w:cs="Calibri" w:asciiTheme="minorAscii" w:hAnsiTheme="minorAscii" w:eastAsiaTheme="minorAscii" w:cstheme="minorAscii"/>
                <w:b w:val="1"/>
                <w:bCs w:val="1"/>
                <w:sz w:val="24"/>
                <w:szCs w:val="24"/>
                <w:u w:val="single"/>
              </w:rPr>
            </w:pPr>
            <w:r w:rsidR="115CDACD">
              <w:rPr>
                <w:b w:val="0"/>
                <w:bCs w:val="0"/>
                <w:u w:val="none"/>
              </w:rPr>
              <w:t>The pandemic</w:t>
            </w:r>
          </w:p>
        </w:tc>
      </w:tr>
    </w:tbl>
    <w:p xmlns:wp14="http://schemas.microsoft.com/office/word/2010/wordml" w:rsidP="7CA03472" w14:paraId="57C7DF3C" wp14:textId="7D1D1E19">
      <w:pPr>
        <w:pStyle w:val="Normal"/>
      </w:pPr>
      <w:r w:rsidR="1C0DBB87">
        <w:rPr/>
        <w:t xml:space="preserve"> </w:t>
      </w:r>
    </w:p>
    <w:p w:rsidR="1C0DBB87" w:rsidP="3079FC80" w:rsidRDefault="1C0DBB87" w14:paraId="4478EF89" w14:textId="0042A860">
      <w:pPr>
        <w:pStyle w:val="Normal"/>
      </w:pPr>
      <w:r w:rsidR="1C0DBB87">
        <w:rPr/>
        <w:t xml:space="preserve"> </w:t>
      </w:r>
    </w:p>
    <w:p w:rsidR="41340479" w:rsidP="3079FC80" w:rsidRDefault="41340479" w14:paraId="5DDD2E4A" w14:textId="6B89CC1C">
      <w:pPr>
        <w:pStyle w:val="Heading2"/>
        <w:rPr>
          <w:rFonts w:ascii="Calibri Light" w:hAnsi="Calibri Light" w:eastAsia="" w:cs=""/>
          <w:color w:val="2F5496" w:themeColor="accent1" w:themeTint="FF" w:themeShade="BF"/>
          <w:sz w:val="26"/>
          <w:szCs w:val="26"/>
        </w:rPr>
      </w:pPr>
      <w:bookmarkStart w:name="_Toc1998842821" w:id="368633212"/>
      <w:bookmarkStart w:name="_Toc1437997325" w:id="1367152375"/>
      <w:r w:rsidR="41340479">
        <w:rPr/>
        <w:t>SWOT person 2</w:t>
      </w:r>
      <w:bookmarkEnd w:id="368633212"/>
      <w:bookmarkEnd w:id="1367152375"/>
    </w:p>
    <w:tbl>
      <w:tblPr>
        <w:tblStyle w:val="TableGrid"/>
        <w:tblW w:w="0" w:type="auto"/>
        <w:tblLayout w:type="fixed"/>
        <w:tblLook w:val="06A0" w:firstRow="1" w:lastRow="0" w:firstColumn="1" w:lastColumn="0" w:noHBand="1" w:noVBand="1"/>
      </w:tblPr>
      <w:tblGrid>
        <w:gridCol w:w="4508"/>
        <w:gridCol w:w="4508"/>
      </w:tblGrid>
      <w:tr w:rsidR="3079FC80" w:rsidTr="3079FC80" w14:paraId="4FFB5F26">
        <w:tc>
          <w:tcPr>
            <w:tcW w:w="4508" w:type="dxa"/>
            <w:tcMar/>
          </w:tcPr>
          <w:p w:rsidR="3079FC80" w:rsidP="3079FC80" w:rsidRDefault="3079FC80" w14:paraId="7046CACB" w14:textId="2DF087D8">
            <w:pPr>
              <w:pStyle w:val="Normal"/>
              <w:jc w:val="center"/>
              <w:rPr>
                <w:b w:val="1"/>
                <w:bCs w:val="1"/>
                <w:u w:val="single"/>
              </w:rPr>
            </w:pPr>
            <w:r w:rsidRPr="3079FC80" w:rsidR="3079FC80">
              <w:rPr>
                <w:b w:val="1"/>
                <w:bCs w:val="1"/>
                <w:u w:val="single"/>
              </w:rPr>
              <w:t>Strengths</w:t>
            </w:r>
          </w:p>
          <w:p w:rsidR="6BD8C8F2" w:rsidP="3079FC80" w:rsidRDefault="6BD8C8F2" w14:paraId="3BE54386" w14:textId="6E9B8D0D">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6BD8C8F2">
              <w:rPr/>
              <w:t>Straightforward</w:t>
            </w:r>
            <w:r w:rsidR="6BD8C8F2">
              <w:rPr/>
              <w:t xml:space="preserve"> </w:t>
            </w:r>
          </w:p>
          <w:p w:rsidR="3079FC80" w:rsidP="3079FC80" w:rsidRDefault="3079FC80" w14:paraId="5CBCD854" w14:textId="72462CF5">
            <w:pPr>
              <w:pStyle w:val="ListParagraph"/>
              <w:numPr>
                <w:ilvl w:val="0"/>
                <w:numId w:val="1"/>
              </w:numPr>
              <w:jc w:val="left"/>
              <w:rPr>
                <w:sz w:val="24"/>
                <w:szCs w:val="24"/>
              </w:rPr>
            </w:pPr>
            <w:r w:rsidR="3079FC80">
              <w:rPr/>
              <w:t xml:space="preserve">Committed </w:t>
            </w:r>
          </w:p>
          <w:p w:rsidR="3079FC80" w:rsidP="3079FC80" w:rsidRDefault="3079FC80" w14:paraId="19E7C985" w14:textId="35B97694">
            <w:pPr>
              <w:pStyle w:val="ListParagraph"/>
              <w:numPr>
                <w:ilvl w:val="0"/>
                <w:numId w:val="1"/>
              </w:numPr>
              <w:jc w:val="left"/>
              <w:rPr>
                <w:sz w:val="24"/>
                <w:szCs w:val="24"/>
              </w:rPr>
            </w:pPr>
            <w:r w:rsidR="3079FC80">
              <w:rPr/>
              <w:t>Good literacy skills</w:t>
            </w:r>
          </w:p>
        </w:tc>
        <w:tc>
          <w:tcPr>
            <w:tcW w:w="4508" w:type="dxa"/>
            <w:tcMar/>
          </w:tcPr>
          <w:p w:rsidR="3079FC80" w:rsidP="3079FC80" w:rsidRDefault="3079FC80" w14:paraId="236DA4FE" w14:textId="0481E0A0">
            <w:pPr>
              <w:pStyle w:val="Normal"/>
              <w:jc w:val="center"/>
              <w:rPr>
                <w:b w:val="1"/>
                <w:bCs w:val="1"/>
                <w:u w:val="single"/>
              </w:rPr>
            </w:pPr>
            <w:r w:rsidRPr="3079FC80" w:rsidR="3079FC80">
              <w:rPr>
                <w:b w:val="1"/>
                <w:bCs w:val="1"/>
                <w:u w:val="single"/>
              </w:rPr>
              <w:t>Weaknesses</w:t>
            </w:r>
          </w:p>
          <w:p w:rsidR="39186C5E" w:rsidP="3079FC80" w:rsidRDefault="39186C5E" w14:paraId="1AC5D7D6" w14:textId="55107BD2">
            <w:pPr>
              <w:pStyle w:val="ListParagraph"/>
              <w:numPr>
                <w:ilvl w:val="0"/>
                <w:numId w:val="2"/>
              </w:numPr>
              <w:jc w:val="left"/>
              <w:rPr>
                <w:rFonts w:ascii="Calibri" w:hAnsi="Calibri" w:eastAsia="Calibri" w:cs="Calibri" w:asciiTheme="minorAscii" w:hAnsiTheme="minorAscii" w:eastAsiaTheme="minorAscii" w:cstheme="minorAscii"/>
                <w:b w:val="1"/>
                <w:bCs w:val="1"/>
                <w:sz w:val="24"/>
                <w:szCs w:val="24"/>
                <w:u w:val="none"/>
              </w:rPr>
            </w:pPr>
            <w:r w:rsidR="39186C5E">
              <w:rPr>
                <w:b w:val="0"/>
                <w:bCs w:val="0"/>
                <w:u w:val="none"/>
              </w:rPr>
              <w:t>Not a team worker</w:t>
            </w:r>
          </w:p>
          <w:p w:rsidR="39186C5E" w:rsidP="3079FC80" w:rsidRDefault="39186C5E" w14:paraId="7B669DBB" w14:textId="27C52B42">
            <w:pPr>
              <w:pStyle w:val="ListParagraph"/>
              <w:numPr>
                <w:ilvl w:val="0"/>
                <w:numId w:val="2"/>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sz w:val="24"/>
                <w:szCs w:val="24"/>
                <w:u w:val="none"/>
              </w:rPr>
            </w:pPr>
            <w:r w:rsidR="39186C5E">
              <w:rPr>
                <w:b w:val="0"/>
                <w:bCs w:val="0"/>
                <w:u w:val="none"/>
              </w:rPr>
              <w:t xml:space="preserve">Impatient </w:t>
            </w:r>
          </w:p>
          <w:p w:rsidR="39186C5E" w:rsidP="3079FC80" w:rsidRDefault="39186C5E" w14:paraId="7D4CA87A" w14:textId="2725BCFD">
            <w:pPr>
              <w:pStyle w:val="ListParagraph"/>
              <w:numPr>
                <w:ilvl w:val="0"/>
                <w:numId w:val="2"/>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sz w:val="24"/>
                <w:szCs w:val="24"/>
                <w:u w:val="none"/>
              </w:rPr>
            </w:pPr>
            <w:r w:rsidR="39186C5E">
              <w:rPr>
                <w:b w:val="0"/>
                <w:bCs w:val="0"/>
                <w:u w:val="none"/>
              </w:rPr>
              <w:t xml:space="preserve">Blunt </w:t>
            </w:r>
          </w:p>
          <w:p w:rsidR="3079FC80" w:rsidP="3079FC80" w:rsidRDefault="3079FC80" w14:paraId="02FACF92" w14:textId="22352A9D">
            <w:pPr>
              <w:pStyle w:val="ListParagraph"/>
              <w:numPr>
                <w:ilvl w:val="0"/>
                <w:numId w:val="2"/>
              </w:numPr>
              <w:jc w:val="left"/>
              <w:rPr>
                <w:b w:val="1"/>
                <w:bCs w:val="1"/>
                <w:sz w:val="24"/>
                <w:szCs w:val="24"/>
                <w:u w:val="none"/>
              </w:rPr>
            </w:pPr>
            <w:r w:rsidR="3079FC80">
              <w:rPr>
                <w:b w:val="0"/>
                <w:bCs w:val="0"/>
                <w:u w:val="none"/>
              </w:rPr>
              <w:t>Bad with numbers</w:t>
            </w:r>
          </w:p>
        </w:tc>
      </w:tr>
      <w:tr w:rsidR="3079FC80" w:rsidTr="3079FC80" w14:paraId="3D0ADA0B">
        <w:tc>
          <w:tcPr>
            <w:tcW w:w="4508" w:type="dxa"/>
            <w:tcMar/>
          </w:tcPr>
          <w:p w:rsidR="3079FC80" w:rsidP="3079FC80" w:rsidRDefault="3079FC80" w14:paraId="33AD0E80" w14:textId="4D47A2F0">
            <w:pPr>
              <w:pStyle w:val="Normal"/>
              <w:jc w:val="center"/>
              <w:rPr>
                <w:b w:val="1"/>
                <w:bCs w:val="1"/>
                <w:u w:val="single"/>
              </w:rPr>
            </w:pPr>
            <w:r w:rsidRPr="3079FC80" w:rsidR="3079FC80">
              <w:rPr>
                <w:b w:val="1"/>
                <w:bCs w:val="1"/>
                <w:u w:val="single"/>
              </w:rPr>
              <w:t>Opportunities</w:t>
            </w:r>
          </w:p>
          <w:p w:rsidR="58C4C5DF" w:rsidP="3079FC80" w:rsidRDefault="58C4C5DF" w14:paraId="2726E690" w14:textId="62068C13">
            <w:pPr>
              <w:pStyle w:val="ListParagraph"/>
              <w:numPr>
                <w:ilvl w:val="0"/>
                <w:numId w:val="3"/>
              </w:numPr>
              <w:jc w:val="left"/>
              <w:rPr>
                <w:rFonts w:ascii="Calibri" w:hAnsi="Calibri" w:eastAsia="Calibri" w:cs="Calibri" w:asciiTheme="minorAscii" w:hAnsiTheme="minorAscii" w:eastAsiaTheme="minorAscii" w:cstheme="minorAscii"/>
                <w:b w:val="1"/>
                <w:bCs w:val="1"/>
                <w:sz w:val="24"/>
                <w:szCs w:val="24"/>
                <w:u w:val="single"/>
              </w:rPr>
            </w:pPr>
            <w:r w:rsidR="58C4C5DF">
              <w:rPr>
                <w:b w:val="0"/>
                <w:bCs w:val="0"/>
                <w:u w:val="none"/>
              </w:rPr>
              <w:t>Getting promoted</w:t>
            </w:r>
          </w:p>
          <w:p w:rsidR="3079FC80" w:rsidP="3079FC80" w:rsidRDefault="3079FC80" w14:paraId="33E97996" w14:textId="28A6C214">
            <w:pPr>
              <w:pStyle w:val="ListParagraph"/>
              <w:numPr>
                <w:ilvl w:val="0"/>
                <w:numId w:val="3"/>
              </w:numPr>
              <w:jc w:val="left"/>
              <w:rPr>
                <w:b w:val="1"/>
                <w:bCs w:val="1"/>
                <w:sz w:val="24"/>
                <w:szCs w:val="24"/>
                <w:u w:val="none"/>
              </w:rPr>
            </w:pPr>
            <w:r w:rsidR="3079FC80">
              <w:rPr>
                <w:b w:val="0"/>
                <w:bCs w:val="0"/>
                <w:u w:val="none"/>
              </w:rPr>
              <w:t xml:space="preserve">Learning new skills </w:t>
            </w:r>
          </w:p>
          <w:p w:rsidR="52E2619D" w:rsidP="3079FC80" w:rsidRDefault="52E2619D" w14:paraId="5FAB0D79" w14:textId="7316AEFC">
            <w:pPr>
              <w:pStyle w:val="ListParagraph"/>
              <w:numPr>
                <w:ilvl w:val="0"/>
                <w:numId w:val="3"/>
              </w:numPr>
              <w:jc w:val="left"/>
              <w:rPr>
                <w:b w:val="1"/>
                <w:bCs w:val="1"/>
                <w:sz w:val="24"/>
                <w:szCs w:val="24"/>
                <w:u w:val="none"/>
              </w:rPr>
            </w:pPr>
            <w:r w:rsidR="52E2619D">
              <w:rPr>
                <w:b w:val="0"/>
                <w:bCs w:val="0"/>
                <w:u w:val="none"/>
              </w:rPr>
              <w:t>Higher pay</w:t>
            </w:r>
          </w:p>
        </w:tc>
        <w:tc>
          <w:tcPr>
            <w:tcW w:w="4508" w:type="dxa"/>
            <w:tcMar/>
          </w:tcPr>
          <w:p w:rsidR="3079FC80" w:rsidP="3079FC80" w:rsidRDefault="3079FC80" w14:paraId="2C41C41D" w14:textId="302F2180">
            <w:pPr>
              <w:pStyle w:val="Normal"/>
              <w:jc w:val="center"/>
              <w:rPr>
                <w:b w:val="1"/>
                <w:bCs w:val="1"/>
                <w:u w:val="single"/>
              </w:rPr>
            </w:pPr>
            <w:r w:rsidRPr="3079FC80" w:rsidR="3079FC80">
              <w:rPr>
                <w:b w:val="1"/>
                <w:bCs w:val="1"/>
                <w:u w:val="single"/>
              </w:rPr>
              <w:t>Threats</w:t>
            </w:r>
          </w:p>
          <w:p w:rsidR="3079FC80" w:rsidP="3079FC80" w:rsidRDefault="3079FC80" w14:paraId="5C13B118" w14:textId="377A9397">
            <w:pPr>
              <w:pStyle w:val="ListParagraph"/>
              <w:numPr>
                <w:ilvl w:val="0"/>
                <w:numId w:val="4"/>
              </w:numPr>
              <w:jc w:val="left"/>
              <w:rPr>
                <w:rFonts w:ascii="Calibri" w:hAnsi="Calibri" w:eastAsia="Calibri" w:cs="Calibri" w:asciiTheme="minorAscii" w:hAnsiTheme="minorAscii" w:eastAsiaTheme="minorAscii" w:cstheme="minorAscii"/>
                <w:b w:val="1"/>
                <w:bCs w:val="1"/>
                <w:sz w:val="24"/>
                <w:szCs w:val="24"/>
                <w:u w:val="single"/>
              </w:rPr>
            </w:pPr>
            <w:r w:rsidR="3079FC80">
              <w:rPr>
                <w:b w:val="0"/>
                <w:bCs w:val="0"/>
                <w:u w:val="none"/>
              </w:rPr>
              <w:t>The pandemic</w:t>
            </w:r>
          </w:p>
        </w:tc>
      </w:tr>
    </w:tbl>
    <w:p w:rsidR="76CCDE9F" w:rsidP="3079FC80" w:rsidRDefault="76CCDE9F" w14:paraId="717D8802" w14:textId="743DA87A">
      <w:pPr>
        <w:pStyle w:val="Normal"/>
      </w:pPr>
      <w:r w:rsidR="76CCDE9F">
        <w:rPr/>
        <w:t xml:space="preserve"> </w:t>
      </w:r>
      <w:r w:rsidR="6423AA61">
        <w:rPr/>
        <w:t xml:space="preserve">After completing my own SWOT </w:t>
      </w:r>
      <w:r w:rsidR="6423AA61">
        <w:rPr/>
        <w:t>analysis,</w:t>
      </w:r>
      <w:r w:rsidR="6423AA61">
        <w:rPr/>
        <w:t xml:space="preserve"> I asked a colleague to </w:t>
      </w:r>
      <w:r w:rsidR="6423AA61">
        <w:rPr/>
        <w:t>complete</w:t>
      </w:r>
      <w:r w:rsidR="6423AA61">
        <w:rPr/>
        <w:t xml:space="preserve"> one of their own.</w:t>
      </w:r>
    </w:p>
    <w:p w:rsidR="3079FC80" w:rsidP="3079FC80" w:rsidRDefault="3079FC80" w14:paraId="5181B259" w14:textId="3E2B1A88">
      <w:pPr>
        <w:pStyle w:val="Normal"/>
      </w:pPr>
    </w:p>
    <w:p w:rsidR="6DC87C26" w:rsidP="3079FC80" w:rsidRDefault="6DC87C26" w14:paraId="71B14808" w14:textId="6644E5E9">
      <w:pPr>
        <w:pStyle w:val="Normal"/>
        <w:rPr>
          <w:rStyle w:val="Heading2Char"/>
        </w:rPr>
      </w:pPr>
      <w:bookmarkStart w:name="_Toc216017373" w:id="14626100"/>
      <w:bookmarkStart w:name="_Toc1016848753" w:id="772389512"/>
      <w:r w:rsidRPr="3079FC80" w:rsidR="6DC87C26">
        <w:rPr>
          <w:rStyle w:val="Heading2Char"/>
        </w:rPr>
        <w:t>Gap analysis</w:t>
      </w:r>
      <w:bookmarkEnd w:id="14626100"/>
      <w:bookmarkEnd w:id="772389512"/>
    </w:p>
    <w:p xmlns:wp14="http://schemas.microsoft.com/office/word/2010/wordml" w:rsidP="7CA03472" w14:paraId="40388AB5" wp14:textId="0566C6E9">
      <w:pPr>
        <w:pStyle w:val="Normal"/>
      </w:pPr>
      <w:r w:rsidR="4E942D5F">
        <w:rPr/>
        <w:t xml:space="preserve">Another way to </w:t>
      </w:r>
      <w:r w:rsidR="5D469669">
        <w:rPr/>
        <w:t>identify my development needs was to use gap analysis</w:t>
      </w:r>
      <w:r w:rsidR="28BD0091">
        <w:rPr/>
        <w:t xml:space="preserve">. </w:t>
      </w:r>
      <w:r w:rsidR="080F732A">
        <w:rPr/>
        <w:t>Gap analysis can help a person determine where they are, where they want to be and what they need to do in order to reach that goal.</w:t>
      </w:r>
    </w:p>
    <w:p xmlns:wp14="http://schemas.microsoft.com/office/word/2010/wordml" w:rsidP="7CA03472" w14:paraId="5804DE2C" wp14:textId="2F36C8D4">
      <w:pPr>
        <w:pStyle w:val="Normal"/>
      </w:pPr>
      <w:r w:rsidR="686C3ABB">
        <w:rPr/>
        <w:t>Where I am: currently studying leadership and management</w:t>
      </w:r>
    </w:p>
    <w:p xmlns:wp14="http://schemas.microsoft.com/office/word/2010/wordml" w:rsidP="7CA03472" w14:paraId="48DF53E2" wp14:textId="6CE7BB9F">
      <w:pPr>
        <w:pStyle w:val="Normal"/>
      </w:pPr>
      <w:r w:rsidR="686C3ABB">
        <w:rPr/>
        <w:t xml:space="preserve">Where I want to </w:t>
      </w:r>
      <w:r w:rsidR="686C3ABB">
        <w:rPr/>
        <w:t>be:</w:t>
      </w:r>
      <w:r w:rsidR="686C3ABB">
        <w:rPr/>
        <w:t xml:space="preserve"> to get a degree in management </w:t>
      </w:r>
    </w:p>
    <w:p xmlns:wp14="http://schemas.microsoft.com/office/word/2010/wordml" w:rsidP="7CA03472" w14:paraId="648ECD2D" wp14:textId="096DBFB7">
      <w:pPr>
        <w:pStyle w:val="Normal"/>
      </w:pPr>
      <w:r w:rsidR="686C3ABB">
        <w:rPr/>
        <w:t xml:space="preserve">What needs to be done: to reach my goal I </w:t>
      </w:r>
      <w:r w:rsidR="50471D64">
        <w:rPr/>
        <w:t>must</w:t>
      </w:r>
      <w:r w:rsidR="686C3ABB">
        <w:rPr/>
        <w:t xml:space="preserve"> attend </w:t>
      </w:r>
      <w:r w:rsidR="5F945A4B">
        <w:rPr/>
        <w:t>all</w:t>
      </w:r>
      <w:r w:rsidR="686C3ABB">
        <w:rPr/>
        <w:t xml:space="preserve"> my classes and do the work that will be </w:t>
      </w:r>
      <w:r w:rsidR="1D20D946">
        <w:rPr/>
        <w:t>assigned to me to the best of my abilities.</w:t>
      </w:r>
    </w:p>
    <w:p xmlns:wp14="http://schemas.microsoft.com/office/word/2010/wordml" w:rsidP="7CA03472" w14:paraId="3A4CB508" wp14:textId="38D32312">
      <w:pPr>
        <w:pStyle w:val="Normal"/>
      </w:pPr>
      <w:r w:rsidR="1AFF601B">
        <w:rPr/>
        <w:t>Setting goals is an important way to maintain progress.</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79FC80" w:rsidTr="3079FC80" w14:paraId="400CB824">
        <w:tc>
          <w:tcPr>
            <w:tcW w:w="1803" w:type="dxa"/>
            <w:tcMar/>
          </w:tcPr>
          <w:p w:rsidR="1AFF601B" w:rsidP="3079FC80" w:rsidRDefault="1AFF601B" w14:paraId="0E272D5E" w14:textId="46C7249C">
            <w:pPr>
              <w:pStyle w:val="Normal"/>
            </w:pPr>
            <w:r w:rsidR="1AFF601B">
              <w:rPr/>
              <w:t>What do I want to learn?</w:t>
            </w:r>
          </w:p>
        </w:tc>
        <w:tc>
          <w:tcPr>
            <w:tcW w:w="1803" w:type="dxa"/>
            <w:tcMar/>
          </w:tcPr>
          <w:p w:rsidR="1AFF601B" w:rsidP="3079FC80" w:rsidRDefault="1AFF601B" w14:paraId="118C72D1" w14:textId="598F9639">
            <w:pPr>
              <w:pStyle w:val="Normal"/>
            </w:pPr>
            <w:r w:rsidR="1AFF601B">
              <w:rPr/>
              <w:t>What do I have to do?</w:t>
            </w:r>
          </w:p>
        </w:tc>
        <w:tc>
          <w:tcPr>
            <w:tcW w:w="1803" w:type="dxa"/>
            <w:tcMar/>
          </w:tcPr>
          <w:p w:rsidR="1AFF601B" w:rsidP="3079FC80" w:rsidRDefault="1AFF601B" w14:paraId="24534795" w14:textId="6E33D1FF">
            <w:pPr>
              <w:pStyle w:val="Normal"/>
            </w:pPr>
            <w:r w:rsidR="1AFF601B">
              <w:rPr/>
              <w:t>What support and resources will I need?</w:t>
            </w:r>
          </w:p>
        </w:tc>
        <w:tc>
          <w:tcPr>
            <w:tcW w:w="1803" w:type="dxa"/>
            <w:tcMar/>
          </w:tcPr>
          <w:p w:rsidR="1AFF601B" w:rsidP="3079FC80" w:rsidRDefault="1AFF601B" w14:paraId="127EC7C6" w14:textId="72634772">
            <w:pPr>
              <w:pStyle w:val="Normal"/>
            </w:pPr>
            <w:r w:rsidR="1AFF601B">
              <w:rPr/>
              <w:t>How will I measure success?</w:t>
            </w:r>
          </w:p>
        </w:tc>
        <w:tc>
          <w:tcPr>
            <w:tcW w:w="1803" w:type="dxa"/>
            <w:tcMar/>
          </w:tcPr>
          <w:p w:rsidR="1AFF601B" w:rsidP="3079FC80" w:rsidRDefault="1AFF601B" w14:paraId="5E77C2D3" w14:textId="289E2B28">
            <w:pPr>
              <w:pStyle w:val="Normal"/>
            </w:pPr>
            <w:r w:rsidR="1AFF601B">
              <w:rPr/>
              <w:t>Target Date for Review</w:t>
            </w:r>
          </w:p>
          <w:p w:rsidR="3079FC80" w:rsidP="3079FC80" w:rsidRDefault="3079FC80" w14:paraId="67C667A4" w14:textId="1BCD0C96">
            <w:pPr>
              <w:pStyle w:val="Normal"/>
            </w:pPr>
          </w:p>
        </w:tc>
      </w:tr>
      <w:tr w:rsidR="3079FC80" w:rsidTr="3079FC80" w14:paraId="60F063A5">
        <w:tc>
          <w:tcPr>
            <w:tcW w:w="1803" w:type="dxa"/>
            <w:tcMar/>
          </w:tcPr>
          <w:p w:rsidR="1AFF601B" w:rsidP="3079FC80" w:rsidRDefault="1AFF601B" w14:paraId="09FD86CA" w14:textId="59C53F40">
            <w:pPr>
              <w:pStyle w:val="Normal"/>
            </w:pPr>
            <w:r w:rsidR="1AFF601B">
              <w:rPr/>
              <w:t>I want to learn good and effective leadership skills</w:t>
            </w:r>
          </w:p>
          <w:p w:rsidR="3079FC80" w:rsidP="3079FC80" w:rsidRDefault="3079FC80" w14:paraId="105CDF17" w14:textId="6A6736B5">
            <w:pPr>
              <w:pStyle w:val="Normal"/>
            </w:pPr>
          </w:p>
        </w:tc>
        <w:tc>
          <w:tcPr>
            <w:tcW w:w="1803" w:type="dxa"/>
            <w:tcMar/>
          </w:tcPr>
          <w:p w:rsidR="1AFF601B" w:rsidP="3079FC80" w:rsidRDefault="1AFF601B" w14:paraId="5144BA31" w14:textId="0F0C951A">
            <w:pPr>
              <w:pStyle w:val="Normal"/>
            </w:pPr>
            <w:r w:rsidR="1AFF601B">
              <w:rPr/>
              <w:t xml:space="preserve">attend </w:t>
            </w:r>
            <w:proofErr w:type="gramStart"/>
            <w:r w:rsidR="1AFF601B">
              <w:rPr/>
              <w:t>all of</w:t>
            </w:r>
            <w:proofErr w:type="gramEnd"/>
            <w:r w:rsidR="1AFF601B">
              <w:rPr/>
              <w:t xml:space="preserve"> my classes </w:t>
            </w:r>
            <w:r w:rsidR="1AFF601B">
              <w:rPr/>
              <w:t>and</w:t>
            </w:r>
            <w:r w:rsidR="1AFF601B">
              <w:rPr/>
              <w:t xml:space="preserve"> do </w:t>
            </w:r>
            <w:proofErr w:type="gramStart"/>
            <w:r w:rsidR="1AFF601B">
              <w:rPr/>
              <w:t>all of</w:t>
            </w:r>
            <w:proofErr w:type="gramEnd"/>
            <w:r w:rsidR="1AFF601B">
              <w:rPr/>
              <w:t xml:space="preserve"> the work that is given to me.</w:t>
            </w:r>
            <w:r>
              <w:tab/>
            </w:r>
          </w:p>
          <w:p w:rsidR="3079FC80" w:rsidP="3079FC80" w:rsidRDefault="3079FC80" w14:paraId="29B2D702" w14:textId="0B2EAABC">
            <w:pPr>
              <w:pStyle w:val="Normal"/>
            </w:pPr>
          </w:p>
        </w:tc>
        <w:tc>
          <w:tcPr>
            <w:tcW w:w="1803" w:type="dxa"/>
            <w:tcMar/>
          </w:tcPr>
          <w:p w:rsidR="1AFF601B" w:rsidP="3079FC80" w:rsidRDefault="1AFF601B" w14:paraId="3A2F39A7" w14:textId="02E7563B">
            <w:pPr>
              <w:pStyle w:val="Normal"/>
            </w:pPr>
            <w:r w:rsidR="1AFF601B">
              <w:rPr/>
              <w:t xml:space="preserve">textbooks and </w:t>
            </w:r>
            <w:r w:rsidR="1AFF601B">
              <w:rPr/>
              <w:t>technology</w:t>
            </w:r>
            <w:r w:rsidR="1AFF601B">
              <w:rPr/>
              <w:t>.</w:t>
            </w:r>
            <w:r>
              <w:tab/>
            </w:r>
          </w:p>
          <w:p w:rsidR="3079FC80" w:rsidP="3079FC80" w:rsidRDefault="3079FC80" w14:paraId="69AFD0A0" w14:textId="591AF0B8">
            <w:pPr>
              <w:pStyle w:val="Normal"/>
            </w:pPr>
          </w:p>
        </w:tc>
        <w:tc>
          <w:tcPr>
            <w:tcW w:w="1803" w:type="dxa"/>
            <w:tcMar/>
          </w:tcPr>
          <w:p w:rsidR="1AFF601B" w:rsidP="3079FC80" w:rsidRDefault="1AFF601B" w14:paraId="2C17D139" w14:textId="2C1127C9">
            <w:pPr>
              <w:pStyle w:val="Normal"/>
            </w:pPr>
            <w:r w:rsidR="1AFF601B">
              <w:rPr/>
              <w:t xml:space="preserve">if </w:t>
            </w:r>
            <w:r w:rsidR="1AFF601B">
              <w:rPr/>
              <w:t>I</w:t>
            </w:r>
            <w:r w:rsidR="1AFF601B">
              <w:rPr/>
              <w:t xml:space="preserve"> pass my assignments or not.</w:t>
            </w:r>
            <w:r>
              <w:tab/>
            </w:r>
          </w:p>
          <w:p w:rsidR="3079FC80" w:rsidP="3079FC80" w:rsidRDefault="3079FC80" w14:paraId="5F1B823E" w14:textId="1549D4F8">
            <w:pPr>
              <w:pStyle w:val="Normal"/>
            </w:pPr>
          </w:p>
        </w:tc>
        <w:tc>
          <w:tcPr>
            <w:tcW w:w="1803" w:type="dxa"/>
            <w:tcMar/>
          </w:tcPr>
          <w:p w:rsidR="1AFF601B" w:rsidP="3079FC80" w:rsidRDefault="1AFF601B" w14:paraId="71C18C8F" w14:textId="07591117">
            <w:pPr>
              <w:pStyle w:val="Normal"/>
            </w:pPr>
            <w:r w:rsidR="1AFF601B">
              <w:rPr/>
              <w:t>F</w:t>
            </w:r>
            <w:r w:rsidR="513779CF">
              <w:rPr/>
              <w:t>ebruary.</w:t>
            </w:r>
          </w:p>
        </w:tc>
      </w:tr>
    </w:tbl>
    <w:p xmlns:wp14="http://schemas.microsoft.com/office/word/2010/wordml" w:rsidP="7CA03472" w14:paraId="43978206" wp14:textId="4325D7F4">
      <w:pPr>
        <w:pStyle w:val="Normal"/>
      </w:pPr>
    </w:p>
    <w:p xmlns:wp14="http://schemas.microsoft.com/office/word/2010/wordml" w:rsidP="7CA03472" w14:paraId="66081EF3" wp14:textId="19627909">
      <w:pPr>
        <w:pStyle w:val="Normal"/>
      </w:pPr>
    </w:p>
    <w:p xmlns:wp14="http://schemas.microsoft.com/office/word/2010/wordml" w:rsidP="3079FC80" w14:paraId="5259AB7E" wp14:textId="446968A7">
      <w:pPr>
        <w:pStyle w:val="Heading2"/>
      </w:pPr>
      <w:bookmarkStart w:name="_Toc642252885" w:id="1709410545"/>
      <w:bookmarkStart w:name="_Toc1499545496" w:id="2132337424"/>
      <w:r w:rsidR="17079AB1">
        <w:rPr/>
        <w:t>1.2 Barriers</w:t>
      </w:r>
      <w:bookmarkEnd w:id="1709410545"/>
      <w:bookmarkEnd w:id="2132337424"/>
    </w:p>
    <w:p xmlns:wp14="http://schemas.microsoft.com/office/word/2010/wordml" w:rsidP="3079FC80" w14:paraId="1D049B0E" wp14:textId="58518B15">
      <w:pPr>
        <w:pStyle w:val="Normal"/>
      </w:pPr>
      <w:r w:rsidR="1B3D21BB">
        <w:rPr/>
        <w:t>There are two types of barriers, internal barriers such as: skill level, l</w:t>
      </w:r>
      <w:r w:rsidR="23DCEBF8">
        <w:rPr/>
        <w:t xml:space="preserve">evel of knowledge, </w:t>
      </w:r>
      <w:r w:rsidR="6281D129">
        <w:rPr/>
        <w:t>perceived</w:t>
      </w:r>
      <w:r w:rsidR="23DCEBF8">
        <w:rPr/>
        <w:t xml:space="preserve"> </w:t>
      </w:r>
      <w:r w:rsidR="4E1D3E68">
        <w:rPr/>
        <w:t>abilities,</w:t>
      </w:r>
      <w:r w:rsidR="23DCEBF8">
        <w:rPr/>
        <w:t xml:space="preserve"> and external barriers such as: family, friends, private life etc. </w:t>
      </w:r>
      <w:r w:rsidR="17079AB1">
        <w:rPr/>
        <w:t xml:space="preserve">Barriers can </w:t>
      </w:r>
      <w:r w:rsidR="5F70B685">
        <w:rPr/>
        <w:t>make It difficult for people to reach their goals</w:t>
      </w:r>
      <w:r w:rsidR="76E663EA">
        <w:rPr/>
        <w:t xml:space="preserve"> which is why it is especially important to </w:t>
      </w:r>
      <w:r w:rsidR="76E663EA">
        <w:rPr/>
        <w:t>identify</w:t>
      </w:r>
      <w:r w:rsidR="76E663EA">
        <w:rPr/>
        <w:t xml:space="preserve"> them so you can tackle them</w:t>
      </w:r>
      <w:r w:rsidR="76E663EA">
        <w:rPr/>
        <w:t>.</w:t>
      </w:r>
      <w:r w:rsidR="50F790C2">
        <w:rPr/>
        <w:t xml:space="preserve"> </w:t>
      </w:r>
    </w:p>
    <w:p xmlns:wp14="http://schemas.microsoft.com/office/word/2010/wordml" w:rsidP="3079FC80" w14:paraId="6B4894AE" wp14:textId="1E0C043C">
      <w:pPr>
        <w:pStyle w:val="Normal"/>
      </w:pPr>
      <w:r w:rsidR="49344BFA">
        <w:rPr/>
        <w:t>These are a few barriers that I have faced along with ways that I can overcome them:</w:t>
      </w:r>
    </w:p>
    <w:p xmlns:wp14="http://schemas.microsoft.com/office/word/2010/wordml" w:rsidP="3079FC80" w14:paraId="4E0B47AE" wp14:textId="7ACDF614">
      <w:pPr>
        <w:pStyle w:val="Normal"/>
      </w:pPr>
      <w:r w:rsidR="49344BFA">
        <w:rPr/>
        <w:t xml:space="preserve">1: being too quiet/lack of confidence – one of the ways that I can become more confident </w:t>
      </w:r>
      <w:r w:rsidR="6D0E0806">
        <w:rPr/>
        <w:t>is by educating myself on any topics and situations that I may have to tackle in my workplace, this will help me to gain conf</w:t>
      </w:r>
      <w:r w:rsidR="1D30BEB9">
        <w:rPr/>
        <w:t>idence because I will find it easier to communicate my ideas and solutions as I have already learned about them.</w:t>
      </w:r>
    </w:p>
    <w:p xmlns:wp14="http://schemas.microsoft.com/office/word/2010/wordml" w:rsidP="3079FC80" w14:paraId="598950B1" wp14:textId="2E023C77">
      <w:pPr>
        <w:pStyle w:val="Normal"/>
      </w:pPr>
      <w:r w:rsidR="1D30BEB9">
        <w:rPr/>
        <w:t>2: procrastination/</w:t>
      </w:r>
      <w:r w:rsidR="1D30BEB9">
        <w:rPr/>
        <w:t>bad time</w:t>
      </w:r>
      <w:r w:rsidR="1D30BEB9">
        <w:rPr/>
        <w:t xml:space="preserve"> management</w:t>
      </w:r>
      <w:r w:rsidR="51139C72">
        <w:rPr/>
        <w:t xml:space="preserve"> – to overcome this barrier I can try to sort my work </w:t>
      </w:r>
      <w:r w:rsidR="05FC5C57">
        <w:rPr/>
        <w:t>into</w:t>
      </w:r>
      <w:r w:rsidR="51139C72">
        <w:rPr/>
        <w:t xml:space="preserve"> small manageable portions that way I </w:t>
      </w:r>
      <w:r w:rsidR="0CACEA47">
        <w:rPr/>
        <w:t>won't</w:t>
      </w:r>
      <w:r w:rsidR="51139C72">
        <w:rPr/>
        <w:t xml:space="preserve"> feel </w:t>
      </w:r>
      <w:r w:rsidR="21E3E08C">
        <w:rPr/>
        <w:t xml:space="preserve">too overwhelmed by the amount. Another tool that I can use </w:t>
      </w:r>
      <w:r w:rsidR="21E3E08C">
        <w:rPr/>
        <w:t>in order to</w:t>
      </w:r>
      <w:r w:rsidR="21E3E08C">
        <w:rPr/>
        <w:t xml:space="preserve"> </w:t>
      </w:r>
      <w:r w:rsidR="7C8B0BB3">
        <w:rPr/>
        <w:t>manag</w:t>
      </w:r>
      <w:r w:rsidR="6088C5BD">
        <w:rPr/>
        <w:t xml:space="preserve">e my time better is </w:t>
      </w:r>
      <w:r w:rsidR="2E65312A">
        <w:rPr/>
        <w:t>Stephen Covey’s matrix (1932)</w:t>
      </w:r>
      <w:r w:rsidR="2214EEE7">
        <w:rPr/>
        <w:t xml:space="preserve">. By deciding which tasks are urgent and which ones are not I will be able work my way through </w:t>
      </w:r>
      <w:r w:rsidR="3DD312D8">
        <w:rPr/>
        <w:t>the tasks that I am given.</w:t>
      </w:r>
    </w:p>
    <w:p xmlns:wp14="http://schemas.microsoft.com/office/word/2010/wordml" w:rsidP="3079FC80" w14:paraId="7B14C59E" wp14:textId="482171D0">
      <w:pPr>
        <w:pStyle w:val="Normal"/>
      </w:pPr>
    </w:p>
    <w:p xmlns:wp14="http://schemas.microsoft.com/office/word/2010/wordml" w:rsidP="3079FC80" w14:paraId="3518BA75" wp14:textId="3B81D3A4">
      <w:pPr>
        <w:pStyle w:val="Normal"/>
      </w:pPr>
    </w:p>
    <w:p xmlns:wp14="http://schemas.microsoft.com/office/word/2010/wordml" w:rsidP="3079FC80" w14:paraId="0A11DDDA" wp14:textId="72B6322F">
      <w:pPr>
        <w:pStyle w:val="Normal"/>
      </w:pPr>
      <w:r w:rsidR="3DD312D8">
        <w:rPr/>
        <w:t>These are a few barriers that my colleague has faced along with ways to overcome them:</w:t>
      </w:r>
    </w:p>
    <w:p xmlns:wp14="http://schemas.microsoft.com/office/word/2010/wordml" w:rsidP="3079FC80" w14:paraId="6EECF15B" wp14:textId="7920877D">
      <w:pPr>
        <w:pStyle w:val="Normal"/>
      </w:pPr>
      <w:r w:rsidR="3DD312D8">
        <w:rPr/>
        <w:t>1: dyslexia</w:t>
      </w:r>
      <w:r w:rsidR="720A3E3F">
        <w:rPr/>
        <w:t xml:space="preserve"> – to try and overcome this barrier my colleague has </w:t>
      </w:r>
      <w:r w:rsidR="34C60D17">
        <w:rPr/>
        <w:t xml:space="preserve">invested in items that would allow them to reach their full potential without making it difficult for them. These include things like </w:t>
      </w:r>
      <w:r w:rsidR="5F065F87">
        <w:rPr/>
        <w:t xml:space="preserve">an </w:t>
      </w:r>
      <w:r w:rsidR="5F065F87">
        <w:rPr/>
        <w:t>iPad</w:t>
      </w:r>
      <w:r w:rsidR="5F065F87">
        <w:rPr/>
        <w:t xml:space="preserve"> so that they can have some their work read </w:t>
      </w:r>
      <w:r w:rsidR="3E58D220">
        <w:rPr/>
        <w:t>aloud</w:t>
      </w:r>
      <w:r w:rsidR="5F065F87">
        <w:rPr/>
        <w:t xml:space="preserve"> to them </w:t>
      </w:r>
      <w:proofErr w:type="gramStart"/>
      <w:r w:rsidR="5F065F87">
        <w:rPr/>
        <w:t>and also</w:t>
      </w:r>
      <w:proofErr w:type="gramEnd"/>
      <w:r w:rsidR="5F065F87">
        <w:rPr/>
        <w:t xml:space="preserve"> so that they can type up anything instead of writing it down.</w:t>
      </w:r>
    </w:p>
    <w:p xmlns:wp14="http://schemas.microsoft.com/office/word/2010/wordml" w:rsidP="3079FC80" w14:paraId="33FE55E2" wp14:textId="3A6C4D42">
      <w:pPr>
        <w:pStyle w:val="Normal"/>
      </w:pPr>
    </w:p>
    <w:p xmlns:wp14="http://schemas.microsoft.com/office/word/2010/wordml" w:rsidP="3079FC80" w14:paraId="771914A3" wp14:textId="62117E6D">
      <w:pPr>
        <w:pStyle w:val="Heading2"/>
      </w:pPr>
      <w:bookmarkStart w:name="_Toc959149756" w:id="312375709"/>
      <w:bookmarkStart w:name="_Toc31705680" w:id="90786266"/>
      <w:r w:rsidR="1DAB44B9">
        <w:rPr/>
        <w:t>1.3 Development options</w:t>
      </w:r>
      <w:bookmarkEnd w:id="312375709"/>
      <w:bookmarkEnd w:id="90786266"/>
    </w:p>
    <w:p xmlns:wp14="http://schemas.microsoft.com/office/word/2010/wordml" w:rsidP="3079FC80" w14:paraId="535075A9" wp14:textId="42C4E66A">
      <w:pPr>
        <w:pStyle w:val="Normal"/>
        <w:rPr>
          <w:rFonts w:ascii="Calibri Light" w:hAnsi="Calibri Light" w:eastAsia="" w:cs=""/>
          <w:noProof w:val="0"/>
          <w:color w:val="2F5496" w:themeColor="accent1" w:themeTint="FF" w:themeShade="BF"/>
          <w:sz w:val="26"/>
          <w:szCs w:val="26"/>
          <w:lang w:val="en-GB"/>
        </w:rPr>
      </w:pPr>
      <w:r w:rsidRPr="3079FC80" w:rsidR="57E03056">
        <w:rPr>
          <w:noProof w:val="0"/>
          <w:lang w:val="en-GB"/>
        </w:rPr>
        <w:t>There are many different options that can be used to try and help develop a person skill for their career</w:t>
      </w:r>
      <w:r w:rsidRPr="3079FC80" w:rsidR="5A59BB11">
        <w:rPr>
          <w:noProof w:val="0"/>
          <w:lang w:val="en-GB"/>
        </w:rPr>
        <w:t xml:space="preserve"> resources such as books and articles can help a person gain knowledge </w:t>
      </w:r>
      <w:r w:rsidR="5A59BB11">
        <w:rPr/>
        <w:t>and</w:t>
      </w:r>
      <w:r w:rsidR="5A59BB11">
        <w:rPr/>
        <w:t xml:space="preserve"> insight on things that they would have otherwise not know</w:t>
      </w:r>
      <w:r w:rsidR="4AF56773">
        <w:rPr/>
        <w:t>n</w:t>
      </w:r>
      <w:r w:rsidR="5A59BB11">
        <w:rPr/>
        <w:t xml:space="preserve">. </w:t>
      </w:r>
      <w:r w:rsidRPr="3079FC80" w:rsidR="066E1E00">
        <w:rPr>
          <w:noProof w:val="0"/>
          <w:lang w:val="en-GB"/>
        </w:rPr>
        <w:t>If training is offered, then a person should try and take part in it as it will help them gain more experience for their job</w:t>
      </w:r>
      <w:r w:rsidRPr="3079FC80" w:rsidR="02ED9A52">
        <w:rPr>
          <w:noProof w:val="0"/>
          <w:lang w:val="en-GB"/>
        </w:rPr>
        <w:t>.</w:t>
      </w:r>
      <w:r w:rsidRPr="3079FC80" w:rsidR="2A47DA0C">
        <w:rPr>
          <w:noProof w:val="0"/>
          <w:lang w:val="en-GB"/>
        </w:rPr>
        <w:t xml:space="preserve"> In my experience I am currently trying to develop my career by taking a course in leadership and management so that I may gain necessary skills that will help me further my career path.</w:t>
      </w:r>
    </w:p>
    <w:p xmlns:wp14="http://schemas.microsoft.com/office/word/2010/wordml" w:rsidP="3079FC80" w14:paraId="3EAD5F16" wp14:textId="4978D13B">
      <w:pPr>
        <w:pStyle w:val="Normal"/>
        <w:rPr>
          <w:noProof w:val="0"/>
          <w:lang w:val="en-GB"/>
        </w:rPr>
      </w:pPr>
      <w:r w:rsidRPr="3079FC80" w:rsidR="75A15446">
        <w:rPr>
          <w:noProof w:val="0"/>
          <w:lang w:val="en-GB"/>
        </w:rPr>
        <w:t>My colleague is trying to develop their career by taking extra training courses so that they have more experience and knowledge to</w:t>
      </w:r>
      <w:r w:rsidRPr="3079FC80" w:rsidR="6D85BC2B">
        <w:rPr>
          <w:noProof w:val="0"/>
          <w:lang w:val="en-GB"/>
        </w:rPr>
        <w:t xml:space="preserve"> help aid them in their workplace.</w:t>
      </w:r>
    </w:p>
    <w:p xmlns:wp14="http://schemas.microsoft.com/office/word/2010/wordml" w:rsidP="3079FC80" w14:paraId="75B47F04" wp14:textId="25B26966">
      <w:pPr>
        <w:pStyle w:val="Normal"/>
        <w:rPr>
          <w:noProof w:val="0"/>
          <w:lang w:val="en-GB"/>
        </w:rPr>
      </w:pPr>
    </w:p>
    <w:p xmlns:wp14="http://schemas.microsoft.com/office/word/2010/wordml" w:rsidP="3079FC80" w14:paraId="2D41694D" wp14:textId="5BE32E86">
      <w:pPr>
        <w:pStyle w:val="Heading1"/>
        <w:rPr>
          <w:noProof w:val="0"/>
          <w:lang w:val="en-GB"/>
        </w:rPr>
      </w:pPr>
      <w:bookmarkStart w:name="_Toc453256546" w:id="315909943"/>
      <w:bookmarkStart w:name="_Toc1571018987" w:id="1802429799"/>
      <w:r w:rsidRPr="3079FC80" w:rsidR="779B9D16">
        <w:rPr>
          <w:noProof w:val="0"/>
          <w:lang w:val="en-GB"/>
        </w:rPr>
        <w:t>1.4 Support mechanism (network)</w:t>
      </w:r>
      <w:bookmarkEnd w:id="315909943"/>
      <w:bookmarkEnd w:id="1802429799"/>
    </w:p>
    <w:p xmlns:wp14="http://schemas.microsoft.com/office/word/2010/wordml" w:rsidP="3079FC80" w14:paraId="04A573E6" wp14:textId="7716E296">
      <w:pPr>
        <w:pStyle w:val="Normal"/>
        <w:rPr>
          <w:noProof w:val="0"/>
          <w:lang w:val="en-GB"/>
        </w:rPr>
      </w:pPr>
      <w:r w:rsidRPr="3079FC80" w:rsidR="36408248">
        <w:rPr>
          <w:noProof w:val="0"/>
          <w:lang w:val="en-GB"/>
        </w:rPr>
        <w:t>The difference that I want to make to my employment prospect is to complete the first year of my degree and gain the necessary leadership skills that will be beneficial for me in the workpl</w:t>
      </w:r>
      <w:r w:rsidRPr="3079FC80" w:rsidR="4DD143AE">
        <w:rPr>
          <w:noProof w:val="0"/>
          <w:lang w:val="en-GB"/>
        </w:rPr>
        <w:t>ace. One of the ways that I will be able to achieve this goal is through my support system.</w:t>
      </w:r>
      <w:r w:rsidRPr="3079FC80" w:rsidR="7811961E">
        <w:rPr>
          <w:noProof w:val="0"/>
          <w:lang w:val="en-GB"/>
        </w:rPr>
        <w:t xml:space="preserve"> I identified my support system by using the GO MAD (1997) triangle which consists of external and internal support </w:t>
      </w:r>
      <w:r w:rsidRPr="3079FC80" w:rsidR="03595CDF">
        <w:rPr>
          <w:noProof w:val="0"/>
          <w:lang w:val="en-GB"/>
        </w:rPr>
        <w:t>systems</w:t>
      </w:r>
      <w:r w:rsidRPr="3079FC80" w:rsidR="7811961E">
        <w:rPr>
          <w:noProof w:val="0"/>
          <w:lang w:val="en-GB"/>
        </w:rPr>
        <w:t xml:space="preserve"> for me.</w:t>
      </w:r>
      <w:r w:rsidRPr="3079FC80" w:rsidR="360E9588">
        <w:rPr>
          <w:noProof w:val="0"/>
          <w:lang w:val="en-GB"/>
        </w:rPr>
        <w:t xml:space="preserve"> My internal support system consists of things such as </w:t>
      </w:r>
      <w:proofErr w:type="gramStart"/>
      <w:r w:rsidRPr="3079FC80" w:rsidR="6EF4CA1D">
        <w:rPr>
          <w:noProof w:val="0"/>
          <w:lang w:val="en-GB"/>
        </w:rPr>
        <w:t>my self</w:t>
      </w:r>
      <w:proofErr w:type="gramEnd"/>
      <w:r w:rsidRPr="3079FC80" w:rsidR="360E9588">
        <w:rPr>
          <w:noProof w:val="0"/>
          <w:lang w:val="en-GB"/>
        </w:rPr>
        <w:t xml:space="preserve"> belief and </w:t>
      </w:r>
      <w:r w:rsidRPr="3079FC80" w:rsidR="4E270E30">
        <w:rPr>
          <w:noProof w:val="0"/>
          <w:lang w:val="en-GB"/>
        </w:rPr>
        <w:t>self-responsibility</w:t>
      </w:r>
      <w:r w:rsidRPr="3079FC80" w:rsidR="360E9588">
        <w:rPr>
          <w:noProof w:val="0"/>
          <w:lang w:val="en-GB"/>
        </w:rPr>
        <w:t xml:space="preserve">, while my external support system includes things like my tutor or </w:t>
      </w:r>
      <w:r w:rsidRPr="3079FC80" w:rsidR="0FC1DD44">
        <w:rPr>
          <w:noProof w:val="0"/>
          <w:lang w:val="en-GB"/>
        </w:rPr>
        <w:t>my parents.</w:t>
      </w:r>
      <w:r w:rsidRPr="3079FC80" w:rsidR="01A45B28">
        <w:rPr>
          <w:noProof w:val="0"/>
          <w:lang w:val="en-GB"/>
        </w:rPr>
        <w:t xml:space="preserve"> </w:t>
      </w:r>
    </w:p>
    <w:p xmlns:wp14="http://schemas.microsoft.com/office/word/2010/wordml" w:rsidP="3079FC80" w14:paraId="0619D55C" wp14:textId="7DF4409E">
      <w:pPr>
        <w:pStyle w:val="Normal"/>
        <w:rPr>
          <w:noProof w:val="0"/>
          <w:lang w:val="en-GB"/>
        </w:rPr>
      </w:pPr>
      <w:proofErr w:type="gramStart"/>
      <w:r w:rsidRPr="3079FC80" w:rsidR="01A45B28">
        <w:rPr>
          <w:noProof w:val="0"/>
          <w:lang w:val="en-GB"/>
        </w:rPr>
        <w:t>All of</w:t>
      </w:r>
      <w:proofErr w:type="gramEnd"/>
      <w:r w:rsidRPr="3079FC80" w:rsidR="01A45B28">
        <w:rPr>
          <w:noProof w:val="0"/>
          <w:lang w:val="en-GB"/>
        </w:rPr>
        <w:t xml:space="preserve"> these factors help me to gain my achievements </w:t>
      </w:r>
      <w:r w:rsidRPr="3079FC80" w:rsidR="01A45B28">
        <w:rPr>
          <w:noProof w:val="0"/>
          <w:lang w:val="en-GB"/>
        </w:rPr>
        <w:t>and receive</w:t>
      </w:r>
      <w:r w:rsidRPr="3079FC80" w:rsidR="01A45B28">
        <w:rPr>
          <w:noProof w:val="0"/>
          <w:lang w:val="en-GB"/>
        </w:rPr>
        <w:t xml:space="preserve"> the skills that I need.</w:t>
      </w:r>
    </w:p>
    <w:p xmlns:wp14="http://schemas.microsoft.com/office/word/2010/wordml" w:rsidP="3079FC80" w14:paraId="6F97BDB4" wp14:textId="73BFA2AE">
      <w:pPr>
        <w:pStyle w:val="Normal"/>
        <w:rPr>
          <w:noProof w:val="0"/>
          <w:lang w:val="en-GB"/>
        </w:rPr>
      </w:pPr>
    </w:p>
    <w:p xmlns:wp14="http://schemas.microsoft.com/office/word/2010/wordml" w:rsidP="3079FC80" w14:paraId="4A7F4CC0" wp14:textId="743AA1F1">
      <w:pPr>
        <w:pStyle w:val="Heading1"/>
        <w:rPr>
          <w:noProof w:val="0"/>
          <w:lang w:val="en-GB"/>
        </w:rPr>
      </w:pPr>
      <w:bookmarkStart w:name="_Toc92972057" w:id="1117356460"/>
      <w:bookmarkStart w:name="_Toc1120567016" w:id="1210700739"/>
      <w:r w:rsidRPr="3079FC80" w:rsidR="01A45B28">
        <w:rPr>
          <w:noProof w:val="0"/>
          <w:lang w:val="en-GB"/>
        </w:rPr>
        <w:t>1.5 plan of action</w:t>
      </w:r>
      <w:bookmarkEnd w:id="1117356460"/>
      <w:bookmarkEnd w:id="1210700739"/>
    </w:p>
    <w:p xmlns:wp14="http://schemas.microsoft.com/office/word/2010/wordml" w:rsidP="3079FC80" w14:paraId="077E548F" wp14:textId="0BC3B21A">
      <w:pPr>
        <w:pStyle w:val="Normal"/>
        <w:rPr>
          <w:noProof w:val="0"/>
          <w:lang w:val="en-GB"/>
        </w:rPr>
      </w:pPr>
      <w:r w:rsidRPr="3079FC80" w:rsidR="5C86494B">
        <w:rPr>
          <w:noProof w:val="0"/>
          <w:lang w:val="en-GB"/>
        </w:rPr>
        <w:t>In order to achieve my goals all of my objectives need to b</w:t>
      </w:r>
      <w:r w:rsidRPr="3079FC80" w:rsidR="00E4377A">
        <w:rPr>
          <w:noProof w:val="0"/>
          <w:lang w:val="en-GB"/>
        </w:rPr>
        <w:t>e SMART (1981).</w:t>
      </w:r>
    </w:p>
    <w:p xmlns:wp14="http://schemas.microsoft.com/office/word/2010/wordml" w:rsidP="3079FC80" w14:paraId="6715FC9C" wp14:textId="261A5955">
      <w:pPr>
        <w:pStyle w:val="Normal"/>
        <w:rPr>
          <w:noProof w:val="0"/>
          <w:lang w:val="en-GB"/>
        </w:rPr>
      </w:pPr>
      <w:r w:rsidRPr="3079FC80" w:rsidR="00E4377A">
        <w:rPr>
          <w:noProof w:val="0"/>
          <w:lang w:val="en-GB"/>
        </w:rPr>
        <w:t xml:space="preserve">SMART stands for, specific, measurable, attainable, realistic and time bound objectives. If all objectives adhere to </w:t>
      </w:r>
      <w:r w:rsidRPr="3079FC80" w:rsidR="7160D514">
        <w:rPr>
          <w:noProof w:val="0"/>
          <w:lang w:val="en-GB"/>
        </w:rPr>
        <w:t xml:space="preserve">these </w:t>
      </w:r>
      <w:r w:rsidRPr="3079FC80" w:rsidR="7160D514">
        <w:rPr>
          <w:noProof w:val="0"/>
          <w:lang w:val="en-GB"/>
        </w:rPr>
        <w:t>requirements,</w:t>
      </w:r>
      <w:r w:rsidRPr="3079FC80" w:rsidR="7160D514">
        <w:rPr>
          <w:noProof w:val="0"/>
          <w:lang w:val="en-GB"/>
        </w:rPr>
        <w:t xml:space="preserve"> then they will be very </w:t>
      </w:r>
      <w:r w:rsidRPr="3079FC80" w:rsidR="7160D514">
        <w:rPr>
          <w:noProof w:val="0"/>
          <w:lang w:val="en-GB"/>
        </w:rPr>
        <w:t>effective</w:t>
      </w:r>
      <w:r w:rsidRPr="3079FC80" w:rsidR="7160D514">
        <w:rPr>
          <w:noProof w:val="0"/>
          <w:lang w:val="en-GB"/>
        </w:rPr>
        <w:t>.</w:t>
      </w:r>
    </w:p>
    <w:p xmlns:wp14="http://schemas.microsoft.com/office/word/2010/wordml" w:rsidP="3079FC80" w14:paraId="0C0C9B9C" wp14:textId="2D76AA07">
      <w:pPr>
        <w:pStyle w:val="Normal"/>
        <w:rPr>
          <w:noProof w:val="0"/>
          <w:lang w:val="en-GB"/>
        </w:rPr>
      </w:pPr>
    </w:p>
    <w:p xmlns:wp14="http://schemas.microsoft.com/office/word/2010/wordml" w:rsidP="3079FC80" w14:paraId="76C76B79" wp14:textId="4746342D">
      <w:pPr>
        <w:pStyle w:val="Heading1"/>
        <w:rPr>
          <w:noProof w:val="0"/>
          <w:lang w:val="en-GB"/>
        </w:rPr>
      </w:pPr>
      <w:bookmarkStart w:name="_Toc1331599120" w:id="952092779"/>
      <w:bookmarkStart w:name="_Toc1085326485" w:id="235378958"/>
      <w:r w:rsidRPr="3079FC80" w:rsidR="7160D514">
        <w:rPr>
          <w:noProof w:val="0"/>
          <w:lang w:val="en-GB"/>
        </w:rPr>
        <w:t xml:space="preserve">1.6 </w:t>
      </w:r>
      <w:r w:rsidRPr="3079FC80" w:rsidR="7160D514">
        <w:rPr>
          <w:noProof w:val="0"/>
          <w:lang w:val="en-GB"/>
        </w:rPr>
        <w:t>Monitor</w:t>
      </w:r>
      <w:r w:rsidRPr="3079FC80" w:rsidR="7160D514">
        <w:rPr>
          <w:noProof w:val="0"/>
          <w:lang w:val="en-GB"/>
        </w:rPr>
        <w:t xml:space="preserve"> progress</w:t>
      </w:r>
      <w:bookmarkEnd w:id="952092779"/>
      <w:bookmarkEnd w:id="235378958"/>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79FC80" w:rsidTr="3079FC80" w14:paraId="173E879F">
        <w:tc>
          <w:tcPr>
            <w:tcW w:w="1803" w:type="dxa"/>
            <w:tcMar/>
          </w:tcPr>
          <w:p w:rsidR="3079FC80" w:rsidP="3079FC80" w:rsidRDefault="3079FC80" w14:paraId="28B42A61" w14:textId="46C7249C">
            <w:pPr>
              <w:pStyle w:val="Normal"/>
            </w:pPr>
            <w:r w:rsidR="3079FC80">
              <w:rPr/>
              <w:t>What do I want to learn?</w:t>
            </w:r>
          </w:p>
        </w:tc>
        <w:tc>
          <w:tcPr>
            <w:tcW w:w="1803" w:type="dxa"/>
            <w:tcMar/>
          </w:tcPr>
          <w:p w:rsidR="3079FC80" w:rsidP="3079FC80" w:rsidRDefault="3079FC80" w14:paraId="0FB98242" w14:textId="598F9639">
            <w:pPr>
              <w:pStyle w:val="Normal"/>
            </w:pPr>
            <w:r w:rsidR="3079FC80">
              <w:rPr/>
              <w:t>What do I have to do?</w:t>
            </w:r>
          </w:p>
        </w:tc>
        <w:tc>
          <w:tcPr>
            <w:tcW w:w="1803" w:type="dxa"/>
            <w:tcMar/>
          </w:tcPr>
          <w:p w:rsidR="3079FC80" w:rsidP="3079FC80" w:rsidRDefault="3079FC80" w14:paraId="20D31E62" w14:textId="6E33D1FF">
            <w:pPr>
              <w:pStyle w:val="Normal"/>
            </w:pPr>
            <w:r w:rsidR="3079FC80">
              <w:rPr/>
              <w:t>What support and resources will I need?</w:t>
            </w:r>
          </w:p>
        </w:tc>
        <w:tc>
          <w:tcPr>
            <w:tcW w:w="1803" w:type="dxa"/>
            <w:tcMar/>
          </w:tcPr>
          <w:p w:rsidR="3079FC80" w:rsidP="3079FC80" w:rsidRDefault="3079FC80" w14:paraId="7D0755C0" w14:textId="72634772">
            <w:pPr>
              <w:pStyle w:val="Normal"/>
            </w:pPr>
            <w:r w:rsidR="3079FC80">
              <w:rPr/>
              <w:t>How will I measure success?</w:t>
            </w:r>
          </w:p>
        </w:tc>
        <w:tc>
          <w:tcPr>
            <w:tcW w:w="1803" w:type="dxa"/>
            <w:tcMar/>
          </w:tcPr>
          <w:p w:rsidR="3079FC80" w:rsidP="3079FC80" w:rsidRDefault="3079FC80" w14:paraId="7FDB1BA8" w14:textId="289E2B28">
            <w:pPr>
              <w:pStyle w:val="Normal"/>
            </w:pPr>
            <w:r w:rsidR="3079FC80">
              <w:rPr/>
              <w:t>Target Date for Review</w:t>
            </w:r>
          </w:p>
          <w:p w:rsidR="3079FC80" w:rsidP="3079FC80" w:rsidRDefault="3079FC80" w14:paraId="7BA1C098" w14:textId="1BCD0C96">
            <w:pPr>
              <w:pStyle w:val="Normal"/>
            </w:pPr>
          </w:p>
        </w:tc>
      </w:tr>
      <w:tr w:rsidR="3079FC80" w:rsidTr="3079FC80" w14:paraId="54FDC774">
        <w:tc>
          <w:tcPr>
            <w:tcW w:w="1803" w:type="dxa"/>
            <w:tcMar/>
          </w:tcPr>
          <w:p w:rsidR="3079FC80" w:rsidP="3079FC80" w:rsidRDefault="3079FC80" w14:paraId="628CA8E8" w14:textId="59C53F40">
            <w:pPr>
              <w:pStyle w:val="Normal"/>
            </w:pPr>
            <w:r w:rsidR="3079FC80">
              <w:rPr/>
              <w:t>I want to learn good and effective leadership skills</w:t>
            </w:r>
          </w:p>
          <w:p w:rsidR="3079FC80" w:rsidP="3079FC80" w:rsidRDefault="3079FC80" w14:paraId="4FE0E70D" w14:textId="6A6736B5">
            <w:pPr>
              <w:pStyle w:val="Normal"/>
            </w:pPr>
          </w:p>
        </w:tc>
        <w:tc>
          <w:tcPr>
            <w:tcW w:w="1803" w:type="dxa"/>
            <w:tcMar/>
          </w:tcPr>
          <w:p w:rsidR="3079FC80" w:rsidP="3079FC80" w:rsidRDefault="3079FC80" w14:paraId="57D773B7" w14:textId="0F0C951A">
            <w:pPr>
              <w:pStyle w:val="Normal"/>
            </w:pPr>
            <w:r w:rsidR="3079FC80">
              <w:rPr/>
              <w:t xml:space="preserve">attend </w:t>
            </w:r>
            <w:proofErr w:type="gramStart"/>
            <w:r w:rsidR="3079FC80">
              <w:rPr/>
              <w:t>all of</w:t>
            </w:r>
            <w:proofErr w:type="gramEnd"/>
            <w:r w:rsidR="3079FC80">
              <w:rPr/>
              <w:t xml:space="preserve"> my classes </w:t>
            </w:r>
            <w:r w:rsidR="3079FC80">
              <w:rPr/>
              <w:t>and</w:t>
            </w:r>
            <w:r w:rsidR="3079FC80">
              <w:rPr/>
              <w:t xml:space="preserve"> do </w:t>
            </w:r>
            <w:proofErr w:type="gramStart"/>
            <w:r w:rsidR="3079FC80">
              <w:rPr/>
              <w:t>all of</w:t>
            </w:r>
            <w:proofErr w:type="gramEnd"/>
            <w:r w:rsidR="3079FC80">
              <w:rPr/>
              <w:t xml:space="preserve"> the work that is given to me.</w:t>
            </w:r>
            <w:r>
              <w:tab/>
            </w:r>
          </w:p>
          <w:p w:rsidR="3079FC80" w:rsidP="3079FC80" w:rsidRDefault="3079FC80" w14:paraId="1645788C" w14:textId="0B2EAABC">
            <w:pPr>
              <w:pStyle w:val="Normal"/>
            </w:pPr>
          </w:p>
        </w:tc>
        <w:tc>
          <w:tcPr>
            <w:tcW w:w="1803" w:type="dxa"/>
            <w:tcMar/>
          </w:tcPr>
          <w:p w:rsidR="3079FC80" w:rsidP="3079FC80" w:rsidRDefault="3079FC80" w14:paraId="3CF59F03" w14:textId="02E7563B">
            <w:pPr>
              <w:pStyle w:val="Normal"/>
            </w:pPr>
            <w:r w:rsidR="3079FC80">
              <w:rPr/>
              <w:t xml:space="preserve">textbooks and </w:t>
            </w:r>
            <w:r w:rsidR="3079FC80">
              <w:rPr/>
              <w:t>technology</w:t>
            </w:r>
            <w:r w:rsidR="3079FC80">
              <w:rPr/>
              <w:t>.</w:t>
            </w:r>
            <w:r>
              <w:tab/>
            </w:r>
          </w:p>
          <w:p w:rsidR="3079FC80" w:rsidP="3079FC80" w:rsidRDefault="3079FC80" w14:paraId="6943C923" w14:textId="591AF0B8">
            <w:pPr>
              <w:pStyle w:val="Normal"/>
            </w:pPr>
          </w:p>
        </w:tc>
        <w:tc>
          <w:tcPr>
            <w:tcW w:w="1803" w:type="dxa"/>
            <w:tcMar/>
          </w:tcPr>
          <w:p w:rsidR="3079FC80" w:rsidP="3079FC80" w:rsidRDefault="3079FC80" w14:paraId="5A4DBA50" w14:textId="2C1127C9">
            <w:pPr>
              <w:pStyle w:val="Normal"/>
            </w:pPr>
            <w:r w:rsidR="3079FC80">
              <w:rPr/>
              <w:t xml:space="preserve">if </w:t>
            </w:r>
            <w:r w:rsidR="3079FC80">
              <w:rPr/>
              <w:t>I</w:t>
            </w:r>
            <w:r w:rsidR="3079FC80">
              <w:rPr/>
              <w:t xml:space="preserve"> pass my assignments or not.</w:t>
            </w:r>
            <w:r>
              <w:tab/>
            </w:r>
          </w:p>
          <w:p w:rsidR="3079FC80" w:rsidP="3079FC80" w:rsidRDefault="3079FC80" w14:paraId="3148F6E4" w14:textId="1549D4F8">
            <w:pPr>
              <w:pStyle w:val="Normal"/>
            </w:pPr>
          </w:p>
        </w:tc>
        <w:tc>
          <w:tcPr>
            <w:tcW w:w="1803" w:type="dxa"/>
            <w:tcMar/>
          </w:tcPr>
          <w:p w:rsidR="3079FC80" w:rsidP="3079FC80" w:rsidRDefault="3079FC80" w14:paraId="33E33B28" w14:textId="4CA9B895">
            <w:pPr>
              <w:pStyle w:val="Normal"/>
            </w:pPr>
            <w:r w:rsidR="3079FC80">
              <w:rPr/>
              <w:t>February.</w:t>
            </w:r>
          </w:p>
        </w:tc>
      </w:tr>
    </w:tbl>
    <w:p xmlns:wp14="http://schemas.microsoft.com/office/word/2010/wordml" w:rsidP="3079FC80" w14:paraId="6D0F7B9D" wp14:textId="05B4D7AC">
      <w:pPr>
        <w:pStyle w:val="Normal"/>
        <w:rPr>
          <w:noProof w:val="0"/>
          <w:lang w:val="en-GB"/>
        </w:rPr>
      </w:pPr>
    </w:p>
    <w:p xmlns:wp14="http://schemas.microsoft.com/office/word/2010/wordml" w:rsidP="3079FC80" w14:paraId="365807BF" wp14:textId="6A88E021">
      <w:pPr>
        <w:pStyle w:val="Normal"/>
        <w:rPr>
          <w:noProof w:val="0"/>
          <w:lang w:val="en-GB"/>
        </w:rPr>
      </w:pPr>
      <w:r w:rsidRPr="3079FC80" w:rsidR="58DC9333">
        <w:rPr>
          <w:noProof w:val="0"/>
          <w:lang w:val="en-GB"/>
        </w:rPr>
        <w:t xml:space="preserve">So </w:t>
      </w:r>
      <w:proofErr w:type="gramStart"/>
      <w:r w:rsidRPr="3079FC80" w:rsidR="58DC9333">
        <w:rPr>
          <w:noProof w:val="0"/>
          <w:lang w:val="en-GB"/>
        </w:rPr>
        <w:t>far</w:t>
      </w:r>
      <w:proofErr w:type="gramEnd"/>
      <w:r w:rsidRPr="3079FC80" w:rsidR="58DC9333">
        <w:rPr>
          <w:noProof w:val="0"/>
          <w:lang w:val="en-GB"/>
        </w:rPr>
        <w:t xml:space="preserve"> I have attended </w:t>
      </w:r>
      <w:proofErr w:type="gramStart"/>
      <w:r w:rsidRPr="3079FC80" w:rsidR="58DC9333">
        <w:rPr>
          <w:noProof w:val="0"/>
          <w:lang w:val="en-GB"/>
        </w:rPr>
        <w:t>all of</w:t>
      </w:r>
      <w:proofErr w:type="gramEnd"/>
      <w:r w:rsidRPr="3079FC80" w:rsidR="58DC9333">
        <w:rPr>
          <w:noProof w:val="0"/>
          <w:lang w:val="en-GB"/>
        </w:rPr>
        <w:t xml:space="preserve"> my classes except for one due to reasons, however I have managed to complete all work that was assigned to me during these lectures</w:t>
      </w:r>
      <w:r w:rsidRPr="3079FC80" w:rsidR="68C83B35">
        <w:rPr>
          <w:noProof w:val="0"/>
          <w:lang w:val="en-GB"/>
        </w:rPr>
        <w:t xml:space="preserve">. In terms of </w:t>
      </w:r>
      <w:r w:rsidRPr="3079FC80" w:rsidR="2DD3B6CB">
        <w:rPr>
          <w:noProof w:val="0"/>
          <w:lang w:val="en-GB"/>
        </w:rPr>
        <w:t>resources,</w:t>
      </w:r>
      <w:r w:rsidRPr="3079FC80" w:rsidR="68C83B35">
        <w:rPr>
          <w:noProof w:val="0"/>
          <w:lang w:val="en-GB"/>
        </w:rPr>
        <w:t xml:space="preserve"> I have a textbook that provides, me with knowledge that would need to complete my assigned work.  I am unabl</w:t>
      </w:r>
      <w:r w:rsidRPr="3079FC80" w:rsidR="1B2425C1">
        <w:rPr>
          <w:noProof w:val="0"/>
          <w:lang w:val="en-GB"/>
        </w:rPr>
        <w:t xml:space="preserve">e to tell whether I have passed my assignments </w:t>
      </w:r>
      <w:r w:rsidRPr="3079FC80" w:rsidR="256AF803">
        <w:rPr>
          <w:noProof w:val="0"/>
          <w:lang w:val="en-GB"/>
        </w:rPr>
        <w:t xml:space="preserve">or not, </w:t>
      </w:r>
      <w:r w:rsidRPr="3079FC80" w:rsidR="1B2425C1">
        <w:rPr>
          <w:noProof w:val="0"/>
          <w:lang w:val="en-GB"/>
        </w:rPr>
        <w:t xml:space="preserve">however </w:t>
      </w:r>
      <w:r w:rsidRPr="3079FC80" w:rsidR="36268310">
        <w:rPr>
          <w:noProof w:val="0"/>
          <w:lang w:val="en-GB"/>
        </w:rPr>
        <w:t xml:space="preserve">the skills that I have acquired during my courses have been implemented in my workplace and have allowed me to </w:t>
      </w:r>
      <w:r w:rsidRPr="3079FC80" w:rsidR="0D262964">
        <w:rPr>
          <w:noProof w:val="0"/>
          <w:lang w:val="en-GB"/>
        </w:rPr>
        <w:t>work better than before.</w:t>
      </w:r>
    </w:p>
    <w:p xmlns:wp14="http://schemas.microsoft.com/office/word/2010/wordml" w:rsidP="3079FC80" w14:paraId="2384BC31" wp14:textId="50277403">
      <w:pPr>
        <w:pStyle w:val="Normal"/>
        <w:rPr>
          <w:noProof w:val="0"/>
          <w:lang w:val="en-GB"/>
        </w:rPr>
      </w:pPr>
    </w:p>
    <w:p xmlns:wp14="http://schemas.microsoft.com/office/word/2010/wordml" w:rsidP="3079FC80" w14:paraId="3FFA40DC" wp14:textId="03BF62E0">
      <w:pPr>
        <w:pStyle w:val="Heading1"/>
        <w:rPr>
          <w:noProof w:val="0"/>
          <w:lang w:val="en-GB"/>
        </w:rPr>
      </w:pPr>
      <w:bookmarkStart w:name="_Toc542045616" w:id="958483268"/>
      <w:bookmarkStart w:name="_Toc1736073043" w:id="446589160"/>
      <w:r w:rsidRPr="3079FC80" w:rsidR="0D262964">
        <w:rPr>
          <w:noProof w:val="0"/>
          <w:lang w:val="en-GB"/>
        </w:rPr>
        <w:t>2.0 Reflection</w:t>
      </w:r>
      <w:bookmarkEnd w:id="958483268"/>
      <w:bookmarkEnd w:id="446589160"/>
    </w:p>
    <w:p xmlns:wp14="http://schemas.microsoft.com/office/word/2010/wordml" w:rsidP="3079FC80" w14:paraId="596D9711" wp14:textId="54D5BE87">
      <w:pPr>
        <w:pStyle w:val="Normal"/>
        <w:rPr>
          <w:noProof w:val="0"/>
          <w:lang w:val="en-GB"/>
        </w:rPr>
      </w:pPr>
      <w:r w:rsidRPr="3079FC80" w:rsidR="37667BD4">
        <w:rPr>
          <w:noProof w:val="0"/>
          <w:lang w:val="en-GB"/>
        </w:rPr>
        <w:t>Kolb learning cycle can be used to reflect on ones work.</w:t>
      </w:r>
    </w:p>
    <w:p xmlns:wp14="http://schemas.microsoft.com/office/word/2010/wordml" w:rsidP="3079FC80" w14:paraId="479F6C9F" wp14:textId="670518BB">
      <w:pPr>
        <w:pStyle w:val="Normal"/>
        <w:rPr>
          <w:noProof w:val="0"/>
          <w:lang w:val="en-GB"/>
        </w:rPr>
      </w:pPr>
      <w:r w:rsidRPr="3079FC80" w:rsidR="720B0ABE">
        <w:rPr>
          <w:noProof w:val="0"/>
          <w:lang w:val="en-GB"/>
        </w:rPr>
        <w:t>Experience: my experience in the workplace is that I am very quiet and because of this I am unable communicate some of my concerns or ideas out loud thus making it harder for me to work.</w:t>
      </w:r>
      <w:r w:rsidRPr="3079FC80" w:rsidR="04BA9BC9">
        <w:rPr>
          <w:noProof w:val="0"/>
          <w:lang w:val="en-GB"/>
        </w:rPr>
        <w:t xml:space="preserve"> My tough time management means that I am mostly, if not always, stressed about getting my w</w:t>
      </w:r>
      <w:r w:rsidRPr="3079FC80" w:rsidR="435F80FA">
        <w:rPr>
          <w:noProof w:val="0"/>
          <w:lang w:val="en-GB"/>
        </w:rPr>
        <w:t xml:space="preserve">ork done which then leads me to pilling my work up and rushing to get it done in time. This usually means that my work is not up to the standard that it could </w:t>
      </w:r>
      <w:r w:rsidRPr="3079FC80" w:rsidR="550DDE1E">
        <w:rPr>
          <w:noProof w:val="0"/>
          <w:lang w:val="en-GB"/>
        </w:rPr>
        <w:t>be,</w:t>
      </w:r>
      <w:r w:rsidRPr="3079FC80" w:rsidR="435F80FA">
        <w:rPr>
          <w:noProof w:val="0"/>
          <w:lang w:val="en-GB"/>
        </w:rPr>
        <w:t xml:space="preserve"> and I do not do as </w:t>
      </w:r>
      <w:r w:rsidRPr="3079FC80" w:rsidR="1668F8ED">
        <w:rPr>
          <w:noProof w:val="0"/>
          <w:lang w:val="en-GB"/>
        </w:rPr>
        <w:t>well as I would have liked to do.</w:t>
      </w:r>
    </w:p>
    <w:p xmlns:wp14="http://schemas.microsoft.com/office/word/2010/wordml" w:rsidP="3079FC80" w14:paraId="447ACD9D" wp14:textId="37951565">
      <w:pPr>
        <w:pStyle w:val="Normal"/>
        <w:rPr>
          <w:noProof w:val="0"/>
          <w:lang w:val="en-GB"/>
        </w:rPr>
      </w:pPr>
      <w:r w:rsidRPr="3079FC80" w:rsidR="1668F8ED">
        <w:rPr>
          <w:noProof w:val="0"/>
          <w:lang w:val="en-GB"/>
        </w:rPr>
        <w:t xml:space="preserve">Reflection: after reflecting I realised that in order to do as well as I want to, I need to be willing to organise my time and force myself to work harder. </w:t>
      </w:r>
      <w:r w:rsidRPr="3079FC80" w:rsidR="4CF24603">
        <w:rPr>
          <w:noProof w:val="0"/>
          <w:lang w:val="en-GB"/>
        </w:rPr>
        <w:t xml:space="preserve">Bad time management causes me to become stressed, which then causes me to be </w:t>
      </w:r>
      <w:r w:rsidRPr="3079FC80" w:rsidR="4BF1121D">
        <w:rPr>
          <w:noProof w:val="0"/>
          <w:lang w:val="en-GB"/>
        </w:rPr>
        <w:t>unable</w:t>
      </w:r>
      <w:r w:rsidRPr="3079FC80" w:rsidR="4CF24603">
        <w:rPr>
          <w:noProof w:val="0"/>
          <w:lang w:val="en-GB"/>
        </w:rPr>
        <w:t xml:space="preserve"> to produce well done work, wh</w:t>
      </w:r>
      <w:r w:rsidRPr="3079FC80" w:rsidR="78E79A2A">
        <w:rPr>
          <w:noProof w:val="0"/>
          <w:lang w:val="en-GB"/>
        </w:rPr>
        <w:t>ich affects my overall performance.</w:t>
      </w:r>
      <w:r w:rsidRPr="3079FC80" w:rsidR="4CF24603">
        <w:rPr>
          <w:noProof w:val="0"/>
          <w:lang w:val="en-GB"/>
        </w:rPr>
        <w:t xml:space="preserve"> </w:t>
      </w:r>
      <w:r w:rsidRPr="3079FC80" w:rsidR="647FAAD9">
        <w:rPr>
          <w:noProof w:val="0"/>
          <w:lang w:val="en-GB"/>
        </w:rPr>
        <w:t xml:space="preserve">My shyness causes me to miss out on many opportunities as I am unable to bring myself be to be assertive and speak my mind. This can also cause a barrier in </w:t>
      </w:r>
      <w:r w:rsidRPr="3079FC80" w:rsidR="796BCC4C">
        <w:rPr>
          <w:noProof w:val="0"/>
          <w:lang w:val="en-GB"/>
        </w:rPr>
        <w:t xml:space="preserve">my communication, as being a good listener is not enough to maintain good communication with people. My lack of confidence also stops me from </w:t>
      </w:r>
      <w:r w:rsidRPr="3079FC80" w:rsidR="7631648D">
        <w:rPr>
          <w:noProof w:val="0"/>
          <w:lang w:val="en-GB"/>
        </w:rPr>
        <w:t>achieving</w:t>
      </w:r>
      <w:r w:rsidRPr="3079FC80" w:rsidR="796BCC4C">
        <w:rPr>
          <w:noProof w:val="0"/>
          <w:lang w:val="en-GB"/>
        </w:rPr>
        <w:t xml:space="preserve"> certain goals as I a</w:t>
      </w:r>
      <w:r w:rsidRPr="3079FC80" w:rsidR="019DE571">
        <w:rPr>
          <w:noProof w:val="0"/>
          <w:lang w:val="en-GB"/>
        </w:rPr>
        <w:t>m unable to put myself in an uncomfortable situation.</w:t>
      </w:r>
    </w:p>
    <w:p xmlns:wp14="http://schemas.microsoft.com/office/word/2010/wordml" w:rsidP="3079FC80" w14:paraId="641EE217" wp14:textId="7A387B81">
      <w:pPr>
        <w:pStyle w:val="Normal"/>
        <w:rPr>
          <w:noProof w:val="0"/>
          <w:lang w:val="en-GB"/>
        </w:rPr>
      </w:pPr>
      <w:r w:rsidRPr="3079FC80" w:rsidR="6F0839A4">
        <w:rPr>
          <w:noProof w:val="0"/>
          <w:lang w:val="en-GB"/>
        </w:rPr>
        <w:t xml:space="preserve">Theorising: in order to </w:t>
      </w:r>
      <w:r w:rsidRPr="3079FC80" w:rsidR="76B596AF">
        <w:rPr>
          <w:noProof w:val="0"/>
          <w:lang w:val="en-GB"/>
        </w:rPr>
        <w:t xml:space="preserve">achieve my </w:t>
      </w:r>
      <w:r w:rsidRPr="3079FC80" w:rsidR="737B2EF0">
        <w:rPr>
          <w:noProof w:val="0"/>
          <w:lang w:val="en-GB"/>
        </w:rPr>
        <w:t>goals,</w:t>
      </w:r>
      <w:r w:rsidRPr="3079FC80" w:rsidR="76B596AF">
        <w:rPr>
          <w:noProof w:val="0"/>
          <w:lang w:val="en-GB"/>
        </w:rPr>
        <w:t xml:space="preserve"> I need to be able to push myself out of my comfort zone so that I can </w:t>
      </w:r>
      <w:proofErr w:type="gramStart"/>
      <w:r w:rsidRPr="3079FC80" w:rsidR="76B596AF">
        <w:rPr>
          <w:noProof w:val="0"/>
          <w:lang w:val="en-GB"/>
        </w:rPr>
        <w:t>actually get</w:t>
      </w:r>
      <w:proofErr w:type="gramEnd"/>
      <w:r w:rsidRPr="3079FC80" w:rsidR="76B596AF">
        <w:rPr>
          <w:noProof w:val="0"/>
          <w:lang w:val="en-GB"/>
        </w:rPr>
        <w:t xml:space="preserve"> some experience which will help me to gain more skills. This will make me a better worker. I need to manage </w:t>
      </w:r>
      <w:r w:rsidRPr="3079FC80" w:rsidR="0BA9694F">
        <w:rPr>
          <w:noProof w:val="0"/>
          <w:lang w:val="en-GB"/>
        </w:rPr>
        <w:t xml:space="preserve">my time because it would be very irresponsible if I ever </w:t>
      </w:r>
      <w:r w:rsidRPr="3079FC80" w:rsidR="5E40220B">
        <w:rPr>
          <w:noProof w:val="0"/>
          <w:lang w:val="en-GB"/>
        </w:rPr>
        <w:t xml:space="preserve">turned in something too late and then ruined my chances of achieving my goals. Shyness can be eliminated by </w:t>
      </w:r>
      <w:r w:rsidRPr="3079FC80" w:rsidR="242217C5">
        <w:rPr>
          <w:noProof w:val="0"/>
          <w:lang w:val="en-GB"/>
        </w:rPr>
        <w:t>gaining</w:t>
      </w:r>
      <w:r w:rsidRPr="3079FC80" w:rsidR="5E40220B">
        <w:rPr>
          <w:noProof w:val="0"/>
          <w:lang w:val="en-GB"/>
        </w:rPr>
        <w:t xml:space="preserve"> confidence and one way of gaining confidence is to gain more </w:t>
      </w:r>
      <w:r w:rsidRPr="3079FC80" w:rsidR="3886AA86">
        <w:rPr>
          <w:noProof w:val="0"/>
          <w:lang w:val="en-GB"/>
        </w:rPr>
        <w:t>knowledge</w:t>
      </w:r>
      <w:r w:rsidRPr="3079FC80" w:rsidR="5E40220B">
        <w:rPr>
          <w:noProof w:val="0"/>
          <w:lang w:val="en-GB"/>
        </w:rPr>
        <w:t xml:space="preserve"> about the sect</w:t>
      </w:r>
      <w:r w:rsidRPr="3079FC80" w:rsidR="1754EAFD">
        <w:rPr>
          <w:noProof w:val="0"/>
          <w:lang w:val="en-GB"/>
        </w:rPr>
        <w:t xml:space="preserve">or that I work in. To be more confident I need to study and train to become more well versed in what I am doing, that way I </w:t>
      </w:r>
      <w:r w:rsidRPr="3079FC80" w:rsidR="53C380E8">
        <w:rPr>
          <w:noProof w:val="0"/>
          <w:lang w:val="en-GB"/>
        </w:rPr>
        <w:t xml:space="preserve">will not </w:t>
      </w:r>
      <w:r w:rsidRPr="3079FC80" w:rsidR="1754EAFD">
        <w:rPr>
          <w:noProof w:val="0"/>
          <w:lang w:val="en-GB"/>
        </w:rPr>
        <w:t xml:space="preserve">feel so hesitant to share my opinions and take control of certain </w:t>
      </w:r>
      <w:r w:rsidRPr="3079FC80" w:rsidR="67478292">
        <w:rPr>
          <w:noProof w:val="0"/>
          <w:lang w:val="en-GB"/>
        </w:rPr>
        <w:t>situations</w:t>
      </w:r>
      <w:r w:rsidRPr="3079FC80" w:rsidR="1754EAFD">
        <w:rPr>
          <w:noProof w:val="0"/>
          <w:lang w:val="en-GB"/>
        </w:rPr>
        <w:t>.</w:t>
      </w:r>
    </w:p>
    <w:p xmlns:wp14="http://schemas.microsoft.com/office/word/2010/wordml" w:rsidP="3079FC80" w14:paraId="71EF2AC0" wp14:textId="51CFF66C">
      <w:pPr>
        <w:pStyle w:val="Normal"/>
        <w:rPr>
          <w:noProof w:val="0"/>
          <w:lang w:val="en-GB"/>
        </w:rPr>
      </w:pPr>
      <w:r w:rsidRPr="3079FC80" w:rsidR="2210B935">
        <w:rPr>
          <w:noProof w:val="0"/>
          <w:lang w:val="en-GB"/>
        </w:rPr>
        <w:t xml:space="preserve">Planning: I need to spread out my activities in a way that allows me plenty of time to get urgent and important things done </w:t>
      </w:r>
      <w:r w:rsidRPr="3079FC80" w:rsidR="62C6FCF6">
        <w:rPr>
          <w:noProof w:val="0"/>
          <w:lang w:val="en-GB"/>
        </w:rPr>
        <w:t>first</w:t>
      </w:r>
      <w:r w:rsidRPr="3079FC80" w:rsidR="2210B935">
        <w:rPr>
          <w:noProof w:val="0"/>
          <w:lang w:val="en-GB"/>
        </w:rPr>
        <w:t xml:space="preserve"> so then I can focus on other tasks. A planner would be good as I would be </w:t>
      </w:r>
      <w:r w:rsidRPr="3079FC80" w:rsidR="58C942D7">
        <w:rPr>
          <w:noProof w:val="0"/>
          <w:lang w:val="en-GB"/>
        </w:rPr>
        <w:t>able to look back and make sure that I have done everything that I need to do.</w:t>
      </w:r>
      <w:r w:rsidRPr="3079FC80" w:rsidR="1EE376C6">
        <w:rPr>
          <w:noProof w:val="0"/>
          <w:lang w:val="en-GB"/>
        </w:rPr>
        <w:t xml:space="preserve"> I would need to reach out to the agency that I work in to see if they can provide me with extra training and courses so I can take part in then and learn more skills and gain a lot more knowledge for my workplace to be a</w:t>
      </w:r>
      <w:r w:rsidRPr="3079FC80" w:rsidR="6E0EC3B6">
        <w:rPr>
          <w:noProof w:val="0"/>
          <w:lang w:val="en-GB"/>
        </w:rPr>
        <w:t xml:space="preserve"> better employee.</w:t>
      </w:r>
    </w:p>
    <w:p xmlns:wp14="http://schemas.microsoft.com/office/word/2010/wordml" w:rsidP="3079FC80" w14:paraId="1CFA25FE" wp14:textId="06506FE1">
      <w:pPr>
        <w:pStyle w:val="Normal"/>
        <w:rPr>
          <w:noProof w:val="0"/>
          <w:lang w:val="en-GB"/>
        </w:rPr>
      </w:pPr>
    </w:p>
    <w:p xmlns:wp14="http://schemas.microsoft.com/office/word/2010/wordml" w:rsidP="3079FC80" w14:paraId="216643F9" wp14:textId="4C7D10D2">
      <w:pPr>
        <w:pStyle w:val="Normal"/>
        <w:rPr>
          <w:noProof w:val="0"/>
          <w:lang w:val="en-GB"/>
        </w:rPr>
      </w:pPr>
      <w:r w:rsidRPr="3079FC80" w:rsidR="6E0EC3B6">
        <w:rPr>
          <w:noProof w:val="0"/>
          <w:lang w:val="en-GB"/>
        </w:rPr>
        <w:t>To be ab</w:t>
      </w:r>
      <w:r w:rsidRPr="3079FC80" w:rsidR="6010C759">
        <w:rPr>
          <w:noProof w:val="0"/>
          <w:lang w:val="en-GB"/>
        </w:rPr>
        <w:t>l</w:t>
      </w:r>
      <w:r w:rsidRPr="3079FC80" w:rsidR="6E0EC3B6">
        <w:rPr>
          <w:noProof w:val="0"/>
          <w:lang w:val="en-GB"/>
        </w:rPr>
        <w:t xml:space="preserve">e to carry out </w:t>
      </w:r>
      <w:proofErr w:type="gramStart"/>
      <w:r w:rsidRPr="3079FC80" w:rsidR="6E0EC3B6">
        <w:rPr>
          <w:noProof w:val="0"/>
          <w:lang w:val="en-GB"/>
        </w:rPr>
        <w:t>all of</w:t>
      </w:r>
      <w:proofErr w:type="gramEnd"/>
      <w:r w:rsidRPr="3079FC80" w:rsidR="6E0EC3B6">
        <w:rPr>
          <w:noProof w:val="0"/>
          <w:lang w:val="en-GB"/>
        </w:rPr>
        <w:t xml:space="preserve"> these tasks I would need to continuously keep track of my progress to make sure that I am keeping up to date with </w:t>
      </w:r>
      <w:proofErr w:type="gramStart"/>
      <w:r w:rsidRPr="3079FC80" w:rsidR="6E0EC3B6">
        <w:rPr>
          <w:noProof w:val="0"/>
          <w:lang w:val="en-GB"/>
        </w:rPr>
        <w:t>all of</w:t>
      </w:r>
      <w:proofErr w:type="gramEnd"/>
      <w:r w:rsidRPr="3079FC80" w:rsidR="6E0EC3B6">
        <w:rPr>
          <w:noProof w:val="0"/>
          <w:lang w:val="en-GB"/>
        </w:rPr>
        <w:t xml:space="preserve"> my tasks and my goals. I need to </w:t>
      </w:r>
      <w:r w:rsidRPr="3079FC80" w:rsidR="3F6339F2">
        <w:rPr>
          <w:noProof w:val="0"/>
          <w:lang w:val="en-GB"/>
        </w:rPr>
        <w:t>make</w:t>
      </w:r>
      <w:r w:rsidRPr="3079FC80" w:rsidR="6E0EC3B6">
        <w:rPr>
          <w:noProof w:val="0"/>
          <w:lang w:val="en-GB"/>
        </w:rPr>
        <w:t xml:space="preserve"> sure that I am doing everything to meet m</w:t>
      </w:r>
      <w:r w:rsidRPr="3079FC80" w:rsidR="62D4C6B5">
        <w:rPr>
          <w:noProof w:val="0"/>
          <w:lang w:val="en-GB"/>
        </w:rPr>
        <w:t>y goals.</w:t>
      </w:r>
    </w:p>
    <w:p xmlns:wp14="http://schemas.microsoft.com/office/word/2010/wordml" w:rsidP="3079FC80" w14:paraId="5A68B720" wp14:textId="4EC7F792">
      <w:pPr>
        <w:pStyle w:val="Normal"/>
        <w:rPr>
          <w:noProof w:val="0"/>
          <w:lang w:val="en-GB"/>
        </w:rPr>
      </w:pPr>
    </w:p>
    <w:p xmlns:wp14="http://schemas.microsoft.com/office/word/2010/wordml" w:rsidP="3079FC80" w14:paraId="10C31D7A" wp14:textId="5759AF92">
      <w:pPr>
        <w:pStyle w:val="Heading1"/>
        <w:rPr>
          <w:noProof w:val="0"/>
          <w:lang w:val="en-GB"/>
        </w:rPr>
      </w:pPr>
      <w:bookmarkStart w:name="_Toc1151436220" w:id="321472478"/>
      <w:bookmarkStart w:name="_Toc168995824" w:id="1238521267"/>
      <w:r w:rsidRPr="3079FC80" w:rsidR="2557A7AD">
        <w:rPr>
          <w:noProof w:val="0"/>
          <w:lang w:val="en-GB"/>
        </w:rPr>
        <w:t>Conclusion</w:t>
      </w:r>
      <w:bookmarkEnd w:id="321472478"/>
      <w:bookmarkEnd w:id="1238521267"/>
    </w:p>
    <w:p xmlns:wp14="http://schemas.microsoft.com/office/word/2010/wordml" w:rsidP="3079FC80" w14:paraId="0035BBA8" wp14:textId="5FC95221">
      <w:pPr>
        <w:pStyle w:val="Normal"/>
        <w:rPr>
          <w:noProof w:val="0"/>
          <w:lang w:val="en-GB"/>
        </w:rPr>
      </w:pPr>
      <w:r w:rsidRPr="3079FC80" w:rsidR="6A10CCFA">
        <w:rPr>
          <w:noProof w:val="0"/>
          <w:lang w:val="en-GB"/>
        </w:rPr>
        <w:t>In conclusion planning is necessary for developing your skills for the workplace as well as constantly improving skills.</w:t>
      </w:r>
    </w:p>
    <w:p xmlns:wp14="http://schemas.microsoft.com/office/word/2010/wordml" w:rsidP="7CA03472" w14:paraId="738AB4DF" wp14:textId="39EC8C0D">
      <w:pPr>
        <w:pStyle w:val="Normal"/>
      </w:pPr>
      <w:r w:rsidR="4FD09A3E">
        <w:rPr/>
        <w:t xml:space="preserve"> </w:t>
      </w:r>
    </w:p>
    <w:p xmlns:wp14="http://schemas.microsoft.com/office/word/2010/wordml" w:rsidP="7CA03472" w14:paraId="46BCEA15" wp14:textId="24A04F45">
      <w:pPr>
        <w:pStyle w:val="Normal"/>
      </w:pPr>
      <w:r w:rsidR="4FD09A3E">
        <w:rPr/>
        <w:t xml:space="preserve"> </w:t>
      </w:r>
    </w:p>
    <w:p xmlns:wp14="http://schemas.microsoft.com/office/word/2010/wordml" w:rsidP="7CA03472" w14:paraId="3F13F549" wp14:textId="2C4D4235">
      <w:pPr>
        <w:pStyle w:val="Normal"/>
      </w:pPr>
      <w:r w:rsidR="1C0DBB87">
        <w:rPr/>
        <w:t xml:space="preserve"> </w:t>
      </w:r>
    </w:p>
    <w:p w:rsidR="3079FC80" w:rsidP="3079FC80" w:rsidRDefault="3079FC80" w14:paraId="2A325BDD" w14:textId="406D4C77">
      <w:pPr>
        <w:pStyle w:val="Normal"/>
      </w:pPr>
    </w:p>
    <w:p w:rsidR="1C0DBB87" w:rsidP="3079FC80" w:rsidRDefault="1C0DBB87" w14:paraId="41DCE793" w14:textId="491DC412">
      <w:pPr>
        <w:pStyle w:val="Normal"/>
      </w:pPr>
      <w:r w:rsidR="1C0DBB87">
        <w:rPr/>
        <w:t xml:space="preserve"> </w:t>
      </w:r>
      <w:r w:rsidRPr="3079FC80" w:rsidR="0FD3169C">
        <w:rPr>
          <w:rStyle w:val="Heading1Char"/>
        </w:rPr>
        <w:t>BIBLIOGRAPHY</w:t>
      </w:r>
    </w:p>
    <w:p w:rsidR="3079FC80" w:rsidP="3079FC80" w:rsidRDefault="3079FC80" w14:paraId="74C20473" w14:textId="774C4E21">
      <w:pPr>
        <w:pStyle w:val="Normal"/>
      </w:pPr>
    </w:p>
    <w:p xmlns:wp14="http://schemas.microsoft.com/office/word/2010/wordml" w:rsidP="3079FC80" w14:paraId="1B649E9A" wp14:textId="7D6CC5FF">
      <w:pPr>
        <w:pStyle w:val="Normal"/>
        <w:rPr>
          <w:rStyle w:val="Heading2Char"/>
        </w:rPr>
      </w:pPr>
      <w:bookmarkStart w:name="_Toc976480476" w:id="474042731"/>
      <w:bookmarkStart w:name="_Toc245064347" w:id="678369502"/>
      <w:r w:rsidRPr="3079FC80" w:rsidR="1C0DBB87">
        <w:rPr>
          <w:rStyle w:val="Heading2Char"/>
        </w:rPr>
        <w:t>References</w:t>
      </w:r>
      <w:bookmarkEnd w:id="474042731"/>
      <w:bookmarkEnd w:id="678369502"/>
    </w:p>
    <w:p xmlns:wp14="http://schemas.microsoft.com/office/word/2010/wordml" w:rsidP="7CA03472" w14:paraId="3A0DEBFF" wp14:textId="2C31F9DC">
      <w:pPr>
        <w:pStyle w:val="Normal"/>
      </w:pPr>
      <w:r w:rsidRPr="3079FC80" w:rsidR="38C16E3E">
        <w:rPr>
          <w:rFonts w:ascii="Open Sans" w:hAnsi="Open Sans" w:eastAsia="Open Sans" w:cs="Open Sans"/>
          <w:b w:val="0"/>
          <w:bCs w:val="0"/>
          <w:i w:val="0"/>
          <w:iCs w:val="0"/>
          <w:caps w:val="0"/>
          <w:smallCaps w:val="0"/>
          <w:noProof w:val="0"/>
          <w:color w:val="auto"/>
          <w:sz w:val="19"/>
          <w:szCs w:val="19"/>
          <w:lang w:val="en-GB"/>
        </w:rPr>
        <w:t xml:space="preserve">Pearson. 2016. </w:t>
      </w:r>
      <w:r w:rsidRPr="3079FC80" w:rsidR="38C16E3E">
        <w:rPr>
          <w:rFonts w:ascii="Open Sans" w:hAnsi="Open Sans" w:eastAsia="Open Sans" w:cs="Open Sans"/>
          <w:b w:val="0"/>
          <w:bCs w:val="0"/>
          <w:i w:val="1"/>
          <w:iCs w:val="1"/>
          <w:caps w:val="0"/>
          <w:smallCaps w:val="0"/>
          <w:noProof w:val="0"/>
          <w:color w:val="auto"/>
          <w:sz w:val="19"/>
          <w:szCs w:val="19"/>
          <w:lang w:val="en-GB"/>
        </w:rPr>
        <w:t>Honey and Mumford: Learning Styles Questionnaire</w:t>
      </w:r>
      <w:r w:rsidRPr="3079FC80" w:rsidR="38C16E3E">
        <w:rPr>
          <w:rFonts w:ascii="Open Sans" w:hAnsi="Open Sans" w:eastAsia="Open Sans" w:cs="Open Sans"/>
          <w:b w:val="0"/>
          <w:bCs w:val="0"/>
          <w:i w:val="0"/>
          <w:iCs w:val="0"/>
          <w:caps w:val="0"/>
          <w:smallCaps w:val="0"/>
          <w:noProof w:val="0"/>
          <w:color w:val="auto"/>
          <w:sz w:val="19"/>
          <w:szCs w:val="19"/>
          <w:lang w:val="en-GB"/>
        </w:rPr>
        <w:t>.</w:t>
      </w:r>
      <w:r w:rsidR="1C0DBB87">
        <w:rPr/>
        <w:t xml:space="preserve"> </w:t>
      </w:r>
    </w:p>
    <w:p xmlns:wp14="http://schemas.microsoft.com/office/word/2010/wordml" w:rsidP="3079FC80" w14:paraId="2B034856" wp14:textId="7029CF02">
      <w:pPr>
        <w:pStyle w:val="Normal"/>
        <w:rPr>
          <w:rFonts w:ascii="Open Sans" w:hAnsi="Open Sans" w:eastAsia="Open Sans" w:cs="Open Sans"/>
          <w:i w:val="1"/>
          <w:iCs w:val="1"/>
          <w:sz w:val="19"/>
          <w:szCs w:val="19"/>
        </w:rPr>
      </w:pPr>
      <w:r w:rsidRPr="3079FC80" w:rsidR="277B92CA">
        <w:rPr>
          <w:rFonts w:ascii="Open Sans" w:hAnsi="Open Sans" w:eastAsia="Open Sans" w:cs="Open Sans"/>
          <w:i w:val="1"/>
          <w:iCs w:val="1"/>
          <w:sz w:val="19"/>
          <w:szCs w:val="19"/>
        </w:rPr>
        <w:t>VAK learning styles self-assessment questionnaire (1920).</w:t>
      </w:r>
    </w:p>
    <w:p w:rsidR="0C7628E0" w:rsidP="3079FC80" w:rsidRDefault="0C7628E0" w14:paraId="4513C2FB" w14:textId="3457C28F">
      <w:pPr>
        <w:pStyle w:val="Normal"/>
        <w:rPr>
          <w:rFonts w:ascii="Open Sans" w:hAnsi="Open Sans" w:eastAsia="Open Sans" w:cs="Open Sans"/>
          <w:i w:val="1"/>
          <w:iCs w:val="1"/>
          <w:sz w:val="19"/>
          <w:szCs w:val="19"/>
        </w:rPr>
      </w:pPr>
      <w:r w:rsidRPr="3079FC80" w:rsidR="0C7628E0">
        <w:rPr>
          <w:rFonts w:ascii="Open Sans" w:hAnsi="Open Sans" w:eastAsia="Open Sans" w:cs="Open Sans"/>
          <w:i w:val="1"/>
          <w:iCs w:val="1"/>
          <w:sz w:val="19"/>
          <w:szCs w:val="19"/>
        </w:rPr>
        <w:t>GO MAD (1997)</w:t>
      </w:r>
    </w:p>
    <w:p w:rsidR="0CA8FFFE" w:rsidP="3079FC80" w:rsidRDefault="0CA8FFFE" w14:paraId="3CBDE0D9" w14:textId="244179A3">
      <w:pPr>
        <w:pStyle w:val="Normal"/>
      </w:pPr>
      <w:r w:rsidRPr="3079FC80" w:rsidR="0CA8FFFE">
        <w:rPr>
          <w:rFonts w:ascii="Open Sans" w:hAnsi="Open Sans" w:eastAsia="Open Sans" w:cs="Open Sans"/>
          <w:b w:val="0"/>
          <w:bCs w:val="0"/>
          <w:i w:val="1"/>
          <w:iCs w:val="1"/>
          <w:caps w:val="0"/>
          <w:smallCaps w:val="0"/>
          <w:noProof w:val="0"/>
          <w:color w:val="111111"/>
          <w:sz w:val="19"/>
          <w:szCs w:val="19"/>
          <w:lang w:val="en-GB"/>
        </w:rPr>
        <w:t>George T. Doran</w:t>
      </w:r>
      <w:r w:rsidRPr="3079FC80" w:rsidR="0CA8FFFE">
        <w:rPr>
          <w:rFonts w:ascii="Open Sans" w:hAnsi="Open Sans" w:eastAsia="Open Sans" w:cs="Open Sans"/>
          <w:noProof w:val="0"/>
          <w:sz w:val="19"/>
          <w:szCs w:val="19"/>
          <w:lang w:val="en-GB"/>
        </w:rPr>
        <w:t xml:space="preserve"> </w:t>
      </w:r>
      <w:r w:rsidRPr="3079FC80" w:rsidR="0CA8FFFE">
        <w:rPr>
          <w:rFonts w:ascii="Open Sans" w:hAnsi="Open Sans" w:eastAsia="Open Sans" w:cs="Open Sans"/>
          <w:i w:val="1"/>
          <w:iCs w:val="1"/>
          <w:sz w:val="19"/>
          <w:szCs w:val="19"/>
        </w:rPr>
        <w:t>SMART objectives (1981)</w:t>
      </w:r>
    </w:p>
    <w:p w:rsidR="186DF024" w:rsidP="3079FC80" w:rsidRDefault="186DF024" w14:paraId="5C88F64D" w14:textId="5D185BB3">
      <w:pPr>
        <w:pStyle w:val="Normal"/>
        <w:rPr>
          <w:rFonts w:ascii="Open Sans" w:hAnsi="Open Sans" w:eastAsia="Open Sans" w:cs="Open Sans"/>
          <w:i w:val="1"/>
          <w:iCs w:val="1"/>
          <w:sz w:val="19"/>
          <w:szCs w:val="19"/>
        </w:rPr>
      </w:pPr>
      <w:r w:rsidRPr="3079FC80" w:rsidR="186DF024">
        <w:rPr>
          <w:rFonts w:ascii="Open Sans" w:hAnsi="Open Sans" w:eastAsia="Open Sans" w:cs="Open Sans"/>
          <w:i w:val="1"/>
          <w:iCs w:val="1"/>
          <w:sz w:val="19"/>
          <w:szCs w:val="19"/>
        </w:rPr>
        <w:t>Gibbs/Kolb (1984)</w:t>
      </w:r>
    </w:p>
    <w:p w:rsidR="3079FC80" w:rsidP="3079FC80" w:rsidRDefault="3079FC80" w14:paraId="7212C974" w14:textId="2A5CD3A7">
      <w:pPr>
        <w:pStyle w:val="Normal"/>
        <w:rPr>
          <w:rFonts w:ascii="Open Sans" w:hAnsi="Open Sans" w:eastAsia="Open Sans" w:cs="Open Sans"/>
          <w:i w:val="1"/>
          <w:iCs w:val="1"/>
          <w:sz w:val="19"/>
          <w:szCs w:val="19"/>
        </w:rPr>
      </w:pPr>
    </w:p>
    <w:p xmlns:wp14="http://schemas.microsoft.com/office/word/2010/wordml" w:rsidP="7CA03472" w14:paraId="60C4F72B" wp14:textId="7C35D386">
      <w:pPr>
        <w:pStyle w:val="Normal"/>
      </w:pPr>
    </w:p>
    <w:p xmlns:wp14="http://schemas.microsoft.com/office/word/2010/wordml" w:rsidP="3079FC80" w14:paraId="4561B290" wp14:textId="3B297BF7">
      <w:pPr>
        <w:pStyle w:val="Heading2"/>
      </w:pPr>
      <w:bookmarkStart w:name="_Toc1319184594" w:id="2031913816"/>
      <w:bookmarkStart w:name="_Toc431371903" w:id="963809553"/>
      <w:r w:rsidR="1C0DBB87">
        <w:rPr/>
        <w:t xml:space="preserve">Appendix </w:t>
      </w:r>
      <w:r w:rsidR="540D7134">
        <w:rPr/>
        <w:t>A</w:t>
      </w:r>
      <w:bookmarkEnd w:id="2031913816"/>
      <w:bookmarkEnd w:id="963809553"/>
    </w:p>
    <w:p xmlns:wp14="http://schemas.microsoft.com/office/word/2010/wordml" w:rsidP="7CA03472" w14:paraId="7BEBA53E" wp14:textId="5346E709">
      <w:pPr>
        <w:pStyle w:val="Normal"/>
      </w:pPr>
      <w:r w:rsidR="1C0DBB87">
        <w:rPr/>
        <w:t xml:space="preserve"> </w:t>
      </w:r>
      <w:r w:rsidR="492DEEEE">
        <w:drawing>
          <wp:inline xmlns:wp14="http://schemas.microsoft.com/office/word/2010/wordprocessingDrawing" wp14:editId="4655B884" wp14:anchorId="410F2F58">
            <wp:extent cx="3286125" cy="4572000"/>
            <wp:effectExtent l="0" t="0" r="0" b="0"/>
            <wp:docPr id="881000492" name="" title=""/>
            <wp:cNvGraphicFramePr>
              <a:graphicFrameLocks noChangeAspect="1"/>
            </wp:cNvGraphicFramePr>
            <a:graphic>
              <a:graphicData uri="http://schemas.openxmlformats.org/drawingml/2006/picture">
                <pic:pic>
                  <pic:nvPicPr>
                    <pic:cNvPr id="0" name=""/>
                    <pic:cNvPicPr/>
                  </pic:nvPicPr>
                  <pic:blipFill>
                    <a:blip r:embed="R2084513f52a1441f">
                      <a:extLst>
                        <a:ext xmlns:a="http://schemas.openxmlformats.org/drawingml/2006/main" uri="{28A0092B-C50C-407E-A947-70E740481C1C}">
                          <a14:useLocalDpi val="0"/>
                        </a:ext>
                      </a:extLst>
                    </a:blip>
                    <a:stretch>
                      <a:fillRect/>
                    </a:stretch>
                  </pic:blipFill>
                  <pic:spPr>
                    <a:xfrm>
                      <a:off x="0" y="0"/>
                      <a:ext cx="3286125" cy="4572000"/>
                    </a:xfrm>
                    <a:prstGeom prst="rect">
                      <a:avLst/>
                    </a:prstGeom>
                  </pic:spPr>
                </pic:pic>
              </a:graphicData>
            </a:graphic>
          </wp:inline>
        </w:drawing>
      </w:r>
    </w:p>
    <w:p xmlns:wp14="http://schemas.microsoft.com/office/word/2010/wordml" w:rsidP="7CA03472" w14:paraId="05DE135E" wp14:textId="70389B16">
      <w:pPr>
        <w:pStyle w:val="Normal"/>
      </w:pPr>
      <w:r w:rsidR="1C0DBB87">
        <w:rPr/>
        <w:t xml:space="preserve"> </w:t>
      </w:r>
    </w:p>
    <w:p w:rsidR="3079FC80" w:rsidP="3079FC80" w:rsidRDefault="3079FC80" w14:paraId="62B2393C" w14:textId="2D997990">
      <w:pPr>
        <w:pStyle w:val="Normal"/>
      </w:pPr>
    </w:p>
    <w:p w:rsidR="3079FC80" w:rsidP="3079FC80" w:rsidRDefault="3079FC80" w14:paraId="37EC22AB" w14:textId="22C1CA6B">
      <w:pPr>
        <w:pStyle w:val="Normal"/>
      </w:pPr>
    </w:p>
    <w:p w:rsidR="3079FC80" w:rsidP="3079FC80" w:rsidRDefault="3079FC80" w14:paraId="48E0B741" w14:textId="5668A9BB">
      <w:pPr>
        <w:pStyle w:val="Normal"/>
      </w:pPr>
    </w:p>
    <w:p w:rsidR="3079FC80" w:rsidP="3079FC80" w:rsidRDefault="3079FC80" w14:paraId="10DE2F47" w14:textId="326E405A">
      <w:pPr>
        <w:pStyle w:val="Normal"/>
      </w:pPr>
    </w:p>
    <w:p w:rsidR="3079FC80" w:rsidP="3079FC80" w:rsidRDefault="3079FC80" w14:paraId="1E08F74E" w14:textId="40BB5964">
      <w:pPr>
        <w:pStyle w:val="Normal"/>
      </w:pPr>
    </w:p>
    <w:p xmlns:wp14="http://schemas.microsoft.com/office/word/2010/wordml" w:rsidP="7CA03472" w14:paraId="6680B813" wp14:textId="6C77107E">
      <w:pPr>
        <w:pStyle w:val="Normal"/>
      </w:pPr>
      <w:r w:rsidR="1C0DBB87">
        <w:rPr/>
        <w:t xml:space="preserve"> </w:t>
      </w:r>
      <w:r w:rsidRPr="3079FC80" w:rsidR="1C0DBB87">
        <w:rPr>
          <w:rStyle w:val="Heading2Char"/>
        </w:rPr>
        <w:t>Appendix</w:t>
      </w:r>
      <w:r w:rsidRPr="3079FC80" w:rsidR="3CC99EA9">
        <w:rPr>
          <w:rStyle w:val="Heading2Char"/>
        </w:rPr>
        <w:t xml:space="preserve"> B</w:t>
      </w:r>
    </w:p>
    <w:p xmlns:wp14="http://schemas.microsoft.com/office/word/2010/wordml" w:rsidP="7CA03472" w14:paraId="60BDF49C" wp14:textId="1E7318C3">
      <w:pPr>
        <w:pStyle w:val="Normal"/>
      </w:pPr>
      <w:r w:rsidR="1C0DBB87">
        <w:rPr/>
        <w:t xml:space="preserve"> </w:t>
      </w:r>
      <w:r w:rsidR="1ED9773D">
        <w:drawing>
          <wp:inline xmlns:wp14="http://schemas.microsoft.com/office/word/2010/wordprocessingDrawing" wp14:editId="252D98D3" wp14:anchorId="2AD51220">
            <wp:extent cx="3305175" cy="4572000"/>
            <wp:effectExtent l="0" t="0" r="0" b="0"/>
            <wp:docPr id="580190368" name="" title=""/>
            <wp:cNvGraphicFramePr>
              <a:graphicFrameLocks noChangeAspect="1"/>
            </wp:cNvGraphicFramePr>
            <a:graphic>
              <a:graphicData uri="http://schemas.openxmlformats.org/drawingml/2006/picture">
                <pic:pic>
                  <pic:nvPicPr>
                    <pic:cNvPr id="0" name=""/>
                    <pic:cNvPicPr/>
                  </pic:nvPicPr>
                  <pic:blipFill>
                    <a:blip r:embed="R69464877b7f04a4c">
                      <a:extLst>
                        <a:ext xmlns:a="http://schemas.openxmlformats.org/drawingml/2006/main" uri="{28A0092B-C50C-407E-A947-70E740481C1C}">
                          <a14:useLocalDpi val="0"/>
                        </a:ext>
                      </a:extLst>
                    </a:blip>
                    <a:stretch>
                      <a:fillRect/>
                    </a:stretch>
                  </pic:blipFill>
                  <pic:spPr>
                    <a:xfrm>
                      <a:off x="0" y="0"/>
                      <a:ext cx="3305175" cy="4572000"/>
                    </a:xfrm>
                    <a:prstGeom prst="rect">
                      <a:avLst/>
                    </a:prstGeom>
                  </pic:spPr>
                </pic:pic>
              </a:graphicData>
            </a:graphic>
          </wp:inline>
        </w:drawing>
      </w:r>
    </w:p>
    <w:p xmlns:wp14="http://schemas.microsoft.com/office/word/2010/wordml" w:rsidP="7CA03472" w14:paraId="5E5787A5" wp14:textId="0A3B729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ZWKBVPE5s2pKhB" id="iIBtk+li"/>
  </int:Manifest>
  <int:Observations>
    <int:Content id="iIBtk+li">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B5200"/>
    <w:rsid w:val="0023660B"/>
    <w:rsid w:val="00487702"/>
    <w:rsid w:val="00A16637"/>
    <w:rsid w:val="00BF8A82"/>
    <w:rsid w:val="00E4377A"/>
    <w:rsid w:val="01760C7B"/>
    <w:rsid w:val="019DE571"/>
    <w:rsid w:val="01A45B28"/>
    <w:rsid w:val="01D36183"/>
    <w:rsid w:val="01DE417B"/>
    <w:rsid w:val="01EF010D"/>
    <w:rsid w:val="02A758C6"/>
    <w:rsid w:val="02ED9A52"/>
    <w:rsid w:val="031E07FC"/>
    <w:rsid w:val="03215FF4"/>
    <w:rsid w:val="03595CDF"/>
    <w:rsid w:val="03615BA4"/>
    <w:rsid w:val="0365EF2B"/>
    <w:rsid w:val="038AD16E"/>
    <w:rsid w:val="04385535"/>
    <w:rsid w:val="0449900C"/>
    <w:rsid w:val="04BA9BC9"/>
    <w:rsid w:val="050853EC"/>
    <w:rsid w:val="050B0245"/>
    <w:rsid w:val="05E5606D"/>
    <w:rsid w:val="05F0EEF8"/>
    <w:rsid w:val="05FC5C57"/>
    <w:rsid w:val="066E1E00"/>
    <w:rsid w:val="06FBDA94"/>
    <w:rsid w:val="07460417"/>
    <w:rsid w:val="07B63523"/>
    <w:rsid w:val="07C0A5BD"/>
    <w:rsid w:val="07EEE54C"/>
    <w:rsid w:val="07F1791F"/>
    <w:rsid w:val="08014E89"/>
    <w:rsid w:val="080F732A"/>
    <w:rsid w:val="08C80D0E"/>
    <w:rsid w:val="09593359"/>
    <w:rsid w:val="096D107E"/>
    <w:rsid w:val="09D630EB"/>
    <w:rsid w:val="0A503603"/>
    <w:rsid w:val="0A7A4345"/>
    <w:rsid w:val="0AAF445B"/>
    <w:rsid w:val="0B62659F"/>
    <w:rsid w:val="0BA9694F"/>
    <w:rsid w:val="0BCDF16C"/>
    <w:rsid w:val="0C114D4E"/>
    <w:rsid w:val="0C7628E0"/>
    <w:rsid w:val="0CA8FFFE"/>
    <w:rsid w:val="0CACEA47"/>
    <w:rsid w:val="0CBCF89F"/>
    <w:rsid w:val="0CC4EA42"/>
    <w:rsid w:val="0D262964"/>
    <w:rsid w:val="0D654471"/>
    <w:rsid w:val="0D9327E7"/>
    <w:rsid w:val="0DAD1DAF"/>
    <w:rsid w:val="0DD749F5"/>
    <w:rsid w:val="0DE9AC1A"/>
    <w:rsid w:val="0FC1DD44"/>
    <w:rsid w:val="0FD3169C"/>
    <w:rsid w:val="10343649"/>
    <w:rsid w:val="10D2B62F"/>
    <w:rsid w:val="1106BE65"/>
    <w:rsid w:val="1116D83D"/>
    <w:rsid w:val="115CDACD"/>
    <w:rsid w:val="1195C792"/>
    <w:rsid w:val="119A121D"/>
    <w:rsid w:val="11A6DB2B"/>
    <w:rsid w:val="120D125D"/>
    <w:rsid w:val="1238B594"/>
    <w:rsid w:val="126CB1E5"/>
    <w:rsid w:val="12E71962"/>
    <w:rsid w:val="1335E27E"/>
    <w:rsid w:val="13A8E2BE"/>
    <w:rsid w:val="144A390C"/>
    <w:rsid w:val="15A69016"/>
    <w:rsid w:val="165ED15E"/>
    <w:rsid w:val="1668F8ED"/>
    <w:rsid w:val="17079AB1"/>
    <w:rsid w:val="1754EAFD"/>
    <w:rsid w:val="1768B171"/>
    <w:rsid w:val="177C7123"/>
    <w:rsid w:val="186DF024"/>
    <w:rsid w:val="18BF2A59"/>
    <w:rsid w:val="1934ACFA"/>
    <w:rsid w:val="19E2DFB5"/>
    <w:rsid w:val="19F49732"/>
    <w:rsid w:val="1A881B5D"/>
    <w:rsid w:val="1AFF601B"/>
    <w:rsid w:val="1B1C8677"/>
    <w:rsid w:val="1B2425C1"/>
    <w:rsid w:val="1B3D21BB"/>
    <w:rsid w:val="1B693B3D"/>
    <w:rsid w:val="1B6DC42C"/>
    <w:rsid w:val="1B985519"/>
    <w:rsid w:val="1C0DBB87"/>
    <w:rsid w:val="1C23EBBE"/>
    <w:rsid w:val="1C40A40D"/>
    <w:rsid w:val="1D09948D"/>
    <w:rsid w:val="1D0D26DD"/>
    <w:rsid w:val="1D20D946"/>
    <w:rsid w:val="1D2C37F4"/>
    <w:rsid w:val="1D30BEB9"/>
    <w:rsid w:val="1D7F8FA5"/>
    <w:rsid w:val="1DAB44B9"/>
    <w:rsid w:val="1DCE2EEF"/>
    <w:rsid w:val="1E4387F7"/>
    <w:rsid w:val="1EA8F73E"/>
    <w:rsid w:val="1ED9773D"/>
    <w:rsid w:val="1EE376C6"/>
    <w:rsid w:val="1F1DF9A6"/>
    <w:rsid w:val="1F3ED1D3"/>
    <w:rsid w:val="1F6D6445"/>
    <w:rsid w:val="1FC50786"/>
    <w:rsid w:val="2044C79F"/>
    <w:rsid w:val="208E2212"/>
    <w:rsid w:val="20F7403B"/>
    <w:rsid w:val="212366F0"/>
    <w:rsid w:val="21D42F43"/>
    <w:rsid w:val="21E3E08C"/>
    <w:rsid w:val="21EE17FA"/>
    <w:rsid w:val="21FF5420"/>
    <w:rsid w:val="2207969D"/>
    <w:rsid w:val="2210B935"/>
    <w:rsid w:val="2214EEE7"/>
    <w:rsid w:val="228919C5"/>
    <w:rsid w:val="22ADC615"/>
    <w:rsid w:val="22FCA848"/>
    <w:rsid w:val="2316F91A"/>
    <w:rsid w:val="2357576A"/>
    <w:rsid w:val="235FADB4"/>
    <w:rsid w:val="239B7978"/>
    <w:rsid w:val="23DCEBF8"/>
    <w:rsid w:val="242217C5"/>
    <w:rsid w:val="248B6637"/>
    <w:rsid w:val="24E7D6A9"/>
    <w:rsid w:val="24F50B81"/>
    <w:rsid w:val="24FB7E15"/>
    <w:rsid w:val="250C5028"/>
    <w:rsid w:val="253749D9"/>
    <w:rsid w:val="2557A7AD"/>
    <w:rsid w:val="256AF803"/>
    <w:rsid w:val="25BC4B1C"/>
    <w:rsid w:val="25BE26B4"/>
    <w:rsid w:val="25F30E75"/>
    <w:rsid w:val="26273698"/>
    <w:rsid w:val="26335203"/>
    <w:rsid w:val="2759F715"/>
    <w:rsid w:val="275C8AE8"/>
    <w:rsid w:val="277B92CA"/>
    <w:rsid w:val="27C8ADE7"/>
    <w:rsid w:val="2876D821"/>
    <w:rsid w:val="28A1CF74"/>
    <w:rsid w:val="28BD0091"/>
    <w:rsid w:val="28F5C776"/>
    <w:rsid w:val="2906DB0F"/>
    <w:rsid w:val="2945AEFD"/>
    <w:rsid w:val="296B5200"/>
    <w:rsid w:val="29F98025"/>
    <w:rsid w:val="2A47DA0C"/>
    <w:rsid w:val="2AE17F5E"/>
    <w:rsid w:val="2B94FA40"/>
    <w:rsid w:val="2C0E3E9D"/>
    <w:rsid w:val="2C3E7BD1"/>
    <w:rsid w:val="2C7D4FBF"/>
    <w:rsid w:val="2CFE39B0"/>
    <w:rsid w:val="2D2E1065"/>
    <w:rsid w:val="2DD3B6CB"/>
    <w:rsid w:val="2E04EFE0"/>
    <w:rsid w:val="2E65312A"/>
    <w:rsid w:val="2EA4B272"/>
    <w:rsid w:val="2EBEED4F"/>
    <w:rsid w:val="2EDE2C1F"/>
    <w:rsid w:val="2F376CF2"/>
    <w:rsid w:val="2F6969B0"/>
    <w:rsid w:val="2FB2DDFB"/>
    <w:rsid w:val="3062D8EF"/>
    <w:rsid w:val="3068C1A9"/>
    <w:rsid w:val="3079FC80"/>
    <w:rsid w:val="3081EA06"/>
    <w:rsid w:val="30DE712C"/>
    <w:rsid w:val="3149588E"/>
    <w:rsid w:val="318F1C5C"/>
    <w:rsid w:val="31F49C4E"/>
    <w:rsid w:val="32A72B15"/>
    <w:rsid w:val="32B13E92"/>
    <w:rsid w:val="32BD9B83"/>
    <w:rsid w:val="32FB5F85"/>
    <w:rsid w:val="3343BF28"/>
    <w:rsid w:val="335C405D"/>
    <w:rsid w:val="33B930B9"/>
    <w:rsid w:val="33C9A98E"/>
    <w:rsid w:val="34C60D17"/>
    <w:rsid w:val="34DF8F89"/>
    <w:rsid w:val="35555B29"/>
    <w:rsid w:val="35AAB5B0"/>
    <w:rsid w:val="35D89509"/>
    <w:rsid w:val="360E9588"/>
    <w:rsid w:val="36268310"/>
    <w:rsid w:val="36376E53"/>
    <w:rsid w:val="36408248"/>
    <w:rsid w:val="36649739"/>
    <w:rsid w:val="37643E77"/>
    <w:rsid w:val="37667BD4"/>
    <w:rsid w:val="37F9E084"/>
    <w:rsid w:val="385D763F"/>
    <w:rsid w:val="3886AA86"/>
    <w:rsid w:val="38AC8D3F"/>
    <w:rsid w:val="38C16E3E"/>
    <w:rsid w:val="3913B4AA"/>
    <w:rsid w:val="39166C99"/>
    <w:rsid w:val="39186C5E"/>
    <w:rsid w:val="394E17DE"/>
    <w:rsid w:val="3A91F9C4"/>
    <w:rsid w:val="3AA5B7D0"/>
    <w:rsid w:val="3B5C715A"/>
    <w:rsid w:val="3B675242"/>
    <w:rsid w:val="3BAB0840"/>
    <w:rsid w:val="3BDA1FB1"/>
    <w:rsid w:val="3C9B610F"/>
    <w:rsid w:val="3CC99EA9"/>
    <w:rsid w:val="3CFD90D3"/>
    <w:rsid w:val="3D1C4B00"/>
    <w:rsid w:val="3DD312D8"/>
    <w:rsid w:val="3DD3F9CB"/>
    <w:rsid w:val="3E4443E2"/>
    <w:rsid w:val="3E58D220"/>
    <w:rsid w:val="3E9EF304"/>
    <w:rsid w:val="3EDC6D89"/>
    <w:rsid w:val="3F6339F2"/>
    <w:rsid w:val="3FBD5962"/>
    <w:rsid w:val="4053EBC2"/>
    <w:rsid w:val="405C420C"/>
    <w:rsid w:val="41340479"/>
    <w:rsid w:val="4192A326"/>
    <w:rsid w:val="41CB42A4"/>
    <w:rsid w:val="41F54FE6"/>
    <w:rsid w:val="41F8126D"/>
    <w:rsid w:val="434480B1"/>
    <w:rsid w:val="435F80FA"/>
    <w:rsid w:val="438B8C84"/>
    <w:rsid w:val="43BA33C8"/>
    <w:rsid w:val="44A60935"/>
    <w:rsid w:val="4699713A"/>
    <w:rsid w:val="46D61C77"/>
    <w:rsid w:val="46F1D48A"/>
    <w:rsid w:val="47794E5D"/>
    <w:rsid w:val="490498C9"/>
    <w:rsid w:val="492DEEEE"/>
    <w:rsid w:val="492E471B"/>
    <w:rsid w:val="49344BFA"/>
    <w:rsid w:val="4A29754C"/>
    <w:rsid w:val="4AAF6F27"/>
    <w:rsid w:val="4ACD965B"/>
    <w:rsid w:val="4AE61790"/>
    <w:rsid w:val="4AF25E56"/>
    <w:rsid w:val="4AF56773"/>
    <w:rsid w:val="4B856392"/>
    <w:rsid w:val="4BC8D138"/>
    <w:rsid w:val="4BE64F02"/>
    <w:rsid w:val="4BE86188"/>
    <w:rsid w:val="4BF1121D"/>
    <w:rsid w:val="4C0A09CB"/>
    <w:rsid w:val="4C798F49"/>
    <w:rsid w:val="4C8FF51F"/>
    <w:rsid w:val="4CF24603"/>
    <w:rsid w:val="4D3ECBBB"/>
    <w:rsid w:val="4DD143AE"/>
    <w:rsid w:val="4E155FAA"/>
    <w:rsid w:val="4E1D3E68"/>
    <w:rsid w:val="4E270E30"/>
    <w:rsid w:val="4E3920EE"/>
    <w:rsid w:val="4E3FF097"/>
    <w:rsid w:val="4E942D5F"/>
    <w:rsid w:val="4EBD0454"/>
    <w:rsid w:val="4EFCE66F"/>
    <w:rsid w:val="4F44C6E8"/>
    <w:rsid w:val="4F586E8F"/>
    <w:rsid w:val="4FD09A3E"/>
    <w:rsid w:val="4FE4FA59"/>
    <w:rsid w:val="50471D64"/>
    <w:rsid w:val="50F790C2"/>
    <w:rsid w:val="51139C72"/>
    <w:rsid w:val="513779CF"/>
    <w:rsid w:val="51779159"/>
    <w:rsid w:val="51F4A516"/>
    <w:rsid w:val="520327FE"/>
    <w:rsid w:val="52AF90A2"/>
    <w:rsid w:val="52B2970D"/>
    <w:rsid w:val="52E2619D"/>
    <w:rsid w:val="53C380E8"/>
    <w:rsid w:val="53FB60F3"/>
    <w:rsid w:val="540D7134"/>
    <w:rsid w:val="550DDE1E"/>
    <w:rsid w:val="552C45D8"/>
    <w:rsid w:val="5580B853"/>
    <w:rsid w:val="558188E5"/>
    <w:rsid w:val="559B0788"/>
    <w:rsid w:val="55E73164"/>
    <w:rsid w:val="56150D9F"/>
    <w:rsid w:val="561DAF08"/>
    <w:rsid w:val="57E03056"/>
    <w:rsid w:val="58BD54BE"/>
    <w:rsid w:val="58C4C5DF"/>
    <w:rsid w:val="58C942D7"/>
    <w:rsid w:val="58D2A84A"/>
    <w:rsid w:val="58DC9333"/>
    <w:rsid w:val="592B4288"/>
    <w:rsid w:val="59413C44"/>
    <w:rsid w:val="5A59BB11"/>
    <w:rsid w:val="5A87A108"/>
    <w:rsid w:val="5B2FAE76"/>
    <w:rsid w:val="5C0672D8"/>
    <w:rsid w:val="5C86494B"/>
    <w:rsid w:val="5D469669"/>
    <w:rsid w:val="5E40220B"/>
    <w:rsid w:val="5E452E3A"/>
    <w:rsid w:val="5F065F87"/>
    <w:rsid w:val="5F70B685"/>
    <w:rsid w:val="5F945A4B"/>
    <w:rsid w:val="60028E3F"/>
    <w:rsid w:val="6010C759"/>
    <w:rsid w:val="6088C5BD"/>
    <w:rsid w:val="60E5FF66"/>
    <w:rsid w:val="6136546D"/>
    <w:rsid w:val="61897530"/>
    <w:rsid w:val="62684FB9"/>
    <w:rsid w:val="6281D129"/>
    <w:rsid w:val="62C6FCF6"/>
    <w:rsid w:val="62D224CE"/>
    <w:rsid w:val="62D4C6B5"/>
    <w:rsid w:val="62FC6F79"/>
    <w:rsid w:val="637009B5"/>
    <w:rsid w:val="641505FA"/>
    <w:rsid w:val="6423AA61"/>
    <w:rsid w:val="6475E2B5"/>
    <w:rsid w:val="647FAAD9"/>
    <w:rsid w:val="64983FDA"/>
    <w:rsid w:val="6527FF66"/>
    <w:rsid w:val="65653701"/>
    <w:rsid w:val="659FF07B"/>
    <w:rsid w:val="6639F9F0"/>
    <w:rsid w:val="66F38D7A"/>
    <w:rsid w:val="673F38A1"/>
    <w:rsid w:val="67478292"/>
    <w:rsid w:val="67662410"/>
    <w:rsid w:val="686C3ABB"/>
    <w:rsid w:val="686EF979"/>
    <w:rsid w:val="689CD7C3"/>
    <w:rsid w:val="68C83B35"/>
    <w:rsid w:val="68E8CC14"/>
    <w:rsid w:val="6922FB68"/>
    <w:rsid w:val="69416652"/>
    <w:rsid w:val="69510C2D"/>
    <w:rsid w:val="698BBDEB"/>
    <w:rsid w:val="698CF4FA"/>
    <w:rsid w:val="69E95946"/>
    <w:rsid w:val="6A10CCFA"/>
    <w:rsid w:val="6A1C00E8"/>
    <w:rsid w:val="6BB7D149"/>
    <w:rsid w:val="6BD8C8F2"/>
    <w:rsid w:val="6C80F49A"/>
    <w:rsid w:val="6CA93B74"/>
    <w:rsid w:val="6CD967A7"/>
    <w:rsid w:val="6D0E0806"/>
    <w:rsid w:val="6D85BC2B"/>
    <w:rsid w:val="6DA2BFE3"/>
    <w:rsid w:val="6DC87C26"/>
    <w:rsid w:val="6E0EC3B6"/>
    <w:rsid w:val="6E450BD5"/>
    <w:rsid w:val="6E90EF13"/>
    <w:rsid w:val="6EEFE245"/>
    <w:rsid w:val="6EF4CA1D"/>
    <w:rsid w:val="6F0839A4"/>
    <w:rsid w:val="6F467C7B"/>
    <w:rsid w:val="6F69375C"/>
    <w:rsid w:val="6FC3E67E"/>
    <w:rsid w:val="702FE456"/>
    <w:rsid w:val="7081D875"/>
    <w:rsid w:val="70B81235"/>
    <w:rsid w:val="70E24CDC"/>
    <w:rsid w:val="70FC9BD0"/>
    <w:rsid w:val="7160D514"/>
    <w:rsid w:val="720A3E3F"/>
    <w:rsid w:val="720B0ABE"/>
    <w:rsid w:val="727E7383"/>
    <w:rsid w:val="72979BE0"/>
    <w:rsid w:val="72FB8740"/>
    <w:rsid w:val="73394269"/>
    <w:rsid w:val="737B2EF0"/>
    <w:rsid w:val="7419ED9E"/>
    <w:rsid w:val="748C067F"/>
    <w:rsid w:val="74B6A621"/>
    <w:rsid w:val="74EB5322"/>
    <w:rsid w:val="750E5E88"/>
    <w:rsid w:val="7574EDEC"/>
    <w:rsid w:val="75A15446"/>
    <w:rsid w:val="75B143F6"/>
    <w:rsid w:val="75BE01CB"/>
    <w:rsid w:val="760923A8"/>
    <w:rsid w:val="7631648D"/>
    <w:rsid w:val="76A0947F"/>
    <w:rsid w:val="76B596AF"/>
    <w:rsid w:val="76CCDE9F"/>
    <w:rsid w:val="76E663EA"/>
    <w:rsid w:val="77027176"/>
    <w:rsid w:val="7741EEEA"/>
    <w:rsid w:val="77461AA5"/>
    <w:rsid w:val="779B9D16"/>
    <w:rsid w:val="780CB38C"/>
    <w:rsid w:val="7811961E"/>
    <w:rsid w:val="785E86C7"/>
    <w:rsid w:val="78E79A2A"/>
    <w:rsid w:val="78F5A28D"/>
    <w:rsid w:val="790B09C0"/>
    <w:rsid w:val="796BCC4C"/>
    <w:rsid w:val="79C94F85"/>
    <w:rsid w:val="79E93B28"/>
    <w:rsid w:val="7A0F925E"/>
    <w:rsid w:val="7A62FB22"/>
    <w:rsid w:val="7AFB4803"/>
    <w:rsid w:val="7B296684"/>
    <w:rsid w:val="7BC2A4E1"/>
    <w:rsid w:val="7BC8908A"/>
    <w:rsid w:val="7C8B0BB3"/>
    <w:rsid w:val="7CA03472"/>
    <w:rsid w:val="7CAED10F"/>
    <w:rsid w:val="7D69C574"/>
    <w:rsid w:val="7E40157F"/>
    <w:rsid w:val="7EC04BEF"/>
    <w:rsid w:val="7F5CF68B"/>
    <w:rsid w:val="7FE6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5200"/>
  <w15:chartTrackingRefBased/>
  <w15:docId w15:val="{85A0EF1F-08D5-43F2-81C3-C52F05C73E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084513f52a1441f" /><Relationship Type="http://schemas.openxmlformats.org/officeDocument/2006/relationships/image" Target="/media/image2.jpg" Id="R69464877b7f04a4c" /><Relationship Type="http://schemas.openxmlformats.org/officeDocument/2006/relationships/glossaryDocument" Target="/word/glossary/document.xml" Id="R5dd81d5a1f564cd5" /><Relationship Type="http://schemas.microsoft.com/office/2019/09/relationships/intelligence" Target="/word/intelligence.xml" Id="R6d2b44b60af74c3b" /><Relationship Type="http://schemas.openxmlformats.org/officeDocument/2006/relationships/numbering" Target="/word/numbering.xml" Id="R8a7287cec9b54af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9a8e26-c2b9-40cd-af0d-3fd340a73b9b}"/>
      </w:docPartPr>
      <w:docPartBody>
        <w:p w14:paraId="41ADBB7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Khanom Siraji (2024933)</dc:creator>
  <keywords/>
  <dc:description/>
  <lastModifiedBy>Muhsina Khanom Siraji (2024933)</lastModifiedBy>
  <revision>3</revision>
  <dcterms:created xsi:type="dcterms:W3CDTF">2021-11-18T18:46:24.4911970Z</dcterms:created>
  <dcterms:modified xsi:type="dcterms:W3CDTF">2021-12-02T23:49:20.3902854Z</dcterms:modified>
</coreProperties>
</file>