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1B769" w14:textId="2A65A02A" w:rsidR="00BB7879" w:rsidRDefault="00BB7879" w:rsidP="009617D6">
      <w:pPr>
        <w:pStyle w:val="Heading1"/>
      </w:pPr>
      <w:r w:rsidRPr="009617D6">
        <w:rPr>
          <w:b/>
          <w:bCs/>
        </w:rPr>
        <w:drawing>
          <wp:anchor distT="0" distB="0" distL="114300" distR="114300" simplePos="0" relativeHeight="251658240" behindDoc="1" locked="0" layoutInCell="1" allowOverlap="1" wp14:anchorId="54855ED1" wp14:editId="17BE4600">
            <wp:simplePos x="0" y="0"/>
            <wp:positionH relativeFrom="margin">
              <wp:align>center</wp:align>
            </wp:positionH>
            <wp:positionV relativeFrom="paragraph">
              <wp:posOffset>-180340</wp:posOffset>
            </wp:positionV>
            <wp:extent cx="6686550" cy="1581150"/>
            <wp:effectExtent l="0" t="0" r="0" b="0"/>
            <wp:wrapNone/>
            <wp:docPr id="2089032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032414" name=""/>
                    <pic:cNvPicPr/>
                  </pic:nvPicPr>
                  <pic:blipFill rotWithShape="1"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55" b="33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1656E" w14:textId="36ACA809" w:rsidR="009617D6" w:rsidRPr="009617D6" w:rsidRDefault="009617D6" w:rsidP="009617D6">
      <w:pPr>
        <w:pStyle w:val="Heading1"/>
        <w:rPr>
          <w:b/>
          <w:bCs/>
        </w:rPr>
      </w:pPr>
      <w:r w:rsidRPr="009617D6">
        <w:t xml:space="preserve">Planning </w:t>
      </w:r>
      <w:r w:rsidR="002C40EF">
        <w:t>My</w:t>
      </w:r>
      <w:r w:rsidRPr="009617D6">
        <w:t xml:space="preserve"> Critical Analysis</w:t>
      </w:r>
    </w:p>
    <w:p w14:paraId="6A11929B" w14:textId="77777777" w:rsidR="009617D6" w:rsidRDefault="009617D6" w:rsidP="009617D6"/>
    <w:p w14:paraId="6C790BB9" w14:textId="77777777" w:rsidR="009617D6" w:rsidRPr="009617D6" w:rsidRDefault="009617D6" w:rsidP="009617D6"/>
    <w:p w14:paraId="010CF56C" w14:textId="77777777" w:rsidR="009617D6" w:rsidRDefault="009617D6" w:rsidP="009617D6">
      <w:pPr>
        <w:pStyle w:val="Heading2"/>
      </w:pPr>
      <w:r w:rsidRPr="009617D6">
        <w:t>Step 1: Identify Your Topic</w:t>
      </w:r>
    </w:p>
    <w:p w14:paraId="480D39A8" w14:textId="77777777" w:rsidR="009617D6" w:rsidRPr="009617D6" w:rsidRDefault="009617D6" w:rsidP="009617D6"/>
    <w:p w14:paraId="692FD625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Which assessment are you currently working on?</w:t>
      </w:r>
    </w:p>
    <w:p w14:paraId="6B374632" w14:textId="77777777" w:rsidR="009617D6" w:rsidRPr="009617D6" w:rsidRDefault="009617D6" w:rsidP="009617D6">
      <w:r w:rsidRPr="009617D6">
        <w:pict w14:anchorId="6FBF2693">
          <v:rect id="_x0000_i1121" style="width:0;height:1.5pt" o:hralign="center" o:hrstd="t" o:hr="t" fillcolor="#a0a0a0" stroked="f"/>
        </w:pict>
      </w:r>
    </w:p>
    <w:p w14:paraId="428CE207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What is your main argument, discussion point, or research question?</w:t>
      </w:r>
    </w:p>
    <w:p w14:paraId="31C7F5BE" w14:textId="77777777" w:rsidR="009617D6" w:rsidRPr="009617D6" w:rsidRDefault="009617D6" w:rsidP="009617D6">
      <w:r w:rsidRPr="009617D6">
        <w:pict w14:anchorId="1337C75F">
          <v:rect id="_x0000_i1122" style="width:0;height:1.5pt" o:hralign="center" o:hrstd="t" o:hr="t" fillcolor="#a0a0a0" stroked="f"/>
        </w:pict>
      </w:r>
    </w:p>
    <w:p w14:paraId="5F2B53A3" w14:textId="77777777" w:rsidR="009617D6" w:rsidRPr="009617D6" w:rsidRDefault="009617D6" w:rsidP="009617D6">
      <w:r w:rsidRPr="009617D6">
        <w:pict w14:anchorId="5DE845A0">
          <v:rect id="_x0000_i1123" style="width:0;height:1.5pt" o:hralign="center" o:hrstd="t" o:hr="t" fillcolor="#a0a0a0" stroked="f"/>
        </w:pict>
      </w:r>
    </w:p>
    <w:p w14:paraId="1C347759" w14:textId="77777777" w:rsidR="009617D6" w:rsidRPr="009617D6" w:rsidRDefault="009617D6" w:rsidP="009617D6">
      <w:r w:rsidRPr="009617D6">
        <w:pict w14:anchorId="32C3FB38">
          <v:rect id="_x0000_i1124" style="width:0;height:1.5pt" o:hralign="center" o:hrstd="t" o:hr="t" fillcolor="#a0a0a0" stroked="f"/>
        </w:pict>
      </w:r>
    </w:p>
    <w:p w14:paraId="23D350B9" w14:textId="77777777" w:rsidR="009617D6" w:rsidRPr="009617D6" w:rsidRDefault="009617D6" w:rsidP="009617D6">
      <w:pPr>
        <w:pStyle w:val="Heading2"/>
      </w:pPr>
      <w:r w:rsidRPr="009617D6">
        <w:t>Step 2: Find Descriptive Sections</w:t>
      </w:r>
    </w:p>
    <w:p w14:paraId="7CCC964E" w14:textId="77777777" w:rsidR="009617D6" w:rsidRPr="009617D6" w:rsidRDefault="009617D6" w:rsidP="009617D6">
      <w:r w:rsidRPr="009617D6">
        <w:t>Look through your assignment plan or draft.</w:t>
      </w:r>
    </w:p>
    <w:p w14:paraId="4FAF2B04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Which sections currently describe information rather than analyse it?</w:t>
      </w:r>
    </w:p>
    <w:p w14:paraId="0E121BE3" w14:textId="77777777" w:rsidR="009617D6" w:rsidRPr="009617D6" w:rsidRDefault="009617D6" w:rsidP="009617D6">
      <w:r w:rsidRPr="009617D6">
        <w:t>Examples:</w:t>
      </w:r>
    </w:p>
    <w:p w14:paraId="67C4885D" w14:textId="77777777" w:rsidR="009617D6" w:rsidRPr="009617D6" w:rsidRDefault="009617D6" w:rsidP="009617D6">
      <w:pPr>
        <w:numPr>
          <w:ilvl w:val="0"/>
          <w:numId w:val="1"/>
        </w:numPr>
      </w:pPr>
      <w:r w:rsidRPr="009617D6">
        <w:t xml:space="preserve">Explaining a theory </w:t>
      </w:r>
    </w:p>
    <w:p w14:paraId="79B03AC3" w14:textId="77777777" w:rsidR="009617D6" w:rsidRPr="009617D6" w:rsidRDefault="009617D6" w:rsidP="009617D6">
      <w:pPr>
        <w:numPr>
          <w:ilvl w:val="0"/>
          <w:numId w:val="1"/>
        </w:numPr>
      </w:pPr>
      <w:r w:rsidRPr="009617D6">
        <w:t xml:space="preserve">Describing a technology </w:t>
      </w:r>
    </w:p>
    <w:p w14:paraId="78CB4904" w14:textId="77777777" w:rsidR="009617D6" w:rsidRPr="009617D6" w:rsidRDefault="009617D6" w:rsidP="009617D6">
      <w:pPr>
        <w:numPr>
          <w:ilvl w:val="0"/>
          <w:numId w:val="1"/>
        </w:numPr>
      </w:pPr>
      <w:r w:rsidRPr="009617D6">
        <w:t xml:space="preserve">Reporting statistics </w:t>
      </w:r>
    </w:p>
    <w:p w14:paraId="29BD1A29" w14:textId="77777777" w:rsidR="009617D6" w:rsidRPr="009617D6" w:rsidRDefault="009617D6" w:rsidP="009617D6">
      <w:pPr>
        <w:numPr>
          <w:ilvl w:val="0"/>
          <w:numId w:val="1"/>
        </w:numPr>
      </w:pPr>
      <w:r w:rsidRPr="009617D6">
        <w:t xml:space="preserve">Summarising a journal article </w:t>
      </w:r>
    </w:p>
    <w:p w14:paraId="56A16C89" w14:textId="77777777" w:rsidR="009617D6" w:rsidRPr="009617D6" w:rsidRDefault="009617D6" w:rsidP="009617D6">
      <w:r w:rsidRPr="009617D6">
        <w:t>Write down 2-3 areas:</w:t>
      </w:r>
    </w:p>
    <w:p w14:paraId="09CDB537" w14:textId="77777777" w:rsidR="009617D6" w:rsidRPr="009617D6" w:rsidRDefault="009617D6" w:rsidP="009617D6">
      <w:pPr>
        <w:numPr>
          <w:ilvl w:val="0"/>
          <w:numId w:val="2"/>
        </w:numPr>
      </w:pPr>
      <w:r w:rsidRPr="009617D6">
        <w:pict w14:anchorId="238962FF">
          <v:rect id="_x0000_i1125" style="width:0;height:1.5pt" o:hralign="center" o:hrstd="t" o:hr="t" fillcolor="#a0a0a0" stroked="f"/>
        </w:pict>
      </w:r>
    </w:p>
    <w:p w14:paraId="33ADB29B" w14:textId="77777777" w:rsidR="009617D6" w:rsidRPr="009617D6" w:rsidRDefault="009617D6" w:rsidP="009617D6">
      <w:pPr>
        <w:numPr>
          <w:ilvl w:val="0"/>
          <w:numId w:val="2"/>
        </w:numPr>
      </w:pPr>
      <w:r w:rsidRPr="009617D6">
        <w:pict w14:anchorId="68A78755">
          <v:rect id="_x0000_i1126" style="width:0;height:1.5pt" o:hralign="center" o:hrstd="t" o:hr="t" fillcolor="#a0a0a0" stroked="f"/>
        </w:pict>
      </w:r>
    </w:p>
    <w:p w14:paraId="29A9C3EB" w14:textId="77777777" w:rsidR="009617D6" w:rsidRPr="009617D6" w:rsidRDefault="009617D6" w:rsidP="009617D6">
      <w:pPr>
        <w:numPr>
          <w:ilvl w:val="0"/>
          <w:numId w:val="2"/>
        </w:numPr>
      </w:pPr>
      <w:r w:rsidRPr="009617D6">
        <w:pict w14:anchorId="7DFFB8A4">
          <v:rect id="_x0000_i1127" style="width:0;height:1.5pt" o:hralign="center" o:hrstd="t" o:hr="t" fillcolor="#a0a0a0" stroked="f"/>
        </w:pict>
      </w:r>
    </w:p>
    <w:p w14:paraId="70CDDF84" w14:textId="77777777" w:rsidR="009617D6" w:rsidRPr="009617D6" w:rsidRDefault="009617D6" w:rsidP="009617D6">
      <w:r w:rsidRPr="009617D6">
        <w:pict w14:anchorId="565B79F1">
          <v:rect id="_x0000_i1128" style="width:0;height:1.5pt" o:hralign="center" o:hrstd="t" o:hr="t" fillcolor="#a0a0a0" stroked="f"/>
        </w:pict>
      </w:r>
    </w:p>
    <w:p w14:paraId="2504C04B" w14:textId="77777777" w:rsidR="009617D6" w:rsidRPr="009617D6" w:rsidRDefault="009617D6" w:rsidP="00BB7879">
      <w:pPr>
        <w:pStyle w:val="Heading2"/>
      </w:pPr>
      <w:r w:rsidRPr="009617D6">
        <w:lastRenderedPageBreak/>
        <w:t>Step 3: Ask Critical Questions</w:t>
      </w:r>
    </w:p>
    <w:p w14:paraId="4251C21B" w14:textId="77777777" w:rsidR="009617D6" w:rsidRPr="009617D6" w:rsidRDefault="009617D6" w:rsidP="009617D6">
      <w:r w:rsidRPr="009617D6">
        <w:t>For each area identified above, ask:</w:t>
      </w:r>
    </w:p>
    <w:p w14:paraId="55905CE0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Strengths</w:t>
      </w:r>
    </w:p>
    <w:p w14:paraId="1E47D9C4" w14:textId="77777777" w:rsidR="009617D6" w:rsidRPr="009617D6" w:rsidRDefault="009617D6" w:rsidP="009617D6">
      <w:pPr>
        <w:numPr>
          <w:ilvl w:val="0"/>
          <w:numId w:val="3"/>
        </w:numPr>
      </w:pPr>
      <w:r w:rsidRPr="009617D6">
        <w:t xml:space="preserve">What works well? </w:t>
      </w:r>
    </w:p>
    <w:p w14:paraId="4579E641" w14:textId="77777777" w:rsidR="009617D6" w:rsidRPr="009617D6" w:rsidRDefault="009617D6" w:rsidP="009617D6">
      <w:pPr>
        <w:numPr>
          <w:ilvl w:val="0"/>
          <w:numId w:val="3"/>
        </w:numPr>
      </w:pPr>
      <w:r w:rsidRPr="009617D6">
        <w:t xml:space="preserve">What are the benefits? </w:t>
      </w:r>
    </w:p>
    <w:p w14:paraId="70833256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Limitations</w:t>
      </w:r>
    </w:p>
    <w:p w14:paraId="742F0E91" w14:textId="77777777" w:rsidR="009617D6" w:rsidRPr="009617D6" w:rsidRDefault="009617D6" w:rsidP="009617D6">
      <w:pPr>
        <w:numPr>
          <w:ilvl w:val="0"/>
          <w:numId w:val="4"/>
        </w:numPr>
      </w:pPr>
      <w:r w:rsidRPr="009617D6">
        <w:t xml:space="preserve">What are the weaknesses? </w:t>
      </w:r>
    </w:p>
    <w:p w14:paraId="4C4EBE4C" w14:textId="77777777" w:rsidR="009617D6" w:rsidRPr="009617D6" w:rsidRDefault="009617D6" w:rsidP="009617D6">
      <w:pPr>
        <w:numPr>
          <w:ilvl w:val="0"/>
          <w:numId w:val="4"/>
        </w:numPr>
      </w:pPr>
      <w:r w:rsidRPr="009617D6">
        <w:t xml:space="preserve">What doesn't this explain? </w:t>
      </w:r>
    </w:p>
    <w:p w14:paraId="03E73990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Alternative Views</w:t>
      </w:r>
    </w:p>
    <w:p w14:paraId="5897F585" w14:textId="77777777" w:rsidR="009617D6" w:rsidRPr="009617D6" w:rsidRDefault="009617D6" w:rsidP="009617D6">
      <w:pPr>
        <w:numPr>
          <w:ilvl w:val="0"/>
          <w:numId w:val="5"/>
        </w:numPr>
      </w:pPr>
      <w:r w:rsidRPr="009617D6">
        <w:t xml:space="preserve">What might another researcher argue? </w:t>
      </w:r>
    </w:p>
    <w:p w14:paraId="58B2CF99" w14:textId="77777777" w:rsidR="009617D6" w:rsidRPr="009617D6" w:rsidRDefault="009617D6" w:rsidP="009617D6">
      <w:pPr>
        <w:numPr>
          <w:ilvl w:val="0"/>
          <w:numId w:val="5"/>
        </w:numPr>
      </w:pPr>
      <w:r w:rsidRPr="009617D6">
        <w:t xml:space="preserve">Are there competing approaches? </w:t>
      </w:r>
    </w:p>
    <w:p w14:paraId="5ED30A14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Evidence</w:t>
      </w:r>
    </w:p>
    <w:p w14:paraId="613697E0" w14:textId="77777777" w:rsidR="009617D6" w:rsidRPr="009617D6" w:rsidRDefault="009617D6" w:rsidP="009617D6">
      <w:pPr>
        <w:numPr>
          <w:ilvl w:val="0"/>
          <w:numId w:val="6"/>
        </w:numPr>
      </w:pPr>
      <w:r w:rsidRPr="009617D6">
        <w:t xml:space="preserve">What evidence supports this? </w:t>
      </w:r>
    </w:p>
    <w:p w14:paraId="066D5AD3" w14:textId="77777777" w:rsidR="009617D6" w:rsidRPr="009617D6" w:rsidRDefault="009617D6" w:rsidP="009617D6">
      <w:pPr>
        <w:numPr>
          <w:ilvl w:val="0"/>
          <w:numId w:val="6"/>
        </w:numPr>
      </w:pPr>
      <w:r w:rsidRPr="009617D6">
        <w:t xml:space="preserve">Does all research agree? </w:t>
      </w:r>
    </w:p>
    <w:p w14:paraId="2C41FA17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Application</w:t>
      </w:r>
    </w:p>
    <w:p w14:paraId="7A2408FD" w14:textId="77777777" w:rsidR="009617D6" w:rsidRPr="009617D6" w:rsidRDefault="009617D6" w:rsidP="009617D6">
      <w:pPr>
        <w:numPr>
          <w:ilvl w:val="0"/>
          <w:numId w:val="7"/>
        </w:numPr>
      </w:pPr>
      <w:r w:rsidRPr="009617D6">
        <w:t xml:space="preserve">Does this work in every situation? </w:t>
      </w:r>
    </w:p>
    <w:p w14:paraId="5379BA6F" w14:textId="77777777" w:rsidR="009617D6" w:rsidRPr="009617D6" w:rsidRDefault="009617D6" w:rsidP="009617D6">
      <w:pPr>
        <w:numPr>
          <w:ilvl w:val="0"/>
          <w:numId w:val="7"/>
        </w:numPr>
      </w:pPr>
      <w:r w:rsidRPr="009617D6">
        <w:t xml:space="preserve">Who benefits and who might not? </w:t>
      </w:r>
    </w:p>
    <w:p w14:paraId="7FF21D25" w14:textId="760B7939" w:rsidR="009617D6" w:rsidRPr="009617D6" w:rsidRDefault="009617D6" w:rsidP="009617D6"/>
    <w:p w14:paraId="06551911" w14:textId="77777777" w:rsidR="009617D6" w:rsidRPr="009617D6" w:rsidRDefault="009617D6" w:rsidP="00BB7879">
      <w:pPr>
        <w:pStyle w:val="Heading2"/>
      </w:pPr>
      <w:r w:rsidRPr="009617D6">
        <w:t>Step 4: Using Data Critically</w:t>
      </w:r>
    </w:p>
    <w:p w14:paraId="09AF6823" w14:textId="77777777" w:rsidR="009617D6" w:rsidRPr="009617D6" w:rsidRDefault="009617D6" w:rsidP="009617D6">
      <w:r w:rsidRPr="009617D6">
        <w:t>If your assessment includes data, statistics, reports, surveys, or research findings:</w:t>
      </w:r>
    </w:p>
    <w:p w14:paraId="293ABAB8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Ask Yourself</w:t>
      </w:r>
    </w:p>
    <w:p w14:paraId="4D19DA91" w14:textId="77777777" w:rsidR="009617D6" w:rsidRPr="009617D6" w:rsidRDefault="009617D6" w:rsidP="009617D6">
      <w:r w:rsidRPr="009617D6">
        <w:t>□ What does the data show?</w:t>
      </w:r>
    </w:p>
    <w:p w14:paraId="73E2CF94" w14:textId="77777777" w:rsidR="009617D6" w:rsidRPr="009617D6" w:rsidRDefault="009617D6" w:rsidP="009617D6">
      <w:r w:rsidRPr="009617D6">
        <w:t>□ What does the data NOT show?</w:t>
      </w:r>
    </w:p>
    <w:p w14:paraId="5F4257FA" w14:textId="77777777" w:rsidR="009617D6" w:rsidRPr="009617D6" w:rsidRDefault="009617D6" w:rsidP="009617D6">
      <w:r w:rsidRPr="009617D6">
        <w:t>□ Is there another explanation?</w:t>
      </w:r>
    </w:p>
    <w:p w14:paraId="0F35EB5D" w14:textId="77777777" w:rsidR="009617D6" w:rsidRPr="009617D6" w:rsidRDefault="009617D6" w:rsidP="009617D6">
      <w:r w:rsidRPr="009617D6">
        <w:t>□ How reliable is the source?</w:t>
      </w:r>
    </w:p>
    <w:p w14:paraId="22930496" w14:textId="77777777" w:rsidR="009617D6" w:rsidRPr="009617D6" w:rsidRDefault="009617D6" w:rsidP="009617D6">
      <w:r w:rsidRPr="009617D6">
        <w:t>□ What assumptions are being made?</w:t>
      </w:r>
    </w:p>
    <w:p w14:paraId="7D23B200" w14:textId="77777777" w:rsidR="009617D6" w:rsidRPr="009617D6" w:rsidRDefault="009617D6" w:rsidP="009617D6">
      <w:r w:rsidRPr="009617D6">
        <w:t>□ What information is missing?</w:t>
      </w:r>
    </w:p>
    <w:p w14:paraId="44475532" w14:textId="3333F48A" w:rsidR="009617D6" w:rsidRPr="009617D6" w:rsidRDefault="009617D6" w:rsidP="009617D6">
      <w:r w:rsidRPr="009617D6">
        <w:t>□ Does this prove causation or only correlation?</w:t>
      </w:r>
    </w:p>
    <w:p w14:paraId="7F9C30D5" w14:textId="77777777" w:rsidR="009617D6" w:rsidRPr="009617D6" w:rsidRDefault="009617D6" w:rsidP="00BB7879">
      <w:pPr>
        <w:pStyle w:val="Heading2"/>
      </w:pPr>
      <w:r w:rsidRPr="009617D6">
        <w:lastRenderedPageBreak/>
        <w:t>Step 5: Build Critical Sentences</w:t>
      </w:r>
    </w:p>
    <w:p w14:paraId="260A5B22" w14:textId="77777777" w:rsidR="009617D6" w:rsidRPr="009617D6" w:rsidRDefault="009617D6" w:rsidP="009617D6">
      <w:r w:rsidRPr="009617D6">
        <w:t>Use these sentence starters:</w:t>
      </w:r>
    </w:p>
    <w:p w14:paraId="7656F5A6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Introducing evidence</w:t>
      </w:r>
    </w:p>
    <w:p w14:paraId="011ADA65" w14:textId="77777777" w:rsidR="009617D6" w:rsidRPr="009617D6" w:rsidRDefault="009617D6" w:rsidP="009617D6">
      <w:pPr>
        <w:numPr>
          <w:ilvl w:val="0"/>
          <w:numId w:val="8"/>
        </w:numPr>
      </w:pPr>
      <w:r w:rsidRPr="009617D6">
        <w:t xml:space="preserve">Research suggests that... </w:t>
      </w:r>
    </w:p>
    <w:p w14:paraId="7E38F62E" w14:textId="77777777" w:rsidR="009617D6" w:rsidRPr="009617D6" w:rsidRDefault="009617D6" w:rsidP="009617D6">
      <w:pPr>
        <w:numPr>
          <w:ilvl w:val="0"/>
          <w:numId w:val="8"/>
        </w:numPr>
      </w:pPr>
      <w:r w:rsidRPr="009617D6">
        <w:t xml:space="preserve">Evidence indicates that... </w:t>
      </w:r>
    </w:p>
    <w:p w14:paraId="6A494A54" w14:textId="77777777" w:rsidR="009617D6" w:rsidRPr="009617D6" w:rsidRDefault="009617D6" w:rsidP="009617D6">
      <w:pPr>
        <w:numPr>
          <w:ilvl w:val="0"/>
          <w:numId w:val="8"/>
        </w:numPr>
      </w:pPr>
      <w:r w:rsidRPr="009617D6">
        <w:t xml:space="preserve">Studies have shown that... </w:t>
      </w:r>
    </w:p>
    <w:p w14:paraId="18B57B6B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Introducing limitations</w:t>
      </w:r>
    </w:p>
    <w:p w14:paraId="054C77DD" w14:textId="77777777" w:rsidR="009617D6" w:rsidRPr="009617D6" w:rsidRDefault="009617D6" w:rsidP="009617D6">
      <w:pPr>
        <w:numPr>
          <w:ilvl w:val="0"/>
          <w:numId w:val="9"/>
        </w:numPr>
      </w:pPr>
      <w:r w:rsidRPr="009617D6">
        <w:t xml:space="preserve">However, a limitation is... </w:t>
      </w:r>
    </w:p>
    <w:p w14:paraId="619F1168" w14:textId="77777777" w:rsidR="009617D6" w:rsidRPr="009617D6" w:rsidRDefault="009617D6" w:rsidP="009617D6">
      <w:pPr>
        <w:numPr>
          <w:ilvl w:val="0"/>
          <w:numId w:val="9"/>
        </w:numPr>
      </w:pPr>
      <w:r w:rsidRPr="009617D6">
        <w:t xml:space="preserve">Despite these benefits... </w:t>
      </w:r>
    </w:p>
    <w:p w14:paraId="2E6B9E7F" w14:textId="77777777" w:rsidR="009617D6" w:rsidRPr="009617D6" w:rsidRDefault="009617D6" w:rsidP="009617D6">
      <w:pPr>
        <w:numPr>
          <w:ilvl w:val="0"/>
          <w:numId w:val="9"/>
        </w:numPr>
      </w:pPr>
      <w:r w:rsidRPr="009617D6">
        <w:t xml:space="preserve">This may not apply in all situations because... </w:t>
      </w:r>
    </w:p>
    <w:p w14:paraId="71AC2E33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Introducing alternative viewpoints</w:t>
      </w:r>
    </w:p>
    <w:p w14:paraId="75753FFA" w14:textId="77777777" w:rsidR="009617D6" w:rsidRPr="009617D6" w:rsidRDefault="009617D6" w:rsidP="009617D6">
      <w:pPr>
        <w:numPr>
          <w:ilvl w:val="0"/>
          <w:numId w:val="10"/>
        </w:numPr>
      </w:pPr>
      <w:r w:rsidRPr="009617D6">
        <w:t xml:space="preserve">In contrast, other researchers argue... </w:t>
      </w:r>
    </w:p>
    <w:p w14:paraId="2E2457ED" w14:textId="77777777" w:rsidR="009617D6" w:rsidRPr="009617D6" w:rsidRDefault="009617D6" w:rsidP="009617D6">
      <w:pPr>
        <w:numPr>
          <w:ilvl w:val="0"/>
          <w:numId w:val="10"/>
        </w:numPr>
      </w:pPr>
      <w:r w:rsidRPr="009617D6">
        <w:t xml:space="preserve">An alternative perspective is... </w:t>
      </w:r>
    </w:p>
    <w:p w14:paraId="434DED8C" w14:textId="77777777" w:rsidR="009617D6" w:rsidRPr="009617D6" w:rsidRDefault="009617D6" w:rsidP="009617D6">
      <w:pPr>
        <w:numPr>
          <w:ilvl w:val="0"/>
          <w:numId w:val="10"/>
        </w:numPr>
      </w:pPr>
      <w:r w:rsidRPr="009617D6">
        <w:t xml:space="preserve">Others suggest that... </w:t>
      </w:r>
    </w:p>
    <w:p w14:paraId="1F9EF485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Making judgements</w:t>
      </w:r>
    </w:p>
    <w:p w14:paraId="301751EF" w14:textId="77777777" w:rsidR="009617D6" w:rsidRPr="009617D6" w:rsidRDefault="009617D6" w:rsidP="009617D6">
      <w:pPr>
        <w:numPr>
          <w:ilvl w:val="0"/>
          <w:numId w:val="11"/>
        </w:numPr>
      </w:pPr>
      <w:r w:rsidRPr="009617D6">
        <w:t xml:space="preserve">This suggests that... </w:t>
      </w:r>
    </w:p>
    <w:p w14:paraId="09AEF979" w14:textId="77777777" w:rsidR="009617D6" w:rsidRPr="009617D6" w:rsidRDefault="009617D6" w:rsidP="009617D6">
      <w:pPr>
        <w:numPr>
          <w:ilvl w:val="0"/>
          <w:numId w:val="11"/>
        </w:numPr>
      </w:pPr>
      <w:r w:rsidRPr="009617D6">
        <w:t xml:space="preserve">Therefore, it can be argued that... </w:t>
      </w:r>
    </w:p>
    <w:p w14:paraId="18A53A8D" w14:textId="77777777" w:rsidR="009617D6" w:rsidRPr="009617D6" w:rsidRDefault="009617D6" w:rsidP="009617D6">
      <w:pPr>
        <w:numPr>
          <w:ilvl w:val="0"/>
          <w:numId w:val="11"/>
        </w:numPr>
      </w:pPr>
      <w:r w:rsidRPr="009617D6">
        <w:t xml:space="preserve">Overall, the evidence indicates that... </w:t>
      </w:r>
    </w:p>
    <w:p w14:paraId="15C3F16B" w14:textId="6B391F75" w:rsidR="009617D6" w:rsidRPr="009617D6" w:rsidRDefault="009617D6" w:rsidP="009617D6"/>
    <w:p w14:paraId="19114035" w14:textId="77777777" w:rsidR="009617D6" w:rsidRPr="009617D6" w:rsidRDefault="009617D6" w:rsidP="00BB7879">
      <w:pPr>
        <w:pStyle w:val="Heading2"/>
      </w:pPr>
      <w:r w:rsidRPr="009617D6">
        <w:t>Step 6: Create an Action Plan</w:t>
      </w:r>
    </w:p>
    <w:p w14:paraId="45D8FCC8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One section where I need more evidence:</w:t>
      </w:r>
    </w:p>
    <w:p w14:paraId="30666218" w14:textId="77777777" w:rsidR="009617D6" w:rsidRPr="009617D6" w:rsidRDefault="009617D6" w:rsidP="009617D6">
      <w:r w:rsidRPr="009617D6">
        <w:pict w14:anchorId="6B13C5B8">
          <v:rect id="_x0000_i1132" style="width:0;height:1.5pt" o:hralign="center" o:hrstd="t" o:hr="t" fillcolor="#a0a0a0" stroked="f"/>
        </w:pict>
      </w:r>
    </w:p>
    <w:p w14:paraId="62CDF999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One section where I need more evaluation:</w:t>
      </w:r>
    </w:p>
    <w:p w14:paraId="12ED5C58" w14:textId="77777777" w:rsidR="009617D6" w:rsidRPr="009617D6" w:rsidRDefault="009617D6" w:rsidP="009617D6">
      <w:r w:rsidRPr="009617D6">
        <w:pict w14:anchorId="7095027A">
          <v:rect id="_x0000_i1133" style="width:0;height:1.5pt" o:hralign="center" o:hrstd="t" o:hr="t" fillcolor="#a0a0a0" stroked="f"/>
        </w:pict>
      </w:r>
    </w:p>
    <w:p w14:paraId="36FC55D0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One section where I need to discuss limitations:</w:t>
      </w:r>
    </w:p>
    <w:p w14:paraId="0974EF19" w14:textId="77777777" w:rsidR="009617D6" w:rsidRPr="009617D6" w:rsidRDefault="009617D6" w:rsidP="009617D6">
      <w:r w:rsidRPr="009617D6">
        <w:pict w14:anchorId="1F8CEC0C">
          <v:rect id="_x0000_i1134" style="width:0;height:1.5pt" o:hralign="center" o:hrstd="t" o:hr="t" fillcolor="#a0a0a0" stroked="f"/>
        </w:pict>
      </w:r>
    </w:p>
    <w:p w14:paraId="66054016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One section where I need to consider an alternative viewpoint:</w:t>
      </w:r>
    </w:p>
    <w:p w14:paraId="72787A0F" w14:textId="77777777" w:rsidR="009617D6" w:rsidRPr="009617D6" w:rsidRDefault="009617D6" w:rsidP="009617D6">
      <w:r w:rsidRPr="009617D6">
        <w:pict w14:anchorId="7C484739">
          <v:rect id="_x0000_i1135" style="width:0;height:1.5pt" o:hralign="center" o:hrstd="t" o:hr="t" fillcolor="#a0a0a0" stroked="f"/>
        </w:pict>
      </w:r>
    </w:p>
    <w:p w14:paraId="12EF8B23" w14:textId="1570A59F" w:rsidR="009617D6" w:rsidRPr="009617D6" w:rsidRDefault="009617D6" w:rsidP="009617D6"/>
    <w:p w14:paraId="0AB97098" w14:textId="77777777" w:rsidR="009617D6" w:rsidRPr="009617D6" w:rsidRDefault="009617D6" w:rsidP="00BB7879">
      <w:pPr>
        <w:pStyle w:val="Heading2"/>
      </w:pPr>
      <w:r w:rsidRPr="009617D6">
        <w:t>Final Reflection</w:t>
      </w:r>
    </w:p>
    <w:p w14:paraId="07213783" w14:textId="77777777" w:rsidR="009617D6" w:rsidRPr="009617D6" w:rsidRDefault="009617D6" w:rsidP="009617D6">
      <w:r w:rsidRPr="009617D6">
        <w:t>Before submitting your assessment, ask:</w:t>
      </w:r>
    </w:p>
    <w:p w14:paraId="205B4A39" w14:textId="77777777" w:rsidR="009617D6" w:rsidRPr="009617D6" w:rsidRDefault="009617D6" w:rsidP="009617D6">
      <w:pPr>
        <w:rPr>
          <w:b/>
          <w:bCs/>
        </w:rPr>
      </w:pPr>
      <w:r w:rsidRPr="009617D6">
        <w:rPr>
          <w:b/>
          <w:bCs/>
        </w:rPr>
        <w:t>Have I:</w:t>
      </w:r>
    </w:p>
    <w:p w14:paraId="693B37EF" w14:textId="01310519" w:rsidR="009617D6" w:rsidRPr="009617D6" w:rsidRDefault="009617D6" w:rsidP="009617D6">
      <w:r w:rsidRPr="009617D6">
        <w:t>Explained the issue?</w:t>
      </w:r>
    </w:p>
    <w:p w14:paraId="1FDDB3C1" w14:textId="3D12ECAA" w:rsidR="009617D6" w:rsidRPr="009617D6" w:rsidRDefault="009617D6" w:rsidP="009617D6">
      <w:r w:rsidRPr="009617D6">
        <w:t>Used evidence?</w:t>
      </w:r>
    </w:p>
    <w:p w14:paraId="1745A41F" w14:textId="28903139" w:rsidR="009617D6" w:rsidRPr="009617D6" w:rsidRDefault="009617D6" w:rsidP="009617D6">
      <w:r w:rsidRPr="009617D6">
        <w:t>Questioned assumptions?</w:t>
      </w:r>
    </w:p>
    <w:p w14:paraId="65B5E4CB" w14:textId="76209335" w:rsidR="009617D6" w:rsidRPr="009617D6" w:rsidRDefault="009617D6" w:rsidP="009617D6">
      <w:r w:rsidRPr="009617D6">
        <w:t>Discussed strengths and limitations?</w:t>
      </w:r>
    </w:p>
    <w:p w14:paraId="0E172E0B" w14:textId="0604D8FB" w:rsidR="009617D6" w:rsidRPr="009617D6" w:rsidRDefault="009617D6" w:rsidP="009617D6">
      <w:r w:rsidRPr="009617D6">
        <w:t>Considered alternative viewpoints?</w:t>
      </w:r>
    </w:p>
    <w:p w14:paraId="2A4E1DDC" w14:textId="682B7D3B" w:rsidR="009617D6" w:rsidRPr="009617D6" w:rsidRDefault="009617D6" w:rsidP="009617D6">
      <w:r w:rsidRPr="009617D6">
        <w:t>Made a reasoned judgement?</w:t>
      </w:r>
    </w:p>
    <w:p w14:paraId="11DC4DCD" w14:textId="55111C8F" w:rsidR="009617D6" w:rsidRPr="009617D6" w:rsidRDefault="009617D6" w:rsidP="009617D6">
      <w:r w:rsidRPr="009617D6">
        <w:t>Applied ideas to the context of my assignment?</w:t>
      </w:r>
    </w:p>
    <w:p w14:paraId="6F973905" w14:textId="77777777" w:rsidR="009617D6" w:rsidRDefault="009617D6"/>
    <w:sectPr w:rsidR="009617D6" w:rsidSect="00BB7879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D5C"/>
    <w:multiLevelType w:val="multilevel"/>
    <w:tmpl w:val="C7907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129B4"/>
    <w:multiLevelType w:val="multilevel"/>
    <w:tmpl w:val="48C6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5B4AA0"/>
    <w:multiLevelType w:val="multilevel"/>
    <w:tmpl w:val="47BE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615C48"/>
    <w:multiLevelType w:val="multilevel"/>
    <w:tmpl w:val="1DB2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901090"/>
    <w:multiLevelType w:val="multilevel"/>
    <w:tmpl w:val="5454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E02DD7"/>
    <w:multiLevelType w:val="multilevel"/>
    <w:tmpl w:val="B3C62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1752DC"/>
    <w:multiLevelType w:val="multilevel"/>
    <w:tmpl w:val="FDD2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4626A"/>
    <w:multiLevelType w:val="multilevel"/>
    <w:tmpl w:val="92F2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CA5FB6"/>
    <w:multiLevelType w:val="multilevel"/>
    <w:tmpl w:val="17C2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4B0C81"/>
    <w:multiLevelType w:val="multilevel"/>
    <w:tmpl w:val="EAEC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91006B"/>
    <w:multiLevelType w:val="multilevel"/>
    <w:tmpl w:val="6026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0230538">
    <w:abstractNumId w:val="8"/>
  </w:num>
  <w:num w:numId="2" w16cid:durableId="1386837134">
    <w:abstractNumId w:val="2"/>
  </w:num>
  <w:num w:numId="3" w16cid:durableId="1621261513">
    <w:abstractNumId w:val="1"/>
  </w:num>
  <w:num w:numId="4" w16cid:durableId="1477916786">
    <w:abstractNumId w:val="10"/>
  </w:num>
  <w:num w:numId="5" w16cid:durableId="1117406545">
    <w:abstractNumId w:val="0"/>
  </w:num>
  <w:num w:numId="6" w16cid:durableId="720594369">
    <w:abstractNumId w:val="5"/>
  </w:num>
  <w:num w:numId="7" w16cid:durableId="352997016">
    <w:abstractNumId w:val="9"/>
  </w:num>
  <w:num w:numId="8" w16cid:durableId="1441995682">
    <w:abstractNumId w:val="7"/>
  </w:num>
  <w:num w:numId="9" w16cid:durableId="1197619325">
    <w:abstractNumId w:val="3"/>
  </w:num>
  <w:num w:numId="10" w16cid:durableId="1182278313">
    <w:abstractNumId w:val="4"/>
  </w:num>
  <w:num w:numId="11" w16cid:durableId="7116850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D6"/>
    <w:rsid w:val="002C40EF"/>
    <w:rsid w:val="00452C31"/>
    <w:rsid w:val="008640EF"/>
    <w:rsid w:val="009617D6"/>
    <w:rsid w:val="00BB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02492"/>
  <w15:chartTrackingRefBased/>
  <w15:docId w15:val="{EA9863CA-32AE-49CD-8F89-62758680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1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1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1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61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1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1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1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1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1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1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61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617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17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17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17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17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17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1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1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1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1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1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17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17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17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1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17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17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3</cp:revision>
  <cp:lastPrinted>2026-06-07T21:17:00Z</cp:lastPrinted>
  <dcterms:created xsi:type="dcterms:W3CDTF">2026-06-07T21:03:00Z</dcterms:created>
  <dcterms:modified xsi:type="dcterms:W3CDTF">2026-06-07T21:17:00Z</dcterms:modified>
</cp:coreProperties>
</file>