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9E57C1" w14:textId="3FD4305B" w:rsidR="00866602" w:rsidRPr="000576C3" w:rsidRDefault="009E672E" w:rsidP="00286400">
      <w:pPr>
        <w:pStyle w:val="Title"/>
      </w:pPr>
      <w:r>
        <w:t xml:space="preserve"> </w:t>
      </w:r>
    </w:p>
    <w:p w14:paraId="1107E6F4" w14:textId="764101B2" w:rsidR="00866602" w:rsidRPr="000576C3" w:rsidRDefault="00866602" w:rsidP="00286400">
      <w:pPr>
        <w:pStyle w:val="ListParagraph"/>
      </w:pPr>
    </w:p>
    <w:tbl>
      <w:tblPr>
        <w:tblStyle w:val="TableGrid"/>
        <w:tblW w:w="0" w:type="auto"/>
        <w:tblLook w:val="04A0" w:firstRow="1" w:lastRow="0" w:firstColumn="1" w:lastColumn="0" w:noHBand="0" w:noVBand="1"/>
      </w:tblPr>
      <w:tblGrid>
        <w:gridCol w:w="9016"/>
      </w:tblGrid>
      <w:tr w:rsidR="00866602" w14:paraId="132A1276" w14:textId="77777777" w:rsidTr="30BEDFA8">
        <w:tc>
          <w:tcPr>
            <w:tcW w:w="9016" w:type="dxa"/>
          </w:tcPr>
          <w:p w14:paraId="0B83D5D6" w14:textId="4AE34933" w:rsidR="00866602" w:rsidRPr="00866602" w:rsidRDefault="005537C0" w:rsidP="00866602">
            <w:pPr>
              <w:spacing w:after="160"/>
            </w:pPr>
            <w:r>
              <w:rPr>
                <w:noProof/>
              </w:rPr>
              <w:drawing>
                <wp:anchor distT="0" distB="0" distL="114300" distR="114300" simplePos="0" relativeHeight="251659264" behindDoc="0" locked="0" layoutInCell="1" allowOverlap="1" wp14:anchorId="74FDC1AC" wp14:editId="346E2863">
                  <wp:simplePos x="0" y="0"/>
                  <wp:positionH relativeFrom="column">
                    <wp:posOffset>151012</wp:posOffset>
                  </wp:positionH>
                  <wp:positionV relativeFrom="paragraph">
                    <wp:posOffset>499730</wp:posOffset>
                  </wp:positionV>
                  <wp:extent cx="1562735" cy="1562735"/>
                  <wp:effectExtent l="76200" t="76200" r="132715" b="132715"/>
                  <wp:wrapSquare wrapText="bothSides"/>
                  <wp:docPr id="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5400000">
                            <a:off x="0" y="0"/>
                            <a:ext cx="1562735" cy="15627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2254DCA5" w14:textId="50DCB15B" w:rsidR="005537C0" w:rsidRDefault="00000000" w:rsidP="005537C0">
            <w:pPr>
              <w:pStyle w:val="NormalWeb"/>
            </w:pPr>
            <w:sdt>
              <w:sdtPr>
                <w:id w:val="-1454554867"/>
                <w:showingPlcHdr/>
                <w:picture/>
              </w:sdtPr>
              <w:sdtContent>
                <w:r w:rsidR="00B61E17">
                  <w:rPr>
                    <w:noProof/>
                  </w:rPr>
                  <w:drawing>
                    <wp:inline distT="0" distB="0" distL="0" distR="0" wp14:anchorId="2D956F30" wp14:editId="2ACC115E">
                      <wp:extent cx="1268730" cy="1268730"/>
                      <wp:effectExtent l="0" t="0" r="7620" b="7620"/>
                      <wp:docPr id="3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268730" cy="1268730"/>
                              </a:xfrm>
                              <a:prstGeom prst="rect">
                                <a:avLst/>
                              </a:prstGeom>
                              <a:noFill/>
                              <a:ln>
                                <a:noFill/>
                              </a:ln>
                            </pic:spPr>
                          </pic:pic>
                        </a:graphicData>
                      </a:graphic>
                    </wp:inline>
                  </w:drawing>
                </w:r>
              </w:sdtContent>
            </w:sdt>
            <w:r w:rsidR="005537C0">
              <w:rPr>
                <w:rFonts w:hint="eastAsia"/>
              </w:rPr>
              <w:tab/>
            </w:r>
            <w:r w:rsidR="005537C0">
              <w:rPr>
                <w:rFonts w:hint="eastAsia"/>
              </w:rPr>
              <w:tab/>
            </w:r>
          </w:p>
          <w:p w14:paraId="3C8863F5" w14:textId="455A78E7" w:rsidR="30BEDFA8" w:rsidRDefault="30BEDFA8" w:rsidP="005537C0">
            <w:pPr>
              <w:tabs>
                <w:tab w:val="left" w:pos="2124"/>
                <w:tab w:val="left" w:pos="2944"/>
              </w:tabs>
              <w:spacing w:after="160"/>
            </w:pPr>
          </w:p>
          <w:p w14:paraId="4A073FDE" w14:textId="3284D8C8" w:rsidR="00866602" w:rsidRDefault="00887858" w:rsidP="00866602">
            <w:pPr>
              <w:spacing w:after="160"/>
            </w:pPr>
            <w:r>
              <w:t xml:space="preserve">I use digital tools in my activities </w:t>
            </w:r>
            <w:r w:rsidR="00A91465">
              <w:t>every day</w:t>
            </w:r>
            <w:r w:rsidR="002D12CA">
              <w:t>, they play</w:t>
            </w:r>
            <w:r w:rsidR="0095653F">
              <w:t xml:space="preserve"> very important role</w:t>
            </w:r>
            <w:r w:rsidR="001142C4">
              <w:t xml:space="preserve"> in online shopping, it </w:t>
            </w:r>
            <w:r w:rsidR="00E13508">
              <w:t>makes purchasing process</w:t>
            </w:r>
            <w:r w:rsidR="00F87251">
              <w:t xml:space="preserve"> easy and </w:t>
            </w:r>
            <w:r w:rsidR="002E7B37">
              <w:t xml:space="preserve">convenient. In this picture I placed </w:t>
            </w:r>
            <w:r w:rsidR="008B0744">
              <w:t>my order online and collected</w:t>
            </w:r>
            <w:r w:rsidR="00FC53FA">
              <w:t xml:space="preserve"> the item from the store, I used</w:t>
            </w:r>
            <w:r w:rsidR="006E7FAE">
              <w:t xml:space="preserve"> a convenient click-and-collect service</w:t>
            </w:r>
            <w:r w:rsidR="00E3204D">
              <w:t>. The picture was taken for a product re</w:t>
            </w:r>
            <w:r w:rsidR="00B5515E">
              <w:t>view.</w:t>
            </w:r>
          </w:p>
        </w:tc>
      </w:tr>
    </w:tbl>
    <w:p w14:paraId="2AC25ABB" w14:textId="0D3ADB6E" w:rsidR="00866602" w:rsidRPr="00866602" w:rsidRDefault="00866602" w:rsidP="000576C3">
      <w:pPr>
        <w:pStyle w:val="Heading2"/>
      </w:pPr>
    </w:p>
    <w:tbl>
      <w:tblPr>
        <w:tblStyle w:val="TableGrid"/>
        <w:tblW w:w="0" w:type="auto"/>
        <w:tblLook w:val="04A0" w:firstRow="1" w:lastRow="0" w:firstColumn="1" w:lastColumn="0" w:noHBand="0" w:noVBand="1"/>
      </w:tblPr>
      <w:tblGrid>
        <w:gridCol w:w="9016"/>
      </w:tblGrid>
      <w:tr w:rsidR="00866602" w14:paraId="6B88ED1B" w14:textId="77777777" w:rsidTr="00B61E17">
        <w:trPr>
          <w:trHeight w:val="4831"/>
        </w:trPr>
        <w:tc>
          <w:tcPr>
            <w:tcW w:w="9016" w:type="dxa"/>
          </w:tcPr>
          <w:p w14:paraId="744EB132" w14:textId="048D4C7F" w:rsidR="005537C0" w:rsidRPr="005537C0" w:rsidRDefault="005537C0" w:rsidP="005537C0">
            <w:pPr>
              <w:spacing w:after="160"/>
            </w:pPr>
            <w:r w:rsidRPr="005537C0">
              <w:rPr>
                <w:noProof/>
              </w:rPr>
              <w:drawing>
                <wp:anchor distT="0" distB="0" distL="114300" distR="114300" simplePos="0" relativeHeight="251660288" behindDoc="0" locked="0" layoutInCell="1" allowOverlap="1" wp14:anchorId="1B2BA467" wp14:editId="5DD13D55">
                  <wp:simplePos x="0" y="0"/>
                  <wp:positionH relativeFrom="column">
                    <wp:posOffset>69578</wp:posOffset>
                  </wp:positionH>
                  <wp:positionV relativeFrom="paragraph">
                    <wp:posOffset>633912</wp:posOffset>
                  </wp:positionV>
                  <wp:extent cx="1262380" cy="1567180"/>
                  <wp:effectExtent l="76200" t="76200" r="128270" b="128270"/>
                  <wp:wrapSquare wrapText="bothSides"/>
                  <wp:docPr id="89602026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262380" cy="15671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866602" w:rsidRPr="00866602">
              <w:t> </w:t>
            </w:r>
            <w:r>
              <w:rPr>
                <w:noProof/>
              </w:rPr>
              <mc:AlternateContent>
                <mc:Choice Requires="wps">
                  <w:drawing>
                    <wp:inline distT="0" distB="0" distL="0" distR="0" wp14:anchorId="1B8D5FDA" wp14:editId="53C1E0FF">
                      <wp:extent cx="308610" cy="308610"/>
                      <wp:effectExtent l="0" t="0" r="0" b="0"/>
                      <wp:docPr id="20544548"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8610" cy="3086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0F17E0F" id="Rectangle 3" o:spid="_x0000_s1026" style="width:24.3pt;height:2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" filled="f" stroked="f">
                      <o:lock v:ext="edit" aspectratio="t"/>
                      <w10:anchorlock/>
                    </v:rect>
                  </w:pict>
                </mc:Fallback>
              </mc:AlternateContent>
            </w:r>
          </w:p>
          <w:p w14:paraId="708316AC" w14:textId="77777777" w:rsidR="00D9328F" w:rsidRDefault="00D9328F" w:rsidP="00860B30">
            <w:pPr>
              <w:spacing w:after="160"/>
            </w:pPr>
          </w:p>
          <w:p w14:paraId="409D9357" w14:textId="77777777" w:rsidR="00D9328F" w:rsidRDefault="00D9328F" w:rsidP="00860B30">
            <w:pPr>
              <w:spacing w:after="160"/>
            </w:pPr>
          </w:p>
          <w:p w14:paraId="075A6167" w14:textId="77777777" w:rsidR="00D9328F" w:rsidRDefault="00D9328F" w:rsidP="00860B30">
            <w:pPr>
              <w:spacing w:after="160"/>
            </w:pPr>
          </w:p>
          <w:p w14:paraId="011A9974" w14:textId="77777777" w:rsidR="00D9328F" w:rsidRDefault="00D9328F" w:rsidP="00860B30">
            <w:pPr>
              <w:spacing w:after="160"/>
            </w:pPr>
          </w:p>
          <w:p w14:paraId="3DF49871" w14:textId="31576717" w:rsidR="00866602" w:rsidRDefault="00B9405E" w:rsidP="00860B30">
            <w:pPr>
              <w:spacing w:after="160"/>
            </w:pPr>
            <w:r>
              <w:t xml:space="preserve">This picture </w:t>
            </w:r>
            <w:r w:rsidR="00EF59F1">
              <w:t>explains how</w:t>
            </w:r>
            <w:r w:rsidR="00920982">
              <w:t xml:space="preserve"> digital technology helps me </w:t>
            </w:r>
            <w:r w:rsidR="00CA50A6">
              <w:t>to observe</w:t>
            </w:r>
            <w:r w:rsidR="00C00C19">
              <w:t xml:space="preserve"> a construction project remotely</w:t>
            </w:r>
            <w:r w:rsidR="00CC764C">
              <w:t>. The picture sent by a contractor in Ghana</w:t>
            </w:r>
            <w:r w:rsidR="003E7150">
              <w:t>, shows building materials being delivered</w:t>
            </w:r>
            <w:r w:rsidR="00112279">
              <w:t xml:space="preserve"> and confirms that work is progressing</w:t>
            </w:r>
            <w:r w:rsidR="00F32BC1">
              <w:t xml:space="preserve">. This allows me to receive </w:t>
            </w:r>
            <w:r w:rsidR="00F32BC1">
              <w:lastRenderedPageBreak/>
              <w:t>updates</w:t>
            </w:r>
            <w:r w:rsidR="007F42E6">
              <w:t>, and help me maintain oversight remotely</w:t>
            </w:r>
            <w:r w:rsidR="00424FAC">
              <w:t>, and collaborate effectively despite the distance</w:t>
            </w:r>
            <w:r w:rsidR="003B1733">
              <w:t>.</w:t>
            </w:r>
          </w:p>
        </w:tc>
      </w:tr>
    </w:tbl>
    <w:p w14:paraId="5D25B115" w14:textId="1D8BB175" w:rsidR="00866602" w:rsidRPr="00866602" w:rsidRDefault="00866602" w:rsidP="000576C3">
      <w:pPr>
        <w:pStyle w:val="Heading2"/>
      </w:pPr>
    </w:p>
    <w:tbl>
      <w:tblPr>
        <w:tblStyle w:val="TableGrid"/>
        <w:tblW w:w="0" w:type="auto"/>
        <w:tblLook w:val="04A0" w:firstRow="1" w:lastRow="0" w:firstColumn="1" w:lastColumn="0" w:noHBand="0" w:noVBand="1"/>
      </w:tblPr>
      <w:tblGrid>
        <w:gridCol w:w="9016"/>
      </w:tblGrid>
      <w:tr w:rsidR="00866602" w14:paraId="2D68B3B2" w14:textId="77777777" w:rsidTr="005537C0">
        <w:trPr>
          <w:trHeight w:val="4646"/>
        </w:trPr>
        <w:tc>
          <w:tcPr>
            <w:tcW w:w="9016" w:type="dxa"/>
          </w:tcPr>
          <w:p w14:paraId="3BC5A1B1" w14:textId="55933BE2" w:rsidR="00ED3A56" w:rsidRDefault="00D9328F" w:rsidP="00860B30">
            <w:pPr>
              <w:spacing w:after="160"/>
            </w:pPr>
            <w:r w:rsidRPr="005537C0">
              <w:rPr>
                <w:noProof/>
              </w:rPr>
              <w:drawing>
                <wp:anchor distT="0" distB="0" distL="114300" distR="114300" simplePos="0" relativeHeight="251661312" behindDoc="0" locked="0" layoutInCell="1" allowOverlap="1" wp14:anchorId="1B08F319" wp14:editId="29B5953E">
                  <wp:simplePos x="0" y="0"/>
                  <wp:positionH relativeFrom="column">
                    <wp:posOffset>200660</wp:posOffset>
                  </wp:positionH>
                  <wp:positionV relativeFrom="paragraph">
                    <wp:posOffset>518160</wp:posOffset>
                  </wp:positionV>
                  <wp:extent cx="1428115" cy="1584325"/>
                  <wp:effectExtent l="76200" t="76200" r="133985" b="130175"/>
                  <wp:wrapSquare wrapText="bothSides"/>
                  <wp:docPr id="90290588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428115" cy="15843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4162C000" w14:textId="126E8E38" w:rsidR="005537C0" w:rsidRDefault="00866602" w:rsidP="005537C0">
            <w:pPr>
              <w:spacing w:after="160"/>
            </w:pPr>
            <w:r w:rsidRPr="00866602">
              <w:t> </w:t>
            </w:r>
          </w:p>
          <w:p w14:paraId="1C02255F" w14:textId="77777777" w:rsidR="00D9328F" w:rsidRDefault="00D9328F" w:rsidP="005537C0">
            <w:pPr>
              <w:spacing w:after="160"/>
            </w:pPr>
          </w:p>
          <w:p w14:paraId="6022E2D7" w14:textId="77777777" w:rsidR="00D9328F" w:rsidRDefault="00D9328F" w:rsidP="005537C0">
            <w:pPr>
              <w:spacing w:after="160"/>
            </w:pPr>
          </w:p>
          <w:p w14:paraId="07DD575D" w14:textId="77777777" w:rsidR="00D9328F" w:rsidRPr="005537C0" w:rsidRDefault="00D9328F" w:rsidP="005537C0">
            <w:pPr>
              <w:spacing w:after="160"/>
            </w:pPr>
          </w:p>
          <w:p w14:paraId="57748D97" w14:textId="1AE07003" w:rsidR="00866602" w:rsidRDefault="002E0817" w:rsidP="00860B30">
            <w:pPr>
              <w:spacing w:after="160"/>
            </w:pPr>
            <w:r>
              <w:t>Digital tools support learning it provides</w:t>
            </w:r>
            <w:r w:rsidR="00C73E9A">
              <w:t xml:space="preserve"> access to online courses and</w:t>
            </w:r>
            <w:r w:rsidR="00A0127B">
              <w:t xml:space="preserve"> educational resources. The screenshot</w:t>
            </w:r>
            <w:r w:rsidR="0016746B">
              <w:t xml:space="preserve"> depicts</w:t>
            </w:r>
            <w:r w:rsidR="00774D08">
              <w:t xml:space="preserve"> a free</w:t>
            </w:r>
            <w:r w:rsidR="00D7517B">
              <w:t xml:space="preserve"> online Facilities</w:t>
            </w:r>
            <w:r w:rsidR="000E2DDC">
              <w:t xml:space="preserve"> Management</w:t>
            </w:r>
            <w:r w:rsidR="008D002F">
              <w:t xml:space="preserve"> course</w:t>
            </w:r>
            <w:r w:rsidR="00287190">
              <w:t xml:space="preserve"> that I am</w:t>
            </w:r>
            <w:r w:rsidR="00E21FB1">
              <w:t xml:space="preserve"> cu</w:t>
            </w:r>
            <w:r w:rsidR="002A30BA">
              <w:t>rrently undertaking t</w:t>
            </w:r>
            <w:r w:rsidR="00581E54">
              <w:t>o develop new knowledge</w:t>
            </w:r>
            <w:r w:rsidR="00B92CC9">
              <w:t xml:space="preserve"> an</w:t>
            </w:r>
            <w:r w:rsidR="0075693A">
              <w:t>d</w:t>
            </w:r>
            <w:r w:rsidR="00B92CC9">
              <w:t xml:space="preserve"> skills</w:t>
            </w:r>
            <w:r w:rsidR="00846A6C">
              <w:t>. This</w:t>
            </w:r>
            <w:r w:rsidR="00026104">
              <w:t xml:space="preserve"> learning opportunity</w:t>
            </w:r>
            <w:r w:rsidR="0075693A">
              <w:t xml:space="preserve"> </w:t>
            </w:r>
            <w:r w:rsidR="00026104">
              <w:t>is enhancing</w:t>
            </w:r>
            <w:r w:rsidR="00752333">
              <w:t xml:space="preserve"> my professional competence</w:t>
            </w:r>
            <w:r w:rsidR="0075693A">
              <w:t xml:space="preserve"> and</w:t>
            </w:r>
            <w:r w:rsidR="00C24105">
              <w:t xml:space="preserve"> contributing</w:t>
            </w:r>
            <w:r w:rsidR="009C2C62">
              <w:t xml:space="preserve"> to improve my effectiveness and efficiency</w:t>
            </w:r>
            <w:r w:rsidR="009C40AA">
              <w:t xml:space="preserve"> as a manager.</w:t>
            </w:r>
          </w:p>
        </w:tc>
      </w:tr>
    </w:tbl>
    <w:p w14:paraId="660618F0" w14:textId="6870DD92" w:rsidR="00866602" w:rsidRDefault="00866602" w:rsidP="000576C3">
      <w:pPr>
        <w:pStyle w:val="Heading2"/>
      </w:pP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p w14:paraId="3A9691C1" w14:textId="362B266B" w:rsidR="00ED3A56" w:rsidRPr="00866602" w:rsidRDefault="00B61E17" w:rsidP="00860B30">
            <w:pPr>
              <w:spacing w:after="160"/>
            </w:pPr>
            <w:r w:rsidRPr="00B61E17">
              <w:rPr>
                <w:noProof/>
              </w:rPr>
              <w:drawing>
                <wp:inline distT="0" distB="0" distL="0" distR="0" wp14:anchorId="5F6C807F" wp14:editId="0402F910">
                  <wp:extent cx="1149739" cy="1533028"/>
                  <wp:effectExtent l="76200" t="76200" r="127000" b="124460"/>
                  <wp:docPr id="107556930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166988" cy="155602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F7E4A20" w14:textId="6BA77645" w:rsidR="00866602" w:rsidRDefault="00F32792" w:rsidP="00860B30">
            <w:pPr>
              <w:spacing w:after="160"/>
            </w:pPr>
            <w:r>
              <w:t>This picture</w:t>
            </w:r>
            <w:r w:rsidR="00A33C7E">
              <w:t xml:space="preserve"> demonstrate</w:t>
            </w:r>
            <w:r w:rsidR="00F14745">
              <w:t>s</w:t>
            </w:r>
            <w:r w:rsidR="00A33C7E">
              <w:t xml:space="preserve"> the use of digital communication to monitor</w:t>
            </w:r>
            <w:r w:rsidR="0020674B">
              <w:t xml:space="preserve"> and confirm project progress remotely</w:t>
            </w:r>
            <w:r w:rsidR="00900C97">
              <w:t>. This enabled a contractor in Ghana</w:t>
            </w:r>
            <w:r w:rsidR="0090433D">
              <w:t xml:space="preserve"> to provide real</w:t>
            </w:r>
            <w:r w:rsidR="00A76FD8">
              <w:t>-</w:t>
            </w:r>
            <w:r w:rsidR="0090433D">
              <w:t>time update to confirm the completion of bathroom zinc cabinet installation.</w:t>
            </w:r>
          </w:p>
        </w:tc>
      </w:tr>
    </w:tbl>
    <w:p w14:paraId="5CAA2812" w14:textId="0B5B2F16" w:rsidR="00866602" w:rsidRPr="00866602" w:rsidRDefault="00866602" w:rsidP="000576C3">
      <w:pPr>
        <w:pStyle w:val="Heading2"/>
      </w:pPr>
    </w:p>
    <w:tbl>
      <w:tblPr>
        <w:tblStyle w:val="TableGrid"/>
        <w:tblW w:w="0" w:type="auto"/>
        <w:tblLook w:val="04A0" w:firstRow="1" w:lastRow="0" w:firstColumn="1" w:lastColumn="0" w:noHBand="0" w:noVBand="1"/>
      </w:tblPr>
      <w:tblGrid>
        <w:gridCol w:w="9016"/>
      </w:tblGrid>
      <w:tr w:rsidR="00866602" w14:paraId="0C3E8BAE" w14:textId="77777777" w:rsidTr="00860B30">
        <w:tc>
          <w:tcPr>
            <w:tcW w:w="9016" w:type="dxa"/>
          </w:tcPr>
          <w:p w14:paraId="58EECE73" w14:textId="17E28765" w:rsidR="00ED3A56" w:rsidRDefault="00B61E17" w:rsidP="00860B30">
            <w:pPr>
              <w:spacing w:after="160"/>
            </w:pPr>
            <w:r w:rsidRPr="00B61E17">
              <w:rPr>
                <w:noProof/>
              </w:rPr>
              <w:drawing>
                <wp:anchor distT="0" distB="0" distL="114300" distR="114300" simplePos="0" relativeHeight="251662336" behindDoc="0" locked="0" layoutInCell="1" allowOverlap="1" wp14:anchorId="74439187" wp14:editId="69DDFB6A">
                  <wp:simplePos x="0" y="0"/>
                  <wp:positionH relativeFrom="column">
                    <wp:posOffset>68212</wp:posOffset>
                  </wp:positionH>
                  <wp:positionV relativeFrom="paragraph">
                    <wp:posOffset>458871</wp:posOffset>
                  </wp:positionV>
                  <wp:extent cx="2602230" cy="1364615"/>
                  <wp:effectExtent l="76200" t="76200" r="140970" b="140335"/>
                  <wp:wrapSquare wrapText="bothSides"/>
                  <wp:docPr id="354922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92298"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602230" cy="13646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06D03427" w14:textId="6550F526" w:rsidR="00866602" w:rsidRPr="00866602" w:rsidRDefault="00866602" w:rsidP="00860B30">
            <w:pPr>
              <w:spacing w:after="160"/>
            </w:pPr>
            <w:r w:rsidRPr="00866602">
              <w:t> </w:t>
            </w:r>
          </w:p>
          <w:p w14:paraId="7CB09F24" w14:textId="77777777" w:rsidR="00B61E17" w:rsidRDefault="00B61E17" w:rsidP="00860B30">
            <w:pPr>
              <w:spacing w:after="160"/>
            </w:pPr>
          </w:p>
          <w:p w14:paraId="79CDD70C" w14:textId="77777777" w:rsidR="00D9328F" w:rsidRDefault="00D9328F" w:rsidP="00860B30">
            <w:pPr>
              <w:spacing w:after="160"/>
            </w:pPr>
          </w:p>
          <w:p w14:paraId="2334E74E" w14:textId="77777777" w:rsidR="00D9328F" w:rsidRDefault="00D9328F" w:rsidP="00860B30">
            <w:pPr>
              <w:spacing w:after="160"/>
            </w:pPr>
          </w:p>
          <w:p w14:paraId="7C6D6813" w14:textId="68BFDAAC" w:rsidR="00B61E17" w:rsidRDefault="00C7793E" w:rsidP="00860B30">
            <w:pPr>
              <w:spacing w:after="160"/>
            </w:pPr>
            <w:r>
              <w:t>The screen</w:t>
            </w:r>
            <w:r w:rsidR="006F4109">
              <w:t xml:space="preserve">shot shows the Google search </w:t>
            </w:r>
            <w:r w:rsidR="003967F0">
              <w:t>engine;</w:t>
            </w:r>
            <w:r w:rsidR="00E81A67">
              <w:t xml:space="preserve"> I use this digital tool</w:t>
            </w:r>
            <w:r w:rsidR="00607315">
              <w:t xml:space="preserve"> to access information on the internet</w:t>
            </w:r>
            <w:r w:rsidR="00A80CD5">
              <w:t>. Google</w:t>
            </w:r>
            <w:r w:rsidR="0006360D">
              <w:t xml:space="preserve"> supports</w:t>
            </w:r>
            <w:r w:rsidR="00E74D24">
              <w:t>,</w:t>
            </w:r>
            <w:r w:rsidR="00F5000D">
              <w:t xml:space="preserve"> communication, </w:t>
            </w:r>
            <w:r w:rsidR="0006360D">
              <w:t>research,</w:t>
            </w:r>
            <w:r w:rsidR="002B6796">
              <w:t xml:space="preserve"> </w:t>
            </w:r>
            <w:r w:rsidR="00F5000D">
              <w:t>it also supports information gathering</w:t>
            </w:r>
            <w:r w:rsidR="00AD4A71">
              <w:t xml:space="preserve"> it provides quick access to a wide</w:t>
            </w:r>
            <w:r w:rsidR="000409C9">
              <w:t xml:space="preserve"> range of reliable sources</w:t>
            </w:r>
            <w:r w:rsidR="008A04B3">
              <w:t xml:space="preserve">. </w:t>
            </w:r>
            <w:r w:rsidR="00386BB3">
              <w:t>It is an essential tool for learning and professional activities</w:t>
            </w:r>
            <w:r w:rsidR="007B5A8D">
              <w:t>.</w:t>
            </w:r>
          </w:p>
        </w:tc>
      </w:tr>
    </w:tbl>
    <w:p w14:paraId="0920F827" w14:textId="77777777" w:rsidR="004E42BD" w:rsidRDefault="004E42BD" w:rsidP="000576C3">
      <w:pPr>
        <w:pStyle w:val="Heading2"/>
      </w:pPr>
    </w:p>
    <w:p w14:paraId="56813F8B" w14:textId="3B0C514D" w:rsidR="00866602" w:rsidRPr="00866602" w:rsidRDefault="00866602" w:rsidP="000576C3">
      <w:pPr>
        <w:pStyle w:val="Heading2"/>
      </w:pPr>
    </w:p>
    <w:tbl>
      <w:tblPr>
        <w:tblStyle w:val="TableGrid"/>
        <w:tblW w:w="0" w:type="auto"/>
        <w:tblLook w:val="04A0" w:firstRow="1" w:lastRow="0" w:firstColumn="1" w:lastColumn="0" w:noHBand="0" w:noVBand="1"/>
      </w:tblPr>
      <w:tblGrid>
        <w:gridCol w:w="9016"/>
      </w:tblGrid>
      <w:tr w:rsidR="00866602" w14:paraId="26C3676A" w14:textId="77777777" w:rsidTr="00860B30">
        <w:tc>
          <w:tcPr>
            <w:tcW w:w="9016" w:type="dxa"/>
          </w:tcPr>
          <w:p w14:paraId="5BB48CA0" w14:textId="33A99238" w:rsidR="00ED3A56" w:rsidRDefault="00ED3A56" w:rsidP="00860B30">
            <w:pPr>
              <w:spacing w:after="160"/>
            </w:pPr>
          </w:p>
          <w:p w14:paraId="5A37FD91" w14:textId="31C6E94F" w:rsidR="00B61E17" w:rsidRDefault="00B61E17" w:rsidP="00860B30">
            <w:pPr>
              <w:spacing w:after="160"/>
            </w:pPr>
            <w:r w:rsidRPr="00B61E17">
              <w:rPr>
                <w:noProof/>
              </w:rPr>
              <w:lastRenderedPageBreak/>
              <w:drawing>
                <wp:anchor distT="0" distB="0" distL="114300" distR="114300" simplePos="0" relativeHeight="251663360" behindDoc="0" locked="0" layoutInCell="1" allowOverlap="1" wp14:anchorId="5ACCA2B6" wp14:editId="3F2AD945">
                  <wp:simplePos x="0" y="0"/>
                  <wp:positionH relativeFrom="column">
                    <wp:posOffset>55444</wp:posOffset>
                  </wp:positionH>
                  <wp:positionV relativeFrom="paragraph">
                    <wp:posOffset>107978</wp:posOffset>
                  </wp:positionV>
                  <wp:extent cx="1417955" cy="1785620"/>
                  <wp:effectExtent l="76200" t="76200" r="125095" b="138430"/>
                  <wp:wrapSquare wrapText="bothSides"/>
                  <wp:docPr id="50153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5355"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417955" cy="17856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6DA90A4A" w14:textId="1237FFDA" w:rsidR="00B61E17" w:rsidRDefault="00B61E17" w:rsidP="00860B30">
            <w:pPr>
              <w:spacing w:after="160"/>
            </w:pPr>
          </w:p>
          <w:p w14:paraId="626C51B4" w14:textId="77777777" w:rsidR="00B61E17" w:rsidRDefault="00B61E17" w:rsidP="00860B30">
            <w:pPr>
              <w:spacing w:after="160"/>
            </w:pPr>
          </w:p>
          <w:p w14:paraId="1180F48C" w14:textId="77777777" w:rsidR="00B61E17" w:rsidRDefault="00B61E17" w:rsidP="00860B30">
            <w:pPr>
              <w:spacing w:after="160"/>
            </w:pPr>
          </w:p>
          <w:p w14:paraId="17D16F8C" w14:textId="3822369F" w:rsidR="00B61E17" w:rsidRDefault="00B61E17" w:rsidP="00860B30">
            <w:pPr>
              <w:spacing w:after="160"/>
            </w:pPr>
          </w:p>
          <w:p w14:paraId="4D894907" w14:textId="7FD64616" w:rsidR="00866602" w:rsidRDefault="0039027C" w:rsidP="00860B30">
            <w:pPr>
              <w:spacing w:after="160"/>
            </w:pPr>
            <w:r>
              <w:t xml:space="preserve">This </w:t>
            </w:r>
            <w:r w:rsidR="00A8725A">
              <w:t>screensh</w:t>
            </w:r>
            <w:r w:rsidR="00983868">
              <w:t>o</w:t>
            </w:r>
            <w:r w:rsidR="00A8725A">
              <w:t>t of the Yahoo sign-in-</w:t>
            </w:r>
            <w:r w:rsidR="002538FF">
              <w:t>page</w:t>
            </w:r>
            <w:r w:rsidR="009D3B32">
              <w:t xml:space="preserve">. </w:t>
            </w:r>
            <w:r w:rsidR="00D2465F">
              <w:t>It helps</w:t>
            </w:r>
            <w:r w:rsidR="00D25A78">
              <w:t xml:space="preserve"> me</w:t>
            </w:r>
            <w:r w:rsidR="00A53F0F">
              <w:t xml:space="preserve"> to access securely my Yahoo account</w:t>
            </w:r>
            <w:r w:rsidR="00D2465F">
              <w:t xml:space="preserve">. </w:t>
            </w:r>
            <w:r w:rsidR="009D3B32">
              <w:t>It helps me view messages</w:t>
            </w:r>
            <w:r w:rsidR="00F977F7">
              <w:t xml:space="preserve"> manage email, it also helps me</w:t>
            </w:r>
            <w:r w:rsidR="006202A1">
              <w:t xml:space="preserve"> use other Yahoo services such as</w:t>
            </w:r>
            <w:r w:rsidR="00E97F08">
              <w:t xml:space="preserve"> calen</w:t>
            </w:r>
            <w:r w:rsidR="0093764E">
              <w:t>dar, weather, news</w:t>
            </w:r>
            <w:r w:rsidR="00983868">
              <w:t xml:space="preserve">, </w:t>
            </w:r>
            <w:r w:rsidR="005E1031">
              <w:t>and account settings</w:t>
            </w:r>
            <w:r w:rsidR="008C625D">
              <w:t xml:space="preserve"> from one convenient location.</w:t>
            </w:r>
            <w:r w:rsidR="0093764E">
              <w:t xml:space="preserve"> </w:t>
            </w:r>
          </w:p>
        </w:tc>
      </w:tr>
    </w:tbl>
    <w:p w14:paraId="51597A8E" w14:textId="32624F50" w:rsidR="00866602" w:rsidRDefault="00866602" w:rsidP="00730B03">
      <w:pPr>
        <w:pStyle w:val="Heading3"/>
        <w:rPr>
          <w:color w:val="002E44" w:themeColor="accent1" w:themeShade="BF"/>
          <w:sz w:val="36"/>
          <w:szCs w:val="32"/>
        </w:rPr>
      </w:pPr>
      <w:r>
        <w:lastRenderedPageBreak/>
        <w:br w:type="page"/>
      </w:r>
    </w:p>
    <w:p w14:paraId="67C6753F" w14:textId="39B2285C" w:rsidR="00866602" w:rsidRDefault="00866602" w:rsidP="008F7985">
      <w:pPr>
        <w:pStyle w:val="ListParagraph"/>
      </w:pP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07B2BC69" w14:textId="1CB75B68" w:rsidR="007E10C6" w:rsidRDefault="007E10C6" w:rsidP="007E10C6">
            <w:pPr>
              <w:pStyle w:val="ListParagraph"/>
            </w:pPr>
            <w:r>
              <w:t xml:space="preserve">In this course, I am developing my digital skills </w:t>
            </w:r>
            <w:r w:rsidR="00BB04F8">
              <w:t>using</w:t>
            </w:r>
            <w:r w:rsidR="00440471">
              <w:t xml:space="preserve"> various platforms. These tools are enhancing</w:t>
            </w:r>
            <w:r w:rsidR="00900515">
              <w:t xml:space="preserve"> my learning experience, they are improving my communication skills,</w:t>
            </w:r>
            <w:r w:rsidR="00503D73">
              <w:t xml:space="preserve"> and</w:t>
            </w:r>
            <w:r w:rsidR="00900515">
              <w:t xml:space="preserve"> I am becoming more confident in my use of digital resources for my academic course work and professional purposes.</w:t>
            </w:r>
          </w:p>
          <w:p w14:paraId="3AF852D7" w14:textId="30FA9FC7" w:rsidR="00900515" w:rsidRDefault="00900515" w:rsidP="007E10C6">
            <w:pPr>
              <w:pStyle w:val="ListParagraph"/>
            </w:pPr>
            <w:r>
              <w:t>One of the key platforms that I have been exposed to in this course is Moodle.</w:t>
            </w:r>
          </w:p>
          <w:p w14:paraId="6AD16DB4" w14:textId="5BD38F97" w:rsidR="00900515" w:rsidRDefault="00900515" w:rsidP="007E10C6">
            <w:pPr>
              <w:pStyle w:val="ListParagraph"/>
            </w:pPr>
            <w:r>
              <w:t xml:space="preserve">Moodle serves as the </w:t>
            </w:r>
            <w:r w:rsidR="00503D73">
              <w:t>important hub for accessing lecture materials, managing assignment</w:t>
            </w:r>
            <w:r w:rsidR="005606EF">
              <w:t xml:space="preserve"> submission, reviewing feedback, and monitoring course requirements.</w:t>
            </w:r>
          </w:p>
          <w:p w14:paraId="3A6702B3" w14:textId="5801299A" w:rsidR="005606EF" w:rsidRDefault="005606EF" w:rsidP="007E10C6">
            <w:pPr>
              <w:pStyle w:val="ListParagraph"/>
            </w:pPr>
            <w:r>
              <w:t>Frequent use of Moodle is improving my ability to organize my studies self-reliantly and strengthening my organisational skills. I am becoming more confident</w:t>
            </w:r>
            <w:r w:rsidR="00A50FD6">
              <w:t xml:space="preserve"> in navigating online learning platforms and accessing learning resources efficiently.</w:t>
            </w:r>
          </w:p>
          <w:p w14:paraId="57F3166C" w14:textId="04D27A9A" w:rsidR="00A50FD6" w:rsidRDefault="00A50FD6" w:rsidP="007E10C6">
            <w:pPr>
              <w:pStyle w:val="ListParagraph"/>
            </w:pPr>
            <w:r>
              <w:t xml:space="preserve">Another significant digital tool is </w:t>
            </w:r>
            <w:proofErr w:type="spellStart"/>
            <w:r>
              <w:t>Vevox</w:t>
            </w:r>
            <w:proofErr w:type="spellEnd"/>
            <w:r>
              <w:t xml:space="preserve">, this tool encourages active participation during lectures and interactive discussions. </w:t>
            </w:r>
            <w:proofErr w:type="spellStart"/>
            <w:r>
              <w:t>Vevox</w:t>
            </w:r>
            <w:proofErr w:type="spellEnd"/>
            <w:r>
              <w:t xml:space="preserve"> enables me to engage with course content in real time</w:t>
            </w:r>
            <w:r w:rsidR="00D978B2">
              <w:t xml:space="preserve"> and evaluate my understanding with that of my fellow students. The interactive approach is optimizing my confidence in contributing to discussions in class and developing my entire learning experience.</w:t>
            </w:r>
          </w:p>
          <w:p w14:paraId="5A1FB4FC" w14:textId="03DF8B9A" w:rsidR="00C71856" w:rsidRDefault="00C71856" w:rsidP="007E10C6">
            <w:pPr>
              <w:pStyle w:val="ListParagraph"/>
            </w:pPr>
            <w:r>
              <w:t>I gained valuable insight into the importance of LinkedIn as a learning and a professional networking platform. By creating and developing my LinkedIn profile,</w:t>
            </w:r>
            <w:r w:rsidR="00B412EE">
              <w:t xml:space="preserve"> I attained a better understanding of how to present my qualifications, professional experiences, and skills.</w:t>
            </w:r>
            <w:r w:rsidR="00F66845">
              <w:t xml:space="preserve"> I now appreciate the importance of LinkedIn the opportunities it provides to connect with industry professionals, track organisations related to my career interests, access learning resources that will support my professional and personal development.</w:t>
            </w:r>
          </w:p>
          <w:p w14:paraId="6DCFDB00" w14:textId="123BC93A" w:rsidR="00B91D0C" w:rsidRDefault="00B91D0C" w:rsidP="007E10C6">
            <w:pPr>
              <w:pStyle w:val="ListParagraph"/>
            </w:pPr>
            <w:r>
              <w:t xml:space="preserve">I now recognize the importance of the LinkedIn platform the value </w:t>
            </w:r>
            <w:r w:rsidR="00ED5414">
              <w:t xml:space="preserve">of </w:t>
            </w:r>
            <w:r w:rsidR="007522A3">
              <w:t>building a</w:t>
            </w:r>
            <w:r w:rsidR="00ED5414">
              <w:t xml:space="preserve"> </w:t>
            </w:r>
            <w:r>
              <w:t>professional</w:t>
            </w:r>
            <w:r w:rsidR="00ED5414">
              <w:t xml:space="preserve"> network and ensure an online presence in the digital workplace.</w:t>
            </w:r>
          </w:p>
          <w:p w14:paraId="506C051E" w14:textId="799296DE" w:rsidR="00866602" w:rsidRDefault="006626B5" w:rsidP="00D60D58">
            <w:pPr>
              <w:pStyle w:val="ListParagraph"/>
              <w:numPr>
                <w:ilvl w:val="0"/>
                <w:numId w:val="2"/>
              </w:numPr>
            </w:pPr>
            <w:r>
              <w:t>I use digital tools in my</w:t>
            </w:r>
            <w:r w:rsidR="006813EE">
              <w:t xml:space="preserve"> activities </w:t>
            </w:r>
            <w:r w:rsidR="00EB6112">
              <w:t>every day</w:t>
            </w:r>
            <w:r w:rsidR="002E1568">
              <w:t>, I use a smart</w:t>
            </w:r>
            <w:r w:rsidR="00A10DAE">
              <w:t>phone everyday to communicate with my family, friends</w:t>
            </w:r>
            <w:r w:rsidR="002A39F4">
              <w:t xml:space="preserve"> and other </w:t>
            </w:r>
            <w:r w:rsidR="00EB6112">
              <w:t>business-related</w:t>
            </w:r>
            <w:r w:rsidR="002A39F4">
              <w:t xml:space="preserve"> activities</w:t>
            </w:r>
            <w:r w:rsidR="00E6461D">
              <w:t xml:space="preserve">, </w:t>
            </w:r>
            <w:r w:rsidR="00E6461D">
              <w:lastRenderedPageBreak/>
              <w:t>also for</w:t>
            </w:r>
            <w:r w:rsidR="00C21556">
              <w:t xml:space="preserve"> learning</w:t>
            </w:r>
            <w:r w:rsidR="009140D1">
              <w:t>,</w:t>
            </w:r>
            <w:r w:rsidR="00C21556">
              <w:t xml:space="preserve"> work</w:t>
            </w:r>
            <w:r w:rsidR="00542784">
              <w:t xml:space="preserve">, </w:t>
            </w:r>
            <w:r w:rsidR="00D272CC">
              <w:t>researc</w:t>
            </w:r>
            <w:r w:rsidR="00504288">
              <w:t>h</w:t>
            </w:r>
            <w:r w:rsidR="00FF61D1">
              <w:t>, manage task</w:t>
            </w:r>
            <w:r w:rsidR="00C363FC">
              <w:t>s and professional development.</w:t>
            </w:r>
          </w:p>
          <w:p w14:paraId="5D330A42" w14:textId="031F711D" w:rsidR="00C363FC" w:rsidRDefault="00746FD4" w:rsidP="00D60D58">
            <w:pPr>
              <w:pStyle w:val="ListParagraph"/>
              <w:numPr>
                <w:ilvl w:val="0"/>
                <w:numId w:val="2"/>
              </w:numPr>
            </w:pPr>
            <w:r>
              <w:t>I feel confident</w:t>
            </w:r>
            <w:r w:rsidR="006C7AFC">
              <w:t xml:space="preserve"> when I use </w:t>
            </w:r>
            <w:r w:rsidR="00506329">
              <w:t>digital tools</w:t>
            </w:r>
            <w:r w:rsidR="00173644">
              <w:t xml:space="preserve"> to</w:t>
            </w:r>
            <w:r w:rsidR="00903322">
              <w:t xml:space="preserve"> conduct</w:t>
            </w:r>
            <w:r w:rsidR="00133343">
              <w:t xml:space="preserve"> </w:t>
            </w:r>
            <w:r w:rsidR="002242A3">
              <w:t>research and</w:t>
            </w:r>
            <w:r w:rsidR="00930B2D">
              <w:t xml:space="preserve"> collaborate with others</w:t>
            </w:r>
            <w:r w:rsidR="00432DFB">
              <w:t xml:space="preserve"> and for my personal and professional development</w:t>
            </w:r>
            <w:r w:rsidR="002242A3">
              <w:t>.</w:t>
            </w:r>
          </w:p>
          <w:p w14:paraId="235525DE" w14:textId="30F0D7AE" w:rsidR="007E601C" w:rsidRDefault="002C1C87" w:rsidP="00D60D58">
            <w:pPr>
              <w:pStyle w:val="ListParagraph"/>
              <w:numPr>
                <w:ilvl w:val="0"/>
                <w:numId w:val="2"/>
              </w:numPr>
            </w:pPr>
            <w:r>
              <w:t>I want to</w:t>
            </w:r>
            <w:r w:rsidR="00844874">
              <w:t xml:space="preserve"> improve my digital skills</w:t>
            </w:r>
            <w:r w:rsidR="00D069E8">
              <w:t xml:space="preserve"> by learning how to use a wider range</w:t>
            </w:r>
            <w:r w:rsidR="00D93B71">
              <w:t xml:space="preserve"> of application</w:t>
            </w:r>
            <w:r w:rsidR="00170D55">
              <w:t>s more effectively and safely</w:t>
            </w:r>
            <w:r w:rsidR="002242A3">
              <w:t>.</w:t>
            </w:r>
          </w:p>
          <w:p w14:paraId="559EE109" w14:textId="39E42D25" w:rsidR="00606D8B" w:rsidRDefault="00606D8B" w:rsidP="00D60D58">
            <w:pPr>
              <w:pStyle w:val="ListParagraph"/>
              <w:numPr>
                <w:ilvl w:val="0"/>
                <w:numId w:val="2"/>
              </w:numPr>
            </w:pPr>
            <w:r>
              <w:t>I often use these tools</w:t>
            </w:r>
            <w:r w:rsidR="00865719">
              <w:t xml:space="preserve"> for communication, online banking, shopping, and</w:t>
            </w:r>
            <w:r w:rsidR="00362ECF">
              <w:t xml:space="preserve"> educational activities.</w:t>
            </w:r>
          </w:p>
          <w:p w14:paraId="28C59A96" w14:textId="29555E58" w:rsidR="00362ECF" w:rsidRDefault="00362ECF" w:rsidP="00D60D58">
            <w:pPr>
              <w:pStyle w:val="ListParagraph"/>
              <w:numPr>
                <w:ilvl w:val="0"/>
                <w:numId w:val="2"/>
              </w:numPr>
            </w:pPr>
            <w:r>
              <w:t>I sometimes feel nervous</w:t>
            </w:r>
            <w:r w:rsidR="00F71FE9">
              <w:t xml:space="preserve"> about online security and the risk of sharing personal information</w:t>
            </w:r>
            <w:r w:rsidR="006B78C5">
              <w:t xml:space="preserve"> on the internet.</w:t>
            </w:r>
          </w:p>
          <w:p w14:paraId="2F420509" w14:textId="77777777" w:rsidR="00C30A33" w:rsidRDefault="006B78C5" w:rsidP="00D60D58">
            <w:pPr>
              <w:pStyle w:val="ListParagraph"/>
              <w:numPr>
                <w:ilvl w:val="0"/>
                <w:numId w:val="2"/>
              </w:numPr>
            </w:pPr>
            <w:r>
              <w:t>I hope this module will help me</w:t>
            </w:r>
            <w:r w:rsidR="006F15CB">
              <w:t xml:space="preserve"> develop greater confidence in using</w:t>
            </w:r>
            <w:r w:rsidR="00890E07">
              <w:t xml:space="preserve"> digital technologies and improve my </w:t>
            </w:r>
            <w:r w:rsidR="0087668D">
              <w:t>understanding of digital safety.</w:t>
            </w:r>
          </w:p>
          <w:p w14:paraId="3D3D5A95" w14:textId="67F0AE0A" w:rsidR="002E11D4" w:rsidRDefault="0087668D" w:rsidP="002E11D4">
            <w:pPr>
              <w:ind w:left="360"/>
            </w:pPr>
            <w:r>
              <w:t xml:space="preserve"> Digital skill</w:t>
            </w:r>
            <w:r w:rsidR="00C30A33">
              <w:t>s</w:t>
            </w:r>
            <w:r w:rsidR="00482364">
              <w:t xml:space="preserve"> are very important for me</w:t>
            </w:r>
            <w:r w:rsidR="00C4500C">
              <w:t xml:space="preserve"> because they </w:t>
            </w:r>
            <w:r w:rsidR="0004690A">
              <w:t xml:space="preserve">are </w:t>
            </w:r>
            <w:r w:rsidR="00C4500C">
              <w:t>enhanc</w:t>
            </w:r>
            <w:r w:rsidR="0004690A">
              <w:t>ing</w:t>
            </w:r>
            <w:r w:rsidR="00C4500C">
              <w:t xml:space="preserve"> my productivity,</w:t>
            </w:r>
            <w:r w:rsidR="00253DED">
              <w:t xml:space="preserve"> support my</w:t>
            </w:r>
            <w:r w:rsidR="00D47356">
              <w:t xml:space="preserve"> continuous learnin</w:t>
            </w:r>
            <w:r w:rsidR="00AB1036">
              <w:t>g</w:t>
            </w:r>
            <w:r w:rsidR="00BF530B">
              <w:t>, and helping me</w:t>
            </w:r>
            <w:r w:rsidR="007219AF">
              <w:t xml:space="preserve"> to participate effectively in an</w:t>
            </w:r>
            <w:r w:rsidR="00D52671">
              <w:t xml:space="preserve"> increasingly </w:t>
            </w:r>
            <w:r w:rsidR="001D054C">
              <w:t xml:space="preserve">complex </w:t>
            </w:r>
            <w:r w:rsidR="00D52671">
              <w:t>digital</w:t>
            </w:r>
            <w:r w:rsidR="008E637B">
              <w:t xml:space="preserve"> world</w:t>
            </w:r>
            <w:r w:rsidR="005058E6">
              <w:t>,</w:t>
            </w:r>
            <w:r w:rsidR="00693DB3">
              <w:t xml:space="preserve"> with </w:t>
            </w:r>
            <w:r w:rsidR="00BE7B08">
              <w:t xml:space="preserve">a sense of </w:t>
            </w:r>
            <w:r w:rsidR="00693DB3">
              <w:t>confidence</w:t>
            </w:r>
            <w:r w:rsidR="00BE7B08">
              <w:t xml:space="preserve"> and responsibility</w:t>
            </w:r>
            <w:r w:rsidR="009D1625">
              <w:t>.</w:t>
            </w:r>
            <w:r w:rsidR="003B79B0">
              <w:t xml:space="preserve"> </w:t>
            </w:r>
            <w:r w:rsidR="004A1148">
              <w:t>They are fundamental</w:t>
            </w:r>
            <w:r w:rsidR="002E11D4">
              <w:t xml:space="preserve"> to my </w:t>
            </w:r>
            <w:r w:rsidR="001F55AA">
              <w:t>academic, and</w:t>
            </w:r>
            <w:r w:rsidR="008C1D1A">
              <w:t xml:space="preserve"> personal development</w:t>
            </w:r>
            <w:r w:rsidR="00AD610F">
              <w:t>, the tools enable me to engage</w:t>
            </w:r>
            <w:r w:rsidR="002C7786">
              <w:t xml:space="preserve"> </w:t>
            </w:r>
            <w:r w:rsidR="00AD610F">
              <w:t>critically</w:t>
            </w:r>
            <w:r w:rsidR="002C7786">
              <w:t xml:space="preserve"> with information</w:t>
            </w:r>
            <w:r w:rsidR="00AC5537">
              <w:t>, and help me communicate effectively</w:t>
            </w:r>
            <w:r w:rsidR="00904BA3">
              <w:t xml:space="preserve">, it helps me </w:t>
            </w:r>
            <w:r w:rsidR="00A4113D">
              <w:t xml:space="preserve">also </w:t>
            </w:r>
            <w:r w:rsidR="00904BA3">
              <w:t>to adapt to the evolving</w:t>
            </w:r>
            <w:r w:rsidR="00BA5496">
              <w:t xml:space="preserve"> demands of</w:t>
            </w:r>
            <w:r w:rsidR="00D77DAC">
              <w:t xml:space="preserve"> the world driven by</w:t>
            </w:r>
            <w:r w:rsidR="004C424B">
              <w:t xml:space="preserve"> technology.</w:t>
            </w:r>
            <w:r w:rsidR="00BA5496">
              <w:t xml:space="preserve"> </w:t>
            </w:r>
          </w:p>
          <w:p w14:paraId="6D866851" w14:textId="4DADE723" w:rsidR="006B78C5" w:rsidRDefault="002242A3" w:rsidP="00357750">
            <w:pPr>
              <w:ind w:left="360"/>
            </w:pPr>
            <w:r>
              <w:t>In today’s world, s</w:t>
            </w:r>
            <w:r w:rsidR="003B79B0">
              <w:t xml:space="preserve">ociety has become </w:t>
            </w:r>
            <w:r w:rsidR="00984BBC">
              <w:t xml:space="preserve">a </w:t>
            </w:r>
            <w:r w:rsidR="003B79B0">
              <w:t>global</w:t>
            </w:r>
            <w:r w:rsidR="0061525C">
              <w:t xml:space="preserve"> </w:t>
            </w:r>
            <w:r w:rsidR="00BF4999">
              <w:t>village</w:t>
            </w:r>
            <w:r>
              <w:t>,</w:t>
            </w:r>
            <w:r w:rsidR="00BF4999">
              <w:t xml:space="preserve"> </w:t>
            </w:r>
            <w:r w:rsidR="0061525C">
              <w:t xml:space="preserve">and increasingly </w:t>
            </w:r>
            <w:r w:rsidR="000506DD">
              <w:t xml:space="preserve">interconnected, shaping how we interact, learn, and engage with diverse communities. Given the increasing digitalisation of society, </w:t>
            </w:r>
            <w:r w:rsidR="00F21552">
              <w:t xml:space="preserve">it is </w:t>
            </w:r>
            <w:r w:rsidR="000506DD">
              <w:t>important for me</w:t>
            </w:r>
            <w:r w:rsidR="00C7787F">
              <w:t xml:space="preserve"> </w:t>
            </w:r>
            <w:r w:rsidR="000506DD">
              <w:t xml:space="preserve"> </w:t>
            </w:r>
            <w:r w:rsidR="00C7787F">
              <w:t>to strengthen</w:t>
            </w:r>
            <w:r w:rsidR="00710B44">
              <w:t xml:space="preserve"> </w:t>
            </w:r>
            <w:r w:rsidR="00043FA8">
              <w:t xml:space="preserve">and continue to develop </w:t>
            </w:r>
            <w:r w:rsidR="00710B44">
              <w:t>my digital capabilities</w:t>
            </w:r>
            <w:r w:rsidR="00084321">
              <w:t xml:space="preserve"> to </w:t>
            </w:r>
            <w:r w:rsidR="00043FA8">
              <w:t>enable</w:t>
            </w:r>
            <w:r w:rsidR="00084321">
              <w:t xml:space="preserve"> me </w:t>
            </w:r>
            <w:r w:rsidR="00043FA8">
              <w:t xml:space="preserve"> to contribute effectively to and benefit from</w:t>
            </w:r>
            <w:r w:rsidR="00860156">
              <w:t xml:space="preserve"> the global </w:t>
            </w:r>
            <w:r w:rsidR="00377E8A">
              <w:t>economy and</w:t>
            </w:r>
            <w:r w:rsidR="00B20542">
              <w:t xml:space="preserve"> sustain my professional relevance.</w:t>
            </w:r>
          </w:p>
          <w:p w14:paraId="33BF8FAB" w14:textId="21C2964F" w:rsidR="001F55AA" w:rsidRDefault="001F55AA" w:rsidP="00357750">
            <w:pPr>
              <w:ind w:left="360"/>
            </w:pPr>
            <w:r>
              <w:t>Overall, this course is strengthening my digital literacy, it is revealing the importance of technology in education and professional development.</w:t>
            </w:r>
            <w:r w:rsidR="00D62CF8">
              <w:t xml:space="preserve"> The skills I am acquiring through using Moodle, </w:t>
            </w:r>
            <w:proofErr w:type="spellStart"/>
            <w:r w:rsidR="00D62CF8">
              <w:t>Vevox</w:t>
            </w:r>
            <w:proofErr w:type="spellEnd"/>
            <w:r w:rsidR="00D62CF8">
              <w:t xml:space="preserve">, and LinkedIn will support my academic success and my future career progression. My goal is to further develop </w:t>
            </w:r>
            <w:r w:rsidR="00D62CF8">
              <w:lastRenderedPageBreak/>
              <w:t>my digital skills by engaging with online learning opportunities, expand my professional network on LinkedIn and keep me up to date with evolving digital innovations.</w:t>
            </w:r>
            <w:r>
              <w:t xml:space="preserve"> </w:t>
            </w:r>
          </w:p>
          <w:p w14:paraId="364CE43F" w14:textId="77777777" w:rsidR="00196676" w:rsidRDefault="00196676" w:rsidP="00866602"/>
          <w:p w14:paraId="417553D3" w14:textId="77777777" w:rsidR="00196676" w:rsidRDefault="00196676" w:rsidP="00866602"/>
          <w:p w14:paraId="7868676A" w14:textId="77777777" w:rsidR="00196676" w:rsidRDefault="00196676" w:rsidP="00866602"/>
          <w:p w14:paraId="24E9F39B" w14:textId="77777777" w:rsidR="00866602" w:rsidRDefault="00866602" w:rsidP="00866602"/>
          <w:p w14:paraId="52E6565B" w14:textId="77777777" w:rsidR="00866602" w:rsidRDefault="00866602" w:rsidP="00866602"/>
          <w:p w14:paraId="28E7D611" w14:textId="77777777" w:rsidR="00866602" w:rsidRDefault="00866602" w:rsidP="00866602"/>
        </w:tc>
      </w:tr>
    </w:tbl>
    <w:p w14:paraId="77845170" w14:textId="77777777" w:rsidR="005427FF" w:rsidRDefault="005427FF">
      <w:pPr>
        <w:spacing w:before="0" w:line="259" w:lineRule="auto"/>
        <w:rPr>
          <w:rFonts w:asciiTheme="majorHAnsi" w:eastAsiaTheme="majorEastAsia" w:hAnsiTheme="majorHAnsi" w:cstheme="majorBidi"/>
          <w:color w:val="002E44" w:themeColor="accent1" w:themeShade="BF"/>
          <w:sz w:val="36"/>
          <w:szCs w:val="32"/>
        </w:rPr>
      </w:pPr>
      <w:r>
        <w:lastRenderedPageBreak/>
        <w:br w:type="page"/>
      </w:r>
    </w:p>
    <w:p w14:paraId="52882A5C" w14:textId="33A0EDEB" w:rsidR="002B5A72" w:rsidRDefault="00866602" w:rsidP="00D640A5">
      <w:r w:rsidRPr="00866602">
        <w:rPr>
          <w:rFonts w:ascii="Arial" w:hAnsi="Arial" w:cs="Arial"/>
        </w:rPr>
        <w:lastRenderedPageBreak/>
        <w:t>​​</w:t>
      </w:r>
    </w:p>
    <w:sectPr w:rsidR="002B5A72">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D97640" w14:textId="77777777" w:rsidR="008E1DC4" w:rsidRDefault="008E1DC4" w:rsidP="00866602">
      <w:pPr>
        <w:spacing w:before="0" w:after="0" w:line="240" w:lineRule="auto"/>
      </w:pPr>
      <w:r>
        <w:separator/>
      </w:r>
    </w:p>
  </w:endnote>
  <w:endnote w:type="continuationSeparator" w:id="0">
    <w:p w14:paraId="4C13227B" w14:textId="77777777" w:rsidR="008E1DC4" w:rsidRDefault="008E1DC4"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B739C6" w14:textId="77777777" w:rsidR="008E1DC4" w:rsidRDefault="008E1DC4" w:rsidP="00866602">
      <w:pPr>
        <w:spacing w:before="0" w:after="0" w:line="240" w:lineRule="auto"/>
      </w:pPr>
      <w:r>
        <w:separator/>
      </w:r>
    </w:p>
  </w:footnote>
  <w:footnote w:type="continuationSeparator" w:id="0">
    <w:p w14:paraId="0C126E5C" w14:textId="77777777" w:rsidR="008E1DC4" w:rsidRDefault="008E1DC4"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9F006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1091B"/>
    <w:rsid w:val="00016684"/>
    <w:rsid w:val="00020065"/>
    <w:rsid w:val="00026104"/>
    <w:rsid w:val="000409C9"/>
    <w:rsid w:val="00043FA8"/>
    <w:rsid w:val="0004690A"/>
    <w:rsid w:val="000506DD"/>
    <w:rsid w:val="000576C3"/>
    <w:rsid w:val="0006360D"/>
    <w:rsid w:val="00084321"/>
    <w:rsid w:val="000C7D3F"/>
    <w:rsid w:val="000D617C"/>
    <w:rsid w:val="000E2DDC"/>
    <w:rsid w:val="000F79DD"/>
    <w:rsid w:val="00105B8F"/>
    <w:rsid w:val="00112279"/>
    <w:rsid w:val="001142C4"/>
    <w:rsid w:val="00133343"/>
    <w:rsid w:val="001479DD"/>
    <w:rsid w:val="0016746B"/>
    <w:rsid w:val="00167848"/>
    <w:rsid w:val="00170D55"/>
    <w:rsid w:val="00173644"/>
    <w:rsid w:val="00196676"/>
    <w:rsid w:val="001D054C"/>
    <w:rsid w:val="001D7F0A"/>
    <w:rsid w:val="001F55AA"/>
    <w:rsid w:val="0020674B"/>
    <w:rsid w:val="0021531A"/>
    <w:rsid w:val="002242A3"/>
    <w:rsid w:val="00227652"/>
    <w:rsid w:val="002538FF"/>
    <w:rsid w:val="00253DED"/>
    <w:rsid w:val="0026426D"/>
    <w:rsid w:val="00286400"/>
    <w:rsid w:val="00287190"/>
    <w:rsid w:val="00292800"/>
    <w:rsid w:val="002A30BA"/>
    <w:rsid w:val="002A39F4"/>
    <w:rsid w:val="002B5A72"/>
    <w:rsid w:val="002B6796"/>
    <w:rsid w:val="002B6D85"/>
    <w:rsid w:val="002C1C87"/>
    <w:rsid w:val="002C7786"/>
    <w:rsid w:val="002D12CA"/>
    <w:rsid w:val="002E0817"/>
    <w:rsid w:val="002E11D4"/>
    <w:rsid w:val="002E1568"/>
    <w:rsid w:val="002E7B37"/>
    <w:rsid w:val="002F07D4"/>
    <w:rsid w:val="00357750"/>
    <w:rsid w:val="00362ECF"/>
    <w:rsid w:val="00377E8A"/>
    <w:rsid w:val="0038326E"/>
    <w:rsid w:val="003841F2"/>
    <w:rsid w:val="00386BB3"/>
    <w:rsid w:val="0039027C"/>
    <w:rsid w:val="003967F0"/>
    <w:rsid w:val="003B1733"/>
    <w:rsid w:val="003B79B0"/>
    <w:rsid w:val="003C2220"/>
    <w:rsid w:val="003E7150"/>
    <w:rsid w:val="00424FAC"/>
    <w:rsid w:val="00427883"/>
    <w:rsid w:val="00432DFB"/>
    <w:rsid w:val="00440471"/>
    <w:rsid w:val="00482364"/>
    <w:rsid w:val="00486ACA"/>
    <w:rsid w:val="004876D3"/>
    <w:rsid w:val="004A1148"/>
    <w:rsid w:val="004C424B"/>
    <w:rsid w:val="004E42BD"/>
    <w:rsid w:val="004F710B"/>
    <w:rsid w:val="00503D73"/>
    <w:rsid w:val="00504288"/>
    <w:rsid w:val="005058E6"/>
    <w:rsid w:val="00506329"/>
    <w:rsid w:val="00514445"/>
    <w:rsid w:val="00542784"/>
    <w:rsid w:val="005427FF"/>
    <w:rsid w:val="005537C0"/>
    <w:rsid w:val="005606EF"/>
    <w:rsid w:val="005814C3"/>
    <w:rsid w:val="00581E54"/>
    <w:rsid w:val="00597D37"/>
    <w:rsid w:val="005B28CE"/>
    <w:rsid w:val="005C3A33"/>
    <w:rsid w:val="005E1031"/>
    <w:rsid w:val="00606D8B"/>
    <w:rsid w:val="00607315"/>
    <w:rsid w:val="0060794D"/>
    <w:rsid w:val="0061525C"/>
    <w:rsid w:val="006202A1"/>
    <w:rsid w:val="00652C22"/>
    <w:rsid w:val="006626B5"/>
    <w:rsid w:val="006813EE"/>
    <w:rsid w:val="00693DB3"/>
    <w:rsid w:val="006B0667"/>
    <w:rsid w:val="006B78C5"/>
    <w:rsid w:val="006C7AFC"/>
    <w:rsid w:val="006E7FAE"/>
    <w:rsid w:val="006F15CB"/>
    <w:rsid w:val="006F4109"/>
    <w:rsid w:val="00710B44"/>
    <w:rsid w:val="00717473"/>
    <w:rsid w:val="007215DF"/>
    <w:rsid w:val="007219AF"/>
    <w:rsid w:val="00730B03"/>
    <w:rsid w:val="007354E5"/>
    <w:rsid w:val="00746FD4"/>
    <w:rsid w:val="007522A3"/>
    <w:rsid w:val="00752333"/>
    <w:rsid w:val="0075693A"/>
    <w:rsid w:val="00774D08"/>
    <w:rsid w:val="007A3CD2"/>
    <w:rsid w:val="007B5A8D"/>
    <w:rsid w:val="007D742B"/>
    <w:rsid w:val="007E10C6"/>
    <w:rsid w:val="007E2952"/>
    <w:rsid w:val="007E601C"/>
    <w:rsid w:val="007F42E6"/>
    <w:rsid w:val="008132A2"/>
    <w:rsid w:val="00844874"/>
    <w:rsid w:val="00846A6C"/>
    <w:rsid w:val="00853682"/>
    <w:rsid w:val="00860156"/>
    <w:rsid w:val="00860B30"/>
    <w:rsid w:val="00865719"/>
    <w:rsid w:val="00866602"/>
    <w:rsid w:val="00870F30"/>
    <w:rsid w:val="0087198C"/>
    <w:rsid w:val="0087668D"/>
    <w:rsid w:val="00877CB7"/>
    <w:rsid w:val="00887858"/>
    <w:rsid w:val="00890E07"/>
    <w:rsid w:val="008A04B3"/>
    <w:rsid w:val="008B0744"/>
    <w:rsid w:val="008C1D1A"/>
    <w:rsid w:val="008C625D"/>
    <w:rsid w:val="008D002F"/>
    <w:rsid w:val="008E1DC4"/>
    <w:rsid w:val="008E637B"/>
    <w:rsid w:val="008F7985"/>
    <w:rsid w:val="00900515"/>
    <w:rsid w:val="00900C97"/>
    <w:rsid w:val="00903322"/>
    <w:rsid w:val="0090433D"/>
    <w:rsid w:val="00904BA3"/>
    <w:rsid w:val="00906A39"/>
    <w:rsid w:val="009140D1"/>
    <w:rsid w:val="00920982"/>
    <w:rsid w:val="00930B2D"/>
    <w:rsid w:val="0093764E"/>
    <w:rsid w:val="0095653F"/>
    <w:rsid w:val="00983868"/>
    <w:rsid w:val="00984BBC"/>
    <w:rsid w:val="00984F66"/>
    <w:rsid w:val="00996932"/>
    <w:rsid w:val="009C2C62"/>
    <w:rsid w:val="009C40AA"/>
    <w:rsid w:val="009D1625"/>
    <w:rsid w:val="009D3B32"/>
    <w:rsid w:val="009E4D8E"/>
    <w:rsid w:val="009E672E"/>
    <w:rsid w:val="00A0127B"/>
    <w:rsid w:val="00A10DAE"/>
    <w:rsid w:val="00A33C7E"/>
    <w:rsid w:val="00A4113D"/>
    <w:rsid w:val="00A50FD6"/>
    <w:rsid w:val="00A53F0F"/>
    <w:rsid w:val="00A76FD8"/>
    <w:rsid w:val="00A80CD5"/>
    <w:rsid w:val="00A8725A"/>
    <w:rsid w:val="00A91465"/>
    <w:rsid w:val="00A92542"/>
    <w:rsid w:val="00A92AF7"/>
    <w:rsid w:val="00AB1036"/>
    <w:rsid w:val="00AC5537"/>
    <w:rsid w:val="00AD4A71"/>
    <w:rsid w:val="00AD610F"/>
    <w:rsid w:val="00AE5515"/>
    <w:rsid w:val="00B20542"/>
    <w:rsid w:val="00B4029E"/>
    <w:rsid w:val="00B412EE"/>
    <w:rsid w:val="00B5515E"/>
    <w:rsid w:val="00B61E17"/>
    <w:rsid w:val="00B91D0C"/>
    <w:rsid w:val="00B92CC9"/>
    <w:rsid w:val="00B9348A"/>
    <w:rsid w:val="00B9405E"/>
    <w:rsid w:val="00BA5496"/>
    <w:rsid w:val="00BB04F8"/>
    <w:rsid w:val="00BD2A86"/>
    <w:rsid w:val="00BD4309"/>
    <w:rsid w:val="00BE7B08"/>
    <w:rsid w:val="00BF4999"/>
    <w:rsid w:val="00BF530B"/>
    <w:rsid w:val="00C00C19"/>
    <w:rsid w:val="00C00EF8"/>
    <w:rsid w:val="00C21556"/>
    <w:rsid w:val="00C24105"/>
    <w:rsid w:val="00C30A33"/>
    <w:rsid w:val="00C363FC"/>
    <w:rsid w:val="00C4500C"/>
    <w:rsid w:val="00C53288"/>
    <w:rsid w:val="00C54CB6"/>
    <w:rsid w:val="00C71856"/>
    <w:rsid w:val="00C73E9A"/>
    <w:rsid w:val="00C7787F"/>
    <w:rsid w:val="00C7793E"/>
    <w:rsid w:val="00C9180A"/>
    <w:rsid w:val="00CA50A6"/>
    <w:rsid w:val="00CC764C"/>
    <w:rsid w:val="00CE5E6F"/>
    <w:rsid w:val="00D069E8"/>
    <w:rsid w:val="00D2465F"/>
    <w:rsid w:val="00D25A78"/>
    <w:rsid w:val="00D272CC"/>
    <w:rsid w:val="00D34D3B"/>
    <w:rsid w:val="00D462B3"/>
    <w:rsid w:val="00D47356"/>
    <w:rsid w:val="00D52671"/>
    <w:rsid w:val="00D60D58"/>
    <w:rsid w:val="00D62CF8"/>
    <w:rsid w:val="00D640A5"/>
    <w:rsid w:val="00D7517B"/>
    <w:rsid w:val="00D77DAC"/>
    <w:rsid w:val="00D80F59"/>
    <w:rsid w:val="00D9328F"/>
    <w:rsid w:val="00D93B71"/>
    <w:rsid w:val="00D94347"/>
    <w:rsid w:val="00D978B2"/>
    <w:rsid w:val="00DC0F46"/>
    <w:rsid w:val="00DD5C49"/>
    <w:rsid w:val="00E13508"/>
    <w:rsid w:val="00E1691D"/>
    <w:rsid w:val="00E21FB1"/>
    <w:rsid w:val="00E3204D"/>
    <w:rsid w:val="00E566BC"/>
    <w:rsid w:val="00E6461D"/>
    <w:rsid w:val="00E74D24"/>
    <w:rsid w:val="00E81A67"/>
    <w:rsid w:val="00E97F08"/>
    <w:rsid w:val="00EB6112"/>
    <w:rsid w:val="00ED3A56"/>
    <w:rsid w:val="00ED5414"/>
    <w:rsid w:val="00EF59F1"/>
    <w:rsid w:val="00F022FA"/>
    <w:rsid w:val="00F14745"/>
    <w:rsid w:val="00F21552"/>
    <w:rsid w:val="00F32792"/>
    <w:rsid w:val="00F32BC1"/>
    <w:rsid w:val="00F5000D"/>
    <w:rsid w:val="00F66845"/>
    <w:rsid w:val="00F71FE9"/>
    <w:rsid w:val="00F87251"/>
    <w:rsid w:val="00F977F7"/>
    <w:rsid w:val="00FA660E"/>
    <w:rsid w:val="00FC53FA"/>
    <w:rsid w:val="00FF3E13"/>
    <w:rsid w:val="00FF61D1"/>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537C0"/>
    <w:pPr>
      <w:spacing w:before="100" w:beforeAutospacing="1" w:after="100" w:afterAutospacing="1" w:line="240" w:lineRule="auto"/>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5.jpe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AFB5D19D5245B9409983EC810C9067F8" ma:contentTypeVersion="4" ma:contentTypeDescription="Create a new document." ma:contentTypeScope="" ma:versionID="bc5f200e5227dd4db818e1ed85b3ea2b">
  <xsd:schema xmlns:xsd="http://www.w3.org/2001/XMLSchema" xmlns:xs="http://www.w3.org/2001/XMLSchema" xmlns:p="http://schemas.microsoft.com/office/2006/metadata/properties" xmlns:ns3="b8a14efc-8158-4062-9bc8-f81230b4ef5c" targetNamespace="http://schemas.microsoft.com/office/2006/metadata/properties" ma:root="true" ma:fieldsID="1320b3c746102909d7c9b0624059fb50" ns3:_="">
    <xsd:import namespace="b8a14efc-8158-4062-9bc8-f81230b4ef5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8a14efc-8158-4062-9bc8-f81230b4ef5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3.xml><?xml version="1.0" encoding="utf-8"?>
<ds:datastoreItem xmlns:ds="http://schemas.openxmlformats.org/officeDocument/2006/customXml" ds:itemID="{67C40E7B-276E-4983-B3FC-4218ED12727D}">
  <ds:schemaRefs>
    <ds:schemaRef ds:uri="http://schemas.openxmlformats.org/officeDocument/2006/bibliography"/>
  </ds:schemaRefs>
</ds:datastoreItem>
</file>

<file path=customXml/itemProps4.xml><?xml version="1.0" encoding="utf-8"?>
<ds:datastoreItem xmlns:ds="http://schemas.openxmlformats.org/officeDocument/2006/customXml" ds:itemID="{FD7D3DD0-63FC-42DD-B76F-328F720619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8a14efc-8158-4062-9bc8-f81230b4ef5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891</Words>
  <Characters>5082</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Evans Kwame Arko (2542292)</cp:lastModifiedBy>
  <cp:revision>2</cp:revision>
  <dcterms:created xsi:type="dcterms:W3CDTF">2026-07-02T09:15:00Z</dcterms:created>
  <dcterms:modified xsi:type="dcterms:W3CDTF">2026-07-02T09:15:00Z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0x010100AFB5D19D5245B9409983EC810C9067F8</vt:lpwstr>
  </property>
  <property fmtid="{D5CDD505-2E9C-101B-9397-08002B2CF9AE}" pid="3" name="MediaServiceImageTags">
    <vt:lpwstr/>
  </property>
</Properties>
</file>