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0CD6" w:rsidRDefault="00630CD6">
      <w:pPr>
        <w:rPr>
          <w:sz w:val="28"/>
          <w:szCs w:val="28"/>
        </w:rPr>
      </w:pPr>
    </w:p>
    <w:tbl>
      <w:tblPr>
        <w:tblStyle w:val="TableGrid"/>
        <w:tblpPr w:leftFromText="180" w:rightFromText="180" w:vertAnchor="page" w:horzAnchor="margin" w:tblpY="885"/>
        <w:tblW w:w="9180" w:type="dxa"/>
        <w:tblLook w:val="04A0" w:firstRow="1" w:lastRow="0" w:firstColumn="1" w:lastColumn="0" w:noHBand="0" w:noVBand="1"/>
      </w:tblPr>
      <w:tblGrid>
        <w:gridCol w:w="869"/>
        <w:gridCol w:w="1791"/>
        <w:gridCol w:w="1984"/>
        <w:gridCol w:w="2410"/>
        <w:gridCol w:w="2126"/>
      </w:tblGrid>
      <w:tr w:rsidR="00630CD6" w:rsidRPr="00614D82" w:rsidTr="00F53239">
        <w:tc>
          <w:tcPr>
            <w:tcW w:w="9180" w:type="dxa"/>
            <w:gridSpan w:val="5"/>
          </w:tcPr>
          <w:p w:rsidR="00630CD6" w:rsidRPr="00614D82" w:rsidRDefault="00630CD6" w:rsidP="00630CD6">
            <w:pPr>
              <w:rPr>
                <w:b/>
                <w:sz w:val="28"/>
                <w:szCs w:val="28"/>
              </w:rPr>
            </w:pPr>
            <w:r w:rsidRPr="00614D82">
              <w:rPr>
                <w:b/>
                <w:sz w:val="28"/>
                <w:szCs w:val="28"/>
              </w:rPr>
              <w:t>BSc</w:t>
            </w:r>
            <w:r w:rsidR="0053488B">
              <w:rPr>
                <w:b/>
                <w:sz w:val="28"/>
                <w:szCs w:val="28"/>
              </w:rPr>
              <w:t>/HND</w:t>
            </w:r>
            <w:r w:rsidRPr="00614D82">
              <w:rPr>
                <w:b/>
                <w:sz w:val="28"/>
                <w:szCs w:val="28"/>
              </w:rPr>
              <w:t xml:space="preserve"> </w:t>
            </w:r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Level </w:t>
            </w:r>
            <w:r w:rsidR="0053488B">
              <w:rPr>
                <w:rFonts w:ascii="Arial" w:eastAsia="Times New Roman" w:hAnsi="Arial" w:cs="Arial"/>
                <w:b/>
                <w:sz w:val="24"/>
                <w:szCs w:val="24"/>
              </w:rPr>
              <w:t>5</w:t>
            </w:r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BE3EA3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Group </w:t>
            </w:r>
            <w:proofErr w:type="spellStart"/>
            <w:r w:rsidR="00BE3EA3">
              <w:rPr>
                <w:rFonts w:ascii="Arial" w:eastAsia="Times New Roman" w:hAnsi="Arial" w:cs="Arial"/>
                <w:b/>
                <w:sz w:val="24"/>
                <w:szCs w:val="24"/>
              </w:rPr>
              <w:t>vivas</w:t>
            </w:r>
            <w:proofErr w:type="spellEnd"/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35739E">
              <w:rPr>
                <w:rFonts w:ascii="Arial" w:eastAsia="Times New Roman" w:hAnsi="Arial" w:cs="Arial"/>
                <w:b/>
                <w:sz w:val="24"/>
                <w:szCs w:val="24"/>
              </w:rPr>
              <w:t>Monday</w:t>
            </w:r>
            <w:r w:rsidR="001753A7">
              <w:rPr>
                <w:rFonts w:ascii="Arial" w:eastAsia="Times New Roman" w:hAnsi="Arial" w:cs="Arial"/>
                <w:b/>
                <w:sz w:val="24"/>
                <w:szCs w:val="24"/>
              </w:rPr>
              <w:t>,</w:t>
            </w:r>
            <w:bookmarkStart w:id="0" w:name="_GoBack"/>
            <w:bookmarkEnd w:id="0"/>
            <w:r w:rsidR="00951657">
              <w:rPr>
                <w:rFonts w:ascii="Arial" w:eastAsia="Times New Roman" w:hAnsi="Arial" w:cs="Arial"/>
                <w:b/>
                <w:sz w:val="24"/>
                <w:szCs w:val="24"/>
              </w:rPr>
              <w:t>11</w:t>
            </w:r>
            <w:r w:rsidR="00AC2C0C">
              <w:rPr>
                <w:rFonts w:ascii="Arial" w:eastAsia="Times New Roman" w:hAnsi="Arial" w:cs="Arial"/>
                <w:b/>
                <w:sz w:val="24"/>
                <w:szCs w:val="24"/>
              </w:rPr>
              <w:t>th</w:t>
            </w:r>
            <w:r>
              <w:rPr>
                <w:b/>
                <w:sz w:val="28"/>
                <w:szCs w:val="28"/>
              </w:rPr>
              <w:t xml:space="preserve"> </w:t>
            </w:r>
            <w:r w:rsidR="00E36626">
              <w:rPr>
                <w:b/>
                <w:sz w:val="28"/>
                <w:szCs w:val="28"/>
              </w:rPr>
              <w:t>May</w:t>
            </w:r>
            <w:r w:rsidR="00951657">
              <w:rPr>
                <w:b/>
                <w:sz w:val="28"/>
                <w:szCs w:val="28"/>
              </w:rPr>
              <w:t xml:space="preserve"> 2020</w:t>
            </w:r>
          </w:p>
          <w:p w:rsidR="00630CD6" w:rsidRPr="00614D82" w:rsidRDefault="00630CD6" w:rsidP="0035739E">
            <w:pPr>
              <w:rPr>
                <w:b/>
              </w:rPr>
            </w:pPr>
            <w:r w:rsidRPr="00614D82">
              <w:rPr>
                <w:b/>
                <w:sz w:val="28"/>
                <w:szCs w:val="28"/>
              </w:rPr>
              <w:t xml:space="preserve">Room: </w:t>
            </w:r>
            <w:r w:rsidR="0035739E">
              <w:rPr>
                <w:b/>
                <w:sz w:val="28"/>
                <w:szCs w:val="28"/>
              </w:rPr>
              <w:t>IQ - 007</w:t>
            </w:r>
          </w:p>
        </w:tc>
      </w:tr>
      <w:tr w:rsidR="00630CD6" w:rsidTr="00F53239">
        <w:tc>
          <w:tcPr>
            <w:tcW w:w="869" w:type="dxa"/>
          </w:tcPr>
          <w:p w:rsidR="00630CD6" w:rsidRDefault="00630CD6" w:rsidP="00F53239">
            <w:pPr>
              <w:jc w:val="center"/>
            </w:pPr>
            <w:r>
              <w:t>Time</w:t>
            </w:r>
          </w:p>
          <w:p w:rsidR="00630CD6" w:rsidRDefault="00630CD6" w:rsidP="00F53239">
            <w:pPr>
              <w:jc w:val="center"/>
            </w:pPr>
          </w:p>
        </w:tc>
        <w:tc>
          <w:tcPr>
            <w:tcW w:w="3775" w:type="dxa"/>
            <w:gridSpan w:val="2"/>
          </w:tcPr>
          <w:p w:rsidR="00630CD6" w:rsidRDefault="00AC2C0C" w:rsidP="00F53239">
            <w:r>
              <w:t>Group</w:t>
            </w:r>
            <w:r w:rsidR="00630CD6">
              <w:t xml:space="preserve"> Name</w:t>
            </w:r>
          </w:p>
        </w:tc>
        <w:tc>
          <w:tcPr>
            <w:tcW w:w="2410" w:type="dxa"/>
          </w:tcPr>
          <w:p w:rsidR="00630CD6" w:rsidRDefault="00630CD6" w:rsidP="00F53239"/>
        </w:tc>
        <w:tc>
          <w:tcPr>
            <w:tcW w:w="2126" w:type="dxa"/>
          </w:tcPr>
          <w:p w:rsidR="00630CD6" w:rsidRDefault="00630CD6" w:rsidP="00F53239"/>
        </w:tc>
      </w:tr>
      <w:tr w:rsidR="0053488B" w:rsidRPr="00235D22" w:rsidTr="00F53239">
        <w:tc>
          <w:tcPr>
            <w:tcW w:w="869" w:type="dxa"/>
          </w:tcPr>
          <w:p w:rsidR="0053488B" w:rsidRDefault="00075BE2" w:rsidP="00E36626">
            <w:pPr>
              <w:jc w:val="center"/>
            </w:pPr>
            <w:r>
              <w:t>1</w:t>
            </w:r>
            <w:r w:rsidR="00E36626">
              <w:t>0:0</w:t>
            </w:r>
            <w:r w:rsidR="0053488B">
              <w:t>0</w:t>
            </w:r>
          </w:p>
        </w:tc>
        <w:tc>
          <w:tcPr>
            <w:tcW w:w="1791" w:type="dxa"/>
            <w:vAlign w:val="bottom"/>
          </w:tcPr>
          <w:p w:rsidR="0053488B" w:rsidRPr="00322659" w:rsidRDefault="0053488B" w:rsidP="0053488B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</w:rPr>
              <w:t>Group 1</w:t>
            </w:r>
          </w:p>
        </w:tc>
        <w:tc>
          <w:tcPr>
            <w:tcW w:w="1984" w:type="dxa"/>
            <w:vAlign w:val="bottom"/>
          </w:tcPr>
          <w:p w:rsidR="0053488B" w:rsidRPr="00322659" w:rsidRDefault="0053488B" w:rsidP="0053488B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53488B" w:rsidRPr="002628E2" w:rsidRDefault="00A10B7F" w:rsidP="00A10B7F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 xml:space="preserve">Mark </w:t>
            </w:r>
            <w:proofErr w:type="spellStart"/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Sandford</w:t>
            </w:r>
            <w:proofErr w:type="spellEnd"/>
          </w:p>
        </w:tc>
        <w:tc>
          <w:tcPr>
            <w:tcW w:w="2126" w:type="dxa"/>
          </w:tcPr>
          <w:p w:rsidR="0053488B" w:rsidRPr="00235D22" w:rsidRDefault="001F69CF" w:rsidP="0053488B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Andrew Harrison</w:t>
            </w:r>
          </w:p>
        </w:tc>
      </w:tr>
      <w:tr w:rsidR="00951657" w:rsidRPr="00BD5DD2" w:rsidTr="00F53239">
        <w:tc>
          <w:tcPr>
            <w:tcW w:w="869" w:type="dxa"/>
          </w:tcPr>
          <w:p w:rsidR="00951657" w:rsidRDefault="00951657" w:rsidP="00951657">
            <w:pPr>
              <w:jc w:val="center"/>
            </w:pPr>
            <w:r>
              <w:t>10:30</w:t>
            </w:r>
          </w:p>
        </w:tc>
        <w:tc>
          <w:tcPr>
            <w:tcW w:w="1791" w:type="dxa"/>
            <w:vAlign w:val="bottom"/>
          </w:tcPr>
          <w:p w:rsidR="00951657" w:rsidRPr="00322659" w:rsidRDefault="00951657" w:rsidP="00951657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</w:rPr>
              <w:t>Group 2</w:t>
            </w:r>
          </w:p>
        </w:tc>
        <w:tc>
          <w:tcPr>
            <w:tcW w:w="1984" w:type="dxa"/>
            <w:vAlign w:val="bottom"/>
          </w:tcPr>
          <w:p w:rsidR="00951657" w:rsidRPr="00322659" w:rsidRDefault="00951657" w:rsidP="00951657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951657" w:rsidRPr="002628E2" w:rsidRDefault="00951657" w:rsidP="00951657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Andrew Gibson</w:t>
            </w:r>
          </w:p>
        </w:tc>
        <w:tc>
          <w:tcPr>
            <w:tcW w:w="2126" w:type="dxa"/>
          </w:tcPr>
          <w:p w:rsidR="00951657" w:rsidRPr="00BD5DD2" w:rsidRDefault="00951657" w:rsidP="00951657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Andrew Harrison</w:t>
            </w:r>
          </w:p>
        </w:tc>
      </w:tr>
      <w:tr w:rsidR="00951657" w:rsidRPr="00BD5DD2" w:rsidTr="00F53239">
        <w:tc>
          <w:tcPr>
            <w:tcW w:w="869" w:type="dxa"/>
          </w:tcPr>
          <w:p w:rsidR="00951657" w:rsidRDefault="00951657" w:rsidP="00951657">
            <w:pPr>
              <w:jc w:val="center"/>
            </w:pPr>
          </w:p>
        </w:tc>
        <w:tc>
          <w:tcPr>
            <w:tcW w:w="1791" w:type="dxa"/>
            <w:vAlign w:val="bottom"/>
          </w:tcPr>
          <w:p w:rsidR="00951657" w:rsidRPr="00322659" w:rsidRDefault="00951657" w:rsidP="00951657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951657" w:rsidRPr="00322659" w:rsidRDefault="00951657" w:rsidP="00951657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951657" w:rsidRPr="002628E2" w:rsidRDefault="00951657" w:rsidP="00951657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951657" w:rsidRPr="00BD5DD2" w:rsidRDefault="00951657" w:rsidP="00951657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951657" w:rsidRPr="00BD5DD2" w:rsidTr="00F53239">
        <w:tc>
          <w:tcPr>
            <w:tcW w:w="869" w:type="dxa"/>
          </w:tcPr>
          <w:p w:rsidR="00951657" w:rsidRDefault="00951657" w:rsidP="00951657">
            <w:pPr>
              <w:jc w:val="center"/>
            </w:pPr>
          </w:p>
        </w:tc>
        <w:tc>
          <w:tcPr>
            <w:tcW w:w="1791" w:type="dxa"/>
            <w:vAlign w:val="bottom"/>
          </w:tcPr>
          <w:p w:rsidR="00951657" w:rsidRPr="00322659" w:rsidRDefault="00951657" w:rsidP="00951657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951657" w:rsidRPr="00322659" w:rsidRDefault="00951657" w:rsidP="00951657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951657" w:rsidRPr="002628E2" w:rsidRDefault="00951657" w:rsidP="00951657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951657" w:rsidRPr="00BD5DD2" w:rsidRDefault="00951657" w:rsidP="00951657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951657" w:rsidRPr="00235D22" w:rsidTr="00F53239">
        <w:tc>
          <w:tcPr>
            <w:tcW w:w="869" w:type="dxa"/>
          </w:tcPr>
          <w:p w:rsidR="00951657" w:rsidRDefault="00951657" w:rsidP="00951657">
            <w:pPr>
              <w:jc w:val="center"/>
            </w:pPr>
          </w:p>
        </w:tc>
        <w:tc>
          <w:tcPr>
            <w:tcW w:w="1791" w:type="dxa"/>
            <w:vAlign w:val="bottom"/>
          </w:tcPr>
          <w:p w:rsidR="00951657" w:rsidRPr="00322659" w:rsidRDefault="00951657" w:rsidP="00951657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951657" w:rsidRPr="00322659" w:rsidRDefault="00951657" w:rsidP="00951657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951657" w:rsidRPr="002628E2" w:rsidRDefault="00951657" w:rsidP="00951657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951657" w:rsidRPr="00235D22" w:rsidRDefault="00951657" w:rsidP="00951657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951657" w:rsidRPr="00235D22" w:rsidTr="00F53239">
        <w:tc>
          <w:tcPr>
            <w:tcW w:w="869" w:type="dxa"/>
          </w:tcPr>
          <w:p w:rsidR="00951657" w:rsidRDefault="00951657" w:rsidP="00951657">
            <w:pPr>
              <w:jc w:val="center"/>
            </w:pPr>
          </w:p>
        </w:tc>
        <w:tc>
          <w:tcPr>
            <w:tcW w:w="1791" w:type="dxa"/>
            <w:vAlign w:val="bottom"/>
          </w:tcPr>
          <w:p w:rsidR="00951657" w:rsidRPr="00322659" w:rsidRDefault="00951657" w:rsidP="00951657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951657" w:rsidRPr="00322659" w:rsidRDefault="00951657" w:rsidP="00951657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951657" w:rsidRPr="002628E2" w:rsidRDefault="00951657" w:rsidP="00951657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951657" w:rsidRPr="00235D22" w:rsidRDefault="00951657" w:rsidP="00951657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</w:tbl>
    <w:p w:rsidR="00CD68DA" w:rsidRDefault="00CD68DA" w:rsidP="00353640">
      <w:pPr>
        <w:rPr>
          <w:sz w:val="28"/>
          <w:szCs w:val="28"/>
        </w:rPr>
      </w:pPr>
    </w:p>
    <w:sectPr w:rsidR="00CD68DA" w:rsidSect="00BD5D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12"/>
  <w:proofState w:spelling="clean" w:grammar="clean"/>
  <w:defaultTabStop w:val="720"/>
  <w:drawingGridHorizontalSpacing w:val="110"/>
  <w:displayHorizont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5D22"/>
    <w:rsid w:val="000134FC"/>
    <w:rsid w:val="00075BE2"/>
    <w:rsid w:val="00096FB8"/>
    <w:rsid w:val="000D1204"/>
    <w:rsid w:val="000F063B"/>
    <w:rsid w:val="001408A5"/>
    <w:rsid w:val="00151ED3"/>
    <w:rsid w:val="001753A7"/>
    <w:rsid w:val="001B1657"/>
    <w:rsid w:val="001C78DF"/>
    <w:rsid w:val="001D3595"/>
    <w:rsid w:val="001F69CF"/>
    <w:rsid w:val="00235D22"/>
    <w:rsid w:val="00251179"/>
    <w:rsid w:val="002628E2"/>
    <w:rsid w:val="00295A4D"/>
    <w:rsid w:val="002A60F5"/>
    <w:rsid w:val="002E177E"/>
    <w:rsid w:val="00316644"/>
    <w:rsid w:val="00322659"/>
    <w:rsid w:val="00353640"/>
    <w:rsid w:val="0035739E"/>
    <w:rsid w:val="00371BEC"/>
    <w:rsid w:val="003B51DF"/>
    <w:rsid w:val="003C389F"/>
    <w:rsid w:val="003E60D1"/>
    <w:rsid w:val="003F0811"/>
    <w:rsid w:val="004455AF"/>
    <w:rsid w:val="004646A9"/>
    <w:rsid w:val="00492149"/>
    <w:rsid w:val="00521F81"/>
    <w:rsid w:val="0053488B"/>
    <w:rsid w:val="0055752C"/>
    <w:rsid w:val="0056080B"/>
    <w:rsid w:val="00597EB6"/>
    <w:rsid w:val="005B277F"/>
    <w:rsid w:val="005B6301"/>
    <w:rsid w:val="005E0C86"/>
    <w:rsid w:val="00614D82"/>
    <w:rsid w:val="00630CD6"/>
    <w:rsid w:val="006344F4"/>
    <w:rsid w:val="00644F54"/>
    <w:rsid w:val="007071A9"/>
    <w:rsid w:val="007124EC"/>
    <w:rsid w:val="00731769"/>
    <w:rsid w:val="0073616D"/>
    <w:rsid w:val="00760E28"/>
    <w:rsid w:val="00767E58"/>
    <w:rsid w:val="00785F28"/>
    <w:rsid w:val="00873D46"/>
    <w:rsid w:val="00877422"/>
    <w:rsid w:val="008865DC"/>
    <w:rsid w:val="00891F21"/>
    <w:rsid w:val="008C2A5E"/>
    <w:rsid w:val="008F3832"/>
    <w:rsid w:val="00951657"/>
    <w:rsid w:val="009C5C8A"/>
    <w:rsid w:val="00A006E7"/>
    <w:rsid w:val="00A10B7F"/>
    <w:rsid w:val="00A25757"/>
    <w:rsid w:val="00A65396"/>
    <w:rsid w:val="00AB392B"/>
    <w:rsid w:val="00AC0EE5"/>
    <w:rsid w:val="00AC2C0C"/>
    <w:rsid w:val="00AC355C"/>
    <w:rsid w:val="00AE6425"/>
    <w:rsid w:val="00B9453A"/>
    <w:rsid w:val="00BA054D"/>
    <w:rsid w:val="00BD5DD2"/>
    <w:rsid w:val="00BE3EA3"/>
    <w:rsid w:val="00CD68DA"/>
    <w:rsid w:val="00D910E4"/>
    <w:rsid w:val="00DC58A4"/>
    <w:rsid w:val="00DC6B64"/>
    <w:rsid w:val="00E36626"/>
    <w:rsid w:val="00E45F11"/>
    <w:rsid w:val="00EC7E11"/>
    <w:rsid w:val="00F72BA4"/>
    <w:rsid w:val="00F93DD3"/>
    <w:rsid w:val="00F96078"/>
    <w:rsid w:val="00FC0AEC"/>
    <w:rsid w:val="00FC62BC"/>
    <w:rsid w:val="00FD2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5529269-21AA-4636-BFBD-6BB567EF73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D5D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4151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30</Words>
  <Characters>173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fad-ag</dc:creator>
  <cp:lastModifiedBy>Andrew Gibson</cp:lastModifiedBy>
  <cp:revision>6</cp:revision>
  <cp:lastPrinted>2015-02-09T08:16:00Z</cp:lastPrinted>
  <dcterms:created xsi:type="dcterms:W3CDTF">2020-02-24T09:21:00Z</dcterms:created>
  <dcterms:modified xsi:type="dcterms:W3CDTF">2020-02-26T10:28:00Z</dcterms:modified>
</cp:coreProperties>
</file>