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C0343A" w14:textId="09A05117" w:rsidR="007D5B3A" w:rsidRDefault="007D5B3A" w:rsidP="007D5B3A">
      <w:pPr>
        <w:pStyle w:val="Title"/>
      </w:pPr>
      <w:r>
        <w:t>Translation of Daphnis and Chloe</w:t>
      </w:r>
    </w:p>
    <w:p w14:paraId="6653A5C9" w14:textId="22085A2C" w:rsidR="007D5B3A" w:rsidRDefault="007D5B3A" w:rsidP="007D5B3A">
      <w:pPr>
        <w:pStyle w:val="Subtitle"/>
      </w:pPr>
      <w:r>
        <w:t>Lucas Hilty</w:t>
      </w:r>
    </w:p>
    <w:p w14:paraId="5446ADCF" w14:textId="1A56F9F7" w:rsidR="00E53B49" w:rsidRDefault="00CC4394">
      <w:r>
        <w:t>Chapter 2</w:t>
      </w:r>
    </w:p>
    <w:p w14:paraId="5EFC1811" w14:textId="0F93CF0D" w:rsidR="00CC4394" w:rsidRDefault="00CC4394" w:rsidP="00DC6FD6">
      <w:pPr>
        <w:pStyle w:val="ListParagraph"/>
        <w:numPr>
          <w:ilvl w:val="0"/>
          <w:numId w:val="1"/>
        </w:numPr>
      </w:pPr>
      <w:r>
        <w:t>But in this field</w:t>
      </w:r>
      <w:r w:rsidR="00EE6DC7">
        <w:t xml:space="preserve"> of groves a goatherd,</w:t>
      </w:r>
      <w:r w:rsidR="001B7F91">
        <w:t xml:space="preserve"> whose name was </w:t>
      </w:r>
      <w:proofErr w:type="spellStart"/>
      <w:r w:rsidR="001B7F91">
        <w:t>Lamo</w:t>
      </w:r>
      <w:proofErr w:type="spellEnd"/>
      <w:r w:rsidR="001B7F91">
        <w:t xml:space="preserve">, found a child </w:t>
      </w:r>
      <w:r w:rsidR="005059F5">
        <w:t xml:space="preserve">being fed </w:t>
      </w:r>
      <w:r w:rsidR="001B7F91">
        <w:t xml:space="preserve">by </w:t>
      </w:r>
      <w:r w:rsidR="005059F5">
        <w:t xml:space="preserve">a goat. </w:t>
      </w:r>
      <w:r w:rsidR="00364856">
        <w:t>There was a copse and thicket of brambles</w:t>
      </w:r>
      <w:r w:rsidR="00A3745A">
        <w:t xml:space="preserve"> and</w:t>
      </w:r>
      <w:r w:rsidR="00196BB6">
        <w:t xml:space="preserve"> wandering</w:t>
      </w:r>
      <w:r w:rsidR="00595A35">
        <w:t xml:space="preserve"> </w:t>
      </w:r>
      <w:r w:rsidR="005A64F3">
        <w:t>ivy</w:t>
      </w:r>
      <w:r w:rsidR="007810D8">
        <w:t xml:space="preserve"> and </w:t>
      </w:r>
      <w:r w:rsidR="00595A35">
        <w:t>soft grass</w:t>
      </w:r>
      <w:r w:rsidR="00A3745A">
        <w:t xml:space="preserve">, on which the child was lying. </w:t>
      </w:r>
      <w:r w:rsidR="004A2C1D">
        <w:t>There, the goat continually appeared</w:t>
      </w:r>
      <w:r w:rsidR="005D2571">
        <w:t>,</w:t>
      </w:r>
      <w:r w:rsidR="004A2C1D">
        <w:t xml:space="preserve"> </w:t>
      </w:r>
      <w:r w:rsidR="00B252D9">
        <w:t>becoming invisible many times and</w:t>
      </w:r>
      <w:r w:rsidR="00A4708B">
        <w:t>,</w:t>
      </w:r>
      <w:r w:rsidR="00B252D9">
        <w:t xml:space="preserve"> leaving the kid</w:t>
      </w:r>
      <w:r w:rsidR="00A4708B">
        <w:t>,</w:t>
      </w:r>
      <w:r w:rsidR="00B252D9">
        <w:t xml:space="preserve"> stayed with the babe. </w:t>
      </w:r>
    </w:p>
    <w:p w14:paraId="03077CCA" w14:textId="3F5E2C42" w:rsidR="00230017" w:rsidRDefault="00B15F17" w:rsidP="00522AED">
      <w:pPr>
        <w:pStyle w:val="ListParagraph"/>
        <w:numPr>
          <w:ilvl w:val="0"/>
          <w:numId w:val="1"/>
        </w:numPr>
      </w:pPr>
      <w:proofErr w:type="spellStart"/>
      <w:r>
        <w:t>Lamo</w:t>
      </w:r>
      <w:proofErr w:type="spellEnd"/>
      <w:r>
        <w:t xml:space="preserve"> kept</w:t>
      </w:r>
      <w:r w:rsidR="00801B23">
        <w:t xml:space="preserve"> running back and forth, </w:t>
      </w:r>
      <w:r w:rsidR="002F123C">
        <w:t xml:space="preserve">moved with pity for the kid that was not being cared for, and </w:t>
      </w:r>
      <w:r w:rsidR="00C461D2">
        <w:t>at high noon</w:t>
      </w:r>
      <w:r w:rsidR="002A5A7B">
        <w:t xml:space="preserve">, </w:t>
      </w:r>
      <w:r w:rsidR="001B274D">
        <w:t>coming on the track</w:t>
      </w:r>
      <w:r w:rsidR="00522AED">
        <w:t xml:space="preserve">, he saw the goat </w:t>
      </w:r>
      <w:r w:rsidR="005D2571">
        <w:t>had</w:t>
      </w:r>
      <w:r w:rsidR="000D198F">
        <w:t xml:space="preserve"> </w:t>
      </w:r>
      <w:r w:rsidR="003158F6">
        <w:t>stepped around guardedly</w:t>
      </w:r>
      <w:r w:rsidR="004D21C9">
        <w:t xml:space="preserve"> so as not to hurt</w:t>
      </w:r>
      <w:r w:rsidR="00A773F1">
        <w:t xml:space="preserve"> by</w:t>
      </w:r>
      <w:r w:rsidR="000D198F">
        <w:t xml:space="preserve"> treading with the hooves</w:t>
      </w:r>
      <w:r w:rsidR="00DC4B04">
        <w:t>. B</w:t>
      </w:r>
      <w:r w:rsidR="00230017">
        <w:t xml:space="preserve">ut </w:t>
      </w:r>
      <w:r w:rsidR="00DC4B04">
        <w:t xml:space="preserve">the child </w:t>
      </w:r>
      <w:r w:rsidR="00DC4B04">
        <w:t>pulled the flow of milk</w:t>
      </w:r>
      <w:r w:rsidR="00DC4B04">
        <w:t xml:space="preserve"> </w:t>
      </w:r>
      <w:r w:rsidR="00230017">
        <w:t xml:space="preserve">as </w:t>
      </w:r>
      <w:r w:rsidR="00916399">
        <w:t>from a mother</w:t>
      </w:r>
      <w:r w:rsidR="006E2C6F">
        <w:t>’s nipple</w:t>
      </w:r>
      <w:r w:rsidR="00522AED">
        <w:t>.</w:t>
      </w:r>
    </w:p>
    <w:p w14:paraId="5D6161FA" w14:textId="18E14DAE" w:rsidR="003475D8" w:rsidRDefault="004C2DE8" w:rsidP="00522AED">
      <w:pPr>
        <w:pStyle w:val="ListParagraph"/>
        <w:numPr>
          <w:ilvl w:val="0"/>
          <w:numId w:val="1"/>
        </w:numPr>
      </w:pPr>
      <w:r>
        <w:t xml:space="preserve">And being amazed, as </w:t>
      </w:r>
      <w:r w:rsidR="00CE4B36">
        <w:t xml:space="preserve">was to be expected, </w:t>
      </w:r>
      <w:r w:rsidR="00800644">
        <w:t xml:space="preserve">he </w:t>
      </w:r>
      <w:r w:rsidR="00AC467C">
        <w:t>came</w:t>
      </w:r>
      <w:r w:rsidR="00EB4501">
        <w:t xml:space="preserve"> near and </w:t>
      </w:r>
      <w:r w:rsidR="00AC467C">
        <w:t>found</w:t>
      </w:r>
      <w:r w:rsidR="00EB4501">
        <w:t xml:space="preserve"> a male child, large and handsom</w:t>
      </w:r>
      <w:r w:rsidR="00141A82">
        <w:t xml:space="preserve">e, and in </w:t>
      </w:r>
      <w:r w:rsidR="001A4C11">
        <w:t xml:space="preserve">more impressive </w:t>
      </w:r>
      <w:r w:rsidR="00746D00">
        <w:t>wrappings than was consistent with the act of exposure</w:t>
      </w:r>
      <w:r w:rsidR="001A4C11">
        <w:t>.</w:t>
      </w:r>
      <w:r w:rsidR="005F0422">
        <w:t xml:space="preserve"> For also </w:t>
      </w:r>
      <w:r w:rsidR="00422628">
        <w:t>the</w:t>
      </w:r>
      <w:r w:rsidR="005F0422">
        <w:t xml:space="preserve"> coat</w:t>
      </w:r>
      <w:r w:rsidR="00422628">
        <w:t xml:space="preserve"> was</w:t>
      </w:r>
      <w:r w:rsidR="00CD1B6A">
        <w:t xml:space="preserve"> made with a</w:t>
      </w:r>
      <w:r w:rsidR="00074EFC">
        <w:t xml:space="preserve"> golden clasp </w:t>
      </w:r>
      <w:r w:rsidR="00250118">
        <w:t>and ivory dagger.</w:t>
      </w:r>
    </w:p>
    <w:p w14:paraId="3B05A084" w14:textId="33595D1A" w:rsidR="002F5439" w:rsidRDefault="002F5439" w:rsidP="002F5439">
      <w:r>
        <w:t>Chapter 3</w:t>
      </w:r>
    </w:p>
    <w:p w14:paraId="06556E4A" w14:textId="0F58740B" w:rsidR="002F5439" w:rsidRDefault="002F5439" w:rsidP="00442FA3">
      <w:pPr>
        <w:pStyle w:val="ListParagraph"/>
        <w:numPr>
          <w:ilvl w:val="0"/>
          <w:numId w:val="2"/>
        </w:numPr>
      </w:pPr>
      <w:r>
        <w:t>At first</w:t>
      </w:r>
      <w:r w:rsidR="00111AC3">
        <w:t>, therefore,</w:t>
      </w:r>
      <w:r>
        <w:t xml:space="preserve"> he planned </w:t>
      </w:r>
      <w:r w:rsidR="003B6B73">
        <w:t xml:space="preserve">to ignore the baby, having </w:t>
      </w:r>
      <w:r w:rsidR="00DB0DE2">
        <w:t xml:space="preserve">carried away the tokens. Then, </w:t>
      </w:r>
      <w:r w:rsidR="006C1C89">
        <w:t xml:space="preserve">being ashamed </w:t>
      </w:r>
      <w:r w:rsidR="00971E11">
        <w:t xml:space="preserve">not to mimic the goat’s love of humanity, </w:t>
      </w:r>
      <w:r w:rsidR="00EB3AE4">
        <w:t>having watched until night</w:t>
      </w:r>
      <w:r w:rsidR="002F7757">
        <w:t xml:space="preserve">, he </w:t>
      </w:r>
      <w:r w:rsidR="00A14FAF">
        <w:t xml:space="preserve">carried all safely to the woman Myrtle: </w:t>
      </w:r>
      <w:r w:rsidR="00C84AC3">
        <w:t>both the tokens and the child as well as the goat itself.</w:t>
      </w:r>
    </w:p>
    <w:p w14:paraId="6F7D21D0" w14:textId="06843D78" w:rsidR="00523DAF" w:rsidRDefault="00555FA3" w:rsidP="00523DB8">
      <w:pPr>
        <w:pStyle w:val="ListParagraph"/>
        <w:numPr>
          <w:ilvl w:val="0"/>
          <w:numId w:val="2"/>
        </w:numPr>
      </w:pPr>
      <w:r>
        <w:t xml:space="preserve">She </w:t>
      </w:r>
      <w:proofErr w:type="gramStart"/>
      <w:r>
        <w:t>being</w:t>
      </w:r>
      <w:proofErr w:type="gramEnd"/>
      <w:r w:rsidR="001B421A">
        <w:t xml:space="preserve"> astounded</w:t>
      </w:r>
      <w:r w:rsidR="00046307">
        <w:t xml:space="preserve"> as to</w:t>
      </w:r>
      <w:r w:rsidR="009271E3">
        <w:t xml:space="preserve"> whether goats bear children, </w:t>
      </w:r>
      <w:r w:rsidR="00AC467C">
        <w:t>he explained all things</w:t>
      </w:r>
      <w:r w:rsidR="004B5701">
        <w:t xml:space="preserve">: how he found it lying, how he saw it feeding, </w:t>
      </w:r>
      <w:r w:rsidR="009E179A">
        <w:t xml:space="preserve">how he </w:t>
      </w:r>
      <w:r w:rsidR="003E1F2B">
        <w:t xml:space="preserve">was ashamed to leave it dying. </w:t>
      </w:r>
      <w:r w:rsidR="00F11AD4">
        <w:t>When it became</w:t>
      </w:r>
      <w:r w:rsidR="00FB20F8">
        <w:t xml:space="preserve"> </w:t>
      </w:r>
      <w:r w:rsidR="004E71D4">
        <w:t>her</w:t>
      </w:r>
      <w:r w:rsidR="009F11BA">
        <w:t xml:space="preserve"> opinion</w:t>
      </w:r>
      <w:r w:rsidR="00FB20F8">
        <w:t xml:space="preserve">, </w:t>
      </w:r>
      <w:r w:rsidR="006C6E77">
        <w:t>they hid</w:t>
      </w:r>
      <w:r w:rsidR="000536F4">
        <w:t xml:space="preserve"> the things </w:t>
      </w:r>
      <w:r w:rsidR="006C6E77">
        <w:t>that had been set out</w:t>
      </w:r>
      <w:r w:rsidR="00932454">
        <w:t xml:space="preserve"> but </w:t>
      </w:r>
      <w:r w:rsidR="008D6694">
        <w:t>considered</w:t>
      </w:r>
      <w:r w:rsidR="006477B0">
        <w:t xml:space="preserve"> the</w:t>
      </w:r>
      <w:r w:rsidR="000536F4">
        <w:t xml:space="preserve"> child</w:t>
      </w:r>
      <w:r w:rsidR="006477B0">
        <w:t xml:space="preserve"> as </w:t>
      </w:r>
      <w:proofErr w:type="gramStart"/>
      <w:r w:rsidR="006477B0">
        <w:t>theirs</w:t>
      </w:r>
      <w:r w:rsidR="000D2431">
        <w:t xml:space="preserve">, </w:t>
      </w:r>
      <w:r w:rsidR="00932454">
        <w:t>but</w:t>
      </w:r>
      <w:proofErr w:type="gramEnd"/>
      <w:r w:rsidR="008E20EB">
        <w:t xml:space="preserve"> entrusted his </w:t>
      </w:r>
      <w:r w:rsidR="001E341C">
        <w:t>feeding</w:t>
      </w:r>
      <w:r w:rsidR="00C11282">
        <w:t xml:space="preserve"> </w:t>
      </w:r>
      <w:r w:rsidR="00523DB8">
        <w:t>to</w:t>
      </w:r>
      <w:r w:rsidR="00C11282">
        <w:t xml:space="preserve"> the goat. </w:t>
      </w:r>
      <w:r w:rsidR="00101A26">
        <w:t xml:space="preserve">But so that the name of the child might seem pastoral, they </w:t>
      </w:r>
      <w:r w:rsidR="00876B04">
        <w:t>determined</w:t>
      </w:r>
      <w:r w:rsidR="00101A26">
        <w:t xml:space="preserve"> to call him Daphnis.</w:t>
      </w:r>
    </w:p>
    <w:p w14:paraId="1A36CFAE" w14:textId="3B95EFEA" w:rsidR="00E37064" w:rsidRDefault="00E37064" w:rsidP="00E37064">
      <w:r>
        <w:t>April 10, 2019</w:t>
      </w:r>
      <w:bookmarkStart w:id="0" w:name="_GoBack"/>
      <w:bookmarkEnd w:id="0"/>
    </w:p>
    <w:sectPr w:rsidR="00E37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6514D"/>
    <w:multiLevelType w:val="hybridMultilevel"/>
    <w:tmpl w:val="9036D0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80660"/>
    <w:multiLevelType w:val="hybridMultilevel"/>
    <w:tmpl w:val="12CA0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FEC"/>
    <w:rsid w:val="000147EC"/>
    <w:rsid w:val="00046307"/>
    <w:rsid w:val="000536F4"/>
    <w:rsid w:val="00074EFC"/>
    <w:rsid w:val="000D198F"/>
    <w:rsid w:val="000D2431"/>
    <w:rsid w:val="00101A26"/>
    <w:rsid w:val="00104833"/>
    <w:rsid w:val="00111AC3"/>
    <w:rsid w:val="00141A82"/>
    <w:rsid w:val="00196BB6"/>
    <w:rsid w:val="001A4C11"/>
    <w:rsid w:val="001B274D"/>
    <w:rsid w:val="001B421A"/>
    <w:rsid w:val="001B7F91"/>
    <w:rsid w:val="001E341C"/>
    <w:rsid w:val="00230017"/>
    <w:rsid w:val="00250118"/>
    <w:rsid w:val="002A5A7B"/>
    <w:rsid w:val="002D7011"/>
    <w:rsid w:val="002F123C"/>
    <w:rsid w:val="002F5439"/>
    <w:rsid w:val="002F7757"/>
    <w:rsid w:val="003158F6"/>
    <w:rsid w:val="003475D8"/>
    <w:rsid w:val="00364856"/>
    <w:rsid w:val="00384F59"/>
    <w:rsid w:val="003B6B73"/>
    <w:rsid w:val="003E1F2B"/>
    <w:rsid w:val="00403587"/>
    <w:rsid w:val="00422628"/>
    <w:rsid w:val="00442FA3"/>
    <w:rsid w:val="004513F3"/>
    <w:rsid w:val="004A2C1D"/>
    <w:rsid w:val="004B5701"/>
    <w:rsid w:val="004C2DE8"/>
    <w:rsid w:val="004D21C9"/>
    <w:rsid w:val="004E71D4"/>
    <w:rsid w:val="005059F5"/>
    <w:rsid w:val="00522AED"/>
    <w:rsid w:val="00523DAF"/>
    <w:rsid w:val="00523DB8"/>
    <w:rsid w:val="00555FA3"/>
    <w:rsid w:val="00595A35"/>
    <w:rsid w:val="005A64F3"/>
    <w:rsid w:val="005D2571"/>
    <w:rsid w:val="005F0422"/>
    <w:rsid w:val="006477B0"/>
    <w:rsid w:val="00652AE4"/>
    <w:rsid w:val="006C1C89"/>
    <w:rsid w:val="006C6E77"/>
    <w:rsid w:val="006E2C6F"/>
    <w:rsid w:val="00746D00"/>
    <w:rsid w:val="00780E7A"/>
    <w:rsid w:val="007810D8"/>
    <w:rsid w:val="00795FEC"/>
    <w:rsid w:val="007D5B3A"/>
    <w:rsid w:val="00800644"/>
    <w:rsid w:val="00801351"/>
    <w:rsid w:val="00801B23"/>
    <w:rsid w:val="00822BAD"/>
    <w:rsid w:val="00876B04"/>
    <w:rsid w:val="008D6694"/>
    <w:rsid w:val="008E20EB"/>
    <w:rsid w:val="00916399"/>
    <w:rsid w:val="009271E3"/>
    <w:rsid w:val="00932454"/>
    <w:rsid w:val="00971E11"/>
    <w:rsid w:val="009E179A"/>
    <w:rsid w:val="009F11BA"/>
    <w:rsid w:val="00A14FAF"/>
    <w:rsid w:val="00A3745A"/>
    <w:rsid w:val="00A4708B"/>
    <w:rsid w:val="00A773F1"/>
    <w:rsid w:val="00AC467C"/>
    <w:rsid w:val="00B15F17"/>
    <w:rsid w:val="00B252D9"/>
    <w:rsid w:val="00BD7BE7"/>
    <w:rsid w:val="00C11282"/>
    <w:rsid w:val="00C461D2"/>
    <w:rsid w:val="00C84AC3"/>
    <w:rsid w:val="00CC4394"/>
    <w:rsid w:val="00CD1B6A"/>
    <w:rsid w:val="00CE4B36"/>
    <w:rsid w:val="00DB0DE2"/>
    <w:rsid w:val="00DC4B04"/>
    <w:rsid w:val="00DC6FD6"/>
    <w:rsid w:val="00E37064"/>
    <w:rsid w:val="00E53B49"/>
    <w:rsid w:val="00E82850"/>
    <w:rsid w:val="00EB3AE4"/>
    <w:rsid w:val="00EB4501"/>
    <w:rsid w:val="00EE6DC7"/>
    <w:rsid w:val="00F11AD4"/>
    <w:rsid w:val="00F45103"/>
    <w:rsid w:val="00F5405B"/>
    <w:rsid w:val="00F76B42"/>
    <w:rsid w:val="00FB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1FCE6"/>
  <w15:chartTrackingRefBased/>
  <w15:docId w15:val="{3DCFA863-C415-4532-AFF9-D88F4283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5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6FD6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7D5B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D5B3A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7D5B3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5B3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Hilty</dc:creator>
  <cp:keywords/>
  <dc:description/>
  <cp:lastModifiedBy>Lucas Hilty</cp:lastModifiedBy>
  <cp:revision>95</cp:revision>
  <dcterms:created xsi:type="dcterms:W3CDTF">2019-04-06T19:49:00Z</dcterms:created>
  <dcterms:modified xsi:type="dcterms:W3CDTF">2019-04-10T20:57:00Z</dcterms:modified>
</cp:coreProperties>
</file>