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24F3DE3" w:rsidP="3F64733B" w:rsidRDefault="624F3DE3" w14:paraId="4C4A2853" w14:textId="2A4651BC">
      <w:pPr>
        <w:pStyle w:val="Normal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F64733B" w:rsidR="624F3DE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policing there are many</w:t>
      </w:r>
      <w:r w:rsidRPr="3F64733B" w:rsidR="6087541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primary</w:t>
      </w:r>
      <w:r w:rsidRPr="3F64733B" w:rsidR="624F3DE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elements and factors which contribute towards </w:t>
      </w:r>
      <w:r w:rsidRPr="3F64733B" w:rsidR="60A4698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 individual's vulnerability </w:t>
      </w:r>
      <w:r w:rsidRPr="3F64733B" w:rsidR="767EB1B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ranging from </w:t>
      </w:r>
      <w:r w:rsidRPr="3F64733B" w:rsidR="171E8FD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economic</w:t>
      </w:r>
      <w:r w:rsidRPr="3F64733B" w:rsidR="767EB1B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factors to </w:t>
      </w:r>
      <w:r w:rsidRPr="3F64733B" w:rsidR="740A1B3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psychological</w:t>
      </w:r>
      <w:r w:rsidRPr="3F64733B" w:rsidR="767EB1B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factors</w:t>
      </w:r>
      <w:r w:rsidRPr="3F64733B" w:rsidR="7624493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F64733B" w:rsidR="60E75B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even many social factors. </w:t>
      </w:r>
      <w:r w:rsidRPr="3F64733B" w:rsidR="102378A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society some people may believe that these factors decide how you are treated and how you are </w:t>
      </w:r>
      <w:r w:rsidRPr="3F64733B" w:rsidR="102378A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prioritised</w:t>
      </w:r>
      <w:r w:rsidRPr="3F64733B" w:rsidR="102378A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within </w:t>
      </w:r>
      <w:r w:rsidRPr="3F64733B" w:rsidR="6BC9688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justice system and by the police. </w:t>
      </w:r>
      <w:r w:rsidRPr="3F64733B" w:rsidR="53D2158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this </w:t>
      </w:r>
      <w:r w:rsidRPr="3F64733B" w:rsidR="0048621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paper</w:t>
      </w:r>
      <w:r w:rsidRPr="3F64733B" w:rsidR="53D2158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there will be a discussion on the different vulnerabilities which can affect someone's life and how they </w:t>
      </w:r>
      <w:r w:rsidRPr="3F64733B" w:rsidR="53D2158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impact</w:t>
      </w:r>
      <w:r w:rsidRPr="3F64733B" w:rsidR="53D2158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their position in </w:t>
      </w:r>
      <w:r w:rsidRPr="3F64733B" w:rsidR="14C725C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society in the context of policing. </w:t>
      </w:r>
    </w:p>
    <w:p w:rsidR="47C787AD" w:rsidP="47C787AD" w:rsidRDefault="47C787AD" w14:paraId="57A56322" w14:textId="444C7B54">
      <w:pPr>
        <w:pStyle w:val="Normal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EE323D0" w:rsidP="0A65E518" w:rsidRDefault="4EE323D0" w14:paraId="164DF1D5" w14:textId="45A8EA4D">
      <w:pPr>
        <w:pStyle w:val="Normal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A65E518" w:rsidR="4EE323D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One of the main differences people feel there is in society is economic status</w:t>
      </w:r>
      <w:r w:rsidRPr="0A65E518" w:rsidR="2F22807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A65E518" w:rsidR="2F22807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This difference between people causes a lot of </w:t>
      </w:r>
      <w:r w:rsidRPr="0A65E518" w:rsidR="45B239C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tension</w:t>
      </w:r>
      <w:r w:rsidRPr="0A65E518" w:rsidR="2F22807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divided opinions between the different classes in the country. </w:t>
      </w:r>
      <w:r w:rsidRPr="0A65E518" w:rsidR="2F3D87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</w:t>
      </w:r>
      <w:r w:rsidRPr="0A65E518" w:rsidR="2F3D87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stated</w:t>
      </w:r>
      <w:r w:rsidRPr="0A65E518" w:rsidR="2F3D87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South Wales Police (</w:t>
      </w:r>
      <w:r w:rsidRPr="0A65E518" w:rsidR="730045C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2024</w:t>
      </w:r>
      <w:r w:rsidRPr="0A65E518" w:rsidR="2F3D87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) ‘South Wales Police </w:t>
      </w:r>
      <w:bookmarkStart w:name="_Int_u22cxUMo" w:id="465294240"/>
      <w:r w:rsidRPr="0A65E518" w:rsidR="2F3D87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provides</w:t>
      </w:r>
      <w:bookmarkEnd w:id="465294240"/>
      <w:r w:rsidRPr="0A65E518" w:rsidR="2F3D87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policing service to </w:t>
      </w:r>
      <w:r w:rsidRPr="0A65E518" w:rsidR="05E0726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42% of the country’s population’</w:t>
      </w:r>
      <w:r w:rsidRPr="0A65E518" w:rsidR="2DFE677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A65E518" w:rsidR="05E0726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3F84A8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A65E518" w:rsidR="585EA7D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 the same overview they </w:t>
      </w:r>
      <w:r w:rsidRPr="0A65E518" w:rsidR="585EA7D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</w:t>
      </w:r>
      <w:r w:rsidRPr="0A65E518" w:rsidR="585EA7D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‘the force also serves 63 of the 100 most deprived communities in Wales’. </w:t>
      </w:r>
      <w:r w:rsidRPr="0A65E518" w:rsidR="7419642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a result of the deprivation in areas there is a correlation all over the country </w:t>
      </w:r>
      <w:r w:rsidRPr="0A65E518" w:rsidR="7419642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regarding</w:t>
      </w:r>
      <w:r w:rsidRPr="0A65E518" w:rsidR="7419642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7419642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high levels</w:t>
      </w:r>
      <w:r w:rsidRPr="0A65E518" w:rsidR="7419642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crime in these deprived areas. The Health Foundation (2024) states ‘people who live in more deprived areas are more likely to live in </w:t>
      </w:r>
      <w:r w:rsidRPr="0A65E518" w:rsidR="7419642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neighbo</w:t>
      </w:r>
      <w:r w:rsidRPr="0A65E518" w:rsidR="62F6253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</w:t>
      </w:r>
      <w:r w:rsidRPr="0A65E518" w:rsidR="7419642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rhoods</w:t>
      </w:r>
      <w:r w:rsidRPr="0A65E518" w:rsidR="7419642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 higher crime rates’ which is backed up with their graph showing the higher the percentage of people in poverty results in higher levels of crime. </w:t>
      </w:r>
      <w:r w:rsidRPr="0A65E518" w:rsidR="3CAF2B1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Swansea, there </w:t>
      </w:r>
      <w:r w:rsidRPr="0A65E518" w:rsidR="3CAF2B1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</w:t>
      </w:r>
      <w:r w:rsidRPr="0A65E518" w:rsidR="3CAF2B1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large </w:t>
      </w:r>
      <w:r w:rsidRPr="0A65E518" w:rsidR="1A9FF95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number</w:t>
      </w:r>
      <w:r w:rsidRPr="0A65E518" w:rsidR="3CAF2B1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deprived communities. In a </w:t>
      </w:r>
      <w:r w:rsidRPr="0A65E518" w:rsidR="3C5CA8E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report by Swansea council (2019) they </w:t>
      </w:r>
      <w:r w:rsidRPr="0A65E518" w:rsidR="3C5CA8E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</w:t>
      </w:r>
      <w:r w:rsidRPr="0A65E518" w:rsidR="3C5CA8E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</w:t>
      </w:r>
      <w:r w:rsidRPr="0A65E518" w:rsidR="5555CF2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‘In 2019 11.5% of </w:t>
      </w:r>
      <w:r w:rsidRPr="0A65E518" w:rsidR="5959806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Swansea's</w:t>
      </w:r>
      <w:r w:rsidRPr="0A65E518" w:rsidR="65C4B58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148 LSOA’s </w:t>
      </w:r>
      <w:r w:rsidRPr="0A65E518" w:rsidR="61B0002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(lower layer super output areas) are in the most deprived 10% in Wales</w:t>
      </w:r>
      <w:r w:rsidRPr="0A65E518" w:rsidR="52D5FF7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’.</w:t>
      </w:r>
      <w:r w:rsidRPr="0A65E518" w:rsidR="1C0B3BD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 area in Swansea called </w:t>
      </w:r>
      <w:r w:rsidRPr="0A65E518" w:rsidR="032FEBC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Penlan</w:t>
      </w:r>
      <w:r w:rsidRPr="0A65E518" w:rsidR="032FEBC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1C0B3BD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 amongst the highest areas in the city for crime</w:t>
      </w:r>
      <w:r w:rsidRPr="0A65E518" w:rsidR="7AB3EE1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In a recent crime report by </w:t>
      </w:r>
      <w:r w:rsidRPr="0A65E518" w:rsidR="7AB3EE1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CrystalRoof</w:t>
      </w:r>
      <w:r w:rsidRPr="0A65E518" w:rsidR="607C0D0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0A65E518" w:rsidR="188BF2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2024</w:t>
      </w:r>
      <w:r w:rsidRPr="0A65E518" w:rsidR="1CFAA3A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0A65E518" w:rsidR="188BF2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188BF2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Penlan</w:t>
      </w:r>
      <w:r w:rsidRPr="0A65E518" w:rsidR="188BF2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has a crime rate of ‘167 per thou</w:t>
      </w:r>
      <w:r w:rsidRPr="0A65E518" w:rsidR="56DEDCA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sand population’ which is rated by them as ‘6 out of 10’</w:t>
      </w:r>
      <w:r w:rsidRPr="0A65E518" w:rsidR="56DEDCA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A65E518" w:rsidR="7AB3EE1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2D5FF7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42B91FE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another area of Swansea, </w:t>
      </w:r>
      <w:r w:rsidRPr="0A65E518" w:rsidR="27F1989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Mayals</w:t>
      </w:r>
      <w:r w:rsidRPr="0A65E518" w:rsidR="42B91FE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examp</w:t>
      </w:r>
      <w:r w:rsidRPr="0A65E518" w:rsidR="261E99B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le, </w:t>
      </w:r>
      <w:r w:rsidRPr="0A65E518" w:rsidR="3820362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which </w:t>
      </w:r>
      <w:r w:rsidRPr="0A65E518" w:rsidR="00AF93C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is </w:t>
      </w:r>
      <w:r w:rsidRPr="0A65E518" w:rsidR="3820362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stated</w:t>
      </w:r>
      <w:r w:rsidRPr="0A65E518" w:rsidR="3820362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Swansea council</w:t>
      </w:r>
      <w:r w:rsidRPr="0A65E518" w:rsidR="285EB3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72418DE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0A65E518" w:rsidR="285EB3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2019</w:t>
      </w:r>
      <w:r w:rsidRPr="0A65E518" w:rsidR="72266C1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0A65E518" w:rsidR="77D4135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shows </w:t>
      </w:r>
      <w:r w:rsidRPr="0A65E518" w:rsidR="77D4135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Mayals</w:t>
      </w:r>
      <w:r w:rsidRPr="0A65E518" w:rsidR="77D4135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be the least deprived area </w:t>
      </w:r>
      <w:r w:rsidRPr="0A65E518" w:rsidR="0CA5D98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 it is ranked ‘148’</w:t>
      </w:r>
      <w:r w:rsidRPr="0A65E518" w:rsidR="2575ACC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the top of all the LSOA’s,</w:t>
      </w:r>
      <w:r w:rsidRPr="0A65E518" w:rsidR="0CA5D98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72A7680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being </w:t>
      </w:r>
      <w:r w:rsidRPr="0A65E518" w:rsidR="0CA5D98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0A65E518" w:rsidR="14ACFDC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least deprived</w:t>
      </w:r>
      <w:r w:rsidRPr="0A65E518" w:rsidR="0CA5D98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0CA5D98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Swansea. </w:t>
      </w:r>
      <w:r w:rsidRPr="0A65E518" w:rsidR="6EF7F5D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According to</w:t>
      </w:r>
      <w:r w:rsidRPr="0A65E518" w:rsidR="4DE66E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4DE66E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CrystalRoof</w:t>
      </w:r>
      <w:r w:rsidRPr="0A65E518" w:rsidR="55BCAA2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0A65E518" w:rsidR="4DE66E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2024</w:t>
      </w:r>
      <w:r w:rsidRPr="0A65E518" w:rsidR="1FE7353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0A65E518" w:rsidR="4DE66E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a recent crime </w:t>
      </w:r>
      <w:r w:rsidRPr="0A65E518" w:rsidR="548BDB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report </w:t>
      </w:r>
      <w:r w:rsidRPr="0A65E518" w:rsidR="6EF7F5D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485A48F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Mayals</w:t>
      </w:r>
      <w:r w:rsidRPr="0A65E518" w:rsidR="485A48F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bookmarkStart w:name="_Int_L0p68PG0" w:id="14821601"/>
      <w:r w:rsidRPr="0A65E518" w:rsidR="485A48F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has</w:t>
      </w:r>
      <w:bookmarkEnd w:id="14821601"/>
      <w:r w:rsidRPr="0A65E518" w:rsidR="485A48F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‘21 per thousand population’ and </w:t>
      </w:r>
      <w:r w:rsidRPr="0A65E518" w:rsidR="485A48F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</w:t>
      </w:r>
      <w:r w:rsidRPr="0A65E518" w:rsidR="485A48F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rated </w:t>
      </w:r>
      <w:r w:rsidRPr="0A65E518" w:rsidR="3FEB818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‘1 out of 10’</w:t>
      </w:r>
      <w:r w:rsidRPr="0A65E518" w:rsidR="3E0AA78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showing a staggering difference to another area of the same city</w:t>
      </w:r>
      <w:r w:rsidRPr="0A65E518" w:rsidR="1F709DF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A65E518" w:rsidR="1F709DF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Penlan</w:t>
      </w:r>
      <w:r w:rsidRPr="0A65E518" w:rsidR="1F709DF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A65E518" w:rsidR="3E0AA78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only </w:t>
      </w:r>
      <w:r w:rsidRPr="0A65E518" w:rsidR="3349796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5 miles apart</w:t>
      </w:r>
      <w:r w:rsidRPr="0A65E518" w:rsidR="6EF7F5D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A65E518" w:rsidR="066D5FC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A592CA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the context of policing when police force</w:t>
      </w:r>
      <w:r w:rsidRPr="0A65E518" w:rsidR="15BA4D2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 </w:t>
      </w:r>
      <w:r w:rsidRPr="0A65E518" w:rsidR="584FFA6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analyse</w:t>
      </w:r>
      <w:r w:rsidRPr="0A65E518" w:rsidR="15BA4D2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crime </w:t>
      </w:r>
      <w:r w:rsidRPr="0A65E518" w:rsidR="0E57F3C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statistics,</w:t>
      </w:r>
      <w:r w:rsidRPr="0A65E518" w:rsidR="15BA4D2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FAC6CC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they will evaluate what areas </w:t>
      </w:r>
      <w:r w:rsidRPr="0A65E518" w:rsidR="55997BE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have </w:t>
      </w:r>
      <w:r w:rsidRPr="0A65E518" w:rsidR="55997BE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high levels</w:t>
      </w:r>
      <w:r w:rsidRPr="0A65E518" w:rsidR="55997BE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crime </w:t>
      </w:r>
      <w:r w:rsidRPr="0A65E518" w:rsidR="13517C1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where </w:t>
      </w:r>
      <w:r w:rsidRPr="0A65E518" w:rsidR="13517C1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</w:t>
      </w:r>
      <w:r w:rsidRPr="0A65E518" w:rsidR="13517C1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resources and attention is needed to combat the issues within the area.</w:t>
      </w:r>
      <w:r w:rsidRPr="0A65E518" w:rsidR="4DC8BD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4DC8BD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policing high crime areas are </w:t>
      </w:r>
      <w:r w:rsidRPr="0A65E518" w:rsidR="4F9D3C6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referred</w:t>
      </w:r>
      <w:r w:rsidRPr="0A65E518" w:rsidR="4DC8BD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as hot spots</w:t>
      </w:r>
      <w:r w:rsidRPr="0A65E518" w:rsidR="4CD9A25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hot spot policing is seen to be a great way of reducing crime within an area.</w:t>
      </w:r>
      <w:r w:rsidRPr="0A65E518" w:rsidR="4DC8BD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3FB12FB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According to the College of Policing</w:t>
      </w:r>
      <w:r w:rsidRPr="0A65E518" w:rsidR="734762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0A65E518" w:rsidR="3FB12FB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2022</w:t>
      </w:r>
      <w:r w:rsidRPr="0A65E518" w:rsidR="3E2D531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0A65E518" w:rsidR="3FB12FB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6532CED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</w:t>
      </w:r>
      <w:r w:rsidRPr="0A65E518" w:rsidR="484ADD3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crime and disorder are not evenly spread within </w:t>
      </w:r>
      <w:r w:rsidRPr="0A65E518" w:rsidR="1990417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neighbourhoods</w:t>
      </w:r>
      <w:r w:rsidRPr="0A65E518" w:rsidR="484ADD3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but clustered in small </w:t>
      </w:r>
      <w:bookmarkStart w:name="_Int_f6NlZgMv" w:id="1661591088"/>
      <w:r w:rsidRPr="0A65E518" w:rsidR="484ADD3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locations’</w:t>
      </w:r>
      <w:bookmarkEnd w:id="1661591088"/>
      <w:r w:rsidRPr="0A65E518" w:rsidR="484ADD3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A65E518" w:rsidR="611E285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College of Policing</w:t>
      </w:r>
      <w:r w:rsidRPr="0A65E518" w:rsidR="390C058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(2022)</w:t>
      </w:r>
      <w:r w:rsidRPr="0A65E518" w:rsidR="611E285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also </w:t>
      </w:r>
      <w:r w:rsidRPr="0A65E518" w:rsidR="611E285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states</w:t>
      </w:r>
      <w:r w:rsidRPr="0A65E518" w:rsidR="611E285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</w:t>
      </w:r>
      <w:r w:rsidRPr="0A65E518" w:rsidR="1AE882C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‘focusing resources on persistent high-crime areas can tackle crime areas more effectively’.</w:t>
      </w:r>
      <w:r w:rsidRPr="0A65E518" w:rsidR="21E943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a result of the hot spot policing high crime areas</w:t>
      </w:r>
      <w:r w:rsidRPr="0A65E518" w:rsidR="465BB05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0A65E518" w:rsidR="21E943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such as the one mentioned above</w:t>
      </w:r>
      <w:r w:rsidRPr="0A65E518" w:rsidR="113E2EE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A65E518" w:rsidR="21E943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bookmarkStart w:name="_Int_3XfyTB8x" w:id="589693566"/>
      <w:r w:rsidRPr="0A65E518" w:rsidR="21E943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could</w:t>
      </w:r>
      <w:bookmarkEnd w:id="589693566"/>
      <w:r w:rsidRPr="0A65E518" w:rsidR="21E943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see a</w:t>
      </w:r>
      <w:r w:rsidRPr="0A65E518" w:rsidR="584B94D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 increased </w:t>
      </w:r>
      <w:r w:rsidRPr="0A65E518" w:rsidR="300EB27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visible</w:t>
      </w:r>
      <w:r w:rsidRPr="0A65E518" w:rsidR="616F3AD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84B94D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presence</w:t>
      </w:r>
      <w:r w:rsidRPr="0A65E518" w:rsidR="0D5BB2C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the police</w:t>
      </w:r>
      <w:r w:rsidRPr="0A65E518" w:rsidR="584B94D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their local area </w:t>
      </w:r>
      <w:r w:rsidRPr="0A65E518" w:rsidR="584B94D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which could make them feel more targeted</w:t>
      </w:r>
      <w:r w:rsidRPr="0A65E518" w:rsidR="698E13F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8D4FC3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every day</w:t>
      </w:r>
      <w:r w:rsidRPr="0A65E518" w:rsidR="3A54F7B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21ECA342" w:rsidP="0A65E518" w:rsidRDefault="21ECA342" w14:paraId="02ECB4EA" w14:textId="7A5ED7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A65E518" w:rsidR="21ECA34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</w:t>
      </w:r>
      <w:r w:rsidRPr="0A65E518" w:rsidR="4E46C60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today's</w:t>
      </w:r>
      <w:r w:rsidRPr="0A65E518" w:rsidR="21ECA34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world</w:t>
      </w:r>
      <w:r w:rsidRPr="0A65E518" w:rsidR="37A7107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A65E518" w:rsidR="21ECA34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mental health problems are a </w:t>
      </w:r>
      <w:r w:rsidRPr="0A65E518" w:rsidR="67EC408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fast-growing</w:t>
      </w:r>
      <w:r w:rsidRPr="0A65E518" w:rsidR="21ECA34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6D6CBF9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issue and </w:t>
      </w:r>
      <w:r w:rsidRPr="0A65E518" w:rsidR="6D6CBF9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</w:t>
      </w:r>
      <w:r w:rsidRPr="0A65E518" w:rsidR="6D6CBF9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spoken today </w:t>
      </w:r>
      <w:r w:rsidRPr="0A65E518" w:rsidR="77FE1B5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more </w:t>
      </w:r>
      <w:r w:rsidRPr="0A65E518" w:rsidR="77FE1B5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than it</w:t>
      </w:r>
      <w:r w:rsidRPr="0A65E518" w:rsidR="77FE1B5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has ever been before. </w:t>
      </w:r>
      <w:r w:rsidRPr="0A65E518" w:rsidR="438B2B3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Everyone has mental health whether it is good or bad and</w:t>
      </w:r>
      <w:r w:rsidRPr="0A65E518" w:rsidR="36ECF57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is an extremely important </w:t>
      </w:r>
      <w:r w:rsidRPr="0A65E518" w:rsidR="4F13B44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matter,</w:t>
      </w:r>
      <w:r w:rsidRPr="0A65E518" w:rsidR="36ECF57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is why</w:t>
      </w:r>
      <w:r w:rsidRPr="0A65E518" w:rsidR="313BAA0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is so important to take care of it.</w:t>
      </w:r>
      <w:r w:rsidRPr="0A65E518" w:rsidR="313BAA0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the UK, according to </w:t>
      </w:r>
      <w:r w:rsidRPr="0A65E518" w:rsidR="625C86E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Mind</w:t>
      </w:r>
      <w:r w:rsidRPr="0A65E518" w:rsidR="7371288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(2014)</w:t>
      </w:r>
      <w:r w:rsidRPr="0A65E518" w:rsidR="625C86E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‘1 in 4 </w:t>
      </w:r>
      <w:r w:rsidRPr="0A65E518" w:rsidR="59446C4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people will experience a mental health issue of some kind each year’. </w:t>
      </w:r>
      <w:r w:rsidRPr="0A65E518" w:rsidR="58329A2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UK has an estimated </w:t>
      </w:r>
      <w:r w:rsidRPr="0A65E518" w:rsidR="58329A2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68 million people</w:t>
      </w:r>
      <w:r w:rsidRPr="0A65E518" w:rsidR="58329A2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2195FF0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who live there meaning around </w:t>
      </w:r>
      <w:r w:rsidRPr="0A65E518" w:rsidR="2195FF0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17 million people</w:t>
      </w:r>
      <w:r w:rsidRPr="0A65E518" w:rsidR="2195FF0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each year will face some kind of mental health issue which is a staggering amount.</w:t>
      </w:r>
      <w:r w:rsidRPr="0A65E518" w:rsidR="2195FF0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Mental health issues can be brought on by </w:t>
      </w:r>
      <w:r w:rsidRPr="0A65E518" w:rsidR="2DE4F8C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several things such as financial issues, </w:t>
      </w:r>
      <w:r w:rsidRPr="0A65E518" w:rsidR="09B5DF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high stress levels and life experiences such as traumatic </w:t>
      </w:r>
      <w:r w:rsidRPr="0A65E518" w:rsidR="09B5DF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events</w:t>
      </w:r>
      <w:r w:rsidRPr="0A65E518" w:rsidR="09B5DF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just to name a few. </w:t>
      </w:r>
      <w:r w:rsidRPr="0A65E518" w:rsidR="7382301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Speaking up about mental health is one of the first steps to </w:t>
      </w:r>
      <w:r w:rsidRPr="0A65E518" w:rsidR="6B2CE57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reducing and beating poor mental health. In a survey by Mind</w:t>
      </w:r>
      <w:r w:rsidRPr="0A65E518" w:rsidR="672111F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(2024)</w:t>
      </w:r>
      <w:r w:rsidRPr="0A65E518" w:rsidR="6B2CE57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71878D8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‘49% </w:t>
      </w:r>
      <w:r w:rsidRPr="0A65E518" w:rsidR="200DC86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are comfortable speaking in some way about their mental health’ meaning over half of </w:t>
      </w:r>
      <w:r w:rsidRPr="0A65E518" w:rsidR="07DE9F1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0A65E518" w:rsidR="200DC86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people suffering from poor mental health </w:t>
      </w:r>
      <w:r w:rsidRPr="0A65E518" w:rsidR="4864341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 not comfortable speaking about the</w:t>
      </w:r>
      <w:r w:rsidRPr="0A65E518" w:rsidR="6932A41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issues that they are facing.</w:t>
      </w:r>
      <w:r w:rsidRPr="0A65E518" w:rsidR="6F5DB0B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FF0000"/>
          <w:sz w:val="24"/>
          <w:szCs w:val="24"/>
          <w:u w:val="none"/>
          <w:lang w:val="en-US"/>
        </w:rPr>
        <w:t xml:space="preserve"> </w:t>
      </w:r>
      <w:r w:rsidRPr="0A65E518" w:rsidR="2706291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another survey by Mind, </w:t>
      </w:r>
      <w:r w:rsidRPr="0A65E518" w:rsidR="5D81D48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(2019)</w:t>
      </w:r>
      <w:r w:rsidRPr="0A65E518" w:rsidR="2706291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‘70.4% of police </w:t>
      </w:r>
      <w:r w:rsidRPr="0A65E518" w:rsidR="647F933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personnel</w:t>
      </w:r>
      <w:r w:rsidRPr="0A65E518" w:rsidR="2706291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who took part in our </w:t>
      </w:r>
      <w:r w:rsidRPr="0A65E518" w:rsidR="44EC50D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2019 </w:t>
      </w:r>
      <w:r w:rsidRPr="0A65E518" w:rsidR="2706291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survey </w:t>
      </w:r>
      <w:r w:rsidRPr="0A65E518" w:rsidR="21FEF39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had personal experience of mental health problems’. </w:t>
      </w:r>
      <w:r w:rsidRPr="0A65E518" w:rsidR="7DEDE1F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is a staggering </w:t>
      </w:r>
      <w:r w:rsidRPr="0A65E518" w:rsidR="776024C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number</w:t>
      </w:r>
      <w:r w:rsidRPr="0A65E518" w:rsidR="7DEDE1F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police personnel who </w:t>
      </w:r>
      <w:r w:rsidRPr="0A65E518" w:rsidR="2032439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suffer with mental health problems and this num</w:t>
      </w:r>
      <w:r w:rsidRPr="0A65E518" w:rsidR="7674CCD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ber could be a lot higher because mental health issues are not always spoken about and are often </w:t>
      </w:r>
      <w:r w:rsidRPr="0A65E518" w:rsidR="18303CA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kept</w:t>
      </w:r>
      <w:r w:rsidRPr="0A65E518" w:rsidR="2553F2C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private. </w:t>
      </w:r>
      <w:r w:rsidRPr="0A65E518" w:rsidR="569D229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Police forces all have their own</w:t>
      </w:r>
      <w:r w:rsidRPr="0A65E518" w:rsidR="3D7204D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mental health team which support officers through tough </w:t>
      </w:r>
      <w:r w:rsidRPr="0A65E518" w:rsidR="42C1D41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times,</w:t>
      </w:r>
      <w:r w:rsidRPr="0A65E518" w:rsidR="3D7204D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but some may not want to use that service which is provided. </w:t>
      </w:r>
      <w:r w:rsidRPr="0A65E518" w:rsidR="3BB9BE9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There are many reasons why people may not report poor mental health as </w:t>
      </w:r>
      <w:r w:rsidRPr="0A65E518" w:rsidR="3BB9BE9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stated</w:t>
      </w:r>
      <w:r w:rsidRPr="0A65E518" w:rsidR="3BB9BE9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Mental Health Foundation</w:t>
      </w:r>
      <w:r w:rsidRPr="0A65E518" w:rsidR="5278C60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(2021)</w:t>
      </w:r>
      <w:r w:rsidRPr="0A65E518" w:rsidR="7D0F098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7F9725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</w:t>
      </w:r>
      <w:r w:rsidRPr="0A65E518" w:rsidR="7F9725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nearly nine out of ten</w:t>
      </w:r>
      <w:r w:rsidRPr="0A65E518" w:rsidR="7F9725F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people with mental health problems say that stigma and discrimination have a negative impact on their lives’. This shows that the fear of being judge</w:t>
      </w:r>
      <w:r w:rsidRPr="0A65E518" w:rsidR="6AAF2F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 and the negative association around mental health stops people from speaking up about it</w:t>
      </w:r>
      <w:r w:rsidRPr="0A65E518" w:rsidR="5E78C27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0A65E518" w:rsidR="750097A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could be </w:t>
      </w:r>
      <w:r w:rsidRPr="0A65E518" w:rsidR="750097A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reason why</w:t>
      </w:r>
      <w:r w:rsidRPr="0A65E518" w:rsidR="750097A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police officers may not want to speak to force provided mental health care</w:t>
      </w:r>
      <w:r w:rsidRPr="0A65E518" w:rsidR="22E8D43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but rather</w:t>
      </w:r>
      <w:r w:rsidRPr="0A65E518" w:rsidR="750097A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choose to use other services which are able to be used. </w:t>
      </w:r>
      <w:r w:rsidRPr="0A65E518" w:rsidR="7281AEF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One of these services available is </w:t>
      </w:r>
      <w:r w:rsidRPr="0A65E518" w:rsidR="70ABC13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Oscar Kilo</w:t>
      </w:r>
      <w:r w:rsidRPr="0A65E518" w:rsidR="7281AEF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According to </w:t>
      </w:r>
      <w:r w:rsidRPr="0A65E518" w:rsidR="7DBD2F6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Oscar Kilo (2024) they are </w:t>
      </w:r>
      <w:r w:rsidRPr="0A65E518" w:rsidR="0BC0BC3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‘The</w:t>
      </w:r>
      <w:r w:rsidRPr="0A65E518" w:rsidR="7DBD2F6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National Police Well</w:t>
      </w:r>
      <w:r w:rsidRPr="0A65E518" w:rsidR="3735813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being Service’ and they ‘provide support and guidance for </w:t>
      </w:r>
      <w:r w:rsidRPr="0A65E518" w:rsidR="3735813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sll</w:t>
      </w:r>
      <w:r w:rsidRPr="0A65E518" w:rsidR="3735813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police forces to improve and </w:t>
      </w:r>
      <w:r w:rsidRPr="0A65E518" w:rsidR="303F6B6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built upon wellbeing within their </w:t>
      </w:r>
      <w:r w:rsidRPr="0A65E518" w:rsidR="303F6B6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orgsanisation</w:t>
      </w:r>
      <w:r w:rsidRPr="0A65E518" w:rsidR="303F6B6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</w:t>
      </w:r>
      <w:r w:rsidRPr="0A65E518" w:rsidR="6453F3B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0A65E518" w:rsidR="05D6C7D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the context of policing mental health</w:t>
      </w:r>
      <w:r w:rsidRPr="0A65E518" w:rsidR="7C4C51C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A65E518" w:rsidR="05D6C7D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209E93E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police officers </w:t>
      </w:r>
      <w:r w:rsidRPr="0A65E518" w:rsidR="12194C6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spend an enormous amount of time and resources responding and dealing with mental health calls. The BBC</w:t>
      </w:r>
      <w:r w:rsidRPr="0A65E518" w:rsidR="6D98994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(2023)</w:t>
      </w:r>
      <w:r w:rsidRPr="0A65E518" w:rsidR="12194C6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1FEAD7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did a report on the Met police and found that ‘In March 2023, the force spent </w:t>
      </w:r>
      <w:r w:rsidRPr="0A65E518" w:rsidR="1FEAD7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10,000 hours</w:t>
      </w:r>
      <w:r w:rsidRPr="0A65E518" w:rsidR="1FEAD7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working on sectioning </w:t>
      </w:r>
      <w:bookmarkStart w:name="_Int_exqgKAzY" w:id="1993682777"/>
      <w:r w:rsidRPr="0A65E518" w:rsidR="1FEAD7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patients’</w:t>
      </w:r>
      <w:bookmarkEnd w:id="1993682777"/>
      <w:r w:rsidRPr="0A65E518" w:rsidR="1FEAD7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They also </w:t>
      </w:r>
      <w:r w:rsidRPr="0A65E518" w:rsidR="1FEAD7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</w:t>
      </w:r>
      <w:r w:rsidRPr="0A65E518" w:rsidR="1FEAD7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</w:t>
      </w:r>
      <w:r w:rsidRPr="0A65E518" w:rsidR="2BA0949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they ‘received more than 78,000 mental-health related </w:t>
      </w:r>
      <w:bookmarkStart w:name="_Int_NDLPRXgK" w:id="340027523"/>
      <w:r w:rsidRPr="0A65E518" w:rsidR="157784C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calls’</w:t>
      </w:r>
      <w:bookmarkEnd w:id="340027523"/>
      <w:r w:rsidRPr="0A65E518" w:rsidR="157784C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A65E518" w:rsidR="6EE596C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This is an incredible amount of time spent relating to mental health calls. </w:t>
      </w:r>
      <w:r w:rsidRPr="0A65E518" w:rsidR="099FF58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Throughout the UK there is </w:t>
      </w:r>
      <w:r w:rsidRPr="0A65E518" w:rsidR="6271B94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question of</w:t>
      </w:r>
      <w:r w:rsidRPr="0A65E518" w:rsidR="099FF58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whether the police should be the ones responding to mental health incidents. Stated by the HMI</w:t>
      </w:r>
      <w:r w:rsidRPr="0A65E518" w:rsidR="7BC56B6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CFRS</w:t>
      </w:r>
      <w:r w:rsidRPr="0A65E518" w:rsidR="775E388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(2018) </w:t>
      </w:r>
      <w:r w:rsidRPr="0A65E518" w:rsidR="7BC56B6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one of the </w:t>
      </w:r>
      <w:r w:rsidRPr="0A65E518" w:rsidR="40B1F49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findings</w:t>
      </w:r>
      <w:r w:rsidRPr="0A65E518" w:rsidR="7BC56B6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</w:t>
      </w:r>
      <w:r w:rsidRPr="0A65E518" w:rsidR="5ED19FB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 ‘significant concerns about whether the police should be involved in responding to mental health problems to the degree that they are’. </w:t>
      </w:r>
      <w:r w:rsidRPr="0A65E518" w:rsidR="07873EF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report shows that the police are going into mental health calls untrained for what they could come </w:t>
      </w:r>
      <w:r w:rsidRPr="0A65E518" w:rsidR="3939BAA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across</w:t>
      </w:r>
      <w:r w:rsidRPr="0A65E518" w:rsidR="07873EF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0A65E518" w:rsidR="3FAAF6C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could </w:t>
      </w:r>
      <w:r w:rsidRPr="0A65E518" w:rsidR="5AD643C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take</w:t>
      </w:r>
      <w:r w:rsidRPr="0A65E518" w:rsidR="3FAAF6C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toll on their own mental health in pursuit of trying to aid others. </w:t>
      </w:r>
    </w:p>
    <w:p w:rsidR="2B974451" w:rsidP="0A65E518" w:rsidRDefault="2B974451" w14:paraId="77AB9DF6" w14:textId="38C652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A65E518" w:rsidR="2B97445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All around the country there seems to be an epidemic of </w:t>
      </w:r>
      <w:r w:rsidRPr="0A65E518" w:rsidR="563E658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ASB (anti-social </w:t>
      </w:r>
      <w:r w:rsidRPr="0A65E518" w:rsidR="563E658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behaviour</w:t>
      </w:r>
      <w:r w:rsidRPr="0A65E518" w:rsidR="563E658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).</w:t>
      </w:r>
      <w:r w:rsidRPr="0A65E518" w:rsidR="3EC2D8B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B56397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According to Crimestoppers</w:t>
      </w:r>
      <w:r w:rsidRPr="0A65E518" w:rsidR="5550D67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0A65E518" w:rsidR="5B56397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2020</w:t>
      </w:r>
      <w:r w:rsidRPr="0A65E518" w:rsidR="48E74EF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0A65E518" w:rsidR="5B56397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antisocial </w:t>
      </w:r>
      <w:r w:rsidRPr="0A65E518" w:rsidR="5B56397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behaviour</w:t>
      </w:r>
      <w:r w:rsidRPr="0A65E518" w:rsidR="5B56397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‘shouting, </w:t>
      </w:r>
      <w:r w:rsidRPr="0A65E518" w:rsidR="5B56397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swearing</w:t>
      </w:r>
      <w:r w:rsidRPr="0A65E518" w:rsidR="5B56397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fighting. </w:t>
      </w:r>
      <w:r w:rsidRPr="0A65E518" w:rsidR="5D1CF06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Intimidation through threats or actual violence, </w:t>
      </w:r>
      <w:r w:rsidRPr="0A65E518" w:rsidR="47E6B77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harassment</w:t>
      </w:r>
      <w:r w:rsidRPr="0A65E518" w:rsidR="5D1CF06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verbal abuse</w:t>
      </w:r>
      <w:r w:rsidRPr="0A65E518" w:rsidR="5D1CF06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’.</w:t>
      </w:r>
      <w:r w:rsidRPr="0A65E518" w:rsidR="5B56397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D1F87B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Stated by the Office for National Statistics</w:t>
      </w:r>
      <w:r w:rsidRPr="0A65E518" w:rsidR="296E4AB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0A65E518" w:rsidR="5D1F87B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2024</w:t>
      </w:r>
      <w:r w:rsidRPr="0A65E518" w:rsidR="070B996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0A65E518" w:rsidR="5D1F87B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77A90CD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‘34% of people had had experienced or witnessed some</w:t>
      </w:r>
      <w:r w:rsidRPr="0A65E518" w:rsidR="09F05CD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type of anti-social </w:t>
      </w:r>
      <w:r w:rsidRPr="0A65E518" w:rsidR="09F05CD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behaviour</w:t>
      </w:r>
      <w:r w:rsidRPr="0A65E518" w:rsidR="09F05CD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</w:t>
      </w:r>
      <w:r w:rsidRPr="0A65E518" w:rsidR="7887BDD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A65E518" w:rsidR="4C9E438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35A243D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0A65E518" w:rsidR="624E42B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SB</w:t>
      </w:r>
      <w:r w:rsidRPr="0A65E518" w:rsidR="4886B2C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often seen to be caused by </w:t>
      </w:r>
      <w:r w:rsidRPr="0A65E518" w:rsidR="528B2EB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youth</w:t>
      </w:r>
      <w:r w:rsidRPr="0A65E518" w:rsidR="4886B2C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42B7426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giv</w:t>
      </w:r>
      <w:r w:rsidRPr="0A65E518" w:rsidR="2DE723B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A65E518" w:rsidR="42B7426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</w:t>
      </w:r>
      <w:r w:rsidRPr="0A65E518" w:rsidR="3A60D44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0A65E518" w:rsidR="42B7426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them a negative view by everyone else</w:t>
      </w:r>
      <w:r w:rsidRPr="0A65E518" w:rsidR="060EEC7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</w:t>
      </w:r>
      <w:r w:rsidRPr="0A65E518" w:rsidR="1CD33A2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return gives</w:t>
      </w:r>
      <w:r w:rsidRPr="0A65E518" w:rsidR="060EEC7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them a level of vulnerability </w:t>
      </w:r>
      <w:r w:rsidRPr="0A65E518" w:rsidR="260E8C8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society.</w:t>
      </w:r>
      <w:r w:rsidRPr="0A65E518" w:rsidR="4C67E16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23312D8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Young </w:t>
      </w:r>
      <w:r w:rsidRPr="0A65E518" w:rsidR="408B02E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people do not go out intentionally to cause ASB but rather it is </w:t>
      </w:r>
      <w:r w:rsidRPr="0A65E518" w:rsidR="2FDEDAB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almost forced upon them out of lack of entertainment. </w:t>
      </w:r>
      <w:r w:rsidRPr="0A65E518" w:rsidR="567F09D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Ministery of Justice</w:t>
      </w:r>
      <w:r w:rsidRPr="0A65E518" w:rsidR="3DA9C3A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(2010)</w:t>
      </w:r>
      <w:r w:rsidRPr="0A65E518" w:rsidR="2FDEDAB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2FDEDAB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states that </w:t>
      </w:r>
      <w:r w:rsidRPr="0A65E518" w:rsidR="6136357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‘the main causes of crime and ASB amongst young people </w:t>
      </w:r>
      <w:r w:rsidRPr="0A65E518" w:rsidR="4277DD6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were</w:t>
      </w:r>
      <w:r w:rsidRPr="0A65E518" w:rsidR="6136357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1F3D7C4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considered to be a lack</w:t>
      </w:r>
      <w:r w:rsidRPr="0A65E518" w:rsidR="6136357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</w:t>
      </w:r>
      <w:r w:rsidRPr="0A65E518" w:rsidR="5ED518E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 </w:t>
      </w:r>
      <w:r w:rsidRPr="0A65E518" w:rsidR="7D5CF1B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suitable facilities and leading to boredom’.</w:t>
      </w:r>
      <w:r w:rsidRPr="0A65E518" w:rsidR="342D803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F3C0C7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South Wales Police</w:t>
      </w:r>
      <w:r w:rsidRPr="0A65E518" w:rsidR="05ACCB5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(2024</w:t>
      </w:r>
      <w:r w:rsidRPr="0A65E518" w:rsidR="33CD3C7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 states</w:t>
      </w:r>
      <w:r w:rsidRPr="0A65E518" w:rsidR="1C8DDCF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</w:t>
      </w:r>
      <w:r w:rsidRPr="0A65E518" w:rsidR="2892F19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anti-social</w:t>
      </w:r>
      <w:r w:rsidRPr="0A65E518" w:rsidR="5F3C0C7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5F3C0C7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behaviour</w:t>
      </w:r>
      <w:r w:rsidRPr="0A65E518" w:rsidR="5F3C0C7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08F04ED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Swansea </w:t>
      </w:r>
      <w:r w:rsidRPr="0A65E518" w:rsidR="5F3C0C7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‘showed a fall of 39.5%</w:t>
      </w:r>
      <w:r w:rsidRPr="0A65E518" w:rsidR="544BAE8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’. </w:t>
      </w:r>
      <w:r w:rsidRPr="0A65E518" w:rsidR="10A67EC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There are many reasons why ASB </w:t>
      </w:r>
      <w:r w:rsidRPr="0A65E518" w:rsidR="60B8D03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may have dropped in the area but a big </w:t>
      </w:r>
      <w:r w:rsidRPr="0A65E518" w:rsidR="6932B4D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reason</w:t>
      </w:r>
      <w:r w:rsidRPr="0A65E518" w:rsidR="60B8D03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why</w:t>
      </w:r>
      <w:r w:rsidRPr="0A65E518" w:rsidR="60B8D03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has dropped is the local authority's dedication to providing activities and events for young </w:t>
      </w:r>
      <w:r w:rsidRPr="0A65E518" w:rsidR="06CBBCE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people. </w:t>
      </w:r>
      <w:r w:rsidRPr="0A65E518" w:rsidR="21FBAF2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Swansea Council</w:t>
      </w:r>
      <w:r w:rsidRPr="0A65E518" w:rsidR="05276CA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(2024)</w:t>
      </w:r>
      <w:r w:rsidRPr="0A65E518" w:rsidR="21FBAF2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has revealed </w:t>
      </w:r>
      <w:r w:rsidRPr="0A65E518" w:rsidR="4CC874B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</w:t>
      </w:r>
      <w:r w:rsidRPr="0A65E518" w:rsidR="4CC874B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programme</w:t>
      </w:r>
      <w:r w:rsidRPr="0A65E518" w:rsidR="4CC874B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called ‘COAST- Support and Health’. This </w:t>
      </w:r>
      <w:r w:rsidRPr="0A65E518" w:rsidR="4CC874B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program</w:t>
      </w:r>
      <w:r w:rsidRPr="0A65E518" w:rsidR="00DD89D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</w:t>
      </w:r>
      <w:r w:rsidRPr="0A65E518" w:rsidR="4CC874B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has a wide variety </w:t>
      </w:r>
      <w:r w:rsidRPr="0A65E518" w:rsidR="047BE60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 activities and events all over the city in pursuit of aiding young people and giving them a way to stay busy</w:t>
      </w:r>
      <w:r w:rsidRPr="0A65E518" w:rsidR="610BD74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out of trouble. </w:t>
      </w:r>
      <w:r w:rsidRPr="0A65E518" w:rsidR="7EB3CB2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the context of policing, </w:t>
      </w:r>
      <w:r w:rsidRPr="0A65E518" w:rsidR="53442DE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lot of time has been spent trying to connect to the youth</w:t>
      </w:r>
      <w:r w:rsidRPr="0A65E518" w:rsidR="416D5E9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try and prevent them from getting into trouble in the future. An example of this is </w:t>
      </w:r>
      <w:r w:rsidRPr="0A65E518" w:rsidR="5B47226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police youth volunteers</w:t>
      </w:r>
      <w:r w:rsidRPr="0A65E518" w:rsidR="1057D9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(PYV)</w:t>
      </w:r>
      <w:r w:rsidRPr="0A65E518" w:rsidR="5B47226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According to South Wales Police, no date, t</w:t>
      </w:r>
      <w:r w:rsidRPr="0A65E518" w:rsidR="7F62FCD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he </w:t>
      </w:r>
      <w:r w:rsidRPr="0A65E518" w:rsidR="3DCCE73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‘PYV scheme is for those aged between 14 and 18’ and it ‘aims to </w:t>
      </w:r>
      <w:r w:rsidRPr="0A65E518" w:rsidR="2BCFF23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develop a sense of good citizenship in young people’.</w:t>
      </w:r>
      <w:r w:rsidRPr="0A65E518" w:rsidR="6D7B59F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This </w:t>
      </w:r>
      <w:r w:rsidRPr="0A65E518" w:rsidR="737358F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program</w:t>
      </w:r>
      <w:r w:rsidRPr="0A65E518" w:rsidR="6252224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</w:t>
      </w:r>
      <w:r w:rsidRPr="0A65E518" w:rsidR="69A65CA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allows young people to let their voices be heard as well as inspiring </w:t>
      </w:r>
      <w:r w:rsidRPr="0A65E518" w:rsidR="2BF7F13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them to do well in their communities. If young people are </w:t>
      </w:r>
      <w:r w:rsidRPr="0A65E518" w:rsidR="0437C14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part</w:t>
      </w:r>
      <w:r w:rsidRPr="0A65E518" w:rsidR="2BF7F13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programs like this </w:t>
      </w:r>
      <w:r w:rsidRPr="0A65E518" w:rsidR="080DF77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one,</w:t>
      </w:r>
      <w:r w:rsidRPr="0A65E518" w:rsidR="2BF7F13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they could also help support other young people who </w:t>
      </w:r>
      <w:r w:rsidRPr="0A65E518" w:rsidR="4936051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may be causing problems associated with ASB</w:t>
      </w:r>
      <w:r w:rsidRPr="0A65E518" w:rsidR="4E01267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persuade them to </w:t>
      </w:r>
      <w:r w:rsidRPr="0A65E518" w:rsidR="4E01267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good</w:t>
      </w:r>
      <w:r w:rsidRPr="0A65E518" w:rsidR="4E01267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within their communities</w:t>
      </w:r>
      <w:r w:rsidRPr="0A65E518" w:rsidR="39BAA03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A65E518" w:rsidR="4E01267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better themselves and others</w:t>
      </w:r>
      <w:r w:rsidRPr="0A65E518" w:rsidR="551005A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A65E518" w:rsidR="4E01267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734BCD13" w:rsidP="7251EC22" w:rsidRDefault="734BCD13" w14:paraId="4E1C3F86" w14:textId="432A527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251EC22" w:rsidR="734BCD1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the UK today there is an incredible </w:t>
      </w:r>
      <w:r w:rsidRPr="7251EC22" w:rsidR="0E634DC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number</w:t>
      </w:r>
      <w:r w:rsidRPr="7251EC22" w:rsidR="734BCD1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people who have been through the justice system. </w:t>
      </w:r>
      <w:r w:rsidRPr="7251EC22" w:rsidR="0B35E2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According to Unlock</w:t>
      </w:r>
      <w:r w:rsidRPr="7251EC22" w:rsidR="7FD3FA7B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(2024)</w:t>
      </w:r>
      <w:r w:rsidRPr="7251EC22" w:rsidR="0B35E2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part of a freedom of information request ‘</w:t>
      </w:r>
      <w:r w:rsidRPr="7251EC22" w:rsidR="0B35E2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12,591,780 people</w:t>
      </w:r>
      <w:r w:rsidRPr="7251EC22" w:rsidR="0B35E2E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251EC22" w:rsidR="734B306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the UK have a criminal record’. </w:t>
      </w:r>
      <w:r w:rsidRPr="7251EC22" w:rsidR="3AD3464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When someone has a crimi</w:t>
      </w:r>
      <w:r w:rsidRPr="7251EC22" w:rsidR="46EBD62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nal </w:t>
      </w:r>
      <w:r w:rsidRPr="7251EC22" w:rsidR="6326F1C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record,</w:t>
      </w:r>
      <w:r w:rsidRPr="7251EC22" w:rsidR="46EBD62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they </w:t>
      </w:r>
      <w:r w:rsidRPr="7251EC22" w:rsidR="46EBD62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seem to be</w:t>
      </w:r>
      <w:r w:rsidRPr="7251EC22" w:rsidR="46EBD62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victim of prejudice by most people. According to </w:t>
      </w:r>
      <w:r w:rsidRPr="7251EC22" w:rsidR="69AD359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Oxford University</w:t>
      </w:r>
      <w:r w:rsidRPr="7251EC22" w:rsidR="1EF3CAD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(2023)</w:t>
      </w:r>
      <w:r w:rsidRPr="7251EC22" w:rsidR="69AD359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251EC22" w:rsidR="23C414D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‘individuals with a criminal record are discriminated against in the UK </w:t>
      </w:r>
      <w:r w:rsidRPr="7251EC22" w:rsidR="23C414D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labour</w:t>
      </w:r>
      <w:r w:rsidRPr="7251EC22" w:rsidR="23C414D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market’. </w:t>
      </w:r>
      <w:r w:rsidRPr="7251EC22" w:rsidR="5C2A21F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means when someone gets out of prison in the UK, they are less likely to be considered for jobs which </w:t>
      </w:r>
      <w:r w:rsidRPr="7251EC22" w:rsidR="247DE30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creates a level of vulnerability for them and </w:t>
      </w:r>
      <w:r w:rsidRPr="7251EC22" w:rsidR="5C2A21F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return leads them down </w:t>
      </w:r>
      <w:r w:rsidRPr="7251EC22" w:rsidR="7FC99AC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path</w:t>
      </w:r>
      <w:r w:rsidRPr="7251EC22" w:rsidR="5C2A21F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reoffending. </w:t>
      </w:r>
      <w:r w:rsidRPr="7251EC22" w:rsidR="39DD105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purpose of the prison system in the UK as </w:t>
      </w:r>
      <w:r w:rsidRPr="7251EC22" w:rsidR="39DD105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stated</w:t>
      </w:r>
      <w:r w:rsidRPr="7251EC22" w:rsidR="39DD105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by Social Market Foundation</w:t>
      </w:r>
      <w:r w:rsidRPr="7251EC22" w:rsidR="4A9A355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(2013)</w:t>
      </w:r>
      <w:r w:rsidRPr="7251EC22" w:rsidR="39DD105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‘to f</w:t>
      </w:r>
      <w:r w:rsidRPr="7251EC22" w:rsidR="281A087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acilitate offender rehabilitation’. </w:t>
      </w:r>
      <w:r w:rsidRPr="7251EC22" w:rsidR="6CE303D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If the prison system </w:t>
      </w:r>
      <w:r w:rsidRPr="7251EC22" w:rsidR="6CE303D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facilitates</w:t>
      </w:r>
      <w:r w:rsidRPr="7251EC22" w:rsidR="6CE303D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offender rehabilitation, criminal records </w:t>
      </w:r>
      <w:r w:rsidRPr="7251EC22" w:rsidR="6CE303D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shouldn’t</w:t>
      </w:r>
      <w:r w:rsidRPr="7251EC22" w:rsidR="6CE303D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251EC22" w:rsidR="220D3AC8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 </w:t>
      </w:r>
      <w:r w:rsidRPr="7251EC22" w:rsidR="6CE303D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something which can be discri</w:t>
      </w:r>
      <w:r w:rsidRPr="7251EC22" w:rsidR="49E1DDE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minated against</w:t>
      </w:r>
      <w:r w:rsidRPr="7251EC22" w:rsidR="7375DA4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7251EC22" w:rsidR="7375DA4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the context of policing</w:t>
      </w:r>
      <w:r w:rsidRPr="7251EC22" w:rsidR="16A74F7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7251EC22" w:rsidR="561F8F0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people</w:t>
      </w:r>
      <w:r w:rsidRPr="7251EC22" w:rsidR="4B379EEF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251EC22" w:rsidR="561F8F0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who come out of prison get treated differently to other people in society. </w:t>
      </w:r>
      <w:r w:rsidRPr="7251EC22" w:rsidR="511E9C1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 example, if somebody has a history of violence</w:t>
      </w:r>
      <w:r w:rsidRPr="7251EC22" w:rsidR="5B7A1F7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7251EC22" w:rsidR="511E9C1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any officers who deal with that individual </w:t>
      </w:r>
      <w:r w:rsidRPr="7251EC22" w:rsidR="4D1FE82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will be cautious of them and will </w:t>
      </w:r>
      <w:r w:rsidRPr="7251EC22" w:rsidR="480F26E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monitor</w:t>
      </w:r>
      <w:r w:rsidRPr="7251EC22" w:rsidR="4D1FE82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them more closely than someone who </w:t>
      </w:r>
      <w:r w:rsidRPr="7251EC22" w:rsidR="4D1FE82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doesn't</w:t>
      </w:r>
      <w:r w:rsidRPr="7251EC22" w:rsidR="4D1FE82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have a criminal record. </w:t>
      </w:r>
      <w:r w:rsidRPr="7251EC22" w:rsidR="7B7DEA59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According to the Ministry of Justice</w:t>
      </w:r>
      <w:r w:rsidRPr="7251EC22" w:rsidR="56DF14BA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(2024) </w:t>
      </w:r>
      <w:r w:rsidRPr="7251EC22" w:rsidR="29DEBD91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‘22,000 of the 85,000 offenders committing a proven reoffence’. </w:t>
      </w:r>
      <w:r w:rsidRPr="7251EC22" w:rsidR="53A50C37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These reoffences could be for several reasons but if you are known to the police for persistent reoffend</w:t>
      </w:r>
      <w:r w:rsidRPr="7251EC22" w:rsidR="56613C5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ing</w:t>
      </w:r>
      <w:r w:rsidRPr="7251EC22" w:rsidR="5386A00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7251EC22" w:rsidR="56613C5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could mean </w:t>
      </w:r>
      <w:r w:rsidRPr="7251EC22" w:rsidR="7D5F392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if </w:t>
      </w:r>
      <w:r w:rsidRPr="7251EC22" w:rsidR="098B7EE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police </w:t>
      </w:r>
      <w:r w:rsidRPr="7251EC22" w:rsidR="7D5F392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come across anyone in this </w:t>
      </w:r>
      <w:r w:rsidRPr="7251EC22" w:rsidR="42909A1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situation,</w:t>
      </w:r>
      <w:r w:rsidRPr="7251EC22" w:rsidR="540CFF7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they would need to do a level of risk </w:t>
      </w:r>
      <w:r w:rsidRPr="7251EC22" w:rsidR="70260D6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management</w:t>
      </w:r>
      <w:r w:rsidRPr="7251EC22" w:rsidR="715BD7E5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</w:t>
      </w:r>
      <w:r w:rsidRPr="7251EC22" w:rsidR="7D5F392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251EC22" w:rsidR="7D5F392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then they </w:t>
      </w:r>
      <w:r w:rsidRPr="7251EC22" w:rsidR="4F6AB8F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may</w:t>
      </w:r>
      <w:r w:rsidRPr="7251EC22" w:rsidR="7D5F392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 treated more harshly </w:t>
      </w:r>
      <w:r w:rsidRPr="7251EC22" w:rsidR="74DCD8B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by the police and the justice system.</w:t>
      </w:r>
      <w:r w:rsidRPr="7251EC22" w:rsidR="010E4E3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251EC22" w:rsidR="74DCD8B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47C787AD" w:rsidP="47C787AD" w:rsidRDefault="47C787AD" w14:paraId="1F1120FC" w14:textId="5ED997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8D523FC" w:rsidP="0A65E518" w:rsidRDefault="38D523FC" w14:paraId="5B24C080" w14:textId="71518D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A65E518" w:rsidR="38D523F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conclude, there are many different ways people can be at a disadvantage in society from their economic status, mental health, </w:t>
      </w:r>
      <w:r w:rsidRPr="0A65E518" w:rsidR="0F075E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age and </w:t>
      </w:r>
      <w:r w:rsidRPr="0A65E518" w:rsidR="19867D3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past of individuals</w:t>
      </w:r>
      <w:r w:rsidRPr="0A65E518" w:rsidR="0F075E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A65E518" w:rsidR="0F075E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These </w:t>
      </w:r>
      <w:r w:rsidRPr="0A65E518" w:rsidR="60B2945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prejudices</w:t>
      </w:r>
      <w:r w:rsidRPr="0A65E518" w:rsidR="0F075E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0A65E518" w:rsidR="4AA8AA8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factors of </w:t>
      </w:r>
      <w:r w:rsidRPr="0A65E518" w:rsidR="0F075E03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discrimination</w:t>
      </w:r>
      <w:r w:rsidRPr="0A65E518" w:rsidR="777EBCB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4BE06CE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will continue to be used </w:t>
      </w:r>
      <w:r w:rsidRPr="0A65E518" w:rsidR="1C3C8D4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every day</w:t>
      </w:r>
      <w:r w:rsidRPr="0A65E518" w:rsidR="4BE06CE4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3D957F3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by </w:t>
      </w:r>
      <w:r w:rsidRPr="0A65E518" w:rsidR="3D957F3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some</w:t>
      </w:r>
      <w:r w:rsidRPr="0A65E518" w:rsidR="6260E31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</w:t>
      </w:r>
      <w:r w:rsidRPr="0A65E518" w:rsidR="4E7A53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hese factors will create levels of vulnerability for those who are a part of the groups of </w:t>
      </w:r>
      <w:r w:rsidRPr="0A65E518" w:rsidR="4E7A53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people</w:t>
      </w:r>
      <w:r w:rsidRPr="0A65E518" w:rsidR="269CDAF6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0A65E518" w:rsidR="4E7A53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A65E518" w:rsidR="287F95A0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0A65E518" w:rsidR="4E7A530C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 is </w:t>
      </w:r>
      <w:r w:rsidRPr="0A65E518" w:rsidR="4F31F16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up to </w:t>
      </w:r>
      <w:r w:rsidRPr="0A65E518" w:rsidR="4F31F16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organisations</w:t>
      </w:r>
      <w:r w:rsidRPr="0A65E518" w:rsidR="4F31F16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such as the police service and the justice </w:t>
      </w:r>
      <w:r w:rsidRPr="0A65E518" w:rsidR="6AAD27C2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system</w:t>
      </w:r>
      <w:r w:rsidRPr="0A65E518" w:rsidR="4F31F16D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ensure no one is treated differently for what they are or what they are going through</w:t>
      </w:r>
      <w:r w:rsidRPr="0A65E518" w:rsidR="00D685CE"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instead create a level of support for them. </w:t>
      </w:r>
    </w:p>
    <w:p w:rsidR="47C787AD" w:rsidP="47C787AD" w:rsidRDefault="47C787AD" w14:paraId="7441EFD2" w14:textId="0C45C1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7C787AD" w:rsidP="47C787AD" w:rsidRDefault="47C787AD" w14:paraId="6E65857A" w14:textId="037E71F0">
      <w:pPr>
        <w:pStyle w:val="Normal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7C787AD" w:rsidP="47C787AD" w:rsidRDefault="47C787AD" w14:paraId="354F9F61" w14:textId="6258707B">
      <w:pPr>
        <w:pStyle w:val="Normal"/>
        <w:rPr>
          <w:rFonts w:ascii="Aptos Light" w:hAnsi="Aptos Light" w:eastAsia="Aptos Light" w:cs="Aptos Light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4C7D983" w:rsidP="47C787AD" w:rsidRDefault="74C7D983" w14:paraId="78C0073F" w14:textId="3552F71A">
      <w:pPr>
        <w:pStyle w:val="Normal"/>
        <w:rPr>
          <w:rFonts w:ascii="Aptos Light" w:hAnsi="Aptos Light" w:eastAsia="Aptos Light" w:cs="Aptos Light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  <w:r w:rsidRPr="47C787AD" w:rsidR="74C7D983">
        <w:rPr>
          <w:rFonts w:ascii="Aptos Light" w:hAnsi="Aptos Light" w:eastAsia="Aptos Light" w:cs="Aptos Light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>References</w:t>
      </w:r>
    </w:p>
    <w:p w:rsidR="0E468E1E" w:rsidP="47C787AD" w:rsidRDefault="0E468E1E" w14:paraId="6001E9CB" w14:textId="235C4A2D">
      <w:pPr>
        <w:pStyle w:val="Normal"/>
      </w:pPr>
      <w:r w:rsidRPr="7251EC22" w:rsidR="0E46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BBC</w:t>
      </w:r>
      <w:r w:rsidRPr="7251EC22" w:rsidR="616823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</w:t>
      </w:r>
      <w:r w:rsidRPr="7251EC22" w:rsidR="0FF796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2023 </w:t>
      </w:r>
      <w:r w:rsidRPr="7251EC22" w:rsidR="0E46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“Met Police to Attend Fewer Mental Health Calls.” </w:t>
      </w:r>
      <w:r w:rsidRPr="7251EC22" w:rsidR="0E468E1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BBC News</w:t>
      </w:r>
      <w:r w:rsidRPr="7251EC22" w:rsidR="3BDD567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, available at:</w:t>
      </w:r>
      <w:r w:rsidRPr="7251EC22" w:rsidR="0E46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a0c31d52f570455f">
        <w:r w:rsidRPr="7251EC22" w:rsidR="0E468E1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www.bbc.co.uk/news/uk-england-london-67275176</w:t>
        </w:r>
      </w:hyperlink>
      <w:r w:rsidRPr="7251EC22" w:rsidR="0E468E1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23/10/24</w:t>
      </w:r>
    </w:p>
    <w:p w:rsidR="43853E68" w:rsidP="47C787AD" w:rsidRDefault="43853E68" w14:paraId="765DAAAB" w14:textId="3C9A215D">
      <w:pPr>
        <w:pStyle w:val="Normal"/>
      </w:pPr>
      <w:r w:rsidRPr="7251EC22" w:rsidR="43853E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College of Policing,</w:t>
      </w:r>
      <w:r w:rsidRPr="7251EC22" w:rsidR="4CC8BD3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251EC22" w:rsidR="43853E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2022, “Hot Spot Policing.” </w:t>
      </w:r>
      <w:r w:rsidRPr="7251EC22" w:rsidR="43853E6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College of Policing</w:t>
      </w:r>
      <w:r w:rsidRPr="7251EC22" w:rsidR="43853E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 </w:t>
      </w:r>
      <w:hyperlink r:id="R9d6366eaab0a4ed3">
        <w:r w:rsidRPr="7251EC22" w:rsidR="43853E68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www.college.police.uk/guidance/hot-spots-policing</w:t>
        </w:r>
      </w:hyperlink>
      <w:r w:rsidRPr="7251EC22" w:rsidR="43853E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23/10/24</w:t>
      </w:r>
    </w:p>
    <w:p w:rsidR="1C0068E5" w:rsidP="47C787AD" w:rsidRDefault="1C0068E5" w14:paraId="56C2DD99" w14:textId="7F08A6D2">
      <w:pPr>
        <w:pStyle w:val="Normal"/>
      </w:pPr>
      <w:r w:rsidRPr="47C787AD" w:rsidR="1C0068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Crimestoppers, 2020, “Anti-Social </w:t>
      </w:r>
      <w:r w:rsidRPr="47C787AD" w:rsidR="1C0068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Behaviour</w:t>
      </w:r>
      <w:r w:rsidRPr="47C787AD" w:rsidR="1C0068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.” </w:t>
      </w:r>
      <w:r w:rsidRPr="47C787AD" w:rsidR="1C0068E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Crimestoppers-Uk.org</w:t>
      </w:r>
      <w:r w:rsidRPr="47C787AD" w:rsidR="1C0068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57f734e060d74c6d">
        <w:r w:rsidRPr="47C787AD" w:rsidR="1C0068E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https://crimestoppers-uk.org/keeping-safe/community-family/antisocial-behaviou</w:t>
        </w:r>
      </w:hyperlink>
      <w:r w:rsidRPr="47C787AD" w:rsidR="1C0068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r accessed on: 24/10/24</w:t>
      </w:r>
    </w:p>
    <w:p w:rsidR="0B377388" w:rsidP="47C787AD" w:rsidRDefault="0B377388" w14:paraId="44D907D4" w14:textId="0207BC40">
      <w:pPr>
        <w:pStyle w:val="Normal"/>
      </w:pPr>
      <w:r w:rsidRPr="7251EC22" w:rsidR="0B3773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CrystalRoof</w:t>
      </w:r>
      <w:r w:rsidRPr="7251EC22" w:rsidR="0B3773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</w:t>
      </w:r>
      <w:r w:rsidRPr="7251EC22" w:rsidR="0B3773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251EC22" w:rsidR="0B3773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2024, “Crime Rates in </w:t>
      </w:r>
      <w:r w:rsidRPr="7251EC22" w:rsidR="0B3773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Newgale</w:t>
      </w:r>
      <w:r w:rsidRPr="7251EC22" w:rsidR="0B3773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Close, Swansea, SA5 7JZ.” </w:t>
      </w:r>
      <w:r w:rsidRPr="7251EC22" w:rsidR="0B37738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Crystal Roof</w:t>
      </w:r>
      <w:r w:rsidRPr="7251EC22" w:rsidR="0B3773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 available at:</w:t>
      </w:r>
      <w:r w:rsidRPr="7251EC22" w:rsidR="5EC05C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81fd29f12c2b4664">
        <w:r w:rsidRPr="7251EC22" w:rsidR="5EC05C3D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https://crystalroof.co.uk/report/postcode/SA57JZ/crime</w:t>
        </w:r>
      </w:hyperlink>
      <w:r w:rsidRPr="7251EC22" w:rsidR="0B37738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23/10/24</w:t>
      </w:r>
    </w:p>
    <w:p w:rsidR="7F6F1914" w:rsidP="47C787AD" w:rsidRDefault="7F6F1914" w14:paraId="1594A9B1" w14:textId="53719DDD">
      <w:pPr>
        <w:pStyle w:val="Normal"/>
      </w:pPr>
      <w:r w:rsidRPr="7251EC22" w:rsidR="7F6F19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CrystalRoof</w:t>
      </w:r>
      <w:r w:rsidRPr="7251EC22" w:rsidR="7F6F19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</w:t>
      </w:r>
      <w:r w:rsidRPr="7251EC22" w:rsidR="7F6F19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2024, “Crime Rates in </w:t>
      </w:r>
      <w:r w:rsidRPr="7251EC22" w:rsidR="7F6F19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Mayals</w:t>
      </w:r>
      <w:r w:rsidRPr="7251EC22" w:rsidR="7F6F19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.” </w:t>
      </w:r>
      <w:r w:rsidRPr="7251EC22" w:rsidR="7F6F1914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Crystal </w:t>
      </w:r>
      <w:r w:rsidRPr="7251EC22" w:rsidR="12BAE4E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Roof,</w:t>
      </w:r>
      <w:r w:rsidRPr="7251EC22" w:rsidR="52800A6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available at: </w:t>
      </w:r>
      <w:hyperlink r:id="Rb08c1ba211754ac0">
        <w:r w:rsidRPr="7251EC22" w:rsidR="52800A6E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https://crystalroof.co.uk/report/ward/mayals-swansea/crime</w:t>
        </w:r>
      </w:hyperlink>
      <w:r w:rsidRPr="7251EC22" w:rsidR="0B9D13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 accessed</w:t>
      </w:r>
      <w:r w:rsidRPr="7251EC22" w:rsidR="7F6F19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on: 23/10/24</w:t>
      </w:r>
    </w:p>
    <w:p w:rsidR="371941E6" w:rsidP="7251EC22" w:rsidRDefault="371941E6" w14:paraId="4F1B1E7E" w14:textId="6A7C0A21">
      <w:pPr>
        <w:pStyle w:val="Normal"/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251EC22" w:rsidR="371941E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HMICFRS</w:t>
      </w:r>
      <w:r w:rsidRPr="7251EC22" w:rsidR="685E02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</w:t>
      </w:r>
      <w:r w:rsidRPr="7251EC22" w:rsidR="371941E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2018, ‘’</w:t>
      </w:r>
      <w:r w:rsidRPr="7251EC22" w:rsidR="371941E6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Policing and Mental Health Picking up the Pieces’’</w:t>
      </w:r>
      <w:r w:rsidRPr="7251EC22" w:rsidR="53463CC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available at: </w:t>
      </w:r>
      <w:hyperlink r:id="Rf6c1b422df754abe">
        <w:r w:rsidRPr="7251EC22" w:rsidR="53463CC9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https://assets-hmicfrs.justiceinspectorates.gov.uk/uploads/policing-and-mental-health-picking-up-the-pieces.pdf</w:t>
        </w:r>
      </w:hyperlink>
      <w:r w:rsidRPr="7251EC22" w:rsidR="53463CC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</w:t>
      </w:r>
      <w:r w:rsidRPr="7251EC22" w:rsidR="53463CC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on:</w:t>
      </w:r>
      <w:r w:rsidRPr="7251EC22" w:rsidR="53463CC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23/10/24</w:t>
      </w:r>
    </w:p>
    <w:p w:rsidR="0DA56F79" w:rsidP="7251EC22" w:rsidRDefault="0DA56F79" w14:paraId="0F6A403A" w14:textId="1C02EC0E">
      <w:pPr>
        <w:pStyle w:val="Normal"/>
      </w:pPr>
      <w:r w:rsidRPr="7251EC22" w:rsidR="0DA56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Jones, 2024, “Crime in England and Wales - Office for National Statistics.” </w:t>
      </w:r>
      <w:hyperlink r:id="R71c37893745a4cf3">
        <w:r w:rsidRPr="7251EC22" w:rsidR="0DA56F79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Www.ons.gov.uk</w:t>
        </w:r>
      </w:hyperlink>
      <w:r w:rsidRPr="7251EC22" w:rsidR="0DA56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w:anchor="anti-social-behaviour" r:id="R5ed2ff738b6a4c80">
        <w:r w:rsidRPr="7251EC22" w:rsidR="0DA56F7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www.ons.gov.uk/peoplepopulationandcommunity/crimeandjustice/bulletins/crimeinenglandandwales/yearendingseptember2023#anti-social-behaviour</w:t>
        </w:r>
      </w:hyperlink>
      <w:r w:rsidRPr="7251EC22" w:rsidR="0DA56F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4/11/24</w:t>
      </w:r>
    </w:p>
    <w:p w:rsidR="6AD9A0D5" w:rsidP="47C787AD" w:rsidRDefault="6AD9A0D5" w14:paraId="606AFE7E" w14:textId="74BE225E">
      <w:pPr>
        <w:pStyle w:val="Normal"/>
      </w:pPr>
      <w:r w:rsidRPr="7251EC22" w:rsidR="6AD9A0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Mental Health Foundation,</w:t>
      </w:r>
      <w:r w:rsidRPr="7251EC22" w:rsidR="6AD9A0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251EC22" w:rsidR="6AD9A0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2021, “Stigma and Discrimination.” </w:t>
      </w:r>
      <w:r w:rsidRPr="7251EC22" w:rsidR="6AD9A0D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Www.mentalhealth.org.uk</w:t>
      </w:r>
      <w:r w:rsidRPr="7251EC22" w:rsidR="6AD9A0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Mental Health Foundation, available at: </w:t>
      </w:r>
      <w:hyperlink r:id="Rab07ae961b4642aa">
        <w:r w:rsidRPr="7251EC22" w:rsidR="6AD9A0D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www.mentalhealth.org.uk/explore-mental-health/a-z-topics/stigma-and-discrimination</w:t>
        </w:r>
      </w:hyperlink>
      <w:r w:rsidRPr="7251EC22" w:rsidR="6AD9A0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23/10/24</w:t>
      </w:r>
    </w:p>
    <w:p w:rsidR="282A2598" w:rsidP="47C787AD" w:rsidRDefault="282A2598" w14:paraId="1E775D29" w14:textId="7D926F04">
      <w:pPr>
        <w:pStyle w:val="Normal"/>
      </w:pPr>
      <w:r w:rsidRPr="47C787AD" w:rsidR="282A25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MIND, 2014, “Mental Health Facts and Statistics.” </w:t>
      </w:r>
      <w:r w:rsidRPr="47C787AD" w:rsidR="282A259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Mind.org.uk</w:t>
      </w:r>
      <w:r w:rsidRPr="47C787AD" w:rsidR="282A25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7705b9a561974390">
        <w:r w:rsidRPr="47C787AD" w:rsidR="282A2598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www.mind.org.uk/information-support/types-of-mental-health-problems/mental-health-facts-and-statistics/</w:t>
        </w:r>
      </w:hyperlink>
      <w:r w:rsidRPr="47C787AD" w:rsidR="282A25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23/10/24</w:t>
      </w:r>
    </w:p>
    <w:p w:rsidR="6FA1590A" w:rsidP="47C787AD" w:rsidRDefault="6FA1590A" w14:paraId="0C694558" w14:textId="3EDEC6D2">
      <w:pPr>
        <w:pStyle w:val="Normal"/>
      </w:pPr>
      <w:r w:rsidRPr="7251EC22" w:rsidR="6FA159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M</w:t>
      </w:r>
      <w:r w:rsidRPr="7251EC22" w:rsidR="5F9F5CD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IND</w:t>
      </w:r>
      <w:r w:rsidRPr="7251EC22" w:rsidR="6FA159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</w:t>
      </w:r>
      <w:r w:rsidRPr="7251EC22" w:rsidR="2F4463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251EC22" w:rsidR="6FA159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2024,  “</w:t>
      </w:r>
      <w:r w:rsidRPr="7251EC22" w:rsidR="6FA159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UK Hiding behind a “Brave Face” to Avoid Speaking about Mental Health.” </w:t>
      </w:r>
      <w:r w:rsidRPr="7251EC22" w:rsidR="6FA1590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Mind.org.uk</w:t>
      </w:r>
      <w:r w:rsidRPr="7251EC22" w:rsidR="6FA159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caaab99028544900">
        <w:r w:rsidRPr="7251EC22" w:rsidR="6FA1590A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www.mind.org.uk/news-campaigns/news/uk-hiding-behind-a-brave-face-to-avoid-speaking-about-mental-health/</w:t>
        </w:r>
      </w:hyperlink>
      <w:r w:rsidRPr="7251EC22" w:rsidR="6FA159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23/10/24</w:t>
      </w:r>
    </w:p>
    <w:p w:rsidR="2DFC009B" w:rsidP="47C787AD" w:rsidRDefault="2DFC009B" w14:paraId="23650880" w14:textId="73369F5E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47C787AD" w:rsidR="2DFC00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MIND, 2019, ‘’Mental Health in the Emergency Services’’ </w:t>
      </w:r>
      <w:r w:rsidRPr="47C787AD" w:rsidR="6A6A40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Mind.org.uk, available at: </w:t>
      </w:r>
      <w:hyperlink r:id="Ra1b33d3180774730">
        <w:r w:rsidRPr="47C787AD" w:rsidR="6A6A403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https://www.mind.org.uk/media-a/4849/2019-survey-police-service-summary.pdf</w:t>
        </w:r>
      </w:hyperlink>
      <w:r w:rsidRPr="47C787AD" w:rsidR="6A6A403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23/10/24</w:t>
      </w:r>
    </w:p>
    <w:p w:rsidR="08DC7B7F" w:rsidP="47C787AD" w:rsidRDefault="08DC7B7F" w14:paraId="6D89E21D" w14:textId="05712B4C">
      <w:pPr>
        <w:pStyle w:val="Normal"/>
      </w:pPr>
      <w:r w:rsidRPr="7251EC22" w:rsidR="08DC7B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Ministry of Justice,</w:t>
      </w:r>
      <w:r w:rsidRPr="7251EC22" w:rsidR="73C4E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251EC22" w:rsidR="08DC7B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2024, “Proven Reoffending Statistics: January to March 2022.” </w:t>
      </w:r>
      <w:r w:rsidRPr="7251EC22" w:rsidR="08DC7B7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GOV.UK</w:t>
      </w:r>
      <w:r w:rsidRPr="7251EC22" w:rsidR="08DC7B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Ministry of Justice, available at: </w:t>
      </w:r>
      <w:hyperlink r:id="R4e1e1e7c4fc44c22">
        <w:r w:rsidRPr="7251EC22" w:rsidR="08DC7B7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www.gov.uk/government/statistics/proven-reoffending-statistics-january-to-march-2022/proven-reoffending-statistics-january-to-march-2022</w:t>
        </w:r>
      </w:hyperlink>
      <w:r w:rsidRPr="7251EC22" w:rsidR="08DC7B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25/10/24</w:t>
      </w:r>
    </w:p>
    <w:p w:rsidR="7EB9C4CA" w:rsidP="7251EC22" w:rsidRDefault="7EB9C4CA" w14:paraId="63B1507E" w14:textId="7CE3CF08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251EC22" w:rsidR="7EB9C4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Moon, Nick, 2010 ‘’</w:t>
      </w:r>
      <w:r w:rsidRPr="7251EC22" w:rsidR="7EB9C4C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Youth Taskforce Study of Perceptions in Youth Crime Action Plan Areas’’ </w:t>
      </w:r>
      <w:r w:rsidRPr="7251EC22" w:rsidR="7EB9C4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available at: </w:t>
      </w:r>
      <w:hyperlink r:id="Red53ad59954c47ed">
        <w:r w:rsidRPr="7251EC22" w:rsidR="7EB9C4CA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https://assets.publishing.service.gov.uk/media/5a7b6cd5e5274a319e77f354/DFE-RR008.pdf</w:t>
        </w:r>
      </w:hyperlink>
      <w:r w:rsidRPr="7251EC22" w:rsidR="7EB9C4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24/10/24</w:t>
      </w:r>
    </w:p>
    <w:p w:rsidR="25B0AAF1" w:rsidP="7251EC22" w:rsidRDefault="25B0AAF1" w14:paraId="590CCF05" w14:textId="666818CD">
      <w:pPr>
        <w:pStyle w:val="Normal"/>
      </w:pPr>
      <w:r w:rsidRPr="7251EC22" w:rsidR="25B0AA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Oscar Kilo, 2024, “Services Overview.” </w:t>
      </w:r>
      <w:r w:rsidRPr="7251EC22" w:rsidR="25B0AAF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Oscar </w:t>
      </w:r>
      <w:r w:rsidRPr="7251EC22" w:rsidR="25B0AAF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Kilo</w:t>
      </w:r>
      <w:r w:rsidRPr="7251EC22" w:rsidR="25B0AA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 available</w:t>
      </w:r>
      <w:r w:rsidRPr="7251EC22" w:rsidR="25B0AA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at: </w:t>
      </w:r>
      <w:hyperlink r:id="R0e12cee636874e35">
        <w:r w:rsidRPr="7251EC22" w:rsidR="25B0AAF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www.oscarkilo.org.uk/services-overview</w:t>
        </w:r>
      </w:hyperlink>
      <w:r w:rsidRPr="7251EC22" w:rsidR="25B0AA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4/11/24</w:t>
      </w:r>
    </w:p>
    <w:p w:rsidR="6F5AC889" w:rsidP="47C787AD" w:rsidRDefault="6F5AC889" w14:paraId="0A1CCB46" w14:textId="474D67BA">
      <w:pPr>
        <w:pStyle w:val="Normal"/>
      </w:pPr>
      <w:r w:rsidRPr="7251EC22" w:rsidR="6F5AC8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Oxford University, </w:t>
      </w:r>
      <w:r w:rsidRPr="7251EC22" w:rsidR="6F5AC8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2023, “Invisible Stripes: Individuals with a Criminal Record Are Discriminated against in the UK Labour Market.” </w:t>
      </w:r>
      <w:r w:rsidRPr="7251EC22" w:rsidR="6F5AC88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Www.sociology.ox.ac.uk</w:t>
      </w:r>
      <w:r w:rsidRPr="7251EC22" w:rsidR="6F5AC8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67c486c651f944d7">
        <w:r w:rsidRPr="7251EC22" w:rsidR="6F5AC88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www.sociology.ox.ac.uk/article/individuals-with-a-criminal-record-are-discriminated-in-the-british-labour-market</w:t>
        </w:r>
      </w:hyperlink>
      <w:r w:rsidRPr="7251EC22" w:rsidR="6F5AC8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25/10/24</w:t>
      </w:r>
    </w:p>
    <w:p w:rsidR="02829086" w:rsidP="47C787AD" w:rsidRDefault="02829086" w14:paraId="0BC19B78" w14:textId="0CEDF58F">
      <w:pPr>
        <w:pStyle w:val="Normal"/>
      </w:pPr>
      <w:r w:rsidRPr="7251EC22" w:rsidR="028290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The Health Foundation, 2024 “Inequalities in Likelihood of Living in High-Crime </w:t>
      </w:r>
      <w:r w:rsidRPr="7251EC22" w:rsidR="028290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Neighborhoods</w:t>
      </w:r>
      <w:r w:rsidRPr="7251EC22" w:rsidR="028290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- the Health Foundation.” </w:t>
      </w:r>
      <w:hyperlink r:id="R3fe5fdf675bb4051">
        <w:r w:rsidRPr="7251EC22" w:rsidR="02829086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noProof w:val="0"/>
            <w:sz w:val="21"/>
            <w:szCs w:val="21"/>
            <w:lang w:val="en-US"/>
          </w:rPr>
          <w:t>Www.health.org.uk</w:t>
        </w:r>
      </w:hyperlink>
      <w:r w:rsidRPr="7251EC22" w:rsidR="028290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 </w:t>
      </w:r>
      <w:hyperlink r:id="Rc4b9f13ff8a44690">
        <w:r w:rsidRPr="7251EC22" w:rsidR="02829086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www.health.org.uk/evidence-hub/our-surroundings/safety/inequalities-in-likelihood-of-living-in-high-crime</w:t>
        </w:r>
      </w:hyperlink>
      <w:r w:rsidRPr="7251EC22" w:rsidR="028290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22/10/24</w:t>
      </w:r>
    </w:p>
    <w:p w:rsidR="10AF596E" w:rsidP="47C787AD" w:rsidRDefault="10AF596E" w14:paraId="450779DB" w14:textId="3164D348">
      <w:pPr>
        <w:pStyle w:val="Normal"/>
      </w:pPr>
      <w:r w:rsidRPr="7251EC22" w:rsidR="10AF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Roberts,</w:t>
      </w:r>
      <w:r w:rsidRPr="7251EC22" w:rsidR="10AF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251EC22" w:rsidR="10AF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2024. “New Figures Confirm More than 12.5 </w:t>
      </w:r>
      <w:r w:rsidRPr="7251EC22" w:rsidR="10AF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Million</w:t>
      </w:r>
      <w:r w:rsidRPr="7251EC22" w:rsidR="10AF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People in the UK Have a Criminal Record – Unlock'</w:t>
      </w:r>
      <w:r w:rsidRPr="7251EC22" w:rsidR="10AF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’,</w:t>
      </w:r>
      <w:r w:rsidRPr="7251EC22" w:rsidR="10AF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available at: </w:t>
      </w:r>
      <w:hyperlink r:id="R171936825e3c474c">
        <w:r w:rsidRPr="7251EC22" w:rsidR="10AF596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https://unlock.org.uk/new-figures-confirm-more-than-12-5-million-people-in-the-uk-have-a-criminal-record/</w:t>
        </w:r>
      </w:hyperlink>
      <w:r w:rsidRPr="7251EC22" w:rsidR="10AF59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25/10/24</w:t>
      </w:r>
    </w:p>
    <w:p w:rsidR="050B7C01" w:rsidP="47C787AD" w:rsidRDefault="050B7C01" w14:paraId="300B807C" w14:textId="4EE87088">
      <w:pPr>
        <w:pStyle w:val="Normal"/>
      </w:pPr>
      <w:r w:rsidRPr="7251EC22" w:rsidR="050B7C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Social Market Foundation,</w:t>
      </w:r>
      <w:r w:rsidRPr="7251EC22" w:rsidR="050B7C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251EC22" w:rsidR="050B7C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2023, “Is the Purpose of Uk Prison Rehabilitation</w:t>
      </w:r>
      <w:r w:rsidRPr="7251EC22" w:rsidR="2744E3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 available at:</w:t>
      </w:r>
      <w:r w:rsidRPr="7251EC22" w:rsidR="050B7C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6befca55529e4ed7">
        <w:r w:rsidRPr="7251EC22" w:rsidR="050B7C0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www.google.com/searchq=is+the+purpose+of+uk+prison+rehabilitation&amp;rlz=1CAMFAZ_enGB1066&amp;oq=is+the+purpose+of+uk+prison+reh&amp;gs_lcrp=EgZjaHJvbWUqBwgBECEYoAEyBggAEEUYOTIHCAEQIRigATIHCAIQIRifBTIHCAMQIRifBdIBCTExMTIxajBqNKgCALACAA&amp;sourceid=chrome&amp;ie=UTF-8</w:t>
        </w:r>
      </w:hyperlink>
      <w:r w:rsidRPr="7251EC22" w:rsidR="050B7C0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25/10/24</w:t>
      </w:r>
    </w:p>
    <w:p w:rsidR="58592D51" w:rsidP="47C787AD" w:rsidRDefault="58592D51" w14:paraId="5934E15C" w14:textId="61B5E4E1">
      <w:pPr>
        <w:pStyle w:val="Normal"/>
      </w:pPr>
      <w:r w:rsidRPr="7251EC22" w:rsidR="58592D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South Wales Police</w:t>
      </w:r>
      <w:r w:rsidRPr="7251EC22" w:rsidR="2A8EDA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</w:t>
      </w:r>
      <w:r w:rsidRPr="7251EC22" w:rsidR="74CBA8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2024</w:t>
      </w:r>
      <w:r w:rsidRPr="7251EC22" w:rsidR="2A8EDA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</w:t>
      </w:r>
      <w:r w:rsidRPr="7251EC22" w:rsidR="58592D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“Overview.” </w:t>
      </w:r>
      <w:r w:rsidRPr="7251EC22" w:rsidR="58592D5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Www.south-Wales.police.uk</w:t>
      </w:r>
      <w:r w:rsidRPr="7251EC22" w:rsidR="58592D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58e05cfca00b415e">
        <w:r w:rsidRPr="7251EC22" w:rsidR="58592D5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www.south-wales.police.uk/police-forces/south-wales-police/areas/about-us/about-us/overview/</w:t>
        </w:r>
      </w:hyperlink>
      <w:r w:rsidRPr="7251EC22" w:rsidR="58592D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22/10/24</w:t>
      </w:r>
    </w:p>
    <w:p w:rsidR="2693B989" w:rsidP="7251EC22" w:rsidRDefault="2693B989" w14:paraId="0ACDF782" w14:textId="2ADD53CC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251EC22" w:rsidR="2693B9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South Wales Police, </w:t>
      </w:r>
      <w:r w:rsidRPr="7251EC22" w:rsidR="4827C7D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2024</w:t>
      </w:r>
      <w:r w:rsidRPr="7251EC22" w:rsidR="2693B9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‘’Police Youth Volunteers’’ </w:t>
      </w:r>
      <w:hyperlink r:id="R5118e769547b419a">
        <w:r w:rsidRPr="7251EC22" w:rsidR="2693B98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Www.south-wales.police.uk</w:t>
        </w:r>
      </w:hyperlink>
      <w:r w:rsidRPr="7251EC22" w:rsidR="2693B98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available at: </w:t>
      </w:r>
      <w:hyperlink r:id="R4dc3abc4fbb84a43">
        <w:r w:rsidRPr="7251EC22" w:rsidR="02402AB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https://www.south-wales.police.uk/police-forces/south-wales-police/areas/careers/careers/volunteers-and-special-constables/police-youth-volunteers/</w:t>
        </w:r>
      </w:hyperlink>
      <w:r w:rsidRPr="7251EC22" w:rsidR="02402AB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</w:t>
      </w:r>
      <w:r w:rsidRPr="7251EC22" w:rsidR="02402AB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on:</w:t>
      </w:r>
      <w:r w:rsidRPr="7251EC22" w:rsidR="02402AB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24/10/24</w:t>
      </w:r>
    </w:p>
    <w:p w:rsidR="345C2ACA" w:rsidP="7251EC22" w:rsidRDefault="345C2ACA" w14:paraId="12C6680D" w14:textId="74AFF65B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7251EC22" w:rsidR="345C2A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South Wales Police,</w:t>
      </w:r>
      <w:r w:rsidRPr="7251EC22" w:rsidR="3D10B1F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7251EC22" w:rsidR="345C2A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2024, ‘’Swansea </w:t>
      </w:r>
      <w:r w:rsidRPr="7251EC22" w:rsidR="58D198A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c</w:t>
      </w:r>
      <w:r w:rsidRPr="7251EC22" w:rsidR="345C2A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ity </w:t>
      </w:r>
      <w:r w:rsidRPr="7251EC22" w:rsidR="4E558C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c</w:t>
      </w:r>
      <w:r w:rsidRPr="7251EC22" w:rsidR="345C2A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entre</w:t>
      </w:r>
      <w:r w:rsidRPr="7251EC22" w:rsidR="345C2A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sees a big </w:t>
      </w:r>
      <w:r w:rsidRPr="7251EC22" w:rsidR="21EBA6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fall in ASB during school holidays’’ </w:t>
      </w:r>
      <w:hyperlink r:id="R62afb094db134dd3">
        <w:r w:rsidRPr="7251EC22" w:rsidR="6C316BD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Www.south-wales.police.uk</w:t>
        </w:r>
      </w:hyperlink>
      <w:r w:rsidRPr="7251EC22" w:rsidR="6C316B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797aee1af93e41b2">
        <w:r w:rsidRPr="7251EC22" w:rsidR="6C316BD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https://www.south-wales.police.uk/news/south-wales/news/2024/october/swansea-city-centre-sees-big-fall-in-asb-during-school-holidays/</w:t>
        </w:r>
      </w:hyperlink>
      <w:r w:rsidRPr="7251EC22" w:rsidR="6C316B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</w:t>
      </w:r>
      <w:r w:rsidRPr="7251EC22" w:rsidR="6C316B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on:</w:t>
      </w:r>
      <w:r w:rsidRPr="7251EC22" w:rsidR="6C316B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24/10/24</w:t>
      </w:r>
    </w:p>
    <w:p w:rsidR="073CDA1F" w:rsidP="47C787AD" w:rsidRDefault="073CDA1F" w14:paraId="3634A443" w14:textId="09D20F10">
      <w:pPr>
        <w:pStyle w:val="Normal"/>
      </w:pPr>
      <w:r w:rsidRPr="47C787AD" w:rsidR="073CDA1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Swansea Council, 2024,  “COAST - Children and Young People Other Events – Swansea'’ available at:  </w:t>
      </w:r>
      <w:hyperlink r:id="Rdd69f2c43e5d4adf">
        <w:r w:rsidRPr="47C787AD" w:rsidR="073CDA1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www.swansea.gov.uk/article/30571/COAST---Children-and-young-people-other-events</w:t>
        </w:r>
      </w:hyperlink>
      <w:r w:rsidRPr="47C787AD" w:rsidR="073CDA1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24/10/24</w:t>
      </w:r>
    </w:p>
    <w:p w:rsidR="51E3CB19" w:rsidP="47C787AD" w:rsidRDefault="51E3CB19" w14:paraId="14781E68" w14:textId="2AAF1005">
      <w:pPr>
        <w:pStyle w:val="Normal"/>
      </w:pPr>
      <w:r w:rsidRPr="47C787AD" w:rsidR="51E3CB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Swansea Council, 2019, “Swansea - WIMD 2019.” </w:t>
      </w:r>
      <w:r w:rsidRPr="47C787AD" w:rsidR="51E3CB1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Www.swansea.gov.uk</w:t>
      </w:r>
      <w:r w:rsidRPr="47C787AD" w:rsidR="51E3CB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2019, available at:  </w:t>
      </w:r>
      <w:hyperlink r:id="R44af534e49594826">
        <w:r w:rsidRPr="47C787AD" w:rsidR="51E3CB1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www.swansea.gov.uk/wimd2019</w:t>
        </w:r>
      </w:hyperlink>
      <w:r w:rsidRPr="47C787AD" w:rsidR="51E3CB1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22/10/24</w:t>
      </w:r>
    </w:p>
    <w:p w:rsidR="77358A8B" w:rsidP="47C787AD" w:rsidRDefault="77358A8B" w14:paraId="648D0371" w14:textId="71C3209C">
      <w:pPr>
        <w:pStyle w:val="Normal"/>
      </w:pPr>
      <w:r w:rsidRPr="47C787AD" w:rsidR="77358A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Swansea Council, 2019, “Swansea - WIMD 2019.” PDF document ‘summary table’ </w:t>
      </w:r>
      <w:r w:rsidRPr="47C787AD" w:rsidR="77358A8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Www.swansea.gov.uk</w:t>
      </w:r>
      <w:r w:rsidRPr="47C787AD" w:rsidR="77358A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2019, available at:  </w:t>
      </w:r>
      <w:hyperlink r:id="R504c598a21064cfd">
        <w:r w:rsidRPr="47C787AD" w:rsidR="77358A8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www.swansea.gov.uk/wimd2019</w:t>
        </w:r>
      </w:hyperlink>
      <w:r w:rsidRPr="47C787AD" w:rsidR="77358A8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22/10/24</w:t>
      </w:r>
    </w:p>
    <w:p w:rsidR="47C787AD" w:rsidP="47C787AD" w:rsidRDefault="47C787AD" w14:paraId="0861CFCC" w14:textId="19302BE4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9q0rNIkQXYztb" int2:id="vPlwcQpO">
      <int2:state int2:type="AugLoop_Text_Critique" int2:value="Rejected"/>
    </int2:textHash>
    <int2:textHash int2:hashCode="+pOqN1ZKhZqaJe" int2:id="fvTZSHYJ">
      <int2:state int2:type="AugLoop_Text_Critique" int2:value="Rejected"/>
    </int2:textHash>
    <int2:bookmark int2:bookmarkName="_Int_L0p68PG0" int2:invalidationBookmarkName="" int2:hashCode="9vOfv2eNTAPKcv" int2:id="oqr3d20e">
      <int2:state int2:type="AugLoop_Text_Critique" int2:value="Rejected"/>
    </int2:bookmark>
    <int2:bookmark int2:bookmarkName="_Int_3XfyTB8x" int2:invalidationBookmarkName="" int2:hashCode="4w3o/b0/JQLB0/" int2:id="UTt4XIxD">
      <int2:state int2:type="AugLoop_Text_Critique" int2:value="Rejected"/>
    </int2:bookmark>
    <int2:bookmark int2:bookmarkName="_Int_NDLPRXgK" int2:invalidationBookmarkName="" int2:hashCode="Q/GApgV258QblR" int2:id="zedEDpP6">
      <int2:state int2:type="AugLoop_Text_Critique" int2:value="Rejected"/>
    </int2:bookmark>
    <int2:bookmark int2:bookmarkName="_Int_exqgKAzY" int2:invalidationBookmarkName="" int2:hashCode="eMPm9/n/SXStEQ" int2:id="23UAyRpy">
      <int2:state int2:type="AugLoop_Text_Critique" int2:value="Rejected"/>
    </int2:bookmark>
    <int2:bookmark int2:bookmarkName="_Int_f6NlZgMv" int2:invalidationBookmarkName="" int2:hashCode="OV7OPJPQVZy2lt" int2:id="cZgDoVD7">
      <int2:state int2:type="AugLoop_Text_Critique" int2:value="Rejected"/>
    </int2:bookmark>
    <int2:bookmark int2:bookmarkName="_Int_u22cxUMo" int2:invalidationBookmarkName="" int2:hashCode="a7X/VNNYq0VXgz" int2:id="v3aHTHIL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350404"/>
    <w:rsid w:val="00463D6E"/>
    <w:rsid w:val="00486213"/>
    <w:rsid w:val="0069A520"/>
    <w:rsid w:val="006DC549"/>
    <w:rsid w:val="0074B060"/>
    <w:rsid w:val="00876446"/>
    <w:rsid w:val="00AF93C8"/>
    <w:rsid w:val="00C1809E"/>
    <w:rsid w:val="00D685CE"/>
    <w:rsid w:val="00DD89D0"/>
    <w:rsid w:val="00DF859A"/>
    <w:rsid w:val="010E4E3C"/>
    <w:rsid w:val="0169EB65"/>
    <w:rsid w:val="01CD5B60"/>
    <w:rsid w:val="02402ABC"/>
    <w:rsid w:val="026F2D23"/>
    <w:rsid w:val="02829086"/>
    <w:rsid w:val="02B05D86"/>
    <w:rsid w:val="032FEBC6"/>
    <w:rsid w:val="038CF05B"/>
    <w:rsid w:val="03B586F1"/>
    <w:rsid w:val="03C107E8"/>
    <w:rsid w:val="0437C141"/>
    <w:rsid w:val="043AF161"/>
    <w:rsid w:val="045FAF7F"/>
    <w:rsid w:val="0467D236"/>
    <w:rsid w:val="047BE60A"/>
    <w:rsid w:val="04D637B2"/>
    <w:rsid w:val="050B7C01"/>
    <w:rsid w:val="05276CA0"/>
    <w:rsid w:val="0528C9C7"/>
    <w:rsid w:val="05ACCB52"/>
    <w:rsid w:val="05CAEAD2"/>
    <w:rsid w:val="05D6C7DE"/>
    <w:rsid w:val="05E07263"/>
    <w:rsid w:val="060EEC7A"/>
    <w:rsid w:val="066D5ADD"/>
    <w:rsid w:val="066D5FCF"/>
    <w:rsid w:val="06CBBCE1"/>
    <w:rsid w:val="070B9969"/>
    <w:rsid w:val="073CDA1F"/>
    <w:rsid w:val="075C7880"/>
    <w:rsid w:val="077AA876"/>
    <w:rsid w:val="07873EF9"/>
    <w:rsid w:val="079D5B25"/>
    <w:rsid w:val="07ACA1A8"/>
    <w:rsid w:val="07DE9F11"/>
    <w:rsid w:val="080DF774"/>
    <w:rsid w:val="08274840"/>
    <w:rsid w:val="08361685"/>
    <w:rsid w:val="08D68BD6"/>
    <w:rsid w:val="08DC7B7F"/>
    <w:rsid w:val="08EE6D41"/>
    <w:rsid w:val="08F04ED2"/>
    <w:rsid w:val="0931C773"/>
    <w:rsid w:val="098B7EEC"/>
    <w:rsid w:val="099FF587"/>
    <w:rsid w:val="09B5DFE5"/>
    <w:rsid w:val="09F05CDB"/>
    <w:rsid w:val="0A413A83"/>
    <w:rsid w:val="0A65E518"/>
    <w:rsid w:val="0A69627C"/>
    <w:rsid w:val="0A759DFF"/>
    <w:rsid w:val="0AB3831A"/>
    <w:rsid w:val="0AD91FF5"/>
    <w:rsid w:val="0B35E2E6"/>
    <w:rsid w:val="0B377388"/>
    <w:rsid w:val="0B4968A5"/>
    <w:rsid w:val="0B9D1389"/>
    <w:rsid w:val="0BC0BC36"/>
    <w:rsid w:val="0C09BEDE"/>
    <w:rsid w:val="0CA5D983"/>
    <w:rsid w:val="0CB051E0"/>
    <w:rsid w:val="0CF7EED9"/>
    <w:rsid w:val="0D335364"/>
    <w:rsid w:val="0D5BB2C3"/>
    <w:rsid w:val="0D77F541"/>
    <w:rsid w:val="0D855C34"/>
    <w:rsid w:val="0DA56F79"/>
    <w:rsid w:val="0DFC2CC3"/>
    <w:rsid w:val="0E468E1E"/>
    <w:rsid w:val="0E57F3C8"/>
    <w:rsid w:val="0E634DC8"/>
    <w:rsid w:val="0F075E03"/>
    <w:rsid w:val="0F63CD62"/>
    <w:rsid w:val="0F88162E"/>
    <w:rsid w:val="0FB69895"/>
    <w:rsid w:val="0FC56EC8"/>
    <w:rsid w:val="0FF796C9"/>
    <w:rsid w:val="102378A0"/>
    <w:rsid w:val="104FEF31"/>
    <w:rsid w:val="1057D903"/>
    <w:rsid w:val="10A67EC0"/>
    <w:rsid w:val="10AF596E"/>
    <w:rsid w:val="113E2EE7"/>
    <w:rsid w:val="1167AC20"/>
    <w:rsid w:val="11DE440A"/>
    <w:rsid w:val="12194C6A"/>
    <w:rsid w:val="121E713F"/>
    <w:rsid w:val="12308A5E"/>
    <w:rsid w:val="12358D48"/>
    <w:rsid w:val="1286C3CB"/>
    <w:rsid w:val="12A88862"/>
    <w:rsid w:val="12BAE4E5"/>
    <w:rsid w:val="12CBF2E1"/>
    <w:rsid w:val="12F9801B"/>
    <w:rsid w:val="13414764"/>
    <w:rsid w:val="13517C12"/>
    <w:rsid w:val="1373B548"/>
    <w:rsid w:val="13D680C5"/>
    <w:rsid w:val="14711175"/>
    <w:rsid w:val="149DC2CB"/>
    <w:rsid w:val="14ACFDC7"/>
    <w:rsid w:val="14C725C7"/>
    <w:rsid w:val="14C728A0"/>
    <w:rsid w:val="1500AF96"/>
    <w:rsid w:val="150AE222"/>
    <w:rsid w:val="150C3411"/>
    <w:rsid w:val="155423AD"/>
    <w:rsid w:val="157784C3"/>
    <w:rsid w:val="15BA4D21"/>
    <w:rsid w:val="15DC219D"/>
    <w:rsid w:val="15DF4A62"/>
    <w:rsid w:val="15EBB784"/>
    <w:rsid w:val="1611CE4D"/>
    <w:rsid w:val="1646D956"/>
    <w:rsid w:val="16A74F76"/>
    <w:rsid w:val="16AFE953"/>
    <w:rsid w:val="16BF5E19"/>
    <w:rsid w:val="171E8FD8"/>
    <w:rsid w:val="17AB0986"/>
    <w:rsid w:val="17D97FFE"/>
    <w:rsid w:val="17E872A1"/>
    <w:rsid w:val="182BE6FF"/>
    <w:rsid w:val="18303CAB"/>
    <w:rsid w:val="1850DADC"/>
    <w:rsid w:val="1860FBDD"/>
    <w:rsid w:val="18684299"/>
    <w:rsid w:val="188BF203"/>
    <w:rsid w:val="18C29E3C"/>
    <w:rsid w:val="18E93581"/>
    <w:rsid w:val="195A6DE2"/>
    <w:rsid w:val="19867D33"/>
    <w:rsid w:val="19904178"/>
    <w:rsid w:val="19A558EF"/>
    <w:rsid w:val="19B0F1A6"/>
    <w:rsid w:val="19E69017"/>
    <w:rsid w:val="1A540FD8"/>
    <w:rsid w:val="1A9E137D"/>
    <w:rsid w:val="1A9FF95F"/>
    <w:rsid w:val="1AB32D13"/>
    <w:rsid w:val="1AE882C7"/>
    <w:rsid w:val="1AFDF466"/>
    <w:rsid w:val="1B2A11E2"/>
    <w:rsid w:val="1B31D9FF"/>
    <w:rsid w:val="1BBA087B"/>
    <w:rsid w:val="1BD15CC1"/>
    <w:rsid w:val="1BD2F023"/>
    <w:rsid w:val="1C0068E5"/>
    <w:rsid w:val="1C0B3BDB"/>
    <w:rsid w:val="1C3C8D4D"/>
    <w:rsid w:val="1C8DDCF2"/>
    <w:rsid w:val="1CAE1B89"/>
    <w:rsid w:val="1CD33A2F"/>
    <w:rsid w:val="1CF51274"/>
    <w:rsid w:val="1CFAA3AA"/>
    <w:rsid w:val="1E731365"/>
    <w:rsid w:val="1EBE1C7D"/>
    <w:rsid w:val="1EF3CAD6"/>
    <w:rsid w:val="1F28A749"/>
    <w:rsid w:val="1F3D7C44"/>
    <w:rsid w:val="1F428BDB"/>
    <w:rsid w:val="1F709DF3"/>
    <w:rsid w:val="1FC3874F"/>
    <w:rsid w:val="1FCE0B1B"/>
    <w:rsid w:val="1FE7353A"/>
    <w:rsid w:val="1FEAD70C"/>
    <w:rsid w:val="1FF116F2"/>
    <w:rsid w:val="1FFDA2DA"/>
    <w:rsid w:val="200DC864"/>
    <w:rsid w:val="201DA42E"/>
    <w:rsid w:val="2032439B"/>
    <w:rsid w:val="2044E2BA"/>
    <w:rsid w:val="20748220"/>
    <w:rsid w:val="209E93EE"/>
    <w:rsid w:val="20B6F117"/>
    <w:rsid w:val="20EA036F"/>
    <w:rsid w:val="21182230"/>
    <w:rsid w:val="211E4BBD"/>
    <w:rsid w:val="2136AD72"/>
    <w:rsid w:val="2195FF01"/>
    <w:rsid w:val="21E943E5"/>
    <w:rsid w:val="21EBA617"/>
    <w:rsid w:val="21ECA342"/>
    <w:rsid w:val="21FBAF2B"/>
    <w:rsid w:val="21FEF39D"/>
    <w:rsid w:val="220D3AC8"/>
    <w:rsid w:val="22337A8B"/>
    <w:rsid w:val="22B1F1DE"/>
    <w:rsid w:val="22D26494"/>
    <w:rsid w:val="22E8D437"/>
    <w:rsid w:val="23312D83"/>
    <w:rsid w:val="234EC05C"/>
    <w:rsid w:val="239EE2D8"/>
    <w:rsid w:val="23C414D6"/>
    <w:rsid w:val="23F13D10"/>
    <w:rsid w:val="241604A2"/>
    <w:rsid w:val="24548936"/>
    <w:rsid w:val="246DB1BA"/>
    <w:rsid w:val="247DE30A"/>
    <w:rsid w:val="248FE9E4"/>
    <w:rsid w:val="248FFCC4"/>
    <w:rsid w:val="24E35AF7"/>
    <w:rsid w:val="24F3D0CB"/>
    <w:rsid w:val="2553F2CF"/>
    <w:rsid w:val="255BA506"/>
    <w:rsid w:val="2575ACC1"/>
    <w:rsid w:val="25B0AAF1"/>
    <w:rsid w:val="260E8C8E"/>
    <w:rsid w:val="261E99B2"/>
    <w:rsid w:val="2649692B"/>
    <w:rsid w:val="2693B989"/>
    <w:rsid w:val="269C5F21"/>
    <w:rsid w:val="269CDAF6"/>
    <w:rsid w:val="26F81C19"/>
    <w:rsid w:val="2706291C"/>
    <w:rsid w:val="270DECCB"/>
    <w:rsid w:val="27193178"/>
    <w:rsid w:val="2744E3C9"/>
    <w:rsid w:val="276E800A"/>
    <w:rsid w:val="27F1989E"/>
    <w:rsid w:val="28020222"/>
    <w:rsid w:val="281A0875"/>
    <w:rsid w:val="282A2598"/>
    <w:rsid w:val="28474358"/>
    <w:rsid w:val="285EB3E5"/>
    <w:rsid w:val="287F95A0"/>
    <w:rsid w:val="2892F193"/>
    <w:rsid w:val="293D6E6E"/>
    <w:rsid w:val="296E4AB8"/>
    <w:rsid w:val="29DEBD91"/>
    <w:rsid w:val="2A526C19"/>
    <w:rsid w:val="2A54AB5A"/>
    <w:rsid w:val="2A8EDA38"/>
    <w:rsid w:val="2AB1985E"/>
    <w:rsid w:val="2AE48FA6"/>
    <w:rsid w:val="2B44875A"/>
    <w:rsid w:val="2B7774FF"/>
    <w:rsid w:val="2B974451"/>
    <w:rsid w:val="2BA0949E"/>
    <w:rsid w:val="2BA83D20"/>
    <w:rsid w:val="2BCFF239"/>
    <w:rsid w:val="2BE42BC1"/>
    <w:rsid w:val="2BEFA0EB"/>
    <w:rsid w:val="2BF7F133"/>
    <w:rsid w:val="2C2FA59A"/>
    <w:rsid w:val="2C506712"/>
    <w:rsid w:val="2C6B0713"/>
    <w:rsid w:val="2CB054D2"/>
    <w:rsid w:val="2CD69DFE"/>
    <w:rsid w:val="2CE610E5"/>
    <w:rsid w:val="2D592DBD"/>
    <w:rsid w:val="2D604C32"/>
    <w:rsid w:val="2D67558F"/>
    <w:rsid w:val="2D7B63DB"/>
    <w:rsid w:val="2DA31FA6"/>
    <w:rsid w:val="2DB49985"/>
    <w:rsid w:val="2DE04DA0"/>
    <w:rsid w:val="2DE4F8C6"/>
    <w:rsid w:val="2DE723B2"/>
    <w:rsid w:val="2DEBD1F1"/>
    <w:rsid w:val="2DFC009B"/>
    <w:rsid w:val="2DFE6770"/>
    <w:rsid w:val="2E5E7FD4"/>
    <w:rsid w:val="2EC52137"/>
    <w:rsid w:val="2ED7070B"/>
    <w:rsid w:val="2F1C521E"/>
    <w:rsid w:val="2F228070"/>
    <w:rsid w:val="2F3D87FB"/>
    <w:rsid w:val="2F4463C1"/>
    <w:rsid w:val="2F5D653C"/>
    <w:rsid w:val="2F89FF41"/>
    <w:rsid w:val="2FB0009F"/>
    <w:rsid w:val="2FDEDABD"/>
    <w:rsid w:val="2FFAE4BF"/>
    <w:rsid w:val="2FFE866E"/>
    <w:rsid w:val="300E7572"/>
    <w:rsid w:val="300EB27E"/>
    <w:rsid w:val="303F6B6F"/>
    <w:rsid w:val="30A94A29"/>
    <w:rsid w:val="30F7AF0D"/>
    <w:rsid w:val="313BAA08"/>
    <w:rsid w:val="31BA657C"/>
    <w:rsid w:val="32170F49"/>
    <w:rsid w:val="32685C9E"/>
    <w:rsid w:val="3319B530"/>
    <w:rsid w:val="33497961"/>
    <w:rsid w:val="334A8A08"/>
    <w:rsid w:val="339F6221"/>
    <w:rsid w:val="33CD3C73"/>
    <w:rsid w:val="33CEE7BC"/>
    <w:rsid w:val="342D8030"/>
    <w:rsid w:val="3432555C"/>
    <w:rsid w:val="345C2ACA"/>
    <w:rsid w:val="34ACA18F"/>
    <w:rsid w:val="34E52F6B"/>
    <w:rsid w:val="3593298B"/>
    <w:rsid w:val="35A243D1"/>
    <w:rsid w:val="3653E2D1"/>
    <w:rsid w:val="365683E4"/>
    <w:rsid w:val="36A5C255"/>
    <w:rsid w:val="36B6A43D"/>
    <w:rsid w:val="36D1A793"/>
    <w:rsid w:val="36ECF574"/>
    <w:rsid w:val="36FAC4E6"/>
    <w:rsid w:val="370FEF0E"/>
    <w:rsid w:val="371941E6"/>
    <w:rsid w:val="37358130"/>
    <w:rsid w:val="37437190"/>
    <w:rsid w:val="3766D897"/>
    <w:rsid w:val="37A71074"/>
    <w:rsid w:val="37E27C2B"/>
    <w:rsid w:val="380EF12C"/>
    <w:rsid w:val="38203626"/>
    <w:rsid w:val="384BAEDC"/>
    <w:rsid w:val="38507155"/>
    <w:rsid w:val="3876E9BB"/>
    <w:rsid w:val="38CB3465"/>
    <w:rsid w:val="38D523FC"/>
    <w:rsid w:val="38FB959F"/>
    <w:rsid w:val="390C058A"/>
    <w:rsid w:val="391D2149"/>
    <w:rsid w:val="3932E951"/>
    <w:rsid w:val="3939BAA8"/>
    <w:rsid w:val="3949EBD3"/>
    <w:rsid w:val="395087E6"/>
    <w:rsid w:val="39AD5435"/>
    <w:rsid w:val="39BAA03B"/>
    <w:rsid w:val="39DD105D"/>
    <w:rsid w:val="3A48E23D"/>
    <w:rsid w:val="3A54F7B4"/>
    <w:rsid w:val="3A60D44B"/>
    <w:rsid w:val="3A7A42A2"/>
    <w:rsid w:val="3A88251B"/>
    <w:rsid w:val="3AD34641"/>
    <w:rsid w:val="3B230E88"/>
    <w:rsid w:val="3B2FF763"/>
    <w:rsid w:val="3B95D50F"/>
    <w:rsid w:val="3B971AA9"/>
    <w:rsid w:val="3BB9BE96"/>
    <w:rsid w:val="3BDD567C"/>
    <w:rsid w:val="3BEF4E06"/>
    <w:rsid w:val="3BF4EEFF"/>
    <w:rsid w:val="3C5CA8E7"/>
    <w:rsid w:val="3C82B155"/>
    <w:rsid w:val="3CAF2B10"/>
    <w:rsid w:val="3CECEFF2"/>
    <w:rsid w:val="3D10B1FC"/>
    <w:rsid w:val="3D4DD238"/>
    <w:rsid w:val="3D7204D4"/>
    <w:rsid w:val="3D780A45"/>
    <w:rsid w:val="3D957F30"/>
    <w:rsid w:val="3DA9C3AC"/>
    <w:rsid w:val="3DBFA412"/>
    <w:rsid w:val="3DCCE738"/>
    <w:rsid w:val="3DE23F69"/>
    <w:rsid w:val="3DFD267F"/>
    <w:rsid w:val="3E0AA786"/>
    <w:rsid w:val="3E2D5312"/>
    <w:rsid w:val="3E575484"/>
    <w:rsid w:val="3E60ACDE"/>
    <w:rsid w:val="3EC2D8B1"/>
    <w:rsid w:val="3F64733B"/>
    <w:rsid w:val="3F995AF4"/>
    <w:rsid w:val="3FAAF6C9"/>
    <w:rsid w:val="3FB12FB8"/>
    <w:rsid w:val="3FCC6C99"/>
    <w:rsid w:val="3FCCF321"/>
    <w:rsid w:val="3FD965E1"/>
    <w:rsid w:val="3FEB818C"/>
    <w:rsid w:val="40350404"/>
    <w:rsid w:val="40549AAA"/>
    <w:rsid w:val="4074AA64"/>
    <w:rsid w:val="408B02E4"/>
    <w:rsid w:val="40A9E46C"/>
    <w:rsid w:val="40B1F495"/>
    <w:rsid w:val="40FF2EF7"/>
    <w:rsid w:val="4112CE98"/>
    <w:rsid w:val="4121CF8F"/>
    <w:rsid w:val="416D5E90"/>
    <w:rsid w:val="418C5A04"/>
    <w:rsid w:val="419879AB"/>
    <w:rsid w:val="41D4B07E"/>
    <w:rsid w:val="4201C3D2"/>
    <w:rsid w:val="4277DD68"/>
    <w:rsid w:val="42909A10"/>
    <w:rsid w:val="42B74262"/>
    <w:rsid w:val="42B91FE2"/>
    <w:rsid w:val="42C1D41B"/>
    <w:rsid w:val="43853E68"/>
    <w:rsid w:val="438B2B3D"/>
    <w:rsid w:val="4404978E"/>
    <w:rsid w:val="44EC50DD"/>
    <w:rsid w:val="451CFAA9"/>
    <w:rsid w:val="45B239C5"/>
    <w:rsid w:val="45CB7C3C"/>
    <w:rsid w:val="4604F1C0"/>
    <w:rsid w:val="465BB05A"/>
    <w:rsid w:val="468EAADB"/>
    <w:rsid w:val="46EBD623"/>
    <w:rsid w:val="47527460"/>
    <w:rsid w:val="47C787AD"/>
    <w:rsid w:val="47E5B435"/>
    <w:rsid w:val="47E6B77B"/>
    <w:rsid w:val="4805098F"/>
    <w:rsid w:val="480F26E9"/>
    <w:rsid w:val="480FC78C"/>
    <w:rsid w:val="4827C7D8"/>
    <w:rsid w:val="484ADD38"/>
    <w:rsid w:val="4853BA29"/>
    <w:rsid w:val="48545307"/>
    <w:rsid w:val="485A48F5"/>
    <w:rsid w:val="48643415"/>
    <w:rsid w:val="4886B2C5"/>
    <w:rsid w:val="48E74EFC"/>
    <w:rsid w:val="490FFCB2"/>
    <w:rsid w:val="4936051D"/>
    <w:rsid w:val="49950B27"/>
    <w:rsid w:val="49E1DDEE"/>
    <w:rsid w:val="4A9A3555"/>
    <w:rsid w:val="4AA8AA8E"/>
    <w:rsid w:val="4AF30939"/>
    <w:rsid w:val="4B379EEF"/>
    <w:rsid w:val="4B3A437F"/>
    <w:rsid w:val="4B60A173"/>
    <w:rsid w:val="4BE06CE4"/>
    <w:rsid w:val="4C1AA77A"/>
    <w:rsid w:val="4C377481"/>
    <w:rsid w:val="4C67E165"/>
    <w:rsid w:val="4C74C234"/>
    <w:rsid w:val="4C9E4389"/>
    <w:rsid w:val="4CB99904"/>
    <w:rsid w:val="4CC874B5"/>
    <w:rsid w:val="4CC8BD3A"/>
    <w:rsid w:val="4CD63A57"/>
    <w:rsid w:val="4CD9A25F"/>
    <w:rsid w:val="4CEE0EC5"/>
    <w:rsid w:val="4D1FE824"/>
    <w:rsid w:val="4D5B4748"/>
    <w:rsid w:val="4D6EE658"/>
    <w:rsid w:val="4D8BCAE8"/>
    <w:rsid w:val="4DA8B5F0"/>
    <w:rsid w:val="4DBABDC9"/>
    <w:rsid w:val="4DC8BDE6"/>
    <w:rsid w:val="4DE66EE6"/>
    <w:rsid w:val="4E01267E"/>
    <w:rsid w:val="4E12ED6E"/>
    <w:rsid w:val="4E2776F2"/>
    <w:rsid w:val="4E46C60D"/>
    <w:rsid w:val="4E492B5D"/>
    <w:rsid w:val="4E558C4C"/>
    <w:rsid w:val="4E77C85E"/>
    <w:rsid w:val="4E7A530C"/>
    <w:rsid w:val="4EC48A03"/>
    <w:rsid w:val="4EE323D0"/>
    <w:rsid w:val="4F13B44F"/>
    <w:rsid w:val="4F31F16D"/>
    <w:rsid w:val="4F63106E"/>
    <w:rsid w:val="4F6AB8F3"/>
    <w:rsid w:val="4F6DA3A1"/>
    <w:rsid w:val="4F99FCA7"/>
    <w:rsid w:val="4F9D3C62"/>
    <w:rsid w:val="4FBA2220"/>
    <w:rsid w:val="4FCC8D55"/>
    <w:rsid w:val="4FE62937"/>
    <w:rsid w:val="4FF45F30"/>
    <w:rsid w:val="5044BE2D"/>
    <w:rsid w:val="50A3EC3C"/>
    <w:rsid w:val="50FAA175"/>
    <w:rsid w:val="511477A4"/>
    <w:rsid w:val="511E9C12"/>
    <w:rsid w:val="514386EE"/>
    <w:rsid w:val="518A8F81"/>
    <w:rsid w:val="51B6E054"/>
    <w:rsid w:val="51E3CB19"/>
    <w:rsid w:val="51F5C06D"/>
    <w:rsid w:val="52586B46"/>
    <w:rsid w:val="5278C60B"/>
    <w:rsid w:val="52800A6E"/>
    <w:rsid w:val="528B2EBE"/>
    <w:rsid w:val="52BBBEB4"/>
    <w:rsid w:val="52D5FF79"/>
    <w:rsid w:val="52FCF9D2"/>
    <w:rsid w:val="5305CDD0"/>
    <w:rsid w:val="53159A0D"/>
    <w:rsid w:val="53442DEE"/>
    <w:rsid w:val="53463CC9"/>
    <w:rsid w:val="5386A004"/>
    <w:rsid w:val="539FE72A"/>
    <w:rsid w:val="53A50C37"/>
    <w:rsid w:val="53A68AE3"/>
    <w:rsid w:val="53AC68ED"/>
    <w:rsid w:val="53D21589"/>
    <w:rsid w:val="53F84A8F"/>
    <w:rsid w:val="540CFF75"/>
    <w:rsid w:val="544BAE82"/>
    <w:rsid w:val="548BDBE5"/>
    <w:rsid w:val="551005A5"/>
    <w:rsid w:val="5550D678"/>
    <w:rsid w:val="5555CF28"/>
    <w:rsid w:val="5585374E"/>
    <w:rsid w:val="5590F8CF"/>
    <w:rsid w:val="55997BE9"/>
    <w:rsid w:val="55BCAA2C"/>
    <w:rsid w:val="55D0E7DE"/>
    <w:rsid w:val="561F8F00"/>
    <w:rsid w:val="563E658A"/>
    <w:rsid w:val="56613C53"/>
    <w:rsid w:val="567F09DE"/>
    <w:rsid w:val="569D2292"/>
    <w:rsid w:val="56DEDCA9"/>
    <w:rsid w:val="56DF14BA"/>
    <w:rsid w:val="57191951"/>
    <w:rsid w:val="572B7C48"/>
    <w:rsid w:val="57F89829"/>
    <w:rsid w:val="581B4BE0"/>
    <w:rsid w:val="58329A25"/>
    <w:rsid w:val="584B94D5"/>
    <w:rsid w:val="584FFA6D"/>
    <w:rsid w:val="58592D51"/>
    <w:rsid w:val="585EA7DF"/>
    <w:rsid w:val="5861F562"/>
    <w:rsid w:val="588EBC8E"/>
    <w:rsid w:val="58D198A7"/>
    <w:rsid w:val="58D4FC37"/>
    <w:rsid w:val="59446C45"/>
    <w:rsid w:val="59598062"/>
    <w:rsid w:val="59605893"/>
    <w:rsid w:val="59878C93"/>
    <w:rsid w:val="59A9480D"/>
    <w:rsid w:val="59BD24FF"/>
    <w:rsid w:val="59D9D10C"/>
    <w:rsid w:val="59FA0525"/>
    <w:rsid w:val="5A068877"/>
    <w:rsid w:val="5A2E497E"/>
    <w:rsid w:val="5A3455BB"/>
    <w:rsid w:val="5A592CA9"/>
    <w:rsid w:val="5AB0A9A2"/>
    <w:rsid w:val="5AC0E283"/>
    <w:rsid w:val="5ACB59E6"/>
    <w:rsid w:val="5AD0E028"/>
    <w:rsid w:val="5AD643C5"/>
    <w:rsid w:val="5AE48148"/>
    <w:rsid w:val="5B013CE4"/>
    <w:rsid w:val="5B05F682"/>
    <w:rsid w:val="5B47226E"/>
    <w:rsid w:val="5B56397D"/>
    <w:rsid w:val="5B7A1F73"/>
    <w:rsid w:val="5BBE4598"/>
    <w:rsid w:val="5C2A21F5"/>
    <w:rsid w:val="5C5615EA"/>
    <w:rsid w:val="5CB2F2D4"/>
    <w:rsid w:val="5D1C8725"/>
    <w:rsid w:val="5D1CF06D"/>
    <w:rsid w:val="5D1F87B0"/>
    <w:rsid w:val="5D2CE31F"/>
    <w:rsid w:val="5D3169F2"/>
    <w:rsid w:val="5D36DB2C"/>
    <w:rsid w:val="5D658C48"/>
    <w:rsid w:val="5D81D481"/>
    <w:rsid w:val="5DDFFB67"/>
    <w:rsid w:val="5E335AE7"/>
    <w:rsid w:val="5E78C270"/>
    <w:rsid w:val="5EC05C3D"/>
    <w:rsid w:val="5ED19FB2"/>
    <w:rsid w:val="5ED518EE"/>
    <w:rsid w:val="5EDEA9E1"/>
    <w:rsid w:val="5F1C7E36"/>
    <w:rsid w:val="5F3C0C77"/>
    <w:rsid w:val="5F4F1A79"/>
    <w:rsid w:val="5F9F5CD1"/>
    <w:rsid w:val="5FAC6CCB"/>
    <w:rsid w:val="5FBD7FC0"/>
    <w:rsid w:val="5FC5A8FB"/>
    <w:rsid w:val="5FD90971"/>
    <w:rsid w:val="601343E0"/>
    <w:rsid w:val="60230F5C"/>
    <w:rsid w:val="602E4688"/>
    <w:rsid w:val="603E7E8B"/>
    <w:rsid w:val="6054EB6E"/>
    <w:rsid w:val="607C0D08"/>
    <w:rsid w:val="60875413"/>
    <w:rsid w:val="60A46983"/>
    <w:rsid w:val="60B2945C"/>
    <w:rsid w:val="60B8D03D"/>
    <w:rsid w:val="60CBD84C"/>
    <w:rsid w:val="60DE91EC"/>
    <w:rsid w:val="60E14E5B"/>
    <w:rsid w:val="60E75BFB"/>
    <w:rsid w:val="60F99988"/>
    <w:rsid w:val="610BD741"/>
    <w:rsid w:val="611E2856"/>
    <w:rsid w:val="61288C1E"/>
    <w:rsid w:val="612B0B17"/>
    <w:rsid w:val="6136357E"/>
    <w:rsid w:val="6162D04B"/>
    <w:rsid w:val="61682382"/>
    <w:rsid w:val="616F3AD2"/>
    <w:rsid w:val="61B0002D"/>
    <w:rsid w:val="61F096D0"/>
    <w:rsid w:val="6204CE94"/>
    <w:rsid w:val="624E42BD"/>
    <w:rsid w:val="624F3DE3"/>
    <w:rsid w:val="6252224B"/>
    <w:rsid w:val="625C86EE"/>
    <w:rsid w:val="6260E312"/>
    <w:rsid w:val="6271B94B"/>
    <w:rsid w:val="62F62530"/>
    <w:rsid w:val="6326F1C3"/>
    <w:rsid w:val="63749FC6"/>
    <w:rsid w:val="63F971BA"/>
    <w:rsid w:val="64072C22"/>
    <w:rsid w:val="6438E552"/>
    <w:rsid w:val="64466D97"/>
    <w:rsid w:val="6453F3B4"/>
    <w:rsid w:val="646334E6"/>
    <w:rsid w:val="647F9333"/>
    <w:rsid w:val="64AAEC9E"/>
    <w:rsid w:val="64D8A7F0"/>
    <w:rsid w:val="6532CED2"/>
    <w:rsid w:val="65565D94"/>
    <w:rsid w:val="659F2633"/>
    <w:rsid w:val="65C4B58A"/>
    <w:rsid w:val="65CAE953"/>
    <w:rsid w:val="65D1C8E2"/>
    <w:rsid w:val="65D3E3C6"/>
    <w:rsid w:val="662AEA40"/>
    <w:rsid w:val="6632422E"/>
    <w:rsid w:val="66450737"/>
    <w:rsid w:val="66AE1D78"/>
    <w:rsid w:val="66D8D9B0"/>
    <w:rsid w:val="6702DFE4"/>
    <w:rsid w:val="671413A5"/>
    <w:rsid w:val="6716A2D6"/>
    <w:rsid w:val="672111FD"/>
    <w:rsid w:val="67363A87"/>
    <w:rsid w:val="67EC408E"/>
    <w:rsid w:val="685E02E1"/>
    <w:rsid w:val="68A042A1"/>
    <w:rsid w:val="68E23B3C"/>
    <w:rsid w:val="69112BEC"/>
    <w:rsid w:val="6932A412"/>
    <w:rsid w:val="6932B4DD"/>
    <w:rsid w:val="698E13F1"/>
    <w:rsid w:val="6994C7CB"/>
    <w:rsid w:val="69A65CA3"/>
    <w:rsid w:val="69AD3593"/>
    <w:rsid w:val="69BAC1D2"/>
    <w:rsid w:val="6A6A403C"/>
    <w:rsid w:val="6A75F222"/>
    <w:rsid w:val="6AAD27C2"/>
    <w:rsid w:val="6AAF2FE5"/>
    <w:rsid w:val="6AD9A0D5"/>
    <w:rsid w:val="6AFA2D7D"/>
    <w:rsid w:val="6B2CE57C"/>
    <w:rsid w:val="6B39B5A9"/>
    <w:rsid w:val="6BC96889"/>
    <w:rsid w:val="6BCF730E"/>
    <w:rsid w:val="6C316BDE"/>
    <w:rsid w:val="6C3A7FB9"/>
    <w:rsid w:val="6C7C21F2"/>
    <w:rsid w:val="6CE303D7"/>
    <w:rsid w:val="6D02F480"/>
    <w:rsid w:val="6D4E3925"/>
    <w:rsid w:val="6D6CBF92"/>
    <w:rsid w:val="6D7B59F4"/>
    <w:rsid w:val="6D989944"/>
    <w:rsid w:val="6DAB398F"/>
    <w:rsid w:val="6E71EC2A"/>
    <w:rsid w:val="6E97AD0F"/>
    <w:rsid w:val="6E9A2DA2"/>
    <w:rsid w:val="6EA12CAC"/>
    <w:rsid w:val="6EBFA766"/>
    <w:rsid w:val="6EE596C8"/>
    <w:rsid w:val="6EF18B31"/>
    <w:rsid w:val="6EF7F5DE"/>
    <w:rsid w:val="6F1FFC48"/>
    <w:rsid w:val="6F2AFB2B"/>
    <w:rsid w:val="6F5AC889"/>
    <w:rsid w:val="6F5DB0BA"/>
    <w:rsid w:val="6F5E708E"/>
    <w:rsid w:val="6FA1590A"/>
    <w:rsid w:val="6FA1F79A"/>
    <w:rsid w:val="6FDC5548"/>
    <w:rsid w:val="6FE0B09B"/>
    <w:rsid w:val="70260D6D"/>
    <w:rsid w:val="70ABC138"/>
    <w:rsid w:val="70CD821B"/>
    <w:rsid w:val="71143C45"/>
    <w:rsid w:val="715BD7E5"/>
    <w:rsid w:val="71878D81"/>
    <w:rsid w:val="71B8D69A"/>
    <w:rsid w:val="72266C1F"/>
    <w:rsid w:val="72418DE3"/>
    <w:rsid w:val="724FF24E"/>
    <w:rsid w:val="7251EC22"/>
    <w:rsid w:val="7275442E"/>
    <w:rsid w:val="7281AEF9"/>
    <w:rsid w:val="72A76807"/>
    <w:rsid w:val="72B2E045"/>
    <w:rsid w:val="72D29289"/>
    <w:rsid w:val="730045CF"/>
    <w:rsid w:val="73138DC3"/>
    <w:rsid w:val="73386648"/>
    <w:rsid w:val="7347620C"/>
    <w:rsid w:val="734B306C"/>
    <w:rsid w:val="734BCD13"/>
    <w:rsid w:val="7368DEFD"/>
    <w:rsid w:val="7371288C"/>
    <w:rsid w:val="737358FD"/>
    <w:rsid w:val="7375DA4F"/>
    <w:rsid w:val="7382301F"/>
    <w:rsid w:val="73C4E79B"/>
    <w:rsid w:val="73C79168"/>
    <w:rsid w:val="73CCD591"/>
    <w:rsid w:val="73E0C643"/>
    <w:rsid w:val="73EED836"/>
    <w:rsid w:val="73FE1518"/>
    <w:rsid w:val="740A1B3F"/>
    <w:rsid w:val="741682F6"/>
    <w:rsid w:val="74196428"/>
    <w:rsid w:val="743E7EF5"/>
    <w:rsid w:val="749A0A9F"/>
    <w:rsid w:val="749FAB48"/>
    <w:rsid w:val="74C7D983"/>
    <w:rsid w:val="74CBA839"/>
    <w:rsid w:val="74DCD8B2"/>
    <w:rsid w:val="74F82DFD"/>
    <w:rsid w:val="750097A3"/>
    <w:rsid w:val="757389E3"/>
    <w:rsid w:val="75D6D95E"/>
    <w:rsid w:val="75D80B30"/>
    <w:rsid w:val="75F8AD4A"/>
    <w:rsid w:val="76096000"/>
    <w:rsid w:val="7624493C"/>
    <w:rsid w:val="76600E2C"/>
    <w:rsid w:val="7661EC89"/>
    <w:rsid w:val="7674CCD8"/>
    <w:rsid w:val="767EB1B1"/>
    <w:rsid w:val="768ED692"/>
    <w:rsid w:val="769FC7B3"/>
    <w:rsid w:val="76A8903F"/>
    <w:rsid w:val="770BCA31"/>
    <w:rsid w:val="7712EC81"/>
    <w:rsid w:val="77358A8B"/>
    <w:rsid w:val="775E388C"/>
    <w:rsid w:val="776024C9"/>
    <w:rsid w:val="777EBCB0"/>
    <w:rsid w:val="77A90CD2"/>
    <w:rsid w:val="77D41359"/>
    <w:rsid w:val="77F6AE57"/>
    <w:rsid w:val="77FE1B54"/>
    <w:rsid w:val="7872B4D6"/>
    <w:rsid w:val="7887BDD4"/>
    <w:rsid w:val="78E4110D"/>
    <w:rsid w:val="79553F68"/>
    <w:rsid w:val="79635BBE"/>
    <w:rsid w:val="79CFC845"/>
    <w:rsid w:val="79E2CABC"/>
    <w:rsid w:val="7A47689B"/>
    <w:rsid w:val="7A76C003"/>
    <w:rsid w:val="7A84AA5B"/>
    <w:rsid w:val="7AB3EE18"/>
    <w:rsid w:val="7B43EACA"/>
    <w:rsid w:val="7B7DEA59"/>
    <w:rsid w:val="7B9B2DD1"/>
    <w:rsid w:val="7BC56B6F"/>
    <w:rsid w:val="7BFC7374"/>
    <w:rsid w:val="7C06043B"/>
    <w:rsid w:val="7C4C51C1"/>
    <w:rsid w:val="7C5321A0"/>
    <w:rsid w:val="7CCAC9F9"/>
    <w:rsid w:val="7CF889CC"/>
    <w:rsid w:val="7D06F674"/>
    <w:rsid w:val="7D0F0985"/>
    <w:rsid w:val="7D1D2EFE"/>
    <w:rsid w:val="7D5CF1BB"/>
    <w:rsid w:val="7D5F3924"/>
    <w:rsid w:val="7D6138DB"/>
    <w:rsid w:val="7DBD2F64"/>
    <w:rsid w:val="7DC84849"/>
    <w:rsid w:val="7DEDE1F2"/>
    <w:rsid w:val="7E4BA08B"/>
    <w:rsid w:val="7EB3CB2D"/>
    <w:rsid w:val="7EB9C4CA"/>
    <w:rsid w:val="7EC1C110"/>
    <w:rsid w:val="7F62FCD4"/>
    <w:rsid w:val="7F6F1914"/>
    <w:rsid w:val="7F9725FB"/>
    <w:rsid w:val="7F973A72"/>
    <w:rsid w:val="7FC99ACD"/>
    <w:rsid w:val="7FD3FA7B"/>
    <w:rsid w:val="7FED8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50404"/>
  <w15:chartTrackingRefBased/>
  <w15:docId w15:val="{E65F2B79-C19E-4D4A-8228-53A7ED115D5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crimestoppers-uk.org/keeping-safe/community-family/antisocial-behaviou" TargetMode="External" Id="R57f734e060d74c6d" /><Relationship Type="http://schemas.openxmlformats.org/officeDocument/2006/relationships/hyperlink" Target="http://www.mind.org.uk/information-support/types-of-mental-health-problems/mental-health-facts-and-statistics/" TargetMode="External" Id="R7705b9a561974390" /><Relationship Type="http://schemas.openxmlformats.org/officeDocument/2006/relationships/hyperlink" Target="https://www.mind.org.uk/media-a/4849/2019-survey-police-service-summary.pdf" TargetMode="External" Id="Ra1b33d3180774730" /><Relationship Type="http://schemas.openxmlformats.org/officeDocument/2006/relationships/hyperlink" Target="http://www.swansea.gov.uk/article/30571/COAST---Children-and-young-people-other-events" TargetMode="External" Id="Rdd69f2c43e5d4adf" /><Relationship Type="http://schemas.openxmlformats.org/officeDocument/2006/relationships/hyperlink" Target="http://www.swansea.gov.uk/wimd2019" TargetMode="External" Id="R44af534e49594826" /><Relationship Type="http://schemas.openxmlformats.org/officeDocument/2006/relationships/hyperlink" Target="http://www.swansea.gov.uk/wimd2019" TargetMode="External" Id="R504c598a21064cfd" /><Relationship Type="http://schemas.microsoft.com/office/2020/10/relationships/intelligence" Target="intelligence2.xml" Id="Rd32efb27d90f441d" /><Relationship Type="http://schemas.openxmlformats.org/officeDocument/2006/relationships/hyperlink" Target="http://www.bbc.co.uk/news/uk-england-london-67275176" TargetMode="External" Id="Ra0c31d52f570455f" /><Relationship Type="http://schemas.openxmlformats.org/officeDocument/2006/relationships/hyperlink" Target="http://www.college.police.uk/guidance/hot-spots-policing" TargetMode="External" Id="R9d6366eaab0a4ed3" /><Relationship Type="http://schemas.openxmlformats.org/officeDocument/2006/relationships/hyperlink" Target="https://crystalroof.co.uk/report/postcode/SA57JZ/crime" TargetMode="External" Id="R81fd29f12c2b4664" /><Relationship Type="http://schemas.openxmlformats.org/officeDocument/2006/relationships/hyperlink" Target="https://crystalroof.co.uk/report/ward/mayals-swansea/crime" TargetMode="External" Id="Rb08c1ba211754ac0" /><Relationship Type="http://schemas.openxmlformats.org/officeDocument/2006/relationships/hyperlink" Target="https://assets-hmicfrs.justiceinspectorates.gov.uk/uploads/policing-and-mental-health-picking-up-the-pieces.pdf" TargetMode="External" Id="Rf6c1b422df754abe" /><Relationship Type="http://schemas.openxmlformats.org/officeDocument/2006/relationships/hyperlink" Target="https://Www.ons.gov.uk" TargetMode="External" Id="R71c37893745a4cf3" /><Relationship Type="http://schemas.openxmlformats.org/officeDocument/2006/relationships/hyperlink" Target="https://www.ons.gov.uk/peoplepopulationandcommunity/crimeandjustice/bulletins/crimeinenglandandwales/yearendingseptember2023" TargetMode="External" Id="R5ed2ff738b6a4c80" /><Relationship Type="http://schemas.openxmlformats.org/officeDocument/2006/relationships/hyperlink" Target="http://www.mentalhealth.org.uk/explore-mental-health/a-z-topics/stigma-and-discrimination" TargetMode="External" Id="Rab07ae961b4642aa" /><Relationship Type="http://schemas.openxmlformats.org/officeDocument/2006/relationships/hyperlink" Target="http://www.mind.org.uk/news-campaigns/news/uk-hiding-behind-a-brave-face-to-avoid-speaking-about-mental-health/" TargetMode="External" Id="Rcaaab99028544900" /><Relationship Type="http://schemas.openxmlformats.org/officeDocument/2006/relationships/hyperlink" Target="http://www.gov.uk/government/statistics/proven-reoffending-statistics-january-to-march-2022/proven-reoffending-statistics-january-to-march-2022" TargetMode="External" Id="R4e1e1e7c4fc44c22" /><Relationship Type="http://schemas.openxmlformats.org/officeDocument/2006/relationships/hyperlink" Target="https://assets.publishing.service.gov.uk/media/5a7b6cd5e5274a319e77f354/DFE-RR008.pdf" TargetMode="External" Id="Red53ad59954c47ed" /><Relationship Type="http://schemas.openxmlformats.org/officeDocument/2006/relationships/hyperlink" Target="https://www.oscarkilo.org.uk/services-overview" TargetMode="External" Id="R0e12cee636874e35" /><Relationship Type="http://schemas.openxmlformats.org/officeDocument/2006/relationships/hyperlink" Target="http://www.sociology.ox.ac.uk/article/individuals-with-a-criminal-record-are-discriminated-in-the-british-labour-market" TargetMode="External" Id="R67c486c651f944d7" /><Relationship Type="http://schemas.openxmlformats.org/officeDocument/2006/relationships/hyperlink" Target="http://Www.health.org.uk" TargetMode="External" Id="R3fe5fdf675bb4051" /><Relationship Type="http://schemas.openxmlformats.org/officeDocument/2006/relationships/hyperlink" Target="http://www.health.org.uk/evidence-hub/our-surroundings/safety/inequalities-in-likelihood-of-living-in-high-crime" TargetMode="External" Id="Rc4b9f13ff8a44690" /><Relationship Type="http://schemas.openxmlformats.org/officeDocument/2006/relationships/hyperlink" Target="https://unlock.org.uk/new-figures-confirm-more-than-12-5-million-people-in-the-uk-have-a-criminal-record/" TargetMode="External" Id="R171936825e3c474c" /><Relationship Type="http://schemas.openxmlformats.org/officeDocument/2006/relationships/hyperlink" Target="http://www.google.com/search?q=is+the+purpose+of+uk+prison+rehabilitation&amp;rlz=1CAMFAZ_enGB1066&amp;oq=is+the+purpose+of+uk+prison+reh&amp;gs_lcrp=EgZjaHJvbWUqBwgBECEYoAEyBggAEEUYOTIHCAEQIRigATIHCAIQIRifBTIHCAMQIRifBdIBCTExMTIxajBqNKgCALACAA&amp;sourceid=chrome&amp;ie=UTF-8" TargetMode="External" Id="R6befca55529e4ed7" /><Relationship Type="http://schemas.openxmlformats.org/officeDocument/2006/relationships/hyperlink" Target="http://www.south-wales.police.uk/police-forces/south-wales-police/areas/about-us/about-us/overview/" TargetMode="External" Id="R58e05cfca00b415e" /><Relationship Type="http://schemas.openxmlformats.org/officeDocument/2006/relationships/hyperlink" Target="http://Www.south-wales.police.uk" TargetMode="External" Id="R5118e769547b419a" /><Relationship Type="http://schemas.openxmlformats.org/officeDocument/2006/relationships/hyperlink" Target="https://www.south-wales.police.uk/police-forces/south-wales-police/areas/careers/careers/volunteers-and-special-constables/police-youth-volunteers/" TargetMode="External" Id="R4dc3abc4fbb84a43" /><Relationship Type="http://schemas.openxmlformats.org/officeDocument/2006/relationships/hyperlink" Target="http://Www.south-wales.police.uk" TargetMode="External" Id="R62afb094db134dd3" /><Relationship Type="http://schemas.openxmlformats.org/officeDocument/2006/relationships/hyperlink" Target="https://www.south-wales.police.uk/news/south-wales/news/2024/october/swansea-city-centre-sees-big-fall-in-asb-during-school-holidays/" TargetMode="External" Id="R797aee1af93e41b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2024-10-22T12:04:55.1524231Z</dcterms:created>
  <dcterms:modified xsi:type="dcterms:W3CDTF">2024-11-08T18:45:00.2003799Z</dcterms:modified>
  <dc:creator>Ryan Marklove (2305123)</dc:creator>
  <lastModifiedBy>Ryan Marklove (2305123)</lastModifiedBy>
</coreProperties>
</file>