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D59F7" w14:textId="51D74490" w:rsidR="007D1442" w:rsidRPr="007D1442" w:rsidRDefault="007D1442">
      <w:p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 xml:space="preserve">LCMB 7011 Week 4 </w:t>
      </w:r>
    </w:p>
    <w:p w14:paraId="29941D29" w14:textId="77777777" w:rsidR="007D1442" w:rsidRPr="007D1442" w:rsidRDefault="007D1442">
      <w:pPr>
        <w:rPr>
          <w:sz w:val="28"/>
          <w:szCs w:val="28"/>
          <w:lang w:val="en-US"/>
        </w:rPr>
      </w:pPr>
    </w:p>
    <w:p w14:paraId="6651B7BF" w14:textId="7651576E" w:rsidR="007D1442" w:rsidRPr="007D1442" w:rsidRDefault="007D1442">
      <w:p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>Review of the use of Artificial Intelligence (AI) in Recruitment &amp; Selection processes</w:t>
      </w:r>
    </w:p>
    <w:p w14:paraId="17882BE9" w14:textId="5E0942D0" w:rsidR="007D1442" w:rsidRPr="007D1442" w:rsidRDefault="007D1442">
      <w:pPr>
        <w:rPr>
          <w:sz w:val="28"/>
          <w:szCs w:val="28"/>
          <w:lang w:val="en-US"/>
        </w:rPr>
      </w:pPr>
    </w:p>
    <w:p w14:paraId="2455161B" w14:textId="764A6C2A" w:rsidR="007D1442" w:rsidRPr="007D1442" w:rsidRDefault="007D1442">
      <w:p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>Prepare a presentation that addresses the following issues:</w:t>
      </w:r>
    </w:p>
    <w:p w14:paraId="20247C99" w14:textId="3FEBDDD9" w:rsidR="007D1442" w:rsidRPr="007D1442" w:rsidRDefault="007D1442">
      <w:p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 xml:space="preserve">  </w:t>
      </w:r>
    </w:p>
    <w:p w14:paraId="73B2CC1D" w14:textId="6B0B16F4" w:rsidR="007D1442" w:rsidRPr="007D1442" w:rsidRDefault="007D1442" w:rsidP="007D144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 xml:space="preserve">What Artificial Intelligence is </w:t>
      </w:r>
    </w:p>
    <w:p w14:paraId="489FA4EE" w14:textId="6214655A" w:rsidR="007D1442" w:rsidRPr="007D1442" w:rsidRDefault="007D1442" w:rsidP="007D144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>Explains how it is being used in recruitment &amp; selection processes</w:t>
      </w:r>
    </w:p>
    <w:p w14:paraId="5AB6B048" w14:textId="438115D9" w:rsidR="007D1442" w:rsidRPr="007D1442" w:rsidRDefault="007D1442" w:rsidP="007D144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 xml:space="preserve">Considers the benefits to both </w:t>
      </w:r>
      <w:proofErr w:type="spellStart"/>
      <w:r w:rsidRPr="007D1442">
        <w:rPr>
          <w:sz w:val="28"/>
          <w:szCs w:val="28"/>
          <w:lang w:val="en-US"/>
        </w:rPr>
        <w:t>organisations</w:t>
      </w:r>
      <w:proofErr w:type="spellEnd"/>
      <w:r w:rsidRPr="007D1442">
        <w:rPr>
          <w:sz w:val="28"/>
          <w:szCs w:val="28"/>
          <w:lang w:val="en-US"/>
        </w:rPr>
        <w:t xml:space="preserve"> and job seekers</w:t>
      </w:r>
    </w:p>
    <w:p w14:paraId="41DA539D" w14:textId="192177E2" w:rsidR="007D1442" w:rsidRPr="007D1442" w:rsidRDefault="007D1442" w:rsidP="007D1442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7D1442">
        <w:rPr>
          <w:sz w:val="28"/>
          <w:szCs w:val="28"/>
          <w:lang w:val="en-US"/>
        </w:rPr>
        <w:t xml:space="preserve">Outlines the </w:t>
      </w:r>
      <w:bookmarkStart w:id="0" w:name="_GoBack"/>
      <w:bookmarkEnd w:id="0"/>
      <w:r w:rsidRPr="007D1442">
        <w:rPr>
          <w:sz w:val="28"/>
          <w:szCs w:val="28"/>
          <w:lang w:val="en-US"/>
        </w:rPr>
        <w:t xml:space="preserve">ethical dilemmas faced by </w:t>
      </w:r>
      <w:proofErr w:type="spellStart"/>
      <w:r w:rsidRPr="007D1442">
        <w:rPr>
          <w:sz w:val="28"/>
          <w:szCs w:val="28"/>
          <w:lang w:val="en-US"/>
        </w:rPr>
        <w:t>organisations</w:t>
      </w:r>
      <w:proofErr w:type="spellEnd"/>
      <w:r w:rsidRPr="007D1442">
        <w:rPr>
          <w:sz w:val="28"/>
          <w:szCs w:val="28"/>
          <w:lang w:val="en-US"/>
        </w:rPr>
        <w:t xml:space="preserve"> that deploy AI in recruitment &amp; selection processes</w:t>
      </w:r>
    </w:p>
    <w:p w14:paraId="1364418F" w14:textId="77777777" w:rsidR="007D1442" w:rsidRPr="007D1442" w:rsidRDefault="007D1442">
      <w:pPr>
        <w:rPr>
          <w:sz w:val="28"/>
          <w:szCs w:val="28"/>
          <w:lang w:val="en-US"/>
        </w:rPr>
      </w:pPr>
    </w:p>
    <w:sectPr w:rsidR="007D1442" w:rsidRPr="007D14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E7275C"/>
    <w:multiLevelType w:val="hybridMultilevel"/>
    <w:tmpl w:val="DA36C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442"/>
    <w:rsid w:val="0022463B"/>
    <w:rsid w:val="00733B3F"/>
    <w:rsid w:val="007D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8EF4F"/>
  <w15:chartTrackingRefBased/>
  <w15:docId w15:val="{CD1C1EA3-B651-466E-9760-3C0A84F2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1</cp:revision>
  <dcterms:created xsi:type="dcterms:W3CDTF">2020-03-09T08:54:00Z</dcterms:created>
  <dcterms:modified xsi:type="dcterms:W3CDTF">2020-03-09T09:03:00Z</dcterms:modified>
</cp:coreProperties>
</file>