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36D764" w14:textId="14E0B4A0" w:rsidR="001D3FB2" w:rsidRDefault="001D3FB2" w:rsidP="007E7B19">
      <w:pPr>
        <w:jc w:val="both"/>
        <w:rPr>
          <w:rFonts w:ascii="Arial" w:hAnsi="Arial" w:cs="Arial"/>
          <w:color w:val="A5A5A5" w:themeColor="accent3"/>
          <w:sz w:val="44"/>
          <w:szCs w:val="44"/>
          <w:lang w:val="en-US"/>
        </w:rPr>
      </w:pPr>
      <w:r>
        <w:rPr>
          <w:rFonts w:ascii="Arial" w:hAnsi="Arial" w:cs="Arial"/>
          <w:color w:val="A5A5A5" w:themeColor="accent3"/>
          <w:sz w:val="36"/>
          <w:szCs w:val="36"/>
          <w:lang w:val="en-US"/>
        </w:rPr>
        <w:t xml:space="preserve">                </w:t>
      </w:r>
      <w:r w:rsidR="00B249B5" w:rsidRPr="00F45EC3">
        <w:rPr>
          <w:rFonts w:ascii="Arial" w:hAnsi="Arial" w:cs="Arial"/>
          <w:color w:val="A5A5A5" w:themeColor="accent3"/>
          <w:sz w:val="44"/>
          <w:szCs w:val="44"/>
          <w:lang w:val="en-US"/>
        </w:rPr>
        <w:t>The Deadline</w:t>
      </w:r>
      <w:r w:rsidRPr="00F45EC3">
        <w:rPr>
          <w:rFonts w:ascii="Arial" w:hAnsi="Arial" w:cs="Arial"/>
          <w:color w:val="A5A5A5" w:themeColor="accent3"/>
          <w:sz w:val="44"/>
          <w:szCs w:val="44"/>
          <w:lang w:val="en-US"/>
        </w:rPr>
        <w:t xml:space="preserve"> of the retailer Wilko</w:t>
      </w:r>
    </w:p>
    <w:p w14:paraId="4619C8E7" w14:textId="77777777" w:rsidR="00F45EC3" w:rsidRDefault="00F45EC3" w:rsidP="001D3FB2">
      <w:pPr>
        <w:ind w:left="720" w:hanging="720"/>
        <w:jc w:val="both"/>
        <w:rPr>
          <w:rFonts w:ascii="Arial" w:hAnsi="Arial" w:cs="Arial"/>
          <w:color w:val="A5A5A5" w:themeColor="accent3"/>
          <w:sz w:val="24"/>
          <w:szCs w:val="24"/>
          <w:lang w:val="en-US"/>
        </w:rPr>
      </w:pPr>
    </w:p>
    <w:p w14:paraId="7E96845F" w14:textId="4B0B80CD" w:rsidR="003F3149" w:rsidRDefault="00240EE3" w:rsidP="00240EE3">
      <w:pPr>
        <w:spacing w:line="24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       </w:t>
      </w:r>
      <w:r w:rsidR="00FE7E9C">
        <w:rPr>
          <w:rFonts w:ascii="Arial" w:hAnsi="Arial" w:cs="Arial"/>
          <w:color w:val="000000" w:themeColor="text1"/>
          <w:sz w:val="24"/>
          <w:szCs w:val="24"/>
          <w:lang w:val="en-US"/>
        </w:rPr>
        <w:t>Problem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solving and innovation</w:t>
      </w:r>
    </w:p>
    <w:p w14:paraId="2BE28946" w14:textId="77777777" w:rsidR="00CA2734" w:rsidRDefault="00CA2734" w:rsidP="00240EE3">
      <w:pPr>
        <w:spacing w:line="24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DAC02CD" w14:textId="59C15886" w:rsidR="00CA2734" w:rsidRDefault="00CA2734" w:rsidP="00BC7D31">
      <w:pPr>
        <w:spacing w:line="24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Kristian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pulhos</w:t>
      </w:r>
      <w:proofErr w:type="spellEnd"/>
      <w:r w:rsidR="00BC7D3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676951">
        <w:rPr>
          <w:rFonts w:ascii="Arial" w:hAnsi="Arial" w:cs="Arial"/>
          <w:color w:val="000000" w:themeColor="text1"/>
          <w:sz w:val="24"/>
          <w:szCs w:val="24"/>
          <w:lang w:val="en-US"/>
        </w:rPr>
        <w:t>2</w:t>
      </w:r>
      <w:r w:rsidR="007137A4">
        <w:rPr>
          <w:rFonts w:ascii="Arial" w:hAnsi="Arial" w:cs="Arial"/>
          <w:color w:val="000000" w:themeColor="text1"/>
          <w:sz w:val="24"/>
          <w:szCs w:val="24"/>
          <w:lang w:val="en-US"/>
        </w:rPr>
        <w:t>314064)</w:t>
      </w:r>
    </w:p>
    <w:p w14:paraId="37EC5118" w14:textId="49619337" w:rsidR="007137A4" w:rsidRDefault="007137A4" w:rsidP="005B4EDC">
      <w:pPr>
        <w:spacing w:line="36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                                                     </w:t>
      </w:r>
      <w:r w:rsidR="00A06EE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Lecture: Ffion </w:t>
      </w:r>
      <w:proofErr w:type="spellStart"/>
      <w:r w:rsidR="00A06EE0">
        <w:rPr>
          <w:rFonts w:ascii="Arial" w:hAnsi="Arial" w:cs="Arial"/>
          <w:color w:val="000000" w:themeColor="text1"/>
          <w:sz w:val="24"/>
          <w:szCs w:val="24"/>
          <w:lang w:val="en-US"/>
        </w:rPr>
        <w:t>Cum</w:t>
      </w:r>
      <w:r w:rsidR="005B4EDC">
        <w:rPr>
          <w:rFonts w:ascii="Arial" w:hAnsi="Arial" w:cs="Arial"/>
          <w:color w:val="000000" w:themeColor="text1"/>
          <w:sz w:val="24"/>
          <w:szCs w:val="24"/>
          <w:lang w:val="en-US"/>
        </w:rPr>
        <w:t>berpatch</w:t>
      </w:r>
      <w:proofErr w:type="spellEnd"/>
    </w:p>
    <w:p w14:paraId="224FAFC1" w14:textId="19C63020" w:rsidR="00B92118" w:rsidRDefault="00B92118" w:rsidP="005B4EDC">
      <w:pPr>
        <w:spacing w:line="36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                                                                                  09/02/24</w:t>
      </w:r>
    </w:p>
    <w:p w14:paraId="68F8171B" w14:textId="77777777" w:rsidR="00B92118" w:rsidRPr="00FE7E9C" w:rsidRDefault="00B92118" w:rsidP="005B4EDC">
      <w:pPr>
        <w:spacing w:line="360" w:lineRule="auto"/>
        <w:ind w:left="720" w:hanging="720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5CAE5B0" w14:textId="77777777" w:rsidR="007E7B19" w:rsidRDefault="001551A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                                                                                                                              </w:t>
      </w:r>
    </w:p>
    <w:p w14:paraId="2AD80D1B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92C075E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FE1BCB7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49AA2D1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FC0092D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2234F28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DA22697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CB326CD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14AF40F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B09B07C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C81055D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AD4CC58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5811015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3D27DA0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96BB626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F8FC2AD" w14:textId="77777777" w:rsidR="007E7B19" w:rsidRDefault="007E7B1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67CE597" w14:textId="7F911607" w:rsidR="005D5DD7" w:rsidRDefault="00E462BB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Executive Summar</w:t>
      </w:r>
      <w:r w:rsidR="00867265"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y</w:t>
      </w:r>
    </w:p>
    <w:p w14:paraId="4BB20BB7" w14:textId="7DF501F2" w:rsidR="00B259A2" w:rsidRDefault="00F37DBD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This report will be about Wilko</w:t>
      </w:r>
      <w:r w:rsidR="00BA5F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also known as Wilkinson</w:t>
      </w:r>
      <w:r w:rsidR="00D41C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decline why have the </w:t>
      </w:r>
      <w:r w:rsidR="00C66527">
        <w:rPr>
          <w:rFonts w:ascii="Arial" w:hAnsi="Arial" w:cs="Arial"/>
          <w:color w:val="000000" w:themeColor="text1"/>
          <w:sz w:val="24"/>
          <w:szCs w:val="24"/>
          <w:lang w:val="en-US"/>
        </w:rPr>
        <w:t>owners of the company had to shut down</w:t>
      </w:r>
      <w:r w:rsidR="00335F8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proofErr w:type="spellStart"/>
      <w:r w:rsidR="00167187">
        <w:rPr>
          <w:rFonts w:ascii="Arial" w:hAnsi="Arial" w:cs="Arial"/>
          <w:color w:val="000000" w:themeColor="text1"/>
          <w:sz w:val="24"/>
          <w:szCs w:val="24"/>
          <w:lang w:val="en-US"/>
        </w:rPr>
        <w:t>i</w:t>
      </w:r>
      <w:proofErr w:type="spellEnd"/>
      <w:r w:rsidR="00B33CA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will go into details why did they </w:t>
      </w:r>
      <w:r w:rsidR="00F867F6">
        <w:rPr>
          <w:rFonts w:ascii="Arial" w:hAnsi="Arial" w:cs="Arial"/>
          <w:color w:val="000000" w:themeColor="text1"/>
          <w:sz w:val="24"/>
          <w:szCs w:val="24"/>
          <w:lang w:val="en-US"/>
        </w:rPr>
        <w:t>collapsed</w:t>
      </w:r>
      <w:r w:rsidR="00B33CA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B394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what there were struggling with </w:t>
      </w:r>
      <w:r w:rsidR="007C0AA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such as the problems they were facing </w:t>
      </w:r>
      <w:r w:rsidR="007A40F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</w:t>
      </w:r>
      <w:r w:rsidR="002F4FB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why have they shutdown </w:t>
      </w:r>
      <w:r w:rsidR="003B6F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also </w:t>
      </w:r>
      <w:r w:rsidR="004809C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what they could do better </w:t>
      </w:r>
      <w:r w:rsidR="00897D77">
        <w:rPr>
          <w:rFonts w:ascii="Arial" w:hAnsi="Arial" w:cs="Arial"/>
          <w:color w:val="000000" w:themeColor="text1"/>
          <w:sz w:val="24"/>
          <w:szCs w:val="24"/>
          <w:lang w:val="en-US"/>
        </w:rPr>
        <w:t>and if they will reopen in the future.</w:t>
      </w:r>
    </w:p>
    <w:p w14:paraId="06B6BED9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34F2619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3E1381E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20E6228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AEE5F8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BFD1FD9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BB59487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8D8409B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8F6E115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E378832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66EC474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D96B028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5135AEA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10F63E0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58AFF86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4A2181E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37005CF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CCED78C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ABD58A9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965E4A3" w14:textId="77777777" w:rsidR="00F867F6" w:rsidRDefault="00F867F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D7C48EE" w14:textId="32E25B0D" w:rsidR="00F867F6" w:rsidRDefault="008B126D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Table of content:</w:t>
      </w:r>
    </w:p>
    <w:p w14:paraId="0818110A" w14:textId="5296DAD4" w:rsidR="00361B4C" w:rsidRDefault="00992EF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Execurive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 xml:space="preserve"> </w:t>
      </w: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summary: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………………………………………………………page 1</w:t>
      </w:r>
    </w:p>
    <w:p w14:paraId="78486712" w14:textId="16FFF5DE" w:rsidR="00992EF7" w:rsidRDefault="00847AAA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Introduction: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………………………………………………………………..page 3</w:t>
      </w:r>
    </w:p>
    <w:p w14:paraId="1E6A5DF0" w14:textId="146B6532" w:rsidR="00847AAA" w:rsidRDefault="00061A03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 xml:space="preserve">Main </w:t>
      </w: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finding: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……………………………………………………………</w:t>
      </w:r>
      <w:r w:rsidR="002833D6">
        <w:rPr>
          <w:rFonts w:ascii="Arial" w:hAnsi="Arial" w:cs="Arial"/>
          <w:color w:val="000000" w:themeColor="text1"/>
          <w:sz w:val="24"/>
          <w:szCs w:val="24"/>
          <w:lang w:val="en-US"/>
        </w:rPr>
        <w:t>….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page 4</w:t>
      </w:r>
    </w:p>
    <w:p w14:paraId="1FA9E7F9" w14:textId="44E15566" w:rsidR="002833D6" w:rsidRDefault="002833D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Conclusion: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………………………………………………………………...page</w:t>
      </w:r>
      <w:r w:rsidR="00027AE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5</w:t>
      </w:r>
    </w:p>
    <w:p w14:paraId="1AF6348F" w14:textId="2837590A" w:rsidR="002833D6" w:rsidRDefault="00082553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Recommendation</w:t>
      </w:r>
      <w:r w:rsidR="008E5A3C"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…………………………………………………………page 6</w:t>
      </w:r>
    </w:p>
    <w:p w14:paraId="7A79D862" w14:textId="4F7A7716" w:rsidR="00027AE4" w:rsidRDefault="00027AE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 xml:space="preserve">Reference </w:t>
      </w: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list</w:t>
      </w:r>
      <w:r w:rsidR="008E5A3C"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:</w:t>
      </w:r>
      <w:r w:rsidR="008E5A3C"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 w:rsidR="008E5A3C"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……………………………………………………………..page 7</w:t>
      </w:r>
    </w:p>
    <w:p w14:paraId="671CD07B" w14:textId="103078DD" w:rsidR="008E5A3C" w:rsidRDefault="003D256F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gramStart"/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Appendices: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………………………………………………………………..page 8</w:t>
      </w:r>
    </w:p>
    <w:p w14:paraId="6ED2A90A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64BC4F1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9F7B896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F15A039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B615CFB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202058B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143057F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04702FD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9568E99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11EF031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23FB2B1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9A6A1D5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5C9E137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A739BB9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6A8A04B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669C25C" w14:textId="77777777" w:rsidR="00C57BB7" w:rsidRDefault="00C57BB7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46A174E" w14:textId="0F2E5E0B" w:rsidR="00C57BB7" w:rsidRDefault="00C90029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Introduction:</w:t>
      </w:r>
    </w:p>
    <w:p w14:paraId="5781ABD6" w14:textId="2616B39C" w:rsidR="00C90029" w:rsidRDefault="004D0111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Wilko</w:t>
      </w:r>
      <w:r w:rsidR="005C3B5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E53E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was found </w:t>
      </w:r>
      <w:r w:rsidR="006B1B4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1930 </w:t>
      </w:r>
      <w:r w:rsidR="00EE53E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by </w:t>
      </w:r>
      <w:r w:rsidR="00576D3D">
        <w:rPr>
          <w:rFonts w:ascii="Arial" w:hAnsi="Arial" w:cs="Arial"/>
          <w:color w:val="000000" w:themeColor="text1"/>
          <w:sz w:val="24"/>
          <w:szCs w:val="24"/>
          <w:lang w:val="en-US"/>
        </w:rPr>
        <w:t>J</w:t>
      </w:r>
      <w:r w:rsidR="00EE53ED">
        <w:rPr>
          <w:rFonts w:ascii="Arial" w:hAnsi="Arial" w:cs="Arial"/>
          <w:color w:val="000000" w:themeColor="text1"/>
          <w:sz w:val="24"/>
          <w:szCs w:val="24"/>
          <w:lang w:val="en-US"/>
        </w:rPr>
        <w:t>ames</w:t>
      </w:r>
      <w:r w:rsidR="00576D3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="00576D3D">
        <w:rPr>
          <w:rFonts w:ascii="Arial" w:hAnsi="Arial" w:cs="Arial"/>
          <w:color w:val="000000" w:themeColor="text1"/>
          <w:sz w:val="24"/>
          <w:szCs w:val="24"/>
          <w:lang w:val="en-US"/>
        </w:rPr>
        <w:t>kemsey</w:t>
      </w:r>
      <w:proofErr w:type="spellEnd"/>
      <w:r w:rsidR="00576D3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Wilk</w:t>
      </w:r>
      <w:r w:rsidR="001973F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inson, Wilko </w:t>
      </w:r>
      <w:r w:rsidR="00D65FA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started as a small hardware store in </w:t>
      </w:r>
      <w:r w:rsidR="009F4B98">
        <w:rPr>
          <w:rFonts w:ascii="Arial" w:hAnsi="Arial" w:cs="Arial"/>
          <w:color w:val="000000" w:themeColor="text1"/>
          <w:sz w:val="24"/>
          <w:szCs w:val="24"/>
          <w:lang w:val="en-US"/>
        </w:rPr>
        <w:t>L</w:t>
      </w:r>
      <w:r w:rsidR="00D65FA2">
        <w:rPr>
          <w:rFonts w:ascii="Arial" w:hAnsi="Arial" w:cs="Arial"/>
          <w:color w:val="000000" w:themeColor="text1"/>
          <w:sz w:val="24"/>
          <w:szCs w:val="24"/>
          <w:lang w:val="en-US"/>
        </w:rPr>
        <w:t>eicester</w:t>
      </w:r>
      <w:r w:rsidR="007258B3">
        <w:rPr>
          <w:rFonts w:ascii="Arial" w:hAnsi="Arial" w:cs="Arial"/>
          <w:color w:val="000000" w:themeColor="text1"/>
          <w:sz w:val="24"/>
          <w:szCs w:val="24"/>
          <w:lang w:val="en-US"/>
        </w:rPr>
        <w:t>, England.</w:t>
      </w:r>
      <w:r w:rsidR="00C870B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its humble beginnings</w:t>
      </w:r>
      <w:r w:rsidR="00D05C63">
        <w:rPr>
          <w:rFonts w:ascii="Arial" w:hAnsi="Arial" w:cs="Arial"/>
          <w:color w:val="000000" w:themeColor="text1"/>
          <w:sz w:val="24"/>
          <w:szCs w:val="24"/>
          <w:lang w:val="en-US"/>
        </w:rPr>
        <w:t>, the company has grown and</w:t>
      </w:r>
      <w:r w:rsidR="0076619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05C63">
        <w:rPr>
          <w:rFonts w:ascii="Arial" w:hAnsi="Arial" w:cs="Arial"/>
          <w:color w:val="000000" w:themeColor="text1"/>
          <w:sz w:val="24"/>
          <w:szCs w:val="24"/>
          <w:lang w:val="en-US"/>
        </w:rPr>
        <w:t>expanded its products</w:t>
      </w:r>
      <w:r w:rsidR="0015592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range, becoming a comprehensive</w:t>
      </w:r>
      <w:r w:rsidR="00E6313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retailer specializing in household and garden products.</w:t>
      </w:r>
      <w:r w:rsidR="00C926B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But in 2023 </w:t>
      </w:r>
      <w:r w:rsidR="00044466">
        <w:rPr>
          <w:rFonts w:ascii="Arial" w:hAnsi="Arial" w:cs="Arial"/>
          <w:color w:val="000000" w:themeColor="text1"/>
          <w:sz w:val="24"/>
          <w:szCs w:val="24"/>
          <w:lang w:val="en-US"/>
        </w:rPr>
        <w:t>W</w:t>
      </w:r>
      <w:r w:rsidR="00C926BA">
        <w:rPr>
          <w:rFonts w:ascii="Arial" w:hAnsi="Arial" w:cs="Arial"/>
          <w:color w:val="000000" w:themeColor="text1"/>
          <w:sz w:val="24"/>
          <w:szCs w:val="24"/>
          <w:lang w:val="en-US"/>
        </w:rPr>
        <w:t>ilko</w:t>
      </w:r>
      <w:r w:rsidR="00844A7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was unable to secure emergency funding to save its 400 stores thoroug</w:t>
      </w:r>
      <w:r w:rsidR="00044466">
        <w:rPr>
          <w:rFonts w:ascii="Arial" w:hAnsi="Arial" w:cs="Arial"/>
          <w:color w:val="000000" w:themeColor="text1"/>
          <w:sz w:val="24"/>
          <w:szCs w:val="24"/>
          <w:lang w:val="en-US"/>
        </w:rPr>
        <w:t>h out the UK</w:t>
      </w:r>
      <w:r w:rsidR="0062672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leading to </w:t>
      </w:r>
      <w:r w:rsidR="008C01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closing down </w:t>
      </w:r>
      <w:r w:rsidR="00605DD2">
        <w:rPr>
          <w:rFonts w:ascii="Arial" w:hAnsi="Arial" w:cs="Arial"/>
          <w:color w:val="000000" w:themeColor="text1"/>
          <w:sz w:val="24"/>
          <w:szCs w:val="24"/>
          <w:lang w:val="en-US"/>
        </w:rPr>
        <w:t>permanently</w:t>
      </w:r>
      <w:r w:rsidR="0058724B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14:paraId="40344AAE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A054C66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1A6103E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C0D3ADF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59145AC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1038ABE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A1FF2CB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CFADD9D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50B1BF7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E034DBF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8F979C9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FA036A0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27F0594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2843647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6DDC41F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5FB7CE2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7C48F38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1230707" w14:textId="77777777" w:rsidR="00044466" w:rsidRDefault="0004446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D5E5F2D" w14:textId="77777777" w:rsidR="00C420C6" w:rsidRDefault="00C420C6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C9A579E" w14:textId="1718616D" w:rsidR="004F4BA4" w:rsidRDefault="00172F7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 xml:space="preserve">Main </w:t>
      </w:r>
      <w:r w:rsidR="004F4BA4"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t>Findings:</w:t>
      </w:r>
    </w:p>
    <w:p w14:paraId="1FD26426" w14:textId="61490B74" w:rsidR="000B776D" w:rsidRDefault="00D26C72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In A</w:t>
      </w:r>
      <w:r w:rsidR="00ED0BE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ugust 2023 publicity surrounding the imminent </w:t>
      </w:r>
      <w:r w:rsidR="002B57A0">
        <w:rPr>
          <w:rFonts w:ascii="Arial" w:hAnsi="Arial" w:cs="Arial"/>
          <w:color w:val="000000" w:themeColor="text1"/>
          <w:sz w:val="24"/>
          <w:szCs w:val="24"/>
          <w:lang w:val="en-US"/>
        </w:rPr>
        <w:t>of the much-loved heritage homeware brand</w:t>
      </w:r>
      <w:r w:rsidR="006342D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Wilko’s made headlines. With over 400 stores, more than 12,000</w:t>
      </w:r>
      <w:r w:rsidR="00581DB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and a history of over 90 years through various economic recess</w:t>
      </w:r>
      <w:r w:rsidR="00015A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ions, the demise was a shock to many. But for seasoned </w:t>
      </w:r>
      <w:r w:rsidR="007E7ACE">
        <w:rPr>
          <w:rFonts w:ascii="Arial" w:hAnsi="Arial" w:cs="Arial"/>
          <w:color w:val="000000" w:themeColor="text1"/>
          <w:sz w:val="24"/>
          <w:szCs w:val="24"/>
          <w:lang w:val="en-US"/>
        </w:rPr>
        <w:t>industry</w:t>
      </w:r>
      <w:r w:rsidR="00015A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observe</w:t>
      </w:r>
      <w:r w:rsidR="007E7ACE">
        <w:rPr>
          <w:rFonts w:ascii="Arial" w:hAnsi="Arial" w:cs="Arial"/>
          <w:color w:val="000000" w:themeColor="text1"/>
          <w:sz w:val="24"/>
          <w:szCs w:val="24"/>
          <w:lang w:val="en-US"/>
        </w:rPr>
        <w:t>rs, the market</w:t>
      </w:r>
      <w:r w:rsidR="00E046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distress </w:t>
      </w:r>
      <w:proofErr w:type="gramStart"/>
      <w:r w:rsidR="00E046A1">
        <w:rPr>
          <w:rFonts w:ascii="Arial" w:hAnsi="Arial" w:cs="Arial"/>
          <w:color w:val="000000" w:themeColor="text1"/>
          <w:sz w:val="24"/>
          <w:szCs w:val="24"/>
          <w:lang w:val="en-US"/>
        </w:rPr>
        <w:t>were</w:t>
      </w:r>
      <w:proofErr w:type="gramEnd"/>
      <w:r w:rsidR="00E046A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apparent for several months</w:t>
      </w:r>
      <w:r w:rsidR="00BC6FB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prior. In their last reported financial</w:t>
      </w:r>
      <w:r w:rsidR="00EF132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year (2021/2022), Wilko</w:t>
      </w:r>
      <w:r w:rsidR="0078288E">
        <w:rPr>
          <w:rFonts w:ascii="Arial" w:hAnsi="Arial" w:cs="Arial"/>
          <w:color w:val="000000" w:themeColor="text1"/>
          <w:sz w:val="24"/>
          <w:szCs w:val="24"/>
          <w:lang w:val="en-US"/>
        </w:rPr>
        <w:t>’s operating loss exceeded</w:t>
      </w:r>
      <w:r w:rsidR="0041434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£37 million. Pre-COV</w:t>
      </w:r>
      <w:r w:rsidR="00037211">
        <w:rPr>
          <w:rFonts w:ascii="Arial" w:hAnsi="Arial" w:cs="Arial"/>
          <w:color w:val="000000" w:themeColor="text1"/>
          <w:sz w:val="24"/>
          <w:szCs w:val="24"/>
          <w:lang w:val="en-US"/>
        </w:rPr>
        <w:t>ID, in the financial year of 2018 / 2019</w:t>
      </w:r>
      <w:r w:rsidR="00CF6E4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Wilko was already experiencing </w:t>
      </w:r>
      <w:r w:rsidR="00D5275B">
        <w:rPr>
          <w:rFonts w:ascii="Arial" w:hAnsi="Arial" w:cs="Arial"/>
          <w:color w:val="000000" w:themeColor="text1"/>
          <w:sz w:val="24"/>
          <w:szCs w:val="24"/>
          <w:lang w:val="en-US"/>
        </w:rPr>
        <w:t>operational losses. In three of the last five years where Wilko</w:t>
      </w:r>
      <w:r w:rsidR="009922C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did achieve an operating profit, the </w:t>
      </w:r>
      <w:r w:rsidR="00A45F9B">
        <w:rPr>
          <w:rFonts w:ascii="Arial" w:hAnsi="Arial" w:cs="Arial"/>
          <w:color w:val="000000" w:themeColor="text1"/>
          <w:sz w:val="24"/>
          <w:szCs w:val="24"/>
          <w:lang w:val="en-US"/>
        </w:rPr>
        <w:t>margins</w:t>
      </w:r>
      <w:r w:rsidR="009922C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were </w:t>
      </w:r>
      <w:r w:rsidR="00A45F9B">
        <w:rPr>
          <w:rFonts w:ascii="Arial" w:hAnsi="Arial" w:cs="Arial"/>
          <w:color w:val="000000" w:themeColor="text1"/>
          <w:sz w:val="24"/>
          <w:szCs w:val="24"/>
          <w:lang w:val="en-US"/>
        </w:rPr>
        <w:t>unsustainable,</w:t>
      </w:r>
      <w:r w:rsidR="00CE03D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rates of between 0.1% and 0.5</w:t>
      </w:r>
      <w:r w:rsidR="00A8053F">
        <w:rPr>
          <w:rFonts w:ascii="Arial" w:hAnsi="Arial" w:cs="Arial"/>
          <w:color w:val="000000" w:themeColor="text1"/>
          <w:sz w:val="24"/>
          <w:szCs w:val="24"/>
          <w:lang w:val="en-US"/>
        </w:rPr>
        <w:t>%. This would indicate</w:t>
      </w:r>
      <w:r w:rsidR="00777AB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the management of Wilko was experiencing failures prior to the COVID</w:t>
      </w:r>
      <w:r w:rsidR="00ED4AC6">
        <w:rPr>
          <w:rFonts w:ascii="Arial" w:hAnsi="Arial" w:cs="Arial"/>
          <w:color w:val="000000" w:themeColor="text1"/>
          <w:sz w:val="24"/>
          <w:szCs w:val="24"/>
          <w:lang w:val="en-US"/>
        </w:rPr>
        <w:t>-19 pandemic. To further muddy the waters, Wilko</w:t>
      </w:r>
      <w:r w:rsidR="0027414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was a privately traded company, so public </w:t>
      </w:r>
      <w:r w:rsidR="00E032EA">
        <w:rPr>
          <w:rFonts w:ascii="Arial" w:hAnsi="Arial" w:cs="Arial"/>
          <w:color w:val="000000" w:themeColor="text1"/>
          <w:sz w:val="24"/>
          <w:szCs w:val="24"/>
          <w:lang w:val="en-US"/>
        </w:rPr>
        <w:t>stock values were not reported nor visible, making anal</w:t>
      </w:r>
      <w:r w:rsidR="0064684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ysis of the demise that much </w:t>
      </w:r>
      <w:r w:rsidR="00392D9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more difficult. </w:t>
      </w:r>
      <w:r w:rsidR="00D056F2">
        <w:rPr>
          <w:rFonts w:ascii="Arial" w:hAnsi="Arial" w:cs="Arial"/>
          <w:color w:val="000000" w:themeColor="text1"/>
          <w:sz w:val="24"/>
          <w:szCs w:val="24"/>
          <w:lang w:val="en-US"/>
        </w:rPr>
        <w:t>As</w:t>
      </w:r>
      <w:r w:rsidR="00B26F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family-run </w:t>
      </w:r>
      <w:r w:rsidR="009B31D5">
        <w:rPr>
          <w:rFonts w:ascii="Arial" w:hAnsi="Arial" w:cs="Arial"/>
          <w:color w:val="000000" w:themeColor="text1"/>
          <w:sz w:val="24"/>
          <w:szCs w:val="24"/>
          <w:lang w:val="en-US"/>
        </w:rPr>
        <w:t>business</w:t>
      </w:r>
      <w:r w:rsidR="00B26FD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until its dying da</w:t>
      </w:r>
      <w:r w:rsidR="009B31D5">
        <w:rPr>
          <w:rFonts w:ascii="Arial" w:hAnsi="Arial" w:cs="Arial"/>
          <w:color w:val="000000" w:themeColor="text1"/>
          <w:sz w:val="24"/>
          <w:szCs w:val="24"/>
          <w:lang w:val="en-US"/>
        </w:rPr>
        <w:t>y, the tides of success began</w:t>
      </w:r>
      <w:r w:rsidR="0088605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change in 2015, when part of the family</w:t>
      </w:r>
      <w:r w:rsidR="000B776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wanted out of the business. Karin</w:t>
      </w:r>
      <w:r w:rsidR="00AA240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Swann, granddaughter of founder James</w:t>
      </w:r>
      <w:r w:rsidR="00A74B9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719E0">
        <w:rPr>
          <w:rFonts w:ascii="Arial" w:hAnsi="Arial" w:cs="Arial"/>
          <w:color w:val="000000" w:themeColor="text1"/>
          <w:sz w:val="24"/>
          <w:szCs w:val="24"/>
          <w:lang w:val="en-US"/>
        </w:rPr>
        <w:t>Wilkinson’s</w:t>
      </w:r>
      <w:r w:rsidR="00A74B9A">
        <w:rPr>
          <w:rFonts w:ascii="Arial" w:hAnsi="Arial" w:cs="Arial"/>
          <w:color w:val="000000" w:themeColor="text1"/>
          <w:sz w:val="24"/>
          <w:szCs w:val="24"/>
          <w:lang w:val="en-US"/>
        </w:rPr>
        <w:t>, quit the board leaving</w:t>
      </w:r>
      <w:r w:rsidR="00F7052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her cousin Lisa</w:t>
      </w:r>
      <w:r w:rsidR="00AC046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719E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Wilkinson’s as chair. </w:t>
      </w:r>
      <w:proofErr w:type="spellStart"/>
      <w:r w:rsidR="00E719E0">
        <w:rPr>
          <w:rFonts w:ascii="Arial" w:hAnsi="Arial" w:cs="Arial"/>
          <w:color w:val="000000" w:themeColor="text1"/>
          <w:sz w:val="24"/>
          <w:szCs w:val="24"/>
          <w:lang w:val="en-US"/>
        </w:rPr>
        <w:t>Katrin’s</w:t>
      </w:r>
      <w:proofErr w:type="spellEnd"/>
      <w:r w:rsidR="00BB7F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shares in the </w:t>
      </w:r>
      <w:r w:rsidR="005E163B">
        <w:rPr>
          <w:rFonts w:ascii="Arial" w:hAnsi="Arial" w:cs="Arial"/>
          <w:color w:val="000000" w:themeColor="text1"/>
          <w:sz w:val="24"/>
          <w:szCs w:val="24"/>
          <w:lang w:val="en-US"/>
        </w:rPr>
        <w:t>business</w:t>
      </w:r>
      <w:r w:rsidR="00BB7F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were sold to Lisa for £6</w:t>
      </w:r>
      <w:r w:rsidR="00EF5935">
        <w:rPr>
          <w:rFonts w:ascii="Arial" w:hAnsi="Arial" w:cs="Arial"/>
          <w:color w:val="000000" w:themeColor="text1"/>
          <w:sz w:val="24"/>
          <w:szCs w:val="24"/>
          <w:lang w:val="en-US"/>
        </w:rPr>
        <w:t>3 million. Over the course</w:t>
      </w:r>
      <w:r w:rsidR="004B4DE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time from 2015, the owners have withdr</w:t>
      </w:r>
      <w:r w:rsidR="00FB29DF">
        <w:rPr>
          <w:rFonts w:ascii="Arial" w:hAnsi="Arial" w:cs="Arial"/>
          <w:color w:val="000000" w:themeColor="text1"/>
          <w:sz w:val="24"/>
          <w:szCs w:val="24"/>
          <w:lang w:val="en-US"/>
        </w:rPr>
        <w:t>awn over £77 million from the business.</w:t>
      </w:r>
      <w:r w:rsidR="00D602A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Not only were their invest</w:t>
      </w:r>
      <w:r w:rsidR="00E54349">
        <w:rPr>
          <w:rFonts w:ascii="Arial" w:hAnsi="Arial" w:cs="Arial"/>
          <w:color w:val="000000" w:themeColor="text1"/>
          <w:sz w:val="24"/>
          <w:szCs w:val="24"/>
          <w:lang w:val="en-US"/>
        </w:rPr>
        <w:t>ments in bricks and mortar property poorly located</w:t>
      </w:r>
      <w:r w:rsidR="00AA456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some instances, but </w:t>
      </w:r>
      <w:r w:rsidR="008B0132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C87A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sales</w:t>
      </w:r>
      <w:r w:rsidR="00A15E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such assets </w:t>
      </w:r>
      <w:r w:rsidR="0049388B">
        <w:rPr>
          <w:rFonts w:ascii="Arial" w:hAnsi="Arial" w:cs="Arial"/>
          <w:color w:val="000000" w:themeColor="text1"/>
          <w:sz w:val="24"/>
          <w:szCs w:val="24"/>
          <w:lang w:val="en-US"/>
        </w:rPr>
        <w:t>were</w:t>
      </w:r>
      <w:r w:rsidR="00A15E8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poorly executed. In November 2022</w:t>
      </w:r>
      <w:r w:rsidR="00314DB8">
        <w:rPr>
          <w:rFonts w:ascii="Arial" w:hAnsi="Arial" w:cs="Arial"/>
          <w:color w:val="000000" w:themeColor="text1"/>
          <w:sz w:val="24"/>
          <w:szCs w:val="24"/>
          <w:lang w:val="en-US"/>
        </w:rPr>
        <w:t>, Wilko</w:t>
      </w:r>
      <w:r w:rsidR="008B01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14DB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flagship distribution </w:t>
      </w:r>
      <w:r w:rsidR="008B01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Centre was </w:t>
      </w:r>
      <w:r w:rsidR="009E4CBD">
        <w:rPr>
          <w:rFonts w:ascii="Arial" w:hAnsi="Arial" w:cs="Arial"/>
          <w:color w:val="000000" w:themeColor="text1"/>
          <w:sz w:val="24"/>
          <w:szCs w:val="24"/>
          <w:lang w:val="en-US"/>
        </w:rPr>
        <w:t>sold to DHL for £</w:t>
      </w:r>
      <w:r w:rsidR="00E7019A">
        <w:rPr>
          <w:rFonts w:ascii="Arial" w:hAnsi="Arial" w:cs="Arial"/>
          <w:color w:val="000000" w:themeColor="text1"/>
          <w:sz w:val="24"/>
          <w:szCs w:val="24"/>
          <w:lang w:val="en-US"/>
        </w:rPr>
        <w:t>48 million. But only two months</w:t>
      </w:r>
      <w:r w:rsidR="002C378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later, in January 2023, DHL </w:t>
      </w:r>
      <w:r w:rsidR="009240FD">
        <w:rPr>
          <w:rFonts w:ascii="Arial" w:hAnsi="Arial" w:cs="Arial"/>
          <w:color w:val="000000" w:themeColor="text1"/>
          <w:sz w:val="24"/>
          <w:szCs w:val="24"/>
          <w:lang w:val="en-US"/>
        </w:rPr>
        <w:t>on sold</w:t>
      </w:r>
      <w:r w:rsidR="002C378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same distr</w:t>
      </w:r>
      <w:r w:rsidR="004276F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ibution </w:t>
      </w:r>
      <w:r w:rsidR="0049388B">
        <w:rPr>
          <w:rFonts w:ascii="Arial" w:hAnsi="Arial" w:cs="Arial"/>
          <w:color w:val="000000" w:themeColor="text1"/>
          <w:sz w:val="24"/>
          <w:szCs w:val="24"/>
          <w:lang w:val="en-US"/>
        </w:rPr>
        <w:t>center</w:t>
      </w:r>
      <w:r w:rsidR="004276F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for £88 million. It was widely</w:t>
      </w:r>
      <w:r w:rsidR="00C3635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agreed that Wilko’s sale of the site was hug</w:t>
      </w:r>
      <w:r w:rsidR="00B54015">
        <w:rPr>
          <w:rFonts w:ascii="Arial" w:hAnsi="Arial" w:cs="Arial"/>
          <w:color w:val="000000" w:themeColor="text1"/>
          <w:sz w:val="24"/>
          <w:szCs w:val="24"/>
          <w:lang w:val="en-US"/>
        </w:rPr>
        <w:t>ely undervalued, poorly managed and the result</w:t>
      </w:r>
      <w:r w:rsidR="008F2F4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a desperate attempt to generate cash flow. </w:t>
      </w:r>
      <w:r w:rsidR="00962C87">
        <w:rPr>
          <w:rFonts w:ascii="Arial" w:hAnsi="Arial" w:cs="Arial"/>
          <w:color w:val="000000" w:themeColor="text1"/>
          <w:sz w:val="24"/>
          <w:szCs w:val="24"/>
          <w:lang w:val="en-US"/>
        </w:rPr>
        <w:t>They</w:t>
      </w:r>
      <w:r w:rsidR="004228A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dropped by a fifth to £1.2bn between 2019 and 2022, when the retai</w:t>
      </w:r>
      <w:r w:rsidR="00D90522">
        <w:rPr>
          <w:rFonts w:ascii="Arial" w:hAnsi="Arial" w:cs="Arial"/>
          <w:color w:val="000000" w:themeColor="text1"/>
          <w:sz w:val="24"/>
          <w:szCs w:val="24"/>
          <w:lang w:val="en-US"/>
        </w:rPr>
        <w:t>ler dived £35.9m into debt, according to their accounts filled at Companies House</w:t>
      </w:r>
      <w:r w:rsidR="001831E2">
        <w:rPr>
          <w:rFonts w:ascii="Arial" w:hAnsi="Arial" w:cs="Arial"/>
          <w:color w:val="000000" w:themeColor="text1"/>
          <w:sz w:val="24"/>
          <w:szCs w:val="24"/>
          <w:lang w:val="en-US"/>
        </w:rPr>
        <w:t>. A series of loans in early 2023, followed by bank</w:t>
      </w:r>
      <w:r w:rsidR="0095214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ruptcy and then an asset sale to The Range of </w:t>
      </w:r>
      <w:r w:rsidR="0074164D">
        <w:rPr>
          <w:rFonts w:ascii="Arial" w:hAnsi="Arial" w:cs="Arial"/>
          <w:color w:val="000000" w:themeColor="text1"/>
          <w:sz w:val="24"/>
          <w:szCs w:val="24"/>
          <w:lang w:val="en-US"/>
        </w:rPr>
        <w:t>$6.23 million, conclude the sad tale</w:t>
      </w:r>
      <w:r w:rsidR="001B322C">
        <w:rPr>
          <w:rFonts w:ascii="Arial" w:hAnsi="Arial" w:cs="Arial"/>
          <w:color w:val="000000" w:themeColor="text1"/>
          <w:sz w:val="24"/>
          <w:szCs w:val="24"/>
          <w:lang w:val="en-US"/>
        </w:rPr>
        <w:t>. In the aftermath, customers,</w:t>
      </w:r>
      <w:r w:rsidR="00F334B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and even the wider retail economy have been left to pick up the p</w:t>
      </w:r>
      <w:r w:rsidR="00E920F4">
        <w:rPr>
          <w:rFonts w:ascii="Arial" w:hAnsi="Arial" w:cs="Arial"/>
          <w:color w:val="000000" w:themeColor="text1"/>
          <w:sz w:val="24"/>
          <w:szCs w:val="24"/>
          <w:lang w:val="en-US"/>
        </w:rPr>
        <w:t>ieces</w:t>
      </w:r>
      <w:r w:rsidR="004C264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due to poor business plan and</w:t>
      </w:r>
      <w:r w:rsidR="00C237C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strategy to </w:t>
      </w:r>
      <w:r w:rsidR="00983539">
        <w:rPr>
          <w:rFonts w:ascii="Arial" w:hAnsi="Arial" w:cs="Arial"/>
          <w:color w:val="000000" w:themeColor="text1"/>
          <w:sz w:val="24"/>
          <w:szCs w:val="24"/>
          <w:lang w:val="en-US"/>
        </w:rPr>
        <w:t>adapt</w:t>
      </w:r>
      <w:r w:rsidR="00C237C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with </w:t>
      </w:r>
      <w:r w:rsidR="00983539">
        <w:rPr>
          <w:rFonts w:ascii="Arial" w:hAnsi="Arial" w:cs="Arial"/>
          <w:color w:val="000000" w:themeColor="text1"/>
          <w:sz w:val="24"/>
          <w:szCs w:val="24"/>
          <w:lang w:val="en-US"/>
        </w:rPr>
        <w:t>today crisis</w:t>
      </w:r>
      <w:r w:rsidR="00131F3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leaving the company in dept.</w:t>
      </w:r>
    </w:p>
    <w:p w14:paraId="469616CE" w14:textId="77777777" w:rsidR="00F70AB0" w:rsidRDefault="00F70AB0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B85162E" w14:textId="77777777" w:rsidR="00F70AB0" w:rsidRDefault="00F70AB0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7773359" w14:textId="55D3CBB6" w:rsidR="007A66CA" w:rsidRDefault="007A66CA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Conclusion:</w:t>
      </w:r>
    </w:p>
    <w:p w14:paraId="096A06F4" w14:textId="1F5E7831" w:rsidR="00374772" w:rsidRDefault="0097565D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Wilko failed to differentiate its offer</w:t>
      </w:r>
      <w:r w:rsidR="007E384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other retailers in the increasingly competitive</w:t>
      </w:r>
      <w:r w:rsidR="003142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value sector. This meant that shop</w:t>
      </w:r>
      <w:r w:rsidR="00FE74D4">
        <w:rPr>
          <w:rFonts w:ascii="Arial" w:hAnsi="Arial" w:cs="Arial"/>
          <w:color w:val="000000" w:themeColor="text1"/>
          <w:sz w:val="24"/>
          <w:szCs w:val="24"/>
          <w:lang w:val="en-US"/>
        </w:rPr>
        <w:t>pers could snap up the same products at lower prices by going</w:t>
      </w:r>
      <w:r w:rsidR="0093450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Wilko’s competitors</w:t>
      </w:r>
      <w:r w:rsidR="003123C7">
        <w:rPr>
          <w:rFonts w:ascii="Arial" w:hAnsi="Arial" w:cs="Arial"/>
          <w:color w:val="000000" w:themeColor="text1"/>
          <w:sz w:val="24"/>
          <w:szCs w:val="24"/>
          <w:lang w:val="en-US"/>
        </w:rPr>
        <w:t>. Customers</w:t>
      </w:r>
      <w:r w:rsidR="003E5BC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were also frustrated by missing products and </w:t>
      </w:r>
      <w:r w:rsidR="003F2789">
        <w:rPr>
          <w:rFonts w:ascii="Arial" w:hAnsi="Arial" w:cs="Arial"/>
          <w:color w:val="000000" w:themeColor="text1"/>
          <w:sz w:val="24"/>
          <w:szCs w:val="24"/>
          <w:lang w:val="en-US"/>
        </w:rPr>
        <w:t>empty shelves as Wilko struggled to manage supply chain issues.</w:t>
      </w:r>
      <w:r w:rsidR="00D32B2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problem was exacerbated by the company’s continually</w:t>
      </w:r>
      <w:r w:rsidR="0050463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expanding product range. In</w:t>
      </w:r>
      <w:r w:rsidR="00183F3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comparison, competitors such as </w:t>
      </w:r>
      <w:r w:rsidR="000B3D06">
        <w:rPr>
          <w:rFonts w:ascii="Arial" w:hAnsi="Arial" w:cs="Arial"/>
          <w:color w:val="000000" w:themeColor="text1"/>
          <w:sz w:val="24"/>
          <w:szCs w:val="24"/>
          <w:lang w:val="en-US"/>
        </w:rPr>
        <w:t>Home Bargains retailed greater control over their supply chains by focusing on a smaller</w:t>
      </w:r>
      <w:r w:rsidR="00BD283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product range.</w:t>
      </w:r>
      <w:r w:rsidR="0095796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At a time when many bargain retailers were moving into more affordable </w:t>
      </w:r>
      <w:r w:rsidR="00A069AC">
        <w:rPr>
          <w:rFonts w:ascii="Arial" w:hAnsi="Arial" w:cs="Arial"/>
          <w:color w:val="000000" w:themeColor="text1"/>
          <w:sz w:val="24"/>
          <w:szCs w:val="24"/>
          <w:lang w:val="en-US"/>
        </w:rPr>
        <w:t>and increasingly popular out-of-town retail parks, Wilko retained a strong pres</w:t>
      </w:r>
      <w:r w:rsidR="00B42EBC">
        <w:rPr>
          <w:rFonts w:ascii="Arial" w:hAnsi="Arial" w:cs="Arial"/>
          <w:color w:val="000000" w:themeColor="text1"/>
          <w:sz w:val="24"/>
          <w:szCs w:val="24"/>
          <w:lang w:val="en-US"/>
        </w:rPr>
        <w:t>ence on the high street – at great cost.</w:t>
      </w:r>
      <w:r w:rsidR="009603D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Many of Wilko’s</w:t>
      </w:r>
      <w:r w:rsidR="00B96B3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408 stores were located in premium-rate locations. Combined with the low </w:t>
      </w:r>
      <w:r w:rsidR="0011349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profit </w:t>
      </w:r>
      <w:r w:rsidR="00075854">
        <w:rPr>
          <w:rFonts w:ascii="Arial" w:hAnsi="Arial" w:cs="Arial"/>
          <w:color w:val="000000" w:themeColor="text1"/>
          <w:sz w:val="24"/>
          <w:szCs w:val="24"/>
          <w:lang w:val="en-US"/>
        </w:rPr>
        <w:t>margin</w:t>
      </w:r>
      <w:r w:rsidR="0011349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bargain products, this is likely to have contributed to the company’s</w:t>
      </w:r>
      <w:r w:rsidR="003F6BD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financial difficulties</w:t>
      </w:r>
      <w:r w:rsidR="0092694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recent years.</w:t>
      </w:r>
      <w:r w:rsidR="0007585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company may also </w:t>
      </w:r>
      <w:r w:rsidR="00BE56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have experienced </w:t>
      </w:r>
      <w:r w:rsidR="00DA319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 drop in footfall as shopping habits changed post-pandemic. </w:t>
      </w:r>
      <w:r w:rsidR="00E064A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Many people now </w:t>
      </w:r>
      <w:r w:rsidR="0081497F">
        <w:rPr>
          <w:rFonts w:ascii="Arial" w:hAnsi="Arial" w:cs="Arial"/>
          <w:color w:val="000000" w:themeColor="text1"/>
          <w:sz w:val="24"/>
          <w:szCs w:val="24"/>
          <w:lang w:val="en-US"/>
        </w:rPr>
        <w:t>favor</w:t>
      </w:r>
      <w:r w:rsidR="00E064A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out-of-town retail parks that offer better </w:t>
      </w:r>
      <w:r w:rsidR="00A95CE8">
        <w:rPr>
          <w:rFonts w:ascii="Arial" w:hAnsi="Arial" w:cs="Arial"/>
          <w:color w:val="000000" w:themeColor="text1"/>
          <w:sz w:val="24"/>
          <w:szCs w:val="24"/>
          <w:lang w:val="en-US"/>
        </w:rPr>
        <w:t>accessibility</w:t>
      </w:r>
      <w:r w:rsidR="00E064A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13FD6">
        <w:rPr>
          <w:rFonts w:ascii="Arial" w:hAnsi="Arial" w:cs="Arial"/>
          <w:color w:val="000000" w:themeColor="text1"/>
          <w:sz w:val="24"/>
          <w:szCs w:val="24"/>
          <w:lang w:val="en-US"/>
        </w:rPr>
        <w:t>and more parking than the high street</w:t>
      </w:r>
      <w:r w:rsidR="00A95CE8">
        <w:rPr>
          <w:rFonts w:ascii="Arial" w:hAnsi="Arial" w:cs="Arial"/>
          <w:color w:val="000000" w:themeColor="text1"/>
          <w:sz w:val="24"/>
          <w:szCs w:val="24"/>
          <w:lang w:val="en-US"/>
        </w:rPr>
        <w:t>, which is often seen as outdated.</w:t>
      </w:r>
      <w:r w:rsidR="00FB10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key takeaway here is Wilko failed </w:t>
      </w:r>
      <w:r w:rsidR="001F7235">
        <w:rPr>
          <w:rFonts w:ascii="Arial" w:hAnsi="Arial" w:cs="Arial"/>
          <w:color w:val="000000" w:themeColor="text1"/>
          <w:sz w:val="24"/>
          <w:szCs w:val="24"/>
          <w:lang w:val="en-US"/>
        </w:rPr>
        <w:t>to adapt to the changing</w:t>
      </w:r>
      <w:r w:rsidR="00A2719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retail landscape and </w:t>
      </w:r>
      <w:r w:rsidR="006F481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capitalize on new trends </w:t>
      </w:r>
      <w:r w:rsidR="003D5B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failing </w:t>
      </w:r>
      <w:r w:rsidR="00CB60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3D5B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invest in </w:t>
      </w:r>
      <w:proofErr w:type="spellStart"/>
      <w:r w:rsidR="003D5BE5">
        <w:rPr>
          <w:rFonts w:ascii="Arial" w:hAnsi="Arial" w:cs="Arial"/>
          <w:color w:val="000000" w:themeColor="text1"/>
          <w:sz w:val="24"/>
          <w:szCs w:val="24"/>
          <w:lang w:val="en-US"/>
        </w:rPr>
        <w:t>modernising</w:t>
      </w:r>
      <w:proofErr w:type="spellEnd"/>
      <w:r w:rsidR="003D5B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its </w:t>
      </w:r>
      <w:r w:rsidR="00CB6037">
        <w:rPr>
          <w:rFonts w:ascii="Arial" w:hAnsi="Arial" w:cs="Arial"/>
          <w:color w:val="000000" w:themeColor="text1"/>
          <w:sz w:val="24"/>
          <w:szCs w:val="24"/>
          <w:lang w:val="en-US"/>
        </w:rPr>
        <w:t>business model and infrastructure</w:t>
      </w:r>
      <w:r w:rsidR="000D43B9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C52A5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D50812">
        <w:rPr>
          <w:rFonts w:ascii="Arial" w:hAnsi="Arial" w:cs="Arial"/>
          <w:color w:val="000000" w:themeColor="text1"/>
          <w:sz w:val="24"/>
          <w:szCs w:val="24"/>
          <w:lang w:val="en-US"/>
        </w:rPr>
        <w:t>Without consistent leadership, Wilko was unable to develop a clear</w:t>
      </w:r>
      <w:r w:rsidR="00C461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resilient business plan that could help it surmount the </w:t>
      </w:r>
      <w:proofErr w:type="spellStart"/>
      <w:r w:rsidR="00C46137">
        <w:rPr>
          <w:rFonts w:ascii="Arial" w:hAnsi="Arial" w:cs="Arial"/>
          <w:color w:val="000000" w:themeColor="text1"/>
          <w:sz w:val="24"/>
          <w:szCs w:val="24"/>
          <w:lang w:val="en-US"/>
        </w:rPr>
        <w:t>frowing</w:t>
      </w:r>
      <w:proofErr w:type="spellEnd"/>
      <w:r w:rsidR="00C4613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72363">
        <w:rPr>
          <w:rFonts w:ascii="Arial" w:hAnsi="Arial" w:cs="Arial"/>
          <w:color w:val="000000" w:themeColor="text1"/>
          <w:sz w:val="24"/>
          <w:szCs w:val="24"/>
          <w:lang w:val="en-US"/>
        </w:rPr>
        <w:t>financial</w:t>
      </w:r>
      <w:r w:rsidR="005B1F7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challenges it was facing.</w:t>
      </w:r>
      <w:r w:rsidR="000C1F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By </w:t>
      </w:r>
      <w:r w:rsidR="00E72363">
        <w:rPr>
          <w:rFonts w:ascii="Arial" w:hAnsi="Arial" w:cs="Arial"/>
          <w:color w:val="000000" w:themeColor="text1"/>
          <w:sz w:val="24"/>
          <w:szCs w:val="24"/>
          <w:lang w:val="en-US"/>
        </w:rPr>
        <w:t>learning</w:t>
      </w:r>
      <w:r w:rsidR="000C1F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from Wilko’s</w:t>
      </w:r>
      <w:r w:rsidR="002D731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mistakes and missed </w:t>
      </w:r>
      <w:r w:rsidR="00E72363">
        <w:rPr>
          <w:rFonts w:ascii="Arial" w:hAnsi="Arial" w:cs="Arial"/>
          <w:color w:val="000000" w:themeColor="text1"/>
          <w:sz w:val="24"/>
          <w:szCs w:val="24"/>
          <w:lang w:val="en-US"/>
        </w:rPr>
        <w:t>opportunities</w:t>
      </w:r>
      <w:r w:rsidR="002D731D">
        <w:rPr>
          <w:rFonts w:ascii="Arial" w:hAnsi="Arial" w:cs="Arial"/>
          <w:color w:val="000000" w:themeColor="text1"/>
          <w:sz w:val="24"/>
          <w:szCs w:val="24"/>
          <w:lang w:val="en-US"/>
        </w:rPr>
        <w:t>, other retailers could</w:t>
      </w:r>
      <w:r w:rsidR="00E7236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avoid disaster</w:t>
      </w:r>
      <w:r w:rsidR="000826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Wilko began having financial problems five years ago</w:t>
      </w:r>
      <w:r w:rsidR="00372605">
        <w:rPr>
          <w:rFonts w:ascii="Arial" w:hAnsi="Arial" w:cs="Arial"/>
          <w:color w:val="000000" w:themeColor="text1"/>
          <w:sz w:val="24"/>
          <w:szCs w:val="24"/>
          <w:lang w:val="en-US"/>
        </w:rPr>
        <w:t>, yet it failed to make the necessary changes to stave off collap</w:t>
      </w:r>
      <w:r w:rsidR="002F27F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se. </w:t>
      </w:r>
      <w:r w:rsidR="00E72E4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company took out a £40million </w:t>
      </w:r>
      <w:r w:rsidR="00622AE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loan from controversial restructuring firm, </w:t>
      </w:r>
      <w:proofErr w:type="spellStart"/>
      <w:r w:rsidR="00622AE2">
        <w:rPr>
          <w:rFonts w:ascii="Arial" w:hAnsi="Arial" w:cs="Arial"/>
          <w:color w:val="000000" w:themeColor="text1"/>
          <w:sz w:val="24"/>
          <w:szCs w:val="24"/>
          <w:lang w:val="en-US"/>
        </w:rPr>
        <w:t>H</w:t>
      </w:r>
      <w:r w:rsidR="001256F8">
        <w:rPr>
          <w:rFonts w:ascii="Arial" w:hAnsi="Arial" w:cs="Arial"/>
          <w:color w:val="000000" w:themeColor="text1"/>
          <w:sz w:val="24"/>
          <w:szCs w:val="24"/>
          <w:lang w:val="en-US"/>
        </w:rPr>
        <w:t>ilco</w:t>
      </w:r>
      <w:proofErr w:type="spellEnd"/>
      <w:r w:rsidR="001256F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in last-ditch attempt to avoid </w:t>
      </w:r>
      <w:r w:rsidR="008E69C0">
        <w:rPr>
          <w:rFonts w:ascii="Arial" w:hAnsi="Arial" w:cs="Arial"/>
          <w:color w:val="000000" w:themeColor="text1"/>
          <w:sz w:val="24"/>
          <w:szCs w:val="24"/>
          <w:lang w:val="en-US"/>
        </w:rPr>
        <w:t>administration. By August 2023, it was evident that this was to</w:t>
      </w:r>
      <w:r w:rsidR="00266E64">
        <w:rPr>
          <w:rFonts w:ascii="Arial" w:hAnsi="Arial" w:cs="Arial"/>
          <w:color w:val="000000" w:themeColor="text1"/>
          <w:sz w:val="24"/>
          <w:szCs w:val="24"/>
          <w:lang w:val="en-US"/>
        </w:rPr>
        <w:t>o little, too late.</w:t>
      </w:r>
      <w:r w:rsidR="00C7507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retail sector is continually evolving</w:t>
      </w:r>
      <w:r w:rsidR="001C72F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Changes in the market and customer </w:t>
      </w:r>
      <w:r w:rsidR="003F1026">
        <w:rPr>
          <w:rFonts w:ascii="Arial" w:hAnsi="Arial" w:cs="Arial"/>
          <w:color w:val="000000" w:themeColor="text1"/>
          <w:sz w:val="24"/>
          <w:szCs w:val="24"/>
          <w:lang w:val="en-US"/>
        </w:rPr>
        <w:t>behaviors can occur rapidly</w:t>
      </w:r>
      <w:r w:rsidR="0028213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means Wilko should of </w:t>
      </w:r>
      <w:r w:rsidR="00293FFE">
        <w:rPr>
          <w:rFonts w:ascii="Arial" w:hAnsi="Arial" w:cs="Arial"/>
          <w:color w:val="000000" w:themeColor="text1"/>
          <w:sz w:val="24"/>
          <w:szCs w:val="24"/>
          <w:lang w:val="en-US"/>
        </w:rPr>
        <w:t>monitor trends, stay agile and adapt</w:t>
      </w:r>
      <w:r w:rsidR="00E1557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these changes to avoid </w:t>
      </w:r>
      <w:r w:rsidR="00F35FC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becoming outdated and </w:t>
      </w:r>
      <w:r w:rsidR="00605636">
        <w:rPr>
          <w:rFonts w:ascii="Arial" w:hAnsi="Arial" w:cs="Arial"/>
          <w:color w:val="000000" w:themeColor="text1"/>
          <w:sz w:val="24"/>
          <w:szCs w:val="24"/>
          <w:lang w:val="en-US"/>
        </w:rPr>
        <w:t>irrelevant</w:t>
      </w:r>
      <w:r w:rsidR="00F35FC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EC685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Wilko had multiple </w:t>
      </w:r>
      <w:r w:rsidR="0060563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warning signs over many years but failed to </w:t>
      </w:r>
      <w:r w:rsidR="00604F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improve the </w:t>
      </w:r>
      <w:r w:rsidR="000E0E6C">
        <w:rPr>
          <w:rFonts w:ascii="Arial" w:hAnsi="Arial" w:cs="Arial"/>
          <w:color w:val="000000" w:themeColor="text1"/>
          <w:sz w:val="24"/>
          <w:szCs w:val="24"/>
          <w:lang w:val="en-US"/>
        </w:rPr>
        <w:t>moderations</w:t>
      </w:r>
      <w:r w:rsidR="00604F7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its infrastructure </w:t>
      </w:r>
      <w:r w:rsidR="00CA1854">
        <w:rPr>
          <w:rFonts w:ascii="Arial" w:hAnsi="Arial" w:cs="Arial"/>
          <w:color w:val="000000" w:themeColor="text1"/>
          <w:sz w:val="24"/>
          <w:szCs w:val="24"/>
          <w:lang w:val="en-US"/>
        </w:rPr>
        <w:t>and operations that were to rem</w:t>
      </w:r>
      <w:r w:rsidR="000E0E6C" w:rsidRPr="000E0E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E0E6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necessary </w:t>
      </w:r>
      <w:r w:rsidR="00062D5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remain </w:t>
      </w:r>
      <w:r w:rsidR="00CA1854">
        <w:rPr>
          <w:rFonts w:ascii="Arial" w:hAnsi="Arial" w:cs="Arial"/>
          <w:color w:val="000000" w:themeColor="text1"/>
          <w:sz w:val="24"/>
          <w:szCs w:val="24"/>
          <w:lang w:val="en-US"/>
        </w:rPr>
        <w:t>competitive</w:t>
      </w:r>
      <w:r w:rsidR="00AF2B57">
        <w:rPr>
          <w:rFonts w:ascii="Arial" w:hAnsi="Arial" w:cs="Arial"/>
          <w:color w:val="000000" w:themeColor="text1"/>
          <w:sz w:val="24"/>
          <w:szCs w:val="24"/>
          <w:lang w:val="en-US"/>
        </w:rPr>
        <w:t>. A retail business needs strong leadership</w:t>
      </w:r>
      <w:r w:rsidR="0042710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has the capacity to develop a vision and make plants to </w:t>
      </w:r>
      <w:r w:rsidR="0096720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achieve it. Wilko was not </w:t>
      </w:r>
      <w:r w:rsidR="002F64B1">
        <w:rPr>
          <w:rFonts w:ascii="Arial" w:hAnsi="Arial" w:cs="Arial"/>
          <w:color w:val="000000" w:themeColor="text1"/>
          <w:sz w:val="24"/>
          <w:szCs w:val="24"/>
          <w:lang w:val="en-US"/>
        </w:rPr>
        <w:t>equipped</w:t>
      </w:r>
      <w:r w:rsidR="0096720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adapt to the changing </w:t>
      </w:r>
      <w:r w:rsidR="003D3EA3">
        <w:rPr>
          <w:rFonts w:ascii="Arial" w:hAnsi="Arial" w:cs="Arial"/>
          <w:color w:val="000000" w:themeColor="text1"/>
          <w:sz w:val="24"/>
          <w:szCs w:val="24"/>
          <w:lang w:val="en-US"/>
        </w:rPr>
        <w:t>retail landscape nor t</w:t>
      </w:r>
      <w:r w:rsidR="002F64B1">
        <w:rPr>
          <w:rFonts w:ascii="Arial" w:hAnsi="Arial" w:cs="Arial"/>
          <w:color w:val="000000" w:themeColor="text1"/>
          <w:sz w:val="24"/>
          <w:szCs w:val="24"/>
          <w:lang w:val="en-US"/>
        </w:rPr>
        <w:t>o</w:t>
      </w:r>
      <w:r w:rsidR="003D3EA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tackle its financial challenges due to revolving </w:t>
      </w:r>
      <w:r w:rsidR="002F64B1">
        <w:rPr>
          <w:rFonts w:ascii="Arial" w:hAnsi="Arial" w:cs="Arial"/>
          <w:color w:val="000000" w:themeColor="text1"/>
          <w:sz w:val="24"/>
          <w:szCs w:val="24"/>
          <w:lang w:val="en-US"/>
        </w:rPr>
        <w:t>door in the leadership team.</w:t>
      </w:r>
    </w:p>
    <w:p w14:paraId="56C21E8E" w14:textId="2400CF1D" w:rsidR="00665B0C" w:rsidRDefault="003A67FF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Recommendation:</w:t>
      </w:r>
    </w:p>
    <w:p w14:paraId="4767DD28" w14:textId="1D314F2D" w:rsidR="003A67FF" w:rsidRDefault="003C460B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My recommendation is they should </w:t>
      </w:r>
      <w:r w:rsidR="00FD7106">
        <w:rPr>
          <w:rFonts w:ascii="Arial" w:hAnsi="Arial" w:cs="Arial"/>
          <w:color w:val="000000" w:themeColor="text1"/>
          <w:sz w:val="24"/>
          <w:szCs w:val="24"/>
          <w:lang w:val="en-US"/>
        </w:rPr>
        <w:t>have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21272">
        <w:rPr>
          <w:rFonts w:ascii="Arial" w:hAnsi="Arial" w:cs="Arial"/>
          <w:color w:val="000000" w:themeColor="text1"/>
          <w:sz w:val="24"/>
          <w:szCs w:val="24"/>
          <w:lang w:val="en-US"/>
        </w:rPr>
        <w:t>adapted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2127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</w:t>
      </w:r>
      <w:r w:rsidR="00D469DA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22127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82478">
        <w:rPr>
          <w:rFonts w:ascii="Arial" w:hAnsi="Arial" w:cs="Arial"/>
          <w:color w:val="000000" w:themeColor="text1"/>
          <w:sz w:val="24"/>
          <w:szCs w:val="24"/>
          <w:lang w:val="en-US"/>
        </w:rPr>
        <w:t>competitive</w:t>
      </w:r>
      <w:r w:rsidR="00BE760C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38247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540A4">
        <w:rPr>
          <w:rFonts w:ascii="Arial" w:hAnsi="Arial" w:cs="Arial"/>
          <w:color w:val="000000" w:themeColor="text1"/>
          <w:sz w:val="24"/>
          <w:szCs w:val="24"/>
          <w:lang w:val="en-US"/>
        </w:rPr>
        <w:t>C</w:t>
      </w:r>
      <w:r w:rsidR="0096360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hange </w:t>
      </w:r>
      <w:r w:rsidR="00D508BC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96360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style in the store also choose better locations </w:t>
      </w:r>
      <w:r w:rsidR="00B12C42">
        <w:rPr>
          <w:rFonts w:ascii="Arial" w:hAnsi="Arial" w:cs="Arial"/>
          <w:color w:val="000000" w:themeColor="text1"/>
          <w:sz w:val="24"/>
          <w:szCs w:val="24"/>
          <w:lang w:val="en-US"/>
        </w:rPr>
        <w:t>were there would be car park for the customers. Invest</w:t>
      </w:r>
      <w:r w:rsidR="00D508B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to products that would </w:t>
      </w:r>
      <w:r w:rsidR="00FD710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 much more </w:t>
      </w:r>
      <w:r w:rsidR="00D469DA">
        <w:rPr>
          <w:rFonts w:ascii="Arial" w:hAnsi="Arial" w:cs="Arial"/>
          <w:color w:val="000000" w:themeColor="text1"/>
          <w:sz w:val="24"/>
          <w:szCs w:val="24"/>
          <w:lang w:val="en-US"/>
        </w:rPr>
        <w:t>profitable,</w:t>
      </w:r>
      <w:r w:rsidR="00FD710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cut down number of stores that were not </w:t>
      </w:r>
      <w:r w:rsidR="00492C1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so busy also </w:t>
      </w:r>
      <w:r w:rsidR="004A4EA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have a better business plan that would be agreed on by family members </w:t>
      </w:r>
      <w:r w:rsidR="00083457">
        <w:rPr>
          <w:rFonts w:ascii="Arial" w:hAnsi="Arial" w:cs="Arial"/>
          <w:color w:val="000000" w:themeColor="text1"/>
          <w:sz w:val="24"/>
          <w:szCs w:val="24"/>
          <w:lang w:val="en-US"/>
        </w:rPr>
        <w:t>trying</w:t>
      </w:r>
      <w:r w:rsidR="00EE0F8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make it a </w:t>
      </w:r>
      <w:r w:rsidR="00083457">
        <w:rPr>
          <w:rFonts w:ascii="Arial" w:hAnsi="Arial" w:cs="Arial"/>
          <w:color w:val="000000" w:themeColor="text1"/>
          <w:sz w:val="24"/>
          <w:szCs w:val="24"/>
          <w:lang w:val="en-US"/>
        </w:rPr>
        <w:t>successful company</w:t>
      </w:r>
      <w:r w:rsidR="00F124F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due to </w:t>
      </w:r>
      <w:proofErr w:type="gramStart"/>
      <w:r w:rsidR="00F124F0">
        <w:rPr>
          <w:rFonts w:ascii="Arial" w:hAnsi="Arial" w:cs="Arial"/>
          <w:color w:val="000000" w:themeColor="text1"/>
          <w:sz w:val="24"/>
          <w:szCs w:val="24"/>
          <w:lang w:val="en-US"/>
        </w:rPr>
        <w:t>there</w:t>
      </w:r>
      <w:proofErr w:type="gramEnd"/>
      <w:r w:rsidR="00F124F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name and long lasting</w:t>
      </w:r>
      <w:r w:rsidR="003E4E6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D6F5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store that </w:t>
      </w:r>
      <w:r w:rsidR="00B85FC4">
        <w:rPr>
          <w:rFonts w:ascii="Arial" w:hAnsi="Arial" w:cs="Arial"/>
          <w:color w:val="000000" w:themeColor="text1"/>
          <w:sz w:val="24"/>
          <w:szCs w:val="24"/>
          <w:lang w:val="en-US"/>
        </w:rPr>
        <w:t>Britain</w:t>
      </w:r>
      <w:r w:rsidR="007D6F5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customers were used to go </w:t>
      </w:r>
      <w:r w:rsidR="00B85FC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shopping for many years of well knows Wilkinson </w:t>
      </w:r>
      <w:r w:rsidR="00A96DBC">
        <w:rPr>
          <w:rFonts w:ascii="Arial" w:hAnsi="Arial" w:cs="Arial"/>
          <w:color w:val="000000" w:themeColor="text1"/>
          <w:sz w:val="24"/>
          <w:szCs w:val="24"/>
          <w:lang w:val="en-US"/>
        </w:rPr>
        <w:t>retailer.</w:t>
      </w:r>
      <w:r w:rsidR="0041365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COVID-19 did impact the family business but I think Lisa the grate </w:t>
      </w:r>
      <w:r w:rsidR="0001415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granddaughter should </w:t>
      </w:r>
      <w:r w:rsidR="00D469DA">
        <w:rPr>
          <w:rFonts w:ascii="Arial" w:hAnsi="Arial" w:cs="Arial"/>
          <w:color w:val="000000" w:themeColor="text1"/>
          <w:sz w:val="24"/>
          <w:szCs w:val="24"/>
          <w:lang w:val="en-US"/>
        </w:rPr>
        <w:t>have</w:t>
      </w:r>
      <w:r w:rsidR="0001415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not let down </w:t>
      </w:r>
      <w:r w:rsidR="00BF086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her grate grandfather by selling her position </w:t>
      </w:r>
      <w:r w:rsidR="00F500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which have </w:t>
      </w:r>
      <w:r w:rsidR="008A40C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resulted in a matter as mentioned above </w:t>
      </w:r>
      <w:r w:rsidR="00EF5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huge money </w:t>
      </w:r>
      <w:r w:rsidR="004209E9">
        <w:rPr>
          <w:rFonts w:ascii="Arial" w:hAnsi="Arial" w:cs="Arial"/>
          <w:color w:val="000000" w:themeColor="text1"/>
          <w:sz w:val="24"/>
          <w:szCs w:val="24"/>
          <w:lang w:val="en-US"/>
        </w:rPr>
        <w:t>were</w:t>
      </w:r>
      <w:r w:rsidR="00EF5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paid to Lisa</w:t>
      </w:r>
      <w:r w:rsidR="00D47313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r w:rsidR="00EF5F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leaving Wilko </w:t>
      </w:r>
      <w:r w:rsidR="004117D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</w:t>
      </w:r>
      <w:proofErr w:type="gramStart"/>
      <w:r w:rsidR="004117DD">
        <w:rPr>
          <w:rFonts w:ascii="Arial" w:hAnsi="Arial" w:cs="Arial"/>
          <w:color w:val="000000" w:themeColor="text1"/>
          <w:sz w:val="24"/>
          <w:szCs w:val="24"/>
          <w:lang w:val="en-US"/>
        </w:rPr>
        <w:t>a</w:t>
      </w:r>
      <w:proofErr w:type="gramEnd"/>
      <w:r w:rsidR="004117D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unstable situation </w:t>
      </w:r>
      <w:r w:rsidR="00D4731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making it even harder to adapt due to cut of </w:t>
      </w:r>
      <w:r w:rsidR="00A671E3">
        <w:rPr>
          <w:rFonts w:ascii="Arial" w:hAnsi="Arial" w:cs="Arial"/>
          <w:color w:val="000000" w:themeColor="text1"/>
          <w:sz w:val="24"/>
          <w:szCs w:val="24"/>
          <w:lang w:val="en-US"/>
        </w:rPr>
        <w:t>funding’s</w:t>
      </w:r>
      <w:r w:rsidR="00D4731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were not </w:t>
      </w:r>
      <w:r w:rsidR="00A671E3">
        <w:rPr>
          <w:rFonts w:ascii="Arial" w:hAnsi="Arial" w:cs="Arial"/>
          <w:color w:val="000000" w:themeColor="text1"/>
          <w:sz w:val="24"/>
          <w:szCs w:val="24"/>
          <w:lang w:val="en-US"/>
        </w:rPr>
        <w:t>invested properly</w:t>
      </w:r>
      <w:r w:rsidR="007623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Having a new manager that </w:t>
      </w:r>
      <w:r w:rsidR="0085797F">
        <w:rPr>
          <w:rFonts w:ascii="Arial" w:hAnsi="Arial" w:cs="Arial"/>
          <w:color w:val="000000" w:themeColor="text1"/>
          <w:sz w:val="24"/>
          <w:szCs w:val="24"/>
          <w:lang w:val="en-US"/>
        </w:rPr>
        <w:t>left them hanging just after 18 months of employment</w:t>
      </w:r>
      <w:r w:rsidR="00990A5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Many of these factors including the Pandemic crisis </w:t>
      </w:r>
      <w:r w:rsidR="005043E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have negatively impacted </w:t>
      </w:r>
      <w:r w:rsidR="002D18D4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5043E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situations </w:t>
      </w:r>
      <w:r w:rsidR="002D18D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leading to </w:t>
      </w:r>
      <w:r w:rsidR="00400EC8">
        <w:rPr>
          <w:rFonts w:ascii="Arial" w:hAnsi="Arial" w:cs="Arial"/>
          <w:color w:val="000000" w:themeColor="text1"/>
          <w:sz w:val="24"/>
          <w:szCs w:val="24"/>
          <w:lang w:val="en-US"/>
        </w:rPr>
        <w:t>no choice but t</w:t>
      </w:r>
      <w:r w:rsidR="0010002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 close down </w:t>
      </w:r>
      <w:r w:rsidR="008635A2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10002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stores </w:t>
      </w:r>
      <w:r w:rsidR="00A14FF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leading to a </w:t>
      </w:r>
      <w:r w:rsidR="00480FB8">
        <w:rPr>
          <w:rFonts w:ascii="Arial" w:hAnsi="Arial" w:cs="Arial"/>
          <w:color w:val="000000" w:themeColor="text1"/>
          <w:sz w:val="24"/>
          <w:szCs w:val="24"/>
          <w:lang w:val="en-US"/>
        </w:rPr>
        <w:t>non-reversible</w:t>
      </w:r>
      <w:r w:rsidR="00A14FF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14C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matter that </w:t>
      </w:r>
      <w:r w:rsidR="004209E9">
        <w:rPr>
          <w:rFonts w:ascii="Arial" w:hAnsi="Arial" w:cs="Arial"/>
          <w:color w:val="000000" w:themeColor="text1"/>
          <w:sz w:val="24"/>
          <w:szCs w:val="24"/>
          <w:lang w:val="en-US"/>
        </w:rPr>
        <w:t>can’t</w:t>
      </w:r>
      <w:r w:rsidR="00614C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 fixed to do unnecessary 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>funding’s</w:t>
      </w:r>
      <w:r w:rsidR="00614CE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loans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were </w:t>
      </w:r>
      <w:r w:rsidR="00C251B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paid 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out forcing </w:t>
      </w:r>
      <w:r w:rsidR="00C251B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Wilko 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even sell </w:t>
      </w:r>
      <w:r w:rsidR="004209E9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products on to o</w:t>
      </w:r>
      <w:r w:rsidR="00D469DA">
        <w:rPr>
          <w:rFonts w:ascii="Arial" w:hAnsi="Arial" w:cs="Arial"/>
          <w:color w:val="000000" w:themeColor="text1"/>
          <w:sz w:val="24"/>
          <w:szCs w:val="24"/>
          <w:lang w:val="en-US"/>
        </w:rPr>
        <w:t>th</w:t>
      </w:r>
      <w:r w:rsidR="000205E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er </w:t>
      </w:r>
      <w:r w:rsidR="00F96EC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stores </w:t>
      </w:r>
      <w:r w:rsidR="00C0096B">
        <w:rPr>
          <w:rFonts w:ascii="Arial" w:hAnsi="Arial" w:cs="Arial"/>
          <w:color w:val="000000" w:themeColor="text1"/>
          <w:sz w:val="24"/>
          <w:szCs w:val="24"/>
          <w:lang w:val="en-US"/>
        </w:rPr>
        <w:t>selves.</w:t>
      </w:r>
      <w:r w:rsidR="00480FB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4209E9">
        <w:rPr>
          <w:rFonts w:ascii="Arial" w:hAnsi="Arial" w:cs="Arial"/>
          <w:color w:val="000000" w:themeColor="text1"/>
          <w:sz w:val="24"/>
          <w:szCs w:val="24"/>
          <w:lang w:val="en-US"/>
        </w:rPr>
        <w:t>Unfortunately,</w:t>
      </w:r>
      <w:r w:rsidR="00480FB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Wilko have failed </w:t>
      </w:r>
      <w:r w:rsidR="009126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leaving behind there </w:t>
      </w:r>
      <w:r w:rsidR="008933C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93 years of reputation due to bad </w:t>
      </w:r>
      <w:r w:rsidR="004A1C9A">
        <w:rPr>
          <w:rFonts w:ascii="Arial" w:hAnsi="Arial" w:cs="Arial"/>
          <w:color w:val="000000" w:themeColor="text1"/>
          <w:sz w:val="24"/>
          <w:szCs w:val="24"/>
          <w:lang w:val="en-US"/>
        </w:rPr>
        <w:t>choices made</w:t>
      </w:r>
      <w:r w:rsidR="0019793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</w:t>
      </w:r>
      <w:r w:rsidR="004A1C9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not enough understanding </w:t>
      </w:r>
      <w:r w:rsidR="00257A05">
        <w:rPr>
          <w:rFonts w:ascii="Arial" w:hAnsi="Arial" w:cs="Arial"/>
          <w:color w:val="000000" w:themeColor="text1"/>
          <w:sz w:val="24"/>
          <w:szCs w:val="24"/>
          <w:lang w:val="en-US"/>
        </w:rPr>
        <w:t>and effort for them to be</w:t>
      </w:r>
      <w:r w:rsidR="00DC5C4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even </w:t>
      </w:r>
      <w:r w:rsidR="00257A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more </w:t>
      </w:r>
      <w:r w:rsidR="00C049BF">
        <w:rPr>
          <w:rFonts w:ascii="Arial" w:hAnsi="Arial" w:cs="Arial"/>
          <w:color w:val="000000" w:themeColor="text1"/>
          <w:sz w:val="24"/>
          <w:szCs w:val="24"/>
          <w:lang w:val="en-US"/>
        </w:rPr>
        <w:t>successful</w:t>
      </w:r>
      <w:r w:rsidR="00DC5C42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257A0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44DAE">
        <w:rPr>
          <w:rFonts w:ascii="Arial" w:hAnsi="Arial" w:cs="Arial"/>
          <w:color w:val="000000" w:themeColor="text1"/>
          <w:sz w:val="24"/>
          <w:szCs w:val="24"/>
          <w:lang w:val="en-US"/>
        </w:rPr>
        <w:t>Instead,</w:t>
      </w:r>
      <w:r w:rsidR="00C049B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they just</w:t>
      </w:r>
      <w:r w:rsidR="00ED44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didn’t care anymore for </w:t>
      </w:r>
      <w:r w:rsidR="00FC78D5">
        <w:rPr>
          <w:rFonts w:ascii="Arial" w:hAnsi="Arial" w:cs="Arial"/>
          <w:color w:val="000000" w:themeColor="text1"/>
          <w:sz w:val="24"/>
          <w:szCs w:val="24"/>
          <w:lang w:val="en-US"/>
        </w:rPr>
        <w:t>their</w:t>
      </w:r>
      <w:r w:rsidR="00ED44F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stores being selfish and </w:t>
      </w:r>
      <w:r w:rsidR="0068633A">
        <w:rPr>
          <w:rFonts w:ascii="Arial" w:hAnsi="Arial" w:cs="Arial"/>
          <w:color w:val="000000" w:themeColor="text1"/>
          <w:sz w:val="24"/>
          <w:szCs w:val="24"/>
          <w:lang w:val="en-US"/>
        </w:rPr>
        <w:t>irresponsible.</w:t>
      </w:r>
    </w:p>
    <w:p w14:paraId="08E3D42D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84321DF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E18BF94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AF4F790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6FD2541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809C4BD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38C47BF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2DC400E" w14:textId="77777777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FD3E570" w14:textId="5DE96E9B" w:rsidR="00FC78D5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CBBA498" w14:textId="336E17F1" w:rsidR="00FC78D5" w:rsidRDefault="0086486A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Referencing List:</w:t>
      </w:r>
    </w:p>
    <w:p w14:paraId="298C42B8" w14:textId="2394B9AB" w:rsidR="00F30A76" w:rsidRDefault="00404952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hyperlink r:id="rId4" w:history="1">
        <w:r w:rsidR="00EF0930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www.bbc.co.uk</w:t>
        </w:r>
      </w:hyperlink>
      <w:r w:rsidR="000004E8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5" w:history="1">
        <w:r w:rsidR="00EF0930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https://www.reuters.com</w:t>
        </w:r>
      </w:hyperlink>
      <w:r w:rsidR="00D7124F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6" w:history="1">
        <w:r w:rsidR="00D7124F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https://www.telegraph.co.uk</w:t>
        </w:r>
      </w:hyperlink>
      <w:r w:rsidR="00D7124F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7" w:history="1">
        <w:r w:rsidR="00D7124F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https://www.retailsector.co.uk</w:t>
        </w:r>
      </w:hyperlink>
      <w:r w:rsidR="00D7124F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8" w:history="1">
        <w:r w:rsidR="00D7124F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https://www.accountingwec.co.uk</w:t>
        </w:r>
      </w:hyperlink>
      <w:r w:rsidR="00D7124F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9" w:history="1">
        <w:r w:rsidR="0013471D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https://www.express.co.uk</w:t>
        </w:r>
      </w:hyperlink>
      <w:r w:rsidR="00EF093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hyperlink r:id="rId10" w:history="1">
        <w:r w:rsidR="00E55E13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www.independent.co.uk</w:t>
        </w:r>
      </w:hyperlink>
      <w:r w:rsidR="0013471D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11" w:history="1">
        <w:r w:rsidR="0013471D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https://statista.com</w:t>
        </w:r>
      </w:hyperlink>
      <w:r w:rsidR="0013471D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12" w:history="1">
        <w:r w:rsidR="0013471D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https://new.sky.com</w:t>
        </w:r>
      </w:hyperlink>
      <w:r w:rsidR="0013471D">
        <w:rPr>
          <w:rFonts w:ascii="Arial" w:hAnsi="Arial" w:cs="Arial"/>
          <w:color w:val="000000" w:themeColor="text1"/>
          <w:sz w:val="24"/>
          <w:szCs w:val="24"/>
          <w:lang w:val="en-US"/>
        </w:rPr>
        <w:t>,</w:t>
      </w:r>
      <w:hyperlink r:id="rId13" w:history="1">
        <w:r w:rsidR="00E27AF4" w:rsidRPr="00E64EE1">
          <w:rPr>
            <w:rStyle w:val="Hyperlink"/>
            <w:rFonts w:ascii="Arial" w:hAnsi="Arial" w:cs="Arial"/>
            <w:sz w:val="24"/>
            <w:szCs w:val="24"/>
            <w:lang w:val="en-US"/>
          </w:rPr>
          <w:t>www.dailymail.co.uk</w:t>
        </w:r>
      </w:hyperlink>
      <w:r w:rsidR="00EF5B0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14:paraId="6D6E33B9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734BD34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1613D85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9409859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F0B7B2B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FCA1360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C77D0C5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52B78B2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A90EDB3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FD902CC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37EB889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093554F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8288213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2F41C7B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5A70B54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46F4E82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6297EC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E6DB6E0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FCB2CE4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60FCA2B" w14:textId="77777777" w:rsidR="00E27AF4" w:rsidRDefault="00E27AF4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77B8570" w14:textId="22995F4B" w:rsidR="00477B5F" w:rsidRPr="00477B5F" w:rsidRDefault="00477B5F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445B282" w14:textId="28899612" w:rsidR="00FC78D5" w:rsidRDefault="00CC40E3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u w:val="single"/>
          <w:lang w:val="en-US"/>
        </w:rPr>
        <w:lastRenderedPageBreak/>
        <w:t>Appendices:</w:t>
      </w:r>
    </w:p>
    <w:p w14:paraId="0CE9E3F8" w14:textId="6686B46E" w:rsidR="00CC40E3" w:rsidRPr="00CC40E3" w:rsidRDefault="00F170D3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It has also been suggested that family ownership structure was as much a hindrance as it</w:t>
      </w:r>
      <w:r w:rsidR="00F8523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was a perceived strength. Was the business managed to </w:t>
      </w:r>
      <w:r w:rsidR="00FD7918">
        <w:rPr>
          <w:rFonts w:ascii="Arial" w:hAnsi="Arial" w:cs="Arial"/>
          <w:color w:val="000000" w:themeColor="text1"/>
          <w:sz w:val="24"/>
          <w:szCs w:val="24"/>
          <w:lang w:val="en-US"/>
        </w:rPr>
        <w:t>conservatively and</w:t>
      </w:r>
      <w:r w:rsidR="00D70D5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therefore not as fleet-of-foot as it should have been?</w:t>
      </w:r>
      <w:r w:rsidR="0044127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Possibly, but very</w:t>
      </w:r>
      <w:r w:rsidR="00CD467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hard </w:t>
      </w:r>
      <w:r w:rsidR="00CB4E5A">
        <w:rPr>
          <w:rFonts w:ascii="Arial" w:hAnsi="Arial" w:cs="Arial"/>
          <w:color w:val="000000" w:themeColor="text1"/>
          <w:sz w:val="24"/>
          <w:szCs w:val="24"/>
          <w:lang w:val="en-US"/>
        </w:rPr>
        <w:t>to gauge from the outside as an independent observer</w:t>
      </w:r>
      <w:r w:rsidR="006447E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There were no obvious strategic </w:t>
      </w:r>
      <w:proofErr w:type="spellStart"/>
      <w:r w:rsidR="006447EA">
        <w:rPr>
          <w:rFonts w:ascii="Arial" w:hAnsi="Arial" w:cs="Arial"/>
          <w:color w:val="000000" w:themeColor="text1"/>
          <w:sz w:val="24"/>
          <w:szCs w:val="24"/>
          <w:lang w:val="en-US"/>
        </w:rPr>
        <w:t>clange</w:t>
      </w:r>
      <w:r w:rsidR="00D874F8">
        <w:rPr>
          <w:rFonts w:ascii="Arial" w:hAnsi="Arial" w:cs="Arial"/>
          <w:color w:val="000000" w:themeColor="text1"/>
          <w:sz w:val="24"/>
          <w:szCs w:val="24"/>
          <w:lang w:val="en-US"/>
        </w:rPr>
        <w:t>rs</w:t>
      </w:r>
      <w:proofErr w:type="spellEnd"/>
      <w:r w:rsidR="00145D1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If anything, I </w:t>
      </w:r>
      <w:r w:rsidR="00C61B4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suppose most of question marks </w:t>
      </w:r>
      <w:r w:rsidR="00C63812">
        <w:rPr>
          <w:rFonts w:ascii="Arial" w:hAnsi="Arial" w:cs="Arial"/>
          <w:color w:val="000000" w:themeColor="text1"/>
          <w:sz w:val="24"/>
          <w:szCs w:val="24"/>
          <w:lang w:val="en-US"/>
        </w:rPr>
        <w:t>Centre</w:t>
      </w:r>
      <w:r w:rsidR="00C61B4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 the business’ </w:t>
      </w:r>
      <w:r w:rsidR="00476956">
        <w:rPr>
          <w:rFonts w:ascii="Arial" w:hAnsi="Arial" w:cs="Arial"/>
          <w:color w:val="000000" w:themeColor="text1"/>
          <w:sz w:val="24"/>
          <w:szCs w:val="24"/>
          <w:lang w:val="en-US"/>
        </w:rPr>
        <w:t>product sourcing and supply</w:t>
      </w:r>
      <w:r w:rsidR="001212F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chain arrangements.</w:t>
      </w:r>
      <w:r w:rsidR="007C469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already mentioned, there has been huge behind-the-scene </w:t>
      </w:r>
      <w:r w:rsidR="00A03B21">
        <w:rPr>
          <w:rFonts w:ascii="Arial" w:hAnsi="Arial" w:cs="Arial"/>
          <w:color w:val="000000" w:themeColor="text1"/>
          <w:sz w:val="24"/>
          <w:szCs w:val="24"/>
          <w:lang w:val="en-US"/>
        </w:rPr>
        <w:t>rescue activity</w:t>
      </w:r>
      <w:r w:rsidR="006A251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recent weeks that we are not necessarily privy to. But clearly an initial buyer has not been found</w:t>
      </w:r>
      <w:r w:rsidR="00A638D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ahead of the business going into administration.</w:t>
      </w:r>
      <w:r w:rsidR="00E36E1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timing is not good for potential private e</w:t>
      </w:r>
      <w:r w:rsidR="00EB468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quity buyers, rising interest rates continuing </w:t>
      </w:r>
      <w:r w:rsidR="00462B8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put a straitjacket on debt markets. </w:t>
      </w:r>
      <w:r w:rsidR="002724EE">
        <w:rPr>
          <w:rFonts w:ascii="Arial" w:hAnsi="Arial" w:cs="Arial"/>
          <w:color w:val="000000" w:themeColor="text1"/>
          <w:sz w:val="24"/>
          <w:szCs w:val="24"/>
          <w:lang w:val="en-US"/>
        </w:rPr>
        <w:t>Macro-economic conditions may have only partially contributed to Wilko’s demise, but in this respect, they are definit</w:t>
      </w:r>
      <w:r w:rsidR="00370978">
        <w:rPr>
          <w:rFonts w:ascii="Arial" w:hAnsi="Arial" w:cs="Arial"/>
          <w:color w:val="000000" w:themeColor="text1"/>
          <w:sz w:val="24"/>
          <w:szCs w:val="24"/>
          <w:lang w:val="en-US"/>
        </w:rPr>
        <w:t>ely hindering any rescue attempts.</w:t>
      </w:r>
      <w:r w:rsidR="00134FB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A3FA9">
        <w:rPr>
          <w:rFonts w:ascii="Arial" w:hAnsi="Arial" w:cs="Arial"/>
          <w:color w:val="000000" w:themeColor="text1"/>
          <w:sz w:val="24"/>
          <w:szCs w:val="24"/>
          <w:lang w:val="en-US"/>
        </w:rPr>
        <w:t>S</w:t>
      </w:r>
      <w:r w:rsidR="00134FBE">
        <w:rPr>
          <w:rFonts w:ascii="Arial" w:hAnsi="Arial" w:cs="Arial"/>
          <w:color w:val="000000" w:themeColor="text1"/>
          <w:sz w:val="24"/>
          <w:szCs w:val="24"/>
          <w:lang w:val="en-US"/>
        </w:rPr>
        <w:t>ligh</w:t>
      </w:r>
      <w:r w:rsidR="003A3FA9">
        <w:rPr>
          <w:rFonts w:ascii="Arial" w:hAnsi="Arial" w:cs="Arial"/>
          <w:color w:val="000000" w:themeColor="text1"/>
          <w:sz w:val="24"/>
          <w:szCs w:val="24"/>
          <w:lang w:val="en-US"/>
        </w:rPr>
        <w:t>tly over-expanded, slightly over spaced, slightly</w:t>
      </w:r>
      <w:r w:rsidR="00FE4CC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over-rented. But three </w:t>
      </w:r>
      <w:proofErr w:type="spellStart"/>
      <w:r w:rsidR="00BB4849">
        <w:rPr>
          <w:rFonts w:ascii="Arial" w:hAnsi="Arial" w:cs="Arial"/>
          <w:color w:val="000000" w:themeColor="text1"/>
          <w:sz w:val="24"/>
          <w:szCs w:val="24"/>
          <w:lang w:val="en-US"/>
        </w:rPr>
        <w:t>slightlys</w:t>
      </w:r>
      <w:proofErr w:type="spellEnd"/>
      <w:r w:rsidR="00BB484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E4CC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that </w:t>
      </w:r>
      <w:r w:rsidR="006C0D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probably add up to quite a lot in the grand </w:t>
      </w:r>
      <w:r w:rsidR="00BB4849">
        <w:rPr>
          <w:rFonts w:ascii="Arial" w:hAnsi="Arial" w:cs="Arial"/>
          <w:color w:val="000000" w:themeColor="text1"/>
          <w:sz w:val="24"/>
          <w:szCs w:val="24"/>
          <w:lang w:val="en-US"/>
        </w:rPr>
        <w:t>scheme</w:t>
      </w:r>
      <w:r w:rsidR="006C0DF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things.</w:t>
      </w:r>
      <w:r w:rsidR="00CF11CD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Are Wilko’s stores to big? Most aren</w:t>
      </w:r>
      <w:r w:rsidR="009812F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’t, some are. Although it will vary by </w:t>
      </w:r>
      <w:r w:rsidR="006008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locations, some stores are evidently </w:t>
      </w:r>
      <w:r w:rsidR="000A35B0">
        <w:rPr>
          <w:rFonts w:ascii="Arial" w:hAnsi="Arial" w:cs="Arial"/>
          <w:color w:val="000000" w:themeColor="text1"/>
          <w:sz w:val="24"/>
          <w:szCs w:val="24"/>
          <w:lang w:val="en-US"/>
        </w:rPr>
        <w:t>too</w:t>
      </w:r>
      <w:r w:rsidR="006008B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big </w:t>
      </w:r>
      <w:r w:rsidR="00477114">
        <w:rPr>
          <w:rFonts w:ascii="Arial" w:hAnsi="Arial" w:cs="Arial"/>
          <w:color w:val="000000" w:themeColor="text1"/>
          <w:sz w:val="24"/>
          <w:szCs w:val="24"/>
          <w:lang w:val="en-US"/>
        </w:rPr>
        <w:t>for what they were trying to achieve.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Possibly 30k </w:t>
      </w:r>
      <w:r w:rsidR="000A35B0">
        <w:rPr>
          <w:rFonts w:ascii="Arial" w:hAnsi="Arial" w:cs="Arial"/>
          <w:color w:val="000000" w:themeColor="text1"/>
          <w:sz w:val="24"/>
          <w:szCs w:val="24"/>
          <w:lang w:val="en-US"/>
        </w:rPr>
        <w:t>sq.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A908FD">
        <w:rPr>
          <w:rFonts w:ascii="Arial" w:hAnsi="Arial" w:cs="Arial"/>
          <w:color w:val="000000" w:themeColor="text1"/>
          <w:sz w:val="24"/>
          <w:szCs w:val="24"/>
          <w:lang w:val="en-US"/>
        </w:rPr>
        <w:t>ft.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when probably 20k </w:t>
      </w:r>
      <w:r w:rsidR="000A35B0">
        <w:rPr>
          <w:rFonts w:ascii="Arial" w:hAnsi="Arial" w:cs="Arial"/>
          <w:color w:val="000000" w:themeColor="text1"/>
          <w:sz w:val="24"/>
          <w:szCs w:val="24"/>
          <w:lang w:val="en-US"/>
        </w:rPr>
        <w:t>sq.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A35B0">
        <w:rPr>
          <w:rFonts w:ascii="Arial" w:hAnsi="Arial" w:cs="Arial"/>
          <w:color w:val="000000" w:themeColor="text1"/>
          <w:sz w:val="24"/>
          <w:szCs w:val="24"/>
          <w:lang w:val="en-US"/>
        </w:rPr>
        <w:t>ft.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would suffice. So </w:t>
      </w:r>
      <w:r w:rsidR="00A908FD">
        <w:rPr>
          <w:rFonts w:ascii="Arial" w:hAnsi="Arial" w:cs="Arial"/>
          <w:color w:val="000000" w:themeColor="text1"/>
          <w:sz w:val="24"/>
          <w:szCs w:val="24"/>
          <w:lang w:val="en-US"/>
        </w:rPr>
        <w:t>yes,</w:t>
      </w:r>
      <w:r w:rsidR="00E941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some of Wilko’s stores were </w:t>
      </w:r>
      <w:r w:rsidR="000A35B0">
        <w:rPr>
          <w:rFonts w:ascii="Arial" w:hAnsi="Arial" w:cs="Arial"/>
          <w:color w:val="000000" w:themeColor="text1"/>
          <w:sz w:val="24"/>
          <w:szCs w:val="24"/>
          <w:lang w:val="en-US"/>
        </w:rPr>
        <w:t>slightly over-spaced.</w:t>
      </w:r>
      <w:r w:rsidR="00182FEC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Did Wilko’s stores over-rented? Again</w:t>
      </w:r>
      <w:r w:rsidR="002900D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hard to say without all the detail. But </w:t>
      </w:r>
      <w:r w:rsidR="00670C4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Wilko has always taken a relatively conservation </w:t>
      </w:r>
      <w:r w:rsidR="00487D18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approach to expansion and did have </w:t>
      </w:r>
      <w:r w:rsidR="00412219">
        <w:rPr>
          <w:rFonts w:ascii="Arial" w:hAnsi="Arial" w:cs="Arial"/>
          <w:color w:val="000000" w:themeColor="text1"/>
          <w:sz w:val="24"/>
          <w:szCs w:val="24"/>
          <w:lang w:val="en-US"/>
        </w:rPr>
        <w:t>a reputation for committ</w:t>
      </w:r>
      <w:r w:rsidR="00AB5B4B">
        <w:rPr>
          <w:rFonts w:ascii="Arial" w:hAnsi="Arial" w:cs="Arial"/>
          <w:color w:val="000000" w:themeColor="text1"/>
          <w:sz w:val="24"/>
          <w:szCs w:val="24"/>
          <w:lang w:val="en-US"/>
        </w:rPr>
        <w:t>ing to silly rents.</w:t>
      </w:r>
    </w:p>
    <w:p w14:paraId="21580C49" w14:textId="77777777" w:rsidR="00FC78D5" w:rsidRPr="003A67FF" w:rsidRDefault="00FC78D5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87344AD" w14:textId="77777777" w:rsidR="00C420C6" w:rsidRDefault="00C420C6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BDD6AB9" w14:textId="77777777" w:rsidR="00B44DAE" w:rsidRDefault="00B44DAE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04A55E8" w14:textId="77777777" w:rsidR="00B44DAE" w:rsidRDefault="00B44DAE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1F2A550" w14:textId="77777777" w:rsidR="00B44DAE" w:rsidRDefault="00B44DAE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BD75D5D" w14:textId="77777777" w:rsidR="00B44DAE" w:rsidRDefault="00B44DAE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5F2EE76" w14:textId="77777777" w:rsidR="00C420C6" w:rsidRDefault="00C420C6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E33E461" w14:textId="77777777" w:rsidR="00C420C6" w:rsidRDefault="00C420C6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07A347E" w14:textId="77777777" w:rsidR="00C420C6" w:rsidRDefault="00C420C6" w:rsidP="00AD67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6F014A" w14:textId="3BF29288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5AB7117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B403F29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A38BE21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1CC415D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CA29865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72B12E3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5EA26A9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1A74607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2813A18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7F100DE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EEED7AA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0DFE707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6A062E5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32D745B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EBAC47F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234809AE" w14:textId="77777777" w:rsidR="00D17644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56110B5D" w14:textId="77777777" w:rsidR="00D17644" w:rsidRPr="00D26C72" w:rsidRDefault="00D17644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BA58F82" w14:textId="77777777" w:rsidR="00601BC5" w:rsidRDefault="00601BC5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950093B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3B87B45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0954E295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8BA0E36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47DD599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1253FF49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780B1CF4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3077C1CF" w14:textId="77777777" w:rsidR="00B259A2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6F043232" w14:textId="77777777" w:rsidR="00B259A2" w:rsidRPr="006474DD" w:rsidRDefault="00B259A2" w:rsidP="008A57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sectPr w:rsidR="00B259A2" w:rsidRPr="00647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A62"/>
    <w:rsid w:val="000004E8"/>
    <w:rsid w:val="00007F6F"/>
    <w:rsid w:val="00014153"/>
    <w:rsid w:val="00015A94"/>
    <w:rsid w:val="000205EE"/>
    <w:rsid w:val="00027AE4"/>
    <w:rsid w:val="00037211"/>
    <w:rsid w:val="00044466"/>
    <w:rsid w:val="0005220C"/>
    <w:rsid w:val="00061A03"/>
    <w:rsid w:val="00062D53"/>
    <w:rsid w:val="00075854"/>
    <w:rsid w:val="00082553"/>
    <w:rsid w:val="000826B2"/>
    <w:rsid w:val="00083457"/>
    <w:rsid w:val="000A35B0"/>
    <w:rsid w:val="000B336B"/>
    <w:rsid w:val="000B3D06"/>
    <w:rsid w:val="000B776D"/>
    <w:rsid w:val="000C1F79"/>
    <w:rsid w:val="000C6323"/>
    <w:rsid w:val="000D3F84"/>
    <w:rsid w:val="000D43B9"/>
    <w:rsid w:val="000E0E6C"/>
    <w:rsid w:val="000E53EB"/>
    <w:rsid w:val="000F7030"/>
    <w:rsid w:val="00100024"/>
    <w:rsid w:val="00113491"/>
    <w:rsid w:val="001212FA"/>
    <w:rsid w:val="001256F8"/>
    <w:rsid w:val="00131F3F"/>
    <w:rsid w:val="0013471D"/>
    <w:rsid w:val="00134FBE"/>
    <w:rsid w:val="00145D12"/>
    <w:rsid w:val="001551A4"/>
    <w:rsid w:val="0015592D"/>
    <w:rsid w:val="00166603"/>
    <w:rsid w:val="00167187"/>
    <w:rsid w:val="00172F72"/>
    <w:rsid w:val="00182FEC"/>
    <w:rsid w:val="001831E2"/>
    <w:rsid w:val="00183F3E"/>
    <w:rsid w:val="00192AD8"/>
    <w:rsid w:val="001973FA"/>
    <w:rsid w:val="0019793C"/>
    <w:rsid w:val="001B322C"/>
    <w:rsid w:val="001C72F9"/>
    <w:rsid w:val="001D3FB2"/>
    <w:rsid w:val="001D63B9"/>
    <w:rsid w:val="001F4386"/>
    <w:rsid w:val="001F7235"/>
    <w:rsid w:val="00201B85"/>
    <w:rsid w:val="00221272"/>
    <w:rsid w:val="00223528"/>
    <w:rsid w:val="00240EE3"/>
    <w:rsid w:val="0025309F"/>
    <w:rsid w:val="00257A05"/>
    <w:rsid w:val="00264BD9"/>
    <w:rsid w:val="00266E64"/>
    <w:rsid w:val="002724EE"/>
    <w:rsid w:val="00274145"/>
    <w:rsid w:val="00277733"/>
    <w:rsid w:val="00282134"/>
    <w:rsid w:val="002833D6"/>
    <w:rsid w:val="00283BAB"/>
    <w:rsid w:val="002900DB"/>
    <w:rsid w:val="00293FFE"/>
    <w:rsid w:val="002A0771"/>
    <w:rsid w:val="002A46AD"/>
    <w:rsid w:val="002B4F2E"/>
    <w:rsid w:val="002B57A0"/>
    <w:rsid w:val="002C1AF3"/>
    <w:rsid w:val="002C1F94"/>
    <w:rsid w:val="002C3786"/>
    <w:rsid w:val="002C6381"/>
    <w:rsid w:val="002D18D4"/>
    <w:rsid w:val="002D731D"/>
    <w:rsid w:val="002F27F9"/>
    <w:rsid w:val="002F4FB7"/>
    <w:rsid w:val="002F64B1"/>
    <w:rsid w:val="00311E7C"/>
    <w:rsid w:val="003123C7"/>
    <w:rsid w:val="003142DA"/>
    <w:rsid w:val="00314DB8"/>
    <w:rsid w:val="00335F82"/>
    <w:rsid w:val="00356135"/>
    <w:rsid w:val="00356B5D"/>
    <w:rsid w:val="00361B4C"/>
    <w:rsid w:val="00363DE4"/>
    <w:rsid w:val="0036477C"/>
    <w:rsid w:val="00370978"/>
    <w:rsid w:val="00372605"/>
    <w:rsid w:val="00374772"/>
    <w:rsid w:val="00382478"/>
    <w:rsid w:val="00382A62"/>
    <w:rsid w:val="00392D91"/>
    <w:rsid w:val="00396510"/>
    <w:rsid w:val="003A3FA9"/>
    <w:rsid w:val="003A67FF"/>
    <w:rsid w:val="003B394A"/>
    <w:rsid w:val="003B6F7F"/>
    <w:rsid w:val="003C307D"/>
    <w:rsid w:val="003C460B"/>
    <w:rsid w:val="003D256F"/>
    <w:rsid w:val="003D3EA3"/>
    <w:rsid w:val="003D5BE5"/>
    <w:rsid w:val="003E4E69"/>
    <w:rsid w:val="003E5BC9"/>
    <w:rsid w:val="003F1026"/>
    <w:rsid w:val="003F2789"/>
    <w:rsid w:val="003F3149"/>
    <w:rsid w:val="003F6BD3"/>
    <w:rsid w:val="00400EC8"/>
    <w:rsid w:val="00404952"/>
    <w:rsid w:val="00406CFA"/>
    <w:rsid w:val="004117DD"/>
    <w:rsid w:val="00412219"/>
    <w:rsid w:val="00413659"/>
    <w:rsid w:val="0041434E"/>
    <w:rsid w:val="004209E9"/>
    <w:rsid w:val="004228A3"/>
    <w:rsid w:val="004259C8"/>
    <w:rsid w:val="00427106"/>
    <w:rsid w:val="004276FB"/>
    <w:rsid w:val="00441279"/>
    <w:rsid w:val="00443EDB"/>
    <w:rsid w:val="0044418C"/>
    <w:rsid w:val="004619C0"/>
    <w:rsid w:val="00462B8F"/>
    <w:rsid w:val="00476198"/>
    <w:rsid w:val="00476956"/>
    <w:rsid w:val="00477114"/>
    <w:rsid w:val="00477B5F"/>
    <w:rsid w:val="004809C2"/>
    <w:rsid w:val="00480FB8"/>
    <w:rsid w:val="00483C69"/>
    <w:rsid w:val="00487D18"/>
    <w:rsid w:val="00492C1B"/>
    <w:rsid w:val="0049388B"/>
    <w:rsid w:val="004A1C9A"/>
    <w:rsid w:val="004A4EAA"/>
    <w:rsid w:val="004B4DE3"/>
    <w:rsid w:val="004C2645"/>
    <w:rsid w:val="004D0111"/>
    <w:rsid w:val="004D1385"/>
    <w:rsid w:val="004D1AF6"/>
    <w:rsid w:val="004D695B"/>
    <w:rsid w:val="004E07C3"/>
    <w:rsid w:val="004F4BA4"/>
    <w:rsid w:val="005043E8"/>
    <w:rsid w:val="00504633"/>
    <w:rsid w:val="005156F0"/>
    <w:rsid w:val="00536289"/>
    <w:rsid w:val="00552033"/>
    <w:rsid w:val="005540A4"/>
    <w:rsid w:val="005571D2"/>
    <w:rsid w:val="00576D3D"/>
    <w:rsid w:val="00581DB7"/>
    <w:rsid w:val="0058724B"/>
    <w:rsid w:val="00590342"/>
    <w:rsid w:val="005B1F75"/>
    <w:rsid w:val="005B4EDC"/>
    <w:rsid w:val="005C3B55"/>
    <w:rsid w:val="005D5DD7"/>
    <w:rsid w:val="005E163B"/>
    <w:rsid w:val="005F3009"/>
    <w:rsid w:val="006008B2"/>
    <w:rsid w:val="00601BC5"/>
    <w:rsid w:val="00604F7F"/>
    <w:rsid w:val="00605636"/>
    <w:rsid w:val="00605DD2"/>
    <w:rsid w:val="00614CE7"/>
    <w:rsid w:val="00622AE2"/>
    <w:rsid w:val="00626721"/>
    <w:rsid w:val="00631460"/>
    <w:rsid w:val="0063372C"/>
    <w:rsid w:val="006342D4"/>
    <w:rsid w:val="006447EA"/>
    <w:rsid w:val="0064684A"/>
    <w:rsid w:val="00646E99"/>
    <w:rsid w:val="006474DD"/>
    <w:rsid w:val="00657AC0"/>
    <w:rsid w:val="00662176"/>
    <w:rsid w:val="00665B0C"/>
    <w:rsid w:val="00670C48"/>
    <w:rsid w:val="00676951"/>
    <w:rsid w:val="0068633A"/>
    <w:rsid w:val="006A251C"/>
    <w:rsid w:val="006A2585"/>
    <w:rsid w:val="006B1B42"/>
    <w:rsid w:val="006C0DFE"/>
    <w:rsid w:val="006F481A"/>
    <w:rsid w:val="006F6E5B"/>
    <w:rsid w:val="006F7089"/>
    <w:rsid w:val="00711FF9"/>
    <w:rsid w:val="007137A4"/>
    <w:rsid w:val="00713FD6"/>
    <w:rsid w:val="00715933"/>
    <w:rsid w:val="007258B3"/>
    <w:rsid w:val="007403AF"/>
    <w:rsid w:val="0074164D"/>
    <w:rsid w:val="0075185B"/>
    <w:rsid w:val="00762305"/>
    <w:rsid w:val="00766198"/>
    <w:rsid w:val="00777ABD"/>
    <w:rsid w:val="0078288E"/>
    <w:rsid w:val="007A40F1"/>
    <w:rsid w:val="007A66CA"/>
    <w:rsid w:val="007C0AA4"/>
    <w:rsid w:val="007C469C"/>
    <w:rsid w:val="007D6F58"/>
    <w:rsid w:val="007E3848"/>
    <w:rsid w:val="007E7ACE"/>
    <w:rsid w:val="007E7B19"/>
    <w:rsid w:val="007F7B7D"/>
    <w:rsid w:val="0081497F"/>
    <w:rsid w:val="00816738"/>
    <w:rsid w:val="00844A74"/>
    <w:rsid w:val="00847AAA"/>
    <w:rsid w:val="00853324"/>
    <w:rsid w:val="0085797F"/>
    <w:rsid w:val="00862F5E"/>
    <w:rsid w:val="008635A2"/>
    <w:rsid w:val="0086486A"/>
    <w:rsid w:val="00867265"/>
    <w:rsid w:val="00886056"/>
    <w:rsid w:val="008867CB"/>
    <w:rsid w:val="00890721"/>
    <w:rsid w:val="008933C2"/>
    <w:rsid w:val="00897D77"/>
    <w:rsid w:val="008A40CF"/>
    <w:rsid w:val="008A5767"/>
    <w:rsid w:val="008B0132"/>
    <w:rsid w:val="008B126D"/>
    <w:rsid w:val="008C01D6"/>
    <w:rsid w:val="008E5A3C"/>
    <w:rsid w:val="008E69C0"/>
    <w:rsid w:val="008F2F40"/>
    <w:rsid w:val="009126DF"/>
    <w:rsid w:val="009223BE"/>
    <w:rsid w:val="009240FD"/>
    <w:rsid w:val="00926941"/>
    <w:rsid w:val="00934506"/>
    <w:rsid w:val="009500E7"/>
    <w:rsid w:val="00952147"/>
    <w:rsid w:val="0095796B"/>
    <w:rsid w:val="009603D9"/>
    <w:rsid w:val="00962C87"/>
    <w:rsid w:val="00963602"/>
    <w:rsid w:val="00967201"/>
    <w:rsid w:val="0097565D"/>
    <w:rsid w:val="009812FC"/>
    <w:rsid w:val="00983539"/>
    <w:rsid w:val="0098489E"/>
    <w:rsid w:val="00990A5B"/>
    <w:rsid w:val="009922C0"/>
    <w:rsid w:val="00992EF7"/>
    <w:rsid w:val="009B31D5"/>
    <w:rsid w:val="009E4CBD"/>
    <w:rsid w:val="009F4B98"/>
    <w:rsid w:val="009F4E43"/>
    <w:rsid w:val="00A013B1"/>
    <w:rsid w:val="00A03B21"/>
    <w:rsid w:val="00A069AC"/>
    <w:rsid w:val="00A06EE0"/>
    <w:rsid w:val="00A14FF1"/>
    <w:rsid w:val="00A15E8C"/>
    <w:rsid w:val="00A27196"/>
    <w:rsid w:val="00A35240"/>
    <w:rsid w:val="00A45F9B"/>
    <w:rsid w:val="00A4798C"/>
    <w:rsid w:val="00A61576"/>
    <w:rsid w:val="00A638D7"/>
    <w:rsid w:val="00A671E3"/>
    <w:rsid w:val="00A74B9A"/>
    <w:rsid w:val="00A8053F"/>
    <w:rsid w:val="00A908FD"/>
    <w:rsid w:val="00A95CE8"/>
    <w:rsid w:val="00A96BEE"/>
    <w:rsid w:val="00A96DBC"/>
    <w:rsid w:val="00AA240D"/>
    <w:rsid w:val="00AA456B"/>
    <w:rsid w:val="00AB5B4B"/>
    <w:rsid w:val="00AC0461"/>
    <w:rsid w:val="00AF07E7"/>
    <w:rsid w:val="00AF2B57"/>
    <w:rsid w:val="00B012D6"/>
    <w:rsid w:val="00B12C42"/>
    <w:rsid w:val="00B249B5"/>
    <w:rsid w:val="00B259A2"/>
    <w:rsid w:val="00B26FD6"/>
    <w:rsid w:val="00B33CA3"/>
    <w:rsid w:val="00B42EBC"/>
    <w:rsid w:val="00B44DAE"/>
    <w:rsid w:val="00B54015"/>
    <w:rsid w:val="00B85FC4"/>
    <w:rsid w:val="00B92118"/>
    <w:rsid w:val="00B96B3C"/>
    <w:rsid w:val="00BA5F1D"/>
    <w:rsid w:val="00BB4849"/>
    <w:rsid w:val="00BB7FAB"/>
    <w:rsid w:val="00BC6FBC"/>
    <w:rsid w:val="00BC7D31"/>
    <w:rsid w:val="00BD0E27"/>
    <w:rsid w:val="00BD1E33"/>
    <w:rsid w:val="00BD1F2D"/>
    <w:rsid w:val="00BD2835"/>
    <w:rsid w:val="00BE493E"/>
    <w:rsid w:val="00BE5609"/>
    <w:rsid w:val="00BE760C"/>
    <w:rsid w:val="00BF0860"/>
    <w:rsid w:val="00BF1853"/>
    <w:rsid w:val="00C0096B"/>
    <w:rsid w:val="00C014DE"/>
    <w:rsid w:val="00C038E5"/>
    <w:rsid w:val="00C049BF"/>
    <w:rsid w:val="00C237CF"/>
    <w:rsid w:val="00C251B9"/>
    <w:rsid w:val="00C36359"/>
    <w:rsid w:val="00C420C6"/>
    <w:rsid w:val="00C42ADA"/>
    <w:rsid w:val="00C46137"/>
    <w:rsid w:val="00C52A59"/>
    <w:rsid w:val="00C5739C"/>
    <w:rsid w:val="00C57BB7"/>
    <w:rsid w:val="00C61B40"/>
    <w:rsid w:val="00C63812"/>
    <w:rsid w:val="00C66527"/>
    <w:rsid w:val="00C75074"/>
    <w:rsid w:val="00C775D6"/>
    <w:rsid w:val="00C870B7"/>
    <w:rsid w:val="00C87A7E"/>
    <w:rsid w:val="00C90029"/>
    <w:rsid w:val="00C926BA"/>
    <w:rsid w:val="00C931B8"/>
    <w:rsid w:val="00CA1854"/>
    <w:rsid w:val="00CA2734"/>
    <w:rsid w:val="00CB1782"/>
    <w:rsid w:val="00CB4E5A"/>
    <w:rsid w:val="00CB6037"/>
    <w:rsid w:val="00CC40E3"/>
    <w:rsid w:val="00CD4677"/>
    <w:rsid w:val="00CE03D2"/>
    <w:rsid w:val="00CE70C0"/>
    <w:rsid w:val="00CF11CD"/>
    <w:rsid w:val="00CF6E43"/>
    <w:rsid w:val="00D056F2"/>
    <w:rsid w:val="00D05C63"/>
    <w:rsid w:val="00D12F2F"/>
    <w:rsid w:val="00D17644"/>
    <w:rsid w:val="00D26C72"/>
    <w:rsid w:val="00D32B26"/>
    <w:rsid w:val="00D40E85"/>
    <w:rsid w:val="00D41C8C"/>
    <w:rsid w:val="00D469DA"/>
    <w:rsid w:val="00D47313"/>
    <w:rsid w:val="00D50812"/>
    <w:rsid w:val="00D508BC"/>
    <w:rsid w:val="00D5275B"/>
    <w:rsid w:val="00D602A7"/>
    <w:rsid w:val="00D65FA2"/>
    <w:rsid w:val="00D70D51"/>
    <w:rsid w:val="00D7124F"/>
    <w:rsid w:val="00D733EF"/>
    <w:rsid w:val="00D757C2"/>
    <w:rsid w:val="00D874F8"/>
    <w:rsid w:val="00D90522"/>
    <w:rsid w:val="00DA3191"/>
    <w:rsid w:val="00DC5C42"/>
    <w:rsid w:val="00DD75B0"/>
    <w:rsid w:val="00E032EA"/>
    <w:rsid w:val="00E046A1"/>
    <w:rsid w:val="00E064AD"/>
    <w:rsid w:val="00E06B6B"/>
    <w:rsid w:val="00E15574"/>
    <w:rsid w:val="00E223F1"/>
    <w:rsid w:val="00E27AF4"/>
    <w:rsid w:val="00E31238"/>
    <w:rsid w:val="00E36E13"/>
    <w:rsid w:val="00E40F65"/>
    <w:rsid w:val="00E462BB"/>
    <w:rsid w:val="00E54349"/>
    <w:rsid w:val="00E55E13"/>
    <w:rsid w:val="00E6313A"/>
    <w:rsid w:val="00E7019A"/>
    <w:rsid w:val="00E713AF"/>
    <w:rsid w:val="00E719E0"/>
    <w:rsid w:val="00E72363"/>
    <w:rsid w:val="00E72E40"/>
    <w:rsid w:val="00E82E0E"/>
    <w:rsid w:val="00E920F4"/>
    <w:rsid w:val="00E9419F"/>
    <w:rsid w:val="00E97D3E"/>
    <w:rsid w:val="00EA2572"/>
    <w:rsid w:val="00EA5B3A"/>
    <w:rsid w:val="00EB18C2"/>
    <w:rsid w:val="00EB468A"/>
    <w:rsid w:val="00EC685A"/>
    <w:rsid w:val="00EC7FFD"/>
    <w:rsid w:val="00ED0BE6"/>
    <w:rsid w:val="00ED44F7"/>
    <w:rsid w:val="00ED4AC6"/>
    <w:rsid w:val="00EE0F88"/>
    <w:rsid w:val="00EE3BE9"/>
    <w:rsid w:val="00EE53ED"/>
    <w:rsid w:val="00EF0930"/>
    <w:rsid w:val="00EF132F"/>
    <w:rsid w:val="00EF5935"/>
    <w:rsid w:val="00EF5B0C"/>
    <w:rsid w:val="00EF5F8F"/>
    <w:rsid w:val="00F124F0"/>
    <w:rsid w:val="00F170D3"/>
    <w:rsid w:val="00F30A76"/>
    <w:rsid w:val="00F334B4"/>
    <w:rsid w:val="00F35FCE"/>
    <w:rsid w:val="00F37DBD"/>
    <w:rsid w:val="00F45EC3"/>
    <w:rsid w:val="00F50032"/>
    <w:rsid w:val="00F53A25"/>
    <w:rsid w:val="00F70521"/>
    <w:rsid w:val="00F70AB0"/>
    <w:rsid w:val="00F82F44"/>
    <w:rsid w:val="00F8523C"/>
    <w:rsid w:val="00F867F6"/>
    <w:rsid w:val="00F96EC1"/>
    <w:rsid w:val="00FB1005"/>
    <w:rsid w:val="00FB29DF"/>
    <w:rsid w:val="00FC33CD"/>
    <w:rsid w:val="00FC78D5"/>
    <w:rsid w:val="00FD7106"/>
    <w:rsid w:val="00FD7918"/>
    <w:rsid w:val="00FE4CC0"/>
    <w:rsid w:val="00FE74D4"/>
    <w:rsid w:val="00FE7E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E2B47B"/>
  <w15:chartTrackingRefBased/>
  <w15:docId w15:val="{40A5C546-B2D0-0441-A0C9-EB73CE070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04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04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countingwec.co.uk" TargetMode="External" /><Relationship Id="rId13" Type="http://schemas.openxmlformats.org/officeDocument/2006/relationships/hyperlink" Target="http://www.dailymail.co.uk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retailsector.co.uk" TargetMode="External" /><Relationship Id="rId12" Type="http://schemas.openxmlformats.org/officeDocument/2006/relationships/hyperlink" Target="https://new.sky.com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telegraph.co.uk" TargetMode="External" /><Relationship Id="rId11" Type="http://schemas.openxmlformats.org/officeDocument/2006/relationships/hyperlink" Target="https://statista.com" TargetMode="External" /><Relationship Id="rId5" Type="http://schemas.openxmlformats.org/officeDocument/2006/relationships/hyperlink" Target="https://www.reuters.com" TargetMode="External" /><Relationship Id="rId15" Type="http://schemas.openxmlformats.org/officeDocument/2006/relationships/theme" Target="theme/theme1.xml" /><Relationship Id="rId10" Type="http://schemas.openxmlformats.org/officeDocument/2006/relationships/hyperlink" Target="http://www.independent.co.uk" TargetMode="External" /><Relationship Id="rId4" Type="http://schemas.openxmlformats.org/officeDocument/2006/relationships/hyperlink" Target="http://www.bbc.co.uk" TargetMode="External" /><Relationship Id="rId9" Type="http://schemas.openxmlformats.org/officeDocument/2006/relationships/hyperlink" Target="https://www.express.co.uk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1601</Words>
  <Characters>9129</Characters>
  <Application>Microsoft Office Word</Application>
  <DocSecurity>0</DocSecurity>
  <Lines>76</Lines>
  <Paragraphs>21</Paragraphs>
  <ScaleCrop>false</ScaleCrop>
  <Company/>
  <LinksUpToDate>false</LinksUpToDate>
  <CharactersWithSpaces>10709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Kristian Pulhos</dc:creator>
  <cp:keywords/>
  <dc:description/>
  <cp:lastModifiedBy>Kristian Pulhos (2314064)</cp:lastModifiedBy>
  <cp:revision>2</cp:revision>
  <dcterms:created xsi:type="dcterms:W3CDTF">2024-02-16T15:12:00Z</dcterms:created>
  <dcterms:modified xsi:type="dcterms:W3CDTF">2024-02-16T15:12:00Z</dcterms:modified>
</cp:coreProperties>
</file>